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C5" w:rsidRPr="009602A8" w:rsidRDefault="00F208D1" w:rsidP="005723DC">
      <w:pPr>
        <w:pStyle w:val="Heading1"/>
        <w:spacing w:line="276" w:lineRule="auto"/>
        <w:ind w:left="0"/>
      </w:pPr>
      <w:r w:rsidRPr="009602A8">
        <w:t>Volunteering for enhanced Income Management</w:t>
      </w:r>
      <w:r w:rsidR="00825BC5" w:rsidRPr="009602A8">
        <w:t xml:space="preserve"> </w:t>
      </w:r>
      <w:r w:rsidRPr="009602A8">
        <w:t>and the SmartCard</w:t>
      </w:r>
    </w:p>
    <w:p w:rsidR="004E0283" w:rsidRPr="009602A8" w:rsidRDefault="00825BC5" w:rsidP="00F208D1">
      <w:pPr>
        <w:spacing w:after="200" w:line="276" w:lineRule="auto"/>
      </w:pPr>
      <w:r w:rsidRPr="009602A8">
        <w:t xml:space="preserve">Easy Read </w:t>
      </w:r>
      <w:r w:rsidR="00F208D1" w:rsidRPr="009602A8">
        <w:t>Fact sheet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0" w:name="About_this_fact_sheet"/>
      <w:bookmarkEnd w:id="0"/>
      <w:r w:rsidRPr="009602A8">
        <w:t>About this fact sheet</w:t>
      </w:r>
    </w:p>
    <w:p w:rsidR="004E0283" w:rsidRPr="009602A8" w:rsidRDefault="00F208D1" w:rsidP="005723DC">
      <w:pPr>
        <w:spacing w:after="200" w:line="276" w:lineRule="auto"/>
      </w:pPr>
      <w:r w:rsidRPr="009602A8">
        <w:t>This fact s</w:t>
      </w:r>
      <w:r w:rsidR="00825BC5" w:rsidRPr="009602A8">
        <w:t xml:space="preserve">heet is from Services Australia. </w:t>
      </w:r>
    </w:p>
    <w:p w:rsidR="009602A8" w:rsidRDefault="00F208D1" w:rsidP="005723DC">
      <w:pPr>
        <w:spacing w:after="200" w:line="276" w:lineRule="auto"/>
      </w:pPr>
      <w:r w:rsidRPr="009602A8">
        <w:t>You can read more information about this topic on our website at servicesaustralia.gov.au/smartcard</w:t>
      </w:r>
      <w:r w:rsidR="009602A8">
        <w:t xml:space="preserve"> </w:t>
      </w:r>
    </w:p>
    <w:p w:rsidR="00825BC5" w:rsidRPr="009602A8" w:rsidRDefault="00F208D1" w:rsidP="005723DC">
      <w:pPr>
        <w:spacing w:after="200" w:line="276" w:lineRule="auto"/>
      </w:pPr>
      <w:r w:rsidRPr="009602A8">
        <w:t>This fact sheet is written in a way that is easy to understand.</w:t>
      </w:r>
      <w:r w:rsidR="00825BC5" w:rsidRPr="009602A8">
        <w:t xml:space="preserve"> </w:t>
      </w:r>
    </w:p>
    <w:p w:rsidR="004E0283" w:rsidRPr="009602A8" w:rsidRDefault="00F208D1" w:rsidP="005723DC">
      <w:pPr>
        <w:spacing w:after="200" w:line="276" w:lineRule="auto"/>
      </w:pPr>
      <w:r w:rsidRPr="009602A8">
        <w:t>We add a star before and after *hard words*. Then we explain what the words mean.</w:t>
      </w:r>
    </w:p>
    <w:p w:rsidR="00825BC5" w:rsidRPr="009602A8" w:rsidRDefault="00F208D1" w:rsidP="005723DC">
      <w:pPr>
        <w:spacing w:after="200" w:line="276" w:lineRule="auto"/>
      </w:pPr>
      <w:r w:rsidRPr="009602A8">
        <w:t>You can ask someone to help you read and understand this fact sheet.</w:t>
      </w:r>
    </w:p>
    <w:p w:rsidR="009602A8" w:rsidRDefault="00F208D1" w:rsidP="005723DC">
      <w:pPr>
        <w:spacing w:after="200" w:line="276" w:lineRule="auto"/>
      </w:pPr>
      <w:r w:rsidRPr="009602A8">
        <w:t>Contact information i</w:t>
      </w:r>
      <w:r w:rsidR="00825BC5" w:rsidRPr="009602A8">
        <w:t>s at the end of this fact</w:t>
      </w:r>
      <w:r w:rsidR="009602A8">
        <w:t xml:space="preserve"> sheet. </w:t>
      </w:r>
      <w:bookmarkStart w:id="1" w:name="enhanced_Income_Management_"/>
      <w:bookmarkEnd w:id="1"/>
    </w:p>
    <w:p w:rsidR="004E0283" w:rsidRPr="009602A8" w:rsidRDefault="00F208D1" w:rsidP="005723DC">
      <w:pPr>
        <w:pStyle w:val="Heading2"/>
        <w:spacing w:after="200" w:line="276" w:lineRule="auto"/>
        <w:ind w:left="0"/>
      </w:pPr>
      <w:r w:rsidRPr="009602A8">
        <w:t>enhanced Income Management</w:t>
      </w:r>
    </w:p>
    <w:p w:rsidR="004E0283" w:rsidRPr="009602A8" w:rsidRDefault="00F208D1" w:rsidP="005723DC">
      <w:pPr>
        <w:spacing w:after="200" w:line="276" w:lineRule="auto"/>
      </w:pPr>
      <w:r w:rsidRPr="009602A8">
        <w:t>This information is for people in</w:t>
      </w:r>
      <w:r w:rsidR="009602A8">
        <w:t xml:space="preserve"> 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the Northern Territory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Bankstown, New South Wales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the Bundaberg and Hervey Bay region, Cape York and Doomadgee region, Logan, Rockhampton and Livingstone, Queensland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the Goldfields region, Kununurra and Wyndham in the East Kimberley region, Ngaanyatjarra (NG Lands), Kiwirrkurra Community, Kimberley region, Perth Metropolitan and Peel District, Western Australia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the Ceduna region, Playford,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Anangu Pitjantjatjara Yakunytatjara (APY Lands) and Greater Adelaide, South Australia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Greater Shepparton, Victoria.</w:t>
      </w:r>
    </w:p>
    <w:p w:rsidR="004E0283" w:rsidRPr="009602A8" w:rsidRDefault="00F208D1" w:rsidP="005723DC">
      <w:pPr>
        <w:spacing w:after="200" w:line="276" w:lineRule="auto"/>
      </w:pPr>
      <w:r w:rsidRPr="009602A8">
        <w:t>If you want help with managing your money and you are eligible, you can *volunteer* for</w:t>
      </w:r>
      <w:r w:rsidR="009602A8">
        <w:t xml:space="preserve"> </w:t>
      </w:r>
      <w:r w:rsidRPr="009602A8">
        <w:t>*enhanced Income Management*.</w:t>
      </w:r>
      <w:r w:rsidR="009602A8">
        <w:t xml:space="preserve"> </w:t>
      </w:r>
      <w:r w:rsidRPr="009602A8">
        <w:t>Volunteer means you agree to be part of the program.</w:t>
      </w:r>
      <w:r w:rsidR="009602A8">
        <w:t xml:space="preserve"> </w:t>
      </w:r>
    </w:p>
    <w:p w:rsidR="004E0283" w:rsidRPr="009602A8" w:rsidRDefault="00F208D1" w:rsidP="005723DC">
      <w:pPr>
        <w:spacing w:after="200" w:line="276" w:lineRule="auto"/>
      </w:pPr>
      <w:r w:rsidRPr="009602A8">
        <w:t>enhanced Income Management helps you manage the money you get from us.</w:t>
      </w:r>
    </w:p>
    <w:p w:rsidR="004E0283" w:rsidRPr="009602A8" w:rsidRDefault="00F208D1" w:rsidP="005723DC">
      <w:pPr>
        <w:spacing w:after="200" w:line="276" w:lineRule="auto"/>
      </w:pPr>
      <w:r w:rsidRPr="009602A8">
        <w:t>For example, it helps you pay for</w:t>
      </w:r>
    </w:p>
    <w:p w:rsid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food</w:t>
      </w:r>
      <w:r w:rsidR="009602A8">
        <w:t xml:space="preserve"> </w:t>
      </w:r>
    </w:p>
    <w:p w:rsid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rent</w:t>
      </w:r>
      <w:r w:rsidR="009602A8">
        <w:t xml:space="preserve"> </w:t>
      </w:r>
    </w:p>
    <w:p w:rsid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bills</w:t>
      </w:r>
      <w:r w:rsidR="009602A8">
        <w:t xml:space="preserve"> 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school.</w:t>
      </w:r>
    </w:p>
    <w:p w:rsidR="004E0283" w:rsidRPr="009602A8" w:rsidRDefault="00F208D1" w:rsidP="005723DC">
      <w:pPr>
        <w:spacing w:after="200" w:line="276" w:lineRule="auto"/>
      </w:pPr>
      <w:r w:rsidRPr="009602A8">
        <w:t>If you volunteer, you must stay on enhanced Income Management for at least 13 weeks.</w:t>
      </w:r>
    </w:p>
    <w:p w:rsidR="00F208D1" w:rsidRDefault="00F208D1" w:rsidP="005723DC">
      <w:pPr>
        <w:spacing w:after="200" w:line="276" w:lineRule="auto"/>
      </w:pPr>
    </w:p>
    <w:p w:rsidR="004E0283" w:rsidRPr="009602A8" w:rsidRDefault="00F208D1" w:rsidP="005723DC">
      <w:pPr>
        <w:spacing w:after="200" w:line="276" w:lineRule="auto"/>
      </w:pPr>
      <w:r w:rsidRPr="009602A8">
        <w:lastRenderedPageBreak/>
        <w:t>You can volunteer for enhanced Income Management by contacting</w:t>
      </w:r>
    </w:p>
    <w:p w:rsidR="004E0283" w:rsidRPr="009602A8" w:rsidRDefault="00F208D1" w:rsidP="005723DC">
      <w:pPr>
        <w:pStyle w:val="ListParagraph"/>
        <w:numPr>
          <w:ilvl w:val="0"/>
          <w:numId w:val="2"/>
        </w:numPr>
        <w:spacing w:line="276" w:lineRule="auto"/>
      </w:pPr>
      <w:r w:rsidRPr="009602A8">
        <w:t>Services Australia</w:t>
      </w:r>
      <w:r w:rsidR="009602A8">
        <w:t xml:space="preserve"> </w:t>
      </w:r>
      <w:r w:rsidRPr="009602A8">
        <w:t>or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Family Responsibilities Commission (FRC), if</w:t>
      </w:r>
      <w:r w:rsidR="009602A8">
        <w:t xml:space="preserve"> </w:t>
      </w:r>
      <w:r w:rsidRPr="009602A8">
        <w:t>you live in the Cape York and Doomadgee region.</w:t>
      </w:r>
    </w:p>
    <w:p w:rsidR="004E0283" w:rsidRPr="009602A8" w:rsidRDefault="00F208D1" w:rsidP="000826BE">
      <w:pPr>
        <w:spacing w:after="200" w:line="276" w:lineRule="auto"/>
      </w:pPr>
      <w:r w:rsidRPr="009602A8">
        <w:t>Your enhanced Income Management account will be managed through Services Australia.</w:t>
      </w:r>
    </w:p>
    <w:p w:rsidR="004E0283" w:rsidRPr="009602A8" w:rsidRDefault="00F208D1" w:rsidP="000826BE">
      <w:pPr>
        <w:spacing w:after="200" w:line="276" w:lineRule="auto"/>
      </w:pPr>
      <w:r w:rsidRPr="009602A8">
        <w:t>Half your payment goes into your enhanced Income Management account. The other half goes into your personal bank account.</w:t>
      </w:r>
    </w:p>
    <w:p w:rsidR="004E0283" w:rsidRPr="009602A8" w:rsidRDefault="00F208D1" w:rsidP="000826BE">
      <w:pPr>
        <w:spacing w:after="200" w:line="276" w:lineRule="auto"/>
      </w:pPr>
      <w:r w:rsidRPr="009602A8">
        <w:t>If you live in the Cape York or Doomadgee region, the Family Responsibilities Commission will determine how your payments will be managed.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2" w:name="SmartCard"/>
      <w:bookmarkEnd w:id="2"/>
      <w:r w:rsidRPr="009602A8">
        <w:t>SmartCard</w:t>
      </w:r>
    </w:p>
    <w:p w:rsidR="004E0283" w:rsidRPr="009602A8" w:rsidRDefault="00F208D1" w:rsidP="000826BE">
      <w:pPr>
        <w:spacing w:after="200" w:line="276" w:lineRule="auto"/>
      </w:pPr>
      <w:r w:rsidRPr="009602A8">
        <w:t xml:space="preserve">On enhanced Income Management </w:t>
      </w:r>
      <w:r w:rsidR="00416C0B">
        <w:t>yo</w:t>
      </w:r>
      <w:r w:rsidRPr="009602A8">
        <w:t>u will get a SmartCard.</w:t>
      </w:r>
    </w:p>
    <w:p w:rsidR="004E0283" w:rsidRPr="009602A8" w:rsidRDefault="00F208D1" w:rsidP="000826BE">
      <w:pPr>
        <w:spacing w:after="200" w:line="276" w:lineRule="auto"/>
      </w:pPr>
      <w:r w:rsidRPr="009602A8">
        <w:t>You can get your SmartCard when you visit a Services Australia service centre, participating agent or remote servicing team.</w:t>
      </w:r>
    </w:p>
    <w:p w:rsidR="004E0283" w:rsidRPr="009602A8" w:rsidRDefault="00F208D1" w:rsidP="000826BE">
      <w:pPr>
        <w:spacing w:after="200" w:line="276" w:lineRule="auto"/>
      </w:pPr>
      <w:r w:rsidRPr="009602A8">
        <w:t>You can use the SmartCard and enhanced Income Management account to</w:t>
      </w:r>
    </w:p>
    <w:p w:rsidR="004E0283" w:rsidRPr="009602A8" w:rsidRDefault="00F208D1" w:rsidP="005723DC">
      <w:pPr>
        <w:pStyle w:val="ListParagraph"/>
        <w:numPr>
          <w:ilvl w:val="0"/>
          <w:numId w:val="3"/>
        </w:numPr>
        <w:spacing w:line="276" w:lineRule="auto"/>
      </w:pPr>
      <w:r w:rsidRPr="009602A8">
        <w:t>pay for things in store or online</w:t>
      </w:r>
    </w:p>
    <w:p w:rsidR="002A15D0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make BPAY bill payments.</w:t>
      </w:r>
    </w:p>
    <w:p w:rsidR="002A15D0" w:rsidRDefault="00F208D1" w:rsidP="002A15D0">
      <w:pPr>
        <w:spacing w:after="200" w:line="276" w:lineRule="auto"/>
      </w:pPr>
      <w:r w:rsidRPr="009602A8">
        <w:t>You can also transfer money from your account to other people’s enhanced Income Ma</w:t>
      </w:r>
      <w:bookmarkStart w:id="3" w:name="_GoBack"/>
      <w:bookmarkEnd w:id="3"/>
      <w:r w:rsidRPr="009602A8">
        <w:t>nagement accounts.</w:t>
      </w:r>
      <w:r w:rsidR="002A15D0">
        <w:t xml:space="preserve"> </w:t>
      </w:r>
    </w:p>
    <w:p w:rsidR="004E0283" w:rsidRPr="009602A8" w:rsidRDefault="00F208D1" w:rsidP="002A15D0">
      <w:pPr>
        <w:spacing w:after="200" w:line="276" w:lineRule="auto"/>
      </w:pPr>
      <w:r w:rsidRPr="009602A8">
        <w:t>If you want to check your balance or set up your SmartCard tap to pay, you can do this</w:t>
      </w:r>
    </w:p>
    <w:p w:rsidR="004E0283" w:rsidRPr="009602A8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online</w:t>
      </w:r>
    </w:p>
    <w:p w:rsidR="004E0283" w:rsidRPr="009602A8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on your SmartCard app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by contacting Services Australia.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4" w:name="Things_you_cannot_buy_with__your_SmartCa"/>
      <w:bookmarkEnd w:id="4"/>
      <w:r w:rsidRPr="009602A8">
        <w:t>Things you cannot buy with your SmartCard</w:t>
      </w:r>
    </w:p>
    <w:p w:rsidR="004E0283" w:rsidRPr="009602A8" w:rsidRDefault="00F208D1" w:rsidP="000826BE">
      <w:pPr>
        <w:spacing w:after="200" w:line="276" w:lineRule="auto"/>
      </w:pPr>
      <w:r w:rsidRPr="009602A8">
        <w:t>You cannot use your SmartCard to</w:t>
      </w:r>
    </w:p>
    <w:p w:rsidR="005723DC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buy *tobacco* or tobacco products</w:t>
      </w:r>
      <w:r w:rsidR="005723DC">
        <w:t xml:space="preserve"> </w:t>
      </w:r>
      <w:r w:rsidRPr="009602A8">
        <w:t>–</w:t>
      </w:r>
      <w:r w:rsidRPr="009602A8">
        <w:tab/>
        <w:t>tobacco is used in cigarettes and</w:t>
      </w:r>
      <w:r w:rsidR="005723DC">
        <w:t xml:space="preserve"> </w:t>
      </w:r>
      <w:r w:rsidRPr="009602A8">
        <w:t>other products</w:t>
      </w:r>
    </w:p>
    <w:p w:rsidR="005723DC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buy *pornography*</w:t>
      </w:r>
      <w:r w:rsidR="005723DC">
        <w:t xml:space="preserve"> </w:t>
      </w:r>
      <w:r w:rsidR="005723DC" w:rsidRPr="009602A8">
        <w:t>–</w:t>
      </w:r>
      <w:r w:rsidR="005723DC">
        <w:t xml:space="preserve"> </w:t>
      </w:r>
      <w:r w:rsidRPr="009602A8">
        <w:t>pornography means sexual pictures, videos or text</w:t>
      </w:r>
      <w:r w:rsidR="005723DC">
        <w:t xml:space="preserve"> 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buy alcohol or *homebrew kits*</w:t>
      </w:r>
      <w:r w:rsidR="005723DC">
        <w:t xml:space="preserve"> </w:t>
      </w:r>
      <w:r w:rsidR="005723DC" w:rsidRPr="009602A8">
        <w:t>–</w:t>
      </w:r>
      <w:r w:rsidR="005723DC">
        <w:t xml:space="preserve"> </w:t>
      </w:r>
      <w:r w:rsidRPr="009602A8">
        <w:t>homebrew kits are used to make alcohol.</w:t>
      </w:r>
    </w:p>
    <w:p w:rsidR="004E0283" w:rsidRPr="009602A8" w:rsidRDefault="00F208D1" w:rsidP="000826BE">
      <w:pPr>
        <w:spacing w:after="200" w:line="276" w:lineRule="auto"/>
      </w:pPr>
      <w:r w:rsidRPr="009602A8">
        <w:t>Also, you cannot use your SmartCard to</w:t>
      </w:r>
    </w:p>
    <w:p w:rsidR="004E0283" w:rsidRPr="009602A8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*gamble*</w:t>
      </w:r>
      <w:r w:rsidR="005723DC">
        <w:t xml:space="preserve"> </w:t>
      </w:r>
      <w:r w:rsidR="005723DC" w:rsidRPr="009602A8">
        <w:t>–</w:t>
      </w:r>
      <w:r w:rsidR="005723DC">
        <w:t xml:space="preserve"> </w:t>
      </w:r>
      <w:r w:rsidRPr="009602A8">
        <w:t>gamble means you bet money on things</w:t>
      </w:r>
    </w:p>
    <w:p w:rsidR="004E0283" w:rsidRPr="009602A8" w:rsidRDefault="00F208D1" w:rsidP="005723DC">
      <w:pPr>
        <w:pStyle w:val="ListParagraph"/>
        <w:numPr>
          <w:ilvl w:val="0"/>
          <w:numId w:val="4"/>
        </w:numPr>
        <w:spacing w:line="276" w:lineRule="auto"/>
      </w:pPr>
      <w:r w:rsidRPr="009602A8">
        <w:t>buy products that are like cash and some gift cards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get cash out.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r w:rsidRPr="009602A8">
        <w:t>If you lose your card</w:t>
      </w:r>
    </w:p>
    <w:p w:rsidR="004E0283" w:rsidRPr="009602A8" w:rsidRDefault="00F208D1" w:rsidP="000826BE">
      <w:pPr>
        <w:spacing w:after="200" w:line="276" w:lineRule="auto"/>
      </w:pPr>
      <w:r w:rsidRPr="009602A8">
        <w:t xml:space="preserve">If you lose your card, you can get a SmartCard by visiting a Services Australia service centre, participating </w:t>
      </w:r>
      <w:r w:rsidRPr="009602A8">
        <w:lastRenderedPageBreak/>
        <w:t>agent or remote servicing team.</w:t>
      </w:r>
    </w:p>
    <w:p w:rsidR="004E0283" w:rsidRPr="009602A8" w:rsidRDefault="00F208D1" w:rsidP="000826BE">
      <w:pPr>
        <w:spacing w:after="200" w:line="276" w:lineRule="auto"/>
      </w:pPr>
      <w:r w:rsidRPr="009602A8">
        <w:t>A new SmartCard with your name on it will be sent to you in the mail.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5" w:name="O-Hub_Community_Centres"/>
      <w:bookmarkEnd w:id="5"/>
      <w:r w:rsidRPr="009602A8">
        <w:t>Family Responsibilities Commission</w:t>
      </w:r>
    </w:p>
    <w:p w:rsidR="004E0283" w:rsidRPr="009602A8" w:rsidRDefault="00F208D1" w:rsidP="000826BE">
      <w:pPr>
        <w:spacing w:after="200" w:line="276" w:lineRule="auto"/>
      </w:pPr>
      <w:r w:rsidRPr="009602A8">
        <w:t>If you live in the Cape York or Doomadgee region, call the FRC on 1800 004 973 to</w:t>
      </w:r>
      <w:r w:rsidR="005723DC">
        <w:t xml:space="preserve"> </w:t>
      </w:r>
      <w:r w:rsidRPr="009602A8">
        <w:t>get more information about enhanced Income Management</w:t>
      </w:r>
      <w:r w:rsidR="005723DC">
        <w:t xml:space="preserve">, </w:t>
      </w:r>
      <w:r w:rsidRPr="009602A8">
        <w:t>apply to volunteer for the</w:t>
      </w:r>
      <w:r w:rsidR="005723DC">
        <w:t xml:space="preserve"> </w:t>
      </w:r>
      <w:r w:rsidRPr="009602A8">
        <w:t>enhanced Income Management program</w:t>
      </w:r>
      <w:r w:rsidR="005723DC">
        <w:t xml:space="preserve">, </w:t>
      </w:r>
      <w:r w:rsidRPr="009602A8">
        <w:t>change the way your payments are managed.</w:t>
      </w:r>
    </w:p>
    <w:p w:rsidR="004E0283" w:rsidRPr="005723DC" w:rsidRDefault="00F208D1" w:rsidP="005723DC">
      <w:pPr>
        <w:spacing w:line="276" w:lineRule="auto"/>
        <w:rPr>
          <w:b/>
        </w:rPr>
      </w:pPr>
      <w:r w:rsidRPr="005723DC">
        <w:rPr>
          <w:b/>
        </w:rPr>
        <w:t>O-Hub Community Centres</w:t>
      </w:r>
    </w:p>
    <w:p w:rsidR="004E0283" w:rsidRPr="009602A8" w:rsidRDefault="00F208D1" w:rsidP="000826BE">
      <w:pPr>
        <w:spacing w:after="200" w:line="276" w:lineRule="auto"/>
      </w:pPr>
      <w:r w:rsidRPr="009602A8">
        <w:t>You can visit an O-Hub Community Centre for support.</w:t>
      </w:r>
    </w:p>
    <w:p w:rsidR="004E0283" w:rsidRPr="009602A8" w:rsidRDefault="00F208D1" w:rsidP="005723DC">
      <w:pPr>
        <w:spacing w:line="276" w:lineRule="auto"/>
      </w:pPr>
      <w:r w:rsidRPr="009602A8">
        <w:t>O-HUB Aurukun</w:t>
      </w:r>
    </w:p>
    <w:p w:rsidR="004E0283" w:rsidRPr="009602A8" w:rsidRDefault="00F208D1" w:rsidP="000826BE">
      <w:pPr>
        <w:spacing w:after="200" w:line="276" w:lineRule="auto"/>
      </w:pPr>
      <w:r w:rsidRPr="009602A8">
        <w:t>519 Kang Kang Road Aurukun QLD 4892 Call 07 4083 4505</w:t>
      </w:r>
    </w:p>
    <w:p w:rsidR="004E0283" w:rsidRPr="009602A8" w:rsidRDefault="00F208D1" w:rsidP="005723DC">
      <w:pPr>
        <w:spacing w:line="276" w:lineRule="auto"/>
      </w:pPr>
      <w:r w:rsidRPr="009602A8">
        <w:t>O-Hub Coen</w:t>
      </w:r>
    </w:p>
    <w:p w:rsidR="004E0283" w:rsidRPr="009602A8" w:rsidRDefault="00F208D1" w:rsidP="000826BE">
      <w:pPr>
        <w:spacing w:after="200" w:line="276" w:lineRule="auto"/>
      </w:pPr>
      <w:r w:rsidRPr="009602A8">
        <w:t>27 Taylor Street Coen QLD 4892 Call 07 4083 5001</w:t>
      </w:r>
    </w:p>
    <w:p w:rsidR="004E0283" w:rsidRPr="009602A8" w:rsidRDefault="00F208D1" w:rsidP="005723DC">
      <w:pPr>
        <w:spacing w:line="276" w:lineRule="auto"/>
      </w:pPr>
      <w:r w:rsidRPr="009602A8">
        <w:t>O-Hub Hope Vale</w:t>
      </w:r>
    </w:p>
    <w:p w:rsidR="004E0283" w:rsidRPr="009602A8" w:rsidRDefault="00F208D1" w:rsidP="00F208D1">
      <w:pPr>
        <w:spacing w:after="200" w:line="276" w:lineRule="auto"/>
      </w:pPr>
      <w:r w:rsidRPr="009602A8">
        <w:t>3 Muni Street</w:t>
      </w:r>
      <w:r>
        <w:t xml:space="preserve"> </w:t>
      </w:r>
      <w:r w:rsidRPr="009602A8">
        <w:t>Hope Vale QLD 4895 Call 07 4083 8800</w:t>
      </w:r>
    </w:p>
    <w:p w:rsidR="004E0283" w:rsidRPr="009602A8" w:rsidRDefault="00F208D1" w:rsidP="005723DC">
      <w:pPr>
        <w:spacing w:line="276" w:lineRule="auto"/>
      </w:pPr>
      <w:r w:rsidRPr="009602A8">
        <w:t>O-Hub Mossman Gorge</w:t>
      </w:r>
    </w:p>
    <w:p w:rsidR="004E0283" w:rsidRPr="009602A8" w:rsidRDefault="00F208D1" w:rsidP="00F208D1">
      <w:pPr>
        <w:spacing w:after="200" w:line="276" w:lineRule="auto"/>
      </w:pPr>
      <w:r w:rsidRPr="009602A8">
        <w:t>16 Kankarr Road</w:t>
      </w:r>
      <w:r>
        <w:t xml:space="preserve"> </w:t>
      </w:r>
      <w:r w:rsidRPr="009602A8">
        <w:t>Mossman Gorge QLD 4873 Call 07 4084 4400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6" w:name="Help_in_your_area"/>
      <w:bookmarkEnd w:id="6"/>
      <w:r w:rsidRPr="009602A8">
        <w:t>Help in your area</w:t>
      </w:r>
    </w:p>
    <w:p w:rsidR="004E0283" w:rsidRPr="009602A8" w:rsidRDefault="00F208D1" w:rsidP="000826BE">
      <w:pPr>
        <w:spacing w:after="200" w:line="276" w:lineRule="auto"/>
      </w:pPr>
      <w:r w:rsidRPr="009602A8">
        <w:t>You can</w:t>
      </w:r>
    </w:p>
    <w:p w:rsidR="005723DC" w:rsidRDefault="00F208D1" w:rsidP="005723DC">
      <w:pPr>
        <w:pStyle w:val="ListParagraph"/>
        <w:numPr>
          <w:ilvl w:val="0"/>
          <w:numId w:val="5"/>
        </w:numPr>
        <w:spacing w:line="276" w:lineRule="auto"/>
      </w:pPr>
      <w:r w:rsidRPr="009602A8">
        <w:t>call the SmartCard eIM hotline on</w:t>
      </w:r>
      <w:r w:rsidR="005723DC">
        <w:t xml:space="preserve"> </w:t>
      </w:r>
      <w:r w:rsidRPr="009602A8">
        <w:t>1800 252 604</w:t>
      </w:r>
      <w:r w:rsidR="005723DC">
        <w:t xml:space="preserve"> </w:t>
      </w:r>
      <w:r w:rsidRPr="009602A8">
        <w:t>tell us if you need an interpreter</w:t>
      </w:r>
    </w:p>
    <w:p w:rsidR="005723DC" w:rsidRDefault="00F208D1" w:rsidP="005723DC">
      <w:pPr>
        <w:pStyle w:val="ListParagraph"/>
        <w:numPr>
          <w:ilvl w:val="0"/>
          <w:numId w:val="5"/>
        </w:numPr>
        <w:spacing w:line="276" w:lineRule="auto"/>
      </w:pPr>
      <w:r w:rsidRPr="009602A8">
        <w:t>go to the Services Australia website</w:t>
      </w:r>
      <w:r w:rsidR="005723DC">
        <w:t xml:space="preserve"> </w:t>
      </w:r>
      <w:r w:rsidRPr="009602A8">
        <w:t>servicesaustralia.gov.au/smartcard</w:t>
      </w:r>
    </w:p>
    <w:p w:rsidR="004E0283" w:rsidRPr="009602A8" w:rsidRDefault="00F208D1" w:rsidP="000826BE">
      <w:pPr>
        <w:pStyle w:val="ListParagraph"/>
        <w:numPr>
          <w:ilvl w:val="0"/>
          <w:numId w:val="5"/>
        </w:numPr>
        <w:spacing w:after="200" w:line="276" w:lineRule="auto"/>
        <w:ind w:left="714" w:hanging="357"/>
        <w:contextualSpacing/>
      </w:pPr>
      <w:r w:rsidRPr="009602A8">
        <w:t>go to the Department of Social Services website</w:t>
      </w:r>
      <w:r w:rsidR="005723DC">
        <w:t xml:space="preserve"> </w:t>
      </w:r>
      <w:hyperlink r:id="rId7">
        <w:r w:rsidRPr="005723DC">
          <w:t>dss.gov.au/supportservices</w:t>
        </w:r>
      </w:hyperlink>
    </w:p>
    <w:p w:rsidR="004E0283" w:rsidRPr="009602A8" w:rsidRDefault="00F208D1" w:rsidP="000826BE">
      <w:pPr>
        <w:spacing w:after="200" w:line="276" w:lineRule="auto"/>
      </w:pPr>
      <w:r w:rsidRPr="009602A8">
        <w:t>If you need help to speak or listen, the National Relay Service can help you make a call.</w:t>
      </w:r>
    </w:p>
    <w:p w:rsidR="004E0283" w:rsidRPr="009602A8" w:rsidRDefault="005723DC" w:rsidP="000826BE">
      <w:pPr>
        <w:spacing w:after="200" w:line="276" w:lineRule="auto"/>
      </w:pPr>
      <w:r>
        <w:t xml:space="preserve">Call </w:t>
      </w:r>
      <w:r w:rsidR="00F208D1" w:rsidRPr="009602A8">
        <w:t>1800 555 660</w:t>
      </w:r>
    </w:p>
    <w:p w:rsidR="004E0283" w:rsidRPr="005723DC" w:rsidRDefault="005723DC" w:rsidP="000826BE">
      <w:pPr>
        <w:spacing w:after="200" w:line="276" w:lineRule="auto"/>
      </w:pPr>
      <w:r w:rsidRPr="005723DC">
        <w:t xml:space="preserve">Website </w:t>
      </w:r>
      <w:r w:rsidR="00F208D1" w:rsidRPr="005723DC">
        <w:t>accesshub.gov.au/nrs-helpdesk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7" w:name="National_support_services"/>
      <w:bookmarkStart w:id="8" w:name="Help_for_people_with_disability"/>
      <w:bookmarkStart w:id="9" w:name="Help_with_food_and_bills"/>
      <w:bookmarkEnd w:id="7"/>
      <w:bookmarkEnd w:id="8"/>
      <w:bookmarkEnd w:id="9"/>
      <w:r w:rsidRPr="009602A8">
        <w:t>National support services</w:t>
      </w:r>
    </w:p>
    <w:p w:rsidR="004E0283" w:rsidRPr="009602A8" w:rsidRDefault="00F208D1" w:rsidP="000826BE">
      <w:pPr>
        <w:spacing w:after="200" w:line="276" w:lineRule="auto"/>
      </w:pPr>
      <w:r w:rsidRPr="009602A8">
        <w:t>You can get help from services across Australia.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r w:rsidRPr="009602A8">
        <w:t>Help for people with disability</w:t>
      </w:r>
    </w:p>
    <w:p w:rsidR="004E0283" w:rsidRPr="009602A8" w:rsidRDefault="00F208D1" w:rsidP="000826BE">
      <w:pPr>
        <w:spacing w:after="200" w:line="276" w:lineRule="auto"/>
      </w:pPr>
      <w:r w:rsidRPr="009602A8">
        <w:t>Disability Gateway</w:t>
      </w:r>
      <w:r w:rsidR="005723DC">
        <w:t xml:space="preserve"> </w:t>
      </w:r>
      <w:r w:rsidRPr="009602A8">
        <w:t>Call 1800 643 787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r w:rsidRPr="009602A8">
        <w:t>Help with food and bills</w:t>
      </w:r>
    </w:p>
    <w:p w:rsidR="004E0283" w:rsidRPr="009602A8" w:rsidRDefault="00F208D1" w:rsidP="000826BE">
      <w:pPr>
        <w:spacing w:after="200" w:line="276" w:lineRule="auto"/>
      </w:pPr>
      <w:r w:rsidRPr="009602A8">
        <w:t>Salvation Army</w:t>
      </w:r>
      <w:r w:rsidR="005723DC">
        <w:t xml:space="preserve"> </w:t>
      </w:r>
      <w:r w:rsidRPr="009602A8">
        <w:t>Call 13 72 58</w:t>
      </w:r>
    </w:p>
    <w:p w:rsidR="004E0283" w:rsidRPr="009602A8" w:rsidRDefault="00F208D1" w:rsidP="000826BE">
      <w:pPr>
        <w:spacing w:after="200" w:line="276" w:lineRule="auto"/>
      </w:pPr>
      <w:r w:rsidRPr="009602A8">
        <w:lastRenderedPageBreak/>
        <w:t>St Vincent de Paul Society</w:t>
      </w:r>
      <w:r w:rsidR="005723DC">
        <w:t xml:space="preserve"> </w:t>
      </w:r>
      <w:r w:rsidRPr="009602A8">
        <w:t>Call 13 18 12</w:t>
      </w:r>
    </w:p>
    <w:p w:rsidR="004E0283" w:rsidRPr="009602A8" w:rsidRDefault="00F208D1" w:rsidP="000826BE">
      <w:pPr>
        <w:spacing w:after="200" w:line="276" w:lineRule="auto"/>
      </w:pPr>
      <w:r w:rsidRPr="009602A8">
        <w:t>You can also contact local community centres, churches or community groups.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10" w:name="Help_with_managing_money"/>
      <w:bookmarkEnd w:id="10"/>
      <w:r w:rsidRPr="009602A8">
        <w:t>Help with managing money</w:t>
      </w:r>
    </w:p>
    <w:p w:rsidR="004E0283" w:rsidRPr="009602A8" w:rsidRDefault="00F208D1" w:rsidP="000826BE">
      <w:pPr>
        <w:spacing w:after="200" w:line="276" w:lineRule="auto"/>
      </w:pPr>
      <w:r w:rsidRPr="009602A8">
        <w:t>Moneysmart</w:t>
      </w:r>
      <w:r w:rsidR="005723DC">
        <w:t xml:space="preserve"> </w:t>
      </w:r>
      <w:r w:rsidRPr="009602A8">
        <w:t>Call 1800 007 007</w:t>
      </w:r>
    </w:p>
    <w:p w:rsidR="004E0283" w:rsidRPr="009602A8" w:rsidRDefault="00F208D1" w:rsidP="000826BE">
      <w:pPr>
        <w:spacing w:after="200" w:line="276" w:lineRule="auto"/>
      </w:pPr>
      <w:r w:rsidRPr="009602A8">
        <w:t>Mob Strong Debt Helpline</w:t>
      </w:r>
      <w:r w:rsidR="005723DC">
        <w:t xml:space="preserve"> </w:t>
      </w:r>
      <w:r w:rsidRPr="009602A8">
        <w:t>Call 1800 808 488</w:t>
      </w:r>
    </w:p>
    <w:p w:rsidR="004E0283" w:rsidRPr="009602A8" w:rsidRDefault="00F208D1" w:rsidP="005723DC">
      <w:pPr>
        <w:pStyle w:val="Heading2"/>
        <w:spacing w:after="200" w:line="276" w:lineRule="auto"/>
        <w:ind w:left="0"/>
      </w:pPr>
      <w:bookmarkStart w:id="11" w:name="Emotional_support"/>
      <w:bookmarkEnd w:id="11"/>
      <w:r w:rsidRPr="009602A8">
        <w:t>Emotional support</w:t>
      </w:r>
    </w:p>
    <w:p w:rsidR="004E0283" w:rsidRPr="009602A8" w:rsidRDefault="00F208D1" w:rsidP="000826BE">
      <w:pPr>
        <w:spacing w:after="200" w:line="276" w:lineRule="auto"/>
      </w:pPr>
      <w:r w:rsidRPr="009602A8">
        <w:t>Lifeline</w:t>
      </w:r>
      <w:r w:rsidR="005723DC">
        <w:t xml:space="preserve"> </w:t>
      </w:r>
      <w:r w:rsidRPr="009602A8">
        <w:t>Call 13 11 14</w:t>
      </w:r>
    </w:p>
    <w:p w:rsidR="004E0283" w:rsidRPr="009602A8" w:rsidRDefault="00F208D1" w:rsidP="000826BE">
      <w:pPr>
        <w:spacing w:after="200" w:line="276" w:lineRule="auto"/>
      </w:pPr>
      <w:r w:rsidRPr="009602A8">
        <w:t>Beyond Blue</w:t>
      </w:r>
      <w:r w:rsidR="005723DC">
        <w:t xml:space="preserve"> </w:t>
      </w:r>
      <w:r w:rsidRPr="009602A8">
        <w:t>Call 1300 22 46 36</w:t>
      </w:r>
    </w:p>
    <w:p w:rsidR="004E0283" w:rsidRPr="009602A8" w:rsidRDefault="00F208D1" w:rsidP="000826BE">
      <w:pPr>
        <w:spacing w:after="200" w:line="276" w:lineRule="auto"/>
      </w:pPr>
      <w:r w:rsidRPr="009602A8">
        <w:t>1800RESPECT</w:t>
      </w:r>
      <w:r w:rsidR="005723DC">
        <w:t xml:space="preserve"> </w:t>
      </w:r>
      <w:r w:rsidRPr="009602A8">
        <w:t>Call 1800 737 732</w:t>
      </w:r>
    </w:p>
    <w:p w:rsidR="004E0283" w:rsidRPr="009602A8" w:rsidRDefault="00F208D1" w:rsidP="000826BE">
      <w:pPr>
        <w:spacing w:after="200" w:line="276" w:lineRule="auto"/>
      </w:pPr>
      <w:r w:rsidRPr="009602A8">
        <w:t>Family Drug Support Australia</w:t>
      </w:r>
      <w:r w:rsidR="005723DC">
        <w:t xml:space="preserve"> </w:t>
      </w:r>
      <w:r w:rsidRPr="009602A8">
        <w:t>Call 1300 368 186</w:t>
      </w:r>
    </w:p>
    <w:p w:rsidR="004E0283" w:rsidRPr="009602A8" w:rsidRDefault="00F208D1" w:rsidP="00F208D1">
      <w:pPr>
        <w:spacing w:after="200" w:line="276" w:lineRule="auto"/>
      </w:pPr>
      <w:r w:rsidRPr="009602A8">
        <w:t>National Gambling Helpline</w:t>
      </w:r>
      <w:r w:rsidR="005723DC">
        <w:t xml:space="preserve"> </w:t>
      </w:r>
      <w:r w:rsidRPr="009602A8">
        <w:t>Call 1800 858 858</w:t>
      </w: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p w:rsidR="004E0283" w:rsidRPr="009602A8" w:rsidRDefault="004E0283" w:rsidP="005723DC">
      <w:pPr>
        <w:spacing w:line="276" w:lineRule="auto"/>
      </w:pPr>
    </w:p>
    <w:sectPr w:rsidR="004E0283" w:rsidRPr="009602A8" w:rsidSect="005723DC">
      <w:footerReference w:type="even" r:id="rId8"/>
      <w:pgSz w:w="12250" w:h="17180"/>
      <w:pgMar w:top="1620" w:right="800" w:bottom="2127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4A" w:rsidRDefault="00F208D1">
      <w:r>
        <w:separator/>
      </w:r>
    </w:p>
  </w:endnote>
  <w:endnote w:type="continuationSeparator" w:id="0">
    <w:p w:rsidR="00DE084A" w:rsidRDefault="00F2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83" w:rsidRDefault="004E02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4A" w:rsidRDefault="00F208D1">
      <w:r>
        <w:separator/>
      </w:r>
    </w:p>
  </w:footnote>
  <w:footnote w:type="continuationSeparator" w:id="0">
    <w:p w:rsidR="00DE084A" w:rsidRDefault="00F2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E4"/>
    <w:multiLevelType w:val="hybridMultilevel"/>
    <w:tmpl w:val="F5600A44"/>
    <w:lvl w:ilvl="0" w:tplc="3CF05616">
      <w:numFmt w:val="bullet"/>
      <w:lvlText w:val="●"/>
      <w:lvlJc w:val="left"/>
      <w:pPr>
        <w:ind w:left="4265" w:hanging="341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1" w:tplc="09A2D226">
      <w:numFmt w:val="bullet"/>
      <w:lvlText w:val="–"/>
      <w:lvlJc w:val="left"/>
      <w:pPr>
        <w:ind w:left="4663" w:hanging="380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2" w:tplc="8E500FCE">
      <w:numFmt w:val="bullet"/>
      <w:lvlText w:val="•"/>
      <w:lvlJc w:val="left"/>
      <w:pPr>
        <w:ind w:left="4660" w:hanging="380"/>
      </w:pPr>
      <w:rPr>
        <w:rFonts w:hint="default"/>
        <w:lang w:val="en-US" w:eastAsia="en-US" w:bidi="ar-SA"/>
      </w:rPr>
    </w:lvl>
    <w:lvl w:ilvl="3" w:tplc="AA8A1A0E">
      <w:numFmt w:val="bullet"/>
      <w:lvlText w:val="•"/>
      <w:lvlJc w:val="left"/>
      <w:pPr>
        <w:ind w:left="5410" w:hanging="380"/>
      </w:pPr>
      <w:rPr>
        <w:rFonts w:hint="default"/>
        <w:lang w:val="en-US" w:eastAsia="en-US" w:bidi="ar-SA"/>
      </w:rPr>
    </w:lvl>
    <w:lvl w:ilvl="4" w:tplc="006A26CC">
      <w:numFmt w:val="bullet"/>
      <w:lvlText w:val="•"/>
      <w:lvlJc w:val="left"/>
      <w:pPr>
        <w:ind w:left="6161" w:hanging="380"/>
      </w:pPr>
      <w:rPr>
        <w:rFonts w:hint="default"/>
        <w:lang w:val="en-US" w:eastAsia="en-US" w:bidi="ar-SA"/>
      </w:rPr>
    </w:lvl>
    <w:lvl w:ilvl="5" w:tplc="D49E54EE">
      <w:numFmt w:val="bullet"/>
      <w:lvlText w:val="•"/>
      <w:lvlJc w:val="left"/>
      <w:pPr>
        <w:ind w:left="6912" w:hanging="380"/>
      </w:pPr>
      <w:rPr>
        <w:rFonts w:hint="default"/>
        <w:lang w:val="en-US" w:eastAsia="en-US" w:bidi="ar-SA"/>
      </w:rPr>
    </w:lvl>
    <w:lvl w:ilvl="6" w:tplc="9AC6234C">
      <w:numFmt w:val="bullet"/>
      <w:lvlText w:val="•"/>
      <w:lvlJc w:val="left"/>
      <w:pPr>
        <w:ind w:left="7662" w:hanging="380"/>
      </w:pPr>
      <w:rPr>
        <w:rFonts w:hint="default"/>
        <w:lang w:val="en-US" w:eastAsia="en-US" w:bidi="ar-SA"/>
      </w:rPr>
    </w:lvl>
    <w:lvl w:ilvl="7" w:tplc="78D88D58">
      <w:numFmt w:val="bullet"/>
      <w:lvlText w:val="•"/>
      <w:lvlJc w:val="left"/>
      <w:pPr>
        <w:ind w:left="8413" w:hanging="380"/>
      </w:pPr>
      <w:rPr>
        <w:rFonts w:hint="default"/>
        <w:lang w:val="en-US" w:eastAsia="en-US" w:bidi="ar-SA"/>
      </w:rPr>
    </w:lvl>
    <w:lvl w:ilvl="8" w:tplc="F5369D0C">
      <w:numFmt w:val="bullet"/>
      <w:lvlText w:val="•"/>
      <w:lvlJc w:val="left"/>
      <w:pPr>
        <w:ind w:left="9164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0B724974"/>
    <w:multiLevelType w:val="hybridMultilevel"/>
    <w:tmpl w:val="68DC4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8E"/>
    <w:multiLevelType w:val="hybridMultilevel"/>
    <w:tmpl w:val="60285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1556"/>
    <w:multiLevelType w:val="hybridMultilevel"/>
    <w:tmpl w:val="6DDE4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3DD4"/>
    <w:multiLevelType w:val="hybridMultilevel"/>
    <w:tmpl w:val="6A6C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E0283"/>
    <w:rsid w:val="000826BE"/>
    <w:rsid w:val="0026001E"/>
    <w:rsid w:val="002A15D0"/>
    <w:rsid w:val="00416C0B"/>
    <w:rsid w:val="004E0283"/>
    <w:rsid w:val="005723DC"/>
    <w:rsid w:val="00825BC5"/>
    <w:rsid w:val="009602A8"/>
    <w:rsid w:val="00DE084A"/>
    <w:rsid w:val="00F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4A12E"/>
  <w15:docId w15:val="{D3EE1E1C-113F-4151-A836-2A13DA9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4"/>
      <w:ind w:left="392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925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00"/>
      <w:ind w:left="3925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1"/>
    <w:qFormat/>
    <w:pPr>
      <w:ind w:left="3925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02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265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0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0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0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ss.gov.au/support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805</Words>
  <Characters>4165</Characters>
  <Application>Microsoft Office Word</Application>
  <DocSecurity>0</DocSecurity>
  <Lines>122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Volunteering for enhanced Income Management and the Smart Card</vt:lpstr>
    </vt:vector>
  </TitlesOfParts>
  <Company>Australian Government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 for enhanced Income Management and the Smart Card</dc:title>
  <dc:subject>Volunteering to move to enhanced Income Management and Smart Card</dc:subject>
  <dc:creator>Services Australia</dc:creator>
  <cp:keywords>Easy Read Australia; access; accessibility; Easy Read; disability; low literacy; Services Australia; Volunteering for enhanced Income Management; SmartCard [SEC=OFFICIAL]</cp:keywords>
  <cp:lastModifiedBy>AUZMENDI, Sarah</cp:lastModifiedBy>
  <cp:revision>7</cp:revision>
  <dcterms:created xsi:type="dcterms:W3CDTF">2024-01-25T01:40:00Z</dcterms:created>
  <dcterms:modified xsi:type="dcterms:W3CDTF">2024-01-25T02:49:00Z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2024-01-25T00:00:00Z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16B8F92BC67D4951A76D60DE11D5CB88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D2D4860D0C8DB2CC793BDE5B9E3378D9B245CDE2</vt:lpwstr>
  </property>
  <property fmtid="{D5CDD505-2E9C-101B-9397-08002B2CF9AE}" pid="14" name="PM_OriginationTimeStamp">
    <vt:lpwstr>2024-01-25T02:49:38Z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52DB4E71D41D4126D110CC97F1E82234</vt:lpwstr>
  </property>
  <property fmtid="{D5CDD505-2E9C-101B-9397-08002B2CF9AE}" pid="24" name="PM_Hash_Salt">
    <vt:lpwstr>DC45E7B90301668E7C0BC3442BD9601A</vt:lpwstr>
  </property>
  <property fmtid="{D5CDD505-2E9C-101B-9397-08002B2CF9AE}" pid="25" name="PM_Hash_SHA1">
    <vt:lpwstr>73F177466F4D0DD0C4425B369028B7A92594D069</vt:lpwstr>
  </property>
  <property fmtid="{D5CDD505-2E9C-101B-9397-08002B2CF9AE}" pid="26" name="PM_OriginatorUserAccountName_SHA256">
    <vt:lpwstr>D0CB328EBE6A27452815DDFA96F96F4EB283109CBD8408EEE34910D16C895FF4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