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573" w14:textId="7ED8C9EB" w:rsidR="002E6DA3" w:rsidRPr="00826585" w:rsidRDefault="00796F16" w:rsidP="004B2806">
      <w:pPr>
        <w:pStyle w:val="Heading1"/>
        <w:rPr>
          <w:sz w:val="60"/>
          <w:szCs w:val="60"/>
        </w:rPr>
      </w:pPr>
      <w:bookmarkStart w:id="0" w:name="_Toc170835279"/>
      <w:bookmarkStart w:id="1" w:name="_Toc170835385"/>
      <w:r>
        <w:rPr>
          <w:sz w:val="60"/>
          <w:szCs w:val="60"/>
        </w:rPr>
        <w:t>Theory of Change</w:t>
      </w:r>
      <w:bookmarkEnd w:id="0"/>
      <w:bookmarkEnd w:id="1"/>
    </w:p>
    <w:p w14:paraId="5D51E658" w14:textId="608EBC22" w:rsidR="00151817" w:rsidRPr="00C16FAC" w:rsidRDefault="00760D16" w:rsidP="00D92AF8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341B3D41" w14:textId="0281A4FC" w:rsidR="00CC2AFB" w:rsidRPr="004B2806" w:rsidRDefault="00CC2AFB" w:rsidP="007030EF">
      <w:pPr>
        <w:pStyle w:val="Heading2"/>
        <w:spacing w:before="960"/>
      </w:pPr>
      <w:bookmarkStart w:id="2" w:name="_Toc170829988"/>
      <w:bookmarkStart w:id="3" w:name="_Toc170835280"/>
      <w:bookmarkStart w:id="4" w:name="_Toc170835386"/>
      <w:r w:rsidRPr="004B2806">
        <w:t>How to use this document</w:t>
      </w:r>
      <w:bookmarkEnd w:id="2"/>
      <w:bookmarkEnd w:id="3"/>
      <w:bookmarkEnd w:id="4"/>
    </w:p>
    <w:p w14:paraId="39B78958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The Australian Government worked with the state and territory governments to write this document. </w:t>
      </w:r>
    </w:p>
    <w:p w14:paraId="511CC7B0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When you see the word ‘we’, it means </w:t>
      </w:r>
      <w:proofErr w:type="gramStart"/>
      <w:r w:rsidRPr="00796F16">
        <w:rPr>
          <w:lang w:val="en-GB"/>
        </w:rPr>
        <w:t>all of</w:t>
      </w:r>
      <w:proofErr w:type="gramEnd"/>
      <w:r w:rsidRPr="00796F16">
        <w:rPr>
          <w:lang w:val="en-GB"/>
        </w:rPr>
        <w:t xml:space="preserve"> these governments.</w:t>
      </w:r>
    </w:p>
    <w:p w14:paraId="58259928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We wrote this document in an </w:t>
      </w:r>
      <w:proofErr w:type="gramStart"/>
      <w:r w:rsidRPr="00796F16">
        <w:rPr>
          <w:lang w:val="en-GB"/>
        </w:rPr>
        <w:t>easy to read</w:t>
      </w:r>
      <w:proofErr w:type="gramEnd"/>
      <w:r w:rsidRPr="00796F16">
        <w:rPr>
          <w:lang w:val="en-GB"/>
        </w:rPr>
        <w:t xml:space="preserve"> way. </w:t>
      </w:r>
    </w:p>
    <w:p w14:paraId="5C9A3A61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We wrote some important words in </w:t>
      </w:r>
      <w:r w:rsidRPr="00796F16">
        <w:rPr>
          <w:rStyle w:val="Strong"/>
          <w:lang w:val="en-GB"/>
        </w:rPr>
        <w:t>bold</w:t>
      </w:r>
      <w:r w:rsidRPr="00796F16">
        <w:rPr>
          <w:lang w:val="en-GB"/>
        </w:rPr>
        <w:t>.</w:t>
      </w:r>
    </w:p>
    <w:p w14:paraId="23BE82A4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This means the letters are thicker and darker.</w:t>
      </w:r>
    </w:p>
    <w:p w14:paraId="5EA69A87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We explain what these words mean. </w:t>
      </w:r>
    </w:p>
    <w:p w14:paraId="38831BCA" w14:textId="3CD272A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There is a list of these words on page</w:t>
      </w:r>
      <w:r w:rsidR="007030EF" w:rsidRPr="007030EF">
        <w:t xml:space="preserve"> </w:t>
      </w:r>
      <w:hyperlink w:anchor="_Word_list" w:history="1">
        <w:r w:rsidR="007030EF" w:rsidRPr="007030EF">
          <w:rPr>
            <w:rStyle w:val="Hyperlink"/>
            <w:lang w:val="en-GB"/>
          </w:rPr>
          <w:t>23</w:t>
        </w:r>
      </w:hyperlink>
      <w:r w:rsidRPr="00796F16">
        <w:rPr>
          <w:lang w:val="en-GB"/>
        </w:rPr>
        <w:t xml:space="preserve">. </w:t>
      </w:r>
    </w:p>
    <w:p w14:paraId="18CDD9B2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This is an Easy Read summary of another document. </w:t>
      </w:r>
    </w:p>
    <w:p w14:paraId="2C2535D1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This means it only includes the most important ideas.</w:t>
      </w:r>
    </w:p>
    <w:p w14:paraId="2A8E5696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You can find the other document on our website.</w:t>
      </w:r>
    </w:p>
    <w:p w14:paraId="319C9328" w14:textId="77777777" w:rsidR="00796F16" w:rsidRPr="00796F16" w:rsidRDefault="00796F16" w:rsidP="007030EF">
      <w:pPr>
        <w:rPr>
          <w:rStyle w:val="Hyperlink"/>
          <w:lang w:val="en-GB"/>
        </w:rPr>
      </w:pPr>
      <w:r w:rsidRPr="00796F16">
        <w:rPr>
          <w:rStyle w:val="Hyperlink"/>
          <w:lang w:val="en-GB"/>
        </w:rPr>
        <w:t>www.dss.gov.au/ending-violence</w:t>
      </w:r>
    </w:p>
    <w:p w14:paraId="5EC63720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This is a long document.</w:t>
      </w:r>
    </w:p>
    <w:p w14:paraId="753DBF68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You don’t need to read it all at once.</w:t>
      </w:r>
    </w:p>
    <w:p w14:paraId="5CE4F17D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You can take your time.</w:t>
      </w:r>
    </w:p>
    <w:p w14:paraId="56113A3A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 xml:space="preserve">You can ask for help to read this document. </w:t>
      </w:r>
    </w:p>
    <w:p w14:paraId="6DF39989" w14:textId="77777777" w:rsidR="00796F16" w:rsidRPr="00796F16" w:rsidRDefault="00796F16" w:rsidP="007030EF">
      <w:pPr>
        <w:rPr>
          <w:lang w:val="en-GB"/>
        </w:rPr>
      </w:pPr>
      <w:r w:rsidRPr="00796F16">
        <w:rPr>
          <w:lang w:val="en-GB"/>
        </w:rPr>
        <w:t>A friend, family member or support person might be able to help you.</w:t>
      </w:r>
    </w:p>
    <w:p w14:paraId="6FAEC098" w14:textId="77777777" w:rsidR="00796F16" w:rsidRDefault="00796F16">
      <w:pPr>
        <w:spacing w:before="0" w:after="0" w:line="240" w:lineRule="auto"/>
      </w:pPr>
      <w:r>
        <w:rPr>
          <w:b/>
        </w:rPr>
        <w:br w:type="page"/>
      </w:r>
    </w:p>
    <w:p w14:paraId="47A79AA1" w14:textId="3499145B" w:rsidR="004B2806" w:rsidRDefault="004B2806" w:rsidP="00796F16">
      <w:pPr>
        <w:pStyle w:val="Heading2"/>
        <w:spacing w:after="120" w:line="276" w:lineRule="auto"/>
      </w:pPr>
      <w:bookmarkStart w:id="5" w:name="_Toc170835281"/>
      <w:bookmarkStart w:id="6" w:name="_Toc170835387"/>
      <w:r>
        <w:lastRenderedPageBreak/>
        <w:t>What’s in this document?</w:t>
      </w:r>
      <w:bookmarkEnd w:id="5"/>
      <w:bookmarkEnd w:id="6"/>
    </w:p>
    <w:sdt>
      <w:sdtPr>
        <w:id w:val="-1072579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3A4BD3" w14:textId="679B022F" w:rsidR="007030EF" w:rsidRDefault="007030EF" w:rsidP="007030EF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0835388" w:history="1">
            <w:r w:rsidRPr="00776DBB">
              <w:rPr>
                <w:rStyle w:val="Hyperlink"/>
              </w:rPr>
              <w:t>The National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_Toc170835388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77B9313" w14:textId="2EC90DA7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89" w:history="1">
            <w:r w:rsidR="007030EF" w:rsidRPr="00776DBB">
              <w:rPr>
                <w:rStyle w:val="Hyperlink"/>
              </w:rPr>
              <w:t>About this document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_Toc170835389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4</w:t>
            </w:r>
            <w:r w:rsidR="007030EF">
              <w:rPr>
                <w:webHidden/>
              </w:rPr>
              <w:fldChar w:fldCharType="end"/>
            </w:r>
          </w:hyperlink>
        </w:p>
        <w:p w14:paraId="3AC62D4D" w14:textId="71EDA08C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0" w:history="1">
            <w:r w:rsidR="007030EF" w:rsidRPr="00776DBB">
              <w:rPr>
                <w:rStyle w:val="Hyperlink"/>
                <w:lang w:val="en-GB"/>
              </w:rPr>
              <w:t>People who experience violence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_Toc170835390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5</w:t>
            </w:r>
            <w:r w:rsidR="007030EF">
              <w:rPr>
                <w:webHidden/>
              </w:rPr>
              <w:fldChar w:fldCharType="end"/>
            </w:r>
          </w:hyperlink>
        </w:p>
        <w:p w14:paraId="5FC4AC53" w14:textId="41316B08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1" w:history="1">
            <w:r w:rsidR="007030EF" w:rsidRPr="00776DBB">
              <w:rPr>
                <w:rStyle w:val="Hyperlink"/>
                <w:lang w:val="en-GB"/>
              </w:rPr>
              <w:t>People who use violence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_Toc170835391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6</w:t>
            </w:r>
            <w:r w:rsidR="007030EF">
              <w:rPr>
                <w:webHidden/>
              </w:rPr>
              <w:fldChar w:fldCharType="end"/>
            </w:r>
          </w:hyperlink>
        </w:p>
        <w:p w14:paraId="1713E5B0" w14:textId="02C153A1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2" w:history="1">
            <w:r w:rsidR="007030EF" w:rsidRPr="00776DBB">
              <w:rPr>
                <w:rStyle w:val="Hyperlink"/>
                <w:lang w:val="en-GB"/>
              </w:rPr>
              <w:t>Our principles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_Toc170835392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7</w:t>
            </w:r>
            <w:r w:rsidR="007030EF">
              <w:rPr>
                <w:webHidden/>
              </w:rPr>
              <w:fldChar w:fldCharType="end"/>
            </w:r>
          </w:hyperlink>
        </w:p>
        <w:p w14:paraId="715F5C3D" w14:textId="3D40E693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3" w:history="1">
            <w:r w:rsidR="007030EF" w:rsidRPr="00776DBB">
              <w:rPr>
                <w:rStyle w:val="Hyperlink"/>
                <w:lang w:val="en-GB"/>
              </w:rPr>
              <w:t>What everyone must do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_Toc170835393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16</w:t>
            </w:r>
            <w:r w:rsidR="007030EF">
              <w:rPr>
                <w:webHidden/>
              </w:rPr>
              <w:fldChar w:fldCharType="end"/>
            </w:r>
          </w:hyperlink>
        </w:p>
        <w:p w14:paraId="72627F0D" w14:textId="3CE811DB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4" w:history="1">
            <w:r w:rsidR="007030EF" w:rsidRPr="00776DBB">
              <w:rPr>
                <w:rStyle w:val="Hyperlink"/>
                <w:lang w:val="en-GB"/>
              </w:rPr>
              <w:t>How we can end violence against women and children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_Toc170835394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18</w:t>
            </w:r>
            <w:r w:rsidR="007030EF">
              <w:rPr>
                <w:webHidden/>
              </w:rPr>
              <w:fldChar w:fldCharType="end"/>
            </w:r>
          </w:hyperlink>
        </w:p>
        <w:p w14:paraId="47B10F55" w14:textId="1695A137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5" w:history="1">
            <w:r w:rsidR="007030EF" w:rsidRPr="00776DBB">
              <w:rPr>
                <w:rStyle w:val="Hyperlink"/>
                <w:lang w:val="en-GB"/>
              </w:rPr>
              <w:t>Our outcomes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_Toc170835395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21</w:t>
            </w:r>
            <w:r w:rsidR="007030EF">
              <w:rPr>
                <w:webHidden/>
              </w:rPr>
              <w:fldChar w:fldCharType="end"/>
            </w:r>
          </w:hyperlink>
        </w:p>
        <w:p w14:paraId="6EA60239" w14:textId="5FF50EE2" w:rsidR="007030EF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70835396" w:history="1">
            <w:r w:rsidR="007030EF" w:rsidRPr="00776DBB">
              <w:rPr>
                <w:rStyle w:val="Hyperlink"/>
                <w:lang w:val="en-GB"/>
              </w:rPr>
              <w:t>Word list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_Toc170835396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23</w:t>
            </w:r>
            <w:r w:rsidR="007030EF">
              <w:rPr>
                <w:webHidden/>
              </w:rPr>
              <w:fldChar w:fldCharType="end"/>
            </w:r>
          </w:hyperlink>
        </w:p>
        <w:p w14:paraId="4607D1C3" w14:textId="1E92EDEA" w:rsidR="007030EF" w:rsidRDefault="00000000" w:rsidP="007030EF">
          <w:pPr>
            <w:pStyle w:val="TOC2"/>
          </w:pPr>
          <w:hyperlink w:anchor="_Toc170835397" w:history="1">
            <w:r w:rsidR="007030EF" w:rsidRPr="00776DBB">
              <w:rPr>
                <w:rStyle w:val="Hyperlink"/>
              </w:rPr>
              <w:t>Contact us</w:t>
            </w:r>
            <w:r w:rsidR="007030EF">
              <w:rPr>
                <w:webHidden/>
              </w:rPr>
              <w:tab/>
            </w:r>
            <w:r w:rsidR="007030EF">
              <w:rPr>
                <w:webHidden/>
              </w:rPr>
              <w:fldChar w:fldCharType="begin"/>
            </w:r>
            <w:r w:rsidR="007030EF">
              <w:rPr>
                <w:webHidden/>
              </w:rPr>
              <w:instrText xml:space="preserve"> PAGEREF _Toc170835397 \h </w:instrText>
            </w:r>
            <w:r w:rsidR="007030EF">
              <w:rPr>
                <w:webHidden/>
              </w:rPr>
            </w:r>
            <w:r w:rsidR="007030EF">
              <w:rPr>
                <w:webHidden/>
              </w:rPr>
              <w:fldChar w:fldCharType="separate"/>
            </w:r>
            <w:r w:rsidR="007030EF">
              <w:rPr>
                <w:webHidden/>
              </w:rPr>
              <w:t>28</w:t>
            </w:r>
            <w:r w:rsidR="007030EF">
              <w:rPr>
                <w:webHidden/>
              </w:rPr>
              <w:fldChar w:fldCharType="end"/>
            </w:r>
          </w:hyperlink>
          <w:r w:rsidR="007030EF">
            <w:fldChar w:fldCharType="end"/>
          </w:r>
        </w:p>
      </w:sdtContent>
    </w:sdt>
    <w:p w14:paraId="29FC439E" w14:textId="1E7933C5" w:rsidR="00826585" w:rsidRPr="00826585" w:rsidRDefault="00826585" w:rsidP="007030EF">
      <w:pPr>
        <w:pStyle w:val="TOC1"/>
      </w:pPr>
      <w:r w:rsidRPr="00826585">
        <w:br w:type="page"/>
      </w:r>
    </w:p>
    <w:p w14:paraId="7C0D3164" w14:textId="77777777" w:rsidR="00CC2AFB" w:rsidRDefault="00CC2AFB" w:rsidP="004B2806">
      <w:pPr>
        <w:pStyle w:val="Heading2"/>
      </w:pPr>
      <w:bookmarkStart w:id="7" w:name="_Toc170829989"/>
      <w:bookmarkStart w:id="8" w:name="_Toc170835388"/>
      <w:r>
        <w:lastRenderedPageBreak/>
        <w:t>The National Plan</w:t>
      </w:r>
      <w:bookmarkEnd w:id="7"/>
      <w:bookmarkEnd w:id="8"/>
    </w:p>
    <w:p w14:paraId="28E8D54F" w14:textId="77777777" w:rsidR="00CC2AFB" w:rsidRDefault="00CC2AFB" w:rsidP="004B2806">
      <w:r>
        <w:t>We wrote the National Plan to End Violence against Women and Children 2022–2032.</w:t>
      </w:r>
    </w:p>
    <w:p w14:paraId="074BF179" w14:textId="77777777" w:rsidR="00CC2AFB" w:rsidRDefault="00CC2AFB" w:rsidP="004B2806">
      <w:r>
        <w:t>We call it the National Plan.</w:t>
      </w:r>
    </w:p>
    <w:p w14:paraId="077B6429" w14:textId="77777777" w:rsidR="00CC2AFB" w:rsidRDefault="00CC2AFB" w:rsidP="004B2806">
      <w:r w:rsidRPr="004B2806">
        <w:rPr>
          <w:rStyle w:val="Strong"/>
        </w:rPr>
        <w:t>Violence</w:t>
      </w:r>
      <w:r>
        <w:t xml:space="preserve"> is when someone:</w:t>
      </w:r>
    </w:p>
    <w:p w14:paraId="23BE2B06" w14:textId="77777777" w:rsidR="00CC2AFB" w:rsidRDefault="00CC2AFB" w:rsidP="004B2806">
      <w:pPr>
        <w:pStyle w:val="ListParagraph"/>
      </w:pPr>
      <w:r>
        <w:t>hurts you</w:t>
      </w:r>
    </w:p>
    <w:p w14:paraId="51854C83" w14:textId="77777777" w:rsidR="00CC2AFB" w:rsidRDefault="00CC2AFB" w:rsidP="004B2806">
      <w:pPr>
        <w:pStyle w:val="ListParagraph"/>
      </w:pPr>
      <w:r>
        <w:t>scares you</w:t>
      </w:r>
    </w:p>
    <w:p w14:paraId="01D51470" w14:textId="77777777" w:rsidR="00CC2AFB" w:rsidRDefault="00CC2AFB" w:rsidP="004B2806">
      <w:pPr>
        <w:pStyle w:val="ListParagraph"/>
      </w:pPr>
      <w:r>
        <w:t>controls you.</w:t>
      </w:r>
    </w:p>
    <w:p w14:paraId="667DADCE" w14:textId="77777777" w:rsidR="00CC2AFB" w:rsidRDefault="00CC2AFB" w:rsidP="004B2806">
      <w:r>
        <w:t xml:space="preserve">It can also be called abuse. </w:t>
      </w:r>
    </w:p>
    <w:p w14:paraId="7E819C9D" w14:textId="77777777" w:rsidR="00CC2AFB" w:rsidRDefault="00CC2AFB" w:rsidP="004B2806">
      <w:r>
        <w:t xml:space="preserve">The National Plan is a document that explains what we will do to help end violence against women and children. </w:t>
      </w:r>
    </w:p>
    <w:p w14:paraId="4D622FA4" w14:textId="77777777" w:rsidR="00CC2AFB" w:rsidRDefault="00CC2AFB" w:rsidP="004B2806">
      <w:r>
        <w:t>Many women and children experience violence in their lives.</w:t>
      </w:r>
    </w:p>
    <w:p w14:paraId="4ACA831D" w14:textId="77777777" w:rsidR="00CC2AFB" w:rsidRDefault="00CC2AFB" w:rsidP="004B2806">
      <w:r>
        <w:t>It will take a lot of work to end violence against women and children.</w:t>
      </w:r>
    </w:p>
    <w:p w14:paraId="5614D5E3" w14:textId="77777777" w:rsidR="00CC2AFB" w:rsidRDefault="00CC2AFB" w:rsidP="004B2806">
      <w:r>
        <w:t>We need everyone to help us stop violence:</w:t>
      </w:r>
    </w:p>
    <w:p w14:paraId="785E43F2" w14:textId="77777777" w:rsidR="00CC2AFB" w:rsidRDefault="00CC2AFB" w:rsidP="004B2806">
      <w:pPr>
        <w:pStyle w:val="ListParagraph"/>
      </w:pPr>
      <w:r>
        <w:t>before it starts</w:t>
      </w:r>
    </w:p>
    <w:p w14:paraId="53619CFD" w14:textId="77777777" w:rsidR="00CC2AFB" w:rsidRDefault="00CC2AFB" w:rsidP="004B2806">
      <w:pPr>
        <w:pStyle w:val="ListParagraph"/>
      </w:pPr>
      <w:r>
        <w:t>from getting worse or happening again.</w:t>
      </w:r>
    </w:p>
    <w:p w14:paraId="62D07C56" w14:textId="77777777" w:rsidR="00CC2AFB" w:rsidRDefault="00CC2AFB" w:rsidP="004B2806">
      <w:r>
        <w:t>We also need everyone to help us support women and children:</w:t>
      </w:r>
    </w:p>
    <w:p w14:paraId="733ED4B1" w14:textId="77777777" w:rsidR="00CC2AFB" w:rsidRPr="00CC2AFB" w:rsidRDefault="00CC2AFB" w:rsidP="004B2806">
      <w:pPr>
        <w:pStyle w:val="ListParagraph"/>
      </w:pPr>
      <w:r w:rsidRPr="00CC2AFB">
        <w:t xml:space="preserve">who experience </w:t>
      </w:r>
      <w:proofErr w:type="gramStart"/>
      <w:r w:rsidRPr="00CC2AFB">
        <w:t>violence</w:t>
      </w:r>
      <w:proofErr w:type="gramEnd"/>
    </w:p>
    <w:p w14:paraId="4C728841" w14:textId="77777777" w:rsidR="00CC2AFB" w:rsidRPr="00CC2AFB" w:rsidRDefault="00CC2AFB" w:rsidP="004B2806">
      <w:pPr>
        <w:pStyle w:val="ListParagraph"/>
      </w:pPr>
      <w:r w:rsidRPr="00CC2AFB">
        <w:t>to heal from violence.</w:t>
      </w:r>
    </w:p>
    <w:p w14:paraId="60E20C7D" w14:textId="77777777" w:rsidR="00CC2AFB" w:rsidRDefault="00CC2AFB" w:rsidP="004B2806">
      <w:r>
        <w:t>Most of the violence we want to end is the violence men use against women and children.</w:t>
      </w:r>
    </w:p>
    <w:p w14:paraId="5B06004F" w14:textId="77777777" w:rsidR="00CC2AFB" w:rsidRDefault="00CC2AFB" w:rsidP="004B2806">
      <w:r>
        <w:t>We use the words ‘violence against women’ to talk about this problem.</w:t>
      </w:r>
    </w:p>
    <w:p w14:paraId="1046BBEE" w14:textId="77777777" w:rsidR="00CC2AFB" w:rsidRDefault="00CC2AFB" w:rsidP="004B2806">
      <w:r>
        <w:t>But other people also experience this violence.</w:t>
      </w:r>
    </w:p>
    <w:p w14:paraId="4200C49D" w14:textId="04A45C27" w:rsidR="00CC2AFB" w:rsidRDefault="00CC2AFB" w:rsidP="00CC2AFB">
      <w:r>
        <w:t>And they experience this violence in different ways.</w:t>
      </w:r>
    </w:p>
    <w:p w14:paraId="43EA39A2" w14:textId="48C46C9B" w:rsidR="00CC2AFB" w:rsidRDefault="00CC2AFB" w:rsidP="004B2806">
      <w:pPr>
        <w:pStyle w:val="Heading2"/>
      </w:pPr>
      <w:bookmarkStart w:id="9" w:name="_Toc170829990"/>
      <w:bookmarkStart w:id="10" w:name="_Toc170835389"/>
      <w:r>
        <w:lastRenderedPageBreak/>
        <w:t>About this document</w:t>
      </w:r>
      <w:bookmarkEnd w:id="9"/>
      <w:bookmarkEnd w:id="10"/>
    </w:p>
    <w:p w14:paraId="01AE3B1A" w14:textId="78D62CBB" w:rsidR="00796F16" w:rsidRPr="00796F16" w:rsidRDefault="00796F16" w:rsidP="00BA13D4">
      <w:pPr>
        <w:rPr>
          <w:lang w:val="en-GB"/>
        </w:rPr>
      </w:pPr>
      <w:bookmarkStart w:id="11" w:name="_Toc170829991"/>
      <w:r w:rsidRPr="00796F16">
        <w:rPr>
          <w:lang w:val="en-GB"/>
        </w:rPr>
        <w:t>This document is our Theory of Change 2022–2032 for the</w:t>
      </w:r>
      <w:r w:rsidR="00BA13D4">
        <w:rPr>
          <w:lang w:val="en-GB"/>
        </w:rPr>
        <w:t> </w:t>
      </w:r>
      <w:r w:rsidRPr="00796F16">
        <w:rPr>
          <w:lang w:val="en-GB"/>
        </w:rPr>
        <w:t>National</w:t>
      </w:r>
      <w:r w:rsidR="00BA13D4">
        <w:rPr>
          <w:lang w:val="en-GB"/>
        </w:rPr>
        <w:t> </w:t>
      </w:r>
      <w:r w:rsidRPr="00796F16">
        <w:rPr>
          <w:lang w:val="en-GB"/>
        </w:rPr>
        <w:t>Plan.</w:t>
      </w:r>
    </w:p>
    <w:p w14:paraId="3D691612" w14:textId="77777777" w:rsidR="00796F16" w:rsidRDefault="00796F16" w:rsidP="00BA13D4">
      <w:pPr>
        <w:rPr>
          <w:lang w:val="en-GB"/>
        </w:rPr>
      </w:pPr>
      <w:r w:rsidRPr="00796F16">
        <w:rPr>
          <w:lang w:val="en-GB"/>
        </w:rPr>
        <w:t>It explains how and why we want to make changes to end violence against women and children.</w:t>
      </w:r>
    </w:p>
    <w:p w14:paraId="24EDB3A0" w14:textId="77777777" w:rsidR="00796F16" w:rsidRDefault="00796F16" w:rsidP="00796F16">
      <w:pPr>
        <w:pStyle w:val="Heading3"/>
        <w:rPr>
          <w:lang w:val="en-GB"/>
        </w:rPr>
      </w:pPr>
      <w:r w:rsidRPr="00796F16">
        <w:rPr>
          <w:lang w:val="en-GB"/>
        </w:rPr>
        <w:t>Our goal</w:t>
      </w:r>
    </w:p>
    <w:p w14:paraId="03894F0D" w14:textId="77777777" w:rsidR="00796F16" w:rsidRPr="00796F16" w:rsidRDefault="00796F16" w:rsidP="00796F16">
      <w:pPr>
        <w:rPr>
          <w:lang w:val="en-GB"/>
        </w:rPr>
      </w:pPr>
      <w:r w:rsidRPr="00796F16">
        <w:rPr>
          <w:lang w:val="en-GB"/>
        </w:rPr>
        <w:t>Our goal for the National Plan is for everyone to live free from violence.</w:t>
      </w:r>
    </w:p>
    <w:p w14:paraId="590EA81B" w14:textId="77777777" w:rsidR="00796F16" w:rsidRPr="00796F16" w:rsidRDefault="00796F16" w:rsidP="00796F16">
      <w:pPr>
        <w:rPr>
          <w:lang w:val="en-GB"/>
        </w:rPr>
      </w:pPr>
      <w:r w:rsidRPr="00796F16">
        <w:rPr>
          <w:lang w:val="en-GB"/>
        </w:rPr>
        <w:t>We want everyone to be safe at home.</w:t>
      </w:r>
    </w:p>
    <w:p w14:paraId="78BB2581" w14:textId="77777777" w:rsidR="00796F16" w:rsidRPr="00796F16" w:rsidRDefault="00796F16" w:rsidP="00796F16">
      <w:pPr>
        <w:rPr>
          <w:lang w:val="en-GB"/>
        </w:rPr>
      </w:pPr>
      <w:r w:rsidRPr="00796F16">
        <w:rPr>
          <w:lang w:val="en-GB"/>
        </w:rPr>
        <w:t>We want everyone to be safe at:</w:t>
      </w:r>
    </w:p>
    <w:p w14:paraId="3E9AC431" w14:textId="77777777" w:rsidR="00796F16" w:rsidRPr="00796F16" w:rsidRDefault="00796F16" w:rsidP="00796F16">
      <w:pPr>
        <w:pStyle w:val="ListParagraph"/>
        <w:rPr>
          <w:lang w:val="en-GB"/>
        </w:rPr>
      </w:pPr>
      <w:r w:rsidRPr="00796F16">
        <w:rPr>
          <w:lang w:val="en-GB"/>
        </w:rPr>
        <w:t>work</w:t>
      </w:r>
    </w:p>
    <w:p w14:paraId="3F39C8F2" w14:textId="593FD5BB" w:rsidR="00796F16" w:rsidRDefault="00796F16" w:rsidP="00796F16">
      <w:pPr>
        <w:pStyle w:val="ListParagraph"/>
        <w:rPr>
          <w:lang w:val="en-GB"/>
        </w:rPr>
      </w:pPr>
      <w:r w:rsidRPr="00796F16">
        <w:rPr>
          <w:lang w:val="en-GB"/>
        </w:rPr>
        <w:t>school.</w:t>
      </w:r>
    </w:p>
    <w:p w14:paraId="3B46E7D0" w14:textId="77777777" w:rsidR="00796F16" w:rsidRPr="00796F16" w:rsidRDefault="00796F16" w:rsidP="00796F16">
      <w:pPr>
        <w:rPr>
          <w:w w:val="103"/>
          <w:lang w:val="en-GB" w:eastAsia="en-AU"/>
        </w:rPr>
      </w:pPr>
      <w:r w:rsidRPr="00796F16">
        <w:rPr>
          <w:w w:val="103"/>
          <w:lang w:val="en-GB" w:eastAsia="en-AU"/>
        </w:rPr>
        <w:t>We want everyone to be safe:</w:t>
      </w:r>
    </w:p>
    <w:p w14:paraId="2A37E9F6" w14:textId="77777777" w:rsidR="00796F16" w:rsidRPr="00796F16" w:rsidRDefault="00796F16" w:rsidP="00796F16">
      <w:pPr>
        <w:pStyle w:val="ListParagraph"/>
        <w:rPr>
          <w:w w:val="103"/>
          <w:lang w:val="en-GB" w:eastAsia="en-AU"/>
        </w:rPr>
      </w:pPr>
      <w:r w:rsidRPr="00796F16">
        <w:rPr>
          <w:w w:val="103"/>
          <w:lang w:val="en-GB" w:eastAsia="en-AU"/>
        </w:rPr>
        <w:t>in the community</w:t>
      </w:r>
    </w:p>
    <w:p w14:paraId="285A3F28" w14:textId="3E173C36" w:rsidR="00796F16" w:rsidRPr="00796F16" w:rsidRDefault="00796F16" w:rsidP="00796F16">
      <w:pPr>
        <w:pStyle w:val="ListParagraph"/>
        <w:rPr>
          <w:lang w:val="en-GB"/>
        </w:rPr>
      </w:pPr>
      <w:r w:rsidRPr="00796F16">
        <w:rPr>
          <w:w w:val="103"/>
          <w:lang w:val="en-GB" w:eastAsia="en-AU"/>
        </w:rPr>
        <w:t>online.</w:t>
      </w:r>
    </w:p>
    <w:p w14:paraId="607B76AF" w14:textId="77777777" w:rsidR="00796F16" w:rsidRPr="00796F16" w:rsidRDefault="00796F16" w:rsidP="00796F16">
      <w:pPr>
        <w:rPr>
          <w:w w:val="103"/>
          <w:lang w:val="en-GB" w:eastAsia="en-AU"/>
        </w:rPr>
      </w:pPr>
      <w:r w:rsidRPr="00796F16">
        <w:rPr>
          <w:w w:val="103"/>
          <w:lang w:val="en-GB" w:eastAsia="en-AU"/>
        </w:rPr>
        <w:t>To reach our goal, we need all areas of our </w:t>
      </w:r>
      <w:r w:rsidRPr="00796F16">
        <w:rPr>
          <w:rStyle w:val="Strong"/>
          <w:lang w:val="en-GB" w:eastAsia="en-AU"/>
        </w:rPr>
        <w:t>society</w:t>
      </w:r>
      <w:r w:rsidRPr="00796F16">
        <w:rPr>
          <w:w w:val="103"/>
          <w:lang w:val="en-GB" w:eastAsia="en-AU"/>
        </w:rPr>
        <w:t xml:space="preserve"> to change.</w:t>
      </w:r>
    </w:p>
    <w:p w14:paraId="19577FDB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Our society is all the different people around us.</w:t>
      </w:r>
    </w:p>
    <w:p w14:paraId="4CD0BC57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This includes:</w:t>
      </w:r>
    </w:p>
    <w:p w14:paraId="7ED62FE4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our family and friends</w:t>
      </w:r>
    </w:p>
    <w:p w14:paraId="79F8394F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people in our community</w:t>
      </w:r>
    </w:p>
    <w:p w14:paraId="42F1CB92" w14:textId="42BB72BA" w:rsidR="00796F16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our leaders.</w:t>
      </w:r>
    </w:p>
    <w:p w14:paraId="62BB3EAF" w14:textId="175F633C" w:rsidR="00196F59" w:rsidRDefault="00196F59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4FECD5F5" w14:textId="77777777" w:rsidR="00196F59" w:rsidRDefault="00196F59" w:rsidP="00196F59">
      <w:pPr>
        <w:pStyle w:val="Heading2"/>
        <w:rPr>
          <w:lang w:val="en-GB"/>
        </w:rPr>
      </w:pPr>
      <w:bookmarkStart w:id="12" w:name="_Toc170835390"/>
      <w:r w:rsidRPr="00196F59">
        <w:rPr>
          <w:lang w:val="en-GB"/>
        </w:rPr>
        <w:lastRenderedPageBreak/>
        <w:t>People who experience violence</w:t>
      </w:r>
      <w:bookmarkEnd w:id="12"/>
    </w:p>
    <w:p w14:paraId="3D019821" w14:textId="77777777" w:rsidR="00196F59" w:rsidRPr="00196F59" w:rsidRDefault="00196F59" w:rsidP="00196F59">
      <w:pPr>
        <w:rPr>
          <w:lang w:val="en-GB" w:eastAsia="x-none"/>
        </w:rPr>
      </w:pPr>
      <w:r w:rsidRPr="00196F59">
        <w:rPr>
          <w:lang w:val="en-GB" w:eastAsia="x-none"/>
        </w:rPr>
        <w:t>In the National Plan, we talk about how there are people in our society who experience violence more than others.</w:t>
      </w:r>
    </w:p>
    <w:p w14:paraId="123440D8" w14:textId="77777777" w:rsidR="00196F59" w:rsidRPr="00196F59" w:rsidRDefault="00196F59" w:rsidP="00196F59">
      <w:pPr>
        <w:rPr>
          <w:lang w:val="en-GB" w:eastAsia="x-none"/>
        </w:rPr>
      </w:pPr>
      <w:r w:rsidRPr="00196F59">
        <w:rPr>
          <w:lang w:val="en-GB" w:eastAsia="x-none"/>
        </w:rPr>
        <w:t>This includes:</w:t>
      </w:r>
    </w:p>
    <w:p w14:paraId="79A84CD9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Aboriginal and Torres Strait Islander women and children</w:t>
      </w:r>
    </w:p>
    <w:p w14:paraId="48990B61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older women</w:t>
      </w:r>
    </w:p>
    <w:p w14:paraId="32566D78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children and young people.</w:t>
      </w:r>
    </w:p>
    <w:p w14:paraId="38B25748" w14:textId="77777777" w:rsidR="00196F59" w:rsidRPr="00196F59" w:rsidRDefault="00196F59" w:rsidP="00196F59">
      <w:pPr>
        <w:rPr>
          <w:lang w:val="en-GB" w:eastAsia="x-none"/>
        </w:rPr>
      </w:pPr>
      <w:r w:rsidRPr="00196F59">
        <w:rPr>
          <w:lang w:val="en-GB" w:eastAsia="x-none"/>
        </w:rPr>
        <w:t>This includes women and children:</w:t>
      </w:r>
    </w:p>
    <w:p w14:paraId="2CCB31F6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who live in places far away from any cities or towns</w:t>
      </w:r>
    </w:p>
    <w:p w14:paraId="0A4864D1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 xml:space="preserve">from all </w:t>
      </w:r>
      <w:r w:rsidRPr="00BA13D4">
        <w:rPr>
          <w:rStyle w:val="Strong"/>
        </w:rPr>
        <w:t>cultures</w:t>
      </w:r>
      <w:r w:rsidRPr="00196F59">
        <w:rPr>
          <w:lang w:val="en-GB"/>
        </w:rPr>
        <w:t>.</w:t>
      </w:r>
    </w:p>
    <w:p w14:paraId="68726C25" w14:textId="77777777" w:rsidR="00196F59" w:rsidRPr="00196F59" w:rsidRDefault="00196F59" w:rsidP="00196F59">
      <w:pPr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 xml:space="preserve">Your culture is: </w:t>
      </w:r>
    </w:p>
    <w:p w14:paraId="08ABAB40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 xml:space="preserve">your way of life </w:t>
      </w:r>
    </w:p>
    <w:p w14:paraId="3CD567A1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 xml:space="preserve">how you think or act now because of how you grew up </w:t>
      </w:r>
    </w:p>
    <w:p w14:paraId="61F559DD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 xml:space="preserve">your beliefs </w:t>
      </w:r>
    </w:p>
    <w:p w14:paraId="04C738BA" w14:textId="1C854CFA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w w:val="103"/>
          <w:lang w:val="en-GB" w:eastAsia="en-AU"/>
        </w:rPr>
        <w:t>what is important to you.</w:t>
      </w:r>
    </w:p>
    <w:p w14:paraId="20C6C985" w14:textId="77777777" w:rsidR="00196F59" w:rsidRPr="00196F59" w:rsidRDefault="00196F59" w:rsidP="00196F59">
      <w:pPr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This also includes:</w:t>
      </w:r>
    </w:p>
    <w:p w14:paraId="052DB4E2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women and children with disability</w:t>
      </w:r>
    </w:p>
    <w:p w14:paraId="4580F31B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 xml:space="preserve">the </w:t>
      </w:r>
      <w:r w:rsidRPr="00BA13D4">
        <w:rPr>
          <w:rStyle w:val="Strong"/>
        </w:rPr>
        <w:t>LGBTIQA+</w:t>
      </w:r>
      <w:r w:rsidRPr="00196F59">
        <w:rPr>
          <w:w w:val="103"/>
          <w:lang w:val="en-GB" w:eastAsia="en-AU"/>
        </w:rPr>
        <w:t xml:space="preserve"> community</w:t>
      </w:r>
    </w:p>
    <w:p w14:paraId="7EFB24B4" w14:textId="77777777" w:rsidR="00196F59" w:rsidRPr="00196F59" w:rsidRDefault="00196F59" w:rsidP="00196F59">
      <w:pPr>
        <w:pStyle w:val="ListParagraph"/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men.</w:t>
      </w:r>
    </w:p>
    <w:p w14:paraId="03BBFBB0" w14:textId="77777777" w:rsidR="00196F59" w:rsidRPr="00196F59" w:rsidRDefault="00196F59" w:rsidP="00196F59">
      <w:pPr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The letters LGBTIQA stand for lesbian, gay, bisexual, transgender, intersex, queer or questioning and asexual.</w:t>
      </w:r>
    </w:p>
    <w:p w14:paraId="5DB350CC" w14:textId="1C71FA78" w:rsidR="00196F59" w:rsidRPr="00196F59" w:rsidRDefault="00196F59" w:rsidP="00196F59">
      <w:pPr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The ‘+’ is for people who are part of the LGBTIQA+ community but don’t talk about themselves using a word from this list.</w:t>
      </w:r>
    </w:p>
    <w:p w14:paraId="5119E5DE" w14:textId="0D8804B2" w:rsidR="00196F59" w:rsidRDefault="00196F59" w:rsidP="00196F59">
      <w:pPr>
        <w:rPr>
          <w:w w:val="103"/>
          <w:lang w:val="en-GB" w:eastAsia="en-AU"/>
        </w:rPr>
      </w:pPr>
      <w:r w:rsidRPr="00196F59">
        <w:rPr>
          <w:w w:val="103"/>
          <w:lang w:val="en-GB" w:eastAsia="en-AU"/>
        </w:rPr>
        <w:t>For Aboriginal and Torres Strait Islander peoples, the LGBTIQA+ community also includes Sistergirls and Brotherboys.</w:t>
      </w:r>
    </w:p>
    <w:p w14:paraId="0CA1FAE5" w14:textId="77777777" w:rsidR="00196F59" w:rsidRPr="00196F59" w:rsidRDefault="00196F59" w:rsidP="00196F59">
      <w:pPr>
        <w:pStyle w:val="Heading2"/>
        <w:rPr>
          <w:lang w:val="en-GB"/>
        </w:rPr>
      </w:pPr>
      <w:bookmarkStart w:id="13" w:name="_Toc170835391"/>
      <w:r w:rsidRPr="00196F59">
        <w:rPr>
          <w:lang w:val="en-GB"/>
        </w:rPr>
        <w:lastRenderedPageBreak/>
        <w:t>People who use violence</w:t>
      </w:r>
      <w:bookmarkEnd w:id="13"/>
    </w:p>
    <w:p w14:paraId="368C2FEC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In the National Plan, we explain that there are people in our society who:</w:t>
      </w:r>
    </w:p>
    <w:p w14:paraId="3B1731B3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use violence</w:t>
      </w:r>
    </w:p>
    <w:p w14:paraId="03DA6604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 xml:space="preserve">might be at risk of using violence. </w:t>
      </w:r>
    </w:p>
    <w:p w14:paraId="6C884D97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 xml:space="preserve">We explain that we need to focus on </w:t>
      </w:r>
      <w:r w:rsidRPr="00196F59">
        <w:rPr>
          <w:rStyle w:val="Strong"/>
          <w:lang w:val="en-GB"/>
        </w:rPr>
        <w:t>prevention</w:t>
      </w:r>
      <w:r w:rsidRPr="00196F59">
        <w:rPr>
          <w:lang w:val="en-GB"/>
        </w:rPr>
        <w:t xml:space="preserve"> to help men and boys who might be at risk of using violence.</w:t>
      </w:r>
    </w:p>
    <w:p w14:paraId="44158527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Prevention is when you stop something before it happens.</w:t>
      </w:r>
    </w:p>
    <w:p w14:paraId="08A20735" w14:textId="3AD1344C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To end violence against women and children, we must stop it before it</w:t>
      </w:r>
      <w:r w:rsidR="00BA13D4">
        <w:rPr>
          <w:lang w:val="en-GB"/>
        </w:rPr>
        <w:t> </w:t>
      </w:r>
      <w:r w:rsidRPr="00196F59">
        <w:rPr>
          <w:lang w:val="en-GB"/>
        </w:rPr>
        <w:t>starts.</w:t>
      </w:r>
    </w:p>
    <w:p w14:paraId="4AFB2E28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 xml:space="preserve">We also explain that we need to focus on </w:t>
      </w:r>
      <w:r w:rsidRPr="00196F59">
        <w:rPr>
          <w:rStyle w:val="Strong"/>
          <w:lang w:val="en-GB"/>
        </w:rPr>
        <w:t>early intervention</w:t>
      </w:r>
      <w:r w:rsidRPr="00196F59">
        <w:rPr>
          <w:lang w:val="en-GB"/>
        </w:rPr>
        <w:t xml:space="preserve"> to help men and boys who might be at risk of using violence.</w:t>
      </w:r>
    </w:p>
    <w:p w14:paraId="21268D53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Early intervention is when we work out who:</w:t>
      </w:r>
    </w:p>
    <w:p w14:paraId="5F0865FE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has experienced violence</w:t>
      </w:r>
    </w:p>
    <w:p w14:paraId="603DADFE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might be at risk of violence.</w:t>
      </w:r>
    </w:p>
    <w:p w14:paraId="3948D89E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Then we make sure they get early support.</w:t>
      </w:r>
    </w:p>
    <w:p w14:paraId="3AAAFC17" w14:textId="77777777" w:rsidR="00196F59" w:rsidRPr="00196F59" w:rsidRDefault="00196F59" w:rsidP="00196F59">
      <w:pPr>
        <w:rPr>
          <w:lang w:val="en-GB"/>
        </w:rPr>
      </w:pPr>
      <w:r w:rsidRPr="00196F59">
        <w:rPr>
          <w:lang w:val="en-GB"/>
        </w:rPr>
        <w:t>Early intervention is also about helping men and boys:</w:t>
      </w:r>
    </w:p>
    <w:p w14:paraId="4C95DE43" w14:textId="77777777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learn how to treat women well</w:t>
      </w:r>
    </w:p>
    <w:p w14:paraId="7ABF074D" w14:textId="2C7C9D5D" w:rsidR="00196F59" w:rsidRPr="00196F59" w:rsidRDefault="00196F59" w:rsidP="00196F59">
      <w:pPr>
        <w:pStyle w:val="ListParagraph"/>
        <w:rPr>
          <w:lang w:val="en-GB"/>
        </w:rPr>
      </w:pPr>
      <w:r w:rsidRPr="00196F59">
        <w:rPr>
          <w:lang w:val="en-GB"/>
        </w:rPr>
        <w:t>ask for help to stop using violence.</w:t>
      </w:r>
    </w:p>
    <w:p w14:paraId="416EC56C" w14:textId="6D1467F0" w:rsidR="00196F59" w:rsidRDefault="00196F59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13819BE2" w14:textId="77777777" w:rsidR="00BA13D4" w:rsidRPr="00BA13D4" w:rsidRDefault="00BA13D4" w:rsidP="00BA13D4">
      <w:pPr>
        <w:pStyle w:val="Heading2"/>
        <w:rPr>
          <w:lang w:val="en-GB"/>
        </w:rPr>
      </w:pPr>
      <w:bookmarkStart w:id="14" w:name="_Toc170835392"/>
      <w:r w:rsidRPr="00BA13D4">
        <w:rPr>
          <w:lang w:val="en-GB"/>
        </w:rPr>
        <w:lastRenderedPageBreak/>
        <w:t>Our principles</w:t>
      </w:r>
      <w:bookmarkEnd w:id="14"/>
    </w:p>
    <w:p w14:paraId="69972008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The National Plan has </w:t>
      </w:r>
      <w:r w:rsidRPr="00BA13D4">
        <w:rPr>
          <w:rStyle w:val="Strong"/>
          <w:lang w:val="en-GB"/>
        </w:rPr>
        <w:t>6 principles.</w:t>
      </w:r>
    </w:p>
    <w:p w14:paraId="65B4B80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Principles are important ideas we need to work on to reach our goal.</w:t>
      </w:r>
    </w:p>
    <w:p w14:paraId="6105F98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used our principles to create our Theory of Change.</w:t>
      </w:r>
    </w:p>
    <w:p w14:paraId="3D42A754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Our principles will help everyone in our society know:</w:t>
      </w:r>
    </w:p>
    <w:p w14:paraId="411A21F3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what to do to end violence against women and children</w:t>
      </w:r>
    </w:p>
    <w:p w14:paraId="2295385A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how to work together to end violence against women and children.</w:t>
      </w:r>
    </w:p>
    <w:p w14:paraId="519F9CB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talk about our </w:t>
      </w:r>
      <w:r w:rsidRPr="00BA13D4">
        <w:rPr>
          <w:rStyle w:val="Strong"/>
          <w:lang w:val="en-GB"/>
        </w:rPr>
        <w:t>6</w:t>
      </w:r>
      <w:r w:rsidRPr="00BA13D4">
        <w:rPr>
          <w:lang w:val="en-GB"/>
        </w:rPr>
        <w:t xml:space="preserve"> principles on the following pages.</w:t>
      </w:r>
    </w:p>
    <w:p w14:paraId="38355E80" w14:textId="77777777" w:rsidR="00BA13D4" w:rsidRP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t>1. Improve gender equality</w:t>
      </w:r>
    </w:p>
    <w:p w14:paraId="67A5A01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need to improve </w:t>
      </w:r>
      <w:r w:rsidRPr="00BA13D4">
        <w:rPr>
          <w:rStyle w:val="Strong"/>
          <w:lang w:val="en-GB"/>
        </w:rPr>
        <w:t>gender equality</w:t>
      </w:r>
      <w:r w:rsidRPr="00BA13D4">
        <w:rPr>
          <w:lang w:val="en-GB"/>
        </w:rPr>
        <w:t xml:space="preserve"> to end violence against women and children. </w:t>
      </w:r>
    </w:p>
    <w:p w14:paraId="57FC4363" w14:textId="0BFD4DE0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Your gender is what you feel and understand about who you are as a</w:t>
      </w:r>
      <w:r>
        <w:rPr>
          <w:lang w:val="en-GB"/>
        </w:rPr>
        <w:t> </w:t>
      </w:r>
      <w:r w:rsidRPr="00BA13D4">
        <w:rPr>
          <w:lang w:val="en-GB"/>
        </w:rPr>
        <w:t>person.</w:t>
      </w:r>
    </w:p>
    <w:p w14:paraId="03B2186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It isn’t about whether your body looks male or female.</w:t>
      </w:r>
    </w:p>
    <w:p w14:paraId="625F601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Gender equality is when people believe all genders are equal.</w:t>
      </w:r>
    </w:p>
    <w:p w14:paraId="7FF72EE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will support more women to work in jobs where they make important decisions for our communities.</w:t>
      </w:r>
    </w:p>
    <w:p w14:paraId="48CFED4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also need to focus on the </w:t>
      </w:r>
      <w:r w:rsidRPr="00BA13D4">
        <w:rPr>
          <w:rStyle w:val="Strong"/>
          <w:lang w:val="en-GB"/>
        </w:rPr>
        <w:t>barriers</w:t>
      </w:r>
      <w:r w:rsidRPr="00BA13D4">
        <w:rPr>
          <w:lang w:val="en-GB"/>
        </w:rPr>
        <w:t xml:space="preserve"> that stop women from having enough money to live the way they want.</w:t>
      </w:r>
    </w:p>
    <w:p w14:paraId="6BCE72A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A barrier is something that stops you from doing something you: </w:t>
      </w:r>
    </w:p>
    <w:p w14:paraId="6A11D499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need to do </w:t>
      </w:r>
    </w:p>
    <w:p w14:paraId="4915E0B3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want to do.</w:t>
      </w:r>
    </w:p>
    <w:p w14:paraId="675A1B2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Violence is more likely to happen when men don’t treat women equally.</w:t>
      </w:r>
    </w:p>
    <w:p w14:paraId="06D1799F" w14:textId="217B73F0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lastRenderedPageBreak/>
        <w:t>For example, there is still a difference between the average amount of</w:t>
      </w:r>
      <w:r w:rsidR="009D1E00">
        <w:rPr>
          <w:lang w:val="en-GB"/>
        </w:rPr>
        <w:t> </w:t>
      </w:r>
      <w:r w:rsidRPr="00BA13D4">
        <w:rPr>
          <w:lang w:val="en-GB"/>
        </w:rPr>
        <w:t>money:</w:t>
      </w:r>
    </w:p>
    <w:p w14:paraId="2D338E4C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women are paid</w:t>
      </w:r>
    </w:p>
    <w:p w14:paraId="2DE6C2AA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men are paid. </w:t>
      </w:r>
    </w:p>
    <w:p w14:paraId="08C6D16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This is why gender equality is a big part of ending violence against women and children. </w:t>
      </w:r>
    </w:p>
    <w:p w14:paraId="4E5CD1A8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It’s important that we talk about what violence against women and children looks like. </w:t>
      </w:r>
    </w:p>
    <w:p w14:paraId="59E4076D" w14:textId="2E3FF436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And that it’s not okay for anyone to use violence against women and</w:t>
      </w:r>
      <w:r w:rsidR="009D1E00">
        <w:rPr>
          <w:lang w:val="en-GB"/>
        </w:rPr>
        <w:t> </w:t>
      </w:r>
      <w:r w:rsidRPr="00BA13D4">
        <w:rPr>
          <w:lang w:val="en-GB"/>
        </w:rPr>
        <w:t>children.</w:t>
      </w:r>
    </w:p>
    <w:p w14:paraId="1BFDC1E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need to help change community </w:t>
      </w:r>
      <w:r w:rsidRPr="00BA13D4">
        <w:rPr>
          <w:rStyle w:val="Strong"/>
          <w:lang w:val="en-GB"/>
        </w:rPr>
        <w:t>attitudes</w:t>
      </w:r>
      <w:r w:rsidRPr="00BA13D4">
        <w:rPr>
          <w:lang w:val="en-GB"/>
        </w:rPr>
        <w:t xml:space="preserve"> that say violence against women and children is okay.</w:t>
      </w:r>
    </w:p>
    <w:p w14:paraId="71059F6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Your attitude is what you think, feel and believe.</w:t>
      </w:r>
    </w:p>
    <w:p w14:paraId="7FC1FBE0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also need the </w:t>
      </w:r>
      <w:r w:rsidRPr="00BA13D4">
        <w:rPr>
          <w:rStyle w:val="Strong"/>
          <w:lang w:val="en-GB"/>
        </w:rPr>
        <w:t>media</w:t>
      </w:r>
      <w:r w:rsidRPr="00BA13D4">
        <w:rPr>
          <w:lang w:val="en-GB"/>
        </w:rPr>
        <w:t xml:space="preserve"> to change how they report stories about people who experience violence because of their gender.</w:t>
      </w:r>
    </w:p>
    <w:p w14:paraId="4FE8B42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Media is a way of getting information. </w:t>
      </w:r>
    </w:p>
    <w:p w14:paraId="2D5394F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Parts of the media include: </w:t>
      </w:r>
    </w:p>
    <w:p w14:paraId="7A873B18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TV </w:t>
      </w:r>
    </w:p>
    <w:p w14:paraId="30F306B9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the Internet </w:t>
      </w:r>
    </w:p>
    <w:p w14:paraId="42E4628A" w14:textId="6A930681" w:rsid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social media, like Facebook.</w:t>
      </w:r>
    </w:p>
    <w:p w14:paraId="256D62A0" w14:textId="77777777" w:rsidR="00BA13D4" w:rsidRDefault="00BA13D4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CBA6548" w14:textId="77777777" w:rsidR="00BA13D4" w:rsidRP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lastRenderedPageBreak/>
        <w:t>2. Listen to people with lived experience</w:t>
      </w:r>
    </w:p>
    <w:p w14:paraId="771BCB7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need to listen to people with </w:t>
      </w:r>
      <w:r w:rsidRPr="00BA13D4">
        <w:rPr>
          <w:rStyle w:val="Strong"/>
          <w:lang w:val="en-GB"/>
        </w:rPr>
        <w:t>lived experience</w:t>
      </w:r>
      <w:r w:rsidRPr="00BA13D4">
        <w:rPr>
          <w:lang w:val="en-GB"/>
        </w:rPr>
        <w:t xml:space="preserve"> of violence against women and children.</w:t>
      </w:r>
    </w:p>
    <w:p w14:paraId="00596515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And learn from what they share with us.</w:t>
      </w:r>
    </w:p>
    <w:p w14:paraId="008789C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People with lived experience of violence:</w:t>
      </w:r>
    </w:p>
    <w:p w14:paraId="6ABE7FFF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have experienced violence before</w:t>
      </w:r>
    </w:p>
    <w:p w14:paraId="294151E3" w14:textId="77777777" w:rsidR="00BA13D4" w:rsidRPr="009D1E00" w:rsidRDefault="00BA13D4" w:rsidP="009D1E00">
      <w:pPr>
        <w:pStyle w:val="ListParagraph"/>
        <w:numPr>
          <w:ilvl w:val="0"/>
          <w:numId w:val="0"/>
        </w:numPr>
        <w:ind w:left="720"/>
        <w:rPr>
          <w:lang w:val="en-GB"/>
        </w:rPr>
      </w:pPr>
      <w:r w:rsidRPr="009D1E00">
        <w:rPr>
          <w:lang w:val="en-GB"/>
        </w:rPr>
        <w:t>or</w:t>
      </w:r>
    </w:p>
    <w:p w14:paraId="49EF2E02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know what life can be like for people who experience violence.</w:t>
      </w:r>
    </w:p>
    <w:p w14:paraId="77C4D392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People with lived experience played an important part in making the National Plan. </w:t>
      </w:r>
    </w:p>
    <w:p w14:paraId="54F587DE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They might have used support services before.</w:t>
      </w:r>
    </w:p>
    <w:p w14:paraId="222E7033" w14:textId="0CCA1128" w:rsidR="00BA13D4" w:rsidRDefault="00BA13D4" w:rsidP="00BA13D4">
      <w:pPr>
        <w:rPr>
          <w:lang w:val="en-GB"/>
        </w:rPr>
      </w:pPr>
      <w:proofErr w:type="gramStart"/>
      <w:r w:rsidRPr="00BA13D4">
        <w:rPr>
          <w:lang w:val="en-GB"/>
        </w:rPr>
        <w:t>So</w:t>
      </w:r>
      <w:proofErr w:type="gramEnd"/>
      <w:r w:rsidRPr="00BA13D4">
        <w:rPr>
          <w:lang w:val="en-GB"/>
        </w:rPr>
        <w:t xml:space="preserve"> they know what we can do better.</w:t>
      </w:r>
    </w:p>
    <w:p w14:paraId="3F00E8C0" w14:textId="77777777" w:rsidR="00BA13D4" w:rsidRDefault="00BA13D4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45B935A6" w14:textId="77777777" w:rsid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lastRenderedPageBreak/>
        <w:t>3. Closing the Gap</w:t>
      </w:r>
    </w:p>
    <w:p w14:paraId="4B95700F" w14:textId="77777777" w:rsidR="00BA13D4" w:rsidRPr="00BA13D4" w:rsidRDefault="00BA13D4" w:rsidP="00BA13D4">
      <w:pPr>
        <w:rPr>
          <w:lang w:val="en-GB"/>
        </w:rPr>
      </w:pPr>
      <w:r w:rsidRPr="00BA13D4">
        <w:rPr>
          <w:rStyle w:val="Strong"/>
          <w:lang w:val="en-GB"/>
        </w:rPr>
        <w:t>Parties</w:t>
      </w:r>
      <w:r w:rsidRPr="00BA13D4">
        <w:rPr>
          <w:lang w:val="en-GB"/>
        </w:rPr>
        <w:t xml:space="preserve"> are organisations that:</w:t>
      </w:r>
    </w:p>
    <w:p w14:paraId="3EF8E011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are part of an agreement</w:t>
      </w:r>
    </w:p>
    <w:p w14:paraId="6CB8C63D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follow the agreement.</w:t>
      </w:r>
    </w:p>
    <w:p w14:paraId="0799F8BE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In 2020, the parties published a document called the National Agreement on Closing the Gap.</w:t>
      </w:r>
    </w:p>
    <w:p w14:paraId="38E837C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call it Closing the Gap.</w:t>
      </w:r>
    </w:p>
    <w:p w14:paraId="3FB00A28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parties for Closing the Gap include:</w:t>
      </w:r>
    </w:p>
    <w:p w14:paraId="5F8283F6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the Coalition of Aboriginal and Torres Strait Islander Peak Organisations (Coalition of Peaks)</w:t>
      </w:r>
    </w:p>
    <w:p w14:paraId="2D0D4FA2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all governments.</w:t>
      </w:r>
    </w:p>
    <w:p w14:paraId="72B4B67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Closing the Gap explains how we can work together to support Aboriginal and Torres Strait Islander peoples.</w:t>
      </w:r>
    </w:p>
    <w:p w14:paraId="4ED4E4AE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Closing the Gap has </w:t>
      </w:r>
      <w:r w:rsidRPr="00BA13D4">
        <w:rPr>
          <w:rStyle w:val="Strong"/>
          <w:lang w:val="en-GB"/>
        </w:rPr>
        <w:t>4</w:t>
      </w:r>
      <w:r w:rsidRPr="00BA13D4">
        <w:rPr>
          <w:lang w:val="en-GB"/>
        </w:rPr>
        <w:t xml:space="preserve"> areas of change:</w:t>
      </w:r>
    </w:p>
    <w:p w14:paraId="300E71F8" w14:textId="77777777" w:rsidR="00BA13D4" w:rsidRPr="00BA13D4" w:rsidRDefault="00BA13D4" w:rsidP="00BA13D4">
      <w:pPr>
        <w:rPr>
          <w:lang w:val="en-GB"/>
        </w:rPr>
      </w:pPr>
      <w:r w:rsidRPr="00BA13D4">
        <w:rPr>
          <w:rStyle w:val="Strong"/>
          <w:lang w:val="en-GB"/>
        </w:rPr>
        <w:t>1.</w:t>
      </w:r>
      <w:r w:rsidRPr="00BA13D4">
        <w:rPr>
          <w:lang w:val="en-GB"/>
        </w:rPr>
        <w:t xml:space="preserve"> Governments will share decision</w:t>
      </w:r>
      <w:r w:rsidRPr="00BA13D4">
        <w:rPr>
          <w:lang w:val="en-GB"/>
        </w:rPr>
        <w:noBreakHyphen/>
        <w:t>making with Aboriginal and Torres Strait Islander peoples.</w:t>
      </w:r>
    </w:p>
    <w:p w14:paraId="35371222" w14:textId="77777777" w:rsidR="00BA13D4" w:rsidRPr="00BA13D4" w:rsidRDefault="00BA13D4" w:rsidP="00BA13D4">
      <w:pPr>
        <w:rPr>
          <w:lang w:val="en-GB"/>
        </w:rPr>
      </w:pPr>
      <w:r w:rsidRPr="00BA13D4">
        <w:rPr>
          <w:rStyle w:val="Strong"/>
          <w:lang w:val="en-GB"/>
        </w:rPr>
        <w:t>2.</w:t>
      </w:r>
      <w:r w:rsidRPr="00BA13D4">
        <w:rPr>
          <w:lang w:val="en-GB"/>
        </w:rPr>
        <w:t xml:space="preserve"> Increase services that Aboriginal and Torres Strait Islander communities deliver.</w:t>
      </w:r>
    </w:p>
    <w:p w14:paraId="1CBF706E" w14:textId="77777777" w:rsidR="00BA13D4" w:rsidRPr="00BA13D4" w:rsidRDefault="00BA13D4" w:rsidP="00BA13D4">
      <w:pPr>
        <w:rPr>
          <w:lang w:val="en-GB"/>
        </w:rPr>
      </w:pPr>
      <w:r w:rsidRPr="00BA13D4">
        <w:rPr>
          <w:rStyle w:val="Strong"/>
          <w:lang w:val="en-GB"/>
        </w:rPr>
        <w:t>3.</w:t>
      </w:r>
      <w:r w:rsidRPr="00BA13D4">
        <w:rPr>
          <w:lang w:val="en-GB"/>
        </w:rPr>
        <w:t xml:space="preserve"> All government and </w:t>
      </w:r>
      <w:r w:rsidRPr="00BA13D4">
        <w:rPr>
          <w:rStyle w:val="Strong"/>
          <w:lang w:val="en-GB"/>
        </w:rPr>
        <w:t>mainstream services</w:t>
      </w:r>
      <w:r w:rsidRPr="00BA13D4">
        <w:rPr>
          <w:lang w:val="en-GB"/>
        </w:rPr>
        <w:t xml:space="preserve"> meet the needs of Aboriginal and Torres Strait Islander peoples.</w:t>
      </w:r>
    </w:p>
    <w:p w14:paraId="7748E9C6" w14:textId="26E31DC3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Mainstream services are services for everybody in the community to</w:t>
      </w:r>
      <w:r w:rsidR="009D1E00">
        <w:rPr>
          <w:lang w:val="en-GB"/>
        </w:rPr>
        <w:t> </w:t>
      </w:r>
      <w:r w:rsidRPr="00BA13D4">
        <w:rPr>
          <w:lang w:val="en-GB"/>
        </w:rPr>
        <w:t xml:space="preserve">use. </w:t>
      </w:r>
    </w:p>
    <w:p w14:paraId="5C4CD988" w14:textId="77777777" w:rsidR="0024521B" w:rsidRDefault="0024521B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433D4B83" w14:textId="3D1B5306" w:rsidR="00BA13D4" w:rsidRPr="00BA13D4" w:rsidRDefault="00BA13D4" w:rsidP="0024521B">
      <w:pPr>
        <w:rPr>
          <w:lang w:val="en-GB"/>
        </w:rPr>
      </w:pPr>
      <w:r w:rsidRPr="00BA13D4">
        <w:rPr>
          <w:lang w:val="en-GB"/>
        </w:rPr>
        <w:lastRenderedPageBreak/>
        <w:t xml:space="preserve">They include: </w:t>
      </w:r>
    </w:p>
    <w:p w14:paraId="2186C0BA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health </w:t>
      </w:r>
    </w:p>
    <w:p w14:paraId="499C54C5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transport </w:t>
      </w:r>
    </w:p>
    <w:p w14:paraId="0D6CE20F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education.</w:t>
      </w:r>
    </w:p>
    <w:p w14:paraId="252920C8" w14:textId="77777777" w:rsidR="00BA13D4" w:rsidRPr="00BA13D4" w:rsidRDefault="00BA13D4" w:rsidP="00BA13D4">
      <w:pPr>
        <w:rPr>
          <w:lang w:val="en-GB"/>
        </w:rPr>
      </w:pPr>
      <w:r w:rsidRPr="00BA13D4">
        <w:rPr>
          <w:rStyle w:val="Strong"/>
          <w:lang w:val="en-GB"/>
        </w:rPr>
        <w:t>4.</w:t>
      </w:r>
      <w:r w:rsidRPr="00BA13D4">
        <w:rPr>
          <w:lang w:val="en-GB"/>
        </w:rPr>
        <w:t xml:space="preserve"> Support Aboriginal and Torres Strait Islander peoples to collect better </w:t>
      </w:r>
      <w:r w:rsidRPr="00BA13D4">
        <w:rPr>
          <w:rStyle w:val="Strong"/>
          <w:lang w:val="en-GB"/>
        </w:rPr>
        <w:t>data</w:t>
      </w:r>
      <w:r w:rsidRPr="00BA13D4">
        <w:rPr>
          <w:lang w:val="en-GB"/>
        </w:rPr>
        <w:t xml:space="preserve"> on the work that is being done in their own communities.</w:t>
      </w:r>
    </w:p>
    <w:p w14:paraId="35DB6F80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When we talk about data, we mean: </w:t>
      </w:r>
    </w:p>
    <w:p w14:paraId="3E5148FB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facts </w:t>
      </w:r>
    </w:p>
    <w:p w14:paraId="4F69A9F6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information </w:t>
      </w:r>
    </w:p>
    <w:p w14:paraId="23AA27F9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records.</w:t>
      </w:r>
    </w:p>
    <w:p w14:paraId="51CC3A9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will use the</w:t>
      </w:r>
      <w:r w:rsidRPr="00BA13D4">
        <w:rPr>
          <w:rStyle w:val="Strong"/>
          <w:lang w:val="en-GB"/>
        </w:rPr>
        <w:t xml:space="preserve"> 4</w:t>
      </w:r>
      <w:r w:rsidRPr="00BA13D4">
        <w:rPr>
          <w:lang w:val="en-GB"/>
        </w:rPr>
        <w:t xml:space="preserve"> areas of change to improve how governments work with Aboriginal and Torres Strait Islander:</w:t>
      </w:r>
    </w:p>
    <w:p w14:paraId="22F1C453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>peoples</w:t>
      </w:r>
    </w:p>
    <w:p w14:paraId="30056079" w14:textId="77777777" w:rsidR="00BA13D4" w:rsidRPr="00BA13D4" w:rsidRDefault="00BA13D4" w:rsidP="009D1E00">
      <w:pPr>
        <w:pStyle w:val="ListParagraph"/>
        <w:rPr>
          <w:lang w:val="en-GB"/>
        </w:rPr>
      </w:pPr>
      <w:r w:rsidRPr="00BA13D4">
        <w:rPr>
          <w:lang w:val="en-GB"/>
        </w:rPr>
        <w:t xml:space="preserve">communities. </w:t>
      </w:r>
    </w:p>
    <w:p w14:paraId="5952BDE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The </w:t>
      </w:r>
      <w:r w:rsidRPr="00BA13D4">
        <w:rPr>
          <w:rStyle w:val="Strong"/>
          <w:lang w:val="en-GB"/>
        </w:rPr>
        <w:t>4</w:t>
      </w:r>
      <w:r w:rsidRPr="00BA13D4">
        <w:rPr>
          <w:lang w:val="en-GB"/>
        </w:rPr>
        <w:t xml:space="preserve"> areas of change will also support our goal in the National Plan.</w:t>
      </w:r>
    </w:p>
    <w:p w14:paraId="4A55CE32" w14:textId="3D5F63C0" w:rsidR="00BA13D4" w:rsidRDefault="00BA13D4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67D86FCD" w14:textId="6E26AB91" w:rsidR="00BA13D4" w:rsidRP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lastRenderedPageBreak/>
        <w:t>4. Working together to focus on what each</w:t>
      </w:r>
      <w:r w:rsidR="0024521B">
        <w:rPr>
          <w:lang w:val="en-GB"/>
        </w:rPr>
        <w:t> </w:t>
      </w:r>
      <w:r w:rsidRPr="00BA13D4">
        <w:rPr>
          <w:lang w:val="en-GB"/>
        </w:rPr>
        <w:t>person needs</w:t>
      </w:r>
    </w:p>
    <w:p w14:paraId="6579685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need to make sure support services think about what is best for each person:</w:t>
      </w:r>
    </w:p>
    <w:p w14:paraId="7DA41C8E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experiencing violence</w:t>
      </w:r>
    </w:p>
    <w:p w14:paraId="1BE85CB6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who has experienced violence.</w:t>
      </w:r>
    </w:p>
    <w:p w14:paraId="3C3985F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Different services must work together to support women and children who experience violence.</w:t>
      </w:r>
    </w:p>
    <w:p w14:paraId="05D5120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They must share information about what support works well.</w:t>
      </w:r>
    </w:p>
    <w:p w14:paraId="5A2139F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This includes government services and community organisations.</w:t>
      </w:r>
    </w:p>
    <w:p w14:paraId="47BA4F2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These services must work together to help:</w:t>
      </w:r>
    </w:p>
    <w:p w14:paraId="517BD732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women and children who experience violence</w:t>
      </w:r>
    </w:p>
    <w:p w14:paraId="16FB8A4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women and children who are at risk of violence. </w:t>
      </w:r>
    </w:p>
    <w:p w14:paraId="46A10762" w14:textId="77777777" w:rsidR="00BA13D4" w:rsidRDefault="00BA13D4">
      <w:pPr>
        <w:spacing w:before="0" w:after="0" w:line="240" w:lineRule="auto"/>
        <w:rPr>
          <w:rFonts w:cs="Times New Roman"/>
          <w:color w:val="005568"/>
          <w:sz w:val="40"/>
          <w:szCs w:val="40"/>
          <w:lang w:val="en-GB"/>
        </w:rPr>
      </w:pPr>
      <w:r>
        <w:rPr>
          <w:lang w:val="en-GB"/>
        </w:rPr>
        <w:br w:type="page"/>
      </w:r>
    </w:p>
    <w:p w14:paraId="3DDC5A3A" w14:textId="5FB53AE3" w:rsid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lastRenderedPageBreak/>
        <w:t>5. Intersectionality</w:t>
      </w:r>
    </w:p>
    <w:p w14:paraId="4BD248F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People might treat you differently because of more than one thing about who you are.</w:t>
      </w:r>
    </w:p>
    <w:p w14:paraId="5D456CA4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For example, because you:</w:t>
      </w:r>
    </w:p>
    <w:p w14:paraId="4B65ABAA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are a woman</w:t>
      </w:r>
    </w:p>
    <w:p w14:paraId="16777BAB" w14:textId="77777777" w:rsidR="00BA13D4" w:rsidRPr="00BA13D4" w:rsidRDefault="00BA13D4" w:rsidP="00182AE5">
      <w:pPr>
        <w:pStyle w:val="ListParagraph"/>
        <w:numPr>
          <w:ilvl w:val="0"/>
          <w:numId w:val="0"/>
        </w:numPr>
        <w:ind w:left="720"/>
        <w:rPr>
          <w:lang w:val="en-GB"/>
        </w:rPr>
      </w:pPr>
      <w:r w:rsidRPr="00BA13D4">
        <w:rPr>
          <w:lang w:val="en-GB"/>
        </w:rPr>
        <w:t xml:space="preserve">and </w:t>
      </w:r>
    </w:p>
    <w:p w14:paraId="00CFF99C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have a disability.</w:t>
      </w:r>
    </w:p>
    <w:p w14:paraId="45A788C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We call this </w:t>
      </w:r>
      <w:r w:rsidRPr="00BA13D4">
        <w:rPr>
          <w:rStyle w:val="Strong"/>
          <w:lang w:val="en-GB"/>
        </w:rPr>
        <w:t>intersectionality</w:t>
      </w:r>
      <w:r w:rsidRPr="00BA13D4">
        <w:rPr>
          <w:lang w:val="en-GB"/>
        </w:rPr>
        <w:t>.</w:t>
      </w:r>
    </w:p>
    <w:p w14:paraId="4736E920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Women and children in Australia are all different.</w:t>
      </w:r>
    </w:p>
    <w:p w14:paraId="209A43B9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And they can experience violence in many ways.</w:t>
      </w:r>
    </w:p>
    <w:p w14:paraId="5924D48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must think about how different people experience violence.</w:t>
      </w:r>
    </w:p>
    <w:p w14:paraId="74FAA525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And what challenges each person faces.</w:t>
      </w:r>
    </w:p>
    <w:p w14:paraId="4E9E75A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Some women experience more violence than other women. </w:t>
      </w:r>
    </w:p>
    <w:p w14:paraId="301543C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And some women have a higher chance of experiencing </w:t>
      </w:r>
      <w:r w:rsidRPr="00BA13D4">
        <w:rPr>
          <w:rStyle w:val="Strong"/>
          <w:lang w:val="en-GB"/>
        </w:rPr>
        <w:t xml:space="preserve">harassment </w:t>
      </w:r>
      <w:r w:rsidRPr="00BA13D4">
        <w:rPr>
          <w:lang w:val="en-GB"/>
        </w:rPr>
        <w:t>than other women.</w:t>
      </w:r>
    </w:p>
    <w:p w14:paraId="3AD6835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Harassment is when someone treats you in a way that: </w:t>
      </w:r>
    </w:p>
    <w:p w14:paraId="527943B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you don’t like </w:t>
      </w:r>
    </w:p>
    <w:p w14:paraId="1128D77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upsets you.</w:t>
      </w:r>
    </w:p>
    <w:p w14:paraId="66DFE632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Some women can also experience more barriers than other women to find and use supports.</w:t>
      </w:r>
    </w:p>
    <w:p w14:paraId="52DA78B6" w14:textId="368EFBCF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When we have this information, we can give people the services and support they need.</w:t>
      </w:r>
    </w:p>
    <w:p w14:paraId="0F82849C" w14:textId="2AA50A2D" w:rsidR="00BA13D4" w:rsidRDefault="00BA13D4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1ACBFE01" w14:textId="77777777" w:rsidR="00BA13D4" w:rsidRPr="00BA13D4" w:rsidRDefault="00BA13D4" w:rsidP="00BA13D4">
      <w:pPr>
        <w:pStyle w:val="Heading3"/>
        <w:rPr>
          <w:lang w:val="en-GB"/>
        </w:rPr>
      </w:pPr>
      <w:r w:rsidRPr="00BA13D4">
        <w:rPr>
          <w:lang w:val="en-GB"/>
        </w:rPr>
        <w:lastRenderedPageBreak/>
        <w:t>6. Making people who use violence responsible for their behaviour</w:t>
      </w:r>
    </w:p>
    <w:p w14:paraId="45FD2B0E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Violence against women and children won’t stop unless we focus on the people who use violence.</w:t>
      </w:r>
    </w:p>
    <w:p w14:paraId="1C698291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People who use violence must be responsible for their behaviour.</w:t>
      </w:r>
    </w:p>
    <w:p w14:paraId="16C2BD49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It’s their job to stop using violence.</w:t>
      </w:r>
    </w:p>
    <w:p w14:paraId="47E44D5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It’s never the fault of the person who experienced violence.</w:t>
      </w:r>
    </w:p>
    <w:p w14:paraId="1C7903AA" w14:textId="547418B6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justice system must work to end violence against women and</w:t>
      </w:r>
      <w:r w:rsidR="0024521B">
        <w:rPr>
          <w:lang w:val="en-GB"/>
        </w:rPr>
        <w:t> </w:t>
      </w:r>
      <w:r w:rsidRPr="00BA13D4">
        <w:rPr>
          <w:lang w:val="en-GB"/>
        </w:rPr>
        <w:t xml:space="preserve">children. </w:t>
      </w:r>
    </w:p>
    <w:p w14:paraId="698E558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justice system helps to make people who use violence responsible for their behaviour.</w:t>
      </w:r>
    </w:p>
    <w:p w14:paraId="14748599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This includes police, courts, the law and prisons.</w:t>
      </w:r>
    </w:p>
    <w:p w14:paraId="5535F8BA" w14:textId="7E342C64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For example, if the justice system receives a report about violence, they</w:t>
      </w:r>
      <w:r w:rsidR="00182AE5">
        <w:rPr>
          <w:lang w:val="en-GB"/>
        </w:rPr>
        <w:t> </w:t>
      </w:r>
      <w:r w:rsidRPr="00BA13D4">
        <w:rPr>
          <w:lang w:val="en-GB"/>
        </w:rPr>
        <w:t>must:</w:t>
      </w:r>
    </w:p>
    <w:p w14:paraId="1293CF9D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 xml:space="preserve">make sure they find the person who has used violence </w:t>
      </w:r>
    </w:p>
    <w:p w14:paraId="4B907DEB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 xml:space="preserve">put steps in place to make sure that person stops using violence. </w:t>
      </w:r>
    </w:p>
    <w:p w14:paraId="013B8FF2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Steps that the justice system can put in place is telling the person who uses violence that they:</w:t>
      </w:r>
    </w:p>
    <w:p w14:paraId="650DD5C8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must stay away from the person they hurt</w:t>
      </w:r>
    </w:p>
    <w:p w14:paraId="5ECF5390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will go to prison.</w:t>
      </w:r>
    </w:p>
    <w:p w14:paraId="0D82FEF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We need to make sure that people who use violence can:</w:t>
      </w:r>
    </w:p>
    <w:p w14:paraId="757CDB97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change their behaviour</w:t>
      </w:r>
    </w:p>
    <w:p w14:paraId="18843671" w14:textId="52012C16" w:rsid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learn how to stop.</w:t>
      </w:r>
    </w:p>
    <w:p w14:paraId="5C1DAE14" w14:textId="77777777" w:rsidR="0024521B" w:rsidRDefault="0024521B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7EC6204" w14:textId="04E4E479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lastRenderedPageBreak/>
        <w:t>We must have ways that work well in:</w:t>
      </w:r>
    </w:p>
    <w:p w14:paraId="22792B0B" w14:textId="77777777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the community</w:t>
      </w:r>
    </w:p>
    <w:p w14:paraId="02BF1900" w14:textId="1D750B95" w:rsidR="00BA13D4" w:rsidRPr="00BA13D4" w:rsidRDefault="00BA13D4" w:rsidP="00BA13D4">
      <w:pPr>
        <w:pStyle w:val="ListParagraph"/>
        <w:rPr>
          <w:lang w:val="en-GB"/>
        </w:rPr>
      </w:pPr>
      <w:r w:rsidRPr="00BA13D4">
        <w:rPr>
          <w:lang w:val="en-GB"/>
        </w:rPr>
        <w:t>the justice system.</w:t>
      </w:r>
    </w:p>
    <w:p w14:paraId="59142D3F" w14:textId="77777777" w:rsidR="0024521B" w:rsidRDefault="0024521B">
      <w:pPr>
        <w:spacing w:before="0" w:after="0" w:line="240" w:lineRule="auto"/>
        <w:rPr>
          <w:rFonts w:cs="Times New Roman"/>
          <w:b/>
          <w:color w:val="005568"/>
          <w:sz w:val="50"/>
          <w:szCs w:val="50"/>
          <w:lang w:val="en-GB" w:eastAsia="x-none"/>
        </w:rPr>
      </w:pPr>
      <w:r>
        <w:rPr>
          <w:lang w:val="en-GB"/>
        </w:rPr>
        <w:br w:type="page"/>
      </w:r>
    </w:p>
    <w:p w14:paraId="39260441" w14:textId="79AC10FA" w:rsidR="00BA13D4" w:rsidRPr="00BA13D4" w:rsidRDefault="00BA13D4" w:rsidP="00BA13D4">
      <w:pPr>
        <w:pStyle w:val="Heading2"/>
        <w:rPr>
          <w:lang w:val="en-GB"/>
        </w:rPr>
      </w:pPr>
      <w:bookmarkStart w:id="15" w:name="_Toc170835393"/>
      <w:r w:rsidRPr="00BA13D4">
        <w:rPr>
          <w:lang w:val="en-GB"/>
        </w:rPr>
        <w:lastRenderedPageBreak/>
        <w:t>What everyone must do</w:t>
      </w:r>
      <w:bookmarkEnd w:id="15"/>
    </w:p>
    <w:p w14:paraId="6ABC06A8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Everyone in our society must do their part to end violence against women and children.</w:t>
      </w:r>
    </w:p>
    <w:p w14:paraId="4A584069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People must do their part when they are at home.</w:t>
      </w:r>
    </w:p>
    <w:p w14:paraId="36ABCCC5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This includes people who live in places that an organisation or government sets up.</w:t>
      </w:r>
    </w:p>
    <w:p w14:paraId="77DB661F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For example:</w:t>
      </w:r>
    </w:p>
    <w:p w14:paraId="36E9BB2F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a hospital</w:t>
      </w:r>
    </w:p>
    <w:p w14:paraId="3FBEC0BB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a prison</w:t>
      </w:r>
    </w:p>
    <w:p w14:paraId="13F4AACA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a nursing home.</w:t>
      </w:r>
    </w:p>
    <w:p w14:paraId="2C48CD98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People must also do their part when they are at:</w:t>
      </w:r>
    </w:p>
    <w:p w14:paraId="0003FB44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school</w:t>
      </w:r>
    </w:p>
    <w:p w14:paraId="33CB1846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work.</w:t>
      </w:r>
    </w:p>
    <w:p w14:paraId="116F1498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 xml:space="preserve">There are </w:t>
      </w:r>
      <w:r w:rsidRPr="00BA13D4">
        <w:rPr>
          <w:rStyle w:val="Strong"/>
          <w:lang w:val="en-GB"/>
        </w:rPr>
        <w:t>4</w:t>
      </w:r>
      <w:r w:rsidRPr="00BA13D4">
        <w:rPr>
          <w:lang w:val="en-GB"/>
        </w:rPr>
        <w:t xml:space="preserve"> levels in our society. </w:t>
      </w:r>
    </w:p>
    <w:p w14:paraId="6D75C061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At each level, people need to do their part to change their:</w:t>
      </w:r>
    </w:p>
    <w:p w14:paraId="5962316D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attitudes towards violence against women</w:t>
      </w:r>
    </w:p>
    <w:p w14:paraId="270EFF49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behaviours towards violence against women.</w:t>
      </w:r>
    </w:p>
    <w:p w14:paraId="05646173" w14:textId="77777777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1.</w:t>
      </w:r>
      <w:r w:rsidRPr="00BA13D4">
        <w:rPr>
          <w:lang w:val="en-GB"/>
        </w:rPr>
        <w:t xml:space="preserve"> Each person needs to change.</w:t>
      </w:r>
    </w:p>
    <w:p w14:paraId="76FB28A7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This includes the people you are closest to.</w:t>
      </w:r>
    </w:p>
    <w:p w14:paraId="1C53917F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This can be your:</w:t>
      </w:r>
    </w:p>
    <w:p w14:paraId="4D016E4E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 xml:space="preserve">partner, like your boyfriend or girlfriend </w:t>
      </w:r>
    </w:p>
    <w:p w14:paraId="4AF196E1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family members</w:t>
      </w:r>
    </w:p>
    <w:p w14:paraId="5A422D10" w14:textId="5A0AB76F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friends.</w:t>
      </w:r>
    </w:p>
    <w:p w14:paraId="0ECAEC3F" w14:textId="77777777" w:rsidR="0024521B" w:rsidRDefault="0024521B">
      <w:pPr>
        <w:spacing w:before="0" w:after="0" w:line="240" w:lineRule="auto"/>
        <w:rPr>
          <w:rStyle w:val="Strong"/>
          <w:lang w:val="en-GB"/>
        </w:rPr>
      </w:pPr>
      <w:r>
        <w:rPr>
          <w:rStyle w:val="Strong"/>
          <w:lang w:val="en-GB"/>
        </w:rPr>
        <w:br w:type="page"/>
      </w:r>
    </w:p>
    <w:p w14:paraId="0C822480" w14:textId="71BD8602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lastRenderedPageBreak/>
        <w:t>2.</w:t>
      </w:r>
      <w:r w:rsidRPr="00BA13D4">
        <w:rPr>
          <w:lang w:val="en-GB"/>
        </w:rPr>
        <w:t xml:space="preserve"> Places in the community need to change.</w:t>
      </w:r>
    </w:p>
    <w:p w14:paraId="77BEF4C6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These places include where people:</w:t>
      </w:r>
    </w:p>
    <w:p w14:paraId="73C14B8F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 xml:space="preserve">live </w:t>
      </w:r>
    </w:p>
    <w:p w14:paraId="597CA210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work</w:t>
      </w:r>
    </w:p>
    <w:p w14:paraId="1D62160F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play.</w:t>
      </w:r>
    </w:p>
    <w:p w14:paraId="56F4F38C" w14:textId="7BF46A13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3.</w:t>
      </w:r>
      <w:r w:rsidRPr="00BA13D4">
        <w:rPr>
          <w:lang w:val="en-GB"/>
        </w:rPr>
        <w:t xml:space="preserve"> Services and plans that protect people in the community need</w:t>
      </w:r>
      <w:r w:rsidR="0024521B">
        <w:rPr>
          <w:lang w:val="en-GB"/>
        </w:rPr>
        <w:t> </w:t>
      </w:r>
      <w:r w:rsidRPr="00BA13D4">
        <w:rPr>
          <w:lang w:val="en-GB"/>
        </w:rPr>
        <w:t>to</w:t>
      </w:r>
      <w:r w:rsidR="0024521B">
        <w:rPr>
          <w:lang w:val="en-GB"/>
        </w:rPr>
        <w:t> </w:t>
      </w:r>
      <w:r w:rsidRPr="00BA13D4">
        <w:rPr>
          <w:lang w:val="en-GB"/>
        </w:rPr>
        <w:t>change.</w:t>
      </w:r>
    </w:p>
    <w:p w14:paraId="411247FA" w14:textId="77777777" w:rsidR="00BA13D4" w:rsidRDefault="00BA13D4" w:rsidP="00182AE5">
      <w:pPr>
        <w:rPr>
          <w:lang w:val="en-GB"/>
        </w:rPr>
      </w:pPr>
      <w:r w:rsidRPr="00182AE5">
        <w:rPr>
          <w:rStyle w:val="Strong"/>
          <w:lang w:val="en-GB"/>
        </w:rPr>
        <w:t>4.</w:t>
      </w:r>
      <w:r w:rsidRPr="00BA13D4">
        <w:rPr>
          <w:lang w:val="en-GB"/>
        </w:rPr>
        <w:t xml:space="preserve"> Understand the different parts in our society that help to create an environment where violence happens.</w:t>
      </w:r>
    </w:p>
    <w:p w14:paraId="11F0B5D1" w14:textId="77777777" w:rsidR="00182AE5" w:rsidRDefault="00182AE5">
      <w:pPr>
        <w:spacing w:before="0" w:after="0" w:line="240" w:lineRule="auto"/>
        <w:rPr>
          <w:rFonts w:cs="Times New Roman"/>
          <w:b/>
          <w:color w:val="005568"/>
          <w:sz w:val="50"/>
          <w:szCs w:val="50"/>
          <w:lang w:val="en-GB" w:eastAsia="x-none"/>
        </w:rPr>
      </w:pPr>
      <w:r>
        <w:rPr>
          <w:lang w:val="en-GB"/>
        </w:rPr>
        <w:br w:type="page"/>
      </w:r>
    </w:p>
    <w:p w14:paraId="3685EA74" w14:textId="4451D1F6" w:rsidR="00BA13D4" w:rsidRPr="00BA13D4" w:rsidRDefault="00BA13D4" w:rsidP="00BA13D4">
      <w:pPr>
        <w:pStyle w:val="Heading2"/>
        <w:rPr>
          <w:lang w:val="en-GB"/>
        </w:rPr>
      </w:pPr>
      <w:bookmarkStart w:id="16" w:name="_Toc170835394"/>
      <w:r w:rsidRPr="00BA13D4">
        <w:rPr>
          <w:lang w:val="en-GB"/>
        </w:rPr>
        <w:lastRenderedPageBreak/>
        <w:t>How we can end violence against women and children</w:t>
      </w:r>
      <w:bookmarkEnd w:id="16"/>
    </w:p>
    <w:p w14:paraId="5E66B51E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We need to change the way we do things to end violence against women and children.</w:t>
      </w:r>
    </w:p>
    <w:p w14:paraId="253F1BEA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Violence against women and children can end when all governments create plans that can:</w:t>
      </w:r>
    </w:p>
    <w:p w14:paraId="011E9596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help support healthy </w:t>
      </w:r>
      <w:r w:rsidRPr="00BA13D4">
        <w:rPr>
          <w:rStyle w:val="Strong"/>
          <w:lang w:val="en-GB"/>
        </w:rPr>
        <w:t>relationships</w:t>
      </w:r>
    </w:p>
    <w:p w14:paraId="0D5D4A1A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make people who use violence responsible for their behaviours.</w:t>
      </w:r>
    </w:p>
    <w:p w14:paraId="4EF07A2C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Your relationship with someone is how you are connected to them.</w:t>
      </w:r>
    </w:p>
    <w:p w14:paraId="7A8BCE33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Violence against women and children can end when programs and plans support people who have experienced violence.</w:t>
      </w:r>
    </w:p>
    <w:p w14:paraId="60726560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These programs and plans need to include information about:</w:t>
      </w:r>
    </w:p>
    <w:p w14:paraId="1FA7EE9E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how different people experience violence</w:t>
      </w:r>
    </w:p>
    <w:p w14:paraId="0879D59B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what challenges each person faces.</w:t>
      </w:r>
    </w:p>
    <w:p w14:paraId="4504433F" w14:textId="22606CF1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When governments make these programs and plans, they also need to understand that women and children can experience violence in many</w:t>
      </w:r>
      <w:r w:rsidR="0024521B">
        <w:rPr>
          <w:lang w:val="en-GB"/>
        </w:rPr>
        <w:t> </w:t>
      </w:r>
      <w:r w:rsidRPr="00BA13D4">
        <w:rPr>
          <w:lang w:val="en-GB"/>
        </w:rPr>
        <w:t>ways.</w:t>
      </w:r>
    </w:p>
    <w:p w14:paraId="4F949A9B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Violence against women and children can end when we listen to what people with lived experience of violence have to say.</w:t>
      </w:r>
    </w:p>
    <w:p w14:paraId="12FC1A88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People with lived experience includes:</w:t>
      </w:r>
    </w:p>
    <w:p w14:paraId="6C928E4C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women </w:t>
      </w:r>
    </w:p>
    <w:p w14:paraId="4D69F0F8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children and young people.</w:t>
      </w:r>
    </w:p>
    <w:p w14:paraId="01B8783D" w14:textId="77777777" w:rsidR="0024521B" w:rsidRDefault="0024521B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744E4191" w14:textId="68403184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lastRenderedPageBreak/>
        <w:t>Violence against women and children can end when we use what they know to change our:</w:t>
      </w:r>
    </w:p>
    <w:p w14:paraId="793651F5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plans </w:t>
      </w:r>
    </w:p>
    <w:p w14:paraId="33F30EA1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actions.</w:t>
      </w:r>
    </w:p>
    <w:p w14:paraId="0E84FC40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Violence against women and children can end when prevention programs teach people to:</w:t>
      </w:r>
    </w:p>
    <w:p w14:paraId="1ECDDAD9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change their attitudes </w:t>
      </w:r>
    </w:p>
    <w:p w14:paraId="5A518821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improve their behaviour.</w:t>
      </w:r>
    </w:p>
    <w:p w14:paraId="04E036E7" w14:textId="229B6188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This includes teaching them how important it is to have healthy</w:t>
      </w:r>
      <w:r w:rsidR="007030EF">
        <w:rPr>
          <w:lang w:val="en-GB"/>
        </w:rPr>
        <w:t> </w:t>
      </w:r>
      <w:r w:rsidRPr="00BA13D4">
        <w:rPr>
          <w:lang w:val="en-GB"/>
        </w:rPr>
        <w:t>relationships.</w:t>
      </w:r>
    </w:p>
    <w:p w14:paraId="28A6F863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A healthy relationship is where they:</w:t>
      </w:r>
    </w:p>
    <w:p w14:paraId="2893B7D9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treat their partner with respect</w:t>
      </w:r>
    </w:p>
    <w:p w14:paraId="4600B70E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don’t use violence against their partner.</w:t>
      </w:r>
    </w:p>
    <w:p w14:paraId="247B68E8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 xml:space="preserve">Violence against women and children can end when we build </w:t>
      </w:r>
      <w:r w:rsidRPr="00BA13D4">
        <w:rPr>
          <w:rStyle w:val="Strong"/>
          <w:lang w:val="en-GB"/>
        </w:rPr>
        <w:t>capacity</w:t>
      </w:r>
      <w:r w:rsidRPr="00BA13D4">
        <w:rPr>
          <w:lang w:val="en-GB"/>
        </w:rPr>
        <w:t>:</w:t>
      </w:r>
    </w:p>
    <w:p w14:paraId="2D745770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with organisations </w:t>
      </w:r>
    </w:p>
    <w:p w14:paraId="634B1E48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in the community.</w:t>
      </w:r>
    </w:p>
    <w:p w14:paraId="53D58BA5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 xml:space="preserve">Your capacity is: </w:t>
      </w:r>
    </w:p>
    <w:p w14:paraId="425B0A77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your ability to do something </w:t>
      </w:r>
    </w:p>
    <w:p w14:paraId="39AD42A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the skills you have </w:t>
      </w:r>
    </w:p>
    <w:p w14:paraId="46E40A0B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knowing the right people who can help you.</w:t>
      </w:r>
    </w:p>
    <w:p w14:paraId="35621300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When we build capacity, it can help us to recognise when women and children are at risk of experiencing violence because of their gender.</w:t>
      </w:r>
    </w:p>
    <w:p w14:paraId="0E7FBA06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It can help us to support women and children who are at risk of experiencing violence because of their gender.</w:t>
      </w:r>
    </w:p>
    <w:p w14:paraId="47465B58" w14:textId="77777777" w:rsidR="00BA13D4" w:rsidRDefault="00BA13D4" w:rsidP="00182AE5">
      <w:pPr>
        <w:rPr>
          <w:lang w:val="en-GB"/>
        </w:rPr>
      </w:pPr>
      <w:r w:rsidRPr="00BA13D4">
        <w:rPr>
          <w:lang w:val="en-GB"/>
        </w:rPr>
        <w:lastRenderedPageBreak/>
        <w:t>When we build capacity, it can also help us to use early intervention to stop people who use violence.</w:t>
      </w:r>
    </w:p>
    <w:p w14:paraId="1C4CBB6B" w14:textId="77777777" w:rsidR="00BA13D4" w:rsidRDefault="00BA13D4" w:rsidP="00182AE5">
      <w:pPr>
        <w:rPr>
          <w:lang w:val="en-GB"/>
        </w:rPr>
      </w:pPr>
      <w:r>
        <w:rPr>
          <w:lang w:val="en-GB"/>
        </w:rPr>
        <w:br w:type="page"/>
      </w:r>
    </w:p>
    <w:p w14:paraId="6ADCCE1A" w14:textId="77777777" w:rsidR="00BA13D4" w:rsidRPr="00BA13D4" w:rsidRDefault="00BA13D4" w:rsidP="00BA13D4">
      <w:pPr>
        <w:pStyle w:val="Heading2"/>
        <w:rPr>
          <w:lang w:val="en-GB"/>
        </w:rPr>
      </w:pPr>
      <w:bookmarkStart w:id="17" w:name="_Toc170835395"/>
      <w:r w:rsidRPr="00BA13D4">
        <w:rPr>
          <w:lang w:val="en-GB"/>
        </w:rPr>
        <w:lastRenderedPageBreak/>
        <w:t>Our outcomes</w:t>
      </w:r>
      <w:bookmarkEnd w:id="17"/>
    </w:p>
    <w:p w14:paraId="21012A46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 xml:space="preserve">The National Plan has </w:t>
      </w:r>
      <w:r w:rsidRPr="00BA13D4">
        <w:rPr>
          <w:rStyle w:val="Strong"/>
          <w:lang w:val="en-GB"/>
        </w:rPr>
        <w:t>6 outcomes</w:t>
      </w:r>
      <w:r w:rsidRPr="00BA13D4">
        <w:rPr>
          <w:lang w:val="en-GB"/>
        </w:rPr>
        <w:t xml:space="preserve">. </w:t>
      </w:r>
    </w:p>
    <w:p w14:paraId="44BF8ABC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Outcomes are the results of our actions.</w:t>
      </w:r>
    </w:p>
    <w:p w14:paraId="2624C58F" w14:textId="77777777" w:rsidR="00BA13D4" w:rsidRDefault="00BA13D4" w:rsidP="00182AE5">
      <w:pPr>
        <w:rPr>
          <w:lang w:val="en-GB"/>
        </w:rPr>
      </w:pPr>
      <w:r w:rsidRPr="00BA13D4">
        <w:rPr>
          <w:lang w:val="en-GB"/>
        </w:rPr>
        <w:t>We explain each outcome on the following pages.</w:t>
      </w:r>
    </w:p>
    <w:p w14:paraId="32562B38" w14:textId="77777777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1.</w:t>
      </w:r>
      <w:r w:rsidRPr="00BA13D4">
        <w:rPr>
          <w:lang w:val="en-GB"/>
        </w:rPr>
        <w:t xml:space="preserve"> Government services support and protect people.</w:t>
      </w:r>
    </w:p>
    <w:p w14:paraId="2EC4D791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These services include:</w:t>
      </w:r>
    </w:p>
    <w:p w14:paraId="508E8F72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 xml:space="preserve">hospitals </w:t>
      </w:r>
    </w:p>
    <w:p w14:paraId="0821E3FB" w14:textId="77777777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prisons</w:t>
      </w:r>
    </w:p>
    <w:p w14:paraId="01DBD308" w14:textId="3D43D002" w:rsidR="00BA13D4" w:rsidRPr="00BA13D4" w:rsidRDefault="00BA13D4" w:rsidP="00182AE5">
      <w:pPr>
        <w:pStyle w:val="ListParagraph"/>
        <w:spacing w:after="120"/>
        <w:rPr>
          <w:lang w:val="en-GB"/>
        </w:rPr>
      </w:pPr>
      <w:r w:rsidRPr="00BA13D4">
        <w:rPr>
          <w:lang w:val="en-GB"/>
        </w:rPr>
        <w:t>courts.</w:t>
      </w:r>
    </w:p>
    <w:p w14:paraId="5AF3ADED" w14:textId="77777777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2.</w:t>
      </w:r>
      <w:r w:rsidRPr="00BA13D4">
        <w:rPr>
          <w:lang w:val="en-GB"/>
        </w:rPr>
        <w:t xml:space="preserve"> Deliver services to people who have experienced violence.</w:t>
      </w:r>
    </w:p>
    <w:p w14:paraId="51643A28" w14:textId="025043D5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And provide programs that help stop people using violence before</w:t>
      </w:r>
      <w:r w:rsidR="0024521B">
        <w:rPr>
          <w:lang w:val="en-GB"/>
        </w:rPr>
        <w:t> </w:t>
      </w:r>
      <w:r w:rsidRPr="00BA13D4">
        <w:rPr>
          <w:lang w:val="en-GB"/>
        </w:rPr>
        <w:t>it</w:t>
      </w:r>
      <w:r w:rsidR="0024521B">
        <w:rPr>
          <w:lang w:val="en-GB"/>
        </w:rPr>
        <w:t> </w:t>
      </w:r>
      <w:r w:rsidRPr="00BA13D4">
        <w:rPr>
          <w:lang w:val="en-GB"/>
        </w:rPr>
        <w:t xml:space="preserve">happens. </w:t>
      </w:r>
    </w:p>
    <w:p w14:paraId="4CF71C0E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Make sure these services and programs:</w:t>
      </w:r>
    </w:p>
    <w:p w14:paraId="3EFC1AA8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work well</w:t>
      </w:r>
    </w:p>
    <w:p w14:paraId="68976324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treat everyone fairly</w:t>
      </w:r>
    </w:p>
    <w:p w14:paraId="12C33A31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respect all cultures.</w:t>
      </w:r>
    </w:p>
    <w:p w14:paraId="0A3E462E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Also make sure these services and programs are easy for people to:</w:t>
      </w:r>
    </w:p>
    <w:p w14:paraId="121703F1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find and use</w:t>
      </w:r>
    </w:p>
    <w:p w14:paraId="6DAE0EAE" w14:textId="17FEF4FE" w:rsid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understand.</w:t>
      </w:r>
    </w:p>
    <w:p w14:paraId="29A72CDB" w14:textId="27A377A2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3.</w:t>
      </w:r>
      <w:r w:rsidRPr="00BA13D4">
        <w:rPr>
          <w:lang w:val="en-GB"/>
        </w:rPr>
        <w:t xml:space="preserve"> Community attitudes that do not support violence because of a</w:t>
      </w:r>
      <w:r w:rsidR="0024521B">
        <w:rPr>
          <w:lang w:val="en-GB"/>
        </w:rPr>
        <w:t> </w:t>
      </w:r>
      <w:r w:rsidRPr="00BA13D4">
        <w:rPr>
          <w:lang w:val="en-GB"/>
        </w:rPr>
        <w:t xml:space="preserve">person’s gender. </w:t>
      </w:r>
    </w:p>
    <w:p w14:paraId="0D70A2FB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>Community attitudes support gender equality.</w:t>
      </w:r>
    </w:p>
    <w:p w14:paraId="0FDF9AC3" w14:textId="77777777" w:rsidR="0024521B" w:rsidRDefault="0024521B">
      <w:pPr>
        <w:spacing w:before="0" w:after="0" w:line="240" w:lineRule="auto"/>
        <w:rPr>
          <w:rStyle w:val="Strong"/>
          <w:lang w:val="en-GB"/>
        </w:rPr>
      </w:pPr>
      <w:r>
        <w:rPr>
          <w:rStyle w:val="Strong"/>
          <w:lang w:val="en-GB"/>
        </w:rPr>
        <w:br w:type="page"/>
      </w:r>
    </w:p>
    <w:p w14:paraId="061784C0" w14:textId="4531503A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lastRenderedPageBreak/>
        <w:t>4.</w:t>
      </w:r>
      <w:r w:rsidRPr="00BA13D4">
        <w:rPr>
          <w:b/>
          <w:bCs/>
          <w:lang w:val="en-GB"/>
        </w:rPr>
        <w:t xml:space="preserve"> </w:t>
      </w:r>
      <w:r w:rsidRPr="00BA13D4">
        <w:rPr>
          <w:lang w:val="en-GB"/>
        </w:rPr>
        <w:t>People who use violence:</w:t>
      </w:r>
    </w:p>
    <w:p w14:paraId="4F4C7D69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are responsible for their behaviour</w:t>
      </w:r>
    </w:p>
    <w:p w14:paraId="4473FFC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change and stop their behaviour.</w:t>
      </w:r>
    </w:p>
    <w:p w14:paraId="74065660" w14:textId="77777777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5.</w:t>
      </w:r>
      <w:r w:rsidRPr="00BA13D4">
        <w:rPr>
          <w:lang w:val="en-GB"/>
        </w:rPr>
        <w:t xml:space="preserve"> In all settings, children and young people are safe.</w:t>
      </w:r>
    </w:p>
    <w:p w14:paraId="322C9D55" w14:textId="77777777" w:rsidR="00BA13D4" w:rsidRPr="00BA13D4" w:rsidRDefault="00BA13D4" w:rsidP="00182AE5">
      <w:pPr>
        <w:rPr>
          <w:lang w:val="en-GB"/>
        </w:rPr>
      </w:pPr>
      <w:r w:rsidRPr="00BA13D4">
        <w:rPr>
          <w:lang w:val="en-GB"/>
        </w:rPr>
        <w:t xml:space="preserve">Services support children and young people. </w:t>
      </w:r>
    </w:p>
    <w:p w14:paraId="749C947A" w14:textId="77777777" w:rsidR="00BA13D4" w:rsidRPr="00BA13D4" w:rsidRDefault="00BA13D4" w:rsidP="00182AE5">
      <w:pPr>
        <w:rPr>
          <w:lang w:val="en-GB"/>
        </w:rPr>
      </w:pPr>
      <w:r w:rsidRPr="00BA13D4">
        <w:rPr>
          <w:rStyle w:val="Strong"/>
          <w:lang w:val="en-GB"/>
        </w:rPr>
        <w:t>6.</w:t>
      </w:r>
      <w:r w:rsidRPr="00BA13D4">
        <w:rPr>
          <w:lang w:val="en-GB"/>
        </w:rPr>
        <w:t xml:space="preserve"> In all settings: </w:t>
      </w:r>
    </w:p>
    <w:p w14:paraId="35F8FAEA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 xml:space="preserve">women are safe </w:t>
      </w:r>
    </w:p>
    <w:p w14:paraId="2BBEC0BF" w14:textId="77777777" w:rsidR="00BA13D4" w:rsidRP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women are treated with respect</w:t>
      </w:r>
    </w:p>
    <w:p w14:paraId="56EB9279" w14:textId="54C2F7E2" w:rsidR="00BA13D4" w:rsidRDefault="00BA13D4" w:rsidP="00182AE5">
      <w:pPr>
        <w:pStyle w:val="ListParagraph"/>
        <w:rPr>
          <w:lang w:val="en-GB"/>
        </w:rPr>
      </w:pPr>
      <w:r w:rsidRPr="00BA13D4">
        <w:rPr>
          <w:lang w:val="en-GB"/>
        </w:rPr>
        <w:t>women experience gender equality.</w:t>
      </w:r>
    </w:p>
    <w:p w14:paraId="56AC6E85" w14:textId="77777777" w:rsidR="00BA13D4" w:rsidRDefault="00BA13D4" w:rsidP="00182AE5">
      <w:pPr>
        <w:rPr>
          <w:lang w:val="en-GB"/>
        </w:rPr>
      </w:pPr>
      <w:r>
        <w:rPr>
          <w:lang w:val="en-GB"/>
        </w:rPr>
        <w:br w:type="page"/>
      </w:r>
    </w:p>
    <w:p w14:paraId="42655401" w14:textId="77777777" w:rsidR="00BA13D4" w:rsidRPr="00BA13D4" w:rsidRDefault="00BA13D4" w:rsidP="00BA13D4">
      <w:pPr>
        <w:pStyle w:val="Heading2"/>
        <w:rPr>
          <w:lang w:val="en-GB"/>
        </w:rPr>
      </w:pPr>
      <w:bookmarkStart w:id="18" w:name="_Word_list"/>
      <w:bookmarkStart w:id="19" w:name="_Toc170835396"/>
      <w:bookmarkEnd w:id="18"/>
      <w:r w:rsidRPr="00BA13D4">
        <w:rPr>
          <w:lang w:val="en-GB"/>
        </w:rPr>
        <w:lastRenderedPageBreak/>
        <w:t>Word list</w:t>
      </w:r>
      <w:bookmarkEnd w:id="19"/>
    </w:p>
    <w:p w14:paraId="6C72906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This list explains what the </w:t>
      </w:r>
      <w:r w:rsidRPr="00BA13D4">
        <w:rPr>
          <w:rStyle w:val="Strong"/>
          <w:lang w:val="en-GB"/>
        </w:rPr>
        <w:t>bold</w:t>
      </w:r>
      <w:r w:rsidRPr="00BA13D4">
        <w:rPr>
          <w:lang w:val="en-GB"/>
        </w:rPr>
        <w:t xml:space="preserve"> words in this document mean.</w:t>
      </w:r>
    </w:p>
    <w:p w14:paraId="6D6A20FE" w14:textId="77777777" w:rsidR="00BA13D4" w:rsidRPr="0024521B" w:rsidRDefault="00BA13D4" w:rsidP="0024521B">
      <w:pPr>
        <w:pStyle w:val="Wordlistterm"/>
      </w:pPr>
      <w:r w:rsidRPr="0024521B">
        <w:t xml:space="preserve">Attitudes </w:t>
      </w:r>
    </w:p>
    <w:p w14:paraId="1B80A265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Your attitude is what you think, feel and believe.</w:t>
      </w:r>
    </w:p>
    <w:p w14:paraId="30E2B94F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Barriers</w:t>
      </w:r>
    </w:p>
    <w:p w14:paraId="04EBE385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A barrier is something that stops you from doing something you: </w:t>
      </w:r>
    </w:p>
    <w:p w14:paraId="6884144B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need to do </w:t>
      </w:r>
    </w:p>
    <w:p w14:paraId="2E0B7D2E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want to do.</w:t>
      </w:r>
    </w:p>
    <w:p w14:paraId="09CE11D3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 xml:space="preserve">Capacity </w:t>
      </w:r>
    </w:p>
    <w:p w14:paraId="418E836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Your capacity is: </w:t>
      </w:r>
    </w:p>
    <w:p w14:paraId="1353BF4B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your ability to do something </w:t>
      </w:r>
    </w:p>
    <w:p w14:paraId="0EDE4E8E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the skills you have </w:t>
      </w:r>
    </w:p>
    <w:p w14:paraId="01785ACE" w14:textId="77777777" w:rsidR="00BA13D4" w:rsidRPr="00BA13D4" w:rsidRDefault="00BA13D4" w:rsidP="0024521B">
      <w:pPr>
        <w:pStyle w:val="ListParagraph"/>
        <w:rPr>
          <w:b/>
          <w:bCs/>
          <w:lang w:val="en-GB"/>
        </w:rPr>
      </w:pPr>
      <w:r w:rsidRPr="00BA13D4">
        <w:rPr>
          <w:lang w:val="en-GB"/>
        </w:rPr>
        <w:t>knowing the right people who can help you.</w:t>
      </w:r>
    </w:p>
    <w:p w14:paraId="014053AD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Cultures</w:t>
      </w:r>
    </w:p>
    <w:p w14:paraId="1BD6C83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Your culture is: </w:t>
      </w:r>
    </w:p>
    <w:p w14:paraId="19CC16C6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your way of life </w:t>
      </w:r>
    </w:p>
    <w:p w14:paraId="45926FE0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how you think or act now because of how you grew up </w:t>
      </w:r>
    </w:p>
    <w:p w14:paraId="1DDAC094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your beliefs </w:t>
      </w:r>
    </w:p>
    <w:p w14:paraId="6C1AA19D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what is important to you.</w:t>
      </w:r>
    </w:p>
    <w:p w14:paraId="54B6F88C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Data</w:t>
      </w:r>
    </w:p>
    <w:p w14:paraId="0A69FE1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When we talk about data, we mean: </w:t>
      </w:r>
    </w:p>
    <w:p w14:paraId="1F4542B3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facts </w:t>
      </w:r>
    </w:p>
    <w:p w14:paraId="3F1C830D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information </w:t>
      </w:r>
    </w:p>
    <w:p w14:paraId="43DC6223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records.</w:t>
      </w:r>
    </w:p>
    <w:p w14:paraId="78ADBF70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lastRenderedPageBreak/>
        <w:t>Early intervention</w:t>
      </w:r>
    </w:p>
    <w:p w14:paraId="3C962D04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Early intervention is when we work out who:</w:t>
      </w:r>
    </w:p>
    <w:p w14:paraId="6849B9B5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has experienced violence</w:t>
      </w:r>
    </w:p>
    <w:p w14:paraId="6F664AFD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might be at risk of violence.</w:t>
      </w:r>
    </w:p>
    <w:p w14:paraId="4257BDE0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Then we make sure they get early support.</w:t>
      </w:r>
    </w:p>
    <w:p w14:paraId="3B1C1ED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Early intervention is also about helping men and boys:</w:t>
      </w:r>
    </w:p>
    <w:p w14:paraId="40D8814A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learn how to treat women well</w:t>
      </w:r>
    </w:p>
    <w:p w14:paraId="4CE4C388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ask for help to stop using violence.</w:t>
      </w:r>
    </w:p>
    <w:p w14:paraId="7F2E1577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Gender equality</w:t>
      </w:r>
    </w:p>
    <w:p w14:paraId="25FA6700" w14:textId="260D5F09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Your gender is what you feel and understand about who you are as a</w:t>
      </w:r>
      <w:r w:rsidR="0024521B">
        <w:rPr>
          <w:lang w:val="en-GB"/>
        </w:rPr>
        <w:t> </w:t>
      </w:r>
      <w:r w:rsidRPr="00BA13D4">
        <w:rPr>
          <w:lang w:val="en-GB"/>
        </w:rPr>
        <w:t>person.</w:t>
      </w:r>
    </w:p>
    <w:p w14:paraId="124E2CB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It isn’t about whether your body looks male or female.</w:t>
      </w:r>
    </w:p>
    <w:p w14:paraId="5C16276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Gender equality is when people believe all genders are equal.</w:t>
      </w:r>
    </w:p>
    <w:p w14:paraId="58F323E3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Harassment</w:t>
      </w:r>
    </w:p>
    <w:p w14:paraId="02B4AA8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Harassment is when someone treats you in a way that: </w:t>
      </w:r>
    </w:p>
    <w:p w14:paraId="67FE1E68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you don’t like </w:t>
      </w:r>
    </w:p>
    <w:p w14:paraId="1AE16C2E" w14:textId="77777777" w:rsidR="00BA13D4" w:rsidRPr="00BA13D4" w:rsidRDefault="00BA13D4" w:rsidP="0024521B">
      <w:pPr>
        <w:pStyle w:val="ListParagraph"/>
        <w:rPr>
          <w:b/>
          <w:bCs/>
          <w:lang w:val="en-GB"/>
        </w:rPr>
      </w:pPr>
      <w:r w:rsidRPr="00BA13D4">
        <w:rPr>
          <w:lang w:val="en-GB"/>
        </w:rPr>
        <w:t>upsets you.</w:t>
      </w:r>
    </w:p>
    <w:p w14:paraId="54FFD682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Intersectionality</w:t>
      </w:r>
    </w:p>
    <w:p w14:paraId="75D52319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People might treat you differently because of more than one thing about who you are.</w:t>
      </w:r>
    </w:p>
    <w:p w14:paraId="0CB0692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For example, because you:</w:t>
      </w:r>
    </w:p>
    <w:p w14:paraId="66BF96D2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are a woman</w:t>
      </w:r>
    </w:p>
    <w:p w14:paraId="5F09EE53" w14:textId="77777777" w:rsidR="00BA13D4" w:rsidRPr="00BA13D4" w:rsidRDefault="00BA13D4" w:rsidP="0024521B">
      <w:pPr>
        <w:pStyle w:val="ListParagraph"/>
        <w:numPr>
          <w:ilvl w:val="0"/>
          <w:numId w:val="0"/>
        </w:numPr>
        <w:ind w:left="720"/>
        <w:rPr>
          <w:lang w:val="en-GB"/>
        </w:rPr>
      </w:pPr>
      <w:r w:rsidRPr="00BA13D4">
        <w:rPr>
          <w:lang w:val="en-GB"/>
        </w:rPr>
        <w:t xml:space="preserve">and </w:t>
      </w:r>
    </w:p>
    <w:p w14:paraId="1B08BF8B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have a disability.</w:t>
      </w:r>
    </w:p>
    <w:p w14:paraId="39A905B9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lastRenderedPageBreak/>
        <w:t>We call this intersectionality.</w:t>
      </w:r>
    </w:p>
    <w:p w14:paraId="1D11F3FE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Justice system</w:t>
      </w:r>
    </w:p>
    <w:p w14:paraId="54CA1191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justice system helps to make people who use violence responsible for their behaviour.</w:t>
      </w:r>
    </w:p>
    <w:p w14:paraId="6710CDA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This includes police, courts, the law and prisons.</w:t>
      </w:r>
    </w:p>
    <w:p w14:paraId="0AAE61AE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LGBTIQA+</w:t>
      </w:r>
    </w:p>
    <w:p w14:paraId="5EE5F3CD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letters LGBTIQA stand for lesbian, gay, bisexual, transgender, intersex, queer or questioning and asexual.</w:t>
      </w:r>
    </w:p>
    <w:p w14:paraId="36C6E407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The ‘+’ is for people who are part of the LGBTIQA+ community but don’t talk about themselves using a word from this list.</w:t>
      </w:r>
    </w:p>
    <w:p w14:paraId="0726B13F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Lived experience</w:t>
      </w:r>
    </w:p>
    <w:p w14:paraId="726A630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People with lived experience of violence:</w:t>
      </w:r>
    </w:p>
    <w:p w14:paraId="7666C728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have experienced violence before</w:t>
      </w:r>
    </w:p>
    <w:p w14:paraId="5FF336DA" w14:textId="77777777" w:rsidR="00BA13D4" w:rsidRPr="00BA13D4" w:rsidRDefault="00BA13D4" w:rsidP="0024521B">
      <w:pPr>
        <w:pStyle w:val="ListParagraph"/>
        <w:numPr>
          <w:ilvl w:val="0"/>
          <w:numId w:val="0"/>
        </w:numPr>
        <w:ind w:left="720"/>
        <w:rPr>
          <w:lang w:val="en-GB"/>
        </w:rPr>
      </w:pPr>
      <w:r w:rsidRPr="00BA13D4">
        <w:rPr>
          <w:lang w:val="en-GB"/>
        </w:rPr>
        <w:t>or</w:t>
      </w:r>
    </w:p>
    <w:p w14:paraId="108C23A3" w14:textId="77777777" w:rsidR="00BA13D4" w:rsidRPr="00BA13D4" w:rsidRDefault="00BA13D4" w:rsidP="0024521B">
      <w:pPr>
        <w:pStyle w:val="ListParagraph"/>
        <w:rPr>
          <w:b/>
          <w:bCs/>
          <w:lang w:val="en-GB"/>
        </w:rPr>
      </w:pPr>
      <w:r w:rsidRPr="00BA13D4">
        <w:rPr>
          <w:lang w:val="en-GB"/>
        </w:rPr>
        <w:t>know what life can be like for people who experience violence.</w:t>
      </w:r>
    </w:p>
    <w:p w14:paraId="6B3FE0E8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Mainstream services</w:t>
      </w:r>
    </w:p>
    <w:p w14:paraId="0CA40312" w14:textId="2993D72F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Mainstream services are services for everybody in the community to</w:t>
      </w:r>
      <w:r w:rsidR="0024521B">
        <w:rPr>
          <w:lang w:val="en-GB"/>
        </w:rPr>
        <w:t> </w:t>
      </w:r>
      <w:r w:rsidRPr="00BA13D4">
        <w:rPr>
          <w:lang w:val="en-GB"/>
        </w:rPr>
        <w:t xml:space="preserve">use. </w:t>
      </w:r>
    </w:p>
    <w:p w14:paraId="0B16747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They include: </w:t>
      </w:r>
    </w:p>
    <w:p w14:paraId="777F22DD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health </w:t>
      </w:r>
    </w:p>
    <w:p w14:paraId="6369817A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transport </w:t>
      </w:r>
    </w:p>
    <w:p w14:paraId="619915A3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education.</w:t>
      </w:r>
    </w:p>
    <w:p w14:paraId="1769F8B1" w14:textId="77777777" w:rsidR="0024521B" w:rsidRDefault="0024521B">
      <w:pPr>
        <w:spacing w:before="0" w:after="0" w:line="240" w:lineRule="auto"/>
        <w:rPr>
          <w:b/>
          <w:lang w:val="en-GB"/>
        </w:rPr>
      </w:pPr>
      <w:r>
        <w:rPr>
          <w:lang w:val="en-GB"/>
        </w:rPr>
        <w:br w:type="page"/>
      </w:r>
    </w:p>
    <w:p w14:paraId="48DFF2C5" w14:textId="27B2F4E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lastRenderedPageBreak/>
        <w:t>Media</w:t>
      </w:r>
    </w:p>
    <w:p w14:paraId="52714043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Media is a way of getting information. </w:t>
      </w:r>
    </w:p>
    <w:p w14:paraId="5DBB3C3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Parts of the media include: </w:t>
      </w:r>
    </w:p>
    <w:p w14:paraId="730280DE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TV </w:t>
      </w:r>
    </w:p>
    <w:p w14:paraId="4216B1E5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the Internet </w:t>
      </w:r>
    </w:p>
    <w:p w14:paraId="7BB371BC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 xml:space="preserve">social media, like Facebook. </w:t>
      </w:r>
    </w:p>
    <w:p w14:paraId="2E1F2771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Outcomes</w:t>
      </w:r>
    </w:p>
    <w:p w14:paraId="7C38F47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Outcomes are the results of our actions.</w:t>
      </w:r>
    </w:p>
    <w:p w14:paraId="30084277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Parties</w:t>
      </w:r>
    </w:p>
    <w:p w14:paraId="47EAAE2A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Parties are organisations that:</w:t>
      </w:r>
    </w:p>
    <w:p w14:paraId="1128606C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are part of an agreement</w:t>
      </w:r>
    </w:p>
    <w:p w14:paraId="5507B692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follow the agreement.</w:t>
      </w:r>
    </w:p>
    <w:p w14:paraId="23F3E6BE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Prevention</w:t>
      </w:r>
    </w:p>
    <w:p w14:paraId="5EE7C97C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Prevention is when you stop something before it happens.</w:t>
      </w:r>
    </w:p>
    <w:p w14:paraId="7D29784E" w14:textId="5A564D64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To end violence against women and children, we must stop it before</w:t>
      </w:r>
      <w:r w:rsidR="0024521B">
        <w:rPr>
          <w:lang w:val="en-GB"/>
        </w:rPr>
        <w:t> </w:t>
      </w:r>
      <w:r w:rsidRPr="00BA13D4">
        <w:rPr>
          <w:lang w:val="en-GB"/>
        </w:rPr>
        <w:t>it</w:t>
      </w:r>
      <w:r w:rsidR="0024521B">
        <w:rPr>
          <w:lang w:val="en-GB"/>
        </w:rPr>
        <w:t> </w:t>
      </w:r>
      <w:r w:rsidRPr="00BA13D4">
        <w:rPr>
          <w:lang w:val="en-GB"/>
        </w:rPr>
        <w:t>starts.</w:t>
      </w:r>
    </w:p>
    <w:p w14:paraId="3AF93582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Principles</w:t>
      </w:r>
    </w:p>
    <w:p w14:paraId="058688BB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Principles are important ideas we need to work on to reach our goal.</w:t>
      </w:r>
    </w:p>
    <w:p w14:paraId="153832DF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>Relationships</w:t>
      </w:r>
    </w:p>
    <w:p w14:paraId="28044CA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Your relationship with someone is how you are connected to them.</w:t>
      </w:r>
    </w:p>
    <w:p w14:paraId="2D9815E8" w14:textId="77777777" w:rsidR="0024521B" w:rsidRDefault="0024521B">
      <w:pPr>
        <w:spacing w:before="0" w:after="0" w:line="240" w:lineRule="auto"/>
        <w:rPr>
          <w:b/>
          <w:lang w:val="en-GB"/>
        </w:rPr>
      </w:pPr>
      <w:r>
        <w:rPr>
          <w:lang w:val="en-GB"/>
        </w:rPr>
        <w:br w:type="page"/>
      </w:r>
    </w:p>
    <w:p w14:paraId="47FEADD7" w14:textId="3BE3CF64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lastRenderedPageBreak/>
        <w:t>Society</w:t>
      </w:r>
    </w:p>
    <w:p w14:paraId="105FE9E6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Our society is all the different people around us.</w:t>
      </w:r>
    </w:p>
    <w:p w14:paraId="4A9CD965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This includes:</w:t>
      </w:r>
    </w:p>
    <w:p w14:paraId="7E4CE469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our family and friends</w:t>
      </w:r>
    </w:p>
    <w:p w14:paraId="66E37F7C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people in our community</w:t>
      </w:r>
    </w:p>
    <w:p w14:paraId="409EB541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our leaders.</w:t>
      </w:r>
    </w:p>
    <w:p w14:paraId="239C4619" w14:textId="77777777" w:rsidR="00BA13D4" w:rsidRPr="00BA13D4" w:rsidRDefault="00BA13D4" w:rsidP="0024521B">
      <w:pPr>
        <w:pStyle w:val="Wordlistterm"/>
        <w:rPr>
          <w:lang w:val="en-GB"/>
        </w:rPr>
      </w:pPr>
      <w:r w:rsidRPr="00BA13D4">
        <w:rPr>
          <w:lang w:val="en-GB"/>
        </w:rPr>
        <w:t xml:space="preserve">Violence </w:t>
      </w:r>
    </w:p>
    <w:p w14:paraId="3D39EB7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>Violence is when someone:</w:t>
      </w:r>
    </w:p>
    <w:p w14:paraId="720C4CBD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hurts you</w:t>
      </w:r>
    </w:p>
    <w:p w14:paraId="5CE8D430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scares you</w:t>
      </w:r>
    </w:p>
    <w:p w14:paraId="6B211412" w14:textId="77777777" w:rsidR="00BA13D4" w:rsidRPr="00BA13D4" w:rsidRDefault="00BA13D4" w:rsidP="0024521B">
      <w:pPr>
        <w:pStyle w:val="ListParagraph"/>
        <w:rPr>
          <w:lang w:val="en-GB"/>
        </w:rPr>
      </w:pPr>
      <w:r w:rsidRPr="00BA13D4">
        <w:rPr>
          <w:lang w:val="en-GB"/>
        </w:rPr>
        <w:t>controls you.</w:t>
      </w:r>
    </w:p>
    <w:p w14:paraId="6F0BE02F" w14:textId="77777777" w:rsidR="00BA13D4" w:rsidRPr="00BA13D4" w:rsidRDefault="00BA13D4" w:rsidP="00BA13D4">
      <w:pPr>
        <w:rPr>
          <w:lang w:val="en-GB"/>
        </w:rPr>
      </w:pPr>
      <w:r w:rsidRPr="00BA13D4">
        <w:rPr>
          <w:lang w:val="en-GB"/>
        </w:rPr>
        <w:t xml:space="preserve">It can also be called abuse. </w:t>
      </w:r>
    </w:p>
    <w:p w14:paraId="4A164E34" w14:textId="77777777" w:rsidR="00BA13D4" w:rsidRPr="00BA13D4" w:rsidRDefault="00BA13D4" w:rsidP="00BA13D4">
      <w:pPr>
        <w:rPr>
          <w:lang w:val="en-GB"/>
        </w:rPr>
      </w:pPr>
    </w:p>
    <w:p w14:paraId="0929A03D" w14:textId="397705C2" w:rsidR="00826585" w:rsidRDefault="00826585" w:rsidP="00BA13D4">
      <w:pPr>
        <w:spacing w:before="0" w:after="0" w:line="240" w:lineRule="auto"/>
        <w:rPr>
          <w:rFonts w:ascii="Open Sans" w:hAnsi="Open Sans" w:cs="Times New Roman"/>
          <w:b/>
          <w:color w:val="005568"/>
          <w:sz w:val="50"/>
          <w:szCs w:val="50"/>
          <w:lang w:eastAsia="x-none"/>
        </w:rPr>
      </w:pPr>
      <w:r>
        <w:br w:type="page"/>
      </w:r>
    </w:p>
    <w:p w14:paraId="7F2D2D04" w14:textId="36B6872B" w:rsidR="00CC2AFB" w:rsidRDefault="00CC2AFB" w:rsidP="004B2806">
      <w:pPr>
        <w:pStyle w:val="Heading2"/>
      </w:pPr>
      <w:bookmarkStart w:id="20" w:name="_Toc170829996"/>
      <w:bookmarkStart w:id="21" w:name="_Toc170835397"/>
      <w:bookmarkEnd w:id="11"/>
      <w:r>
        <w:lastRenderedPageBreak/>
        <w:t>Contact us</w:t>
      </w:r>
      <w:bookmarkEnd w:id="20"/>
      <w:bookmarkEnd w:id="21"/>
    </w:p>
    <w:p w14:paraId="7CABA078" w14:textId="77777777" w:rsidR="00CC2AFB" w:rsidRDefault="00CC2AFB" w:rsidP="004B2806">
      <w:r>
        <w:t>You can call us.</w:t>
      </w:r>
    </w:p>
    <w:p w14:paraId="5F381DAB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>1300 653 227</w:t>
      </w:r>
    </w:p>
    <w:p w14:paraId="06D71B17" w14:textId="77777777" w:rsidR="00CC2AFB" w:rsidRDefault="00CC2AFB" w:rsidP="004B2806">
      <w:r>
        <w:t xml:space="preserve">You can call us from: </w:t>
      </w:r>
    </w:p>
    <w:p w14:paraId="0536FF66" w14:textId="77777777" w:rsidR="00CC2AFB" w:rsidRPr="00826585" w:rsidRDefault="00CC2AFB" w:rsidP="00826585">
      <w:pPr>
        <w:pStyle w:val="ListParagraph"/>
      </w:pPr>
      <w:r>
        <w:t xml:space="preserve">8:30 </w:t>
      </w:r>
      <w:r w:rsidRPr="00826585">
        <w:t>am to 5:00 pm</w:t>
      </w:r>
    </w:p>
    <w:p w14:paraId="29F0AED1" w14:textId="77777777" w:rsidR="00CC2AFB" w:rsidRDefault="00CC2AFB" w:rsidP="00826585">
      <w:pPr>
        <w:pStyle w:val="ListParagraph"/>
      </w:pPr>
      <w:r w:rsidRPr="00826585">
        <w:t>Mond</w:t>
      </w:r>
      <w:r>
        <w:t>ay to Friday.</w:t>
      </w:r>
    </w:p>
    <w:p w14:paraId="116F5BB3" w14:textId="26087FB4" w:rsidR="00CC2AFB" w:rsidRDefault="00CC2AFB" w:rsidP="004B2806">
      <w:r>
        <w:t>If you are deaf, or have a hearing or speech impairment, you can also</w:t>
      </w:r>
      <w:r w:rsidR="00826585">
        <w:t> </w:t>
      </w:r>
      <w:r>
        <w:t>call the National Relay Service.</w:t>
      </w:r>
    </w:p>
    <w:p w14:paraId="781D9859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>133 677</w:t>
      </w:r>
    </w:p>
    <w:p w14:paraId="226A829F" w14:textId="77777777" w:rsidR="00CC2AFB" w:rsidRDefault="00CC2AFB" w:rsidP="004B2806">
      <w:r>
        <w:t>You can send us an email.</w:t>
      </w:r>
    </w:p>
    <w:p w14:paraId="6B21E400" w14:textId="77777777" w:rsidR="00CC2AFB" w:rsidRPr="004B2806" w:rsidRDefault="00CC2AFB" w:rsidP="004B2806">
      <w:pPr>
        <w:rPr>
          <w:rStyle w:val="Strong"/>
        </w:rPr>
      </w:pPr>
      <w:r>
        <w:rPr>
          <w:rStyle w:val="Hyperlink"/>
        </w:rPr>
        <w:t>enquiries@dss.gov.au</w:t>
      </w:r>
      <w:r w:rsidRPr="004B2806">
        <w:rPr>
          <w:rStyle w:val="Strong"/>
        </w:rPr>
        <w:t xml:space="preserve"> </w:t>
      </w:r>
    </w:p>
    <w:p w14:paraId="0E34D6D4" w14:textId="77777777" w:rsidR="00CC2AFB" w:rsidRDefault="00CC2AFB" w:rsidP="004B2806">
      <w:r>
        <w:t>You can write to us.</w:t>
      </w:r>
    </w:p>
    <w:p w14:paraId="1C223C30" w14:textId="77777777" w:rsidR="00CC2AFB" w:rsidRPr="004B2806" w:rsidRDefault="00CC2AFB" w:rsidP="004B2806">
      <w:pPr>
        <w:rPr>
          <w:rStyle w:val="Strong"/>
        </w:rPr>
      </w:pPr>
      <w:r w:rsidRPr="004B2806">
        <w:rPr>
          <w:rStyle w:val="Strong"/>
        </w:rPr>
        <w:t xml:space="preserve">Department of Social Services </w:t>
      </w:r>
      <w:r w:rsidRPr="004B2806">
        <w:rPr>
          <w:rStyle w:val="Strong"/>
        </w:rPr>
        <w:br/>
        <w:t>GPO Box 9820</w:t>
      </w:r>
      <w:r w:rsidRPr="004B2806">
        <w:rPr>
          <w:rStyle w:val="Strong"/>
        </w:rPr>
        <w:br/>
        <w:t xml:space="preserve">Canberra </w:t>
      </w:r>
      <w:r w:rsidRPr="004B2806">
        <w:rPr>
          <w:rStyle w:val="Strong"/>
        </w:rPr>
        <w:br/>
        <w:t>ACT 2601</w:t>
      </w:r>
    </w:p>
    <w:p w14:paraId="686BC79D" w14:textId="77777777" w:rsidR="00CC2AFB" w:rsidRDefault="00CC2AFB" w:rsidP="004B2806">
      <w:r>
        <w:t>You can visit our website.</w:t>
      </w:r>
    </w:p>
    <w:p w14:paraId="2DD534D2" w14:textId="39CEA0C5" w:rsidR="00CC2AFB" w:rsidRDefault="00000000" w:rsidP="00CC2AFB">
      <w:pPr>
        <w:rPr>
          <w:rStyle w:val="Hyperlink"/>
        </w:rPr>
      </w:pPr>
      <w:hyperlink r:id="rId8" w:history="1">
        <w:r w:rsidR="00CC2AFB" w:rsidRPr="00531134">
          <w:rPr>
            <w:rStyle w:val="Hyperlink"/>
          </w:rPr>
          <w:t>www.dss.gov.au/ending-violence</w:t>
        </w:r>
      </w:hyperlink>
    </w:p>
    <w:p w14:paraId="231AA908" w14:textId="77777777" w:rsidR="00CC2AFB" w:rsidRDefault="00CC2AFB" w:rsidP="00826585">
      <w:pPr>
        <w:spacing w:before="960"/>
        <w:rPr>
          <w:rStyle w:val="Hyperlink"/>
        </w:rPr>
      </w:pPr>
    </w:p>
    <w:p w14:paraId="28877E5B" w14:textId="47DCA51F" w:rsidR="00CC2AFB" w:rsidRPr="004B2806" w:rsidRDefault="00CC2AFB" w:rsidP="00CC2AFB">
      <w:pPr>
        <w:pStyle w:val="IAGbody"/>
        <w:spacing w:after="113"/>
      </w:pPr>
      <w:r w:rsidRPr="004B2806">
        <w:t>The Information Access Group created this</w:t>
      </w:r>
      <w:r w:rsidR="004B2806" w:rsidRPr="004B2806">
        <w:t xml:space="preserve"> text-only</w:t>
      </w:r>
      <w:r w:rsidRPr="004B2806">
        <w:t xml:space="preserve"> Easy</w:t>
      </w:r>
      <w:r w:rsidR="00470432">
        <w:t> </w:t>
      </w:r>
      <w:r w:rsidRPr="004B2806">
        <w:t>Read</w:t>
      </w:r>
      <w:r w:rsidR="00470432">
        <w:t> </w:t>
      </w:r>
      <w:r w:rsidRPr="004B2806">
        <w:t xml:space="preserve">document. For any enquiries, please visit </w:t>
      </w:r>
      <w:hyperlink r:id="rId9" w:history="1">
        <w:r w:rsidR="007030EF">
          <w:rPr>
            <w:rStyle w:val="Hyperlink"/>
          </w:rPr>
          <w:t>www.informationaccessgroup.com</w:t>
        </w:r>
      </w:hyperlink>
      <w:r w:rsidRPr="004B2806">
        <w:t>. Quote job number 5653-</w:t>
      </w:r>
      <w:r w:rsidR="00796F16">
        <w:t>D</w:t>
      </w:r>
      <w:r w:rsidRPr="004B2806">
        <w:t>.</w:t>
      </w:r>
    </w:p>
    <w:p w14:paraId="138C03BB" w14:textId="77777777" w:rsidR="00CC2AFB" w:rsidRPr="004B2806" w:rsidRDefault="00CC2AFB" w:rsidP="00CC2AFB">
      <w:pPr>
        <w:rPr>
          <w:rFonts w:cs="Times New Roman"/>
          <w:b/>
          <w:bCs/>
          <w:szCs w:val="28"/>
          <w:lang w:eastAsia="x-none"/>
        </w:rPr>
      </w:pPr>
    </w:p>
    <w:sectPr w:rsidR="00CC2AFB" w:rsidRPr="004B2806" w:rsidSect="00D92AF8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E1F9" w14:textId="77777777" w:rsidR="00893A24" w:rsidRDefault="00893A24" w:rsidP="00134CC3">
      <w:pPr>
        <w:spacing w:before="0" w:after="0" w:line="240" w:lineRule="auto"/>
      </w:pPr>
      <w:r>
        <w:separator/>
      </w:r>
    </w:p>
  </w:endnote>
  <w:endnote w:type="continuationSeparator" w:id="0">
    <w:p w14:paraId="16DD2AD1" w14:textId="77777777" w:rsidR="00893A24" w:rsidRDefault="00893A2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B2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14FF3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2300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548029" w14:textId="2894383E" w:rsidR="00290F99" w:rsidRDefault="00CC2AFB" w:rsidP="00CC2A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A5DA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9CF6" w14:textId="77777777" w:rsidR="00893A24" w:rsidRDefault="00893A2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952B09D" w14:textId="77777777" w:rsidR="00893A24" w:rsidRDefault="00893A2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6BE"/>
    <w:multiLevelType w:val="hybridMultilevel"/>
    <w:tmpl w:val="900451BE"/>
    <w:lvl w:ilvl="0" w:tplc="75BE8A7C">
      <w:start w:val="1"/>
      <w:numFmt w:val="bullet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3970"/>
    <w:multiLevelType w:val="hybridMultilevel"/>
    <w:tmpl w:val="72FC8A46"/>
    <w:lvl w:ilvl="0" w:tplc="353486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029916">
    <w:abstractNumId w:val="28"/>
  </w:num>
  <w:num w:numId="2" w16cid:durableId="836767623">
    <w:abstractNumId w:val="1"/>
  </w:num>
  <w:num w:numId="3" w16cid:durableId="2128311552">
    <w:abstractNumId w:val="19"/>
  </w:num>
  <w:num w:numId="4" w16cid:durableId="675690464">
    <w:abstractNumId w:val="5"/>
  </w:num>
  <w:num w:numId="5" w16cid:durableId="244537893">
    <w:abstractNumId w:val="22"/>
  </w:num>
  <w:num w:numId="6" w16cid:durableId="1977372332">
    <w:abstractNumId w:val="7"/>
  </w:num>
  <w:num w:numId="7" w16cid:durableId="739912987">
    <w:abstractNumId w:val="23"/>
  </w:num>
  <w:num w:numId="8" w16cid:durableId="523789252">
    <w:abstractNumId w:val="15"/>
  </w:num>
  <w:num w:numId="9" w16cid:durableId="925574254">
    <w:abstractNumId w:val="16"/>
  </w:num>
  <w:num w:numId="10" w16cid:durableId="431364121">
    <w:abstractNumId w:val="29"/>
  </w:num>
  <w:num w:numId="11" w16cid:durableId="590393">
    <w:abstractNumId w:val="8"/>
  </w:num>
  <w:num w:numId="12" w16cid:durableId="334579040">
    <w:abstractNumId w:val="20"/>
  </w:num>
  <w:num w:numId="13" w16cid:durableId="920794455">
    <w:abstractNumId w:val="25"/>
  </w:num>
  <w:num w:numId="14" w16cid:durableId="1060327874">
    <w:abstractNumId w:val="3"/>
  </w:num>
  <w:num w:numId="15" w16cid:durableId="379327073">
    <w:abstractNumId w:val="13"/>
  </w:num>
  <w:num w:numId="16" w16cid:durableId="1503742964">
    <w:abstractNumId w:val="27"/>
  </w:num>
  <w:num w:numId="17" w16cid:durableId="1939672445">
    <w:abstractNumId w:val="26"/>
  </w:num>
  <w:num w:numId="18" w16cid:durableId="62798090">
    <w:abstractNumId w:val="0"/>
  </w:num>
  <w:num w:numId="19" w16cid:durableId="1723207861">
    <w:abstractNumId w:val="10"/>
  </w:num>
  <w:num w:numId="20" w16cid:durableId="391513607">
    <w:abstractNumId w:val="18"/>
  </w:num>
  <w:num w:numId="21" w16cid:durableId="1525556774">
    <w:abstractNumId w:val="21"/>
  </w:num>
  <w:num w:numId="22" w16cid:durableId="657149573">
    <w:abstractNumId w:val="6"/>
  </w:num>
  <w:num w:numId="23" w16cid:durableId="116605862">
    <w:abstractNumId w:val="12"/>
  </w:num>
  <w:num w:numId="24" w16cid:durableId="778642399">
    <w:abstractNumId w:val="4"/>
  </w:num>
  <w:num w:numId="25" w16cid:durableId="287466988">
    <w:abstractNumId w:val="11"/>
  </w:num>
  <w:num w:numId="26" w16cid:durableId="467939902">
    <w:abstractNumId w:val="24"/>
  </w:num>
  <w:num w:numId="27" w16cid:durableId="1730303953">
    <w:abstractNumId w:val="9"/>
  </w:num>
  <w:num w:numId="28" w16cid:durableId="1349872578">
    <w:abstractNumId w:val="2"/>
  </w:num>
  <w:num w:numId="29" w16cid:durableId="1349916601">
    <w:abstractNumId w:val="14"/>
  </w:num>
  <w:num w:numId="30" w16cid:durableId="149063767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B"/>
    <w:rsid w:val="000018A0"/>
    <w:rsid w:val="00003F3E"/>
    <w:rsid w:val="00005C84"/>
    <w:rsid w:val="0000729C"/>
    <w:rsid w:val="00010060"/>
    <w:rsid w:val="00013073"/>
    <w:rsid w:val="000131A3"/>
    <w:rsid w:val="00014F16"/>
    <w:rsid w:val="00017622"/>
    <w:rsid w:val="00017C44"/>
    <w:rsid w:val="00020CAC"/>
    <w:rsid w:val="00025085"/>
    <w:rsid w:val="00026721"/>
    <w:rsid w:val="00026D9B"/>
    <w:rsid w:val="00026DDA"/>
    <w:rsid w:val="000276DA"/>
    <w:rsid w:val="00030667"/>
    <w:rsid w:val="00031A96"/>
    <w:rsid w:val="00032033"/>
    <w:rsid w:val="0003212C"/>
    <w:rsid w:val="00032EE9"/>
    <w:rsid w:val="00034C79"/>
    <w:rsid w:val="00035D95"/>
    <w:rsid w:val="00037534"/>
    <w:rsid w:val="0004229E"/>
    <w:rsid w:val="000432B1"/>
    <w:rsid w:val="00043683"/>
    <w:rsid w:val="00043E39"/>
    <w:rsid w:val="00044183"/>
    <w:rsid w:val="00044FE3"/>
    <w:rsid w:val="00045519"/>
    <w:rsid w:val="00045E34"/>
    <w:rsid w:val="00046373"/>
    <w:rsid w:val="000464C1"/>
    <w:rsid w:val="00050B84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672F8"/>
    <w:rsid w:val="0007213A"/>
    <w:rsid w:val="00073579"/>
    <w:rsid w:val="00074F07"/>
    <w:rsid w:val="00077149"/>
    <w:rsid w:val="00077162"/>
    <w:rsid w:val="000776DE"/>
    <w:rsid w:val="000779AC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276C"/>
    <w:rsid w:val="000C3B9B"/>
    <w:rsid w:val="000C3D30"/>
    <w:rsid w:val="000C55E0"/>
    <w:rsid w:val="000C5617"/>
    <w:rsid w:val="000C69BA"/>
    <w:rsid w:val="000D07D6"/>
    <w:rsid w:val="000D0E3E"/>
    <w:rsid w:val="000D282A"/>
    <w:rsid w:val="000D2C19"/>
    <w:rsid w:val="000D4388"/>
    <w:rsid w:val="000D60DD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3D9E"/>
    <w:rsid w:val="001156E7"/>
    <w:rsid w:val="001162E5"/>
    <w:rsid w:val="00117AEC"/>
    <w:rsid w:val="00120A79"/>
    <w:rsid w:val="00120EEC"/>
    <w:rsid w:val="00124F36"/>
    <w:rsid w:val="00126999"/>
    <w:rsid w:val="00134CC3"/>
    <w:rsid w:val="0013535A"/>
    <w:rsid w:val="00137468"/>
    <w:rsid w:val="0014402F"/>
    <w:rsid w:val="001446C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61B5"/>
    <w:rsid w:val="00176798"/>
    <w:rsid w:val="0018024C"/>
    <w:rsid w:val="00182806"/>
    <w:rsid w:val="00182AE5"/>
    <w:rsid w:val="00185DFF"/>
    <w:rsid w:val="001875F8"/>
    <w:rsid w:val="001913A3"/>
    <w:rsid w:val="0019631C"/>
    <w:rsid w:val="00196F59"/>
    <w:rsid w:val="001A20D1"/>
    <w:rsid w:val="001A2E5E"/>
    <w:rsid w:val="001A2E96"/>
    <w:rsid w:val="001A375B"/>
    <w:rsid w:val="001A4B9E"/>
    <w:rsid w:val="001A5C7B"/>
    <w:rsid w:val="001B1575"/>
    <w:rsid w:val="001B31BA"/>
    <w:rsid w:val="001B4580"/>
    <w:rsid w:val="001B540E"/>
    <w:rsid w:val="001B5FAC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5F27"/>
    <w:rsid w:val="001E0B48"/>
    <w:rsid w:val="001E0FAE"/>
    <w:rsid w:val="001E57AD"/>
    <w:rsid w:val="001E773F"/>
    <w:rsid w:val="001F063C"/>
    <w:rsid w:val="001F1344"/>
    <w:rsid w:val="001F38D7"/>
    <w:rsid w:val="001F46AD"/>
    <w:rsid w:val="001F7D75"/>
    <w:rsid w:val="00203FDC"/>
    <w:rsid w:val="00205806"/>
    <w:rsid w:val="0021361E"/>
    <w:rsid w:val="0021414F"/>
    <w:rsid w:val="00214713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3D39"/>
    <w:rsid w:val="00235D23"/>
    <w:rsid w:val="00236622"/>
    <w:rsid w:val="00241665"/>
    <w:rsid w:val="00241A33"/>
    <w:rsid w:val="0024521B"/>
    <w:rsid w:val="00245C14"/>
    <w:rsid w:val="00246CEF"/>
    <w:rsid w:val="0025072B"/>
    <w:rsid w:val="0025079D"/>
    <w:rsid w:val="0025569F"/>
    <w:rsid w:val="00256E86"/>
    <w:rsid w:val="00263B3F"/>
    <w:rsid w:val="00267B9C"/>
    <w:rsid w:val="00270553"/>
    <w:rsid w:val="00270DF6"/>
    <w:rsid w:val="00272714"/>
    <w:rsid w:val="0027443D"/>
    <w:rsid w:val="00281094"/>
    <w:rsid w:val="00281D33"/>
    <w:rsid w:val="00282145"/>
    <w:rsid w:val="002875DD"/>
    <w:rsid w:val="0029060F"/>
    <w:rsid w:val="00290F99"/>
    <w:rsid w:val="00291C4F"/>
    <w:rsid w:val="00293A88"/>
    <w:rsid w:val="00295BFF"/>
    <w:rsid w:val="00297AD9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574F"/>
    <w:rsid w:val="002C79AC"/>
    <w:rsid w:val="002D6314"/>
    <w:rsid w:val="002D660A"/>
    <w:rsid w:val="002D6EC8"/>
    <w:rsid w:val="002E100F"/>
    <w:rsid w:val="002E16BE"/>
    <w:rsid w:val="002E2686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17BBB"/>
    <w:rsid w:val="00320559"/>
    <w:rsid w:val="00321077"/>
    <w:rsid w:val="00325A77"/>
    <w:rsid w:val="00325DF4"/>
    <w:rsid w:val="0033269A"/>
    <w:rsid w:val="00332A20"/>
    <w:rsid w:val="00332E8A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1CAA"/>
    <w:rsid w:val="00363590"/>
    <w:rsid w:val="0036372B"/>
    <w:rsid w:val="00365437"/>
    <w:rsid w:val="00365F18"/>
    <w:rsid w:val="003741D2"/>
    <w:rsid w:val="0037449D"/>
    <w:rsid w:val="00375FD6"/>
    <w:rsid w:val="003766E0"/>
    <w:rsid w:val="00377128"/>
    <w:rsid w:val="0038327A"/>
    <w:rsid w:val="003848FD"/>
    <w:rsid w:val="00392581"/>
    <w:rsid w:val="00397314"/>
    <w:rsid w:val="00397682"/>
    <w:rsid w:val="003978EE"/>
    <w:rsid w:val="003A01DA"/>
    <w:rsid w:val="003A5211"/>
    <w:rsid w:val="003A52BE"/>
    <w:rsid w:val="003B0746"/>
    <w:rsid w:val="003B34E6"/>
    <w:rsid w:val="003B3832"/>
    <w:rsid w:val="003B5EE0"/>
    <w:rsid w:val="003B5FD8"/>
    <w:rsid w:val="003B6F09"/>
    <w:rsid w:val="003B77FF"/>
    <w:rsid w:val="003B78CF"/>
    <w:rsid w:val="003C0CDC"/>
    <w:rsid w:val="003C1FCE"/>
    <w:rsid w:val="003C25FD"/>
    <w:rsid w:val="003C4A3D"/>
    <w:rsid w:val="003C6BC4"/>
    <w:rsid w:val="003D1E9B"/>
    <w:rsid w:val="003D4E97"/>
    <w:rsid w:val="003D5BCE"/>
    <w:rsid w:val="003D6744"/>
    <w:rsid w:val="003E056B"/>
    <w:rsid w:val="003E0E59"/>
    <w:rsid w:val="003E1DAD"/>
    <w:rsid w:val="003E37CC"/>
    <w:rsid w:val="003E4BF2"/>
    <w:rsid w:val="003E59E5"/>
    <w:rsid w:val="003E5C9E"/>
    <w:rsid w:val="003F12F9"/>
    <w:rsid w:val="003F1C1D"/>
    <w:rsid w:val="003F2D68"/>
    <w:rsid w:val="003F437C"/>
    <w:rsid w:val="0040049D"/>
    <w:rsid w:val="004013D0"/>
    <w:rsid w:val="004019A6"/>
    <w:rsid w:val="004029A2"/>
    <w:rsid w:val="004052C5"/>
    <w:rsid w:val="0040635A"/>
    <w:rsid w:val="0041142A"/>
    <w:rsid w:val="00411A74"/>
    <w:rsid w:val="00411B64"/>
    <w:rsid w:val="00413DAD"/>
    <w:rsid w:val="00415317"/>
    <w:rsid w:val="00415C29"/>
    <w:rsid w:val="00415DE0"/>
    <w:rsid w:val="00417DD4"/>
    <w:rsid w:val="00423723"/>
    <w:rsid w:val="00425227"/>
    <w:rsid w:val="00426B2F"/>
    <w:rsid w:val="00427142"/>
    <w:rsid w:val="004273B8"/>
    <w:rsid w:val="00430623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432"/>
    <w:rsid w:val="00470848"/>
    <w:rsid w:val="00473650"/>
    <w:rsid w:val="00473698"/>
    <w:rsid w:val="0047388B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1B90"/>
    <w:rsid w:val="004A257D"/>
    <w:rsid w:val="004A55AD"/>
    <w:rsid w:val="004A776E"/>
    <w:rsid w:val="004B0454"/>
    <w:rsid w:val="004B13A1"/>
    <w:rsid w:val="004B2806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4438"/>
    <w:rsid w:val="004F5039"/>
    <w:rsid w:val="00500A75"/>
    <w:rsid w:val="00501222"/>
    <w:rsid w:val="00501490"/>
    <w:rsid w:val="00502156"/>
    <w:rsid w:val="00502302"/>
    <w:rsid w:val="0050252C"/>
    <w:rsid w:val="00502784"/>
    <w:rsid w:val="005069D1"/>
    <w:rsid w:val="00506AF8"/>
    <w:rsid w:val="00510AA0"/>
    <w:rsid w:val="00511373"/>
    <w:rsid w:val="005117DB"/>
    <w:rsid w:val="00512ED2"/>
    <w:rsid w:val="00514817"/>
    <w:rsid w:val="00516FB7"/>
    <w:rsid w:val="00520927"/>
    <w:rsid w:val="0052434D"/>
    <w:rsid w:val="005243C9"/>
    <w:rsid w:val="005243E2"/>
    <w:rsid w:val="00527BC5"/>
    <w:rsid w:val="00527D52"/>
    <w:rsid w:val="00542B8E"/>
    <w:rsid w:val="00543414"/>
    <w:rsid w:val="0054416C"/>
    <w:rsid w:val="00550B3B"/>
    <w:rsid w:val="0055112D"/>
    <w:rsid w:val="0055235E"/>
    <w:rsid w:val="00554C98"/>
    <w:rsid w:val="00555650"/>
    <w:rsid w:val="00560534"/>
    <w:rsid w:val="005607DE"/>
    <w:rsid w:val="0056091D"/>
    <w:rsid w:val="00562E4E"/>
    <w:rsid w:val="0056330D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73A"/>
    <w:rsid w:val="00583D3F"/>
    <w:rsid w:val="0058504C"/>
    <w:rsid w:val="00585580"/>
    <w:rsid w:val="00585BB0"/>
    <w:rsid w:val="0059172A"/>
    <w:rsid w:val="0059275C"/>
    <w:rsid w:val="00593528"/>
    <w:rsid w:val="005937F4"/>
    <w:rsid w:val="00594D50"/>
    <w:rsid w:val="0059584A"/>
    <w:rsid w:val="00596775"/>
    <w:rsid w:val="005A0717"/>
    <w:rsid w:val="005A1E62"/>
    <w:rsid w:val="005A2472"/>
    <w:rsid w:val="005A5CD2"/>
    <w:rsid w:val="005A6211"/>
    <w:rsid w:val="005B4A86"/>
    <w:rsid w:val="005B56D8"/>
    <w:rsid w:val="005B587D"/>
    <w:rsid w:val="005B7F44"/>
    <w:rsid w:val="005C3A36"/>
    <w:rsid w:val="005C568E"/>
    <w:rsid w:val="005C6CF6"/>
    <w:rsid w:val="005D387A"/>
    <w:rsid w:val="005D5F72"/>
    <w:rsid w:val="005D6E34"/>
    <w:rsid w:val="005E1E66"/>
    <w:rsid w:val="005E3984"/>
    <w:rsid w:val="005E4623"/>
    <w:rsid w:val="005E497A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05ED1"/>
    <w:rsid w:val="00617AA0"/>
    <w:rsid w:val="006202C6"/>
    <w:rsid w:val="00620682"/>
    <w:rsid w:val="00622022"/>
    <w:rsid w:val="006230F6"/>
    <w:rsid w:val="00623177"/>
    <w:rsid w:val="006239B1"/>
    <w:rsid w:val="00623E15"/>
    <w:rsid w:val="00626B72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439"/>
    <w:rsid w:val="00647623"/>
    <w:rsid w:val="0065023B"/>
    <w:rsid w:val="00650B9A"/>
    <w:rsid w:val="0065139D"/>
    <w:rsid w:val="00655F7D"/>
    <w:rsid w:val="006570A7"/>
    <w:rsid w:val="006609B9"/>
    <w:rsid w:val="00660C3D"/>
    <w:rsid w:val="00660C93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7EE5"/>
    <w:rsid w:val="006904B6"/>
    <w:rsid w:val="00690AF8"/>
    <w:rsid w:val="00692CAB"/>
    <w:rsid w:val="006932D1"/>
    <w:rsid w:val="006947F8"/>
    <w:rsid w:val="00695AD1"/>
    <w:rsid w:val="006A2F2D"/>
    <w:rsid w:val="006A54BC"/>
    <w:rsid w:val="006A57FA"/>
    <w:rsid w:val="006A7AC8"/>
    <w:rsid w:val="006B0623"/>
    <w:rsid w:val="006B1888"/>
    <w:rsid w:val="006B3918"/>
    <w:rsid w:val="006B3A52"/>
    <w:rsid w:val="006B6B06"/>
    <w:rsid w:val="006B708B"/>
    <w:rsid w:val="006B7F7C"/>
    <w:rsid w:val="006C03D8"/>
    <w:rsid w:val="006C1258"/>
    <w:rsid w:val="006C24A2"/>
    <w:rsid w:val="006C2D57"/>
    <w:rsid w:val="006C6077"/>
    <w:rsid w:val="006C75DD"/>
    <w:rsid w:val="006D0D58"/>
    <w:rsid w:val="006D0F34"/>
    <w:rsid w:val="006D2382"/>
    <w:rsid w:val="006D3EA5"/>
    <w:rsid w:val="006E142A"/>
    <w:rsid w:val="006E2818"/>
    <w:rsid w:val="006E2B32"/>
    <w:rsid w:val="006E384A"/>
    <w:rsid w:val="006E4EA0"/>
    <w:rsid w:val="006E6156"/>
    <w:rsid w:val="006E6184"/>
    <w:rsid w:val="006E672B"/>
    <w:rsid w:val="006E73DA"/>
    <w:rsid w:val="006E7C3E"/>
    <w:rsid w:val="006E7DCD"/>
    <w:rsid w:val="006F1C70"/>
    <w:rsid w:val="006F26E0"/>
    <w:rsid w:val="006F28B7"/>
    <w:rsid w:val="006F4A9D"/>
    <w:rsid w:val="00701CBA"/>
    <w:rsid w:val="007028D3"/>
    <w:rsid w:val="007030EF"/>
    <w:rsid w:val="00704CE2"/>
    <w:rsid w:val="00711A25"/>
    <w:rsid w:val="007126B8"/>
    <w:rsid w:val="00712B9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AD3"/>
    <w:rsid w:val="00725E3E"/>
    <w:rsid w:val="00726490"/>
    <w:rsid w:val="00726AC0"/>
    <w:rsid w:val="00731232"/>
    <w:rsid w:val="0073575D"/>
    <w:rsid w:val="007358E6"/>
    <w:rsid w:val="00737409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0D16"/>
    <w:rsid w:val="00760EE1"/>
    <w:rsid w:val="00761AE0"/>
    <w:rsid w:val="00762312"/>
    <w:rsid w:val="00765339"/>
    <w:rsid w:val="00771DF5"/>
    <w:rsid w:val="00771E76"/>
    <w:rsid w:val="00774294"/>
    <w:rsid w:val="0077667A"/>
    <w:rsid w:val="00776E94"/>
    <w:rsid w:val="00780B8F"/>
    <w:rsid w:val="00781ED3"/>
    <w:rsid w:val="00785FE2"/>
    <w:rsid w:val="007914D1"/>
    <w:rsid w:val="007914E8"/>
    <w:rsid w:val="0079344D"/>
    <w:rsid w:val="00794631"/>
    <w:rsid w:val="00795BFA"/>
    <w:rsid w:val="00796F16"/>
    <w:rsid w:val="0079738E"/>
    <w:rsid w:val="007977BD"/>
    <w:rsid w:val="0079791B"/>
    <w:rsid w:val="007A0397"/>
    <w:rsid w:val="007A0F34"/>
    <w:rsid w:val="007A35E8"/>
    <w:rsid w:val="007A3FE1"/>
    <w:rsid w:val="007A5ECD"/>
    <w:rsid w:val="007B1389"/>
    <w:rsid w:val="007B218A"/>
    <w:rsid w:val="007B2892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162E"/>
    <w:rsid w:val="00802B4D"/>
    <w:rsid w:val="0081027F"/>
    <w:rsid w:val="008103CF"/>
    <w:rsid w:val="00810F0F"/>
    <w:rsid w:val="008116FE"/>
    <w:rsid w:val="00811FC6"/>
    <w:rsid w:val="00812A44"/>
    <w:rsid w:val="008151C8"/>
    <w:rsid w:val="00815653"/>
    <w:rsid w:val="00816341"/>
    <w:rsid w:val="008176E0"/>
    <w:rsid w:val="008212FE"/>
    <w:rsid w:val="00823871"/>
    <w:rsid w:val="00824443"/>
    <w:rsid w:val="00825046"/>
    <w:rsid w:val="00825CF9"/>
    <w:rsid w:val="00826585"/>
    <w:rsid w:val="00834111"/>
    <w:rsid w:val="00843DA2"/>
    <w:rsid w:val="00843E7D"/>
    <w:rsid w:val="00844AA2"/>
    <w:rsid w:val="008451E9"/>
    <w:rsid w:val="0084628A"/>
    <w:rsid w:val="00847C34"/>
    <w:rsid w:val="00850665"/>
    <w:rsid w:val="0085123A"/>
    <w:rsid w:val="00851BA1"/>
    <w:rsid w:val="00852206"/>
    <w:rsid w:val="0085316F"/>
    <w:rsid w:val="00853D8F"/>
    <w:rsid w:val="00854B04"/>
    <w:rsid w:val="00857436"/>
    <w:rsid w:val="00857E74"/>
    <w:rsid w:val="008603EA"/>
    <w:rsid w:val="00863EE4"/>
    <w:rsid w:val="008714B8"/>
    <w:rsid w:val="00872E9D"/>
    <w:rsid w:val="008740C0"/>
    <w:rsid w:val="008748B2"/>
    <w:rsid w:val="00880CC7"/>
    <w:rsid w:val="008814EE"/>
    <w:rsid w:val="00881705"/>
    <w:rsid w:val="00882147"/>
    <w:rsid w:val="008832DC"/>
    <w:rsid w:val="0088421A"/>
    <w:rsid w:val="00884790"/>
    <w:rsid w:val="008918D5"/>
    <w:rsid w:val="008921F5"/>
    <w:rsid w:val="00892737"/>
    <w:rsid w:val="00893A24"/>
    <w:rsid w:val="00894DD8"/>
    <w:rsid w:val="008956BA"/>
    <w:rsid w:val="00896644"/>
    <w:rsid w:val="008A0763"/>
    <w:rsid w:val="008A157C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13F4"/>
    <w:rsid w:val="008D282D"/>
    <w:rsid w:val="008D4746"/>
    <w:rsid w:val="008D6EBB"/>
    <w:rsid w:val="008D7408"/>
    <w:rsid w:val="008D7672"/>
    <w:rsid w:val="008E1172"/>
    <w:rsid w:val="008E529C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89D"/>
    <w:rsid w:val="00915EB5"/>
    <w:rsid w:val="009204E8"/>
    <w:rsid w:val="0092070B"/>
    <w:rsid w:val="009223C2"/>
    <w:rsid w:val="009224D3"/>
    <w:rsid w:val="0093070E"/>
    <w:rsid w:val="00934D22"/>
    <w:rsid w:val="00934D33"/>
    <w:rsid w:val="00936990"/>
    <w:rsid w:val="00936BE9"/>
    <w:rsid w:val="00937EFB"/>
    <w:rsid w:val="0094136D"/>
    <w:rsid w:val="0094137F"/>
    <w:rsid w:val="00941718"/>
    <w:rsid w:val="00943731"/>
    <w:rsid w:val="00944126"/>
    <w:rsid w:val="00944152"/>
    <w:rsid w:val="00946523"/>
    <w:rsid w:val="00946728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72B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0A21"/>
    <w:rsid w:val="00981882"/>
    <w:rsid w:val="00981C91"/>
    <w:rsid w:val="009843B4"/>
    <w:rsid w:val="009847E9"/>
    <w:rsid w:val="009870D3"/>
    <w:rsid w:val="00994B25"/>
    <w:rsid w:val="00996076"/>
    <w:rsid w:val="009A416E"/>
    <w:rsid w:val="009A5071"/>
    <w:rsid w:val="009A546F"/>
    <w:rsid w:val="009A72C5"/>
    <w:rsid w:val="009B2E1E"/>
    <w:rsid w:val="009B3499"/>
    <w:rsid w:val="009B3DBC"/>
    <w:rsid w:val="009B4CF3"/>
    <w:rsid w:val="009B5ECC"/>
    <w:rsid w:val="009B683A"/>
    <w:rsid w:val="009B7026"/>
    <w:rsid w:val="009B7413"/>
    <w:rsid w:val="009B7E83"/>
    <w:rsid w:val="009C04B1"/>
    <w:rsid w:val="009C21FB"/>
    <w:rsid w:val="009C2FDA"/>
    <w:rsid w:val="009C363B"/>
    <w:rsid w:val="009C5DFB"/>
    <w:rsid w:val="009D1E00"/>
    <w:rsid w:val="009D3640"/>
    <w:rsid w:val="009D7970"/>
    <w:rsid w:val="009E14A0"/>
    <w:rsid w:val="009E2051"/>
    <w:rsid w:val="009E2617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4812"/>
    <w:rsid w:val="00A057E6"/>
    <w:rsid w:val="00A05AB5"/>
    <w:rsid w:val="00A063CF"/>
    <w:rsid w:val="00A07227"/>
    <w:rsid w:val="00A133BE"/>
    <w:rsid w:val="00A13CE4"/>
    <w:rsid w:val="00A1485A"/>
    <w:rsid w:val="00A14EAC"/>
    <w:rsid w:val="00A2170B"/>
    <w:rsid w:val="00A23C4C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31F"/>
    <w:rsid w:val="00A53082"/>
    <w:rsid w:val="00A53584"/>
    <w:rsid w:val="00A575D6"/>
    <w:rsid w:val="00A63BBD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31F3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6D04"/>
    <w:rsid w:val="00AF0489"/>
    <w:rsid w:val="00AF236B"/>
    <w:rsid w:val="00AF28D2"/>
    <w:rsid w:val="00AF4A16"/>
    <w:rsid w:val="00AF5820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2792"/>
    <w:rsid w:val="00B354E5"/>
    <w:rsid w:val="00B3786C"/>
    <w:rsid w:val="00B4496D"/>
    <w:rsid w:val="00B52C0C"/>
    <w:rsid w:val="00B56712"/>
    <w:rsid w:val="00B56CA9"/>
    <w:rsid w:val="00B609E5"/>
    <w:rsid w:val="00B62609"/>
    <w:rsid w:val="00B64C4C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3D4"/>
    <w:rsid w:val="00BA155C"/>
    <w:rsid w:val="00BA63F9"/>
    <w:rsid w:val="00BA70ED"/>
    <w:rsid w:val="00BA7D6B"/>
    <w:rsid w:val="00BB2CBA"/>
    <w:rsid w:val="00BB6BAD"/>
    <w:rsid w:val="00BB73E3"/>
    <w:rsid w:val="00BB77F6"/>
    <w:rsid w:val="00BC2183"/>
    <w:rsid w:val="00BC3982"/>
    <w:rsid w:val="00BC4216"/>
    <w:rsid w:val="00BC4B3B"/>
    <w:rsid w:val="00BC6D2A"/>
    <w:rsid w:val="00BC7884"/>
    <w:rsid w:val="00BC78C0"/>
    <w:rsid w:val="00BD210F"/>
    <w:rsid w:val="00BD56CA"/>
    <w:rsid w:val="00BD625B"/>
    <w:rsid w:val="00BD6BA3"/>
    <w:rsid w:val="00BD6DB6"/>
    <w:rsid w:val="00BD722E"/>
    <w:rsid w:val="00BE3039"/>
    <w:rsid w:val="00BE4C96"/>
    <w:rsid w:val="00BE67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B2B"/>
    <w:rsid w:val="00C05D41"/>
    <w:rsid w:val="00C05F45"/>
    <w:rsid w:val="00C070C7"/>
    <w:rsid w:val="00C102E8"/>
    <w:rsid w:val="00C11420"/>
    <w:rsid w:val="00C1248F"/>
    <w:rsid w:val="00C125FB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4F1A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47D65"/>
    <w:rsid w:val="00C51825"/>
    <w:rsid w:val="00C54A13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2AFB"/>
    <w:rsid w:val="00CC4863"/>
    <w:rsid w:val="00CC5F1C"/>
    <w:rsid w:val="00CD010B"/>
    <w:rsid w:val="00CD0EEB"/>
    <w:rsid w:val="00CD1FDB"/>
    <w:rsid w:val="00CD4480"/>
    <w:rsid w:val="00CD4D0C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D02288"/>
    <w:rsid w:val="00D040E1"/>
    <w:rsid w:val="00D06111"/>
    <w:rsid w:val="00D0708F"/>
    <w:rsid w:val="00D10701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76C16"/>
    <w:rsid w:val="00D81DF9"/>
    <w:rsid w:val="00D82EA2"/>
    <w:rsid w:val="00D83796"/>
    <w:rsid w:val="00D856AA"/>
    <w:rsid w:val="00D85C49"/>
    <w:rsid w:val="00D85FBF"/>
    <w:rsid w:val="00D87650"/>
    <w:rsid w:val="00D908FA"/>
    <w:rsid w:val="00D92AF8"/>
    <w:rsid w:val="00D93856"/>
    <w:rsid w:val="00D96046"/>
    <w:rsid w:val="00D967BF"/>
    <w:rsid w:val="00D96AC0"/>
    <w:rsid w:val="00DA1994"/>
    <w:rsid w:val="00DA1DBA"/>
    <w:rsid w:val="00DA2EA2"/>
    <w:rsid w:val="00DA7655"/>
    <w:rsid w:val="00DB0295"/>
    <w:rsid w:val="00DB185E"/>
    <w:rsid w:val="00DB721D"/>
    <w:rsid w:val="00DC134A"/>
    <w:rsid w:val="00DC176E"/>
    <w:rsid w:val="00DC205F"/>
    <w:rsid w:val="00DC2702"/>
    <w:rsid w:val="00DC2C84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545"/>
    <w:rsid w:val="00E01311"/>
    <w:rsid w:val="00E03BBE"/>
    <w:rsid w:val="00E04562"/>
    <w:rsid w:val="00E0485D"/>
    <w:rsid w:val="00E05057"/>
    <w:rsid w:val="00E0681B"/>
    <w:rsid w:val="00E10365"/>
    <w:rsid w:val="00E1181C"/>
    <w:rsid w:val="00E11AAC"/>
    <w:rsid w:val="00E12151"/>
    <w:rsid w:val="00E12AB1"/>
    <w:rsid w:val="00E12E82"/>
    <w:rsid w:val="00E206ED"/>
    <w:rsid w:val="00E25323"/>
    <w:rsid w:val="00E253DE"/>
    <w:rsid w:val="00E25720"/>
    <w:rsid w:val="00E259A1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533"/>
    <w:rsid w:val="00E608EB"/>
    <w:rsid w:val="00E62893"/>
    <w:rsid w:val="00E65441"/>
    <w:rsid w:val="00E65F37"/>
    <w:rsid w:val="00E66D2B"/>
    <w:rsid w:val="00E6744A"/>
    <w:rsid w:val="00E75F77"/>
    <w:rsid w:val="00E80646"/>
    <w:rsid w:val="00E81988"/>
    <w:rsid w:val="00E831E3"/>
    <w:rsid w:val="00E857DB"/>
    <w:rsid w:val="00E86888"/>
    <w:rsid w:val="00E9048F"/>
    <w:rsid w:val="00E90D95"/>
    <w:rsid w:val="00E90F97"/>
    <w:rsid w:val="00E93D9D"/>
    <w:rsid w:val="00E95911"/>
    <w:rsid w:val="00EA2027"/>
    <w:rsid w:val="00EA3768"/>
    <w:rsid w:val="00EA512E"/>
    <w:rsid w:val="00EB0784"/>
    <w:rsid w:val="00EB0BB2"/>
    <w:rsid w:val="00EB24E9"/>
    <w:rsid w:val="00EB2AF1"/>
    <w:rsid w:val="00EB4DE8"/>
    <w:rsid w:val="00EB54B7"/>
    <w:rsid w:val="00EB78A0"/>
    <w:rsid w:val="00EC2642"/>
    <w:rsid w:val="00EC4156"/>
    <w:rsid w:val="00EC486D"/>
    <w:rsid w:val="00EC609A"/>
    <w:rsid w:val="00ED0C9A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707F"/>
    <w:rsid w:val="00F07345"/>
    <w:rsid w:val="00F10701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A16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608D7"/>
    <w:rsid w:val="00F619ED"/>
    <w:rsid w:val="00F633C8"/>
    <w:rsid w:val="00F63D11"/>
    <w:rsid w:val="00F63F0B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95449"/>
    <w:rsid w:val="00FA0A62"/>
    <w:rsid w:val="00FA0DF9"/>
    <w:rsid w:val="00FA1199"/>
    <w:rsid w:val="00FA4560"/>
    <w:rsid w:val="00FA5B3E"/>
    <w:rsid w:val="00FA5C2E"/>
    <w:rsid w:val="00FA6DF6"/>
    <w:rsid w:val="00FB1429"/>
    <w:rsid w:val="00FB3938"/>
    <w:rsid w:val="00FB436A"/>
    <w:rsid w:val="00FB68D1"/>
    <w:rsid w:val="00FB6A6A"/>
    <w:rsid w:val="00FC13BF"/>
    <w:rsid w:val="00FC1F95"/>
    <w:rsid w:val="00FC2079"/>
    <w:rsid w:val="00FC4C8E"/>
    <w:rsid w:val="00FD0FC9"/>
    <w:rsid w:val="00FD4046"/>
    <w:rsid w:val="00FD6321"/>
    <w:rsid w:val="00FD771E"/>
    <w:rsid w:val="00FE21A2"/>
    <w:rsid w:val="00FE3077"/>
    <w:rsid w:val="00FE4602"/>
    <w:rsid w:val="00FE4D29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063DF90"/>
  <w15:docId w15:val="{9CCE380A-D718-41AA-9CDE-64194EA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521B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806"/>
    <w:pPr>
      <w:keepNext/>
      <w:keepLines/>
      <w:spacing w:before="240" w:after="0" w:line="288" w:lineRule="auto"/>
      <w:outlineLvl w:val="0"/>
    </w:pPr>
    <w:rPr>
      <w:rFonts w:ascii="Open Sans" w:hAnsi="Open Sans" w:cs="Times New Roman"/>
      <w:b/>
      <w:color w:val="005568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185E"/>
    <w:pPr>
      <w:spacing w:after="240" w:line="264" w:lineRule="auto"/>
      <w:outlineLvl w:val="1"/>
    </w:pPr>
    <w:rPr>
      <w:rFonts w:cs="Times New Roman"/>
      <w:b/>
      <w:color w:val="005568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2806"/>
    <w:pPr>
      <w:keepNext/>
      <w:spacing w:before="600"/>
      <w:outlineLvl w:val="2"/>
    </w:pPr>
    <w:rPr>
      <w:rFonts w:cs="Times New Roman"/>
      <w:color w:val="00556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806"/>
    <w:rPr>
      <w:rFonts w:ascii="Open Sans" w:hAnsi="Open Sans"/>
      <w:b/>
      <w:color w:val="005568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DB185E"/>
    <w:rPr>
      <w:rFonts w:ascii="Arial" w:hAnsi="Arial"/>
      <w:b/>
      <w:color w:val="005568"/>
      <w:sz w:val="50"/>
      <w:szCs w:val="50"/>
      <w:lang w:eastAsia="x-none"/>
    </w:rPr>
  </w:style>
  <w:style w:type="character" w:styleId="Strong">
    <w:name w:val="Strong"/>
    <w:uiPriority w:val="22"/>
    <w:qFormat/>
    <w:rsid w:val="004B2806"/>
    <w:rPr>
      <w:rFonts w:ascii="Arial" w:hAnsi="Arial"/>
      <w:b/>
      <w:noProof/>
      <w:color w:val="auto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B2806"/>
    <w:rPr>
      <w:rFonts w:ascii="Arial" w:hAnsi="Arial"/>
      <w:b/>
      <w:color w:val="005568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4B2806"/>
    <w:rPr>
      <w:b w:val="0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B2806"/>
    <w:rPr>
      <w:rFonts w:ascii="Open Sans" w:hAnsi="Open Sans"/>
      <w:color w:val="005568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A13D4"/>
    <w:pPr>
      <w:pBdr>
        <w:bottom w:val="single" w:sz="8" w:space="1" w:color="005568"/>
        <w:between w:val="single" w:sz="8" w:space="1" w:color="005568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826585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24521B"/>
    <w:pPr>
      <w:numPr>
        <w:numId w:val="30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24521B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noProof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Normal"/>
    <w:uiPriority w:val="99"/>
    <w:qFormat/>
    <w:rsid w:val="00826585"/>
    <w:pPr>
      <w:spacing w:before="240"/>
    </w:pPr>
    <w:rPr>
      <w:b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customStyle="1" w:styleId="Body">
    <w:name w:val="Body"/>
    <w:basedOn w:val="Normal"/>
    <w:uiPriority w:val="99"/>
    <w:rsid w:val="00CC2AFB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ascii="Open Sans" w:hAnsi="Open Sans" w:cs="Open Sans"/>
      <w:color w:val="000000"/>
      <w:w w:val="103"/>
      <w:szCs w:val="28"/>
      <w:lang w:val="en-GB" w:eastAsia="en-AU"/>
    </w:rPr>
  </w:style>
  <w:style w:type="character" w:customStyle="1" w:styleId="Bold">
    <w:name w:val="Bold"/>
    <w:uiPriority w:val="99"/>
    <w:rsid w:val="00CC2AFB"/>
    <w:rPr>
      <w:b/>
      <w:bCs/>
    </w:rPr>
  </w:style>
  <w:style w:type="paragraph" w:customStyle="1" w:styleId="BulletedListLevel1">
    <w:name w:val="Bulleted List Level 1"/>
    <w:basedOn w:val="Body"/>
    <w:uiPriority w:val="99"/>
    <w:rsid w:val="004B2806"/>
    <w:pPr>
      <w:spacing w:before="120" w:after="240" w:line="360" w:lineRule="auto"/>
      <w:ind w:left="851" w:hanging="567"/>
      <w:contextualSpacing/>
    </w:pPr>
    <w:rPr>
      <w:rFonts w:ascii="Arial" w:hAnsi="Arial"/>
    </w:rPr>
  </w:style>
  <w:style w:type="character" w:customStyle="1" w:styleId="Highlight">
    <w:name w:val="Highlight"/>
    <w:uiPriority w:val="99"/>
    <w:rsid w:val="00CC2AFB"/>
    <w:rPr>
      <w:rFonts w:ascii="Open Sans" w:hAnsi="Open Sans" w:cs="Open Sans"/>
      <w:b/>
      <w:bCs/>
      <w:color w:val="005568"/>
      <w:sz w:val="32"/>
      <w:szCs w:val="32"/>
      <w:u w:val="none" w:color="000000"/>
    </w:rPr>
  </w:style>
  <w:style w:type="paragraph" w:customStyle="1" w:styleId="IAGbody">
    <w:name w:val="IAG body"/>
    <w:basedOn w:val="Body"/>
    <w:uiPriority w:val="99"/>
    <w:rsid w:val="004B2806"/>
    <w:rPr>
      <w:rFonts w:ascii="Arial" w:hAnsi="Arial"/>
    </w:rPr>
  </w:style>
  <w:style w:type="paragraph" w:styleId="Bibliography">
    <w:name w:val="Bibliography"/>
    <w:basedOn w:val="Normal"/>
    <w:next w:val="Normal"/>
    <w:uiPriority w:val="37"/>
    <w:unhideWhenUsed/>
    <w:rsid w:val="0024521B"/>
  </w:style>
  <w:style w:type="paragraph" w:styleId="TOC3">
    <w:name w:val="toc 3"/>
    <w:basedOn w:val="Normal"/>
    <w:next w:val="Normal"/>
    <w:autoRedefine/>
    <w:uiPriority w:val="39"/>
    <w:unhideWhenUsed/>
    <w:rsid w:val="007030EF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ending-viol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formationaccessgrou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28</Pages>
  <Words>2954</Words>
  <Characters>14779</Characters>
  <Application>Microsoft Office Word</Application>
  <DocSecurity>0</DocSecurity>
  <Lines>528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 of Change</vt:lpstr>
    </vt:vector>
  </TitlesOfParts>
  <Company>Hewlett-Packard</Company>
  <LinksUpToDate>false</LinksUpToDate>
  <CharactersWithSpaces>17547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Change</dc:title>
  <dc:subject/>
  <dc:creator>Australian Government Department of Social Services</dc:creator>
  <cp:keywords>[SEC=OFFICIAL]</cp:keywords>
  <dc:description/>
  <cp:lastModifiedBy>BROOKS, Matthew</cp:lastModifiedBy>
  <cp:revision>14</cp:revision>
  <cp:lastPrinted>2011-12-12T01:40:00Z</cp:lastPrinted>
  <dcterms:created xsi:type="dcterms:W3CDTF">2024-06-04T02:23:00Z</dcterms:created>
  <dcterms:modified xsi:type="dcterms:W3CDTF">2024-07-14T23:46:00Z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v=2022.1;a=SHA256;h=173C613A0C9735A13F0AA587681CA18AC593C1299B2BFD4A68B83D54C47825AE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2024-07-14T23:46:06Z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2024-07-14T23:46:06Z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2bd78b31bb14410eb58bc9ebd8cd06dd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AB02D52B63A9DC124CF9C20E496C5D2E851D5C70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5693BB9151B14F2D993862B89B943DBB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D19D9893A3682D09572B03D249AB9F92B95DEFA4CF9ACBC232F397292FC5BBF4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610494F91E89BC3153132FFAB2D20FC4</vt:lpwstr>
  </property>
  <property fmtid="{D5CDD505-2E9C-101B-9397-08002B2CF9AE}" pid="32" name="PM_Hash_Salt">
    <vt:lpwstr>610494F91E89BC3153132FFAB2D20FC4</vt:lpwstr>
  </property>
  <property fmtid="{D5CDD505-2E9C-101B-9397-08002B2CF9AE}" pid="33" name="PM_Hash_SHA1">
    <vt:lpwstr>8B192B7970D1CADD3A60CA53B53380269BDE88A2</vt:lpwstr>
  </property>
</Properties>
</file>