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152" w14:textId="0D4DF355" w:rsidR="006355FB" w:rsidRPr="003358D7" w:rsidRDefault="00923932" w:rsidP="003358D7">
      <w:pPr>
        <w:pStyle w:val="Heading1"/>
        <w:spacing w:before="2000" w:after="240"/>
        <w:rPr>
          <w:color w:val="005568"/>
        </w:rPr>
      </w:pPr>
      <w:r w:rsidRPr="003358D7">
        <w:rPr>
          <w:color w:val="005568"/>
        </w:rPr>
        <w:t xml:space="preserve">Recommendations </w:t>
      </w:r>
      <w:r w:rsidR="00895847" w:rsidRPr="003358D7">
        <w:rPr>
          <w:color w:val="005568"/>
        </w:rPr>
        <w:t xml:space="preserve">about </w:t>
      </w:r>
      <w:r w:rsidRPr="003358D7">
        <w:rPr>
          <w:color w:val="005568"/>
        </w:rPr>
        <w:t>education</w:t>
      </w:r>
    </w:p>
    <w:p w14:paraId="479549C6" w14:textId="2010A08E" w:rsidR="00BE741D" w:rsidRPr="00760C93" w:rsidRDefault="00B05B0F" w:rsidP="003358D7">
      <w:pPr>
        <w:pStyle w:val="Subtitle"/>
        <w:spacing w:before="480"/>
        <w:rPr>
          <w:rFonts w:cs="Arial"/>
          <w:b w:val="0"/>
          <w:bCs w:val="0"/>
          <w:color w:val="005568"/>
        </w:rPr>
      </w:pPr>
      <w:r w:rsidRPr="00760C93">
        <w:rPr>
          <w:rFonts w:cs="Arial"/>
          <w:b w:val="0"/>
          <w:bCs w:val="0"/>
          <w:color w:val="005568"/>
        </w:rPr>
        <w:t>The</w:t>
      </w:r>
      <w:r w:rsidR="00923932" w:rsidRPr="00760C93">
        <w:rPr>
          <w:rFonts w:cs="Arial"/>
          <w:b w:val="0"/>
          <w:bCs w:val="0"/>
          <w:color w:val="005568"/>
        </w:rPr>
        <w:t xml:space="preserve"> Australian Government response to the</w:t>
      </w:r>
      <w:r w:rsidR="009C5BAE" w:rsidRPr="00760C93">
        <w:rPr>
          <w:rFonts w:cs="Arial"/>
          <w:b w:val="0"/>
          <w:bCs w:val="0"/>
          <w:color w:val="005568"/>
        </w:rPr>
        <w:t> </w:t>
      </w:r>
      <w:r w:rsidRPr="00760C93">
        <w:rPr>
          <w:rFonts w:cs="Arial"/>
          <w:b w:val="0"/>
          <w:bCs w:val="0"/>
          <w:color w:val="005568"/>
        </w:rPr>
        <w:t>Disability</w:t>
      </w:r>
      <w:r w:rsidR="003358D7" w:rsidRPr="00760C93">
        <w:rPr>
          <w:rFonts w:cs="Arial"/>
          <w:b w:val="0"/>
          <w:bCs w:val="0"/>
          <w:color w:val="005568"/>
        </w:rPr>
        <w:t> </w:t>
      </w:r>
      <w:r w:rsidRPr="00760C93">
        <w:rPr>
          <w:rFonts w:cs="Arial"/>
          <w:b w:val="0"/>
          <w:bCs w:val="0"/>
          <w:color w:val="005568"/>
        </w:rPr>
        <w:t>Royal Commission</w:t>
      </w:r>
    </w:p>
    <w:p w14:paraId="4DCC1A53" w14:textId="044CDDF3" w:rsidR="00151817" w:rsidRPr="003358D7" w:rsidRDefault="00760C93" w:rsidP="003358D7">
      <w:pPr>
        <w:spacing w:before="480"/>
        <w:rPr>
          <w:rFonts w:cs="Open Sans"/>
          <w:color w:val="005568"/>
        </w:rPr>
      </w:pPr>
      <w:r>
        <w:rPr>
          <w:rFonts w:cs="Open Sans"/>
          <w:color w:val="005568"/>
        </w:rPr>
        <w:t xml:space="preserve">A text-only </w:t>
      </w:r>
      <w:r w:rsidR="00151817" w:rsidRPr="003358D7">
        <w:rPr>
          <w:rFonts w:cs="Open Sans"/>
          <w:color w:val="005568"/>
        </w:rPr>
        <w:t xml:space="preserve">Easy Read version </w:t>
      </w:r>
    </w:p>
    <w:p w14:paraId="2A1AB94C" w14:textId="35357CEA" w:rsidR="00151817" w:rsidRPr="007B0208" w:rsidRDefault="00151817" w:rsidP="003358D7">
      <w:r w:rsidRPr="007B0208">
        <w:br w:type="page"/>
      </w:r>
    </w:p>
    <w:p w14:paraId="5E435599" w14:textId="005D5C08" w:rsidR="00E90F97" w:rsidRPr="00623EAC" w:rsidRDefault="00F64870" w:rsidP="00CC0F49">
      <w:pPr>
        <w:pStyle w:val="TOCHeading"/>
        <w:tabs>
          <w:tab w:val="left" w:pos="6060"/>
        </w:tabs>
      </w:pPr>
      <w:bookmarkStart w:id="0" w:name="_Toc349720822"/>
      <w:bookmarkStart w:id="1" w:name="_Toc513644158"/>
      <w:r w:rsidRPr="00623EAC">
        <w:lastRenderedPageBreak/>
        <w:t>How to use this document</w:t>
      </w:r>
      <w:bookmarkEnd w:id="0"/>
      <w:bookmarkEnd w:id="1"/>
    </w:p>
    <w:p w14:paraId="0888EB5D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The Australian Government wrote this document. </w:t>
      </w:r>
    </w:p>
    <w:p w14:paraId="07BA0E7A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When you </w:t>
      </w:r>
      <w:r>
        <w:t>read</w:t>
      </w:r>
      <w:r w:rsidRPr="007B0208">
        <w:t xml:space="preserve"> the word ‘we’, it means </w:t>
      </w:r>
      <w:r>
        <w:t>the</w:t>
      </w:r>
      <w:r>
        <w:rPr>
          <w:rFonts w:hint="eastAsia"/>
        </w:rPr>
        <w:t> </w:t>
      </w:r>
      <w:r>
        <w:t>Australian Government</w:t>
      </w:r>
      <w:r w:rsidRPr="007B0208">
        <w:t>.</w:t>
      </w:r>
      <w:r>
        <w:t xml:space="preserve"> </w:t>
      </w:r>
    </w:p>
    <w:p w14:paraId="07CA20EF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We wrote this document in an easy to read</w:t>
      </w:r>
      <w:r>
        <w:t> </w:t>
      </w:r>
      <w:r w:rsidRPr="007B0208">
        <w:t xml:space="preserve">way. </w:t>
      </w:r>
    </w:p>
    <w:p w14:paraId="6963AFF5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wrote some important words in </w:t>
      </w:r>
      <w:r w:rsidRPr="007B0208">
        <w:rPr>
          <w:rStyle w:val="Strong"/>
        </w:rPr>
        <w:t>bold</w:t>
      </w:r>
      <w:r w:rsidRPr="007B0208">
        <w:t>.</w:t>
      </w:r>
    </w:p>
    <w:p w14:paraId="30623D9F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means the letters are thicker and darker.</w:t>
      </w:r>
    </w:p>
    <w:p w14:paraId="43E2BAA7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explain what these words mean. </w:t>
      </w:r>
    </w:p>
    <w:p w14:paraId="6C1F73DA" w14:textId="661F9A4C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There is a list of these words on page</w:t>
      </w:r>
      <w:r w:rsidRPr="00F30AEE">
        <w:t xml:space="preserve"> </w:t>
      </w:r>
      <w:hyperlink w:anchor="_Word_list" w:history="1">
        <w:r w:rsidRPr="00760C93">
          <w:rPr>
            <w:rStyle w:val="Hyperlink"/>
            <w:rFonts w:cs="Arial"/>
          </w:rPr>
          <w:t>13</w:t>
        </w:r>
      </w:hyperlink>
      <w:r w:rsidRPr="007B0208">
        <w:t xml:space="preserve">. </w:t>
      </w:r>
    </w:p>
    <w:p w14:paraId="0DAC7493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is an Easy Read summary of another</w:t>
      </w:r>
      <w:r>
        <w:t> </w:t>
      </w:r>
      <w:r w:rsidRPr="007B0208">
        <w:t xml:space="preserve">document. </w:t>
      </w:r>
    </w:p>
    <w:p w14:paraId="2C00E0FA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means it only includes the most important ideas.</w:t>
      </w:r>
    </w:p>
    <w:p w14:paraId="38C3ABCA" w14:textId="77777777" w:rsidR="003358D7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You can find the other document on our</w:t>
      </w:r>
      <w:r>
        <w:rPr>
          <w:rFonts w:hint="eastAsia"/>
        </w:rPr>
        <w:t> </w:t>
      </w:r>
      <w:r w:rsidRPr="007B0208">
        <w:t>website.</w:t>
      </w:r>
    </w:p>
    <w:p w14:paraId="45A23D79" w14:textId="77777777" w:rsidR="003358D7" w:rsidRPr="00E71BF9" w:rsidRDefault="00495240" w:rsidP="003358D7">
      <w:hyperlink r:id="rId8" w:history="1">
        <w:r w:rsidR="003358D7" w:rsidRPr="00E71BF9">
          <w:rPr>
            <w:rStyle w:val="Hyperlink"/>
          </w:rPr>
          <w:t>www.dss.gov.au/DRC-Aus-Gov-Response</w:t>
        </w:r>
      </w:hyperlink>
    </w:p>
    <w:p w14:paraId="7C1D23AB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You can ask for help to read this document. </w:t>
      </w:r>
    </w:p>
    <w:p w14:paraId="04EE59BA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A friend, family member or support person might be able to help you. </w:t>
      </w:r>
    </w:p>
    <w:p w14:paraId="46F4D8C3" w14:textId="77777777" w:rsidR="003358D7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REM Light" w:hAnsi="REM Light"/>
          <w:color w:val="auto"/>
        </w:rPr>
      </w:pPr>
      <w:r>
        <w:t>This document is quite long.</w:t>
      </w:r>
    </w:p>
    <w:p w14:paraId="3A2C806A" w14:textId="77777777" w:rsidR="003358D7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don’t need to read it all at once.</w:t>
      </w:r>
    </w:p>
    <w:p w14:paraId="58473899" w14:textId="77777777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take your time.</w:t>
      </w:r>
    </w:p>
    <w:p w14:paraId="3F533A78" w14:textId="11C12F75" w:rsidR="003358D7" w:rsidRPr="007B0208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We recognise Aboriginal and Torres Strait Islander peoples as the traditional</w:t>
      </w:r>
      <w:r w:rsidR="00495240">
        <w:t xml:space="preserve"> </w:t>
      </w:r>
      <w:r w:rsidRPr="007B0208">
        <w:t>owners of the land we live on – Australia.</w:t>
      </w:r>
    </w:p>
    <w:p w14:paraId="76F6F537" w14:textId="77777777" w:rsidR="003358D7" w:rsidRDefault="003358D7" w:rsidP="003358D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792C1C">
        <w:rPr>
          <w:spacing w:val="-2"/>
        </w:rPr>
        <w:t>They were the first people to live on and use</w:t>
      </w:r>
      <w:r>
        <w:rPr>
          <w:spacing w:val="-2"/>
        </w:rPr>
        <w:t> </w:t>
      </w:r>
      <w:r w:rsidRPr="00792C1C">
        <w:rPr>
          <w:spacing w:val="-2"/>
        </w:rPr>
        <w:t>the:</w:t>
      </w:r>
    </w:p>
    <w:p w14:paraId="7B2A4732" w14:textId="77777777" w:rsidR="003358D7" w:rsidRPr="00714833" w:rsidRDefault="003358D7" w:rsidP="00714833">
      <w:pPr>
        <w:pStyle w:val="ListParagraph"/>
        <w:numPr>
          <w:ilvl w:val="0"/>
          <w:numId w:val="1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714833">
        <w:rPr>
          <w:spacing w:val="-2"/>
        </w:rPr>
        <w:t>land</w:t>
      </w:r>
    </w:p>
    <w:p w14:paraId="1FFA520F" w14:textId="77777777" w:rsidR="003358D7" w:rsidRPr="00714833" w:rsidRDefault="003358D7" w:rsidP="00714833">
      <w:pPr>
        <w:pStyle w:val="ListParagraph"/>
        <w:numPr>
          <w:ilvl w:val="0"/>
          <w:numId w:val="1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714833">
        <w:rPr>
          <w:spacing w:val="-2"/>
        </w:rPr>
        <w:t>waters.</w:t>
      </w:r>
    </w:p>
    <w:p w14:paraId="163DC801" w14:textId="77777777" w:rsidR="00404828" w:rsidRDefault="00A33000" w:rsidP="00BD20E4">
      <w:pPr>
        <w:pStyle w:val="TOCHeading"/>
        <w:spacing w:before="840" w:after="1200"/>
      </w:pPr>
      <w:r w:rsidRPr="00205BE7">
        <w:br w:type="page"/>
      </w:r>
      <w:bookmarkStart w:id="2" w:name="_Toc349720823"/>
      <w:bookmarkStart w:id="3" w:name="_Toc513644159"/>
      <w:r w:rsidRPr="00205BE7">
        <w:lastRenderedPageBreak/>
        <w:t>What’s in this document?</w:t>
      </w:r>
      <w:bookmarkEnd w:id="2"/>
      <w:bookmarkEnd w:id="3"/>
    </w:p>
    <w:p w14:paraId="1CE4DD9B" w14:textId="7B2A9F02" w:rsidR="00F30AEE" w:rsidRPr="003358D7" w:rsidRDefault="00623EAC" w:rsidP="00460383">
      <w:pPr>
        <w:pStyle w:val="TOC1"/>
        <w:spacing w:before="840"/>
        <w:rPr>
          <w:rFonts w:eastAsiaTheme="minorEastAsia" w:cs="Arial"/>
        </w:rPr>
      </w:pPr>
      <w:r w:rsidRPr="00935B3D">
        <w:rPr>
          <w:rFonts w:ascii="REM Regular" w:hAnsi="REM Regular" w:cs="Open Sans"/>
          <w:bCs/>
          <w:color w:val="005568"/>
          <w:sz w:val="36"/>
          <w:szCs w:val="36"/>
        </w:rPr>
        <w:fldChar w:fldCharType="begin"/>
      </w:r>
      <w:r w:rsidRPr="00935B3D">
        <w:rPr>
          <w:bCs/>
        </w:rPr>
        <w:instrText xml:space="preserve"> TOC \h \z \t "Heading 2,1" </w:instrText>
      </w:r>
      <w:r w:rsidRPr="00935B3D">
        <w:rPr>
          <w:rFonts w:ascii="REM Regular" w:hAnsi="REM Regular" w:cs="Open Sans"/>
          <w:bCs/>
          <w:color w:val="005568"/>
          <w:sz w:val="36"/>
          <w:szCs w:val="36"/>
        </w:rPr>
        <w:fldChar w:fldCharType="separate"/>
      </w:r>
      <w:hyperlink w:anchor="_Toc173327830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About the Disability Royal Commission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_Toc173327830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4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13164BB1" w14:textId="330A8786" w:rsidR="00F30AEE" w:rsidRPr="003358D7" w:rsidRDefault="00495240" w:rsidP="00460383">
      <w:pPr>
        <w:pStyle w:val="TOC1"/>
        <w:spacing w:before="840"/>
        <w:rPr>
          <w:rFonts w:eastAsiaTheme="minorEastAsia" w:cs="Arial"/>
        </w:rPr>
      </w:pPr>
      <w:hyperlink w:anchor="_Toc173327831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About the recommendations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_Toc173327831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5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59628A9C" w14:textId="67B3FF04" w:rsidR="00F30AEE" w:rsidRPr="003358D7" w:rsidRDefault="00495240" w:rsidP="00460383">
      <w:pPr>
        <w:pStyle w:val="TOC1"/>
        <w:spacing w:before="840"/>
        <w:rPr>
          <w:rFonts w:eastAsiaTheme="minorEastAsia" w:cs="Arial"/>
        </w:rPr>
      </w:pPr>
      <w:hyperlink w:anchor="_Toc173327832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Our response to the recommendations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_Toc173327832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6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346C5D30" w14:textId="03D0314D" w:rsidR="00F30AEE" w:rsidRPr="003358D7" w:rsidRDefault="00495240" w:rsidP="00460383">
      <w:pPr>
        <w:pStyle w:val="TOC1"/>
        <w:spacing w:before="840"/>
        <w:rPr>
          <w:rFonts w:eastAsiaTheme="minorEastAsia" w:cs="Arial"/>
        </w:rPr>
      </w:pPr>
      <w:hyperlink w:anchor="_Toc173327833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What we will pay for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_Toc173327833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12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3C3FBE19" w14:textId="504F9069" w:rsidR="00F30AEE" w:rsidRPr="003358D7" w:rsidRDefault="00495240" w:rsidP="00460383">
      <w:pPr>
        <w:pStyle w:val="TOC1"/>
        <w:spacing w:before="840"/>
        <w:rPr>
          <w:rFonts w:eastAsiaTheme="minorEastAsia" w:cs="Arial"/>
        </w:rPr>
      </w:pPr>
      <w:hyperlink w:anchor="_Toc173327834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Important actions and plans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_Toc173327834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12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746C9FBE" w14:textId="6FAB7882" w:rsidR="00F30AEE" w:rsidRPr="003358D7" w:rsidRDefault="00495240" w:rsidP="00460383">
      <w:pPr>
        <w:pStyle w:val="TOC1"/>
        <w:spacing w:before="840"/>
        <w:rPr>
          <w:rFonts w:eastAsiaTheme="minorEastAsia" w:cs="Arial"/>
        </w:rPr>
      </w:pPr>
      <w:hyperlink w:anchor="_Toc173327835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Word list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_Toc173327835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13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063933FD" w14:textId="131ACF18" w:rsidR="00F30AEE" w:rsidRPr="003358D7" w:rsidRDefault="00495240" w:rsidP="00460383">
      <w:pPr>
        <w:pStyle w:val="TOC1"/>
        <w:spacing w:before="840"/>
        <w:rPr>
          <w:rFonts w:eastAsiaTheme="minorEastAsia" w:cs="Arial"/>
        </w:rPr>
      </w:pPr>
      <w:hyperlink w:anchor="_Toc173327836" w:history="1">
        <w:r w:rsidR="00F30AEE" w:rsidRPr="003358D7">
          <w:rPr>
            <w:rStyle w:val="Hyperlink"/>
            <w:rFonts w:cs="Arial"/>
            <w:color w:val="000000" w:themeColor="text1"/>
            <w:u w:val="none"/>
          </w:rPr>
          <w:t>Contact us</w:t>
        </w:r>
        <w:r w:rsidR="00F30AEE" w:rsidRPr="003358D7">
          <w:rPr>
            <w:rFonts w:cs="Arial"/>
            <w:webHidden/>
          </w:rPr>
          <w:tab/>
        </w:r>
        <w:r w:rsidR="00F30AEE" w:rsidRPr="003358D7">
          <w:rPr>
            <w:rFonts w:cs="Arial"/>
            <w:webHidden/>
          </w:rPr>
          <w:fldChar w:fldCharType="begin"/>
        </w:r>
        <w:r w:rsidR="00F30AEE" w:rsidRPr="003358D7">
          <w:rPr>
            <w:rFonts w:cs="Arial"/>
            <w:webHidden/>
          </w:rPr>
          <w:instrText xml:space="preserve"> PAGEREF _Toc173327836 \h </w:instrText>
        </w:r>
        <w:r w:rsidR="00F30AEE" w:rsidRPr="003358D7">
          <w:rPr>
            <w:rFonts w:cs="Arial"/>
            <w:webHidden/>
          </w:rPr>
        </w:r>
        <w:r w:rsidR="00F30AEE" w:rsidRPr="003358D7">
          <w:rPr>
            <w:rFonts w:cs="Arial"/>
            <w:webHidden/>
          </w:rPr>
          <w:fldChar w:fldCharType="separate"/>
        </w:r>
        <w:r w:rsidR="003358D7">
          <w:rPr>
            <w:rFonts w:cs="Arial"/>
            <w:webHidden/>
          </w:rPr>
          <w:t>16</w:t>
        </w:r>
        <w:r w:rsidR="00F30AEE" w:rsidRPr="003358D7">
          <w:rPr>
            <w:rFonts w:cs="Arial"/>
            <w:webHidden/>
          </w:rPr>
          <w:fldChar w:fldCharType="end"/>
        </w:r>
      </w:hyperlink>
    </w:p>
    <w:p w14:paraId="6A774C97" w14:textId="5B8C1D0B" w:rsidR="00404828" w:rsidRDefault="00623EAC" w:rsidP="003358D7">
      <w:r w:rsidRPr="00935B3D">
        <w:rPr>
          <w:rFonts w:ascii="REM" w:hAnsi="REM"/>
          <w:bCs/>
        </w:rPr>
        <w:fldChar w:fldCharType="end"/>
      </w:r>
    </w:p>
    <w:p w14:paraId="39D282D2" w14:textId="77777777" w:rsidR="00404828" w:rsidRDefault="00404828" w:rsidP="003358D7">
      <w:r>
        <w:br w:type="page"/>
      </w:r>
    </w:p>
    <w:p w14:paraId="65A37CBA" w14:textId="0C301D1D" w:rsidR="00B05B0F" w:rsidRPr="00945149" w:rsidRDefault="00B05B0F" w:rsidP="00B05B0F">
      <w:pPr>
        <w:pStyle w:val="Heading2"/>
        <w:rPr>
          <w:lang w:val="en-US"/>
        </w:rPr>
      </w:pPr>
      <w:bookmarkStart w:id="4" w:name="_Toc172120895"/>
      <w:bookmarkStart w:id="5" w:name="_Toc173327830"/>
      <w:r w:rsidRPr="00945149">
        <w:rPr>
          <w:lang w:val="en-US"/>
        </w:rPr>
        <w:lastRenderedPageBreak/>
        <w:t>About the Disability Royal Commission</w:t>
      </w:r>
      <w:bookmarkEnd w:id="4"/>
      <w:bookmarkEnd w:id="5"/>
    </w:p>
    <w:p w14:paraId="51BDA00C" w14:textId="77777777" w:rsidR="003358D7" w:rsidRPr="00945149" w:rsidRDefault="003358D7" w:rsidP="003358D7">
      <w:r w:rsidRPr="00945149">
        <w:t xml:space="preserve">We created a </w:t>
      </w:r>
      <w:r w:rsidRPr="00945149">
        <w:rPr>
          <w:rStyle w:val="Strong"/>
        </w:rPr>
        <w:t>royal commission</w:t>
      </w:r>
      <w:r w:rsidRPr="00945149">
        <w:t xml:space="preserve"> to find out</w:t>
      </w:r>
      <w:r>
        <w:rPr>
          <w:rFonts w:hint="eastAsia"/>
        </w:rPr>
        <w:t> </w:t>
      </w:r>
      <w:r w:rsidRPr="00945149">
        <w:t>how to make our community safer for people</w:t>
      </w:r>
      <w:r>
        <w:rPr>
          <w:rFonts w:hint="eastAsia"/>
        </w:rPr>
        <w:t> </w:t>
      </w:r>
      <w:r w:rsidRPr="00945149">
        <w:t>with disability.</w:t>
      </w:r>
    </w:p>
    <w:p w14:paraId="72B1CE4A" w14:textId="77777777" w:rsidR="003358D7" w:rsidRPr="00945149" w:rsidRDefault="003358D7" w:rsidP="003358D7">
      <w:r w:rsidRPr="00945149">
        <w:t>A royal commission is an official way of looking</w:t>
      </w:r>
      <w:r>
        <w:t xml:space="preserve"> </w:t>
      </w:r>
      <w:r w:rsidRPr="00945149">
        <w:t>into a big problem.</w:t>
      </w:r>
    </w:p>
    <w:p w14:paraId="2A43D63C" w14:textId="77777777" w:rsidR="003358D7" w:rsidRPr="00945149" w:rsidRDefault="003358D7" w:rsidP="003358D7">
      <w:r w:rsidRPr="00945149">
        <w:t>It helps us work out what:</w:t>
      </w:r>
    </w:p>
    <w:p w14:paraId="077E7E43" w14:textId="77777777" w:rsidR="003358D7" w:rsidRPr="00945149" w:rsidRDefault="003358D7" w:rsidP="00B05B0F">
      <w:pPr>
        <w:pStyle w:val="ListParagraph"/>
        <w:numPr>
          <w:ilvl w:val="0"/>
          <w:numId w:val="2"/>
        </w:numPr>
      </w:pPr>
      <w:r w:rsidRPr="00945149">
        <w:t xml:space="preserve">has gone wrong </w:t>
      </w:r>
    </w:p>
    <w:p w14:paraId="1ABE883D" w14:textId="77777777" w:rsidR="003358D7" w:rsidRPr="00945149" w:rsidRDefault="003358D7" w:rsidP="00B05B0F">
      <w:pPr>
        <w:pStyle w:val="ListParagraph"/>
        <w:numPr>
          <w:ilvl w:val="0"/>
          <w:numId w:val="2"/>
        </w:numPr>
      </w:pPr>
      <w:r w:rsidRPr="00945149">
        <w:t xml:space="preserve">we need to </w:t>
      </w:r>
      <w:r>
        <w:t>improve</w:t>
      </w:r>
      <w:r w:rsidRPr="00945149">
        <w:t>.</w:t>
      </w:r>
    </w:p>
    <w:p w14:paraId="1A7D52F8" w14:textId="77777777" w:rsidR="003358D7" w:rsidRPr="00945149" w:rsidRDefault="003358D7" w:rsidP="003358D7">
      <w:r w:rsidRPr="00945149">
        <w:t>We call it the Disability Royal Commission.</w:t>
      </w:r>
    </w:p>
    <w:p w14:paraId="54E4C085" w14:textId="77777777" w:rsidR="003358D7" w:rsidRPr="00945149" w:rsidRDefault="003358D7" w:rsidP="003358D7">
      <w:r w:rsidRPr="00945149">
        <w:t>The Disability Royal Commission ran from 2019</w:t>
      </w:r>
      <w:r>
        <w:rPr>
          <w:rFonts w:hint="eastAsia"/>
        </w:rPr>
        <w:t> </w:t>
      </w:r>
      <w:r w:rsidRPr="00945149">
        <w:t>to 2023.</w:t>
      </w:r>
    </w:p>
    <w:p w14:paraId="10477865" w14:textId="77777777" w:rsidR="003358D7" w:rsidRDefault="003358D7">
      <w:pPr>
        <w:spacing w:before="0" w:after="0" w:line="240" w:lineRule="auto"/>
        <w:rPr>
          <w:rFonts w:cs="Times New Roman"/>
          <w:b/>
          <w:bCs/>
          <w:color w:val="005568"/>
          <w:sz w:val="40"/>
          <w:szCs w:val="26"/>
          <w:lang w:val="x-none" w:eastAsia="x-none"/>
        </w:rPr>
      </w:pPr>
      <w:bookmarkStart w:id="6" w:name="_Toc172120896"/>
      <w:bookmarkStart w:id="7" w:name="_Toc173327831"/>
      <w:r>
        <w:br w:type="page"/>
      </w:r>
    </w:p>
    <w:p w14:paraId="76BD0B0C" w14:textId="7E40A002" w:rsidR="00B05B0F" w:rsidRPr="00945149" w:rsidRDefault="00B05B0F" w:rsidP="00B05B0F">
      <w:pPr>
        <w:pStyle w:val="Heading2"/>
      </w:pPr>
      <w:r w:rsidRPr="00945149">
        <w:lastRenderedPageBreak/>
        <w:t>About the recommendations</w:t>
      </w:r>
      <w:bookmarkEnd w:id="6"/>
      <w:bookmarkEnd w:id="7"/>
    </w:p>
    <w:p w14:paraId="64DF5175" w14:textId="77777777" w:rsidR="003358D7" w:rsidRPr="00945149" w:rsidRDefault="003358D7" w:rsidP="003358D7">
      <w:r w:rsidRPr="00945149">
        <w:t>The Disability Royal Commission shared ideas about what governments and services should change.</w:t>
      </w:r>
    </w:p>
    <w:p w14:paraId="6644E465" w14:textId="77777777" w:rsidR="003358D7" w:rsidRPr="00945149" w:rsidRDefault="003358D7" w:rsidP="003358D7">
      <w:r w:rsidRPr="00945149">
        <w:t xml:space="preserve">We call these ideas </w:t>
      </w:r>
      <w:r w:rsidRPr="00945149">
        <w:rPr>
          <w:rStyle w:val="Strong"/>
        </w:rPr>
        <w:t>recommendations</w:t>
      </w:r>
      <w:r w:rsidRPr="00945149">
        <w:t xml:space="preserve">. </w:t>
      </w:r>
    </w:p>
    <w:p w14:paraId="7BFAF04C" w14:textId="77777777" w:rsidR="003358D7" w:rsidRPr="00945149" w:rsidRDefault="003358D7" w:rsidP="003358D7">
      <w:r w:rsidRPr="00593E63">
        <w:t>This document explains</w:t>
      </w:r>
      <w:r>
        <w:t xml:space="preserve"> </w:t>
      </w:r>
      <w:r w:rsidRPr="00593E63">
        <w:t xml:space="preserve">our response to </w:t>
      </w:r>
      <w:r>
        <w:t>some</w:t>
      </w:r>
      <w:r w:rsidRPr="00593E63">
        <w:t xml:space="preserve"> </w:t>
      </w:r>
      <w:r>
        <w:t xml:space="preserve">of </w:t>
      </w:r>
      <w:r w:rsidRPr="00593E63">
        <w:t>Part </w:t>
      </w:r>
      <w:r>
        <w:t>7</w:t>
      </w:r>
      <w:r w:rsidRPr="00593E63">
        <w:t xml:space="preserve"> of the Disability Royal Commission’s final report. </w:t>
      </w:r>
    </w:p>
    <w:p w14:paraId="64E18C3E" w14:textId="0258B677" w:rsidR="003358D7" w:rsidRPr="00945149" w:rsidRDefault="003358D7" w:rsidP="003358D7">
      <w:r>
        <w:t>The d</w:t>
      </w:r>
      <w:r w:rsidRPr="001D7D9D">
        <w:t>ocument explains our response to recommendations about</w:t>
      </w:r>
      <w:r>
        <w:t> </w:t>
      </w:r>
      <w:r w:rsidRPr="001D7D9D">
        <w:t>education.</w:t>
      </w:r>
    </w:p>
    <w:p w14:paraId="3BCE1172" w14:textId="2CFC1304" w:rsidR="003358D7" w:rsidRDefault="003358D7" w:rsidP="003358D7">
      <w:r>
        <w:t>The Disability Royal Commission says education should be more </w:t>
      </w:r>
      <w:r w:rsidRPr="0008650E">
        <w:rPr>
          <w:rStyle w:val="Strong"/>
        </w:rPr>
        <w:t>inclusive</w:t>
      </w:r>
      <w:r>
        <w:t>.</w:t>
      </w:r>
    </w:p>
    <w:p w14:paraId="6B8023F8" w14:textId="77777777" w:rsidR="003358D7" w:rsidRDefault="003358D7" w:rsidP="003358D7">
      <w:r>
        <w:t>When something is inclusive, everyone:</w:t>
      </w:r>
    </w:p>
    <w:p w14:paraId="2DF0CDF7" w14:textId="77777777" w:rsidR="003358D7" w:rsidRDefault="003358D7" w:rsidP="00FF6E0E">
      <w:pPr>
        <w:pStyle w:val="ListParagraph"/>
        <w:numPr>
          <w:ilvl w:val="0"/>
          <w:numId w:val="2"/>
        </w:numPr>
      </w:pPr>
      <w:r>
        <w:t>can take part</w:t>
      </w:r>
    </w:p>
    <w:p w14:paraId="0A1A53BA" w14:textId="77777777" w:rsidR="003358D7" w:rsidRDefault="003358D7" w:rsidP="00FF6E0E">
      <w:pPr>
        <w:pStyle w:val="ListParagraph"/>
        <w:numPr>
          <w:ilvl w:val="0"/>
          <w:numId w:val="2"/>
        </w:numPr>
      </w:pPr>
      <w:r>
        <w:t>feels like they belong.</w:t>
      </w:r>
    </w:p>
    <w:p w14:paraId="2F0AB5A0" w14:textId="77777777" w:rsidR="003358D7" w:rsidRDefault="003358D7" w:rsidP="003358D7">
      <w:r>
        <w:t xml:space="preserve">This document also explains our response to recommendations about </w:t>
      </w:r>
      <w:r w:rsidRPr="0008650E">
        <w:rPr>
          <w:rStyle w:val="Strong"/>
        </w:rPr>
        <w:t>segregated</w:t>
      </w:r>
      <w:r>
        <w:t xml:space="preserve"> education.</w:t>
      </w:r>
    </w:p>
    <w:p w14:paraId="48E697A9" w14:textId="77777777" w:rsidR="003358D7" w:rsidRDefault="003358D7" w:rsidP="003358D7">
      <w:r>
        <w:t>When something is segregated, it keeps people</w:t>
      </w:r>
      <w:r>
        <w:rPr>
          <w:rFonts w:hint="eastAsia"/>
        </w:rPr>
        <w:t> </w:t>
      </w:r>
      <w:r>
        <w:t>with disability separate from people</w:t>
      </w:r>
      <w:r>
        <w:rPr>
          <w:rFonts w:hint="eastAsia"/>
        </w:rPr>
        <w:t> </w:t>
      </w:r>
      <w:r>
        <w:t>without a disability.</w:t>
      </w:r>
    </w:p>
    <w:p w14:paraId="515514BF" w14:textId="77777777" w:rsidR="003358D7" w:rsidRDefault="003358D7" w:rsidP="003358D7">
      <w:r>
        <w:t>This includes segregated:</w:t>
      </w:r>
    </w:p>
    <w:p w14:paraId="4809C1DF" w14:textId="77777777" w:rsidR="003358D7" w:rsidRPr="001D7D9D" w:rsidRDefault="003358D7" w:rsidP="00FF6E0E">
      <w:pPr>
        <w:pStyle w:val="ListParagraph"/>
        <w:numPr>
          <w:ilvl w:val="0"/>
          <w:numId w:val="2"/>
        </w:numPr>
      </w:pPr>
      <w:r w:rsidRPr="001D7D9D">
        <w:t>schools</w:t>
      </w:r>
    </w:p>
    <w:p w14:paraId="395F63BA" w14:textId="77777777" w:rsidR="003358D7" w:rsidRPr="001D7D9D" w:rsidRDefault="003358D7" w:rsidP="00FF6E0E">
      <w:pPr>
        <w:pStyle w:val="ListParagraph"/>
        <w:numPr>
          <w:ilvl w:val="0"/>
          <w:numId w:val="2"/>
        </w:numPr>
      </w:pPr>
      <w:r w:rsidRPr="001D7D9D">
        <w:t>classes.</w:t>
      </w:r>
    </w:p>
    <w:p w14:paraId="3031BFB2" w14:textId="77777777" w:rsidR="00B05B0F" w:rsidRPr="00945149" w:rsidRDefault="00AF2979" w:rsidP="00B05B0F">
      <w:pPr>
        <w:pStyle w:val="Heading2"/>
      </w:pPr>
      <w:r>
        <w:br w:type="page"/>
      </w:r>
      <w:bookmarkStart w:id="8" w:name="_Toc172120897"/>
      <w:bookmarkStart w:id="9" w:name="_Toc173327832"/>
      <w:bookmarkStart w:id="10" w:name="_Toc513644164"/>
      <w:bookmarkStart w:id="11" w:name="_Ref113483612"/>
      <w:r w:rsidR="00B05B0F" w:rsidRPr="00945149">
        <w:lastRenderedPageBreak/>
        <w:t>Our response to the recommendations</w:t>
      </w:r>
      <w:bookmarkEnd w:id="8"/>
      <w:bookmarkEnd w:id="9"/>
    </w:p>
    <w:p w14:paraId="4D94CC64" w14:textId="77777777" w:rsidR="003358D7" w:rsidRPr="00945149" w:rsidRDefault="003358D7" w:rsidP="003358D7">
      <w:r w:rsidRPr="00945149">
        <w:t>On the following pages, we explain the</w:t>
      </w:r>
      <w:r>
        <w:rPr>
          <w:rFonts w:hint="eastAsia"/>
        </w:rPr>
        <w:t> </w:t>
      </w:r>
      <w:r w:rsidRPr="00945149">
        <w:t>recommendations we:</w:t>
      </w:r>
    </w:p>
    <w:p w14:paraId="6071EA86" w14:textId="77777777" w:rsidR="003358D7" w:rsidRPr="00945149" w:rsidRDefault="003358D7" w:rsidP="00B05B0F">
      <w:pPr>
        <w:pStyle w:val="ListParagraph"/>
        <w:numPr>
          <w:ilvl w:val="0"/>
          <w:numId w:val="1"/>
        </w:numPr>
      </w:pPr>
      <w:r w:rsidRPr="00945149">
        <w:t>agree with</w:t>
      </w:r>
    </w:p>
    <w:p w14:paraId="0D3EFA7D" w14:textId="77777777" w:rsidR="003358D7" w:rsidRPr="00945149" w:rsidRDefault="003358D7" w:rsidP="00B05B0F">
      <w:pPr>
        <w:pStyle w:val="ListParagraph"/>
        <w:numPr>
          <w:ilvl w:val="0"/>
          <w:numId w:val="1"/>
        </w:numPr>
      </w:pPr>
      <w:r w:rsidRPr="00945149">
        <w:t>mostly agree with</w:t>
      </w:r>
    </w:p>
    <w:p w14:paraId="441C3ECA" w14:textId="77777777" w:rsidR="003358D7" w:rsidRPr="00945149" w:rsidRDefault="003358D7" w:rsidP="00B05B0F">
      <w:pPr>
        <w:pStyle w:val="ListParagraph"/>
        <w:numPr>
          <w:ilvl w:val="0"/>
          <w:numId w:val="1"/>
        </w:numPr>
      </w:pPr>
      <w:r w:rsidRPr="00945149">
        <w:t>need to think about more</w:t>
      </w:r>
      <w:r>
        <w:t>.</w:t>
      </w:r>
    </w:p>
    <w:p w14:paraId="2661144C" w14:textId="1FCD175F" w:rsidR="00B05B0F" w:rsidRPr="005723EF" w:rsidRDefault="005723EF" w:rsidP="009A3735">
      <w:pPr>
        <w:pStyle w:val="Heading3"/>
        <w:rPr>
          <w:lang w:val="en-US"/>
        </w:rPr>
      </w:pPr>
      <w:r>
        <w:rPr>
          <w:lang w:val="en-US"/>
        </w:rPr>
        <w:t xml:space="preserve">Recommendation about </w:t>
      </w:r>
      <w:r w:rsidR="00C2746D">
        <w:rPr>
          <w:lang w:val="en-US"/>
        </w:rPr>
        <w:t>making</w:t>
      </w:r>
      <w:r>
        <w:rPr>
          <w:lang w:val="en-US"/>
        </w:rPr>
        <w:t xml:space="preserve"> education</w:t>
      </w:r>
      <w:r w:rsidR="00C2746D">
        <w:rPr>
          <w:lang w:val="en-US"/>
        </w:rPr>
        <w:t xml:space="preserve"> </w:t>
      </w:r>
      <w:r w:rsidR="00404828">
        <w:rPr>
          <w:lang w:val="en-US"/>
        </w:rPr>
        <w:t>more</w:t>
      </w:r>
      <w:r w:rsidR="00404828">
        <w:rPr>
          <w:rFonts w:hint="eastAsia"/>
          <w:lang w:val="en-US"/>
        </w:rPr>
        <w:t> </w:t>
      </w:r>
      <w:r w:rsidR="00C2746D">
        <w:rPr>
          <w:lang w:val="en-US"/>
        </w:rPr>
        <w:t>inclusive</w:t>
      </w:r>
    </w:p>
    <w:p w14:paraId="6195B440" w14:textId="77777777" w:rsidR="003358D7" w:rsidRPr="00945149" w:rsidRDefault="003358D7" w:rsidP="003358D7">
      <w:r w:rsidRPr="0047024D">
        <w:rPr>
          <w:spacing w:val="-2"/>
        </w:rPr>
        <w:t>The Disability Royal Commission shared</w:t>
      </w:r>
      <w:r>
        <w:rPr>
          <w:spacing w:val="-2"/>
        </w:rPr>
        <w:t xml:space="preserve"> a</w:t>
      </w:r>
      <w:r>
        <w:rPr>
          <w:rFonts w:hint="eastAsia"/>
        </w:rPr>
        <w:t> </w:t>
      </w:r>
      <w:r w:rsidRPr="0047024D">
        <w:rPr>
          <w:spacing w:val="2"/>
        </w:rPr>
        <w:t xml:space="preserve">recommendation </w:t>
      </w:r>
      <w:r>
        <w:rPr>
          <w:spacing w:val="2"/>
        </w:rPr>
        <w:t xml:space="preserve">about how to make </w:t>
      </w:r>
      <w:r w:rsidRPr="0047024D">
        <w:rPr>
          <w:spacing w:val="2"/>
        </w:rPr>
        <w:t>education</w:t>
      </w:r>
      <w:r>
        <w:rPr>
          <w:rFonts w:hint="eastAsia"/>
          <w:spacing w:val="2"/>
        </w:rPr>
        <w:t> </w:t>
      </w:r>
      <w:r>
        <w:t>more inclusive.</w:t>
      </w:r>
    </w:p>
    <w:p w14:paraId="4730D2C4" w14:textId="77777777" w:rsidR="003358D7" w:rsidRDefault="003358D7" w:rsidP="003358D7">
      <w:pPr>
        <w:rPr>
          <w:spacing w:val="-2"/>
        </w:rPr>
      </w:pPr>
      <w:r>
        <w:rPr>
          <w:spacing w:val="-2"/>
        </w:rPr>
        <w:t>The recommendation says we should create a plan that:</w:t>
      </w:r>
    </w:p>
    <w:p w14:paraId="3712890A" w14:textId="77777777" w:rsidR="003358D7" w:rsidRDefault="003358D7" w:rsidP="00F3108C">
      <w:pPr>
        <w:pStyle w:val="ListParagraph"/>
        <w:numPr>
          <w:ilvl w:val="0"/>
          <w:numId w:val="1"/>
        </w:numPr>
      </w:pPr>
      <w:r>
        <w:t>has goals for inclusive education</w:t>
      </w:r>
    </w:p>
    <w:p w14:paraId="5D200452" w14:textId="77777777" w:rsidR="003358D7" w:rsidRPr="00C2746D" w:rsidRDefault="003358D7" w:rsidP="00F3108C">
      <w:pPr>
        <w:pStyle w:val="ListParagraph"/>
        <w:numPr>
          <w:ilvl w:val="0"/>
          <w:numId w:val="1"/>
        </w:numPr>
        <w:rPr>
          <w:spacing w:val="-2"/>
        </w:rPr>
      </w:pPr>
      <w:r>
        <w:t>explains how governments will achieve these goals.</w:t>
      </w:r>
    </w:p>
    <w:p w14:paraId="3052A6C4" w14:textId="77777777" w:rsidR="003358D7" w:rsidRPr="00945149" w:rsidRDefault="003358D7" w:rsidP="003358D7">
      <w:r>
        <w:t xml:space="preserve">We should work with state and territory governments to </w:t>
      </w:r>
      <w:r w:rsidRPr="00732593">
        <w:t xml:space="preserve">create </w:t>
      </w:r>
      <w:r>
        <w:t>this plan.</w:t>
      </w:r>
    </w:p>
    <w:p w14:paraId="6DD47309" w14:textId="77777777" w:rsidR="003358D7" w:rsidRDefault="003358D7" w:rsidP="003358D7">
      <w:r>
        <w:t>We mostly agree with the goals in this</w:t>
      </w:r>
      <w:r>
        <w:rPr>
          <w:rFonts w:hint="eastAsia"/>
        </w:rPr>
        <w:t> </w:t>
      </w:r>
      <w:r>
        <w:t>recommendation.</w:t>
      </w:r>
    </w:p>
    <w:p w14:paraId="0D977098" w14:textId="0F3AAFB5" w:rsidR="009A3735" w:rsidRPr="009A3735" w:rsidRDefault="009A3735" w:rsidP="00025C29">
      <w:pPr>
        <w:pStyle w:val="Heading3"/>
        <w:rPr>
          <w:lang w:val="en-US"/>
        </w:rPr>
      </w:pPr>
      <w:r>
        <w:rPr>
          <w:lang w:val="en-US"/>
        </w:rPr>
        <w:t>Recommendation about protecting students with</w:t>
      </w:r>
      <w:r w:rsidR="00727457">
        <w:rPr>
          <w:rFonts w:hint="eastAsia"/>
          <w:lang w:val="en-US"/>
        </w:rPr>
        <w:t> </w:t>
      </w:r>
      <w:r>
        <w:rPr>
          <w:lang w:val="en-US"/>
        </w:rPr>
        <w:t>disability</w:t>
      </w:r>
      <w:r w:rsidR="00B12F4C">
        <w:rPr>
          <w:lang w:val="en-US"/>
        </w:rPr>
        <w:t xml:space="preserve"> from </w:t>
      </w:r>
      <w:r w:rsidR="00B12F4C" w:rsidRPr="00B12F4C">
        <w:rPr>
          <w:lang w:val="en-US"/>
        </w:rPr>
        <w:t>discrimination</w:t>
      </w:r>
    </w:p>
    <w:p w14:paraId="6C4DAD95" w14:textId="77777777" w:rsidR="003358D7" w:rsidRPr="00945149" w:rsidRDefault="003358D7" w:rsidP="003358D7">
      <w:r>
        <w:t>The Disability Royal Commission shared a</w:t>
      </w:r>
      <w:r>
        <w:rPr>
          <w:rFonts w:hint="eastAsia"/>
        </w:rPr>
        <w:t> </w:t>
      </w:r>
      <w:r>
        <w:t xml:space="preserve">recommendation about </w:t>
      </w:r>
      <w:r w:rsidRPr="00B12F4C">
        <w:t>protecting students</w:t>
      </w:r>
      <w:r>
        <w:rPr>
          <w:rFonts w:hint="eastAsia"/>
        </w:rPr>
        <w:t> </w:t>
      </w:r>
      <w:r w:rsidRPr="00B12F4C">
        <w:t>with</w:t>
      </w:r>
      <w:r>
        <w:rPr>
          <w:rFonts w:hint="eastAsia"/>
        </w:rPr>
        <w:t> </w:t>
      </w:r>
      <w:r w:rsidRPr="00B12F4C">
        <w:t xml:space="preserve">disability from </w:t>
      </w:r>
      <w:r w:rsidRPr="008507C9">
        <w:rPr>
          <w:rStyle w:val="Strong"/>
        </w:rPr>
        <w:t>discrimination</w:t>
      </w:r>
      <w:r>
        <w:t>.</w:t>
      </w:r>
    </w:p>
    <w:p w14:paraId="7B091F17" w14:textId="5C1B57FF" w:rsidR="003358D7" w:rsidRDefault="003358D7" w:rsidP="003358D7">
      <w:r w:rsidRPr="00FC7A63">
        <w:t>Discrimination is when someone treats you unfairly because of a part of</w:t>
      </w:r>
      <w:r>
        <w:t> </w:t>
      </w:r>
      <w:r w:rsidRPr="00FC7A63">
        <w:t>who you are.</w:t>
      </w:r>
    </w:p>
    <w:p w14:paraId="27FAC033" w14:textId="4D229800" w:rsidR="003358D7" w:rsidRDefault="003358D7" w:rsidP="003358D7">
      <w:r>
        <w:t>It is against the law to make students leave</w:t>
      </w:r>
      <w:r>
        <w:rPr>
          <w:rFonts w:hint="eastAsia"/>
        </w:rPr>
        <w:t> </w:t>
      </w:r>
      <w:r>
        <w:t>a</w:t>
      </w:r>
      <w:r>
        <w:rPr>
          <w:rFonts w:hint="eastAsia"/>
        </w:rPr>
        <w:t> </w:t>
      </w:r>
      <w:r>
        <w:t>school because of their disability.</w:t>
      </w:r>
    </w:p>
    <w:p w14:paraId="7D2B1D0E" w14:textId="77777777" w:rsidR="003358D7" w:rsidRDefault="003358D7">
      <w:pPr>
        <w:spacing w:before="0" w:after="0" w:line="240" w:lineRule="auto"/>
      </w:pPr>
      <w:r>
        <w:br w:type="page"/>
      </w:r>
    </w:p>
    <w:p w14:paraId="59AC2E55" w14:textId="200BBBAA" w:rsidR="003358D7" w:rsidRDefault="003358D7" w:rsidP="003358D7">
      <w:r>
        <w:lastRenderedPageBreak/>
        <w:t>The recommendation says it should also be</w:t>
      </w:r>
      <w:r>
        <w:rPr>
          <w:rFonts w:hint="eastAsia"/>
        </w:rPr>
        <w:t> </w:t>
      </w:r>
      <w:r>
        <w:t>against the law to:</w:t>
      </w:r>
    </w:p>
    <w:p w14:paraId="3D7A497F" w14:textId="77777777" w:rsidR="003358D7" w:rsidRDefault="003358D7" w:rsidP="00DC1966">
      <w:pPr>
        <w:pStyle w:val="ListParagraph"/>
        <w:numPr>
          <w:ilvl w:val="0"/>
          <w:numId w:val="1"/>
        </w:numPr>
      </w:pPr>
      <w:r>
        <w:t>keep students away from their school for a short time because of their disability</w:t>
      </w:r>
    </w:p>
    <w:p w14:paraId="17626614" w14:textId="77777777" w:rsidR="003358D7" w:rsidRDefault="003358D7" w:rsidP="00DC1966">
      <w:pPr>
        <w:pStyle w:val="ListParagraph"/>
        <w:numPr>
          <w:ilvl w:val="0"/>
          <w:numId w:val="1"/>
        </w:numPr>
      </w:pPr>
      <w:r>
        <w:t>stop students from taking</w:t>
      </w:r>
      <w:r>
        <w:rPr>
          <w:rFonts w:hint="eastAsia"/>
        </w:rPr>
        <w:t> </w:t>
      </w:r>
      <w:r>
        <w:t>part in school</w:t>
      </w:r>
      <w:r>
        <w:rPr>
          <w:rFonts w:hint="eastAsia"/>
        </w:rPr>
        <w:t> </w:t>
      </w:r>
      <w:r>
        <w:t>activities because of their</w:t>
      </w:r>
      <w:r>
        <w:rPr>
          <w:rFonts w:hint="eastAsia"/>
        </w:rPr>
        <w:t> </w:t>
      </w:r>
      <w:r>
        <w:t>disability.</w:t>
      </w:r>
    </w:p>
    <w:p w14:paraId="34F2D80C" w14:textId="77777777" w:rsidR="003358D7" w:rsidRDefault="003358D7" w:rsidP="003358D7">
      <w:r>
        <w:t>We mostly agree with the goals in this</w:t>
      </w:r>
      <w:r>
        <w:rPr>
          <w:rFonts w:hint="eastAsia"/>
        </w:rPr>
        <w:t> </w:t>
      </w:r>
      <w:r>
        <w:t>recommendation.</w:t>
      </w:r>
    </w:p>
    <w:p w14:paraId="47AF2B30" w14:textId="53AF56CC" w:rsidR="00B05B0F" w:rsidRDefault="00DC1966" w:rsidP="00460383">
      <w:pPr>
        <w:pStyle w:val="Heading3"/>
        <w:spacing w:before="960" w:after="0"/>
      </w:pPr>
      <w:r>
        <w:t>Recommendations about standards</w:t>
      </w:r>
    </w:p>
    <w:p w14:paraId="08A1C24E" w14:textId="6021BA12" w:rsidR="00BF6DFA" w:rsidRPr="00BF6DFA" w:rsidRDefault="00BF6DFA" w:rsidP="00BF6DFA">
      <w:pPr>
        <w:pStyle w:val="Heading4"/>
      </w:pPr>
      <w:r>
        <w:t>Education standards</w:t>
      </w:r>
    </w:p>
    <w:p w14:paraId="4BC90AC7" w14:textId="77777777" w:rsidR="003358D7" w:rsidRPr="00EF0B1E" w:rsidRDefault="003358D7" w:rsidP="003358D7">
      <w:r w:rsidRPr="00FA6157">
        <w:t xml:space="preserve">The Disability Royal Commission shared </w:t>
      </w:r>
      <w:r w:rsidRPr="00FF6E0E">
        <w:rPr>
          <w:spacing w:val="-4"/>
        </w:rPr>
        <w:t xml:space="preserve">recommendations about education </w:t>
      </w:r>
      <w:r w:rsidRPr="00FF6E0E">
        <w:rPr>
          <w:rStyle w:val="Strong"/>
          <w:spacing w:val="-4"/>
        </w:rPr>
        <w:t>standards</w:t>
      </w:r>
      <w:r w:rsidRPr="00FF6E0E">
        <w:rPr>
          <w:spacing w:val="-4"/>
        </w:rPr>
        <w:t>.</w:t>
      </w:r>
    </w:p>
    <w:p w14:paraId="7AAF49A2" w14:textId="77777777" w:rsidR="003358D7" w:rsidRPr="00FA6157" w:rsidRDefault="003358D7" w:rsidP="003358D7">
      <w:r w:rsidRPr="00FA6157">
        <w:rPr>
          <w:rFonts w:ascii="REM" w:hAnsi="REM"/>
          <w:spacing w:val="-2"/>
        </w:rPr>
        <w:t>Standards are rules about how to do things well.</w:t>
      </w:r>
    </w:p>
    <w:p w14:paraId="31A8C7C9" w14:textId="77777777" w:rsidR="003358D7" w:rsidRPr="00FA6157" w:rsidRDefault="003358D7" w:rsidP="003358D7">
      <w:r w:rsidRPr="00FA6157">
        <w:t>One recommendation says we should look at</w:t>
      </w:r>
      <w:r>
        <w:rPr>
          <w:rFonts w:hint="eastAsia"/>
        </w:rPr>
        <w:t> </w:t>
      </w:r>
      <w:r w:rsidRPr="00FA6157">
        <w:t xml:space="preserve">changes to the education standards for </w:t>
      </w:r>
      <w:r w:rsidRPr="00FA6157">
        <w:rPr>
          <w:rStyle w:val="Strong"/>
        </w:rPr>
        <w:t>reasonable adjustments</w:t>
      </w:r>
      <w:r w:rsidRPr="00FA6157">
        <w:t>.</w:t>
      </w:r>
    </w:p>
    <w:p w14:paraId="33052E48" w14:textId="77777777" w:rsidR="003358D7" w:rsidRPr="00FA6157" w:rsidRDefault="003358D7" w:rsidP="003358D7">
      <w:r w:rsidRPr="00FA6157">
        <w:t xml:space="preserve">Reasonable adjustments are changes to part of </w:t>
      </w:r>
      <w:r w:rsidRPr="008933F9">
        <w:rPr>
          <w:rFonts w:ascii="REM" w:hAnsi="REM"/>
          <w:spacing w:val="-4"/>
        </w:rPr>
        <w:t>a</w:t>
      </w:r>
      <w:r w:rsidRPr="008933F9">
        <w:rPr>
          <w:rFonts w:ascii="REM" w:hAnsi="REM" w:hint="eastAsia"/>
          <w:spacing w:val="-4"/>
        </w:rPr>
        <w:t> </w:t>
      </w:r>
      <w:r w:rsidRPr="008933F9">
        <w:rPr>
          <w:rFonts w:ascii="REM" w:hAnsi="REM"/>
          <w:spacing w:val="-4"/>
        </w:rPr>
        <w:t>school so people with disability can learn there.</w:t>
      </w:r>
      <w:r w:rsidRPr="00FA6157">
        <w:t xml:space="preserve"> </w:t>
      </w:r>
    </w:p>
    <w:p w14:paraId="68CD45D6" w14:textId="77777777" w:rsidR="003358D7" w:rsidRPr="00BF6DFA" w:rsidRDefault="003358D7" w:rsidP="003358D7">
      <w:r>
        <w:t>One recommendation says we should update the education standards to make sure:</w:t>
      </w:r>
    </w:p>
    <w:p w14:paraId="25FD2019" w14:textId="77777777" w:rsidR="003358D7" w:rsidRDefault="003358D7" w:rsidP="00FF6E0E">
      <w:pPr>
        <w:pStyle w:val="ListParagraph"/>
        <w:numPr>
          <w:ilvl w:val="0"/>
          <w:numId w:val="1"/>
        </w:numPr>
      </w:pPr>
      <w:r>
        <w:t>students can have</w:t>
      </w:r>
      <w:r>
        <w:rPr>
          <w:rFonts w:hint="eastAsia"/>
        </w:rPr>
        <w:t> </w:t>
      </w:r>
      <w:r>
        <w:t>their</w:t>
      </w:r>
      <w:r>
        <w:rPr>
          <w:rFonts w:hint="eastAsia"/>
        </w:rPr>
        <w:t> </w:t>
      </w:r>
      <w:r>
        <w:t>say about decisions that affect them because of their disability</w:t>
      </w:r>
    </w:p>
    <w:p w14:paraId="7AC5347F" w14:textId="77777777" w:rsidR="003358D7" w:rsidRDefault="003358D7" w:rsidP="00FF6E0E">
      <w:pPr>
        <w:pStyle w:val="ListParagraph"/>
        <w:numPr>
          <w:ilvl w:val="0"/>
          <w:numId w:val="1"/>
        </w:numPr>
      </w:pPr>
      <w:r>
        <w:t>parents and carers can have</w:t>
      </w:r>
      <w:r>
        <w:rPr>
          <w:rFonts w:hint="eastAsia"/>
        </w:rPr>
        <w:t> </w:t>
      </w:r>
      <w:r>
        <w:t>their</w:t>
      </w:r>
      <w:r>
        <w:rPr>
          <w:rFonts w:hint="eastAsia"/>
        </w:rPr>
        <w:t> </w:t>
      </w:r>
      <w:r>
        <w:t>say about changes to the school that affect students with disability.</w:t>
      </w:r>
    </w:p>
    <w:p w14:paraId="7A7BEF09" w14:textId="77777777" w:rsidR="003358D7" w:rsidRDefault="003358D7" w:rsidP="003358D7">
      <w:r>
        <w:t>One recommendation says we should look at</w:t>
      </w:r>
      <w:r>
        <w:rPr>
          <w:rFonts w:hint="eastAsia"/>
        </w:rPr>
        <w:t> </w:t>
      </w:r>
      <w:r>
        <w:t xml:space="preserve">changes to the education standards for managing </w:t>
      </w:r>
      <w:r w:rsidRPr="001A00F3">
        <w:rPr>
          <w:rStyle w:val="Strong"/>
        </w:rPr>
        <w:t>complaints</w:t>
      </w:r>
      <w:r>
        <w:t>.</w:t>
      </w:r>
    </w:p>
    <w:p w14:paraId="6A5090DA" w14:textId="77777777" w:rsidR="003358D7" w:rsidRDefault="003358D7">
      <w:pPr>
        <w:spacing w:before="0" w:after="0" w:line="240" w:lineRule="auto"/>
      </w:pPr>
      <w:r>
        <w:br w:type="page"/>
      </w:r>
    </w:p>
    <w:p w14:paraId="7F8E12B1" w14:textId="7A069A0B" w:rsidR="003358D7" w:rsidRPr="001A00F3" w:rsidRDefault="003358D7" w:rsidP="003358D7">
      <w:r w:rsidRPr="001A00F3">
        <w:lastRenderedPageBreak/>
        <w:t>When you make a complaint, you tell someone that something:</w:t>
      </w:r>
    </w:p>
    <w:p w14:paraId="08701C32" w14:textId="77777777" w:rsidR="003358D7" w:rsidRPr="001A00F3" w:rsidRDefault="003358D7" w:rsidP="00FF6E0E">
      <w:pPr>
        <w:pStyle w:val="ListParagraph"/>
        <w:numPr>
          <w:ilvl w:val="0"/>
          <w:numId w:val="1"/>
        </w:numPr>
      </w:pPr>
      <w:r w:rsidRPr="001A00F3">
        <w:t>has gone wrong</w:t>
      </w:r>
    </w:p>
    <w:p w14:paraId="4FF6626F" w14:textId="77777777" w:rsidR="003358D7" w:rsidRPr="001A00F3" w:rsidRDefault="003358D7" w:rsidP="00FF6E0E">
      <w:pPr>
        <w:pStyle w:val="ListParagraph"/>
        <w:numPr>
          <w:ilvl w:val="0"/>
          <w:numId w:val="1"/>
        </w:numPr>
      </w:pPr>
      <w:r w:rsidRPr="001A00F3">
        <w:t>isn’t working well.</w:t>
      </w:r>
    </w:p>
    <w:p w14:paraId="3A2B25F9" w14:textId="77777777" w:rsidR="003358D7" w:rsidRDefault="003358D7" w:rsidP="003358D7">
      <w:r>
        <w:t>The standards should help all governments:</w:t>
      </w:r>
    </w:p>
    <w:p w14:paraId="245C9FA5" w14:textId="77777777" w:rsidR="003358D7" w:rsidRDefault="003358D7" w:rsidP="00FF6E0E">
      <w:pPr>
        <w:pStyle w:val="ListParagraph"/>
        <w:numPr>
          <w:ilvl w:val="0"/>
          <w:numId w:val="1"/>
        </w:numPr>
      </w:pPr>
      <w:r>
        <w:t>manage complaints the same way</w:t>
      </w:r>
    </w:p>
    <w:p w14:paraId="10653CC9" w14:textId="77777777" w:rsidR="003358D7" w:rsidRPr="001A00F3" w:rsidRDefault="003358D7" w:rsidP="00FF6E0E">
      <w:pPr>
        <w:pStyle w:val="ListParagraph"/>
        <w:numPr>
          <w:ilvl w:val="0"/>
          <w:numId w:val="1"/>
        </w:numPr>
      </w:pPr>
      <w:r>
        <w:t>focus on supporting students.</w:t>
      </w:r>
    </w:p>
    <w:p w14:paraId="16D99535" w14:textId="77777777" w:rsidR="003358D7" w:rsidRDefault="003358D7" w:rsidP="003358D7">
      <w:r>
        <w:t>We mostly agree with the goals in these</w:t>
      </w:r>
      <w:r>
        <w:rPr>
          <w:rFonts w:hint="eastAsia"/>
        </w:rPr>
        <w:t> </w:t>
      </w:r>
      <w:r>
        <w:t>recommendations.</w:t>
      </w:r>
    </w:p>
    <w:p w14:paraId="3900719F" w14:textId="44B48587" w:rsidR="00F22C3C" w:rsidRDefault="00BA37DA" w:rsidP="006C572E">
      <w:pPr>
        <w:pStyle w:val="Heading4"/>
        <w:spacing w:before="480"/>
      </w:pPr>
      <w:r>
        <w:t>T</w:t>
      </w:r>
      <w:r w:rsidR="00CB0F0F">
        <w:t>eacher</w:t>
      </w:r>
      <w:r>
        <w:t xml:space="preserve"> standards</w:t>
      </w:r>
    </w:p>
    <w:p w14:paraId="4975C8C5" w14:textId="77777777" w:rsidR="003358D7" w:rsidRDefault="003358D7" w:rsidP="003358D7">
      <w:r>
        <w:t>The Disability Royal Commission shared a</w:t>
      </w:r>
      <w:r>
        <w:rPr>
          <w:rFonts w:hint="eastAsia"/>
        </w:rPr>
        <w:t> </w:t>
      </w:r>
      <w:r>
        <w:t>recommendation about standards for</w:t>
      </w:r>
      <w:r>
        <w:rPr>
          <w:rFonts w:hint="eastAsia"/>
        </w:rPr>
        <w:t> </w:t>
      </w:r>
      <w:r>
        <w:t>teachers.</w:t>
      </w:r>
    </w:p>
    <w:p w14:paraId="46A40F93" w14:textId="77777777" w:rsidR="003358D7" w:rsidRPr="00945149" w:rsidRDefault="003358D7" w:rsidP="003358D7">
      <w:r>
        <w:t xml:space="preserve">The recommendation says we should make sure teachers focus on students’ </w:t>
      </w:r>
      <w:r w:rsidRPr="004F0B7D">
        <w:rPr>
          <w:rStyle w:val="Strong"/>
        </w:rPr>
        <w:t>rights</w:t>
      </w:r>
      <w:r w:rsidRPr="004F0B7D">
        <w:t>.</w:t>
      </w:r>
    </w:p>
    <w:p w14:paraId="1EF6445C" w14:textId="77777777" w:rsidR="003358D7" w:rsidRDefault="003358D7" w:rsidP="003358D7">
      <w:r>
        <w:t>Rights are rules about how everyone must</w:t>
      </w:r>
      <w:r>
        <w:rPr>
          <w:rFonts w:hint="eastAsia"/>
        </w:rPr>
        <w:t> </w:t>
      </w:r>
      <w:r>
        <w:t>treat</w:t>
      </w:r>
      <w:r>
        <w:rPr>
          <w:rFonts w:hint="eastAsia"/>
        </w:rPr>
        <w:t> </w:t>
      </w:r>
      <w:r>
        <w:t>you:</w:t>
      </w:r>
    </w:p>
    <w:p w14:paraId="68A93B9C" w14:textId="77777777" w:rsidR="003358D7" w:rsidRDefault="003358D7" w:rsidP="004F0B7D">
      <w:pPr>
        <w:pStyle w:val="ListParagraph"/>
        <w:numPr>
          <w:ilvl w:val="0"/>
          <w:numId w:val="1"/>
        </w:numPr>
      </w:pPr>
      <w:r>
        <w:t>fairly</w:t>
      </w:r>
    </w:p>
    <w:p w14:paraId="3F60C6BC" w14:textId="77777777" w:rsidR="003358D7" w:rsidRDefault="003358D7" w:rsidP="004F0B7D">
      <w:pPr>
        <w:pStyle w:val="ListParagraph"/>
        <w:numPr>
          <w:ilvl w:val="0"/>
          <w:numId w:val="1"/>
        </w:numPr>
      </w:pPr>
      <w:r>
        <w:t>equally.</w:t>
      </w:r>
    </w:p>
    <w:p w14:paraId="7EB4E5D2" w14:textId="77777777" w:rsidR="003358D7" w:rsidRDefault="003358D7" w:rsidP="003358D7">
      <w:r>
        <w:t>The recommendation also says we should have</w:t>
      </w:r>
      <w:r>
        <w:rPr>
          <w:rFonts w:hint="eastAsia"/>
        </w:rPr>
        <w:t> </w:t>
      </w:r>
      <w:r>
        <w:t>a plan for teachers to learn about inclusive</w:t>
      </w:r>
      <w:r>
        <w:rPr>
          <w:rFonts w:hint="eastAsia"/>
        </w:rPr>
        <w:t> </w:t>
      </w:r>
      <w:r>
        <w:t>education.</w:t>
      </w:r>
    </w:p>
    <w:p w14:paraId="7CE1AD16" w14:textId="77777777" w:rsidR="003358D7" w:rsidRDefault="003358D7" w:rsidP="003358D7">
      <w:r>
        <w:t>We mostly agree with the goals in these</w:t>
      </w:r>
      <w:r>
        <w:rPr>
          <w:rFonts w:hint="eastAsia"/>
        </w:rPr>
        <w:t> </w:t>
      </w:r>
      <w:r>
        <w:t>recommendations.</w:t>
      </w:r>
    </w:p>
    <w:p w14:paraId="25950A81" w14:textId="77777777" w:rsidR="003358D7" w:rsidRDefault="003358D7">
      <w:pPr>
        <w:spacing w:before="0" w:after="0" w:line="240" w:lineRule="auto"/>
        <w:rPr>
          <w:rFonts w:cs="Times New Roman"/>
          <w:bCs/>
          <w:color w:val="005568"/>
          <w:sz w:val="36"/>
          <w:szCs w:val="26"/>
        </w:rPr>
      </w:pPr>
      <w:r>
        <w:br w:type="page"/>
      </w:r>
    </w:p>
    <w:p w14:paraId="43F16433" w14:textId="2FD1FAF3" w:rsidR="004F0B7D" w:rsidRPr="004F0B7D" w:rsidRDefault="004F0B7D" w:rsidP="006C572E">
      <w:pPr>
        <w:pStyle w:val="Heading3"/>
        <w:spacing w:before="720"/>
      </w:pPr>
      <w:r>
        <w:lastRenderedPageBreak/>
        <w:t>Recommendation about data and research</w:t>
      </w:r>
    </w:p>
    <w:p w14:paraId="5551FE96" w14:textId="77777777" w:rsidR="003358D7" w:rsidRPr="00945149" w:rsidRDefault="003358D7" w:rsidP="003358D7">
      <w:r>
        <w:t>The Disability Royal Commission shared a</w:t>
      </w:r>
      <w:r>
        <w:rPr>
          <w:rFonts w:hint="eastAsia"/>
        </w:rPr>
        <w:t> </w:t>
      </w:r>
      <w:r>
        <w:t xml:space="preserve">recommendation about </w:t>
      </w:r>
      <w:r w:rsidRPr="004F0B7D">
        <w:rPr>
          <w:rStyle w:val="Strong"/>
        </w:rPr>
        <w:t>data</w:t>
      </w:r>
      <w:r>
        <w:t xml:space="preserve"> and research for</w:t>
      </w:r>
      <w:r>
        <w:rPr>
          <w:rFonts w:hint="eastAsia"/>
        </w:rPr>
        <w:t> </w:t>
      </w:r>
      <w:r w:rsidRPr="00945535">
        <w:t>students with disability</w:t>
      </w:r>
      <w:r>
        <w:t>.</w:t>
      </w:r>
    </w:p>
    <w:p w14:paraId="45A0A558" w14:textId="77777777" w:rsidR="003358D7" w:rsidRPr="007B7580" w:rsidRDefault="003358D7" w:rsidP="003358D7">
      <w:r>
        <w:t xml:space="preserve">When </w:t>
      </w:r>
      <w:r w:rsidRPr="007B7580">
        <w:t>we talk about data, we mean:</w:t>
      </w:r>
    </w:p>
    <w:p w14:paraId="3EF40D8A" w14:textId="77777777" w:rsidR="003358D7" w:rsidRPr="007B7580" w:rsidRDefault="003358D7" w:rsidP="00460383">
      <w:pPr>
        <w:pStyle w:val="ListParagraph"/>
        <w:numPr>
          <w:ilvl w:val="0"/>
          <w:numId w:val="1"/>
        </w:numPr>
      </w:pPr>
      <w:r w:rsidRPr="007B7580">
        <w:t>facts</w:t>
      </w:r>
    </w:p>
    <w:p w14:paraId="33B8488A" w14:textId="77777777" w:rsidR="003358D7" w:rsidRPr="007B7580" w:rsidRDefault="003358D7" w:rsidP="00460383">
      <w:pPr>
        <w:pStyle w:val="ListParagraph"/>
        <w:numPr>
          <w:ilvl w:val="0"/>
          <w:numId w:val="1"/>
        </w:numPr>
      </w:pPr>
      <w:r w:rsidRPr="007B7580">
        <w:t>information</w:t>
      </w:r>
    </w:p>
    <w:p w14:paraId="3FC3B511" w14:textId="77777777" w:rsidR="003358D7" w:rsidRPr="00945149" w:rsidRDefault="003358D7" w:rsidP="00460383">
      <w:pPr>
        <w:pStyle w:val="ListParagraph"/>
        <w:numPr>
          <w:ilvl w:val="0"/>
          <w:numId w:val="1"/>
        </w:numPr>
      </w:pPr>
      <w:r>
        <w:t>records.</w:t>
      </w:r>
    </w:p>
    <w:p w14:paraId="52062C55" w14:textId="77777777" w:rsidR="003358D7" w:rsidRDefault="003358D7" w:rsidP="003358D7">
      <w:r>
        <w:t>The recommendation says we should:</w:t>
      </w:r>
    </w:p>
    <w:p w14:paraId="51DFACF1" w14:textId="77777777" w:rsidR="003358D7" w:rsidRDefault="003358D7" w:rsidP="00460383">
      <w:pPr>
        <w:pStyle w:val="ListParagraph"/>
        <w:numPr>
          <w:ilvl w:val="0"/>
          <w:numId w:val="1"/>
        </w:numPr>
      </w:pPr>
      <w:r>
        <w:t>collect data the same way across Australia</w:t>
      </w:r>
    </w:p>
    <w:p w14:paraId="0CFA8141" w14:textId="614E2383" w:rsidR="003358D7" w:rsidRDefault="003358D7" w:rsidP="00460383">
      <w:pPr>
        <w:pStyle w:val="ListParagraph"/>
        <w:numPr>
          <w:ilvl w:val="0"/>
          <w:numId w:val="1"/>
        </w:numPr>
      </w:pPr>
      <w:r>
        <w:t>improve the way governments report data about disability in</w:t>
      </w:r>
      <w:r w:rsidR="00760C93">
        <w:t> </w:t>
      </w:r>
      <w:r>
        <w:t>schools</w:t>
      </w:r>
    </w:p>
    <w:p w14:paraId="013D5D14" w14:textId="77777777" w:rsidR="003358D7" w:rsidRPr="003358D7" w:rsidRDefault="003358D7" w:rsidP="003358D7">
      <w:pPr>
        <w:pStyle w:val="ListParagraph"/>
        <w:numPr>
          <w:ilvl w:val="0"/>
          <w:numId w:val="1"/>
        </w:numPr>
      </w:pPr>
      <w:r w:rsidRPr="003358D7">
        <w:t>do more research about inclusive education.</w:t>
      </w:r>
    </w:p>
    <w:p w14:paraId="2A28802A" w14:textId="77777777" w:rsidR="003358D7" w:rsidRDefault="003358D7" w:rsidP="003358D7">
      <w:r>
        <w:t>We mostly agree with the goals in this</w:t>
      </w:r>
      <w:r>
        <w:rPr>
          <w:rFonts w:hint="eastAsia"/>
        </w:rPr>
        <w:t> </w:t>
      </w:r>
      <w:r>
        <w:t>recommendation.</w:t>
      </w:r>
    </w:p>
    <w:p w14:paraId="4D607937" w14:textId="5081B2BC" w:rsidR="00114EA3" w:rsidRDefault="00114EA3" w:rsidP="00460383">
      <w:pPr>
        <w:pStyle w:val="Heading3"/>
        <w:spacing w:before="480"/>
      </w:pPr>
      <w:r>
        <w:t>Recommendation about funding</w:t>
      </w:r>
    </w:p>
    <w:p w14:paraId="287254DC" w14:textId="77777777" w:rsidR="003358D7" w:rsidRDefault="003358D7" w:rsidP="003358D7">
      <w:r>
        <w:t>The Disability Royal Commission shared a</w:t>
      </w:r>
      <w:r>
        <w:rPr>
          <w:rFonts w:hint="eastAsia"/>
        </w:rPr>
        <w:t> </w:t>
      </w:r>
      <w:r>
        <w:t xml:space="preserve">recommendation about </w:t>
      </w:r>
      <w:r w:rsidRPr="00114EA3">
        <w:rPr>
          <w:rStyle w:val="Strong"/>
        </w:rPr>
        <w:t>funding</w:t>
      </w:r>
      <w:r>
        <w:t xml:space="preserve"> for reasonable</w:t>
      </w:r>
      <w:r>
        <w:rPr>
          <w:rFonts w:hint="eastAsia"/>
        </w:rPr>
        <w:t> </w:t>
      </w:r>
      <w:r>
        <w:t xml:space="preserve">adjustments. </w:t>
      </w:r>
    </w:p>
    <w:p w14:paraId="452E34CB" w14:textId="77777777" w:rsidR="003358D7" w:rsidRDefault="003358D7" w:rsidP="003358D7">
      <w:r w:rsidRPr="008933F9">
        <w:t>Funding is money from governments that pays</w:t>
      </w:r>
      <w:r>
        <w:rPr>
          <w:rFonts w:hint="eastAsia"/>
        </w:rPr>
        <w:t> </w:t>
      </w:r>
      <w:r w:rsidRPr="008933F9">
        <w:t>for supports.</w:t>
      </w:r>
    </w:p>
    <w:p w14:paraId="18AC246B" w14:textId="77777777" w:rsidR="003358D7" w:rsidRDefault="003358D7" w:rsidP="003358D7">
      <w:r>
        <w:t>The recommendation says every 5 years we</w:t>
      </w:r>
      <w:r>
        <w:rPr>
          <w:rFonts w:hint="eastAsia"/>
        </w:rPr>
        <w:t> </w:t>
      </w:r>
      <w:r>
        <w:t>should check how much funding we provide for</w:t>
      </w:r>
      <w:r>
        <w:rPr>
          <w:rFonts w:hint="eastAsia"/>
        </w:rPr>
        <w:t> </w:t>
      </w:r>
      <w:r>
        <w:t>reasonable adjustments.</w:t>
      </w:r>
    </w:p>
    <w:p w14:paraId="1EFDDA17" w14:textId="77777777" w:rsidR="003358D7" w:rsidRPr="00114EA3" w:rsidRDefault="003358D7" w:rsidP="003358D7">
      <w:r>
        <w:t>We mostly agree with the goals in this</w:t>
      </w:r>
      <w:r>
        <w:rPr>
          <w:rFonts w:hint="eastAsia"/>
        </w:rPr>
        <w:t> </w:t>
      </w:r>
      <w:r>
        <w:t>recommendation.</w:t>
      </w:r>
    </w:p>
    <w:p w14:paraId="3AF6F360" w14:textId="77777777" w:rsidR="003358D7" w:rsidRDefault="003358D7">
      <w:pPr>
        <w:spacing w:before="0" w:after="0" w:line="240" w:lineRule="auto"/>
        <w:rPr>
          <w:rFonts w:cs="Times New Roman"/>
          <w:bCs/>
          <w:color w:val="005568"/>
          <w:spacing w:val="-4"/>
          <w:sz w:val="36"/>
          <w:szCs w:val="26"/>
        </w:rPr>
      </w:pPr>
      <w:r>
        <w:rPr>
          <w:spacing w:val="-4"/>
        </w:rPr>
        <w:br w:type="page"/>
      </w:r>
    </w:p>
    <w:p w14:paraId="47F9A22B" w14:textId="61C0C29D" w:rsidR="002F2F5E" w:rsidRPr="00CF742B" w:rsidRDefault="002F2F5E" w:rsidP="002F2F5E">
      <w:pPr>
        <w:pStyle w:val="Heading3"/>
        <w:rPr>
          <w:spacing w:val="-4"/>
        </w:rPr>
      </w:pPr>
      <w:r w:rsidRPr="00CF742B">
        <w:rPr>
          <w:spacing w:val="-4"/>
        </w:rPr>
        <w:lastRenderedPageBreak/>
        <w:t>Recommendations about the future of segregated</w:t>
      </w:r>
      <w:r>
        <w:rPr>
          <w:spacing w:val="-4"/>
        </w:rPr>
        <w:t> </w:t>
      </w:r>
      <w:r w:rsidRPr="00CF742B">
        <w:rPr>
          <w:spacing w:val="-4"/>
        </w:rPr>
        <w:t>education</w:t>
      </w:r>
    </w:p>
    <w:p w14:paraId="5A04E834" w14:textId="77777777" w:rsidR="003358D7" w:rsidRDefault="003358D7" w:rsidP="003358D7">
      <w:r w:rsidRPr="002F2F5E">
        <w:t xml:space="preserve">The </w:t>
      </w:r>
      <w:r w:rsidRPr="002F2F5E">
        <w:rPr>
          <w:rStyle w:val="Strong"/>
        </w:rPr>
        <w:t>Commissioners</w:t>
      </w:r>
      <w:r>
        <w:t xml:space="preserve"> are the people who were in charge of the Disability Royal Commission.</w:t>
      </w:r>
    </w:p>
    <w:p w14:paraId="094CEB16" w14:textId="66C66A4F" w:rsidR="003358D7" w:rsidRPr="0063635D" w:rsidRDefault="003358D7" w:rsidP="003358D7">
      <w:r>
        <w:t xml:space="preserve">The </w:t>
      </w:r>
      <w:r w:rsidRPr="00F116AF">
        <w:t>Commissioners</w:t>
      </w:r>
      <w:r w:rsidRPr="00591334">
        <w:t xml:space="preserve"> had different ideas about the</w:t>
      </w:r>
      <w:r>
        <w:t> </w:t>
      </w:r>
      <w:r w:rsidRPr="00591334">
        <w:t>future of segregated</w:t>
      </w:r>
      <w:r>
        <w:t> </w:t>
      </w:r>
      <w:r w:rsidRPr="00591334">
        <w:t>education.</w:t>
      </w:r>
    </w:p>
    <w:p w14:paraId="71BBF747" w14:textId="7D78EB35" w:rsidR="002F2F5E" w:rsidRDefault="002F2F5E" w:rsidP="006C572E">
      <w:pPr>
        <w:pStyle w:val="Heading4"/>
        <w:spacing w:before="360"/>
      </w:pPr>
      <w:r>
        <w:t>Ending segregated education</w:t>
      </w:r>
    </w:p>
    <w:p w14:paraId="60FE86E8" w14:textId="77777777" w:rsidR="003358D7" w:rsidRPr="003358D7" w:rsidRDefault="003358D7" w:rsidP="003358D7">
      <w:pPr>
        <w:rPr>
          <w:spacing w:val="-4"/>
        </w:rPr>
      </w:pPr>
      <w:r w:rsidRPr="003358D7">
        <w:rPr>
          <w:rStyle w:val="Statisticstyle"/>
          <w:spacing w:val="-4"/>
        </w:rPr>
        <w:t>3</w:t>
      </w:r>
      <w:r w:rsidRPr="003358D7">
        <w:rPr>
          <w:spacing w:val="-4"/>
        </w:rPr>
        <w:t xml:space="preserve"> Commissioners shared a recommendation to end segregated education.</w:t>
      </w:r>
    </w:p>
    <w:p w14:paraId="1F8A5E1B" w14:textId="77777777" w:rsidR="003358D7" w:rsidRPr="001662C5" w:rsidRDefault="003358D7" w:rsidP="003358D7">
      <w:pPr>
        <w:rPr>
          <w:rStyle w:val="Statisticstyle"/>
        </w:rPr>
      </w:pPr>
      <w:r>
        <w:t>The recommendation says:</w:t>
      </w:r>
    </w:p>
    <w:p w14:paraId="1A48F3E6" w14:textId="77777777" w:rsidR="003358D7" w:rsidRDefault="003358D7" w:rsidP="00935B3D">
      <w:pPr>
        <w:pStyle w:val="ListParagraph"/>
        <w:numPr>
          <w:ilvl w:val="0"/>
          <w:numId w:val="1"/>
        </w:numPr>
        <w:spacing w:line="324" w:lineRule="auto"/>
        <w:ind w:left="714" w:hanging="357"/>
      </w:pPr>
      <w:r>
        <w:t xml:space="preserve">there should be no new segregated </w:t>
      </w:r>
      <w:r w:rsidRPr="002F2F5E">
        <w:t>education</w:t>
      </w:r>
      <w:r w:rsidRPr="0052245F">
        <w:t xml:space="preserve"> by</w:t>
      </w:r>
      <w:r w:rsidRPr="00783D5A">
        <w:rPr>
          <w:rStyle w:val="Statisticstyle"/>
        </w:rPr>
        <w:t xml:space="preserve"> 2025</w:t>
      </w:r>
    </w:p>
    <w:p w14:paraId="7BC179F8" w14:textId="77777777" w:rsidR="003358D7" w:rsidRPr="002F2F5E" w:rsidRDefault="003358D7" w:rsidP="00935B3D">
      <w:pPr>
        <w:pStyle w:val="ListParagraph"/>
        <w:numPr>
          <w:ilvl w:val="0"/>
          <w:numId w:val="1"/>
        </w:numPr>
        <w:spacing w:line="324" w:lineRule="auto"/>
        <w:ind w:left="714" w:hanging="357"/>
      </w:pPr>
      <w:r w:rsidRPr="002F2F5E">
        <w:t>all segregated education should</w:t>
      </w:r>
      <w:r>
        <w:rPr>
          <w:rFonts w:hint="eastAsia"/>
        </w:rPr>
        <w:t> </w:t>
      </w:r>
      <w:r w:rsidRPr="002F2F5E">
        <w:t xml:space="preserve">end </w:t>
      </w:r>
      <w:r w:rsidRPr="0052245F">
        <w:t>by</w:t>
      </w:r>
      <w:r w:rsidRPr="00EF7F86">
        <w:rPr>
          <w:rStyle w:val="Statisticstyle"/>
        </w:rPr>
        <w:t> 2051</w:t>
      </w:r>
      <w:r w:rsidRPr="002F2F5E">
        <w:t>.</w:t>
      </w:r>
    </w:p>
    <w:p w14:paraId="487120DF" w14:textId="77777777" w:rsidR="003358D7" w:rsidRPr="002F2F5E" w:rsidRDefault="003358D7" w:rsidP="003358D7">
      <w:r w:rsidRPr="002A28E8">
        <w:rPr>
          <w:spacing w:val="2"/>
        </w:rPr>
        <w:t xml:space="preserve">This includes segregated classes </w:t>
      </w:r>
      <w:r>
        <w:t xml:space="preserve">in </w:t>
      </w:r>
      <w:r w:rsidRPr="00F74212">
        <w:rPr>
          <w:rStyle w:val="Strong"/>
        </w:rPr>
        <w:t>mainstream schools</w:t>
      </w:r>
      <w:r>
        <w:t>.</w:t>
      </w:r>
    </w:p>
    <w:p w14:paraId="3706D591" w14:textId="77777777" w:rsidR="003358D7" w:rsidRPr="00EF7F86" w:rsidRDefault="003358D7" w:rsidP="003358D7">
      <w:pPr>
        <w:rPr>
          <w:spacing w:val="2"/>
        </w:rPr>
      </w:pPr>
      <w:r w:rsidRPr="00EF7F86">
        <w:rPr>
          <w:spacing w:val="2"/>
        </w:rPr>
        <w:t>Mainstream schools are schools where anyone can go and learn.</w:t>
      </w:r>
    </w:p>
    <w:p w14:paraId="1C3BEB41" w14:textId="77777777" w:rsidR="003358D7" w:rsidRPr="00EF7F86" w:rsidRDefault="003358D7" w:rsidP="003358D7">
      <w:pPr>
        <w:rPr>
          <w:spacing w:val="2"/>
        </w:rPr>
      </w:pPr>
      <w:r w:rsidRPr="00EF7F86">
        <w:rPr>
          <w:spacing w:val="2"/>
        </w:rPr>
        <w:t>This includes:</w:t>
      </w:r>
    </w:p>
    <w:p w14:paraId="41BCCC58" w14:textId="77777777" w:rsidR="003358D7" w:rsidRPr="00EF7F86" w:rsidRDefault="003358D7" w:rsidP="006C572E">
      <w:pPr>
        <w:pStyle w:val="ListParagraph"/>
        <w:numPr>
          <w:ilvl w:val="0"/>
          <w:numId w:val="1"/>
        </w:numPr>
        <w:rPr>
          <w:spacing w:val="2"/>
        </w:rPr>
      </w:pPr>
      <w:r w:rsidRPr="00EF7F86">
        <w:rPr>
          <w:spacing w:val="2"/>
        </w:rPr>
        <w:t>primary schools</w:t>
      </w:r>
    </w:p>
    <w:p w14:paraId="02F81A7F" w14:textId="77777777" w:rsidR="003358D7" w:rsidRPr="00EF7F86" w:rsidRDefault="003358D7" w:rsidP="006C572E">
      <w:pPr>
        <w:pStyle w:val="ListParagraph"/>
        <w:numPr>
          <w:ilvl w:val="0"/>
          <w:numId w:val="1"/>
        </w:numPr>
        <w:rPr>
          <w:spacing w:val="2"/>
        </w:rPr>
      </w:pPr>
      <w:r w:rsidRPr="00EF7F86">
        <w:rPr>
          <w:spacing w:val="2"/>
        </w:rPr>
        <w:t>high schools.</w:t>
      </w:r>
    </w:p>
    <w:p w14:paraId="031D3B67" w14:textId="77777777" w:rsidR="003358D7" w:rsidRDefault="003358D7" w:rsidP="003358D7">
      <w:pPr>
        <w:rPr>
          <w:spacing w:val="2"/>
        </w:rPr>
      </w:pPr>
      <w:r>
        <w:rPr>
          <w:spacing w:val="2"/>
        </w:rPr>
        <w:t>The recommendation also says we should use funding to support schools that need help to</w:t>
      </w:r>
      <w:r>
        <w:t> </w:t>
      </w:r>
      <w:r>
        <w:rPr>
          <w:spacing w:val="2"/>
        </w:rPr>
        <w:t>change.</w:t>
      </w:r>
    </w:p>
    <w:p w14:paraId="137C99EB" w14:textId="77777777" w:rsidR="003358D7" w:rsidRPr="003358D7" w:rsidRDefault="003358D7" w:rsidP="003358D7">
      <w:pPr>
        <w:rPr>
          <w:spacing w:val="-4"/>
        </w:rPr>
      </w:pPr>
      <w:r w:rsidRPr="003358D7">
        <w:rPr>
          <w:spacing w:val="-4"/>
        </w:rPr>
        <w:t>This recommendation is for state and territory governments to respond to.</w:t>
      </w:r>
    </w:p>
    <w:p w14:paraId="6A4F08FE" w14:textId="77777777" w:rsidR="003358D7" w:rsidRDefault="003358D7">
      <w:pPr>
        <w:spacing w:before="0" w:after="0" w:line="240" w:lineRule="auto"/>
        <w:rPr>
          <w:rFonts w:eastAsiaTheme="majorEastAsia" w:cstheme="majorBidi"/>
          <w:iCs/>
          <w:sz w:val="32"/>
        </w:rPr>
      </w:pPr>
      <w:r>
        <w:br w:type="page"/>
      </w:r>
    </w:p>
    <w:p w14:paraId="1B7BE69E" w14:textId="2EE38AC2" w:rsidR="00A978F8" w:rsidRDefault="00A978F8" w:rsidP="00A978F8">
      <w:pPr>
        <w:pStyle w:val="Heading4"/>
      </w:pPr>
      <w:r>
        <w:lastRenderedPageBreak/>
        <w:t>Improve segregated education</w:t>
      </w:r>
    </w:p>
    <w:p w14:paraId="0E3FD10C" w14:textId="298DDF0B" w:rsidR="003358D7" w:rsidRPr="003358D7" w:rsidRDefault="003358D7" w:rsidP="003358D7">
      <w:pPr>
        <w:rPr>
          <w:rFonts w:cs="Arial"/>
          <w:position w:val="3"/>
        </w:rPr>
      </w:pPr>
      <w:r w:rsidRPr="003358D7">
        <w:rPr>
          <w:rStyle w:val="Statisticstyle"/>
          <w:rFonts w:cs="Arial"/>
          <w:position w:val="3"/>
        </w:rPr>
        <w:t>2</w:t>
      </w:r>
      <w:r w:rsidRPr="003358D7">
        <w:rPr>
          <w:rFonts w:cs="Arial"/>
          <w:position w:val="3"/>
        </w:rPr>
        <w:t xml:space="preserve"> Commissioners from the Disability Royal Commission shared a recommendation to make segregated education safer for students with disability.</w:t>
      </w:r>
    </w:p>
    <w:p w14:paraId="41436E1C" w14:textId="77777777" w:rsidR="003358D7" w:rsidRDefault="003358D7" w:rsidP="003358D7">
      <w:pPr>
        <w:rPr>
          <w:spacing w:val="2"/>
        </w:rPr>
      </w:pPr>
      <w:r>
        <w:rPr>
          <w:spacing w:val="2"/>
        </w:rPr>
        <w:t>The recommendation says we should check our</w:t>
      </w:r>
      <w:r>
        <w:rPr>
          <w:rFonts w:hint="eastAsia"/>
          <w:spacing w:val="2"/>
        </w:rPr>
        <w:t> </w:t>
      </w:r>
      <w:r>
        <w:rPr>
          <w:spacing w:val="2"/>
        </w:rPr>
        <w:t>work to make education inclusive for students with disability.</w:t>
      </w:r>
    </w:p>
    <w:p w14:paraId="52E3FD37" w14:textId="77777777" w:rsidR="003358D7" w:rsidRPr="003358D7" w:rsidRDefault="003358D7" w:rsidP="003358D7">
      <w:pPr>
        <w:rPr>
          <w:spacing w:val="-4"/>
        </w:rPr>
      </w:pPr>
      <w:r w:rsidRPr="003358D7">
        <w:rPr>
          <w:spacing w:val="-4"/>
        </w:rPr>
        <w:t>This recommendation is for state and territory governments to respond to.</w:t>
      </w:r>
    </w:p>
    <w:p w14:paraId="3E6590C2" w14:textId="77777777" w:rsidR="003358D7" w:rsidRDefault="003358D7">
      <w:pPr>
        <w:spacing w:before="0" w:after="0" w:line="240" w:lineRule="auto"/>
        <w:rPr>
          <w:rFonts w:cs="Times New Roman"/>
          <w:b/>
          <w:bCs/>
          <w:color w:val="005568"/>
          <w:sz w:val="40"/>
          <w:szCs w:val="26"/>
          <w:lang w:val="x-none" w:eastAsia="x-none"/>
        </w:rPr>
      </w:pPr>
      <w:bookmarkStart w:id="12" w:name="_Toc173327833"/>
      <w:r>
        <w:br w:type="page"/>
      </w:r>
    </w:p>
    <w:p w14:paraId="1B32019A" w14:textId="0AECEDA5" w:rsidR="00B05B0F" w:rsidRDefault="00B05B0F" w:rsidP="00B05B0F">
      <w:pPr>
        <w:pStyle w:val="Heading2"/>
      </w:pPr>
      <w:r>
        <w:lastRenderedPageBreak/>
        <w:t>What we will pay for</w:t>
      </w:r>
      <w:bookmarkEnd w:id="12"/>
    </w:p>
    <w:p w14:paraId="4223A084" w14:textId="77777777" w:rsidR="003358D7" w:rsidRPr="00945149" w:rsidRDefault="003358D7" w:rsidP="003358D7">
      <w:r>
        <w:t>We will pay to support schools to make reasonable adjustments.</w:t>
      </w:r>
    </w:p>
    <w:p w14:paraId="6BD1C4F0" w14:textId="77777777" w:rsidR="003358D7" w:rsidRPr="00945149" w:rsidRDefault="003358D7" w:rsidP="003358D7">
      <w:r>
        <w:t xml:space="preserve">This includes </w:t>
      </w:r>
      <w:r w:rsidRPr="00593E63">
        <w:rPr>
          <w:rStyle w:val="Statisticstyle"/>
        </w:rPr>
        <w:t>$3.7 billion</w:t>
      </w:r>
      <w:r>
        <w:t xml:space="preserve"> in 2024.</w:t>
      </w:r>
    </w:p>
    <w:p w14:paraId="0C9785F8" w14:textId="16F1D4BB" w:rsidR="00B05B0F" w:rsidRDefault="00B05B0F" w:rsidP="00B05B0F">
      <w:pPr>
        <w:pStyle w:val="Heading2"/>
      </w:pPr>
      <w:bookmarkStart w:id="13" w:name="_Toc173327834"/>
      <w:r>
        <w:t>Important actions and plans</w:t>
      </w:r>
      <w:bookmarkEnd w:id="13"/>
    </w:p>
    <w:p w14:paraId="576CF260" w14:textId="77777777" w:rsidR="003358D7" w:rsidRDefault="003358D7" w:rsidP="003358D7">
      <w:r w:rsidRPr="00B47116">
        <w:t>Governments have already agreed to start working together on some important actions and plans with the disability community.</w:t>
      </w:r>
    </w:p>
    <w:p w14:paraId="099B1F87" w14:textId="77777777" w:rsidR="003358D7" w:rsidRPr="00B47116" w:rsidRDefault="003358D7" w:rsidP="003358D7">
      <w:r w:rsidRPr="00B47116">
        <w:t>These actions and plans will support the</w:t>
      </w:r>
      <w:r>
        <w:rPr>
          <w:rFonts w:hint="eastAsia"/>
        </w:rPr>
        <w:t> </w:t>
      </w:r>
      <w:r w:rsidRPr="00B47116">
        <w:t xml:space="preserve">recommendations about </w:t>
      </w:r>
      <w:r>
        <w:t>education</w:t>
      </w:r>
      <w:r w:rsidRPr="00B47116">
        <w:t>.</w:t>
      </w:r>
    </w:p>
    <w:p w14:paraId="1F152F93" w14:textId="77777777" w:rsidR="003358D7" w:rsidRDefault="003358D7" w:rsidP="003358D7">
      <w:r>
        <w:t>We are already:</w:t>
      </w:r>
    </w:p>
    <w:p w14:paraId="0ACED05B" w14:textId="77777777" w:rsidR="003358D7" w:rsidRPr="00945149" w:rsidRDefault="003358D7" w:rsidP="006C572E">
      <w:pPr>
        <w:pStyle w:val="ListParagraph"/>
        <w:numPr>
          <w:ilvl w:val="0"/>
          <w:numId w:val="1"/>
        </w:numPr>
      </w:pPr>
      <w:r>
        <w:t>building knowledge and skills in teachers</w:t>
      </w:r>
    </w:p>
    <w:p w14:paraId="3B1BDE25" w14:textId="77777777" w:rsidR="003358D7" w:rsidRDefault="003358D7" w:rsidP="006C572E">
      <w:pPr>
        <w:pStyle w:val="ListParagraph"/>
        <w:numPr>
          <w:ilvl w:val="0"/>
          <w:numId w:val="1"/>
        </w:numPr>
      </w:pPr>
      <w:r>
        <w:t>checking how we manage complaints.</w:t>
      </w:r>
    </w:p>
    <w:p w14:paraId="2BC6261B" w14:textId="77777777" w:rsidR="003358D7" w:rsidRDefault="003358D7" w:rsidP="003358D7">
      <w:r>
        <w:t>We are also already:</w:t>
      </w:r>
    </w:p>
    <w:p w14:paraId="6BB095AD" w14:textId="77777777" w:rsidR="003358D7" w:rsidRDefault="003358D7" w:rsidP="006C572E">
      <w:pPr>
        <w:pStyle w:val="ListParagraph"/>
        <w:numPr>
          <w:ilvl w:val="0"/>
          <w:numId w:val="1"/>
        </w:numPr>
      </w:pPr>
      <w:r>
        <w:t>checking the education standards</w:t>
      </w:r>
    </w:p>
    <w:p w14:paraId="706AECB4" w14:textId="77777777" w:rsidR="003358D7" w:rsidRDefault="003358D7" w:rsidP="006C572E">
      <w:pPr>
        <w:pStyle w:val="ListParagraph"/>
        <w:numPr>
          <w:ilvl w:val="0"/>
          <w:numId w:val="1"/>
        </w:numPr>
      </w:pPr>
      <w:r>
        <w:t>sharing information about the rights of students with disability.</w:t>
      </w:r>
    </w:p>
    <w:p w14:paraId="5107B418" w14:textId="77777777" w:rsidR="003358D7" w:rsidRPr="00755510" w:rsidRDefault="003358D7" w:rsidP="003358D7">
      <w:r w:rsidRPr="00755510">
        <w:t>We are using funding to help universities support students</w:t>
      </w:r>
      <w:r>
        <w:rPr>
          <w:rFonts w:hint="eastAsia"/>
        </w:rPr>
        <w:t> </w:t>
      </w:r>
      <w:r w:rsidRPr="00755510">
        <w:t>with</w:t>
      </w:r>
      <w:r w:rsidRPr="00755510">
        <w:rPr>
          <w:rFonts w:hint="eastAsia"/>
        </w:rPr>
        <w:t> </w:t>
      </w:r>
      <w:r w:rsidRPr="00755510">
        <w:t>disability</w:t>
      </w:r>
      <w:r>
        <w:t>.</w:t>
      </w:r>
    </w:p>
    <w:p w14:paraId="0758F635" w14:textId="77777777" w:rsidR="003358D7" w:rsidRDefault="003358D7" w:rsidP="003358D7">
      <w:r>
        <w:t>We are also using funding to improve how we work with people on the</w:t>
      </w:r>
      <w:r>
        <w:rPr>
          <w:rFonts w:hint="eastAsia"/>
        </w:rPr>
        <w:t> </w:t>
      </w:r>
      <w:r w:rsidRPr="00052A03">
        <w:rPr>
          <w:rStyle w:val="Strong"/>
        </w:rPr>
        <w:t>autism spectrum</w:t>
      </w:r>
      <w:r w:rsidRPr="00052A03">
        <w:t>.</w:t>
      </w:r>
    </w:p>
    <w:p w14:paraId="7AE9F889" w14:textId="003FF357" w:rsidR="003358D7" w:rsidRPr="00052A03" w:rsidRDefault="003358D7" w:rsidP="003358D7">
      <w:r w:rsidRPr="00052A03">
        <w:t>The autism spectrum includes the different ways people can experience</w:t>
      </w:r>
      <w:r w:rsidR="00760C93">
        <w:t> </w:t>
      </w:r>
      <w:r w:rsidRPr="00052A03">
        <w:t>autism.</w:t>
      </w:r>
    </w:p>
    <w:p w14:paraId="7CF0A331" w14:textId="77777777" w:rsidR="003358D7" w:rsidRPr="00052A03" w:rsidRDefault="003358D7" w:rsidP="003358D7">
      <w:r w:rsidRPr="00052A03">
        <w:t>Autism is a disability that can affect how you:</w:t>
      </w:r>
    </w:p>
    <w:p w14:paraId="36B17FB8" w14:textId="77777777" w:rsidR="003358D7" w:rsidRPr="00052A03" w:rsidRDefault="003358D7" w:rsidP="00052A03">
      <w:pPr>
        <w:pStyle w:val="ListParagraph"/>
        <w:numPr>
          <w:ilvl w:val="0"/>
          <w:numId w:val="1"/>
        </w:numPr>
      </w:pPr>
      <w:r w:rsidRPr="00052A03">
        <w:t>think</w:t>
      </w:r>
    </w:p>
    <w:p w14:paraId="527D857E" w14:textId="77777777" w:rsidR="003358D7" w:rsidRPr="00052A03" w:rsidRDefault="003358D7" w:rsidP="00052A03">
      <w:pPr>
        <w:pStyle w:val="ListParagraph"/>
        <w:numPr>
          <w:ilvl w:val="0"/>
          <w:numId w:val="1"/>
        </w:numPr>
      </w:pPr>
      <w:r w:rsidRPr="00052A03">
        <w:t>feel</w:t>
      </w:r>
    </w:p>
    <w:p w14:paraId="34770FD6" w14:textId="77777777" w:rsidR="003358D7" w:rsidRPr="00052A03" w:rsidRDefault="003358D7" w:rsidP="00052A03">
      <w:pPr>
        <w:pStyle w:val="ListParagraph"/>
        <w:numPr>
          <w:ilvl w:val="0"/>
          <w:numId w:val="1"/>
        </w:numPr>
      </w:pPr>
      <w:r w:rsidRPr="00052A03">
        <w:t>communicate</w:t>
      </w:r>
    </w:p>
    <w:p w14:paraId="56A74F25" w14:textId="77777777" w:rsidR="003358D7" w:rsidRPr="00052A03" w:rsidRDefault="003358D7" w:rsidP="00052A03">
      <w:pPr>
        <w:pStyle w:val="ListParagraph"/>
        <w:numPr>
          <w:ilvl w:val="0"/>
          <w:numId w:val="1"/>
        </w:numPr>
      </w:pPr>
      <w:r w:rsidRPr="00052A03">
        <w:t>connect and deal with others.</w:t>
      </w:r>
    </w:p>
    <w:p w14:paraId="43810372" w14:textId="7554814C" w:rsidR="003C25FD" w:rsidRPr="00C934F6" w:rsidRDefault="003C25FD" w:rsidP="00B05B0F">
      <w:pPr>
        <w:pStyle w:val="Heading2"/>
      </w:pPr>
      <w:bookmarkStart w:id="14" w:name="_Word_list"/>
      <w:bookmarkStart w:id="15" w:name="_Toc173327835"/>
      <w:bookmarkEnd w:id="14"/>
      <w:r w:rsidRPr="00C934F6">
        <w:lastRenderedPageBreak/>
        <w:t>Word list</w:t>
      </w:r>
      <w:bookmarkEnd w:id="10"/>
      <w:bookmarkEnd w:id="11"/>
      <w:bookmarkEnd w:id="15"/>
    </w:p>
    <w:p w14:paraId="476DFAB7" w14:textId="77777777" w:rsidR="00847C34" w:rsidRPr="004D2C5E" w:rsidRDefault="00847C34" w:rsidP="003358D7">
      <w:r w:rsidRPr="004D2C5E">
        <w:t xml:space="preserve">This list explains what the </w:t>
      </w:r>
      <w:r w:rsidRPr="00CF426B">
        <w:rPr>
          <w:rStyle w:val="Strong"/>
        </w:rPr>
        <w:t>bold</w:t>
      </w:r>
      <w:r w:rsidRPr="004D2C5E">
        <w:t xml:space="preserve"> words in this document mean.</w:t>
      </w:r>
    </w:p>
    <w:p w14:paraId="60ADD3EF" w14:textId="77777777" w:rsidR="003358D7" w:rsidRPr="00440141" w:rsidRDefault="003358D7" w:rsidP="00CF426B">
      <w:pPr>
        <w:pStyle w:val="WordList"/>
      </w:pPr>
      <w:r w:rsidRPr="00440141">
        <w:t>Autism spectrum</w:t>
      </w:r>
    </w:p>
    <w:p w14:paraId="07A85CC2" w14:textId="00FC7623" w:rsidR="003358D7" w:rsidRPr="00440141" w:rsidRDefault="003358D7" w:rsidP="003358D7">
      <w:r w:rsidRPr="00440141">
        <w:t>The autism spectrum includes the different ways people can experience</w:t>
      </w:r>
      <w:r>
        <w:t> </w:t>
      </w:r>
      <w:r w:rsidRPr="00440141">
        <w:t>autism.</w:t>
      </w:r>
    </w:p>
    <w:p w14:paraId="60FB254A" w14:textId="77777777" w:rsidR="003358D7" w:rsidRPr="00440141" w:rsidRDefault="003358D7" w:rsidP="003358D7">
      <w:r w:rsidRPr="00440141">
        <w:t>Autism is a disability that can affect how you:</w:t>
      </w:r>
    </w:p>
    <w:p w14:paraId="1DD2652C" w14:textId="77777777" w:rsidR="003358D7" w:rsidRPr="00440141" w:rsidRDefault="003358D7" w:rsidP="00CF5F49">
      <w:pPr>
        <w:pStyle w:val="ListParagraph"/>
        <w:numPr>
          <w:ilvl w:val="0"/>
          <w:numId w:val="1"/>
        </w:numPr>
      </w:pPr>
      <w:r w:rsidRPr="00440141">
        <w:t>think</w:t>
      </w:r>
    </w:p>
    <w:p w14:paraId="2B8001EE" w14:textId="77777777" w:rsidR="003358D7" w:rsidRPr="00440141" w:rsidRDefault="003358D7" w:rsidP="00CF5F49">
      <w:pPr>
        <w:pStyle w:val="ListParagraph"/>
        <w:numPr>
          <w:ilvl w:val="0"/>
          <w:numId w:val="1"/>
        </w:numPr>
      </w:pPr>
      <w:r w:rsidRPr="00440141">
        <w:t>feel</w:t>
      </w:r>
    </w:p>
    <w:p w14:paraId="68D6E319" w14:textId="77777777" w:rsidR="003358D7" w:rsidRPr="00440141" w:rsidRDefault="003358D7" w:rsidP="00CF5F49">
      <w:pPr>
        <w:pStyle w:val="ListParagraph"/>
        <w:numPr>
          <w:ilvl w:val="0"/>
          <w:numId w:val="1"/>
        </w:numPr>
      </w:pPr>
      <w:r w:rsidRPr="00440141">
        <w:t>communicate</w:t>
      </w:r>
    </w:p>
    <w:p w14:paraId="16D3158B" w14:textId="77777777" w:rsidR="003358D7" w:rsidRPr="00440141" w:rsidRDefault="003358D7" w:rsidP="00CF426B">
      <w:pPr>
        <w:pStyle w:val="ListParagraph"/>
        <w:numPr>
          <w:ilvl w:val="0"/>
          <w:numId w:val="1"/>
        </w:numPr>
      </w:pPr>
      <w:r w:rsidRPr="00440141">
        <w:t>connect and deal with others.</w:t>
      </w:r>
    </w:p>
    <w:p w14:paraId="3AEE38B5" w14:textId="77777777" w:rsidR="003358D7" w:rsidRPr="00440141" w:rsidRDefault="003358D7" w:rsidP="00CF426B">
      <w:pPr>
        <w:pStyle w:val="WordList"/>
      </w:pPr>
      <w:r w:rsidRPr="00440141">
        <w:t>Commissioners</w:t>
      </w:r>
    </w:p>
    <w:p w14:paraId="60024EF8" w14:textId="4F62A7E3" w:rsidR="003358D7" w:rsidRPr="00440141" w:rsidRDefault="003358D7" w:rsidP="003358D7">
      <w:r w:rsidRPr="00440141">
        <w:t>The Commissioners are the people who were in charge of the Disability</w:t>
      </w:r>
      <w:r>
        <w:t> </w:t>
      </w:r>
      <w:r w:rsidRPr="00440141">
        <w:t>Royal Commission.</w:t>
      </w:r>
    </w:p>
    <w:p w14:paraId="539C6A6B" w14:textId="77777777" w:rsidR="003358D7" w:rsidRDefault="003358D7" w:rsidP="00CF426B">
      <w:pPr>
        <w:pStyle w:val="WordList"/>
      </w:pPr>
      <w:r>
        <w:t>Complaint</w:t>
      </w:r>
    </w:p>
    <w:p w14:paraId="32AB5B0C" w14:textId="77777777" w:rsidR="003358D7" w:rsidRPr="001A00F3" w:rsidRDefault="003358D7" w:rsidP="003358D7">
      <w:r w:rsidRPr="001A00F3">
        <w:t>When you make a complaint, you tell someone that something:</w:t>
      </w:r>
    </w:p>
    <w:p w14:paraId="72D09C78" w14:textId="77777777" w:rsidR="003358D7" w:rsidRDefault="003358D7" w:rsidP="00E50F09">
      <w:pPr>
        <w:pStyle w:val="ListParagraph"/>
        <w:numPr>
          <w:ilvl w:val="0"/>
          <w:numId w:val="1"/>
        </w:numPr>
      </w:pPr>
      <w:r w:rsidRPr="001A00F3">
        <w:t>has gone wrong</w:t>
      </w:r>
    </w:p>
    <w:p w14:paraId="480FA1E0" w14:textId="77777777" w:rsidR="003358D7" w:rsidRPr="00E50F09" w:rsidRDefault="003358D7" w:rsidP="00CF426B">
      <w:pPr>
        <w:pStyle w:val="ListParagraph"/>
        <w:numPr>
          <w:ilvl w:val="0"/>
          <w:numId w:val="1"/>
        </w:numPr>
      </w:pPr>
      <w:r w:rsidRPr="001A00F3">
        <w:t>isn’t working well.</w:t>
      </w:r>
    </w:p>
    <w:p w14:paraId="1AC1F900" w14:textId="77777777" w:rsidR="003358D7" w:rsidRDefault="003358D7" w:rsidP="00CF426B">
      <w:pPr>
        <w:pStyle w:val="WordList"/>
      </w:pPr>
      <w:r>
        <w:t>Data</w:t>
      </w:r>
    </w:p>
    <w:p w14:paraId="1E7A3AB0" w14:textId="77777777" w:rsidR="003358D7" w:rsidRDefault="003358D7" w:rsidP="003358D7">
      <w:r>
        <w:t>When we talk ab</w:t>
      </w:r>
      <w:r w:rsidRPr="00E50F09">
        <w:t xml:space="preserve">out </w:t>
      </w:r>
      <w:r w:rsidRPr="00CF426B">
        <w:t>data</w:t>
      </w:r>
      <w:r w:rsidRPr="00E50F09">
        <w:t>,</w:t>
      </w:r>
      <w:r>
        <w:t xml:space="preserve"> we mean:</w:t>
      </w:r>
    </w:p>
    <w:p w14:paraId="522A2291" w14:textId="77777777" w:rsidR="003358D7" w:rsidRDefault="003358D7" w:rsidP="00E50F09">
      <w:pPr>
        <w:pStyle w:val="ListParagraph"/>
        <w:numPr>
          <w:ilvl w:val="0"/>
          <w:numId w:val="1"/>
        </w:numPr>
      </w:pPr>
      <w:r>
        <w:t>facts</w:t>
      </w:r>
    </w:p>
    <w:p w14:paraId="357CEA18" w14:textId="77777777" w:rsidR="003358D7" w:rsidRDefault="003358D7" w:rsidP="00E50F09">
      <w:pPr>
        <w:pStyle w:val="ListParagraph"/>
        <w:numPr>
          <w:ilvl w:val="0"/>
          <w:numId w:val="1"/>
        </w:numPr>
      </w:pPr>
      <w:r>
        <w:t>information</w:t>
      </w:r>
    </w:p>
    <w:p w14:paraId="142D7742" w14:textId="77777777" w:rsidR="003358D7" w:rsidRPr="00E50F09" w:rsidRDefault="003358D7" w:rsidP="00CF426B">
      <w:pPr>
        <w:pStyle w:val="ListParagraph"/>
        <w:numPr>
          <w:ilvl w:val="0"/>
          <w:numId w:val="1"/>
        </w:numPr>
      </w:pPr>
      <w:r>
        <w:t>records.</w:t>
      </w:r>
    </w:p>
    <w:p w14:paraId="30FBDC38" w14:textId="77777777" w:rsidR="003358D7" w:rsidRDefault="003358D7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2F44DEF7" w14:textId="16CF7D05" w:rsidR="003358D7" w:rsidRPr="003358D7" w:rsidRDefault="003358D7" w:rsidP="003358D7">
      <w:pPr>
        <w:pStyle w:val="WordList"/>
        <w:spacing w:line="336" w:lineRule="auto"/>
      </w:pPr>
      <w:r w:rsidRPr="003358D7">
        <w:lastRenderedPageBreak/>
        <w:t>Discrimination</w:t>
      </w:r>
    </w:p>
    <w:p w14:paraId="002A8838" w14:textId="77777777" w:rsidR="003358D7" w:rsidRDefault="003358D7" w:rsidP="003358D7">
      <w:pPr>
        <w:spacing w:line="336" w:lineRule="auto"/>
      </w:pPr>
      <w:r w:rsidRPr="00FC7A63">
        <w:t>Discrimination is when someone treats you unfairly because of a part of who you are.</w:t>
      </w:r>
    </w:p>
    <w:p w14:paraId="7AB881B0" w14:textId="77777777" w:rsidR="003358D7" w:rsidRPr="00CF426B" w:rsidRDefault="003358D7" w:rsidP="003358D7">
      <w:pPr>
        <w:pStyle w:val="WordList"/>
        <w:spacing w:line="336" w:lineRule="auto"/>
      </w:pPr>
      <w:r w:rsidRPr="00CF426B">
        <w:t>Funding</w:t>
      </w:r>
    </w:p>
    <w:p w14:paraId="135449BB" w14:textId="77777777" w:rsidR="003358D7" w:rsidRPr="00E50F09" w:rsidRDefault="003358D7" w:rsidP="003358D7">
      <w:pPr>
        <w:spacing w:line="336" w:lineRule="auto"/>
      </w:pPr>
      <w:r w:rsidRPr="00CF426B">
        <w:t>Funding</w:t>
      </w:r>
      <w:r w:rsidRPr="00E50F09">
        <w:t xml:space="preserve"> is money from governments that pays</w:t>
      </w:r>
      <w:r>
        <w:rPr>
          <w:rFonts w:hint="eastAsia"/>
        </w:rPr>
        <w:t> </w:t>
      </w:r>
      <w:r w:rsidRPr="00E50F09">
        <w:t>for supports.</w:t>
      </w:r>
    </w:p>
    <w:p w14:paraId="239D587D" w14:textId="77777777" w:rsidR="003358D7" w:rsidRDefault="003358D7" w:rsidP="003358D7">
      <w:pPr>
        <w:pStyle w:val="WordList"/>
        <w:spacing w:line="336" w:lineRule="auto"/>
      </w:pPr>
      <w:r>
        <w:t>Inclusive</w:t>
      </w:r>
    </w:p>
    <w:p w14:paraId="665866CF" w14:textId="77777777" w:rsidR="003358D7" w:rsidRDefault="003358D7" w:rsidP="003358D7">
      <w:pPr>
        <w:spacing w:line="336" w:lineRule="auto"/>
      </w:pPr>
      <w:r>
        <w:t>When something is inclusive, everyone:</w:t>
      </w:r>
    </w:p>
    <w:p w14:paraId="686D0444" w14:textId="77777777" w:rsidR="003358D7" w:rsidRDefault="003358D7" w:rsidP="003358D7">
      <w:pPr>
        <w:pStyle w:val="ListParagraph"/>
        <w:numPr>
          <w:ilvl w:val="0"/>
          <w:numId w:val="2"/>
        </w:numPr>
        <w:spacing w:line="336" w:lineRule="auto"/>
      </w:pPr>
      <w:r>
        <w:t>can take part</w:t>
      </w:r>
    </w:p>
    <w:p w14:paraId="39498237" w14:textId="77777777" w:rsidR="003358D7" w:rsidRDefault="003358D7" w:rsidP="003358D7">
      <w:pPr>
        <w:pStyle w:val="ListParagraph"/>
        <w:numPr>
          <w:ilvl w:val="0"/>
          <w:numId w:val="2"/>
        </w:numPr>
        <w:spacing w:line="336" w:lineRule="auto"/>
      </w:pPr>
      <w:r>
        <w:t>feels like they belong.</w:t>
      </w:r>
    </w:p>
    <w:p w14:paraId="541545D4" w14:textId="77777777" w:rsidR="003358D7" w:rsidRPr="00EF7F86" w:rsidRDefault="003358D7" w:rsidP="003358D7">
      <w:pPr>
        <w:pStyle w:val="WordList"/>
        <w:spacing w:line="336" w:lineRule="auto"/>
      </w:pPr>
      <w:r w:rsidRPr="00EF7F86">
        <w:t>Mainstream schools</w:t>
      </w:r>
    </w:p>
    <w:p w14:paraId="4F24CBA7" w14:textId="77777777" w:rsidR="003358D7" w:rsidRPr="00EF7F86" w:rsidRDefault="003358D7" w:rsidP="003358D7">
      <w:pPr>
        <w:spacing w:line="336" w:lineRule="auto"/>
        <w:rPr>
          <w:spacing w:val="2"/>
        </w:rPr>
      </w:pPr>
      <w:r w:rsidRPr="00EF7F86">
        <w:rPr>
          <w:spacing w:val="2"/>
        </w:rPr>
        <w:t>Mainstream schools are schools where anyone can go and learn.</w:t>
      </w:r>
    </w:p>
    <w:p w14:paraId="51A5A640" w14:textId="77777777" w:rsidR="003358D7" w:rsidRPr="00EF7F86" w:rsidRDefault="003358D7" w:rsidP="003358D7">
      <w:pPr>
        <w:spacing w:line="336" w:lineRule="auto"/>
        <w:rPr>
          <w:spacing w:val="2"/>
        </w:rPr>
      </w:pPr>
      <w:r w:rsidRPr="00EF7F86">
        <w:rPr>
          <w:spacing w:val="2"/>
        </w:rPr>
        <w:t>This includes:</w:t>
      </w:r>
    </w:p>
    <w:p w14:paraId="5AE7C442" w14:textId="77777777" w:rsidR="003358D7" w:rsidRPr="00EF7F86" w:rsidRDefault="003358D7" w:rsidP="003358D7">
      <w:pPr>
        <w:pStyle w:val="ListParagraph"/>
        <w:numPr>
          <w:ilvl w:val="0"/>
          <w:numId w:val="1"/>
        </w:numPr>
        <w:spacing w:line="336" w:lineRule="auto"/>
        <w:rPr>
          <w:spacing w:val="2"/>
        </w:rPr>
      </w:pPr>
      <w:r w:rsidRPr="00EF7F86">
        <w:rPr>
          <w:spacing w:val="2"/>
        </w:rPr>
        <w:t>primary schools</w:t>
      </w:r>
    </w:p>
    <w:p w14:paraId="0860FE1C" w14:textId="77777777" w:rsidR="003358D7" w:rsidRPr="00EF7F86" w:rsidRDefault="003358D7" w:rsidP="003358D7">
      <w:pPr>
        <w:pStyle w:val="ListParagraph"/>
        <w:numPr>
          <w:ilvl w:val="0"/>
          <w:numId w:val="1"/>
        </w:numPr>
        <w:spacing w:line="336" w:lineRule="auto"/>
        <w:rPr>
          <w:spacing w:val="2"/>
        </w:rPr>
      </w:pPr>
      <w:r w:rsidRPr="00EF7F86">
        <w:rPr>
          <w:spacing w:val="2"/>
        </w:rPr>
        <w:t>high schools.</w:t>
      </w:r>
    </w:p>
    <w:p w14:paraId="0C011B64" w14:textId="77777777" w:rsidR="003358D7" w:rsidRDefault="003358D7" w:rsidP="003358D7">
      <w:pPr>
        <w:pStyle w:val="WordList"/>
        <w:spacing w:line="336" w:lineRule="auto"/>
      </w:pPr>
      <w:r>
        <w:t>Reasonable adjustments</w:t>
      </w:r>
    </w:p>
    <w:p w14:paraId="21848D0B" w14:textId="77777777" w:rsidR="003358D7" w:rsidRPr="00796AA2" w:rsidRDefault="003358D7" w:rsidP="003358D7">
      <w:pPr>
        <w:spacing w:line="336" w:lineRule="auto"/>
      </w:pPr>
      <w:r w:rsidRPr="00C362F1">
        <w:t xml:space="preserve">Reasonable adjustments are changes to part of </w:t>
      </w:r>
      <w:r w:rsidRPr="008933F9">
        <w:rPr>
          <w:rFonts w:ascii="REM" w:hAnsi="REM"/>
          <w:spacing w:val="-4"/>
        </w:rPr>
        <w:t>a</w:t>
      </w:r>
      <w:r w:rsidRPr="008933F9">
        <w:rPr>
          <w:rFonts w:ascii="REM" w:hAnsi="REM" w:hint="eastAsia"/>
          <w:spacing w:val="-4"/>
        </w:rPr>
        <w:t> </w:t>
      </w:r>
      <w:r w:rsidRPr="008933F9">
        <w:rPr>
          <w:rFonts w:ascii="REM" w:hAnsi="REM"/>
          <w:spacing w:val="-4"/>
        </w:rPr>
        <w:t xml:space="preserve">school so people with disability can learn there. </w:t>
      </w:r>
    </w:p>
    <w:p w14:paraId="75239DEF" w14:textId="77777777" w:rsidR="003358D7" w:rsidRPr="00CF5F49" w:rsidRDefault="003358D7" w:rsidP="003358D7">
      <w:pPr>
        <w:pStyle w:val="WordList"/>
        <w:spacing w:line="336" w:lineRule="auto"/>
      </w:pPr>
      <w:r w:rsidRPr="00CF5F49">
        <w:t>Recommendations</w:t>
      </w:r>
    </w:p>
    <w:p w14:paraId="726EC9D7" w14:textId="77777777" w:rsidR="003358D7" w:rsidRPr="00945149" w:rsidRDefault="003358D7" w:rsidP="003358D7">
      <w:pPr>
        <w:spacing w:line="336" w:lineRule="auto"/>
      </w:pPr>
      <w:r w:rsidRPr="00945149">
        <w:t>The Disability Royal Commission shared ideas about what governments and services should change.</w:t>
      </w:r>
    </w:p>
    <w:p w14:paraId="1F422C3A" w14:textId="77777777" w:rsidR="003358D7" w:rsidRPr="00B05B0F" w:rsidRDefault="003358D7" w:rsidP="003358D7">
      <w:pPr>
        <w:spacing w:line="336" w:lineRule="auto"/>
      </w:pPr>
      <w:r w:rsidRPr="00945149">
        <w:t xml:space="preserve">We call these ideas </w:t>
      </w:r>
      <w:r w:rsidRPr="00B05B0F">
        <w:t>recommendations.</w:t>
      </w:r>
    </w:p>
    <w:p w14:paraId="48A76EEF" w14:textId="77777777" w:rsidR="003358D7" w:rsidRDefault="003358D7" w:rsidP="003358D7">
      <w:pPr>
        <w:pStyle w:val="WordList"/>
        <w:spacing w:line="336" w:lineRule="auto"/>
      </w:pPr>
      <w:r>
        <w:t>Rights</w:t>
      </w:r>
    </w:p>
    <w:p w14:paraId="5A5793B3" w14:textId="77777777" w:rsidR="003358D7" w:rsidRDefault="003358D7" w:rsidP="003358D7">
      <w:pPr>
        <w:spacing w:line="336" w:lineRule="auto"/>
      </w:pPr>
      <w:r>
        <w:t>Rights are rules about how everyone must</w:t>
      </w:r>
      <w:r>
        <w:rPr>
          <w:rFonts w:hint="eastAsia"/>
        </w:rPr>
        <w:t> </w:t>
      </w:r>
      <w:r>
        <w:t>treat</w:t>
      </w:r>
      <w:r>
        <w:rPr>
          <w:rFonts w:hint="eastAsia"/>
        </w:rPr>
        <w:t> </w:t>
      </w:r>
      <w:r>
        <w:t>you:</w:t>
      </w:r>
    </w:p>
    <w:p w14:paraId="6CCA21CD" w14:textId="77777777" w:rsidR="003358D7" w:rsidRDefault="003358D7" w:rsidP="003358D7">
      <w:pPr>
        <w:pStyle w:val="ListParagraph"/>
        <w:numPr>
          <w:ilvl w:val="0"/>
          <w:numId w:val="1"/>
        </w:numPr>
        <w:spacing w:line="336" w:lineRule="auto"/>
      </w:pPr>
      <w:r>
        <w:t>fairly</w:t>
      </w:r>
    </w:p>
    <w:p w14:paraId="217FA545" w14:textId="77777777" w:rsidR="003358D7" w:rsidRPr="00CF5F49" w:rsidRDefault="003358D7" w:rsidP="003358D7">
      <w:pPr>
        <w:pStyle w:val="ListParagraph"/>
        <w:numPr>
          <w:ilvl w:val="0"/>
          <w:numId w:val="1"/>
        </w:numPr>
        <w:spacing w:line="336" w:lineRule="auto"/>
      </w:pPr>
      <w:r>
        <w:t>equally.</w:t>
      </w:r>
    </w:p>
    <w:p w14:paraId="38F3FBD8" w14:textId="77777777" w:rsidR="003358D7" w:rsidRDefault="003358D7" w:rsidP="00E50F09">
      <w:pPr>
        <w:pStyle w:val="WordList"/>
        <w:spacing w:after="240"/>
      </w:pPr>
      <w:r>
        <w:lastRenderedPageBreak/>
        <w:t>Royal Commission</w:t>
      </w:r>
    </w:p>
    <w:p w14:paraId="031154A8" w14:textId="77777777" w:rsidR="003358D7" w:rsidRPr="00945149" w:rsidRDefault="003358D7" w:rsidP="003358D7">
      <w:r w:rsidRPr="00945149">
        <w:t>A royal commission is an official way of looking</w:t>
      </w:r>
      <w:r>
        <w:rPr>
          <w:rFonts w:hint="eastAsia"/>
        </w:rPr>
        <w:t> </w:t>
      </w:r>
      <w:r w:rsidRPr="00945149">
        <w:t>into a big problem.</w:t>
      </w:r>
    </w:p>
    <w:p w14:paraId="4AE95393" w14:textId="77777777" w:rsidR="003358D7" w:rsidRPr="00945149" w:rsidRDefault="003358D7" w:rsidP="003358D7">
      <w:r w:rsidRPr="00945149">
        <w:t>It helps us work out what:</w:t>
      </w:r>
    </w:p>
    <w:p w14:paraId="7437FE20" w14:textId="77777777" w:rsidR="003358D7" w:rsidRPr="00945149" w:rsidRDefault="003358D7" w:rsidP="00E50F09">
      <w:pPr>
        <w:pStyle w:val="ListParagraph"/>
        <w:numPr>
          <w:ilvl w:val="0"/>
          <w:numId w:val="2"/>
        </w:numPr>
      </w:pPr>
      <w:r w:rsidRPr="00945149">
        <w:t xml:space="preserve">has gone wrong </w:t>
      </w:r>
    </w:p>
    <w:p w14:paraId="231D0CA9" w14:textId="77777777" w:rsidR="003358D7" w:rsidRPr="00B05B0F" w:rsidRDefault="003358D7" w:rsidP="00E50F09">
      <w:pPr>
        <w:pStyle w:val="ListParagraph"/>
        <w:numPr>
          <w:ilvl w:val="0"/>
          <w:numId w:val="2"/>
        </w:numPr>
      </w:pPr>
      <w:r w:rsidRPr="00945149">
        <w:t xml:space="preserve">we need to </w:t>
      </w:r>
      <w:r>
        <w:t>improve</w:t>
      </w:r>
      <w:r w:rsidRPr="00945149">
        <w:t>.</w:t>
      </w:r>
    </w:p>
    <w:p w14:paraId="2C7B6CC3" w14:textId="77777777" w:rsidR="003358D7" w:rsidRDefault="003358D7" w:rsidP="00CF426B">
      <w:pPr>
        <w:pStyle w:val="WordList"/>
      </w:pPr>
      <w:r>
        <w:t>Segregated</w:t>
      </w:r>
    </w:p>
    <w:p w14:paraId="1608459E" w14:textId="77777777" w:rsidR="003358D7" w:rsidRDefault="003358D7" w:rsidP="003358D7">
      <w:pPr>
        <w:rPr>
          <w:rStyle w:val="Strong"/>
        </w:rPr>
      </w:pPr>
      <w:r>
        <w:t>When something is segregated, it keeps people</w:t>
      </w:r>
      <w:r>
        <w:rPr>
          <w:rFonts w:hint="eastAsia"/>
        </w:rPr>
        <w:t> </w:t>
      </w:r>
      <w:r>
        <w:t>with disability separate from people</w:t>
      </w:r>
      <w:r>
        <w:rPr>
          <w:rFonts w:hint="eastAsia"/>
        </w:rPr>
        <w:t> </w:t>
      </w:r>
      <w:r>
        <w:t>without a disability.</w:t>
      </w:r>
    </w:p>
    <w:p w14:paraId="56636A88" w14:textId="77777777" w:rsidR="003358D7" w:rsidRPr="003358D7" w:rsidRDefault="003358D7" w:rsidP="003358D7">
      <w:pPr>
        <w:pStyle w:val="WordList"/>
      </w:pPr>
      <w:r w:rsidRPr="003358D7">
        <w:t>Standards</w:t>
      </w:r>
    </w:p>
    <w:p w14:paraId="3EFABCB9" w14:textId="77777777" w:rsidR="003358D7" w:rsidRPr="007B0208" w:rsidRDefault="003358D7" w:rsidP="00760C93">
      <w:r w:rsidRPr="00CF426B">
        <w:t>Standards are</w:t>
      </w:r>
      <w:r w:rsidRPr="00E50F09">
        <w:t xml:space="preserve"> rules about how to do things well.</w:t>
      </w:r>
      <w:r w:rsidRPr="00796AA2">
        <w:t> </w:t>
      </w:r>
    </w:p>
    <w:p w14:paraId="16A23512" w14:textId="77777777" w:rsidR="00DB0295" w:rsidRPr="007B0208" w:rsidRDefault="00DB0295" w:rsidP="003358D7">
      <w:pPr>
        <w:rPr>
          <w:rFonts w:cs="Times New Roman"/>
          <w:b/>
          <w:bCs/>
          <w:sz w:val="32"/>
          <w:szCs w:val="26"/>
          <w:lang w:eastAsia="x-none"/>
        </w:rPr>
      </w:pPr>
      <w:r w:rsidRPr="007B0208">
        <w:br w:type="page"/>
      </w:r>
    </w:p>
    <w:p w14:paraId="67DAA49D" w14:textId="77777777" w:rsidR="00FD6321" w:rsidRPr="007B0208" w:rsidRDefault="00FD6321" w:rsidP="00FD6321">
      <w:pPr>
        <w:pStyle w:val="Heading2"/>
        <w:rPr>
          <w:lang w:val="en-AU"/>
        </w:rPr>
      </w:pPr>
      <w:bookmarkStart w:id="16" w:name="_Toc513644165"/>
      <w:bookmarkStart w:id="17" w:name="_Toc173327836"/>
      <w:r w:rsidRPr="007B0208">
        <w:rPr>
          <w:lang w:val="en-AU"/>
        </w:rPr>
        <w:lastRenderedPageBreak/>
        <w:t>Contact us</w:t>
      </w:r>
      <w:bookmarkEnd w:id="16"/>
      <w:bookmarkEnd w:id="17"/>
    </w:p>
    <w:p w14:paraId="021C3F73" w14:textId="77777777" w:rsidR="003358D7" w:rsidRPr="007B0208" w:rsidRDefault="003358D7" w:rsidP="003358D7">
      <w:r w:rsidRPr="007B0208">
        <w:t>You can send us an email.</w:t>
      </w:r>
    </w:p>
    <w:p w14:paraId="10BAE045" w14:textId="77777777" w:rsidR="003358D7" w:rsidRPr="00A33D2E" w:rsidRDefault="00495240" w:rsidP="003358D7">
      <w:hyperlink r:id="rId9" w:history="1">
        <w:r w:rsidR="003358D7" w:rsidRPr="00A33D2E">
          <w:rPr>
            <w:rStyle w:val="Hyperlink"/>
          </w:rPr>
          <w:t>DRCResponseConsultation@dss.gov.au</w:t>
        </w:r>
      </w:hyperlink>
    </w:p>
    <w:p w14:paraId="6C3A611A" w14:textId="77777777" w:rsidR="003358D7" w:rsidRPr="007B0208" w:rsidRDefault="003358D7" w:rsidP="003358D7">
      <w:r w:rsidRPr="007B0208">
        <w:t>You can write to us.</w:t>
      </w:r>
    </w:p>
    <w:p w14:paraId="16AC0F78" w14:textId="341888DC" w:rsidR="003358D7" w:rsidRPr="00EF7F86" w:rsidRDefault="003358D7" w:rsidP="003358D7">
      <w:pPr>
        <w:rPr>
          <w:rFonts w:ascii="REM" w:hAnsi="REM"/>
          <w:b/>
          <w:bCs/>
          <w:color w:val="005568"/>
        </w:rPr>
      </w:pPr>
      <w:r>
        <w:rPr>
          <w:rStyle w:val="Strong"/>
        </w:rPr>
        <w:t>GPO Box 9820 Canberra ACT 2601</w:t>
      </w:r>
    </w:p>
    <w:p w14:paraId="61DA2D28" w14:textId="77777777" w:rsidR="003358D7" w:rsidRPr="007B0208" w:rsidRDefault="003358D7" w:rsidP="003358D7">
      <w:r w:rsidRPr="007B0208">
        <w:t>You can visit our website.</w:t>
      </w:r>
    </w:p>
    <w:p w14:paraId="0A034B13" w14:textId="77777777" w:rsidR="003358D7" w:rsidRPr="00A33D2E" w:rsidRDefault="00495240" w:rsidP="003358D7">
      <w:hyperlink r:id="rId10" w:history="1">
        <w:r w:rsidR="003358D7" w:rsidRPr="00A33D2E">
          <w:rPr>
            <w:rStyle w:val="Hyperlink"/>
          </w:rPr>
          <w:t>www.dss.gov.au/DRC-Aus-Gov-Response</w:t>
        </w:r>
      </w:hyperlink>
    </w:p>
    <w:p w14:paraId="1E5717A6" w14:textId="77777777" w:rsidR="00644C39" w:rsidRPr="007B0208" w:rsidRDefault="00644C39" w:rsidP="00832DFD">
      <w:pPr>
        <w:spacing w:before="8040"/>
      </w:pPr>
    </w:p>
    <w:p w14:paraId="35F46665" w14:textId="29EA1894" w:rsidR="00644C39" w:rsidRDefault="003358D7" w:rsidP="003358D7">
      <w:r w:rsidRPr="003358D7">
        <w:rPr>
          <w:spacing w:val="-4"/>
          <w:szCs w:val="28"/>
        </w:rPr>
        <w:t xml:space="preserve">The Information Access Group created this text-only Easy Read document. For any enquiries, please visit </w:t>
      </w:r>
      <w:hyperlink r:id="rId11" w:history="1">
        <w:r w:rsidRPr="003358D7">
          <w:rPr>
            <w:rStyle w:val="Hyperlink"/>
            <w:spacing w:val="-4"/>
            <w:szCs w:val="28"/>
          </w:rPr>
          <w:t>www.informationaccessgroup.com</w:t>
        </w:r>
      </w:hyperlink>
      <w:r w:rsidRPr="003358D7">
        <w:rPr>
          <w:spacing w:val="-4"/>
          <w:szCs w:val="28"/>
        </w:rPr>
        <w:t>.</w:t>
      </w:r>
      <w:r>
        <w:rPr>
          <w:spacing w:val="-6"/>
          <w:szCs w:val="28"/>
        </w:rPr>
        <w:t xml:space="preserve"> </w:t>
      </w:r>
      <w:r w:rsidRPr="006E20F5">
        <w:rPr>
          <w:spacing w:val="-6"/>
          <w:szCs w:val="28"/>
        </w:rPr>
        <w:t>Quote job number 58</w:t>
      </w:r>
      <w:r>
        <w:rPr>
          <w:spacing w:val="-6"/>
          <w:szCs w:val="28"/>
        </w:rPr>
        <w:t>81</w:t>
      </w:r>
      <w:r w:rsidRPr="006E20F5">
        <w:rPr>
          <w:spacing w:val="-6"/>
          <w:szCs w:val="28"/>
        </w:rPr>
        <w:t>-</w:t>
      </w:r>
      <w:r>
        <w:rPr>
          <w:spacing w:val="-6"/>
          <w:szCs w:val="28"/>
        </w:rPr>
        <w:t>E</w:t>
      </w:r>
      <w:r w:rsidRPr="006E20F5">
        <w:rPr>
          <w:spacing w:val="-6"/>
          <w:szCs w:val="28"/>
        </w:rPr>
        <w:t>.</w:t>
      </w:r>
    </w:p>
    <w:sectPr w:rsidR="00644C39" w:rsidSect="003358D7">
      <w:footerReference w:type="default" r:id="rId12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B4871B4-424C-4D56-928C-96B418A19CEE}"/>
    <w:embedBold r:id="rId2" w:fontKey="{E4F6A7C2-2885-4650-B74D-3FCBE1421E0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REM Regular">
    <w:altName w:val="Cambria"/>
    <w:panose1 w:val="00000000000000000000"/>
    <w:charset w:val="00"/>
    <w:family w:val="roman"/>
    <w:notTrueType/>
    <w:pitch w:val="default"/>
  </w:font>
  <w:font w:name="REM Light">
    <w:panose1 w:val="00000000000000000000"/>
    <w:charset w:val="00"/>
    <w:family w:val="auto"/>
    <w:pitch w:val="variable"/>
    <w:sig w:usb0="A10000FF" w:usb1="4000004B" w:usb2="00000000" w:usb3="00000000" w:csb0="00000193" w:csb1="00000000"/>
  </w:font>
  <w:font w:name="REM">
    <w:panose1 w:val="00000000000000000000"/>
    <w:charset w:val="00"/>
    <w:family w:val="auto"/>
    <w:pitch w:val="variable"/>
    <w:sig w:usb0="A10000FF" w:usb1="4000004B" w:usb2="00000000" w:usb3="00000000" w:csb0="00000193" w:csb1="00000000"/>
    <w:embedRegular r:id="rId3" w:subsetted="1" w:fontKey="{C747D8CE-8736-42F5-8852-C914FE990C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005568"/>
      </w:rPr>
      <w:id w:val="-1307783945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85FB5A1" w14:textId="3B466371" w:rsidR="003358D7" w:rsidRPr="003358D7" w:rsidRDefault="003358D7" w:rsidP="003358D7">
            <w:pPr>
              <w:pStyle w:val="Footer"/>
              <w:spacing w:before="0" w:after="0"/>
              <w:jc w:val="center"/>
              <w:rPr>
                <w:b/>
                <w:bCs/>
                <w:color w:val="005568"/>
              </w:rPr>
            </w:pPr>
            <w:r w:rsidRPr="003358D7">
              <w:rPr>
                <w:b/>
                <w:bCs/>
                <w:color w:val="005568"/>
              </w:rPr>
              <w:t xml:space="preserve">Page </w:t>
            </w:r>
            <w:r w:rsidRPr="003358D7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3358D7">
              <w:rPr>
                <w:b/>
                <w:bCs/>
                <w:color w:val="005568"/>
              </w:rPr>
              <w:instrText xml:space="preserve"> PAGE </w:instrText>
            </w:r>
            <w:r w:rsidRPr="003358D7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3358D7">
              <w:rPr>
                <w:b/>
                <w:bCs/>
                <w:noProof/>
                <w:color w:val="005568"/>
              </w:rPr>
              <w:t>2</w:t>
            </w:r>
            <w:r w:rsidRPr="003358D7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3358D7">
              <w:rPr>
                <w:b/>
                <w:bCs/>
                <w:color w:val="005568"/>
              </w:rPr>
              <w:t xml:space="preserve"> of </w:t>
            </w:r>
            <w:r w:rsidRPr="003358D7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3358D7">
              <w:rPr>
                <w:b/>
                <w:bCs/>
                <w:color w:val="005568"/>
              </w:rPr>
              <w:instrText xml:space="preserve"> NUMPAGES  </w:instrText>
            </w:r>
            <w:r w:rsidRPr="003358D7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3358D7">
              <w:rPr>
                <w:b/>
                <w:bCs/>
                <w:noProof/>
                <w:color w:val="005568"/>
              </w:rPr>
              <w:t>2</w:t>
            </w:r>
            <w:r w:rsidRPr="003358D7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B0B8C"/>
    <w:multiLevelType w:val="multilevel"/>
    <w:tmpl w:val="7644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54044"/>
    <w:multiLevelType w:val="multilevel"/>
    <w:tmpl w:val="735C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2659AF"/>
    <w:multiLevelType w:val="multilevel"/>
    <w:tmpl w:val="C386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EA0918"/>
    <w:multiLevelType w:val="hybridMultilevel"/>
    <w:tmpl w:val="087E1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12B27"/>
    <w:multiLevelType w:val="multilevel"/>
    <w:tmpl w:val="7E3C6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F54A85"/>
    <w:multiLevelType w:val="multilevel"/>
    <w:tmpl w:val="3FFC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8C3E2A"/>
    <w:multiLevelType w:val="multilevel"/>
    <w:tmpl w:val="286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7F162D"/>
    <w:multiLevelType w:val="hybridMultilevel"/>
    <w:tmpl w:val="4C0E1B24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516E1"/>
    <w:multiLevelType w:val="multilevel"/>
    <w:tmpl w:val="B996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502FD6"/>
    <w:multiLevelType w:val="hybridMultilevel"/>
    <w:tmpl w:val="5A18A014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914A1"/>
    <w:multiLevelType w:val="multilevel"/>
    <w:tmpl w:val="214C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07956864">
    <w:abstractNumId w:val="9"/>
  </w:num>
  <w:num w:numId="2" w16cid:durableId="86778127">
    <w:abstractNumId w:val="7"/>
  </w:num>
  <w:num w:numId="3" w16cid:durableId="2053921084">
    <w:abstractNumId w:val="1"/>
  </w:num>
  <w:num w:numId="4" w16cid:durableId="373120471">
    <w:abstractNumId w:val="2"/>
  </w:num>
  <w:num w:numId="5" w16cid:durableId="735857808">
    <w:abstractNumId w:val="4"/>
  </w:num>
  <w:num w:numId="6" w16cid:durableId="695541857">
    <w:abstractNumId w:val="5"/>
  </w:num>
  <w:num w:numId="7" w16cid:durableId="2043284472">
    <w:abstractNumId w:val="8"/>
  </w:num>
  <w:num w:numId="8" w16cid:durableId="1056589632">
    <w:abstractNumId w:val="10"/>
  </w:num>
  <w:num w:numId="9" w16cid:durableId="1771241699">
    <w:abstractNumId w:val="0"/>
  </w:num>
  <w:num w:numId="10" w16cid:durableId="443036488">
    <w:abstractNumId w:val="6"/>
  </w:num>
  <w:num w:numId="11" w16cid:durableId="35468552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saveSubset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C84"/>
    <w:rsid w:val="0000729C"/>
    <w:rsid w:val="00010060"/>
    <w:rsid w:val="000131A3"/>
    <w:rsid w:val="00017C44"/>
    <w:rsid w:val="00020CAC"/>
    <w:rsid w:val="00025085"/>
    <w:rsid w:val="00025C08"/>
    <w:rsid w:val="00025C29"/>
    <w:rsid w:val="00026D9B"/>
    <w:rsid w:val="000276DA"/>
    <w:rsid w:val="0003212C"/>
    <w:rsid w:val="00032264"/>
    <w:rsid w:val="0003310D"/>
    <w:rsid w:val="0003413D"/>
    <w:rsid w:val="00034C79"/>
    <w:rsid w:val="00035D95"/>
    <w:rsid w:val="00037534"/>
    <w:rsid w:val="0004229E"/>
    <w:rsid w:val="000432B1"/>
    <w:rsid w:val="000432D0"/>
    <w:rsid w:val="00044183"/>
    <w:rsid w:val="00045613"/>
    <w:rsid w:val="00046373"/>
    <w:rsid w:val="000464C1"/>
    <w:rsid w:val="0005132C"/>
    <w:rsid w:val="00051741"/>
    <w:rsid w:val="00052A03"/>
    <w:rsid w:val="00054E52"/>
    <w:rsid w:val="000551CF"/>
    <w:rsid w:val="00060614"/>
    <w:rsid w:val="00060E3E"/>
    <w:rsid w:val="00061D5C"/>
    <w:rsid w:val="00061FF6"/>
    <w:rsid w:val="0006205A"/>
    <w:rsid w:val="0006317D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8650E"/>
    <w:rsid w:val="000906AA"/>
    <w:rsid w:val="00092950"/>
    <w:rsid w:val="00093CEF"/>
    <w:rsid w:val="000A627C"/>
    <w:rsid w:val="000B4D35"/>
    <w:rsid w:val="000B6AB3"/>
    <w:rsid w:val="000B6C30"/>
    <w:rsid w:val="000B7360"/>
    <w:rsid w:val="000C0F54"/>
    <w:rsid w:val="000C3B9B"/>
    <w:rsid w:val="000C3D30"/>
    <w:rsid w:val="000C7005"/>
    <w:rsid w:val="000D07D6"/>
    <w:rsid w:val="000D12E7"/>
    <w:rsid w:val="000D282A"/>
    <w:rsid w:val="000D2C19"/>
    <w:rsid w:val="000D585B"/>
    <w:rsid w:val="000D659D"/>
    <w:rsid w:val="000D7DE3"/>
    <w:rsid w:val="000D7F04"/>
    <w:rsid w:val="000E2BBD"/>
    <w:rsid w:val="000E2DF2"/>
    <w:rsid w:val="000E55B2"/>
    <w:rsid w:val="000F0695"/>
    <w:rsid w:val="000F31E8"/>
    <w:rsid w:val="000F52F4"/>
    <w:rsid w:val="000F54C4"/>
    <w:rsid w:val="0010561C"/>
    <w:rsid w:val="0010595C"/>
    <w:rsid w:val="001066AD"/>
    <w:rsid w:val="001110D2"/>
    <w:rsid w:val="00112870"/>
    <w:rsid w:val="001129B0"/>
    <w:rsid w:val="001131E0"/>
    <w:rsid w:val="001146E3"/>
    <w:rsid w:val="00114EA3"/>
    <w:rsid w:val="001156E7"/>
    <w:rsid w:val="00117AEC"/>
    <w:rsid w:val="00120A79"/>
    <w:rsid w:val="00120EEC"/>
    <w:rsid w:val="001243B6"/>
    <w:rsid w:val="00124F36"/>
    <w:rsid w:val="001274F6"/>
    <w:rsid w:val="00127E0F"/>
    <w:rsid w:val="00130F51"/>
    <w:rsid w:val="00134CC3"/>
    <w:rsid w:val="0013535A"/>
    <w:rsid w:val="00140BFC"/>
    <w:rsid w:val="00140FA7"/>
    <w:rsid w:val="0014386D"/>
    <w:rsid w:val="0014402F"/>
    <w:rsid w:val="00151817"/>
    <w:rsid w:val="0015329D"/>
    <w:rsid w:val="00153669"/>
    <w:rsid w:val="00153E51"/>
    <w:rsid w:val="00154FDE"/>
    <w:rsid w:val="00157964"/>
    <w:rsid w:val="001600B3"/>
    <w:rsid w:val="0016160D"/>
    <w:rsid w:val="001674EE"/>
    <w:rsid w:val="001710FF"/>
    <w:rsid w:val="001711FF"/>
    <w:rsid w:val="00173B3A"/>
    <w:rsid w:val="00176798"/>
    <w:rsid w:val="0018024C"/>
    <w:rsid w:val="0018557A"/>
    <w:rsid w:val="001913A3"/>
    <w:rsid w:val="00194528"/>
    <w:rsid w:val="00195819"/>
    <w:rsid w:val="001959C5"/>
    <w:rsid w:val="00196124"/>
    <w:rsid w:val="0019631C"/>
    <w:rsid w:val="001A00F3"/>
    <w:rsid w:val="001A20D1"/>
    <w:rsid w:val="001A2E5E"/>
    <w:rsid w:val="001A375B"/>
    <w:rsid w:val="001A4B9E"/>
    <w:rsid w:val="001A5C7B"/>
    <w:rsid w:val="001B1575"/>
    <w:rsid w:val="001B4580"/>
    <w:rsid w:val="001B58AF"/>
    <w:rsid w:val="001B7AD7"/>
    <w:rsid w:val="001C0142"/>
    <w:rsid w:val="001C28AC"/>
    <w:rsid w:val="001C326A"/>
    <w:rsid w:val="001C3CDE"/>
    <w:rsid w:val="001C56F8"/>
    <w:rsid w:val="001C5E6E"/>
    <w:rsid w:val="001C6408"/>
    <w:rsid w:val="001C75A4"/>
    <w:rsid w:val="001D0608"/>
    <w:rsid w:val="001D0A80"/>
    <w:rsid w:val="001D116F"/>
    <w:rsid w:val="001D32C0"/>
    <w:rsid w:val="001D3FF9"/>
    <w:rsid w:val="001D5330"/>
    <w:rsid w:val="001D7D9D"/>
    <w:rsid w:val="001E0B48"/>
    <w:rsid w:val="001E0FAE"/>
    <w:rsid w:val="001E57AD"/>
    <w:rsid w:val="001E773F"/>
    <w:rsid w:val="001E7DE0"/>
    <w:rsid w:val="001F38D7"/>
    <w:rsid w:val="001F6E0C"/>
    <w:rsid w:val="001F7D75"/>
    <w:rsid w:val="00202E4A"/>
    <w:rsid w:val="002033FD"/>
    <w:rsid w:val="00203D57"/>
    <w:rsid w:val="00203FDC"/>
    <w:rsid w:val="00205BE7"/>
    <w:rsid w:val="00207D56"/>
    <w:rsid w:val="002126D3"/>
    <w:rsid w:val="0021361E"/>
    <w:rsid w:val="00213862"/>
    <w:rsid w:val="00215286"/>
    <w:rsid w:val="00215DCD"/>
    <w:rsid w:val="00217241"/>
    <w:rsid w:val="00217CB2"/>
    <w:rsid w:val="002212B6"/>
    <w:rsid w:val="00221CED"/>
    <w:rsid w:val="00227083"/>
    <w:rsid w:val="00230213"/>
    <w:rsid w:val="00230257"/>
    <w:rsid w:val="00235D23"/>
    <w:rsid w:val="00236622"/>
    <w:rsid w:val="00241A33"/>
    <w:rsid w:val="00241EF0"/>
    <w:rsid w:val="00245C14"/>
    <w:rsid w:val="0025072B"/>
    <w:rsid w:val="00256E86"/>
    <w:rsid w:val="00270553"/>
    <w:rsid w:val="00272714"/>
    <w:rsid w:val="00281094"/>
    <w:rsid w:val="0028114E"/>
    <w:rsid w:val="00281D33"/>
    <w:rsid w:val="00282145"/>
    <w:rsid w:val="00283ED1"/>
    <w:rsid w:val="00287425"/>
    <w:rsid w:val="002875DD"/>
    <w:rsid w:val="0029060F"/>
    <w:rsid w:val="00290F99"/>
    <w:rsid w:val="002916D0"/>
    <w:rsid w:val="00293E9B"/>
    <w:rsid w:val="00295BFF"/>
    <w:rsid w:val="00296910"/>
    <w:rsid w:val="00296C8D"/>
    <w:rsid w:val="0029715A"/>
    <w:rsid w:val="00297BF3"/>
    <w:rsid w:val="002A02BB"/>
    <w:rsid w:val="002A3384"/>
    <w:rsid w:val="002A4A0F"/>
    <w:rsid w:val="002A6BCF"/>
    <w:rsid w:val="002A7A17"/>
    <w:rsid w:val="002B0820"/>
    <w:rsid w:val="002B0F8E"/>
    <w:rsid w:val="002B126E"/>
    <w:rsid w:val="002B1E87"/>
    <w:rsid w:val="002B5278"/>
    <w:rsid w:val="002C55A6"/>
    <w:rsid w:val="002C79AC"/>
    <w:rsid w:val="002D6314"/>
    <w:rsid w:val="002D6EC8"/>
    <w:rsid w:val="002D73BF"/>
    <w:rsid w:val="002E100F"/>
    <w:rsid w:val="002E38B5"/>
    <w:rsid w:val="002E535B"/>
    <w:rsid w:val="002E5B2D"/>
    <w:rsid w:val="002E5D89"/>
    <w:rsid w:val="002E5E2B"/>
    <w:rsid w:val="002E6015"/>
    <w:rsid w:val="002F15C4"/>
    <w:rsid w:val="002F1895"/>
    <w:rsid w:val="002F2F5E"/>
    <w:rsid w:val="002F4984"/>
    <w:rsid w:val="00300FF6"/>
    <w:rsid w:val="00301D76"/>
    <w:rsid w:val="00302522"/>
    <w:rsid w:val="00302D64"/>
    <w:rsid w:val="00304FBD"/>
    <w:rsid w:val="0030594A"/>
    <w:rsid w:val="00307AEC"/>
    <w:rsid w:val="00310383"/>
    <w:rsid w:val="00312C1D"/>
    <w:rsid w:val="00320559"/>
    <w:rsid w:val="00321077"/>
    <w:rsid w:val="003235D3"/>
    <w:rsid w:val="00325DF4"/>
    <w:rsid w:val="0032631F"/>
    <w:rsid w:val="0033269A"/>
    <w:rsid w:val="00332A20"/>
    <w:rsid w:val="00332D2A"/>
    <w:rsid w:val="003332F3"/>
    <w:rsid w:val="00334EEB"/>
    <w:rsid w:val="003358D7"/>
    <w:rsid w:val="00337C79"/>
    <w:rsid w:val="0034139F"/>
    <w:rsid w:val="00341874"/>
    <w:rsid w:val="00343869"/>
    <w:rsid w:val="003452D0"/>
    <w:rsid w:val="00345859"/>
    <w:rsid w:val="00350DA1"/>
    <w:rsid w:val="003523D6"/>
    <w:rsid w:val="00356A05"/>
    <w:rsid w:val="00357305"/>
    <w:rsid w:val="00362BC3"/>
    <w:rsid w:val="00363590"/>
    <w:rsid w:val="0036372B"/>
    <w:rsid w:val="00365437"/>
    <w:rsid w:val="00365E08"/>
    <w:rsid w:val="00365F18"/>
    <w:rsid w:val="00372427"/>
    <w:rsid w:val="003741D2"/>
    <w:rsid w:val="0037449D"/>
    <w:rsid w:val="0038327A"/>
    <w:rsid w:val="0039631D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5EA"/>
    <w:rsid w:val="003C1FCE"/>
    <w:rsid w:val="003C25FD"/>
    <w:rsid w:val="003C4A3D"/>
    <w:rsid w:val="003D253F"/>
    <w:rsid w:val="003D3354"/>
    <w:rsid w:val="003E003E"/>
    <w:rsid w:val="003E0C43"/>
    <w:rsid w:val="003E0E59"/>
    <w:rsid w:val="003E1DAD"/>
    <w:rsid w:val="003E37CC"/>
    <w:rsid w:val="003E50E2"/>
    <w:rsid w:val="003E65F9"/>
    <w:rsid w:val="003F12F9"/>
    <w:rsid w:val="003F1C1D"/>
    <w:rsid w:val="003F437C"/>
    <w:rsid w:val="003F5957"/>
    <w:rsid w:val="00400A99"/>
    <w:rsid w:val="004019A6"/>
    <w:rsid w:val="0040203C"/>
    <w:rsid w:val="004029A2"/>
    <w:rsid w:val="0040471A"/>
    <w:rsid w:val="00404828"/>
    <w:rsid w:val="00404D40"/>
    <w:rsid w:val="00404DFD"/>
    <w:rsid w:val="004052C5"/>
    <w:rsid w:val="0041461A"/>
    <w:rsid w:val="00415C29"/>
    <w:rsid w:val="004175BB"/>
    <w:rsid w:val="00417DD4"/>
    <w:rsid w:val="00425227"/>
    <w:rsid w:val="00427142"/>
    <w:rsid w:val="004273B8"/>
    <w:rsid w:val="00430663"/>
    <w:rsid w:val="004317FD"/>
    <w:rsid w:val="0043789D"/>
    <w:rsid w:val="00440141"/>
    <w:rsid w:val="00441B81"/>
    <w:rsid w:val="004428D8"/>
    <w:rsid w:val="00443E4B"/>
    <w:rsid w:val="00444445"/>
    <w:rsid w:val="0045208A"/>
    <w:rsid w:val="00460383"/>
    <w:rsid w:val="0046085A"/>
    <w:rsid w:val="00461A2C"/>
    <w:rsid w:val="00461B6A"/>
    <w:rsid w:val="00463323"/>
    <w:rsid w:val="00463BE5"/>
    <w:rsid w:val="00466597"/>
    <w:rsid w:val="00470848"/>
    <w:rsid w:val="00481A90"/>
    <w:rsid w:val="00482C02"/>
    <w:rsid w:val="00485871"/>
    <w:rsid w:val="00486929"/>
    <w:rsid w:val="0049036C"/>
    <w:rsid w:val="00491930"/>
    <w:rsid w:val="00491E67"/>
    <w:rsid w:val="004935FD"/>
    <w:rsid w:val="004938F4"/>
    <w:rsid w:val="00494D54"/>
    <w:rsid w:val="00494FB2"/>
    <w:rsid w:val="00495240"/>
    <w:rsid w:val="00495C4F"/>
    <w:rsid w:val="0049616A"/>
    <w:rsid w:val="004A257D"/>
    <w:rsid w:val="004A39B8"/>
    <w:rsid w:val="004A4834"/>
    <w:rsid w:val="004A776E"/>
    <w:rsid w:val="004B0454"/>
    <w:rsid w:val="004C0606"/>
    <w:rsid w:val="004C2D97"/>
    <w:rsid w:val="004C3A6A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95A"/>
    <w:rsid w:val="004D4BD8"/>
    <w:rsid w:val="004D5A2A"/>
    <w:rsid w:val="004E2588"/>
    <w:rsid w:val="004E277B"/>
    <w:rsid w:val="004F0B7D"/>
    <w:rsid w:val="004F5039"/>
    <w:rsid w:val="005011AE"/>
    <w:rsid w:val="00501490"/>
    <w:rsid w:val="00502156"/>
    <w:rsid w:val="00502302"/>
    <w:rsid w:val="0050252C"/>
    <w:rsid w:val="005032DD"/>
    <w:rsid w:val="00504EAB"/>
    <w:rsid w:val="005061BA"/>
    <w:rsid w:val="00507BFA"/>
    <w:rsid w:val="005104E6"/>
    <w:rsid w:val="00510AA0"/>
    <w:rsid w:val="00511373"/>
    <w:rsid w:val="005117DB"/>
    <w:rsid w:val="00516FB7"/>
    <w:rsid w:val="00517D2B"/>
    <w:rsid w:val="00520927"/>
    <w:rsid w:val="0052245F"/>
    <w:rsid w:val="0052434D"/>
    <w:rsid w:val="005243C9"/>
    <w:rsid w:val="005243E2"/>
    <w:rsid w:val="00526F25"/>
    <w:rsid w:val="00527BC5"/>
    <w:rsid w:val="00527D52"/>
    <w:rsid w:val="00530253"/>
    <w:rsid w:val="0053665C"/>
    <w:rsid w:val="0054416C"/>
    <w:rsid w:val="005452B9"/>
    <w:rsid w:val="00546F25"/>
    <w:rsid w:val="0055235E"/>
    <w:rsid w:val="00554BE0"/>
    <w:rsid w:val="00554C98"/>
    <w:rsid w:val="00555650"/>
    <w:rsid w:val="0055598A"/>
    <w:rsid w:val="00555C86"/>
    <w:rsid w:val="005607DE"/>
    <w:rsid w:val="0056091D"/>
    <w:rsid w:val="00562E4E"/>
    <w:rsid w:val="00563EE5"/>
    <w:rsid w:val="00567F82"/>
    <w:rsid w:val="00570D4B"/>
    <w:rsid w:val="00571307"/>
    <w:rsid w:val="0057186D"/>
    <w:rsid w:val="00571B6E"/>
    <w:rsid w:val="005723EF"/>
    <w:rsid w:val="00572836"/>
    <w:rsid w:val="00574728"/>
    <w:rsid w:val="00576476"/>
    <w:rsid w:val="00577D2B"/>
    <w:rsid w:val="00580DCD"/>
    <w:rsid w:val="00583D3F"/>
    <w:rsid w:val="00585580"/>
    <w:rsid w:val="00590665"/>
    <w:rsid w:val="0059275C"/>
    <w:rsid w:val="005937F4"/>
    <w:rsid w:val="00593E63"/>
    <w:rsid w:val="00594D50"/>
    <w:rsid w:val="0059584A"/>
    <w:rsid w:val="00596775"/>
    <w:rsid w:val="005A3759"/>
    <w:rsid w:val="005A6211"/>
    <w:rsid w:val="005C2B86"/>
    <w:rsid w:val="005C3A36"/>
    <w:rsid w:val="005C568E"/>
    <w:rsid w:val="005D02CF"/>
    <w:rsid w:val="005D0B71"/>
    <w:rsid w:val="005D10CF"/>
    <w:rsid w:val="005D2152"/>
    <w:rsid w:val="005D5F72"/>
    <w:rsid w:val="005D6471"/>
    <w:rsid w:val="005E07C3"/>
    <w:rsid w:val="005E3984"/>
    <w:rsid w:val="005E4623"/>
    <w:rsid w:val="005E5FEA"/>
    <w:rsid w:val="005E664A"/>
    <w:rsid w:val="005F08D9"/>
    <w:rsid w:val="005F1C60"/>
    <w:rsid w:val="005F1D18"/>
    <w:rsid w:val="005F2A04"/>
    <w:rsid w:val="005F31BA"/>
    <w:rsid w:val="005F3A6E"/>
    <w:rsid w:val="005F3E1A"/>
    <w:rsid w:val="005F48EF"/>
    <w:rsid w:val="00600C17"/>
    <w:rsid w:val="0060568C"/>
    <w:rsid w:val="00611A73"/>
    <w:rsid w:val="0061264B"/>
    <w:rsid w:val="00617AA0"/>
    <w:rsid w:val="006202C6"/>
    <w:rsid w:val="00622022"/>
    <w:rsid w:val="006230F6"/>
    <w:rsid w:val="00623177"/>
    <w:rsid w:val="006239B1"/>
    <w:rsid w:val="00623EAC"/>
    <w:rsid w:val="006266D9"/>
    <w:rsid w:val="00626B72"/>
    <w:rsid w:val="00626BBA"/>
    <w:rsid w:val="00632AF1"/>
    <w:rsid w:val="00632C81"/>
    <w:rsid w:val="00633584"/>
    <w:rsid w:val="006355FB"/>
    <w:rsid w:val="006378AA"/>
    <w:rsid w:val="006400F3"/>
    <w:rsid w:val="00640962"/>
    <w:rsid w:val="00643E7A"/>
    <w:rsid w:val="00644449"/>
    <w:rsid w:val="00644964"/>
    <w:rsid w:val="00644C39"/>
    <w:rsid w:val="00647284"/>
    <w:rsid w:val="00647623"/>
    <w:rsid w:val="00650B9A"/>
    <w:rsid w:val="006524F0"/>
    <w:rsid w:val="00656B4A"/>
    <w:rsid w:val="006570A7"/>
    <w:rsid w:val="00660C3D"/>
    <w:rsid w:val="00660C93"/>
    <w:rsid w:val="00670F45"/>
    <w:rsid w:val="00674568"/>
    <w:rsid w:val="006752A2"/>
    <w:rsid w:val="006759CC"/>
    <w:rsid w:val="00677457"/>
    <w:rsid w:val="006776F4"/>
    <w:rsid w:val="00677D3B"/>
    <w:rsid w:val="00681772"/>
    <w:rsid w:val="00685046"/>
    <w:rsid w:val="006864A3"/>
    <w:rsid w:val="00686C3F"/>
    <w:rsid w:val="00686F57"/>
    <w:rsid w:val="006878A5"/>
    <w:rsid w:val="00687EE5"/>
    <w:rsid w:val="006904B6"/>
    <w:rsid w:val="00690AF8"/>
    <w:rsid w:val="00693E37"/>
    <w:rsid w:val="006947F8"/>
    <w:rsid w:val="006A10DC"/>
    <w:rsid w:val="006A2719"/>
    <w:rsid w:val="006A335E"/>
    <w:rsid w:val="006A54BC"/>
    <w:rsid w:val="006A7AC8"/>
    <w:rsid w:val="006B1215"/>
    <w:rsid w:val="006B1888"/>
    <w:rsid w:val="006B263D"/>
    <w:rsid w:val="006B2718"/>
    <w:rsid w:val="006B3A52"/>
    <w:rsid w:val="006B3E8B"/>
    <w:rsid w:val="006B708B"/>
    <w:rsid w:val="006B7F7C"/>
    <w:rsid w:val="006B7F9E"/>
    <w:rsid w:val="006C033C"/>
    <w:rsid w:val="006C03D8"/>
    <w:rsid w:val="006C1258"/>
    <w:rsid w:val="006C2D57"/>
    <w:rsid w:val="006C572E"/>
    <w:rsid w:val="006C6077"/>
    <w:rsid w:val="006C61CE"/>
    <w:rsid w:val="006C6556"/>
    <w:rsid w:val="006C6AE9"/>
    <w:rsid w:val="006C75DD"/>
    <w:rsid w:val="006D3EA5"/>
    <w:rsid w:val="006E142A"/>
    <w:rsid w:val="006E20F5"/>
    <w:rsid w:val="006E2818"/>
    <w:rsid w:val="006E2B32"/>
    <w:rsid w:val="006E384A"/>
    <w:rsid w:val="006E4EA0"/>
    <w:rsid w:val="006E6184"/>
    <w:rsid w:val="006E6AEF"/>
    <w:rsid w:val="006F1C70"/>
    <w:rsid w:val="006F28B7"/>
    <w:rsid w:val="006F4A9D"/>
    <w:rsid w:val="006F5E0D"/>
    <w:rsid w:val="006F79C3"/>
    <w:rsid w:val="006F7E43"/>
    <w:rsid w:val="00701371"/>
    <w:rsid w:val="00701CBA"/>
    <w:rsid w:val="007028D3"/>
    <w:rsid w:val="00704CE2"/>
    <w:rsid w:val="00711A25"/>
    <w:rsid w:val="007126B8"/>
    <w:rsid w:val="00713B9C"/>
    <w:rsid w:val="007141F0"/>
    <w:rsid w:val="00714833"/>
    <w:rsid w:val="00714AF3"/>
    <w:rsid w:val="00715A5E"/>
    <w:rsid w:val="007162A8"/>
    <w:rsid w:val="00716B39"/>
    <w:rsid w:val="0071703F"/>
    <w:rsid w:val="00717514"/>
    <w:rsid w:val="00720DDD"/>
    <w:rsid w:val="00722AEB"/>
    <w:rsid w:val="0072409C"/>
    <w:rsid w:val="007248CE"/>
    <w:rsid w:val="007259A9"/>
    <w:rsid w:val="00725E3E"/>
    <w:rsid w:val="00726490"/>
    <w:rsid w:val="00726AC0"/>
    <w:rsid w:val="00727457"/>
    <w:rsid w:val="00732593"/>
    <w:rsid w:val="00732A24"/>
    <w:rsid w:val="007358E6"/>
    <w:rsid w:val="00736CA8"/>
    <w:rsid w:val="00737409"/>
    <w:rsid w:val="007415E6"/>
    <w:rsid w:val="007446D1"/>
    <w:rsid w:val="007456F2"/>
    <w:rsid w:val="00745B78"/>
    <w:rsid w:val="00750370"/>
    <w:rsid w:val="00750D2C"/>
    <w:rsid w:val="00752829"/>
    <w:rsid w:val="00754A62"/>
    <w:rsid w:val="00755510"/>
    <w:rsid w:val="007563AD"/>
    <w:rsid w:val="00760C93"/>
    <w:rsid w:val="00761AE0"/>
    <w:rsid w:val="00771DF5"/>
    <w:rsid w:val="00771E76"/>
    <w:rsid w:val="00773A04"/>
    <w:rsid w:val="00774294"/>
    <w:rsid w:val="0077443B"/>
    <w:rsid w:val="00776E94"/>
    <w:rsid w:val="00777642"/>
    <w:rsid w:val="00781ED3"/>
    <w:rsid w:val="00782C96"/>
    <w:rsid w:val="00783794"/>
    <w:rsid w:val="00783D5A"/>
    <w:rsid w:val="00785FE2"/>
    <w:rsid w:val="007914E8"/>
    <w:rsid w:val="00792C1C"/>
    <w:rsid w:val="007977BD"/>
    <w:rsid w:val="007978FA"/>
    <w:rsid w:val="0079791B"/>
    <w:rsid w:val="00797D8E"/>
    <w:rsid w:val="007A0397"/>
    <w:rsid w:val="007A1109"/>
    <w:rsid w:val="007A35E8"/>
    <w:rsid w:val="007A3FE1"/>
    <w:rsid w:val="007A44A5"/>
    <w:rsid w:val="007A4822"/>
    <w:rsid w:val="007A645B"/>
    <w:rsid w:val="007A6F32"/>
    <w:rsid w:val="007A7298"/>
    <w:rsid w:val="007B0208"/>
    <w:rsid w:val="007B1389"/>
    <w:rsid w:val="007B6894"/>
    <w:rsid w:val="007B6D36"/>
    <w:rsid w:val="007B7087"/>
    <w:rsid w:val="007B7293"/>
    <w:rsid w:val="007B7580"/>
    <w:rsid w:val="007C2EAA"/>
    <w:rsid w:val="007C470E"/>
    <w:rsid w:val="007C48A1"/>
    <w:rsid w:val="007C6DC3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3A30"/>
    <w:rsid w:val="007F1DE7"/>
    <w:rsid w:val="007F1F68"/>
    <w:rsid w:val="007F238F"/>
    <w:rsid w:val="007F2521"/>
    <w:rsid w:val="007F2AE3"/>
    <w:rsid w:val="007F6129"/>
    <w:rsid w:val="00800787"/>
    <w:rsid w:val="00802010"/>
    <w:rsid w:val="00802B4D"/>
    <w:rsid w:val="008054BF"/>
    <w:rsid w:val="0081027F"/>
    <w:rsid w:val="00810F0F"/>
    <w:rsid w:val="00811FC6"/>
    <w:rsid w:val="00812886"/>
    <w:rsid w:val="00815653"/>
    <w:rsid w:val="008176E0"/>
    <w:rsid w:val="008212FE"/>
    <w:rsid w:val="008241F4"/>
    <w:rsid w:val="00824443"/>
    <w:rsid w:val="00825046"/>
    <w:rsid w:val="00827387"/>
    <w:rsid w:val="00832DFD"/>
    <w:rsid w:val="008336AF"/>
    <w:rsid w:val="008344E7"/>
    <w:rsid w:val="008409D1"/>
    <w:rsid w:val="0084291E"/>
    <w:rsid w:val="00843DA2"/>
    <w:rsid w:val="0084448A"/>
    <w:rsid w:val="00844AA2"/>
    <w:rsid w:val="0084628A"/>
    <w:rsid w:val="00847C34"/>
    <w:rsid w:val="00850665"/>
    <w:rsid w:val="008507C9"/>
    <w:rsid w:val="00852206"/>
    <w:rsid w:val="00853D8F"/>
    <w:rsid w:val="00857436"/>
    <w:rsid w:val="00857E74"/>
    <w:rsid w:val="008603EA"/>
    <w:rsid w:val="0087007C"/>
    <w:rsid w:val="008714B8"/>
    <w:rsid w:val="00872E9D"/>
    <w:rsid w:val="00874431"/>
    <w:rsid w:val="008748B2"/>
    <w:rsid w:val="00880CC7"/>
    <w:rsid w:val="0088330E"/>
    <w:rsid w:val="0088421A"/>
    <w:rsid w:val="00884790"/>
    <w:rsid w:val="00886D59"/>
    <w:rsid w:val="008918D5"/>
    <w:rsid w:val="008921F5"/>
    <w:rsid w:val="00892737"/>
    <w:rsid w:val="008933F9"/>
    <w:rsid w:val="00894DD8"/>
    <w:rsid w:val="00895847"/>
    <w:rsid w:val="00896644"/>
    <w:rsid w:val="008A0763"/>
    <w:rsid w:val="008A6F57"/>
    <w:rsid w:val="008A706B"/>
    <w:rsid w:val="008B1D91"/>
    <w:rsid w:val="008B3A24"/>
    <w:rsid w:val="008B4330"/>
    <w:rsid w:val="008B5448"/>
    <w:rsid w:val="008B5EF8"/>
    <w:rsid w:val="008B7BF2"/>
    <w:rsid w:val="008C276F"/>
    <w:rsid w:val="008C4DF4"/>
    <w:rsid w:val="008C5C0E"/>
    <w:rsid w:val="008D0EFF"/>
    <w:rsid w:val="008D282D"/>
    <w:rsid w:val="008D4695"/>
    <w:rsid w:val="008D4746"/>
    <w:rsid w:val="008D7408"/>
    <w:rsid w:val="008D7672"/>
    <w:rsid w:val="008D7996"/>
    <w:rsid w:val="008E1D1C"/>
    <w:rsid w:val="008E2C93"/>
    <w:rsid w:val="008E2D76"/>
    <w:rsid w:val="008E5639"/>
    <w:rsid w:val="008F0F52"/>
    <w:rsid w:val="008F21F0"/>
    <w:rsid w:val="008F2C27"/>
    <w:rsid w:val="008F48FE"/>
    <w:rsid w:val="008F58FE"/>
    <w:rsid w:val="008F5EDD"/>
    <w:rsid w:val="008F6E21"/>
    <w:rsid w:val="009033FC"/>
    <w:rsid w:val="00911623"/>
    <w:rsid w:val="00915212"/>
    <w:rsid w:val="0091553D"/>
    <w:rsid w:val="0092065B"/>
    <w:rsid w:val="00920850"/>
    <w:rsid w:val="00923932"/>
    <w:rsid w:val="00925D7E"/>
    <w:rsid w:val="0093070E"/>
    <w:rsid w:val="00934D22"/>
    <w:rsid w:val="00934D33"/>
    <w:rsid w:val="00935B3D"/>
    <w:rsid w:val="0093633F"/>
    <w:rsid w:val="00936990"/>
    <w:rsid w:val="0094137F"/>
    <w:rsid w:val="00941718"/>
    <w:rsid w:val="00943231"/>
    <w:rsid w:val="00944126"/>
    <w:rsid w:val="00945535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4DDA"/>
    <w:rsid w:val="0096694E"/>
    <w:rsid w:val="00967B6F"/>
    <w:rsid w:val="00970061"/>
    <w:rsid w:val="00970AB5"/>
    <w:rsid w:val="009712C4"/>
    <w:rsid w:val="00971900"/>
    <w:rsid w:val="009719CF"/>
    <w:rsid w:val="0097523B"/>
    <w:rsid w:val="00976F33"/>
    <w:rsid w:val="00977F02"/>
    <w:rsid w:val="00981C91"/>
    <w:rsid w:val="009843B4"/>
    <w:rsid w:val="009847E9"/>
    <w:rsid w:val="009870D3"/>
    <w:rsid w:val="00997331"/>
    <w:rsid w:val="009A081A"/>
    <w:rsid w:val="009A1DBF"/>
    <w:rsid w:val="009A3735"/>
    <w:rsid w:val="009A416E"/>
    <w:rsid w:val="009A5071"/>
    <w:rsid w:val="009A72C5"/>
    <w:rsid w:val="009B2967"/>
    <w:rsid w:val="009B2E1E"/>
    <w:rsid w:val="009B3069"/>
    <w:rsid w:val="009B3499"/>
    <w:rsid w:val="009B3DBC"/>
    <w:rsid w:val="009B4140"/>
    <w:rsid w:val="009B7026"/>
    <w:rsid w:val="009B7413"/>
    <w:rsid w:val="009C04B1"/>
    <w:rsid w:val="009C0C85"/>
    <w:rsid w:val="009C21FB"/>
    <w:rsid w:val="009C363B"/>
    <w:rsid w:val="009C5BAE"/>
    <w:rsid w:val="009C7D5C"/>
    <w:rsid w:val="009D0654"/>
    <w:rsid w:val="009D14A8"/>
    <w:rsid w:val="009D19D3"/>
    <w:rsid w:val="009D2EC3"/>
    <w:rsid w:val="009D4A1F"/>
    <w:rsid w:val="009E0943"/>
    <w:rsid w:val="009E14A0"/>
    <w:rsid w:val="009E2558"/>
    <w:rsid w:val="009E3FBF"/>
    <w:rsid w:val="009E566F"/>
    <w:rsid w:val="009E592B"/>
    <w:rsid w:val="009E7182"/>
    <w:rsid w:val="009F1282"/>
    <w:rsid w:val="009F26B1"/>
    <w:rsid w:val="009F7887"/>
    <w:rsid w:val="009F7C3B"/>
    <w:rsid w:val="00A002A3"/>
    <w:rsid w:val="00A008F6"/>
    <w:rsid w:val="00A04142"/>
    <w:rsid w:val="00A057E6"/>
    <w:rsid w:val="00A063CF"/>
    <w:rsid w:val="00A076DB"/>
    <w:rsid w:val="00A1475F"/>
    <w:rsid w:val="00A1485A"/>
    <w:rsid w:val="00A14F21"/>
    <w:rsid w:val="00A21688"/>
    <w:rsid w:val="00A2170B"/>
    <w:rsid w:val="00A24848"/>
    <w:rsid w:val="00A24F0B"/>
    <w:rsid w:val="00A25E34"/>
    <w:rsid w:val="00A30010"/>
    <w:rsid w:val="00A301B3"/>
    <w:rsid w:val="00A33000"/>
    <w:rsid w:val="00A33D2E"/>
    <w:rsid w:val="00A361FB"/>
    <w:rsid w:val="00A36E19"/>
    <w:rsid w:val="00A41B5A"/>
    <w:rsid w:val="00A43AE7"/>
    <w:rsid w:val="00A44C2C"/>
    <w:rsid w:val="00A44F9F"/>
    <w:rsid w:val="00A45A07"/>
    <w:rsid w:val="00A478ED"/>
    <w:rsid w:val="00A51B4F"/>
    <w:rsid w:val="00A53082"/>
    <w:rsid w:val="00A531EE"/>
    <w:rsid w:val="00A575D6"/>
    <w:rsid w:val="00A7121A"/>
    <w:rsid w:val="00A74A74"/>
    <w:rsid w:val="00A7756D"/>
    <w:rsid w:val="00A77614"/>
    <w:rsid w:val="00A77FCD"/>
    <w:rsid w:val="00A807D8"/>
    <w:rsid w:val="00A811E3"/>
    <w:rsid w:val="00A81271"/>
    <w:rsid w:val="00A83CA9"/>
    <w:rsid w:val="00A85C74"/>
    <w:rsid w:val="00A85CB0"/>
    <w:rsid w:val="00A864CC"/>
    <w:rsid w:val="00A90CDF"/>
    <w:rsid w:val="00A912F8"/>
    <w:rsid w:val="00A9232D"/>
    <w:rsid w:val="00A934FA"/>
    <w:rsid w:val="00A967BC"/>
    <w:rsid w:val="00A9734D"/>
    <w:rsid w:val="00A978F8"/>
    <w:rsid w:val="00AA0A0E"/>
    <w:rsid w:val="00AA1FAC"/>
    <w:rsid w:val="00AA2B31"/>
    <w:rsid w:val="00AB1AB8"/>
    <w:rsid w:val="00AB5AFC"/>
    <w:rsid w:val="00AB70CE"/>
    <w:rsid w:val="00AC0924"/>
    <w:rsid w:val="00AC18E6"/>
    <w:rsid w:val="00AC5968"/>
    <w:rsid w:val="00AC6775"/>
    <w:rsid w:val="00AC71D2"/>
    <w:rsid w:val="00AC7525"/>
    <w:rsid w:val="00AD027F"/>
    <w:rsid w:val="00AD1127"/>
    <w:rsid w:val="00AD2924"/>
    <w:rsid w:val="00AD383A"/>
    <w:rsid w:val="00AD3B62"/>
    <w:rsid w:val="00AD5AC0"/>
    <w:rsid w:val="00AD6E3F"/>
    <w:rsid w:val="00AD772F"/>
    <w:rsid w:val="00AE008F"/>
    <w:rsid w:val="00AE0555"/>
    <w:rsid w:val="00AE2FF6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4139"/>
    <w:rsid w:val="00B0419C"/>
    <w:rsid w:val="00B05872"/>
    <w:rsid w:val="00B05934"/>
    <w:rsid w:val="00B05B0F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2F4C"/>
    <w:rsid w:val="00B15539"/>
    <w:rsid w:val="00B16200"/>
    <w:rsid w:val="00B17021"/>
    <w:rsid w:val="00B20619"/>
    <w:rsid w:val="00B226DA"/>
    <w:rsid w:val="00B22F30"/>
    <w:rsid w:val="00B23321"/>
    <w:rsid w:val="00B23DEB"/>
    <w:rsid w:val="00B2477C"/>
    <w:rsid w:val="00B25B98"/>
    <w:rsid w:val="00B25FE9"/>
    <w:rsid w:val="00B271F2"/>
    <w:rsid w:val="00B316EE"/>
    <w:rsid w:val="00B3258F"/>
    <w:rsid w:val="00B354E5"/>
    <w:rsid w:val="00B3786C"/>
    <w:rsid w:val="00B4496D"/>
    <w:rsid w:val="00B47116"/>
    <w:rsid w:val="00B52C0C"/>
    <w:rsid w:val="00B52C76"/>
    <w:rsid w:val="00B55211"/>
    <w:rsid w:val="00B5634C"/>
    <w:rsid w:val="00B56CA9"/>
    <w:rsid w:val="00B57611"/>
    <w:rsid w:val="00B609E5"/>
    <w:rsid w:val="00B635B1"/>
    <w:rsid w:val="00B63BF1"/>
    <w:rsid w:val="00B6662A"/>
    <w:rsid w:val="00B672F0"/>
    <w:rsid w:val="00B71692"/>
    <w:rsid w:val="00B723E2"/>
    <w:rsid w:val="00B738C5"/>
    <w:rsid w:val="00B73A87"/>
    <w:rsid w:val="00B80B9C"/>
    <w:rsid w:val="00B80CA6"/>
    <w:rsid w:val="00B82062"/>
    <w:rsid w:val="00B832D7"/>
    <w:rsid w:val="00B8336A"/>
    <w:rsid w:val="00B839DD"/>
    <w:rsid w:val="00B83A4B"/>
    <w:rsid w:val="00B84D24"/>
    <w:rsid w:val="00B8761A"/>
    <w:rsid w:val="00B904D4"/>
    <w:rsid w:val="00B90EB8"/>
    <w:rsid w:val="00B92453"/>
    <w:rsid w:val="00B96B22"/>
    <w:rsid w:val="00BA155C"/>
    <w:rsid w:val="00BA37DA"/>
    <w:rsid w:val="00BA7C01"/>
    <w:rsid w:val="00BB2CBA"/>
    <w:rsid w:val="00BB6BAD"/>
    <w:rsid w:val="00BB77F6"/>
    <w:rsid w:val="00BC12C5"/>
    <w:rsid w:val="00BC3061"/>
    <w:rsid w:val="00BC3982"/>
    <w:rsid w:val="00BC6D2A"/>
    <w:rsid w:val="00BC78C0"/>
    <w:rsid w:val="00BC7C39"/>
    <w:rsid w:val="00BD20E4"/>
    <w:rsid w:val="00BD210F"/>
    <w:rsid w:val="00BD5D78"/>
    <w:rsid w:val="00BD6BA3"/>
    <w:rsid w:val="00BD722E"/>
    <w:rsid w:val="00BE1729"/>
    <w:rsid w:val="00BE3039"/>
    <w:rsid w:val="00BE4C96"/>
    <w:rsid w:val="00BE741D"/>
    <w:rsid w:val="00BF1FB1"/>
    <w:rsid w:val="00BF405C"/>
    <w:rsid w:val="00BF60AC"/>
    <w:rsid w:val="00BF6C84"/>
    <w:rsid w:val="00BF6DFA"/>
    <w:rsid w:val="00BF7617"/>
    <w:rsid w:val="00C00295"/>
    <w:rsid w:val="00C00AE6"/>
    <w:rsid w:val="00C022B6"/>
    <w:rsid w:val="00C04D27"/>
    <w:rsid w:val="00C053D3"/>
    <w:rsid w:val="00C05D41"/>
    <w:rsid w:val="00C05F45"/>
    <w:rsid w:val="00C07061"/>
    <w:rsid w:val="00C070C7"/>
    <w:rsid w:val="00C102E8"/>
    <w:rsid w:val="00C11420"/>
    <w:rsid w:val="00C1248F"/>
    <w:rsid w:val="00C23C12"/>
    <w:rsid w:val="00C24D4E"/>
    <w:rsid w:val="00C27345"/>
    <w:rsid w:val="00C27410"/>
    <w:rsid w:val="00C2746D"/>
    <w:rsid w:val="00C27A00"/>
    <w:rsid w:val="00C321B7"/>
    <w:rsid w:val="00C34108"/>
    <w:rsid w:val="00C3461E"/>
    <w:rsid w:val="00C362F1"/>
    <w:rsid w:val="00C3696A"/>
    <w:rsid w:val="00C411E4"/>
    <w:rsid w:val="00C425B6"/>
    <w:rsid w:val="00C4375A"/>
    <w:rsid w:val="00C43C97"/>
    <w:rsid w:val="00C458C8"/>
    <w:rsid w:val="00C57D1B"/>
    <w:rsid w:val="00C606B4"/>
    <w:rsid w:val="00C60F41"/>
    <w:rsid w:val="00C61BE3"/>
    <w:rsid w:val="00C66695"/>
    <w:rsid w:val="00C71FD0"/>
    <w:rsid w:val="00C72E3A"/>
    <w:rsid w:val="00C75E7F"/>
    <w:rsid w:val="00C82446"/>
    <w:rsid w:val="00C82F9B"/>
    <w:rsid w:val="00C82FF6"/>
    <w:rsid w:val="00C8377B"/>
    <w:rsid w:val="00C84972"/>
    <w:rsid w:val="00C86006"/>
    <w:rsid w:val="00C864AA"/>
    <w:rsid w:val="00C86C47"/>
    <w:rsid w:val="00C8791D"/>
    <w:rsid w:val="00C91A4D"/>
    <w:rsid w:val="00C934F6"/>
    <w:rsid w:val="00C93D40"/>
    <w:rsid w:val="00C96642"/>
    <w:rsid w:val="00C96A21"/>
    <w:rsid w:val="00CA33C2"/>
    <w:rsid w:val="00CA4E2A"/>
    <w:rsid w:val="00CA4E5A"/>
    <w:rsid w:val="00CA6CE7"/>
    <w:rsid w:val="00CA6D20"/>
    <w:rsid w:val="00CA795F"/>
    <w:rsid w:val="00CB0F0F"/>
    <w:rsid w:val="00CB1403"/>
    <w:rsid w:val="00CB39FD"/>
    <w:rsid w:val="00CB47C9"/>
    <w:rsid w:val="00CB4E58"/>
    <w:rsid w:val="00CB5E79"/>
    <w:rsid w:val="00CB620F"/>
    <w:rsid w:val="00CB6EF1"/>
    <w:rsid w:val="00CB76E4"/>
    <w:rsid w:val="00CC09AE"/>
    <w:rsid w:val="00CC0F49"/>
    <w:rsid w:val="00CC248A"/>
    <w:rsid w:val="00CD1FDB"/>
    <w:rsid w:val="00CD4480"/>
    <w:rsid w:val="00CD5A93"/>
    <w:rsid w:val="00CD5C6E"/>
    <w:rsid w:val="00CD72BE"/>
    <w:rsid w:val="00CE0786"/>
    <w:rsid w:val="00CE137D"/>
    <w:rsid w:val="00CE3FF4"/>
    <w:rsid w:val="00CE558A"/>
    <w:rsid w:val="00CE5F1A"/>
    <w:rsid w:val="00CE7081"/>
    <w:rsid w:val="00CE733E"/>
    <w:rsid w:val="00CF0788"/>
    <w:rsid w:val="00CF426B"/>
    <w:rsid w:val="00CF4E8B"/>
    <w:rsid w:val="00CF5F49"/>
    <w:rsid w:val="00CF6FF9"/>
    <w:rsid w:val="00D02288"/>
    <w:rsid w:val="00D06111"/>
    <w:rsid w:val="00D0708F"/>
    <w:rsid w:val="00D10875"/>
    <w:rsid w:val="00D11881"/>
    <w:rsid w:val="00D12A06"/>
    <w:rsid w:val="00D1472C"/>
    <w:rsid w:val="00D15911"/>
    <w:rsid w:val="00D164CD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75A6"/>
    <w:rsid w:val="00D43D57"/>
    <w:rsid w:val="00D45F2E"/>
    <w:rsid w:val="00D47FE6"/>
    <w:rsid w:val="00D57EB2"/>
    <w:rsid w:val="00D60827"/>
    <w:rsid w:val="00D62706"/>
    <w:rsid w:val="00D627CE"/>
    <w:rsid w:val="00D63208"/>
    <w:rsid w:val="00D634CF"/>
    <w:rsid w:val="00D63D34"/>
    <w:rsid w:val="00D647D5"/>
    <w:rsid w:val="00D64E17"/>
    <w:rsid w:val="00D65DE8"/>
    <w:rsid w:val="00D710F5"/>
    <w:rsid w:val="00D71ED2"/>
    <w:rsid w:val="00D720A3"/>
    <w:rsid w:val="00D75EC3"/>
    <w:rsid w:val="00D7660A"/>
    <w:rsid w:val="00D76E78"/>
    <w:rsid w:val="00D82EA2"/>
    <w:rsid w:val="00D83796"/>
    <w:rsid w:val="00D85FBF"/>
    <w:rsid w:val="00D86767"/>
    <w:rsid w:val="00D908FA"/>
    <w:rsid w:val="00D93856"/>
    <w:rsid w:val="00D947FC"/>
    <w:rsid w:val="00D94A44"/>
    <w:rsid w:val="00D96046"/>
    <w:rsid w:val="00D965B4"/>
    <w:rsid w:val="00D967BF"/>
    <w:rsid w:val="00D96AC0"/>
    <w:rsid w:val="00D96FA3"/>
    <w:rsid w:val="00D979CF"/>
    <w:rsid w:val="00DA1994"/>
    <w:rsid w:val="00DA1DBA"/>
    <w:rsid w:val="00DB0295"/>
    <w:rsid w:val="00DB399D"/>
    <w:rsid w:val="00DB721D"/>
    <w:rsid w:val="00DC176E"/>
    <w:rsid w:val="00DC1966"/>
    <w:rsid w:val="00DC205F"/>
    <w:rsid w:val="00DC2D52"/>
    <w:rsid w:val="00DC3FEA"/>
    <w:rsid w:val="00DC4A9B"/>
    <w:rsid w:val="00DC561D"/>
    <w:rsid w:val="00DC6715"/>
    <w:rsid w:val="00DC794C"/>
    <w:rsid w:val="00DC7A65"/>
    <w:rsid w:val="00DD0C47"/>
    <w:rsid w:val="00DD2261"/>
    <w:rsid w:val="00DD4C62"/>
    <w:rsid w:val="00DD556B"/>
    <w:rsid w:val="00DD56DB"/>
    <w:rsid w:val="00DE0E13"/>
    <w:rsid w:val="00DE0ED4"/>
    <w:rsid w:val="00DE106C"/>
    <w:rsid w:val="00DE113D"/>
    <w:rsid w:val="00DE57CA"/>
    <w:rsid w:val="00DF145B"/>
    <w:rsid w:val="00DF1CB1"/>
    <w:rsid w:val="00DF1F10"/>
    <w:rsid w:val="00DF2D2F"/>
    <w:rsid w:val="00DF3B83"/>
    <w:rsid w:val="00DF45D8"/>
    <w:rsid w:val="00DF46F6"/>
    <w:rsid w:val="00DF558D"/>
    <w:rsid w:val="00DF598D"/>
    <w:rsid w:val="00DF60BD"/>
    <w:rsid w:val="00E01311"/>
    <w:rsid w:val="00E04562"/>
    <w:rsid w:val="00E05057"/>
    <w:rsid w:val="00E0681B"/>
    <w:rsid w:val="00E06AA7"/>
    <w:rsid w:val="00E1181C"/>
    <w:rsid w:val="00E11AAC"/>
    <w:rsid w:val="00E12E82"/>
    <w:rsid w:val="00E17BEA"/>
    <w:rsid w:val="00E206ED"/>
    <w:rsid w:val="00E22673"/>
    <w:rsid w:val="00E22805"/>
    <w:rsid w:val="00E25323"/>
    <w:rsid w:val="00E25720"/>
    <w:rsid w:val="00E34B5A"/>
    <w:rsid w:val="00E3530B"/>
    <w:rsid w:val="00E377C5"/>
    <w:rsid w:val="00E426E3"/>
    <w:rsid w:val="00E459B5"/>
    <w:rsid w:val="00E46122"/>
    <w:rsid w:val="00E4653B"/>
    <w:rsid w:val="00E50343"/>
    <w:rsid w:val="00E50F09"/>
    <w:rsid w:val="00E54371"/>
    <w:rsid w:val="00E54590"/>
    <w:rsid w:val="00E5462C"/>
    <w:rsid w:val="00E54D7B"/>
    <w:rsid w:val="00E56780"/>
    <w:rsid w:val="00E56E4B"/>
    <w:rsid w:val="00E57BAD"/>
    <w:rsid w:val="00E608EB"/>
    <w:rsid w:val="00E61BD9"/>
    <w:rsid w:val="00E62893"/>
    <w:rsid w:val="00E65441"/>
    <w:rsid w:val="00E65F37"/>
    <w:rsid w:val="00E66D2B"/>
    <w:rsid w:val="00E71BF9"/>
    <w:rsid w:val="00E7309E"/>
    <w:rsid w:val="00E7464C"/>
    <w:rsid w:val="00E75F77"/>
    <w:rsid w:val="00E81988"/>
    <w:rsid w:val="00E86888"/>
    <w:rsid w:val="00E870A6"/>
    <w:rsid w:val="00E9048F"/>
    <w:rsid w:val="00E90F97"/>
    <w:rsid w:val="00E9383D"/>
    <w:rsid w:val="00E93D9D"/>
    <w:rsid w:val="00E95911"/>
    <w:rsid w:val="00EA56AB"/>
    <w:rsid w:val="00EB0784"/>
    <w:rsid w:val="00EB0BB2"/>
    <w:rsid w:val="00EB2AF1"/>
    <w:rsid w:val="00EB3270"/>
    <w:rsid w:val="00EB54B7"/>
    <w:rsid w:val="00EB7238"/>
    <w:rsid w:val="00EB78A0"/>
    <w:rsid w:val="00EC2642"/>
    <w:rsid w:val="00EC2DD0"/>
    <w:rsid w:val="00EC486D"/>
    <w:rsid w:val="00EC609A"/>
    <w:rsid w:val="00EC72E7"/>
    <w:rsid w:val="00EC73CA"/>
    <w:rsid w:val="00ED0C9A"/>
    <w:rsid w:val="00ED1C04"/>
    <w:rsid w:val="00ED7173"/>
    <w:rsid w:val="00ED79DB"/>
    <w:rsid w:val="00EE21B9"/>
    <w:rsid w:val="00EE3227"/>
    <w:rsid w:val="00EE4BF8"/>
    <w:rsid w:val="00EE5670"/>
    <w:rsid w:val="00EE67E1"/>
    <w:rsid w:val="00EF0B1E"/>
    <w:rsid w:val="00EF1701"/>
    <w:rsid w:val="00EF4C02"/>
    <w:rsid w:val="00EF69D8"/>
    <w:rsid w:val="00EF7F86"/>
    <w:rsid w:val="00F0292A"/>
    <w:rsid w:val="00F03488"/>
    <w:rsid w:val="00F042AE"/>
    <w:rsid w:val="00F06A1D"/>
    <w:rsid w:val="00F0707F"/>
    <w:rsid w:val="00F07345"/>
    <w:rsid w:val="00F1206E"/>
    <w:rsid w:val="00F12677"/>
    <w:rsid w:val="00F1297D"/>
    <w:rsid w:val="00F13570"/>
    <w:rsid w:val="00F13630"/>
    <w:rsid w:val="00F1436B"/>
    <w:rsid w:val="00F14685"/>
    <w:rsid w:val="00F14C70"/>
    <w:rsid w:val="00F158B9"/>
    <w:rsid w:val="00F168B7"/>
    <w:rsid w:val="00F22090"/>
    <w:rsid w:val="00F22C3C"/>
    <w:rsid w:val="00F23B0C"/>
    <w:rsid w:val="00F26E00"/>
    <w:rsid w:val="00F30AEE"/>
    <w:rsid w:val="00F3108C"/>
    <w:rsid w:val="00F356E5"/>
    <w:rsid w:val="00F3587E"/>
    <w:rsid w:val="00F36194"/>
    <w:rsid w:val="00F47542"/>
    <w:rsid w:val="00F608D7"/>
    <w:rsid w:val="00F619ED"/>
    <w:rsid w:val="00F64870"/>
    <w:rsid w:val="00F65BCE"/>
    <w:rsid w:val="00F664B0"/>
    <w:rsid w:val="00F66AEF"/>
    <w:rsid w:val="00F66E80"/>
    <w:rsid w:val="00F7058A"/>
    <w:rsid w:val="00F72B08"/>
    <w:rsid w:val="00F736E0"/>
    <w:rsid w:val="00F74212"/>
    <w:rsid w:val="00F80BC7"/>
    <w:rsid w:val="00F82604"/>
    <w:rsid w:val="00F839CC"/>
    <w:rsid w:val="00F84109"/>
    <w:rsid w:val="00F84877"/>
    <w:rsid w:val="00F8659E"/>
    <w:rsid w:val="00F94C76"/>
    <w:rsid w:val="00FA0A62"/>
    <w:rsid w:val="00FA1199"/>
    <w:rsid w:val="00FA391E"/>
    <w:rsid w:val="00FA4560"/>
    <w:rsid w:val="00FA5B3E"/>
    <w:rsid w:val="00FA5C2E"/>
    <w:rsid w:val="00FA6157"/>
    <w:rsid w:val="00FA6B2F"/>
    <w:rsid w:val="00FA6DF6"/>
    <w:rsid w:val="00FB17CE"/>
    <w:rsid w:val="00FB2442"/>
    <w:rsid w:val="00FB6A6A"/>
    <w:rsid w:val="00FB7A0D"/>
    <w:rsid w:val="00FC13BF"/>
    <w:rsid w:val="00FC1F95"/>
    <w:rsid w:val="00FC2079"/>
    <w:rsid w:val="00FC7A63"/>
    <w:rsid w:val="00FD0FC9"/>
    <w:rsid w:val="00FD4046"/>
    <w:rsid w:val="00FD6321"/>
    <w:rsid w:val="00FD771E"/>
    <w:rsid w:val="00FE0ED2"/>
    <w:rsid w:val="00FE24B4"/>
    <w:rsid w:val="00FE3077"/>
    <w:rsid w:val="00FE4884"/>
    <w:rsid w:val="00FE4A25"/>
    <w:rsid w:val="00FE61CF"/>
    <w:rsid w:val="00FF067E"/>
    <w:rsid w:val="00FF1088"/>
    <w:rsid w:val="00FF3882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358D7"/>
    <w:pPr>
      <w:spacing w:before="120" w:after="120" w:line="360" w:lineRule="auto"/>
    </w:pPr>
    <w:rPr>
      <w:rFonts w:ascii="Arial" w:hAnsi="Arial" w:cs="Tahoma"/>
      <w:color w:val="000000" w:themeColor="text1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8D7"/>
    <w:pPr>
      <w:keepNext/>
      <w:keepLines/>
      <w:spacing w:before="840" w:line="288" w:lineRule="auto"/>
      <w:outlineLvl w:val="0"/>
    </w:pPr>
    <w:rPr>
      <w:rFonts w:cs="Open Sans"/>
      <w:b/>
      <w:bCs/>
      <w:color w:val="FFFFFF" w:themeColor="background1"/>
      <w:sz w:val="48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58D7"/>
    <w:pPr>
      <w:keepNext/>
      <w:keepLines/>
      <w:spacing w:before="600" w:after="240" w:line="276" w:lineRule="auto"/>
      <w:outlineLvl w:val="1"/>
    </w:pPr>
    <w:rPr>
      <w:rFonts w:cs="Times New Roman"/>
      <w:b/>
      <w:bCs/>
      <w:color w:val="005568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58D7"/>
    <w:pPr>
      <w:keepNext/>
      <w:spacing w:before="600" w:after="240" w:line="276" w:lineRule="auto"/>
      <w:outlineLvl w:val="2"/>
    </w:pPr>
    <w:rPr>
      <w:rFonts w:cs="Times New Roman"/>
      <w:bCs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4828"/>
    <w:pPr>
      <w:keepNext/>
      <w:keepLines/>
      <w:spacing w:before="240" w:after="240" w:line="276" w:lineRule="auto"/>
      <w:outlineLvl w:val="3"/>
    </w:pPr>
    <w:rPr>
      <w:rFonts w:eastAsiaTheme="majorEastAsia" w:cstheme="majorBidi"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358D7"/>
    <w:rPr>
      <w:rFonts w:ascii="Arial" w:hAnsi="Arial" w:cs="Open Sans"/>
      <w:b/>
      <w:bCs/>
      <w:color w:val="FFFFFF" w:themeColor="background1"/>
      <w:sz w:val="48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3358D7"/>
    <w:rPr>
      <w:rFonts w:ascii="Arial" w:hAnsi="Arial"/>
      <w:b/>
      <w:bCs/>
      <w:color w:val="005568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3358D7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3358D7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760C93"/>
    <w:rPr>
      <w:rFonts w:cs="Open Sans"/>
      <w:szCs w:val="36"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3358D7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D20E4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60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3358D7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3358D7"/>
    <w:pPr>
      <w:spacing w:before="0" w:after="0"/>
    </w:pPr>
    <w:rPr>
      <w:rFonts w:cs="Open Sans"/>
      <w:color w:val="FFFFFF" w:themeColor="background1"/>
      <w:spacing w:val="-6"/>
      <w:sz w:val="39"/>
      <w:szCs w:val="39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3358D7"/>
    <w:rPr>
      <w:rFonts w:ascii="Arial" w:hAnsi="Arial" w:cs="Open Sans"/>
      <w:bCs/>
      <w:color w:val="FFFFFF" w:themeColor="background1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">
    <w:name w:val="Word List"/>
    <w:basedOn w:val="Normal"/>
    <w:next w:val="Normal"/>
    <w:qFormat/>
    <w:rsid w:val="003358D7"/>
    <w:pPr>
      <w:spacing w:before="240"/>
      <w:outlineLvl w:val="2"/>
    </w:pPr>
    <w:rPr>
      <w:b/>
      <w:color w:val="005568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3358D7"/>
    <w:rPr>
      <w:rFonts w:ascii="Arial" w:hAnsi="Arial" w:cs="Tahoma"/>
      <w:color w:val="000000" w:themeColor="text1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404828"/>
    <w:rPr>
      <w:rFonts w:ascii="REM Regular" w:eastAsiaTheme="majorEastAsia" w:hAnsi="REM Regular" w:cstheme="majorBidi"/>
      <w:iCs/>
      <w:color w:val="000000" w:themeColor="text1"/>
      <w:sz w:val="32"/>
      <w:szCs w:val="22"/>
      <w:lang w:eastAsia="en-US"/>
    </w:rPr>
  </w:style>
  <w:style w:type="character" w:customStyle="1" w:styleId="Statisticstyle">
    <w:name w:val="Statistic style"/>
    <w:basedOn w:val="DefaultParagraphFont"/>
    <w:uiPriority w:val="1"/>
    <w:qFormat/>
    <w:rsid w:val="003358D7"/>
    <w:rPr>
      <w:rFonts w:ascii="Arial" w:hAnsi="Arial"/>
      <w:b/>
      <w:bCs/>
      <w:color w:val="005568"/>
      <w:position w:val="-2"/>
      <w:sz w:val="3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16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Recommendations about education -  The Australian Government response to the Disability Royal Commission</vt:lpstr>
    </vt:vector>
  </TitlesOfParts>
  <Company>Hewlett-Packard</Company>
  <LinksUpToDate>false</LinksUpToDate>
  <CharactersWithSpaces>10511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education -  The Australian Government response to the Disability Royal Commission</dc:title>
  <dc:creator>The Australian Government</dc:creator>
  <cp:lastModifiedBy>Sienna Fernando</cp:lastModifiedBy>
  <cp:revision>11</cp:revision>
  <cp:lastPrinted>2024-07-09T04:25:00Z</cp:lastPrinted>
  <dcterms:created xsi:type="dcterms:W3CDTF">2024-08-09T02:41:00Z</dcterms:created>
  <dcterms:modified xsi:type="dcterms:W3CDTF">2024-08-21T01:03:00Z</dcterms:modified>
</cp:coreProperties>
</file>