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5CFA" w14:textId="7777777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14:paraId="5A68E246" w14:textId="77777777" w:rsidR="00E86E02" w:rsidRDefault="00E86E02" w:rsidP="00E86E02">
      <w:pPr>
        <w:rPr>
          <w:rFonts w:asciiTheme="minorHAnsi" w:hAnsiTheme="minorHAnsi"/>
          <w:b/>
          <w:szCs w:val="32"/>
        </w:rPr>
      </w:pPr>
    </w:p>
    <w:p w14:paraId="04BD7026" w14:textId="77777777"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14:paraId="728417AD" w14:textId="77777777"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14:paraId="508D38B0" w14:textId="77777777"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14:paraId="54C4A70E" w14:textId="77777777"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5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1749AC3D" w14:textId="77777777"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00616613" w14:textId="77777777"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14:paraId="33958613" w14:textId="77777777"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14:paraId="0A454FF6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14:paraId="2019560E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070707B8" w14:textId="77777777"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14:paraId="33BFCCE6" w14:textId="77777777"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60247017" w14:textId="77777777"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14:paraId="70ED08B4" w14:textId="77777777"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14:paraId="5073E63D" w14:textId="654E7DAD"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D60F45">
        <w:rPr>
          <w:rFonts w:ascii="Arial" w:hAnsi="Arial" w:cs="Arial"/>
          <w:color w:val="auto"/>
          <w:sz w:val="36"/>
          <w:szCs w:val="36"/>
        </w:rPr>
        <w:lastRenderedPageBreak/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09548DF3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0BD66A50" w14:textId="4DCA0380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DD1D80">
        <w:rPr>
          <w:rFonts w:asciiTheme="minorHAnsi" w:hAnsiTheme="minorHAnsi"/>
          <w:b/>
          <w:sz w:val="28"/>
          <w:szCs w:val="28"/>
        </w:rPr>
        <w:t xml:space="preserve"> – </w:t>
      </w:r>
      <w:r w:rsidR="00805554">
        <w:rPr>
          <w:rFonts w:asciiTheme="minorHAnsi" w:hAnsiTheme="minorHAnsi"/>
          <w:b/>
          <w:sz w:val="28"/>
          <w:szCs w:val="28"/>
        </w:rPr>
        <w:t>Care and Support Workforce c</w:t>
      </w:r>
      <w:r w:rsidR="00DD1D80">
        <w:rPr>
          <w:rFonts w:asciiTheme="minorHAnsi" w:hAnsiTheme="minorHAnsi"/>
          <w:b/>
          <w:sz w:val="28"/>
          <w:szCs w:val="28"/>
        </w:rPr>
        <w:t>ampaign</w:t>
      </w:r>
    </w:p>
    <w:p w14:paraId="3BB93A08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4BF41CDF" w14:textId="7DB30703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805554">
        <w:rPr>
          <w:rFonts w:asciiTheme="minorHAnsi" w:hAnsiTheme="minorHAnsi"/>
        </w:rPr>
        <w:t>Care and Support Workforce</w:t>
      </w:r>
      <w:r w:rsidR="00DD1D80">
        <w:rPr>
          <w:rFonts w:asciiTheme="minorHAnsi" w:hAnsiTheme="minorHAnsi"/>
        </w:rPr>
        <w:t xml:space="preserve">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6F047A4A" w14:textId="77777777" w:rsidR="006E0F94" w:rsidRPr="00CD5B77" w:rsidRDefault="006E0F94" w:rsidP="00CB4695">
      <w:pPr>
        <w:rPr>
          <w:rFonts w:asciiTheme="minorHAnsi" w:hAnsiTheme="minorHAnsi"/>
        </w:rPr>
      </w:pPr>
    </w:p>
    <w:p w14:paraId="19D45C93" w14:textId="7EC67D58" w:rsidR="00587C03" w:rsidRDefault="00587C03" w:rsidP="00587C03">
      <w:pPr>
        <w:rPr>
          <w:rFonts w:asciiTheme="minorHAnsi" w:hAnsiTheme="minorHAnsi"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DD1D80">
        <w:rPr>
          <w:rFonts w:asciiTheme="minorHAnsi" w:hAnsiTheme="minorHAnsi"/>
        </w:rPr>
        <w:t xml:space="preserve">the Department of Social </w:t>
      </w:r>
      <w:r w:rsidR="00805554">
        <w:rPr>
          <w:rFonts w:asciiTheme="minorHAnsi" w:hAnsiTheme="minorHAnsi"/>
        </w:rPr>
        <w:t>Services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805554">
        <w:rPr>
          <w:rFonts w:asciiTheme="minorHAnsi" w:hAnsiTheme="minorHAnsi"/>
        </w:rPr>
        <w:t>Care and Support Workforce</w:t>
      </w:r>
      <w:r w:rsidR="00DD1D80">
        <w:rPr>
          <w:rFonts w:asciiTheme="minorHAnsi" w:hAnsiTheme="minorHAnsi"/>
        </w:rPr>
        <w:t xml:space="preserve"> campaign and advice provided by the Department of Social Services, Legal Services Branch.</w:t>
      </w:r>
      <w:r w:rsidR="006C7E0B">
        <w:rPr>
          <w:rFonts w:asciiTheme="minorHAnsi" w:hAnsiTheme="minorHAnsi"/>
        </w:rPr>
        <w:t xml:space="preserve">  </w:t>
      </w:r>
    </w:p>
    <w:p w14:paraId="02F03844" w14:textId="77777777" w:rsidR="00587C03" w:rsidRPr="00CD5B77" w:rsidRDefault="00587C03" w:rsidP="00587C03">
      <w:pPr>
        <w:rPr>
          <w:rFonts w:asciiTheme="minorHAnsi" w:hAnsiTheme="minorHAnsi"/>
        </w:rPr>
      </w:pPr>
    </w:p>
    <w:p w14:paraId="54AB3968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47C6272C" w14:textId="77777777" w:rsidR="00314343" w:rsidRDefault="00314343" w:rsidP="00314343">
      <w:pPr>
        <w:rPr>
          <w:rFonts w:asciiTheme="minorHAnsi" w:hAnsiTheme="minorHAnsi"/>
          <w:b/>
        </w:rPr>
      </w:pPr>
    </w:p>
    <w:p w14:paraId="17D98C0B" w14:textId="3DF31463" w:rsidR="00DD1D80" w:rsidRPr="004A458D" w:rsidRDefault="00805554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</w:t>
      </w:r>
      <w:r w:rsidR="00DD1D8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Griggs</w:t>
      </w:r>
    </w:p>
    <w:p w14:paraId="0FDE394C" w14:textId="77777777" w:rsidR="00314343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14:paraId="5B48CE08" w14:textId="77777777" w:rsidR="00314343" w:rsidRPr="004A458D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1314F64E" w14:textId="3913CF7F" w:rsidR="00314343" w:rsidRPr="004A458D" w:rsidRDefault="0011085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DD1D80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A5006D">
        <w:rPr>
          <w:rFonts w:asciiTheme="minorHAnsi" w:hAnsiTheme="minorHAnsi"/>
          <w:b/>
        </w:rPr>
        <w:t>August</w:t>
      </w:r>
      <w:r w:rsidR="00DD1D80">
        <w:rPr>
          <w:rFonts w:asciiTheme="minorHAnsi" w:hAnsiTheme="minorHAnsi"/>
          <w:b/>
        </w:rPr>
        <w:t xml:space="preserve"> 2021</w:t>
      </w:r>
    </w:p>
    <w:p w14:paraId="2639C94E" w14:textId="77777777" w:rsidR="00195797" w:rsidRDefault="00195797" w:rsidP="00E86E02">
      <w:pPr>
        <w:rPr>
          <w:rFonts w:asciiTheme="minorHAnsi" w:hAnsiTheme="minorHAnsi"/>
        </w:rPr>
      </w:pPr>
    </w:p>
    <w:p w14:paraId="11EC8D4E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3AF5A641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7CF7D8F0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4B4A5A69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7E7B4548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5A1DE4E0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47E239D2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3FD9E113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4CD0FBF7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085F01EF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7B784E16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49C7909" w14:textId="1167ADEE" w:rsidR="00E6677D" w:rsidRDefault="00CF707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E6677D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="00E6677D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21DC0DA9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204D980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F18B374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51A94C92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66EB584D" w14:textId="77DAD156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14:paraId="6DA764F3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9D8BC75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1AC2A9DA" w14:textId="01BD1479" w:rsidR="00A13D32" w:rsidRPr="004A458D" w:rsidRDefault="00CF707F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14:paraId="38FABF67" w14:textId="2729CA8C" w:rsidR="00A13D32" w:rsidRPr="004A458D" w:rsidRDefault="00CF707F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14:paraId="068D9688" w14:textId="77777777"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14:paraId="00D49728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76B79266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14:paraId="6AC560EE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158911C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4DC3C766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182F1C30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124723D" w14:textId="4B7C66F7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5E3F57AA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F12F5DE" w14:textId="1C18CE68" w:rsidR="00A13D32" w:rsidRPr="004A458D" w:rsidRDefault="00CF707F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556F08B5" w14:textId="3C944CAE" w:rsidR="00A13D32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1FADF766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FF8D041" w14:textId="7CDEAC91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14:paraId="375A436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CD88E94" w14:textId="6369D9C6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3AE2742C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C8F7C80" w14:textId="682BB560" w:rsidR="0084507A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14:paraId="47A7FD09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2A32780" w14:textId="1E286AA1" w:rsidR="00A13D32" w:rsidRPr="004A458D" w:rsidRDefault="00CF707F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18CD65A6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2592A3D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11B646F8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785FD73A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AC144B5" w14:textId="0D0386D0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03759E76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524CCC03" w14:textId="4B6B2C0B" w:rsidR="00A13D32" w:rsidRPr="004A458D" w:rsidRDefault="00CF707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673B834D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129169B" w14:textId="40121C3E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0553F41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14:paraId="71687FB2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14:paraId="50F7BCC2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14:paraId="4B114A4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15C2E0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27DE974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FD0CDED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5878A855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12460A97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15F3752" w14:textId="4D42075E" w:rsidR="00A13D32" w:rsidRPr="004A458D" w:rsidRDefault="00CF707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5CDA102A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4AB111F" w14:textId="17F8E53C" w:rsidR="00A13D32" w:rsidRPr="004A458D" w:rsidRDefault="00CF707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21BCA16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5C88259C" w14:textId="1B78C98C" w:rsidR="00A13D32" w:rsidRPr="004A458D" w:rsidRDefault="00CF707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6E17B8EC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F1E1B1D" w14:textId="2FDCC872" w:rsidR="00A13D32" w:rsidRDefault="00CF707F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6102F83B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9F9E153" w14:textId="2E0A9CFB" w:rsidR="00A13D32" w:rsidRPr="004A458D" w:rsidRDefault="00CF707F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30AAD84C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41109BD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3CAF6B0E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58A2A25C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53897C7" w14:textId="5A1D2862" w:rsidR="00A13D32" w:rsidRPr="004A458D" w:rsidRDefault="00CF707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072381A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14:paraId="78321E7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14:paraId="35C78E8D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14:paraId="43B4907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14:paraId="0116E58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66FF34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6FD60F4A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2157D47" w14:textId="2D6D44DB" w:rsidR="0095398E" w:rsidRDefault="00CF707F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0D73B5C8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2B117AD9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723B80DB" w14:textId="77777777" w:rsidR="00CB4695" w:rsidRDefault="00CB4695" w:rsidP="00CB4695"/>
    <w:sectPr w:rsidR="00CB4695" w:rsidSect="00195797">
      <w:headerReference w:type="default" r:id="rId11"/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A3C7" w14:textId="77777777" w:rsidR="00710F80" w:rsidRDefault="00710F80">
      <w:r>
        <w:separator/>
      </w:r>
    </w:p>
  </w:endnote>
  <w:endnote w:type="continuationSeparator" w:id="0">
    <w:p w14:paraId="357853C8" w14:textId="77777777" w:rsidR="00710F80" w:rsidRDefault="0071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B5D5" w14:textId="7C921716"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244262">
      <w:rPr>
        <w:noProof/>
      </w:rPr>
      <w:t>13/08/2021</w:t>
    </w:r>
    <w:r w:rsidR="002507AE">
      <w:rPr>
        <w:noProof/>
      </w:rPr>
      <w:fldChar w:fldCharType="end"/>
    </w:r>
  </w:p>
  <w:p w14:paraId="45A9BA38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15D3" w14:textId="77777777" w:rsidR="00710F80" w:rsidRDefault="00710F80">
      <w:r>
        <w:separator/>
      </w:r>
    </w:p>
  </w:footnote>
  <w:footnote w:type="continuationSeparator" w:id="0">
    <w:p w14:paraId="4BE562E2" w14:textId="77777777" w:rsidR="00710F80" w:rsidRDefault="0071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3861" w14:textId="77777777" w:rsidR="00EB74D6" w:rsidRDefault="00EB74D6" w:rsidP="00C54516">
    <w:pPr>
      <w:pStyle w:val="Header"/>
      <w:jc w:val="center"/>
    </w:pPr>
  </w:p>
  <w:p w14:paraId="0BC0CF76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255B"/>
    <w:rsid w:val="000E76EB"/>
    <w:rsid w:val="000F2D70"/>
    <w:rsid w:val="000F76BB"/>
    <w:rsid w:val="000F7B25"/>
    <w:rsid w:val="00100B1E"/>
    <w:rsid w:val="00110852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44262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398B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0F8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05554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006D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67DB1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CF707F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0F45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1D80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A7D68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C5231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5398D"/>
  <w15:docId w15:val="{3AFAC4D2-A134-4717-8000-D150400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F336696875B542A78E86E46E07A142" ma:contentTypeVersion="" ma:contentTypeDescription="PDMS Document Site Content Type" ma:contentTypeScope="" ma:versionID="3dcc478bfcdd75a8818df0a3d3a0bd68">
  <xsd:schema xmlns:xsd="http://www.w3.org/2001/XMLSchema" xmlns:xs="http://www.w3.org/2001/XMLSchema" xmlns:p="http://schemas.microsoft.com/office/2006/metadata/properties" xmlns:ns2="5C4094CD-E5F4-4026-BE8E-5F0F677F1268" targetNamespace="http://schemas.microsoft.com/office/2006/metadata/properties" ma:root="true" ma:fieldsID="c6b48d602d343550263502a44758ce2d" ns2:_="">
    <xsd:import namespace="5C4094CD-E5F4-4026-BE8E-5F0F677F12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94CD-E5F4-4026-BE8E-5F0F677F12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094CD-E5F4-4026-BE8E-5F0F677F1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3C24-11EF-4939-922A-092E44559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7A61B-9609-4CFE-BECF-2EBAB91E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94CD-E5F4-4026-BE8E-5F0F677F1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88127-1B2F-4783-95B7-3CBDDB5964A6}">
  <ds:schemaRefs>
    <ds:schemaRef ds:uri="http://schemas.microsoft.com/office/2006/metadata/properties"/>
    <ds:schemaRef ds:uri="http://schemas.microsoft.com/office/infopath/2007/PartnerControls"/>
    <ds:schemaRef ds:uri="5C4094CD-E5F4-4026-BE8E-5F0F677F1268"/>
  </ds:schemaRefs>
</ds:datastoreItem>
</file>

<file path=customXml/itemProps4.xml><?xml version="1.0" encoding="utf-8"?>
<ds:datastoreItem xmlns:ds="http://schemas.openxmlformats.org/officeDocument/2006/customXml" ds:itemID="{8D2828E7-60F4-4EFF-937D-24F387D4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5563</Characters>
  <Application>Microsoft Office Word</Application>
  <DocSecurity>0</DocSecurity>
  <Lines>146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keywords>[SEC=OFFICIAL]</cp:keywords>
  <cp:lastModifiedBy>BOSCHMAN, Genevieve</cp:lastModifiedBy>
  <cp:revision>3</cp:revision>
  <cp:lastPrinted>2015-04-09T00:47:00Z</cp:lastPrinted>
  <dcterms:created xsi:type="dcterms:W3CDTF">2021-08-13T07:26:00Z</dcterms:created>
  <dcterms:modified xsi:type="dcterms:W3CDTF">2021-08-13T07:27:00Z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  <property fmtid="{D5CDD505-2E9C-101B-9397-08002B2CF9AE}" pid="10" name="ContentTypeId">
    <vt:lpwstr>0x010100266966F133664895A6EE3632470D45F5006FF336696875B542A78E86E46E07A142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Caveats_Count">
    <vt:lpwstr>0</vt:lpwstr>
  </property>
  <property fmtid="{D5CDD505-2E9C-101B-9397-08002B2CF9AE}" pid="13" name="PM_DisplayValueSecClassificationWithQualifier">
    <vt:lpwstr>OFFICIAL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InsertionValue">
    <vt:lpwstr>OFFICIAL</vt:lpwstr>
  </property>
  <property fmtid="{D5CDD505-2E9C-101B-9397-08002B2CF9AE}" pid="17" name="PM_Originating_FileId">
    <vt:lpwstr>FA7831A4B9AF42F99E6E793F3E457F47</vt:lpwstr>
  </property>
  <property fmtid="{D5CDD505-2E9C-101B-9397-08002B2CF9AE}" pid="18" name="PM_ProtectiveMarkingValue_Footer">
    <vt:lpwstr>OFFICIAL</vt:lpwstr>
  </property>
  <property fmtid="{D5CDD505-2E9C-101B-9397-08002B2CF9AE}" pid="19" name="PM_Originator_Hash_SHA1">
    <vt:lpwstr>521EE45841F91B2C06DC0D8CD76A629F918E235A</vt:lpwstr>
  </property>
  <property fmtid="{D5CDD505-2E9C-101B-9397-08002B2CF9AE}" pid="20" name="PM_OriginationTimeStamp">
    <vt:lpwstr>2021-08-13T07:11:58Z</vt:lpwstr>
  </property>
  <property fmtid="{D5CDD505-2E9C-101B-9397-08002B2CF9AE}" pid="21" name="PM_ProtectiveMarkingValue_Header">
    <vt:lpwstr>OFFICIAL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Hash_Version">
    <vt:lpwstr>2018.0</vt:lpwstr>
  </property>
  <property fmtid="{D5CDD505-2E9C-101B-9397-08002B2CF9AE}" pid="28" name="PM_Hash_Salt_Prev">
    <vt:lpwstr>4EFE83856AC0F90844F87EED6EC9E331</vt:lpwstr>
  </property>
  <property fmtid="{D5CDD505-2E9C-101B-9397-08002B2CF9AE}" pid="29" name="PM_Hash_Salt">
    <vt:lpwstr>BE1CEFB2716C57D8E5CE4D65BD961C63</vt:lpwstr>
  </property>
  <property fmtid="{D5CDD505-2E9C-101B-9397-08002B2CF9AE}" pid="30" name="PM_Hash_SHA1">
    <vt:lpwstr>F212E6556825A90DE932D7BBBE01209340394633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