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56" w:rsidRPr="000F1278" w:rsidRDefault="009045D1" w:rsidP="003709A8">
      <w:pPr>
        <w:pStyle w:val="Heading1"/>
        <w:spacing w:before="40" w:after="40"/>
        <w:rPr>
          <w:smallCaps/>
          <w:sz w:val="48"/>
          <w:szCs w:val="48"/>
        </w:rPr>
      </w:pPr>
      <w:r>
        <w:rPr>
          <w:smallCaps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-13335</wp:posOffset>
                </wp:positionV>
                <wp:extent cx="6953250" cy="10020300"/>
                <wp:effectExtent l="0" t="0" r="19050" b="19050"/>
                <wp:wrapNone/>
                <wp:docPr id="1" name="Rectangle 1" descr="outside grey bor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02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alt="outside grey border" style="position:absolute;margin-left:-12pt;margin-top:-1.05pt;width:547.5pt;height:78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" fillcolor="#f2f2f2 [3052]" strokecolor="#7f7f7f [1612]" strokeweight="2pt"/>
            </w:pict>
          </mc:Fallback>
        </mc:AlternateContent>
      </w:r>
      <w:r w:rsidR="00DA5777" w:rsidRPr="000F1278">
        <w:rPr>
          <w:smallCaps/>
          <w:sz w:val="48"/>
          <w:szCs w:val="48"/>
        </w:rPr>
        <w:t>Application for exemption from ATM withdrawal limit</w:t>
      </w:r>
    </w:p>
    <w:p w:rsidR="00DA5777" w:rsidRDefault="00DA5777" w:rsidP="00A06810">
      <w:pPr>
        <w:contextualSpacing/>
        <w:rPr>
          <w:b/>
        </w:rPr>
      </w:pPr>
      <w:r w:rsidRPr="009B23C0">
        <w:rPr>
          <w:b/>
        </w:rPr>
        <w:t xml:space="preserve">A person who occupies gaming machine premises as defined under the </w:t>
      </w:r>
      <w:r w:rsidRPr="009B23C0">
        <w:rPr>
          <w:b/>
          <w:i/>
        </w:rPr>
        <w:t>National Gambling Reform Act</w:t>
      </w:r>
      <w:r w:rsidR="00A06810">
        <w:rPr>
          <w:b/>
          <w:i/>
        </w:rPr>
        <w:t> </w:t>
      </w:r>
      <w:r w:rsidRPr="009B23C0">
        <w:rPr>
          <w:b/>
          <w:i/>
        </w:rPr>
        <w:t>2012</w:t>
      </w:r>
      <w:r w:rsidRPr="009B23C0">
        <w:rPr>
          <w:b/>
        </w:rPr>
        <w:t xml:space="preserve"> may apply for </w:t>
      </w:r>
      <w:r w:rsidR="00275E85" w:rsidRPr="009B23C0">
        <w:rPr>
          <w:b/>
        </w:rPr>
        <w:t>the</w:t>
      </w:r>
      <w:r w:rsidRPr="009B23C0">
        <w:rPr>
          <w:b/>
        </w:rPr>
        <w:t xml:space="preserve"> premises to be exempt from the requirement to limit the amount</w:t>
      </w:r>
      <w:r w:rsidR="00E41665" w:rsidRPr="009B23C0">
        <w:rPr>
          <w:b/>
        </w:rPr>
        <w:t xml:space="preserve"> of cash</w:t>
      </w:r>
      <w:r w:rsidRPr="009B23C0">
        <w:rPr>
          <w:b/>
        </w:rPr>
        <w:t xml:space="preserve"> that can be withdrawn from an automatic teller machine (ATM)</w:t>
      </w:r>
      <w:r w:rsidR="00275E85" w:rsidRPr="009B23C0">
        <w:rPr>
          <w:b/>
        </w:rPr>
        <w:t xml:space="preserve"> on those premises.</w:t>
      </w:r>
    </w:p>
    <w:p w:rsidR="00A06810" w:rsidRDefault="00303CC8" w:rsidP="00A06810">
      <w:pPr>
        <w:spacing w:before="180"/>
      </w:pPr>
      <w:r w:rsidRPr="00DD6491">
        <w:t>This is the approved form under s 43(2) of the National Gambling Reform Act</w:t>
      </w:r>
      <w:r w:rsidR="00A06810">
        <w:t>.</w:t>
      </w:r>
    </w:p>
    <w:p w:rsidR="00275E85" w:rsidRDefault="00303CC8" w:rsidP="00A06810">
      <w:pPr>
        <w:pStyle w:val="Heading2"/>
      </w:pPr>
      <w:r w:rsidRPr="00DD6491">
        <w:rPr>
          <w:smallCaps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A1EAA4" wp14:editId="6DB386DE">
                <wp:simplePos x="0" y="0"/>
                <wp:positionH relativeFrom="column">
                  <wp:posOffset>-76200</wp:posOffset>
                </wp:positionH>
                <wp:positionV relativeFrom="paragraph">
                  <wp:posOffset>10160</wp:posOffset>
                </wp:positionV>
                <wp:extent cx="6796405" cy="8010525"/>
                <wp:effectExtent l="0" t="0" r="23495" b="28575"/>
                <wp:wrapNone/>
                <wp:docPr id="3" name="Rectangle 3" descr="inside grey bor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405" cy="801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alt="inside grey border" style="position:absolute;margin-left:-6pt;margin-top:.8pt;width:535.15pt;height:63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" fillcolor="white [3212]" strokecolor="gray [1629]" strokeweight="1.5pt"/>
            </w:pict>
          </mc:Fallback>
        </mc:AlternateContent>
      </w:r>
      <w:r w:rsidR="00275E85" w:rsidRPr="00F02279">
        <w:t>Applicant</w:t>
      </w:r>
    </w:p>
    <w:p w:rsidR="003428EC" w:rsidRPr="003428EC" w:rsidRDefault="003428EC" w:rsidP="003709A8">
      <w:pPr>
        <w:tabs>
          <w:tab w:val="left" w:pos="4395"/>
        </w:tabs>
        <w:spacing w:after="40"/>
      </w:pPr>
      <w:r w:rsidRPr="00F02279">
        <w:t>Full name of occupier of gaming premises</w:t>
      </w:r>
      <w:r w:rsidRPr="003428EC">
        <w:t>:</w:t>
      </w:r>
      <w:r w:rsidRPr="003428EC">
        <w:tab/>
      </w:r>
      <w:sdt>
        <w:sdtPr>
          <w:rPr>
            <w:rStyle w:val="Formtags"/>
          </w:rPr>
          <w:alias w:val="Name of occupier"/>
          <w:tag w:val="occupier"/>
          <w:id w:val="922157917"/>
          <w:placeholder>
            <w:docPart w:val="E70D5129E6F84C19AA1FFFC34C2BB89A"/>
          </w:placeholder>
          <w:showingPlcHdr/>
        </w:sdtPr>
        <w:sdtEndPr>
          <w:rPr>
            <w:rStyle w:val="DefaultParagraphFont"/>
            <w:sz w:val="24"/>
          </w:rPr>
        </w:sdtEndPr>
        <w:sdtContent>
          <w:r w:rsidRPr="003428EC">
            <w:rPr>
              <w:rStyle w:val="PlaceholderText"/>
            </w:rPr>
            <w:t>Click here to enter text.</w:t>
          </w:r>
        </w:sdtContent>
      </w:sdt>
    </w:p>
    <w:p w:rsidR="003428EC" w:rsidRDefault="003428EC" w:rsidP="003709A8">
      <w:pPr>
        <w:tabs>
          <w:tab w:val="left" w:pos="1843"/>
          <w:tab w:val="left" w:pos="6237"/>
        </w:tabs>
        <w:spacing w:after="40"/>
      </w:pPr>
      <w:r>
        <w:t xml:space="preserve">Business name: </w:t>
      </w:r>
      <w:r>
        <w:tab/>
      </w:r>
      <w:sdt>
        <w:sdtPr>
          <w:rPr>
            <w:rStyle w:val="Formtags"/>
          </w:rPr>
          <w:alias w:val="Business name"/>
          <w:tag w:val="business"/>
          <w:id w:val="877436722"/>
          <w:placeholder>
            <w:docPart w:val="BC1ED0CC39014B30AC093C679F068CC6"/>
          </w:placeholder>
          <w:showingPlcHdr/>
        </w:sdtPr>
        <w:sdtEndPr>
          <w:rPr>
            <w:rStyle w:val="DefaultParagraphFont"/>
            <w:sz w:val="24"/>
          </w:rPr>
        </w:sdtEndPr>
        <w:sdtContent>
          <w:r w:rsidRPr="00487F43">
            <w:rPr>
              <w:rStyle w:val="PlaceholderText"/>
            </w:rPr>
            <w:t>Click here to enter text.</w:t>
          </w:r>
        </w:sdtContent>
      </w:sdt>
    </w:p>
    <w:p w:rsidR="003428EC" w:rsidRDefault="003428EC" w:rsidP="003709A8">
      <w:pPr>
        <w:tabs>
          <w:tab w:val="left" w:pos="1843"/>
          <w:tab w:val="left" w:pos="4962"/>
        </w:tabs>
        <w:spacing w:after="40"/>
      </w:pPr>
      <w:r>
        <w:t>Telephone (B/H):</w:t>
      </w:r>
      <w:r>
        <w:tab/>
      </w:r>
      <w:sdt>
        <w:sdtPr>
          <w:rPr>
            <w:rStyle w:val="Formtags"/>
          </w:rPr>
          <w:alias w:val="Telephone number"/>
          <w:tag w:val="telephone"/>
          <w:id w:val="1837729324"/>
          <w:placeholder>
            <w:docPart w:val="DB6C871D81BA477B8EEE8058E4CD6B52"/>
          </w:placeholder>
          <w:showingPlcHdr/>
        </w:sdtPr>
        <w:sdtEndPr>
          <w:rPr>
            <w:rStyle w:val="DefaultParagraphFont"/>
            <w:sz w:val="24"/>
          </w:rPr>
        </w:sdtEndPr>
        <w:sdtContent>
          <w:r w:rsidRPr="00487F43">
            <w:rPr>
              <w:rStyle w:val="PlaceholderText"/>
            </w:rPr>
            <w:t>Click here to enter text.</w:t>
          </w:r>
        </w:sdtContent>
      </w:sdt>
      <w:r>
        <w:tab/>
        <w:t xml:space="preserve">Email: </w:t>
      </w:r>
      <w:sdt>
        <w:sdtPr>
          <w:rPr>
            <w:rStyle w:val="Formtags"/>
          </w:rPr>
          <w:alias w:val="Email address"/>
          <w:tag w:val="email"/>
          <w:id w:val="1846274115"/>
          <w:placeholder>
            <w:docPart w:val="9B81E5149BCA45B38A1D939148F91A76"/>
          </w:placeholder>
          <w:showingPlcHdr/>
        </w:sdtPr>
        <w:sdtEndPr>
          <w:rPr>
            <w:rStyle w:val="DefaultParagraphFont"/>
            <w:sz w:val="24"/>
          </w:rPr>
        </w:sdtEndPr>
        <w:sdtContent>
          <w:r w:rsidRPr="00487F43">
            <w:rPr>
              <w:rStyle w:val="PlaceholderText"/>
            </w:rPr>
            <w:t>Click here to enter text.</w:t>
          </w:r>
        </w:sdtContent>
      </w:sdt>
    </w:p>
    <w:p w:rsidR="00296CF9" w:rsidRDefault="006B0CF7" w:rsidP="00296CF9">
      <w:pPr>
        <w:tabs>
          <w:tab w:val="left" w:pos="1843"/>
          <w:tab w:val="left" w:pos="4962"/>
        </w:tabs>
        <w:spacing w:after="0"/>
      </w:pPr>
      <w:r>
        <w:t>Postal address:</w:t>
      </w:r>
      <w:r>
        <w:tab/>
      </w:r>
      <w:sdt>
        <w:sdtPr>
          <w:rPr>
            <w:rStyle w:val="Formtags"/>
          </w:rPr>
          <w:alias w:val="PO Box or street"/>
          <w:tag w:val="PO Box"/>
          <w:id w:val="-1423721930"/>
          <w:placeholder>
            <w:docPart w:val="ACE9ECEC68F54AE4B6314015E8BFDADD"/>
          </w:placeholder>
          <w:showingPlcHdr/>
        </w:sdtPr>
        <w:sdtEndPr>
          <w:rPr>
            <w:rStyle w:val="DefaultParagraphFont"/>
            <w:sz w:val="24"/>
          </w:rPr>
        </w:sdtEndPr>
        <w:sdtContent>
          <w:r w:rsidR="00000DEF" w:rsidRPr="00207803">
            <w:rPr>
              <w:rStyle w:val="PlaceholderText"/>
            </w:rPr>
            <w:t>Click here to enter text.</w:t>
          </w:r>
        </w:sdtContent>
      </w:sdt>
      <w:r w:rsidR="00296CF9">
        <w:rPr>
          <w:rStyle w:val="Formtags"/>
        </w:rPr>
        <w:t xml:space="preserve"> </w:t>
      </w:r>
      <w:r w:rsidR="00296CF9">
        <w:rPr>
          <w:rStyle w:val="Formtags"/>
        </w:rPr>
        <w:tab/>
      </w:r>
      <w:r w:rsidR="00296CF9" w:rsidRPr="00296CF9">
        <w:t>Physical address:</w:t>
      </w:r>
      <w:r w:rsidR="00296CF9">
        <w:rPr>
          <w:rStyle w:val="Formtags"/>
        </w:rPr>
        <w:t xml:space="preserve"> </w:t>
      </w:r>
      <w:sdt>
        <w:sdtPr>
          <w:rPr>
            <w:rStyle w:val="Formtags"/>
          </w:rPr>
          <w:alias w:val="Street address"/>
          <w:tag w:val="street"/>
          <w:id w:val="1149481436"/>
          <w:placeholder>
            <w:docPart w:val="4871F34D42E74807BC17DBD9D16072E7"/>
          </w:placeholder>
          <w:showingPlcHdr/>
        </w:sdtPr>
        <w:sdtEndPr>
          <w:rPr>
            <w:rStyle w:val="Formtags"/>
          </w:rPr>
        </w:sdtEndPr>
        <w:sdtContent>
          <w:r w:rsidR="00296CF9" w:rsidRPr="00796BA2">
            <w:rPr>
              <w:rStyle w:val="PlaceholderText"/>
            </w:rPr>
            <w:t>Click here to enter text.</w:t>
          </w:r>
        </w:sdtContent>
      </w:sdt>
    </w:p>
    <w:p w:rsidR="003428EC" w:rsidRDefault="00000DEF" w:rsidP="00296CF9">
      <w:pPr>
        <w:tabs>
          <w:tab w:val="left" w:pos="1843"/>
          <w:tab w:val="left" w:pos="4962"/>
          <w:tab w:val="left" w:pos="6663"/>
        </w:tabs>
      </w:pPr>
      <w:r>
        <w:tab/>
      </w:r>
      <w:sdt>
        <w:sdtPr>
          <w:rPr>
            <w:rStyle w:val="Formtags"/>
          </w:rPr>
          <w:alias w:val="Suburb State Post Code"/>
          <w:tag w:val="suburb state"/>
          <w:id w:val="-1910993696"/>
          <w:placeholder>
            <w:docPart w:val="2D2FB21B0ACA4311B5505B28253A8740"/>
          </w:placeholder>
          <w:showingPlcHdr/>
        </w:sdtPr>
        <w:sdtEndPr>
          <w:rPr>
            <w:rStyle w:val="DefaultParagraphFont"/>
            <w:sz w:val="24"/>
          </w:rPr>
        </w:sdtEndPr>
        <w:sdtContent>
          <w:r w:rsidRPr="00207803">
            <w:rPr>
              <w:rStyle w:val="PlaceholderText"/>
            </w:rPr>
            <w:t>Click here to enter text.</w:t>
          </w:r>
        </w:sdtContent>
      </w:sdt>
      <w:r w:rsidR="00296CF9">
        <w:t xml:space="preserve"> </w:t>
      </w:r>
      <w:r w:rsidR="00296CF9">
        <w:tab/>
      </w:r>
      <w:r w:rsidR="00296CF9">
        <w:tab/>
      </w:r>
      <w:sdt>
        <w:sdtPr>
          <w:rPr>
            <w:rStyle w:val="Formtags"/>
          </w:rPr>
          <w:alias w:val="Physical location"/>
          <w:tag w:val="location"/>
          <w:id w:val="1925147916"/>
          <w:placeholder>
            <w:docPart w:val="52D83E42C104430A9E69F3A16386366B"/>
          </w:placeholder>
          <w:showingPlcHdr/>
        </w:sdtPr>
        <w:sdtEndPr>
          <w:rPr>
            <w:rStyle w:val="DefaultParagraphFont"/>
            <w:sz w:val="24"/>
          </w:rPr>
        </w:sdtEndPr>
        <w:sdtContent>
          <w:r w:rsidR="00296CF9" w:rsidRPr="00796BA2">
            <w:rPr>
              <w:rStyle w:val="PlaceholderText"/>
            </w:rPr>
            <w:t>Click here to enter text.</w:t>
          </w:r>
        </w:sdtContent>
      </w:sdt>
    </w:p>
    <w:p w:rsidR="00275E85" w:rsidRDefault="00275E85" w:rsidP="003709A8">
      <w:pPr>
        <w:pStyle w:val="Heading2"/>
        <w:spacing w:before="180" w:after="60"/>
      </w:pPr>
      <w:r>
        <w:t>Gaming machine premises</w:t>
      </w:r>
    </w:p>
    <w:p w:rsidR="00C53B1C" w:rsidRDefault="00D57954" w:rsidP="003709A8">
      <w:pPr>
        <w:tabs>
          <w:tab w:val="left" w:pos="2127"/>
          <w:tab w:val="left" w:pos="5812"/>
          <w:tab w:val="left" w:pos="6946"/>
        </w:tabs>
        <w:spacing w:after="40"/>
      </w:pPr>
      <w:r>
        <w:t xml:space="preserve">Name of premises: </w:t>
      </w:r>
      <w:r>
        <w:tab/>
      </w:r>
      <w:sdt>
        <w:sdtPr>
          <w:rPr>
            <w:rStyle w:val="Formtags"/>
          </w:rPr>
          <w:alias w:val="Gaming machine premises name"/>
          <w:tag w:val="premise name"/>
          <w:id w:val="-1882627503"/>
          <w:placeholder>
            <w:docPart w:val="A30A7D24E88742B28DF014CE122FC08B"/>
          </w:placeholder>
          <w:showingPlcHdr/>
        </w:sdtPr>
        <w:sdtEndPr>
          <w:rPr>
            <w:rStyle w:val="DefaultParagraphFont"/>
            <w:sz w:val="24"/>
          </w:rPr>
        </w:sdtEndPr>
        <w:sdtContent>
          <w:r w:rsidRPr="00487F43">
            <w:rPr>
              <w:rStyle w:val="PlaceholderText"/>
            </w:rPr>
            <w:t>Click here to enter text.</w:t>
          </w:r>
        </w:sdtContent>
      </w:sdt>
      <w:r w:rsidR="007D57E1">
        <w:rPr>
          <w:rStyle w:val="Formtags"/>
        </w:rPr>
        <w:tab/>
      </w:r>
      <w:r>
        <w:t xml:space="preserve">Licensee: </w:t>
      </w:r>
      <w:r>
        <w:tab/>
      </w:r>
      <w:sdt>
        <w:sdtPr>
          <w:rPr>
            <w:rStyle w:val="Formtags"/>
          </w:rPr>
          <w:alias w:val="Name of licensee"/>
          <w:tag w:val="licensee"/>
          <w:id w:val="-778172636"/>
          <w:placeholder>
            <w:docPart w:val="D2E4A15E97604E1D83AFFE83A952FDB7"/>
          </w:placeholder>
          <w:showingPlcHdr/>
        </w:sdtPr>
        <w:sdtEndPr>
          <w:rPr>
            <w:rStyle w:val="DefaultParagraphFont"/>
            <w:sz w:val="24"/>
          </w:rPr>
        </w:sdtEndPr>
        <w:sdtContent>
          <w:r w:rsidRPr="00487F43">
            <w:rPr>
              <w:rStyle w:val="PlaceholderText"/>
            </w:rPr>
            <w:t>Click here to enter text.</w:t>
          </w:r>
        </w:sdtContent>
      </w:sdt>
    </w:p>
    <w:p w:rsidR="00D57954" w:rsidRDefault="005C5F64" w:rsidP="00197CD9">
      <w:pPr>
        <w:tabs>
          <w:tab w:val="left" w:pos="2127"/>
          <w:tab w:val="left" w:pos="3969"/>
        </w:tabs>
        <w:spacing w:after="40"/>
      </w:pPr>
      <w:r>
        <w:t>L</w:t>
      </w:r>
      <w:r w:rsidR="00D57954">
        <w:t>icence number:</w:t>
      </w:r>
      <w:r w:rsidR="00C53B1C">
        <w:tab/>
      </w:r>
      <w:sdt>
        <w:sdtPr>
          <w:rPr>
            <w:rStyle w:val="Formtags"/>
          </w:rPr>
          <w:alias w:val="Gaming licence number"/>
          <w:tag w:val="licence no."/>
          <w:id w:val="-1909059813"/>
          <w:placeholder>
            <w:docPart w:val="B769DF3863014E9B9A7E0EF7F0D8A532"/>
          </w:placeholder>
          <w:showingPlcHdr/>
        </w:sdtPr>
        <w:sdtEndPr>
          <w:rPr>
            <w:rStyle w:val="DefaultParagraphFont"/>
            <w:sz w:val="24"/>
          </w:rPr>
        </w:sdtEndPr>
        <w:sdtContent>
          <w:r w:rsidR="00D57954" w:rsidRPr="00487F43">
            <w:rPr>
              <w:rStyle w:val="PlaceholderText"/>
            </w:rPr>
            <w:t>Click here to enter text.</w:t>
          </w:r>
        </w:sdtContent>
      </w:sdt>
    </w:p>
    <w:p w:rsidR="00275E85" w:rsidRDefault="00275E85" w:rsidP="003709A8">
      <w:pPr>
        <w:pStyle w:val="Heading2"/>
        <w:spacing w:before="160" w:after="40"/>
      </w:pPr>
      <w:r>
        <w:t>ATMs on premises</w:t>
      </w:r>
    </w:p>
    <w:p w:rsidR="003428EC" w:rsidRDefault="00000DEF" w:rsidP="003709A8">
      <w:pPr>
        <w:tabs>
          <w:tab w:val="left" w:pos="5812"/>
        </w:tabs>
        <w:spacing w:after="40"/>
        <w:rPr>
          <w:rStyle w:val="Formtags"/>
        </w:rPr>
      </w:pPr>
      <w:r>
        <w:t>How many ATMs are located on your gaming premises:</w:t>
      </w:r>
      <w:r>
        <w:tab/>
      </w:r>
      <w:sdt>
        <w:sdtPr>
          <w:rPr>
            <w:rStyle w:val="Formtags"/>
          </w:rPr>
          <w:alias w:val="Number of ATMs"/>
          <w:tag w:val="ATMs"/>
          <w:id w:val="-1712340468"/>
          <w:placeholder>
            <w:docPart w:val="F95C365B5F6F4D2A83B05A11229C4FBB"/>
          </w:placeholder>
          <w:showingPlcHdr/>
        </w:sdtPr>
        <w:sdtEndPr>
          <w:rPr>
            <w:rStyle w:val="DefaultParagraphFont"/>
            <w:sz w:val="24"/>
          </w:rPr>
        </w:sdtEndPr>
        <w:sdtContent>
          <w:r w:rsidRPr="00207803">
            <w:rPr>
              <w:rStyle w:val="PlaceholderText"/>
            </w:rPr>
            <w:t xml:space="preserve">Click here to enter </w:t>
          </w:r>
          <w:proofErr w:type="gramStart"/>
          <w:r w:rsidRPr="00207803">
            <w:rPr>
              <w:rStyle w:val="PlaceholderText"/>
            </w:rPr>
            <w:t>text.</w:t>
          </w:r>
          <w:proofErr w:type="gramEnd"/>
        </w:sdtContent>
      </w:sdt>
    </w:p>
    <w:p w:rsidR="00C53B1C" w:rsidRPr="00C53B1C" w:rsidRDefault="00C53B1C" w:rsidP="00C53B1C">
      <w:pPr>
        <w:tabs>
          <w:tab w:val="left" w:pos="3969"/>
        </w:tabs>
      </w:pPr>
      <w:r>
        <w:t>Who are the ATM</w:t>
      </w:r>
      <w:r w:rsidRPr="00C53B1C">
        <w:t xml:space="preserve"> providers</w:t>
      </w:r>
      <w:r>
        <w:t xml:space="preserve"> (list all)</w:t>
      </w:r>
      <w:r w:rsidR="00D01ABB">
        <w:t>?</w:t>
      </w:r>
      <w:r>
        <w:tab/>
      </w:r>
      <w:sdt>
        <w:sdtPr>
          <w:rPr>
            <w:rStyle w:val="Formtags"/>
          </w:rPr>
          <w:alias w:val="ATM providers"/>
          <w:tag w:val="providers"/>
          <w:id w:val="-701015198"/>
          <w:placeholder>
            <w:docPart w:val="163F9DE628884D0C930B54A49416F025"/>
          </w:placeholder>
          <w:showingPlcHdr/>
        </w:sdtPr>
        <w:sdtEndPr>
          <w:rPr>
            <w:rStyle w:val="DefaultParagraphFont"/>
            <w:sz w:val="24"/>
          </w:rPr>
        </w:sdtEndPr>
        <w:sdtContent>
          <w:r w:rsidRPr="00D17E94">
            <w:rPr>
              <w:rStyle w:val="PlaceholderText"/>
            </w:rPr>
            <w:t>Click here to enter text.</w:t>
          </w:r>
        </w:sdtContent>
      </w:sdt>
    </w:p>
    <w:p w:rsidR="00275E85" w:rsidRDefault="00275E85" w:rsidP="003709A8">
      <w:pPr>
        <w:pStyle w:val="Heading3"/>
        <w:spacing w:before="120" w:after="40"/>
      </w:pPr>
      <w:r>
        <w:t xml:space="preserve">Other cash withdrawal facilities on </w:t>
      </w:r>
      <w:r w:rsidR="00241AEC">
        <w:t xml:space="preserve">gaming </w:t>
      </w:r>
      <w:r>
        <w:t>premises</w:t>
      </w:r>
    </w:p>
    <w:p w:rsidR="003428EC" w:rsidRPr="00000DEF" w:rsidRDefault="00000DEF" w:rsidP="003709A8">
      <w:pPr>
        <w:tabs>
          <w:tab w:val="left" w:pos="7513"/>
          <w:tab w:val="left" w:pos="8647"/>
        </w:tabs>
        <w:spacing w:after="40"/>
      </w:pPr>
      <w:r>
        <w:t>Are there other</w:t>
      </w:r>
      <w:r w:rsidR="00241AEC">
        <w:t xml:space="preserve"> non-ATM</w:t>
      </w:r>
      <w:r>
        <w:t xml:space="preserve"> cash withdrawal facilities on </w:t>
      </w:r>
      <w:r w:rsidR="00241AEC">
        <w:t>the</w:t>
      </w:r>
      <w:r>
        <w:t xml:space="preserve"> premises? </w:t>
      </w:r>
      <w:r w:rsidR="00892F31">
        <w:tab/>
      </w:r>
      <w:r>
        <w:t xml:space="preserve">Yes </w:t>
      </w:r>
      <w:sdt>
        <w:sdtPr>
          <w:rPr>
            <w:rStyle w:val="Formtags"/>
          </w:rPr>
          <w:alias w:val="Yes other facilities"/>
          <w:tag w:val="yes"/>
          <w:id w:val="18129772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tags"/>
          </w:rPr>
        </w:sdtEndPr>
        <w:sdtContent>
          <w:r w:rsidRPr="00000DEF">
            <w:rPr>
              <w:rStyle w:val="Formtags"/>
              <w:rFonts w:ascii="MS Gothic" w:eastAsia="MS Gothic" w:hAnsi="MS Gothic" w:cs="MS Gothic" w:hint="eastAsia"/>
            </w:rPr>
            <w:t>☐</w:t>
          </w:r>
        </w:sdtContent>
      </w:sdt>
      <w:r>
        <w:rPr>
          <w:rStyle w:val="Formtags"/>
        </w:rPr>
        <w:tab/>
      </w:r>
      <w:r w:rsidRPr="00000DEF">
        <w:t>No</w:t>
      </w:r>
      <w:r>
        <w:t xml:space="preserve"> </w:t>
      </w:r>
      <w:sdt>
        <w:sdtPr>
          <w:rPr>
            <w:rStyle w:val="Formtags"/>
          </w:rPr>
          <w:alias w:val="No other facilities"/>
          <w:tag w:val="no"/>
          <w:id w:val="-16515899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tags"/>
          </w:rPr>
        </w:sdtEndPr>
        <w:sdtContent>
          <w:r w:rsidRPr="00000DEF">
            <w:rPr>
              <w:rStyle w:val="Formtags"/>
              <w:rFonts w:ascii="MS Gothic" w:eastAsia="MS Gothic" w:hAnsi="MS Gothic" w:cs="MS Gothic" w:hint="eastAsia"/>
            </w:rPr>
            <w:t>☐</w:t>
          </w:r>
        </w:sdtContent>
      </w:sdt>
    </w:p>
    <w:p w:rsidR="00000DEF" w:rsidRPr="00000DEF" w:rsidRDefault="00000DEF" w:rsidP="00000DEF">
      <w:pPr>
        <w:tabs>
          <w:tab w:val="left" w:pos="6379"/>
        </w:tabs>
      </w:pPr>
      <w:r w:rsidRPr="00000DEF">
        <w:t>If</w:t>
      </w:r>
      <w:r>
        <w:t xml:space="preserve"> you answered yes, what types of other facilities, </w:t>
      </w:r>
      <w:proofErr w:type="spellStart"/>
      <w:r>
        <w:t>eg</w:t>
      </w:r>
      <w:proofErr w:type="spellEnd"/>
      <w:r>
        <w:t xml:space="preserve"> EFTPOS</w:t>
      </w:r>
      <w:r w:rsidR="007D57E1">
        <w:t>,</w:t>
      </w:r>
      <w:r w:rsidR="00241AEC">
        <w:t xml:space="preserve"> </w:t>
      </w:r>
      <w:proofErr w:type="spellStart"/>
      <w:r w:rsidR="00241AEC">
        <w:t>eCash</w:t>
      </w:r>
      <w:proofErr w:type="spellEnd"/>
      <w:r w:rsidR="00241AEC">
        <w:t xml:space="preserve"> </w:t>
      </w:r>
      <w:proofErr w:type="spellStart"/>
      <w:r w:rsidR="00241AEC">
        <w:t>pospoint</w:t>
      </w:r>
      <w:proofErr w:type="spellEnd"/>
      <w:r>
        <w:t>?</w:t>
      </w:r>
      <w:r>
        <w:tab/>
      </w:r>
      <w:sdt>
        <w:sdtPr>
          <w:rPr>
            <w:rStyle w:val="Formtags"/>
          </w:rPr>
          <w:alias w:val="Other withdrawal facilities"/>
          <w:tag w:val="other"/>
          <w:id w:val="1273060149"/>
          <w:showingPlcHdr/>
        </w:sdtPr>
        <w:sdtEndPr>
          <w:rPr>
            <w:rStyle w:val="DefaultParagraphFont"/>
            <w:sz w:val="24"/>
          </w:rPr>
        </w:sdtEndPr>
        <w:sdtContent>
          <w:r w:rsidRPr="00207803">
            <w:rPr>
              <w:rStyle w:val="PlaceholderText"/>
            </w:rPr>
            <w:t>Click here to enter text.</w:t>
          </w:r>
        </w:sdtContent>
      </w:sdt>
    </w:p>
    <w:p w:rsidR="00275E85" w:rsidRDefault="00275E85" w:rsidP="003709A8">
      <w:pPr>
        <w:pStyle w:val="Heading2"/>
        <w:spacing w:before="180" w:after="60"/>
      </w:pPr>
      <w:r>
        <w:t>Cash withdrawal facilities in surrounding area</w:t>
      </w:r>
    </w:p>
    <w:p w:rsidR="00BD0459" w:rsidRPr="00BD0459" w:rsidRDefault="00BD0459" w:rsidP="00751B44">
      <w:pPr>
        <w:pStyle w:val="Explanatorytext"/>
      </w:pPr>
      <w:r w:rsidRPr="00BD0459">
        <w:t>The surrounding area includes the town or community where the gaming premises are located. Cash withdrawal facilities include ATMs, EFTPOS and any other device that allows a person to withdraw cash.</w:t>
      </w:r>
    </w:p>
    <w:p w:rsidR="003428EC" w:rsidRDefault="00BD0459" w:rsidP="00C50A1A">
      <w:pPr>
        <w:tabs>
          <w:tab w:val="left" w:pos="7371"/>
          <w:tab w:val="left" w:pos="8789"/>
        </w:tabs>
        <w:spacing w:after="60"/>
        <w:rPr>
          <w:rStyle w:val="Formtags"/>
        </w:rPr>
      </w:pPr>
      <w:r>
        <w:t>Are there any other cash withdrawal facilities in the surrounding area?</w:t>
      </w:r>
      <w:r>
        <w:tab/>
        <w:t xml:space="preserve">Yes </w:t>
      </w:r>
      <w:sdt>
        <w:sdtPr>
          <w:rPr>
            <w:rStyle w:val="Formtags"/>
          </w:rPr>
          <w:alias w:val="Yes in surrounding area"/>
          <w:tag w:val="yes"/>
          <w:id w:val="9757249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tags"/>
          </w:rPr>
        </w:sdtEndPr>
        <w:sdtContent>
          <w:r w:rsidRPr="00BD0459">
            <w:rPr>
              <w:rStyle w:val="Formtags"/>
              <w:rFonts w:ascii="MS Gothic" w:eastAsia="MS Gothic" w:hAnsi="MS Gothic" w:cs="MS Gothic" w:hint="eastAsia"/>
            </w:rPr>
            <w:t>☐</w:t>
          </w:r>
        </w:sdtContent>
      </w:sdt>
      <w:r>
        <w:rPr>
          <w:rStyle w:val="Formtags"/>
        </w:rPr>
        <w:tab/>
      </w:r>
      <w:r w:rsidRPr="00BD0459">
        <w:t>No</w:t>
      </w:r>
      <w:r>
        <w:t xml:space="preserve"> </w:t>
      </w:r>
      <w:sdt>
        <w:sdtPr>
          <w:rPr>
            <w:rStyle w:val="Formtags"/>
          </w:rPr>
          <w:alias w:val="No surrounding area"/>
          <w:tag w:val="no"/>
          <w:id w:val="2867096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tags"/>
          </w:rPr>
        </w:sdtEndPr>
        <w:sdtContent>
          <w:r w:rsidRPr="00BD0459">
            <w:rPr>
              <w:rStyle w:val="Formtags"/>
              <w:rFonts w:ascii="MS Gothic" w:eastAsia="MS Gothic" w:hAnsi="MS Gothic" w:cs="MS Gothic" w:hint="eastAsia"/>
            </w:rPr>
            <w:t>☐</w:t>
          </w:r>
        </w:sdtContent>
      </w:sdt>
    </w:p>
    <w:p w:rsidR="00751B44" w:rsidRDefault="00D025C7" w:rsidP="00A83FBC">
      <w:pPr>
        <w:spacing w:after="20"/>
      </w:pPr>
      <w:r>
        <w:t>P</w:t>
      </w:r>
      <w:r w:rsidR="00BD0459">
        <w:t>lease provide details</w:t>
      </w:r>
      <w:r w:rsidR="00751B44">
        <w:t xml:space="preserve"> (including distance to nearest facility)</w:t>
      </w:r>
      <w:r w:rsidR="00BD0459">
        <w:t xml:space="preserve">: </w:t>
      </w:r>
    </w:p>
    <w:p w:rsidR="00BD0459" w:rsidRPr="00BD0459" w:rsidRDefault="00CE2A45" w:rsidP="00BD0459">
      <w:sdt>
        <w:sdtPr>
          <w:rPr>
            <w:rStyle w:val="Formtags"/>
          </w:rPr>
          <w:alias w:val="Details of other facilities"/>
          <w:tag w:val="details of other"/>
          <w:id w:val="-1132478209"/>
          <w:showingPlcHdr/>
        </w:sdtPr>
        <w:sdtEndPr>
          <w:rPr>
            <w:rStyle w:val="DefaultParagraphFont"/>
            <w:sz w:val="24"/>
          </w:rPr>
        </w:sdtEndPr>
        <w:sdtContent>
          <w:r w:rsidR="00BD0459" w:rsidRPr="00207803">
            <w:rPr>
              <w:rStyle w:val="PlaceholderText"/>
            </w:rPr>
            <w:t>Click here to enter text.</w:t>
          </w:r>
        </w:sdtContent>
      </w:sdt>
    </w:p>
    <w:p w:rsidR="00D57954" w:rsidRDefault="00D57954" w:rsidP="003709A8">
      <w:pPr>
        <w:pStyle w:val="Heading2"/>
        <w:spacing w:before="160" w:after="60"/>
      </w:pPr>
      <w:r>
        <w:t xml:space="preserve">Unreasonable </w:t>
      </w:r>
      <w:r w:rsidR="00892F31">
        <w:t>in</w:t>
      </w:r>
      <w:r>
        <w:t>convenience to community</w:t>
      </w:r>
    </w:p>
    <w:p w:rsidR="00E41665" w:rsidRDefault="00E41665" w:rsidP="00751B44">
      <w:pPr>
        <w:pStyle w:val="Explanatorytext"/>
      </w:pPr>
      <w:r>
        <w:t xml:space="preserve">The National Gambling Regulator may only grant an exemption if satisfied that compliance with the ATM withdrawal limit will cause unreasonable </w:t>
      </w:r>
      <w:r w:rsidR="00892F31">
        <w:t>in</w:t>
      </w:r>
      <w:r>
        <w:t>convenience to members of the community where the gaming machine premises are located.</w:t>
      </w:r>
      <w:r w:rsidR="005B30FE">
        <w:t xml:space="preserve"> For information on what constitutes an ‘unreasonable inconvenience’, see the </w:t>
      </w:r>
      <w:hyperlink r:id="rId8" w:anchor="guidance" w:tooltip="Link to problem gambling area on DSS website." w:history="1">
        <w:r w:rsidR="005B30FE" w:rsidRPr="00CE2A45">
          <w:rPr>
            <w:rStyle w:val="Hyperlink"/>
          </w:rPr>
          <w:t>guidance</w:t>
        </w:r>
      </w:hyperlink>
      <w:bookmarkStart w:id="0" w:name="_GoBack"/>
      <w:bookmarkEnd w:id="0"/>
      <w:r w:rsidR="005B30FE">
        <w:t xml:space="preserve"> </w:t>
      </w:r>
      <w:r w:rsidR="009340A7">
        <w:t xml:space="preserve">available </w:t>
      </w:r>
      <w:r w:rsidR="005B30FE">
        <w:t>on our website</w:t>
      </w:r>
      <w:r w:rsidR="009340A7">
        <w:t xml:space="preserve"> </w:t>
      </w:r>
      <w:r w:rsidR="009340A7" w:rsidRPr="00551D2F">
        <w:t>www.dss.gov.au</w:t>
      </w:r>
      <w:r w:rsidR="005B30FE">
        <w:t>.</w:t>
      </w:r>
    </w:p>
    <w:p w:rsidR="00E41665" w:rsidRDefault="00E41665" w:rsidP="00813D6B">
      <w:pPr>
        <w:tabs>
          <w:tab w:val="left" w:pos="2127"/>
          <w:tab w:val="left" w:pos="3969"/>
        </w:tabs>
        <w:spacing w:after="40"/>
      </w:pPr>
      <w:r w:rsidRPr="00813D6B">
        <w:t xml:space="preserve">Do </w:t>
      </w:r>
      <w:r w:rsidR="00813D6B">
        <w:t xml:space="preserve">you believe the ATM withdrawal limit would cause unreasonable inconvenience to the members of the community? </w:t>
      </w:r>
      <w:r w:rsidR="00813D6B">
        <w:tab/>
        <w:t xml:space="preserve">Yes </w:t>
      </w:r>
      <w:sdt>
        <w:sdtPr>
          <w:rPr>
            <w:rStyle w:val="Formtags"/>
          </w:rPr>
          <w:alias w:val="Yes inconvenienced"/>
          <w:tag w:val="yes"/>
          <w:id w:val="-18749106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tags"/>
          </w:rPr>
        </w:sdtEndPr>
        <w:sdtContent>
          <w:r w:rsidR="00813D6B" w:rsidRPr="00813D6B">
            <w:rPr>
              <w:rStyle w:val="Formtags"/>
              <w:rFonts w:ascii="MS Gothic" w:eastAsia="MS Gothic" w:hAnsi="MS Gothic" w:cs="MS Gothic" w:hint="eastAsia"/>
            </w:rPr>
            <w:t>☐</w:t>
          </w:r>
        </w:sdtContent>
      </w:sdt>
      <w:r w:rsidR="00813D6B">
        <w:tab/>
        <w:t xml:space="preserve">No </w:t>
      </w:r>
      <w:sdt>
        <w:sdtPr>
          <w:rPr>
            <w:rStyle w:val="Formtags"/>
          </w:rPr>
          <w:alias w:val="No inconvenience"/>
          <w:tag w:val="no"/>
          <w:id w:val="11145603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tags"/>
          </w:rPr>
        </w:sdtEndPr>
        <w:sdtContent>
          <w:r w:rsidR="00813D6B" w:rsidRPr="00813D6B">
            <w:rPr>
              <w:rStyle w:val="Formtags"/>
              <w:rFonts w:ascii="MS Gothic" w:eastAsia="MS Gothic" w:hAnsi="MS Gothic" w:cs="MS Gothic" w:hint="eastAsia"/>
            </w:rPr>
            <w:t>☐</w:t>
          </w:r>
        </w:sdtContent>
      </w:sdt>
    </w:p>
    <w:p w:rsidR="00E41665" w:rsidRDefault="00813D6B" w:rsidP="00A83FBC">
      <w:pPr>
        <w:spacing w:after="60"/>
      </w:pPr>
      <w:r>
        <w:t xml:space="preserve">If yes, please provide details of how they will be </w:t>
      </w:r>
      <w:r w:rsidR="00EF36AA">
        <w:t xml:space="preserve">unreasonably </w:t>
      </w:r>
      <w:r>
        <w:t>inconvenienced:</w:t>
      </w:r>
      <w:r w:rsidR="00561A7E">
        <w:t xml:space="preserve"> </w:t>
      </w:r>
    </w:p>
    <w:sdt>
      <w:sdtPr>
        <w:rPr>
          <w:rStyle w:val="Formtags"/>
        </w:rPr>
        <w:alias w:val="Inconvenience"/>
        <w:tag w:val="inconvenience"/>
        <w:id w:val="-2026544407"/>
        <w:showingPlcHdr/>
      </w:sdtPr>
      <w:sdtEndPr>
        <w:rPr>
          <w:rStyle w:val="DefaultParagraphFont"/>
          <w:sz w:val="24"/>
        </w:rPr>
      </w:sdtEndPr>
      <w:sdtContent>
        <w:p w:rsidR="003428EC" w:rsidRDefault="00892F31" w:rsidP="00DA5777">
          <w:r w:rsidRPr="00C54D2D">
            <w:rPr>
              <w:rStyle w:val="PlaceholderText"/>
            </w:rPr>
            <w:t>Click here to enter text.</w:t>
          </w:r>
        </w:p>
      </w:sdtContent>
    </w:sdt>
    <w:p w:rsidR="00892F31" w:rsidRDefault="00892F31" w:rsidP="003709A8">
      <w:pPr>
        <w:pStyle w:val="Heading2"/>
        <w:spacing w:before="160" w:after="40"/>
      </w:pPr>
      <w:r>
        <w:t>Additional information</w:t>
      </w:r>
    </w:p>
    <w:p w:rsidR="00E41665" w:rsidRDefault="00E41665" w:rsidP="00A83FBC">
      <w:pPr>
        <w:spacing w:after="60"/>
      </w:pPr>
      <w:r>
        <w:t xml:space="preserve">Provide any additional information or other factors </w:t>
      </w:r>
      <w:r w:rsidR="00A60319">
        <w:t>relevant to</w:t>
      </w:r>
      <w:r>
        <w:t xml:space="preserve"> this application</w:t>
      </w:r>
      <w:r w:rsidR="00C53B1C">
        <w:t xml:space="preserve"> (if space on form is insufficient, please </w:t>
      </w:r>
      <w:r w:rsidR="009340A7">
        <w:t>include</w:t>
      </w:r>
      <w:r w:rsidR="00C53B1C">
        <w:t xml:space="preserve"> attachments)</w:t>
      </w:r>
      <w:r w:rsidR="00892F31">
        <w:t>:</w:t>
      </w:r>
      <w:r w:rsidR="00F7388B">
        <w:t xml:space="preserve"> </w:t>
      </w:r>
      <w:r w:rsidR="00892F31">
        <w:t xml:space="preserve"> </w:t>
      </w:r>
      <w:sdt>
        <w:sdtPr>
          <w:rPr>
            <w:rStyle w:val="Formtags"/>
          </w:rPr>
          <w:alias w:val="Additional information"/>
          <w:tag w:val="additional"/>
          <w:id w:val="-323361853"/>
          <w:showingPlcHdr/>
        </w:sdtPr>
        <w:sdtEndPr>
          <w:rPr>
            <w:rStyle w:val="DefaultParagraphFont"/>
            <w:sz w:val="24"/>
          </w:rPr>
        </w:sdtEndPr>
        <w:sdtContent>
          <w:r w:rsidR="00892F31" w:rsidRPr="00C54D2D">
            <w:rPr>
              <w:rStyle w:val="PlaceholderText"/>
            </w:rPr>
            <w:t>Click here to enter text.</w:t>
          </w:r>
        </w:sdtContent>
      </w:sdt>
    </w:p>
    <w:p w:rsidR="003F7385" w:rsidRPr="003F7385" w:rsidRDefault="003F7385" w:rsidP="003709A8">
      <w:pPr>
        <w:spacing w:before="120" w:after="0"/>
        <w:rPr>
          <w:b/>
        </w:rPr>
      </w:pPr>
      <w:r w:rsidRPr="003F7385">
        <w:rPr>
          <w:b/>
        </w:rPr>
        <w:t xml:space="preserve">Completed applications should be emailed to </w:t>
      </w:r>
      <w:hyperlink r:id="rId9" w:history="1">
        <w:r w:rsidR="00AA52AD" w:rsidRPr="00AA52AD">
          <w:rPr>
            <w:rStyle w:val="Hyperlink"/>
            <w:b/>
          </w:rPr>
          <w:t>info@nationalgamblingregulator.gov.au</w:t>
        </w:r>
      </w:hyperlink>
      <w:r w:rsidRPr="003F7385">
        <w:rPr>
          <w:b/>
        </w:rPr>
        <w:t xml:space="preserve"> or posted to </w:t>
      </w:r>
      <w:r>
        <w:rPr>
          <w:b/>
        </w:rPr>
        <w:t>PO </w:t>
      </w:r>
      <w:r w:rsidR="00FB785B">
        <w:rPr>
          <w:b/>
        </w:rPr>
        <w:t xml:space="preserve">Box 7576, </w:t>
      </w:r>
      <w:r w:rsidR="00D025C7">
        <w:rPr>
          <w:b/>
        </w:rPr>
        <w:t xml:space="preserve">CANBERRA MAIL </w:t>
      </w:r>
      <w:proofErr w:type="gramStart"/>
      <w:r w:rsidR="00D025C7">
        <w:rPr>
          <w:b/>
        </w:rPr>
        <w:t xml:space="preserve">CENTRE </w:t>
      </w:r>
      <w:r w:rsidR="00D025C7" w:rsidRPr="003F7385">
        <w:rPr>
          <w:b/>
        </w:rPr>
        <w:t xml:space="preserve"> </w:t>
      </w:r>
      <w:r w:rsidRPr="003F7385">
        <w:rPr>
          <w:b/>
        </w:rPr>
        <w:t>ACT</w:t>
      </w:r>
      <w:proofErr w:type="gramEnd"/>
      <w:r w:rsidRPr="003F7385">
        <w:rPr>
          <w:b/>
        </w:rPr>
        <w:t xml:space="preserve"> </w:t>
      </w:r>
      <w:r w:rsidR="00FB785B">
        <w:rPr>
          <w:b/>
        </w:rPr>
        <w:t xml:space="preserve"> </w:t>
      </w:r>
      <w:r w:rsidRPr="003F7385">
        <w:rPr>
          <w:b/>
        </w:rPr>
        <w:t>2610.</w:t>
      </w:r>
    </w:p>
    <w:p w:rsidR="003709A8" w:rsidRPr="003709A8" w:rsidRDefault="00E41665" w:rsidP="00813D6B">
      <w:pPr>
        <w:pStyle w:val="Legalnotice"/>
        <w:spacing w:before="360" w:after="60"/>
      </w:pPr>
      <w:r w:rsidRPr="003709A8">
        <w:t>The information collected as part of this application is bein</w:t>
      </w:r>
      <w:r w:rsidR="003F7385" w:rsidRPr="003709A8">
        <w:t>g collected for the purpose of processing your appli</w:t>
      </w:r>
      <w:r w:rsidR="003709A8">
        <w:t>cation for an exemption under s </w:t>
      </w:r>
      <w:r w:rsidR="003F7385" w:rsidRPr="003709A8">
        <w:t xml:space="preserve">43 of the </w:t>
      </w:r>
      <w:r w:rsidR="003F7385" w:rsidRPr="003709A8">
        <w:rPr>
          <w:i/>
        </w:rPr>
        <w:t>National Gambling Reform Act</w:t>
      </w:r>
      <w:r w:rsidR="000F1278" w:rsidRPr="003709A8">
        <w:rPr>
          <w:i/>
        </w:rPr>
        <w:t xml:space="preserve"> 2012</w:t>
      </w:r>
      <w:r w:rsidR="003F7385" w:rsidRPr="003709A8">
        <w:t xml:space="preserve">. All information will be treated in accordance with the provisions of the National Gambling Reform Act and those of the </w:t>
      </w:r>
      <w:r w:rsidR="003F7385" w:rsidRPr="003709A8">
        <w:rPr>
          <w:i/>
        </w:rPr>
        <w:t>Privacy Act 1988</w:t>
      </w:r>
      <w:r w:rsidR="003F7385" w:rsidRPr="003709A8">
        <w:t>.</w:t>
      </w:r>
    </w:p>
    <w:sectPr w:rsidR="003709A8" w:rsidRPr="003709A8" w:rsidSect="003709A8">
      <w:headerReference w:type="default" r:id="rId10"/>
      <w:pgSz w:w="11906" w:h="16838"/>
      <w:pgMar w:top="426" w:right="720" w:bottom="284" w:left="720" w:header="708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F4" w:rsidRDefault="007827F4" w:rsidP="007827F4">
      <w:pPr>
        <w:spacing w:after="0"/>
      </w:pPr>
      <w:r>
        <w:separator/>
      </w:r>
    </w:p>
  </w:endnote>
  <w:endnote w:type="continuationSeparator" w:id="0">
    <w:p w:rsidR="007827F4" w:rsidRDefault="007827F4" w:rsidP="007827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F4" w:rsidRDefault="007827F4" w:rsidP="007827F4">
      <w:pPr>
        <w:spacing w:after="0"/>
      </w:pPr>
      <w:r>
        <w:separator/>
      </w:r>
    </w:p>
  </w:footnote>
  <w:footnote w:type="continuationSeparator" w:id="0">
    <w:p w:rsidR="007827F4" w:rsidRDefault="007827F4" w:rsidP="007827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A7" w:rsidRPr="009340A7" w:rsidRDefault="009340A7" w:rsidP="009340A7">
    <w:pPr>
      <w:pStyle w:val="Header"/>
      <w:pBdr>
        <w:bottom w:val="single" w:sz="4" w:space="1" w:color="auto"/>
      </w:pBdr>
      <w:jc w:val="right"/>
      <w:rPr>
        <w:b/>
        <w:color w:val="7F7F7F" w:themeColor="text1" w:themeTint="80"/>
      </w:rPr>
    </w:pPr>
    <w:r w:rsidRPr="009340A7">
      <w:rPr>
        <w:b/>
        <w:color w:val="7F7F7F" w:themeColor="text1" w:themeTint="80"/>
      </w:rPr>
      <w:t>Page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E2170"/>
    <w:multiLevelType w:val="hybridMultilevel"/>
    <w:tmpl w:val="5D4EEAE2"/>
    <w:lvl w:ilvl="0" w:tplc="5906D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77"/>
    <w:rsid w:val="00000DEF"/>
    <w:rsid w:val="000038A2"/>
    <w:rsid w:val="00051E03"/>
    <w:rsid w:val="00083E69"/>
    <w:rsid w:val="000C5C55"/>
    <w:rsid w:val="000F1278"/>
    <w:rsid w:val="00121755"/>
    <w:rsid w:val="001245A1"/>
    <w:rsid w:val="00127987"/>
    <w:rsid w:val="00134C78"/>
    <w:rsid w:val="00180C18"/>
    <w:rsid w:val="001855C8"/>
    <w:rsid w:val="00197CD9"/>
    <w:rsid w:val="001B23D5"/>
    <w:rsid w:val="001E630D"/>
    <w:rsid w:val="001F0869"/>
    <w:rsid w:val="001F0B84"/>
    <w:rsid w:val="0024066A"/>
    <w:rsid w:val="00241AEC"/>
    <w:rsid w:val="00262BC7"/>
    <w:rsid w:val="00275E85"/>
    <w:rsid w:val="00296CF9"/>
    <w:rsid w:val="002A0C71"/>
    <w:rsid w:val="002B5CD6"/>
    <w:rsid w:val="002C6204"/>
    <w:rsid w:val="002D64FC"/>
    <w:rsid w:val="00303CC8"/>
    <w:rsid w:val="00307B40"/>
    <w:rsid w:val="00313E86"/>
    <w:rsid w:val="00325529"/>
    <w:rsid w:val="0032717D"/>
    <w:rsid w:val="00334E0B"/>
    <w:rsid w:val="00341755"/>
    <w:rsid w:val="003428EC"/>
    <w:rsid w:val="00343EA8"/>
    <w:rsid w:val="00355371"/>
    <w:rsid w:val="003709A8"/>
    <w:rsid w:val="003B2BB8"/>
    <w:rsid w:val="003D34FF"/>
    <w:rsid w:val="003E5F27"/>
    <w:rsid w:val="003F7385"/>
    <w:rsid w:val="00402CB1"/>
    <w:rsid w:val="00416032"/>
    <w:rsid w:val="004207FB"/>
    <w:rsid w:val="00426DEE"/>
    <w:rsid w:val="00465A97"/>
    <w:rsid w:val="00485F2A"/>
    <w:rsid w:val="004A1D21"/>
    <w:rsid w:val="004A69B1"/>
    <w:rsid w:val="004B54CA"/>
    <w:rsid w:val="004D4513"/>
    <w:rsid w:val="004E5CBF"/>
    <w:rsid w:val="00506666"/>
    <w:rsid w:val="005076B3"/>
    <w:rsid w:val="00511378"/>
    <w:rsid w:val="0053697C"/>
    <w:rsid w:val="00551D2F"/>
    <w:rsid w:val="00561A7E"/>
    <w:rsid w:val="00574856"/>
    <w:rsid w:val="00586820"/>
    <w:rsid w:val="00592FF7"/>
    <w:rsid w:val="00594349"/>
    <w:rsid w:val="00596F56"/>
    <w:rsid w:val="005A4620"/>
    <w:rsid w:val="005B30FE"/>
    <w:rsid w:val="005C3AA9"/>
    <w:rsid w:val="005C488C"/>
    <w:rsid w:val="005C5F64"/>
    <w:rsid w:val="005E09FC"/>
    <w:rsid w:val="0060203A"/>
    <w:rsid w:val="00602154"/>
    <w:rsid w:val="00606C37"/>
    <w:rsid w:val="00610ECD"/>
    <w:rsid w:val="0063764E"/>
    <w:rsid w:val="00646739"/>
    <w:rsid w:val="0065066D"/>
    <w:rsid w:val="00662F79"/>
    <w:rsid w:val="006857F0"/>
    <w:rsid w:val="00690F49"/>
    <w:rsid w:val="00697AF2"/>
    <w:rsid w:val="006A4CE7"/>
    <w:rsid w:val="006B0979"/>
    <w:rsid w:val="006B0CF7"/>
    <w:rsid w:val="006E122F"/>
    <w:rsid w:val="007170D5"/>
    <w:rsid w:val="00741634"/>
    <w:rsid w:val="00751B44"/>
    <w:rsid w:val="00766B4E"/>
    <w:rsid w:val="00777CB2"/>
    <w:rsid w:val="007827F4"/>
    <w:rsid w:val="00785261"/>
    <w:rsid w:val="0079444D"/>
    <w:rsid w:val="007A606A"/>
    <w:rsid w:val="007B0256"/>
    <w:rsid w:val="007D10BF"/>
    <w:rsid w:val="007D57E1"/>
    <w:rsid w:val="007D6023"/>
    <w:rsid w:val="007E4155"/>
    <w:rsid w:val="00806440"/>
    <w:rsid w:val="00813D6B"/>
    <w:rsid w:val="00875884"/>
    <w:rsid w:val="00892F31"/>
    <w:rsid w:val="009045D1"/>
    <w:rsid w:val="00906CD6"/>
    <w:rsid w:val="00911ED2"/>
    <w:rsid w:val="009225F0"/>
    <w:rsid w:val="009340A7"/>
    <w:rsid w:val="009545F4"/>
    <w:rsid w:val="00960523"/>
    <w:rsid w:val="009717C8"/>
    <w:rsid w:val="00990C26"/>
    <w:rsid w:val="0099433C"/>
    <w:rsid w:val="009A6567"/>
    <w:rsid w:val="009B23C0"/>
    <w:rsid w:val="009B3EE9"/>
    <w:rsid w:val="009C4692"/>
    <w:rsid w:val="00A06810"/>
    <w:rsid w:val="00A10709"/>
    <w:rsid w:val="00A15A0E"/>
    <w:rsid w:val="00A60319"/>
    <w:rsid w:val="00A83FBC"/>
    <w:rsid w:val="00AA2016"/>
    <w:rsid w:val="00AA52AD"/>
    <w:rsid w:val="00AB4B7B"/>
    <w:rsid w:val="00AD5325"/>
    <w:rsid w:val="00B64313"/>
    <w:rsid w:val="00B81A0D"/>
    <w:rsid w:val="00B8285D"/>
    <w:rsid w:val="00B878B2"/>
    <w:rsid w:val="00B919D5"/>
    <w:rsid w:val="00B958B5"/>
    <w:rsid w:val="00BA1880"/>
    <w:rsid w:val="00BA2DB9"/>
    <w:rsid w:val="00BD0459"/>
    <w:rsid w:val="00BD573A"/>
    <w:rsid w:val="00BE7148"/>
    <w:rsid w:val="00C10B99"/>
    <w:rsid w:val="00C27B64"/>
    <w:rsid w:val="00C44630"/>
    <w:rsid w:val="00C50A1A"/>
    <w:rsid w:val="00C53B1C"/>
    <w:rsid w:val="00CA4152"/>
    <w:rsid w:val="00CB29D6"/>
    <w:rsid w:val="00CE2A45"/>
    <w:rsid w:val="00CE4E35"/>
    <w:rsid w:val="00D01ABB"/>
    <w:rsid w:val="00D025C7"/>
    <w:rsid w:val="00D03AA2"/>
    <w:rsid w:val="00D31170"/>
    <w:rsid w:val="00D57954"/>
    <w:rsid w:val="00D66DA6"/>
    <w:rsid w:val="00D766FD"/>
    <w:rsid w:val="00D927E7"/>
    <w:rsid w:val="00DA5777"/>
    <w:rsid w:val="00DD6491"/>
    <w:rsid w:val="00DE5788"/>
    <w:rsid w:val="00DF1EAD"/>
    <w:rsid w:val="00E211CA"/>
    <w:rsid w:val="00E41665"/>
    <w:rsid w:val="00E66761"/>
    <w:rsid w:val="00EB22B6"/>
    <w:rsid w:val="00EB3037"/>
    <w:rsid w:val="00EC4397"/>
    <w:rsid w:val="00EE2A70"/>
    <w:rsid w:val="00EE5508"/>
    <w:rsid w:val="00EF36AA"/>
    <w:rsid w:val="00F02279"/>
    <w:rsid w:val="00F251B6"/>
    <w:rsid w:val="00F27307"/>
    <w:rsid w:val="00F472FF"/>
    <w:rsid w:val="00F513F4"/>
    <w:rsid w:val="00F702CF"/>
    <w:rsid w:val="00F7388B"/>
    <w:rsid w:val="00F90E30"/>
    <w:rsid w:val="00FB785B"/>
    <w:rsid w:val="00F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"/>
    <w:lsdException w:name="toc 4" w:uiPriority="3"/>
    <w:lsdException w:name="toc 5" w:uiPriority="3"/>
    <w:lsdException w:name="toc 6" w:uiPriority="3"/>
    <w:lsdException w:name="toc 7" w:uiPriority="3"/>
    <w:lsdException w:name="toc 8" w:uiPriority="3"/>
    <w:lsdException w:name="toc 9" w:uiPriority="3"/>
    <w:lsdException w:name="Normal Indent" w:semiHidden="1" w:uiPriority="2" w:unhideWhenUsed="1"/>
    <w:lsdException w:name="header" w:semiHidden="1" w:uiPriority="2" w:unhideWhenUsed="1"/>
    <w:lsdException w:name="footer" w:semiHidden="1" w:uiPriority="2" w:unhideWhenUsed="1"/>
    <w:lsdException w:name="caption" w:semiHidden="1" w:unhideWhenUsed="1" w:qFormat="1"/>
    <w:lsdException w:name="toa heading" w:semiHidden="1" w:unhideWhenUsed="1"/>
    <w:lsdException w:name="Title" w:qFormat="1"/>
    <w:lsdException w:name="Default Paragraph Font" w:semiHidden="1" w:uiPriority="1" w:unhideWhenUsed="1"/>
    <w:lsdException w:name="Subtitle" w:uiPriority="2" w:qFormat="1"/>
    <w:lsdException w:name="Strong" w:uiPriority="3" w:qFormat="1"/>
    <w:lsdException w:name="Emphasis" w:uiPriority="7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10" w:unhideWhenUsed="1"/>
    <w:lsdException w:name="Normal Table" w:semiHidden="1" w:uiPriority="99" w:unhideWhenUsed="1"/>
    <w:lsdException w:name="No List" w:semiHidden="1" w:uiPriority="99" w:unhideWhenUsed="1"/>
    <w:lsdException w:name="No Spacing" w:qFormat="1"/>
    <w:lsdException w:name="Revision" w:semiHidden="1" w:uiPriority="99"/>
    <w:lsdException w:name="List Paragraph" w:qFormat="1"/>
    <w:lsdException w:name="Quote" w:qFormat="1"/>
    <w:lsdException w:name="Intense Quote" w:uiPriority="10" w:qFormat="1"/>
    <w:lsdException w:name="Subtle Emphasis" w:uiPriority="3" w:qFormat="1"/>
    <w:lsdException w:name="Intense Emphasis" w:uiPriority="10" w:qFormat="1"/>
    <w:lsdException w:name="Subtle Reference" w:qFormat="1"/>
    <w:lsdException w:name="Intense Reference" w:uiPriority="10" w:qFormat="1"/>
    <w:lsdException w:name="Book Title" w:uiPriority="2" w:qFormat="1"/>
    <w:lsdException w:name="TOC Heading" w:semiHidden="1" w:unhideWhenUsed="1" w:qFormat="1"/>
  </w:latentStyles>
  <w:style w:type="paragraph" w:default="1" w:styleId="Normal">
    <w:name w:val="Normal"/>
    <w:qFormat/>
    <w:rsid w:val="003428EC"/>
    <w:pPr>
      <w:widowControl w:val="0"/>
      <w:spacing w:after="120"/>
    </w:pPr>
    <w:rPr>
      <w:rFonts w:asciiTheme="minorHAnsi" w:hAnsi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DA5777"/>
    <w:pPr>
      <w:keepNext/>
      <w:spacing w:before="240" w:after="180"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3428EC"/>
    <w:pPr>
      <w:keepNext/>
      <w:keepLines/>
      <w:widowControl/>
      <w:spacing w:before="20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325529"/>
    <w:pPr>
      <w:keepNext/>
      <w:keepLines/>
      <w:widowControl/>
      <w:spacing w:before="240"/>
      <w:outlineLvl w:val="2"/>
    </w:pPr>
    <w:rPr>
      <w:rFonts w:ascii="Calibri" w:eastAsiaTheme="majorEastAsia" w:hAnsi="Calibri" w:cstheme="majorBidi"/>
      <w:b/>
      <w:bCs/>
      <w:i/>
      <w:szCs w:val="20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2717D"/>
    <w:pPr>
      <w:keepNext/>
      <w:keepLines/>
      <w:spacing w:before="240"/>
      <w:outlineLvl w:val="3"/>
    </w:pPr>
    <w:rPr>
      <w:rFonts w:ascii="Cambria" w:eastAsiaTheme="majorEastAsia" w:hAnsi="Cambria" w:cstheme="majorBidi"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32717D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32717D"/>
    <w:pPr>
      <w:spacing w:before="240" w:after="60"/>
      <w:outlineLvl w:val="5"/>
    </w:pPr>
    <w:rPr>
      <w:rFonts w:eastAsiaTheme="minorEastAsia"/>
      <w:b/>
      <w:bCs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2717D"/>
    <w:pPr>
      <w:spacing w:before="240" w:after="6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2717D"/>
    <w:pPr>
      <w:spacing w:before="240" w:after="60"/>
      <w:outlineLvl w:val="7"/>
    </w:pPr>
    <w:rPr>
      <w:rFonts w:eastAsiaTheme="minorEastAsia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2717D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A5777"/>
    <w:rPr>
      <w:rFonts w:asciiTheme="minorHAnsi" w:eastAsiaTheme="majorEastAsia" w:hAnsiTheme="minorHAnsi" w:cstheme="majorBidi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428EC"/>
    <w:rPr>
      <w:rFonts w:ascii="Calibri" w:eastAsiaTheme="majorEastAsia" w:hAnsi="Calibri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qFormat/>
    <w:rsid w:val="0032717D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1"/>
    <w:rsid w:val="003428EC"/>
    <w:rPr>
      <w:rFonts w:ascii="Calibri" w:eastAsiaTheme="majorEastAsia" w:hAnsi="Calibri" w:cstheme="majorBidi"/>
      <w:b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1"/>
    <w:rsid w:val="0032717D"/>
    <w:rPr>
      <w:rFonts w:eastAsiaTheme="majorEastAsia" w:cstheme="majorBidi"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32717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32717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32717D"/>
    <w:rPr>
      <w:rFonts w:asciiTheme="minorHAnsi" w:eastAsiaTheme="minorEastAsia" w:hAnsiTheme="minorHAnsi" w:cstheme="minorBidi"/>
      <w:sz w:val="24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32717D"/>
    <w:rPr>
      <w:rFonts w:asciiTheme="minorHAnsi" w:eastAsiaTheme="minorEastAsia" w:hAnsiTheme="minorHAnsi" w:cstheme="minorBidi"/>
      <w:i/>
      <w:iCs/>
      <w:sz w:val="24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32717D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32717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2717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2"/>
    <w:unhideWhenUsed/>
    <w:qFormat/>
    <w:rsid w:val="0032717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2"/>
    <w:rsid w:val="0032717D"/>
    <w:rPr>
      <w:rFonts w:asciiTheme="majorHAnsi" w:eastAsiaTheme="majorEastAsia" w:hAnsiTheme="majorHAnsi" w:cstheme="majorBidi"/>
      <w:sz w:val="24"/>
      <w:szCs w:val="22"/>
    </w:rPr>
  </w:style>
  <w:style w:type="character" w:styleId="SubtleEmphasis">
    <w:name w:val="Subtle Emphasis"/>
    <w:uiPriority w:val="3"/>
    <w:unhideWhenUsed/>
    <w:qFormat/>
    <w:rsid w:val="0032717D"/>
    <w:rPr>
      <w:i/>
      <w:iCs/>
      <w:color w:val="808080" w:themeColor="text1" w:themeTint="7F"/>
    </w:rPr>
  </w:style>
  <w:style w:type="character" w:styleId="Strong">
    <w:name w:val="Strong"/>
    <w:uiPriority w:val="3"/>
    <w:unhideWhenUsed/>
    <w:qFormat/>
    <w:rsid w:val="0032717D"/>
    <w:rPr>
      <w:b/>
      <w:bCs/>
    </w:rPr>
  </w:style>
  <w:style w:type="paragraph" w:styleId="ListParagraph">
    <w:name w:val="List Paragraph"/>
    <w:basedOn w:val="Normal"/>
    <w:qFormat/>
    <w:rsid w:val="0032717D"/>
    <w:pPr>
      <w:ind w:left="720"/>
    </w:pPr>
  </w:style>
  <w:style w:type="character" w:styleId="Emphasis">
    <w:name w:val="Emphasis"/>
    <w:uiPriority w:val="7"/>
    <w:unhideWhenUsed/>
    <w:qFormat/>
    <w:rsid w:val="0032717D"/>
    <w:rPr>
      <w:i/>
      <w:iCs/>
    </w:rPr>
  </w:style>
  <w:style w:type="character" w:styleId="IntenseEmphasis">
    <w:name w:val="Intense Emphasis"/>
    <w:uiPriority w:val="10"/>
    <w:unhideWhenUsed/>
    <w:qFormat/>
    <w:rsid w:val="0032717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qFormat/>
    <w:rsid w:val="0032717D"/>
    <w:pPr>
      <w:ind w:left="720" w:hanging="720"/>
    </w:pPr>
    <w:rPr>
      <w:iCs/>
    </w:rPr>
  </w:style>
  <w:style w:type="character" w:customStyle="1" w:styleId="QuoteChar">
    <w:name w:val="Quote Char"/>
    <w:basedOn w:val="DefaultParagraphFont"/>
    <w:link w:val="Quote"/>
    <w:rsid w:val="0032717D"/>
    <w:rPr>
      <w:rFonts w:asciiTheme="minorHAnsi" w:hAnsiTheme="minorHAnsi" w:cstheme="minorBidi"/>
      <w:iCs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uiPriority w:val="10"/>
    <w:unhideWhenUsed/>
    <w:qFormat/>
    <w:rsid w:val="003271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10"/>
    <w:rsid w:val="0032717D"/>
    <w:rPr>
      <w:rFonts w:asciiTheme="minorHAnsi" w:hAnsiTheme="minorHAnsi" w:cstheme="minorBidi"/>
      <w:b/>
      <w:bCs/>
      <w:i/>
      <w:iCs/>
      <w:color w:val="4F81BD" w:themeColor="accent1"/>
      <w:sz w:val="24"/>
      <w:szCs w:val="22"/>
    </w:rPr>
  </w:style>
  <w:style w:type="character" w:styleId="SubtleReference">
    <w:name w:val="Subtle Reference"/>
    <w:qFormat/>
    <w:rsid w:val="0032717D"/>
    <w:rPr>
      <w:smallCaps/>
      <w:color w:val="C0504D" w:themeColor="accent2"/>
      <w:u w:val="single"/>
    </w:rPr>
  </w:style>
  <w:style w:type="character" w:styleId="IntenseReference">
    <w:name w:val="Intense Reference"/>
    <w:uiPriority w:val="10"/>
    <w:unhideWhenUsed/>
    <w:qFormat/>
    <w:rsid w:val="0032717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2"/>
    <w:unhideWhenUsed/>
    <w:qFormat/>
    <w:rsid w:val="0032717D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32717D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semiHidden/>
    <w:unhideWhenUsed/>
    <w:qFormat/>
    <w:rsid w:val="0032717D"/>
    <w:pPr>
      <w:spacing w:after="60"/>
      <w:outlineLvl w:val="9"/>
    </w:pPr>
    <w:rPr>
      <w:rFonts w:asciiTheme="majorHAnsi" w:hAnsiTheme="majorHAnsi"/>
    </w:rPr>
  </w:style>
  <w:style w:type="character" w:customStyle="1" w:styleId="NoSpacingChar">
    <w:name w:val="No Spacing Char"/>
    <w:basedOn w:val="DefaultParagraphFont"/>
    <w:link w:val="NoSpacing"/>
    <w:rsid w:val="0032717D"/>
    <w:rPr>
      <w:rFonts w:asciiTheme="minorHAnsi" w:hAnsiTheme="minorHAnsi" w:cstheme="minorBidi"/>
      <w:sz w:val="24"/>
      <w:szCs w:val="22"/>
    </w:rPr>
  </w:style>
  <w:style w:type="paragraph" w:customStyle="1" w:styleId="BasicParagraph">
    <w:name w:val="[Basic Paragraph]"/>
    <w:basedOn w:val="Normal"/>
    <w:uiPriority w:val="99"/>
    <w:semiHidden/>
    <w:rsid w:val="0032717D"/>
    <w:pPr>
      <w:autoSpaceDE w:val="0"/>
      <w:autoSpaceDN w:val="0"/>
      <w:adjustRightInd w:val="0"/>
      <w:textAlignment w:val="center"/>
    </w:pPr>
    <w:rPr>
      <w:rFonts w:cs="MinionPro-Regular"/>
      <w:color w:val="000000"/>
    </w:rPr>
  </w:style>
  <w:style w:type="paragraph" w:styleId="Header">
    <w:name w:val="header"/>
    <w:basedOn w:val="Normal"/>
    <w:link w:val="HeaderChar"/>
    <w:uiPriority w:val="2"/>
    <w:unhideWhenUsed/>
    <w:rsid w:val="003271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2"/>
    <w:rsid w:val="0032717D"/>
    <w:rPr>
      <w:rFonts w:asciiTheme="minorHAnsi" w:hAnsiTheme="minorHAnsi" w:cstheme="minorBidi"/>
      <w:sz w:val="24"/>
      <w:szCs w:val="22"/>
    </w:rPr>
  </w:style>
  <w:style w:type="paragraph" w:styleId="Footer">
    <w:name w:val="footer"/>
    <w:basedOn w:val="Normal"/>
    <w:link w:val="FooterChar"/>
    <w:uiPriority w:val="2"/>
    <w:rsid w:val="003271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2"/>
    <w:rsid w:val="0032717D"/>
    <w:rPr>
      <w:rFonts w:asciiTheme="minorHAnsi" w:hAnsiTheme="minorHAnsi" w:cstheme="minorBidi"/>
      <w:sz w:val="24"/>
      <w:szCs w:val="22"/>
    </w:rPr>
  </w:style>
  <w:style w:type="table" w:customStyle="1" w:styleId="NGRtable">
    <w:name w:val="NGR table"/>
    <w:basedOn w:val="TableNormal"/>
    <w:uiPriority w:val="99"/>
    <w:rsid w:val="0032717D"/>
    <w:rPr>
      <w:rFonts w:asciiTheme="minorHAnsi" w:hAnsiTheme="minorHAnsi" w:cstheme="minorBidi"/>
      <w:sz w:val="22"/>
      <w:szCs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yperlink">
    <w:name w:val="Hyperlink"/>
    <w:basedOn w:val="DefaultParagraphFont"/>
    <w:rsid w:val="003F73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rsid w:val="003428EC"/>
    <w:rPr>
      <w:color w:val="808080"/>
    </w:rPr>
  </w:style>
  <w:style w:type="paragraph" w:styleId="BalloonText">
    <w:name w:val="Balloon Text"/>
    <w:basedOn w:val="Normal"/>
    <w:link w:val="BalloonTextChar"/>
    <w:rsid w:val="003428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28EC"/>
    <w:rPr>
      <w:rFonts w:ascii="Tahoma" w:hAnsi="Tahoma" w:cs="Tahoma"/>
      <w:sz w:val="16"/>
      <w:szCs w:val="16"/>
    </w:rPr>
  </w:style>
  <w:style w:type="character" w:customStyle="1" w:styleId="Formtags">
    <w:name w:val="Form tags"/>
    <w:basedOn w:val="DefaultParagraphFont"/>
    <w:uiPriority w:val="1"/>
    <w:rsid w:val="003428EC"/>
    <w:rPr>
      <w:rFonts w:asciiTheme="minorHAnsi" w:hAnsiTheme="minorHAnsi"/>
      <w:sz w:val="20"/>
    </w:rPr>
  </w:style>
  <w:style w:type="paragraph" w:customStyle="1" w:styleId="Explanatorytext">
    <w:name w:val="Explanatory text"/>
    <w:basedOn w:val="Normal"/>
    <w:qFormat/>
    <w:rsid w:val="003709A8"/>
    <w:pPr>
      <w:spacing w:after="60"/>
    </w:pPr>
    <w:rPr>
      <w:color w:val="984806" w:themeColor="accent6" w:themeShade="80"/>
      <w:sz w:val="21"/>
    </w:rPr>
  </w:style>
  <w:style w:type="character" w:styleId="CommentReference">
    <w:name w:val="annotation reference"/>
    <w:basedOn w:val="DefaultParagraphFont"/>
    <w:rsid w:val="009340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40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40A7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934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40A7"/>
    <w:rPr>
      <w:rFonts w:asciiTheme="minorHAnsi" w:hAnsiTheme="minorHAnsi" w:cstheme="minorBidi"/>
      <w:b/>
      <w:bCs/>
    </w:rPr>
  </w:style>
  <w:style w:type="paragraph" w:customStyle="1" w:styleId="Legalnotice">
    <w:name w:val="Legal notice"/>
    <w:basedOn w:val="Normal"/>
    <w:qFormat/>
    <w:rsid w:val="003709A8"/>
    <w:pPr>
      <w:spacing w:before="200"/>
      <w:jc w:val="both"/>
    </w:pPr>
    <w:rPr>
      <w:b/>
      <w:color w:val="404040" w:themeColor="text1" w:themeTint="BF"/>
      <w:sz w:val="21"/>
      <w:szCs w:val="21"/>
    </w:rPr>
  </w:style>
  <w:style w:type="paragraph" w:styleId="Revision">
    <w:name w:val="Revision"/>
    <w:hidden/>
    <w:uiPriority w:val="99"/>
    <w:semiHidden/>
    <w:rsid w:val="00594349"/>
    <w:rPr>
      <w:rFonts w:asciiTheme="minorHAnsi" w:hAnsiTheme="minorHAnsi" w:cstheme="minorBid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"/>
    <w:lsdException w:name="toc 4" w:uiPriority="3"/>
    <w:lsdException w:name="toc 5" w:uiPriority="3"/>
    <w:lsdException w:name="toc 6" w:uiPriority="3"/>
    <w:lsdException w:name="toc 7" w:uiPriority="3"/>
    <w:lsdException w:name="toc 8" w:uiPriority="3"/>
    <w:lsdException w:name="toc 9" w:uiPriority="3"/>
    <w:lsdException w:name="Normal Indent" w:semiHidden="1" w:uiPriority="2" w:unhideWhenUsed="1"/>
    <w:lsdException w:name="header" w:semiHidden="1" w:uiPriority="2" w:unhideWhenUsed="1"/>
    <w:lsdException w:name="footer" w:semiHidden="1" w:uiPriority="2" w:unhideWhenUsed="1"/>
    <w:lsdException w:name="caption" w:semiHidden="1" w:unhideWhenUsed="1" w:qFormat="1"/>
    <w:lsdException w:name="toa heading" w:semiHidden="1" w:unhideWhenUsed="1"/>
    <w:lsdException w:name="Title" w:qFormat="1"/>
    <w:lsdException w:name="Default Paragraph Font" w:semiHidden="1" w:uiPriority="1" w:unhideWhenUsed="1"/>
    <w:lsdException w:name="Subtitle" w:uiPriority="2" w:qFormat="1"/>
    <w:lsdException w:name="Strong" w:uiPriority="3" w:qFormat="1"/>
    <w:lsdException w:name="Emphasis" w:uiPriority="7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10" w:unhideWhenUsed="1"/>
    <w:lsdException w:name="Normal Table" w:semiHidden="1" w:uiPriority="99" w:unhideWhenUsed="1"/>
    <w:lsdException w:name="No List" w:semiHidden="1" w:uiPriority="99" w:unhideWhenUsed="1"/>
    <w:lsdException w:name="No Spacing" w:qFormat="1"/>
    <w:lsdException w:name="Revision" w:semiHidden="1" w:uiPriority="99"/>
    <w:lsdException w:name="List Paragraph" w:qFormat="1"/>
    <w:lsdException w:name="Quote" w:qFormat="1"/>
    <w:lsdException w:name="Intense Quote" w:uiPriority="10" w:qFormat="1"/>
    <w:lsdException w:name="Subtle Emphasis" w:uiPriority="3" w:qFormat="1"/>
    <w:lsdException w:name="Intense Emphasis" w:uiPriority="10" w:qFormat="1"/>
    <w:lsdException w:name="Subtle Reference" w:qFormat="1"/>
    <w:lsdException w:name="Intense Reference" w:uiPriority="10" w:qFormat="1"/>
    <w:lsdException w:name="Book Title" w:uiPriority="2" w:qFormat="1"/>
    <w:lsdException w:name="TOC Heading" w:semiHidden="1" w:unhideWhenUsed="1" w:qFormat="1"/>
  </w:latentStyles>
  <w:style w:type="paragraph" w:default="1" w:styleId="Normal">
    <w:name w:val="Normal"/>
    <w:qFormat/>
    <w:rsid w:val="003428EC"/>
    <w:pPr>
      <w:widowControl w:val="0"/>
      <w:spacing w:after="120"/>
    </w:pPr>
    <w:rPr>
      <w:rFonts w:asciiTheme="minorHAnsi" w:hAnsi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DA5777"/>
    <w:pPr>
      <w:keepNext/>
      <w:spacing w:before="240" w:after="180"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3428EC"/>
    <w:pPr>
      <w:keepNext/>
      <w:keepLines/>
      <w:widowControl/>
      <w:spacing w:before="20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325529"/>
    <w:pPr>
      <w:keepNext/>
      <w:keepLines/>
      <w:widowControl/>
      <w:spacing w:before="240"/>
      <w:outlineLvl w:val="2"/>
    </w:pPr>
    <w:rPr>
      <w:rFonts w:ascii="Calibri" w:eastAsiaTheme="majorEastAsia" w:hAnsi="Calibri" w:cstheme="majorBidi"/>
      <w:b/>
      <w:bCs/>
      <w:i/>
      <w:szCs w:val="20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2717D"/>
    <w:pPr>
      <w:keepNext/>
      <w:keepLines/>
      <w:spacing w:before="240"/>
      <w:outlineLvl w:val="3"/>
    </w:pPr>
    <w:rPr>
      <w:rFonts w:ascii="Cambria" w:eastAsiaTheme="majorEastAsia" w:hAnsi="Cambria" w:cstheme="majorBidi"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32717D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32717D"/>
    <w:pPr>
      <w:spacing w:before="240" w:after="60"/>
      <w:outlineLvl w:val="5"/>
    </w:pPr>
    <w:rPr>
      <w:rFonts w:eastAsiaTheme="minorEastAsia"/>
      <w:b/>
      <w:bCs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2717D"/>
    <w:pPr>
      <w:spacing w:before="240" w:after="6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2717D"/>
    <w:pPr>
      <w:spacing w:before="240" w:after="60"/>
      <w:outlineLvl w:val="7"/>
    </w:pPr>
    <w:rPr>
      <w:rFonts w:eastAsiaTheme="minorEastAsia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2717D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A5777"/>
    <w:rPr>
      <w:rFonts w:asciiTheme="minorHAnsi" w:eastAsiaTheme="majorEastAsia" w:hAnsiTheme="minorHAnsi" w:cstheme="majorBidi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428EC"/>
    <w:rPr>
      <w:rFonts w:ascii="Calibri" w:eastAsiaTheme="majorEastAsia" w:hAnsi="Calibri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qFormat/>
    <w:rsid w:val="0032717D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1"/>
    <w:rsid w:val="003428EC"/>
    <w:rPr>
      <w:rFonts w:ascii="Calibri" w:eastAsiaTheme="majorEastAsia" w:hAnsi="Calibri" w:cstheme="majorBidi"/>
      <w:b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1"/>
    <w:rsid w:val="0032717D"/>
    <w:rPr>
      <w:rFonts w:eastAsiaTheme="majorEastAsia" w:cstheme="majorBidi"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32717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32717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32717D"/>
    <w:rPr>
      <w:rFonts w:asciiTheme="minorHAnsi" w:eastAsiaTheme="minorEastAsia" w:hAnsiTheme="minorHAnsi" w:cstheme="minorBidi"/>
      <w:sz w:val="24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32717D"/>
    <w:rPr>
      <w:rFonts w:asciiTheme="minorHAnsi" w:eastAsiaTheme="minorEastAsia" w:hAnsiTheme="minorHAnsi" w:cstheme="minorBidi"/>
      <w:i/>
      <w:iCs/>
      <w:sz w:val="24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32717D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32717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2717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2"/>
    <w:unhideWhenUsed/>
    <w:qFormat/>
    <w:rsid w:val="0032717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2"/>
    <w:rsid w:val="0032717D"/>
    <w:rPr>
      <w:rFonts w:asciiTheme="majorHAnsi" w:eastAsiaTheme="majorEastAsia" w:hAnsiTheme="majorHAnsi" w:cstheme="majorBidi"/>
      <w:sz w:val="24"/>
      <w:szCs w:val="22"/>
    </w:rPr>
  </w:style>
  <w:style w:type="character" w:styleId="SubtleEmphasis">
    <w:name w:val="Subtle Emphasis"/>
    <w:uiPriority w:val="3"/>
    <w:unhideWhenUsed/>
    <w:qFormat/>
    <w:rsid w:val="0032717D"/>
    <w:rPr>
      <w:i/>
      <w:iCs/>
      <w:color w:val="808080" w:themeColor="text1" w:themeTint="7F"/>
    </w:rPr>
  </w:style>
  <w:style w:type="character" w:styleId="Strong">
    <w:name w:val="Strong"/>
    <w:uiPriority w:val="3"/>
    <w:unhideWhenUsed/>
    <w:qFormat/>
    <w:rsid w:val="0032717D"/>
    <w:rPr>
      <w:b/>
      <w:bCs/>
    </w:rPr>
  </w:style>
  <w:style w:type="paragraph" w:styleId="ListParagraph">
    <w:name w:val="List Paragraph"/>
    <w:basedOn w:val="Normal"/>
    <w:qFormat/>
    <w:rsid w:val="0032717D"/>
    <w:pPr>
      <w:ind w:left="720"/>
    </w:pPr>
  </w:style>
  <w:style w:type="character" w:styleId="Emphasis">
    <w:name w:val="Emphasis"/>
    <w:uiPriority w:val="7"/>
    <w:unhideWhenUsed/>
    <w:qFormat/>
    <w:rsid w:val="0032717D"/>
    <w:rPr>
      <w:i/>
      <w:iCs/>
    </w:rPr>
  </w:style>
  <w:style w:type="character" w:styleId="IntenseEmphasis">
    <w:name w:val="Intense Emphasis"/>
    <w:uiPriority w:val="10"/>
    <w:unhideWhenUsed/>
    <w:qFormat/>
    <w:rsid w:val="0032717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qFormat/>
    <w:rsid w:val="0032717D"/>
    <w:pPr>
      <w:ind w:left="720" w:hanging="720"/>
    </w:pPr>
    <w:rPr>
      <w:iCs/>
    </w:rPr>
  </w:style>
  <w:style w:type="character" w:customStyle="1" w:styleId="QuoteChar">
    <w:name w:val="Quote Char"/>
    <w:basedOn w:val="DefaultParagraphFont"/>
    <w:link w:val="Quote"/>
    <w:rsid w:val="0032717D"/>
    <w:rPr>
      <w:rFonts w:asciiTheme="minorHAnsi" w:hAnsiTheme="minorHAnsi" w:cstheme="minorBidi"/>
      <w:iCs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uiPriority w:val="10"/>
    <w:unhideWhenUsed/>
    <w:qFormat/>
    <w:rsid w:val="003271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10"/>
    <w:rsid w:val="0032717D"/>
    <w:rPr>
      <w:rFonts w:asciiTheme="minorHAnsi" w:hAnsiTheme="minorHAnsi" w:cstheme="minorBidi"/>
      <w:b/>
      <w:bCs/>
      <w:i/>
      <w:iCs/>
      <w:color w:val="4F81BD" w:themeColor="accent1"/>
      <w:sz w:val="24"/>
      <w:szCs w:val="22"/>
    </w:rPr>
  </w:style>
  <w:style w:type="character" w:styleId="SubtleReference">
    <w:name w:val="Subtle Reference"/>
    <w:qFormat/>
    <w:rsid w:val="0032717D"/>
    <w:rPr>
      <w:smallCaps/>
      <w:color w:val="C0504D" w:themeColor="accent2"/>
      <w:u w:val="single"/>
    </w:rPr>
  </w:style>
  <w:style w:type="character" w:styleId="IntenseReference">
    <w:name w:val="Intense Reference"/>
    <w:uiPriority w:val="10"/>
    <w:unhideWhenUsed/>
    <w:qFormat/>
    <w:rsid w:val="0032717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2"/>
    <w:unhideWhenUsed/>
    <w:qFormat/>
    <w:rsid w:val="0032717D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32717D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semiHidden/>
    <w:unhideWhenUsed/>
    <w:qFormat/>
    <w:rsid w:val="0032717D"/>
    <w:pPr>
      <w:spacing w:after="60"/>
      <w:outlineLvl w:val="9"/>
    </w:pPr>
    <w:rPr>
      <w:rFonts w:asciiTheme="majorHAnsi" w:hAnsiTheme="majorHAnsi"/>
    </w:rPr>
  </w:style>
  <w:style w:type="character" w:customStyle="1" w:styleId="NoSpacingChar">
    <w:name w:val="No Spacing Char"/>
    <w:basedOn w:val="DefaultParagraphFont"/>
    <w:link w:val="NoSpacing"/>
    <w:rsid w:val="0032717D"/>
    <w:rPr>
      <w:rFonts w:asciiTheme="minorHAnsi" w:hAnsiTheme="minorHAnsi" w:cstheme="minorBidi"/>
      <w:sz w:val="24"/>
      <w:szCs w:val="22"/>
    </w:rPr>
  </w:style>
  <w:style w:type="paragraph" w:customStyle="1" w:styleId="BasicParagraph">
    <w:name w:val="[Basic Paragraph]"/>
    <w:basedOn w:val="Normal"/>
    <w:uiPriority w:val="99"/>
    <w:semiHidden/>
    <w:rsid w:val="0032717D"/>
    <w:pPr>
      <w:autoSpaceDE w:val="0"/>
      <w:autoSpaceDN w:val="0"/>
      <w:adjustRightInd w:val="0"/>
      <w:textAlignment w:val="center"/>
    </w:pPr>
    <w:rPr>
      <w:rFonts w:cs="MinionPro-Regular"/>
      <w:color w:val="000000"/>
    </w:rPr>
  </w:style>
  <w:style w:type="paragraph" w:styleId="Header">
    <w:name w:val="header"/>
    <w:basedOn w:val="Normal"/>
    <w:link w:val="HeaderChar"/>
    <w:uiPriority w:val="2"/>
    <w:unhideWhenUsed/>
    <w:rsid w:val="003271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2"/>
    <w:rsid w:val="0032717D"/>
    <w:rPr>
      <w:rFonts w:asciiTheme="minorHAnsi" w:hAnsiTheme="minorHAnsi" w:cstheme="minorBidi"/>
      <w:sz w:val="24"/>
      <w:szCs w:val="22"/>
    </w:rPr>
  </w:style>
  <w:style w:type="paragraph" w:styleId="Footer">
    <w:name w:val="footer"/>
    <w:basedOn w:val="Normal"/>
    <w:link w:val="FooterChar"/>
    <w:uiPriority w:val="2"/>
    <w:rsid w:val="003271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2"/>
    <w:rsid w:val="0032717D"/>
    <w:rPr>
      <w:rFonts w:asciiTheme="minorHAnsi" w:hAnsiTheme="minorHAnsi" w:cstheme="minorBidi"/>
      <w:sz w:val="24"/>
      <w:szCs w:val="22"/>
    </w:rPr>
  </w:style>
  <w:style w:type="table" w:customStyle="1" w:styleId="NGRtable">
    <w:name w:val="NGR table"/>
    <w:basedOn w:val="TableNormal"/>
    <w:uiPriority w:val="99"/>
    <w:rsid w:val="0032717D"/>
    <w:rPr>
      <w:rFonts w:asciiTheme="minorHAnsi" w:hAnsiTheme="minorHAnsi" w:cstheme="minorBidi"/>
      <w:sz w:val="22"/>
      <w:szCs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yperlink">
    <w:name w:val="Hyperlink"/>
    <w:basedOn w:val="DefaultParagraphFont"/>
    <w:rsid w:val="003F73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rsid w:val="003428EC"/>
    <w:rPr>
      <w:color w:val="808080"/>
    </w:rPr>
  </w:style>
  <w:style w:type="paragraph" w:styleId="BalloonText">
    <w:name w:val="Balloon Text"/>
    <w:basedOn w:val="Normal"/>
    <w:link w:val="BalloonTextChar"/>
    <w:rsid w:val="003428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28EC"/>
    <w:rPr>
      <w:rFonts w:ascii="Tahoma" w:hAnsi="Tahoma" w:cs="Tahoma"/>
      <w:sz w:val="16"/>
      <w:szCs w:val="16"/>
    </w:rPr>
  </w:style>
  <w:style w:type="character" w:customStyle="1" w:styleId="Formtags">
    <w:name w:val="Form tags"/>
    <w:basedOn w:val="DefaultParagraphFont"/>
    <w:uiPriority w:val="1"/>
    <w:rsid w:val="003428EC"/>
    <w:rPr>
      <w:rFonts w:asciiTheme="minorHAnsi" w:hAnsiTheme="minorHAnsi"/>
      <w:sz w:val="20"/>
    </w:rPr>
  </w:style>
  <w:style w:type="paragraph" w:customStyle="1" w:styleId="Explanatorytext">
    <w:name w:val="Explanatory text"/>
    <w:basedOn w:val="Normal"/>
    <w:qFormat/>
    <w:rsid w:val="003709A8"/>
    <w:pPr>
      <w:spacing w:after="60"/>
    </w:pPr>
    <w:rPr>
      <w:color w:val="984806" w:themeColor="accent6" w:themeShade="80"/>
      <w:sz w:val="21"/>
    </w:rPr>
  </w:style>
  <w:style w:type="character" w:styleId="CommentReference">
    <w:name w:val="annotation reference"/>
    <w:basedOn w:val="DefaultParagraphFont"/>
    <w:rsid w:val="009340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40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40A7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934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40A7"/>
    <w:rPr>
      <w:rFonts w:asciiTheme="minorHAnsi" w:hAnsiTheme="minorHAnsi" w:cstheme="minorBidi"/>
      <w:b/>
      <w:bCs/>
    </w:rPr>
  </w:style>
  <w:style w:type="paragraph" w:customStyle="1" w:styleId="Legalnotice">
    <w:name w:val="Legal notice"/>
    <w:basedOn w:val="Normal"/>
    <w:qFormat/>
    <w:rsid w:val="003709A8"/>
    <w:pPr>
      <w:spacing w:before="200"/>
      <w:jc w:val="both"/>
    </w:pPr>
    <w:rPr>
      <w:b/>
      <w:color w:val="404040" w:themeColor="text1" w:themeTint="BF"/>
      <w:sz w:val="21"/>
      <w:szCs w:val="21"/>
    </w:rPr>
  </w:style>
  <w:style w:type="paragraph" w:styleId="Revision">
    <w:name w:val="Revision"/>
    <w:hidden/>
    <w:uiPriority w:val="99"/>
    <w:semiHidden/>
    <w:rsid w:val="00594349"/>
    <w:rPr>
      <w:rFonts w:asciiTheme="minorHAnsi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our-responsibilities/communities-and-vulnerable-people/atm-withdrawal-lim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ationalgamblingregulator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0D5129E6F84C19AA1FFFC34C2BB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76E1-698D-4869-8CA1-3C4902EB7C68}"/>
      </w:docPartPr>
      <w:docPartBody>
        <w:p w:rsidR="000549F9" w:rsidRDefault="00C67D3F" w:rsidP="00C67D3F">
          <w:pPr>
            <w:pStyle w:val="E70D5129E6F84C19AA1FFFC34C2BB89A10"/>
          </w:pPr>
          <w:r w:rsidRPr="003428EC">
            <w:rPr>
              <w:rStyle w:val="PlaceholderText"/>
            </w:rPr>
            <w:t>Click here to enter text.</w:t>
          </w:r>
        </w:p>
      </w:docPartBody>
    </w:docPart>
    <w:docPart>
      <w:docPartPr>
        <w:name w:val="BC1ED0CC39014B30AC093C679F068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44888-02B6-4BFF-83E5-100DD904D28A}"/>
      </w:docPartPr>
      <w:docPartBody>
        <w:p w:rsidR="000549F9" w:rsidRDefault="00C67D3F" w:rsidP="00C67D3F">
          <w:pPr>
            <w:pStyle w:val="BC1ED0CC39014B30AC093C679F068CC610"/>
          </w:pPr>
          <w:r w:rsidRPr="00487F43">
            <w:rPr>
              <w:rStyle w:val="PlaceholderText"/>
            </w:rPr>
            <w:t>Click here to enter text.</w:t>
          </w:r>
        </w:p>
      </w:docPartBody>
    </w:docPart>
    <w:docPart>
      <w:docPartPr>
        <w:name w:val="DB6C871D81BA477B8EEE8058E4CD6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0140-5CF1-4B95-918D-3757A1CC79D9}"/>
      </w:docPartPr>
      <w:docPartBody>
        <w:p w:rsidR="000549F9" w:rsidRDefault="00C67D3F" w:rsidP="00C67D3F">
          <w:pPr>
            <w:pStyle w:val="DB6C871D81BA477B8EEE8058E4CD6B5210"/>
          </w:pPr>
          <w:r w:rsidRPr="00487F43">
            <w:rPr>
              <w:rStyle w:val="PlaceholderText"/>
            </w:rPr>
            <w:t>Click here to enter text.</w:t>
          </w:r>
        </w:p>
      </w:docPartBody>
    </w:docPart>
    <w:docPart>
      <w:docPartPr>
        <w:name w:val="9B81E5149BCA45B38A1D939148F91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59817-E17A-4A89-819F-A4B653F60FCF}"/>
      </w:docPartPr>
      <w:docPartBody>
        <w:p w:rsidR="000549F9" w:rsidRDefault="00C67D3F" w:rsidP="00C67D3F">
          <w:pPr>
            <w:pStyle w:val="9B81E5149BCA45B38A1D939148F91A7610"/>
          </w:pPr>
          <w:r w:rsidRPr="00487F43">
            <w:rPr>
              <w:rStyle w:val="PlaceholderText"/>
            </w:rPr>
            <w:t>Click here to enter text.</w:t>
          </w:r>
        </w:p>
      </w:docPartBody>
    </w:docPart>
    <w:docPart>
      <w:docPartPr>
        <w:name w:val="A30A7D24E88742B28DF014CE122FC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D5885-EF90-4824-B161-47F6260841AE}"/>
      </w:docPartPr>
      <w:docPartBody>
        <w:p w:rsidR="000549F9" w:rsidRDefault="00C67D3F" w:rsidP="00C67D3F">
          <w:pPr>
            <w:pStyle w:val="A30A7D24E88742B28DF014CE122FC08B9"/>
          </w:pPr>
          <w:r w:rsidRPr="00487F43">
            <w:rPr>
              <w:rStyle w:val="PlaceholderText"/>
            </w:rPr>
            <w:t>Click here to enter text.</w:t>
          </w:r>
        </w:p>
      </w:docPartBody>
    </w:docPart>
    <w:docPart>
      <w:docPartPr>
        <w:name w:val="D2E4A15E97604E1D83AFFE83A952F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18D7B-06D2-44A8-A5B8-CDD55249E25A}"/>
      </w:docPartPr>
      <w:docPartBody>
        <w:p w:rsidR="000549F9" w:rsidRDefault="00C67D3F" w:rsidP="00C67D3F">
          <w:pPr>
            <w:pStyle w:val="D2E4A15E97604E1D83AFFE83A952FDB79"/>
          </w:pPr>
          <w:r w:rsidRPr="00487F43">
            <w:rPr>
              <w:rStyle w:val="PlaceholderText"/>
            </w:rPr>
            <w:t>Click here to enter text.</w:t>
          </w:r>
        </w:p>
      </w:docPartBody>
    </w:docPart>
    <w:docPart>
      <w:docPartPr>
        <w:name w:val="B769DF3863014E9B9A7E0EF7F0D8A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7028C-9442-4CF5-855D-13CC392B4189}"/>
      </w:docPartPr>
      <w:docPartBody>
        <w:p w:rsidR="000549F9" w:rsidRDefault="00C67D3F" w:rsidP="00C67D3F">
          <w:pPr>
            <w:pStyle w:val="B769DF3863014E9B9A7E0EF7F0D8A5329"/>
          </w:pPr>
          <w:r w:rsidRPr="00487F43">
            <w:rPr>
              <w:rStyle w:val="PlaceholderText"/>
            </w:rPr>
            <w:t>Click here to enter text.</w:t>
          </w:r>
        </w:p>
      </w:docPartBody>
    </w:docPart>
    <w:docPart>
      <w:docPartPr>
        <w:name w:val="ACE9ECEC68F54AE4B6314015E8BFD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806C-5742-4D22-B537-1573BC194B6F}"/>
      </w:docPartPr>
      <w:docPartBody>
        <w:p w:rsidR="00C94F9C" w:rsidRDefault="00C67D3F" w:rsidP="00C67D3F">
          <w:pPr>
            <w:pStyle w:val="ACE9ECEC68F54AE4B6314015E8BFDADD6"/>
          </w:pPr>
          <w:r w:rsidRPr="00207803">
            <w:rPr>
              <w:rStyle w:val="PlaceholderText"/>
            </w:rPr>
            <w:t>Click here to enter text.</w:t>
          </w:r>
        </w:p>
      </w:docPartBody>
    </w:docPart>
    <w:docPart>
      <w:docPartPr>
        <w:name w:val="2D2FB21B0ACA4311B5505B28253A8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71EBD-C1CA-4F78-A8E4-C7CC74509F85}"/>
      </w:docPartPr>
      <w:docPartBody>
        <w:p w:rsidR="00C94F9C" w:rsidRDefault="00C67D3F" w:rsidP="00C67D3F">
          <w:pPr>
            <w:pStyle w:val="2D2FB21B0ACA4311B5505B28253A87406"/>
          </w:pPr>
          <w:r w:rsidRPr="00207803">
            <w:rPr>
              <w:rStyle w:val="PlaceholderText"/>
            </w:rPr>
            <w:t>Click here to enter text.</w:t>
          </w:r>
        </w:p>
      </w:docPartBody>
    </w:docPart>
    <w:docPart>
      <w:docPartPr>
        <w:name w:val="F95C365B5F6F4D2A83B05A11229C4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A3D54-97B4-48B1-A80C-E123E66FC20A}"/>
      </w:docPartPr>
      <w:docPartBody>
        <w:p w:rsidR="00C94F9C" w:rsidRDefault="00C67D3F" w:rsidP="00C67D3F">
          <w:pPr>
            <w:pStyle w:val="F95C365B5F6F4D2A83B05A11229C4FBB6"/>
          </w:pPr>
          <w:r w:rsidRPr="00207803">
            <w:rPr>
              <w:rStyle w:val="PlaceholderText"/>
            </w:rPr>
            <w:t>Click here to enter text.</w:t>
          </w:r>
        </w:p>
      </w:docPartBody>
    </w:docPart>
    <w:docPart>
      <w:docPartPr>
        <w:name w:val="4871F34D42E74807BC17DBD9D1607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3D4E8-F462-44AA-B233-3EA32E9979E2}"/>
      </w:docPartPr>
      <w:docPartBody>
        <w:p w:rsidR="0080443A" w:rsidRDefault="00C67D3F" w:rsidP="00C67D3F">
          <w:pPr>
            <w:pStyle w:val="4871F34D42E74807BC17DBD9D16072E73"/>
          </w:pPr>
          <w:r w:rsidRPr="00796BA2">
            <w:rPr>
              <w:rStyle w:val="PlaceholderText"/>
            </w:rPr>
            <w:t>Click here to enter text.</w:t>
          </w:r>
        </w:p>
      </w:docPartBody>
    </w:docPart>
    <w:docPart>
      <w:docPartPr>
        <w:name w:val="52D83E42C104430A9E69F3A16386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C6FB3-3C0C-4F43-B08C-48D625DD130C}"/>
      </w:docPartPr>
      <w:docPartBody>
        <w:p w:rsidR="0080443A" w:rsidRDefault="00C67D3F" w:rsidP="00C67D3F">
          <w:pPr>
            <w:pStyle w:val="52D83E42C104430A9E69F3A16386366B3"/>
          </w:pPr>
          <w:r w:rsidRPr="00796BA2">
            <w:rPr>
              <w:rStyle w:val="PlaceholderText"/>
            </w:rPr>
            <w:t>Click here to enter text.</w:t>
          </w:r>
        </w:p>
      </w:docPartBody>
    </w:docPart>
    <w:docPart>
      <w:docPartPr>
        <w:name w:val="163F9DE628884D0C930B54A49416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71DA-D5BC-4CC1-BCCF-5E7384428C8A}"/>
      </w:docPartPr>
      <w:docPartBody>
        <w:p w:rsidR="009D4624" w:rsidRDefault="00C67D3F" w:rsidP="00C67D3F">
          <w:pPr>
            <w:pStyle w:val="163F9DE628884D0C930B54A49416F025"/>
          </w:pPr>
          <w:r w:rsidRPr="00D17E9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10"/>
    <w:rsid w:val="000549F9"/>
    <w:rsid w:val="00571D10"/>
    <w:rsid w:val="0080443A"/>
    <w:rsid w:val="008134D3"/>
    <w:rsid w:val="009D4624"/>
    <w:rsid w:val="00A244B8"/>
    <w:rsid w:val="00C67D3F"/>
    <w:rsid w:val="00C9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67D3F"/>
    <w:rPr>
      <w:color w:val="808080"/>
    </w:rPr>
  </w:style>
  <w:style w:type="paragraph" w:customStyle="1" w:styleId="E70D5129E6F84C19AA1FFFC34C2BB89A">
    <w:name w:val="E70D5129E6F84C19AA1FFFC34C2BB89A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C1ED0CC39014B30AC093C679F068CC6">
    <w:name w:val="BC1ED0CC39014B30AC093C679F068CC6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B6C871D81BA477B8EEE8058E4CD6B52">
    <w:name w:val="DB6C871D81BA477B8EEE8058E4CD6B52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B81E5149BCA45B38A1D939148F91A76">
    <w:name w:val="9B81E5149BCA45B38A1D939148F91A76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350C7CC0D4DD882EC0F89CB688A7E">
    <w:name w:val="4D8350C7CC0D4DD882EC0F89CB688A7E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70D5129E6F84C19AA1FFFC34C2BB89A1">
    <w:name w:val="E70D5129E6F84C19AA1FFFC34C2BB89A1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C1ED0CC39014B30AC093C679F068CC61">
    <w:name w:val="BC1ED0CC39014B30AC093C679F068CC61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B6C871D81BA477B8EEE8058E4CD6B521">
    <w:name w:val="DB6C871D81BA477B8EEE8058E4CD6B521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B81E5149BCA45B38A1D939148F91A761">
    <w:name w:val="9B81E5149BCA45B38A1D939148F91A761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350C7CC0D4DD882EC0F89CB688A7E1">
    <w:name w:val="4D8350C7CC0D4DD882EC0F89CB688A7E1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A7D24E88742B28DF014CE122FC08B">
    <w:name w:val="A30A7D24E88742B28DF014CE122FC08B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E4A15E97604E1D83AFFE83A952FDB7">
    <w:name w:val="D2E4A15E97604E1D83AFFE83A952FDB7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769DF3863014E9B9A7E0EF7F0D8A532">
    <w:name w:val="B769DF3863014E9B9A7E0EF7F0D8A532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70D5129E6F84C19AA1FFFC34C2BB89A2">
    <w:name w:val="E70D5129E6F84C19AA1FFFC34C2BB89A2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C1ED0CC39014B30AC093C679F068CC62">
    <w:name w:val="BC1ED0CC39014B30AC093C679F068CC62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B6C871D81BA477B8EEE8058E4CD6B522">
    <w:name w:val="DB6C871D81BA477B8EEE8058E4CD6B522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B81E5149BCA45B38A1D939148F91A762">
    <w:name w:val="9B81E5149BCA45B38A1D939148F91A762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A7D24E88742B28DF014CE122FC08B1">
    <w:name w:val="A30A7D24E88742B28DF014CE122FC08B1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E4A15E97604E1D83AFFE83A952FDB71">
    <w:name w:val="D2E4A15E97604E1D83AFFE83A952FDB71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769DF3863014E9B9A7E0EF7F0D8A5321">
    <w:name w:val="B769DF3863014E9B9A7E0EF7F0D8A5321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70D5129E6F84C19AA1FFFC34C2BB89A3">
    <w:name w:val="E70D5129E6F84C19AA1FFFC34C2BB89A3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C1ED0CC39014B30AC093C679F068CC63">
    <w:name w:val="BC1ED0CC39014B30AC093C679F068CC63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B6C871D81BA477B8EEE8058E4CD6B523">
    <w:name w:val="DB6C871D81BA477B8EEE8058E4CD6B523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B81E5149BCA45B38A1D939148F91A763">
    <w:name w:val="9B81E5149BCA45B38A1D939148F91A763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A7D24E88742B28DF014CE122FC08B2">
    <w:name w:val="A30A7D24E88742B28DF014CE122FC08B2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E4A15E97604E1D83AFFE83A952FDB72">
    <w:name w:val="D2E4A15E97604E1D83AFFE83A952FDB72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769DF3863014E9B9A7E0EF7F0D8A5322">
    <w:name w:val="B769DF3863014E9B9A7E0EF7F0D8A5322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70D5129E6F84C19AA1FFFC34C2BB89A4">
    <w:name w:val="E70D5129E6F84C19AA1FFFC34C2BB89A4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C1ED0CC39014B30AC093C679F068CC64">
    <w:name w:val="BC1ED0CC39014B30AC093C679F068CC64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B6C871D81BA477B8EEE8058E4CD6B524">
    <w:name w:val="DB6C871D81BA477B8EEE8058E4CD6B524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B81E5149BCA45B38A1D939148F91A764">
    <w:name w:val="9B81E5149BCA45B38A1D939148F91A764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CE9ECEC68F54AE4B6314015E8BFDADD">
    <w:name w:val="ACE9ECEC68F54AE4B6314015E8BFDADD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D2FB21B0ACA4311B5505B28253A8740">
    <w:name w:val="2D2FB21B0ACA4311B5505B28253A8740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A7D24E88742B28DF014CE122FC08B3">
    <w:name w:val="A30A7D24E88742B28DF014CE122FC08B3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E4A15E97604E1D83AFFE83A952FDB73">
    <w:name w:val="D2E4A15E97604E1D83AFFE83A952FDB73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769DF3863014E9B9A7E0EF7F0D8A5323">
    <w:name w:val="B769DF3863014E9B9A7E0EF7F0D8A5323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5C365B5F6F4D2A83B05A11229C4FBB">
    <w:name w:val="F95C365B5F6F4D2A83B05A11229C4FBB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7720B26DB5C4F988D66CC94A23CBFDC">
    <w:name w:val="F7720B26DB5C4F988D66CC94A23CBFDC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640D6D976FC4B418F70EDB461F00F52">
    <w:name w:val="A640D6D976FC4B418F70EDB461F00F52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70D5129E6F84C19AA1FFFC34C2BB89A5">
    <w:name w:val="E70D5129E6F84C19AA1FFFC34C2BB89A5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C1ED0CC39014B30AC093C679F068CC65">
    <w:name w:val="BC1ED0CC39014B30AC093C679F068CC65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B6C871D81BA477B8EEE8058E4CD6B525">
    <w:name w:val="DB6C871D81BA477B8EEE8058E4CD6B525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B81E5149BCA45B38A1D939148F91A765">
    <w:name w:val="9B81E5149BCA45B38A1D939148F91A765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CE9ECEC68F54AE4B6314015E8BFDADD1">
    <w:name w:val="ACE9ECEC68F54AE4B6314015E8BFDADD1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D2FB21B0ACA4311B5505B28253A87401">
    <w:name w:val="2D2FB21B0ACA4311B5505B28253A87401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A7D24E88742B28DF014CE122FC08B4">
    <w:name w:val="A30A7D24E88742B28DF014CE122FC08B4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E4A15E97604E1D83AFFE83A952FDB74">
    <w:name w:val="D2E4A15E97604E1D83AFFE83A952FDB74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769DF3863014E9B9A7E0EF7F0D8A5324">
    <w:name w:val="B769DF3863014E9B9A7E0EF7F0D8A5324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5C365B5F6F4D2A83B05A11229C4FBB1">
    <w:name w:val="F95C365B5F6F4D2A83B05A11229C4FBB1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7720B26DB5C4F988D66CC94A23CBFDC1">
    <w:name w:val="F7720B26DB5C4F988D66CC94A23CBFDC1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E1BADEB587D4FDBBB19117A1A23C7C4">
    <w:name w:val="0E1BADEB587D4FDBBB19117A1A23C7C4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605A47C17CF4AC3A571810A83A03311">
    <w:name w:val="6605A47C17CF4AC3A571810A83A03311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8A2C133042E44A2898F6E910683F574">
    <w:name w:val="C8A2C133042E44A2898F6E910683F574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70D5129E6F84C19AA1FFFC34C2BB89A6">
    <w:name w:val="E70D5129E6F84C19AA1FFFC34C2BB89A6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C1ED0CC39014B30AC093C679F068CC66">
    <w:name w:val="BC1ED0CC39014B30AC093C679F068CC66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B6C871D81BA477B8EEE8058E4CD6B526">
    <w:name w:val="DB6C871D81BA477B8EEE8058E4CD6B526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B81E5149BCA45B38A1D939148F91A766">
    <w:name w:val="9B81E5149BCA45B38A1D939148F91A766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CE9ECEC68F54AE4B6314015E8BFDADD2">
    <w:name w:val="ACE9ECEC68F54AE4B6314015E8BFDADD2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D2FB21B0ACA4311B5505B28253A87402">
    <w:name w:val="2D2FB21B0ACA4311B5505B28253A87402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A7D24E88742B28DF014CE122FC08B5">
    <w:name w:val="A30A7D24E88742B28DF014CE122FC08B5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E4A15E97604E1D83AFFE83A952FDB75">
    <w:name w:val="D2E4A15E97604E1D83AFFE83A952FDB75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769DF3863014E9B9A7E0EF7F0D8A5325">
    <w:name w:val="B769DF3863014E9B9A7E0EF7F0D8A5325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5C365B5F6F4D2A83B05A11229C4FBB2">
    <w:name w:val="F95C365B5F6F4D2A83B05A11229C4FBB2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7720B26DB5C4F988D66CC94A23CBFDC2">
    <w:name w:val="F7720B26DB5C4F988D66CC94A23CBFDC2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A931D37331D460FB63C9C21A8780501">
    <w:name w:val="BA931D37331D460FB63C9C21A8780501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8414835134CD891AD9B6F85693F02">
    <w:name w:val="A308414835134CD891AD9B6F85693F02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27BF95F72324DE2A04C79DC6437010A">
    <w:name w:val="327BF95F72324DE2A04C79DC6437010A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70D5129E6F84C19AA1FFFC34C2BB89A7">
    <w:name w:val="E70D5129E6F84C19AA1FFFC34C2BB89A7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C1ED0CC39014B30AC093C679F068CC67">
    <w:name w:val="BC1ED0CC39014B30AC093C679F068CC67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B6C871D81BA477B8EEE8058E4CD6B527">
    <w:name w:val="DB6C871D81BA477B8EEE8058E4CD6B527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B81E5149BCA45B38A1D939148F91A767">
    <w:name w:val="9B81E5149BCA45B38A1D939148F91A767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CE9ECEC68F54AE4B6314015E8BFDADD3">
    <w:name w:val="ACE9ECEC68F54AE4B6314015E8BFDADD3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71F34D42E74807BC17DBD9D16072E7">
    <w:name w:val="4871F34D42E74807BC17DBD9D16072E7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D2FB21B0ACA4311B5505B28253A87403">
    <w:name w:val="2D2FB21B0ACA4311B5505B28253A87403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2D83E42C104430A9E69F3A16386366B">
    <w:name w:val="52D83E42C104430A9E69F3A16386366B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A7D24E88742B28DF014CE122FC08B6">
    <w:name w:val="A30A7D24E88742B28DF014CE122FC08B6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E4A15E97604E1D83AFFE83A952FDB76">
    <w:name w:val="D2E4A15E97604E1D83AFFE83A952FDB76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769DF3863014E9B9A7E0EF7F0D8A5326">
    <w:name w:val="B769DF3863014E9B9A7E0EF7F0D8A5326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5C365B5F6F4D2A83B05A11229C4FBB3">
    <w:name w:val="F95C365B5F6F4D2A83B05A11229C4FBB3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7720B26DB5C4F988D66CC94A23CBFDC3">
    <w:name w:val="F7720B26DB5C4F988D66CC94A23CBFDC3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A931D37331D460FB63C9C21A87805011">
    <w:name w:val="BA931D37331D460FB63C9C21A87805011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8414835134CD891AD9B6F85693F021">
    <w:name w:val="A308414835134CD891AD9B6F85693F021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27BF95F72324DE2A04C79DC6437010A1">
    <w:name w:val="327BF95F72324DE2A04C79DC6437010A1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70D5129E6F84C19AA1FFFC34C2BB89A8">
    <w:name w:val="E70D5129E6F84C19AA1FFFC34C2BB89A8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C1ED0CC39014B30AC093C679F068CC68">
    <w:name w:val="BC1ED0CC39014B30AC093C679F068CC68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B6C871D81BA477B8EEE8058E4CD6B528">
    <w:name w:val="DB6C871D81BA477B8EEE8058E4CD6B528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B81E5149BCA45B38A1D939148F91A768">
    <w:name w:val="9B81E5149BCA45B38A1D939148F91A768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CE9ECEC68F54AE4B6314015E8BFDADD4">
    <w:name w:val="ACE9ECEC68F54AE4B6314015E8BFDADD4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71F34D42E74807BC17DBD9D16072E71">
    <w:name w:val="4871F34D42E74807BC17DBD9D16072E71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D2FB21B0ACA4311B5505B28253A87404">
    <w:name w:val="2D2FB21B0ACA4311B5505B28253A87404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2D83E42C104430A9E69F3A16386366B1">
    <w:name w:val="52D83E42C104430A9E69F3A16386366B1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A7D24E88742B28DF014CE122FC08B7">
    <w:name w:val="A30A7D24E88742B28DF014CE122FC08B7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D672D8D270F41FB9ACC1CEB0BBCAFB3">
    <w:name w:val="ED672D8D270F41FB9ACC1CEB0BBCAFB3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E4A15E97604E1D83AFFE83A952FDB77">
    <w:name w:val="D2E4A15E97604E1D83AFFE83A952FDB77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769DF3863014E9B9A7E0EF7F0D8A5327">
    <w:name w:val="B769DF3863014E9B9A7E0EF7F0D8A5327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5C365B5F6F4D2A83B05A11229C4FBB4">
    <w:name w:val="F95C365B5F6F4D2A83B05A11229C4FBB4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7720B26DB5C4F988D66CC94A23CBFDC4">
    <w:name w:val="F7720B26DB5C4F988D66CC94A23CBFDC4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A931D37331D460FB63C9C21A87805012">
    <w:name w:val="BA931D37331D460FB63C9C21A87805012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8414835134CD891AD9B6F85693F022">
    <w:name w:val="A308414835134CD891AD9B6F85693F022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27BF95F72324DE2A04C79DC6437010A2">
    <w:name w:val="327BF95F72324DE2A04C79DC6437010A2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70D5129E6F84C19AA1FFFC34C2BB89A9">
    <w:name w:val="E70D5129E6F84C19AA1FFFC34C2BB89A9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C1ED0CC39014B30AC093C679F068CC69">
    <w:name w:val="BC1ED0CC39014B30AC093C679F068CC69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B6C871D81BA477B8EEE8058E4CD6B529">
    <w:name w:val="DB6C871D81BA477B8EEE8058E4CD6B529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B81E5149BCA45B38A1D939148F91A769">
    <w:name w:val="9B81E5149BCA45B38A1D939148F91A769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CE9ECEC68F54AE4B6314015E8BFDADD5">
    <w:name w:val="ACE9ECEC68F54AE4B6314015E8BFDADD5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71F34D42E74807BC17DBD9D16072E72">
    <w:name w:val="4871F34D42E74807BC17DBD9D16072E72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D2FB21B0ACA4311B5505B28253A87405">
    <w:name w:val="2D2FB21B0ACA4311B5505B28253A87405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2D83E42C104430A9E69F3A16386366B2">
    <w:name w:val="52D83E42C104430A9E69F3A16386366B2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A7D24E88742B28DF014CE122FC08B8">
    <w:name w:val="A30A7D24E88742B28DF014CE122FC08B8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D672D8D270F41FB9ACC1CEB0BBCAFB31">
    <w:name w:val="ED672D8D270F41FB9ACC1CEB0BBCAFB31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E4A15E97604E1D83AFFE83A952FDB78">
    <w:name w:val="D2E4A15E97604E1D83AFFE83A952FDB78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769DF3863014E9B9A7E0EF7F0D8A5328">
    <w:name w:val="B769DF3863014E9B9A7E0EF7F0D8A5328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5C365B5F6F4D2A83B05A11229C4FBB5">
    <w:name w:val="F95C365B5F6F4D2A83B05A11229C4FBB5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7720B26DB5C4F988D66CC94A23CBFDC5">
    <w:name w:val="F7720B26DB5C4F988D66CC94A23CBFDC5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A931D37331D460FB63C9C21A87805013">
    <w:name w:val="BA931D37331D460FB63C9C21A87805013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8414835134CD891AD9B6F85693F023">
    <w:name w:val="A308414835134CD891AD9B6F85693F023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27BF95F72324DE2A04C79DC6437010A3">
    <w:name w:val="327BF95F72324DE2A04C79DC6437010A3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70D5129E6F84C19AA1FFFC34C2BB89A10">
    <w:name w:val="E70D5129E6F84C19AA1FFFC34C2BB89A10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C1ED0CC39014B30AC093C679F068CC610">
    <w:name w:val="BC1ED0CC39014B30AC093C679F068CC610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B6C871D81BA477B8EEE8058E4CD6B5210">
    <w:name w:val="DB6C871D81BA477B8EEE8058E4CD6B5210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B81E5149BCA45B38A1D939148F91A7610">
    <w:name w:val="9B81E5149BCA45B38A1D939148F91A7610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CE9ECEC68F54AE4B6314015E8BFDADD6">
    <w:name w:val="ACE9ECEC68F54AE4B6314015E8BFDADD6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71F34D42E74807BC17DBD9D16072E73">
    <w:name w:val="4871F34D42E74807BC17DBD9D16072E73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D2FB21B0ACA4311B5505B28253A87406">
    <w:name w:val="2D2FB21B0ACA4311B5505B28253A87406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2D83E42C104430A9E69F3A16386366B3">
    <w:name w:val="52D83E42C104430A9E69F3A16386366B3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A7D24E88742B28DF014CE122FC08B9">
    <w:name w:val="A30A7D24E88742B28DF014CE122FC08B9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E4A15E97604E1D83AFFE83A952FDB79">
    <w:name w:val="D2E4A15E97604E1D83AFFE83A952FDB79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769DF3863014E9B9A7E0EF7F0D8A5329">
    <w:name w:val="B769DF3863014E9B9A7E0EF7F0D8A5329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5C365B5F6F4D2A83B05A11229C4FBB6">
    <w:name w:val="F95C365B5F6F4D2A83B05A11229C4FBB6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63F9DE628884D0C930B54A49416F025">
    <w:name w:val="163F9DE628884D0C930B54A49416F025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F4A273906AA4EFDAFDD24F9DF445F33">
    <w:name w:val="BF4A273906AA4EFDAFDD24F9DF445F33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FF2D0030B084DF385E954EEFE05F2DE">
    <w:name w:val="AFF2D0030B084DF385E954EEFE05F2DE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451006EC313427E94D1EF465FDE0F45">
    <w:name w:val="4451006EC313427E94D1EF465FDE0F45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32011D150454E879747E7A5483FC4D6">
    <w:name w:val="332011D150454E879747E7A5483FC4D6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67D3F"/>
    <w:rPr>
      <w:color w:val="808080"/>
    </w:rPr>
  </w:style>
  <w:style w:type="paragraph" w:customStyle="1" w:styleId="E70D5129E6F84C19AA1FFFC34C2BB89A">
    <w:name w:val="E70D5129E6F84C19AA1FFFC34C2BB89A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C1ED0CC39014B30AC093C679F068CC6">
    <w:name w:val="BC1ED0CC39014B30AC093C679F068CC6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B6C871D81BA477B8EEE8058E4CD6B52">
    <w:name w:val="DB6C871D81BA477B8EEE8058E4CD6B52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B81E5149BCA45B38A1D939148F91A76">
    <w:name w:val="9B81E5149BCA45B38A1D939148F91A76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350C7CC0D4DD882EC0F89CB688A7E">
    <w:name w:val="4D8350C7CC0D4DD882EC0F89CB688A7E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70D5129E6F84C19AA1FFFC34C2BB89A1">
    <w:name w:val="E70D5129E6F84C19AA1FFFC34C2BB89A1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C1ED0CC39014B30AC093C679F068CC61">
    <w:name w:val="BC1ED0CC39014B30AC093C679F068CC61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B6C871D81BA477B8EEE8058E4CD6B521">
    <w:name w:val="DB6C871D81BA477B8EEE8058E4CD6B521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B81E5149BCA45B38A1D939148F91A761">
    <w:name w:val="9B81E5149BCA45B38A1D939148F91A761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350C7CC0D4DD882EC0F89CB688A7E1">
    <w:name w:val="4D8350C7CC0D4DD882EC0F89CB688A7E1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A7D24E88742B28DF014CE122FC08B">
    <w:name w:val="A30A7D24E88742B28DF014CE122FC08B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E4A15E97604E1D83AFFE83A952FDB7">
    <w:name w:val="D2E4A15E97604E1D83AFFE83A952FDB7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769DF3863014E9B9A7E0EF7F0D8A532">
    <w:name w:val="B769DF3863014E9B9A7E0EF7F0D8A532"/>
    <w:rsid w:val="00571D10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70D5129E6F84C19AA1FFFC34C2BB89A2">
    <w:name w:val="E70D5129E6F84C19AA1FFFC34C2BB89A2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C1ED0CC39014B30AC093C679F068CC62">
    <w:name w:val="BC1ED0CC39014B30AC093C679F068CC62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B6C871D81BA477B8EEE8058E4CD6B522">
    <w:name w:val="DB6C871D81BA477B8EEE8058E4CD6B522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B81E5149BCA45B38A1D939148F91A762">
    <w:name w:val="9B81E5149BCA45B38A1D939148F91A762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A7D24E88742B28DF014CE122FC08B1">
    <w:name w:val="A30A7D24E88742B28DF014CE122FC08B1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E4A15E97604E1D83AFFE83A952FDB71">
    <w:name w:val="D2E4A15E97604E1D83AFFE83A952FDB71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769DF3863014E9B9A7E0EF7F0D8A5321">
    <w:name w:val="B769DF3863014E9B9A7E0EF7F0D8A5321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70D5129E6F84C19AA1FFFC34C2BB89A3">
    <w:name w:val="E70D5129E6F84C19AA1FFFC34C2BB89A3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C1ED0CC39014B30AC093C679F068CC63">
    <w:name w:val="BC1ED0CC39014B30AC093C679F068CC63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B6C871D81BA477B8EEE8058E4CD6B523">
    <w:name w:val="DB6C871D81BA477B8EEE8058E4CD6B523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B81E5149BCA45B38A1D939148F91A763">
    <w:name w:val="9B81E5149BCA45B38A1D939148F91A763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A7D24E88742B28DF014CE122FC08B2">
    <w:name w:val="A30A7D24E88742B28DF014CE122FC08B2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E4A15E97604E1D83AFFE83A952FDB72">
    <w:name w:val="D2E4A15E97604E1D83AFFE83A952FDB72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769DF3863014E9B9A7E0EF7F0D8A5322">
    <w:name w:val="B769DF3863014E9B9A7E0EF7F0D8A5322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70D5129E6F84C19AA1FFFC34C2BB89A4">
    <w:name w:val="E70D5129E6F84C19AA1FFFC34C2BB89A4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C1ED0CC39014B30AC093C679F068CC64">
    <w:name w:val="BC1ED0CC39014B30AC093C679F068CC64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B6C871D81BA477B8EEE8058E4CD6B524">
    <w:name w:val="DB6C871D81BA477B8EEE8058E4CD6B524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B81E5149BCA45B38A1D939148F91A764">
    <w:name w:val="9B81E5149BCA45B38A1D939148F91A764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CE9ECEC68F54AE4B6314015E8BFDADD">
    <w:name w:val="ACE9ECEC68F54AE4B6314015E8BFDADD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D2FB21B0ACA4311B5505B28253A8740">
    <w:name w:val="2D2FB21B0ACA4311B5505B28253A8740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A7D24E88742B28DF014CE122FC08B3">
    <w:name w:val="A30A7D24E88742B28DF014CE122FC08B3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E4A15E97604E1D83AFFE83A952FDB73">
    <w:name w:val="D2E4A15E97604E1D83AFFE83A952FDB73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769DF3863014E9B9A7E0EF7F0D8A5323">
    <w:name w:val="B769DF3863014E9B9A7E0EF7F0D8A5323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5C365B5F6F4D2A83B05A11229C4FBB">
    <w:name w:val="F95C365B5F6F4D2A83B05A11229C4FBB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7720B26DB5C4F988D66CC94A23CBFDC">
    <w:name w:val="F7720B26DB5C4F988D66CC94A23CBFDC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640D6D976FC4B418F70EDB461F00F52">
    <w:name w:val="A640D6D976FC4B418F70EDB461F00F52"/>
    <w:rsid w:val="000549F9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70D5129E6F84C19AA1FFFC34C2BB89A5">
    <w:name w:val="E70D5129E6F84C19AA1FFFC34C2BB89A5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C1ED0CC39014B30AC093C679F068CC65">
    <w:name w:val="BC1ED0CC39014B30AC093C679F068CC65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B6C871D81BA477B8EEE8058E4CD6B525">
    <w:name w:val="DB6C871D81BA477B8EEE8058E4CD6B525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B81E5149BCA45B38A1D939148F91A765">
    <w:name w:val="9B81E5149BCA45B38A1D939148F91A765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CE9ECEC68F54AE4B6314015E8BFDADD1">
    <w:name w:val="ACE9ECEC68F54AE4B6314015E8BFDADD1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D2FB21B0ACA4311B5505B28253A87401">
    <w:name w:val="2D2FB21B0ACA4311B5505B28253A87401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A7D24E88742B28DF014CE122FC08B4">
    <w:name w:val="A30A7D24E88742B28DF014CE122FC08B4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E4A15E97604E1D83AFFE83A952FDB74">
    <w:name w:val="D2E4A15E97604E1D83AFFE83A952FDB74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769DF3863014E9B9A7E0EF7F0D8A5324">
    <w:name w:val="B769DF3863014E9B9A7E0EF7F0D8A5324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5C365B5F6F4D2A83B05A11229C4FBB1">
    <w:name w:val="F95C365B5F6F4D2A83B05A11229C4FBB1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7720B26DB5C4F988D66CC94A23CBFDC1">
    <w:name w:val="F7720B26DB5C4F988D66CC94A23CBFDC1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E1BADEB587D4FDBBB19117A1A23C7C4">
    <w:name w:val="0E1BADEB587D4FDBBB19117A1A23C7C4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605A47C17CF4AC3A571810A83A03311">
    <w:name w:val="6605A47C17CF4AC3A571810A83A03311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8A2C133042E44A2898F6E910683F574">
    <w:name w:val="C8A2C133042E44A2898F6E910683F574"/>
    <w:rsid w:val="00C94F9C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70D5129E6F84C19AA1FFFC34C2BB89A6">
    <w:name w:val="E70D5129E6F84C19AA1FFFC34C2BB89A6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C1ED0CC39014B30AC093C679F068CC66">
    <w:name w:val="BC1ED0CC39014B30AC093C679F068CC66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B6C871D81BA477B8EEE8058E4CD6B526">
    <w:name w:val="DB6C871D81BA477B8EEE8058E4CD6B526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B81E5149BCA45B38A1D939148F91A766">
    <w:name w:val="9B81E5149BCA45B38A1D939148F91A766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CE9ECEC68F54AE4B6314015E8BFDADD2">
    <w:name w:val="ACE9ECEC68F54AE4B6314015E8BFDADD2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D2FB21B0ACA4311B5505B28253A87402">
    <w:name w:val="2D2FB21B0ACA4311B5505B28253A87402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A7D24E88742B28DF014CE122FC08B5">
    <w:name w:val="A30A7D24E88742B28DF014CE122FC08B5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E4A15E97604E1D83AFFE83A952FDB75">
    <w:name w:val="D2E4A15E97604E1D83AFFE83A952FDB75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769DF3863014E9B9A7E0EF7F0D8A5325">
    <w:name w:val="B769DF3863014E9B9A7E0EF7F0D8A5325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5C365B5F6F4D2A83B05A11229C4FBB2">
    <w:name w:val="F95C365B5F6F4D2A83B05A11229C4FBB2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7720B26DB5C4F988D66CC94A23CBFDC2">
    <w:name w:val="F7720B26DB5C4F988D66CC94A23CBFDC2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A931D37331D460FB63C9C21A8780501">
    <w:name w:val="BA931D37331D460FB63C9C21A8780501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8414835134CD891AD9B6F85693F02">
    <w:name w:val="A308414835134CD891AD9B6F85693F02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27BF95F72324DE2A04C79DC6437010A">
    <w:name w:val="327BF95F72324DE2A04C79DC6437010A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70D5129E6F84C19AA1FFFC34C2BB89A7">
    <w:name w:val="E70D5129E6F84C19AA1FFFC34C2BB89A7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C1ED0CC39014B30AC093C679F068CC67">
    <w:name w:val="BC1ED0CC39014B30AC093C679F068CC67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B6C871D81BA477B8EEE8058E4CD6B527">
    <w:name w:val="DB6C871D81BA477B8EEE8058E4CD6B527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B81E5149BCA45B38A1D939148F91A767">
    <w:name w:val="9B81E5149BCA45B38A1D939148F91A767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CE9ECEC68F54AE4B6314015E8BFDADD3">
    <w:name w:val="ACE9ECEC68F54AE4B6314015E8BFDADD3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71F34D42E74807BC17DBD9D16072E7">
    <w:name w:val="4871F34D42E74807BC17DBD9D16072E7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D2FB21B0ACA4311B5505B28253A87403">
    <w:name w:val="2D2FB21B0ACA4311B5505B28253A87403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2D83E42C104430A9E69F3A16386366B">
    <w:name w:val="52D83E42C104430A9E69F3A16386366B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A7D24E88742B28DF014CE122FC08B6">
    <w:name w:val="A30A7D24E88742B28DF014CE122FC08B6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E4A15E97604E1D83AFFE83A952FDB76">
    <w:name w:val="D2E4A15E97604E1D83AFFE83A952FDB76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769DF3863014E9B9A7E0EF7F0D8A5326">
    <w:name w:val="B769DF3863014E9B9A7E0EF7F0D8A5326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5C365B5F6F4D2A83B05A11229C4FBB3">
    <w:name w:val="F95C365B5F6F4D2A83B05A11229C4FBB3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7720B26DB5C4F988D66CC94A23CBFDC3">
    <w:name w:val="F7720B26DB5C4F988D66CC94A23CBFDC3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A931D37331D460FB63C9C21A87805011">
    <w:name w:val="BA931D37331D460FB63C9C21A87805011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8414835134CD891AD9B6F85693F021">
    <w:name w:val="A308414835134CD891AD9B6F85693F021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27BF95F72324DE2A04C79DC6437010A1">
    <w:name w:val="327BF95F72324DE2A04C79DC6437010A1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70D5129E6F84C19AA1FFFC34C2BB89A8">
    <w:name w:val="E70D5129E6F84C19AA1FFFC34C2BB89A8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C1ED0CC39014B30AC093C679F068CC68">
    <w:name w:val="BC1ED0CC39014B30AC093C679F068CC68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B6C871D81BA477B8EEE8058E4CD6B528">
    <w:name w:val="DB6C871D81BA477B8EEE8058E4CD6B528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B81E5149BCA45B38A1D939148F91A768">
    <w:name w:val="9B81E5149BCA45B38A1D939148F91A768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CE9ECEC68F54AE4B6314015E8BFDADD4">
    <w:name w:val="ACE9ECEC68F54AE4B6314015E8BFDADD4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71F34D42E74807BC17DBD9D16072E71">
    <w:name w:val="4871F34D42E74807BC17DBD9D16072E71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D2FB21B0ACA4311B5505B28253A87404">
    <w:name w:val="2D2FB21B0ACA4311B5505B28253A87404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2D83E42C104430A9E69F3A16386366B1">
    <w:name w:val="52D83E42C104430A9E69F3A16386366B1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A7D24E88742B28DF014CE122FC08B7">
    <w:name w:val="A30A7D24E88742B28DF014CE122FC08B7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D672D8D270F41FB9ACC1CEB0BBCAFB3">
    <w:name w:val="ED672D8D270F41FB9ACC1CEB0BBCAFB3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E4A15E97604E1D83AFFE83A952FDB77">
    <w:name w:val="D2E4A15E97604E1D83AFFE83A952FDB77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769DF3863014E9B9A7E0EF7F0D8A5327">
    <w:name w:val="B769DF3863014E9B9A7E0EF7F0D8A5327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5C365B5F6F4D2A83B05A11229C4FBB4">
    <w:name w:val="F95C365B5F6F4D2A83B05A11229C4FBB4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7720B26DB5C4F988D66CC94A23CBFDC4">
    <w:name w:val="F7720B26DB5C4F988D66CC94A23CBFDC4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A931D37331D460FB63C9C21A87805012">
    <w:name w:val="BA931D37331D460FB63C9C21A87805012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8414835134CD891AD9B6F85693F022">
    <w:name w:val="A308414835134CD891AD9B6F85693F022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27BF95F72324DE2A04C79DC6437010A2">
    <w:name w:val="327BF95F72324DE2A04C79DC6437010A2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70D5129E6F84C19AA1FFFC34C2BB89A9">
    <w:name w:val="E70D5129E6F84C19AA1FFFC34C2BB89A9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C1ED0CC39014B30AC093C679F068CC69">
    <w:name w:val="BC1ED0CC39014B30AC093C679F068CC69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B6C871D81BA477B8EEE8058E4CD6B529">
    <w:name w:val="DB6C871D81BA477B8EEE8058E4CD6B529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B81E5149BCA45B38A1D939148F91A769">
    <w:name w:val="9B81E5149BCA45B38A1D939148F91A769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CE9ECEC68F54AE4B6314015E8BFDADD5">
    <w:name w:val="ACE9ECEC68F54AE4B6314015E8BFDADD5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71F34D42E74807BC17DBD9D16072E72">
    <w:name w:val="4871F34D42E74807BC17DBD9D16072E72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D2FB21B0ACA4311B5505B28253A87405">
    <w:name w:val="2D2FB21B0ACA4311B5505B28253A87405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2D83E42C104430A9E69F3A16386366B2">
    <w:name w:val="52D83E42C104430A9E69F3A16386366B2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A7D24E88742B28DF014CE122FC08B8">
    <w:name w:val="A30A7D24E88742B28DF014CE122FC08B8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D672D8D270F41FB9ACC1CEB0BBCAFB31">
    <w:name w:val="ED672D8D270F41FB9ACC1CEB0BBCAFB31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E4A15E97604E1D83AFFE83A952FDB78">
    <w:name w:val="D2E4A15E97604E1D83AFFE83A952FDB78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769DF3863014E9B9A7E0EF7F0D8A5328">
    <w:name w:val="B769DF3863014E9B9A7E0EF7F0D8A5328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5C365B5F6F4D2A83B05A11229C4FBB5">
    <w:name w:val="F95C365B5F6F4D2A83B05A11229C4FBB5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7720B26DB5C4F988D66CC94A23CBFDC5">
    <w:name w:val="F7720B26DB5C4F988D66CC94A23CBFDC5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A931D37331D460FB63C9C21A87805013">
    <w:name w:val="BA931D37331D460FB63C9C21A87805013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8414835134CD891AD9B6F85693F023">
    <w:name w:val="A308414835134CD891AD9B6F85693F023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27BF95F72324DE2A04C79DC6437010A3">
    <w:name w:val="327BF95F72324DE2A04C79DC6437010A3"/>
    <w:rsid w:val="008134D3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70D5129E6F84C19AA1FFFC34C2BB89A10">
    <w:name w:val="E70D5129E6F84C19AA1FFFC34C2BB89A10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C1ED0CC39014B30AC093C679F068CC610">
    <w:name w:val="BC1ED0CC39014B30AC093C679F068CC610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B6C871D81BA477B8EEE8058E4CD6B5210">
    <w:name w:val="DB6C871D81BA477B8EEE8058E4CD6B5210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B81E5149BCA45B38A1D939148F91A7610">
    <w:name w:val="9B81E5149BCA45B38A1D939148F91A7610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CE9ECEC68F54AE4B6314015E8BFDADD6">
    <w:name w:val="ACE9ECEC68F54AE4B6314015E8BFDADD6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71F34D42E74807BC17DBD9D16072E73">
    <w:name w:val="4871F34D42E74807BC17DBD9D16072E73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D2FB21B0ACA4311B5505B28253A87406">
    <w:name w:val="2D2FB21B0ACA4311B5505B28253A87406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2D83E42C104430A9E69F3A16386366B3">
    <w:name w:val="52D83E42C104430A9E69F3A16386366B3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30A7D24E88742B28DF014CE122FC08B9">
    <w:name w:val="A30A7D24E88742B28DF014CE122FC08B9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E4A15E97604E1D83AFFE83A952FDB79">
    <w:name w:val="D2E4A15E97604E1D83AFFE83A952FDB79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769DF3863014E9B9A7E0EF7F0D8A5329">
    <w:name w:val="B769DF3863014E9B9A7E0EF7F0D8A5329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5C365B5F6F4D2A83B05A11229C4FBB6">
    <w:name w:val="F95C365B5F6F4D2A83B05A11229C4FBB6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63F9DE628884D0C930B54A49416F025">
    <w:name w:val="163F9DE628884D0C930B54A49416F025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F4A273906AA4EFDAFDD24F9DF445F33">
    <w:name w:val="BF4A273906AA4EFDAFDD24F9DF445F33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FF2D0030B084DF385E954EEFE05F2DE">
    <w:name w:val="AFF2D0030B084DF385E954EEFE05F2DE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451006EC313427E94D1EF465FDE0F45">
    <w:name w:val="4451006EC313427E94D1EF465FDE0F45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32011D150454E879747E7A5483FC4D6">
    <w:name w:val="332011D150454E879747E7A5483FC4D6"/>
    <w:rsid w:val="00C67D3F"/>
    <w:pPr>
      <w:widowControl w:val="0"/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exemption from ATM withdrawal limit</vt:lpstr>
    </vt:vector>
  </TitlesOfParts>
  <Company>National Gambling Regulator, Department of Social Services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exemption from ATM withdrawal limit</dc:title>
  <dc:subject>Application seeking exemption from compliance with National Gambling Reform Act legislation relating to ATM withdrawal limits.</dc:subject>
  <dc:creator>National Gambling Regulator</dc:creator>
  <cp:lastModifiedBy>FaHCSIA</cp:lastModifiedBy>
  <cp:revision>5</cp:revision>
  <cp:lastPrinted>2013-11-18T23:02:00Z</cp:lastPrinted>
  <dcterms:created xsi:type="dcterms:W3CDTF">2013-12-12T05:20:00Z</dcterms:created>
  <dcterms:modified xsi:type="dcterms:W3CDTF">2013-12-12T06:22:00Z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