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07039" w14:textId="27FE3118" w:rsidR="000C6A19" w:rsidRDefault="000C6A19" w:rsidP="000C6A19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60289" behindDoc="0" locked="1" layoutInCell="1" allowOverlap="0" wp14:anchorId="5DAE3F42" wp14:editId="01AFC946">
            <wp:simplePos x="0" y="0"/>
            <wp:positionH relativeFrom="page">
              <wp:posOffset>718185</wp:posOffset>
            </wp:positionH>
            <wp:positionV relativeFrom="margin">
              <wp:posOffset>161925</wp:posOffset>
            </wp:positionV>
            <wp:extent cx="3717925" cy="915670"/>
            <wp:effectExtent l="0" t="0" r="3175" b="0"/>
            <wp:wrapTopAndBottom/>
            <wp:docPr id="8" name="Picture 8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lack, darknes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ED488" w14:textId="517AAF35" w:rsidR="00A51DA2" w:rsidRPr="008D0372" w:rsidRDefault="006B1338" w:rsidP="00181914">
      <w:pPr>
        <w:pStyle w:val="Heading1"/>
        <w:jc w:val="center"/>
      </w:pPr>
      <w:r>
        <w:t xml:space="preserve">Australian </w:t>
      </w:r>
      <w:r w:rsidRPr="00181914">
        <w:t>Government</w:t>
      </w:r>
      <w:r>
        <w:t xml:space="preserve"> Response to the </w:t>
      </w:r>
      <w:r w:rsidR="004E736A">
        <w:t xml:space="preserve">Senate </w:t>
      </w:r>
      <w:r>
        <w:t>Select Committee on Autism report:</w:t>
      </w:r>
    </w:p>
    <w:p w14:paraId="3E0C574C" w14:textId="7D44BFB0" w:rsidR="00A51DA2" w:rsidRPr="000C6A19" w:rsidRDefault="006B1338" w:rsidP="000C6A19">
      <w:pPr>
        <w:pStyle w:val="Heading1"/>
        <w:jc w:val="center"/>
      </w:pPr>
      <w:r w:rsidRPr="000C6A19">
        <w:t xml:space="preserve">Services, support and life outcomes for </w:t>
      </w:r>
      <w:r w:rsidR="000C6A19">
        <w:t>A</w:t>
      </w:r>
      <w:r w:rsidRPr="000C6A19">
        <w:t>utistic Australians</w:t>
      </w:r>
    </w:p>
    <w:p w14:paraId="7A7DDC0B" w14:textId="77777777" w:rsidR="00A51DA2" w:rsidRDefault="006B1338" w:rsidP="00F03BBB">
      <w:pPr>
        <w:spacing w:after="360" w:line="240" w:lineRule="auto"/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noProof/>
          <w:sz w:val="16"/>
          <w:szCs w:val="16"/>
        </w:rPr>
        <w:drawing>
          <wp:inline distT="0" distB="0" distL="0" distR="0" wp14:anchorId="003D66B7" wp14:editId="4E9A2783">
            <wp:extent cx="5400040" cy="3599815"/>
            <wp:effectExtent l="0" t="0" r="0" b="0"/>
            <wp:docPr id="2137491795" name="Picture 2137491795" descr="Emelia has dyed dark hair and a chunky necklace. She is smiling slightly. She is #ActuallyAutistic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g" descr="Emelia has dyed dark hair and a chunky necklace. She is smiling slightly. She is #ActuallyAutistic 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F7F3E" w14:textId="77777777" w:rsidR="00A51DA2" w:rsidRPr="000C6A19" w:rsidRDefault="006B1338" w:rsidP="000C6A19">
      <w:pPr>
        <w:pStyle w:val="Heading2"/>
        <w:jc w:val="center"/>
        <w:rPr>
          <w:color w:val="auto"/>
        </w:rPr>
      </w:pPr>
      <w:r w:rsidRPr="000C6A19">
        <w:rPr>
          <w:color w:val="auto"/>
        </w:rPr>
        <w:t>Easy Read Version</w:t>
      </w:r>
    </w:p>
    <w:p w14:paraId="55714111" w14:textId="4E2B5DC2" w:rsidR="00A51DA2" w:rsidRDefault="004E736A">
      <w:pPr>
        <w:spacing w:after="0" w:line="240" w:lineRule="auto"/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br w:type="page"/>
      </w:r>
    </w:p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0C6A19" w:rsidRPr="000C6A19" w14:paraId="19C0F776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74DA1751" w14:textId="77777777" w:rsidR="00A51DA2" w:rsidRPr="000C6A19" w:rsidRDefault="00A51DA2" w:rsidP="000C6A19">
            <w:pPr>
              <w:pStyle w:val="Heading2"/>
              <w:rPr>
                <w:color w:val="auto"/>
              </w:rPr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DBD7F13" w14:textId="77777777" w:rsidR="00A51DA2" w:rsidRPr="000C6A19" w:rsidRDefault="006B1338" w:rsidP="000C6A19">
            <w:pPr>
              <w:pStyle w:val="Heading2"/>
              <w:rPr>
                <w:color w:val="auto"/>
              </w:rPr>
            </w:pPr>
            <w:r w:rsidRPr="000C6A19">
              <w:rPr>
                <w:color w:val="auto"/>
              </w:rPr>
              <w:t>About this document</w:t>
            </w:r>
          </w:p>
        </w:tc>
      </w:tr>
      <w:tr w:rsidR="00A51DA2" w14:paraId="4D892524" w14:textId="77777777" w:rsidTr="00C80191">
        <w:trPr>
          <w:trHeight w:val="1247"/>
        </w:trPr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AE23193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AEAACCE" wp14:editId="67F3FF06">
                  <wp:extent cx="1296000" cy="1296000"/>
                  <wp:effectExtent l="0" t="0" r="0" b="0"/>
                  <wp:docPr id="2137491797" name="Picture 2137491797" descr="Icon for Easy Read - from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 descr="Icon for Easy Read - from The Easy Read Toolbox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294A7B8" w14:textId="77777777" w:rsidR="00A51DA2" w:rsidRDefault="006B1338">
            <w:r>
              <w:t xml:space="preserve">This document is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  <w:p w14:paraId="4BF33D72" w14:textId="77777777" w:rsidR="00A51DA2" w:rsidRDefault="006B1338">
            <w:r>
              <w:t xml:space="preserve">We call it </w:t>
            </w:r>
            <w:r>
              <w:rPr>
                <w:b/>
                <w:color w:val="0070C0"/>
              </w:rPr>
              <w:t>Easy Read</w:t>
            </w:r>
            <w:r>
              <w:t>.</w:t>
            </w:r>
          </w:p>
        </w:tc>
      </w:tr>
      <w:tr w:rsidR="00A51DA2" w14:paraId="74FA1916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162B10B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68B7F1F" wp14:editId="009877FF">
                  <wp:extent cx="1356042" cy="1215321"/>
                  <wp:effectExtent l="0" t="0" r="0" b="0"/>
                  <wp:docPr id="2137491796" name="Picture 2137491796" descr="Man hand on head looking confuse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 descr="Man hand on head looking confused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42" cy="1215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22EBA1A" w14:textId="77777777" w:rsidR="00A51DA2" w:rsidRDefault="006B1338">
            <w:r>
              <w:t>You might not know some words.</w:t>
            </w:r>
          </w:p>
          <w:p w14:paraId="35A65FBF" w14:textId="77777777" w:rsidR="00A51DA2" w:rsidRDefault="006B1338">
            <w:r>
              <w:t>The first time we use those words they are blue.</w:t>
            </w:r>
          </w:p>
          <w:p w14:paraId="4AB3F63B" w14:textId="77777777" w:rsidR="00A51DA2" w:rsidRDefault="006B1338">
            <w:r>
              <w:t>We tell you what they mean.</w:t>
            </w:r>
          </w:p>
        </w:tc>
      </w:tr>
      <w:tr w:rsidR="00A51DA2" w14:paraId="2AF49014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9A15129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44019CC" wp14:editId="5A2A8EBC">
                  <wp:extent cx="1296000" cy="1296000"/>
                  <wp:effectExtent l="0" t="0" r="0" b="0"/>
                  <wp:docPr id="2137491799" name="Picture 2137491799" descr="Icon for Word List - from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 descr="Icon for Word List - from The Easy Read Toolbox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CB36895" w14:textId="77777777" w:rsidR="00A51DA2" w:rsidRDefault="006B1338">
            <w:r>
              <w:t xml:space="preserve">Words in blue are in a </w:t>
            </w:r>
            <w:hyperlink w:anchor="_heading=h.gjdgxs">
              <w:r>
                <w:rPr>
                  <w:color w:val="0563C1"/>
                  <w:u w:val="single"/>
                </w:rPr>
                <w:t>list at the back of this document</w:t>
              </w:r>
            </w:hyperlink>
            <w:r>
              <w:t>.</w:t>
            </w:r>
          </w:p>
          <w:p w14:paraId="09C02267" w14:textId="77777777" w:rsidR="00A51DA2" w:rsidRDefault="006B1338">
            <w:r>
              <w:t>You can check what they mean there.</w:t>
            </w:r>
          </w:p>
        </w:tc>
      </w:tr>
      <w:tr w:rsidR="00A51DA2" w14:paraId="3825DE32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03480DC3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B2AFC5" wp14:editId="3B0DDA81">
                  <wp:extent cx="1440000" cy="1404949"/>
                  <wp:effectExtent l="0" t="0" r="0" b="0"/>
                  <wp:docPr id="2137491798" name="Picture 2137491798" descr="Icon of a thick document pointing at icon for Easy Re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 descr="Icon of a thick document pointing at icon for Easy Read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4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E4491AE" w14:textId="77777777" w:rsidR="00A51DA2" w:rsidRDefault="006B1338">
            <w:r>
              <w:t xml:space="preserve">This is a </w:t>
            </w:r>
            <w:r>
              <w:rPr>
                <w:b/>
                <w:color w:val="0070C0"/>
              </w:rPr>
              <w:t xml:space="preserve">summary </w:t>
            </w:r>
            <w:r>
              <w:t xml:space="preserve">of a </w:t>
            </w:r>
            <w:r>
              <w:rPr>
                <w:b/>
                <w:color w:val="0070C0"/>
              </w:rPr>
              <w:t>response</w:t>
            </w:r>
            <w:r>
              <w:t xml:space="preserve"> to a report.</w:t>
            </w:r>
          </w:p>
          <w:p w14:paraId="2795C7FC" w14:textId="77777777" w:rsidR="00A51DA2" w:rsidRDefault="006B1338">
            <w:r>
              <w:t>A summary is a shorter version of something.</w:t>
            </w:r>
          </w:p>
        </w:tc>
      </w:tr>
      <w:tr w:rsidR="00A51DA2" w14:paraId="798681F4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FCA013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845AB6" wp14:editId="7998B568">
                  <wp:extent cx="1440000" cy="1373402"/>
                  <wp:effectExtent l="0" t="0" r="0" b="0"/>
                  <wp:docPr id="2137491804" name="Picture 2137491804" descr="A long document. above it are speech bubbles with ticks and crosse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 descr="A long document. above it are speech bubbles with ticks and crosses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73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39DD87A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A response says what we think about each recommendation.</w:t>
            </w:r>
          </w:p>
        </w:tc>
      </w:tr>
      <w:tr w:rsidR="00A51DA2" w14:paraId="423556E0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8347257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27446F2" wp14:editId="71D2AEF7">
                  <wp:extent cx="1440000" cy="1010629"/>
                  <wp:effectExtent l="0" t="0" r="0" b="0"/>
                  <wp:docPr id="2137491801" name="Picture 2137491801" descr="Parliament house with a speech bubble containing an icon of a long documen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 descr="Parliament house with a speech bubble containing an icon of a long document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10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F134175" w14:textId="77777777" w:rsidR="00A51DA2" w:rsidRDefault="006B1338">
            <w:r>
              <w:t>The response was written by the</w:t>
            </w:r>
            <w:r>
              <w:rPr>
                <w:b/>
                <w:color w:val="4472C4"/>
              </w:rPr>
              <w:t xml:space="preserve"> Australian Government</w:t>
            </w:r>
            <w:r>
              <w:t>.</w:t>
            </w:r>
          </w:p>
          <w:p w14:paraId="79F6671B" w14:textId="6A63F47D" w:rsidR="004E736A" w:rsidRDefault="004E736A">
            <w:r>
              <w:t>It was published in December 2022.</w:t>
            </w:r>
          </w:p>
          <w:p w14:paraId="30C2F4C7" w14:textId="77777777" w:rsidR="00A51DA2" w:rsidRDefault="006B1338">
            <w:r>
              <w:lastRenderedPageBreak/>
              <w:t>The Australian Government makes decisions about what happens to all Australians.</w:t>
            </w:r>
          </w:p>
        </w:tc>
      </w:tr>
      <w:tr w:rsidR="00A51DA2" w14:paraId="14AC8E84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352AE63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A8F4014" wp14:editId="249A0CF8">
                  <wp:extent cx="1440000" cy="1010629"/>
                  <wp:effectExtent l="0" t="0" r="0" b="0"/>
                  <wp:docPr id="2137491809" name="Picture 2137491809" descr="Parliament house with a speech bubble containing an icon of an easy read documen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 descr="Parliament house with a speech bubble containing an icon of an easy read document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10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5F8CBBA" w14:textId="77777777" w:rsidR="00A51DA2" w:rsidRDefault="006B1338">
            <w:r>
              <w:t>This Easy Read summary was also written for the Australian Government.</w:t>
            </w:r>
          </w:p>
        </w:tc>
      </w:tr>
      <w:tr w:rsidR="00A51DA2" w14:paraId="73190977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AE41FAA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F0476E" wp14:editId="50F12FC9">
                  <wp:extent cx="1440000" cy="816682"/>
                  <wp:effectExtent l="0" t="0" r="0" b="0"/>
                  <wp:docPr id="2137491806" name="Picture 2137491806" descr="People holding a large sign with a picture of Parliament House, and saying W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 descr="People holding a large sign with a picture of Parliament House, and saying We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66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C9FA20F" w14:textId="77777777" w:rsidR="00A51DA2" w:rsidRDefault="006B1338">
            <w:r>
              <w:t>When we say we, we mean the Australian Government.</w:t>
            </w:r>
          </w:p>
        </w:tc>
      </w:tr>
    </w:tbl>
    <w:p w14:paraId="228D0947" w14:textId="77777777" w:rsidR="00A51DA2" w:rsidRDefault="00A51DA2">
      <w:pPr>
        <w:rPr>
          <w:sz w:val="24"/>
          <w:szCs w:val="24"/>
        </w:rPr>
      </w:pPr>
    </w:p>
    <w:p w14:paraId="17A9A3C4" w14:textId="77777777" w:rsidR="00A51DA2" w:rsidRDefault="006B1338">
      <w:pPr>
        <w:rPr>
          <w:sz w:val="24"/>
          <w:szCs w:val="24"/>
        </w:rPr>
      </w:pPr>
      <w:r>
        <w:br w:type="page"/>
      </w:r>
    </w:p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2141853A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1FC47CE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65B8D1E" w14:textId="77777777" w:rsidR="00A51DA2" w:rsidRPr="000C6A19" w:rsidRDefault="006B1338" w:rsidP="000C6A19">
            <w:pPr>
              <w:pStyle w:val="Heading2"/>
            </w:pPr>
            <w:r w:rsidRPr="000C6A19">
              <w:rPr>
                <w:color w:val="auto"/>
              </w:rPr>
              <w:t>1. About this response</w:t>
            </w:r>
          </w:p>
        </w:tc>
      </w:tr>
      <w:tr w:rsidR="00A51DA2" w14:paraId="23B2D66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9A0C6ED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C31047" wp14:editId="095460F8">
                  <wp:extent cx="1440000" cy="1249254"/>
                  <wp:effectExtent l="0" t="0" r="0" b="0"/>
                  <wp:docPr id="2137491814" name="Picture 2137491814" descr="Map of Australia covered in small icons of people with large rainbow infinity symbol on to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 descr="Map of Australia covered in small icons of people with large rainbow infinity symbol on top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92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7FC6F87" w14:textId="1D59D8CB" w:rsidR="00A51DA2" w:rsidRDefault="006B1338">
            <w:r>
              <w:t xml:space="preserve">The Australian Government wants to help </w:t>
            </w:r>
            <w:r w:rsidR="00181914">
              <w:rPr>
                <w:b/>
                <w:color w:val="0070C0"/>
              </w:rPr>
              <w:t>A</w:t>
            </w:r>
            <w:r>
              <w:rPr>
                <w:b/>
                <w:color w:val="0070C0"/>
              </w:rPr>
              <w:t>utistic</w:t>
            </w:r>
            <w:r>
              <w:t xml:space="preserve"> Australians.</w:t>
            </w:r>
          </w:p>
          <w:p w14:paraId="0A4F6A6F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Autistic people have a disability called autism.</w:t>
            </w:r>
          </w:p>
        </w:tc>
      </w:tr>
      <w:tr w:rsidR="00A51DA2" w14:paraId="4E976854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ED7079B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18B029" wp14:editId="1F2AD2DD">
                  <wp:extent cx="1440000" cy="1289282"/>
                  <wp:effectExtent l="0" t="0" r="0" b="0"/>
                  <wp:docPr id="2137491811" name="Picture 2137491811" descr="2 people talking to each other. They each have large question marks above their heads and their hands up. One is wearing a t-shirt with an infinity symbol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2 people talking to each other. They each have large question marks above their heads and their hands up. One is wearing a t-shirt with an infinity symbol.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9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C90A6C0" w14:textId="6C8C6723" w:rsidR="00A51DA2" w:rsidRDefault="006B1338">
            <w:r>
              <w:t>Autis</w:t>
            </w:r>
            <w:r w:rsidR="004E736A">
              <w:t xml:space="preserve">m is a disability that may affect how an </w:t>
            </w:r>
            <w:r w:rsidR="00181914">
              <w:t>A</w:t>
            </w:r>
            <w:r w:rsidR="004E736A">
              <w:t>utistic person</w:t>
            </w:r>
            <w:r>
              <w:t>:</w:t>
            </w:r>
          </w:p>
          <w:p w14:paraId="5459FC0D" w14:textId="18D0F73F" w:rsidR="00A51DA2" w:rsidRDefault="006B133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</w:pPr>
            <w:r>
              <w:rPr>
                <w:color w:val="000000"/>
              </w:rPr>
              <w:t>think</w:t>
            </w:r>
            <w:r w:rsidR="004E736A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and feel</w:t>
            </w:r>
            <w:r w:rsidR="004E736A">
              <w:rPr>
                <w:color w:val="000000"/>
              </w:rPr>
              <w:t>s</w:t>
            </w:r>
          </w:p>
          <w:p w14:paraId="1B275292" w14:textId="467D895F" w:rsidR="00A51DA2" w:rsidRDefault="006B133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</w:pPr>
            <w:r>
              <w:rPr>
                <w:color w:val="000000"/>
              </w:rPr>
              <w:t>communicate</w:t>
            </w:r>
            <w:r w:rsidR="004E736A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and connect</w:t>
            </w:r>
            <w:r w:rsidR="004E736A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with others.</w:t>
            </w:r>
          </w:p>
        </w:tc>
      </w:tr>
      <w:tr w:rsidR="00A51DA2" w14:paraId="07BDC9CE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18A4EAF" w14:textId="77777777" w:rsidR="00A51DA2" w:rsidRDefault="006B1338">
            <w:pPr>
              <w:spacing w:after="0" w:line="240" w:lineRule="auto"/>
              <w:jc w:val="center"/>
              <w:rPr>
                <w:b/>
                <w:color w:val="4472C4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E82414" wp14:editId="0CBCEB29">
                  <wp:extent cx="1416441" cy="1440000"/>
                  <wp:effectExtent l="0" t="0" r="0" b="0"/>
                  <wp:docPr id="2137491813" name="Picture 2137491813" descr="A short haired person looking sad. An arrow points up to the same person looking very happ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A short haired person looking sad. An arrow points up to the same person looking very happy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41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1F96631" w14:textId="60D6937E" w:rsidR="00A51DA2" w:rsidRDefault="006B1338">
            <w:r>
              <w:t xml:space="preserve">We want to </w:t>
            </w:r>
            <w:r>
              <w:rPr>
                <w:b/>
                <w:color w:val="0070C0"/>
              </w:rPr>
              <w:t>improve</w:t>
            </w:r>
            <w:r>
              <w:t xml:space="preserve"> the lives of </w:t>
            </w:r>
            <w:r w:rsidR="00181914">
              <w:t>A</w:t>
            </w:r>
            <w:r>
              <w:t>utistic Australians.</w:t>
            </w:r>
          </w:p>
          <w:p w14:paraId="67D23EBD" w14:textId="77777777" w:rsidR="00A51DA2" w:rsidRDefault="006B1338">
            <w:r>
              <w:t>To improve means to make them better.</w:t>
            </w:r>
          </w:p>
        </w:tc>
      </w:tr>
      <w:tr w:rsidR="00A51DA2" w14:paraId="518B2729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6F3A1F4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B98D75F" w14:textId="4FC620A8" w:rsidR="00A51DA2" w:rsidRDefault="006B1338">
            <w:r>
              <w:t xml:space="preserve">We asked for </w:t>
            </w:r>
            <w:r>
              <w:rPr>
                <w:b/>
                <w:color w:val="0070C0"/>
              </w:rPr>
              <w:t>research</w:t>
            </w:r>
            <w:r>
              <w:t xml:space="preserve"> into how to better help </w:t>
            </w:r>
            <w:r w:rsidR="00181914">
              <w:t>A</w:t>
            </w:r>
            <w:r>
              <w:t>utistic Australians.</w:t>
            </w:r>
          </w:p>
        </w:tc>
      </w:tr>
      <w:tr w:rsidR="00A51DA2" w14:paraId="024F320E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26A2CF4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9639D8" wp14:editId="0C35E4EB">
                  <wp:extent cx="1435100" cy="1435100"/>
                  <wp:effectExtent l="0" t="0" r="0" b="0"/>
                  <wp:docPr id="2137491816" name="Picture 2137491816" descr="Researchers standing behind a sign saying Researc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 descr="Researchers standing behind a sign saying Research.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E4B7D69" w14:textId="77777777" w:rsidR="00A51DA2" w:rsidRDefault="006B1338">
            <w:r>
              <w:t>Research is when people study a topic and they:</w:t>
            </w:r>
          </w:p>
          <w:p w14:paraId="5116E6C8" w14:textId="77777777" w:rsidR="00A51DA2" w:rsidRDefault="006B1338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Learn a lot about the topic</w:t>
            </w:r>
          </w:p>
          <w:p w14:paraId="76A064FD" w14:textId="77777777" w:rsidR="00A51DA2" w:rsidRDefault="006B1338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Find out new information on the topic.</w:t>
            </w:r>
          </w:p>
        </w:tc>
      </w:tr>
      <w:tr w:rsidR="00A51DA2" w14:paraId="465C8446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33FE52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9BCFDC" wp14:editId="1681DF26">
                  <wp:extent cx="1584000" cy="1590070"/>
                  <wp:effectExtent l="0" t="0" r="0" b="0"/>
                  <wp:docPr id="2137491819" name="Picture 2137491819" descr="Icon of a report with a speech bubble above containing a street sign with the words &quot;what to do&quot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 descr="Icon of a report with a speech bubble above containing a street sign with the words &quot;what to do&quot;.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590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547E1FE" w14:textId="6775CF23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We have a report with </w:t>
            </w:r>
            <w:r>
              <w:rPr>
                <w:b/>
                <w:color w:val="0070C0"/>
              </w:rPr>
              <w:t>recommendations</w:t>
            </w:r>
            <w:r>
              <w:t xml:space="preserve"> to improve the lives of </w:t>
            </w:r>
            <w:r w:rsidR="00181914">
              <w:t>A</w:t>
            </w:r>
            <w:r>
              <w:t>utistic Australians.</w:t>
            </w:r>
          </w:p>
          <w:p w14:paraId="21B5944F" w14:textId="77777777" w:rsidR="00A51DA2" w:rsidRDefault="006B1338">
            <w:r>
              <w:t>It gives us ideas of:</w:t>
            </w:r>
          </w:p>
          <w:p w14:paraId="4E0755AB" w14:textId="77777777" w:rsidR="00A51DA2" w:rsidRDefault="006B133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what we should do</w:t>
            </w:r>
          </w:p>
          <w:p w14:paraId="0A6E5917" w14:textId="77777777" w:rsidR="00A51DA2" w:rsidRDefault="006B133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how we should do it.</w:t>
            </w:r>
          </w:p>
        </w:tc>
      </w:tr>
      <w:tr w:rsidR="00A51DA2" w14:paraId="293DB899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64B3EC1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5A7F70" wp14:editId="1DD79BDE">
                  <wp:extent cx="1440000" cy="1287515"/>
                  <wp:effectExtent l="0" t="0" r="0" b="0"/>
                  <wp:docPr id="2137491820" name="Picture 2137491820" descr="Silhouette of four people talking. The speech bubbles are rainbow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ilhouette of four people talking. The speech bubbles are rainbow."/>
                          <pic:cNvPicPr preferRelativeResize="0"/>
                        </pic:nvPicPr>
                        <pic:blipFill>
                          <a:blip r:embed="rId23"/>
                          <a:srcRect l="5459" t="8189" r="5344" b="12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7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FB35D55" w14:textId="7CE19997" w:rsidR="00A51DA2" w:rsidRDefault="006B1338">
            <w:r>
              <w:t xml:space="preserve">The report was written by the </w:t>
            </w:r>
            <w:r w:rsidR="004E736A">
              <w:t xml:space="preserve">Senate </w:t>
            </w:r>
            <w:r>
              <w:t xml:space="preserve">Select </w:t>
            </w:r>
            <w:r>
              <w:rPr>
                <w:b/>
                <w:color w:val="0070C0"/>
              </w:rPr>
              <w:t>Committee</w:t>
            </w:r>
            <w:r>
              <w:t xml:space="preserve"> on Autism.</w:t>
            </w:r>
          </w:p>
          <w:p w14:paraId="4F10834F" w14:textId="77777777" w:rsidR="00A51DA2" w:rsidRDefault="006B1338">
            <w:r>
              <w:t>A committee is a group of people who meet to:</w:t>
            </w:r>
          </w:p>
          <w:p w14:paraId="478A4A3C" w14:textId="77777777" w:rsidR="00A51DA2" w:rsidRDefault="006B133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talk about</w:t>
            </w:r>
          </w:p>
          <w:p w14:paraId="1F4EC627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 and</w:t>
            </w:r>
          </w:p>
          <w:p w14:paraId="2C147E4A" w14:textId="77777777" w:rsidR="00A51DA2" w:rsidRDefault="006B133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work on something together.</w:t>
            </w:r>
          </w:p>
        </w:tc>
      </w:tr>
      <w:tr w:rsidR="00A51DA2" w14:paraId="74112A48" w14:textId="77777777" w:rsidTr="00C80191">
        <w:trPr>
          <w:trHeight w:val="1314"/>
        </w:trPr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FDF85A5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83659E" wp14:editId="12DE53AA">
                  <wp:extent cx="1440000" cy="1154465"/>
                  <wp:effectExtent l="0" t="0" r="0" b="0"/>
                  <wp:docPr id="2137491821" name="Picture 2137491821" descr="The symbol of the Australian Greens party. A speech bubble above contains a street sign with the words &quot;what to do&quot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 descr="The symbol of the Australian Greens party. A speech bubble above contains a street sign with the words &quot;what to do&quot;."/>
                          <pic:cNvPicPr preferRelativeResize="0"/>
                        </pic:nvPicPr>
                        <pic:blipFill>
                          <a:blip r:embed="rId24"/>
                          <a:srcRect b="19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4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D16F064" w14:textId="75CE4304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 Australian Green</w:t>
            </w:r>
            <w:r w:rsidR="004E736A">
              <w:t>s</w:t>
            </w:r>
            <w:r>
              <w:t xml:space="preserve"> Party also gave us recommendations.</w:t>
            </w:r>
          </w:p>
        </w:tc>
      </w:tr>
      <w:tr w:rsidR="00A51DA2" w14:paraId="0AFDDEC2" w14:textId="77777777" w:rsidTr="00C80191">
        <w:trPr>
          <w:trHeight w:val="1866"/>
        </w:trPr>
        <w:tc>
          <w:tcPr>
            <w:tcW w:w="2665" w:type="dxa"/>
            <w:tcMar>
              <w:top w:w="113" w:type="dxa"/>
              <w:bottom w:w="170" w:type="dxa"/>
            </w:tcMar>
          </w:tcPr>
          <w:p w14:paraId="518FF30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3C5E92" wp14:editId="050501A0">
                  <wp:extent cx="1260000" cy="1219128"/>
                  <wp:effectExtent l="0" t="0" r="0" b="0"/>
                  <wp:docPr id="2137491822" name="Picture 2137491822" descr="Government icon. Above is a speech bubble saying &quot;What to do&quot; with a green ti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 descr="Government icon. Above is a speech bubble saying &quot;What to do&quot; with a green tick.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19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A6B62E2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We </w:t>
            </w:r>
            <w:r>
              <w:rPr>
                <w:b/>
                <w:color w:val="0070C0"/>
              </w:rPr>
              <w:t xml:space="preserve">support </w:t>
            </w:r>
            <w:r>
              <w:rPr>
                <w:color w:val="000000"/>
              </w:rPr>
              <w:t>many of the recommendations.</w:t>
            </w:r>
          </w:p>
          <w:p w14:paraId="24BD3DF0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This means that we agree to do it.</w:t>
            </w:r>
          </w:p>
        </w:tc>
      </w:tr>
      <w:tr w:rsidR="00A51DA2" w14:paraId="48F40519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48575F4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1C10E5" wp14:editId="4BC0FCC1">
                  <wp:extent cx="1080000" cy="1080000"/>
                  <wp:effectExtent l="0" t="0" r="0" b="0"/>
                  <wp:docPr id="2137491823" name="Picture 2137491823" descr="A tick, but only part of it is gree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 descr="A tick, but only part of it is green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AEF772B" w14:textId="77777777" w:rsidR="00A51DA2" w:rsidRDefault="006B1338">
            <w:r>
              <w:rPr>
                <w:color w:val="000000"/>
              </w:rPr>
              <w:t xml:space="preserve">We </w:t>
            </w:r>
            <w:r>
              <w:rPr>
                <w:b/>
                <w:color w:val="0070C0"/>
              </w:rPr>
              <w:t xml:space="preserve">partially support </w:t>
            </w:r>
            <w:r>
              <w:t>some of the recommendations.</w:t>
            </w:r>
          </w:p>
          <w:p w14:paraId="2FBB8BEE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This means we agree to do part of it.</w:t>
            </w:r>
          </w:p>
        </w:tc>
      </w:tr>
      <w:tr w:rsidR="00A51DA2" w14:paraId="44132C6B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54746F8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5AD509B" wp14:editId="24FA11A4">
                  <wp:extent cx="1080000" cy="1080000"/>
                  <wp:effectExtent l="0" t="0" r="0" b="0"/>
                  <wp:docPr id="2137491824" name="Picture 2137491824" descr="A tick, but only part of it is gree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 descr="A tick, but only part of it is green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1E7EAB6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70C0"/>
              </w:rPr>
            </w:pPr>
            <w:r>
              <w:rPr>
                <w:color w:val="000000"/>
              </w:rPr>
              <w:t xml:space="preserve">We </w:t>
            </w:r>
            <w:r>
              <w:t>support some recommendations</w:t>
            </w:r>
            <w:r>
              <w:rPr>
                <w:b/>
                <w:color w:val="0070C0"/>
              </w:rPr>
              <w:t xml:space="preserve"> in principle.</w:t>
            </w:r>
          </w:p>
          <w:p w14:paraId="0923F8F9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This means we think that it is a good idea</w:t>
            </w:r>
            <w:r>
              <w:rPr>
                <w:color w:val="000000"/>
              </w:rPr>
              <w:t>.</w:t>
            </w:r>
          </w:p>
        </w:tc>
      </w:tr>
      <w:tr w:rsidR="00A51DA2" w14:paraId="27F16BE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E9BD50C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83976C" wp14:editId="5B54D1B7">
                  <wp:extent cx="1440000" cy="1393286"/>
                  <wp:effectExtent l="0" t="0" r="0" b="0"/>
                  <wp:docPr id="2137491825" name="Picture 2137491825" descr="Government icon. Above is a speech bubble saying &quot;What to do&quot; with a red cros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g" descr="Government icon. Above is a speech bubble saying &quot;What to do&quot; with a red cross.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932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B48EE79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There are a few recommendations we do not support.</w:t>
            </w:r>
          </w:p>
        </w:tc>
      </w:tr>
      <w:tr w:rsidR="00A51DA2" w14:paraId="151E93D7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73C45AFF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FE3E42" wp14:editId="37A74F95">
                  <wp:extent cx="1440000" cy="1444129"/>
                  <wp:effectExtent l="0" t="0" r="0" b="0"/>
                  <wp:docPr id="2137491784" name="Picture 2137491784" descr="Icon of Easy Read response with a speech bubble saying &quot;We will...&quot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 descr="Icon of Easy Read response with a speech bubble saying &quot;We will...&quot;.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4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EE3D4AF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We wrote a response to the report.</w:t>
            </w:r>
          </w:p>
          <w:p w14:paraId="156314B8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This summary of the response tells you what we will be doing.</w:t>
            </w:r>
          </w:p>
        </w:tc>
      </w:tr>
    </w:tbl>
    <w:p w14:paraId="511A4D09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14F51195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790A395E" w14:textId="77777777" w:rsidR="00A51DA2" w:rsidRDefault="00A51DA2">
            <w:pPr>
              <w:spacing w:after="0" w:line="240" w:lineRule="auto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847C8F5" w14:textId="77777777" w:rsidR="00A51DA2" w:rsidRPr="000C6A19" w:rsidRDefault="006B1338" w:rsidP="000C6A19">
            <w:pPr>
              <w:pStyle w:val="Heading2"/>
            </w:pPr>
            <w:r w:rsidRPr="000C6A19">
              <w:rPr>
                <w:color w:val="auto"/>
              </w:rPr>
              <w:t>2. A National Autism Strategy</w:t>
            </w:r>
          </w:p>
        </w:tc>
      </w:tr>
      <w:tr w:rsidR="00A51DA2" w14:paraId="2FB3C468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8B04BE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A4C64C" wp14:editId="545809CE">
                  <wp:extent cx="1559300" cy="1565275"/>
                  <wp:effectExtent l="0" t="0" r="0" b="0"/>
                  <wp:docPr id="2137491785" name="Picture 2137491785" descr="Icon of a report with a speech bubble above containing a street sign with the words &quot;what to do&quot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 descr="Icon of a report with a speech bubble above containing a street sign with the words &quot;what to do&quot;.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00" cy="156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E5CE7C3" w14:textId="5F6B3CE9" w:rsidR="00A51DA2" w:rsidRDefault="006B1338">
            <w:r>
              <w:t>Many recommendations were about</w:t>
            </w:r>
            <w:r w:rsidR="004E736A">
              <w:t xml:space="preserve"> creating</w:t>
            </w:r>
            <w:r>
              <w:t xml:space="preserve"> a National Autism </w:t>
            </w:r>
            <w:r>
              <w:rPr>
                <w:b/>
                <w:color w:val="0070C0"/>
              </w:rPr>
              <w:t>Strategy</w:t>
            </w:r>
            <w:r>
              <w:t>.</w:t>
            </w:r>
          </w:p>
          <w:p w14:paraId="0D33ED93" w14:textId="77777777" w:rsidR="00A51DA2" w:rsidRDefault="006B1338">
            <w:r>
              <w:t>A strategy is a plan of:</w:t>
            </w:r>
          </w:p>
          <w:p w14:paraId="1C2DC9B1" w14:textId="77777777" w:rsidR="00A51DA2" w:rsidRDefault="006B133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what we will do</w:t>
            </w:r>
          </w:p>
          <w:p w14:paraId="239F4200" w14:textId="77777777" w:rsidR="00A51DA2" w:rsidRDefault="006B133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how we will do it.</w:t>
            </w:r>
          </w:p>
        </w:tc>
      </w:tr>
      <w:tr w:rsidR="00A51DA2" w14:paraId="48FCCD07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E828B6C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7D0684" wp14:editId="676FD842">
                  <wp:extent cx="1440000" cy="1440000"/>
                  <wp:effectExtent l="0" t="0" r="0" b="0"/>
                  <wp:docPr id="2137491786" name="Picture 2137491786" descr="Document saying National Autism Strategy with an infinity symbol, surrounded by a rainbow background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 descr="Document saying National Autism Strategy with an infinity symbol, surrounded by a rainbow background. 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12B6636" w14:textId="47385104" w:rsidR="00A51DA2" w:rsidRDefault="006B1338">
            <w:r>
              <w:t xml:space="preserve">We will create a National Autism Strategy to </w:t>
            </w:r>
            <w:r>
              <w:rPr>
                <w:b/>
                <w:color w:val="0070C0"/>
              </w:rPr>
              <w:t xml:space="preserve">improve </w:t>
            </w:r>
            <w:r>
              <w:t xml:space="preserve">the lives of </w:t>
            </w:r>
            <w:r w:rsidR="00181914">
              <w:t>A</w:t>
            </w:r>
            <w:r>
              <w:t>utistic Australians.</w:t>
            </w:r>
          </w:p>
        </w:tc>
      </w:tr>
      <w:tr w:rsidR="00A51DA2" w14:paraId="35F2C0E2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5527437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C841CE" wp14:editId="45914FE8">
                  <wp:extent cx="1440000" cy="1402831"/>
                  <wp:effectExtent l="0" t="0" r="0" b="0"/>
                  <wp:docPr id="2137491788" name="Picture 2137491788" descr="An arrow pointing from a calendar saying one year to the National Autism Strateg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 descr="An arrow pointing from a calendar saying one year to the National Autism Strategy.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2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7412052" w14:textId="77777777" w:rsidR="00A51DA2" w:rsidRDefault="006B1338">
            <w:r>
              <w:t>We will:</w:t>
            </w:r>
          </w:p>
          <w:p w14:paraId="4881C86C" w14:textId="6D887149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create the Strategy</w:t>
            </w:r>
          </w:p>
        </w:tc>
      </w:tr>
      <w:tr w:rsidR="00A51DA2" w14:paraId="0CD0A3C2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CDE7C4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B3497A" wp14:editId="6316B11F">
                  <wp:extent cx="1440000" cy="1268062"/>
                  <wp:effectExtent l="0" t="0" r="0" b="0"/>
                  <wp:docPr id="2137491789" name="Picture 2137491789" descr="Two hands shaking in agreement. A document with the Parliament House and an outline of Australia with the State and Territories names and borders is undernea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wo hands shaking in agreement. A document with the Parliament House and an outline of Australia with the State and Territories names and borders is underneath."/>
                          <pic:cNvPicPr preferRelativeResize="0"/>
                        </pic:nvPicPr>
                        <pic:blipFill>
                          <a:blip r:embed="rId31"/>
                          <a:srcRect t="11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680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E52E2B9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work with state and territory governments</w:t>
            </w:r>
          </w:p>
        </w:tc>
      </w:tr>
      <w:tr w:rsidR="00A51DA2" w14:paraId="355F23B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B270711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95F05D" wp14:editId="2B331486">
                  <wp:extent cx="1440000" cy="1423989"/>
                  <wp:effectExtent l="0" t="0" r="0" b="0"/>
                  <wp:docPr id="2137491790" name="Picture 2137491790" descr="The National Autism Strategy with a speech bubble saying we have. A one year calendar with a circular arrow around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 descr="The National Autism Strategy with a speech bubble saying we have. A one year calendar with a circular arrow around it.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39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346FCDA" w14:textId="704FA139" w:rsidR="004E736A" w:rsidRDefault="006B1338" w:rsidP="004E736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say what is happening </w:t>
            </w:r>
            <w:r w:rsidR="004E736A">
              <w:rPr>
                <w:color w:val="000000"/>
              </w:rPr>
              <w:t>regularly</w:t>
            </w:r>
          </w:p>
        </w:tc>
      </w:tr>
      <w:tr w:rsidR="00A51DA2" w14:paraId="51FC9B44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DE917B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A73284" wp14:editId="6649E9FC">
                  <wp:extent cx="1440000" cy="1440000"/>
                  <wp:effectExtent l="0" t="0" r="0" b="0"/>
                  <wp:docPr id="2137491791" name="Picture 2137491791" descr="The National Autism Strategy under a magnifying glass. A speech bubble asking if it is working. Three one year calendars with a circular arrow around them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 descr="The National Autism Strategy under a magnifying glass. A speech bubble asking if it is working. Three one year calendars with a circular arrow around them. 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24090B8" w14:textId="69889922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check the Strategy to make sure it is working well.</w:t>
            </w:r>
          </w:p>
        </w:tc>
      </w:tr>
      <w:tr w:rsidR="00A51DA2" w14:paraId="5CCEE895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2DD50EC" w14:textId="77777777" w:rsidR="00A51DA2" w:rsidRDefault="00A51DA2">
            <w:pPr>
              <w:spacing w:after="0" w:line="240" w:lineRule="auto"/>
              <w:jc w:val="center"/>
              <w:rPr>
                <w:color w:val="44546A"/>
              </w:rPr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F766A0A" w14:textId="5BE930BA" w:rsidR="00A51DA2" w:rsidRDefault="006B1338">
            <w:pPr>
              <w:spacing w:after="0"/>
            </w:pPr>
            <w:r>
              <w:t xml:space="preserve">The Strategy will </w:t>
            </w:r>
            <w:r>
              <w:rPr>
                <w:b/>
                <w:color w:val="0070C0"/>
              </w:rPr>
              <w:t>include</w:t>
            </w:r>
            <w:r>
              <w:t xml:space="preserve"> the needs of all </w:t>
            </w:r>
            <w:r w:rsidR="00181914">
              <w:t>A</w:t>
            </w:r>
            <w:r>
              <w:t>utistic people.</w:t>
            </w:r>
          </w:p>
        </w:tc>
      </w:tr>
      <w:tr w:rsidR="00A51DA2" w14:paraId="1393E073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08BD8C00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color w:val="44546A"/>
              </w:rPr>
              <w:drawing>
                <wp:inline distT="0" distB="0" distL="0" distR="0" wp14:anchorId="3CA2684D" wp14:editId="3D882033">
                  <wp:extent cx="1440000" cy="1427750"/>
                  <wp:effectExtent l="0" t="0" r="0" b="0"/>
                  <wp:docPr id="2137491792" name="Picture 2137491792" descr="Icons of people surrounded by a circle. Four icons outside of the circle each have an arrow pointing from them to inside the circl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Icons of people surrounded by a circle. Four icons outside of the circle each have an arrow pointing from them to inside the circle.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AB096BE" w14:textId="77777777" w:rsidR="00A51DA2" w:rsidRDefault="006B1338">
            <w:r>
              <w:t>To include is to make sure everyone can be part of something.</w:t>
            </w:r>
          </w:p>
        </w:tc>
      </w:tr>
      <w:tr w:rsidR="00A51DA2" w14:paraId="63652217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B16650F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481048" wp14:editId="29A56623">
                  <wp:extent cx="1440000" cy="1352905"/>
                  <wp:effectExtent l="0" t="0" r="0" b="0"/>
                  <wp:docPr id="2137491793" name="Picture 2137491793" descr="The outline of a child coloured rainbow with an infinity symbol and a male gender symbol on the shirt. The child is inside the same circle as used to designate inclus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 descr="The outline of a child coloured rainbow with an infinity symbol and a male gender symbol on the shirt. The child is inside the same circle as used to designate inclusion."/>
                          <pic:cNvPicPr preferRelativeResize="0"/>
                        </pic:nvPicPr>
                        <pic:blipFill>
                          <a:blip r:embed="rId35"/>
                          <a:srcRect t="9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52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52FBCA7" w14:textId="29B8D23A" w:rsidR="00A51DA2" w:rsidRDefault="006B1338">
            <w:r>
              <w:t xml:space="preserve">In the past, many people thought only young boys were </w:t>
            </w:r>
            <w:r w:rsidR="00181914">
              <w:t>A</w:t>
            </w:r>
            <w:r>
              <w:t>utistic.</w:t>
            </w:r>
          </w:p>
        </w:tc>
      </w:tr>
      <w:tr w:rsidR="00A51DA2" w14:paraId="62C1029D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9D9BAE0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4C073C" wp14:editId="04BE5D52">
                  <wp:extent cx="1260000" cy="1260000"/>
                  <wp:effectExtent l="0" t="0" r="0" b="0"/>
                  <wp:docPr id="2137491794" name="Picture 2137491794" descr="Outlines of five adults inside the same circle as used to designate inclus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 descr="Outlines of five adults inside the same circle as used to designate inclusion.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0E2FA24" w14:textId="072D05C0" w:rsidR="00A51DA2" w:rsidRDefault="006B1338">
            <w:r>
              <w:t xml:space="preserve">The Strategy will also make sure there are supports for </w:t>
            </w:r>
            <w:r w:rsidR="00181914">
              <w:t>A</w:t>
            </w:r>
            <w:r>
              <w:t>utistic:</w:t>
            </w:r>
          </w:p>
          <w:p w14:paraId="4EA31DF4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adults</w:t>
            </w:r>
          </w:p>
        </w:tc>
      </w:tr>
      <w:tr w:rsidR="00A51DA2" w14:paraId="0EC25DF7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18E2D3C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0EC212" wp14:editId="4F37F79E">
                  <wp:extent cx="1260000" cy="1260000"/>
                  <wp:effectExtent l="0" t="0" r="0" b="0"/>
                  <wp:docPr id="2137491720" name="Picture 2137491720" descr="The symbol indicating female gender inside the same circle as used to designate inclus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The symbol indicating female gender inside the same circle as used to designate inclusion.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66A155C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women and girls.</w:t>
            </w:r>
          </w:p>
        </w:tc>
      </w:tr>
      <w:tr w:rsidR="00A51DA2" w14:paraId="1AE3FFF2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519B83A7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234263" wp14:editId="30B6AF93">
                  <wp:extent cx="1440000" cy="959806"/>
                  <wp:effectExtent l="0" t="0" r="0" b="0"/>
                  <wp:docPr id="2137491722" name="Picture 2137491722" descr="Young woman cry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Young woman cryi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6167CFA" w14:textId="3E0643A3" w:rsidR="00A51DA2" w:rsidRDefault="006B1338">
            <w:r>
              <w:t xml:space="preserve">We will include </w:t>
            </w:r>
            <w:r>
              <w:rPr>
                <w:b/>
                <w:color w:val="0070C0"/>
              </w:rPr>
              <w:t xml:space="preserve">vulnerable </w:t>
            </w:r>
            <w:r w:rsidR="00181914">
              <w:t>A</w:t>
            </w:r>
            <w:r>
              <w:t>utistic people.</w:t>
            </w:r>
          </w:p>
          <w:p w14:paraId="37C55E75" w14:textId="77777777" w:rsidR="00A51DA2" w:rsidRDefault="006B1338">
            <w:r>
              <w:t>Vulnerable means they are more likely to be hurt.</w:t>
            </w:r>
          </w:p>
          <w:p w14:paraId="29C58DF7" w14:textId="77777777" w:rsidR="00A51DA2" w:rsidRDefault="006B1338">
            <w:r>
              <w:t>They need more support to be safe.</w:t>
            </w:r>
          </w:p>
        </w:tc>
      </w:tr>
      <w:tr w:rsidR="00A51DA2" w14:paraId="5321689B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7DE97C5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7A6B8C" wp14:editId="527CCF32">
                  <wp:extent cx="1260000" cy="1057043"/>
                  <wp:effectExtent l="0" t="0" r="0" b="0"/>
                  <wp:docPr id="2137491723" name="Picture 2137491723" descr="A rural setting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A rural setting."/>
                          <pic:cNvPicPr preferRelativeResize="0"/>
                        </pic:nvPicPr>
                        <pic:blipFill>
                          <a:blip r:embed="rId39"/>
                          <a:srcRect t="16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57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1712486" w14:textId="77777777" w:rsidR="00A51DA2" w:rsidRDefault="006B1338">
            <w:r>
              <w:t>They might:</w:t>
            </w:r>
          </w:p>
          <w:p w14:paraId="1C931F38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live far away from cities</w:t>
            </w:r>
          </w:p>
        </w:tc>
      </w:tr>
      <w:tr w:rsidR="00A51DA2" w14:paraId="16B7B703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43B6E42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259C64" wp14:editId="52ED5908">
                  <wp:extent cx="1260000" cy="1241595"/>
                  <wp:effectExtent l="0" t="0" r="0" b="0"/>
                  <wp:docPr id="2137491726" name="Picture 2137491726" descr="The symbols used to indicate transsexuality, gender fluidity and gender queerness.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The symbols used to indicate transsexuality, gender fluidity and gender queerness.&#10;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41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A5C01A3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have a different gender identity</w:t>
            </w:r>
          </w:p>
        </w:tc>
      </w:tr>
      <w:tr w:rsidR="00A51DA2" w14:paraId="61E3A32C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0F4BE0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7D644A" wp14:editId="437D69A9">
                  <wp:extent cx="1260000" cy="1253355"/>
                  <wp:effectExtent l="0" t="0" r="0" b="0"/>
                  <wp:docPr id="2137491727" name="Picture 2137491727" descr="A series of male and female outlines with symbols designating attraction to men, women, both men and women, no-one or everyon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A series of male and female outlines with symbols designating attraction to men, women, both men and women, no-one or everyone.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53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82B5834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have a different sexuality</w:t>
            </w:r>
          </w:p>
        </w:tc>
      </w:tr>
      <w:tr w:rsidR="00A51DA2" w14:paraId="1FD554C5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74F7B87B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4B5F1F" wp14:editId="0F8D033A">
                  <wp:extent cx="1440000" cy="1016807"/>
                  <wp:effectExtent l="0" t="0" r="0" b="0"/>
                  <wp:docPr id="2137491728" name="Picture 2137491728" descr="Man smiling in a wheelchai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Man smiling in a wheelchair."/>
                          <pic:cNvPicPr preferRelativeResize="0"/>
                        </pic:nvPicPr>
                        <pic:blipFill>
                          <a:blip r:embed="rId42"/>
                          <a:srcRect l="13254" t="8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16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E6D3D4B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have other disabilities.</w:t>
            </w:r>
          </w:p>
        </w:tc>
      </w:tr>
    </w:tbl>
    <w:p w14:paraId="5621B9F8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2D5EAC8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6E845F8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7D123FE" w14:textId="752930F8" w:rsidR="00A51DA2" w:rsidRPr="000C6A19" w:rsidRDefault="00ED700A" w:rsidP="000C6A19">
            <w:pPr>
              <w:pStyle w:val="Heading2"/>
              <w:rPr>
                <w:color w:val="auto"/>
              </w:rPr>
            </w:pPr>
            <w:r w:rsidRPr="000C6A19">
              <w:rPr>
                <w:color w:val="auto"/>
              </w:rPr>
              <w:t>3</w:t>
            </w:r>
            <w:r w:rsidR="006B1338" w:rsidRPr="000C6A19">
              <w:rPr>
                <w:color w:val="auto"/>
              </w:rPr>
              <w:t>. Better information about autism</w:t>
            </w:r>
          </w:p>
        </w:tc>
      </w:tr>
      <w:tr w:rsidR="00A51DA2" w14:paraId="316211E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40C93A0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C18F2E" wp14:editId="2F9E99A6">
                  <wp:extent cx="1224000" cy="1224000"/>
                  <wp:effectExtent l="0" t="0" r="0" b="0"/>
                  <wp:docPr id="2137491729" name="Picture 2137491729" descr="Document saying National Autism Strategy with an infinity symbol, surrounded by a rainbow background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Document saying National Autism Strategy with an infinity symbol, surrounded by a rainbow background. 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18834E6" w14:textId="4C9432A4" w:rsidR="00A51DA2" w:rsidRDefault="006B1338">
            <w:r>
              <w:t>The Strategy will help everyone to understand and work with</w:t>
            </w:r>
            <w:r w:rsidR="004E736A">
              <w:t xml:space="preserve"> and support</w:t>
            </w:r>
            <w:r>
              <w:t xml:space="preserve"> </w:t>
            </w:r>
            <w:r w:rsidR="00181914">
              <w:t>A</w:t>
            </w:r>
            <w:r>
              <w:t xml:space="preserve">utistic people better. </w:t>
            </w:r>
          </w:p>
        </w:tc>
      </w:tr>
      <w:tr w:rsidR="00A51DA2" w14:paraId="064EC44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A54B2AB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794926" wp14:editId="31F81A76">
                  <wp:extent cx="1442926" cy="1440000"/>
                  <wp:effectExtent l="0" t="0" r="0" b="0"/>
                  <wp:docPr id="2137491730" name="Picture 2137491730" descr="People collecting, reading and studying infor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People collecting, reading and studying information.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26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E56FA00" w14:textId="77777777" w:rsidR="00A51DA2" w:rsidRDefault="006B1338">
            <w:r>
              <w:t>The information will come from:</w:t>
            </w:r>
          </w:p>
          <w:p w14:paraId="29C1AE77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research</w:t>
            </w:r>
          </w:p>
        </w:tc>
      </w:tr>
      <w:tr w:rsidR="00A51DA2" w14:paraId="19F28C25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6CBADDC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1BEAD3" wp14:editId="480C5ED8">
                  <wp:extent cx="1565275" cy="1231265"/>
                  <wp:effectExtent l="0" t="0" r="0" b="0"/>
                  <wp:docPr id="2137491731" name="Picture 2137491731" descr="Outlines of a mix of different people coloured rainbow. Speech bubbles above say 'My autistic experience' and 'Our autistic experience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Outlines of a mix of different people coloured rainbow. Speech bubbles above say 'My autistic experience' and 'Our autistic experience'.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231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ED985E6" w14:textId="5DEC2CBF" w:rsidR="00A51DA2" w:rsidRDefault="0018191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</w:t>
            </w:r>
            <w:r w:rsidR="006B1338">
              <w:rPr>
                <w:color w:val="000000"/>
              </w:rPr>
              <w:t>utistic people</w:t>
            </w:r>
            <w:r w:rsidR="004E736A">
              <w:rPr>
                <w:color w:val="000000"/>
              </w:rPr>
              <w:t xml:space="preserve"> and their families and carers</w:t>
            </w:r>
            <w:r w:rsidR="006B1338">
              <w:rPr>
                <w:color w:val="000000"/>
              </w:rPr>
              <w:t>.</w:t>
            </w:r>
          </w:p>
        </w:tc>
      </w:tr>
      <w:tr w:rsidR="00A51DA2" w14:paraId="3547A990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08F714C7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9F552B" wp14:editId="04931E27">
                  <wp:extent cx="1414051" cy="1414051"/>
                  <wp:effectExtent l="0" t="0" r="0" b="0"/>
                  <wp:docPr id="2137491732" name="Picture 2137491732" descr="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cons representing Auslan, Easy Read, Disability Access and the World Wide Web.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51" cy="1414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9E4C5A7" w14:textId="77777777" w:rsidR="00A51DA2" w:rsidRDefault="006B1338">
            <w:r>
              <w:t xml:space="preserve">The information will be </w:t>
            </w:r>
            <w:r>
              <w:rPr>
                <w:b/>
                <w:color w:val="0070C0"/>
              </w:rPr>
              <w:t>accessible.</w:t>
            </w:r>
          </w:p>
          <w:p w14:paraId="287F435A" w14:textId="77777777" w:rsidR="00A51DA2" w:rsidRDefault="006B1338">
            <w:pPr>
              <w:rPr>
                <w:color w:val="000000"/>
              </w:rPr>
            </w:pPr>
            <w:r>
              <w:rPr>
                <w:color w:val="000000"/>
              </w:rPr>
              <w:t>Accessible means everyone should be able to use, read and understand something.</w:t>
            </w:r>
          </w:p>
        </w:tc>
      </w:tr>
      <w:tr w:rsidR="00A51DA2" w14:paraId="25450C88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940D94C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7DD063C" w14:textId="77777777" w:rsidR="00A51DA2" w:rsidRDefault="006B1338">
            <w:r>
              <w:t>This includes:</w:t>
            </w:r>
          </w:p>
        </w:tc>
      </w:tr>
      <w:tr w:rsidR="00A51DA2" w14:paraId="029FE3B9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64FE83FD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F8753E" wp14:editId="70A8D367">
                  <wp:extent cx="1565275" cy="646430"/>
                  <wp:effectExtent l="0" t="0" r="0" b="0"/>
                  <wp:docPr id="2137491699" name="Picture 2137491699" descr="Aboriginal and Torres Strait Flag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699" name="image7.png" descr="Aboriginal and Torres Strait Flags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646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31A5ECC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70C0"/>
              </w:rPr>
              <w:t>First Nations People</w:t>
            </w:r>
            <w:r>
              <w:rPr>
                <w:color w:val="000000"/>
              </w:rPr>
              <w:t xml:space="preserve"> of Australia</w:t>
            </w:r>
          </w:p>
          <w:p w14:paraId="75B3826F" w14:textId="77777777" w:rsidR="00A51DA2" w:rsidRDefault="006B1338">
            <w:r>
              <w:t>First Nations people are also called Aboriginal and Torres Strait Islander people.</w:t>
            </w:r>
          </w:p>
        </w:tc>
      </w:tr>
      <w:tr w:rsidR="00A51DA2" w14:paraId="09BF969A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4AEFEC60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1B732E" wp14:editId="7B1E658D">
                  <wp:extent cx="1440000" cy="1172724"/>
                  <wp:effectExtent l="0" t="0" r="0" b="0"/>
                  <wp:docPr id="2137491700" name="Picture 2137491700" descr="Outline of people with flags of different countries insid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Outline of people with flags of different countries inside."/>
                          <pic:cNvPicPr preferRelativeResize="0"/>
                        </pic:nvPicPr>
                        <pic:blipFill>
                          <a:blip r:embed="rId48"/>
                          <a:srcRect l="18538" r="23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72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14BF33E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people from different cultures and languages.</w:t>
            </w:r>
          </w:p>
        </w:tc>
      </w:tr>
      <w:tr w:rsidR="00A51DA2" w14:paraId="5C72CC88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60135D7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2ADB1E" wp14:editId="7F24E257">
                  <wp:extent cx="1440000" cy="1253891"/>
                  <wp:effectExtent l="0" t="0" r="0" b="0"/>
                  <wp:docPr id="2137491701" name="Picture 2137491701" descr="A group of people holding signs that say 'Listen to our needs' and 'Hear our voice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group of people holding signs that say 'Listen to our needs' and 'Hear our voices'."/>
                          <pic:cNvPicPr preferRelativeResize="0"/>
                        </pic:nvPicPr>
                        <pic:blipFill>
                          <a:blip r:embed="rId49"/>
                          <a:srcRect t="12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53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77B2CCE" w14:textId="13FAD639" w:rsidR="00A51DA2" w:rsidRDefault="006B1338">
            <w:r>
              <w:t xml:space="preserve">We will help </w:t>
            </w:r>
            <w:r w:rsidR="00181914">
              <w:t>A</w:t>
            </w:r>
            <w:r>
              <w:t xml:space="preserve">utistic people with </w:t>
            </w:r>
            <w:r>
              <w:rPr>
                <w:b/>
                <w:color w:val="0070C0"/>
              </w:rPr>
              <w:t>advocacy</w:t>
            </w:r>
            <w:r>
              <w:t>.</w:t>
            </w:r>
          </w:p>
          <w:p w14:paraId="5B72C169" w14:textId="77777777" w:rsidR="00A51DA2" w:rsidRDefault="006B1338">
            <w:r>
              <w:t>Advocacy is telling other people what you think and what you need.</w:t>
            </w:r>
          </w:p>
        </w:tc>
      </w:tr>
      <w:tr w:rsidR="00A51DA2" w14:paraId="11BAB356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3B1D731F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0C18A5" wp14:editId="7C1A414A">
                  <wp:extent cx="1107930" cy="1260000"/>
                  <wp:effectExtent l="0" t="0" r="0" b="0"/>
                  <wp:docPr id="2137491702" name="Picture 2137491702" descr="Outline of a figure using a walking frame coloured in rainbow with an infinity symbol. A speech bubble says 'I need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Outline of a figure using a walking frame coloured in rainbow with an infinity symbol. A speech bubble says 'I need'.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3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3D62D72" w14:textId="77777777" w:rsidR="00A51DA2" w:rsidRDefault="006B1338">
            <w:r>
              <w:t>Advocacy can be done by:</w:t>
            </w:r>
          </w:p>
          <w:p w14:paraId="7A9A6FAA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you</w:t>
            </w:r>
          </w:p>
        </w:tc>
      </w:tr>
      <w:tr w:rsidR="00A51DA2" w14:paraId="1C08B0F4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427EB75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479B70" wp14:editId="5422CC5C">
                  <wp:extent cx="1281628" cy="1260000"/>
                  <wp:effectExtent l="0" t="0" r="0" b="0"/>
                  <wp:docPr id="2137491703" name="Picture 2137491703" descr="Outline of an adult figure in front of a child. The outline of the child is coloured in rainbow with an infinity symbol. A speech bubble says 'My child need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Outline of an adult figure in front of a child. The outline of the child is coloured in rainbow with an infinity symbol. A speech bubble says 'My child needs'.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28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24C814A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people connected to you</w:t>
            </w:r>
          </w:p>
        </w:tc>
      </w:tr>
      <w:tr w:rsidR="00A51DA2" w14:paraId="08A6A40B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479358B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06D9DC" wp14:editId="5FE0B119">
                  <wp:extent cx="1440000" cy="1308514"/>
                  <wp:effectExtent l="0" t="0" r="0" b="0"/>
                  <wp:docPr id="2137491704" name="Picture 2137491704" descr="A person writing on a clipboard. A speech bubble says 'This person need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A person writing on a clipboard. A speech bubble says 'This person needs'."/>
                          <pic:cNvPicPr preferRelativeResize="0"/>
                        </pic:nvPicPr>
                        <pic:blipFill>
                          <a:blip r:embed="rId52"/>
                          <a:srcRect b="9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08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907D21E" w14:textId="58EAA720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70C0"/>
              </w:rPr>
              <w:t>professionals</w:t>
            </w:r>
            <w:r>
              <w:rPr>
                <w:color w:val="000000"/>
              </w:rPr>
              <w:t xml:space="preserve"> who support you</w:t>
            </w:r>
          </w:p>
          <w:p w14:paraId="0C147A5B" w14:textId="77777777" w:rsidR="00A51DA2" w:rsidRDefault="006B1338">
            <w:r>
              <w:t>A professional is someone that has trained to do a particular job.</w:t>
            </w:r>
          </w:p>
        </w:tc>
      </w:tr>
      <w:tr w:rsidR="00A51DA2" w14:paraId="4421C22F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7BEFE933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F706AA" wp14:editId="24C787E5">
                  <wp:extent cx="1440000" cy="1270401"/>
                  <wp:effectExtent l="0" t="0" r="0" b="0"/>
                  <wp:docPr id="2137491705" name="Picture 2137491705" descr="A person at a laptop speaking not a phone. A speech bubble says 'These people need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 person at a laptop speaking not a phone. A speech bubble says 'These people need'."/>
                          <pic:cNvPicPr preferRelativeResize="0"/>
                        </pic:nvPicPr>
                        <pic:blipFill>
                          <a:blip r:embed="rId53"/>
                          <a:srcRect b="11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70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DD23400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advocacy organisations </w:t>
            </w:r>
          </w:p>
        </w:tc>
      </w:tr>
      <w:tr w:rsidR="00A51DA2" w14:paraId="52A5148F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5E236B46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B51165" wp14:editId="5E6901D1">
                  <wp:extent cx="1440000" cy="869029"/>
                  <wp:effectExtent l="0" t="0" r="0" b="0"/>
                  <wp:docPr id="2137491706" name="Picture 2137491706" descr="Parliament House with two hands above outstretched in a giving gesture. One has stacks of hundred dollars notes and the other binders containing pages of printed infor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arliament House with two hands above outstretched in a giving gesture. One has stacks of hundred dollars notes and the other binders containing pages of printed information."/>
                          <pic:cNvPicPr preferRelativeResize="0"/>
                        </pic:nvPicPr>
                        <pic:blipFill>
                          <a:blip r:embed="rId54"/>
                          <a:srcRect l="5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69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FD75358" w14:textId="77777777" w:rsidR="00A51DA2" w:rsidRDefault="006B1338">
            <w:r>
              <w:t xml:space="preserve">We will keep giving </w:t>
            </w:r>
            <w:r>
              <w:rPr>
                <w:b/>
                <w:color w:val="0070C0"/>
              </w:rPr>
              <w:t>resources</w:t>
            </w:r>
            <w:r>
              <w:t xml:space="preserve"> to support advocacy.</w:t>
            </w:r>
          </w:p>
        </w:tc>
      </w:tr>
      <w:tr w:rsidR="00A51DA2" w14:paraId="1FF7676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221297A1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779C9E" wp14:editId="70C0569A">
                  <wp:extent cx="1440000" cy="1440000"/>
                  <wp:effectExtent l="0" t="0" r="0" b="0"/>
                  <wp:docPr id="2137491707" name="Picture 2137491707" descr="Circles containing people, money and an alarm clo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ircles containing people, money and an alarm clock.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E4FC19F" w14:textId="77777777" w:rsidR="00A51DA2" w:rsidRDefault="006B1338">
            <w:pPr>
              <w:rPr>
                <w:color w:val="000000"/>
              </w:rPr>
            </w:pPr>
            <w:r>
              <w:t xml:space="preserve">Resources are </w:t>
            </w:r>
            <w:r>
              <w:rPr>
                <w:color w:val="000000"/>
              </w:rPr>
              <w:t>what you need to do something.</w:t>
            </w:r>
          </w:p>
          <w:p w14:paraId="14C3CB34" w14:textId="77777777" w:rsidR="00A51DA2" w:rsidRDefault="006B1338">
            <w:pPr>
              <w:rPr>
                <w:color w:val="000000"/>
              </w:rPr>
            </w:pPr>
            <w:r>
              <w:rPr>
                <w:color w:val="000000"/>
              </w:rPr>
              <w:t xml:space="preserve">Like: </w:t>
            </w:r>
          </w:p>
          <w:p w14:paraId="36574695" w14:textId="77777777" w:rsidR="00A51DA2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money</w:t>
            </w:r>
          </w:p>
          <w:p w14:paraId="4D3BA0EA" w14:textId="77777777" w:rsidR="00A51DA2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time</w:t>
            </w:r>
          </w:p>
          <w:p w14:paraId="44B8B47E" w14:textId="77777777" w:rsidR="00A51DA2" w:rsidRPr="004E736A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people with the right skills</w:t>
            </w:r>
          </w:p>
          <w:p w14:paraId="0399023C" w14:textId="2BDACFB0" w:rsidR="004E736A" w:rsidRDefault="004E736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information on how to do it.</w:t>
            </w:r>
          </w:p>
        </w:tc>
      </w:tr>
      <w:tr w:rsidR="00A51DA2" w14:paraId="11467F91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7145B4D3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C73FDE" wp14:editId="7FE9ED1A">
                  <wp:extent cx="1276537" cy="1111413"/>
                  <wp:effectExtent l="0" t="0" r="0" b="0"/>
                  <wp:docPr id="2137491708" name="Picture 2137491708" descr="Two hands shaking in agreement. A document with the Parliament House and an outline of Australia with the State and Territories names and borders is undernea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wo hands shaking in agreement. A document with the Parliament House and an outline of Australia with the State and Territories names and borders is underneath."/>
                          <pic:cNvPicPr preferRelativeResize="0"/>
                        </pic:nvPicPr>
                        <pic:blipFill>
                          <a:blip r:embed="rId31"/>
                          <a:srcRect t="12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37" cy="1111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A36F286" w14:textId="77777777" w:rsidR="00A51DA2" w:rsidRDefault="006B1338">
            <w:r>
              <w:t>We will write a plan to help people with disabilities to advocate.</w:t>
            </w:r>
          </w:p>
          <w:p w14:paraId="4902B980" w14:textId="77777777" w:rsidR="00A51DA2" w:rsidRDefault="00A51DA2"/>
          <w:p w14:paraId="08932D88" w14:textId="77777777" w:rsidR="00A51DA2" w:rsidRDefault="006B1338">
            <w:r>
              <w:t>We will work with state and territory governments to write the plan.</w:t>
            </w:r>
          </w:p>
        </w:tc>
      </w:tr>
    </w:tbl>
    <w:p w14:paraId="5898AA40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0A907D4B" w14:textId="77777777" w:rsidTr="00C80191">
        <w:tc>
          <w:tcPr>
            <w:tcW w:w="2665" w:type="dxa"/>
          </w:tcPr>
          <w:p w14:paraId="73C84B83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</w:tcPr>
          <w:p w14:paraId="6605E0DD" w14:textId="23F21D1C" w:rsidR="00A51DA2" w:rsidRPr="000C6A19" w:rsidRDefault="00ED700A" w:rsidP="000C6A19">
            <w:pPr>
              <w:pStyle w:val="Heading2"/>
            </w:pPr>
            <w:r w:rsidRPr="000C6A19">
              <w:rPr>
                <w:color w:val="auto"/>
              </w:rPr>
              <w:t>4</w:t>
            </w:r>
            <w:r w:rsidR="006B1338" w:rsidRPr="000C6A19">
              <w:rPr>
                <w:color w:val="auto"/>
              </w:rPr>
              <w:t xml:space="preserve">. Easier diagnosis for </w:t>
            </w:r>
            <w:r w:rsidR="00181914">
              <w:rPr>
                <w:color w:val="auto"/>
              </w:rPr>
              <w:t>A</w:t>
            </w:r>
            <w:r w:rsidR="006B1338" w:rsidRPr="000C6A19">
              <w:rPr>
                <w:color w:val="auto"/>
              </w:rPr>
              <w:t>utistic people</w:t>
            </w:r>
          </w:p>
        </w:tc>
      </w:tr>
      <w:tr w:rsidR="00A51DA2" w14:paraId="3F4267D8" w14:textId="77777777" w:rsidTr="00C80191">
        <w:tc>
          <w:tcPr>
            <w:tcW w:w="2665" w:type="dxa"/>
          </w:tcPr>
          <w:p w14:paraId="64235526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3A0D42" wp14:editId="6A1B7EE8">
                  <wp:extent cx="1440000" cy="1440000"/>
                  <wp:effectExtent l="0" t="0" r="0" b="0"/>
                  <wp:docPr id="2137491746" name="Picture 2137491746" descr="Person writing on a clipboard. A speech bubble has a rainbow infinity symbol in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Person writing on a clipboard. A speech bubble has a rainbow infinity symbol in it.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61358CC" w14:textId="77777777" w:rsidR="00A51DA2" w:rsidRDefault="006B1338">
            <w:r>
              <w:t xml:space="preserve">A </w:t>
            </w:r>
            <w:r w:rsidRPr="004E736A">
              <w:rPr>
                <w:rStyle w:val="wordlistChar"/>
              </w:rPr>
              <w:t>diagnosis</w:t>
            </w:r>
            <w:r>
              <w:t xml:space="preserve"> is when a professional writes a report saying you have a disability.</w:t>
            </w:r>
          </w:p>
        </w:tc>
      </w:tr>
      <w:tr w:rsidR="00A51DA2" w14:paraId="746EF1FE" w14:textId="77777777" w:rsidTr="00C80191">
        <w:tc>
          <w:tcPr>
            <w:tcW w:w="2665" w:type="dxa"/>
          </w:tcPr>
          <w:p w14:paraId="7196AC3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E073A2" wp14:editId="2CC0D02A">
                  <wp:extent cx="1440000" cy="869029"/>
                  <wp:effectExtent l="0" t="0" r="0" b="0"/>
                  <wp:docPr id="2137491747" name="Picture 2137491747" descr="Parliament House with two hands above outstretched in a giving gesture. One has stacks of hundred dollars notes and the other binders containing pages of printed infor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arliament House with two hands above outstretched in a giving gesture. One has stacks of hundred dollars notes and the other binders containing pages of printed information."/>
                          <pic:cNvPicPr preferRelativeResize="0"/>
                        </pic:nvPicPr>
                        <pic:blipFill>
                          <a:blip r:embed="rId54"/>
                          <a:srcRect l="5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69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C59EFFB" w14:textId="77777777" w:rsidR="00A51DA2" w:rsidRDefault="006B1338">
            <w:r>
              <w:t>We will give more resources to:</w:t>
            </w:r>
          </w:p>
          <w:p w14:paraId="615851F7" w14:textId="77777777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help more people be diagnosed</w:t>
            </w:r>
          </w:p>
          <w:p w14:paraId="144D4C25" w14:textId="602F57E0" w:rsidR="00A51DA2" w:rsidRDefault="006B133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make it faster to be diagnosed</w:t>
            </w:r>
            <w:r w:rsidR="00C43D13">
              <w:rPr>
                <w:color w:val="000000"/>
              </w:rPr>
              <w:t>.</w:t>
            </w:r>
          </w:p>
        </w:tc>
      </w:tr>
      <w:tr w:rsidR="00A51DA2" w14:paraId="79D986FB" w14:textId="77777777" w:rsidTr="00C80191">
        <w:tc>
          <w:tcPr>
            <w:tcW w:w="2665" w:type="dxa"/>
          </w:tcPr>
          <w:p w14:paraId="5F469336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FEAB94" wp14:editId="7409422D">
                  <wp:extent cx="1440000" cy="1202329"/>
                  <wp:effectExtent l="0" t="0" r="0" b="0"/>
                  <wp:docPr id="2137491748" name="Picture 2137491748" descr="Person writing on a clipboard. A speech bubble has a rainbow infinity symbol next to an outline of a toddle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 descr="Person writing on a clipboard. A speech bubble has a rainbow infinity symbol next to an outline of a toddler.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02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18A54DC" w14:textId="0FA012C5" w:rsidR="00A51DA2" w:rsidRDefault="006B1338">
            <w:r>
              <w:t xml:space="preserve">We agree that </w:t>
            </w:r>
            <w:r w:rsidR="00181914">
              <w:t>A</w:t>
            </w:r>
            <w:r>
              <w:t>utistic people should be diagnosed earlier.</w:t>
            </w:r>
          </w:p>
          <w:p w14:paraId="22E65863" w14:textId="77777777" w:rsidR="00A51DA2" w:rsidRDefault="006B1338">
            <w:r>
              <w:t>This means they can get support earlier.</w:t>
            </w:r>
          </w:p>
        </w:tc>
      </w:tr>
      <w:tr w:rsidR="00A51DA2" w14:paraId="00251DB3" w14:textId="77777777" w:rsidTr="00C80191">
        <w:tc>
          <w:tcPr>
            <w:tcW w:w="2665" w:type="dxa"/>
          </w:tcPr>
          <w:p w14:paraId="291C5427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3CAA77" wp14:editId="0C646349">
                  <wp:extent cx="1440000" cy="1320637"/>
                  <wp:effectExtent l="0" t="0" r="0" b="0"/>
                  <wp:docPr id="2137491749" name="Picture 2137491749" descr="Icon of a toddler. A clipboard in front says Health che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 descr="Icon of a toddler. A clipboard in front says Health check.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20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ED53782" w14:textId="77777777" w:rsidR="00A51DA2" w:rsidRDefault="006B1338">
            <w:r>
              <w:t>Young children have health checks.</w:t>
            </w:r>
          </w:p>
          <w:p w14:paraId="14BF39D1" w14:textId="77777777" w:rsidR="00A51DA2" w:rsidRDefault="006B1338">
            <w:r>
              <w:t>These checks should be better at looking for autism.</w:t>
            </w:r>
          </w:p>
          <w:p w14:paraId="0719B443" w14:textId="77777777" w:rsidR="00A51DA2" w:rsidRDefault="006B1338">
            <w:r>
              <w:t>This could mean earlier diagnosis.</w:t>
            </w:r>
          </w:p>
        </w:tc>
      </w:tr>
    </w:tbl>
    <w:p w14:paraId="7879AA83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0C6A19" w:rsidRPr="000C6A19" w14:paraId="01F6E757" w14:textId="77777777" w:rsidTr="00C80191">
        <w:tc>
          <w:tcPr>
            <w:tcW w:w="2665" w:type="dxa"/>
          </w:tcPr>
          <w:p w14:paraId="6E8F6DFB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</w:tcPr>
          <w:p w14:paraId="0F7B22E8" w14:textId="1FF57619" w:rsidR="00A51DA2" w:rsidRPr="000C6A19" w:rsidRDefault="00ED700A" w:rsidP="000C6A19">
            <w:pPr>
              <w:pStyle w:val="Heading2"/>
              <w:rPr>
                <w:color w:val="auto"/>
              </w:rPr>
            </w:pPr>
            <w:r w:rsidRPr="000C6A19">
              <w:rPr>
                <w:color w:val="auto"/>
              </w:rPr>
              <w:t>5</w:t>
            </w:r>
            <w:r w:rsidR="006B1338" w:rsidRPr="000C6A19">
              <w:rPr>
                <w:color w:val="auto"/>
              </w:rPr>
              <w:t xml:space="preserve">. More support for </w:t>
            </w:r>
            <w:r w:rsidR="00181914">
              <w:rPr>
                <w:color w:val="auto"/>
              </w:rPr>
              <w:t>A</w:t>
            </w:r>
            <w:r w:rsidR="006B1338" w:rsidRPr="000C6A19">
              <w:rPr>
                <w:color w:val="auto"/>
              </w:rPr>
              <w:t>utistic people</w:t>
            </w:r>
          </w:p>
        </w:tc>
      </w:tr>
      <w:tr w:rsidR="00A51DA2" w14:paraId="7641BEF6" w14:textId="77777777" w:rsidTr="00C80191">
        <w:tc>
          <w:tcPr>
            <w:tcW w:w="2665" w:type="dxa"/>
          </w:tcPr>
          <w:p w14:paraId="7815ABE6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75DBA5" wp14:editId="3F782780">
                  <wp:extent cx="1440000" cy="1553917"/>
                  <wp:effectExtent l="0" t="0" r="0" b="0"/>
                  <wp:docPr id="2137491751" name="Picture 2137491751" descr="A speech bubble from someone out of screen with a rainbow infinity symbol in it to indicate an autism diagnosis. The person hearing it is shrugging in confus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A speech bubble from someone out of screen with a rainbow infinity symbol in it to indicate an autism diagnosis. The person hearing it is shrugging in confusion."/>
                          <pic:cNvPicPr preferRelativeResize="0"/>
                        </pic:nvPicPr>
                        <pic:blipFill>
                          <a:blip r:embed="rId59"/>
                          <a:srcRect b="14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53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27098B4" w14:textId="48CA33B6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After diagnosis, many people and their </w:t>
            </w:r>
            <w:r w:rsidR="004E736A">
              <w:rPr>
                <w:color w:val="000000"/>
              </w:rPr>
              <w:t xml:space="preserve">families and </w:t>
            </w:r>
            <w:r>
              <w:rPr>
                <w:color w:val="000000"/>
              </w:rPr>
              <w:t>carers do not know:</w:t>
            </w:r>
          </w:p>
          <w:p w14:paraId="649F35C9" w14:textId="77777777" w:rsidR="00A51DA2" w:rsidRDefault="006B133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this means to them</w:t>
            </w:r>
          </w:p>
          <w:p w14:paraId="4ADF5EB9" w14:textId="77777777" w:rsidR="00A51DA2" w:rsidRDefault="006B133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they should do about it</w:t>
            </w:r>
          </w:p>
        </w:tc>
      </w:tr>
      <w:tr w:rsidR="00A51DA2" w14:paraId="177AD8BA" w14:textId="77777777" w:rsidTr="00C80191">
        <w:tc>
          <w:tcPr>
            <w:tcW w:w="2665" w:type="dxa"/>
          </w:tcPr>
          <w:p w14:paraId="5347E8D0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903C2D" wp14:editId="5B619304">
                  <wp:extent cx="1565274" cy="969515"/>
                  <wp:effectExtent l="0" t="0" r="0" b="0"/>
                  <wp:docPr id="2137491752" name="Picture 2137491752" descr="Parliament House with a hands above outstretched in a giving gesture containing binders containing pages of printed information. A speech bubble contains 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Parliament House with a hands above outstretched in a giving gesture containing binders containing pages of printed information. A speech bubble contains icons representing Auslan, Easy Read, Disability Access and the World Wide Web.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4" cy="969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8BB60BD" w14:textId="77777777" w:rsidR="00A51DA2" w:rsidRDefault="006B1338">
            <w:r>
              <w:t>We will help them have better information.</w:t>
            </w:r>
          </w:p>
        </w:tc>
      </w:tr>
      <w:tr w:rsidR="00A51DA2" w14:paraId="39ABAF39" w14:textId="77777777" w:rsidTr="00C80191">
        <w:tc>
          <w:tcPr>
            <w:tcW w:w="2665" w:type="dxa"/>
          </w:tcPr>
          <w:p w14:paraId="5ED9158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51E648" wp14:editId="65FC2C39">
                  <wp:extent cx="1437926" cy="1022590"/>
                  <wp:effectExtent l="0" t="0" r="0" b="0"/>
                  <wp:docPr id="2137491753" name="Picture 2137491753" descr="Four filled in outlines of figures. A diploma saying skilled is in front of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Four filled in outlines of figures. A diploma saying skilled is in front of them.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926" cy="102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91C0AED" w14:textId="77777777" w:rsidR="00A51DA2" w:rsidRDefault="006B1338">
            <w:r>
              <w:t xml:space="preserve">Autistic people need </w:t>
            </w:r>
            <w:r>
              <w:rPr>
                <w:b/>
                <w:color w:val="0070C0"/>
              </w:rPr>
              <w:t>skilled</w:t>
            </w:r>
            <w:r>
              <w:t xml:space="preserve"> workers to support them.</w:t>
            </w:r>
          </w:p>
          <w:p w14:paraId="53DBFDFD" w14:textId="77777777" w:rsidR="00A51DA2" w:rsidRDefault="006B1338">
            <w:r>
              <w:t>To be skilled is to know how to do something well.</w:t>
            </w:r>
          </w:p>
        </w:tc>
      </w:tr>
      <w:tr w:rsidR="00A51DA2" w14:paraId="6493F20A" w14:textId="77777777" w:rsidTr="00C80191">
        <w:tc>
          <w:tcPr>
            <w:tcW w:w="2665" w:type="dxa"/>
          </w:tcPr>
          <w:p w14:paraId="0A6DEF2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397F45" wp14:editId="36D43782">
                  <wp:extent cx="1326168" cy="944726"/>
                  <wp:effectExtent l="0" t="0" r="0" b="0"/>
                  <wp:docPr id="2137491754" name="Picture 2137491754" descr="Four outlines of figures, only one of which is filled in. The other outlines are dashed indicating absence. A diploma saying skilled is in front of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Four outlines of figures, only one of which is filled in. The other outlines are dashed indicating absence. A diploma saying skilled is in front of them.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68" cy="944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67C9604" w14:textId="77777777" w:rsidR="00A51DA2" w:rsidRDefault="006B1338">
            <w:r>
              <w:t>There are not enough skilled workers.</w:t>
            </w:r>
          </w:p>
        </w:tc>
      </w:tr>
      <w:tr w:rsidR="00A51DA2" w14:paraId="675FAC17" w14:textId="77777777" w:rsidTr="00C80191">
        <w:tc>
          <w:tcPr>
            <w:tcW w:w="2665" w:type="dxa"/>
          </w:tcPr>
          <w:p w14:paraId="1AB95AA1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624DF9" wp14:editId="0455F179">
                  <wp:extent cx="1260000" cy="1260000"/>
                  <wp:effectExtent l="0" t="0" r="0" b="0"/>
                  <wp:docPr id="2137491755" name="Picture 2137491755" descr="Document saying National Autism Workforce Plan with people and an infinity symbol, surrounded by a rainbow background.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Document saying National Autism Workforce Plan with people and an infinity symbol, surrounded by a rainbow background. 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3D682AB" w14:textId="77777777" w:rsidR="00A51DA2" w:rsidRDefault="006B1338">
            <w:r>
              <w:t>We will write a plan to have enough skilled workers.</w:t>
            </w:r>
          </w:p>
        </w:tc>
      </w:tr>
      <w:tr w:rsidR="00A51DA2" w14:paraId="21190A1E" w14:textId="77777777" w:rsidTr="00C80191">
        <w:tc>
          <w:tcPr>
            <w:tcW w:w="2665" w:type="dxa"/>
          </w:tcPr>
          <w:p w14:paraId="5C59E39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1D6248" wp14:editId="32504E42">
                  <wp:extent cx="1440000" cy="1060284"/>
                  <wp:effectExtent l="0" t="0" r="0" b="0"/>
                  <wp:docPr id="2137491745" name="Picture 2137491745" descr="Four filled in outlines of figures. A diploma saying skilled is in front of them. An arrow from the group points into an outline of Australia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Four filled in outlines of figures. A diploma saying skilled is in front of them. An arrow from the group points into an outline of Australia.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60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F7E0880" w14:textId="77777777" w:rsidR="00A51DA2" w:rsidRDefault="006B1338">
            <w:r>
              <w:t>We will make it easier for skilled workers from other countries to come to Australia.</w:t>
            </w:r>
          </w:p>
        </w:tc>
      </w:tr>
    </w:tbl>
    <w:p w14:paraId="58A5DEDD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78313DEF" w14:textId="77777777" w:rsidTr="00C80191">
        <w:tc>
          <w:tcPr>
            <w:tcW w:w="2665" w:type="dxa"/>
          </w:tcPr>
          <w:p w14:paraId="6E63A670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</w:tcPr>
          <w:p w14:paraId="7FF514F0" w14:textId="55363A33" w:rsidR="00A51DA2" w:rsidRPr="000C6A19" w:rsidRDefault="00ED700A" w:rsidP="000C6A19">
            <w:pPr>
              <w:pStyle w:val="Heading2"/>
              <w:rPr>
                <w:color w:val="auto"/>
              </w:rPr>
            </w:pPr>
            <w:r w:rsidRPr="000C6A19">
              <w:rPr>
                <w:color w:val="auto"/>
              </w:rPr>
              <w:t>6</w:t>
            </w:r>
            <w:r w:rsidR="006B1338" w:rsidRPr="000C6A19">
              <w:rPr>
                <w:color w:val="auto"/>
              </w:rPr>
              <w:t>. Autistic people included in schools</w:t>
            </w:r>
          </w:p>
        </w:tc>
      </w:tr>
      <w:tr w:rsidR="00A51DA2" w14:paraId="27617536" w14:textId="77777777" w:rsidTr="00C80191">
        <w:tc>
          <w:tcPr>
            <w:tcW w:w="2665" w:type="dxa"/>
          </w:tcPr>
          <w:p w14:paraId="1421F8A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D6F53F" wp14:editId="4A8B3F5D">
                  <wp:extent cx="1260000" cy="1070193"/>
                  <wp:effectExtent l="0" t="0" r="0" b="0"/>
                  <wp:docPr id="2137491736" name="Picture 2137491736" descr="Map of Australia with the State and Territories names and border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Map of Australia with the State and Territories names and borders.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70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64DF29D" w14:textId="77777777" w:rsidR="00A51DA2" w:rsidRDefault="006B1338">
            <w:r>
              <w:t xml:space="preserve">State and Territory Governments </w:t>
            </w:r>
            <w:proofErr w:type="gramStart"/>
            <w:r>
              <w:t>are in charge of</w:t>
            </w:r>
            <w:proofErr w:type="gramEnd"/>
            <w:r>
              <w:t xml:space="preserve"> their school systems.</w:t>
            </w:r>
          </w:p>
        </w:tc>
      </w:tr>
      <w:tr w:rsidR="00A51DA2" w14:paraId="1B9FB48A" w14:textId="77777777" w:rsidTr="00C80191">
        <w:tc>
          <w:tcPr>
            <w:tcW w:w="2665" w:type="dxa"/>
          </w:tcPr>
          <w:p w14:paraId="60DA5BF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0AA594" wp14:editId="427F13F4">
                  <wp:extent cx="1440000" cy="1253730"/>
                  <wp:effectExtent l="0" t="0" r="0" b="0"/>
                  <wp:docPr id="2137491737" name="Picture 2137491737" descr="Two hands shaking in agreement. A document with the Parliament House and an outline of Australia with the State and Territories names and borders is undernea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wo hands shaking in agreement. A document with the Parliament House and an outline of Australia with the State and Territories names and borders is underneath."/>
                          <pic:cNvPicPr preferRelativeResize="0"/>
                        </pic:nvPicPr>
                        <pic:blipFill>
                          <a:blip r:embed="rId31"/>
                          <a:srcRect t="12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53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4076AF9" w14:textId="77777777" w:rsidR="00A51DA2" w:rsidRDefault="006B1338">
            <w:r>
              <w:t>We are working with them to better include everyone in Australian schools.</w:t>
            </w:r>
          </w:p>
        </w:tc>
      </w:tr>
      <w:tr w:rsidR="00A51DA2" w14:paraId="364F0713" w14:textId="77777777" w:rsidTr="00C80191">
        <w:tc>
          <w:tcPr>
            <w:tcW w:w="2665" w:type="dxa"/>
          </w:tcPr>
          <w:p w14:paraId="58DDE30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2D54C7" wp14:editId="048CA8D1">
                  <wp:extent cx="1152000" cy="1468390"/>
                  <wp:effectExtent l="0" t="0" r="0" b="0"/>
                  <wp:docPr id="2137491738" name="Picture 2137491738" descr="Cover of the Disability Standards for Educ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38" name="image35.png" descr="Cover of the Disability Standards for Education.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468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35C7085" w14:textId="7B2749CE" w:rsidR="00A51DA2" w:rsidRDefault="006B1338">
            <w:r>
              <w:t>We want all people</w:t>
            </w:r>
            <w:r w:rsidR="004E736A">
              <w:t xml:space="preserve"> with disabilities</w:t>
            </w:r>
            <w:r>
              <w:t xml:space="preserve"> to be able to go to school.</w:t>
            </w:r>
          </w:p>
          <w:p w14:paraId="1C556F64" w14:textId="3E322957" w:rsidR="00A51DA2" w:rsidRDefault="006B1338">
            <w:r>
              <w:t xml:space="preserve">This includes </w:t>
            </w:r>
            <w:r w:rsidR="00181914">
              <w:t>A</w:t>
            </w:r>
            <w:r>
              <w:t>utistic people.</w:t>
            </w:r>
          </w:p>
          <w:p w14:paraId="149F1756" w14:textId="77777777" w:rsidR="00A51DA2" w:rsidRDefault="006B1338">
            <w:hyperlink r:id="rId67">
              <w:r>
                <w:rPr>
                  <w:color w:val="0563C1"/>
                  <w:u w:val="single"/>
                </w:rPr>
                <w:t>Read about the Disability Standards for Education.</w:t>
              </w:r>
            </w:hyperlink>
          </w:p>
        </w:tc>
      </w:tr>
    </w:tbl>
    <w:p w14:paraId="10CF2CA9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6E187227" w14:textId="77777777" w:rsidTr="00C80191">
        <w:tc>
          <w:tcPr>
            <w:tcW w:w="2665" w:type="dxa"/>
          </w:tcPr>
          <w:p w14:paraId="76F1112E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</w:tcPr>
          <w:p w14:paraId="192CFDFC" w14:textId="40F8426A" w:rsidR="00A51DA2" w:rsidRPr="000C6A19" w:rsidRDefault="00ED700A" w:rsidP="000C6A19">
            <w:pPr>
              <w:pStyle w:val="Heading2"/>
            </w:pPr>
            <w:r w:rsidRPr="000C6A19">
              <w:rPr>
                <w:color w:val="auto"/>
              </w:rPr>
              <w:t>7</w:t>
            </w:r>
            <w:r w:rsidR="006B1338" w:rsidRPr="000C6A19">
              <w:rPr>
                <w:color w:val="auto"/>
              </w:rPr>
              <w:t xml:space="preserve">. Health of </w:t>
            </w:r>
            <w:r w:rsidR="00181914">
              <w:rPr>
                <w:color w:val="auto"/>
              </w:rPr>
              <w:t>A</w:t>
            </w:r>
            <w:r w:rsidR="006B1338" w:rsidRPr="000C6A19">
              <w:rPr>
                <w:color w:val="auto"/>
              </w:rPr>
              <w:t>utistic people</w:t>
            </w:r>
          </w:p>
        </w:tc>
      </w:tr>
      <w:tr w:rsidR="00A51DA2" w14:paraId="28A8B4E5" w14:textId="77777777" w:rsidTr="00C80191">
        <w:trPr>
          <w:trHeight w:val="2268"/>
        </w:trPr>
        <w:tc>
          <w:tcPr>
            <w:tcW w:w="2665" w:type="dxa"/>
          </w:tcPr>
          <w:p w14:paraId="3AE0388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7088A3" wp14:editId="76076F50">
                  <wp:extent cx="1416441" cy="1440000"/>
                  <wp:effectExtent l="0" t="0" r="0" b="0"/>
                  <wp:docPr id="2137491739" name="Picture 2137491739" descr="Person looking sad in bottom corner. An arrow points at the same person looking happy in the top corne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39" name="image29.png" descr="Person looking sad in bottom corner. An arrow points at the same person looking happy in the top corner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41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6E67920" w14:textId="3EFEE9B3" w:rsidR="00A51DA2" w:rsidRDefault="006B1338">
            <w:r>
              <w:t xml:space="preserve">We want to improve Australian </w:t>
            </w:r>
            <w:r>
              <w:rPr>
                <w:b/>
                <w:color w:val="0070C0"/>
              </w:rPr>
              <w:t>health services</w:t>
            </w:r>
            <w:r>
              <w:t xml:space="preserve"> for </w:t>
            </w:r>
            <w:r w:rsidR="00181914">
              <w:t>A</w:t>
            </w:r>
            <w:r>
              <w:t>utistic people.</w:t>
            </w:r>
          </w:p>
          <w:p w14:paraId="12C19CCA" w14:textId="77777777" w:rsidR="00A51DA2" w:rsidRDefault="006B1338">
            <w:r>
              <w:t>A health service helps people with their health.</w:t>
            </w:r>
          </w:p>
        </w:tc>
      </w:tr>
      <w:tr w:rsidR="00A51DA2" w14:paraId="65BE6E6C" w14:textId="77777777" w:rsidTr="00C80191">
        <w:trPr>
          <w:trHeight w:val="534"/>
        </w:trPr>
        <w:tc>
          <w:tcPr>
            <w:tcW w:w="2665" w:type="dxa"/>
          </w:tcPr>
          <w:p w14:paraId="6B3081EA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color w:val="44546A"/>
              </w:rPr>
              <w:drawing>
                <wp:inline distT="0" distB="0" distL="0" distR="0" wp14:anchorId="39A1555A" wp14:editId="7D5437C1">
                  <wp:extent cx="1440000" cy="1320388"/>
                  <wp:effectExtent l="0" t="0" r="0" b="0"/>
                  <wp:docPr id="2137491740" name="Picture 2137491740" descr="Icons of a cross representing a hospital, a stethoscope, a bottle of medicines and a too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cons of a cross representing a hospital, a stethoscope, a bottle of medicines and a tooth.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20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EF4EE36" w14:textId="77777777" w:rsidR="00A51DA2" w:rsidRDefault="006B1338">
            <w:r>
              <w:t>Like:</w:t>
            </w:r>
          </w:p>
          <w:p w14:paraId="55635F5D" w14:textId="77777777" w:rsidR="00A51DA2" w:rsidRDefault="006B133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doctors</w:t>
            </w:r>
          </w:p>
          <w:p w14:paraId="604E5324" w14:textId="77777777" w:rsidR="00A51DA2" w:rsidRDefault="006B133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hospitals</w:t>
            </w:r>
          </w:p>
          <w:p w14:paraId="37D87C8C" w14:textId="77777777" w:rsidR="00A51DA2" w:rsidRDefault="006B133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pharmacies</w:t>
            </w:r>
          </w:p>
          <w:p w14:paraId="072ED2FE" w14:textId="77777777" w:rsidR="00A51DA2" w:rsidRDefault="006B133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dentists</w:t>
            </w:r>
          </w:p>
          <w:p w14:paraId="2A60FC5E" w14:textId="1620ED24" w:rsidR="00A51DA2" w:rsidRDefault="006B133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and more</w:t>
            </w:r>
            <w:r w:rsidR="00C43D13">
              <w:rPr>
                <w:color w:val="000000"/>
              </w:rPr>
              <w:t>.</w:t>
            </w:r>
          </w:p>
        </w:tc>
      </w:tr>
      <w:tr w:rsidR="00A51DA2" w14:paraId="5C559AD7" w14:textId="77777777" w:rsidTr="00C80191">
        <w:tc>
          <w:tcPr>
            <w:tcW w:w="2665" w:type="dxa"/>
          </w:tcPr>
          <w:p w14:paraId="559F21FD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EBF40E" wp14:editId="50FE8A30">
                  <wp:extent cx="1440000" cy="1440000"/>
                  <wp:effectExtent l="0" t="0" r="0" b="0"/>
                  <wp:docPr id="2137491741" name="Picture 2137491741" descr="Icon of a document with the title 'National Roadmap for Improving Health Services for Autistic People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Icon of a document with the title 'National Roadmap for Improving Health Services for Autistic People'.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E0B1067" w14:textId="37D62B01" w:rsidR="00A51DA2" w:rsidRDefault="006B1338">
            <w:r>
              <w:t xml:space="preserve">The Strategy will include a plan to improve services for </w:t>
            </w:r>
            <w:r w:rsidR="00181914">
              <w:t>A</w:t>
            </w:r>
            <w:r>
              <w:t>utistic people</w:t>
            </w:r>
            <w:r w:rsidR="004E736A">
              <w:t>:</w:t>
            </w:r>
          </w:p>
          <w:p w14:paraId="475FE1C7" w14:textId="77777777" w:rsidR="004E736A" w:rsidRDefault="004E736A" w:rsidP="004E736A">
            <w:pPr>
              <w:pStyle w:val="ListParagraph"/>
              <w:numPr>
                <w:ilvl w:val="0"/>
                <w:numId w:val="20"/>
              </w:numPr>
            </w:pPr>
            <w:r>
              <w:t>health services</w:t>
            </w:r>
          </w:p>
          <w:p w14:paraId="54E7D14F" w14:textId="1AE0D775" w:rsidR="004E736A" w:rsidRDefault="004E736A" w:rsidP="004E736A">
            <w:pPr>
              <w:pStyle w:val="ListParagraph"/>
              <w:numPr>
                <w:ilvl w:val="0"/>
                <w:numId w:val="20"/>
              </w:numPr>
            </w:pPr>
            <w:r>
              <w:t>mental health services.</w:t>
            </w:r>
          </w:p>
        </w:tc>
      </w:tr>
      <w:tr w:rsidR="00A51DA2" w14:paraId="6C3E2913" w14:textId="77777777" w:rsidTr="00C80191">
        <w:tc>
          <w:tcPr>
            <w:tcW w:w="2665" w:type="dxa"/>
          </w:tcPr>
          <w:p w14:paraId="5B220D76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0829C1" wp14:editId="6436B48B">
                  <wp:extent cx="1440000" cy="398410"/>
                  <wp:effectExtent l="0" t="0" r="0" b="0"/>
                  <wp:docPr id="2137491742" name="Picture 2137491742" descr="Medicare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 descr="Medicare Logo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98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46B3C29" w14:textId="77777777" w:rsidR="00A51DA2" w:rsidRDefault="006B1338">
            <w:r>
              <w:t>Medicare helps pay for health services.</w:t>
            </w:r>
          </w:p>
          <w:p w14:paraId="60EFD7FF" w14:textId="77777777" w:rsidR="00A51DA2" w:rsidRDefault="006B1338">
            <w:r>
              <w:t xml:space="preserve">You can find out more </w:t>
            </w:r>
            <w:hyperlink r:id="rId71">
              <w:r>
                <w:rPr>
                  <w:color w:val="0563C1"/>
                  <w:u w:val="single"/>
                </w:rPr>
                <w:t>on their website</w:t>
              </w:r>
            </w:hyperlink>
            <w:r>
              <w:t>.</w:t>
            </w:r>
          </w:p>
        </w:tc>
      </w:tr>
      <w:tr w:rsidR="00A51DA2" w14:paraId="3B94105A" w14:textId="77777777" w:rsidTr="00C80191">
        <w:tc>
          <w:tcPr>
            <w:tcW w:w="2665" w:type="dxa"/>
          </w:tcPr>
          <w:p w14:paraId="27BABD22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B913C3" wp14:editId="5437DC75">
                  <wp:extent cx="1440000" cy="1385277"/>
                  <wp:effectExtent l="0" t="0" r="0" b="0"/>
                  <wp:docPr id="2137491743" name="Picture 2137491743" descr="Woman with her finger on her lips looking to the side with two thought bubbles above her head, one with a cross and the other a ti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Woman with her finger on her lips looking to the side with two thought bubbles above her head, one with a cross and the other a tick.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85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1F68550" w14:textId="77777777" w:rsidR="00A51DA2" w:rsidRDefault="006B1338">
            <w:r>
              <w:t>There are rules about what Medicare will pay for.</w:t>
            </w:r>
          </w:p>
          <w:p w14:paraId="29651E3D" w14:textId="77777777" w:rsidR="00A51DA2" w:rsidRDefault="006B1338">
            <w:r>
              <w:t>We changed the rules.</w:t>
            </w:r>
          </w:p>
          <w:p w14:paraId="2745CB46" w14:textId="68552CCF" w:rsidR="00A51DA2" w:rsidRDefault="006B1338">
            <w:r>
              <w:t xml:space="preserve">This includes the age for </w:t>
            </w:r>
            <w:r w:rsidR="00181914">
              <w:t>A</w:t>
            </w:r>
            <w:r>
              <w:t>utistic diagnosis.</w:t>
            </w:r>
          </w:p>
        </w:tc>
      </w:tr>
      <w:tr w:rsidR="00A51DA2" w14:paraId="43C9D2EE" w14:textId="77777777" w:rsidTr="00C80191">
        <w:tc>
          <w:tcPr>
            <w:tcW w:w="2665" w:type="dxa"/>
          </w:tcPr>
          <w:p w14:paraId="3A4410F5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114C51" wp14:editId="78A9BB21">
                  <wp:extent cx="1440000" cy="1425396"/>
                  <wp:effectExtent l="0" t="0" r="0" b="0"/>
                  <wp:docPr id="2137491744" name="Picture 2137491744" descr="Speech bubble with a rainbow infinity icon to represent autism and a question mark. The icon for a 1 year old has the medicare logo and a tick, as does the icon for a 7 year old. The 14 year old and 25 year old icons have a medicare logo with a cross below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Speech bubble with a rainbow infinity icon to represent autism and a question mark. The icon for a 1 year old has the medicare logo and a tick, as does the icon for a 7 year old. The 14 year old and 25 year old icons have a medicare logo with a cross below it.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5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04B4CB0" w14:textId="1FD26505" w:rsidR="00A51DA2" w:rsidRDefault="006B1338">
            <w:r>
              <w:t xml:space="preserve">In the past, Medicare only paid for </w:t>
            </w:r>
            <w:r w:rsidR="00181914">
              <w:t>A</w:t>
            </w:r>
            <w:r>
              <w:t>utistic diagnosis for people younger than 13 years old.</w:t>
            </w:r>
          </w:p>
        </w:tc>
      </w:tr>
      <w:tr w:rsidR="00A51DA2" w14:paraId="61D2F8C8" w14:textId="77777777" w:rsidTr="00C80191">
        <w:tc>
          <w:tcPr>
            <w:tcW w:w="2665" w:type="dxa"/>
          </w:tcPr>
          <w:p w14:paraId="30ADC9E1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7CDCFF" wp14:editId="2B36EDCB">
                  <wp:extent cx="1440000" cy="1425396"/>
                  <wp:effectExtent l="0" t="0" r="0" b="0"/>
                  <wp:docPr id="2137491734" name="Picture 2137491734" descr="Speech bubble with a rainbow infinity icon to represent autism and a question mark. The icon for a 1 year old has the medicare logo and a tick, as does the icon for a 7 year old and 1 14 year old. The icon of a 25 year old has a medicare logo with a cross below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Speech bubble with a rainbow infinity icon to represent autism and a question mark. The icon for a 1 year old has the medicare logo and a tick, as does the icon for a 7 year old and 1 14 year old. The icon of a 25 year old has a medicare logo with a cross below it.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5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6269947" w14:textId="77777777" w:rsidR="00A51DA2" w:rsidRDefault="006B1338">
            <w:r>
              <w:t>Now Medicare pays for diagnosis up to 25 years old.</w:t>
            </w:r>
          </w:p>
        </w:tc>
      </w:tr>
      <w:tr w:rsidR="00A51DA2" w14:paraId="278912D0" w14:textId="77777777" w:rsidTr="00C80191">
        <w:tc>
          <w:tcPr>
            <w:tcW w:w="2665" w:type="dxa"/>
          </w:tcPr>
          <w:p w14:paraId="759EEF23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</w:tcPr>
          <w:p w14:paraId="6D4913CA" w14:textId="77777777" w:rsidR="00A51DA2" w:rsidRDefault="006B1338">
            <w:r>
              <w:t>The changes started on 1 March 2023.</w:t>
            </w:r>
          </w:p>
        </w:tc>
      </w:tr>
    </w:tbl>
    <w:p w14:paraId="50A374BA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212CF86E" w14:textId="77777777" w:rsidTr="00C80191">
        <w:tc>
          <w:tcPr>
            <w:tcW w:w="2665" w:type="dxa"/>
          </w:tcPr>
          <w:p w14:paraId="29C1E222" w14:textId="77777777" w:rsidR="00A51DA2" w:rsidRDefault="00A51DA2">
            <w:pPr>
              <w:jc w:val="center"/>
            </w:pPr>
          </w:p>
        </w:tc>
        <w:tc>
          <w:tcPr>
            <w:tcW w:w="5870" w:type="dxa"/>
          </w:tcPr>
          <w:p w14:paraId="0E0CEEAC" w14:textId="1035C1CA" w:rsidR="00A51DA2" w:rsidRDefault="00A51DA2" w:rsidP="00713A73">
            <w:pPr>
              <w:pStyle w:val="Heading2"/>
              <w:spacing w:before="360"/>
            </w:pPr>
          </w:p>
        </w:tc>
      </w:tr>
      <w:tr w:rsidR="00A51DA2" w14:paraId="414F413B" w14:textId="77777777" w:rsidTr="00C80191">
        <w:tc>
          <w:tcPr>
            <w:tcW w:w="2665" w:type="dxa"/>
          </w:tcPr>
          <w:p w14:paraId="5543536D" w14:textId="77777777" w:rsidR="00A51DA2" w:rsidRDefault="006B13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4D3F56" wp14:editId="2F83C818">
                  <wp:extent cx="1440000" cy="768000"/>
                  <wp:effectExtent l="0" t="0" r="0" b="0"/>
                  <wp:docPr id="2137491735" name="Picture 2137491735" descr="NDIS log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NDIS logo.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6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70B7F66" w14:textId="1F3A96F7" w:rsidR="00713A73" w:rsidRPr="000C6A19" w:rsidRDefault="00ED700A" w:rsidP="000C6A19">
            <w:pPr>
              <w:pStyle w:val="Heading2"/>
              <w:rPr>
                <w:color w:val="auto"/>
              </w:rPr>
            </w:pPr>
            <w:r w:rsidRPr="000C6A19">
              <w:rPr>
                <w:color w:val="auto"/>
              </w:rPr>
              <w:t>8</w:t>
            </w:r>
            <w:r w:rsidR="00713A73" w:rsidRPr="000C6A19">
              <w:rPr>
                <w:color w:val="auto"/>
              </w:rPr>
              <w:t>. National Disability Insurance Scheme</w:t>
            </w:r>
          </w:p>
          <w:p w14:paraId="12E450AC" w14:textId="79582EE2" w:rsidR="00A51DA2" w:rsidRDefault="006B1338">
            <w:r>
              <w:t>We help many people with disabilities through the National Disability Insurance Scheme (NDIS).</w:t>
            </w:r>
          </w:p>
          <w:p w14:paraId="5BF78251" w14:textId="77777777" w:rsidR="00A51DA2" w:rsidRDefault="006B1338">
            <w:r>
              <w:t xml:space="preserve">Read more about the NDIS </w:t>
            </w:r>
            <w:hyperlink r:id="rId76">
              <w:r>
                <w:rPr>
                  <w:color w:val="0563C1"/>
                  <w:u w:val="single"/>
                </w:rPr>
                <w:t>in these booklets</w:t>
              </w:r>
            </w:hyperlink>
            <w:r>
              <w:t>.</w:t>
            </w:r>
          </w:p>
        </w:tc>
      </w:tr>
      <w:tr w:rsidR="00A51DA2" w14:paraId="2D4CAD5E" w14:textId="77777777" w:rsidTr="00C80191">
        <w:tc>
          <w:tcPr>
            <w:tcW w:w="2665" w:type="dxa"/>
          </w:tcPr>
          <w:p w14:paraId="18864C2D" w14:textId="77777777" w:rsidR="00A51DA2" w:rsidRDefault="006B133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DA01250" wp14:editId="30EB7FD9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11430</wp:posOffset>
                  </wp:positionV>
                  <wp:extent cx="649914" cy="660400"/>
                  <wp:effectExtent l="0" t="0" r="0" b="0"/>
                  <wp:wrapNone/>
                  <wp:docPr id="2137491724" name="Picture 2137491724" descr="An arrow pointing from a person frowning to a person smiling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An arrow pointing from a person frowning to a person smiling.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14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hidden="0" allowOverlap="1" wp14:anchorId="55947A2D" wp14:editId="27843009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305435</wp:posOffset>
                  </wp:positionV>
                  <wp:extent cx="914400" cy="914400"/>
                  <wp:effectExtent l="0" t="0" r="0" b="0"/>
                  <wp:wrapNone/>
                  <wp:docPr id="2137491725" name="Picture 2137491725" descr="Hand with palm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25" name="image21.png" descr="Hand with palm up.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70" w:type="dxa"/>
          </w:tcPr>
          <w:p w14:paraId="732528B8" w14:textId="1BA96D95" w:rsidR="00A51DA2" w:rsidRDefault="006B1338">
            <w:r>
              <w:t xml:space="preserve">We will improve how the NDIS supports </w:t>
            </w:r>
            <w:r w:rsidR="00181914">
              <w:t>A</w:t>
            </w:r>
            <w:r>
              <w:t>utistic people.</w:t>
            </w:r>
          </w:p>
          <w:p w14:paraId="73981AE5" w14:textId="77777777" w:rsidR="00A51DA2" w:rsidRDefault="00A51DA2"/>
        </w:tc>
      </w:tr>
      <w:tr w:rsidR="00A51DA2" w14:paraId="01C10663" w14:textId="77777777" w:rsidTr="00C80191">
        <w:tc>
          <w:tcPr>
            <w:tcW w:w="2665" w:type="dxa"/>
          </w:tcPr>
          <w:p w14:paraId="71A3B175" w14:textId="77777777" w:rsidR="00A51DA2" w:rsidRDefault="006B13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FCFBDB" wp14:editId="2E56CFAF">
                  <wp:extent cx="1440000" cy="1239072"/>
                  <wp:effectExtent l="0" t="0" r="0" b="0"/>
                  <wp:docPr id="2137491769" name="Picture 2137491769" descr="A group of people holding signs that say 'Listen to our needs' and 'Hear our voice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A group of people holding signs that say 'Listen to our needs' and 'Hear our voices'."/>
                          <pic:cNvPicPr preferRelativeResize="0"/>
                        </pic:nvPicPr>
                        <pic:blipFill>
                          <a:blip r:embed="rId79"/>
                          <a:srcRect t="13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39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FDBCC31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  <w:r>
              <w:rPr>
                <w:color w:val="000000"/>
              </w:rPr>
              <w:t>We will</w:t>
            </w:r>
          </w:p>
          <w:p w14:paraId="1E3542DA" w14:textId="77777777" w:rsidR="00A51DA2" w:rsidRDefault="00A51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</w:p>
          <w:p w14:paraId="7C5270DF" w14:textId="4BEB3A85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listen to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Australians</w:t>
            </w:r>
          </w:p>
        </w:tc>
      </w:tr>
      <w:tr w:rsidR="00A51DA2" w14:paraId="17F22434" w14:textId="77777777" w:rsidTr="00C80191">
        <w:tc>
          <w:tcPr>
            <w:tcW w:w="2665" w:type="dxa"/>
          </w:tcPr>
          <w:p w14:paraId="651EC2AE" w14:textId="77777777" w:rsidR="00A51DA2" w:rsidRDefault="006B13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A3F38" wp14:editId="2E082E99">
                  <wp:extent cx="1440000" cy="864000"/>
                  <wp:effectExtent l="0" t="0" r="0" b="0"/>
                  <wp:docPr id="2137491770" name="Picture 2137491770" descr="Four figures with a sign in front saying 'Family and carer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Four figures with a sign in front saying 'Family and carers'.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6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81F6853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support families and carers</w:t>
            </w:r>
          </w:p>
        </w:tc>
      </w:tr>
      <w:tr w:rsidR="00A51DA2" w14:paraId="49C026D5" w14:textId="77777777" w:rsidTr="00C80191">
        <w:tc>
          <w:tcPr>
            <w:tcW w:w="2665" w:type="dxa"/>
          </w:tcPr>
          <w:p w14:paraId="3F638F85" w14:textId="77777777" w:rsidR="00A51DA2" w:rsidRDefault="006B13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0629A" wp14:editId="43035834">
                  <wp:extent cx="1440000" cy="1253069"/>
                  <wp:effectExtent l="0" t="0" r="0" b="0"/>
                  <wp:docPr id="2137491771" name="Picture 2137491771" descr="Two hands shaking in agreement. A document with the NDIS logo and an outline of Australia with the State and Territories names and borders is undernea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 descr="Two hands shaking in agreement. A document with the NDIS logo and an outline of Australia with the State and Territories names and borders is underneath."/>
                          <pic:cNvPicPr preferRelativeResize="0"/>
                        </pic:nvPicPr>
                        <pic:blipFill>
                          <a:blip r:embed="rId81"/>
                          <a:srcRect t="12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53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985B6BC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</w:pPr>
            <w:r>
              <w:rPr>
                <w:color w:val="000000"/>
              </w:rPr>
              <w:t>work with other services like schools and health services</w:t>
            </w:r>
          </w:p>
        </w:tc>
      </w:tr>
      <w:tr w:rsidR="00A51DA2" w14:paraId="4E38EFEE" w14:textId="77777777" w:rsidTr="00C80191">
        <w:tc>
          <w:tcPr>
            <w:tcW w:w="2665" w:type="dxa"/>
          </w:tcPr>
          <w:p w14:paraId="6B9E9FBB" w14:textId="77777777" w:rsidR="00A51DA2" w:rsidRDefault="006B13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BADD0" wp14:editId="4227E61F">
                  <wp:extent cx="1440000" cy="1024069"/>
                  <wp:effectExtent l="0" t="0" r="0" b="0"/>
                  <wp:docPr id="2137491772" name="Picture 2137491772" descr="Four filled in outlines of figures. A diploma saying skilled is in front of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 descr="Four filled in outlines of figures. A diploma saying skilled is in front of them.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24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F62A76B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have staff that understand autism </w:t>
            </w:r>
          </w:p>
          <w:p w14:paraId="46BD8FA8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  <w:r>
              <w:rPr>
                <w:color w:val="000000"/>
              </w:rPr>
              <w:t>and</w:t>
            </w:r>
          </w:p>
          <w:p w14:paraId="713D0D6D" w14:textId="61F9C200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know how to work with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people.</w:t>
            </w:r>
          </w:p>
        </w:tc>
      </w:tr>
    </w:tbl>
    <w:p w14:paraId="140CE2B0" w14:textId="77777777" w:rsidR="00D57C36" w:rsidRDefault="00D57C36">
      <w:pPr>
        <w:snapToGrid/>
      </w:pPr>
      <w:r>
        <w:br w:type="page"/>
      </w:r>
    </w:p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4275530E" w14:textId="77777777" w:rsidTr="00C80191">
        <w:tc>
          <w:tcPr>
            <w:tcW w:w="2665" w:type="dxa"/>
          </w:tcPr>
          <w:p w14:paraId="7331F9BF" w14:textId="77777777" w:rsidR="00A51DA2" w:rsidRDefault="00A51DA2" w:rsidP="00D57C36">
            <w:pPr>
              <w:spacing w:after="0" w:line="240" w:lineRule="auto"/>
            </w:pPr>
          </w:p>
        </w:tc>
        <w:tc>
          <w:tcPr>
            <w:tcW w:w="5870" w:type="dxa"/>
          </w:tcPr>
          <w:p w14:paraId="5F47041A" w14:textId="67C2C0DE" w:rsidR="00A51DA2" w:rsidRDefault="00ED700A">
            <w:pPr>
              <w:pStyle w:val="Heading2"/>
            </w:pPr>
            <w:r w:rsidRPr="000C6A19">
              <w:rPr>
                <w:color w:val="auto"/>
              </w:rPr>
              <w:t>9</w:t>
            </w:r>
            <w:r w:rsidR="006B1338" w:rsidRPr="000C6A19">
              <w:rPr>
                <w:color w:val="auto"/>
              </w:rPr>
              <w:t xml:space="preserve">. Housing for </w:t>
            </w:r>
            <w:r w:rsidR="00181914">
              <w:rPr>
                <w:color w:val="auto"/>
              </w:rPr>
              <w:t>A</w:t>
            </w:r>
            <w:r w:rsidR="006B1338" w:rsidRPr="000C6A19">
              <w:rPr>
                <w:color w:val="auto"/>
              </w:rPr>
              <w:t>utistic people</w:t>
            </w:r>
          </w:p>
        </w:tc>
      </w:tr>
      <w:tr w:rsidR="00A51DA2" w14:paraId="5A1819FF" w14:textId="77777777" w:rsidTr="00C80191">
        <w:trPr>
          <w:trHeight w:val="473"/>
        </w:trPr>
        <w:tc>
          <w:tcPr>
            <w:tcW w:w="2665" w:type="dxa"/>
          </w:tcPr>
          <w:p w14:paraId="2A00125C" w14:textId="77777777" w:rsidR="00A51DA2" w:rsidRDefault="006B1338" w:rsidP="00D57C3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B3F9EC" wp14:editId="0687913A">
                  <wp:extent cx="1440000" cy="875144"/>
                  <wp:effectExtent l="0" t="0" r="0" b="0"/>
                  <wp:docPr id="2137491773" name="Picture 2137491773" descr="Parliament House with two hands above outstretched in a giving gesture. One has stacks of hundred dollars notes and the other binders containing pages of printed infor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arliament House with two hands above outstretched in a giving gesture. One has stacks of hundred dollars notes and the other binders containing pages of printed information."/>
                          <pic:cNvPicPr preferRelativeResize="0"/>
                        </pic:nvPicPr>
                        <pic:blipFill>
                          <a:blip r:embed="rId54"/>
                          <a:srcRect l="5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5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FCD17D4" w14:textId="77777777" w:rsidR="00A51DA2" w:rsidRDefault="006B1338">
            <w:r>
              <w:t xml:space="preserve">We support people who need help to find </w:t>
            </w:r>
            <w:r>
              <w:rPr>
                <w:b/>
                <w:color w:val="0070C0"/>
              </w:rPr>
              <w:t>housing</w:t>
            </w:r>
            <w:r>
              <w:t>.</w:t>
            </w:r>
          </w:p>
        </w:tc>
      </w:tr>
      <w:tr w:rsidR="00A51DA2" w14:paraId="07B960E6" w14:textId="77777777" w:rsidTr="00C80191">
        <w:trPr>
          <w:trHeight w:val="2268"/>
        </w:trPr>
        <w:tc>
          <w:tcPr>
            <w:tcW w:w="2665" w:type="dxa"/>
          </w:tcPr>
          <w:p w14:paraId="69AA40BF" w14:textId="77777777" w:rsidR="00A51DA2" w:rsidRDefault="006B1338" w:rsidP="00D57C3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DB2448" wp14:editId="070B9934">
                  <wp:extent cx="1440000" cy="1229697"/>
                  <wp:effectExtent l="0" t="0" r="0" b="0"/>
                  <wp:docPr id="2137491774" name="Picture 2137491774" descr="Person welcoming another person into their home. Art by Sezi,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 descr="Person welcoming another person into their home. Art by Sezi, The Easy Read Toolbox."/>
                          <pic:cNvPicPr preferRelativeResize="0"/>
                        </pic:nvPicPr>
                        <pic:blipFill>
                          <a:blip r:embed="rId83"/>
                          <a:srcRect t="14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29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382DBEB" w14:textId="2946532E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Housing is somewhere to live</w:t>
            </w:r>
            <w:r w:rsidR="00D57C36">
              <w:rPr>
                <w:color w:val="000000"/>
              </w:rPr>
              <w:t xml:space="preserve"> l</w:t>
            </w:r>
            <w:r>
              <w:rPr>
                <w:color w:val="000000"/>
              </w:rPr>
              <w:t>ike:</w:t>
            </w:r>
          </w:p>
          <w:p w14:paraId="0E3B9BDE" w14:textId="77777777" w:rsidR="00A51DA2" w:rsidRDefault="006B1338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houses</w:t>
            </w:r>
          </w:p>
          <w:p w14:paraId="1FD750CB" w14:textId="77777777" w:rsidR="00A51DA2" w:rsidRDefault="006B1338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apartments</w:t>
            </w:r>
          </w:p>
          <w:p w14:paraId="2243379E" w14:textId="6F698BC3" w:rsidR="00A51DA2" w:rsidRDefault="006B1338" w:rsidP="00D57C3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>and more</w:t>
            </w:r>
            <w:r w:rsidR="00C43D13">
              <w:rPr>
                <w:color w:val="000000"/>
              </w:rPr>
              <w:t>.</w:t>
            </w:r>
          </w:p>
        </w:tc>
      </w:tr>
      <w:tr w:rsidR="00A51DA2" w14:paraId="2AB7CE4C" w14:textId="77777777" w:rsidTr="00C80191">
        <w:tc>
          <w:tcPr>
            <w:tcW w:w="2665" w:type="dxa"/>
          </w:tcPr>
          <w:p w14:paraId="6DC70961" w14:textId="77777777" w:rsidR="00A51DA2" w:rsidRDefault="006B1338" w:rsidP="00D57C36">
            <w:pPr>
              <w:spacing w:after="0" w:line="240" w:lineRule="auto"/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011876" wp14:editId="1F573282">
                  <wp:extent cx="1432800" cy="1058400"/>
                  <wp:effectExtent l="0" t="0" r="0" b="8890"/>
                  <wp:docPr id="2137491767" name="Picture 2137491767" descr="Person standing inside the outline of a house. People are standing around the outside of the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67" name="image68.png" descr="Person standing inside the outline of a house. People are standing around the outside of the house."/>
                          <pic:cNvPicPr preferRelativeResize="0"/>
                        </pic:nvPicPr>
                        <pic:blipFill>
                          <a:blip r:embed="rId84"/>
                          <a:srcRect l="3245" t="20771" r="2840" b="9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05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7BFC66D" w14:textId="57725FBD" w:rsidR="00A51DA2" w:rsidRDefault="006B1338">
            <w:r>
              <w:t xml:space="preserve">We want to help </w:t>
            </w:r>
            <w:r w:rsidR="00181914">
              <w:t>A</w:t>
            </w:r>
            <w:r>
              <w:t xml:space="preserve">utistic people live </w:t>
            </w:r>
            <w:r>
              <w:rPr>
                <w:b/>
                <w:color w:val="0070C0"/>
              </w:rPr>
              <w:t>independently</w:t>
            </w:r>
            <w:r>
              <w:t>.</w:t>
            </w:r>
          </w:p>
          <w:p w14:paraId="632C048F" w14:textId="77777777" w:rsidR="00A51DA2" w:rsidRDefault="006B1338">
            <w:r>
              <w:rPr>
                <w:color w:val="000000"/>
              </w:rPr>
              <w:t>Independently means they live alone or with people they choose.</w:t>
            </w:r>
          </w:p>
        </w:tc>
      </w:tr>
      <w:tr w:rsidR="00A51DA2" w14:paraId="249918A1" w14:textId="77777777" w:rsidTr="00C80191">
        <w:tc>
          <w:tcPr>
            <w:tcW w:w="2665" w:type="dxa"/>
          </w:tcPr>
          <w:p w14:paraId="6872061C" w14:textId="77777777" w:rsidR="00A51DA2" w:rsidRDefault="006B1338" w:rsidP="00D57C3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CF483E" wp14:editId="5B135A39">
                  <wp:extent cx="1440002" cy="1138281"/>
                  <wp:effectExtent l="0" t="0" r="0" b="0"/>
                  <wp:docPr id="2137491768" name="Picture 2137491768" descr="Speech bubble with rainbow infinity symbol, green tick and a question mar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 descr="Speech bubble with rainbow infinity symbol, green tick and a question mark.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2" cy="1138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9614B77" w14:textId="11839C8B" w:rsidR="00A51DA2" w:rsidRDefault="006B1338">
            <w:r>
              <w:t xml:space="preserve">We will check that </w:t>
            </w:r>
            <w:r w:rsidR="00181914">
              <w:t>A</w:t>
            </w:r>
            <w:r>
              <w:t>utistic people can live independently.</w:t>
            </w:r>
          </w:p>
        </w:tc>
      </w:tr>
      <w:tr w:rsidR="00A51DA2" w14:paraId="3C621330" w14:textId="77777777" w:rsidTr="00C80191">
        <w:tc>
          <w:tcPr>
            <w:tcW w:w="2665" w:type="dxa"/>
          </w:tcPr>
          <w:p w14:paraId="1F5694C7" w14:textId="7F04046F" w:rsidR="00A51DA2" w:rsidRDefault="002B419C" w:rsidP="00D57C3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D4C94D" wp14:editId="1648F93E">
                  <wp:extent cx="1332000" cy="1332000"/>
                  <wp:effectExtent l="0" t="0" r="1905" b="1905"/>
                  <wp:docPr id="847867471" name="Picture 847867471" descr="House with a red cross over it. 2 people stand in front, one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867471" name="Picture 1" descr="House with a red cross over it. 2 people stand in front, one in a wheelchair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7964F03" w14:textId="77777777" w:rsidR="00A51DA2" w:rsidRDefault="006B1338">
            <w:r>
              <w:t>Many people who need a lot of support cannot find housing.</w:t>
            </w:r>
          </w:p>
        </w:tc>
      </w:tr>
      <w:tr w:rsidR="00A51DA2" w14:paraId="7CCFAF5B" w14:textId="77777777" w:rsidTr="00C80191">
        <w:tc>
          <w:tcPr>
            <w:tcW w:w="2665" w:type="dxa"/>
          </w:tcPr>
          <w:p w14:paraId="1986DDE6" w14:textId="77777777" w:rsidR="00A51DA2" w:rsidRDefault="006B1338" w:rsidP="00D57C3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ECFAAF" wp14:editId="5C362A46">
                  <wp:extent cx="1260000" cy="1152000"/>
                  <wp:effectExtent l="0" t="0" r="0" b="0"/>
                  <wp:docPr id="2137491760" name="Picture 2137491760" descr="Two hands shaking in agreement. A document with the Parliament House and an outline of Australia with the State and Territories names and borders is undernea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 descr="Two hands shaking in agreement. A document with the Parliament House and an outline of Australia with the State and Territories names and borders is underneath."/>
                          <pic:cNvPicPr preferRelativeResize="0"/>
                        </pic:nvPicPr>
                        <pic:blipFill>
                          <a:blip r:embed="rId87"/>
                          <a:srcRect t="11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5FB82A4" w14:textId="77777777" w:rsidR="00A51DA2" w:rsidRDefault="006B1338">
            <w:r>
              <w:t>We will work with state and territory governments so there is more housing for them.</w:t>
            </w:r>
          </w:p>
        </w:tc>
      </w:tr>
      <w:tr w:rsidR="00A51DA2" w14:paraId="7BB1372A" w14:textId="77777777" w:rsidTr="00C80191">
        <w:trPr>
          <w:trHeight w:val="454"/>
        </w:trPr>
        <w:tc>
          <w:tcPr>
            <w:tcW w:w="2665" w:type="dxa"/>
          </w:tcPr>
          <w:p w14:paraId="4C75D74C" w14:textId="77777777" w:rsidR="00A51DA2" w:rsidRDefault="00A51DA2">
            <w:pPr>
              <w:spacing w:after="0" w:line="240" w:lineRule="auto"/>
              <w:jc w:val="center"/>
              <w:rPr>
                <w:color w:val="44546A"/>
              </w:rPr>
            </w:pPr>
          </w:p>
        </w:tc>
        <w:tc>
          <w:tcPr>
            <w:tcW w:w="5870" w:type="dxa"/>
          </w:tcPr>
          <w:p w14:paraId="0802CC68" w14:textId="77777777" w:rsidR="00512E21" w:rsidRDefault="00512E21">
            <w:pPr>
              <w:pStyle w:val="Heading2"/>
            </w:pPr>
          </w:p>
          <w:p w14:paraId="5FD14E2E" w14:textId="40027C96" w:rsidR="00A51DA2" w:rsidRDefault="00ED700A" w:rsidP="00512E21">
            <w:pPr>
              <w:pStyle w:val="Heading2"/>
              <w:spacing w:before="120"/>
            </w:pPr>
            <w:r w:rsidRPr="000C6A19">
              <w:rPr>
                <w:color w:val="auto"/>
              </w:rPr>
              <w:t>10</w:t>
            </w:r>
            <w:r w:rsidR="006B1338" w:rsidRPr="000C6A19">
              <w:rPr>
                <w:color w:val="auto"/>
              </w:rPr>
              <w:t xml:space="preserve">. Justice and </w:t>
            </w:r>
            <w:r w:rsidR="00181914">
              <w:rPr>
                <w:color w:val="auto"/>
              </w:rPr>
              <w:t>A</w:t>
            </w:r>
            <w:r w:rsidR="006B1338" w:rsidRPr="000C6A19">
              <w:rPr>
                <w:color w:val="auto"/>
              </w:rPr>
              <w:t>utistic people</w:t>
            </w:r>
          </w:p>
        </w:tc>
      </w:tr>
      <w:tr w:rsidR="00A51DA2" w14:paraId="49846160" w14:textId="77777777" w:rsidTr="00C80191">
        <w:trPr>
          <w:trHeight w:val="1324"/>
        </w:trPr>
        <w:tc>
          <w:tcPr>
            <w:tcW w:w="2665" w:type="dxa"/>
          </w:tcPr>
          <w:p w14:paraId="589E3B25" w14:textId="77777777" w:rsidR="00A51DA2" w:rsidRDefault="006B1338">
            <w:pPr>
              <w:jc w:val="center"/>
              <w:rPr>
                <w:color w:val="44546A"/>
              </w:rPr>
            </w:pPr>
            <w:r>
              <w:rPr>
                <w:noProof/>
              </w:rPr>
              <w:drawing>
                <wp:inline distT="0" distB="0" distL="0" distR="0" wp14:anchorId="4BC9A9FB" wp14:editId="128AE145">
                  <wp:extent cx="1267994" cy="1370872"/>
                  <wp:effectExtent l="0" t="0" r="0" b="0"/>
                  <wp:docPr id="2137491761" name="Picture 2137491761" descr="Icons of a police badge, a judge's hammer and the scales of justic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Icons of a police badge, a judge's hammer and the scales of justice.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94" cy="1370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A1C4AFA" w14:textId="77777777" w:rsidR="004E736A" w:rsidRDefault="006B1338">
            <w:r>
              <w:t>The</w:t>
            </w:r>
            <w:r>
              <w:rPr>
                <w:b/>
                <w:color w:val="0070C0"/>
              </w:rPr>
              <w:t xml:space="preserve"> justice system </w:t>
            </w:r>
            <w:r>
              <w:t>deals with people who break the law.</w:t>
            </w:r>
          </w:p>
          <w:p w14:paraId="494FE211" w14:textId="4DF01B6F" w:rsidR="00A51DA2" w:rsidRDefault="004E736A">
            <w:r>
              <w:t>The justice system includes:</w:t>
            </w:r>
          </w:p>
          <w:p w14:paraId="18A08809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police</w:t>
            </w:r>
          </w:p>
          <w:p w14:paraId="618F7D49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lawyers</w:t>
            </w:r>
          </w:p>
          <w:p w14:paraId="58C64650" w14:textId="0F5943C0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courts</w:t>
            </w:r>
            <w:r w:rsidR="004E736A">
              <w:rPr>
                <w:color w:val="000000"/>
              </w:rPr>
              <w:t>.</w:t>
            </w:r>
          </w:p>
        </w:tc>
      </w:tr>
      <w:tr w:rsidR="00A51DA2" w14:paraId="1F43193E" w14:textId="77777777" w:rsidTr="00C80191">
        <w:trPr>
          <w:trHeight w:val="1324"/>
        </w:trPr>
        <w:tc>
          <w:tcPr>
            <w:tcW w:w="2665" w:type="dxa"/>
          </w:tcPr>
          <w:p w14:paraId="76987271" w14:textId="77777777" w:rsidR="00A51DA2" w:rsidRDefault="006B1338">
            <w:pPr>
              <w:jc w:val="center"/>
              <w:rPr>
                <w:color w:val="44546A"/>
              </w:rPr>
            </w:pPr>
            <w:r>
              <w:rPr>
                <w:noProof/>
              </w:rPr>
              <w:drawing>
                <wp:inline distT="0" distB="0" distL="0" distR="0" wp14:anchorId="74F0DACC" wp14:editId="5706AFEE">
                  <wp:extent cx="1260000" cy="1070193"/>
                  <wp:effectExtent l="0" t="0" r="0" b="0"/>
                  <wp:docPr id="2137491762" name="Picture 2137491762" descr="Map of Australia with the State and Territories names and border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Map of Australia with the State and Territories names and borders.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70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16B5FB2" w14:textId="77777777" w:rsidR="00A51DA2" w:rsidRDefault="006B1338">
            <w:r>
              <w:t xml:space="preserve">State and Territory Governments </w:t>
            </w:r>
            <w:proofErr w:type="gramStart"/>
            <w:r>
              <w:t>are in charge of</w:t>
            </w:r>
            <w:proofErr w:type="gramEnd"/>
            <w:r>
              <w:t xml:space="preserve"> their justice systems.</w:t>
            </w:r>
          </w:p>
        </w:tc>
      </w:tr>
      <w:tr w:rsidR="00A51DA2" w14:paraId="1240A98C" w14:textId="77777777" w:rsidTr="00C80191">
        <w:trPr>
          <w:trHeight w:val="1324"/>
        </w:trPr>
        <w:tc>
          <w:tcPr>
            <w:tcW w:w="2665" w:type="dxa"/>
          </w:tcPr>
          <w:p w14:paraId="6C2C1060" w14:textId="77777777" w:rsidR="00A51DA2" w:rsidRDefault="006B133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9825FD" wp14:editId="05F61D4D">
                  <wp:extent cx="1416441" cy="1440000"/>
                  <wp:effectExtent l="0" t="0" r="0" b="0"/>
                  <wp:docPr id="2137491763" name="Picture 2137491763" descr="A short haired person looking sad. An arrow points up to the same person looking very happ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A short haired person looking sad. An arrow points up to the same person looking very happy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41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7D5FDC6" w14:textId="4E6B3698" w:rsidR="00A51DA2" w:rsidRDefault="006B1338">
            <w:r>
              <w:t xml:space="preserve">We want to improve how the justice system works with </w:t>
            </w:r>
            <w:r w:rsidR="00181914">
              <w:t>A</w:t>
            </w:r>
            <w:r>
              <w:t>utistic people and their</w:t>
            </w:r>
            <w:r w:rsidR="004E736A">
              <w:t xml:space="preserve"> families and</w:t>
            </w:r>
            <w:r>
              <w:t xml:space="preserve"> carers.</w:t>
            </w:r>
          </w:p>
          <w:p w14:paraId="17758374" w14:textId="77777777" w:rsidR="00A51DA2" w:rsidRDefault="006B1338">
            <w:r>
              <w:t>We want them to trust each other.</w:t>
            </w:r>
          </w:p>
        </w:tc>
      </w:tr>
      <w:tr w:rsidR="00A51DA2" w14:paraId="1B03141E" w14:textId="77777777" w:rsidTr="00C80191">
        <w:trPr>
          <w:trHeight w:val="1324"/>
        </w:trPr>
        <w:tc>
          <w:tcPr>
            <w:tcW w:w="2665" w:type="dxa"/>
          </w:tcPr>
          <w:p w14:paraId="55B5205F" w14:textId="77777777" w:rsidR="00A51DA2" w:rsidRDefault="006B13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CEC3E6" wp14:editId="103E3FD9">
                  <wp:extent cx="1440000" cy="1024067"/>
                  <wp:effectExtent l="0" t="0" r="0" b="0"/>
                  <wp:docPr id="2137491764" name="Picture 2137491764" descr="Four filled in outlines of figures. A diploma saying skilled is in front of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Four filled in outlines of figures. A diploma saying skilled is in front of them.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24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0A7C56A" w14:textId="77777777" w:rsidR="00A51DA2" w:rsidRDefault="006B1338">
            <w:r>
              <w:t>We will ask justice services to help their workers:</w:t>
            </w:r>
          </w:p>
          <w:p w14:paraId="5F4D325F" w14:textId="77777777" w:rsidR="00A51DA2" w:rsidRDefault="006B133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understand autism</w:t>
            </w:r>
          </w:p>
          <w:p w14:paraId="2F924F90" w14:textId="46EE91B8" w:rsidR="00A51DA2" w:rsidRDefault="006B133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know how to work with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</w:t>
            </w:r>
            <w:r w:rsidR="00C43D13">
              <w:rPr>
                <w:color w:val="000000"/>
              </w:rPr>
              <w:t>.</w:t>
            </w:r>
          </w:p>
        </w:tc>
      </w:tr>
    </w:tbl>
    <w:p w14:paraId="60277D57" w14:textId="34881E45" w:rsidR="00D57C36" w:rsidRDefault="00D57C36"/>
    <w:p w14:paraId="64FDFD94" w14:textId="77777777" w:rsidR="00D57C36" w:rsidRDefault="00D57C36">
      <w:pPr>
        <w:snapToGrid/>
      </w:pPr>
      <w:r>
        <w:br w:type="page"/>
      </w:r>
    </w:p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4F46AE55" w14:textId="77777777" w:rsidTr="00C80191">
        <w:tc>
          <w:tcPr>
            <w:tcW w:w="2665" w:type="dxa"/>
          </w:tcPr>
          <w:p w14:paraId="66006684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</w:tcPr>
          <w:p w14:paraId="3869D615" w14:textId="7C9C9BD4" w:rsidR="00A51DA2" w:rsidRPr="000C6A19" w:rsidRDefault="00ED700A" w:rsidP="000C6A19">
            <w:pPr>
              <w:pStyle w:val="Heading2"/>
            </w:pPr>
            <w:r w:rsidRPr="000C6A19">
              <w:rPr>
                <w:color w:val="auto"/>
              </w:rPr>
              <w:t>11</w:t>
            </w:r>
            <w:r w:rsidR="006B1338" w:rsidRPr="000C6A19">
              <w:rPr>
                <w:color w:val="auto"/>
              </w:rPr>
              <w:t xml:space="preserve">. More inclusion for </w:t>
            </w:r>
            <w:r w:rsidR="00181914">
              <w:rPr>
                <w:color w:val="auto"/>
              </w:rPr>
              <w:t>A</w:t>
            </w:r>
            <w:r w:rsidR="006B1338" w:rsidRPr="000C6A19">
              <w:rPr>
                <w:color w:val="auto"/>
              </w:rPr>
              <w:t>utistic people</w:t>
            </w:r>
          </w:p>
        </w:tc>
      </w:tr>
      <w:tr w:rsidR="00A51DA2" w14:paraId="564565FC" w14:textId="77777777" w:rsidTr="00C80191">
        <w:tc>
          <w:tcPr>
            <w:tcW w:w="2665" w:type="dxa"/>
          </w:tcPr>
          <w:p w14:paraId="659AD063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color w:val="44546A"/>
              </w:rPr>
              <w:drawing>
                <wp:inline distT="0" distB="0" distL="0" distR="0" wp14:anchorId="3F2433E2" wp14:editId="6AE74CF3">
                  <wp:extent cx="1260000" cy="1249280"/>
                  <wp:effectExtent l="0" t="0" r="0" b="0"/>
                  <wp:docPr id="2137491765" name="Picture 2137491765" descr="Icons of people surrounded by a circle. Four icons outside of the circle each have an arrow pointing from them to inside the circl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Icons of people surrounded by a circle. Four icons outside of the circle each have an arrow pointing from them to inside the circle.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4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F395A2D" w14:textId="39DBDB70" w:rsidR="00A51DA2" w:rsidRDefault="006B1338">
            <w:r>
              <w:t xml:space="preserve">The Strategy will check if </w:t>
            </w:r>
            <w:r w:rsidR="00181914">
              <w:t>A</w:t>
            </w:r>
            <w:r>
              <w:t>utistic people are fully included in their community.</w:t>
            </w:r>
          </w:p>
        </w:tc>
      </w:tr>
      <w:tr w:rsidR="00A51DA2" w14:paraId="6F6FEE30" w14:textId="77777777" w:rsidTr="00C80191">
        <w:trPr>
          <w:trHeight w:val="1468"/>
        </w:trPr>
        <w:tc>
          <w:tcPr>
            <w:tcW w:w="2665" w:type="dxa"/>
          </w:tcPr>
          <w:p w14:paraId="3F66554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7FFD0A" wp14:editId="788B0FB1">
                  <wp:extent cx="1440000" cy="928800"/>
                  <wp:effectExtent l="0" t="0" r="8255" b="5080"/>
                  <wp:docPr id="2137491756" name="Picture 2137491756" descr="1 person is painting a wall. The other is sitting at a desk with a phone and compu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56" name="image53.png" descr="1 person is painting a wall. The other is sitting at a desk with a phone and computer."/>
                          <pic:cNvPicPr preferRelativeResize="0"/>
                        </pic:nvPicPr>
                        <pic:blipFill>
                          <a:blip r:embed="rId90"/>
                          <a:srcRect l="7789" t="22648" r="4786" b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3E271BD" w14:textId="7F38EE76" w:rsidR="00A51DA2" w:rsidRDefault="006B1338">
            <w:r>
              <w:t xml:space="preserve">This means that </w:t>
            </w:r>
            <w:r w:rsidR="00181914">
              <w:t>A</w:t>
            </w:r>
            <w:r>
              <w:t>utistic people should:</w:t>
            </w:r>
          </w:p>
          <w:p w14:paraId="31323D8C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have jobs</w:t>
            </w:r>
          </w:p>
        </w:tc>
      </w:tr>
      <w:tr w:rsidR="00A51DA2" w14:paraId="219F7E4B" w14:textId="77777777" w:rsidTr="00C80191">
        <w:trPr>
          <w:trHeight w:val="2157"/>
        </w:trPr>
        <w:tc>
          <w:tcPr>
            <w:tcW w:w="2665" w:type="dxa"/>
          </w:tcPr>
          <w:p w14:paraId="3411887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423419" wp14:editId="0093EB41">
                  <wp:extent cx="1419225" cy="1361440"/>
                  <wp:effectExtent l="0" t="0" r="0" b="0"/>
                  <wp:docPr id="2137491757" name="Picture 2137491757" descr="2 people standing together. One has speech bubbles above her he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57" name="image61.png" descr="2 people standing together. One has speech bubbles above her head."/>
                          <pic:cNvPicPr preferRelativeResize="0"/>
                        </pic:nvPicPr>
                        <pic:blipFill>
                          <a:blip r:embed="rId91"/>
                          <a:srcRect l="2596" t="18202" r="6733" b="5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61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Borders>
              <w:bottom w:val="nil"/>
            </w:tcBorders>
          </w:tcPr>
          <w:p w14:paraId="1FAD4620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join activities and events</w:t>
            </w:r>
          </w:p>
          <w:p w14:paraId="55680DFE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have friends and people to connect with</w:t>
            </w:r>
          </w:p>
          <w:p w14:paraId="13EDB759" w14:textId="357C587A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get support to do this</w:t>
            </w:r>
            <w:r w:rsidR="00C43D13">
              <w:rPr>
                <w:color w:val="000000"/>
              </w:rPr>
              <w:t>.</w:t>
            </w:r>
          </w:p>
        </w:tc>
      </w:tr>
      <w:tr w:rsidR="00A51DA2" w14:paraId="6ABB9355" w14:textId="77777777" w:rsidTr="00C80191">
        <w:tc>
          <w:tcPr>
            <w:tcW w:w="2665" w:type="dxa"/>
          </w:tcPr>
          <w:p w14:paraId="7EBCB61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7765D4" wp14:editId="2D8A3209">
                  <wp:extent cx="1440000" cy="1118117"/>
                  <wp:effectExtent l="0" t="0" r="0" b="0"/>
                  <wp:docPr id="2137491758" name="Picture 2137491758" descr="Parliament House with a hand above outstretched in a giving gesture. In the hand are icons of a firefighter, a manager, a cook, a builder and a medical professional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Parliament House with a hand above outstretched in a giving gesture. In the hand are icons of a firefighter, a manager, a cook, a builder and a medical professional.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18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8A3A9EA" w14:textId="77777777" w:rsidR="00A51DA2" w:rsidRDefault="006B1338">
            <w:r>
              <w:t>It is hard to start work after you leave school.</w:t>
            </w:r>
          </w:p>
          <w:p w14:paraId="29BA4A27" w14:textId="0237B94C" w:rsidR="00A51DA2" w:rsidRDefault="006B1338">
            <w:r>
              <w:t>We support people</w:t>
            </w:r>
            <w:r w:rsidR="004E736A">
              <w:t xml:space="preserve"> with disabilities</w:t>
            </w:r>
            <w:r>
              <w:t xml:space="preserve"> to find their first job.</w:t>
            </w:r>
          </w:p>
        </w:tc>
      </w:tr>
      <w:tr w:rsidR="00A51DA2" w14:paraId="319D6003" w14:textId="77777777" w:rsidTr="00C80191">
        <w:tc>
          <w:tcPr>
            <w:tcW w:w="2665" w:type="dxa"/>
          </w:tcPr>
          <w:p w14:paraId="39100390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AE49B4" wp14:editId="1E4E4E57">
                  <wp:extent cx="1440000" cy="1440000"/>
                  <wp:effectExtent l="0" t="0" r="0" b="0"/>
                  <wp:docPr id="2137491759" name="Picture 2137491759" descr="Icon of a document with the title 'Disability Employment Support Model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Icon of a document with the title 'Disability Employment Support Model'.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665836E" w14:textId="730D79B1" w:rsidR="00A51DA2" w:rsidRDefault="006B1338">
            <w:r>
              <w:t>We want to help more people</w:t>
            </w:r>
            <w:r w:rsidR="004E736A">
              <w:t xml:space="preserve"> with disabilities</w:t>
            </w:r>
            <w:r>
              <w:t xml:space="preserve"> find jobs.</w:t>
            </w:r>
          </w:p>
          <w:p w14:paraId="6F6FDDD0" w14:textId="77777777" w:rsidR="00A51DA2" w:rsidRDefault="006B1338">
            <w:r>
              <w:t>We will keep working on a plan.</w:t>
            </w:r>
          </w:p>
        </w:tc>
      </w:tr>
      <w:tr w:rsidR="00A51DA2" w14:paraId="22411BE5" w14:textId="77777777" w:rsidTr="00C80191">
        <w:tc>
          <w:tcPr>
            <w:tcW w:w="2665" w:type="dxa"/>
          </w:tcPr>
          <w:p w14:paraId="7D7918D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20322D" wp14:editId="1731C8A2">
                  <wp:extent cx="1404000" cy="1441637"/>
                  <wp:effectExtent l="0" t="0" r="0" b="0"/>
                  <wp:docPr id="2137491802" name="Picture 2137491802" descr="2 people waving at each other. Image by Sezi for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 descr="2 people waving at each other. Image by Sezi for The Easy Read Toolbox."/>
                          <pic:cNvPicPr preferRelativeResize="0"/>
                        </pic:nvPicPr>
                        <pic:blipFill>
                          <a:blip r:embed="rId94"/>
                          <a:srcRect l="3309" r="4543" b="5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41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9BB1ACB" w14:textId="7E89ECE0" w:rsidR="00A51DA2" w:rsidRDefault="006B1338">
            <w:r>
              <w:t xml:space="preserve">We want to support </w:t>
            </w:r>
            <w:r w:rsidR="00181914">
              <w:t>A</w:t>
            </w:r>
            <w:r>
              <w:t>utistic people to:</w:t>
            </w:r>
          </w:p>
          <w:p w14:paraId="09FFAF32" w14:textId="2411AFFF" w:rsidR="00A51DA2" w:rsidRDefault="006B1338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meet other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</w:t>
            </w:r>
          </w:p>
          <w:p w14:paraId="30F0D5A6" w14:textId="77777777" w:rsidR="00A51DA2" w:rsidRDefault="006B1338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and learn from each other.</w:t>
            </w:r>
          </w:p>
        </w:tc>
      </w:tr>
    </w:tbl>
    <w:p w14:paraId="36D7EAD2" w14:textId="77777777" w:rsidR="00A51DA2" w:rsidRDefault="00A51DA2"/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5"/>
        <w:gridCol w:w="5870"/>
      </w:tblGrid>
      <w:tr w:rsidR="00A51DA2" w14:paraId="7ACFC497" w14:textId="77777777" w:rsidTr="00C80191">
        <w:tc>
          <w:tcPr>
            <w:tcW w:w="2665" w:type="dxa"/>
            <w:tcMar>
              <w:top w:w="113" w:type="dxa"/>
              <w:bottom w:w="170" w:type="dxa"/>
            </w:tcMar>
            <w:vAlign w:val="center"/>
          </w:tcPr>
          <w:p w14:paraId="145850D6" w14:textId="77777777" w:rsidR="00A51DA2" w:rsidRDefault="00A51DA2">
            <w:pPr>
              <w:spacing w:after="0" w:line="240" w:lineRule="auto"/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  <w:vAlign w:val="center"/>
          </w:tcPr>
          <w:p w14:paraId="1B21CD5A" w14:textId="312287AD" w:rsidR="00A51DA2" w:rsidRPr="000C6A19" w:rsidRDefault="00ED700A" w:rsidP="000C6A19">
            <w:pPr>
              <w:pStyle w:val="Heading2"/>
            </w:pPr>
            <w:r w:rsidRPr="000C6A19">
              <w:rPr>
                <w:color w:val="auto"/>
              </w:rPr>
              <w:t>12</w:t>
            </w:r>
            <w:r w:rsidR="006B1338" w:rsidRPr="000C6A19">
              <w:rPr>
                <w:color w:val="auto"/>
              </w:rPr>
              <w:t>. National research into autism</w:t>
            </w:r>
          </w:p>
        </w:tc>
      </w:tr>
      <w:tr w:rsidR="00A51DA2" w14:paraId="4F150613" w14:textId="77777777" w:rsidTr="00C80191">
        <w:tc>
          <w:tcPr>
            <w:tcW w:w="2665" w:type="dxa"/>
            <w:tcMar>
              <w:top w:w="113" w:type="dxa"/>
              <w:bottom w:w="170" w:type="dxa"/>
            </w:tcMar>
          </w:tcPr>
          <w:p w14:paraId="0FB5DF54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EAB1FC" wp14:editId="25BB0729">
                  <wp:extent cx="1435100" cy="1435100"/>
                  <wp:effectExtent l="0" t="0" r="0" b="0"/>
                  <wp:docPr id="2137491805" name="Picture 2137491805" descr="People collecting, reading and studying infor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 descr="People collecting, reading and studying information.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F454067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We need more and better research to understand:</w:t>
            </w:r>
          </w:p>
          <w:p w14:paraId="2EC493AC" w14:textId="00F37E93" w:rsidR="00A51DA2" w:rsidRDefault="006B133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how to work with</w:t>
            </w:r>
            <w:r w:rsidR="004E736A">
              <w:rPr>
                <w:color w:val="000000"/>
              </w:rPr>
              <w:t xml:space="preserve"> and support</w:t>
            </w:r>
            <w:r>
              <w:rPr>
                <w:color w:val="000000"/>
              </w:rPr>
              <w:t xml:space="preserve">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</w:t>
            </w:r>
          </w:p>
          <w:p w14:paraId="466208AC" w14:textId="2525D7B2" w:rsidR="00A51DA2" w:rsidRDefault="006B133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how to improve the lives of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</w:t>
            </w:r>
          </w:p>
          <w:p w14:paraId="39F38A7F" w14:textId="5563EE3B" w:rsidR="00A51DA2" w:rsidRDefault="006B133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how people with disabilit</w:t>
            </w:r>
            <w:r w:rsidR="004E736A">
              <w:rPr>
                <w:color w:val="000000"/>
              </w:rPr>
              <w:t>ies</w:t>
            </w:r>
            <w:r>
              <w:rPr>
                <w:color w:val="000000"/>
              </w:rPr>
              <w:t xml:space="preserve"> are supported through services, payments and programs.</w:t>
            </w:r>
          </w:p>
        </w:tc>
      </w:tr>
      <w:tr w:rsidR="00A51DA2" w14:paraId="4AF09200" w14:textId="77777777" w:rsidTr="00C80191">
        <w:tc>
          <w:tcPr>
            <w:tcW w:w="2665" w:type="dxa"/>
            <w:tcMar>
              <w:top w:w="113" w:type="dxa"/>
              <w:bottom w:w="170" w:type="dxa"/>
            </w:tcMar>
          </w:tcPr>
          <w:p w14:paraId="7496DBDE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0E780E" wp14:editId="3B1B53EC">
                  <wp:extent cx="1244993" cy="1244993"/>
                  <wp:effectExtent l="0" t="0" r="0" b="0"/>
                  <wp:docPr id="2137491807" name="Picture 2137491807" descr="Document saying National Disability Data Asset. Wheelchair and list icon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807" name="image84.jpg" descr="Document saying National Disability Data Asset. Wheelchair and list icons.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93" cy="1244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A7DD31A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Good research needs good information.</w:t>
            </w:r>
          </w:p>
          <w:p w14:paraId="2818653D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We want to improve how we collect information about people with disabilities.</w:t>
            </w:r>
          </w:p>
        </w:tc>
      </w:tr>
      <w:tr w:rsidR="00A51DA2" w14:paraId="7E1AD335" w14:textId="77777777" w:rsidTr="00C80191">
        <w:tc>
          <w:tcPr>
            <w:tcW w:w="2665" w:type="dxa"/>
            <w:tcMar>
              <w:top w:w="113" w:type="dxa"/>
              <w:bottom w:w="170" w:type="dxa"/>
            </w:tcMar>
          </w:tcPr>
          <w:p w14:paraId="0A1DF6B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48DF49" wp14:editId="5CAADC6B">
                  <wp:extent cx="1440000" cy="1330631"/>
                  <wp:effectExtent l="0" t="0" r="0" b="0"/>
                  <wp:docPr id="2137491810" name="Picture 2137491810" descr="NDRP Icon - A dark blue circle with NDRP written in the middle in light blu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 descr="NDRP Icon - A dark blue circle with NDRP written in the middle in light blue."/>
                          <pic:cNvPicPr preferRelativeResize="0"/>
                        </pic:nvPicPr>
                        <pic:blipFill>
                          <a:blip r:embed="rId96"/>
                          <a:srcRect l="13741" t="14840" r="13155" b="14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30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A8EE030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The </w:t>
            </w:r>
            <w:r>
              <w:rPr>
                <w:b/>
                <w:color w:val="0070C0"/>
              </w:rPr>
              <w:t>National Research Disability Partnership</w:t>
            </w:r>
            <w:r>
              <w:t xml:space="preserve"> will improve disability research.</w:t>
            </w:r>
          </w:p>
          <w:p w14:paraId="163B6822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They are also called the NDRP.</w:t>
            </w:r>
          </w:p>
          <w:p w14:paraId="001699E7" w14:textId="77777777" w:rsidR="00A51DA2" w:rsidRDefault="00A51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A51DA2" w14:paraId="34F93C9D" w14:textId="77777777" w:rsidTr="00C80191">
        <w:tc>
          <w:tcPr>
            <w:tcW w:w="2665" w:type="dxa"/>
            <w:tcMar>
              <w:top w:w="113" w:type="dxa"/>
              <w:bottom w:w="170" w:type="dxa"/>
            </w:tcMar>
          </w:tcPr>
          <w:p w14:paraId="6625A37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1D6DA1A" wp14:editId="4A79DA22">
                  <wp:extent cx="1440000" cy="1440000"/>
                  <wp:effectExtent l="0" t="0" r="0" b="0"/>
                  <wp:docPr id="2137491812" name="Picture 2137491812" descr="Circle to represent inclusion around a map of Australia covered in small icons of people with large rainbow infinity symbol on to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 descr="Circle to represent inclusion around a map of Australia covered in small icons of people with large rainbow infinity symbol on top.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CFD2CF4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 NDRP will make sure that research about autism is:</w:t>
            </w:r>
          </w:p>
          <w:p w14:paraId="27B257DF" w14:textId="5759AFEC" w:rsidR="00A51DA2" w:rsidRDefault="006B133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done with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</w:t>
            </w:r>
          </w:p>
          <w:p w14:paraId="7FE1C792" w14:textId="00D2D68D" w:rsidR="00A51DA2" w:rsidRDefault="006B133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done by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</w:t>
            </w:r>
          </w:p>
          <w:p w14:paraId="13B229C6" w14:textId="74C1FF91" w:rsidR="00A51DA2" w:rsidRDefault="006B133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on topics that matter to </w:t>
            </w:r>
            <w:r w:rsidR="00181914">
              <w:rPr>
                <w:color w:val="000000"/>
              </w:rPr>
              <w:t>A</w:t>
            </w:r>
            <w:r>
              <w:rPr>
                <w:color w:val="000000"/>
              </w:rPr>
              <w:t>utistic people.</w:t>
            </w:r>
          </w:p>
        </w:tc>
      </w:tr>
      <w:tr w:rsidR="00A51DA2" w14:paraId="07343C8C" w14:textId="77777777" w:rsidTr="00C80191">
        <w:tc>
          <w:tcPr>
            <w:tcW w:w="2665" w:type="dxa"/>
            <w:tcMar>
              <w:top w:w="113" w:type="dxa"/>
              <w:bottom w:w="170" w:type="dxa"/>
            </w:tcMar>
          </w:tcPr>
          <w:p w14:paraId="589728E7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FB21727" wp14:editId="2E2F13FA">
                  <wp:extent cx="1440000" cy="1031076"/>
                  <wp:effectExtent l="0" t="0" r="0" b="0"/>
                  <wp:docPr id="2137491815" name="Picture 2137491815" descr="Two yearly calendars saying 2021 and 2022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 descr="Two yearly calendars saying 2021 and 2022.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310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A0905E7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You can read </w:t>
            </w:r>
            <w:hyperlink r:id="rId99">
              <w:r>
                <w:rPr>
                  <w:color w:val="0563C1"/>
                  <w:u w:val="single"/>
                </w:rPr>
                <w:t>an Easy Read report</w:t>
              </w:r>
            </w:hyperlink>
            <w:r>
              <w:t xml:space="preserve"> of the first 2 years of work on the NDRP.</w:t>
            </w:r>
          </w:p>
        </w:tc>
      </w:tr>
    </w:tbl>
    <w:p w14:paraId="7C2661BF" w14:textId="77777777" w:rsidR="00A51DA2" w:rsidRDefault="006B1338">
      <w:r>
        <w:br w:type="page"/>
      </w:r>
    </w:p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8"/>
        <w:gridCol w:w="5867"/>
      </w:tblGrid>
      <w:tr w:rsidR="00A51DA2" w14:paraId="4C46A789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6780E282" w14:textId="77777777" w:rsidR="00A51DA2" w:rsidRDefault="00A51DA2">
            <w:pPr>
              <w:spacing w:after="0" w:line="240" w:lineRule="auto"/>
              <w:jc w:val="center"/>
              <w:rPr>
                <w:sz w:val="11"/>
                <w:szCs w:val="11"/>
              </w:rPr>
            </w:pP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567E7476" w14:textId="77777777" w:rsidR="00A51DA2" w:rsidRPr="000C6A19" w:rsidRDefault="006B1338" w:rsidP="000C6A19">
            <w:pPr>
              <w:pStyle w:val="Heading2"/>
            </w:pPr>
            <w:bookmarkStart w:id="0" w:name="_heading=h.gjdgxs" w:colFirst="0" w:colLast="0"/>
            <w:bookmarkEnd w:id="0"/>
            <w:r w:rsidRPr="000C6A19">
              <w:rPr>
                <w:color w:val="auto"/>
              </w:rPr>
              <w:t>Word List</w:t>
            </w:r>
          </w:p>
        </w:tc>
      </w:tr>
      <w:tr w:rsidR="00A51DA2" w14:paraId="754A1501" w14:textId="77777777" w:rsidTr="00C80191">
        <w:trPr>
          <w:trHeight w:val="2145"/>
        </w:trPr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4D96165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A12F80" wp14:editId="7CA7F8A5">
                  <wp:extent cx="1440000" cy="1440000"/>
                  <wp:effectExtent l="0" t="0" r="0" b="0"/>
                  <wp:docPr id="2137491717" name="Picture 2137491717" descr="Icons representing Auslan, Easy Read, Disability Access and the World Wide Web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Icons representing Auslan, Easy Read, Disability Access and the World Wide Web.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  <w:vAlign w:val="center"/>
          </w:tcPr>
          <w:p w14:paraId="11E43D89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Accessible</w:t>
            </w:r>
          </w:p>
          <w:p w14:paraId="7C196524" w14:textId="77777777" w:rsidR="00A51DA2" w:rsidRDefault="006B1338">
            <w:pPr>
              <w:rPr>
                <w:b/>
                <w:color w:val="0070C0"/>
              </w:rPr>
            </w:pPr>
            <w:r>
              <w:rPr>
                <w:color w:val="000000"/>
              </w:rPr>
              <w:t>Accessible means everyone should be able to use, read and understand something.</w:t>
            </w:r>
          </w:p>
        </w:tc>
      </w:tr>
      <w:tr w:rsidR="00A51DA2" w14:paraId="0A030332" w14:textId="77777777" w:rsidTr="00C80191">
        <w:trPr>
          <w:trHeight w:val="2145"/>
        </w:trPr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3614BC2D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</w:rPr>
              <w:drawing>
                <wp:inline distT="0" distB="0" distL="0" distR="0" wp14:anchorId="52FAC628" wp14:editId="7990D2CE">
                  <wp:extent cx="1440000" cy="1440000"/>
                  <wp:effectExtent l="0" t="0" r="0" b="0"/>
                  <wp:docPr id="2137491721" name="Picture 2137491721" descr="A group of people holding signs that say 'Listen to our needs' and 'Hear our voice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group of people holding signs that say 'Listen to our needs' and 'Hear our voices'.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  <w:vAlign w:val="center"/>
          </w:tcPr>
          <w:p w14:paraId="5483EB14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Advocacy</w:t>
            </w:r>
          </w:p>
          <w:p w14:paraId="63DE4B36" w14:textId="77777777" w:rsidR="00A51DA2" w:rsidRDefault="006B1338">
            <w:r>
              <w:t>Advocacy is telling other people what you think and what you need.</w:t>
            </w:r>
          </w:p>
          <w:p w14:paraId="61F83480" w14:textId="77777777" w:rsidR="00A51DA2" w:rsidRDefault="006B1338">
            <w:r>
              <w:t xml:space="preserve">You can advocate for </w:t>
            </w:r>
            <w:proofErr w:type="gramStart"/>
            <w:r>
              <w:t>yourself</w:t>
            </w:r>
            <w:proofErr w:type="gramEnd"/>
            <w:r>
              <w:t xml:space="preserve"> or someone can do it for you.</w:t>
            </w:r>
          </w:p>
        </w:tc>
      </w:tr>
      <w:tr w:rsidR="00A51DA2" w14:paraId="3DCEDA45" w14:textId="77777777" w:rsidTr="00C80191">
        <w:trPr>
          <w:trHeight w:val="2145"/>
        </w:trPr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309E4FD6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color w:val="44546A"/>
              </w:rPr>
              <w:drawing>
                <wp:inline distT="0" distB="0" distL="0" distR="0" wp14:anchorId="43F426B7" wp14:editId="087E1A51">
                  <wp:extent cx="1435100" cy="889000"/>
                  <wp:effectExtent l="0" t="0" r="0" b="0"/>
                  <wp:docPr id="2137491719" name="Picture 2137491719" descr="Parliament Hous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Parliament House.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446980D6" w14:textId="084BEBBE" w:rsidR="00A51DA2" w:rsidRPr="000C6A19" w:rsidRDefault="00C43D13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Australian G</w:t>
            </w:r>
            <w:r w:rsidR="006B1338" w:rsidRPr="000C6A19">
              <w:rPr>
                <w:color w:val="2E74B5" w:themeColor="accent5" w:themeShade="BF"/>
              </w:rPr>
              <w:t>overnment</w:t>
            </w:r>
          </w:p>
          <w:p w14:paraId="1E805F25" w14:textId="77777777" w:rsidR="00A51DA2" w:rsidRDefault="006B1338">
            <w:pPr>
              <w:rPr>
                <w:color w:val="4472C4"/>
              </w:rPr>
            </w:pPr>
            <w:r>
              <w:t>The Australian Government makes decisions about what happens to all Australians.</w:t>
            </w:r>
          </w:p>
        </w:tc>
      </w:tr>
      <w:tr w:rsidR="00A51DA2" w14:paraId="40EC32E0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43985C03" w14:textId="77777777" w:rsidR="00A51DA2" w:rsidRDefault="006B1338">
            <w:pPr>
              <w:spacing w:after="0" w:line="240" w:lineRule="auto"/>
              <w:jc w:val="center"/>
              <w:rPr>
                <w:b/>
                <w:color w:val="4472C4"/>
              </w:rPr>
            </w:pPr>
            <w:r>
              <w:rPr>
                <w:noProof/>
              </w:rPr>
              <w:drawing>
                <wp:inline distT="0" distB="0" distL="0" distR="0" wp14:anchorId="68C4551D" wp14:editId="4F022282">
                  <wp:extent cx="1440000" cy="1289282"/>
                  <wp:effectExtent l="0" t="0" r="0" b="0"/>
                  <wp:docPr id="2137491714" name="Picture 2137491714" descr="2 people talking to each other. They each have large question marks above their heads and their hands up. One is wearing a t-shirt with an infinity symbol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2 people talking to each other. They each have large question marks above their heads and their hands up. One is wearing a t-shirt with an infinity symbol.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9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470EBBDA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Autistic</w:t>
            </w:r>
          </w:p>
          <w:p w14:paraId="4EBB0028" w14:textId="435FD502" w:rsidR="00A51DA2" w:rsidRDefault="006B1338">
            <w:r>
              <w:t>Autis</w:t>
            </w:r>
            <w:r w:rsidR="00FF5011">
              <w:t xml:space="preserve">m is a disability that may affect how an </w:t>
            </w:r>
            <w:r w:rsidR="00181914">
              <w:t>A</w:t>
            </w:r>
            <w:r w:rsidR="00FF5011">
              <w:t>utistic person:</w:t>
            </w:r>
          </w:p>
          <w:p w14:paraId="7701DA77" w14:textId="52348250" w:rsidR="00A51DA2" w:rsidRDefault="006B133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think</w:t>
            </w:r>
            <w:r w:rsidR="00FF5011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and feel</w:t>
            </w:r>
            <w:r w:rsidR="00FF5011">
              <w:rPr>
                <w:color w:val="000000"/>
              </w:rPr>
              <w:t>s</w:t>
            </w:r>
          </w:p>
          <w:p w14:paraId="1D270291" w14:textId="67814973" w:rsidR="00A51DA2" w:rsidRDefault="006B1338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communicate</w:t>
            </w:r>
            <w:r w:rsidR="00FF5011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and connect</w:t>
            </w:r>
            <w:r w:rsidR="00FF5011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with others</w:t>
            </w:r>
            <w:r w:rsidR="00FF5011">
              <w:rPr>
                <w:color w:val="000000"/>
              </w:rPr>
              <w:t>.</w:t>
            </w:r>
          </w:p>
          <w:p w14:paraId="7C9A278C" w14:textId="77777777" w:rsidR="00A51DA2" w:rsidRDefault="00A51DA2">
            <w:pPr>
              <w:rPr>
                <w:color w:val="4472C4"/>
                <w:sz w:val="4"/>
                <w:szCs w:val="4"/>
              </w:rPr>
            </w:pPr>
          </w:p>
        </w:tc>
      </w:tr>
      <w:tr w:rsidR="00A51DA2" w14:paraId="62784E43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40688F85" w14:textId="77777777" w:rsidR="00A51DA2" w:rsidRDefault="006B1338">
            <w:pPr>
              <w:spacing w:after="0" w:line="240" w:lineRule="auto"/>
              <w:jc w:val="center"/>
              <w:rPr>
                <w:b/>
                <w:color w:val="4472C4"/>
              </w:rPr>
            </w:pPr>
            <w:r>
              <w:rPr>
                <w:noProof/>
              </w:rPr>
              <w:drawing>
                <wp:inline distT="0" distB="0" distL="0" distR="0" wp14:anchorId="1FF2C16D" wp14:editId="3EF3312A">
                  <wp:extent cx="1440000" cy="1287515"/>
                  <wp:effectExtent l="0" t="0" r="0" b="0"/>
                  <wp:docPr id="2137491713" name="Picture 2137491713" descr="Silhouette of four people talking. The speech bubbles are rainbow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ilhouette of four people talking. The speech bubbles are rainbow."/>
                          <pic:cNvPicPr preferRelativeResize="0"/>
                        </pic:nvPicPr>
                        <pic:blipFill>
                          <a:blip r:embed="rId23"/>
                          <a:srcRect l="5459" t="8189" r="5344" b="12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7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  <w:vAlign w:val="center"/>
          </w:tcPr>
          <w:p w14:paraId="0656BA7C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Committee</w:t>
            </w:r>
          </w:p>
          <w:p w14:paraId="483CE05E" w14:textId="77777777" w:rsidR="00A51DA2" w:rsidRDefault="006B1338">
            <w:r>
              <w:t>A committee is a group of people who meet to talk about and work on something together.</w:t>
            </w:r>
          </w:p>
        </w:tc>
      </w:tr>
      <w:tr w:rsidR="00A51DA2" w14:paraId="0A690DC4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3C5F518F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B1E570" wp14:editId="4DBBB09C">
                  <wp:extent cx="1440000" cy="1440000"/>
                  <wp:effectExtent l="0" t="0" r="0" b="0"/>
                  <wp:docPr id="2137491716" name="Picture 2137491716" descr="Person writing on a clipboard. A speech bubble has a rainbow infinity symbol in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Person writing on a clipboard. A speech bubble has a rainbow infinity symbol in it.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  <w:vAlign w:val="center"/>
          </w:tcPr>
          <w:p w14:paraId="2FC8A009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Diagnosis</w:t>
            </w:r>
          </w:p>
          <w:p w14:paraId="3EB03EE1" w14:textId="77777777" w:rsidR="00A51DA2" w:rsidRDefault="006B1338">
            <w:pPr>
              <w:rPr>
                <w:b/>
                <w:color w:val="0070C0"/>
              </w:rPr>
            </w:pPr>
            <w:r>
              <w:t>Diagnosis is when a professional writes a report saying you have a disability.</w:t>
            </w:r>
          </w:p>
        </w:tc>
      </w:tr>
      <w:tr w:rsidR="00A51DA2" w14:paraId="20D4A4EE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7B41CB60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4732FFB" wp14:editId="1F57B56F">
                  <wp:extent cx="1260000" cy="1260000"/>
                  <wp:effectExtent l="0" t="0" r="0" b="0"/>
                  <wp:docPr id="2137491715" name="Picture 2137491715" descr="Easy Read ic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15" name="image5.jpg" descr="Easy Read icon.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26242467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Easy Read</w:t>
            </w:r>
          </w:p>
          <w:p w14:paraId="53954714" w14:textId="77777777" w:rsidR="00A51DA2" w:rsidRDefault="006B1338">
            <w:r>
              <w:t xml:space="preserve">A document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</w:tc>
      </w:tr>
      <w:tr w:rsidR="00A51DA2" w14:paraId="5DBE66CC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18C81010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374D6BF" wp14:editId="4F6DC70F">
                  <wp:extent cx="1567180" cy="647700"/>
                  <wp:effectExtent l="0" t="0" r="0" b="0"/>
                  <wp:docPr id="2137491712" name="Picture 2137491712" descr="Aboriginal and Torres Strait flag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12" name="image7.png" descr="Aboriginal and Torres Strait flags.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4E1CE1DF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First Nations</w:t>
            </w:r>
          </w:p>
          <w:p w14:paraId="4511FA5C" w14:textId="77777777" w:rsidR="00A51DA2" w:rsidRDefault="006B1338">
            <w:r>
              <w:t>First Nations people are also called Aboriginal and Torres Strait Island people.</w:t>
            </w:r>
          </w:p>
        </w:tc>
      </w:tr>
      <w:tr w:rsidR="00A51DA2" w14:paraId="5C9DA12E" w14:textId="77777777" w:rsidTr="00C80191">
        <w:tc>
          <w:tcPr>
            <w:tcW w:w="2668" w:type="dxa"/>
            <w:tcMar>
              <w:top w:w="113" w:type="dxa"/>
              <w:bottom w:w="170" w:type="dxa"/>
            </w:tcMar>
          </w:tcPr>
          <w:p w14:paraId="6C7A95F8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color w:val="44546A"/>
              </w:rPr>
              <w:drawing>
                <wp:inline distT="0" distB="0" distL="0" distR="0" wp14:anchorId="06322296" wp14:editId="4C659874">
                  <wp:extent cx="1440000" cy="1320388"/>
                  <wp:effectExtent l="0" t="0" r="0" b="0"/>
                  <wp:docPr id="2137491711" name="Picture 2137491711" descr="Icons of a cross representing a hospital, a stethoscope, a bottle of medicines and a tooth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cons of a cross representing a hospital, a stethoscope, a bottle of medicines and a tooth.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20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35D84095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Health services</w:t>
            </w:r>
          </w:p>
          <w:p w14:paraId="443266C6" w14:textId="77777777" w:rsidR="00A51DA2" w:rsidRDefault="006B1338">
            <w:r>
              <w:t>A health service helps people with their health.</w:t>
            </w:r>
          </w:p>
        </w:tc>
      </w:tr>
      <w:tr w:rsidR="00A51DA2" w14:paraId="7EED00CC" w14:textId="77777777" w:rsidTr="00C80191">
        <w:tc>
          <w:tcPr>
            <w:tcW w:w="2668" w:type="dxa"/>
            <w:tcMar>
              <w:top w:w="113" w:type="dxa"/>
              <w:bottom w:w="170" w:type="dxa"/>
            </w:tcMar>
          </w:tcPr>
          <w:p w14:paraId="263D4717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</w:rPr>
              <w:drawing>
                <wp:inline distT="0" distB="0" distL="0" distR="0" wp14:anchorId="70966A50" wp14:editId="5579668A">
                  <wp:extent cx="1440000" cy="1229697"/>
                  <wp:effectExtent l="0" t="0" r="0" b="0"/>
                  <wp:docPr id="2137491787" name="Picture 2137491787" descr="Person welcoming another person into their home. Art by Sezi, The Easy Read Toolbox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 descr="Person welcoming another person into their home. Art by Sezi, The Easy Read Toolbox."/>
                          <pic:cNvPicPr preferRelativeResize="0"/>
                        </pic:nvPicPr>
                        <pic:blipFill>
                          <a:blip r:embed="rId83"/>
                          <a:srcRect t="14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29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17DD0DFB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Housing</w:t>
            </w:r>
          </w:p>
          <w:p w14:paraId="166E1ABF" w14:textId="77777777" w:rsidR="00A51DA2" w:rsidRDefault="006B1338" w:rsidP="00DF6F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Housing is somewhere to live. Like:</w:t>
            </w:r>
          </w:p>
          <w:p w14:paraId="1904CC95" w14:textId="77777777" w:rsidR="00A51DA2" w:rsidRDefault="006B1338" w:rsidP="00DF6FA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houses</w:t>
            </w:r>
          </w:p>
          <w:p w14:paraId="682936A2" w14:textId="77777777" w:rsidR="00A51DA2" w:rsidRDefault="006B1338" w:rsidP="00DF6FA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apartments</w:t>
            </w:r>
          </w:p>
          <w:p w14:paraId="1021E223" w14:textId="7EDE2501" w:rsidR="00A51DA2" w:rsidRDefault="006B1338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and more</w:t>
            </w:r>
            <w:r w:rsidR="00C43D13">
              <w:rPr>
                <w:color w:val="000000"/>
              </w:rPr>
              <w:t>.</w:t>
            </w:r>
          </w:p>
        </w:tc>
      </w:tr>
      <w:tr w:rsidR="00A51DA2" w14:paraId="436FED65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65449921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D5F9021" wp14:editId="46290D37">
                  <wp:extent cx="1416441" cy="1440000"/>
                  <wp:effectExtent l="0" t="0" r="0" b="0"/>
                  <wp:docPr id="2137491781" name="Picture 2137491781" descr="A short haired person looking sad. An arrow points up to the same person looking very happ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A short haired person looking sad. An arrow points up to the same person looking very happy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41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13B36D1E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Improve</w:t>
            </w:r>
          </w:p>
          <w:p w14:paraId="656DE17A" w14:textId="77777777" w:rsidR="00A51DA2" w:rsidRDefault="006B1338">
            <w:r>
              <w:t>Make something better.</w:t>
            </w:r>
          </w:p>
        </w:tc>
      </w:tr>
      <w:tr w:rsidR="00A51DA2" w14:paraId="6E72D647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37F320FF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color w:val="44546A"/>
              </w:rPr>
              <w:drawing>
                <wp:inline distT="0" distB="0" distL="0" distR="0" wp14:anchorId="2FECDEE8" wp14:editId="2D3041A6">
                  <wp:extent cx="1440000" cy="1427750"/>
                  <wp:effectExtent l="0" t="0" r="0" b="0"/>
                  <wp:docPr id="2137491780" name="Picture 2137491780" descr="Icons of people surrounded by a circle. Four icons outside of the circle each have an arrow pointing from them to inside the circl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Icons of people surrounded by a circle. Four icons outside of the circle each have an arrow pointing from them to inside the circle.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2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0545A04C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Include</w:t>
            </w:r>
          </w:p>
          <w:p w14:paraId="5B2325ED" w14:textId="77777777" w:rsidR="00A51DA2" w:rsidRDefault="006B1338">
            <w:r>
              <w:t>Make sure everyone can be part of something.</w:t>
            </w:r>
          </w:p>
        </w:tc>
      </w:tr>
      <w:tr w:rsidR="00A51DA2" w14:paraId="5CE442CC" w14:textId="77777777" w:rsidTr="00C80191">
        <w:tc>
          <w:tcPr>
            <w:tcW w:w="2668" w:type="dxa"/>
            <w:tcMar>
              <w:top w:w="113" w:type="dxa"/>
              <w:bottom w:w="170" w:type="dxa"/>
            </w:tcMar>
          </w:tcPr>
          <w:p w14:paraId="4693522F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534F34" wp14:editId="11AE044B">
                  <wp:extent cx="1432800" cy="1058400"/>
                  <wp:effectExtent l="0" t="0" r="0" b="8890"/>
                  <wp:docPr id="2137491783" name="Picture 2137491783" descr="Person standing inside the outline of a house. People are standing around the outside of the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83" name="image68.png" descr="Person standing inside the outline of a house. People are standing around the outside of the house."/>
                          <pic:cNvPicPr preferRelativeResize="0"/>
                        </pic:nvPicPr>
                        <pic:blipFill>
                          <a:blip r:embed="rId84"/>
                          <a:srcRect l="3245" t="20771" r="2840" b="9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05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1CC4C099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Independently</w:t>
            </w:r>
          </w:p>
          <w:p w14:paraId="431D7A29" w14:textId="77777777" w:rsidR="00A51DA2" w:rsidRDefault="006B1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70C0"/>
              </w:rPr>
            </w:pPr>
            <w:r>
              <w:rPr>
                <w:color w:val="000000"/>
              </w:rPr>
              <w:t>Living independently means to live alone or with people you choose.</w:t>
            </w:r>
          </w:p>
        </w:tc>
      </w:tr>
      <w:tr w:rsidR="00A51DA2" w14:paraId="22E98478" w14:textId="77777777" w:rsidTr="00C80191">
        <w:tc>
          <w:tcPr>
            <w:tcW w:w="2668" w:type="dxa"/>
            <w:tcMar>
              <w:top w:w="113" w:type="dxa"/>
              <w:bottom w:w="170" w:type="dxa"/>
            </w:tcMar>
          </w:tcPr>
          <w:p w14:paraId="3BE36606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0D7184" wp14:editId="10C8A1D5">
                  <wp:extent cx="1440000" cy="1556833"/>
                  <wp:effectExtent l="0" t="0" r="0" b="0"/>
                  <wp:docPr id="2137491782" name="Picture 2137491782" descr="Icons of a police badge, a judge's hammer and the scales of justic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 descr="Icons of a police badge, a judge's hammer and the scales of justice.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56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1DCDCCD3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Justice system</w:t>
            </w:r>
          </w:p>
          <w:p w14:paraId="229F9320" w14:textId="77777777" w:rsidR="00FF5011" w:rsidRDefault="006B1338">
            <w:r>
              <w:t>The</w:t>
            </w:r>
            <w:r>
              <w:rPr>
                <w:b/>
                <w:color w:val="0070C0"/>
              </w:rPr>
              <w:t xml:space="preserve"> </w:t>
            </w:r>
            <w:r>
              <w:t>justice system</w:t>
            </w:r>
            <w:r>
              <w:rPr>
                <w:b/>
                <w:color w:val="0070C0"/>
              </w:rPr>
              <w:t xml:space="preserve"> </w:t>
            </w:r>
            <w:r>
              <w:t>deals with people who break the law.</w:t>
            </w:r>
          </w:p>
          <w:p w14:paraId="7B37698E" w14:textId="1CF4C029" w:rsidR="00A51DA2" w:rsidRDefault="00FF5011">
            <w:r>
              <w:t>The justice system includes:</w:t>
            </w:r>
          </w:p>
          <w:p w14:paraId="17D9618D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police</w:t>
            </w:r>
          </w:p>
          <w:p w14:paraId="09802688" w14:textId="77777777" w:rsidR="00A51DA2" w:rsidRDefault="006B133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lawyers</w:t>
            </w:r>
          </w:p>
          <w:p w14:paraId="7951673E" w14:textId="77777777" w:rsidR="00FF5011" w:rsidRPr="00FF5011" w:rsidRDefault="006B1338" w:rsidP="00FF50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courts</w:t>
            </w:r>
          </w:p>
          <w:p w14:paraId="4C779705" w14:textId="7CC6FFD4" w:rsidR="00A51DA2" w:rsidRDefault="006B1338" w:rsidP="00FF50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70C0"/>
              </w:rPr>
            </w:pPr>
            <w:r w:rsidRPr="00FF5011">
              <w:rPr>
                <w:color w:val="000000"/>
              </w:rPr>
              <w:t>and more.</w:t>
            </w:r>
          </w:p>
        </w:tc>
      </w:tr>
      <w:tr w:rsidR="00A51DA2" w14:paraId="2E6DA6B7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738BA76A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  <w:color w:val="44546A"/>
              </w:rPr>
              <w:drawing>
                <wp:inline distT="0" distB="0" distL="0" distR="0" wp14:anchorId="7BF529CA" wp14:editId="01654E12">
                  <wp:extent cx="908117" cy="908117"/>
                  <wp:effectExtent l="0" t="0" r="0" b="0"/>
                  <wp:docPr id="2137491777" name="Picture 2137491777" descr="Green tick in a circle that is green on one side and white on the othe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77" name="image66.jpg" descr="Green tick in a circle that is green on one side and white on the other.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17" cy="908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4FA273B6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Partially support a recommendation</w:t>
            </w:r>
          </w:p>
          <w:p w14:paraId="263DDDAB" w14:textId="77777777" w:rsidR="00A51DA2" w:rsidRDefault="006B1338">
            <w:pPr>
              <w:rPr>
                <w:b/>
                <w:color w:val="4472C4"/>
              </w:rPr>
            </w:pPr>
            <w:r>
              <w:t>To partially support a recommendation means we agree to do part of it.</w:t>
            </w:r>
          </w:p>
        </w:tc>
      </w:tr>
      <w:tr w:rsidR="00A51DA2" w14:paraId="7331F809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3FA179CC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660A7C" wp14:editId="5EAD2497">
                  <wp:extent cx="1440000" cy="817851"/>
                  <wp:effectExtent l="0" t="0" r="0" b="0"/>
                  <wp:docPr id="2137491776" name="Picture 2137491776" descr="A signpost with ‘what to do’ written on i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A signpost with ‘what to do’ written on it.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17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30CA4D3E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Recommendation</w:t>
            </w:r>
          </w:p>
          <w:p w14:paraId="5C021DF6" w14:textId="77777777" w:rsidR="00A51DA2" w:rsidRDefault="006B1338">
            <w:r>
              <w:t>A recommendation is an idea of:</w:t>
            </w:r>
          </w:p>
          <w:p w14:paraId="5844496C" w14:textId="77777777" w:rsidR="00A51DA2" w:rsidRDefault="006B13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what we should do</w:t>
            </w:r>
          </w:p>
          <w:p w14:paraId="4EC19305" w14:textId="70E8790B" w:rsidR="00A51DA2" w:rsidRDefault="006B133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how we should do it</w:t>
            </w:r>
            <w:r w:rsidR="00C43D13">
              <w:rPr>
                <w:color w:val="000000"/>
              </w:rPr>
              <w:t>.</w:t>
            </w:r>
            <w:r>
              <w:rPr>
                <w:color w:val="4472C4"/>
              </w:rPr>
              <w:t xml:space="preserve"> </w:t>
            </w:r>
          </w:p>
        </w:tc>
      </w:tr>
      <w:tr w:rsidR="00A51DA2" w14:paraId="5C60F20A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5F056D93" w14:textId="77777777" w:rsidR="00A51DA2" w:rsidRDefault="006B1338">
            <w:pPr>
              <w:spacing w:after="0" w:line="240" w:lineRule="auto"/>
              <w:jc w:val="center"/>
              <w:rPr>
                <w:color w:val="44546A"/>
              </w:rPr>
            </w:pPr>
            <w:r>
              <w:rPr>
                <w:noProof/>
              </w:rPr>
              <w:drawing>
                <wp:inline distT="0" distB="0" distL="0" distR="0" wp14:anchorId="3361A420" wp14:editId="43E22F59">
                  <wp:extent cx="1440000" cy="1437080"/>
                  <wp:effectExtent l="0" t="0" r="0" b="0"/>
                  <wp:docPr id="2137491779" name="Picture 2137491779" descr="People collecting, reading and studying inform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People collecting, reading and studying information.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7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6E49876D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Research</w:t>
            </w:r>
          </w:p>
          <w:p w14:paraId="15DD5770" w14:textId="77777777" w:rsidR="00A51DA2" w:rsidRDefault="006B1338">
            <w:r>
              <w:t>Research is when people study a topic and they:</w:t>
            </w:r>
          </w:p>
          <w:p w14:paraId="67701A75" w14:textId="77777777" w:rsidR="00A51DA2" w:rsidRPr="00C43D13" w:rsidRDefault="006B133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learn a lot </w:t>
            </w:r>
            <w:r w:rsidRPr="00C43D13">
              <w:t>about the topic</w:t>
            </w:r>
          </w:p>
          <w:p w14:paraId="52B3F23D" w14:textId="450A866D" w:rsidR="00A51DA2" w:rsidRPr="00C43D13" w:rsidRDefault="006B1338" w:rsidP="00C43D13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4472C4"/>
              </w:rPr>
            </w:pPr>
            <w:r w:rsidRPr="00C43D13">
              <w:t>find out new information on the topic</w:t>
            </w:r>
            <w:r w:rsidR="00C43D13">
              <w:t>.</w:t>
            </w:r>
          </w:p>
        </w:tc>
      </w:tr>
      <w:tr w:rsidR="00A51DA2" w14:paraId="2F73B2AA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0E32485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3F4D5C" wp14:editId="3287AF12">
                  <wp:extent cx="1440000" cy="1440000"/>
                  <wp:effectExtent l="0" t="0" r="0" b="0"/>
                  <wp:docPr id="2137491778" name="Picture 2137491778" descr="Circles containing people, money and an alarm clock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ircles containing people, money and an alarm clock.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3A0E2239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Resources</w:t>
            </w:r>
          </w:p>
          <w:p w14:paraId="4B43BEC5" w14:textId="77777777" w:rsidR="00A51DA2" w:rsidRDefault="006B1338">
            <w:pPr>
              <w:rPr>
                <w:color w:val="000000"/>
              </w:rPr>
            </w:pPr>
            <w:r>
              <w:rPr>
                <w:color w:val="000000"/>
              </w:rPr>
              <w:t xml:space="preserve">What you need to do something. </w:t>
            </w:r>
          </w:p>
          <w:p w14:paraId="00FA7226" w14:textId="77777777" w:rsidR="00A51DA2" w:rsidRDefault="006B1338">
            <w:pPr>
              <w:rPr>
                <w:color w:val="000000"/>
              </w:rPr>
            </w:pPr>
            <w:r>
              <w:rPr>
                <w:color w:val="000000"/>
              </w:rPr>
              <w:t>Like:</w:t>
            </w:r>
          </w:p>
          <w:p w14:paraId="22F9C278" w14:textId="77777777" w:rsidR="00A51DA2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money</w:t>
            </w:r>
          </w:p>
          <w:p w14:paraId="62A644F1" w14:textId="77777777" w:rsidR="00A51DA2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time</w:t>
            </w:r>
          </w:p>
          <w:p w14:paraId="1FAFC49B" w14:textId="77777777" w:rsidR="00A51DA2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people with the right skills</w:t>
            </w:r>
          </w:p>
          <w:p w14:paraId="35163172" w14:textId="74ECA7EF" w:rsidR="00A51DA2" w:rsidRDefault="006B133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information on how to do it</w:t>
            </w:r>
            <w:r w:rsidR="00C43D13">
              <w:rPr>
                <w:color w:val="000000"/>
              </w:rPr>
              <w:t>.</w:t>
            </w:r>
          </w:p>
        </w:tc>
      </w:tr>
      <w:tr w:rsidR="00A51DA2" w14:paraId="5EC37788" w14:textId="77777777" w:rsidTr="00C80191">
        <w:tc>
          <w:tcPr>
            <w:tcW w:w="2668" w:type="dxa"/>
            <w:tcMar>
              <w:top w:w="113" w:type="dxa"/>
              <w:bottom w:w="170" w:type="dxa"/>
            </w:tcMar>
          </w:tcPr>
          <w:p w14:paraId="0499EBD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54078E" wp14:editId="748D2E50">
                  <wp:extent cx="1440000" cy="1024064"/>
                  <wp:effectExtent l="0" t="0" r="0" b="0"/>
                  <wp:docPr id="2137491775" name="Picture 2137491775" descr="Four filled in outlines of figures. A diploma saying skilled is in front of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775" name="image59.jpg" descr="Four filled in outlines of figures. A diploma saying skilled is in front of them.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24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1FF966E8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Skilled</w:t>
            </w:r>
          </w:p>
          <w:p w14:paraId="2768781C" w14:textId="77777777" w:rsidR="00A51DA2" w:rsidRDefault="006B1338">
            <w:r>
              <w:t>To be skilled is to have learned to do something well.</w:t>
            </w:r>
          </w:p>
          <w:p w14:paraId="3DED96EB" w14:textId="77777777" w:rsidR="006D4E9F" w:rsidRDefault="006D4E9F"/>
        </w:tc>
      </w:tr>
    </w:tbl>
    <w:p w14:paraId="5577190B" w14:textId="77777777" w:rsidR="003E5BBE" w:rsidRDefault="003E5BBE">
      <w:pPr>
        <w:spacing w:after="0" w:line="240" w:lineRule="auto"/>
        <w:jc w:val="center"/>
        <w:rPr>
          <w:noProof/>
        </w:rPr>
        <w:sectPr w:rsidR="003E5BBE" w:rsidSect="000946C2">
          <w:footerReference w:type="even" r:id="rId106"/>
          <w:footerReference w:type="default" r:id="rId107"/>
          <w:footerReference w:type="first" r:id="rId108"/>
          <w:type w:val="continuous"/>
          <w:pgSz w:w="11906" w:h="16838"/>
          <w:pgMar w:top="1152" w:right="1701" w:bottom="1053" w:left="1701" w:header="709" w:footer="534" w:gutter="0"/>
          <w:cols w:space="720"/>
          <w:titlePg/>
        </w:sectPr>
      </w:pPr>
    </w:p>
    <w:tbl>
      <w:tblPr>
        <w:tblW w:w="853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20" w:firstRow="1" w:lastRow="0" w:firstColumn="0" w:lastColumn="0" w:noHBand="0" w:noVBand="1"/>
      </w:tblPr>
      <w:tblGrid>
        <w:gridCol w:w="2668"/>
        <w:gridCol w:w="5867"/>
      </w:tblGrid>
      <w:tr w:rsidR="00A51DA2" w14:paraId="52BB9395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0BCD8529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FF343CD" wp14:editId="627D0003">
                  <wp:extent cx="1440000" cy="1440000"/>
                  <wp:effectExtent l="0" t="0" r="0" b="0"/>
                  <wp:docPr id="2137491818" name="Picture 2137491818" descr="Document saying National Autism Strategy with an infinity symbol, surrounded by a rainbow backgroun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 descr="Document saying National Autism Strategy with an infinity symbol, surrounded by a rainbow background.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667A26D2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Strategy</w:t>
            </w:r>
          </w:p>
          <w:p w14:paraId="77303794" w14:textId="3C198942" w:rsidR="00A51DA2" w:rsidRDefault="006B1338">
            <w:r>
              <w:t>A strategy is a plan of:</w:t>
            </w:r>
          </w:p>
          <w:p w14:paraId="0FD11B2F" w14:textId="77777777" w:rsidR="00A51DA2" w:rsidRDefault="006B133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what we will do</w:t>
            </w:r>
          </w:p>
          <w:p w14:paraId="640C9BA2" w14:textId="26DE601A" w:rsidR="00A51DA2" w:rsidRDefault="006B133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how we will do it</w:t>
            </w:r>
            <w:r w:rsidR="00FF5011">
              <w:rPr>
                <w:color w:val="000000"/>
              </w:rPr>
              <w:t>.</w:t>
            </w:r>
          </w:p>
        </w:tc>
      </w:tr>
      <w:tr w:rsidR="00A51DA2" w14:paraId="62DDBA6A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01198D08" w14:textId="77777777" w:rsidR="00A51DA2" w:rsidRDefault="006B1338">
            <w:pPr>
              <w:spacing w:after="0" w:line="240" w:lineRule="auto"/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766CB2" wp14:editId="42067D55">
                  <wp:extent cx="1440000" cy="1404949"/>
                  <wp:effectExtent l="0" t="0" r="0" b="0"/>
                  <wp:docPr id="2137491817" name="Picture 2137491817" descr="An icon of a thick document points at an icon for Easy Re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817" name="image85.jpg" descr="An icon of a thick document points at an icon for Easy Read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4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4C440D79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Summary</w:t>
            </w:r>
          </w:p>
          <w:p w14:paraId="69C5C32E" w14:textId="77777777" w:rsidR="00A51DA2" w:rsidRDefault="006B1338">
            <w:r>
              <w:t>A summary is a shorter version of something.</w:t>
            </w:r>
          </w:p>
        </w:tc>
      </w:tr>
      <w:tr w:rsidR="00A51DA2" w14:paraId="6BA7EB3A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6F455443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9B40B89" wp14:editId="68D16E57">
                  <wp:extent cx="854248" cy="854248"/>
                  <wp:effectExtent l="0" t="0" r="0" b="0"/>
                  <wp:docPr id="2137491803" name="Picture 2137491803" descr="Green tick on a green circl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803" name="image80.jpg" descr="Green tick on a green circle.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48" cy="854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51BE93C9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Support a recommendation</w:t>
            </w:r>
          </w:p>
          <w:p w14:paraId="17387331" w14:textId="77777777" w:rsidR="00A51DA2" w:rsidRDefault="006B1338">
            <w:r>
              <w:t>To support a recommendation means we agree to do it.</w:t>
            </w:r>
          </w:p>
        </w:tc>
      </w:tr>
      <w:tr w:rsidR="00A51DA2" w14:paraId="2BD01B95" w14:textId="77777777" w:rsidTr="00C80191">
        <w:trPr>
          <w:cantSplit/>
        </w:trPr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23F7F467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8E673D" wp14:editId="4B691338">
                  <wp:extent cx="858919" cy="858919"/>
                  <wp:effectExtent l="0" t="0" r="0" b="0"/>
                  <wp:docPr id="2137491800" name="Picture 2137491800" descr="Green tick in a circle that is green on one side and white on the other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91800" name="image94.jpg" descr="Green tick in a circle that is green on one side and white on the other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19" cy="858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7A67CF48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Support in principle</w:t>
            </w:r>
          </w:p>
          <w:p w14:paraId="7B880260" w14:textId="77777777" w:rsidR="00A51DA2" w:rsidRDefault="006B1338">
            <w:r>
              <w:t>To support a recommendation in principle means we think it is a good idea.</w:t>
            </w:r>
          </w:p>
        </w:tc>
      </w:tr>
      <w:tr w:rsidR="00A51DA2" w14:paraId="2C2A94DA" w14:textId="77777777" w:rsidTr="00C80191">
        <w:tc>
          <w:tcPr>
            <w:tcW w:w="2668" w:type="dxa"/>
            <w:tcMar>
              <w:top w:w="113" w:type="dxa"/>
              <w:bottom w:w="170" w:type="dxa"/>
            </w:tcMar>
            <w:vAlign w:val="center"/>
          </w:tcPr>
          <w:p w14:paraId="69BEDC99" w14:textId="77777777" w:rsidR="00A51DA2" w:rsidRDefault="006B13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2ABB96" wp14:editId="7B6B4607">
                  <wp:extent cx="1440000" cy="959806"/>
                  <wp:effectExtent l="0" t="0" r="0" b="0"/>
                  <wp:docPr id="2137491808" name="Picture 2137491808" descr="Young woman cry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Young woman cryi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tcMar>
              <w:top w:w="113" w:type="dxa"/>
              <w:bottom w:w="170" w:type="dxa"/>
            </w:tcMar>
          </w:tcPr>
          <w:p w14:paraId="5A21BFA2" w14:textId="77777777" w:rsidR="00A51DA2" w:rsidRPr="000C6A19" w:rsidRDefault="006B1338" w:rsidP="000C6A19">
            <w:pPr>
              <w:pStyle w:val="Heading3"/>
              <w:rPr>
                <w:color w:val="2E74B5" w:themeColor="accent5" w:themeShade="BF"/>
              </w:rPr>
            </w:pPr>
            <w:r w:rsidRPr="000C6A19">
              <w:rPr>
                <w:color w:val="2E74B5" w:themeColor="accent5" w:themeShade="BF"/>
              </w:rPr>
              <w:t>Vulnerable</w:t>
            </w:r>
          </w:p>
          <w:p w14:paraId="5BC192D3" w14:textId="77777777" w:rsidR="00A51DA2" w:rsidRDefault="006B1338">
            <w:r>
              <w:t>Vulnerable means more likely to be hurt. Vulnerable people need extra support and protection.</w:t>
            </w:r>
          </w:p>
        </w:tc>
      </w:tr>
    </w:tbl>
    <w:p w14:paraId="40F15F04" w14:textId="712418D7" w:rsidR="00A51DA2" w:rsidRDefault="006B1338">
      <w:pP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Easy Read images by </w:t>
      </w:r>
      <w:hyperlink r:id="rId111">
        <w:r>
          <w:rPr>
            <w:color w:val="0563C1"/>
            <w:sz w:val="22"/>
            <w:szCs w:val="22"/>
            <w:u w:val="single"/>
          </w:rPr>
          <w:t>The Easy Read Toolbox</w:t>
        </w:r>
      </w:hyperlink>
      <w:r>
        <w:rPr>
          <w:color w:val="000000"/>
          <w:sz w:val="22"/>
          <w:szCs w:val="22"/>
        </w:rPr>
        <w:t xml:space="preserve"> or through Creative Commons including </w:t>
      </w:r>
      <w:proofErr w:type="spellStart"/>
      <w:r>
        <w:rPr>
          <w:color w:val="000000"/>
          <w:sz w:val="22"/>
          <w:szCs w:val="22"/>
        </w:rPr>
        <w:t>Pixabay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Freepix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Easyonthei</w:t>
      </w:r>
      <w:proofErr w:type="spellEnd"/>
      <w:r>
        <w:rPr>
          <w:color w:val="000000"/>
          <w:sz w:val="22"/>
          <w:szCs w:val="22"/>
        </w:rPr>
        <w:t xml:space="preserve"> and </w:t>
      </w:r>
      <w:proofErr w:type="spellStart"/>
      <w:r>
        <w:rPr>
          <w:color w:val="000000"/>
          <w:sz w:val="22"/>
          <w:szCs w:val="22"/>
        </w:rPr>
        <w:t>Pexels</w:t>
      </w:r>
      <w:proofErr w:type="spellEnd"/>
      <w:r>
        <w:rPr>
          <w:color w:val="000000"/>
          <w:sz w:val="22"/>
          <w:szCs w:val="22"/>
        </w:rPr>
        <w:t xml:space="preserve">. Cover photo by Ladina Photography, of </w:t>
      </w:r>
      <w:r w:rsidR="00181914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utistic model Emelia.</w:t>
      </w:r>
    </w:p>
    <w:p w14:paraId="06D6F9E4" w14:textId="0138A6A3" w:rsidR="00A51DA2" w:rsidRDefault="006B1338">
      <w:pPr>
        <w:spacing w:line="276" w:lineRule="auto"/>
      </w:pPr>
      <w:r>
        <w:rPr>
          <w:color w:val="000000"/>
          <w:sz w:val="22"/>
          <w:szCs w:val="22"/>
        </w:rPr>
        <w:t xml:space="preserve">Easy Read report written by Kathryn </w:t>
      </w:r>
      <w:proofErr w:type="gramStart"/>
      <w:r>
        <w:rPr>
          <w:color w:val="000000"/>
          <w:sz w:val="22"/>
          <w:szCs w:val="22"/>
        </w:rPr>
        <w:t>Carter</w:t>
      </w:r>
      <w:r w:rsidR="00FF5011">
        <w:rPr>
          <w:color w:val="000000"/>
          <w:sz w:val="22"/>
          <w:szCs w:val="22"/>
        </w:rPr>
        <w:t>,</w:t>
      </w:r>
      <w:proofErr w:type="gramEnd"/>
      <w:r>
        <w:rPr>
          <w:color w:val="000000"/>
          <w:sz w:val="22"/>
          <w:szCs w:val="22"/>
        </w:rPr>
        <w:t xml:space="preserve"> Karen Hedley &amp; The Easy Read Toolbox for the Australian Government based on their report.</w:t>
      </w:r>
    </w:p>
    <w:sectPr w:rsidR="00A51DA2" w:rsidSect="003E5BBE">
      <w:footerReference w:type="first" r:id="rId112"/>
      <w:pgSz w:w="11906" w:h="16838"/>
      <w:pgMar w:top="1152" w:right="1701" w:bottom="1053" w:left="1701" w:header="709" w:footer="124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ED838" w14:textId="77777777" w:rsidR="00362098" w:rsidRDefault="00362098">
      <w:pPr>
        <w:spacing w:after="0" w:line="240" w:lineRule="auto"/>
      </w:pPr>
      <w:r>
        <w:separator/>
      </w:r>
    </w:p>
  </w:endnote>
  <w:endnote w:type="continuationSeparator" w:id="0">
    <w:p w14:paraId="562C1079" w14:textId="77777777" w:rsidR="00362098" w:rsidRDefault="00362098">
      <w:pPr>
        <w:spacing w:after="0" w:line="240" w:lineRule="auto"/>
      </w:pPr>
      <w:r>
        <w:continuationSeparator/>
      </w:r>
    </w:p>
  </w:endnote>
  <w:endnote w:type="continuationNotice" w:id="1">
    <w:p w14:paraId="2F4AF775" w14:textId="77777777" w:rsidR="00362098" w:rsidRDefault="003620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43194181"/>
      <w:docPartObj>
        <w:docPartGallery w:val="Page Numbers (Bottom of Page)"/>
        <w:docPartUnique/>
      </w:docPartObj>
    </w:sdtPr>
    <w:sdtContent>
      <w:p w14:paraId="42E6A74C" w14:textId="772A40C1" w:rsidR="00ED700A" w:rsidRDefault="00ED700A" w:rsidP="00ED70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0D2CB6" w14:textId="77777777" w:rsidR="00ED700A" w:rsidRDefault="00ED700A" w:rsidP="000946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43943493"/>
      <w:docPartObj>
        <w:docPartGallery w:val="Page Numbers (Bottom of Page)"/>
        <w:docPartUnique/>
      </w:docPartObj>
    </w:sdtPr>
    <w:sdtContent>
      <w:p w14:paraId="2E969465" w14:textId="338B9FC3" w:rsidR="00ED700A" w:rsidRDefault="00ED700A" w:rsidP="00ED700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140AF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ECA02C8" w14:textId="77777777" w:rsidR="00ED700A" w:rsidRDefault="00ED700A" w:rsidP="000946C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75FCD" w14:textId="39A8AE1F" w:rsidR="00ED700A" w:rsidRPr="00991708" w:rsidRDefault="00ED700A" w:rsidP="00991708">
    <w:pPr>
      <w:spacing w:after="0" w:line="240" w:lineRule="auto"/>
      <w:ind w:right="-1"/>
      <w:rPr>
        <w:sz w:val="18"/>
        <w:szCs w:val="18"/>
        <w:lang w:val="de-D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9ABAB" w14:textId="77777777" w:rsidR="00ED700A" w:rsidRPr="00991708" w:rsidRDefault="00ED700A" w:rsidP="00991708">
    <w:pPr>
      <w:spacing w:after="0" w:line="240" w:lineRule="auto"/>
      <w:ind w:right="-1"/>
      <w:rPr>
        <w:sz w:val="18"/>
        <w:szCs w:val="18"/>
        <w:lang w:val="de-DE"/>
      </w:rPr>
    </w:pP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4384" behindDoc="0" locked="0" layoutInCell="1" allowOverlap="1" wp14:anchorId="7ACB8F37" wp14:editId="6E4237D9">
          <wp:simplePos x="0" y="0"/>
          <wp:positionH relativeFrom="character">
            <wp:posOffset>0</wp:posOffset>
          </wp:positionH>
          <wp:positionV relativeFrom="page">
            <wp:posOffset>9325610</wp:posOffset>
          </wp:positionV>
          <wp:extent cx="926640" cy="974880"/>
          <wp:effectExtent l="0" t="0" r="635" b="3175"/>
          <wp:wrapSquare wrapText="bothSides"/>
          <wp:docPr id="77985761" name="Picture 77985761" descr="The Easy Read Toolbox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Easy Read Toolbox lo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640" cy="97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2598">
      <w:rPr>
        <w:sz w:val="18"/>
        <w:szCs w:val="18"/>
        <w:lang w:val="de-DE"/>
      </w:rPr>
      <w:t xml:space="preserve">0403 073 071 | </w:t>
    </w:r>
    <w:r w:rsidRPr="00012598">
      <w:rPr>
        <w:sz w:val="18"/>
        <w:szCs w:val="18"/>
        <w:lang w:val="de-DE"/>
      </w:rPr>
      <w:t>info@</w:t>
    </w:r>
    <w:r>
      <w:rPr>
        <w:sz w:val="18"/>
        <w:szCs w:val="18"/>
        <w:lang w:val="de-DE"/>
      </w:rPr>
      <w:t>easyreadtoolbox.info</w:t>
    </w:r>
    <w:r>
      <w:rPr>
        <w:color w:val="000000"/>
        <w:bdr w:val="none" w:sz="0" w:space="0" w:color="auto" w:frame="1"/>
      </w:rPr>
      <w:fldChar w:fldCharType="begin"/>
    </w:r>
    <w:r w:rsidRPr="00506A13">
      <w:rPr>
        <w:color w:val="000000"/>
        <w:bdr w:val="none" w:sz="0" w:space="0" w:color="auto" w:frame="1"/>
        <w:lang w:val="de-DE"/>
      </w:rPr>
      <w:instrText xml:space="preserve"> INCLUDEPICTURE "https://lh3.googleusercontent.com/F3Z191hGnVFh61wX7dICHgUUAxHm_XOVue4J4VBkhXfhTaT8eUhsiGr1vUFR7488XnqUzymcGplO19f8hJPDw9Rb9AwLtjqZA9Zb_QdG_83KrqbPjNWNukJzk06sapH-6QDVcLJdbCOo" \* MERGEFORMATINET </w:instrText>
    </w:r>
    <w:r>
      <w:rPr>
        <w:color w:val="000000"/>
        <w:bdr w:val="none" w:sz="0" w:space="0" w:color="auto" w:frame="1"/>
      </w:rPr>
      <w:fldChar w:fldCharType="end"/>
    </w:r>
    <w:r>
      <w:rPr>
        <w:sz w:val="18"/>
        <w:szCs w:val="18"/>
        <w:lang w:val="de-DE"/>
      </w:rPr>
      <w:t xml:space="preserve"> </w:t>
    </w:r>
    <w:r w:rsidRPr="00012598">
      <w:rPr>
        <w:sz w:val="18"/>
        <w:szCs w:val="18"/>
        <w:lang w:val="de-DE"/>
      </w:rPr>
      <w:t>www.</w:t>
    </w:r>
    <w:r>
      <w:rPr>
        <w:sz w:val="18"/>
        <w:szCs w:val="18"/>
        <w:lang w:val="de-DE"/>
      </w:rPr>
      <w:t>easyreadtoolbox.info</w:t>
    </w:r>
    <w:r w:rsidRPr="00012598">
      <w:rPr>
        <w:sz w:val="18"/>
        <w:szCs w:val="18"/>
        <w:lang w:val="de-DE"/>
      </w:rPr>
      <w:t xml:space="preserve"> | ABN </w:t>
    </w:r>
    <w:r>
      <w:rPr>
        <w:sz w:val="18"/>
        <w:szCs w:val="18"/>
        <w:lang w:val="de-DE"/>
      </w:rPr>
      <w:t>92 654 050 058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70E3C" w14:textId="77777777" w:rsidR="00362098" w:rsidRDefault="00362098">
      <w:pPr>
        <w:spacing w:after="0" w:line="240" w:lineRule="auto"/>
      </w:pPr>
      <w:r>
        <w:separator/>
      </w:r>
    </w:p>
  </w:footnote>
  <w:footnote w:type="continuationSeparator" w:id="0">
    <w:p w14:paraId="5689462F" w14:textId="77777777" w:rsidR="00362098" w:rsidRDefault="00362098">
      <w:pPr>
        <w:spacing w:after="0" w:line="240" w:lineRule="auto"/>
      </w:pPr>
      <w:r>
        <w:continuationSeparator/>
      </w:r>
    </w:p>
  </w:footnote>
  <w:footnote w:type="continuationNotice" w:id="1">
    <w:p w14:paraId="6C470F31" w14:textId="77777777" w:rsidR="00362098" w:rsidRDefault="0036209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05D3"/>
    <w:multiLevelType w:val="multilevel"/>
    <w:tmpl w:val="57887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2C7C88"/>
    <w:multiLevelType w:val="multilevel"/>
    <w:tmpl w:val="A822A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00531D"/>
    <w:multiLevelType w:val="multilevel"/>
    <w:tmpl w:val="6F103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9B1604"/>
    <w:multiLevelType w:val="multilevel"/>
    <w:tmpl w:val="9F900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4B7E3C"/>
    <w:multiLevelType w:val="multilevel"/>
    <w:tmpl w:val="4B4E8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CE5B89"/>
    <w:multiLevelType w:val="multilevel"/>
    <w:tmpl w:val="A73AF4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7F2D8B"/>
    <w:multiLevelType w:val="multilevel"/>
    <w:tmpl w:val="E71CC4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B10648"/>
    <w:multiLevelType w:val="multilevel"/>
    <w:tmpl w:val="2C7CE9E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3E70A7A"/>
    <w:multiLevelType w:val="multilevel"/>
    <w:tmpl w:val="51B85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44524E2"/>
    <w:multiLevelType w:val="hybridMultilevel"/>
    <w:tmpl w:val="5CFEFF50"/>
    <w:lvl w:ilvl="0" w:tplc="48AEBBC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F6CF0"/>
    <w:multiLevelType w:val="multilevel"/>
    <w:tmpl w:val="34865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AC92DDD"/>
    <w:multiLevelType w:val="multilevel"/>
    <w:tmpl w:val="61C64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6C1FB4"/>
    <w:multiLevelType w:val="multilevel"/>
    <w:tmpl w:val="00BCA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3F726CB"/>
    <w:multiLevelType w:val="multilevel"/>
    <w:tmpl w:val="ECEA52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71448ED"/>
    <w:multiLevelType w:val="multilevel"/>
    <w:tmpl w:val="EBAE2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88B777E"/>
    <w:multiLevelType w:val="multilevel"/>
    <w:tmpl w:val="B9242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6BD33A36"/>
    <w:multiLevelType w:val="multilevel"/>
    <w:tmpl w:val="C0122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B43439"/>
    <w:multiLevelType w:val="multilevel"/>
    <w:tmpl w:val="6FC2E0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8232D8A"/>
    <w:multiLevelType w:val="multilevel"/>
    <w:tmpl w:val="7CEE4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CA464A5"/>
    <w:multiLevelType w:val="multilevel"/>
    <w:tmpl w:val="CC043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8726196">
    <w:abstractNumId w:val="3"/>
  </w:num>
  <w:num w:numId="2" w16cid:durableId="26613550">
    <w:abstractNumId w:val="19"/>
  </w:num>
  <w:num w:numId="3" w16cid:durableId="1480801916">
    <w:abstractNumId w:val="18"/>
  </w:num>
  <w:num w:numId="4" w16cid:durableId="1362167230">
    <w:abstractNumId w:val="6"/>
  </w:num>
  <w:num w:numId="5" w16cid:durableId="1855534509">
    <w:abstractNumId w:val="12"/>
  </w:num>
  <w:num w:numId="6" w16cid:durableId="1783651999">
    <w:abstractNumId w:val="5"/>
  </w:num>
  <w:num w:numId="7" w16cid:durableId="1660839203">
    <w:abstractNumId w:val="10"/>
  </w:num>
  <w:num w:numId="8" w16cid:durableId="635791623">
    <w:abstractNumId w:val="1"/>
  </w:num>
  <w:num w:numId="9" w16cid:durableId="410201233">
    <w:abstractNumId w:val="15"/>
  </w:num>
  <w:num w:numId="10" w16cid:durableId="341974917">
    <w:abstractNumId w:val="13"/>
  </w:num>
  <w:num w:numId="11" w16cid:durableId="808786255">
    <w:abstractNumId w:val="11"/>
  </w:num>
  <w:num w:numId="12" w16cid:durableId="349452151">
    <w:abstractNumId w:val="4"/>
  </w:num>
  <w:num w:numId="13" w16cid:durableId="1119488663">
    <w:abstractNumId w:val="7"/>
  </w:num>
  <w:num w:numId="14" w16cid:durableId="1485901227">
    <w:abstractNumId w:val="16"/>
  </w:num>
  <w:num w:numId="15" w16cid:durableId="1422483908">
    <w:abstractNumId w:val="17"/>
  </w:num>
  <w:num w:numId="16" w16cid:durableId="954366921">
    <w:abstractNumId w:val="8"/>
  </w:num>
  <w:num w:numId="17" w16cid:durableId="1023822848">
    <w:abstractNumId w:val="0"/>
  </w:num>
  <w:num w:numId="18" w16cid:durableId="549727757">
    <w:abstractNumId w:val="14"/>
  </w:num>
  <w:num w:numId="19" w16cid:durableId="1101342178">
    <w:abstractNumId w:val="2"/>
  </w:num>
  <w:num w:numId="20" w16cid:durableId="8898511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DA2"/>
    <w:rsid w:val="00016AAB"/>
    <w:rsid w:val="000946C2"/>
    <w:rsid w:val="000A0728"/>
    <w:rsid w:val="000C6A19"/>
    <w:rsid w:val="00181914"/>
    <w:rsid w:val="00234917"/>
    <w:rsid w:val="00256879"/>
    <w:rsid w:val="00264913"/>
    <w:rsid w:val="002654D8"/>
    <w:rsid w:val="0027365B"/>
    <w:rsid w:val="002B419C"/>
    <w:rsid w:val="00362098"/>
    <w:rsid w:val="00364E79"/>
    <w:rsid w:val="003D2407"/>
    <w:rsid w:val="003D2984"/>
    <w:rsid w:val="003E13FD"/>
    <w:rsid w:val="003E5BBE"/>
    <w:rsid w:val="00403DB8"/>
    <w:rsid w:val="004E736A"/>
    <w:rsid w:val="004F452E"/>
    <w:rsid w:val="00512E21"/>
    <w:rsid w:val="0053367D"/>
    <w:rsid w:val="00555FC7"/>
    <w:rsid w:val="0065787E"/>
    <w:rsid w:val="0066668F"/>
    <w:rsid w:val="006667C6"/>
    <w:rsid w:val="006B1338"/>
    <w:rsid w:val="006B3881"/>
    <w:rsid w:val="006D2F6D"/>
    <w:rsid w:val="006D4E9F"/>
    <w:rsid w:val="00705896"/>
    <w:rsid w:val="00713A73"/>
    <w:rsid w:val="00785266"/>
    <w:rsid w:val="00785D62"/>
    <w:rsid w:val="007C0646"/>
    <w:rsid w:val="007D602E"/>
    <w:rsid w:val="00852548"/>
    <w:rsid w:val="0089739F"/>
    <w:rsid w:val="008A1190"/>
    <w:rsid w:val="008D0372"/>
    <w:rsid w:val="0091501A"/>
    <w:rsid w:val="00980949"/>
    <w:rsid w:val="00991708"/>
    <w:rsid w:val="0099563D"/>
    <w:rsid w:val="00A47446"/>
    <w:rsid w:val="00A51DA2"/>
    <w:rsid w:val="00A61B8D"/>
    <w:rsid w:val="00AE4A0D"/>
    <w:rsid w:val="00AF37A7"/>
    <w:rsid w:val="00B6290F"/>
    <w:rsid w:val="00B65A7D"/>
    <w:rsid w:val="00C43D13"/>
    <w:rsid w:val="00C55C85"/>
    <w:rsid w:val="00C7339F"/>
    <w:rsid w:val="00C80191"/>
    <w:rsid w:val="00C925EE"/>
    <w:rsid w:val="00CE0EF5"/>
    <w:rsid w:val="00CE172A"/>
    <w:rsid w:val="00D008EF"/>
    <w:rsid w:val="00D57C36"/>
    <w:rsid w:val="00DF6FA0"/>
    <w:rsid w:val="00E140AF"/>
    <w:rsid w:val="00E33FA7"/>
    <w:rsid w:val="00EB4C43"/>
    <w:rsid w:val="00ED700A"/>
    <w:rsid w:val="00F03BBB"/>
    <w:rsid w:val="00F951DF"/>
    <w:rsid w:val="00FF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4580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en-AU" w:eastAsia="en-AU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B4"/>
    <w:pPr>
      <w:snapToGrid w:val="0"/>
    </w:pPr>
  </w:style>
  <w:style w:type="paragraph" w:styleId="Heading1">
    <w:name w:val="heading 1"/>
    <w:basedOn w:val="Header"/>
    <w:next w:val="Normal"/>
    <w:link w:val="Heading1Char"/>
    <w:uiPriority w:val="9"/>
    <w:qFormat/>
    <w:rsid w:val="00371FC2"/>
    <w:pPr>
      <w:tabs>
        <w:tab w:val="clear" w:pos="4513"/>
        <w:tab w:val="clear" w:pos="9026"/>
        <w:tab w:val="center" w:pos="2964"/>
      </w:tabs>
      <w:spacing w:after="80"/>
      <w:ind w:left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uiPriority w:val="9"/>
    <w:unhideWhenUsed/>
    <w:qFormat/>
    <w:rsid w:val="0066668F"/>
    <w:pPr>
      <w:keepNext/>
      <w:outlineLvl w:val="1"/>
    </w:pPr>
    <w:rPr>
      <w:b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4216"/>
    <w:pPr>
      <w:tabs>
        <w:tab w:val="left" w:pos="1044"/>
      </w:tabs>
      <w:spacing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71FC2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6668F"/>
    <w:rPr>
      <w:b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4216"/>
    <w:rPr>
      <w:b/>
      <w:bCs/>
      <w:color w:val="000000"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7AC7"/>
    <w:pPr>
      <w:tabs>
        <w:tab w:val="right" w:leader="dot" w:pos="8494"/>
      </w:tabs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styleId="PlainTable2">
    <w:name w:val="Plain Table 2"/>
    <w:basedOn w:val="TableNormal"/>
    <w:uiPriority w:val="42"/>
    <w:rsid w:val="003112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230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30E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30EB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AF445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2F352B"/>
    <w:pPr>
      <w:spacing w:after="0" w:line="240" w:lineRule="auto"/>
    </w:pPr>
  </w:style>
  <w:style w:type="paragraph" w:customStyle="1" w:styleId="Normal2">
    <w:name w:val="Normal2"/>
    <w:basedOn w:val="Normal"/>
    <w:qFormat/>
    <w:rsid w:val="00611CAE"/>
    <w:rPr>
      <w:rFonts w:eastAsiaTheme="minorEastAsia" w:cstheme="minorBidi"/>
      <w:noProof/>
    </w:rPr>
  </w:style>
  <w:style w:type="paragraph" w:styleId="NormalWeb">
    <w:name w:val="Normal (Web)"/>
    <w:basedOn w:val="Normal"/>
    <w:uiPriority w:val="99"/>
    <w:unhideWhenUsed/>
    <w:rsid w:val="00261889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094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0.jpg"/><Relationship Id="rId84" Type="http://schemas.openxmlformats.org/officeDocument/2006/relationships/image" Target="media/image74.png"/><Relationship Id="rId89" Type="http://schemas.openxmlformats.org/officeDocument/2006/relationships/image" Target="media/image79.jpg"/><Relationship Id="rId1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07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5.png"/><Relationship Id="rId79" Type="http://schemas.openxmlformats.org/officeDocument/2006/relationships/image" Target="media/image69.jpg"/><Relationship Id="rId87" Type="http://schemas.openxmlformats.org/officeDocument/2006/relationships/image" Target="media/image77.jpg"/><Relationship Id="rId102" Type="http://schemas.openxmlformats.org/officeDocument/2006/relationships/image" Target="media/image91.jpg"/><Relationship Id="rId110" Type="http://schemas.openxmlformats.org/officeDocument/2006/relationships/image" Target="media/image96.jp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2.jpg"/><Relationship Id="rId90" Type="http://schemas.openxmlformats.org/officeDocument/2006/relationships/image" Target="media/image80.png"/><Relationship Id="rId95" Type="http://schemas.openxmlformats.org/officeDocument/2006/relationships/image" Target="media/image85.jp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g"/><Relationship Id="rId69" Type="http://schemas.openxmlformats.org/officeDocument/2006/relationships/image" Target="media/image61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jp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72" Type="http://schemas.openxmlformats.org/officeDocument/2006/relationships/image" Target="media/image63.pn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93" Type="http://schemas.openxmlformats.org/officeDocument/2006/relationships/image" Target="media/image83.jp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yperlink" Target="https://www.education.gov.au/disability-standards-education-2005/students/easyread/explaining" TargetMode="External"/><Relationship Id="rId103" Type="http://schemas.openxmlformats.org/officeDocument/2006/relationships/image" Target="media/image92.jpg"/><Relationship Id="rId108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jp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hyperlink" Target="https://www.easyreadtoolbox.inf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106" Type="http://schemas.openxmlformats.org/officeDocument/2006/relationships/footer" Target="footer1.xml"/><Relationship Id="rId114" Type="http://schemas.openxmlformats.org/officeDocument/2006/relationships/theme" Target="theme/theme1.xm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jp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hyperlink" Target="https://www.ndrp.org.au/recommendations" TargetMode="External"/><Relationship Id="rId101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jpg"/><Relationship Id="rId109" Type="http://schemas.openxmlformats.org/officeDocument/2006/relationships/image" Target="media/image95.png"/><Relationship Id="rId34" Type="http://schemas.openxmlformats.org/officeDocument/2006/relationships/image" Target="media/image27.jp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yperlink" Target="https://www.ndis.gov.au/about-us/publications/booklets-and-factsheets" TargetMode="External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hyperlink" Target="https://www.servicesaustralia.gov.au/medicare" TargetMode="External"/><Relationship Id="rId92" Type="http://schemas.openxmlformats.org/officeDocument/2006/relationships/image" Target="media/image8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GmusSJ58kzBsVPaLTAyfvAyhg==">CgMxLjAyCGguZ2pkZ3hzOAByITE2c3pRakFySTFXeEJfV2h6Y3AzcXdJZ2lPR0VuR2JCTw==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1954</Words>
  <Characters>9437</Characters>
  <Application>Microsoft Office Word</Application>
  <DocSecurity>0</DocSecurity>
  <Lines>542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</CharactersWithSpaces>
  <SharedDoc>false</SharedDoc>
  <HLinks>
    <vt:vector size="36" baseType="variant">
      <vt:variant>
        <vt:i4>1179723</vt:i4>
      </vt:variant>
      <vt:variant>
        <vt:i4>15</vt:i4>
      </vt:variant>
      <vt:variant>
        <vt:i4>0</vt:i4>
      </vt:variant>
      <vt:variant>
        <vt:i4>5</vt:i4>
      </vt:variant>
      <vt:variant>
        <vt:lpwstr>https://www.easyreadtoolbox.info/</vt:lpwstr>
      </vt:variant>
      <vt:variant>
        <vt:lpwstr/>
      </vt:variant>
      <vt:variant>
        <vt:i4>7667773</vt:i4>
      </vt:variant>
      <vt:variant>
        <vt:i4>12</vt:i4>
      </vt:variant>
      <vt:variant>
        <vt:i4>0</vt:i4>
      </vt:variant>
      <vt:variant>
        <vt:i4>5</vt:i4>
      </vt:variant>
      <vt:variant>
        <vt:lpwstr>https://www.ndrp.org.au/recommendations</vt:lpwstr>
      </vt:variant>
      <vt:variant>
        <vt:lpwstr/>
      </vt:variant>
      <vt:variant>
        <vt:i4>720908</vt:i4>
      </vt:variant>
      <vt:variant>
        <vt:i4>9</vt:i4>
      </vt:variant>
      <vt:variant>
        <vt:i4>0</vt:i4>
      </vt:variant>
      <vt:variant>
        <vt:i4>5</vt:i4>
      </vt:variant>
      <vt:variant>
        <vt:lpwstr>https://www.ndis.gov.au/about-us/publications/booklets-and-factsheets</vt:lpwstr>
      </vt:variant>
      <vt:variant>
        <vt:lpwstr/>
      </vt:variant>
      <vt:variant>
        <vt:i4>4194322</vt:i4>
      </vt:variant>
      <vt:variant>
        <vt:i4>6</vt:i4>
      </vt:variant>
      <vt:variant>
        <vt:i4>0</vt:i4>
      </vt:variant>
      <vt:variant>
        <vt:i4>5</vt:i4>
      </vt:variant>
      <vt:variant>
        <vt:lpwstr>https://www.servicesaustralia.gov.au/medicare</vt:lpwstr>
      </vt:variant>
      <vt:variant>
        <vt:lpwstr/>
      </vt:variant>
      <vt:variant>
        <vt:i4>6094855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https://www.education.gov.au/disability-standards-education-2005/students/easyread/explaining</vt:lpwstr>
      </vt:variant>
      <vt:variant>
        <vt:lpwstr/>
      </vt:variant>
      <vt:variant>
        <vt:i4>1310766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_heading=h.gjdgxs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Government Response to the Senate Select Committee on Autism report: Services, support and life outcomes for Autistic Australians</dc:title>
  <dc:creator/>
  <cp:keywords>[SEC=UNOFFICIAL]</cp:keywords>
  <cp:lastModifiedBy/>
  <cp:revision>1</cp:revision>
  <dcterms:created xsi:type="dcterms:W3CDTF">2025-03-03T22:59:00Z</dcterms:created>
  <dcterms:modified xsi:type="dcterms:W3CDTF">2025-03-03T23:07:00Z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SecurityClassification">
    <vt:lpwstr>UNOFFICIAL</vt:lpwstr>
  </property>
  <property fmtid="{D5CDD505-2E9C-101B-9397-08002B2CF9AE}" pid="4" name="PMHMAC">
    <vt:lpwstr>v=2022.1;a=SHA256;h=1D65FF580638FA561FFCA354A8C54F031C6657664AB7F2B2DE259587E8CC89A1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or_Hash_SHA1">
    <vt:lpwstr>9CFEDE0AD9FDAE0286D351E87B4647470E8026DF</vt:lpwstr>
  </property>
  <property fmtid="{D5CDD505-2E9C-101B-9397-08002B2CF9AE}" pid="9" name="PM_Originating_FileId">
    <vt:lpwstr>92AA2D1FF7F04DEB95FCDDB37C3E187E</vt:lpwstr>
  </property>
  <property fmtid="{D5CDD505-2E9C-101B-9397-08002B2CF9AE}" pid="10" name="PM_ProtectiveMarkingValue_Footer">
    <vt:lpwstr>UNOFFICIAL</vt:lpwstr>
  </property>
  <property fmtid="{D5CDD505-2E9C-101B-9397-08002B2CF9AE}" pid="11" name="PM_ProtectiveMarkingValue_Header">
    <vt:lpwstr>UNOFFICIAL</vt:lpwstr>
  </property>
  <property fmtid="{D5CDD505-2E9C-101B-9397-08002B2CF9AE}" pid="12" name="PM_OriginationTimeStamp">
    <vt:lpwstr>2023-07-18T04:26:57Z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MSIP_Label_48c3c0a9-12dd-4b95-92ca-a006af7b6583_ContentBits">
    <vt:lpwstr>0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MSIP_Label_48c3c0a9-12dd-4b95-92ca-a006af7b6583_SetDate">
    <vt:lpwstr>2023-07-18T04:26:57Z</vt:lpwstr>
  </property>
  <property fmtid="{D5CDD505-2E9C-101B-9397-08002B2CF9AE}" pid="18" name="PM_Note">
    <vt:lpwstr/>
  </property>
  <property fmtid="{D5CDD505-2E9C-101B-9397-08002B2CF9AE}" pid="19" name="MSIP_Label_48c3c0a9-12dd-4b95-92ca-a006af7b6583_Name">
    <vt:lpwstr>UNOFFICIAL</vt:lpwstr>
  </property>
  <property fmtid="{D5CDD505-2E9C-101B-9397-08002B2CF9AE}" pid="20" name="MSIP_Label_48c3c0a9-12dd-4b95-92ca-a006af7b6583_Method">
    <vt:lpwstr>Privileged</vt:lpwstr>
  </property>
  <property fmtid="{D5CDD505-2E9C-101B-9397-08002B2CF9AE}" pid="21" name="PM_Markers">
    <vt:lpwstr/>
  </property>
  <property fmtid="{D5CDD505-2E9C-101B-9397-08002B2CF9AE}" pid="22" name="PM_Display">
    <vt:lpwstr>UNOFFICIAL</vt:lpwstr>
  </property>
  <property fmtid="{D5CDD505-2E9C-101B-9397-08002B2CF9AE}" pid="23" name="PM_Hash_Version">
    <vt:lpwstr>2022.1</vt:lpwstr>
  </property>
  <property fmtid="{D5CDD505-2E9C-101B-9397-08002B2CF9AE}" pid="24" name="PM_Hash_Salt_Prev">
    <vt:lpwstr>EE1E8DED76303686F0EDA3C010116A13</vt:lpwstr>
  </property>
  <property fmtid="{D5CDD505-2E9C-101B-9397-08002B2CF9AE}" pid="25" name="PM_Hash_Salt">
    <vt:lpwstr>3490FEAEF10FEB00B488AE94FF04053A</vt:lpwstr>
  </property>
  <property fmtid="{D5CDD505-2E9C-101B-9397-08002B2CF9AE}" pid="26" name="PM_Hash_SHA1">
    <vt:lpwstr>CDF1C94B2DB8E1E207D9D72CCD4DF11713201BEB</vt:lpwstr>
  </property>
  <property fmtid="{D5CDD505-2E9C-101B-9397-08002B2CF9AE}" pid="27" name="PM_OriginatorUserAccountName_SHA256">
    <vt:lpwstr>56084DE7D87471392F5BD2235C8043EAEC8018D05D094D5A8468DE8533D8A2CE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_SecurityClassification_Prev">
    <vt:lpwstr>UNOFFICIAL</vt:lpwstr>
  </property>
  <property fmtid="{D5CDD505-2E9C-101B-9397-08002B2CF9AE}" pid="30" name="PM_Qualifier_Prev">
    <vt:lpwstr/>
  </property>
  <property fmtid="{D5CDD505-2E9C-101B-9397-08002B2CF9AE}" pid="31" name="MSIP_Label_48c3c0a9-12dd-4b95-92ca-a006af7b6583_SiteId">
    <vt:lpwstr>61e36dd1-ca6e-4d61-aa0a-2b4eb88317a3</vt:lpwstr>
  </property>
  <property fmtid="{D5CDD505-2E9C-101B-9397-08002B2CF9AE}" pid="32" name="MSIP_Label_48c3c0a9-12dd-4b95-92ca-a006af7b6583_Enabled">
    <vt:lpwstr>true</vt:lpwstr>
  </property>
  <property fmtid="{D5CDD505-2E9C-101B-9397-08002B2CF9AE}" pid="33" name="MSIP_Label_48c3c0a9-12dd-4b95-92ca-a006af7b6583_ActionId">
    <vt:lpwstr>dfcb340d0e8949f887a99563881738a6</vt:lpwstr>
  </property>
  <property fmtid="{D5CDD505-2E9C-101B-9397-08002B2CF9AE}" pid="34" name="PMUuid">
    <vt:lpwstr>v=2022.2;d=gov.au;g=65417EFE-F3B9-5E66-BD91-1E689FEC2EA6</vt:lpwstr>
  </property>
  <property fmtid="{D5CDD505-2E9C-101B-9397-08002B2CF9AE}" pid="35" name="PM_Caveats_Count">
    <vt:lpwstr>0</vt:lpwstr>
  </property>
</Properties>
</file>