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E014929" w14:textId="5E00EF0B" w:rsidR="00750C6F" w:rsidRPr="00300A0A" w:rsidRDefault="007E2C12" w:rsidP="00F16105">
      <w:pPr>
        <w:pStyle w:val="EasyReadTitle"/>
        <w:rPr>
          <w:color w:val="auto"/>
        </w:rPr>
      </w:pPr>
      <w:r>
        <w:rPr>
          <w:color w:val="auto"/>
        </w:rPr>
        <w:t xml:space="preserve">Disability Royal Commission </w:t>
      </w:r>
      <w:r w:rsidR="004D0090">
        <w:rPr>
          <w:color w:val="auto"/>
        </w:rPr>
        <w:t>Interim Update</w:t>
      </w:r>
    </w:p>
    <w:p w14:paraId="4580CAAE" w14:textId="2F12229D" w:rsidR="001F0E97" w:rsidRDefault="000E6331" w:rsidP="00DA47D9">
      <w:pPr>
        <w:pStyle w:val="EasyReadSubtitle"/>
        <w:rPr>
          <w:color w:val="auto"/>
        </w:rPr>
      </w:pPr>
      <w:r>
        <w:rPr>
          <w:noProof/>
        </w:rPr>
        <w:drawing>
          <wp:anchor distT="0" distB="0" distL="114300" distR="114300" simplePos="0" relativeHeight="251658240" behindDoc="1" locked="0" layoutInCell="1" allowOverlap="1" wp14:anchorId="636AA5C6" wp14:editId="044F2FF9">
            <wp:simplePos x="0" y="0"/>
            <wp:positionH relativeFrom="page">
              <wp:align>right</wp:align>
            </wp:positionH>
            <wp:positionV relativeFrom="page">
              <wp:posOffset>4619625</wp:posOffset>
            </wp:positionV>
            <wp:extent cx="7553325" cy="1543685"/>
            <wp:effectExtent l="0" t="0" r="9525" b="0"/>
            <wp:wrapNone/>
            <wp:docPr id="2040240509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0240509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5436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4D0090">
        <w:rPr>
          <w:color w:val="auto"/>
        </w:rPr>
        <w:t>December 2024</w:t>
      </w:r>
    </w:p>
    <w:p w14:paraId="000C9AAC" w14:textId="7CFD9051" w:rsidR="00A01327" w:rsidRPr="00300A0A" w:rsidRDefault="00A62AA0" w:rsidP="00DA47D9">
      <w:pPr>
        <w:pStyle w:val="EasyReadSubtitle"/>
        <w:rPr>
          <w:color w:val="auto"/>
        </w:rPr>
      </w:pPr>
      <w:r w:rsidRPr="3F55F66A">
        <w:rPr>
          <w:color w:val="auto"/>
        </w:rPr>
        <w:t>Western Australia</w:t>
      </w:r>
      <w:r w:rsidR="00A01327" w:rsidRPr="3F55F66A">
        <w:rPr>
          <w:color w:val="auto"/>
        </w:rPr>
        <w:t xml:space="preserve"> </w:t>
      </w:r>
    </w:p>
    <w:p w14:paraId="0790CCEF" w14:textId="1A9CF471" w:rsidR="001F0E97" w:rsidRPr="00300A0A" w:rsidRDefault="001F0E97" w:rsidP="001F0E97">
      <w:pPr>
        <w:rPr>
          <w:lang w:val="en-US"/>
        </w:rPr>
      </w:pPr>
    </w:p>
    <w:p w14:paraId="3A491F65" w14:textId="52103904" w:rsidR="001F0E97" w:rsidRDefault="001F0E97" w:rsidP="001F0E97">
      <w:pPr>
        <w:rPr>
          <w:lang w:val="en-US"/>
        </w:rPr>
      </w:pPr>
    </w:p>
    <w:p w14:paraId="7539C1A5" w14:textId="39CFD034" w:rsidR="0078307D" w:rsidRDefault="00DC7F8C" w:rsidP="0078307D">
      <w:r>
        <w:br w:type="page"/>
      </w:r>
    </w:p>
    <w:p w14:paraId="2F2757DC" w14:textId="0B2F39A4" w:rsidR="000E6331" w:rsidRDefault="000E6331" w:rsidP="000E6331">
      <w:r>
        <w:lastRenderedPageBreak/>
        <w:t xml:space="preserve">ISBN </w:t>
      </w:r>
      <w:r w:rsidRPr="00ED47A7">
        <w:t>978-1-921647-87-1</w:t>
      </w:r>
    </w:p>
    <w:p w14:paraId="42C7FCF1" w14:textId="77777777" w:rsidR="000E6331" w:rsidRDefault="000E6331" w:rsidP="0078307D"/>
    <w:p w14:paraId="58D9E26A" w14:textId="77777777" w:rsidR="000E6331" w:rsidRDefault="000E6331" w:rsidP="0078307D"/>
    <w:p w14:paraId="2E8B5CE5" w14:textId="77777777" w:rsidR="000E6331" w:rsidRDefault="000E6331" w:rsidP="0078307D"/>
    <w:p w14:paraId="0B0FC06E" w14:textId="77777777" w:rsidR="000E6331" w:rsidRDefault="000E6331" w:rsidP="0078307D"/>
    <w:p w14:paraId="5B61DB41" w14:textId="77777777" w:rsidR="000E6331" w:rsidRDefault="000E6331" w:rsidP="0078307D"/>
    <w:p w14:paraId="2FFC04EB" w14:textId="6B28ABBB" w:rsidR="000E6331" w:rsidRPr="00E570EA" w:rsidRDefault="000E6331" w:rsidP="000E6331">
      <w:pPr>
        <w:ind w:firstLine="720"/>
      </w:pPr>
      <w:r w:rsidRPr="00F86063">
        <w:rPr>
          <w:noProof/>
        </w:rPr>
        <w:drawing>
          <wp:inline distT="0" distB="0" distL="0" distR="0" wp14:anchorId="12510BF7" wp14:editId="4A44ACEA">
            <wp:extent cx="895350" cy="859937"/>
            <wp:effectExtent l="0" t="0" r="0" b="0"/>
            <wp:docPr id="1961855351" name="Picture 28" descr="Western Australia government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1855351" name="Picture 28" descr="Western Australia government logo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479" cy="868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82D645" w14:textId="45843E6A" w:rsidR="0078307D" w:rsidRDefault="0078307D" w:rsidP="0078307D">
      <w:r>
        <w:br w:type="page"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16"/>
        <w:gridCol w:w="5800"/>
      </w:tblGrid>
      <w:tr w:rsidR="0078307D" w:rsidRPr="002F0BB7" w14:paraId="307E574C" w14:textId="77777777" w:rsidTr="1C7A80C6">
        <w:trPr>
          <w:trHeight w:val="2753"/>
        </w:trPr>
        <w:tc>
          <w:tcPr>
            <w:tcW w:w="3216" w:type="dxa"/>
          </w:tcPr>
          <w:p w14:paraId="6F7226A5" w14:textId="3949E249" w:rsidR="0078307D" w:rsidRPr="002F0BB7" w:rsidRDefault="000E6331" w:rsidP="00A41B55">
            <w:pPr>
              <w:rPr>
                <w:noProof/>
                <w:sz w:val="28"/>
                <w:szCs w:val="28"/>
              </w:rPr>
            </w:pPr>
            <w:r w:rsidRPr="00F86063">
              <w:rPr>
                <w:noProof/>
              </w:rPr>
              <w:lastRenderedPageBreak/>
              <w:drawing>
                <wp:inline distT="0" distB="0" distL="0" distR="0" wp14:anchorId="627AF00C" wp14:editId="64CCF319">
                  <wp:extent cx="1279326" cy="1228725"/>
                  <wp:effectExtent l="0" t="0" r="0" b="0"/>
                  <wp:docPr id="258269430" name="Picture 28" descr="Western Australia government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1855351" name="Picture 28" descr="Western Australia government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7603" cy="1246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2250C824" w14:textId="11B6FA0C" w:rsidR="00A31A56" w:rsidRDefault="00A31A56" w:rsidP="00A31A56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</w:t>
            </w:r>
            <w:r w:rsidR="0045678C">
              <w:rPr>
                <w:sz w:val="28"/>
                <w:szCs w:val="28"/>
              </w:rPr>
              <w:t xml:space="preserve"> Western </w:t>
            </w:r>
            <w:r>
              <w:rPr>
                <w:sz w:val="28"/>
                <w:szCs w:val="28"/>
              </w:rPr>
              <w:t xml:space="preserve">Australian Government </w:t>
            </w:r>
            <w:r w:rsidRPr="003A27C1">
              <w:rPr>
                <w:sz w:val="28"/>
                <w:szCs w:val="28"/>
              </w:rPr>
              <w:t>wr</w:t>
            </w:r>
            <w:r>
              <w:rPr>
                <w:sz w:val="28"/>
                <w:szCs w:val="28"/>
              </w:rPr>
              <w:t>o</w:t>
            </w:r>
            <w:r w:rsidRPr="003A27C1">
              <w:rPr>
                <w:sz w:val="28"/>
                <w:szCs w:val="28"/>
              </w:rPr>
              <w:t>te this.</w:t>
            </w:r>
          </w:p>
          <w:p w14:paraId="4A4ED786" w14:textId="77777777" w:rsidR="00371B6B" w:rsidRDefault="00371B6B" w:rsidP="00A31A56">
            <w:pPr>
              <w:spacing w:line="360" w:lineRule="auto"/>
              <w:rPr>
                <w:sz w:val="28"/>
                <w:szCs w:val="28"/>
              </w:rPr>
            </w:pPr>
          </w:p>
          <w:p w14:paraId="719685EC" w14:textId="463C0516" w:rsidR="00371B6B" w:rsidRPr="003A27C1" w:rsidRDefault="00371B6B" w:rsidP="00A31A56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We call it WA Government for short.</w:t>
            </w:r>
          </w:p>
          <w:p w14:paraId="101AC5BA" w14:textId="77777777" w:rsidR="00A31A56" w:rsidRPr="003A27C1" w:rsidRDefault="00A31A56" w:rsidP="00A31A56">
            <w:pPr>
              <w:spacing w:line="360" w:lineRule="auto"/>
              <w:rPr>
                <w:sz w:val="28"/>
                <w:szCs w:val="28"/>
              </w:rPr>
            </w:pPr>
          </w:p>
          <w:p w14:paraId="6E203055" w14:textId="0D015C8E" w:rsidR="00A31A56" w:rsidRPr="003A27C1" w:rsidRDefault="00A31A56" w:rsidP="00A31A56">
            <w:pPr>
              <w:spacing w:line="360" w:lineRule="auto"/>
              <w:rPr>
                <w:sz w:val="28"/>
                <w:szCs w:val="28"/>
              </w:rPr>
            </w:pPr>
            <w:r w:rsidRPr="003A27C1">
              <w:rPr>
                <w:sz w:val="28"/>
                <w:szCs w:val="28"/>
              </w:rPr>
              <w:t xml:space="preserve">When you see the word </w:t>
            </w:r>
            <w:r w:rsidRPr="003A27C1">
              <w:rPr>
                <w:b/>
                <w:bCs/>
                <w:sz w:val="28"/>
                <w:szCs w:val="28"/>
              </w:rPr>
              <w:t>we</w:t>
            </w:r>
            <w:r w:rsidRPr="003A27C1">
              <w:rPr>
                <w:sz w:val="28"/>
                <w:szCs w:val="28"/>
              </w:rPr>
              <w:t xml:space="preserve"> it means</w:t>
            </w:r>
            <w:r>
              <w:rPr>
                <w:sz w:val="28"/>
                <w:szCs w:val="28"/>
              </w:rPr>
              <w:t xml:space="preserve"> the </w:t>
            </w:r>
            <w:r w:rsidR="00371B6B">
              <w:rPr>
                <w:sz w:val="28"/>
                <w:szCs w:val="28"/>
              </w:rPr>
              <w:t>WA</w:t>
            </w:r>
            <w:r w:rsidR="00371B6B" w:rsidRPr="003A27C1">
              <w:rPr>
                <w:sz w:val="28"/>
                <w:szCs w:val="28"/>
              </w:rPr>
              <w:t xml:space="preserve"> </w:t>
            </w:r>
            <w:r w:rsidRPr="003A27C1">
              <w:rPr>
                <w:sz w:val="28"/>
                <w:szCs w:val="28"/>
              </w:rPr>
              <w:t>Government</w:t>
            </w:r>
            <w:r>
              <w:rPr>
                <w:sz w:val="28"/>
                <w:szCs w:val="28"/>
              </w:rPr>
              <w:t>.</w:t>
            </w:r>
          </w:p>
          <w:p w14:paraId="09417DA8" w14:textId="77777777" w:rsidR="0078307D" w:rsidRPr="002F0BB7" w:rsidRDefault="0078307D" w:rsidP="005A0CAF">
            <w:pPr>
              <w:spacing w:line="360" w:lineRule="auto"/>
              <w:rPr>
                <w:sz w:val="28"/>
                <w:szCs w:val="28"/>
              </w:rPr>
            </w:pPr>
          </w:p>
        </w:tc>
      </w:tr>
      <w:tr w:rsidR="008D7E1B" w:rsidRPr="002F0BB7" w14:paraId="07E2FE33" w14:textId="77777777" w:rsidTr="000E6331">
        <w:trPr>
          <w:trHeight w:val="3074"/>
        </w:trPr>
        <w:tc>
          <w:tcPr>
            <w:tcW w:w="3216" w:type="dxa"/>
          </w:tcPr>
          <w:p w14:paraId="7E917975" w14:textId="0678190A" w:rsidR="008D7E1B" w:rsidRPr="002F0BB7" w:rsidRDefault="00FE0DCC" w:rsidP="00A41B55">
            <w:pPr>
              <w:rPr>
                <w:sz w:val="28"/>
                <w:szCs w:val="28"/>
              </w:rPr>
            </w:pPr>
            <w:r w:rsidRPr="002F0BB7">
              <w:rPr>
                <w:noProof/>
                <w:sz w:val="28"/>
                <w:szCs w:val="28"/>
              </w:rPr>
              <w:drawing>
                <wp:inline distT="0" distB="0" distL="0" distR="0" wp14:anchorId="486539A6" wp14:editId="6E6164CD">
                  <wp:extent cx="1623060" cy="1623060"/>
                  <wp:effectExtent l="0" t="0" r="0" b="0"/>
                  <wp:docPr id="16" name="Picture 15" descr="A person holding a white book with easy read on the cover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5" descr="A person holding a white book with easy read on the cover"/>
                          <pic:cNvPicPr/>
                        </pic:nvPicPr>
                        <pic:blipFill>
                          <a:blip r:embed="rId13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623060" cy="1623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24D9D7CF" w14:textId="77777777" w:rsidR="000D21CE" w:rsidRPr="002F0BB7" w:rsidRDefault="000D21CE" w:rsidP="005A0CAF">
            <w:pPr>
              <w:spacing w:line="360" w:lineRule="auto"/>
              <w:rPr>
                <w:sz w:val="28"/>
                <w:szCs w:val="28"/>
              </w:rPr>
            </w:pPr>
          </w:p>
          <w:p w14:paraId="68331AE6" w14:textId="58648F49" w:rsidR="000D21CE" w:rsidRDefault="000D21CE" w:rsidP="005A0CAF">
            <w:pPr>
              <w:spacing w:line="360" w:lineRule="auto"/>
              <w:rPr>
                <w:sz w:val="28"/>
                <w:szCs w:val="28"/>
              </w:rPr>
            </w:pPr>
            <w:r w:rsidRPr="002F0BB7">
              <w:rPr>
                <w:sz w:val="28"/>
                <w:szCs w:val="28"/>
              </w:rPr>
              <w:t>We wrote this in an easy to read way.</w:t>
            </w:r>
          </w:p>
          <w:p w14:paraId="498180D4" w14:textId="77777777" w:rsidR="00A31A56" w:rsidRPr="002F0BB7" w:rsidRDefault="00A31A56" w:rsidP="005A0CAF">
            <w:pPr>
              <w:spacing w:line="360" w:lineRule="auto"/>
              <w:rPr>
                <w:sz w:val="28"/>
                <w:szCs w:val="28"/>
              </w:rPr>
            </w:pPr>
          </w:p>
          <w:p w14:paraId="2DED6907" w14:textId="0B9BE770" w:rsidR="008D7E1B" w:rsidRPr="002F0BB7" w:rsidRDefault="000D21CE" w:rsidP="005A0CAF">
            <w:pPr>
              <w:spacing w:line="360" w:lineRule="auto"/>
              <w:rPr>
                <w:sz w:val="28"/>
                <w:szCs w:val="28"/>
              </w:rPr>
            </w:pPr>
            <w:r w:rsidRPr="002F0BB7">
              <w:rPr>
                <w:sz w:val="28"/>
                <w:szCs w:val="28"/>
              </w:rPr>
              <w:t>We use pictures to explain some ideas.</w:t>
            </w:r>
          </w:p>
        </w:tc>
      </w:tr>
      <w:tr w:rsidR="008D7E1B" w:rsidRPr="002F0BB7" w14:paraId="13CFE0D5" w14:textId="77777777" w:rsidTr="1C7A80C6">
        <w:trPr>
          <w:trHeight w:val="3470"/>
        </w:trPr>
        <w:tc>
          <w:tcPr>
            <w:tcW w:w="3216" w:type="dxa"/>
          </w:tcPr>
          <w:p w14:paraId="01FB4F2A" w14:textId="77777777" w:rsidR="00A31A56" w:rsidRDefault="00A31A56" w:rsidP="00A41B55">
            <w:pPr>
              <w:rPr>
                <w:sz w:val="28"/>
                <w:szCs w:val="28"/>
              </w:rPr>
            </w:pPr>
          </w:p>
          <w:p w14:paraId="2A3E9709" w14:textId="52BB9977" w:rsidR="008D7E1B" w:rsidRPr="002F0BB7" w:rsidRDefault="00A841C0" w:rsidP="00A41B55">
            <w:pPr>
              <w:rPr>
                <w:sz w:val="28"/>
                <w:szCs w:val="28"/>
              </w:rPr>
            </w:pPr>
            <w:r w:rsidRPr="002F0BB7">
              <w:rPr>
                <w:noProof/>
                <w:sz w:val="28"/>
                <w:szCs w:val="28"/>
              </w:rPr>
              <w:drawing>
                <wp:inline distT="0" distB="0" distL="0" distR="0" wp14:anchorId="66AFD2BD" wp14:editId="37F87560">
                  <wp:extent cx="1807633" cy="1549400"/>
                  <wp:effectExtent l="0" t="0" r="2540" b="0"/>
                  <wp:docPr id="1032478229" name="Picture 1" descr="The word bold is in bold and the words not bold are in plain tex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2478229" name="Picture 1" descr="The word bold is in bold and the words not bold are in plain text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2154" cy="1553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06160615" w14:textId="77777777" w:rsidR="00926492" w:rsidRPr="002F0BB7" w:rsidRDefault="00926492" w:rsidP="005A0CAF">
            <w:pPr>
              <w:spacing w:line="360" w:lineRule="auto"/>
              <w:rPr>
                <w:sz w:val="28"/>
                <w:szCs w:val="28"/>
              </w:rPr>
            </w:pPr>
            <w:r w:rsidRPr="002F0BB7">
              <w:rPr>
                <w:sz w:val="28"/>
                <w:szCs w:val="28"/>
              </w:rPr>
              <w:t xml:space="preserve">We have some words in </w:t>
            </w:r>
            <w:r w:rsidRPr="002F0BB7">
              <w:rPr>
                <w:b/>
                <w:bCs/>
                <w:sz w:val="28"/>
                <w:szCs w:val="28"/>
              </w:rPr>
              <w:t>bold</w:t>
            </w:r>
            <w:r w:rsidRPr="002F0BB7">
              <w:rPr>
                <w:sz w:val="28"/>
                <w:szCs w:val="28"/>
              </w:rPr>
              <w:t xml:space="preserve">. </w:t>
            </w:r>
          </w:p>
          <w:p w14:paraId="15F40383" w14:textId="77777777" w:rsidR="00926492" w:rsidRPr="002F0BB7" w:rsidRDefault="00926492" w:rsidP="005A0CAF">
            <w:pPr>
              <w:spacing w:line="360" w:lineRule="auto"/>
              <w:rPr>
                <w:sz w:val="28"/>
                <w:szCs w:val="28"/>
              </w:rPr>
            </w:pPr>
            <w:r w:rsidRPr="002F0BB7">
              <w:rPr>
                <w:sz w:val="28"/>
                <w:szCs w:val="28"/>
              </w:rPr>
              <w:t>This means the letters are thicker and darker.</w:t>
            </w:r>
          </w:p>
          <w:p w14:paraId="4D376EB0" w14:textId="77777777" w:rsidR="00926492" w:rsidRPr="002F0BB7" w:rsidRDefault="00926492" w:rsidP="005A0CAF">
            <w:pPr>
              <w:spacing w:line="360" w:lineRule="auto"/>
              <w:rPr>
                <w:sz w:val="28"/>
                <w:szCs w:val="28"/>
              </w:rPr>
            </w:pPr>
          </w:p>
          <w:p w14:paraId="3E350A10" w14:textId="32614957" w:rsidR="008D7E1B" w:rsidRPr="002F0BB7" w:rsidRDefault="003E0E42" w:rsidP="005A0CAF">
            <w:pPr>
              <w:spacing w:line="360" w:lineRule="auto"/>
              <w:rPr>
                <w:sz w:val="28"/>
                <w:szCs w:val="28"/>
              </w:rPr>
            </w:pPr>
            <w:r w:rsidRPr="002F0BB7">
              <w:rPr>
                <w:sz w:val="28"/>
                <w:szCs w:val="28"/>
              </w:rPr>
              <w:t>These are important words.</w:t>
            </w:r>
          </w:p>
        </w:tc>
      </w:tr>
      <w:tr w:rsidR="000F5619" w:rsidRPr="002F0BB7" w14:paraId="54FA82DA" w14:textId="77777777" w:rsidTr="00D85AE7">
        <w:trPr>
          <w:trHeight w:val="3470"/>
        </w:trPr>
        <w:tc>
          <w:tcPr>
            <w:tcW w:w="3216" w:type="dxa"/>
          </w:tcPr>
          <w:p w14:paraId="4108881E" w14:textId="079E1532" w:rsidR="000F5619" w:rsidRPr="002F0BB7" w:rsidRDefault="00FE0DCC" w:rsidP="00A41B55">
            <w:pPr>
              <w:rPr>
                <w:sz w:val="28"/>
                <w:szCs w:val="28"/>
              </w:rPr>
            </w:pPr>
            <w:r w:rsidRPr="002F0BB7">
              <w:rPr>
                <w:noProof/>
                <w:sz w:val="28"/>
                <w:szCs w:val="28"/>
              </w:rPr>
              <w:drawing>
                <wp:inline distT="0" distB="0" distL="0" distR="0" wp14:anchorId="569FC633" wp14:editId="4A8384B8">
                  <wp:extent cx="1623060" cy="1623060"/>
                  <wp:effectExtent l="0" t="0" r="0" b="0"/>
                  <wp:docPr id="18" name="Picture 17" descr="An easy read document with pictures and lines for text.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Picture 17" descr="An easy read document with pictures and lines for text."/>
                          <pic:cNvPicPr/>
                        </pic:nvPicPr>
                        <pic:blipFill>
                          <a:blip r:embed="rId15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623060" cy="1623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3A5B103D" w14:textId="77777777" w:rsidR="00124AF4" w:rsidRPr="002F0BB7" w:rsidRDefault="00124AF4" w:rsidP="005A0CAF">
            <w:pPr>
              <w:spacing w:line="360" w:lineRule="auto"/>
              <w:rPr>
                <w:sz w:val="28"/>
                <w:szCs w:val="28"/>
              </w:rPr>
            </w:pPr>
          </w:p>
          <w:p w14:paraId="72A7F8EE" w14:textId="44B04BDC" w:rsidR="00FE0DCC" w:rsidRDefault="00FE0DCC" w:rsidP="005A0CAF">
            <w:pPr>
              <w:spacing w:line="360" w:lineRule="auto"/>
              <w:rPr>
                <w:sz w:val="28"/>
                <w:szCs w:val="28"/>
              </w:rPr>
            </w:pPr>
            <w:r w:rsidRPr="002F0BB7">
              <w:rPr>
                <w:sz w:val="28"/>
                <w:szCs w:val="28"/>
              </w:rPr>
              <w:t>This is an Easy Read summary of another document.</w:t>
            </w:r>
          </w:p>
          <w:p w14:paraId="6A891A4D" w14:textId="77777777" w:rsidR="00A31A56" w:rsidRPr="002F0BB7" w:rsidRDefault="00A31A56" w:rsidP="005A0CAF">
            <w:pPr>
              <w:spacing w:line="360" w:lineRule="auto"/>
              <w:rPr>
                <w:sz w:val="28"/>
                <w:szCs w:val="28"/>
              </w:rPr>
            </w:pPr>
          </w:p>
          <w:p w14:paraId="7F5AAF0D" w14:textId="15DE8408" w:rsidR="006D260B" w:rsidRPr="002F0BB7" w:rsidRDefault="00FE0DCC" w:rsidP="005A0CAF">
            <w:pPr>
              <w:spacing w:line="360" w:lineRule="auto"/>
              <w:rPr>
                <w:sz w:val="28"/>
                <w:szCs w:val="28"/>
              </w:rPr>
            </w:pPr>
            <w:r w:rsidRPr="002F0BB7">
              <w:rPr>
                <w:sz w:val="28"/>
                <w:szCs w:val="28"/>
              </w:rPr>
              <w:t>This means it has the most important ideas.</w:t>
            </w:r>
          </w:p>
        </w:tc>
      </w:tr>
      <w:tr w:rsidR="008046E4" w:rsidRPr="002F0BB7" w14:paraId="5B4B7F40" w14:textId="77777777" w:rsidTr="00D85AE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542"/>
        </w:trPr>
        <w:tc>
          <w:tcPr>
            <w:tcW w:w="3216" w:type="dxa"/>
            <w:tcBorders>
              <w:top w:val="nil"/>
              <w:left w:val="nil"/>
              <w:bottom w:val="nil"/>
              <w:right w:val="nil"/>
            </w:tcBorders>
          </w:tcPr>
          <w:p w14:paraId="4FD6E4E7" w14:textId="77777777" w:rsidR="008046E4" w:rsidRDefault="008046E4" w:rsidP="00B10B62">
            <w:pPr>
              <w:pStyle w:val="EasyRead16"/>
              <w:rPr>
                <w:sz w:val="28"/>
                <w:szCs w:val="28"/>
              </w:rPr>
            </w:pPr>
          </w:p>
          <w:p w14:paraId="04ED4E47" w14:textId="537B8354" w:rsidR="1C7A80C6" w:rsidRDefault="1C7A80C6" w:rsidP="1C7A80C6">
            <w:pPr>
              <w:pStyle w:val="EasyRead16"/>
              <w:rPr>
                <w:sz w:val="28"/>
                <w:szCs w:val="28"/>
              </w:rPr>
            </w:pPr>
          </w:p>
          <w:p w14:paraId="02185D38" w14:textId="7ABFB38A" w:rsidR="008046E4" w:rsidRPr="002F0BB7" w:rsidRDefault="00022A30" w:rsidP="00B10B62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757A8C0" wp14:editId="68F18BB7">
                  <wp:extent cx="1424305" cy="1424305"/>
                  <wp:effectExtent l="0" t="0" r="0" b="4445"/>
                  <wp:docPr id="173078775" name="Picture 1" descr="A young woman with glasses holding a sign that says 'easy read'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078775" name="Picture 1" descr="A young woman with glasses holding a sign that says 'easy read'.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4305" cy="1424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  <w:tcBorders>
              <w:top w:val="nil"/>
              <w:left w:val="nil"/>
              <w:bottom w:val="nil"/>
              <w:right w:val="nil"/>
            </w:tcBorders>
          </w:tcPr>
          <w:p w14:paraId="7BBCE503" w14:textId="77777777" w:rsidR="008046E4" w:rsidRDefault="008046E4" w:rsidP="00B10B6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You can look at the other updates in Easy Read.</w:t>
            </w:r>
          </w:p>
          <w:p w14:paraId="18AAA2B9" w14:textId="77777777" w:rsidR="008046E4" w:rsidRDefault="008046E4" w:rsidP="00B10B62">
            <w:pPr>
              <w:pStyle w:val="EasyRead16"/>
              <w:rPr>
                <w:sz w:val="28"/>
                <w:szCs w:val="28"/>
              </w:rPr>
            </w:pPr>
          </w:p>
          <w:p w14:paraId="65315CB6" w14:textId="77777777" w:rsidR="008046E4" w:rsidRDefault="008046E4" w:rsidP="00B10B6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They have information about</w:t>
            </w:r>
          </w:p>
          <w:p w14:paraId="31BE933A" w14:textId="77777777" w:rsidR="008046E4" w:rsidRDefault="008046E4" w:rsidP="008046E4">
            <w:pPr>
              <w:pStyle w:val="EasyRead16"/>
              <w:numPr>
                <w:ilvl w:val="0"/>
                <w:numId w:val="24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All governments working together</w:t>
            </w:r>
          </w:p>
          <w:p w14:paraId="7722DB21" w14:textId="77777777" w:rsidR="008046E4" w:rsidRDefault="008046E4" w:rsidP="008046E4">
            <w:pPr>
              <w:pStyle w:val="EasyRead16"/>
              <w:numPr>
                <w:ilvl w:val="0"/>
                <w:numId w:val="24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NDIS</w:t>
            </w:r>
          </w:p>
          <w:p w14:paraId="0F3D70A2" w14:textId="77777777" w:rsidR="008046E4" w:rsidRDefault="008046E4" w:rsidP="008046E4">
            <w:pPr>
              <w:pStyle w:val="EasyRead16"/>
              <w:numPr>
                <w:ilvl w:val="0"/>
                <w:numId w:val="24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States and territories.</w:t>
            </w:r>
          </w:p>
          <w:p w14:paraId="4316C334" w14:textId="77777777" w:rsidR="008046E4" w:rsidRDefault="008046E4" w:rsidP="00B10B62">
            <w:pPr>
              <w:spacing w:line="360" w:lineRule="auto"/>
              <w:rPr>
                <w:sz w:val="28"/>
                <w:szCs w:val="28"/>
              </w:rPr>
            </w:pPr>
            <w:hyperlink r:id="rId17" w:history="1">
              <w:r w:rsidRPr="002F2EDF">
                <w:rPr>
                  <w:rStyle w:val="Hyperlink"/>
                  <w:sz w:val="28"/>
                  <w:szCs w:val="28"/>
                </w:rPr>
                <w:t>www.dss.gov.au/DRC-Aus-Gov-Response</w:t>
              </w:r>
            </w:hyperlink>
          </w:p>
        </w:tc>
      </w:tr>
      <w:tr w:rsidR="00EF7B9F" w:rsidRPr="002F0BB7" w14:paraId="6920EFFF" w14:textId="77777777" w:rsidTr="00D85AE7">
        <w:trPr>
          <w:trHeight w:val="3743"/>
        </w:trPr>
        <w:tc>
          <w:tcPr>
            <w:tcW w:w="3216" w:type="dxa"/>
          </w:tcPr>
          <w:p w14:paraId="7CE7D555" w14:textId="7EE959DD" w:rsidR="00EF7B9F" w:rsidRPr="002F0BB7" w:rsidRDefault="004D092D" w:rsidP="00A41B55">
            <w:pPr>
              <w:rPr>
                <w:sz w:val="28"/>
                <w:szCs w:val="28"/>
              </w:rPr>
            </w:pPr>
            <w:r w:rsidRPr="002F0BB7">
              <w:rPr>
                <w:noProof/>
                <w:sz w:val="28"/>
                <w:szCs w:val="28"/>
              </w:rPr>
              <w:drawing>
                <wp:inline distT="0" distB="0" distL="0" distR="0" wp14:anchorId="59297B21" wp14:editId="276586F8">
                  <wp:extent cx="1623060" cy="1623060"/>
                  <wp:effectExtent l="0" t="0" r="0" b="0"/>
                  <wp:docPr id="2070294705" name="Picture 15" descr="Two people with their arms around each other with thumbs up.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5" descr="Two people with their arms around each other with thumbs up."/>
                          <pic:cNvPicPr/>
                        </pic:nvPicPr>
                        <pic:blipFill>
                          <a:blip r:embed="rId18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623060" cy="1623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52164192" w14:textId="77777777" w:rsidR="008046E4" w:rsidRDefault="008046E4" w:rsidP="005A0CAF">
            <w:pPr>
              <w:spacing w:line="360" w:lineRule="auto"/>
              <w:rPr>
                <w:sz w:val="28"/>
                <w:szCs w:val="28"/>
              </w:rPr>
            </w:pPr>
          </w:p>
          <w:p w14:paraId="53C4A06C" w14:textId="2D23D104" w:rsidR="00821EC7" w:rsidRPr="002F0BB7" w:rsidRDefault="00821EC7" w:rsidP="005A0CAF">
            <w:pPr>
              <w:spacing w:line="360" w:lineRule="auto"/>
              <w:rPr>
                <w:sz w:val="28"/>
                <w:szCs w:val="28"/>
              </w:rPr>
            </w:pPr>
            <w:r w:rsidRPr="002F0BB7">
              <w:rPr>
                <w:sz w:val="28"/>
                <w:szCs w:val="28"/>
              </w:rPr>
              <w:t>You can ask for help to read this document.</w:t>
            </w:r>
          </w:p>
          <w:p w14:paraId="394B2780" w14:textId="77777777" w:rsidR="00821EC7" w:rsidRPr="002F0BB7" w:rsidRDefault="00821EC7" w:rsidP="005A0CAF">
            <w:pPr>
              <w:spacing w:line="360" w:lineRule="auto"/>
              <w:rPr>
                <w:sz w:val="28"/>
                <w:szCs w:val="28"/>
              </w:rPr>
            </w:pPr>
            <w:r w:rsidRPr="002F0BB7">
              <w:rPr>
                <w:sz w:val="28"/>
                <w:szCs w:val="28"/>
              </w:rPr>
              <w:t>You can ask</w:t>
            </w:r>
          </w:p>
          <w:p w14:paraId="6AEB8553" w14:textId="77777777" w:rsidR="009D6430" w:rsidRPr="002F0BB7" w:rsidRDefault="009D6430" w:rsidP="005A0CAF">
            <w:pPr>
              <w:spacing w:line="360" w:lineRule="auto"/>
              <w:rPr>
                <w:sz w:val="28"/>
                <w:szCs w:val="28"/>
              </w:rPr>
            </w:pPr>
          </w:p>
          <w:p w14:paraId="1337324B" w14:textId="77777777" w:rsidR="00821EC7" w:rsidRPr="002F0BB7" w:rsidRDefault="00821EC7" w:rsidP="0086232C">
            <w:pPr>
              <w:numPr>
                <w:ilvl w:val="0"/>
                <w:numId w:val="1"/>
              </w:numPr>
              <w:spacing w:line="480" w:lineRule="auto"/>
              <w:ind w:left="714" w:hanging="357"/>
              <w:rPr>
                <w:sz w:val="28"/>
                <w:szCs w:val="28"/>
              </w:rPr>
            </w:pPr>
            <w:r w:rsidRPr="002F0BB7">
              <w:rPr>
                <w:sz w:val="28"/>
                <w:szCs w:val="28"/>
              </w:rPr>
              <w:t>A friend</w:t>
            </w:r>
          </w:p>
          <w:p w14:paraId="47912416" w14:textId="77777777" w:rsidR="00821EC7" w:rsidRPr="002F0BB7" w:rsidRDefault="00821EC7" w:rsidP="0086232C">
            <w:pPr>
              <w:numPr>
                <w:ilvl w:val="0"/>
                <w:numId w:val="1"/>
              </w:numPr>
              <w:spacing w:line="480" w:lineRule="auto"/>
              <w:ind w:left="714" w:hanging="357"/>
              <w:rPr>
                <w:sz w:val="28"/>
                <w:szCs w:val="28"/>
              </w:rPr>
            </w:pPr>
            <w:r w:rsidRPr="002F0BB7">
              <w:rPr>
                <w:sz w:val="28"/>
                <w:szCs w:val="28"/>
              </w:rPr>
              <w:t>Family members</w:t>
            </w:r>
          </w:p>
          <w:p w14:paraId="64F0134A" w14:textId="5B7138FE" w:rsidR="00A73869" w:rsidRPr="002F0BB7" w:rsidRDefault="00821EC7" w:rsidP="0086232C">
            <w:pPr>
              <w:numPr>
                <w:ilvl w:val="0"/>
                <w:numId w:val="1"/>
              </w:numPr>
              <w:spacing w:line="480" w:lineRule="auto"/>
              <w:ind w:left="714" w:hanging="357"/>
              <w:rPr>
                <w:sz w:val="28"/>
                <w:szCs w:val="28"/>
              </w:rPr>
            </w:pPr>
            <w:r w:rsidRPr="002F0BB7">
              <w:rPr>
                <w:sz w:val="28"/>
                <w:szCs w:val="28"/>
              </w:rPr>
              <w:t>A support person.</w:t>
            </w:r>
          </w:p>
        </w:tc>
      </w:tr>
      <w:tr w:rsidR="000F5619" w:rsidRPr="002F0BB7" w14:paraId="0DC33CAB" w14:textId="77777777" w:rsidTr="00D85AE7">
        <w:trPr>
          <w:trHeight w:val="2723"/>
        </w:trPr>
        <w:tc>
          <w:tcPr>
            <w:tcW w:w="3216" w:type="dxa"/>
          </w:tcPr>
          <w:p w14:paraId="1F545FDD" w14:textId="3CD025CC" w:rsidR="000F5619" w:rsidRPr="002F0BB7" w:rsidRDefault="00837C40" w:rsidP="00A41B55">
            <w:pPr>
              <w:rPr>
                <w:sz w:val="28"/>
                <w:szCs w:val="28"/>
              </w:rPr>
            </w:pPr>
            <w:r w:rsidRPr="002F0BB7">
              <w:rPr>
                <w:noProof/>
                <w:sz w:val="28"/>
                <w:szCs w:val="28"/>
              </w:rPr>
              <w:drawing>
                <wp:inline distT="0" distB="0" distL="0" distR="0" wp14:anchorId="1846CC51" wp14:editId="6F1904A8">
                  <wp:extent cx="1619250" cy="1619725"/>
                  <wp:effectExtent l="0" t="0" r="0" b="0"/>
                  <wp:docPr id="1158207032" name="Picture 2" descr="cartoon of Aboriginal and Torres Strait Islander people with the Aboriginal and Torres Strait Islander flags in th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8207032" name="Picture 2" descr="cartoon of Aboriginal and Torres Strait Islander people with the Aboriginal and Torres Strait Islander flags in th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4682" cy="16351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58BE710C" w14:textId="77777777" w:rsidR="004D092D" w:rsidRPr="002F0BB7" w:rsidRDefault="004D092D" w:rsidP="005A0CAF">
            <w:pPr>
              <w:spacing w:line="360" w:lineRule="auto"/>
              <w:rPr>
                <w:sz w:val="28"/>
                <w:szCs w:val="28"/>
              </w:rPr>
            </w:pPr>
          </w:p>
          <w:p w14:paraId="23620FEE" w14:textId="77777777" w:rsidR="000F5619" w:rsidRPr="002F0BB7" w:rsidRDefault="004D092D" w:rsidP="005A0CAF">
            <w:pPr>
              <w:spacing w:line="360" w:lineRule="auto"/>
              <w:rPr>
                <w:sz w:val="28"/>
                <w:szCs w:val="28"/>
              </w:rPr>
            </w:pPr>
            <w:r w:rsidRPr="002F0BB7">
              <w:rPr>
                <w:sz w:val="28"/>
                <w:szCs w:val="28"/>
              </w:rPr>
              <w:t xml:space="preserve">We recognise Aboriginal and Torres Strait Islander people as the </w:t>
            </w:r>
            <w:r w:rsidRPr="002F0BB7">
              <w:rPr>
                <w:b/>
                <w:bCs/>
                <w:sz w:val="28"/>
                <w:szCs w:val="28"/>
              </w:rPr>
              <w:t>Traditional Owners</w:t>
            </w:r>
            <w:r w:rsidRPr="002F0BB7">
              <w:rPr>
                <w:sz w:val="28"/>
                <w:szCs w:val="28"/>
              </w:rPr>
              <w:t xml:space="preserve"> of the land we live on.</w:t>
            </w:r>
          </w:p>
          <w:p w14:paraId="02EE5F1B" w14:textId="47BAAE98" w:rsidR="002F5939" w:rsidRPr="002F0BB7" w:rsidRDefault="002F5939" w:rsidP="005A0CAF">
            <w:pPr>
              <w:spacing w:line="360" w:lineRule="auto"/>
              <w:rPr>
                <w:sz w:val="28"/>
                <w:szCs w:val="28"/>
              </w:rPr>
            </w:pPr>
          </w:p>
        </w:tc>
      </w:tr>
      <w:tr w:rsidR="00124AF4" w:rsidRPr="002F0BB7" w14:paraId="5292CC50" w14:textId="77777777" w:rsidTr="1C7A80C6">
        <w:trPr>
          <w:trHeight w:val="3109"/>
        </w:trPr>
        <w:tc>
          <w:tcPr>
            <w:tcW w:w="3216" w:type="dxa"/>
          </w:tcPr>
          <w:p w14:paraId="1D1224D1" w14:textId="7830EEF1" w:rsidR="4081924D" w:rsidRPr="002F0BB7" w:rsidRDefault="4081924D">
            <w:pPr>
              <w:rPr>
                <w:sz w:val="28"/>
                <w:szCs w:val="28"/>
              </w:rPr>
            </w:pPr>
          </w:p>
          <w:p w14:paraId="0173D899" w14:textId="43AEA7CC" w:rsidR="4081924D" w:rsidRPr="002F0BB7" w:rsidRDefault="4081924D">
            <w:pPr>
              <w:rPr>
                <w:sz w:val="28"/>
                <w:szCs w:val="28"/>
              </w:rPr>
            </w:pPr>
          </w:p>
          <w:p w14:paraId="259B8F82" w14:textId="26282E4E" w:rsidR="00124AF4" w:rsidRPr="002F0BB7" w:rsidRDefault="008841A9" w:rsidP="00A41B55">
            <w:pPr>
              <w:rPr>
                <w:sz w:val="28"/>
                <w:szCs w:val="28"/>
              </w:rPr>
            </w:pPr>
            <w:r w:rsidRPr="002F0BB7">
              <w:rPr>
                <w:noProof/>
                <w:sz w:val="28"/>
                <w:szCs w:val="28"/>
              </w:rPr>
              <w:drawing>
                <wp:inline distT="0" distB="0" distL="0" distR="0" wp14:anchorId="6E853FB9" wp14:editId="5B20920F">
                  <wp:extent cx="1400175" cy="1323210"/>
                  <wp:effectExtent l="0" t="0" r="0" b="0"/>
                  <wp:docPr id="1048205308" name="Picture 1" descr="teal map of austral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8205308" name="Picture 1" descr="teal map of australi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5377" cy="13281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428055A2" w14:textId="77777777" w:rsidR="002F5939" w:rsidRPr="002F0BB7" w:rsidRDefault="002F5939" w:rsidP="005A0CAF">
            <w:pPr>
              <w:spacing w:line="360" w:lineRule="auto"/>
              <w:rPr>
                <w:sz w:val="28"/>
                <w:szCs w:val="28"/>
              </w:rPr>
            </w:pPr>
          </w:p>
          <w:p w14:paraId="3AD9768D" w14:textId="1B631098" w:rsidR="004D092D" w:rsidRPr="002F0BB7" w:rsidRDefault="004D092D" w:rsidP="005A0CAF">
            <w:pPr>
              <w:spacing w:line="360" w:lineRule="auto"/>
              <w:rPr>
                <w:sz w:val="28"/>
                <w:szCs w:val="28"/>
              </w:rPr>
            </w:pPr>
            <w:r w:rsidRPr="002F0BB7">
              <w:rPr>
                <w:sz w:val="28"/>
                <w:szCs w:val="28"/>
              </w:rPr>
              <w:t xml:space="preserve">They were the </w:t>
            </w:r>
            <w:r w:rsidRPr="002F0BB7">
              <w:rPr>
                <w:b/>
                <w:bCs/>
                <w:sz w:val="28"/>
                <w:szCs w:val="28"/>
              </w:rPr>
              <w:t>first people</w:t>
            </w:r>
            <w:r w:rsidRPr="002F0BB7">
              <w:rPr>
                <w:sz w:val="28"/>
                <w:szCs w:val="28"/>
              </w:rPr>
              <w:t xml:space="preserve"> to live on and use the</w:t>
            </w:r>
          </w:p>
          <w:p w14:paraId="43A5DAB6" w14:textId="77777777" w:rsidR="004D092D" w:rsidRPr="002F0BB7" w:rsidRDefault="004D092D" w:rsidP="009C0A5D">
            <w:pPr>
              <w:numPr>
                <w:ilvl w:val="0"/>
                <w:numId w:val="2"/>
              </w:numPr>
              <w:spacing w:line="360" w:lineRule="auto"/>
              <w:rPr>
                <w:sz w:val="28"/>
                <w:szCs w:val="28"/>
              </w:rPr>
            </w:pPr>
            <w:r w:rsidRPr="002F0BB7">
              <w:rPr>
                <w:sz w:val="28"/>
                <w:szCs w:val="28"/>
              </w:rPr>
              <w:t>Land</w:t>
            </w:r>
          </w:p>
          <w:p w14:paraId="4CC449A4" w14:textId="77777777" w:rsidR="004D092D" w:rsidRPr="002F0BB7" w:rsidRDefault="004D092D" w:rsidP="009C0A5D">
            <w:pPr>
              <w:numPr>
                <w:ilvl w:val="0"/>
                <w:numId w:val="2"/>
              </w:numPr>
              <w:spacing w:line="360" w:lineRule="auto"/>
              <w:rPr>
                <w:sz w:val="28"/>
                <w:szCs w:val="28"/>
              </w:rPr>
            </w:pPr>
            <w:r w:rsidRPr="002F0BB7">
              <w:rPr>
                <w:sz w:val="28"/>
                <w:szCs w:val="28"/>
              </w:rPr>
              <w:t>Waters.</w:t>
            </w:r>
          </w:p>
          <w:p w14:paraId="5BDD4451" w14:textId="77777777" w:rsidR="00124AF4" w:rsidRPr="002F0BB7" w:rsidRDefault="00124AF4" w:rsidP="005A0CAF">
            <w:pPr>
              <w:spacing w:line="360" w:lineRule="auto"/>
              <w:rPr>
                <w:sz w:val="28"/>
                <w:szCs w:val="28"/>
              </w:rPr>
            </w:pPr>
          </w:p>
        </w:tc>
      </w:tr>
    </w:tbl>
    <w:p w14:paraId="557CCF95" w14:textId="6588F716" w:rsidR="1C7A80C6" w:rsidRDefault="1C7A80C6">
      <w:r>
        <w:br w:type="page"/>
      </w:r>
    </w:p>
    <w:p w14:paraId="6844E4D2" w14:textId="49AC4C2F" w:rsidR="00B15FE4" w:rsidRDefault="00B15FE4" w:rsidP="00F16105">
      <w:pPr>
        <w:pStyle w:val="EasyReadContents"/>
        <w:rPr>
          <w:color w:val="auto"/>
        </w:rPr>
      </w:pPr>
      <w:r w:rsidRPr="002F0BB7">
        <w:rPr>
          <w:color w:val="auto"/>
        </w:rPr>
        <w:lastRenderedPageBreak/>
        <w:t>Contents</w:t>
      </w:r>
    </w:p>
    <w:p w14:paraId="5F4537E5" w14:textId="77777777" w:rsidR="008046E4" w:rsidRPr="002F0BB7" w:rsidRDefault="008046E4" w:rsidP="008046E4">
      <w:pPr>
        <w:pStyle w:val="EasyRead14"/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08"/>
        <w:gridCol w:w="1508"/>
      </w:tblGrid>
      <w:tr w:rsidR="002F0BB7" w:rsidRPr="008046E4" w14:paraId="164A5E44" w14:textId="77777777" w:rsidTr="000E6331">
        <w:trPr>
          <w:trHeight w:val="1106"/>
        </w:trPr>
        <w:tc>
          <w:tcPr>
            <w:tcW w:w="7508" w:type="dxa"/>
          </w:tcPr>
          <w:p w14:paraId="37365405" w14:textId="786E8177" w:rsidR="00C4674B" w:rsidRPr="008046E4" w:rsidRDefault="006B1B76" w:rsidP="00F16105">
            <w:pPr>
              <w:pStyle w:val="EasyReadContentsItems"/>
              <w:rPr>
                <w:color w:val="auto"/>
                <w:sz w:val="44"/>
                <w:szCs w:val="44"/>
              </w:rPr>
            </w:pPr>
            <w:r>
              <w:rPr>
                <w:color w:val="auto"/>
                <w:sz w:val="44"/>
                <w:szCs w:val="44"/>
              </w:rPr>
              <w:t>Disability Roy</w:t>
            </w:r>
            <w:r w:rsidR="008B6917">
              <w:rPr>
                <w:color w:val="auto"/>
                <w:sz w:val="44"/>
                <w:szCs w:val="44"/>
              </w:rPr>
              <w:t>al Commission</w:t>
            </w:r>
          </w:p>
        </w:tc>
        <w:tc>
          <w:tcPr>
            <w:tcW w:w="1508" w:type="dxa"/>
          </w:tcPr>
          <w:p w14:paraId="3A422320" w14:textId="36377B34" w:rsidR="00C4674B" w:rsidRPr="008046E4" w:rsidRDefault="000E6331" w:rsidP="00D51640">
            <w:pPr>
              <w:spacing w:line="360" w:lineRule="auto"/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6</w:t>
            </w:r>
          </w:p>
        </w:tc>
      </w:tr>
      <w:tr w:rsidR="002F0BB7" w:rsidRPr="008046E4" w14:paraId="0CFF5240" w14:textId="77777777" w:rsidTr="000E6331">
        <w:trPr>
          <w:trHeight w:val="1106"/>
        </w:trPr>
        <w:tc>
          <w:tcPr>
            <w:tcW w:w="7508" w:type="dxa"/>
          </w:tcPr>
          <w:p w14:paraId="555032D2" w14:textId="51BEBC62" w:rsidR="00C4674B" w:rsidRPr="008046E4" w:rsidRDefault="008B6917" w:rsidP="00D51640">
            <w:pPr>
              <w:spacing w:line="360" w:lineRule="auto"/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Government responses</w:t>
            </w:r>
          </w:p>
        </w:tc>
        <w:tc>
          <w:tcPr>
            <w:tcW w:w="1508" w:type="dxa"/>
          </w:tcPr>
          <w:p w14:paraId="00BA7AA2" w14:textId="097E53F5" w:rsidR="00C4674B" w:rsidRPr="008046E4" w:rsidRDefault="000E6331" w:rsidP="00D51640">
            <w:pPr>
              <w:spacing w:line="360" w:lineRule="auto"/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9</w:t>
            </w:r>
          </w:p>
        </w:tc>
      </w:tr>
      <w:tr w:rsidR="006B1B76" w:rsidRPr="008046E4" w14:paraId="67F5A85A" w14:textId="77777777" w:rsidTr="000E6331">
        <w:trPr>
          <w:trHeight w:val="1106"/>
        </w:trPr>
        <w:tc>
          <w:tcPr>
            <w:tcW w:w="7508" w:type="dxa"/>
          </w:tcPr>
          <w:p w14:paraId="0B15AA9E" w14:textId="0742B5A9" w:rsidR="006B1B76" w:rsidRPr="008046E4" w:rsidRDefault="008B6917" w:rsidP="00D51640">
            <w:pPr>
              <w:spacing w:line="360" w:lineRule="auto"/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Education</w:t>
            </w:r>
          </w:p>
        </w:tc>
        <w:tc>
          <w:tcPr>
            <w:tcW w:w="1508" w:type="dxa"/>
          </w:tcPr>
          <w:p w14:paraId="593F2EDD" w14:textId="782D975E" w:rsidR="006B1B76" w:rsidRPr="008046E4" w:rsidRDefault="000E6331" w:rsidP="00D51640">
            <w:pPr>
              <w:spacing w:line="360" w:lineRule="auto"/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11</w:t>
            </w:r>
          </w:p>
        </w:tc>
      </w:tr>
      <w:tr w:rsidR="006B1B76" w:rsidRPr="008046E4" w14:paraId="3AAB88D6" w14:textId="77777777" w:rsidTr="000E6331">
        <w:trPr>
          <w:trHeight w:val="1106"/>
        </w:trPr>
        <w:tc>
          <w:tcPr>
            <w:tcW w:w="7508" w:type="dxa"/>
          </w:tcPr>
          <w:p w14:paraId="546E829C" w14:textId="053FB145" w:rsidR="006B1B76" w:rsidRPr="008046E4" w:rsidRDefault="008B6917" w:rsidP="00D51640">
            <w:pPr>
              <w:spacing w:line="360" w:lineRule="auto"/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Prison</w:t>
            </w:r>
          </w:p>
        </w:tc>
        <w:tc>
          <w:tcPr>
            <w:tcW w:w="1508" w:type="dxa"/>
          </w:tcPr>
          <w:p w14:paraId="2E958F69" w14:textId="4157CA77" w:rsidR="006B1B76" w:rsidRPr="008046E4" w:rsidRDefault="000E6331" w:rsidP="00D51640">
            <w:pPr>
              <w:spacing w:line="360" w:lineRule="auto"/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1</w:t>
            </w:r>
            <w:r w:rsidR="00A42D09">
              <w:rPr>
                <w:sz w:val="44"/>
                <w:szCs w:val="44"/>
              </w:rPr>
              <w:t>6</w:t>
            </w:r>
          </w:p>
        </w:tc>
      </w:tr>
      <w:tr w:rsidR="002F0BB7" w:rsidRPr="008046E4" w14:paraId="7188D68E" w14:textId="77777777" w:rsidTr="000E6331">
        <w:trPr>
          <w:trHeight w:val="1106"/>
        </w:trPr>
        <w:tc>
          <w:tcPr>
            <w:tcW w:w="7508" w:type="dxa"/>
          </w:tcPr>
          <w:p w14:paraId="6A4D555E" w14:textId="56E16D70" w:rsidR="00C4674B" w:rsidRPr="008046E4" w:rsidRDefault="008B6917" w:rsidP="00D51640">
            <w:pPr>
              <w:spacing w:line="360" w:lineRule="auto"/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New Law</w:t>
            </w:r>
          </w:p>
        </w:tc>
        <w:tc>
          <w:tcPr>
            <w:tcW w:w="1508" w:type="dxa"/>
          </w:tcPr>
          <w:p w14:paraId="33D0EFB6" w14:textId="553C285C" w:rsidR="00C4674B" w:rsidRPr="008046E4" w:rsidRDefault="000E6331" w:rsidP="00D51640">
            <w:pPr>
              <w:spacing w:line="360" w:lineRule="auto"/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1</w:t>
            </w:r>
            <w:r w:rsidR="00A42D09">
              <w:rPr>
                <w:sz w:val="44"/>
                <w:szCs w:val="44"/>
              </w:rPr>
              <w:t>8</w:t>
            </w:r>
          </w:p>
        </w:tc>
      </w:tr>
      <w:tr w:rsidR="002F0BB7" w:rsidRPr="008046E4" w14:paraId="36FE107C" w14:textId="77777777" w:rsidTr="000E6331">
        <w:trPr>
          <w:trHeight w:val="1106"/>
        </w:trPr>
        <w:tc>
          <w:tcPr>
            <w:tcW w:w="7508" w:type="dxa"/>
          </w:tcPr>
          <w:p w14:paraId="65A08568" w14:textId="0243B96A" w:rsidR="00C4674B" w:rsidRPr="008046E4" w:rsidRDefault="007F5DC7" w:rsidP="00D51640">
            <w:pPr>
              <w:spacing w:line="360" w:lineRule="auto"/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Contact us</w:t>
            </w:r>
          </w:p>
        </w:tc>
        <w:tc>
          <w:tcPr>
            <w:tcW w:w="1508" w:type="dxa"/>
          </w:tcPr>
          <w:p w14:paraId="5A2ACCC2" w14:textId="16F88CA9" w:rsidR="00C4674B" w:rsidRPr="008046E4" w:rsidRDefault="000E6331" w:rsidP="00D51640">
            <w:pPr>
              <w:spacing w:line="360" w:lineRule="auto"/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1</w:t>
            </w:r>
            <w:r w:rsidR="00A42D09">
              <w:rPr>
                <w:sz w:val="44"/>
                <w:szCs w:val="44"/>
              </w:rPr>
              <w:t>9</w:t>
            </w:r>
          </w:p>
        </w:tc>
      </w:tr>
    </w:tbl>
    <w:p w14:paraId="686307E3" w14:textId="77777777" w:rsidR="00B15FE4" w:rsidRDefault="00B15FE4"/>
    <w:p w14:paraId="71C0E48E" w14:textId="360B3E55" w:rsidR="00B15FE4" w:rsidRDefault="00B15FE4">
      <w:r>
        <w:br w:type="page"/>
      </w:r>
    </w:p>
    <w:p w14:paraId="08D67B13" w14:textId="26953929" w:rsidR="008515B4" w:rsidRPr="002F0BB7" w:rsidRDefault="006A2FD5" w:rsidP="005B2AE4">
      <w:pPr>
        <w:pStyle w:val="EasyReadPageHeader"/>
        <w:rPr>
          <w:color w:val="auto"/>
        </w:rPr>
      </w:pPr>
      <w:r>
        <w:rPr>
          <w:color w:val="auto"/>
        </w:rPr>
        <w:lastRenderedPageBreak/>
        <w:t>Disability Royal Commission</w:t>
      </w:r>
    </w:p>
    <w:p w14:paraId="4AA26239" w14:textId="77777777" w:rsidR="008515B4" w:rsidRDefault="008515B4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114"/>
        <w:gridCol w:w="5902"/>
      </w:tblGrid>
      <w:tr w:rsidR="008515B4" w:rsidRPr="002F0BB7" w14:paraId="3076022B" w14:textId="77777777" w:rsidTr="1C7A80C6">
        <w:trPr>
          <w:trHeight w:val="2969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3473143A" w14:textId="5D763307" w:rsidR="008515B4" w:rsidRPr="002F0BB7" w:rsidRDefault="003D01FD" w:rsidP="003A72AF">
            <w:pPr>
              <w:pStyle w:val="EasyRead16"/>
              <w:rPr>
                <w:sz w:val="28"/>
                <w:szCs w:val="28"/>
              </w:rPr>
            </w:pPr>
            <w:r w:rsidRPr="00EC7DC7">
              <w:rPr>
                <w:noProof/>
                <w:sz w:val="28"/>
                <w:szCs w:val="28"/>
              </w:rPr>
              <w:drawing>
                <wp:inline distT="0" distB="0" distL="0" distR="0" wp14:anchorId="1A90704F" wp14:editId="3231353B">
                  <wp:extent cx="1657350" cy="1657350"/>
                  <wp:effectExtent l="0" t="0" r="0" b="0"/>
                  <wp:docPr id="955381528" name="Picture 1" descr="Three people using magnifying glasses to examine something closely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5381528" name="Picture 1" descr="Three people using magnifying glasses to examine something closely.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350" cy="165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0802E435" w14:textId="77777777" w:rsidR="006A2FD5" w:rsidRPr="006A2FD5" w:rsidRDefault="006A2FD5" w:rsidP="006A2FD5">
            <w:pPr>
              <w:pStyle w:val="EasyRead16"/>
              <w:rPr>
                <w:sz w:val="28"/>
                <w:szCs w:val="28"/>
              </w:rPr>
            </w:pPr>
            <w:r w:rsidRPr="006A2FD5">
              <w:rPr>
                <w:sz w:val="28"/>
                <w:szCs w:val="28"/>
              </w:rPr>
              <w:t xml:space="preserve">The </w:t>
            </w:r>
            <w:r w:rsidRPr="008F14A9">
              <w:rPr>
                <w:b/>
                <w:bCs/>
                <w:sz w:val="28"/>
                <w:szCs w:val="28"/>
              </w:rPr>
              <w:t>Disability Royal Commission</w:t>
            </w:r>
            <w:r w:rsidRPr="006A2FD5">
              <w:rPr>
                <w:sz w:val="28"/>
                <w:szCs w:val="28"/>
              </w:rPr>
              <w:t xml:space="preserve"> looked at how people with disability are treated.</w:t>
            </w:r>
          </w:p>
          <w:p w14:paraId="71F98684" w14:textId="7D4C2D84" w:rsidR="006A2FD5" w:rsidRPr="006A2FD5" w:rsidRDefault="006A2FD5" w:rsidP="006A2FD5">
            <w:pPr>
              <w:pStyle w:val="EasyRead16"/>
              <w:rPr>
                <w:sz w:val="28"/>
                <w:szCs w:val="28"/>
              </w:rPr>
            </w:pPr>
          </w:p>
          <w:p w14:paraId="0CAA57D0" w14:textId="5B91A3F7" w:rsidR="006A2FD5" w:rsidRPr="006A2FD5" w:rsidRDefault="006A2FD5" w:rsidP="006A2FD5">
            <w:pPr>
              <w:pStyle w:val="EasyRead16"/>
              <w:rPr>
                <w:sz w:val="28"/>
                <w:szCs w:val="28"/>
              </w:rPr>
            </w:pPr>
            <w:r w:rsidRPr="006A2FD5">
              <w:rPr>
                <w:sz w:val="28"/>
                <w:szCs w:val="28"/>
              </w:rPr>
              <w:t>We call it DRC for short.</w:t>
            </w:r>
          </w:p>
          <w:p w14:paraId="3DDBB330" w14:textId="77777777" w:rsidR="008515B4" w:rsidRPr="002F0BB7" w:rsidRDefault="008515B4" w:rsidP="003A72AF">
            <w:pPr>
              <w:pStyle w:val="EasyRead16"/>
              <w:rPr>
                <w:sz w:val="28"/>
                <w:szCs w:val="28"/>
              </w:rPr>
            </w:pPr>
          </w:p>
        </w:tc>
      </w:tr>
      <w:tr w:rsidR="002054A9" w:rsidRPr="002F0BB7" w14:paraId="0ED85213" w14:textId="77777777" w:rsidTr="1C7A80C6">
        <w:trPr>
          <w:trHeight w:val="3152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5809BEB8" w14:textId="37A4E0EF" w:rsidR="002054A9" w:rsidRPr="002F0BB7" w:rsidRDefault="009921D8" w:rsidP="003A72AF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4B560E2F" wp14:editId="3F6B075A">
                  <wp:extent cx="1752600" cy="1752600"/>
                  <wp:effectExtent l="0" t="0" r="0" b="0"/>
                  <wp:docPr id="1761958267" name="Picture 6" descr="An icon of a blue book and pen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0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1958267" name="Picture 6" descr="An icon of a blue book and pen">
                            <a:extLst>
                              <a:ext uri="{C183D7F6-B498-43B3-948B-1728B52AA6E4}">
                                <adec:decorative xmlns:adec="http://schemas.microsoft.com/office/drawing/2017/decorative" val="0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2600" cy="175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5A43D4AF" w14:textId="77777777" w:rsidR="006060A7" w:rsidRDefault="006060A7" w:rsidP="002054A9">
            <w:pPr>
              <w:pStyle w:val="EasyRead16"/>
              <w:rPr>
                <w:sz w:val="28"/>
                <w:szCs w:val="28"/>
              </w:rPr>
            </w:pPr>
          </w:p>
          <w:p w14:paraId="1F39D9F1" w14:textId="692C0EE2" w:rsidR="002054A9" w:rsidRDefault="002054A9" w:rsidP="002054A9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DRC wrote a report.</w:t>
            </w:r>
          </w:p>
          <w:p w14:paraId="096AC4E7" w14:textId="77777777" w:rsidR="002054A9" w:rsidRDefault="002054A9" w:rsidP="002054A9">
            <w:pPr>
              <w:pStyle w:val="EasyRead16"/>
              <w:rPr>
                <w:sz w:val="28"/>
                <w:szCs w:val="28"/>
              </w:rPr>
            </w:pPr>
          </w:p>
          <w:p w14:paraId="601076EE" w14:textId="77777777" w:rsidR="002054A9" w:rsidRDefault="002054A9" w:rsidP="002054A9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 report was split up into 12 parts.</w:t>
            </w:r>
          </w:p>
          <w:p w14:paraId="08E68711" w14:textId="77777777" w:rsidR="000768B7" w:rsidRPr="006A2FD5" w:rsidRDefault="000768B7" w:rsidP="006A2FD5">
            <w:pPr>
              <w:pStyle w:val="EasyRead16"/>
              <w:rPr>
                <w:sz w:val="28"/>
                <w:szCs w:val="28"/>
              </w:rPr>
            </w:pPr>
          </w:p>
        </w:tc>
      </w:tr>
      <w:tr w:rsidR="008515B4" w:rsidRPr="002F0BB7" w14:paraId="2630B365" w14:textId="77777777" w:rsidTr="1C7A80C6">
        <w:trPr>
          <w:trHeight w:val="3152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3A3DFB45" w14:textId="1FB29552" w:rsidR="008515B4" w:rsidRPr="002F0BB7" w:rsidRDefault="00E760F3" w:rsidP="003A72AF">
            <w:pPr>
              <w:pStyle w:val="EasyRead16"/>
              <w:rPr>
                <w:sz w:val="28"/>
                <w:szCs w:val="28"/>
              </w:rPr>
            </w:pPr>
            <w:r w:rsidRPr="00083936">
              <w:rPr>
                <w:noProof/>
                <w:sz w:val="28"/>
                <w:szCs w:val="28"/>
              </w:rPr>
              <w:drawing>
                <wp:inline distT="0" distB="0" distL="0" distR="0" wp14:anchorId="21173558" wp14:editId="1266408C">
                  <wp:extent cx="1657350" cy="1657350"/>
                  <wp:effectExtent l="0" t="0" r="0" b="0"/>
                  <wp:docPr id="532577428" name="Picture 1" descr="Smiling elderly woman in purple with a light bulb illustrati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2577428" name="Picture 1" descr="Smiling elderly woman in purple with a light bulb illustration.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350" cy="165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0005D4E2" w14:textId="77777777" w:rsidR="00352D5B" w:rsidRDefault="00352D5B" w:rsidP="003A72AF">
            <w:pPr>
              <w:pStyle w:val="EasyRead16"/>
              <w:rPr>
                <w:sz w:val="28"/>
                <w:szCs w:val="28"/>
              </w:rPr>
            </w:pPr>
          </w:p>
          <w:p w14:paraId="6BB84313" w14:textId="77777777" w:rsidR="00352D5B" w:rsidRDefault="00352D5B" w:rsidP="003A72AF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 report had </w:t>
            </w:r>
            <w:r w:rsidRPr="008357EE">
              <w:rPr>
                <w:b/>
                <w:bCs/>
                <w:sz w:val="28"/>
                <w:szCs w:val="28"/>
              </w:rPr>
              <w:t>recommendations</w:t>
            </w:r>
            <w:r w:rsidR="008357EE">
              <w:rPr>
                <w:sz w:val="28"/>
                <w:szCs w:val="28"/>
              </w:rPr>
              <w:t>.</w:t>
            </w:r>
          </w:p>
          <w:p w14:paraId="634EF796" w14:textId="77777777" w:rsidR="008357EE" w:rsidRDefault="008357EE" w:rsidP="003A72AF">
            <w:pPr>
              <w:pStyle w:val="EasyRead16"/>
              <w:rPr>
                <w:sz w:val="28"/>
                <w:szCs w:val="28"/>
              </w:rPr>
            </w:pPr>
          </w:p>
          <w:p w14:paraId="76DD6320" w14:textId="26CDE91D" w:rsidR="008357EE" w:rsidRPr="002F0BB7" w:rsidRDefault="008357EE" w:rsidP="003A72AF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Recommen</w:t>
            </w:r>
            <w:r w:rsidR="00500634">
              <w:rPr>
                <w:sz w:val="28"/>
                <w:szCs w:val="28"/>
              </w:rPr>
              <w:t>dations are ideas to do things better.</w:t>
            </w:r>
          </w:p>
        </w:tc>
      </w:tr>
      <w:tr w:rsidR="008515B4" w:rsidRPr="002F0BB7" w14:paraId="78F089DC" w14:textId="77777777" w:rsidTr="1C7A80C6">
        <w:trPr>
          <w:trHeight w:val="3470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355EEB68" w14:textId="6FD95FA5" w:rsidR="008515B4" w:rsidRPr="002F0BB7" w:rsidRDefault="006909B9" w:rsidP="003A72AF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1372BC4" wp14:editId="3C96A431">
                  <wp:extent cx="1819275" cy="1819275"/>
                  <wp:effectExtent l="0" t="0" r="0" b="0"/>
                  <wp:docPr id="1069897870" name="Picture 1" descr="An icon of a clipboard with a pen and checklis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9897870" name="Picture 1" descr="An icon of a clipboard with a pen and checklis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9275" cy="1819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1AC3D5A5" w14:textId="77777777" w:rsidR="008515B4" w:rsidRDefault="008515B4" w:rsidP="003A72AF">
            <w:pPr>
              <w:pStyle w:val="EasyRead16"/>
              <w:rPr>
                <w:sz w:val="28"/>
                <w:szCs w:val="28"/>
              </w:rPr>
            </w:pPr>
          </w:p>
          <w:p w14:paraId="538DC2F5" w14:textId="77777777" w:rsidR="00947B5C" w:rsidRDefault="00947B5C" w:rsidP="003A72AF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 report had a lot of recommendations. </w:t>
            </w:r>
          </w:p>
          <w:p w14:paraId="577D78FE" w14:textId="77777777" w:rsidR="009B3331" w:rsidRDefault="009B3331" w:rsidP="003A72AF">
            <w:pPr>
              <w:pStyle w:val="EasyRead16"/>
              <w:rPr>
                <w:sz w:val="28"/>
                <w:szCs w:val="28"/>
              </w:rPr>
            </w:pPr>
          </w:p>
          <w:p w14:paraId="1579B3B9" w14:textId="0A556020" w:rsidR="009B3331" w:rsidRPr="002F0BB7" w:rsidRDefault="000D7C23" w:rsidP="003A72AF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This </w:t>
            </w:r>
            <w:r w:rsidR="003A7A42">
              <w:rPr>
                <w:sz w:val="28"/>
                <w:szCs w:val="28"/>
              </w:rPr>
              <w:t>will help things be better for people with disability.</w:t>
            </w:r>
          </w:p>
        </w:tc>
      </w:tr>
      <w:tr w:rsidR="008515B4" w:rsidRPr="002F0BB7" w14:paraId="6ABFB1C7" w14:textId="77777777" w:rsidTr="1C7A80C6">
        <w:trPr>
          <w:trHeight w:val="3392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3EE5ABF7" w14:textId="251E23A9" w:rsidR="008515B4" w:rsidRPr="002F0BB7" w:rsidRDefault="00647ED0" w:rsidP="00647ED0">
            <w:pPr>
              <w:pStyle w:val="EasyRead16"/>
              <w:rPr>
                <w:sz w:val="28"/>
                <w:szCs w:val="28"/>
              </w:rPr>
            </w:pPr>
            <w:r w:rsidRPr="006003C8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104ACAC3" wp14:editId="20514F71">
                  <wp:extent cx="1704975" cy="1750120"/>
                  <wp:effectExtent l="0" t="0" r="0" b="2540"/>
                  <wp:docPr id="1941127968" name="Picture 1" descr="A diverse group of five people standing closely together, smiling, and holding hands. with a banner with the Australian map and a kangaroo in teal and whi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1127968" name="Picture 1" descr="A diverse group of five people standing closely together, smiling, and holding hands. with a banner with the Australian map and a kangaroo in teal and white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8792" cy="17643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22536C15" w14:textId="54796AC6" w:rsidR="008515B4" w:rsidRDefault="003A7A42" w:rsidP="003A72AF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We want Australia to be</w:t>
            </w:r>
            <w:r w:rsidR="0094251D">
              <w:rPr>
                <w:sz w:val="28"/>
                <w:szCs w:val="28"/>
              </w:rPr>
              <w:t xml:space="preserve"> a place </w:t>
            </w:r>
            <w:r w:rsidR="006909B9">
              <w:rPr>
                <w:sz w:val="28"/>
                <w:szCs w:val="28"/>
              </w:rPr>
              <w:t xml:space="preserve">where </w:t>
            </w:r>
            <w:r w:rsidR="0094251D">
              <w:rPr>
                <w:sz w:val="28"/>
                <w:szCs w:val="28"/>
              </w:rPr>
              <w:t xml:space="preserve">people with disability </w:t>
            </w:r>
          </w:p>
          <w:p w14:paraId="6B695A44" w14:textId="77777777" w:rsidR="0094251D" w:rsidRDefault="0094251D" w:rsidP="003A72AF">
            <w:pPr>
              <w:pStyle w:val="EasyRead16"/>
              <w:rPr>
                <w:sz w:val="28"/>
                <w:szCs w:val="28"/>
              </w:rPr>
            </w:pPr>
          </w:p>
          <w:p w14:paraId="0C030411" w14:textId="026D47F6" w:rsidR="0094251D" w:rsidRPr="002F0BB7" w:rsidRDefault="0094251D" w:rsidP="009C0A5D">
            <w:pPr>
              <w:pStyle w:val="EasyRead16"/>
              <w:numPr>
                <w:ilvl w:val="0"/>
                <w:numId w:val="3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Are safe</w:t>
            </w:r>
          </w:p>
        </w:tc>
      </w:tr>
      <w:tr w:rsidR="0094251D" w:rsidRPr="002F0BB7" w14:paraId="262CCF7D" w14:textId="77777777" w:rsidTr="1C7A80C6">
        <w:trPr>
          <w:trHeight w:val="3858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504B4657" w14:textId="5294093E" w:rsidR="0094251D" w:rsidRPr="00120B4C" w:rsidRDefault="005E09E5" w:rsidP="003A72AF">
            <w:pPr>
              <w:pStyle w:val="EasyRead16"/>
              <w:rPr>
                <w:sz w:val="28"/>
                <w:szCs w:val="28"/>
              </w:rPr>
            </w:pPr>
            <w:r w:rsidRPr="00120B4C">
              <w:rPr>
                <w:noProof/>
                <w:sz w:val="28"/>
                <w:szCs w:val="28"/>
              </w:rPr>
              <w:drawing>
                <wp:inline distT="0" distB="0" distL="0" distR="0" wp14:anchorId="14336817" wp14:editId="132D08A9">
                  <wp:extent cx="1714500" cy="1714500"/>
                  <wp:effectExtent l="0" t="0" r="0" b="0"/>
                  <wp:docPr id="59244591" name="Picture 7" descr="A group of people in white t-shirts giving thumbs u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A group of people in white t-shirts giving thumbs u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500" cy="1714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66479952" w14:textId="77777777" w:rsidR="0094251D" w:rsidRPr="00120B4C" w:rsidRDefault="0094251D" w:rsidP="003A72AF">
            <w:pPr>
              <w:pStyle w:val="EasyRead16"/>
              <w:rPr>
                <w:sz w:val="28"/>
                <w:szCs w:val="28"/>
              </w:rPr>
            </w:pPr>
          </w:p>
          <w:p w14:paraId="03FA583F" w14:textId="77777777" w:rsidR="0094251D" w:rsidRPr="00120B4C" w:rsidRDefault="0094251D" w:rsidP="003A72AF">
            <w:pPr>
              <w:pStyle w:val="EasyRead16"/>
              <w:rPr>
                <w:sz w:val="28"/>
                <w:szCs w:val="28"/>
              </w:rPr>
            </w:pPr>
          </w:p>
          <w:p w14:paraId="052758BE" w14:textId="77777777" w:rsidR="0094251D" w:rsidRPr="00120B4C" w:rsidRDefault="00092071" w:rsidP="009C0A5D">
            <w:pPr>
              <w:pStyle w:val="EasyRead16"/>
              <w:numPr>
                <w:ilvl w:val="0"/>
                <w:numId w:val="3"/>
              </w:numPr>
              <w:rPr>
                <w:sz w:val="28"/>
                <w:szCs w:val="28"/>
              </w:rPr>
            </w:pPr>
            <w:r w:rsidRPr="00120B4C">
              <w:rPr>
                <w:sz w:val="28"/>
                <w:szCs w:val="28"/>
              </w:rPr>
              <w:t xml:space="preserve">Have their </w:t>
            </w:r>
            <w:r w:rsidRPr="00120B4C">
              <w:rPr>
                <w:b/>
                <w:bCs/>
                <w:sz w:val="28"/>
                <w:szCs w:val="28"/>
              </w:rPr>
              <w:t>rights</w:t>
            </w:r>
            <w:r w:rsidRPr="00120B4C">
              <w:rPr>
                <w:sz w:val="28"/>
                <w:szCs w:val="28"/>
              </w:rPr>
              <w:t xml:space="preserve"> protected</w:t>
            </w:r>
          </w:p>
          <w:p w14:paraId="544E219F" w14:textId="77777777" w:rsidR="00092071" w:rsidRPr="00120B4C" w:rsidRDefault="00092071" w:rsidP="00092071">
            <w:pPr>
              <w:pStyle w:val="EasyRead16"/>
              <w:rPr>
                <w:sz w:val="28"/>
                <w:szCs w:val="28"/>
              </w:rPr>
            </w:pPr>
          </w:p>
          <w:p w14:paraId="6676025B" w14:textId="77777777" w:rsidR="00713925" w:rsidRPr="00120B4C" w:rsidRDefault="00713925" w:rsidP="00713925">
            <w:pPr>
              <w:spacing w:line="360" w:lineRule="auto"/>
              <w:rPr>
                <w:sz w:val="28"/>
                <w:szCs w:val="28"/>
              </w:rPr>
            </w:pPr>
            <w:r w:rsidRPr="00120B4C">
              <w:rPr>
                <w:sz w:val="28"/>
                <w:szCs w:val="28"/>
              </w:rPr>
              <w:t xml:space="preserve">Rights are </w:t>
            </w:r>
            <w:r w:rsidRPr="00120B4C">
              <w:rPr>
                <w:b/>
                <w:bCs/>
                <w:sz w:val="28"/>
                <w:szCs w:val="28"/>
              </w:rPr>
              <w:t>rules</w:t>
            </w:r>
            <w:r w:rsidRPr="00120B4C">
              <w:rPr>
                <w:sz w:val="28"/>
                <w:szCs w:val="28"/>
              </w:rPr>
              <w:t xml:space="preserve"> about treating everyone</w:t>
            </w:r>
          </w:p>
          <w:p w14:paraId="58455564" w14:textId="77777777" w:rsidR="00713925" w:rsidRPr="00120B4C" w:rsidRDefault="00713925" w:rsidP="009C0A5D">
            <w:pPr>
              <w:numPr>
                <w:ilvl w:val="0"/>
                <w:numId w:val="4"/>
              </w:numPr>
              <w:spacing w:line="360" w:lineRule="auto"/>
              <w:rPr>
                <w:sz w:val="28"/>
                <w:szCs w:val="28"/>
              </w:rPr>
            </w:pPr>
            <w:r w:rsidRPr="00120B4C">
              <w:rPr>
                <w:sz w:val="28"/>
                <w:szCs w:val="28"/>
              </w:rPr>
              <w:t>Fair</w:t>
            </w:r>
          </w:p>
          <w:p w14:paraId="72D666A5" w14:textId="174897B1" w:rsidR="00092071" w:rsidRPr="00120B4C" w:rsidRDefault="00713925" w:rsidP="009C0A5D">
            <w:pPr>
              <w:numPr>
                <w:ilvl w:val="0"/>
                <w:numId w:val="5"/>
              </w:numPr>
              <w:spacing w:line="360" w:lineRule="auto"/>
              <w:rPr>
                <w:sz w:val="28"/>
                <w:szCs w:val="28"/>
              </w:rPr>
            </w:pPr>
            <w:r w:rsidRPr="00120B4C">
              <w:rPr>
                <w:sz w:val="28"/>
                <w:szCs w:val="28"/>
              </w:rPr>
              <w:t>Equal</w:t>
            </w:r>
            <w:r w:rsidR="00647ED0">
              <w:rPr>
                <w:sz w:val="28"/>
                <w:szCs w:val="28"/>
              </w:rPr>
              <w:t>ly</w:t>
            </w:r>
            <w:r w:rsidRPr="00120B4C">
              <w:rPr>
                <w:sz w:val="28"/>
                <w:szCs w:val="28"/>
              </w:rPr>
              <w:t>.</w:t>
            </w:r>
          </w:p>
        </w:tc>
      </w:tr>
      <w:tr w:rsidR="0094251D" w:rsidRPr="002F0BB7" w14:paraId="2162CDE4" w14:textId="77777777" w:rsidTr="1C7A80C6">
        <w:trPr>
          <w:trHeight w:val="3539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27A322C3" w14:textId="786AFF5C" w:rsidR="0094251D" w:rsidRPr="002F0BB7" w:rsidRDefault="00D541D6" w:rsidP="003A72AF">
            <w:pPr>
              <w:pStyle w:val="EasyRead16"/>
              <w:rPr>
                <w:sz w:val="28"/>
                <w:szCs w:val="28"/>
              </w:rPr>
            </w:pPr>
            <w:r w:rsidRPr="00AC5FD5">
              <w:rPr>
                <w:noProof/>
                <w:sz w:val="28"/>
                <w:szCs w:val="28"/>
              </w:rPr>
              <w:drawing>
                <wp:inline distT="0" distB="0" distL="0" distR="0" wp14:anchorId="3BD365A8" wp14:editId="37EFB3FA">
                  <wp:extent cx="1743075" cy="1743075"/>
                  <wp:effectExtent l="0" t="0" r="0" b="9525"/>
                  <wp:docPr id="2079404641" name="Picture 1" descr="Two women smiling, one standing and holding the hand of the other seated in a wheelchai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9404641" name="Picture 1" descr="Two women smiling, one standing and holding the hand of the other seated in a wheelchair.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3075" cy="1743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77966236" w14:textId="2934D532" w:rsidR="1C7A80C6" w:rsidRDefault="1C7A80C6" w:rsidP="1C7A80C6">
            <w:pPr>
              <w:pStyle w:val="EasyRead16"/>
              <w:rPr>
                <w:sz w:val="28"/>
                <w:szCs w:val="28"/>
              </w:rPr>
            </w:pPr>
          </w:p>
          <w:p w14:paraId="5960D5B7" w14:textId="77777777" w:rsidR="001B36B0" w:rsidRDefault="001B36B0" w:rsidP="001B36B0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We want Australia to be a place where people with disability </w:t>
            </w:r>
          </w:p>
          <w:p w14:paraId="4860AA1D" w14:textId="77777777" w:rsidR="0094251D" w:rsidRDefault="0094251D" w:rsidP="003A72AF">
            <w:pPr>
              <w:pStyle w:val="EasyRead16"/>
              <w:rPr>
                <w:sz w:val="28"/>
                <w:szCs w:val="28"/>
              </w:rPr>
            </w:pPr>
          </w:p>
          <w:p w14:paraId="5BCA6522" w14:textId="77777777" w:rsidR="00BE0542" w:rsidRDefault="00BE0542" w:rsidP="003A72AF">
            <w:pPr>
              <w:pStyle w:val="EasyRead16"/>
              <w:rPr>
                <w:sz w:val="28"/>
                <w:szCs w:val="28"/>
              </w:rPr>
            </w:pPr>
          </w:p>
          <w:p w14:paraId="3879529B" w14:textId="694AF0E8" w:rsidR="00E34BC2" w:rsidRDefault="00AA6C59" w:rsidP="009C0A5D">
            <w:pPr>
              <w:pStyle w:val="EasyRead16"/>
              <w:numPr>
                <w:ilvl w:val="0"/>
                <w:numId w:val="3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Are respected</w:t>
            </w:r>
          </w:p>
        </w:tc>
      </w:tr>
      <w:tr w:rsidR="00AA6C59" w:rsidRPr="002F0BB7" w14:paraId="60B25125" w14:textId="77777777" w:rsidTr="1C7A80C6">
        <w:trPr>
          <w:trHeight w:val="2542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647B9A9B" w14:textId="22CF4F7A" w:rsidR="00AA6C59" w:rsidRPr="002F0BB7" w:rsidRDefault="00AB7724" w:rsidP="003A72AF">
            <w:pPr>
              <w:pStyle w:val="EasyRead16"/>
              <w:rPr>
                <w:sz w:val="28"/>
                <w:szCs w:val="28"/>
              </w:rPr>
            </w:pPr>
            <w:r w:rsidRPr="004A5A03">
              <w:rPr>
                <w:noProof/>
                <w:sz w:val="28"/>
                <w:szCs w:val="28"/>
              </w:rPr>
              <w:drawing>
                <wp:inline distT="0" distB="0" distL="0" distR="0" wp14:anchorId="0628B7A4" wp14:editId="6319CA85">
                  <wp:extent cx="1571625" cy="1571625"/>
                  <wp:effectExtent l="0" t="0" r="9525" b="9525"/>
                  <wp:docPr id="664902829" name="Picture 1" descr="A person in a striped shirt thinking with a checkmark and an 'X' in a thought bub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4902829" name="Picture 1" descr="A person in a striped shirt thinking with a checkmark and an 'X' in a thought bubble.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1625" cy="1571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332AA77E" w14:textId="77777777" w:rsidR="00AA6C59" w:rsidRDefault="00AA6C59" w:rsidP="003A72AF">
            <w:pPr>
              <w:pStyle w:val="EasyRead16"/>
              <w:rPr>
                <w:sz w:val="28"/>
                <w:szCs w:val="28"/>
              </w:rPr>
            </w:pPr>
          </w:p>
          <w:p w14:paraId="18FAD796" w14:textId="77777777" w:rsidR="00120B4C" w:rsidRDefault="00120B4C" w:rsidP="009C0A5D">
            <w:pPr>
              <w:pStyle w:val="EasyRead16"/>
              <w:numPr>
                <w:ilvl w:val="0"/>
                <w:numId w:val="3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Can take </w:t>
            </w:r>
            <w:r w:rsidRPr="00120B4C">
              <w:rPr>
                <w:b/>
                <w:bCs/>
                <w:sz w:val="28"/>
                <w:szCs w:val="28"/>
              </w:rPr>
              <w:t>risks</w:t>
            </w:r>
          </w:p>
          <w:p w14:paraId="67D9324E" w14:textId="77777777" w:rsidR="00120B4C" w:rsidRDefault="00120B4C" w:rsidP="00120B4C">
            <w:pPr>
              <w:pStyle w:val="EasyRead16"/>
              <w:rPr>
                <w:sz w:val="28"/>
                <w:szCs w:val="28"/>
              </w:rPr>
            </w:pPr>
          </w:p>
          <w:p w14:paraId="74E718E0" w14:textId="436BAC42" w:rsidR="00120B4C" w:rsidRDefault="00120B4C" w:rsidP="00120B4C">
            <w:pPr>
              <w:pStyle w:val="EasyRead16"/>
              <w:rPr>
                <w:sz w:val="28"/>
                <w:szCs w:val="28"/>
              </w:rPr>
            </w:pPr>
            <w:r w:rsidRPr="00722582">
              <w:rPr>
                <w:sz w:val="28"/>
                <w:szCs w:val="28"/>
              </w:rPr>
              <w:t>Risks are</w:t>
            </w:r>
            <w:r w:rsidR="00722582">
              <w:rPr>
                <w:sz w:val="28"/>
                <w:szCs w:val="28"/>
              </w:rPr>
              <w:t xml:space="preserve"> </w:t>
            </w:r>
            <w:r w:rsidR="00FB1E2F">
              <w:rPr>
                <w:sz w:val="28"/>
                <w:szCs w:val="28"/>
              </w:rPr>
              <w:t>doing things and</w:t>
            </w:r>
            <w:r w:rsidR="00722582">
              <w:rPr>
                <w:sz w:val="28"/>
                <w:szCs w:val="28"/>
              </w:rPr>
              <w:t xml:space="preserve"> something bad might happen.</w:t>
            </w:r>
          </w:p>
        </w:tc>
      </w:tr>
      <w:tr w:rsidR="00AA6C59" w:rsidRPr="002F0BB7" w14:paraId="3B55B291" w14:textId="77777777" w:rsidTr="1C7A80C6">
        <w:trPr>
          <w:trHeight w:val="3534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496053D3" w14:textId="6088B21B" w:rsidR="00AA6C59" w:rsidRPr="002F0BB7" w:rsidRDefault="007D1B6A" w:rsidP="003A72AF">
            <w:pPr>
              <w:pStyle w:val="EasyRead16"/>
              <w:rPr>
                <w:sz w:val="28"/>
                <w:szCs w:val="28"/>
              </w:rPr>
            </w:pPr>
            <w:r w:rsidRPr="00453F17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7725B0B0" wp14:editId="7BF84BF1">
                  <wp:extent cx="1704975" cy="1704975"/>
                  <wp:effectExtent l="0" t="0" r="9525" b="9525"/>
                  <wp:docPr id="902628769" name="Picture 1" descr="A diverse group of five individuals, including a person in a wheelchair and a person with crutches, standing together and smil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2628769" name="Picture 1" descr="A diverse group of five individuals, including a person in a wheelchair and a person with crutches, standing together and smiling.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1704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33A2CE5F" w14:textId="77777777" w:rsidR="00AA6C59" w:rsidRDefault="00AA6C59" w:rsidP="003A72AF">
            <w:pPr>
              <w:pStyle w:val="EasyRead16"/>
              <w:rPr>
                <w:sz w:val="28"/>
                <w:szCs w:val="28"/>
              </w:rPr>
            </w:pPr>
          </w:p>
          <w:p w14:paraId="0F7CA1BE" w14:textId="6DDA6D9F" w:rsidR="00120B4C" w:rsidRDefault="00120B4C" w:rsidP="009C0A5D">
            <w:pPr>
              <w:pStyle w:val="EasyRead16"/>
              <w:numPr>
                <w:ilvl w:val="0"/>
                <w:numId w:val="6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Live the lives that they want to.</w:t>
            </w:r>
          </w:p>
        </w:tc>
      </w:tr>
      <w:tr w:rsidR="00243A02" w:rsidRPr="002F0BB7" w14:paraId="34A96A3E" w14:textId="77777777" w:rsidTr="1C7A80C6">
        <w:trPr>
          <w:trHeight w:val="2542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0282E661" w14:textId="2C1154C3" w:rsidR="00243A02" w:rsidRPr="002F0BB7" w:rsidRDefault="00FF131B" w:rsidP="003A72AF">
            <w:pPr>
              <w:pStyle w:val="EasyRead16"/>
              <w:rPr>
                <w:sz w:val="28"/>
                <w:szCs w:val="28"/>
              </w:rPr>
            </w:pPr>
            <w:r w:rsidRPr="00763D9A">
              <w:rPr>
                <w:noProof/>
              </w:rPr>
              <w:drawing>
                <wp:inline distT="0" distB="0" distL="0" distR="0" wp14:anchorId="2FED8B71" wp14:editId="470B3648">
                  <wp:extent cx="1714500" cy="1714500"/>
                  <wp:effectExtent l="0" t="0" r="0" b="0"/>
                  <wp:docPr id="443331596" name="Picture 1" descr="people posing for a pho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3331596" name="Picture 1" descr="people posing for a photo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1714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1207BA80" w14:textId="77777777" w:rsidR="00243A02" w:rsidRDefault="00243A02" w:rsidP="003A72AF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This would make Australia an </w:t>
            </w:r>
            <w:r w:rsidRPr="00243A02">
              <w:rPr>
                <w:b/>
                <w:bCs/>
                <w:sz w:val="28"/>
                <w:szCs w:val="28"/>
              </w:rPr>
              <w:t>inclusive</w:t>
            </w:r>
            <w:r>
              <w:rPr>
                <w:sz w:val="28"/>
                <w:szCs w:val="28"/>
              </w:rPr>
              <w:t xml:space="preserve"> place for everyone.</w:t>
            </w:r>
          </w:p>
          <w:p w14:paraId="561C9222" w14:textId="77777777" w:rsidR="00243A02" w:rsidRDefault="00243A02" w:rsidP="003A72AF">
            <w:pPr>
              <w:pStyle w:val="EasyRead16"/>
              <w:rPr>
                <w:sz w:val="28"/>
                <w:szCs w:val="28"/>
              </w:rPr>
            </w:pPr>
          </w:p>
          <w:p w14:paraId="1D9F0F7F" w14:textId="77777777" w:rsidR="0014515C" w:rsidRPr="0014515C" w:rsidRDefault="0014515C" w:rsidP="0014515C">
            <w:pPr>
              <w:pStyle w:val="EasyRead16"/>
              <w:rPr>
                <w:sz w:val="28"/>
                <w:szCs w:val="28"/>
              </w:rPr>
            </w:pPr>
            <w:r w:rsidRPr="0014515C">
              <w:rPr>
                <w:sz w:val="28"/>
                <w:szCs w:val="28"/>
              </w:rPr>
              <w:t>Inclusive is when everyone</w:t>
            </w:r>
          </w:p>
          <w:p w14:paraId="7A2249A9" w14:textId="77777777" w:rsidR="0014515C" w:rsidRPr="0014515C" w:rsidRDefault="0014515C" w:rsidP="0014515C">
            <w:pPr>
              <w:pStyle w:val="EasyRead16"/>
              <w:rPr>
                <w:sz w:val="28"/>
                <w:szCs w:val="28"/>
              </w:rPr>
            </w:pPr>
          </w:p>
          <w:p w14:paraId="1070C006" w14:textId="77777777" w:rsidR="0014515C" w:rsidRPr="0014515C" w:rsidRDefault="0014515C" w:rsidP="009C0A5D">
            <w:pPr>
              <w:pStyle w:val="EasyRead16"/>
              <w:numPr>
                <w:ilvl w:val="0"/>
                <w:numId w:val="9"/>
              </w:numPr>
              <w:rPr>
                <w:sz w:val="28"/>
                <w:szCs w:val="28"/>
              </w:rPr>
            </w:pPr>
            <w:r w:rsidRPr="0014515C">
              <w:rPr>
                <w:sz w:val="28"/>
                <w:szCs w:val="28"/>
              </w:rPr>
              <w:t xml:space="preserve">Can </w:t>
            </w:r>
            <w:r w:rsidRPr="0014515C">
              <w:rPr>
                <w:b/>
                <w:bCs/>
                <w:sz w:val="28"/>
                <w:szCs w:val="28"/>
              </w:rPr>
              <w:t>take part</w:t>
            </w:r>
          </w:p>
          <w:p w14:paraId="508361BF" w14:textId="77777777" w:rsidR="0014515C" w:rsidRPr="0014515C" w:rsidRDefault="0014515C" w:rsidP="0014515C">
            <w:pPr>
              <w:pStyle w:val="EasyRead16"/>
              <w:rPr>
                <w:sz w:val="28"/>
                <w:szCs w:val="28"/>
              </w:rPr>
            </w:pPr>
          </w:p>
          <w:p w14:paraId="5B49C5BC" w14:textId="77777777" w:rsidR="0014515C" w:rsidRPr="0014515C" w:rsidRDefault="0014515C" w:rsidP="009C0A5D">
            <w:pPr>
              <w:pStyle w:val="EasyRead16"/>
              <w:numPr>
                <w:ilvl w:val="0"/>
                <w:numId w:val="9"/>
              </w:numPr>
              <w:rPr>
                <w:sz w:val="28"/>
                <w:szCs w:val="28"/>
              </w:rPr>
            </w:pPr>
            <w:r w:rsidRPr="0014515C">
              <w:rPr>
                <w:sz w:val="28"/>
                <w:szCs w:val="28"/>
              </w:rPr>
              <w:t xml:space="preserve">Feel like they </w:t>
            </w:r>
            <w:r w:rsidRPr="0014515C">
              <w:rPr>
                <w:b/>
                <w:bCs/>
                <w:sz w:val="28"/>
                <w:szCs w:val="28"/>
              </w:rPr>
              <w:t>belong</w:t>
            </w:r>
            <w:r w:rsidRPr="0014515C">
              <w:rPr>
                <w:sz w:val="28"/>
                <w:szCs w:val="28"/>
              </w:rPr>
              <w:t>.</w:t>
            </w:r>
          </w:p>
          <w:p w14:paraId="72CCC4DE" w14:textId="0A05DA94" w:rsidR="00243A02" w:rsidRDefault="00243A02" w:rsidP="003A72AF">
            <w:pPr>
              <w:pStyle w:val="EasyRead16"/>
              <w:rPr>
                <w:sz w:val="28"/>
                <w:szCs w:val="28"/>
              </w:rPr>
            </w:pPr>
          </w:p>
        </w:tc>
      </w:tr>
    </w:tbl>
    <w:p w14:paraId="5CEA8FD0" w14:textId="77777777" w:rsidR="00AF58C2" w:rsidRDefault="00AF58C2" w:rsidP="00AF58C2">
      <w:pPr>
        <w:pStyle w:val="EasyRead14"/>
      </w:pPr>
    </w:p>
    <w:p w14:paraId="57CE2876" w14:textId="77777777" w:rsidR="00AF58C2" w:rsidRDefault="00AF58C2" w:rsidP="00AF58C2">
      <w:pPr>
        <w:pStyle w:val="EasyRead14"/>
        <w:rPr>
          <w:rFonts w:eastAsiaTheme="majorEastAsia" w:cstheme="majorBidi"/>
          <w:b/>
          <w:bCs/>
        </w:rPr>
      </w:pPr>
      <w:r>
        <w:br w:type="page"/>
      </w:r>
    </w:p>
    <w:p w14:paraId="01DE9F53" w14:textId="3DD57149" w:rsidR="007319E4" w:rsidRPr="00E007DA" w:rsidRDefault="007D1B6A" w:rsidP="007319E4">
      <w:pPr>
        <w:pStyle w:val="Heading2"/>
        <w:spacing w:line="240" w:lineRule="auto"/>
        <w:rPr>
          <w:sz w:val="52"/>
          <w:szCs w:val="52"/>
        </w:rPr>
      </w:pPr>
      <w:r>
        <w:rPr>
          <w:sz w:val="52"/>
          <w:szCs w:val="52"/>
        </w:rPr>
        <w:lastRenderedPageBreak/>
        <w:t>Government responses</w:t>
      </w:r>
    </w:p>
    <w:p w14:paraId="5492DDDC" w14:textId="77777777" w:rsidR="007319E4" w:rsidRDefault="007319E4" w:rsidP="007319E4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114"/>
        <w:gridCol w:w="5902"/>
      </w:tblGrid>
      <w:tr w:rsidR="007319E4" w:rsidRPr="002F0BB7" w14:paraId="7B91F851" w14:textId="77777777" w:rsidTr="1C7A80C6">
        <w:trPr>
          <w:trHeight w:val="3578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21562F4C" w14:textId="3CD50C1C" w:rsidR="007319E4" w:rsidRPr="002F0BB7" w:rsidRDefault="00585C09" w:rsidP="00A41B55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43E629D" wp14:editId="785A1612">
                  <wp:extent cx="1838325" cy="1838325"/>
                  <wp:effectExtent l="0" t="0" r="0" b="9525"/>
                  <wp:docPr id="1850508011" name="Picture 3" descr="An icon of a group of people in a circ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8325" cy="1838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6E24FFA5" w14:textId="77777777" w:rsidR="001E4315" w:rsidRDefault="001E4315" w:rsidP="001E4315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Governments read the recommendations.</w:t>
            </w:r>
          </w:p>
          <w:p w14:paraId="1C70622B" w14:textId="77777777" w:rsidR="001E4315" w:rsidRDefault="001E4315" w:rsidP="001E4315">
            <w:pPr>
              <w:pStyle w:val="EasyRead16"/>
              <w:rPr>
                <w:sz w:val="28"/>
                <w:szCs w:val="28"/>
              </w:rPr>
            </w:pPr>
          </w:p>
          <w:p w14:paraId="1E72BD9A" w14:textId="77777777" w:rsidR="001E4315" w:rsidRDefault="001E4315" w:rsidP="001E4315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Governments wrote what they think about the recommendations. </w:t>
            </w:r>
          </w:p>
          <w:p w14:paraId="32E07657" w14:textId="77777777" w:rsidR="001E4315" w:rsidRDefault="001E4315" w:rsidP="001E4315">
            <w:pPr>
              <w:pStyle w:val="EasyRead16"/>
              <w:rPr>
                <w:sz w:val="28"/>
                <w:szCs w:val="28"/>
              </w:rPr>
            </w:pPr>
          </w:p>
          <w:p w14:paraId="1D0C4A7A" w14:textId="6828C6B0" w:rsidR="007319E4" w:rsidRDefault="001E4315" w:rsidP="001E4315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They put this in a report</w:t>
            </w:r>
          </w:p>
        </w:tc>
      </w:tr>
      <w:tr w:rsidR="007319E4" w:rsidRPr="002F0BB7" w14:paraId="06B227B5" w14:textId="77777777" w:rsidTr="1C7A80C6">
        <w:trPr>
          <w:trHeight w:val="5166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64675766" w14:textId="77777777" w:rsidR="007319E4" w:rsidRDefault="007319E4" w:rsidP="00A41B55">
            <w:pPr>
              <w:pStyle w:val="EasyRead16"/>
              <w:rPr>
                <w:sz w:val="28"/>
                <w:szCs w:val="28"/>
              </w:rPr>
            </w:pPr>
          </w:p>
          <w:p w14:paraId="2B6FE4C0" w14:textId="77777777" w:rsidR="00576D8C" w:rsidRDefault="00576D8C" w:rsidP="00A41B55">
            <w:pPr>
              <w:pStyle w:val="EasyRead16"/>
              <w:rPr>
                <w:sz w:val="28"/>
                <w:szCs w:val="28"/>
              </w:rPr>
            </w:pPr>
          </w:p>
          <w:p w14:paraId="29F03F00" w14:textId="7EA776BC" w:rsidR="00576D8C" w:rsidRPr="002F0BB7" w:rsidRDefault="00576D8C" w:rsidP="00A41B55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982F418" wp14:editId="6D2A892A">
                  <wp:extent cx="1727129" cy="1114425"/>
                  <wp:effectExtent l="0" t="0" r="6985" b="0"/>
                  <wp:docPr id="1479591460" name="Picture 5" descr="A teal icon of parliament hou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7129" cy="1114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00ADBB58" w14:textId="77777777" w:rsidR="007319E4" w:rsidRDefault="007319E4" w:rsidP="00A41B55">
            <w:pPr>
              <w:pStyle w:val="EasyRead16"/>
              <w:rPr>
                <w:sz w:val="28"/>
                <w:szCs w:val="28"/>
              </w:rPr>
            </w:pPr>
          </w:p>
          <w:p w14:paraId="23F8D85E" w14:textId="516FDCA8" w:rsidR="007319E4" w:rsidRDefault="007319E4" w:rsidP="00A41B55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 report was </w:t>
            </w:r>
            <w:r w:rsidR="00585C09">
              <w:rPr>
                <w:sz w:val="28"/>
                <w:szCs w:val="28"/>
              </w:rPr>
              <w:t>shared</w:t>
            </w:r>
            <w:r>
              <w:rPr>
                <w:sz w:val="28"/>
                <w:szCs w:val="28"/>
              </w:rPr>
              <w:t xml:space="preserve"> on 31 July 2024.</w:t>
            </w:r>
          </w:p>
          <w:p w14:paraId="1C9146DF" w14:textId="77777777" w:rsidR="007319E4" w:rsidRDefault="007319E4" w:rsidP="00A41B55">
            <w:pPr>
              <w:pStyle w:val="EasyRead16"/>
              <w:rPr>
                <w:sz w:val="28"/>
                <w:szCs w:val="28"/>
              </w:rPr>
            </w:pPr>
          </w:p>
          <w:p w14:paraId="0C58AB40" w14:textId="45F4E9F8" w:rsidR="007319E4" w:rsidRDefault="007319E4" w:rsidP="00A41B55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All </w:t>
            </w:r>
            <w:r w:rsidRPr="4A4FD153">
              <w:rPr>
                <w:sz w:val="28"/>
                <w:szCs w:val="28"/>
              </w:rPr>
              <w:t>government</w:t>
            </w:r>
            <w:r w:rsidR="7A2EF10F" w:rsidRPr="4A4FD153">
              <w:rPr>
                <w:sz w:val="28"/>
                <w:szCs w:val="28"/>
              </w:rPr>
              <w:t>s</w:t>
            </w:r>
            <w:r>
              <w:rPr>
                <w:sz w:val="28"/>
                <w:szCs w:val="28"/>
              </w:rPr>
              <w:t xml:space="preserve"> worked on this report.</w:t>
            </w:r>
          </w:p>
          <w:p w14:paraId="40AE63FE" w14:textId="77777777" w:rsidR="007319E4" w:rsidRDefault="007319E4" w:rsidP="00A41B55">
            <w:pPr>
              <w:pStyle w:val="EasyRead16"/>
              <w:rPr>
                <w:sz w:val="28"/>
                <w:szCs w:val="28"/>
              </w:rPr>
            </w:pPr>
          </w:p>
          <w:p w14:paraId="7D3EF022" w14:textId="77777777" w:rsidR="007319E4" w:rsidRDefault="007319E4" w:rsidP="00A41B55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That is </w:t>
            </w:r>
          </w:p>
          <w:p w14:paraId="728F3D3D" w14:textId="77777777" w:rsidR="007319E4" w:rsidRDefault="007319E4" w:rsidP="00A41B55">
            <w:pPr>
              <w:pStyle w:val="EasyRead16"/>
              <w:rPr>
                <w:sz w:val="28"/>
                <w:szCs w:val="28"/>
              </w:rPr>
            </w:pPr>
          </w:p>
          <w:p w14:paraId="7C2D34C8" w14:textId="77777777" w:rsidR="007319E4" w:rsidRDefault="007319E4" w:rsidP="009C0A5D">
            <w:pPr>
              <w:pStyle w:val="EasyRead16"/>
              <w:numPr>
                <w:ilvl w:val="0"/>
                <w:numId w:val="6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Australian Government</w:t>
            </w:r>
          </w:p>
          <w:p w14:paraId="6D4EE4F3" w14:textId="77777777" w:rsidR="007319E4" w:rsidRDefault="007319E4" w:rsidP="009C0A5D">
            <w:pPr>
              <w:pStyle w:val="EasyRead16"/>
              <w:numPr>
                <w:ilvl w:val="0"/>
                <w:numId w:val="6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State and territory governments. </w:t>
            </w:r>
          </w:p>
        </w:tc>
      </w:tr>
      <w:tr w:rsidR="007319E4" w:rsidRPr="002F0BB7" w14:paraId="4646865B" w14:textId="77777777" w:rsidTr="1C7A80C6">
        <w:trPr>
          <w:trHeight w:val="2542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7BA9EDBE" w14:textId="3BFFDCC0" w:rsidR="007319E4" w:rsidRPr="002F0BB7" w:rsidRDefault="00AF24F1" w:rsidP="00A41B55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1C47FAC" wp14:editId="4A62E617">
                  <wp:extent cx="1714500" cy="1714500"/>
                  <wp:effectExtent l="0" t="0" r="0" b="0"/>
                  <wp:docPr id="1628767726" name="Picture 7" descr="an icon of the map of Australia in teal with a kangaro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1714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41128B8F" w14:textId="77777777" w:rsidR="007319E4" w:rsidRDefault="007319E4" w:rsidP="00A41B55">
            <w:pPr>
              <w:pStyle w:val="EasyRead16"/>
              <w:rPr>
                <w:sz w:val="28"/>
                <w:szCs w:val="28"/>
              </w:rPr>
            </w:pPr>
          </w:p>
          <w:p w14:paraId="39C60B3E" w14:textId="77777777" w:rsidR="005B50A0" w:rsidRDefault="005B50A0" w:rsidP="00A41B55">
            <w:pPr>
              <w:pStyle w:val="EasyRead16"/>
              <w:rPr>
                <w:sz w:val="28"/>
                <w:szCs w:val="28"/>
              </w:rPr>
            </w:pPr>
          </w:p>
          <w:p w14:paraId="129A589F" w14:textId="263EDABC" w:rsidR="007319E4" w:rsidRDefault="007319E4" w:rsidP="3F55F66A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State and territory governments also wrote their own reports.</w:t>
            </w:r>
          </w:p>
        </w:tc>
      </w:tr>
      <w:tr w:rsidR="007319E4" w:rsidRPr="002F0BB7" w14:paraId="22A93593" w14:textId="77777777" w:rsidTr="1C7A80C6">
        <w:trPr>
          <w:trHeight w:val="3251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456A8895" w14:textId="4145D2A0" w:rsidR="007319E4" w:rsidRPr="002F0BB7" w:rsidRDefault="00EB0A57" w:rsidP="00A41B55">
            <w:pPr>
              <w:pStyle w:val="EasyRead16"/>
              <w:rPr>
                <w:sz w:val="28"/>
                <w:szCs w:val="28"/>
              </w:rPr>
            </w:pPr>
            <w:r w:rsidRPr="00EB2B06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2EAE217D" wp14:editId="69477852">
                  <wp:extent cx="1724025" cy="1724025"/>
                  <wp:effectExtent l="0" t="0" r="9525" b="9525"/>
                  <wp:docPr id="651954115" name="Picture 1" descr="Group of five diverse individuals with disabilities smiling and standing toget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1954115" name="Picture 1" descr="Group of five diverse individuals with disabilities smiling and standing together.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25" cy="1724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1F250353" w14:textId="77777777" w:rsidR="0026749D" w:rsidRDefault="0026749D" w:rsidP="0026749D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To get ideas on what to do better the government will work with</w:t>
            </w:r>
          </w:p>
          <w:p w14:paraId="4D9A6970" w14:textId="77777777" w:rsidR="007319E4" w:rsidRDefault="007319E4" w:rsidP="00A41B55">
            <w:pPr>
              <w:pStyle w:val="EasyRead16"/>
              <w:rPr>
                <w:sz w:val="28"/>
                <w:szCs w:val="28"/>
              </w:rPr>
            </w:pPr>
          </w:p>
          <w:p w14:paraId="37CBDB4F" w14:textId="77777777" w:rsidR="007319E4" w:rsidRDefault="007319E4" w:rsidP="009C0A5D">
            <w:pPr>
              <w:pStyle w:val="EasyRead16"/>
              <w:numPr>
                <w:ilvl w:val="0"/>
                <w:numId w:val="7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People with disability</w:t>
            </w:r>
          </w:p>
        </w:tc>
      </w:tr>
      <w:tr w:rsidR="007319E4" w:rsidRPr="002F0BB7" w14:paraId="4C4922F4" w14:textId="77777777" w:rsidTr="1C7A80C6">
        <w:trPr>
          <w:trHeight w:val="2908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50791401" w14:textId="773D6831" w:rsidR="007319E4" w:rsidRPr="002F0BB7" w:rsidRDefault="0023398B" w:rsidP="00A41B55">
            <w:pPr>
              <w:pStyle w:val="EasyRead16"/>
              <w:rPr>
                <w:sz w:val="28"/>
                <w:szCs w:val="28"/>
              </w:rPr>
            </w:pPr>
            <w:r w:rsidRPr="007679E6">
              <w:rPr>
                <w:noProof/>
                <w:sz w:val="28"/>
                <w:szCs w:val="28"/>
              </w:rPr>
              <w:drawing>
                <wp:inline distT="0" distB="0" distL="0" distR="0" wp14:anchorId="09D30DCD" wp14:editId="00C51777">
                  <wp:extent cx="1533525" cy="1533525"/>
                  <wp:effectExtent l="0" t="0" r="9525" b="9525"/>
                  <wp:docPr id="1551246108" name="Picture 1" descr="A diverse group of people, including a woman in a wheelchair, seated around tables at a conference, with a woman standing and speaking into a microphon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1246108" name="Picture 1" descr="A diverse group of people, including a woman in a wheelchair, seated around tables at a conference, with a woman standing and speaking into a microphone.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3525" cy="1533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50014EC4" w14:textId="77777777" w:rsidR="007319E4" w:rsidRDefault="007319E4" w:rsidP="00A41B55">
            <w:pPr>
              <w:pStyle w:val="EasyRead16"/>
              <w:rPr>
                <w:sz w:val="28"/>
                <w:szCs w:val="28"/>
              </w:rPr>
            </w:pPr>
          </w:p>
          <w:p w14:paraId="5D379E53" w14:textId="77777777" w:rsidR="007319E4" w:rsidRDefault="007319E4" w:rsidP="00A41B55">
            <w:pPr>
              <w:pStyle w:val="EasyRead16"/>
              <w:rPr>
                <w:sz w:val="28"/>
                <w:szCs w:val="28"/>
              </w:rPr>
            </w:pPr>
          </w:p>
          <w:p w14:paraId="39C1D049" w14:textId="5DF5E407" w:rsidR="007319E4" w:rsidRDefault="007319E4" w:rsidP="009C0A5D">
            <w:pPr>
              <w:pStyle w:val="EasyRead16"/>
              <w:numPr>
                <w:ilvl w:val="0"/>
                <w:numId w:val="7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Disability </w:t>
            </w:r>
            <w:r w:rsidR="0023398B">
              <w:rPr>
                <w:sz w:val="28"/>
                <w:szCs w:val="28"/>
              </w:rPr>
              <w:t>Representative Organisations</w:t>
            </w:r>
          </w:p>
          <w:p w14:paraId="5B605D34" w14:textId="77777777" w:rsidR="007319E4" w:rsidRDefault="007319E4" w:rsidP="00A41B55">
            <w:pPr>
              <w:pStyle w:val="EasyRead16"/>
              <w:rPr>
                <w:sz w:val="28"/>
                <w:szCs w:val="28"/>
              </w:rPr>
            </w:pPr>
          </w:p>
          <w:p w14:paraId="1AE4882F" w14:textId="711B8C01" w:rsidR="007319E4" w:rsidRDefault="007319E4" w:rsidP="00A41B55">
            <w:pPr>
              <w:pStyle w:val="EasyRead16"/>
              <w:rPr>
                <w:sz w:val="28"/>
                <w:szCs w:val="28"/>
              </w:rPr>
            </w:pPr>
          </w:p>
        </w:tc>
      </w:tr>
      <w:tr w:rsidR="007319E4" w:rsidRPr="002F0BB7" w14:paraId="77656DA9" w14:textId="77777777" w:rsidTr="1C7A80C6">
        <w:trPr>
          <w:trHeight w:val="3130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2CCEC71B" w14:textId="3845D726" w:rsidR="007319E4" w:rsidRPr="002F0BB7" w:rsidRDefault="00487234" w:rsidP="00A41B55">
            <w:pPr>
              <w:pStyle w:val="EasyRead16"/>
              <w:rPr>
                <w:sz w:val="28"/>
                <w:szCs w:val="28"/>
              </w:rPr>
            </w:pPr>
            <w:r w:rsidRPr="004406D9">
              <w:rPr>
                <w:noProof/>
                <w:sz w:val="28"/>
                <w:szCs w:val="28"/>
              </w:rPr>
              <w:drawing>
                <wp:inline distT="0" distB="0" distL="0" distR="0" wp14:anchorId="6A5BAB23" wp14:editId="59C151DA">
                  <wp:extent cx="1619250" cy="1619250"/>
                  <wp:effectExtent l="0" t="0" r="0" b="0"/>
                  <wp:docPr id="397421395" name="Picture 1" descr="Five people sitting around a table discussing and reviewing paper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7421395" name="Picture 1" descr="Five people sitting around a table discussing and reviewing papers.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0" cy="1619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13B90FD5" w14:textId="77777777" w:rsidR="007319E4" w:rsidRDefault="007319E4" w:rsidP="00A41B55">
            <w:pPr>
              <w:pStyle w:val="EasyRead16"/>
              <w:rPr>
                <w:sz w:val="28"/>
                <w:szCs w:val="28"/>
              </w:rPr>
            </w:pPr>
          </w:p>
          <w:p w14:paraId="3DA11A9F" w14:textId="77777777" w:rsidR="007319E4" w:rsidRDefault="007319E4" w:rsidP="00A41B55">
            <w:pPr>
              <w:pStyle w:val="EasyRead16"/>
              <w:rPr>
                <w:sz w:val="28"/>
                <w:szCs w:val="28"/>
              </w:rPr>
            </w:pPr>
          </w:p>
          <w:p w14:paraId="68872119" w14:textId="77777777" w:rsidR="007319E4" w:rsidRDefault="007319E4" w:rsidP="009C0A5D">
            <w:pPr>
              <w:pStyle w:val="EasyRead16"/>
              <w:numPr>
                <w:ilvl w:val="0"/>
                <w:numId w:val="8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Disability </w:t>
            </w:r>
            <w:r w:rsidRPr="007E1F5C">
              <w:rPr>
                <w:b/>
                <w:bCs/>
                <w:sz w:val="28"/>
                <w:szCs w:val="28"/>
              </w:rPr>
              <w:t>advisory</w:t>
            </w:r>
            <w:r>
              <w:rPr>
                <w:sz w:val="28"/>
                <w:szCs w:val="28"/>
              </w:rPr>
              <w:t xml:space="preserve"> </w:t>
            </w:r>
            <w:r w:rsidRPr="00F170AF">
              <w:rPr>
                <w:b/>
                <w:bCs/>
                <w:sz w:val="28"/>
                <w:szCs w:val="28"/>
              </w:rPr>
              <w:t>groups</w:t>
            </w:r>
            <w:r>
              <w:rPr>
                <w:sz w:val="28"/>
                <w:szCs w:val="28"/>
              </w:rPr>
              <w:t>.</w:t>
            </w:r>
          </w:p>
          <w:p w14:paraId="230DA608" w14:textId="77777777" w:rsidR="007319E4" w:rsidRDefault="007319E4" w:rsidP="00A41B55">
            <w:pPr>
              <w:pStyle w:val="EasyRead16"/>
              <w:rPr>
                <w:sz w:val="28"/>
                <w:szCs w:val="28"/>
              </w:rPr>
            </w:pPr>
          </w:p>
          <w:p w14:paraId="5DA7549A" w14:textId="77777777" w:rsidR="007319E4" w:rsidRDefault="007319E4" w:rsidP="00A41B55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Advisory groups are groups of people who know a lot about something.</w:t>
            </w:r>
          </w:p>
        </w:tc>
      </w:tr>
      <w:tr w:rsidR="007319E4" w:rsidRPr="002F0BB7" w14:paraId="1FC9E39F" w14:textId="77777777" w:rsidTr="1C7A80C6">
        <w:trPr>
          <w:trHeight w:val="2542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1BCF0743" w14:textId="77777777" w:rsidR="007319E4" w:rsidRDefault="007319E4" w:rsidP="00A41B55">
            <w:pPr>
              <w:pStyle w:val="EasyRead16"/>
              <w:rPr>
                <w:sz w:val="28"/>
                <w:szCs w:val="28"/>
              </w:rPr>
            </w:pPr>
          </w:p>
          <w:p w14:paraId="386B14A7" w14:textId="2D8C8A56" w:rsidR="005956B7" w:rsidRDefault="00F55E56" w:rsidP="00A41B55">
            <w:pPr>
              <w:pStyle w:val="EasyRead16"/>
              <w:rPr>
                <w:sz w:val="28"/>
                <w:szCs w:val="28"/>
              </w:rPr>
            </w:pPr>
            <w:r w:rsidRPr="00F86063">
              <w:rPr>
                <w:noProof/>
              </w:rPr>
              <w:drawing>
                <wp:inline distT="0" distB="0" distL="0" distR="0" wp14:anchorId="03A3CE87" wp14:editId="309E9D53">
                  <wp:extent cx="1495425" cy="1436276"/>
                  <wp:effectExtent l="0" t="0" r="0" b="0"/>
                  <wp:docPr id="1301006375" name="Picture 28" descr="Western Australia government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1855351" name="Picture 28" descr="Western Australia government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9417" cy="14593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2CE4CF" w14:textId="5412CB86" w:rsidR="005956B7" w:rsidRPr="002F0BB7" w:rsidRDefault="005956B7" w:rsidP="00A41B55">
            <w:pPr>
              <w:pStyle w:val="EasyRead16"/>
              <w:rPr>
                <w:sz w:val="28"/>
                <w:szCs w:val="28"/>
              </w:rPr>
            </w:pP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1A5288C8" w14:textId="77777777" w:rsidR="007319E4" w:rsidRDefault="007319E4" w:rsidP="00A41B55">
            <w:pPr>
              <w:pStyle w:val="EasyRead16"/>
              <w:rPr>
                <w:sz w:val="28"/>
                <w:szCs w:val="28"/>
              </w:rPr>
            </w:pPr>
          </w:p>
          <w:p w14:paraId="6B56213E" w14:textId="4A5FE865" w:rsidR="007319E4" w:rsidRDefault="007319E4" w:rsidP="00A41B55">
            <w:pPr>
              <w:pStyle w:val="EasyRead16"/>
              <w:rPr>
                <w:sz w:val="28"/>
                <w:szCs w:val="28"/>
              </w:rPr>
            </w:pPr>
            <w:r w:rsidRPr="3F55F66A">
              <w:rPr>
                <w:sz w:val="28"/>
                <w:szCs w:val="28"/>
              </w:rPr>
              <w:t xml:space="preserve">This update talks about </w:t>
            </w:r>
            <w:r w:rsidRPr="001960DB">
              <w:rPr>
                <w:b/>
                <w:bCs/>
                <w:sz w:val="28"/>
                <w:szCs w:val="28"/>
              </w:rPr>
              <w:t>some</w:t>
            </w:r>
            <w:r w:rsidRPr="3F55F66A">
              <w:rPr>
                <w:sz w:val="28"/>
                <w:szCs w:val="28"/>
              </w:rPr>
              <w:t xml:space="preserve"> things that the </w:t>
            </w:r>
            <w:r w:rsidR="00B9395B" w:rsidRPr="3F55F66A">
              <w:rPr>
                <w:b/>
                <w:bCs/>
                <w:sz w:val="28"/>
                <w:szCs w:val="28"/>
              </w:rPr>
              <w:t>Western Australia Government</w:t>
            </w:r>
            <w:r w:rsidR="00B9395B" w:rsidRPr="3F55F66A">
              <w:rPr>
                <w:sz w:val="28"/>
                <w:szCs w:val="28"/>
              </w:rPr>
              <w:t xml:space="preserve"> </w:t>
            </w:r>
            <w:r w:rsidRPr="3F55F66A">
              <w:rPr>
                <w:sz w:val="28"/>
                <w:szCs w:val="28"/>
              </w:rPr>
              <w:t>has done so far.</w:t>
            </w:r>
          </w:p>
          <w:p w14:paraId="62463764" w14:textId="77777777" w:rsidR="007319E4" w:rsidRDefault="007319E4" w:rsidP="00A41B55">
            <w:pPr>
              <w:pStyle w:val="EasyRead16"/>
              <w:rPr>
                <w:sz w:val="28"/>
                <w:szCs w:val="28"/>
              </w:rPr>
            </w:pPr>
          </w:p>
          <w:p w14:paraId="3AC7D883" w14:textId="7880400B" w:rsidR="007319E4" w:rsidRDefault="007319E4" w:rsidP="00A41B55">
            <w:pPr>
              <w:pStyle w:val="EasyRead16"/>
              <w:rPr>
                <w:sz w:val="28"/>
                <w:szCs w:val="28"/>
              </w:rPr>
            </w:pPr>
            <w:r w:rsidRPr="3F55F66A">
              <w:rPr>
                <w:sz w:val="28"/>
                <w:szCs w:val="28"/>
              </w:rPr>
              <w:t xml:space="preserve">It does </w:t>
            </w:r>
            <w:r w:rsidRPr="001960DB">
              <w:rPr>
                <w:b/>
                <w:bCs/>
                <w:sz w:val="28"/>
                <w:szCs w:val="28"/>
              </w:rPr>
              <w:t xml:space="preserve">not </w:t>
            </w:r>
            <w:r w:rsidRPr="3F55F66A">
              <w:rPr>
                <w:sz w:val="28"/>
                <w:szCs w:val="28"/>
              </w:rPr>
              <w:t xml:space="preserve">talk about </w:t>
            </w:r>
            <w:r w:rsidRPr="001960DB">
              <w:rPr>
                <w:b/>
                <w:bCs/>
                <w:sz w:val="28"/>
                <w:szCs w:val="28"/>
              </w:rPr>
              <w:t>all things</w:t>
            </w:r>
            <w:r w:rsidRPr="3F55F66A">
              <w:rPr>
                <w:sz w:val="28"/>
                <w:szCs w:val="28"/>
              </w:rPr>
              <w:t xml:space="preserve"> the </w:t>
            </w:r>
            <w:r w:rsidR="00B9395B" w:rsidRPr="3F55F66A">
              <w:rPr>
                <w:sz w:val="28"/>
                <w:szCs w:val="28"/>
              </w:rPr>
              <w:t>WA G</w:t>
            </w:r>
            <w:r w:rsidRPr="3F55F66A">
              <w:rPr>
                <w:sz w:val="28"/>
                <w:szCs w:val="28"/>
              </w:rPr>
              <w:t>overnment is doing.</w:t>
            </w:r>
          </w:p>
        </w:tc>
      </w:tr>
    </w:tbl>
    <w:p w14:paraId="7C1FD3D1" w14:textId="066E1E56" w:rsidR="1C7A80C6" w:rsidRDefault="1C7A80C6">
      <w:r>
        <w:br w:type="page"/>
      </w:r>
    </w:p>
    <w:p w14:paraId="5F5D4C7B" w14:textId="2B0D9DF1" w:rsidR="00725DD2" w:rsidRPr="00E007DA" w:rsidRDefault="003C19D6" w:rsidP="00725DD2">
      <w:pPr>
        <w:pStyle w:val="Heading2"/>
        <w:spacing w:line="240" w:lineRule="auto"/>
        <w:rPr>
          <w:sz w:val="52"/>
          <w:szCs w:val="52"/>
        </w:rPr>
      </w:pPr>
      <w:r>
        <w:rPr>
          <w:sz w:val="52"/>
          <w:szCs w:val="52"/>
        </w:rPr>
        <w:lastRenderedPageBreak/>
        <w:t>Education</w:t>
      </w:r>
    </w:p>
    <w:p w14:paraId="194BFF5A" w14:textId="77777777" w:rsidR="00725DD2" w:rsidRDefault="00725DD2" w:rsidP="00725DD2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26"/>
        <w:gridCol w:w="5600"/>
      </w:tblGrid>
      <w:tr w:rsidR="00DE6D27" w:rsidRPr="00E007DA" w14:paraId="7976A186" w14:textId="77777777" w:rsidTr="00A42D09">
        <w:trPr>
          <w:trHeight w:val="2968"/>
        </w:trPr>
        <w:tc>
          <w:tcPr>
            <w:tcW w:w="3426" w:type="dxa"/>
            <w:tcBorders>
              <w:top w:val="nil"/>
              <w:left w:val="nil"/>
              <w:bottom w:val="nil"/>
              <w:right w:val="nil"/>
            </w:tcBorders>
          </w:tcPr>
          <w:p w14:paraId="12E353E2" w14:textId="006BBAB8" w:rsidR="00DE6D27" w:rsidRDefault="00DE6D27" w:rsidP="00A41B55">
            <w:pPr>
              <w:pStyle w:val="EasyRead1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FE6C969" wp14:editId="13C98D33">
                  <wp:extent cx="1828800" cy="1828800"/>
                  <wp:effectExtent l="0" t="0" r="0" b="0"/>
                  <wp:docPr id="1742321037" name="Picture 1742321037" descr="Man looking through a magnifying glass while wearing a blue checkered shir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00" w:type="dxa"/>
            <w:tcBorders>
              <w:top w:val="nil"/>
              <w:left w:val="nil"/>
              <w:bottom w:val="nil"/>
              <w:right w:val="nil"/>
            </w:tcBorders>
          </w:tcPr>
          <w:p w14:paraId="3476623E" w14:textId="77777777" w:rsidR="00DE6D27" w:rsidRDefault="00DE6D27" w:rsidP="00DE6D27">
            <w:pPr>
              <w:pStyle w:val="EasyRead16"/>
              <w:rPr>
                <w:sz w:val="28"/>
                <w:szCs w:val="28"/>
              </w:rPr>
            </w:pPr>
          </w:p>
          <w:p w14:paraId="3CA3BE23" w14:textId="77777777" w:rsidR="00DE6D27" w:rsidRDefault="00DE6D27" w:rsidP="00DE6D27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 WA Government did a </w:t>
            </w:r>
            <w:r w:rsidRPr="005B7DE2">
              <w:rPr>
                <w:b/>
                <w:bCs/>
                <w:sz w:val="28"/>
                <w:szCs w:val="28"/>
              </w:rPr>
              <w:t>review</w:t>
            </w:r>
            <w:r>
              <w:rPr>
                <w:sz w:val="28"/>
                <w:szCs w:val="28"/>
              </w:rPr>
              <w:t xml:space="preserve"> of the </w:t>
            </w:r>
          </w:p>
          <w:p w14:paraId="70C227D8" w14:textId="77777777" w:rsidR="00DE6D27" w:rsidRDefault="00DE6D27" w:rsidP="00DE6D27">
            <w:pPr>
              <w:pStyle w:val="EasyRead16"/>
              <w:rPr>
                <w:sz w:val="28"/>
                <w:szCs w:val="28"/>
              </w:rPr>
            </w:pPr>
          </w:p>
          <w:p w14:paraId="637F6F38" w14:textId="77777777" w:rsidR="00DE6D27" w:rsidRDefault="00DE6D27" w:rsidP="00DE6D27">
            <w:pPr>
              <w:pStyle w:val="EasyRead16"/>
              <w:numPr>
                <w:ilvl w:val="0"/>
                <w:numId w:val="14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School Education </w:t>
            </w:r>
            <w:r w:rsidRPr="00731EF5">
              <w:rPr>
                <w:b/>
                <w:bCs/>
                <w:sz w:val="28"/>
                <w:szCs w:val="28"/>
              </w:rPr>
              <w:t>Act</w:t>
            </w:r>
            <w:r>
              <w:rPr>
                <w:sz w:val="28"/>
                <w:szCs w:val="28"/>
              </w:rPr>
              <w:t xml:space="preserve"> 1999.</w:t>
            </w:r>
          </w:p>
          <w:p w14:paraId="2ADAAAF6" w14:textId="77777777" w:rsidR="00DE6D27" w:rsidRDefault="00DE6D27" w:rsidP="00DE6D27">
            <w:pPr>
              <w:pStyle w:val="EasyRead16"/>
              <w:rPr>
                <w:sz w:val="28"/>
                <w:szCs w:val="28"/>
              </w:rPr>
            </w:pPr>
          </w:p>
          <w:p w14:paraId="21DD5D43" w14:textId="77777777" w:rsidR="00DE6D27" w:rsidRPr="009B42AE" w:rsidRDefault="00DE6D27" w:rsidP="00DE6D27">
            <w:pPr>
              <w:pStyle w:val="EasyRead16"/>
              <w:rPr>
                <w:sz w:val="28"/>
                <w:szCs w:val="28"/>
              </w:rPr>
            </w:pPr>
            <w:r w:rsidRPr="009B42AE">
              <w:rPr>
                <w:sz w:val="28"/>
                <w:szCs w:val="28"/>
              </w:rPr>
              <w:t>A review is when you check what</w:t>
            </w:r>
          </w:p>
          <w:p w14:paraId="444F882A" w14:textId="77777777" w:rsidR="00DE6D27" w:rsidRPr="009B42AE" w:rsidRDefault="00DE6D27" w:rsidP="00DE6D27">
            <w:pPr>
              <w:pStyle w:val="EasyRead16"/>
              <w:rPr>
                <w:sz w:val="28"/>
                <w:szCs w:val="28"/>
              </w:rPr>
            </w:pPr>
          </w:p>
          <w:p w14:paraId="3A278F45" w14:textId="77777777" w:rsidR="00DE6D27" w:rsidRPr="009B42AE" w:rsidRDefault="00DE6D27" w:rsidP="00DE6D27">
            <w:pPr>
              <w:pStyle w:val="EasyRead16"/>
              <w:numPr>
                <w:ilvl w:val="0"/>
                <w:numId w:val="10"/>
              </w:numPr>
              <w:rPr>
                <w:sz w:val="28"/>
                <w:szCs w:val="28"/>
              </w:rPr>
            </w:pPr>
            <w:r w:rsidRPr="009B42AE">
              <w:rPr>
                <w:sz w:val="28"/>
                <w:szCs w:val="28"/>
              </w:rPr>
              <w:t>Works</w:t>
            </w:r>
          </w:p>
          <w:p w14:paraId="1AB02602" w14:textId="77777777" w:rsidR="00DE6D27" w:rsidRDefault="00DE6D27" w:rsidP="00DE6D27">
            <w:pPr>
              <w:pStyle w:val="EasyRead16"/>
              <w:numPr>
                <w:ilvl w:val="0"/>
                <w:numId w:val="10"/>
              </w:numPr>
              <w:rPr>
                <w:sz w:val="28"/>
                <w:szCs w:val="28"/>
              </w:rPr>
            </w:pPr>
            <w:r w:rsidRPr="009B42AE">
              <w:rPr>
                <w:sz w:val="28"/>
                <w:szCs w:val="28"/>
              </w:rPr>
              <w:t>Needs to change.</w:t>
            </w:r>
          </w:p>
          <w:p w14:paraId="3615B2BC" w14:textId="77777777" w:rsidR="00DE6D27" w:rsidRDefault="00DE6D27" w:rsidP="00A41B55">
            <w:pPr>
              <w:pStyle w:val="EasyRead16"/>
              <w:rPr>
                <w:sz w:val="28"/>
                <w:szCs w:val="28"/>
              </w:rPr>
            </w:pPr>
          </w:p>
        </w:tc>
      </w:tr>
      <w:tr w:rsidR="00C922EC" w:rsidRPr="00E007DA" w14:paraId="031799B1" w14:textId="77777777" w:rsidTr="00A42D09">
        <w:trPr>
          <w:trHeight w:val="4650"/>
        </w:trPr>
        <w:tc>
          <w:tcPr>
            <w:tcW w:w="3426" w:type="dxa"/>
            <w:tcBorders>
              <w:top w:val="nil"/>
              <w:left w:val="nil"/>
              <w:bottom w:val="nil"/>
              <w:right w:val="nil"/>
            </w:tcBorders>
          </w:tcPr>
          <w:p w14:paraId="139756C8" w14:textId="77777777" w:rsidR="006A7953" w:rsidRDefault="006A7953" w:rsidP="00A41B55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6952C12" wp14:editId="0F148B8F">
                  <wp:extent cx="1754372" cy="1754372"/>
                  <wp:effectExtent l="0" t="0" r="0" b="0"/>
                  <wp:docPr id="1255076508" name="Picture 1" descr="Two men holding signs with thumbs up and thumbs down gestur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4372" cy="17543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79CA54A" w14:textId="7940AD16" w:rsidR="00085652" w:rsidRPr="00E007DA" w:rsidRDefault="00085652" w:rsidP="00A41B55">
            <w:pPr>
              <w:pStyle w:val="EasyRead16"/>
              <w:rPr>
                <w:sz w:val="28"/>
                <w:szCs w:val="28"/>
              </w:rPr>
            </w:pPr>
          </w:p>
        </w:tc>
        <w:tc>
          <w:tcPr>
            <w:tcW w:w="5600" w:type="dxa"/>
            <w:tcBorders>
              <w:top w:val="nil"/>
              <w:left w:val="nil"/>
              <w:bottom w:val="nil"/>
              <w:right w:val="nil"/>
            </w:tcBorders>
          </w:tcPr>
          <w:p w14:paraId="44FFE2B1" w14:textId="6B75B01E" w:rsidR="001D05FF" w:rsidRDefault="001D05FF" w:rsidP="001D05FF">
            <w:pPr>
              <w:pStyle w:val="EasyRead16"/>
              <w:rPr>
                <w:sz w:val="28"/>
                <w:szCs w:val="28"/>
              </w:rPr>
            </w:pPr>
            <w:r w:rsidRPr="46211C2C">
              <w:rPr>
                <w:sz w:val="28"/>
                <w:szCs w:val="28"/>
              </w:rPr>
              <w:t>An Act can</w:t>
            </w:r>
          </w:p>
          <w:p w14:paraId="43F60226" w14:textId="77777777" w:rsidR="003278AF" w:rsidRDefault="003278AF" w:rsidP="003278AF">
            <w:pPr>
              <w:pStyle w:val="EasyRead16"/>
              <w:numPr>
                <w:ilvl w:val="0"/>
                <w:numId w:val="23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Create new laws</w:t>
            </w:r>
          </w:p>
          <w:p w14:paraId="4FBD426C" w14:textId="77777777" w:rsidR="003278AF" w:rsidRPr="00731EF5" w:rsidRDefault="003278AF" w:rsidP="003278AF">
            <w:pPr>
              <w:pStyle w:val="EasyRead16"/>
              <w:numPr>
                <w:ilvl w:val="0"/>
                <w:numId w:val="23"/>
              </w:numPr>
              <w:rPr>
                <w:sz w:val="28"/>
                <w:szCs w:val="28"/>
              </w:rPr>
            </w:pPr>
            <w:r w:rsidRPr="00731EF5">
              <w:rPr>
                <w:sz w:val="28"/>
                <w:szCs w:val="28"/>
              </w:rPr>
              <w:t>Change old laws.</w:t>
            </w:r>
          </w:p>
          <w:p w14:paraId="61333E84" w14:textId="77777777" w:rsidR="003278AF" w:rsidRDefault="003278AF" w:rsidP="001D05FF">
            <w:pPr>
              <w:pStyle w:val="EasyRead16"/>
              <w:rPr>
                <w:sz w:val="28"/>
                <w:szCs w:val="28"/>
              </w:rPr>
            </w:pPr>
          </w:p>
          <w:p w14:paraId="79DD47E3" w14:textId="4251B6C7" w:rsidR="003278AF" w:rsidRDefault="001540EA" w:rsidP="001D05FF">
            <w:pPr>
              <w:pStyle w:val="EasyRead16"/>
              <w:rPr>
                <w:sz w:val="28"/>
                <w:szCs w:val="28"/>
              </w:rPr>
            </w:pPr>
            <w:r w:rsidRPr="46211C2C">
              <w:rPr>
                <w:sz w:val="28"/>
                <w:szCs w:val="28"/>
              </w:rPr>
              <w:t xml:space="preserve">A law is </w:t>
            </w:r>
          </w:p>
          <w:p w14:paraId="3DC9BEAF" w14:textId="3A9081A8" w:rsidR="003278AF" w:rsidRDefault="003278AF" w:rsidP="003278AF">
            <w:pPr>
              <w:pStyle w:val="EasyRead16"/>
              <w:numPr>
                <w:ilvl w:val="0"/>
                <w:numId w:val="25"/>
              </w:numPr>
              <w:rPr>
                <w:sz w:val="28"/>
                <w:szCs w:val="28"/>
              </w:rPr>
            </w:pPr>
            <w:r w:rsidRPr="46211C2C">
              <w:rPr>
                <w:sz w:val="28"/>
                <w:szCs w:val="28"/>
              </w:rPr>
              <w:t>A</w:t>
            </w:r>
            <w:r w:rsidR="001540EA" w:rsidRPr="46211C2C">
              <w:rPr>
                <w:sz w:val="28"/>
                <w:szCs w:val="28"/>
              </w:rPr>
              <w:t xml:space="preserve"> rule</w:t>
            </w:r>
          </w:p>
          <w:p w14:paraId="154727C3" w14:textId="3AE4ED76" w:rsidR="003278AF" w:rsidRDefault="003278AF" w:rsidP="003278AF">
            <w:pPr>
              <w:pStyle w:val="EasyRead16"/>
              <w:numPr>
                <w:ilvl w:val="0"/>
                <w:numId w:val="25"/>
              </w:numPr>
              <w:rPr>
                <w:sz w:val="28"/>
                <w:szCs w:val="28"/>
              </w:rPr>
            </w:pPr>
            <w:r w:rsidRPr="46211C2C">
              <w:rPr>
                <w:sz w:val="28"/>
                <w:szCs w:val="28"/>
              </w:rPr>
              <w:t xml:space="preserve">Lots </w:t>
            </w:r>
            <w:r w:rsidR="001540EA" w:rsidRPr="46211C2C">
              <w:rPr>
                <w:sz w:val="28"/>
                <w:szCs w:val="28"/>
              </w:rPr>
              <w:t>of rules</w:t>
            </w:r>
          </w:p>
          <w:p w14:paraId="5FE94CAA" w14:textId="77777777" w:rsidR="003278AF" w:rsidRDefault="003278AF" w:rsidP="00DE6D27">
            <w:pPr>
              <w:pStyle w:val="EasyRead16"/>
              <w:rPr>
                <w:sz w:val="28"/>
                <w:szCs w:val="28"/>
              </w:rPr>
            </w:pPr>
          </w:p>
          <w:p w14:paraId="4E1B2998" w14:textId="1196E2D1" w:rsidR="005F1628" w:rsidRPr="00E007DA" w:rsidRDefault="003278AF" w:rsidP="00DE6D27">
            <w:pPr>
              <w:pStyle w:val="EasyRead16"/>
              <w:rPr>
                <w:sz w:val="28"/>
                <w:szCs w:val="28"/>
              </w:rPr>
            </w:pPr>
            <w:r w:rsidRPr="46211C2C">
              <w:rPr>
                <w:sz w:val="28"/>
                <w:szCs w:val="28"/>
              </w:rPr>
              <w:t>P</w:t>
            </w:r>
            <w:r w:rsidR="003F7775" w:rsidRPr="46211C2C">
              <w:rPr>
                <w:sz w:val="28"/>
                <w:szCs w:val="28"/>
              </w:rPr>
              <w:t xml:space="preserve">eople </w:t>
            </w:r>
            <w:r w:rsidR="001540EA" w:rsidRPr="46211C2C">
              <w:rPr>
                <w:sz w:val="28"/>
                <w:szCs w:val="28"/>
              </w:rPr>
              <w:t>have to follow.</w:t>
            </w:r>
          </w:p>
        </w:tc>
      </w:tr>
      <w:tr w:rsidR="00DE6D27" w:rsidRPr="00E007DA" w14:paraId="19635DE3" w14:textId="77777777" w:rsidTr="00A42D09">
        <w:trPr>
          <w:trHeight w:val="2968"/>
        </w:trPr>
        <w:tc>
          <w:tcPr>
            <w:tcW w:w="3426" w:type="dxa"/>
            <w:tcBorders>
              <w:top w:val="nil"/>
              <w:left w:val="nil"/>
              <w:bottom w:val="nil"/>
              <w:right w:val="nil"/>
            </w:tcBorders>
          </w:tcPr>
          <w:p w14:paraId="3E36B115" w14:textId="37816505" w:rsidR="00DE6D27" w:rsidRDefault="00D662EE" w:rsidP="00A41B55">
            <w:pPr>
              <w:pStyle w:val="EasyRead16"/>
              <w:rPr>
                <w:sz w:val="28"/>
                <w:szCs w:val="28"/>
              </w:rPr>
            </w:pPr>
            <w:r w:rsidRPr="00085652">
              <w:rPr>
                <w:noProof/>
                <w:sz w:val="28"/>
                <w:szCs w:val="28"/>
              </w:rPr>
              <w:drawing>
                <wp:inline distT="0" distB="0" distL="0" distR="0" wp14:anchorId="7A0D378C" wp14:editId="6818E1AE">
                  <wp:extent cx="1638300" cy="1638300"/>
                  <wp:effectExtent l="0" t="0" r="0" b="0"/>
                  <wp:docPr id="531517461" name="Picture 1" descr="White hardcover book with 'RULES' on the cover, featuring a green checkmark and a red 'X'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1517461" name="Picture 1" descr="White hardcover book with 'RULES' on the cover, featuring a green checkmark and a red 'X'.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63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00" w:type="dxa"/>
            <w:tcBorders>
              <w:top w:val="nil"/>
              <w:left w:val="nil"/>
              <w:bottom w:val="nil"/>
              <w:right w:val="nil"/>
            </w:tcBorders>
          </w:tcPr>
          <w:p w14:paraId="27947FF6" w14:textId="2666568E" w:rsidR="00DE6D27" w:rsidRDefault="00DE6D27" w:rsidP="00DE6D27">
            <w:pPr>
              <w:pStyle w:val="EasyRead16"/>
              <w:rPr>
                <w:sz w:val="28"/>
                <w:szCs w:val="28"/>
              </w:rPr>
            </w:pPr>
          </w:p>
          <w:p w14:paraId="29E270C0" w14:textId="5DB5EEBC" w:rsidR="00DE6D27" w:rsidRDefault="00DE6D27" w:rsidP="00DE6D27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 School Education Act 1999 is a bunch of rules the WA Department of Education have to follow.</w:t>
            </w:r>
          </w:p>
          <w:p w14:paraId="53345310" w14:textId="77777777" w:rsidR="00DE6D27" w:rsidRPr="72C6AF85" w:rsidRDefault="00DE6D27" w:rsidP="001D05FF">
            <w:pPr>
              <w:pStyle w:val="EasyRead16"/>
              <w:rPr>
                <w:sz w:val="28"/>
                <w:szCs w:val="28"/>
              </w:rPr>
            </w:pPr>
          </w:p>
        </w:tc>
      </w:tr>
      <w:tr w:rsidR="00C922EC" w:rsidRPr="00E007DA" w14:paraId="10AA0DC6" w14:textId="77777777" w:rsidTr="00A42D09">
        <w:trPr>
          <w:trHeight w:val="4243"/>
        </w:trPr>
        <w:tc>
          <w:tcPr>
            <w:tcW w:w="3426" w:type="dxa"/>
            <w:tcBorders>
              <w:top w:val="nil"/>
              <w:left w:val="nil"/>
              <w:bottom w:val="nil"/>
              <w:right w:val="nil"/>
            </w:tcBorders>
          </w:tcPr>
          <w:p w14:paraId="79FA6DB2" w14:textId="77777777" w:rsidR="005C7B19" w:rsidRDefault="005C7B19" w:rsidP="00A41B55">
            <w:pPr>
              <w:pStyle w:val="EasyRead16"/>
              <w:rPr>
                <w:sz w:val="28"/>
                <w:szCs w:val="28"/>
              </w:rPr>
            </w:pPr>
            <w:r w:rsidRPr="006F07FD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367AEB73" wp14:editId="24A760C3">
                  <wp:extent cx="1847850" cy="1847850"/>
                  <wp:effectExtent l="0" t="0" r="0" b="0"/>
                  <wp:docPr id="842569012" name="Picture 1" descr="Modern classroom with eight desks and blue chairs arranged in two rows facing a large white projection scree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2569012" name="Picture 1" descr="Modern classroom with eight desks and blue chairs arranged in two rows facing a large white projection screen.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7850" cy="1847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B6FDD3D" w14:textId="2C83E0AE" w:rsidR="00C922EC" w:rsidRPr="00E007DA" w:rsidRDefault="00C922EC" w:rsidP="00A41B55">
            <w:pPr>
              <w:pStyle w:val="EasyRead16"/>
              <w:rPr>
                <w:sz w:val="28"/>
                <w:szCs w:val="28"/>
              </w:rPr>
            </w:pPr>
          </w:p>
        </w:tc>
        <w:tc>
          <w:tcPr>
            <w:tcW w:w="5600" w:type="dxa"/>
            <w:tcBorders>
              <w:top w:val="nil"/>
              <w:left w:val="nil"/>
              <w:bottom w:val="nil"/>
              <w:right w:val="nil"/>
            </w:tcBorders>
          </w:tcPr>
          <w:p w14:paraId="4D874102" w14:textId="658F485B" w:rsidR="00C922EC" w:rsidRDefault="00C922EC" w:rsidP="00A41B55">
            <w:pPr>
              <w:pStyle w:val="EasyRead16"/>
              <w:rPr>
                <w:sz w:val="28"/>
                <w:szCs w:val="28"/>
              </w:rPr>
            </w:pPr>
          </w:p>
          <w:p w14:paraId="58D5BE05" w14:textId="6A32728E" w:rsidR="00C922EC" w:rsidRDefault="00C922EC" w:rsidP="00A41B55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 review looked at </w:t>
            </w:r>
            <w:r w:rsidRPr="00C32DB3">
              <w:rPr>
                <w:b/>
                <w:bCs/>
                <w:sz w:val="28"/>
                <w:szCs w:val="28"/>
              </w:rPr>
              <w:t>barriers</w:t>
            </w:r>
            <w:r>
              <w:rPr>
                <w:sz w:val="28"/>
                <w:szCs w:val="28"/>
              </w:rPr>
              <w:t xml:space="preserve"> in the </w:t>
            </w:r>
            <w:r w:rsidR="00210A38">
              <w:rPr>
                <w:sz w:val="28"/>
                <w:szCs w:val="28"/>
              </w:rPr>
              <w:t>law for schools</w:t>
            </w:r>
            <w:r w:rsidR="009D3432">
              <w:rPr>
                <w:sz w:val="28"/>
                <w:szCs w:val="28"/>
              </w:rPr>
              <w:t>.</w:t>
            </w:r>
          </w:p>
          <w:p w14:paraId="1AE7ACEC" w14:textId="77777777" w:rsidR="00C922EC" w:rsidRDefault="00C922EC" w:rsidP="00A41B55">
            <w:pPr>
              <w:pStyle w:val="EasyRead16"/>
              <w:rPr>
                <w:sz w:val="28"/>
                <w:szCs w:val="28"/>
              </w:rPr>
            </w:pPr>
          </w:p>
          <w:p w14:paraId="2E95644C" w14:textId="25EE1B2C" w:rsidR="00F5547E" w:rsidRDefault="00F5547E" w:rsidP="00A41B55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They looked at barriers about</w:t>
            </w:r>
          </w:p>
          <w:p w14:paraId="03EDBE43" w14:textId="77777777" w:rsidR="00F5547E" w:rsidRDefault="00F5547E" w:rsidP="00A41B55">
            <w:pPr>
              <w:pStyle w:val="EasyRead16"/>
              <w:rPr>
                <w:sz w:val="28"/>
                <w:szCs w:val="28"/>
              </w:rPr>
            </w:pPr>
          </w:p>
          <w:p w14:paraId="44E18AD0" w14:textId="77777777" w:rsidR="00C922EC" w:rsidRDefault="00C922EC" w:rsidP="00E515A6">
            <w:pPr>
              <w:pStyle w:val="EasyRead16"/>
              <w:numPr>
                <w:ilvl w:val="0"/>
                <w:numId w:val="14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Inclusion</w:t>
            </w:r>
          </w:p>
          <w:p w14:paraId="1B97266E" w14:textId="3CBD5712" w:rsidR="00EC2538" w:rsidRPr="00EB133B" w:rsidRDefault="00C922EC" w:rsidP="00EB133B">
            <w:pPr>
              <w:pStyle w:val="EasyRead16"/>
              <w:numPr>
                <w:ilvl w:val="0"/>
                <w:numId w:val="14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Being able to go to school. </w:t>
            </w:r>
          </w:p>
        </w:tc>
      </w:tr>
      <w:tr w:rsidR="009C658A" w:rsidRPr="00E007DA" w14:paraId="0A60F993" w14:textId="77777777" w:rsidTr="00A42D09">
        <w:trPr>
          <w:trHeight w:val="2967"/>
        </w:trPr>
        <w:tc>
          <w:tcPr>
            <w:tcW w:w="3426" w:type="dxa"/>
            <w:tcBorders>
              <w:top w:val="nil"/>
              <w:left w:val="nil"/>
              <w:bottom w:val="nil"/>
              <w:right w:val="nil"/>
            </w:tcBorders>
          </w:tcPr>
          <w:p w14:paraId="7943D4D2" w14:textId="7C15594D" w:rsidR="009C658A" w:rsidRPr="006F07FD" w:rsidRDefault="009C658A" w:rsidP="00A41B55">
            <w:pPr>
              <w:pStyle w:val="EasyRead16"/>
              <w:rPr>
                <w:noProof/>
                <w:sz w:val="28"/>
                <w:szCs w:val="28"/>
              </w:rPr>
            </w:pPr>
            <w:r w:rsidRPr="005A4F00">
              <w:rPr>
                <w:noProof/>
              </w:rPr>
              <w:drawing>
                <wp:inline distT="0" distB="0" distL="0" distR="0" wp14:anchorId="5A0FE0AC" wp14:editId="2E2B1082">
                  <wp:extent cx="1466850" cy="1466850"/>
                  <wp:effectExtent l="0" t="0" r="0" b="0"/>
                  <wp:docPr id="172032277" name="Picture 1" descr="a stop sign with a white ha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2755340" name="Picture 1" descr="a stop sign with a white hand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6850" cy="1466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00" w:type="dxa"/>
            <w:tcBorders>
              <w:top w:val="nil"/>
              <w:left w:val="nil"/>
              <w:bottom w:val="nil"/>
              <w:right w:val="nil"/>
            </w:tcBorders>
          </w:tcPr>
          <w:p w14:paraId="7D4AF0D9" w14:textId="77777777" w:rsidR="009C658A" w:rsidRDefault="009C658A" w:rsidP="009C658A">
            <w:pPr>
              <w:pStyle w:val="EasyRead16"/>
              <w:rPr>
                <w:sz w:val="28"/>
                <w:szCs w:val="28"/>
              </w:rPr>
            </w:pPr>
          </w:p>
          <w:p w14:paraId="3F06BDBA" w14:textId="77777777" w:rsidR="009C658A" w:rsidRPr="00086DB3" w:rsidRDefault="009C658A" w:rsidP="009C658A">
            <w:pPr>
              <w:spacing w:line="360" w:lineRule="auto"/>
              <w:rPr>
                <w:sz w:val="28"/>
                <w:szCs w:val="28"/>
              </w:rPr>
            </w:pPr>
            <w:r w:rsidRPr="00086DB3">
              <w:rPr>
                <w:sz w:val="28"/>
                <w:szCs w:val="28"/>
              </w:rPr>
              <w:t>A barrier is something that stops you from doing what you</w:t>
            </w:r>
          </w:p>
          <w:p w14:paraId="00A95D05" w14:textId="77777777" w:rsidR="009C658A" w:rsidRPr="00086DB3" w:rsidRDefault="009C658A" w:rsidP="009C658A">
            <w:pPr>
              <w:pStyle w:val="ListParagraph"/>
              <w:numPr>
                <w:ilvl w:val="0"/>
                <w:numId w:val="12"/>
              </w:numPr>
              <w:spacing w:before="240" w:line="360" w:lineRule="auto"/>
              <w:ind w:left="714" w:hanging="357"/>
              <w:rPr>
                <w:sz w:val="28"/>
                <w:szCs w:val="28"/>
              </w:rPr>
            </w:pPr>
            <w:r w:rsidRPr="00086DB3">
              <w:rPr>
                <w:sz w:val="28"/>
                <w:szCs w:val="28"/>
              </w:rPr>
              <w:t>Want</w:t>
            </w:r>
          </w:p>
          <w:p w14:paraId="3A487FF0" w14:textId="7C623120" w:rsidR="009C658A" w:rsidRDefault="009C658A" w:rsidP="009C658A">
            <w:pPr>
              <w:pStyle w:val="EasyRead16"/>
              <w:numPr>
                <w:ilvl w:val="0"/>
                <w:numId w:val="12"/>
              </w:numPr>
              <w:rPr>
                <w:sz w:val="28"/>
                <w:szCs w:val="28"/>
              </w:rPr>
            </w:pPr>
            <w:r w:rsidRPr="00086DB3">
              <w:rPr>
                <w:sz w:val="28"/>
                <w:szCs w:val="28"/>
              </w:rPr>
              <w:t>Need.</w:t>
            </w:r>
          </w:p>
        </w:tc>
      </w:tr>
      <w:tr w:rsidR="00C922EC" w:rsidRPr="00E007DA" w14:paraId="2239A8DE" w14:textId="77777777" w:rsidTr="00A42D09">
        <w:trPr>
          <w:trHeight w:val="4243"/>
        </w:trPr>
        <w:tc>
          <w:tcPr>
            <w:tcW w:w="3426" w:type="dxa"/>
            <w:tcBorders>
              <w:top w:val="nil"/>
              <w:left w:val="nil"/>
              <w:bottom w:val="nil"/>
              <w:right w:val="nil"/>
            </w:tcBorders>
          </w:tcPr>
          <w:p w14:paraId="7D03DF77" w14:textId="77777777" w:rsidR="00165A92" w:rsidRDefault="00165A92" w:rsidP="00A41B55">
            <w:pPr>
              <w:pStyle w:val="EasyRead16"/>
              <w:rPr>
                <w:sz w:val="28"/>
                <w:szCs w:val="28"/>
              </w:rPr>
            </w:pPr>
          </w:p>
          <w:p w14:paraId="7A0ECF4B" w14:textId="18A0E253" w:rsidR="00165A92" w:rsidRPr="00E007DA" w:rsidRDefault="00165A92" w:rsidP="00A41B55">
            <w:pPr>
              <w:pStyle w:val="EasyRead16"/>
              <w:rPr>
                <w:sz w:val="28"/>
                <w:szCs w:val="28"/>
              </w:rPr>
            </w:pPr>
            <w:r w:rsidRPr="00120B4C">
              <w:rPr>
                <w:noProof/>
                <w:sz w:val="28"/>
                <w:szCs w:val="28"/>
              </w:rPr>
              <w:drawing>
                <wp:inline distT="0" distB="0" distL="0" distR="0" wp14:anchorId="6F175AFF" wp14:editId="6E0AE876">
                  <wp:extent cx="1714500" cy="1714500"/>
                  <wp:effectExtent l="0" t="0" r="0" b="0"/>
                  <wp:docPr id="1470998607" name="Picture 7" descr="A group of people in white t-shirts giving thumbs u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A group of people in white t-shirts giving thumbs u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500" cy="1714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00" w:type="dxa"/>
            <w:tcBorders>
              <w:top w:val="nil"/>
              <w:left w:val="nil"/>
              <w:bottom w:val="nil"/>
              <w:right w:val="nil"/>
            </w:tcBorders>
          </w:tcPr>
          <w:p w14:paraId="031EA42F" w14:textId="07C78475" w:rsidR="00B671DB" w:rsidRDefault="00C922EC" w:rsidP="00A41B55">
            <w:pPr>
              <w:pStyle w:val="EasyRead16"/>
              <w:rPr>
                <w:sz w:val="28"/>
                <w:szCs w:val="28"/>
              </w:rPr>
            </w:pPr>
            <w:r w:rsidRPr="46211C2C">
              <w:rPr>
                <w:sz w:val="28"/>
                <w:szCs w:val="28"/>
              </w:rPr>
              <w:t>The</w:t>
            </w:r>
            <w:r w:rsidR="00D87EA7" w:rsidRPr="46211C2C">
              <w:rPr>
                <w:sz w:val="28"/>
                <w:szCs w:val="28"/>
              </w:rPr>
              <w:t xml:space="preserve">y asked </w:t>
            </w:r>
            <w:r w:rsidR="00444DFE" w:rsidRPr="46211C2C">
              <w:rPr>
                <w:sz w:val="28"/>
                <w:szCs w:val="28"/>
              </w:rPr>
              <w:t>lots of</w:t>
            </w:r>
            <w:r w:rsidR="00D87EA7" w:rsidRPr="46211C2C">
              <w:rPr>
                <w:sz w:val="28"/>
                <w:szCs w:val="28"/>
              </w:rPr>
              <w:t xml:space="preserve"> people </w:t>
            </w:r>
            <w:r w:rsidR="65970D8F" w:rsidRPr="46211C2C">
              <w:rPr>
                <w:sz w:val="28"/>
                <w:szCs w:val="28"/>
              </w:rPr>
              <w:t>about</w:t>
            </w:r>
            <w:r w:rsidR="00444DFE" w:rsidRPr="46211C2C">
              <w:rPr>
                <w:sz w:val="28"/>
                <w:szCs w:val="28"/>
              </w:rPr>
              <w:t xml:space="preserve"> what</w:t>
            </w:r>
            <w:r w:rsidR="65970D8F" w:rsidRPr="46211C2C">
              <w:rPr>
                <w:sz w:val="28"/>
                <w:szCs w:val="28"/>
              </w:rPr>
              <w:t xml:space="preserve"> </w:t>
            </w:r>
            <w:r w:rsidRPr="46211C2C">
              <w:rPr>
                <w:sz w:val="28"/>
                <w:szCs w:val="28"/>
              </w:rPr>
              <w:t xml:space="preserve">areas could </w:t>
            </w:r>
            <w:r w:rsidR="00444DFE" w:rsidRPr="46211C2C">
              <w:rPr>
                <w:sz w:val="28"/>
                <w:szCs w:val="28"/>
              </w:rPr>
              <w:t>have changes</w:t>
            </w:r>
            <w:r w:rsidR="00B671DB" w:rsidRPr="46211C2C">
              <w:rPr>
                <w:sz w:val="28"/>
                <w:szCs w:val="28"/>
              </w:rPr>
              <w:t xml:space="preserve">. </w:t>
            </w:r>
          </w:p>
          <w:p w14:paraId="4070C8E8" w14:textId="72247BDB" w:rsidR="00C922EC" w:rsidRDefault="00B671DB" w:rsidP="00A41B55">
            <w:pPr>
              <w:pStyle w:val="EasyRead16"/>
              <w:rPr>
                <w:sz w:val="28"/>
                <w:szCs w:val="28"/>
              </w:rPr>
            </w:pPr>
            <w:r w:rsidRPr="46211C2C">
              <w:rPr>
                <w:sz w:val="28"/>
                <w:szCs w:val="28"/>
              </w:rPr>
              <w:t>L</w:t>
            </w:r>
            <w:r w:rsidR="75F438B6" w:rsidRPr="46211C2C">
              <w:rPr>
                <w:sz w:val="28"/>
                <w:szCs w:val="28"/>
              </w:rPr>
              <w:t xml:space="preserve">ike </w:t>
            </w:r>
          </w:p>
          <w:p w14:paraId="41D837A9" w14:textId="77777777" w:rsidR="00C922EC" w:rsidRDefault="00C922EC" w:rsidP="00A41B55">
            <w:pPr>
              <w:pStyle w:val="EasyRead16"/>
              <w:rPr>
                <w:sz w:val="28"/>
                <w:szCs w:val="28"/>
              </w:rPr>
            </w:pPr>
          </w:p>
          <w:p w14:paraId="1EDC1DE5" w14:textId="116E2659" w:rsidR="00C922EC" w:rsidRDefault="2AFC6F9A" w:rsidP="00E515A6">
            <w:pPr>
              <w:pStyle w:val="EasyRead16"/>
              <w:numPr>
                <w:ilvl w:val="0"/>
                <w:numId w:val="15"/>
              </w:numPr>
              <w:rPr>
                <w:sz w:val="28"/>
                <w:szCs w:val="28"/>
              </w:rPr>
            </w:pPr>
            <w:r w:rsidRPr="78E85570">
              <w:rPr>
                <w:sz w:val="28"/>
                <w:szCs w:val="28"/>
              </w:rPr>
              <w:t>A</w:t>
            </w:r>
            <w:r w:rsidR="00C922EC" w:rsidRPr="78E85570">
              <w:rPr>
                <w:sz w:val="28"/>
                <w:szCs w:val="28"/>
              </w:rPr>
              <w:t xml:space="preserve"> human rights approach</w:t>
            </w:r>
          </w:p>
          <w:p w14:paraId="7D73A950" w14:textId="77777777" w:rsidR="00C922EC" w:rsidRDefault="00C922EC" w:rsidP="00A41B55">
            <w:pPr>
              <w:pStyle w:val="EasyRead16"/>
              <w:rPr>
                <w:sz w:val="28"/>
                <w:szCs w:val="28"/>
              </w:rPr>
            </w:pPr>
          </w:p>
          <w:p w14:paraId="59335B12" w14:textId="77777777" w:rsidR="00C922EC" w:rsidRPr="00E007DA" w:rsidRDefault="00C922EC" w:rsidP="00A41B55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This means all people have their rights respected.</w:t>
            </w:r>
          </w:p>
        </w:tc>
      </w:tr>
      <w:tr w:rsidR="00C922EC" w:rsidRPr="00E007DA" w14:paraId="7FA11509" w14:textId="77777777" w:rsidTr="00A42D09">
        <w:trPr>
          <w:trHeight w:val="2542"/>
        </w:trPr>
        <w:tc>
          <w:tcPr>
            <w:tcW w:w="3426" w:type="dxa"/>
            <w:tcBorders>
              <w:top w:val="nil"/>
              <w:left w:val="nil"/>
              <w:bottom w:val="nil"/>
              <w:right w:val="nil"/>
            </w:tcBorders>
          </w:tcPr>
          <w:p w14:paraId="191012A2" w14:textId="143B79DE" w:rsidR="00C922EC" w:rsidRPr="00E007DA" w:rsidRDefault="00E67930" w:rsidP="00A41B55">
            <w:pPr>
              <w:pStyle w:val="EasyRead16"/>
              <w:rPr>
                <w:sz w:val="28"/>
                <w:szCs w:val="28"/>
              </w:rPr>
            </w:pPr>
            <w:r w:rsidRPr="00C9264F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48BF0866" wp14:editId="63B20738">
                  <wp:extent cx="1704975" cy="1704975"/>
                  <wp:effectExtent l="0" t="0" r="9525" b="9525"/>
                  <wp:docPr id="1359844171" name="Picture 1" descr="An elderly person writing or drawing on a piece of paper at a ta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9844171" name="Picture 1" descr="An elderly person writing or drawing on a piece of paper at a table.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1704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00" w:type="dxa"/>
            <w:tcBorders>
              <w:top w:val="nil"/>
              <w:left w:val="nil"/>
              <w:bottom w:val="nil"/>
              <w:right w:val="nil"/>
            </w:tcBorders>
          </w:tcPr>
          <w:p w14:paraId="714C70FD" w14:textId="77777777" w:rsidR="00C922EC" w:rsidRPr="00BC60CE" w:rsidRDefault="00C922EC" w:rsidP="00E515A6">
            <w:pPr>
              <w:pStyle w:val="EasyRead16"/>
              <w:numPr>
                <w:ilvl w:val="0"/>
                <w:numId w:val="15"/>
              </w:numPr>
              <w:rPr>
                <w:b/>
                <w:bCs/>
                <w:sz w:val="28"/>
                <w:szCs w:val="28"/>
              </w:rPr>
            </w:pPr>
            <w:r w:rsidRPr="72EF467C">
              <w:rPr>
                <w:b/>
                <w:bCs/>
                <w:sz w:val="28"/>
                <w:szCs w:val="28"/>
              </w:rPr>
              <w:t>Enrolments</w:t>
            </w:r>
          </w:p>
          <w:p w14:paraId="03666AA7" w14:textId="16561B7D" w:rsidR="72EF467C" w:rsidRDefault="72EF467C" w:rsidP="00376045">
            <w:pPr>
              <w:pStyle w:val="EasyRead16"/>
              <w:rPr>
                <w:b/>
                <w:bCs/>
                <w:sz w:val="28"/>
                <w:szCs w:val="28"/>
              </w:rPr>
            </w:pPr>
          </w:p>
          <w:p w14:paraId="07B592C4" w14:textId="0BE2FF6B" w:rsidR="00C922EC" w:rsidRDefault="00B94F86" w:rsidP="00BC60CE">
            <w:pPr>
              <w:pStyle w:val="EasyRead16"/>
              <w:rPr>
                <w:sz w:val="28"/>
                <w:szCs w:val="28"/>
              </w:rPr>
            </w:pPr>
            <w:r w:rsidRPr="72EF467C">
              <w:rPr>
                <w:sz w:val="28"/>
                <w:szCs w:val="28"/>
              </w:rPr>
              <w:t>Enrolments are when you ask to join a group or an organisation</w:t>
            </w:r>
            <w:r w:rsidR="085D1A3F" w:rsidRPr="72EF467C">
              <w:rPr>
                <w:sz w:val="28"/>
                <w:szCs w:val="28"/>
              </w:rPr>
              <w:t>.</w:t>
            </w:r>
          </w:p>
          <w:p w14:paraId="1C979E50" w14:textId="7434F545" w:rsidR="00BC60CE" w:rsidRPr="00E007DA" w:rsidRDefault="00BC60CE" w:rsidP="00BC60CE">
            <w:pPr>
              <w:pStyle w:val="EasyRead16"/>
              <w:rPr>
                <w:sz w:val="28"/>
                <w:szCs w:val="28"/>
              </w:rPr>
            </w:pPr>
            <w:r w:rsidRPr="72EF467C">
              <w:rPr>
                <w:sz w:val="28"/>
                <w:szCs w:val="28"/>
              </w:rPr>
              <w:t>Like school.</w:t>
            </w:r>
          </w:p>
        </w:tc>
      </w:tr>
      <w:tr w:rsidR="00C922EC" w:rsidRPr="00E007DA" w14:paraId="01253BC4" w14:textId="77777777" w:rsidTr="00A42D09">
        <w:trPr>
          <w:cantSplit/>
          <w:trHeight w:val="1691"/>
        </w:trPr>
        <w:tc>
          <w:tcPr>
            <w:tcW w:w="3426" w:type="dxa"/>
            <w:tcBorders>
              <w:top w:val="nil"/>
              <w:left w:val="nil"/>
              <w:bottom w:val="nil"/>
              <w:right w:val="nil"/>
            </w:tcBorders>
          </w:tcPr>
          <w:p w14:paraId="2E3B8347" w14:textId="77777777" w:rsidR="00C922EC" w:rsidRDefault="005D5B16" w:rsidP="00A41B55">
            <w:pPr>
              <w:pStyle w:val="EasyRead16"/>
              <w:rPr>
                <w:sz w:val="28"/>
                <w:szCs w:val="28"/>
              </w:rPr>
            </w:pPr>
            <w:r w:rsidRPr="00B861D5">
              <w:rPr>
                <w:noProof/>
                <w:sz w:val="28"/>
                <w:szCs w:val="28"/>
              </w:rPr>
              <w:drawing>
                <wp:inline distT="0" distB="0" distL="0" distR="0" wp14:anchorId="4BB75346" wp14:editId="53027188">
                  <wp:extent cx="1657350" cy="1657350"/>
                  <wp:effectExtent l="0" t="0" r="0" b="0"/>
                  <wp:docPr id="266322641" name="Picture 1" descr="A woman helps a young boy with a learning activity at a ta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6322641" name="Picture 1" descr="A woman helps a young boy with a learning activity at a table.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350" cy="165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33582AD" w14:textId="77777777" w:rsidR="0055123E" w:rsidRDefault="0055123E" w:rsidP="00A41B55">
            <w:pPr>
              <w:pStyle w:val="EasyRead16"/>
              <w:rPr>
                <w:sz w:val="28"/>
                <w:szCs w:val="28"/>
              </w:rPr>
            </w:pPr>
          </w:p>
          <w:p w14:paraId="61B10064" w14:textId="33B1BA90" w:rsidR="0055123E" w:rsidRPr="00E007DA" w:rsidRDefault="0055123E" w:rsidP="00A41B55">
            <w:pPr>
              <w:pStyle w:val="EasyRead16"/>
              <w:rPr>
                <w:sz w:val="28"/>
                <w:szCs w:val="28"/>
              </w:rPr>
            </w:pPr>
          </w:p>
        </w:tc>
        <w:tc>
          <w:tcPr>
            <w:tcW w:w="5600" w:type="dxa"/>
            <w:tcBorders>
              <w:top w:val="nil"/>
              <w:left w:val="nil"/>
              <w:bottom w:val="nil"/>
              <w:right w:val="nil"/>
            </w:tcBorders>
          </w:tcPr>
          <w:p w14:paraId="5E68DB8F" w14:textId="77777777" w:rsidR="00C922EC" w:rsidRDefault="00C922EC" w:rsidP="00A41B55">
            <w:pPr>
              <w:pStyle w:val="EasyRead16"/>
              <w:rPr>
                <w:sz w:val="28"/>
                <w:szCs w:val="28"/>
              </w:rPr>
            </w:pPr>
          </w:p>
          <w:p w14:paraId="473F3964" w14:textId="77777777" w:rsidR="00C922EC" w:rsidRPr="00BE2607" w:rsidRDefault="00C922EC" w:rsidP="00E515A6">
            <w:pPr>
              <w:pStyle w:val="EasyRead16"/>
              <w:numPr>
                <w:ilvl w:val="0"/>
                <w:numId w:val="15"/>
              </w:numPr>
              <w:rPr>
                <w:b/>
                <w:bCs/>
                <w:sz w:val="28"/>
                <w:szCs w:val="28"/>
              </w:rPr>
            </w:pPr>
            <w:r w:rsidRPr="00BE2607">
              <w:rPr>
                <w:b/>
                <w:bCs/>
                <w:sz w:val="28"/>
                <w:szCs w:val="28"/>
              </w:rPr>
              <w:t>Reasonable adjustments</w:t>
            </w:r>
          </w:p>
          <w:p w14:paraId="044DCC4D" w14:textId="77777777" w:rsidR="00BE2607" w:rsidRDefault="00BE2607" w:rsidP="00BE2607">
            <w:pPr>
              <w:pStyle w:val="EasyRead16"/>
              <w:rPr>
                <w:sz w:val="28"/>
                <w:szCs w:val="28"/>
              </w:rPr>
            </w:pPr>
          </w:p>
          <w:p w14:paraId="5F897E6E" w14:textId="36BCCE94" w:rsidR="00BE2607" w:rsidRDefault="00BE2607" w:rsidP="00BE2607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Reasonable adjustments are changes that can be made to support people with disability.</w:t>
            </w:r>
          </w:p>
          <w:p w14:paraId="77BBF7FA" w14:textId="5223A26C" w:rsidR="00BE2607" w:rsidRPr="00E007DA" w:rsidRDefault="00BE2607" w:rsidP="00C449FA">
            <w:pPr>
              <w:pStyle w:val="EasyRead16"/>
              <w:rPr>
                <w:sz w:val="28"/>
                <w:szCs w:val="28"/>
              </w:rPr>
            </w:pPr>
          </w:p>
        </w:tc>
      </w:tr>
      <w:tr w:rsidR="00EB133B" w:rsidRPr="00E007DA" w14:paraId="1F75E2CE" w14:textId="77777777" w:rsidTr="00A42D09">
        <w:trPr>
          <w:cantSplit/>
          <w:trHeight w:val="2836"/>
        </w:trPr>
        <w:tc>
          <w:tcPr>
            <w:tcW w:w="3426" w:type="dxa"/>
            <w:tcBorders>
              <w:top w:val="nil"/>
              <w:left w:val="nil"/>
              <w:bottom w:val="nil"/>
              <w:right w:val="nil"/>
            </w:tcBorders>
          </w:tcPr>
          <w:p w14:paraId="5F3E24A7" w14:textId="21F19A7D" w:rsidR="00EB133B" w:rsidRPr="00B861D5" w:rsidRDefault="00EB133B" w:rsidP="00A41B55">
            <w:pPr>
              <w:pStyle w:val="EasyRead16"/>
              <w:rPr>
                <w:noProof/>
                <w:sz w:val="28"/>
                <w:szCs w:val="28"/>
              </w:rPr>
            </w:pPr>
            <w:r w:rsidRPr="00177728">
              <w:rPr>
                <w:noProof/>
                <w:sz w:val="28"/>
                <w:szCs w:val="28"/>
              </w:rPr>
              <w:drawing>
                <wp:inline distT="0" distB="0" distL="0" distR="0" wp14:anchorId="4CC076D7" wp14:editId="0E9BF03F">
                  <wp:extent cx="1638300" cy="1638300"/>
                  <wp:effectExtent l="0" t="0" r="0" b="0"/>
                  <wp:docPr id="1469884106" name="Picture 1" descr="Woman in a wheelchair on a ramp pointing at an 'easy read' document with a stopwatch and speech bub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2990742" name="Picture 1" descr="Woman in a wheelchair on a ramp pointing at an 'easy read' document with a stopwatch and speech bubble.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63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00" w:type="dxa"/>
            <w:tcBorders>
              <w:top w:val="nil"/>
              <w:left w:val="nil"/>
              <w:bottom w:val="nil"/>
              <w:right w:val="nil"/>
            </w:tcBorders>
          </w:tcPr>
          <w:p w14:paraId="1082A1C1" w14:textId="77777777" w:rsidR="00C449FA" w:rsidRDefault="00C449FA" w:rsidP="00C449FA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Like </w:t>
            </w:r>
          </w:p>
          <w:p w14:paraId="7E8424FA" w14:textId="77777777" w:rsidR="00C449FA" w:rsidRDefault="00C449FA" w:rsidP="00C449FA">
            <w:pPr>
              <w:pStyle w:val="EasyRead16"/>
              <w:numPr>
                <w:ilvl w:val="0"/>
                <w:numId w:val="13"/>
              </w:numPr>
              <w:spacing w:before="240"/>
              <w:ind w:left="714" w:hanging="357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Extra help</w:t>
            </w:r>
          </w:p>
          <w:p w14:paraId="2E8B900B" w14:textId="77777777" w:rsidR="00C449FA" w:rsidRDefault="00C449FA" w:rsidP="00C449FA">
            <w:pPr>
              <w:pStyle w:val="EasyRead16"/>
              <w:numPr>
                <w:ilvl w:val="0"/>
                <w:numId w:val="13"/>
              </w:numPr>
              <w:spacing w:before="240"/>
              <w:ind w:left="714" w:hanging="357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Changing the environment</w:t>
            </w:r>
          </w:p>
          <w:p w14:paraId="6E110EE9" w14:textId="3B21CE56" w:rsidR="00EB133B" w:rsidRDefault="00C449FA" w:rsidP="00C449FA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Having other ways to complete tasks.</w:t>
            </w:r>
          </w:p>
        </w:tc>
      </w:tr>
      <w:tr w:rsidR="00C922EC" w:rsidRPr="00E007DA" w14:paraId="2D62FBFC" w14:textId="77777777" w:rsidTr="00A42D09">
        <w:trPr>
          <w:trHeight w:val="2826"/>
        </w:trPr>
        <w:tc>
          <w:tcPr>
            <w:tcW w:w="3426" w:type="dxa"/>
            <w:tcBorders>
              <w:top w:val="nil"/>
              <w:left w:val="nil"/>
              <w:bottom w:val="nil"/>
              <w:right w:val="nil"/>
            </w:tcBorders>
          </w:tcPr>
          <w:p w14:paraId="0C72911E" w14:textId="16CD79B3" w:rsidR="00C922EC" w:rsidRPr="00E007DA" w:rsidRDefault="00C401BC" w:rsidP="00A41B55">
            <w:pPr>
              <w:pStyle w:val="EasyRead16"/>
              <w:rPr>
                <w:sz w:val="28"/>
                <w:szCs w:val="28"/>
              </w:rPr>
            </w:pPr>
            <w:r w:rsidRPr="00D9259B">
              <w:rPr>
                <w:noProof/>
                <w:sz w:val="28"/>
                <w:szCs w:val="28"/>
              </w:rPr>
              <w:drawing>
                <wp:inline distT="0" distB="0" distL="0" distR="0" wp14:anchorId="63C29700" wp14:editId="3B27C613">
                  <wp:extent cx="1562100" cy="1562100"/>
                  <wp:effectExtent l="0" t="0" r="0" b="0"/>
                  <wp:docPr id="127385864" name="Picture 1" descr="Group of five diverse individuals with disabilities smiling and standing toget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385864" name="Picture 1" descr="Group of five diverse individuals with disabilities smiling and standing together.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2100" cy="1562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00" w:type="dxa"/>
            <w:tcBorders>
              <w:top w:val="nil"/>
              <w:left w:val="nil"/>
              <w:bottom w:val="nil"/>
              <w:right w:val="nil"/>
            </w:tcBorders>
          </w:tcPr>
          <w:p w14:paraId="2235E73F" w14:textId="77777777" w:rsidR="00C922EC" w:rsidRDefault="00C922EC" w:rsidP="00A41B55">
            <w:pPr>
              <w:pStyle w:val="EasyRead16"/>
              <w:rPr>
                <w:sz w:val="28"/>
                <w:szCs w:val="28"/>
              </w:rPr>
            </w:pPr>
          </w:p>
          <w:p w14:paraId="08F51579" w14:textId="77777777" w:rsidR="00C922EC" w:rsidRDefault="00C922EC" w:rsidP="00A41B55">
            <w:pPr>
              <w:pStyle w:val="EasyRead16"/>
              <w:rPr>
                <w:sz w:val="28"/>
                <w:szCs w:val="28"/>
              </w:rPr>
            </w:pPr>
          </w:p>
          <w:p w14:paraId="3D4579EB" w14:textId="7D765451" w:rsidR="00C922EC" w:rsidRPr="00E007DA" w:rsidRDefault="00C922EC" w:rsidP="00E515A6">
            <w:pPr>
              <w:pStyle w:val="EasyRead16"/>
              <w:numPr>
                <w:ilvl w:val="0"/>
                <w:numId w:val="15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Talking</w:t>
            </w:r>
            <w:r w:rsidR="00C9345B">
              <w:rPr>
                <w:sz w:val="28"/>
                <w:szCs w:val="28"/>
              </w:rPr>
              <w:t xml:space="preserve"> to</w:t>
            </w:r>
            <w:r>
              <w:rPr>
                <w:sz w:val="28"/>
                <w:szCs w:val="28"/>
              </w:rPr>
              <w:t xml:space="preserve"> and working with the </w:t>
            </w:r>
            <w:r w:rsidR="00C9345B">
              <w:rPr>
                <w:sz w:val="28"/>
                <w:szCs w:val="28"/>
              </w:rPr>
              <w:t xml:space="preserve">disability </w:t>
            </w:r>
            <w:r>
              <w:rPr>
                <w:sz w:val="28"/>
                <w:szCs w:val="28"/>
              </w:rPr>
              <w:t>community</w:t>
            </w:r>
          </w:p>
        </w:tc>
      </w:tr>
      <w:tr w:rsidR="00C922EC" w:rsidRPr="00E007DA" w14:paraId="4F88105B" w14:textId="77777777" w:rsidTr="00A42D09">
        <w:trPr>
          <w:trHeight w:val="2542"/>
        </w:trPr>
        <w:tc>
          <w:tcPr>
            <w:tcW w:w="3426" w:type="dxa"/>
            <w:tcBorders>
              <w:top w:val="nil"/>
              <w:left w:val="nil"/>
              <w:bottom w:val="nil"/>
              <w:right w:val="nil"/>
            </w:tcBorders>
          </w:tcPr>
          <w:p w14:paraId="4969B8FB" w14:textId="5FD11BD5" w:rsidR="00C922EC" w:rsidRPr="00E007DA" w:rsidRDefault="00901ABE" w:rsidP="00A41B55">
            <w:pPr>
              <w:pStyle w:val="EasyRead16"/>
              <w:rPr>
                <w:sz w:val="28"/>
                <w:szCs w:val="28"/>
              </w:rPr>
            </w:pPr>
            <w:r w:rsidRPr="00AD511D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742595DD" wp14:editId="60F3372B">
                  <wp:extent cx="1724025" cy="1724025"/>
                  <wp:effectExtent l="0" t="0" r="9525" b="0"/>
                  <wp:docPr id="460723193" name="Picture 1" descr="Two young girls standing side by side, one with head bowed and the other with arms crosse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0723193" name="Picture 1" descr="Two young girls standing side by side, one with head bowed and the other with arms crossed.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25" cy="1724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00" w:type="dxa"/>
            <w:tcBorders>
              <w:top w:val="nil"/>
              <w:left w:val="nil"/>
              <w:bottom w:val="nil"/>
              <w:right w:val="nil"/>
            </w:tcBorders>
          </w:tcPr>
          <w:p w14:paraId="77EA4521" w14:textId="77777777" w:rsidR="00C922EC" w:rsidRDefault="00C922EC" w:rsidP="00A41B55">
            <w:pPr>
              <w:pStyle w:val="EasyRead16"/>
              <w:rPr>
                <w:sz w:val="28"/>
                <w:szCs w:val="28"/>
              </w:rPr>
            </w:pPr>
          </w:p>
          <w:p w14:paraId="716AFBEB" w14:textId="033BEAF4" w:rsidR="00C922EC" w:rsidRDefault="10BB0821" w:rsidP="00E515A6">
            <w:pPr>
              <w:pStyle w:val="EasyRead16"/>
              <w:numPr>
                <w:ilvl w:val="0"/>
                <w:numId w:val="15"/>
              </w:numPr>
              <w:rPr>
                <w:sz w:val="28"/>
                <w:szCs w:val="28"/>
              </w:rPr>
            </w:pPr>
            <w:r w:rsidRPr="1C7A80C6">
              <w:rPr>
                <w:sz w:val="28"/>
                <w:szCs w:val="28"/>
              </w:rPr>
              <w:t>A</w:t>
            </w:r>
            <w:r w:rsidR="026FA380" w:rsidRPr="1C7A80C6">
              <w:rPr>
                <w:sz w:val="28"/>
                <w:szCs w:val="28"/>
              </w:rPr>
              <w:t>void</w:t>
            </w:r>
            <w:r w:rsidR="1CE68E6B" w:rsidRPr="1C7A80C6">
              <w:rPr>
                <w:sz w:val="28"/>
                <w:szCs w:val="28"/>
              </w:rPr>
              <w:t xml:space="preserve"> p</w:t>
            </w:r>
            <w:r w:rsidR="739400B2" w:rsidRPr="1C7A80C6">
              <w:rPr>
                <w:sz w:val="28"/>
                <w:szCs w:val="28"/>
              </w:rPr>
              <w:t>unishments for children that exclude them</w:t>
            </w:r>
            <w:r w:rsidR="026FA380" w:rsidRPr="1C7A80C6">
              <w:rPr>
                <w:sz w:val="28"/>
                <w:szCs w:val="28"/>
              </w:rPr>
              <w:t xml:space="preserve"> from school</w:t>
            </w:r>
          </w:p>
          <w:p w14:paraId="785F3C67" w14:textId="77777777" w:rsidR="008526E9" w:rsidRDefault="008526E9" w:rsidP="00A41B55">
            <w:pPr>
              <w:pStyle w:val="EasyRead16"/>
              <w:rPr>
                <w:sz w:val="28"/>
                <w:szCs w:val="28"/>
              </w:rPr>
            </w:pPr>
          </w:p>
          <w:p w14:paraId="304F6D2B" w14:textId="52789E56" w:rsidR="00C922EC" w:rsidRDefault="00C922EC" w:rsidP="00A41B55">
            <w:pPr>
              <w:pStyle w:val="EasyRead16"/>
              <w:rPr>
                <w:b/>
                <w:bCs/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Like </w:t>
            </w:r>
            <w:r w:rsidRPr="00D348E6">
              <w:rPr>
                <w:b/>
                <w:bCs/>
                <w:sz w:val="28"/>
                <w:szCs w:val="28"/>
              </w:rPr>
              <w:t>suspensions</w:t>
            </w:r>
            <w:r>
              <w:rPr>
                <w:b/>
                <w:bCs/>
                <w:sz w:val="28"/>
                <w:szCs w:val="28"/>
              </w:rPr>
              <w:t xml:space="preserve"> </w:t>
            </w:r>
          </w:p>
          <w:p w14:paraId="721BDBC4" w14:textId="77777777" w:rsidR="00C922EC" w:rsidRPr="00D348E6" w:rsidRDefault="00C922EC" w:rsidP="00A41B55">
            <w:pPr>
              <w:pStyle w:val="EasyRead16"/>
              <w:rPr>
                <w:sz w:val="28"/>
                <w:szCs w:val="28"/>
              </w:rPr>
            </w:pPr>
          </w:p>
          <w:p w14:paraId="31CAE38B" w14:textId="77777777" w:rsidR="00C922EC" w:rsidRPr="00E007DA" w:rsidRDefault="00C922EC" w:rsidP="00A41B55">
            <w:pPr>
              <w:pStyle w:val="EasyRead16"/>
              <w:rPr>
                <w:sz w:val="28"/>
                <w:szCs w:val="28"/>
              </w:rPr>
            </w:pPr>
            <w:r w:rsidRPr="00D348E6">
              <w:rPr>
                <w:sz w:val="28"/>
                <w:szCs w:val="28"/>
              </w:rPr>
              <w:t>Suspensions are</w:t>
            </w:r>
            <w:r>
              <w:rPr>
                <w:b/>
                <w:bCs/>
                <w:sz w:val="28"/>
                <w:szCs w:val="28"/>
              </w:rPr>
              <w:t xml:space="preserve"> </w:t>
            </w:r>
            <w:r w:rsidRPr="00D348E6">
              <w:rPr>
                <w:sz w:val="28"/>
                <w:szCs w:val="28"/>
              </w:rPr>
              <w:t>when they are sent home from school</w:t>
            </w:r>
            <w:r>
              <w:rPr>
                <w:sz w:val="28"/>
                <w:szCs w:val="28"/>
              </w:rPr>
              <w:t>.</w:t>
            </w:r>
          </w:p>
        </w:tc>
      </w:tr>
      <w:tr w:rsidR="00C922EC" w:rsidRPr="00E007DA" w14:paraId="006C7FE6" w14:textId="77777777" w:rsidTr="00A42D09">
        <w:trPr>
          <w:trHeight w:val="6228"/>
        </w:trPr>
        <w:tc>
          <w:tcPr>
            <w:tcW w:w="3426" w:type="dxa"/>
            <w:tcBorders>
              <w:top w:val="nil"/>
              <w:left w:val="nil"/>
              <w:bottom w:val="nil"/>
              <w:right w:val="nil"/>
            </w:tcBorders>
          </w:tcPr>
          <w:p w14:paraId="31E84A20" w14:textId="519312AC" w:rsidR="00C922EC" w:rsidRPr="00E007DA" w:rsidRDefault="006316AE" w:rsidP="00A41B55">
            <w:pPr>
              <w:pStyle w:val="EasyRead16"/>
              <w:rPr>
                <w:sz w:val="28"/>
                <w:szCs w:val="28"/>
              </w:rPr>
            </w:pPr>
            <w:r w:rsidRPr="005C3B62">
              <w:rPr>
                <w:noProof/>
                <w:sz w:val="28"/>
                <w:szCs w:val="28"/>
              </w:rPr>
              <w:drawing>
                <wp:inline distT="0" distB="0" distL="0" distR="0" wp14:anchorId="124027A1" wp14:editId="423D087B">
                  <wp:extent cx="1762125" cy="1762125"/>
                  <wp:effectExtent l="0" t="0" r="9525" b="9525"/>
                  <wp:docPr id="1772624019" name="Picture 1" descr="3 people standing with thumbs down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2624019" name="Picture 1" descr="3 people standing with thumbs down 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7000" cy="176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00" w:type="dxa"/>
            <w:tcBorders>
              <w:top w:val="nil"/>
              <w:left w:val="nil"/>
              <w:bottom w:val="nil"/>
              <w:right w:val="nil"/>
            </w:tcBorders>
          </w:tcPr>
          <w:p w14:paraId="37708A03" w14:textId="77777777" w:rsidR="00C922EC" w:rsidRDefault="00C922EC" w:rsidP="00A41B55">
            <w:pPr>
              <w:pStyle w:val="EasyRead16"/>
              <w:rPr>
                <w:sz w:val="28"/>
                <w:szCs w:val="28"/>
              </w:rPr>
            </w:pPr>
          </w:p>
          <w:p w14:paraId="736B6D81" w14:textId="77777777" w:rsidR="00C922EC" w:rsidRDefault="00C922EC" w:rsidP="00A41B55">
            <w:pPr>
              <w:pStyle w:val="EasyRead16"/>
              <w:rPr>
                <w:sz w:val="28"/>
                <w:szCs w:val="28"/>
              </w:rPr>
            </w:pPr>
          </w:p>
          <w:p w14:paraId="30043753" w14:textId="1B2B375A" w:rsidR="00C922EC" w:rsidRPr="00D151D7" w:rsidRDefault="00C922EC" w:rsidP="00E515A6">
            <w:pPr>
              <w:pStyle w:val="EasyRead16"/>
              <w:numPr>
                <w:ilvl w:val="0"/>
                <w:numId w:val="16"/>
              </w:numPr>
              <w:rPr>
                <w:b/>
                <w:bCs/>
                <w:sz w:val="28"/>
                <w:szCs w:val="28"/>
              </w:rPr>
            </w:pPr>
            <w:r w:rsidRPr="00D151D7">
              <w:rPr>
                <w:b/>
                <w:bCs/>
                <w:sz w:val="28"/>
                <w:szCs w:val="28"/>
              </w:rPr>
              <w:t xml:space="preserve">Complaints </w:t>
            </w:r>
          </w:p>
          <w:p w14:paraId="0D5EF33C" w14:textId="77777777" w:rsidR="00B91568" w:rsidRDefault="00B91568" w:rsidP="00B91568">
            <w:pPr>
              <w:pStyle w:val="EasyRead16"/>
              <w:rPr>
                <w:sz w:val="28"/>
                <w:szCs w:val="28"/>
              </w:rPr>
            </w:pPr>
          </w:p>
          <w:p w14:paraId="222EED43" w14:textId="3E887D34" w:rsidR="00092C75" w:rsidRDefault="00092C75" w:rsidP="00092C75">
            <w:pPr>
              <w:pStyle w:val="EasyRead16"/>
              <w:rPr>
                <w:sz w:val="28"/>
                <w:szCs w:val="28"/>
              </w:rPr>
            </w:pPr>
            <w:r w:rsidRPr="00D232FB">
              <w:rPr>
                <w:sz w:val="28"/>
                <w:szCs w:val="28"/>
              </w:rPr>
              <w:t xml:space="preserve">When you make a </w:t>
            </w:r>
            <w:r w:rsidRPr="00B11A41">
              <w:rPr>
                <w:b/>
                <w:bCs/>
                <w:sz w:val="28"/>
                <w:szCs w:val="28"/>
              </w:rPr>
              <w:t>complaint</w:t>
            </w:r>
            <w:r w:rsidRPr="00D232FB">
              <w:rPr>
                <w:sz w:val="28"/>
                <w:szCs w:val="28"/>
              </w:rPr>
              <w:t xml:space="preserve"> you tell someone that something </w:t>
            </w:r>
          </w:p>
          <w:p w14:paraId="7D50E234" w14:textId="3A7A5268" w:rsidR="00092C75" w:rsidRDefault="0B85557F" w:rsidP="00092C75">
            <w:pPr>
              <w:pStyle w:val="EasyRead16"/>
              <w:numPr>
                <w:ilvl w:val="0"/>
                <w:numId w:val="8"/>
              </w:numPr>
              <w:spacing w:before="240"/>
              <w:ind w:left="714" w:hanging="357"/>
              <w:rPr>
                <w:sz w:val="28"/>
                <w:szCs w:val="28"/>
              </w:rPr>
            </w:pPr>
            <w:r w:rsidRPr="1C7A80C6">
              <w:rPr>
                <w:sz w:val="28"/>
                <w:szCs w:val="28"/>
              </w:rPr>
              <w:t>H</w:t>
            </w:r>
            <w:r w:rsidR="761275A6" w:rsidRPr="1C7A80C6">
              <w:rPr>
                <w:sz w:val="28"/>
                <w:szCs w:val="28"/>
              </w:rPr>
              <w:t xml:space="preserve">as gone wrong </w:t>
            </w:r>
          </w:p>
          <w:p w14:paraId="2302CDF1" w14:textId="06B2C248" w:rsidR="00092C75" w:rsidRPr="005C3B62" w:rsidRDefault="0B85557F" w:rsidP="00092C75">
            <w:pPr>
              <w:pStyle w:val="EasyRead16"/>
              <w:numPr>
                <w:ilvl w:val="0"/>
                <w:numId w:val="8"/>
              </w:numPr>
              <w:spacing w:before="240"/>
              <w:ind w:left="714" w:hanging="357"/>
              <w:rPr>
                <w:sz w:val="28"/>
                <w:szCs w:val="28"/>
              </w:rPr>
            </w:pPr>
            <w:r w:rsidRPr="1C7A80C6">
              <w:rPr>
                <w:sz w:val="28"/>
                <w:szCs w:val="28"/>
              </w:rPr>
              <w:t xml:space="preserve">Is </w:t>
            </w:r>
            <w:r w:rsidRPr="1C7A80C6">
              <w:rPr>
                <w:b/>
                <w:bCs/>
                <w:sz w:val="28"/>
                <w:szCs w:val="28"/>
              </w:rPr>
              <w:t>not</w:t>
            </w:r>
            <w:r w:rsidRPr="1C7A80C6">
              <w:rPr>
                <w:sz w:val="28"/>
                <w:szCs w:val="28"/>
              </w:rPr>
              <w:t xml:space="preserve"> </w:t>
            </w:r>
            <w:r w:rsidR="761275A6" w:rsidRPr="1C7A80C6">
              <w:rPr>
                <w:sz w:val="28"/>
                <w:szCs w:val="28"/>
              </w:rPr>
              <w:t>working well.</w:t>
            </w:r>
          </w:p>
          <w:p w14:paraId="74FB7ED0" w14:textId="77777777" w:rsidR="00B91568" w:rsidRPr="005C3B62" w:rsidRDefault="00B91568" w:rsidP="00B91568">
            <w:pPr>
              <w:spacing w:line="360" w:lineRule="auto"/>
              <w:rPr>
                <w:sz w:val="28"/>
                <w:szCs w:val="28"/>
              </w:rPr>
            </w:pPr>
          </w:p>
          <w:p w14:paraId="7B54D496" w14:textId="6F3CD930" w:rsidR="00B91568" w:rsidRPr="00E007DA" w:rsidRDefault="00B91568" w:rsidP="00B91568">
            <w:pPr>
              <w:pStyle w:val="EasyRead16"/>
              <w:rPr>
                <w:sz w:val="28"/>
                <w:szCs w:val="28"/>
              </w:rPr>
            </w:pPr>
            <w:r w:rsidRPr="005C3B62">
              <w:rPr>
                <w:sz w:val="28"/>
                <w:szCs w:val="28"/>
              </w:rPr>
              <w:t>Everyone has the right to make a complaint.</w:t>
            </w:r>
          </w:p>
        </w:tc>
      </w:tr>
      <w:tr w:rsidR="00C922EC" w:rsidRPr="00E007DA" w14:paraId="6E32EE56" w14:textId="77777777" w:rsidTr="00A42D09">
        <w:trPr>
          <w:trHeight w:val="3828"/>
        </w:trPr>
        <w:tc>
          <w:tcPr>
            <w:tcW w:w="3426" w:type="dxa"/>
            <w:tcBorders>
              <w:top w:val="nil"/>
              <w:left w:val="nil"/>
              <w:bottom w:val="nil"/>
              <w:right w:val="nil"/>
            </w:tcBorders>
          </w:tcPr>
          <w:p w14:paraId="5D734257" w14:textId="0C34242B" w:rsidR="00C922EC" w:rsidRPr="00E007DA" w:rsidRDefault="00414924" w:rsidP="00A41B55">
            <w:pPr>
              <w:pStyle w:val="EasyRead16"/>
              <w:rPr>
                <w:sz w:val="28"/>
                <w:szCs w:val="28"/>
              </w:rPr>
            </w:pPr>
            <w:r w:rsidRPr="0045757F">
              <w:rPr>
                <w:noProof/>
                <w:sz w:val="28"/>
                <w:szCs w:val="28"/>
              </w:rPr>
              <w:drawing>
                <wp:inline distT="0" distB="0" distL="0" distR="0" wp14:anchorId="475C41F0" wp14:editId="1F1FF30E">
                  <wp:extent cx="1828800" cy="1828800"/>
                  <wp:effectExtent l="0" t="0" r="0" b="0"/>
                  <wp:docPr id="1945305564" name="Picture 1" descr="Three people examining a chart on a ta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5305564" name="Picture 1" descr="Three people examining a chart on a table.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00" w:type="dxa"/>
            <w:tcBorders>
              <w:top w:val="nil"/>
              <w:left w:val="nil"/>
              <w:bottom w:val="nil"/>
              <w:right w:val="nil"/>
            </w:tcBorders>
          </w:tcPr>
          <w:p w14:paraId="4C9C084A" w14:textId="77777777" w:rsidR="00653C99" w:rsidRDefault="00653C99" w:rsidP="00A41B55">
            <w:pPr>
              <w:pStyle w:val="EasyRead16"/>
              <w:rPr>
                <w:sz w:val="28"/>
                <w:szCs w:val="28"/>
              </w:rPr>
            </w:pPr>
          </w:p>
          <w:p w14:paraId="4E3B818B" w14:textId="77777777" w:rsidR="004C1A4A" w:rsidRDefault="004C1A4A" w:rsidP="00A41B55">
            <w:pPr>
              <w:pStyle w:val="EasyRead16"/>
              <w:rPr>
                <w:sz w:val="28"/>
                <w:szCs w:val="28"/>
              </w:rPr>
            </w:pPr>
          </w:p>
          <w:p w14:paraId="03083DAE" w14:textId="77777777" w:rsidR="00C922EC" w:rsidRDefault="00C922EC" w:rsidP="00E515A6">
            <w:pPr>
              <w:pStyle w:val="EasyRead16"/>
              <w:numPr>
                <w:ilvl w:val="0"/>
                <w:numId w:val="16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Collecting </w:t>
            </w:r>
            <w:r w:rsidRPr="00654124">
              <w:rPr>
                <w:b/>
                <w:bCs/>
                <w:sz w:val="28"/>
                <w:szCs w:val="28"/>
              </w:rPr>
              <w:t>data</w:t>
            </w:r>
            <w:r>
              <w:rPr>
                <w:b/>
                <w:bCs/>
                <w:sz w:val="28"/>
                <w:szCs w:val="28"/>
              </w:rPr>
              <w:t>.</w:t>
            </w:r>
          </w:p>
        </w:tc>
      </w:tr>
      <w:tr w:rsidR="00C922EC" w:rsidRPr="00E007DA" w14:paraId="4630B810" w14:textId="77777777" w:rsidTr="00A42D09">
        <w:trPr>
          <w:trHeight w:val="2542"/>
        </w:trPr>
        <w:tc>
          <w:tcPr>
            <w:tcW w:w="3426" w:type="dxa"/>
            <w:tcBorders>
              <w:top w:val="nil"/>
              <w:left w:val="nil"/>
              <w:bottom w:val="nil"/>
              <w:right w:val="nil"/>
            </w:tcBorders>
          </w:tcPr>
          <w:p w14:paraId="32EE46F1" w14:textId="77777777" w:rsidR="00C922EC" w:rsidRPr="00E007DA" w:rsidRDefault="00C922EC" w:rsidP="00A41B55">
            <w:pPr>
              <w:pStyle w:val="EasyRead16"/>
              <w:rPr>
                <w:sz w:val="28"/>
                <w:szCs w:val="28"/>
              </w:rPr>
            </w:pPr>
            <w:r w:rsidRPr="00296B23">
              <w:rPr>
                <w:noProof/>
              </w:rPr>
              <w:lastRenderedPageBreak/>
              <w:drawing>
                <wp:inline distT="0" distB="0" distL="0" distR="0" wp14:anchorId="0816B101" wp14:editId="69912198">
                  <wp:extent cx="1685925" cy="1685925"/>
                  <wp:effectExtent l="0" t="0" r="9525" b="0"/>
                  <wp:docPr id="502986163" name="Picture 25" descr="A graph with a red li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A graph with a red li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5925" cy="1685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00" w:type="dxa"/>
            <w:tcBorders>
              <w:top w:val="nil"/>
              <w:left w:val="nil"/>
              <w:bottom w:val="nil"/>
              <w:right w:val="nil"/>
            </w:tcBorders>
          </w:tcPr>
          <w:p w14:paraId="7A24531B" w14:textId="77777777" w:rsidR="00C922EC" w:rsidRPr="0046147B" w:rsidRDefault="00C922EC" w:rsidP="00A41B55">
            <w:pPr>
              <w:spacing w:line="360" w:lineRule="auto"/>
              <w:rPr>
                <w:b/>
                <w:bCs/>
                <w:sz w:val="28"/>
                <w:szCs w:val="28"/>
                <w:lang w:val="en-US"/>
              </w:rPr>
            </w:pPr>
            <w:r w:rsidRPr="0046147B">
              <w:rPr>
                <w:b/>
                <w:bCs/>
                <w:sz w:val="28"/>
                <w:szCs w:val="28"/>
                <w:lang w:val="en-US"/>
              </w:rPr>
              <w:t xml:space="preserve">Data </w:t>
            </w:r>
            <w:r w:rsidRPr="0046147B">
              <w:rPr>
                <w:sz w:val="28"/>
                <w:szCs w:val="28"/>
                <w:lang w:val="en-US"/>
              </w:rPr>
              <w:t>is</w:t>
            </w:r>
          </w:p>
          <w:p w14:paraId="5E951E8E" w14:textId="77777777" w:rsidR="00C922EC" w:rsidRPr="0046147B" w:rsidRDefault="00C922EC" w:rsidP="00A41B55">
            <w:pPr>
              <w:spacing w:line="360" w:lineRule="auto"/>
              <w:rPr>
                <w:b/>
                <w:bCs/>
                <w:sz w:val="28"/>
                <w:szCs w:val="28"/>
              </w:rPr>
            </w:pPr>
          </w:p>
          <w:p w14:paraId="19C20F38" w14:textId="77777777" w:rsidR="00C922EC" w:rsidRPr="0046147B" w:rsidRDefault="00C922EC" w:rsidP="00E515A6">
            <w:pPr>
              <w:numPr>
                <w:ilvl w:val="0"/>
                <w:numId w:val="17"/>
              </w:numPr>
              <w:spacing w:line="360" w:lineRule="auto"/>
              <w:rPr>
                <w:sz w:val="28"/>
                <w:szCs w:val="28"/>
              </w:rPr>
            </w:pPr>
            <w:r w:rsidRPr="0046147B">
              <w:rPr>
                <w:sz w:val="28"/>
                <w:szCs w:val="28"/>
                <w:lang w:val="en-US"/>
              </w:rPr>
              <w:t>Facts</w:t>
            </w:r>
          </w:p>
          <w:p w14:paraId="44CEA4D2" w14:textId="77777777" w:rsidR="00C922EC" w:rsidRPr="0046147B" w:rsidRDefault="00C922EC" w:rsidP="00E515A6">
            <w:pPr>
              <w:numPr>
                <w:ilvl w:val="0"/>
                <w:numId w:val="18"/>
              </w:numPr>
              <w:spacing w:line="360" w:lineRule="auto"/>
              <w:rPr>
                <w:sz w:val="28"/>
                <w:szCs w:val="28"/>
              </w:rPr>
            </w:pPr>
            <w:r w:rsidRPr="0046147B">
              <w:rPr>
                <w:sz w:val="28"/>
                <w:szCs w:val="28"/>
                <w:lang w:val="en-US"/>
              </w:rPr>
              <w:t>Information</w:t>
            </w:r>
          </w:p>
          <w:p w14:paraId="4695DF16" w14:textId="77777777" w:rsidR="00C922EC" w:rsidRPr="00444DFE" w:rsidRDefault="00C922EC" w:rsidP="00E515A6">
            <w:pPr>
              <w:numPr>
                <w:ilvl w:val="0"/>
                <w:numId w:val="19"/>
              </w:numPr>
              <w:spacing w:line="360" w:lineRule="auto"/>
              <w:rPr>
                <w:sz w:val="28"/>
                <w:szCs w:val="28"/>
              </w:rPr>
            </w:pPr>
            <w:r w:rsidRPr="0046147B">
              <w:rPr>
                <w:sz w:val="28"/>
                <w:szCs w:val="28"/>
                <w:lang w:val="en-US"/>
              </w:rPr>
              <w:t>Records.</w:t>
            </w:r>
          </w:p>
          <w:p w14:paraId="0FE51C79" w14:textId="77777777" w:rsidR="00D87EA7" w:rsidRDefault="00D87EA7" w:rsidP="00D87EA7">
            <w:pPr>
              <w:spacing w:line="360" w:lineRule="auto"/>
              <w:rPr>
                <w:sz w:val="28"/>
                <w:szCs w:val="28"/>
                <w:lang w:val="en-US"/>
              </w:rPr>
            </w:pPr>
          </w:p>
          <w:p w14:paraId="7E9C1DD0" w14:textId="77777777" w:rsidR="00C922EC" w:rsidRDefault="00C922EC" w:rsidP="00A41B55">
            <w:pPr>
              <w:pStyle w:val="EasyRead16"/>
              <w:rPr>
                <w:sz w:val="28"/>
                <w:szCs w:val="28"/>
              </w:rPr>
            </w:pPr>
          </w:p>
        </w:tc>
      </w:tr>
      <w:tr w:rsidR="00A42D09" w:rsidRPr="00E007DA" w14:paraId="2DDD9955" w14:textId="77777777" w:rsidTr="00A42D09">
        <w:trPr>
          <w:trHeight w:val="2542"/>
        </w:trPr>
        <w:tc>
          <w:tcPr>
            <w:tcW w:w="3426" w:type="dxa"/>
            <w:tcBorders>
              <w:top w:val="nil"/>
              <w:left w:val="nil"/>
              <w:bottom w:val="nil"/>
              <w:right w:val="nil"/>
            </w:tcBorders>
          </w:tcPr>
          <w:p w14:paraId="294FE9B6" w14:textId="591030E3" w:rsidR="00A42D09" w:rsidRPr="00296B23" w:rsidRDefault="00A42D09" w:rsidP="00A41B55">
            <w:pPr>
              <w:pStyle w:val="EasyRead1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D304EAD" wp14:editId="2147375D">
                  <wp:extent cx="1657350" cy="1657350"/>
                  <wp:effectExtent l="0" t="0" r="0" b="0"/>
                  <wp:docPr id="1156121537" name="Picture 1" descr="Smiling elderly woman in purple with a light bulb illustrati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350" cy="165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00" w:type="dxa"/>
            <w:tcBorders>
              <w:top w:val="nil"/>
              <w:left w:val="nil"/>
              <w:bottom w:val="nil"/>
              <w:right w:val="nil"/>
            </w:tcBorders>
          </w:tcPr>
          <w:p w14:paraId="07C078F7" w14:textId="77777777" w:rsidR="00A42D09" w:rsidRDefault="00A42D09" w:rsidP="00A42D09">
            <w:pPr>
              <w:pStyle w:val="EasyRead16"/>
              <w:rPr>
                <w:sz w:val="28"/>
                <w:szCs w:val="28"/>
              </w:rPr>
            </w:pPr>
          </w:p>
          <w:p w14:paraId="79C5A1D0" w14:textId="7DED623C" w:rsidR="00A42D09" w:rsidRPr="0046147B" w:rsidRDefault="00A42D09" w:rsidP="00A42D09">
            <w:pPr>
              <w:spacing w:line="360" w:lineRule="auto"/>
              <w:rPr>
                <w:b/>
                <w:bCs/>
                <w:sz w:val="28"/>
                <w:szCs w:val="28"/>
                <w:lang w:val="en-US"/>
              </w:rPr>
            </w:pPr>
            <w:r w:rsidRPr="72EF467C">
              <w:rPr>
                <w:sz w:val="28"/>
                <w:szCs w:val="28"/>
              </w:rPr>
              <w:t>They will make recommendations to the WA Government about what changes can be made.</w:t>
            </w:r>
          </w:p>
        </w:tc>
      </w:tr>
    </w:tbl>
    <w:p w14:paraId="66A01EAB" w14:textId="77777777" w:rsidR="00A73357" w:rsidRDefault="00A73357" w:rsidP="00A73357">
      <w:pPr>
        <w:pStyle w:val="EasyRead14"/>
        <w:rPr>
          <w:rFonts w:eastAsiaTheme="majorEastAsia" w:cstheme="majorBidi"/>
        </w:rPr>
      </w:pPr>
      <w:r>
        <w:br w:type="page"/>
      </w:r>
    </w:p>
    <w:p w14:paraId="64E99A37" w14:textId="369F001E" w:rsidR="00725DD2" w:rsidRPr="00E007DA" w:rsidRDefault="00B9395B" w:rsidP="00725DD2">
      <w:pPr>
        <w:pStyle w:val="Heading2"/>
        <w:spacing w:line="240" w:lineRule="auto"/>
        <w:rPr>
          <w:sz w:val="52"/>
          <w:szCs w:val="52"/>
        </w:rPr>
      </w:pPr>
      <w:r>
        <w:rPr>
          <w:sz w:val="52"/>
          <w:szCs w:val="52"/>
        </w:rPr>
        <w:lastRenderedPageBreak/>
        <w:t>Prison</w:t>
      </w:r>
    </w:p>
    <w:p w14:paraId="70CE0B51" w14:textId="24E0F9C8" w:rsidR="00725DD2" w:rsidRDefault="00033627" w:rsidP="00725DD2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65DB3FB3" wp14:editId="72B0D106">
                <wp:simplePos x="0" y="0"/>
                <wp:positionH relativeFrom="column">
                  <wp:posOffset>28575</wp:posOffset>
                </wp:positionH>
                <wp:positionV relativeFrom="paragraph">
                  <wp:posOffset>201295</wp:posOffset>
                </wp:positionV>
                <wp:extent cx="1762125" cy="2047875"/>
                <wp:effectExtent l="0" t="0" r="28575" b="28575"/>
                <wp:wrapNone/>
                <wp:docPr id="841227401" name="Rectangle 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62125" cy="2047875"/>
                        </a:xfrm>
                        <a:prstGeom prst="rect">
                          <a:avLst/>
                        </a:prstGeom>
                        <a:solidFill>
                          <a:srgbClr val="005568"/>
                        </a:solidFill>
                        <a:ln>
                          <a:solidFill>
                            <a:srgbClr val="005568"/>
                          </a:solidFill>
                        </a:ln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A87F7C0" id="Rectangle 3" o:spid="_x0000_s1026" alt="&quot;&quot;" style="position:absolute;margin-left:2.25pt;margin-top:15.85pt;width:138.75pt;height:161.25pt;z-index:-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" fillcolor="#005568" strokecolor="#005568" strokeweight="2pt"/>
            </w:pict>
          </mc:Fallback>
        </mc:AlternateConten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186"/>
        <w:gridCol w:w="5830"/>
      </w:tblGrid>
      <w:tr w:rsidR="0099422F" w:rsidRPr="00E007DA" w14:paraId="180CB85D" w14:textId="77777777" w:rsidTr="46211C2C">
        <w:trPr>
          <w:trHeight w:val="3436"/>
        </w:trPr>
        <w:tc>
          <w:tcPr>
            <w:tcW w:w="3186" w:type="dxa"/>
            <w:tcBorders>
              <w:top w:val="nil"/>
              <w:left w:val="nil"/>
              <w:bottom w:val="nil"/>
              <w:right w:val="nil"/>
            </w:tcBorders>
          </w:tcPr>
          <w:p w14:paraId="0397CA63" w14:textId="0B74BD00" w:rsidR="5F5CB5D4" w:rsidRDefault="5F5CB5D4" w:rsidP="005D1B2D">
            <w:pPr>
              <w:pStyle w:val="EasyRead16"/>
            </w:pPr>
            <w:r>
              <w:rPr>
                <w:noProof/>
              </w:rPr>
              <w:drawing>
                <wp:inline distT="0" distB="0" distL="0" distR="0" wp14:anchorId="1F7B20B8" wp14:editId="731B203E">
                  <wp:extent cx="1676400" cy="1885950"/>
                  <wp:effectExtent l="0" t="0" r="0" b="0"/>
                  <wp:docPr id="638790143" name="Picture 638790143" descr="Government of Western Australia Department of Justice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8790143" name="Picture 638790143" descr="Government of Western Australia Department of Justice logo"/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0" cy="1885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6E503F8" w14:textId="507C8107" w:rsidR="0099422F" w:rsidRPr="00E007DA" w:rsidRDefault="0099422F" w:rsidP="00A41B55">
            <w:pPr>
              <w:pStyle w:val="EasyRead16"/>
              <w:rPr>
                <w:sz w:val="28"/>
                <w:szCs w:val="28"/>
              </w:rPr>
            </w:pPr>
          </w:p>
        </w:tc>
        <w:tc>
          <w:tcPr>
            <w:tcW w:w="5830" w:type="dxa"/>
            <w:tcBorders>
              <w:top w:val="nil"/>
              <w:left w:val="nil"/>
              <w:bottom w:val="nil"/>
              <w:right w:val="nil"/>
            </w:tcBorders>
          </w:tcPr>
          <w:p w14:paraId="3815F80B" w14:textId="77777777" w:rsidR="00C842B9" w:rsidRDefault="00C842B9" w:rsidP="00A41B55">
            <w:pPr>
              <w:pStyle w:val="EasyRead16"/>
              <w:rPr>
                <w:sz w:val="28"/>
                <w:szCs w:val="28"/>
              </w:rPr>
            </w:pPr>
          </w:p>
          <w:p w14:paraId="5B922D3B" w14:textId="77777777" w:rsidR="00C842B9" w:rsidRDefault="00C842B9" w:rsidP="00A41B55">
            <w:pPr>
              <w:pStyle w:val="EasyRead16"/>
              <w:rPr>
                <w:sz w:val="28"/>
                <w:szCs w:val="28"/>
              </w:rPr>
            </w:pPr>
          </w:p>
          <w:p w14:paraId="4AD63DC6" w14:textId="3DD97CB6" w:rsidR="0099422F" w:rsidRDefault="0099422F" w:rsidP="00A41B55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 WA Department of </w:t>
            </w:r>
            <w:r w:rsidRPr="00365C96">
              <w:rPr>
                <w:b/>
                <w:bCs/>
                <w:sz w:val="28"/>
                <w:szCs w:val="28"/>
              </w:rPr>
              <w:t>Justice</w:t>
            </w:r>
            <w:r>
              <w:rPr>
                <w:sz w:val="28"/>
                <w:szCs w:val="28"/>
              </w:rPr>
              <w:t xml:space="preserve"> is making some changes for young people in prison.</w:t>
            </w:r>
          </w:p>
        </w:tc>
      </w:tr>
      <w:tr w:rsidR="003C121E" w:rsidRPr="00E007DA" w14:paraId="6253DA8C" w14:textId="77777777" w:rsidTr="46211C2C">
        <w:trPr>
          <w:trHeight w:val="5240"/>
        </w:trPr>
        <w:tc>
          <w:tcPr>
            <w:tcW w:w="3186" w:type="dxa"/>
            <w:tcBorders>
              <w:top w:val="nil"/>
              <w:left w:val="nil"/>
              <w:bottom w:val="nil"/>
              <w:right w:val="nil"/>
            </w:tcBorders>
          </w:tcPr>
          <w:p w14:paraId="3C27AF6F" w14:textId="35C72C2C" w:rsidR="003C121E" w:rsidRDefault="00CC020D" w:rsidP="00A41B55">
            <w:pPr>
              <w:pStyle w:val="EasyRead16"/>
              <w:rPr>
                <w:sz w:val="28"/>
                <w:szCs w:val="28"/>
              </w:rPr>
            </w:pPr>
            <w:r w:rsidRPr="0047432A">
              <w:rPr>
                <w:noProof/>
                <w:sz w:val="28"/>
                <w:szCs w:val="28"/>
              </w:rPr>
              <w:drawing>
                <wp:inline distT="0" distB="0" distL="0" distR="0" wp14:anchorId="63DBBDB6" wp14:editId="3176E8B0">
                  <wp:extent cx="1524047" cy="1066800"/>
                  <wp:effectExtent l="0" t="0" r="0" b="0"/>
                  <wp:docPr id="823697158" name="Picture 2" descr="white police car with blue chec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3697158" name="Picture 2" descr="white police car with blue chec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8565" cy="10699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F57C40" w14:textId="34B43594" w:rsidR="00CC020D" w:rsidRPr="00E007DA" w:rsidRDefault="33788A95" w:rsidP="00A41B55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6CF2EC8" wp14:editId="02764A7F">
                  <wp:extent cx="1400175" cy="1775831"/>
                  <wp:effectExtent l="0" t="0" r="0" b="0"/>
                  <wp:docPr id="1823690115" name="Picture 1" descr="gavel and balanced scal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0175" cy="17758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30" w:type="dxa"/>
            <w:tcBorders>
              <w:top w:val="nil"/>
              <w:left w:val="nil"/>
              <w:bottom w:val="nil"/>
              <w:right w:val="nil"/>
            </w:tcBorders>
          </w:tcPr>
          <w:p w14:paraId="70EF76DA" w14:textId="77777777" w:rsidR="004C1A4A" w:rsidRDefault="004C1A4A" w:rsidP="003C121E">
            <w:pPr>
              <w:spacing w:line="360" w:lineRule="auto"/>
              <w:rPr>
                <w:sz w:val="28"/>
                <w:szCs w:val="28"/>
              </w:rPr>
            </w:pPr>
          </w:p>
          <w:p w14:paraId="45F4256B" w14:textId="5E229D0A" w:rsidR="003C121E" w:rsidRPr="00B51DF7" w:rsidRDefault="003C121E" w:rsidP="003C121E">
            <w:pPr>
              <w:spacing w:line="360" w:lineRule="auto"/>
              <w:rPr>
                <w:sz w:val="28"/>
                <w:szCs w:val="28"/>
              </w:rPr>
            </w:pPr>
            <w:r w:rsidRPr="00B51DF7">
              <w:rPr>
                <w:sz w:val="28"/>
                <w:szCs w:val="28"/>
              </w:rPr>
              <w:t>Justice is</w:t>
            </w:r>
          </w:p>
          <w:p w14:paraId="424C5DAD" w14:textId="77777777" w:rsidR="003C121E" w:rsidRPr="00B51DF7" w:rsidRDefault="003C121E" w:rsidP="003C121E">
            <w:pPr>
              <w:spacing w:line="360" w:lineRule="auto"/>
              <w:rPr>
                <w:sz w:val="28"/>
                <w:szCs w:val="28"/>
              </w:rPr>
            </w:pPr>
          </w:p>
          <w:p w14:paraId="06B28D98" w14:textId="77777777" w:rsidR="003C121E" w:rsidRPr="00B51DF7" w:rsidRDefault="003C121E" w:rsidP="00E515A6">
            <w:pPr>
              <w:pStyle w:val="ListParagraph"/>
              <w:numPr>
                <w:ilvl w:val="0"/>
                <w:numId w:val="11"/>
              </w:numPr>
              <w:spacing w:line="480" w:lineRule="auto"/>
              <w:ind w:left="714" w:hanging="357"/>
              <w:rPr>
                <w:sz w:val="28"/>
                <w:szCs w:val="28"/>
              </w:rPr>
            </w:pPr>
            <w:r w:rsidRPr="00B51DF7">
              <w:rPr>
                <w:sz w:val="28"/>
                <w:szCs w:val="28"/>
              </w:rPr>
              <w:t>The law</w:t>
            </w:r>
          </w:p>
          <w:p w14:paraId="0AEEA83C" w14:textId="77777777" w:rsidR="003C121E" w:rsidRPr="00B51DF7" w:rsidRDefault="003C121E" w:rsidP="00E515A6">
            <w:pPr>
              <w:pStyle w:val="ListParagraph"/>
              <w:numPr>
                <w:ilvl w:val="0"/>
                <w:numId w:val="11"/>
              </w:numPr>
              <w:spacing w:line="480" w:lineRule="auto"/>
              <w:ind w:left="714" w:hanging="357"/>
              <w:rPr>
                <w:sz w:val="28"/>
                <w:szCs w:val="28"/>
              </w:rPr>
            </w:pPr>
            <w:r w:rsidRPr="00B51DF7">
              <w:rPr>
                <w:sz w:val="28"/>
                <w:szCs w:val="28"/>
              </w:rPr>
              <w:t>Police</w:t>
            </w:r>
          </w:p>
          <w:p w14:paraId="00B8B920" w14:textId="77777777" w:rsidR="003C121E" w:rsidRPr="00B51DF7" w:rsidRDefault="003C121E" w:rsidP="00E515A6">
            <w:pPr>
              <w:pStyle w:val="ListParagraph"/>
              <w:numPr>
                <w:ilvl w:val="0"/>
                <w:numId w:val="11"/>
              </w:numPr>
              <w:spacing w:line="480" w:lineRule="auto"/>
              <w:ind w:left="714" w:hanging="357"/>
              <w:rPr>
                <w:sz w:val="28"/>
                <w:szCs w:val="28"/>
              </w:rPr>
            </w:pPr>
            <w:r w:rsidRPr="00B51DF7">
              <w:rPr>
                <w:sz w:val="28"/>
                <w:szCs w:val="28"/>
              </w:rPr>
              <w:t>The courts</w:t>
            </w:r>
          </w:p>
          <w:p w14:paraId="1AAC62B8" w14:textId="49A2C45C" w:rsidR="003C121E" w:rsidRDefault="003C121E" w:rsidP="00E515A6">
            <w:pPr>
              <w:pStyle w:val="EasyRead16"/>
              <w:numPr>
                <w:ilvl w:val="0"/>
                <w:numId w:val="11"/>
              </w:numPr>
              <w:rPr>
                <w:sz w:val="28"/>
                <w:szCs w:val="28"/>
              </w:rPr>
            </w:pPr>
            <w:r w:rsidRPr="00B51DF7">
              <w:rPr>
                <w:sz w:val="28"/>
                <w:szCs w:val="28"/>
              </w:rPr>
              <w:t>Prisons.</w:t>
            </w:r>
          </w:p>
        </w:tc>
      </w:tr>
      <w:tr w:rsidR="0099422F" w:rsidRPr="00E007DA" w14:paraId="343FC4CD" w14:textId="77777777" w:rsidTr="46211C2C">
        <w:trPr>
          <w:trHeight w:val="2542"/>
        </w:trPr>
        <w:tc>
          <w:tcPr>
            <w:tcW w:w="3186" w:type="dxa"/>
            <w:tcBorders>
              <w:top w:val="nil"/>
              <w:left w:val="nil"/>
              <w:bottom w:val="nil"/>
              <w:right w:val="nil"/>
            </w:tcBorders>
          </w:tcPr>
          <w:p w14:paraId="3B097CAF" w14:textId="4DBAF8A5" w:rsidR="0099422F" w:rsidRPr="00E007DA" w:rsidRDefault="00165369" w:rsidP="00A41B55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8E1ABDC" wp14:editId="248AC933">
                  <wp:extent cx="1762125" cy="1762125"/>
                  <wp:effectExtent l="0" t="0" r="0" b="9525"/>
                  <wp:docPr id="1137595461" name="Picture 2" descr="An icon of a blue and white shield with a check 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7595461" name="Picture 2" descr="An icon of a blue and white shield with a check 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2125" cy="1762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30" w:type="dxa"/>
            <w:tcBorders>
              <w:top w:val="nil"/>
              <w:left w:val="nil"/>
              <w:bottom w:val="nil"/>
              <w:right w:val="nil"/>
            </w:tcBorders>
          </w:tcPr>
          <w:p w14:paraId="273CF5DA" w14:textId="0753C0B0" w:rsidR="1C7A80C6" w:rsidRDefault="1C7A80C6" w:rsidP="1C7A80C6">
            <w:pPr>
              <w:pStyle w:val="EasyRead16"/>
              <w:rPr>
                <w:sz w:val="28"/>
                <w:szCs w:val="28"/>
              </w:rPr>
            </w:pPr>
          </w:p>
          <w:p w14:paraId="257DA767" w14:textId="25AB0335" w:rsidR="0099422F" w:rsidRDefault="7BF82DB7" w:rsidP="00A41B55">
            <w:pPr>
              <w:pStyle w:val="EasyRead16"/>
              <w:rPr>
                <w:sz w:val="28"/>
                <w:szCs w:val="28"/>
              </w:rPr>
            </w:pPr>
            <w:r w:rsidRPr="1C7A80C6">
              <w:rPr>
                <w:sz w:val="28"/>
                <w:szCs w:val="28"/>
              </w:rPr>
              <w:t>They are working to keep young people in prison</w:t>
            </w:r>
          </w:p>
          <w:p w14:paraId="608BEFC2" w14:textId="77777777" w:rsidR="0099422F" w:rsidRDefault="0099422F" w:rsidP="00475B87">
            <w:pPr>
              <w:pStyle w:val="EasyRead16"/>
              <w:numPr>
                <w:ilvl w:val="0"/>
                <w:numId w:val="20"/>
              </w:numPr>
              <w:spacing w:before="240"/>
              <w:ind w:left="714" w:hanging="357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Safe</w:t>
            </w:r>
          </w:p>
          <w:p w14:paraId="7379E168" w14:textId="5C97C9F7" w:rsidR="0099422F" w:rsidRDefault="4AF18624" w:rsidP="00475B87">
            <w:pPr>
              <w:pStyle w:val="EasyRead16"/>
              <w:numPr>
                <w:ilvl w:val="0"/>
                <w:numId w:val="20"/>
              </w:numPr>
              <w:spacing w:before="240"/>
              <w:ind w:left="714" w:hanging="357"/>
              <w:rPr>
                <w:sz w:val="28"/>
                <w:szCs w:val="28"/>
              </w:rPr>
            </w:pPr>
            <w:r w:rsidRPr="3F55F66A">
              <w:rPr>
                <w:sz w:val="28"/>
                <w:szCs w:val="28"/>
              </w:rPr>
              <w:t>To h</w:t>
            </w:r>
            <w:r w:rsidR="41AF9794" w:rsidRPr="3F55F66A">
              <w:rPr>
                <w:sz w:val="28"/>
                <w:szCs w:val="28"/>
              </w:rPr>
              <w:t>ave a healthy body and mind</w:t>
            </w:r>
          </w:p>
          <w:p w14:paraId="25C93D42" w14:textId="70BA5EEE" w:rsidR="0099422F" w:rsidRPr="004A5CD2" w:rsidRDefault="004A5CD2" w:rsidP="001F2B1F">
            <w:pPr>
              <w:pStyle w:val="EasyRead16"/>
              <w:numPr>
                <w:ilvl w:val="0"/>
                <w:numId w:val="20"/>
              </w:numPr>
              <w:spacing w:before="240"/>
              <w:ind w:left="714" w:hanging="357"/>
              <w:rPr>
                <w:sz w:val="28"/>
                <w:szCs w:val="28"/>
              </w:rPr>
            </w:pPr>
            <w:r w:rsidRPr="3F55F66A">
              <w:rPr>
                <w:sz w:val="28"/>
                <w:szCs w:val="28"/>
              </w:rPr>
              <w:t>To understand different experiences.</w:t>
            </w:r>
          </w:p>
        </w:tc>
      </w:tr>
      <w:tr w:rsidR="0099422F" w:rsidRPr="00E007DA" w14:paraId="17BFE4CE" w14:textId="77777777" w:rsidTr="46211C2C">
        <w:trPr>
          <w:trHeight w:val="2400"/>
        </w:trPr>
        <w:tc>
          <w:tcPr>
            <w:tcW w:w="3186" w:type="dxa"/>
            <w:tcBorders>
              <w:top w:val="nil"/>
              <w:left w:val="nil"/>
              <w:bottom w:val="nil"/>
              <w:right w:val="nil"/>
            </w:tcBorders>
          </w:tcPr>
          <w:p w14:paraId="0D6DAC51" w14:textId="1A28605C" w:rsidR="0099422F" w:rsidRPr="00E007DA" w:rsidRDefault="009135E4" w:rsidP="00A41B55">
            <w:pPr>
              <w:pStyle w:val="EasyRead16"/>
              <w:rPr>
                <w:sz w:val="28"/>
                <w:szCs w:val="28"/>
              </w:rPr>
            </w:pPr>
            <w:r w:rsidRPr="00C43949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1A056D29" wp14:editId="5D397929">
                  <wp:extent cx="1752600" cy="1752600"/>
                  <wp:effectExtent l="0" t="0" r="0" b="0"/>
                  <wp:docPr id="579510733" name="Picture 1" descr="Three people reading yellow books, one in a wheelchai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9510733" name="Picture 1" descr="Three people reading yellow books, one in a wheelchair.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600" cy="175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30" w:type="dxa"/>
            <w:tcBorders>
              <w:top w:val="nil"/>
              <w:left w:val="nil"/>
              <w:bottom w:val="nil"/>
              <w:right w:val="nil"/>
            </w:tcBorders>
          </w:tcPr>
          <w:p w14:paraId="4378499C" w14:textId="77777777" w:rsidR="0099422F" w:rsidRDefault="0099422F" w:rsidP="00A41B55">
            <w:pPr>
              <w:pStyle w:val="EasyRead16"/>
              <w:rPr>
                <w:sz w:val="28"/>
                <w:szCs w:val="28"/>
              </w:rPr>
            </w:pPr>
          </w:p>
          <w:p w14:paraId="2808A1FE" w14:textId="77777777" w:rsidR="004C1A4A" w:rsidRDefault="004C1A4A" w:rsidP="00A41B55">
            <w:pPr>
              <w:pStyle w:val="EasyRead16"/>
              <w:rPr>
                <w:sz w:val="28"/>
                <w:szCs w:val="28"/>
              </w:rPr>
            </w:pPr>
          </w:p>
          <w:p w14:paraId="78ACC9A0" w14:textId="77777777" w:rsidR="0099422F" w:rsidRDefault="0099422F" w:rsidP="00A41B55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 staff have had training to understand disability better.</w:t>
            </w:r>
          </w:p>
        </w:tc>
      </w:tr>
      <w:tr w:rsidR="0099422F" w:rsidRPr="00E007DA" w14:paraId="0D625A5B" w14:textId="77777777" w:rsidTr="46211C2C">
        <w:trPr>
          <w:trHeight w:val="3008"/>
        </w:trPr>
        <w:tc>
          <w:tcPr>
            <w:tcW w:w="3186" w:type="dxa"/>
            <w:tcBorders>
              <w:top w:val="nil"/>
              <w:left w:val="nil"/>
              <w:bottom w:val="nil"/>
              <w:right w:val="nil"/>
            </w:tcBorders>
          </w:tcPr>
          <w:p w14:paraId="37B9790B" w14:textId="6D2FF651" w:rsidR="0099422F" w:rsidRPr="00E007DA" w:rsidRDefault="000B0C6D" w:rsidP="00A41B55">
            <w:pPr>
              <w:pStyle w:val="EasyRead16"/>
              <w:rPr>
                <w:sz w:val="28"/>
                <w:szCs w:val="28"/>
              </w:rPr>
            </w:pPr>
            <w:r w:rsidRPr="006A35E3">
              <w:rPr>
                <w:noProof/>
                <w:sz w:val="28"/>
                <w:szCs w:val="28"/>
              </w:rPr>
              <w:drawing>
                <wp:inline distT="0" distB="0" distL="0" distR="0" wp14:anchorId="64098320" wp14:editId="5BF84CA6">
                  <wp:extent cx="1704975" cy="1704975"/>
                  <wp:effectExtent l="0" t="0" r="9525" b="0"/>
                  <wp:docPr id="1690868957" name="Picture 1" descr="A girl with a thoughtful expression and a boy raising his fist in a playful mann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0868957" name="Picture 1" descr="A girl with a thoughtful expression and a boy raising his fist in a playful manner.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1704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30" w:type="dxa"/>
            <w:tcBorders>
              <w:top w:val="nil"/>
              <w:left w:val="nil"/>
              <w:bottom w:val="nil"/>
              <w:right w:val="nil"/>
            </w:tcBorders>
          </w:tcPr>
          <w:p w14:paraId="4D7BCA2F" w14:textId="77777777" w:rsidR="000C0A79" w:rsidRDefault="000C0A79" w:rsidP="00A41B55">
            <w:pPr>
              <w:pStyle w:val="EasyRead16"/>
              <w:rPr>
                <w:sz w:val="28"/>
                <w:szCs w:val="28"/>
              </w:rPr>
            </w:pPr>
          </w:p>
          <w:p w14:paraId="61657C67" w14:textId="735636A8" w:rsidR="0099422F" w:rsidRDefault="41AF9794" w:rsidP="00A41B55">
            <w:pPr>
              <w:pStyle w:val="EasyRead16"/>
              <w:rPr>
                <w:sz w:val="28"/>
                <w:szCs w:val="28"/>
              </w:rPr>
            </w:pPr>
            <w:r w:rsidRPr="3F55F66A">
              <w:rPr>
                <w:sz w:val="28"/>
                <w:szCs w:val="28"/>
              </w:rPr>
              <w:t xml:space="preserve">They have also made a program to help </w:t>
            </w:r>
            <w:r w:rsidR="39E47388" w:rsidRPr="3F55F66A">
              <w:rPr>
                <w:sz w:val="28"/>
                <w:szCs w:val="28"/>
              </w:rPr>
              <w:t>staff</w:t>
            </w:r>
            <w:r w:rsidRPr="3F55F66A">
              <w:rPr>
                <w:sz w:val="28"/>
                <w:szCs w:val="28"/>
              </w:rPr>
              <w:t xml:space="preserve"> know when young people in prison need help with their mental health.</w:t>
            </w:r>
          </w:p>
        </w:tc>
      </w:tr>
      <w:tr w:rsidR="0099422F" w:rsidRPr="00E007DA" w14:paraId="59E2ACAC" w14:textId="77777777" w:rsidTr="46211C2C">
        <w:trPr>
          <w:trHeight w:val="2992"/>
        </w:trPr>
        <w:tc>
          <w:tcPr>
            <w:tcW w:w="3186" w:type="dxa"/>
            <w:tcBorders>
              <w:top w:val="nil"/>
              <w:left w:val="nil"/>
              <w:bottom w:val="nil"/>
              <w:right w:val="nil"/>
            </w:tcBorders>
          </w:tcPr>
          <w:p w14:paraId="11310DDC" w14:textId="65AF8149" w:rsidR="0099422F" w:rsidRPr="00E007DA" w:rsidRDefault="00167DD3" w:rsidP="00A41B55">
            <w:pPr>
              <w:pStyle w:val="EasyRead16"/>
              <w:rPr>
                <w:sz w:val="28"/>
                <w:szCs w:val="28"/>
              </w:rPr>
            </w:pPr>
            <w:r w:rsidRPr="007B24B3">
              <w:rPr>
                <w:noProof/>
                <w:sz w:val="28"/>
                <w:szCs w:val="28"/>
              </w:rPr>
              <w:drawing>
                <wp:inline distT="0" distB="0" distL="0" distR="0" wp14:anchorId="18FFC110" wp14:editId="269E39BD">
                  <wp:extent cx="1666875" cy="1666875"/>
                  <wp:effectExtent l="0" t="0" r="9525" b="9525"/>
                  <wp:docPr id="460857469" name="Picture 4" descr="an illustration of Aboriginal and Torres Strait Islander people talk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0857469" name="Picture 4" descr="an illustration of Aboriginal and Torres Strait Islander people talk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6875" cy="1666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30" w:type="dxa"/>
            <w:tcBorders>
              <w:top w:val="nil"/>
              <w:left w:val="nil"/>
              <w:bottom w:val="nil"/>
              <w:right w:val="nil"/>
            </w:tcBorders>
          </w:tcPr>
          <w:p w14:paraId="21ED5843" w14:textId="77777777" w:rsidR="0099422F" w:rsidRDefault="0099422F" w:rsidP="00A41B55">
            <w:pPr>
              <w:pStyle w:val="EasyRead16"/>
              <w:rPr>
                <w:sz w:val="28"/>
                <w:szCs w:val="28"/>
              </w:rPr>
            </w:pPr>
          </w:p>
          <w:p w14:paraId="185F9787" w14:textId="77777777" w:rsidR="0099422F" w:rsidRDefault="0099422F" w:rsidP="00A41B55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An Aboriginal Advisory Committee has been set up.</w:t>
            </w:r>
          </w:p>
          <w:p w14:paraId="37024FDA" w14:textId="77777777" w:rsidR="00167DD3" w:rsidRDefault="00167DD3" w:rsidP="00A41B55">
            <w:pPr>
              <w:pStyle w:val="EasyRead16"/>
              <w:rPr>
                <w:sz w:val="28"/>
                <w:szCs w:val="28"/>
              </w:rPr>
            </w:pPr>
          </w:p>
          <w:p w14:paraId="295FC3AE" w14:textId="1790B943" w:rsidR="00167DD3" w:rsidRDefault="00167DD3" w:rsidP="00A41B55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They will make sure the </w:t>
            </w:r>
            <w:r w:rsidRPr="008E39B3">
              <w:rPr>
                <w:b/>
                <w:bCs/>
                <w:sz w:val="28"/>
                <w:szCs w:val="28"/>
              </w:rPr>
              <w:t>assessments</w:t>
            </w:r>
            <w:r>
              <w:rPr>
                <w:sz w:val="28"/>
                <w:szCs w:val="28"/>
              </w:rPr>
              <w:t xml:space="preserve"> are </w:t>
            </w:r>
            <w:r w:rsidRPr="005E71E9">
              <w:rPr>
                <w:b/>
                <w:bCs/>
                <w:sz w:val="28"/>
                <w:szCs w:val="28"/>
              </w:rPr>
              <w:t>culturally safe</w:t>
            </w:r>
            <w:r>
              <w:rPr>
                <w:sz w:val="28"/>
                <w:szCs w:val="28"/>
              </w:rPr>
              <w:t>.</w:t>
            </w:r>
          </w:p>
        </w:tc>
      </w:tr>
      <w:tr w:rsidR="0099422F" w:rsidRPr="00E007DA" w14:paraId="37494B06" w14:textId="77777777" w:rsidTr="46211C2C">
        <w:trPr>
          <w:trHeight w:val="2542"/>
        </w:trPr>
        <w:tc>
          <w:tcPr>
            <w:tcW w:w="3186" w:type="dxa"/>
            <w:tcBorders>
              <w:top w:val="nil"/>
              <w:left w:val="nil"/>
              <w:bottom w:val="nil"/>
              <w:right w:val="nil"/>
            </w:tcBorders>
          </w:tcPr>
          <w:p w14:paraId="431A0BFF" w14:textId="77777777" w:rsidR="00655DEF" w:rsidRDefault="00655DEF" w:rsidP="00A41B55">
            <w:pPr>
              <w:pStyle w:val="EasyRead16"/>
              <w:rPr>
                <w:sz w:val="28"/>
                <w:szCs w:val="28"/>
              </w:rPr>
            </w:pPr>
          </w:p>
          <w:p w14:paraId="680720BE" w14:textId="6D21C1F0" w:rsidR="0099422F" w:rsidRPr="00E007DA" w:rsidRDefault="003C7B01" w:rsidP="00A41B55">
            <w:pPr>
              <w:pStyle w:val="EasyRead16"/>
              <w:rPr>
                <w:sz w:val="28"/>
                <w:szCs w:val="28"/>
              </w:rPr>
            </w:pPr>
            <w:r w:rsidRPr="0067193B">
              <w:rPr>
                <w:noProof/>
                <w:sz w:val="28"/>
                <w:szCs w:val="28"/>
              </w:rPr>
              <w:drawing>
                <wp:inline distT="0" distB="0" distL="0" distR="0" wp14:anchorId="0017D265" wp14:editId="2CEF1EBF">
                  <wp:extent cx="1837715" cy="1838325"/>
                  <wp:effectExtent l="0" t="0" r="0" b="0"/>
                  <wp:docPr id="1227949026" name="Picture 6" descr="An illustration of Aboriginal and Torres Strait Islander people in a wheelchair and standing in a grou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7949026" name="Picture 6" descr="An illustration of Aboriginal and Torres Strait Islander people in a wheelchair and standing in a grou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5883" cy="18464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30" w:type="dxa"/>
            <w:tcBorders>
              <w:top w:val="nil"/>
              <w:left w:val="nil"/>
              <w:bottom w:val="nil"/>
              <w:right w:val="nil"/>
            </w:tcBorders>
          </w:tcPr>
          <w:p w14:paraId="6B711D2F" w14:textId="77777777" w:rsidR="0099422F" w:rsidRDefault="0099422F" w:rsidP="00A41B55">
            <w:pPr>
              <w:pStyle w:val="EasyRead16"/>
              <w:rPr>
                <w:sz w:val="28"/>
                <w:szCs w:val="28"/>
              </w:rPr>
            </w:pPr>
          </w:p>
          <w:p w14:paraId="6D79764E" w14:textId="77777777" w:rsidR="0099422F" w:rsidRDefault="0099422F" w:rsidP="00A41B55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Assessments help people understand your needs.</w:t>
            </w:r>
          </w:p>
          <w:p w14:paraId="67BC6D45" w14:textId="77777777" w:rsidR="0099422F" w:rsidRDefault="0099422F" w:rsidP="00A41B55">
            <w:pPr>
              <w:pStyle w:val="EasyRead16"/>
              <w:rPr>
                <w:sz w:val="28"/>
                <w:szCs w:val="28"/>
              </w:rPr>
            </w:pPr>
          </w:p>
          <w:p w14:paraId="42B8CF4D" w14:textId="77777777" w:rsidR="0099422F" w:rsidRDefault="0099422F" w:rsidP="00A41B55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Culturally safe means </w:t>
            </w:r>
          </w:p>
          <w:p w14:paraId="55E12428" w14:textId="77777777" w:rsidR="0099422F" w:rsidRDefault="0099422F" w:rsidP="00475B87">
            <w:pPr>
              <w:pStyle w:val="EasyRead16"/>
              <w:numPr>
                <w:ilvl w:val="0"/>
                <w:numId w:val="21"/>
              </w:numPr>
              <w:spacing w:before="240"/>
              <w:ind w:left="714" w:hanging="357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Respecting</w:t>
            </w:r>
          </w:p>
          <w:p w14:paraId="3934FBBB" w14:textId="77777777" w:rsidR="0099422F" w:rsidRDefault="0099422F" w:rsidP="00475B87">
            <w:pPr>
              <w:pStyle w:val="EasyRead16"/>
              <w:numPr>
                <w:ilvl w:val="0"/>
                <w:numId w:val="21"/>
              </w:numPr>
              <w:spacing w:before="240"/>
              <w:ind w:left="714" w:hanging="357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Protecting</w:t>
            </w:r>
          </w:p>
          <w:p w14:paraId="3C28B2FF" w14:textId="77777777" w:rsidR="003C7B01" w:rsidRDefault="003C7B01" w:rsidP="00A41B55">
            <w:pPr>
              <w:pStyle w:val="EasyRead16"/>
              <w:rPr>
                <w:sz w:val="28"/>
                <w:szCs w:val="28"/>
              </w:rPr>
            </w:pPr>
          </w:p>
          <w:p w14:paraId="5728120C" w14:textId="2A7A9812" w:rsidR="0099422F" w:rsidRDefault="0099422F" w:rsidP="00A41B55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Cultures different to your own.</w:t>
            </w:r>
          </w:p>
        </w:tc>
      </w:tr>
    </w:tbl>
    <w:p w14:paraId="58F2C345" w14:textId="526CE525" w:rsidR="009F4D4D" w:rsidRPr="00E007DA" w:rsidRDefault="00B9395B" w:rsidP="009F4D4D">
      <w:pPr>
        <w:pStyle w:val="Heading2"/>
        <w:spacing w:line="240" w:lineRule="auto"/>
        <w:rPr>
          <w:sz w:val="52"/>
          <w:szCs w:val="52"/>
        </w:rPr>
      </w:pPr>
      <w:r>
        <w:rPr>
          <w:sz w:val="52"/>
          <w:szCs w:val="52"/>
        </w:rPr>
        <w:lastRenderedPageBreak/>
        <w:t>New Law</w:t>
      </w:r>
    </w:p>
    <w:p w14:paraId="743A020F" w14:textId="77777777" w:rsidR="009F4D4D" w:rsidRDefault="009F4D4D" w:rsidP="009F4D4D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14"/>
        <w:gridCol w:w="5902"/>
      </w:tblGrid>
      <w:tr w:rsidR="00B9395B" w:rsidRPr="00E007DA" w14:paraId="1DFCA575" w14:textId="77777777" w:rsidTr="46211C2C">
        <w:trPr>
          <w:trHeight w:val="2542"/>
        </w:trPr>
        <w:tc>
          <w:tcPr>
            <w:tcW w:w="3114" w:type="dxa"/>
          </w:tcPr>
          <w:p w14:paraId="240C3B58" w14:textId="30CFE4D7" w:rsidR="00B9395B" w:rsidRPr="00E007DA" w:rsidRDefault="00B31E9D" w:rsidP="00A41B55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28AD1A4" wp14:editId="64B916F2">
                  <wp:extent cx="1638300" cy="1638300"/>
                  <wp:effectExtent l="0" t="0" r="0" b="0"/>
                  <wp:docPr id="2085015267" name="Picture 6" descr="An icon of a  blue book and pen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0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1958267" name="Picture 6" descr="An icon of a  blue book and pen">
                            <a:extLst>
                              <a:ext uri="{C183D7F6-B498-43B3-948B-1728B52AA6E4}">
                                <adec:decorative xmlns:adec="http://schemas.microsoft.com/office/drawing/2017/decorative" val="0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300" cy="1638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044D6C26" w14:textId="77777777" w:rsidR="00B9395B" w:rsidRDefault="00B9395B" w:rsidP="00A41B55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 WA Government made a new law called</w:t>
            </w:r>
          </w:p>
          <w:p w14:paraId="293AA4BB" w14:textId="77777777" w:rsidR="00B9395B" w:rsidRDefault="00B9395B" w:rsidP="00A41B55">
            <w:pPr>
              <w:pStyle w:val="EasyRead16"/>
              <w:rPr>
                <w:sz w:val="28"/>
                <w:szCs w:val="28"/>
              </w:rPr>
            </w:pPr>
          </w:p>
          <w:p w14:paraId="49CE52E1" w14:textId="77777777" w:rsidR="00B9395B" w:rsidRDefault="00B9395B" w:rsidP="00E515A6">
            <w:pPr>
              <w:pStyle w:val="EasyRead16"/>
              <w:numPr>
                <w:ilvl w:val="0"/>
                <w:numId w:val="22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Criminal Law Mental Impairment Act 2023.</w:t>
            </w:r>
          </w:p>
          <w:p w14:paraId="0B4E5D61" w14:textId="77777777" w:rsidR="00B9395B" w:rsidRDefault="00B9395B" w:rsidP="00A41B55">
            <w:pPr>
              <w:pStyle w:val="EasyRead16"/>
              <w:rPr>
                <w:sz w:val="28"/>
                <w:szCs w:val="28"/>
              </w:rPr>
            </w:pPr>
          </w:p>
          <w:p w14:paraId="58610B55" w14:textId="77777777" w:rsidR="00B9395B" w:rsidRDefault="00B9395B" w:rsidP="00A41B55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We call it CLMI Act for short.</w:t>
            </w:r>
          </w:p>
        </w:tc>
      </w:tr>
      <w:tr w:rsidR="00B9395B" w:rsidRPr="00E007DA" w14:paraId="7EB84BCA" w14:textId="77777777" w:rsidTr="46211C2C">
        <w:trPr>
          <w:trHeight w:val="2542"/>
        </w:trPr>
        <w:tc>
          <w:tcPr>
            <w:tcW w:w="3114" w:type="dxa"/>
          </w:tcPr>
          <w:p w14:paraId="00642A5D" w14:textId="31310A28" w:rsidR="00B9395B" w:rsidRPr="00E007DA" w:rsidRDefault="00054BE1" w:rsidP="00A41B55">
            <w:pPr>
              <w:pStyle w:val="EasyRead16"/>
              <w:rPr>
                <w:sz w:val="28"/>
                <w:szCs w:val="28"/>
              </w:rPr>
            </w:pPr>
            <w:r w:rsidRPr="00647637">
              <w:rPr>
                <w:noProof/>
                <w:sz w:val="28"/>
                <w:szCs w:val="28"/>
              </w:rPr>
              <w:drawing>
                <wp:inline distT="0" distB="0" distL="0" distR="0" wp14:anchorId="415F64A4" wp14:editId="2C1BBAF9">
                  <wp:extent cx="1590675" cy="1590675"/>
                  <wp:effectExtent l="0" t="0" r="9525" b="9525"/>
                  <wp:docPr id="516419986" name="Picture 1" descr="Calendar icon showing September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6419986" name="Picture 1" descr="Calendar icon showing September 1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0675" cy="1590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1DB9CF62" w14:textId="77777777" w:rsidR="00B9395B" w:rsidRDefault="00B9395B" w:rsidP="00A41B55">
            <w:pPr>
              <w:pStyle w:val="EasyRead16"/>
              <w:rPr>
                <w:sz w:val="28"/>
                <w:szCs w:val="28"/>
              </w:rPr>
            </w:pPr>
          </w:p>
          <w:p w14:paraId="5BB0421E" w14:textId="77777777" w:rsidR="00054BE1" w:rsidRDefault="00054BE1" w:rsidP="00A41B55">
            <w:pPr>
              <w:pStyle w:val="EasyRead16"/>
              <w:rPr>
                <w:sz w:val="28"/>
                <w:szCs w:val="28"/>
              </w:rPr>
            </w:pPr>
          </w:p>
          <w:p w14:paraId="7C55B2C6" w14:textId="77777777" w:rsidR="00B9395B" w:rsidRDefault="00B9395B" w:rsidP="00A41B55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 CLMI Act started 1 September 2024.</w:t>
            </w:r>
          </w:p>
        </w:tc>
      </w:tr>
      <w:tr w:rsidR="00B9395B" w:rsidRPr="00E007DA" w14:paraId="2B742ADB" w14:textId="77777777" w:rsidTr="46211C2C">
        <w:trPr>
          <w:trHeight w:val="2542"/>
        </w:trPr>
        <w:tc>
          <w:tcPr>
            <w:tcW w:w="3114" w:type="dxa"/>
          </w:tcPr>
          <w:p w14:paraId="7F4079F1" w14:textId="50A0ED66" w:rsidR="00B9395B" w:rsidRPr="00E007DA" w:rsidRDefault="00CC5FF7" w:rsidP="00A41B55">
            <w:pPr>
              <w:pStyle w:val="EasyRead16"/>
              <w:rPr>
                <w:sz w:val="28"/>
                <w:szCs w:val="28"/>
              </w:rPr>
            </w:pPr>
            <w:r w:rsidRPr="00715B9A">
              <w:rPr>
                <w:noProof/>
                <w:sz w:val="28"/>
                <w:szCs w:val="28"/>
              </w:rPr>
              <w:drawing>
                <wp:inline distT="0" distB="0" distL="0" distR="0" wp14:anchorId="48C04064" wp14:editId="4C0B9A0E">
                  <wp:extent cx="1676400" cy="1676400"/>
                  <wp:effectExtent l="0" t="0" r="0" b="0"/>
                  <wp:docPr id="328923894" name="Picture 1" descr="Man with a shaved head wearing a colorful plaid shirt, looking downwar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8923894" name="Picture 1" descr="Man with a shaved head wearing a colorful plaid shirt, looking downward.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0" cy="167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25ED1BF5" w14:textId="77777777" w:rsidR="00B9395B" w:rsidRDefault="00B9395B" w:rsidP="00A41B55">
            <w:pPr>
              <w:pStyle w:val="EasyRead16"/>
              <w:rPr>
                <w:sz w:val="28"/>
                <w:szCs w:val="28"/>
              </w:rPr>
            </w:pPr>
          </w:p>
          <w:p w14:paraId="6793129A" w14:textId="009BEFE0" w:rsidR="00B9395B" w:rsidRDefault="00B9395B" w:rsidP="00A41B55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 CLMI Act says what happens if someone with </w:t>
            </w:r>
            <w:r w:rsidRPr="00AC021A">
              <w:rPr>
                <w:b/>
                <w:bCs/>
                <w:sz w:val="28"/>
                <w:szCs w:val="28"/>
              </w:rPr>
              <w:t>mental impairment</w:t>
            </w:r>
            <w:r>
              <w:rPr>
                <w:sz w:val="28"/>
                <w:szCs w:val="28"/>
              </w:rPr>
              <w:t xml:space="preserve"> does a crime.</w:t>
            </w:r>
          </w:p>
          <w:p w14:paraId="103D881F" w14:textId="77777777" w:rsidR="00B9395B" w:rsidRDefault="00B9395B" w:rsidP="00A41B55">
            <w:pPr>
              <w:pStyle w:val="EasyRead16"/>
              <w:rPr>
                <w:sz w:val="28"/>
                <w:szCs w:val="28"/>
              </w:rPr>
            </w:pPr>
          </w:p>
          <w:p w14:paraId="62AD550C" w14:textId="4CFD2BAF" w:rsidR="00B9395B" w:rsidRDefault="00B9395B" w:rsidP="00A41B55">
            <w:pPr>
              <w:pStyle w:val="EasyRead16"/>
              <w:rPr>
                <w:sz w:val="28"/>
                <w:szCs w:val="28"/>
              </w:rPr>
            </w:pPr>
            <w:r w:rsidRPr="1C7A80C6">
              <w:rPr>
                <w:sz w:val="28"/>
                <w:szCs w:val="28"/>
              </w:rPr>
              <w:t xml:space="preserve">Mental impairment </w:t>
            </w:r>
            <w:r w:rsidR="40669300" w:rsidRPr="1C7A80C6">
              <w:rPr>
                <w:sz w:val="28"/>
                <w:szCs w:val="28"/>
              </w:rPr>
              <w:t xml:space="preserve">is </w:t>
            </w:r>
            <w:r w:rsidRPr="1C7A80C6">
              <w:rPr>
                <w:sz w:val="28"/>
                <w:szCs w:val="28"/>
              </w:rPr>
              <w:t xml:space="preserve">when someones mind </w:t>
            </w:r>
            <w:r w:rsidR="4845100B" w:rsidRPr="1C7A80C6">
              <w:rPr>
                <w:sz w:val="28"/>
                <w:szCs w:val="28"/>
              </w:rPr>
              <w:t xml:space="preserve">does </w:t>
            </w:r>
            <w:r w:rsidR="4845100B" w:rsidRPr="00D85AE7">
              <w:rPr>
                <w:b/>
                <w:bCs/>
                <w:sz w:val="28"/>
                <w:szCs w:val="28"/>
              </w:rPr>
              <w:t>not</w:t>
            </w:r>
            <w:r w:rsidRPr="1C7A80C6">
              <w:rPr>
                <w:sz w:val="28"/>
                <w:szCs w:val="28"/>
              </w:rPr>
              <w:t xml:space="preserve"> work properly. </w:t>
            </w:r>
          </w:p>
          <w:p w14:paraId="7B8CC28C" w14:textId="6A0ECF81" w:rsidR="00B9395B" w:rsidRDefault="00B9395B" w:rsidP="00A41B55">
            <w:pPr>
              <w:pStyle w:val="EasyRead16"/>
              <w:rPr>
                <w:sz w:val="28"/>
                <w:szCs w:val="28"/>
              </w:rPr>
            </w:pPr>
          </w:p>
          <w:p w14:paraId="239BCF80" w14:textId="6DE8792E" w:rsidR="00B9395B" w:rsidRDefault="00B9395B" w:rsidP="00F960F9">
            <w:pPr>
              <w:pStyle w:val="EasyRead16"/>
              <w:rPr>
                <w:sz w:val="28"/>
                <w:szCs w:val="28"/>
              </w:rPr>
            </w:pPr>
            <w:r w:rsidRPr="1C7A80C6">
              <w:rPr>
                <w:sz w:val="28"/>
                <w:szCs w:val="28"/>
              </w:rPr>
              <w:t>They might do things</w:t>
            </w:r>
            <w:r w:rsidR="6A65D2A2" w:rsidRPr="1C7A80C6">
              <w:rPr>
                <w:sz w:val="28"/>
                <w:szCs w:val="28"/>
              </w:rPr>
              <w:t xml:space="preserve"> t</w:t>
            </w:r>
            <w:r w:rsidR="40669300" w:rsidRPr="1C7A80C6">
              <w:rPr>
                <w:sz w:val="28"/>
                <w:szCs w:val="28"/>
              </w:rPr>
              <w:t>hey</w:t>
            </w:r>
            <w:r w:rsidR="6A65D2A2" w:rsidRPr="1C7A80C6">
              <w:rPr>
                <w:sz w:val="28"/>
                <w:szCs w:val="28"/>
              </w:rPr>
              <w:t xml:space="preserve"> would </w:t>
            </w:r>
            <w:r w:rsidR="6A65D2A2" w:rsidRPr="00D85AE7">
              <w:rPr>
                <w:b/>
                <w:bCs/>
                <w:sz w:val="28"/>
                <w:szCs w:val="28"/>
              </w:rPr>
              <w:t>not</w:t>
            </w:r>
            <w:r w:rsidR="6A65D2A2" w:rsidRPr="1C7A80C6">
              <w:rPr>
                <w:sz w:val="28"/>
                <w:szCs w:val="28"/>
              </w:rPr>
              <w:t xml:space="preserve"> normally</w:t>
            </w:r>
            <w:r w:rsidR="2CC077C9" w:rsidRPr="1C7A80C6">
              <w:rPr>
                <w:sz w:val="28"/>
                <w:szCs w:val="28"/>
              </w:rPr>
              <w:t xml:space="preserve"> do</w:t>
            </w:r>
            <w:r w:rsidR="6A65D2A2" w:rsidRPr="1C7A80C6">
              <w:rPr>
                <w:sz w:val="28"/>
                <w:szCs w:val="28"/>
              </w:rPr>
              <w:t>.</w:t>
            </w:r>
          </w:p>
        </w:tc>
      </w:tr>
      <w:tr w:rsidR="00B9395B" w:rsidRPr="00E007DA" w14:paraId="6A3FAC8B" w14:textId="77777777" w:rsidTr="46211C2C">
        <w:trPr>
          <w:trHeight w:val="2542"/>
        </w:trPr>
        <w:tc>
          <w:tcPr>
            <w:tcW w:w="3114" w:type="dxa"/>
          </w:tcPr>
          <w:p w14:paraId="229CE6BB" w14:textId="618235C0" w:rsidR="00B9395B" w:rsidRPr="00E007DA" w:rsidRDefault="30320F2B" w:rsidP="00A41B55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967A632" wp14:editId="044FBF9B">
                  <wp:extent cx="1246676" cy="1581150"/>
                  <wp:effectExtent l="0" t="0" r="0" b="0"/>
                  <wp:docPr id="1050835758" name="Picture 1" descr="gavel and balanced scal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6676" cy="1581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784C5F3C" w14:textId="77777777" w:rsidR="00B9395B" w:rsidRDefault="00B9395B" w:rsidP="00A41B55">
            <w:pPr>
              <w:pStyle w:val="EasyRead16"/>
              <w:rPr>
                <w:sz w:val="28"/>
                <w:szCs w:val="28"/>
              </w:rPr>
            </w:pPr>
          </w:p>
          <w:p w14:paraId="4BE7C9D8" w14:textId="77777777" w:rsidR="00B9395B" w:rsidRDefault="00B9395B" w:rsidP="00A41B55">
            <w:pPr>
              <w:pStyle w:val="EasyRead16"/>
              <w:rPr>
                <w:sz w:val="28"/>
                <w:szCs w:val="28"/>
              </w:rPr>
            </w:pPr>
          </w:p>
          <w:p w14:paraId="24EE6FB1" w14:textId="4A288838" w:rsidR="00B9395B" w:rsidRDefault="00B9395B" w:rsidP="00A41B55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</w:t>
            </w:r>
            <w:r w:rsidR="00413365">
              <w:rPr>
                <w:sz w:val="28"/>
                <w:szCs w:val="28"/>
              </w:rPr>
              <w:t xml:space="preserve"> CLMI</w:t>
            </w:r>
            <w:r>
              <w:rPr>
                <w:sz w:val="28"/>
                <w:szCs w:val="28"/>
              </w:rPr>
              <w:t xml:space="preserve"> also says what supports that person can get</w:t>
            </w:r>
            <w:r w:rsidR="00475B87">
              <w:rPr>
                <w:sz w:val="28"/>
                <w:szCs w:val="28"/>
              </w:rPr>
              <w:t xml:space="preserve"> in the justice system</w:t>
            </w:r>
            <w:r>
              <w:rPr>
                <w:sz w:val="28"/>
                <w:szCs w:val="28"/>
              </w:rPr>
              <w:t>.</w:t>
            </w:r>
          </w:p>
        </w:tc>
      </w:tr>
    </w:tbl>
    <w:p w14:paraId="36E15704" w14:textId="32A5C26F" w:rsidR="00354A38" w:rsidRDefault="00354A38" w:rsidP="00354A38">
      <w:pPr>
        <w:pStyle w:val="Heading2"/>
        <w:rPr>
          <w:sz w:val="52"/>
          <w:szCs w:val="52"/>
        </w:rPr>
      </w:pPr>
      <w:r w:rsidRPr="00E007DA">
        <w:rPr>
          <w:sz w:val="52"/>
          <w:szCs w:val="52"/>
        </w:rPr>
        <w:lastRenderedPageBreak/>
        <w:t>Contact us</w:t>
      </w:r>
    </w:p>
    <w:p w14:paraId="27EFBEB4" w14:textId="77777777" w:rsidR="00A31E69" w:rsidRPr="00A31E69" w:rsidRDefault="00A31E69" w:rsidP="00A31E69"/>
    <w:tbl>
      <w:tblPr>
        <w:tblStyle w:val="TableGrid"/>
        <w:tblW w:w="0" w:type="auto"/>
        <w:tblInd w:w="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14"/>
        <w:gridCol w:w="5902"/>
      </w:tblGrid>
      <w:tr w:rsidR="00A31E69" w:rsidRPr="00E007DA" w14:paraId="126CBEAE" w14:textId="77777777" w:rsidTr="00391763">
        <w:trPr>
          <w:trHeight w:val="2488"/>
        </w:trPr>
        <w:tc>
          <w:tcPr>
            <w:tcW w:w="3114" w:type="dxa"/>
          </w:tcPr>
          <w:p w14:paraId="5FE6CCA5" w14:textId="77777777" w:rsidR="00A31E69" w:rsidRPr="00E007DA" w:rsidRDefault="00A31E69" w:rsidP="00391763">
            <w:pPr>
              <w:spacing w:line="360" w:lineRule="auto"/>
              <w:rPr>
                <w:noProof/>
                <w:sz w:val="28"/>
                <w:szCs w:val="28"/>
              </w:rPr>
            </w:pPr>
            <w:r w:rsidRPr="00E007DA">
              <w:rPr>
                <w:sz w:val="28"/>
                <w:szCs w:val="28"/>
              </w:rPr>
              <w:t> </w:t>
            </w:r>
            <w:r w:rsidRPr="00E007DA">
              <w:rPr>
                <w:noProof/>
                <w:sz w:val="28"/>
                <w:szCs w:val="28"/>
              </w:rPr>
              <w:drawing>
                <wp:inline distT="0" distB="0" distL="0" distR="0" wp14:anchorId="6E3909E6" wp14:editId="1D3DB32B">
                  <wp:extent cx="1171575" cy="1171575"/>
                  <wp:effectExtent l="0" t="0" r="9525" b="9525"/>
                  <wp:docPr id="719216250" name="Picture 6" descr="teal circle with white i in the midd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9222723" name="Picture 6" descr="teal circle with white i in the midd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1575" cy="1171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45BDA5" w14:textId="77777777" w:rsidR="00A31E69" w:rsidRPr="00E007DA" w:rsidRDefault="00A31E69" w:rsidP="00391763">
            <w:pPr>
              <w:spacing w:line="360" w:lineRule="auto"/>
              <w:rPr>
                <w:sz w:val="28"/>
                <w:szCs w:val="28"/>
              </w:rPr>
            </w:pPr>
          </w:p>
        </w:tc>
        <w:tc>
          <w:tcPr>
            <w:tcW w:w="5902" w:type="dxa"/>
          </w:tcPr>
          <w:p w14:paraId="72892566" w14:textId="77777777" w:rsidR="00A31E69" w:rsidRPr="00E007DA" w:rsidRDefault="00A31E69" w:rsidP="00391763">
            <w:pPr>
              <w:spacing w:line="360" w:lineRule="auto"/>
              <w:rPr>
                <w:sz w:val="28"/>
                <w:szCs w:val="28"/>
              </w:rPr>
            </w:pPr>
            <w:r w:rsidRPr="00E007DA">
              <w:rPr>
                <w:sz w:val="28"/>
                <w:szCs w:val="28"/>
              </w:rPr>
              <w:t xml:space="preserve">You can contact us if you </w:t>
            </w:r>
            <w:r w:rsidRPr="00E007DA">
              <w:rPr>
                <w:b/>
                <w:bCs/>
                <w:sz w:val="28"/>
                <w:szCs w:val="28"/>
              </w:rPr>
              <w:t>need more information.</w:t>
            </w:r>
            <w:r w:rsidRPr="00E007DA">
              <w:rPr>
                <w:sz w:val="28"/>
                <w:szCs w:val="28"/>
              </w:rPr>
              <w:t> </w:t>
            </w:r>
          </w:p>
        </w:tc>
      </w:tr>
      <w:tr w:rsidR="00A31E69" w:rsidRPr="00E007DA" w14:paraId="213E4806" w14:textId="77777777" w:rsidTr="00391763">
        <w:trPr>
          <w:trHeight w:val="2609"/>
        </w:trPr>
        <w:tc>
          <w:tcPr>
            <w:tcW w:w="3114" w:type="dxa"/>
          </w:tcPr>
          <w:p w14:paraId="70DBE02A" w14:textId="77777777" w:rsidR="00A31E69" w:rsidRPr="00E007DA" w:rsidRDefault="00A31E69" w:rsidP="00391763">
            <w:pPr>
              <w:spacing w:line="360" w:lineRule="auto"/>
              <w:rPr>
                <w:noProof/>
                <w:sz w:val="28"/>
                <w:szCs w:val="28"/>
              </w:rPr>
            </w:pPr>
            <w:r w:rsidRPr="00E007DA">
              <w:rPr>
                <w:sz w:val="28"/>
                <w:szCs w:val="28"/>
              </w:rPr>
              <w:t> </w:t>
            </w:r>
            <w:r w:rsidRPr="00E007DA">
              <w:rPr>
                <w:noProof/>
                <w:sz w:val="28"/>
                <w:szCs w:val="28"/>
              </w:rPr>
              <w:drawing>
                <wp:inline distT="0" distB="0" distL="0" distR="0" wp14:anchorId="630F40C6" wp14:editId="5B34E90F">
                  <wp:extent cx="1228725" cy="916166"/>
                  <wp:effectExtent l="0" t="0" r="0" b="0"/>
                  <wp:docPr id="114189772" name="Picture 2" descr="teal envelop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6572623" name="Picture 2" descr="teal envelop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3777" cy="9273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33ABFC" w14:textId="77777777" w:rsidR="00A31E69" w:rsidRPr="00E007DA" w:rsidRDefault="00A31E69" w:rsidP="00391763">
            <w:pPr>
              <w:spacing w:line="360" w:lineRule="auto"/>
              <w:rPr>
                <w:sz w:val="28"/>
                <w:szCs w:val="28"/>
              </w:rPr>
            </w:pPr>
          </w:p>
        </w:tc>
        <w:tc>
          <w:tcPr>
            <w:tcW w:w="5902" w:type="dxa"/>
          </w:tcPr>
          <w:p w14:paraId="5F59BEC8" w14:textId="77777777" w:rsidR="00A31E69" w:rsidRPr="00E007DA" w:rsidRDefault="00A31E69" w:rsidP="00391763">
            <w:pPr>
              <w:spacing w:line="360" w:lineRule="auto"/>
              <w:rPr>
                <w:sz w:val="28"/>
                <w:szCs w:val="28"/>
              </w:rPr>
            </w:pPr>
            <w:r w:rsidRPr="00E007DA">
              <w:rPr>
                <w:sz w:val="28"/>
                <w:szCs w:val="28"/>
              </w:rPr>
              <w:t>You can send us an email.</w:t>
            </w:r>
          </w:p>
          <w:p w14:paraId="10F8EF80" w14:textId="77777777" w:rsidR="00A31E69" w:rsidRPr="00E007DA" w:rsidRDefault="00A31E69" w:rsidP="00391763">
            <w:pPr>
              <w:spacing w:line="360" w:lineRule="auto"/>
              <w:rPr>
                <w:sz w:val="28"/>
                <w:szCs w:val="28"/>
              </w:rPr>
            </w:pPr>
          </w:p>
          <w:p w14:paraId="3908CA1B" w14:textId="77777777" w:rsidR="00A31E69" w:rsidRPr="00E007DA" w:rsidRDefault="00A31E69" w:rsidP="00391763">
            <w:pPr>
              <w:spacing w:line="360" w:lineRule="auto"/>
              <w:rPr>
                <w:sz w:val="28"/>
                <w:szCs w:val="28"/>
              </w:rPr>
            </w:pPr>
            <w:hyperlink r:id="rId63" w:history="1">
              <w:r w:rsidRPr="002F2EDF">
                <w:rPr>
                  <w:rStyle w:val="Hyperlink"/>
                  <w:b/>
                  <w:bCs/>
                  <w:sz w:val="28"/>
                  <w:szCs w:val="28"/>
                </w:rPr>
                <w:t>DRCTaskforceSecretariat@dss.gov.au</w:t>
              </w:r>
            </w:hyperlink>
            <w:r>
              <w:rPr>
                <w:b/>
                <w:bCs/>
                <w:sz w:val="28"/>
                <w:szCs w:val="28"/>
              </w:rPr>
              <w:t xml:space="preserve"> </w:t>
            </w:r>
          </w:p>
        </w:tc>
      </w:tr>
      <w:tr w:rsidR="00A31E69" w:rsidRPr="00E007DA" w14:paraId="39B85761" w14:textId="77777777" w:rsidTr="00391763">
        <w:trPr>
          <w:trHeight w:val="2542"/>
        </w:trPr>
        <w:tc>
          <w:tcPr>
            <w:tcW w:w="3114" w:type="dxa"/>
          </w:tcPr>
          <w:p w14:paraId="6D5DDC54" w14:textId="77777777" w:rsidR="00A31E69" w:rsidRPr="00E007DA" w:rsidRDefault="00A31E69" w:rsidP="00391763">
            <w:pPr>
              <w:pStyle w:val="EasyRead14"/>
              <w:rPr>
                <w:noProof/>
              </w:rPr>
            </w:pPr>
            <w:r w:rsidRPr="00E007DA">
              <w:rPr>
                <w:noProof/>
              </w:rPr>
              <w:drawing>
                <wp:inline distT="0" distB="0" distL="0" distR="0" wp14:anchorId="17DDCB54" wp14:editId="32CE180E">
                  <wp:extent cx="1217206" cy="1162050"/>
                  <wp:effectExtent l="0" t="0" r="2540" b="0"/>
                  <wp:docPr id="420753589" name="Picture 10" descr="teal arrow with lines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8438919" name="Picture 10" descr="teal arrow with lines&#10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6589" cy="11710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DA6DAA" w14:textId="77777777" w:rsidR="00A31E69" w:rsidRPr="00E007DA" w:rsidRDefault="00A31E69" w:rsidP="00391763">
            <w:pPr>
              <w:pStyle w:val="EasyRead14"/>
            </w:pPr>
          </w:p>
        </w:tc>
        <w:tc>
          <w:tcPr>
            <w:tcW w:w="5902" w:type="dxa"/>
          </w:tcPr>
          <w:p w14:paraId="0AADE302" w14:textId="77777777" w:rsidR="00A31E69" w:rsidRPr="00E007DA" w:rsidRDefault="00A31E69" w:rsidP="00391763">
            <w:pPr>
              <w:pStyle w:val="EasyRead14"/>
            </w:pPr>
            <w:r w:rsidRPr="00E007DA">
              <w:rPr>
                <w:lang w:val="en-US"/>
              </w:rPr>
              <w:t>You can look at our website.</w:t>
            </w:r>
            <w:r w:rsidRPr="00E007DA">
              <w:t> </w:t>
            </w:r>
          </w:p>
          <w:p w14:paraId="4BEA8BCF" w14:textId="77777777" w:rsidR="00A31E69" w:rsidRDefault="00A31E69" w:rsidP="00391763">
            <w:pPr>
              <w:pStyle w:val="EasyRead14"/>
            </w:pPr>
          </w:p>
          <w:p w14:paraId="00025401" w14:textId="77777777" w:rsidR="00A31E69" w:rsidRDefault="00A31E69" w:rsidP="00391763">
            <w:pPr>
              <w:ind w:firstLine="720"/>
              <w:rPr>
                <w:sz w:val="28"/>
                <w:szCs w:val="28"/>
              </w:rPr>
            </w:pPr>
          </w:p>
          <w:p w14:paraId="745D48A2" w14:textId="77777777" w:rsidR="00A31E69" w:rsidRPr="00E007DA" w:rsidRDefault="00A31E69" w:rsidP="00391763">
            <w:pPr>
              <w:pStyle w:val="EasyRead14"/>
            </w:pPr>
            <w:hyperlink r:id="rId65" w:history="1">
              <w:r w:rsidRPr="002F2EDF">
                <w:rPr>
                  <w:rStyle w:val="Hyperlink"/>
                  <w:b/>
                  <w:bCs/>
                </w:rPr>
                <w:t>www.dss.gov.au/DRC-Aus-Gov-Response</w:t>
              </w:r>
            </w:hyperlink>
            <w:r>
              <w:rPr>
                <w:b/>
                <w:bCs/>
              </w:rPr>
              <w:t xml:space="preserve"> </w:t>
            </w:r>
          </w:p>
        </w:tc>
      </w:tr>
      <w:tr w:rsidR="00A31E69" w:rsidRPr="00E007DA" w14:paraId="10BAED94" w14:textId="77777777" w:rsidTr="00391763">
        <w:trPr>
          <w:trHeight w:val="2542"/>
        </w:trPr>
        <w:tc>
          <w:tcPr>
            <w:tcW w:w="3114" w:type="dxa"/>
          </w:tcPr>
          <w:p w14:paraId="6FFCF47C" w14:textId="77777777" w:rsidR="00A31E69" w:rsidRPr="00E007DA" w:rsidRDefault="00A31E69" w:rsidP="00391763">
            <w:pPr>
              <w:pStyle w:val="EasyRead14"/>
              <w:rPr>
                <w:noProof/>
              </w:rPr>
            </w:pPr>
            <w:r w:rsidRPr="005B4F56">
              <w:rPr>
                <w:noProof/>
              </w:rPr>
              <w:drawing>
                <wp:inline distT="0" distB="0" distL="0" distR="0" wp14:anchorId="277D8FF4" wp14:editId="17084654">
                  <wp:extent cx="1419225" cy="1419225"/>
                  <wp:effectExtent l="0" t="0" r="9525" b="9525"/>
                  <wp:docPr id="726251031" name="Picture 1" descr="Woman at a desk with envelopes and papers, asking for hel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2067124" name="Picture 1" descr="Woman at a desk with envelopes and papers, asking for help.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3994" cy="14239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563C277D" w14:textId="77777777" w:rsidR="00A31E69" w:rsidRDefault="00A31E69" w:rsidP="00391763">
            <w:pPr>
              <w:spacing w:line="360" w:lineRule="auto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You can get help and support.</w:t>
            </w:r>
          </w:p>
          <w:p w14:paraId="5CC3DCB8" w14:textId="77777777" w:rsidR="00A31E69" w:rsidRDefault="00A31E69" w:rsidP="00391763">
            <w:pPr>
              <w:spacing w:line="360" w:lineRule="auto"/>
              <w:rPr>
                <w:sz w:val="28"/>
                <w:szCs w:val="28"/>
                <w:lang w:val="en-US"/>
              </w:rPr>
            </w:pPr>
          </w:p>
          <w:p w14:paraId="60F777C7" w14:textId="77777777" w:rsidR="00A31E69" w:rsidRPr="00E007DA" w:rsidRDefault="00A31E69" w:rsidP="00391763">
            <w:pPr>
              <w:pStyle w:val="EasyRead14"/>
              <w:rPr>
                <w:lang w:val="en-US"/>
              </w:rPr>
            </w:pPr>
            <w:hyperlink r:id="rId67" w:history="1">
              <w:r w:rsidRPr="002F2EDF">
                <w:rPr>
                  <w:rStyle w:val="Hyperlink"/>
                  <w:b/>
                  <w:bCs/>
                  <w:lang w:val="en-US"/>
                </w:rPr>
                <w:t>www.dss.gov.au/help-and-support-disability</w:t>
              </w:r>
            </w:hyperlink>
            <w:r>
              <w:rPr>
                <w:b/>
                <w:bCs/>
                <w:lang w:val="en-US"/>
              </w:rPr>
              <w:t xml:space="preserve"> </w:t>
            </w:r>
          </w:p>
        </w:tc>
      </w:tr>
    </w:tbl>
    <w:p w14:paraId="3A7DC370" w14:textId="197E6BA5" w:rsidR="009319C3" w:rsidRDefault="00300A0A" w:rsidP="00A31E69">
      <w:r w:rsidRPr="005D56F1">
        <w:rPr>
          <w:noProof/>
        </w:rPr>
        <w:drawing>
          <wp:inline distT="0" distB="0" distL="0" distR="0" wp14:anchorId="45F3D89F" wp14:editId="36CA2ED1">
            <wp:extent cx="1200150" cy="1247775"/>
            <wp:effectExtent l="0" t="0" r="0" b="0"/>
            <wp:docPr id="1582146481" name="Picture 119" descr="A blue rectangle with white text saying made with photosymbols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Picture 119" descr="A blue rectangle with white text saying made with photosymbols"/>
                    <pic:cNvPicPr/>
                  </pic:nvPicPr>
                  <pic:blipFill>
                    <a:blip r:embed="rId68"/>
                    <a:srcRect/>
                    <a:stretch/>
                  </pic:blipFill>
                  <pic:spPr>
                    <a:xfrm>
                      <a:off x="0" y="0"/>
                      <a:ext cx="1200150" cy="1247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32AB25E" wp14:editId="4809A9CC">
            <wp:extent cx="828675" cy="1026893"/>
            <wp:effectExtent l="0" t="0" r="0" b="0"/>
            <wp:docPr id="590102092" name="Picture 13" descr="A blue and white sign with black text easy read tech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102092" name="Picture 13" descr="A blue and white sign with black text easy read tech logo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4882" cy="1034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85B77" w:rsidRPr="00A85B77">
        <w:t xml:space="preserve"> </w:t>
      </w:r>
      <w:r w:rsidR="00A85B77">
        <w:t xml:space="preserve">easyread.tech created these original illustrations. Please do not use these illustrations without permission. Visit </w:t>
      </w:r>
      <w:hyperlink r:id="rId70" w:history="1">
        <w:r w:rsidR="00A85B77" w:rsidRPr="0061361E">
          <w:rPr>
            <w:rStyle w:val="Hyperlink"/>
          </w:rPr>
          <w:t>easyread.tech</w:t>
        </w:r>
      </w:hyperlink>
      <w:r w:rsidR="00A85B77">
        <w:t xml:space="preserve"> for more information. </w:t>
      </w:r>
    </w:p>
    <w:sectPr w:rsidR="009319C3" w:rsidSect="006D260B">
      <w:headerReference w:type="even" r:id="rId71"/>
      <w:headerReference w:type="default" r:id="rId72"/>
      <w:footerReference w:type="even" r:id="rId73"/>
      <w:footerReference w:type="default" r:id="rId74"/>
      <w:headerReference w:type="first" r:id="rId75"/>
      <w:footerReference w:type="first" r:id="rId76"/>
      <w:pgSz w:w="11906" w:h="16838"/>
      <w:pgMar w:top="1440" w:right="1440" w:bottom="1440" w:left="1440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F7932C0" w14:textId="77777777" w:rsidR="00CC416C" w:rsidRDefault="00CC416C" w:rsidP="00B04ED8">
      <w:pPr>
        <w:spacing w:after="0" w:line="240" w:lineRule="auto"/>
      </w:pPr>
      <w:r>
        <w:separator/>
      </w:r>
    </w:p>
  </w:endnote>
  <w:endnote w:type="continuationSeparator" w:id="0">
    <w:p w14:paraId="7A329ADF" w14:textId="77777777" w:rsidR="00CC416C" w:rsidRDefault="00CC416C" w:rsidP="00B04ED8">
      <w:pPr>
        <w:spacing w:after="0" w:line="240" w:lineRule="auto"/>
      </w:pPr>
      <w:r>
        <w:continuationSeparator/>
      </w:r>
    </w:p>
  </w:endnote>
  <w:endnote w:type="continuationNotice" w:id="1">
    <w:p w14:paraId="0FFF12CD" w14:textId="77777777" w:rsidR="00CC416C" w:rsidRDefault="00CC416C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99AA207" w14:textId="77777777" w:rsidR="00A46704" w:rsidRDefault="00A46704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sz w:val="28"/>
        <w:szCs w:val="28"/>
      </w:rPr>
      <w:id w:val="-245501502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50909CF1" w14:textId="3F31E91A" w:rsidR="00825E4B" w:rsidRPr="00FE510C" w:rsidRDefault="00825E4B">
        <w:pPr>
          <w:pStyle w:val="Footer"/>
          <w:jc w:val="right"/>
          <w:rPr>
            <w:sz w:val="28"/>
            <w:szCs w:val="28"/>
          </w:rPr>
        </w:pPr>
        <w:r w:rsidRPr="00FE510C">
          <w:rPr>
            <w:sz w:val="28"/>
            <w:szCs w:val="28"/>
          </w:rPr>
          <w:fldChar w:fldCharType="begin"/>
        </w:r>
        <w:r w:rsidRPr="00FE510C">
          <w:rPr>
            <w:sz w:val="28"/>
            <w:szCs w:val="28"/>
          </w:rPr>
          <w:instrText xml:space="preserve"> PAGE   \* MERGEFORMAT </w:instrText>
        </w:r>
        <w:r w:rsidRPr="00FE510C">
          <w:rPr>
            <w:sz w:val="28"/>
            <w:szCs w:val="28"/>
          </w:rPr>
          <w:fldChar w:fldCharType="separate"/>
        </w:r>
        <w:r w:rsidRPr="00FE510C">
          <w:rPr>
            <w:noProof/>
            <w:sz w:val="28"/>
            <w:szCs w:val="28"/>
          </w:rPr>
          <w:t>2</w:t>
        </w:r>
        <w:r w:rsidRPr="00FE510C">
          <w:rPr>
            <w:sz w:val="28"/>
            <w:szCs w:val="28"/>
          </w:rPr>
          <w:fldChar w:fldCharType="end"/>
        </w:r>
      </w:p>
    </w:sdtContent>
  </w:sdt>
  <w:p w14:paraId="18BD5C84" w14:textId="78C86914" w:rsidR="00B04ED8" w:rsidRDefault="00FE510C">
    <w:pPr>
      <w:pStyle w:val="Footer"/>
    </w:pPr>
    <w:r>
      <w:rPr>
        <w:noProof/>
      </w:rPr>
      <w:drawing>
        <wp:anchor distT="0" distB="0" distL="114300" distR="114300" simplePos="0" relativeHeight="251660288" behindDoc="0" locked="0" layoutInCell="1" allowOverlap="1" wp14:anchorId="26A76D52" wp14:editId="46D047B4">
          <wp:simplePos x="0" y="0"/>
          <wp:positionH relativeFrom="page">
            <wp:align>left</wp:align>
          </wp:positionH>
          <wp:positionV relativeFrom="page">
            <wp:posOffset>10315575</wp:posOffset>
          </wp:positionV>
          <wp:extent cx="7553325" cy="482600"/>
          <wp:effectExtent l="0" t="0" r="0" b="0"/>
          <wp:wrapSquare wrapText="bothSides"/>
          <wp:docPr id="1638642659" name="Picture 7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38642659" name="Picture 7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53325" cy="4826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</wp:anchor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159B119" w14:textId="5E2C6188" w:rsidR="000E361B" w:rsidRPr="00D60B26" w:rsidRDefault="00D60B26" w:rsidP="00D60B26">
    <w:pPr>
      <w:pStyle w:val="Footer"/>
    </w:pPr>
    <w:r>
      <w:rPr>
        <w:noProof/>
      </w:rPr>
      <w:drawing>
        <wp:anchor distT="0" distB="0" distL="114300" distR="114300" simplePos="0" relativeHeight="251659264" behindDoc="0" locked="0" layoutInCell="1" allowOverlap="1" wp14:anchorId="67A68368" wp14:editId="0B49552E">
          <wp:simplePos x="0" y="0"/>
          <wp:positionH relativeFrom="column">
            <wp:posOffset>-895985</wp:posOffset>
          </wp:positionH>
          <wp:positionV relativeFrom="page">
            <wp:posOffset>8662035</wp:posOffset>
          </wp:positionV>
          <wp:extent cx="7515225" cy="2025015"/>
          <wp:effectExtent l="0" t="0" r="9525" b="0"/>
          <wp:wrapSquare wrapText="bothSides"/>
          <wp:docPr id="527798179" name="Picture 2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27798179" name="Picture 2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15225" cy="202501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3DB667D" w14:textId="77777777" w:rsidR="00CC416C" w:rsidRDefault="00CC416C" w:rsidP="00B04ED8">
      <w:pPr>
        <w:spacing w:after="0" w:line="240" w:lineRule="auto"/>
      </w:pPr>
      <w:r>
        <w:separator/>
      </w:r>
    </w:p>
  </w:footnote>
  <w:footnote w:type="continuationSeparator" w:id="0">
    <w:p w14:paraId="3BAA0033" w14:textId="77777777" w:rsidR="00CC416C" w:rsidRDefault="00CC416C" w:rsidP="00B04ED8">
      <w:pPr>
        <w:spacing w:after="0" w:line="240" w:lineRule="auto"/>
      </w:pPr>
      <w:r>
        <w:continuationSeparator/>
      </w:r>
    </w:p>
  </w:footnote>
  <w:footnote w:type="continuationNotice" w:id="1">
    <w:p w14:paraId="5325B713" w14:textId="77777777" w:rsidR="00CC416C" w:rsidRDefault="00CC416C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2C7B3C8" w14:textId="77777777" w:rsidR="00A46704" w:rsidRDefault="00A46704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DF823E4" w14:textId="77777777" w:rsidR="00A46704" w:rsidRDefault="00A46704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5D64E4F" w14:textId="38EBD9B5" w:rsidR="000E361B" w:rsidRDefault="000E361B">
    <w:pPr>
      <w:pStyle w:val="Header"/>
    </w:pPr>
    <w:r>
      <w:rPr>
        <w:noProof/>
      </w:rPr>
      <w:drawing>
        <wp:anchor distT="0" distB="0" distL="114300" distR="114300" simplePos="0" relativeHeight="251658240" behindDoc="0" locked="0" layoutInCell="1" allowOverlap="1" wp14:anchorId="4B0BD57C" wp14:editId="13DE6AD7">
          <wp:simplePos x="0" y="0"/>
          <wp:positionH relativeFrom="page">
            <wp:align>right</wp:align>
          </wp:positionH>
          <wp:positionV relativeFrom="page">
            <wp:posOffset>9525</wp:posOffset>
          </wp:positionV>
          <wp:extent cx="7562850" cy="2073910"/>
          <wp:effectExtent l="0" t="0" r="0" b="0"/>
          <wp:wrapSquare wrapText="bothSides"/>
          <wp:docPr id="1326119611" name="Picture 1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326119611" name="Picture 1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2850" cy="207391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2633E94"/>
    <w:multiLevelType w:val="hybridMultilevel"/>
    <w:tmpl w:val="F3360E2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478186C"/>
    <w:multiLevelType w:val="hybridMultilevel"/>
    <w:tmpl w:val="8CD4350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78F2AC5"/>
    <w:multiLevelType w:val="hybridMultilevel"/>
    <w:tmpl w:val="E348FE3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8055BA6"/>
    <w:multiLevelType w:val="hybridMultilevel"/>
    <w:tmpl w:val="6DF27DB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17C64A8"/>
    <w:multiLevelType w:val="multilevel"/>
    <w:tmpl w:val="9B84BD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" w15:restartNumberingAfterBreak="0">
    <w:nsid w:val="17E7324C"/>
    <w:multiLevelType w:val="hybridMultilevel"/>
    <w:tmpl w:val="4996905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A404026"/>
    <w:multiLevelType w:val="hybridMultilevel"/>
    <w:tmpl w:val="67049AB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C9B1651"/>
    <w:multiLevelType w:val="hybridMultilevel"/>
    <w:tmpl w:val="D8D4D81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D364985"/>
    <w:multiLevelType w:val="hybridMultilevel"/>
    <w:tmpl w:val="62A6CF4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17B1C62"/>
    <w:multiLevelType w:val="hybridMultilevel"/>
    <w:tmpl w:val="2FB8FAD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4B32A55"/>
    <w:multiLevelType w:val="hybridMultilevel"/>
    <w:tmpl w:val="E3D888A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BC43513"/>
    <w:multiLevelType w:val="hybridMultilevel"/>
    <w:tmpl w:val="7402F0B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D671319"/>
    <w:multiLevelType w:val="hybridMultilevel"/>
    <w:tmpl w:val="C0FE7F1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1FE0C5B"/>
    <w:multiLevelType w:val="hybridMultilevel"/>
    <w:tmpl w:val="DA3CD18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FFC683D"/>
    <w:multiLevelType w:val="multilevel"/>
    <w:tmpl w:val="A7DC4E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5" w15:restartNumberingAfterBreak="0">
    <w:nsid w:val="423942D5"/>
    <w:multiLevelType w:val="hybridMultilevel"/>
    <w:tmpl w:val="96C2333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34B53E0"/>
    <w:multiLevelType w:val="multilevel"/>
    <w:tmpl w:val="E87EA6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7" w15:restartNumberingAfterBreak="0">
    <w:nsid w:val="4820251B"/>
    <w:multiLevelType w:val="hybridMultilevel"/>
    <w:tmpl w:val="904ACED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52B14B0"/>
    <w:multiLevelType w:val="hybridMultilevel"/>
    <w:tmpl w:val="9806CA1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79B19AC"/>
    <w:multiLevelType w:val="multilevel"/>
    <w:tmpl w:val="7624A0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0" w15:restartNumberingAfterBreak="0">
    <w:nsid w:val="63F02FA8"/>
    <w:multiLevelType w:val="hybridMultilevel"/>
    <w:tmpl w:val="6854F79C"/>
    <w:lvl w:ilvl="0" w:tplc="CB063EE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  <w:sz w:val="40"/>
        <w:szCs w:val="40"/>
      </w:rPr>
    </w:lvl>
    <w:lvl w:ilvl="1" w:tplc="CFF6C4F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982A28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D32EF5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388040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B54832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6AA658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A4AFC1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61E481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1" w15:restartNumberingAfterBreak="0">
    <w:nsid w:val="72F16470"/>
    <w:multiLevelType w:val="hybridMultilevel"/>
    <w:tmpl w:val="B182366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771E1637"/>
    <w:multiLevelType w:val="hybridMultilevel"/>
    <w:tmpl w:val="DF705DB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78B17329"/>
    <w:multiLevelType w:val="multilevel"/>
    <w:tmpl w:val="9FA4EA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4" w15:restartNumberingAfterBreak="0">
    <w:nsid w:val="7FA40F53"/>
    <w:multiLevelType w:val="hybridMultilevel"/>
    <w:tmpl w:val="FE2C618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85499317">
    <w:abstractNumId w:val="17"/>
  </w:num>
  <w:num w:numId="2" w16cid:durableId="1694837826">
    <w:abstractNumId w:val="20"/>
  </w:num>
  <w:num w:numId="3" w16cid:durableId="529031037">
    <w:abstractNumId w:val="24"/>
  </w:num>
  <w:num w:numId="4" w16cid:durableId="1460950426">
    <w:abstractNumId w:val="14"/>
  </w:num>
  <w:num w:numId="5" w16cid:durableId="538126137">
    <w:abstractNumId w:val="16"/>
  </w:num>
  <w:num w:numId="6" w16cid:durableId="1443500090">
    <w:abstractNumId w:val="10"/>
  </w:num>
  <w:num w:numId="7" w16cid:durableId="1387873169">
    <w:abstractNumId w:val="15"/>
  </w:num>
  <w:num w:numId="8" w16cid:durableId="198472213">
    <w:abstractNumId w:val="21"/>
  </w:num>
  <w:num w:numId="9" w16cid:durableId="1408381175">
    <w:abstractNumId w:val="13"/>
  </w:num>
  <w:num w:numId="10" w16cid:durableId="401031050">
    <w:abstractNumId w:val="18"/>
  </w:num>
  <w:num w:numId="11" w16cid:durableId="1085418852">
    <w:abstractNumId w:val="1"/>
  </w:num>
  <w:num w:numId="12" w16cid:durableId="444618094">
    <w:abstractNumId w:val="12"/>
  </w:num>
  <w:num w:numId="13" w16cid:durableId="1215921227">
    <w:abstractNumId w:val="7"/>
  </w:num>
  <w:num w:numId="14" w16cid:durableId="1151140630">
    <w:abstractNumId w:val="2"/>
  </w:num>
  <w:num w:numId="15" w16cid:durableId="1895463751">
    <w:abstractNumId w:val="11"/>
  </w:num>
  <w:num w:numId="16" w16cid:durableId="1905292562">
    <w:abstractNumId w:val="5"/>
  </w:num>
  <w:num w:numId="17" w16cid:durableId="1451629209">
    <w:abstractNumId w:val="19"/>
  </w:num>
  <w:num w:numId="18" w16cid:durableId="311328611">
    <w:abstractNumId w:val="4"/>
  </w:num>
  <w:num w:numId="19" w16cid:durableId="1670256631">
    <w:abstractNumId w:val="23"/>
  </w:num>
  <w:num w:numId="20" w16cid:durableId="1431198021">
    <w:abstractNumId w:val="0"/>
  </w:num>
  <w:num w:numId="21" w16cid:durableId="785583021">
    <w:abstractNumId w:val="9"/>
  </w:num>
  <w:num w:numId="22" w16cid:durableId="960457781">
    <w:abstractNumId w:val="3"/>
  </w:num>
  <w:num w:numId="23" w16cid:durableId="1405254281">
    <w:abstractNumId w:val="8"/>
  </w:num>
  <w:num w:numId="24" w16cid:durableId="831796941">
    <w:abstractNumId w:val="6"/>
  </w:num>
  <w:num w:numId="25" w16cid:durableId="350106836">
    <w:abstractNumId w:val="22"/>
  </w:num>
  <w:numIdMacAtCleanup w:val="2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319C3"/>
    <w:rsid w:val="000007EB"/>
    <w:rsid w:val="0000230B"/>
    <w:rsid w:val="00004DF5"/>
    <w:rsid w:val="00005633"/>
    <w:rsid w:val="000073C3"/>
    <w:rsid w:val="00015CDE"/>
    <w:rsid w:val="00022A30"/>
    <w:rsid w:val="0002667C"/>
    <w:rsid w:val="00026917"/>
    <w:rsid w:val="00030EA9"/>
    <w:rsid w:val="00033627"/>
    <w:rsid w:val="00033CB9"/>
    <w:rsid w:val="00037D85"/>
    <w:rsid w:val="00046382"/>
    <w:rsid w:val="00046BC2"/>
    <w:rsid w:val="00051A02"/>
    <w:rsid w:val="000523E2"/>
    <w:rsid w:val="00054BE1"/>
    <w:rsid w:val="00054DA6"/>
    <w:rsid w:val="0005529D"/>
    <w:rsid w:val="00055EC0"/>
    <w:rsid w:val="00062BDD"/>
    <w:rsid w:val="00064C5A"/>
    <w:rsid w:val="00064E04"/>
    <w:rsid w:val="0007570C"/>
    <w:rsid w:val="000768B7"/>
    <w:rsid w:val="00077ECA"/>
    <w:rsid w:val="0008014D"/>
    <w:rsid w:val="00081F86"/>
    <w:rsid w:val="00085652"/>
    <w:rsid w:val="00086DB3"/>
    <w:rsid w:val="00091B42"/>
    <w:rsid w:val="00092071"/>
    <w:rsid w:val="00092C75"/>
    <w:rsid w:val="000A4761"/>
    <w:rsid w:val="000A47D3"/>
    <w:rsid w:val="000B0C6D"/>
    <w:rsid w:val="000C0A79"/>
    <w:rsid w:val="000C22B1"/>
    <w:rsid w:val="000C4D04"/>
    <w:rsid w:val="000C5C9A"/>
    <w:rsid w:val="000C6BF9"/>
    <w:rsid w:val="000D21CE"/>
    <w:rsid w:val="000D3ED4"/>
    <w:rsid w:val="000D7C23"/>
    <w:rsid w:val="000E361B"/>
    <w:rsid w:val="000E4BE0"/>
    <w:rsid w:val="000E6331"/>
    <w:rsid w:val="000F5619"/>
    <w:rsid w:val="00100C9E"/>
    <w:rsid w:val="00107B01"/>
    <w:rsid w:val="00115F57"/>
    <w:rsid w:val="001167FB"/>
    <w:rsid w:val="00120B4C"/>
    <w:rsid w:val="001224C1"/>
    <w:rsid w:val="00122C26"/>
    <w:rsid w:val="00124A49"/>
    <w:rsid w:val="00124AF4"/>
    <w:rsid w:val="00125824"/>
    <w:rsid w:val="00135B6F"/>
    <w:rsid w:val="00136636"/>
    <w:rsid w:val="001401A5"/>
    <w:rsid w:val="00142770"/>
    <w:rsid w:val="00143061"/>
    <w:rsid w:val="001441A1"/>
    <w:rsid w:val="0014515C"/>
    <w:rsid w:val="001516C9"/>
    <w:rsid w:val="001540EA"/>
    <w:rsid w:val="00156E6F"/>
    <w:rsid w:val="00160463"/>
    <w:rsid w:val="00160722"/>
    <w:rsid w:val="0016175B"/>
    <w:rsid w:val="0016209E"/>
    <w:rsid w:val="00165369"/>
    <w:rsid w:val="00165A92"/>
    <w:rsid w:val="00167DD3"/>
    <w:rsid w:val="001718C1"/>
    <w:rsid w:val="00173281"/>
    <w:rsid w:val="00173CB3"/>
    <w:rsid w:val="0017627C"/>
    <w:rsid w:val="001825EF"/>
    <w:rsid w:val="00183E6B"/>
    <w:rsid w:val="00190DD4"/>
    <w:rsid w:val="00192351"/>
    <w:rsid w:val="001960DB"/>
    <w:rsid w:val="00196496"/>
    <w:rsid w:val="0019692C"/>
    <w:rsid w:val="001A08F5"/>
    <w:rsid w:val="001A3696"/>
    <w:rsid w:val="001A6877"/>
    <w:rsid w:val="001B36B0"/>
    <w:rsid w:val="001B4E42"/>
    <w:rsid w:val="001B7737"/>
    <w:rsid w:val="001D05FF"/>
    <w:rsid w:val="001D3724"/>
    <w:rsid w:val="001E2F8A"/>
    <w:rsid w:val="001E4315"/>
    <w:rsid w:val="001E630D"/>
    <w:rsid w:val="001F03EE"/>
    <w:rsid w:val="001F0E97"/>
    <w:rsid w:val="001F237E"/>
    <w:rsid w:val="001F2B1F"/>
    <w:rsid w:val="001F32C1"/>
    <w:rsid w:val="001F4FF4"/>
    <w:rsid w:val="001F5FAD"/>
    <w:rsid w:val="001F6A5D"/>
    <w:rsid w:val="001F7A5A"/>
    <w:rsid w:val="00200606"/>
    <w:rsid w:val="00205315"/>
    <w:rsid w:val="002054A9"/>
    <w:rsid w:val="002054BB"/>
    <w:rsid w:val="00207194"/>
    <w:rsid w:val="00210A38"/>
    <w:rsid w:val="0021240C"/>
    <w:rsid w:val="00212EC4"/>
    <w:rsid w:val="00213B69"/>
    <w:rsid w:val="00223E4E"/>
    <w:rsid w:val="002243D5"/>
    <w:rsid w:val="00232CA3"/>
    <w:rsid w:val="0023398B"/>
    <w:rsid w:val="00243A02"/>
    <w:rsid w:val="00243BE4"/>
    <w:rsid w:val="00263CF6"/>
    <w:rsid w:val="00266064"/>
    <w:rsid w:val="0026749D"/>
    <w:rsid w:val="00270667"/>
    <w:rsid w:val="0027191C"/>
    <w:rsid w:val="00277F70"/>
    <w:rsid w:val="00280E9E"/>
    <w:rsid w:val="0028176D"/>
    <w:rsid w:val="00281F3A"/>
    <w:rsid w:val="00284DC9"/>
    <w:rsid w:val="00291234"/>
    <w:rsid w:val="002950E3"/>
    <w:rsid w:val="002953A0"/>
    <w:rsid w:val="002A0AD4"/>
    <w:rsid w:val="002A7880"/>
    <w:rsid w:val="002A7B19"/>
    <w:rsid w:val="002A7E7B"/>
    <w:rsid w:val="002B1E29"/>
    <w:rsid w:val="002B6D02"/>
    <w:rsid w:val="002C5712"/>
    <w:rsid w:val="002C5BB7"/>
    <w:rsid w:val="002D3A6A"/>
    <w:rsid w:val="002D5031"/>
    <w:rsid w:val="002E061E"/>
    <w:rsid w:val="002E2CA9"/>
    <w:rsid w:val="002E5818"/>
    <w:rsid w:val="002F0BB7"/>
    <w:rsid w:val="002F3815"/>
    <w:rsid w:val="002F4066"/>
    <w:rsid w:val="002F49FE"/>
    <w:rsid w:val="002F5939"/>
    <w:rsid w:val="002F69D4"/>
    <w:rsid w:val="00300A0A"/>
    <w:rsid w:val="00300EF5"/>
    <w:rsid w:val="003039DD"/>
    <w:rsid w:val="003064C8"/>
    <w:rsid w:val="0031092D"/>
    <w:rsid w:val="00312413"/>
    <w:rsid w:val="00315A27"/>
    <w:rsid w:val="00321FFE"/>
    <w:rsid w:val="00325F2A"/>
    <w:rsid w:val="003278AF"/>
    <w:rsid w:val="00327ECF"/>
    <w:rsid w:val="00331E1B"/>
    <w:rsid w:val="00332946"/>
    <w:rsid w:val="00335FCF"/>
    <w:rsid w:val="0033624F"/>
    <w:rsid w:val="003372E0"/>
    <w:rsid w:val="00341FAB"/>
    <w:rsid w:val="00344712"/>
    <w:rsid w:val="00346492"/>
    <w:rsid w:val="00346BCF"/>
    <w:rsid w:val="003507AE"/>
    <w:rsid w:val="003517BA"/>
    <w:rsid w:val="00352D5B"/>
    <w:rsid w:val="003544EB"/>
    <w:rsid w:val="00354A38"/>
    <w:rsid w:val="00357D03"/>
    <w:rsid w:val="00365C96"/>
    <w:rsid w:val="00366044"/>
    <w:rsid w:val="00371B6B"/>
    <w:rsid w:val="00376045"/>
    <w:rsid w:val="003760C2"/>
    <w:rsid w:val="00377818"/>
    <w:rsid w:val="00382E7B"/>
    <w:rsid w:val="00387AC3"/>
    <w:rsid w:val="00393E02"/>
    <w:rsid w:val="00397E69"/>
    <w:rsid w:val="003A1DA4"/>
    <w:rsid w:val="003A4429"/>
    <w:rsid w:val="003A72AF"/>
    <w:rsid w:val="003A7A42"/>
    <w:rsid w:val="003B1351"/>
    <w:rsid w:val="003B2BB8"/>
    <w:rsid w:val="003B4895"/>
    <w:rsid w:val="003B48ED"/>
    <w:rsid w:val="003B659D"/>
    <w:rsid w:val="003C121E"/>
    <w:rsid w:val="003C130F"/>
    <w:rsid w:val="003C19D6"/>
    <w:rsid w:val="003C2B48"/>
    <w:rsid w:val="003C2C63"/>
    <w:rsid w:val="003C4F92"/>
    <w:rsid w:val="003C7B01"/>
    <w:rsid w:val="003D01FD"/>
    <w:rsid w:val="003D06B4"/>
    <w:rsid w:val="003D1ED9"/>
    <w:rsid w:val="003D2CF1"/>
    <w:rsid w:val="003D34FF"/>
    <w:rsid w:val="003D45B4"/>
    <w:rsid w:val="003D4AE3"/>
    <w:rsid w:val="003E0E42"/>
    <w:rsid w:val="003F7775"/>
    <w:rsid w:val="003F7DB2"/>
    <w:rsid w:val="00400C7B"/>
    <w:rsid w:val="004077E2"/>
    <w:rsid w:val="00407E70"/>
    <w:rsid w:val="00413365"/>
    <w:rsid w:val="004139FD"/>
    <w:rsid w:val="00413BBD"/>
    <w:rsid w:val="00414924"/>
    <w:rsid w:val="00415C1A"/>
    <w:rsid w:val="00421078"/>
    <w:rsid w:val="00427036"/>
    <w:rsid w:val="00433C80"/>
    <w:rsid w:val="00433EDC"/>
    <w:rsid w:val="004401F1"/>
    <w:rsid w:val="004435C4"/>
    <w:rsid w:val="00444DFE"/>
    <w:rsid w:val="004456C0"/>
    <w:rsid w:val="00447C8B"/>
    <w:rsid w:val="004527C1"/>
    <w:rsid w:val="0045601E"/>
    <w:rsid w:val="0045678C"/>
    <w:rsid w:val="004568D0"/>
    <w:rsid w:val="00457B1F"/>
    <w:rsid w:val="00460C6A"/>
    <w:rsid w:val="00462668"/>
    <w:rsid w:val="00463FF9"/>
    <w:rsid w:val="00467188"/>
    <w:rsid w:val="004673A5"/>
    <w:rsid w:val="00467A11"/>
    <w:rsid w:val="0047481B"/>
    <w:rsid w:val="00474A79"/>
    <w:rsid w:val="00475090"/>
    <w:rsid w:val="00475B87"/>
    <w:rsid w:val="00477A63"/>
    <w:rsid w:val="00477C76"/>
    <w:rsid w:val="00480BDB"/>
    <w:rsid w:val="00482544"/>
    <w:rsid w:val="00487234"/>
    <w:rsid w:val="00494034"/>
    <w:rsid w:val="004A1244"/>
    <w:rsid w:val="004A2AA3"/>
    <w:rsid w:val="004A3394"/>
    <w:rsid w:val="004A4CE9"/>
    <w:rsid w:val="004A5034"/>
    <w:rsid w:val="004A5CD2"/>
    <w:rsid w:val="004B11BF"/>
    <w:rsid w:val="004B4B2F"/>
    <w:rsid w:val="004B54CA"/>
    <w:rsid w:val="004C1A4A"/>
    <w:rsid w:val="004C1E31"/>
    <w:rsid w:val="004C406A"/>
    <w:rsid w:val="004C5C46"/>
    <w:rsid w:val="004D0090"/>
    <w:rsid w:val="004D092D"/>
    <w:rsid w:val="004D4432"/>
    <w:rsid w:val="004D4BAE"/>
    <w:rsid w:val="004E1049"/>
    <w:rsid w:val="004E2A16"/>
    <w:rsid w:val="004E5CBF"/>
    <w:rsid w:val="004F392A"/>
    <w:rsid w:val="00500634"/>
    <w:rsid w:val="00504B36"/>
    <w:rsid w:val="00511093"/>
    <w:rsid w:val="00512C1B"/>
    <w:rsid w:val="00520D8F"/>
    <w:rsid w:val="0052147F"/>
    <w:rsid w:val="00524F13"/>
    <w:rsid w:val="00526F2F"/>
    <w:rsid w:val="00537C57"/>
    <w:rsid w:val="00541B93"/>
    <w:rsid w:val="00542AB2"/>
    <w:rsid w:val="00542BD2"/>
    <w:rsid w:val="00543A2B"/>
    <w:rsid w:val="00550F90"/>
    <w:rsid w:val="0055123E"/>
    <w:rsid w:val="00556FBE"/>
    <w:rsid w:val="00560128"/>
    <w:rsid w:val="005601E0"/>
    <w:rsid w:val="005613D5"/>
    <w:rsid w:val="00562532"/>
    <w:rsid w:val="00563479"/>
    <w:rsid w:val="00563CD4"/>
    <w:rsid w:val="00567CBF"/>
    <w:rsid w:val="00571399"/>
    <w:rsid w:val="00576D8C"/>
    <w:rsid w:val="005776A4"/>
    <w:rsid w:val="0057799C"/>
    <w:rsid w:val="005818DF"/>
    <w:rsid w:val="00585C09"/>
    <w:rsid w:val="00591D0C"/>
    <w:rsid w:val="005956B7"/>
    <w:rsid w:val="00595A12"/>
    <w:rsid w:val="005A069C"/>
    <w:rsid w:val="005A0CAF"/>
    <w:rsid w:val="005A265F"/>
    <w:rsid w:val="005A36AB"/>
    <w:rsid w:val="005B2AE4"/>
    <w:rsid w:val="005B476B"/>
    <w:rsid w:val="005B50A0"/>
    <w:rsid w:val="005B7DE2"/>
    <w:rsid w:val="005C09E3"/>
    <w:rsid w:val="005C1D3E"/>
    <w:rsid w:val="005C32EE"/>
    <w:rsid w:val="005C3AA9"/>
    <w:rsid w:val="005C472B"/>
    <w:rsid w:val="005C6049"/>
    <w:rsid w:val="005C7B19"/>
    <w:rsid w:val="005C7DD3"/>
    <w:rsid w:val="005D1B2D"/>
    <w:rsid w:val="005D2854"/>
    <w:rsid w:val="005D56F1"/>
    <w:rsid w:val="005D5B16"/>
    <w:rsid w:val="005D6621"/>
    <w:rsid w:val="005E09E5"/>
    <w:rsid w:val="005E0D0B"/>
    <w:rsid w:val="005E2E03"/>
    <w:rsid w:val="005E53DF"/>
    <w:rsid w:val="005E7F8C"/>
    <w:rsid w:val="005F1628"/>
    <w:rsid w:val="005F31EE"/>
    <w:rsid w:val="005F33E6"/>
    <w:rsid w:val="005F5A4B"/>
    <w:rsid w:val="005F6B83"/>
    <w:rsid w:val="005F75D0"/>
    <w:rsid w:val="006013BE"/>
    <w:rsid w:val="00605647"/>
    <w:rsid w:val="006060A7"/>
    <w:rsid w:val="0061785E"/>
    <w:rsid w:val="006213C6"/>
    <w:rsid w:val="00621FC5"/>
    <w:rsid w:val="00625D48"/>
    <w:rsid w:val="006264F0"/>
    <w:rsid w:val="0062707E"/>
    <w:rsid w:val="00630D3D"/>
    <w:rsid w:val="006316AE"/>
    <w:rsid w:val="00632034"/>
    <w:rsid w:val="0063569F"/>
    <w:rsid w:val="00637B02"/>
    <w:rsid w:val="0064067F"/>
    <w:rsid w:val="006438D4"/>
    <w:rsid w:val="00645403"/>
    <w:rsid w:val="00647ED0"/>
    <w:rsid w:val="00651B9D"/>
    <w:rsid w:val="00651CA9"/>
    <w:rsid w:val="006534C9"/>
    <w:rsid w:val="00653C99"/>
    <w:rsid w:val="00655DEF"/>
    <w:rsid w:val="00660B19"/>
    <w:rsid w:val="006632E9"/>
    <w:rsid w:val="00671750"/>
    <w:rsid w:val="006720FA"/>
    <w:rsid w:val="00675B7E"/>
    <w:rsid w:val="00677530"/>
    <w:rsid w:val="006808EF"/>
    <w:rsid w:val="00682BDD"/>
    <w:rsid w:val="00683A84"/>
    <w:rsid w:val="0068534E"/>
    <w:rsid w:val="006864A3"/>
    <w:rsid w:val="00686EBA"/>
    <w:rsid w:val="006909B9"/>
    <w:rsid w:val="00692512"/>
    <w:rsid w:val="006929C4"/>
    <w:rsid w:val="006A06C1"/>
    <w:rsid w:val="006A1831"/>
    <w:rsid w:val="006A25C4"/>
    <w:rsid w:val="006A2FD5"/>
    <w:rsid w:val="006A41A2"/>
    <w:rsid w:val="006A423B"/>
    <w:rsid w:val="006A4CE7"/>
    <w:rsid w:val="006A7953"/>
    <w:rsid w:val="006B1A15"/>
    <w:rsid w:val="006B1AEA"/>
    <w:rsid w:val="006B1B76"/>
    <w:rsid w:val="006B3759"/>
    <w:rsid w:val="006C2C93"/>
    <w:rsid w:val="006C4371"/>
    <w:rsid w:val="006C43A5"/>
    <w:rsid w:val="006C72C0"/>
    <w:rsid w:val="006D02F5"/>
    <w:rsid w:val="006D260B"/>
    <w:rsid w:val="006D3D07"/>
    <w:rsid w:val="006D6A56"/>
    <w:rsid w:val="006E1165"/>
    <w:rsid w:val="006E37EA"/>
    <w:rsid w:val="006E42D0"/>
    <w:rsid w:val="006E7AFF"/>
    <w:rsid w:val="006F15F9"/>
    <w:rsid w:val="006F3C4A"/>
    <w:rsid w:val="006F4870"/>
    <w:rsid w:val="00700812"/>
    <w:rsid w:val="00702F8F"/>
    <w:rsid w:val="00706ED9"/>
    <w:rsid w:val="00711544"/>
    <w:rsid w:val="007117B6"/>
    <w:rsid w:val="00712CAC"/>
    <w:rsid w:val="00713442"/>
    <w:rsid w:val="00713925"/>
    <w:rsid w:val="00714EB5"/>
    <w:rsid w:val="00722582"/>
    <w:rsid w:val="00722E75"/>
    <w:rsid w:val="007233B0"/>
    <w:rsid w:val="007236A7"/>
    <w:rsid w:val="00725DD2"/>
    <w:rsid w:val="007319E4"/>
    <w:rsid w:val="00731EF5"/>
    <w:rsid w:val="007344D7"/>
    <w:rsid w:val="00736BEE"/>
    <w:rsid w:val="0074018A"/>
    <w:rsid w:val="00740C42"/>
    <w:rsid w:val="007445C0"/>
    <w:rsid w:val="00750C6F"/>
    <w:rsid w:val="007517F3"/>
    <w:rsid w:val="0075406B"/>
    <w:rsid w:val="00755AD3"/>
    <w:rsid w:val="0075618D"/>
    <w:rsid w:val="007608F5"/>
    <w:rsid w:val="00760D19"/>
    <w:rsid w:val="00763D65"/>
    <w:rsid w:val="00765167"/>
    <w:rsid w:val="00766B51"/>
    <w:rsid w:val="007671DA"/>
    <w:rsid w:val="00771300"/>
    <w:rsid w:val="00771748"/>
    <w:rsid w:val="00774CF9"/>
    <w:rsid w:val="00780FB4"/>
    <w:rsid w:val="0078125A"/>
    <w:rsid w:val="0078307D"/>
    <w:rsid w:val="007844DE"/>
    <w:rsid w:val="00785261"/>
    <w:rsid w:val="00787EF8"/>
    <w:rsid w:val="0079073A"/>
    <w:rsid w:val="0079102B"/>
    <w:rsid w:val="007925AB"/>
    <w:rsid w:val="00794AA4"/>
    <w:rsid w:val="007A216F"/>
    <w:rsid w:val="007A547A"/>
    <w:rsid w:val="007B0256"/>
    <w:rsid w:val="007B1323"/>
    <w:rsid w:val="007B7713"/>
    <w:rsid w:val="007C2837"/>
    <w:rsid w:val="007C5496"/>
    <w:rsid w:val="007C5DD2"/>
    <w:rsid w:val="007C6163"/>
    <w:rsid w:val="007C61ED"/>
    <w:rsid w:val="007C76A0"/>
    <w:rsid w:val="007D1B6A"/>
    <w:rsid w:val="007D5DA5"/>
    <w:rsid w:val="007D658E"/>
    <w:rsid w:val="007E1F5C"/>
    <w:rsid w:val="007E242A"/>
    <w:rsid w:val="007E2C12"/>
    <w:rsid w:val="007E5AE0"/>
    <w:rsid w:val="007F1AA2"/>
    <w:rsid w:val="007F2406"/>
    <w:rsid w:val="007F5DC7"/>
    <w:rsid w:val="0080104F"/>
    <w:rsid w:val="0080299C"/>
    <w:rsid w:val="00802EE1"/>
    <w:rsid w:val="00803D73"/>
    <w:rsid w:val="008046E4"/>
    <w:rsid w:val="00814193"/>
    <w:rsid w:val="00814534"/>
    <w:rsid w:val="00816A03"/>
    <w:rsid w:val="00821EC7"/>
    <w:rsid w:val="008227EF"/>
    <w:rsid w:val="00823871"/>
    <w:rsid w:val="0082388A"/>
    <w:rsid w:val="00823E26"/>
    <w:rsid w:val="0082413F"/>
    <w:rsid w:val="00824998"/>
    <w:rsid w:val="0082596D"/>
    <w:rsid w:val="00825E4B"/>
    <w:rsid w:val="0083177B"/>
    <w:rsid w:val="008357EE"/>
    <w:rsid w:val="0083632C"/>
    <w:rsid w:val="008369FE"/>
    <w:rsid w:val="00837C40"/>
    <w:rsid w:val="00840033"/>
    <w:rsid w:val="00842EAA"/>
    <w:rsid w:val="00843080"/>
    <w:rsid w:val="00843657"/>
    <w:rsid w:val="00843962"/>
    <w:rsid w:val="00843A7B"/>
    <w:rsid w:val="00845F47"/>
    <w:rsid w:val="008515B4"/>
    <w:rsid w:val="008526E9"/>
    <w:rsid w:val="0086232C"/>
    <w:rsid w:val="00863880"/>
    <w:rsid w:val="00863E7C"/>
    <w:rsid w:val="0087194D"/>
    <w:rsid w:val="00871AD4"/>
    <w:rsid w:val="008841A9"/>
    <w:rsid w:val="00884B8D"/>
    <w:rsid w:val="008902F7"/>
    <w:rsid w:val="00893142"/>
    <w:rsid w:val="00894281"/>
    <w:rsid w:val="008966E1"/>
    <w:rsid w:val="008A0F4A"/>
    <w:rsid w:val="008A4A81"/>
    <w:rsid w:val="008A4B69"/>
    <w:rsid w:val="008A5FE4"/>
    <w:rsid w:val="008A6DC4"/>
    <w:rsid w:val="008B565A"/>
    <w:rsid w:val="008B6917"/>
    <w:rsid w:val="008B69C8"/>
    <w:rsid w:val="008B7C19"/>
    <w:rsid w:val="008C2184"/>
    <w:rsid w:val="008C639F"/>
    <w:rsid w:val="008C66DD"/>
    <w:rsid w:val="008C765C"/>
    <w:rsid w:val="008D4F7E"/>
    <w:rsid w:val="008D6161"/>
    <w:rsid w:val="008D7E1B"/>
    <w:rsid w:val="008E0B47"/>
    <w:rsid w:val="008E72C2"/>
    <w:rsid w:val="008F14A9"/>
    <w:rsid w:val="008F225C"/>
    <w:rsid w:val="008F390C"/>
    <w:rsid w:val="008F4DC6"/>
    <w:rsid w:val="008F6C7C"/>
    <w:rsid w:val="009012F7"/>
    <w:rsid w:val="00901ABE"/>
    <w:rsid w:val="00901E33"/>
    <w:rsid w:val="00901F63"/>
    <w:rsid w:val="0090558D"/>
    <w:rsid w:val="009073F8"/>
    <w:rsid w:val="00912688"/>
    <w:rsid w:val="009135E4"/>
    <w:rsid w:val="00920D90"/>
    <w:rsid w:val="00921D8F"/>
    <w:rsid w:val="009225F0"/>
    <w:rsid w:val="009238DA"/>
    <w:rsid w:val="00926212"/>
    <w:rsid w:val="00926492"/>
    <w:rsid w:val="009319C3"/>
    <w:rsid w:val="00933306"/>
    <w:rsid w:val="00933DDB"/>
    <w:rsid w:val="0093462C"/>
    <w:rsid w:val="009347C4"/>
    <w:rsid w:val="00935351"/>
    <w:rsid w:val="009405B1"/>
    <w:rsid w:val="0094251D"/>
    <w:rsid w:val="00943FC1"/>
    <w:rsid w:val="00947B5C"/>
    <w:rsid w:val="00952DCA"/>
    <w:rsid w:val="00953795"/>
    <w:rsid w:val="009545D8"/>
    <w:rsid w:val="00954B46"/>
    <w:rsid w:val="009571BC"/>
    <w:rsid w:val="00961E5F"/>
    <w:rsid w:val="0097389B"/>
    <w:rsid w:val="00974189"/>
    <w:rsid w:val="009805F8"/>
    <w:rsid w:val="00981060"/>
    <w:rsid w:val="00983888"/>
    <w:rsid w:val="00985917"/>
    <w:rsid w:val="009903D2"/>
    <w:rsid w:val="00990B40"/>
    <w:rsid w:val="00991925"/>
    <w:rsid w:val="009921D8"/>
    <w:rsid w:val="0099422F"/>
    <w:rsid w:val="00997E02"/>
    <w:rsid w:val="009A3567"/>
    <w:rsid w:val="009A3904"/>
    <w:rsid w:val="009A3BAF"/>
    <w:rsid w:val="009B3331"/>
    <w:rsid w:val="009B3C22"/>
    <w:rsid w:val="009B417A"/>
    <w:rsid w:val="009B42AE"/>
    <w:rsid w:val="009B5DEE"/>
    <w:rsid w:val="009C0737"/>
    <w:rsid w:val="009C0A5D"/>
    <w:rsid w:val="009C46EA"/>
    <w:rsid w:val="009C5E0F"/>
    <w:rsid w:val="009C658A"/>
    <w:rsid w:val="009D105E"/>
    <w:rsid w:val="009D24FF"/>
    <w:rsid w:val="009D3432"/>
    <w:rsid w:val="009D5437"/>
    <w:rsid w:val="009D5D31"/>
    <w:rsid w:val="009D6430"/>
    <w:rsid w:val="009E0406"/>
    <w:rsid w:val="009F207A"/>
    <w:rsid w:val="009F4D4D"/>
    <w:rsid w:val="009F635B"/>
    <w:rsid w:val="00A01327"/>
    <w:rsid w:val="00A06024"/>
    <w:rsid w:val="00A10BC2"/>
    <w:rsid w:val="00A115ED"/>
    <w:rsid w:val="00A138D6"/>
    <w:rsid w:val="00A20284"/>
    <w:rsid w:val="00A2028C"/>
    <w:rsid w:val="00A232FE"/>
    <w:rsid w:val="00A25904"/>
    <w:rsid w:val="00A30933"/>
    <w:rsid w:val="00A31A56"/>
    <w:rsid w:val="00A31E69"/>
    <w:rsid w:val="00A3793B"/>
    <w:rsid w:val="00A41B55"/>
    <w:rsid w:val="00A41D77"/>
    <w:rsid w:val="00A42D09"/>
    <w:rsid w:val="00A4471E"/>
    <w:rsid w:val="00A46704"/>
    <w:rsid w:val="00A507A1"/>
    <w:rsid w:val="00A50C35"/>
    <w:rsid w:val="00A512DB"/>
    <w:rsid w:val="00A51B8F"/>
    <w:rsid w:val="00A56905"/>
    <w:rsid w:val="00A62AA0"/>
    <w:rsid w:val="00A64DFF"/>
    <w:rsid w:val="00A662EE"/>
    <w:rsid w:val="00A67443"/>
    <w:rsid w:val="00A73357"/>
    <w:rsid w:val="00A73869"/>
    <w:rsid w:val="00A80A01"/>
    <w:rsid w:val="00A83DDF"/>
    <w:rsid w:val="00A841C0"/>
    <w:rsid w:val="00A85B77"/>
    <w:rsid w:val="00A87DA4"/>
    <w:rsid w:val="00A87F11"/>
    <w:rsid w:val="00A90CA2"/>
    <w:rsid w:val="00A95374"/>
    <w:rsid w:val="00AA0F57"/>
    <w:rsid w:val="00AA2A0F"/>
    <w:rsid w:val="00AA41F9"/>
    <w:rsid w:val="00AA43D6"/>
    <w:rsid w:val="00AA69C9"/>
    <w:rsid w:val="00AA6C59"/>
    <w:rsid w:val="00AB7724"/>
    <w:rsid w:val="00AC1610"/>
    <w:rsid w:val="00AC1FF7"/>
    <w:rsid w:val="00AC506D"/>
    <w:rsid w:val="00AC5E5F"/>
    <w:rsid w:val="00AD1EF9"/>
    <w:rsid w:val="00AD3AB2"/>
    <w:rsid w:val="00AD54FE"/>
    <w:rsid w:val="00AD6DB1"/>
    <w:rsid w:val="00AE159E"/>
    <w:rsid w:val="00AE22FB"/>
    <w:rsid w:val="00AE3903"/>
    <w:rsid w:val="00AE661D"/>
    <w:rsid w:val="00AF24F1"/>
    <w:rsid w:val="00AF49AE"/>
    <w:rsid w:val="00AF4A1F"/>
    <w:rsid w:val="00AF58C2"/>
    <w:rsid w:val="00AF5D70"/>
    <w:rsid w:val="00B00974"/>
    <w:rsid w:val="00B00A1F"/>
    <w:rsid w:val="00B04ED8"/>
    <w:rsid w:val="00B0553B"/>
    <w:rsid w:val="00B074CB"/>
    <w:rsid w:val="00B10729"/>
    <w:rsid w:val="00B126F4"/>
    <w:rsid w:val="00B15FE4"/>
    <w:rsid w:val="00B200ED"/>
    <w:rsid w:val="00B2280C"/>
    <w:rsid w:val="00B24993"/>
    <w:rsid w:val="00B249A1"/>
    <w:rsid w:val="00B27F41"/>
    <w:rsid w:val="00B31E9D"/>
    <w:rsid w:val="00B332D8"/>
    <w:rsid w:val="00B35E22"/>
    <w:rsid w:val="00B35ED7"/>
    <w:rsid w:val="00B3653E"/>
    <w:rsid w:val="00B36BB3"/>
    <w:rsid w:val="00B41A19"/>
    <w:rsid w:val="00B443C1"/>
    <w:rsid w:val="00B44A12"/>
    <w:rsid w:val="00B44CDE"/>
    <w:rsid w:val="00B50092"/>
    <w:rsid w:val="00B5038A"/>
    <w:rsid w:val="00B55154"/>
    <w:rsid w:val="00B5653F"/>
    <w:rsid w:val="00B56C33"/>
    <w:rsid w:val="00B57453"/>
    <w:rsid w:val="00B62C51"/>
    <w:rsid w:val="00B633F1"/>
    <w:rsid w:val="00B671DB"/>
    <w:rsid w:val="00B71EB1"/>
    <w:rsid w:val="00B73149"/>
    <w:rsid w:val="00B75C9E"/>
    <w:rsid w:val="00B819CA"/>
    <w:rsid w:val="00B83D0C"/>
    <w:rsid w:val="00B86FE2"/>
    <w:rsid w:val="00B91568"/>
    <w:rsid w:val="00B91E3E"/>
    <w:rsid w:val="00B9395B"/>
    <w:rsid w:val="00B94024"/>
    <w:rsid w:val="00B94839"/>
    <w:rsid w:val="00B94F86"/>
    <w:rsid w:val="00BA2DB9"/>
    <w:rsid w:val="00BB70FD"/>
    <w:rsid w:val="00BB71D5"/>
    <w:rsid w:val="00BC1001"/>
    <w:rsid w:val="00BC1011"/>
    <w:rsid w:val="00BC1747"/>
    <w:rsid w:val="00BC4E53"/>
    <w:rsid w:val="00BC60CE"/>
    <w:rsid w:val="00BD1797"/>
    <w:rsid w:val="00BD18AE"/>
    <w:rsid w:val="00BD41C7"/>
    <w:rsid w:val="00BD4800"/>
    <w:rsid w:val="00BD5885"/>
    <w:rsid w:val="00BE0542"/>
    <w:rsid w:val="00BE2607"/>
    <w:rsid w:val="00BE54FB"/>
    <w:rsid w:val="00BE7148"/>
    <w:rsid w:val="00BF277B"/>
    <w:rsid w:val="00BF2AB4"/>
    <w:rsid w:val="00BF3E72"/>
    <w:rsid w:val="00BF47FD"/>
    <w:rsid w:val="00BF4A13"/>
    <w:rsid w:val="00BF7F97"/>
    <w:rsid w:val="00C00127"/>
    <w:rsid w:val="00C0110F"/>
    <w:rsid w:val="00C11C40"/>
    <w:rsid w:val="00C121F5"/>
    <w:rsid w:val="00C13CB9"/>
    <w:rsid w:val="00C25A55"/>
    <w:rsid w:val="00C26E2B"/>
    <w:rsid w:val="00C30BDA"/>
    <w:rsid w:val="00C32DB3"/>
    <w:rsid w:val="00C34E66"/>
    <w:rsid w:val="00C401BC"/>
    <w:rsid w:val="00C449FA"/>
    <w:rsid w:val="00C4674B"/>
    <w:rsid w:val="00C51873"/>
    <w:rsid w:val="00C64BAB"/>
    <w:rsid w:val="00C676CB"/>
    <w:rsid w:val="00C72A99"/>
    <w:rsid w:val="00C733E9"/>
    <w:rsid w:val="00C73D09"/>
    <w:rsid w:val="00C73D3F"/>
    <w:rsid w:val="00C80D31"/>
    <w:rsid w:val="00C8347B"/>
    <w:rsid w:val="00C842B9"/>
    <w:rsid w:val="00C84DD7"/>
    <w:rsid w:val="00C86893"/>
    <w:rsid w:val="00C87ED7"/>
    <w:rsid w:val="00C91D82"/>
    <w:rsid w:val="00C922EC"/>
    <w:rsid w:val="00C9345B"/>
    <w:rsid w:val="00C9499D"/>
    <w:rsid w:val="00C9635F"/>
    <w:rsid w:val="00C97767"/>
    <w:rsid w:val="00CA6B4B"/>
    <w:rsid w:val="00CA6C59"/>
    <w:rsid w:val="00CB46BB"/>
    <w:rsid w:val="00CB5863"/>
    <w:rsid w:val="00CB6266"/>
    <w:rsid w:val="00CB68C7"/>
    <w:rsid w:val="00CC020D"/>
    <w:rsid w:val="00CC2CA2"/>
    <w:rsid w:val="00CC416C"/>
    <w:rsid w:val="00CC4EA7"/>
    <w:rsid w:val="00CC5724"/>
    <w:rsid w:val="00CC5FF7"/>
    <w:rsid w:val="00CD2ACE"/>
    <w:rsid w:val="00CD6C33"/>
    <w:rsid w:val="00CE3A2D"/>
    <w:rsid w:val="00CF2AB4"/>
    <w:rsid w:val="00D00CF6"/>
    <w:rsid w:val="00D11E03"/>
    <w:rsid w:val="00D145C1"/>
    <w:rsid w:val="00D151D7"/>
    <w:rsid w:val="00D20DEB"/>
    <w:rsid w:val="00D22CC9"/>
    <w:rsid w:val="00D24892"/>
    <w:rsid w:val="00D26022"/>
    <w:rsid w:val="00D26D99"/>
    <w:rsid w:val="00D2714F"/>
    <w:rsid w:val="00D300F4"/>
    <w:rsid w:val="00D31AE2"/>
    <w:rsid w:val="00D342D9"/>
    <w:rsid w:val="00D47C9A"/>
    <w:rsid w:val="00D47D44"/>
    <w:rsid w:val="00D50ACF"/>
    <w:rsid w:val="00D51640"/>
    <w:rsid w:val="00D541D6"/>
    <w:rsid w:val="00D5495D"/>
    <w:rsid w:val="00D563F1"/>
    <w:rsid w:val="00D5756A"/>
    <w:rsid w:val="00D60799"/>
    <w:rsid w:val="00D60B26"/>
    <w:rsid w:val="00D62036"/>
    <w:rsid w:val="00D633EF"/>
    <w:rsid w:val="00D662A2"/>
    <w:rsid w:val="00D662EE"/>
    <w:rsid w:val="00D70E1E"/>
    <w:rsid w:val="00D70FFC"/>
    <w:rsid w:val="00D71849"/>
    <w:rsid w:val="00D71E8D"/>
    <w:rsid w:val="00D72621"/>
    <w:rsid w:val="00D737AA"/>
    <w:rsid w:val="00D75B37"/>
    <w:rsid w:val="00D75ED6"/>
    <w:rsid w:val="00D76890"/>
    <w:rsid w:val="00D76C2C"/>
    <w:rsid w:val="00D82B55"/>
    <w:rsid w:val="00D85AE7"/>
    <w:rsid w:val="00D868CC"/>
    <w:rsid w:val="00D87EA7"/>
    <w:rsid w:val="00D87F16"/>
    <w:rsid w:val="00D909C8"/>
    <w:rsid w:val="00D94BBF"/>
    <w:rsid w:val="00DA05E6"/>
    <w:rsid w:val="00DA243A"/>
    <w:rsid w:val="00DA47D9"/>
    <w:rsid w:val="00DA729F"/>
    <w:rsid w:val="00DA7FFC"/>
    <w:rsid w:val="00DB2453"/>
    <w:rsid w:val="00DB678C"/>
    <w:rsid w:val="00DB743F"/>
    <w:rsid w:val="00DC1636"/>
    <w:rsid w:val="00DC4ACB"/>
    <w:rsid w:val="00DC4D1D"/>
    <w:rsid w:val="00DC5A67"/>
    <w:rsid w:val="00DC7F8C"/>
    <w:rsid w:val="00DD3B75"/>
    <w:rsid w:val="00DD5180"/>
    <w:rsid w:val="00DD5644"/>
    <w:rsid w:val="00DE6D27"/>
    <w:rsid w:val="00DF1F48"/>
    <w:rsid w:val="00DF2F01"/>
    <w:rsid w:val="00DF3FC3"/>
    <w:rsid w:val="00E007DA"/>
    <w:rsid w:val="00E06D9D"/>
    <w:rsid w:val="00E10378"/>
    <w:rsid w:val="00E1183D"/>
    <w:rsid w:val="00E12654"/>
    <w:rsid w:val="00E14883"/>
    <w:rsid w:val="00E14BAA"/>
    <w:rsid w:val="00E152B5"/>
    <w:rsid w:val="00E219A7"/>
    <w:rsid w:val="00E24D72"/>
    <w:rsid w:val="00E273E4"/>
    <w:rsid w:val="00E27D38"/>
    <w:rsid w:val="00E347EF"/>
    <w:rsid w:val="00E34BC2"/>
    <w:rsid w:val="00E37D09"/>
    <w:rsid w:val="00E428BE"/>
    <w:rsid w:val="00E44143"/>
    <w:rsid w:val="00E44DDF"/>
    <w:rsid w:val="00E50A98"/>
    <w:rsid w:val="00E50CA2"/>
    <w:rsid w:val="00E515A6"/>
    <w:rsid w:val="00E51C8A"/>
    <w:rsid w:val="00E558AD"/>
    <w:rsid w:val="00E62246"/>
    <w:rsid w:val="00E62527"/>
    <w:rsid w:val="00E6676F"/>
    <w:rsid w:val="00E67930"/>
    <w:rsid w:val="00E7587E"/>
    <w:rsid w:val="00E7593E"/>
    <w:rsid w:val="00E760F3"/>
    <w:rsid w:val="00E8219F"/>
    <w:rsid w:val="00E828C3"/>
    <w:rsid w:val="00E92CCF"/>
    <w:rsid w:val="00E93924"/>
    <w:rsid w:val="00E96A89"/>
    <w:rsid w:val="00E973BB"/>
    <w:rsid w:val="00EA1684"/>
    <w:rsid w:val="00EA1F2E"/>
    <w:rsid w:val="00EA6F51"/>
    <w:rsid w:val="00EB0A57"/>
    <w:rsid w:val="00EB133B"/>
    <w:rsid w:val="00EB29A9"/>
    <w:rsid w:val="00EB64A4"/>
    <w:rsid w:val="00EC2538"/>
    <w:rsid w:val="00EC3BBE"/>
    <w:rsid w:val="00ED3E0B"/>
    <w:rsid w:val="00ED446B"/>
    <w:rsid w:val="00EE099D"/>
    <w:rsid w:val="00EE1F4C"/>
    <w:rsid w:val="00EE410A"/>
    <w:rsid w:val="00EE4BA9"/>
    <w:rsid w:val="00EE6DB6"/>
    <w:rsid w:val="00EE7A1D"/>
    <w:rsid w:val="00EF0387"/>
    <w:rsid w:val="00EF3A62"/>
    <w:rsid w:val="00EF5141"/>
    <w:rsid w:val="00EF7B9F"/>
    <w:rsid w:val="00F00202"/>
    <w:rsid w:val="00F00DFC"/>
    <w:rsid w:val="00F02D15"/>
    <w:rsid w:val="00F03775"/>
    <w:rsid w:val="00F064EE"/>
    <w:rsid w:val="00F11A34"/>
    <w:rsid w:val="00F16105"/>
    <w:rsid w:val="00F16936"/>
    <w:rsid w:val="00F16AAF"/>
    <w:rsid w:val="00F170AF"/>
    <w:rsid w:val="00F216E5"/>
    <w:rsid w:val="00F25146"/>
    <w:rsid w:val="00F30AFE"/>
    <w:rsid w:val="00F30CB0"/>
    <w:rsid w:val="00F30DE5"/>
    <w:rsid w:val="00F31789"/>
    <w:rsid w:val="00F3624A"/>
    <w:rsid w:val="00F36F61"/>
    <w:rsid w:val="00F405F3"/>
    <w:rsid w:val="00F40E78"/>
    <w:rsid w:val="00F41402"/>
    <w:rsid w:val="00F41F37"/>
    <w:rsid w:val="00F42B8C"/>
    <w:rsid w:val="00F44D68"/>
    <w:rsid w:val="00F51ACC"/>
    <w:rsid w:val="00F543C3"/>
    <w:rsid w:val="00F5547E"/>
    <w:rsid w:val="00F55E11"/>
    <w:rsid w:val="00F55E56"/>
    <w:rsid w:val="00F61505"/>
    <w:rsid w:val="00F7105C"/>
    <w:rsid w:val="00F713B5"/>
    <w:rsid w:val="00F72092"/>
    <w:rsid w:val="00F753AF"/>
    <w:rsid w:val="00F7763A"/>
    <w:rsid w:val="00F779C1"/>
    <w:rsid w:val="00F81B8F"/>
    <w:rsid w:val="00F82C5D"/>
    <w:rsid w:val="00F8422C"/>
    <w:rsid w:val="00F864FA"/>
    <w:rsid w:val="00F94903"/>
    <w:rsid w:val="00F960F9"/>
    <w:rsid w:val="00FA0723"/>
    <w:rsid w:val="00FA2B58"/>
    <w:rsid w:val="00FA41A3"/>
    <w:rsid w:val="00FA6C39"/>
    <w:rsid w:val="00FA731D"/>
    <w:rsid w:val="00FB0F4A"/>
    <w:rsid w:val="00FB1E2F"/>
    <w:rsid w:val="00FB3625"/>
    <w:rsid w:val="00FB3D32"/>
    <w:rsid w:val="00FB6F56"/>
    <w:rsid w:val="00FC12AE"/>
    <w:rsid w:val="00FC15E5"/>
    <w:rsid w:val="00FC4FD9"/>
    <w:rsid w:val="00FC508B"/>
    <w:rsid w:val="00FD15E8"/>
    <w:rsid w:val="00FD4426"/>
    <w:rsid w:val="00FD5BA7"/>
    <w:rsid w:val="00FD5C70"/>
    <w:rsid w:val="00FD7A0C"/>
    <w:rsid w:val="00FE0DCC"/>
    <w:rsid w:val="00FE510C"/>
    <w:rsid w:val="00FE7BC3"/>
    <w:rsid w:val="00FE7D05"/>
    <w:rsid w:val="00FF01F2"/>
    <w:rsid w:val="00FF131B"/>
    <w:rsid w:val="00FF56D0"/>
    <w:rsid w:val="00FF667F"/>
    <w:rsid w:val="00FF79D2"/>
    <w:rsid w:val="01153144"/>
    <w:rsid w:val="01ABDF63"/>
    <w:rsid w:val="026FA380"/>
    <w:rsid w:val="041FA385"/>
    <w:rsid w:val="085D1A3F"/>
    <w:rsid w:val="089E80CE"/>
    <w:rsid w:val="0B85557F"/>
    <w:rsid w:val="0F96D1A5"/>
    <w:rsid w:val="0FFF8EAA"/>
    <w:rsid w:val="10BB0821"/>
    <w:rsid w:val="1371EB31"/>
    <w:rsid w:val="13CABB70"/>
    <w:rsid w:val="1730A078"/>
    <w:rsid w:val="194C2ECE"/>
    <w:rsid w:val="19A26069"/>
    <w:rsid w:val="1C7A80C6"/>
    <w:rsid w:val="1CE68E6B"/>
    <w:rsid w:val="2670F15D"/>
    <w:rsid w:val="2AFC6F9A"/>
    <w:rsid w:val="2CC077C9"/>
    <w:rsid w:val="30320F2B"/>
    <w:rsid w:val="313FC7D9"/>
    <w:rsid w:val="321D3B7A"/>
    <w:rsid w:val="32A8313E"/>
    <w:rsid w:val="33788A95"/>
    <w:rsid w:val="39E47388"/>
    <w:rsid w:val="3F55F66A"/>
    <w:rsid w:val="40669300"/>
    <w:rsid w:val="4081924D"/>
    <w:rsid w:val="40B21CBF"/>
    <w:rsid w:val="40F15037"/>
    <w:rsid w:val="41AF9794"/>
    <w:rsid w:val="41DF0EC3"/>
    <w:rsid w:val="46211C2C"/>
    <w:rsid w:val="4845100B"/>
    <w:rsid w:val="4854969F"/>
    <w:rsid w:val="48CEE7FF"/>
    <w:rsid w:val="4A4FD153"/>
    <w:rsid w:val="4A7D712B"/>
    <w:rsid w:val="4AF18624"/>
    <w:rsid w:val="4D3A3340"/>
    <w:rsid w:val="50530538"/>
    <w:rsid w:val="55499623"/>
    <w:rsid w:val="5F5CB5D4"/>
    <w:rsid w:val="65970D8F"/>
    <w:rsid w:val="66790D2B"/>
    <w:rsid w:val="6A33F057"/>
    <w:rsid w:val="6A65D2A2"/>
    <w:rsid w:val="6D59A06A"/>
    <w:rsid w:val="72C6AF85"/>
    <w:rsid w:val="72EF467C"/>
    <w:rsid w:val="739400B2"/>
    <w:rsid w:val="7421120B"/>
    <w:rsid w:val="75F438B6"/>
    <w:rsid w:val="75F8000D"/>
    <w:rsid w:val="761275A6"/>
    <w:rsid w:val="78E85570"/>
    <w:rsid w:val="79B15C07"/>
    <w:rsid w:val="7A2EF10F"/>
    <w:rsid w:val="7BA23B77"/>
    <w:rsid w:val="7BF82DB7"/>
    <w:rsid w:val="7E695FCB"/>
    <w:rsid w:val="7FFCA9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CB6FA49"/>
  <w15:chartTrackingRefBased/>
  <w15:docId w15:val="{231242EA-2A1E-46BB-AFDB-5C02E00CC53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AU" w:eastAsia="en-US" w:bidi="ar-SA"/>
        <w14:ligatures w14:val="standardContextual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B54CA"/>
    <w:rPr>
      <w:rFonts w:ascii="Arial" w:hAnsi="Arial"/>
    </w:rPr>
  </w:style>
  <w:style w:type="paragraph" w:styleId="Heading1">
    <w:name w:val="heading 1"/>
    <w:basedOn w:val="Normal"/>
    <w:next w:val="Normal"/>
    <w:link w:val="Heading1Char"/>
    <w:uiPriority w:val="9"/>
    <w:qFormat/>
    <w:rsid w:val="004B54CA"/>
    <w:pPr>
      <w:spacing w:before="480" w:after="0"/>
      <w:contextualSpacing/>
      <w:outlineLvl w:val="0"/>
    </w:pPr>
    <w:rPr>
      <w:rFonts w:eastAsiaTheme="majorEastAsia" w:cstheme="majorBidi"/>
      <w:b/>
      <w:bCs/>
      <w:sz w:val="32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4B54CA"/>
    <w:pPr>
      <w:spacing w:before="200" w:after="0"/>
      <w:outlineLvl w:val="1"/>
    </w:pPr>
    <w:rPr>
      <w:rFonts w:eastAsiaTheme="majorEastAsia" w:cstheme="majorBidi"/>
      <w:b/>
      <w:bCs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4B54CA"/>
    <w:pPr>
      <w:spacing w:before="200" w:after="0" w:line="271" w:lineRule="auto"/>
      <w:outlineLvl w:val="2"/>
    </w:pPr>
    <w:rPr>
      <w:rFonts w:eastAsiaTheme="majorEastAsia" w:cstheme="majorBidi"/>
      <w:b/>
      <w:bCs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4B54CA"/>
    <w:pPr>
      <w:spacing w:before="200" w:after="0"/>
      <w:outlineLvl w:val="3"/>
    </w:pPr>
    <w:rPr>
      <w:rFonts w:eastAsiaTheme="majorEastAsia" w:cstheme="majorBidi"/>
      <w:b/>
      <w:bCs/>
      <w:i/>
      <w:iCs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4B54CA"/>
    <w:pPr>
      <w:spacing w:before="200" w:after="0"/>
      <w:outlineLvl w:val="4"/>
    </w:pPr>
    <w:rPr>
      <w:rFonts w:eastAsiaTheme="majorEastAsia" w:cstheme="majorBidi"/>
      <w:b/>
      <w:bCs/>
      <w:color w:val="7F7F7F" w:themeColor="text1" w:themeTint="80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4B54CA"/>
    <w:pPr>
      <w:spacing w:after="0" w:line="271" w:lineRule="auto"/>
      <w:outlineLvl w:val="5"/>
    </w:pPr>
    <w:rPr>
      <w:rFonts w:eastAsiaTheme="majorEastAsia" w:cstheme="majorBidi"/>
      <w:b/>
      <w:bCs/>
      <w:i/>
      <w:iCs/>
      <w:color w:val="7F7F7F" w:themeColor="text1" w:themeTint="80"/>
    </w:rPr>
  </w:style>
  <w:style w:type="paragraph" w:styleId="Heading7">
    <w:name w:val="heading 7"/>
    <w:basedOn w:val="Normal"/>
    <w:next w:val="Normal"/>
    <w:link w:val="Heading7Char"/>
    <w:uiPriority w:val="9"/>
    <w:unhideWhenUsed/>
    <w:qFormat/>
    <w:rsid w:val="004B54CA"/>
    <w:pPr>
      <w:spacing w:after="0"/>
      <w:outlineLvl w:val="6"/>
    </w:pPr>
    <w:rPr>
      <w:rFonts w:eastAsiaTheme="majorEastAsia" w:cstheme="majorBidi"/>
      <w:i/>
      <w:iCs/>
    </w:rPr>
  </w:style>
  <w:style w:type="paragraph" w:styleId="Heading8">
    <w:name w:val="heading 8"/>
    <w:basedOn w:val="Normal"/>
    <w:next w:val="Normal"/>
    <w:link w:val="Heading8Char"/>
    <w:uiPriority w:val="9"/>
    <w:unhideWhenUsed/>
    <w:qFormat/>
    <w:rsid w:val="004B54CA"/>
    <w:pPr>
      <w:spacing w:after="0"/>
      <w:outlineLvl w:val="7"/>
    </w:pPr>
    <w:rPr>
      <w:rFonts w:eastAsiaTheme="majorEastAsia" w:cstheme="majorBidi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unhideWhenUsed/>
    <w:qFormat/>
    <w:rsid w:val="004B54CA"/>
    <w:pPr>
      <w:spacing w:after="0"/>
      <w:outlineLvl w:val="8"/>
    </w:pPr>
    <w:rPr>
      <w:rFonts w:eastAsiaTheme="majorEastAsia" w:cstheme="majorBidi"/>
      <w:i/>
      <w:iCs/>
      <w:spacing w:val="5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4B54CA"/>
    <w:rPr>
      <w:rFonts w:ascii="Arial" w:eastAsiaTheme="majorEastAsia" w:hAnsi="Arial" w:cstheme="majorBidi"/>
      <w:b/>
      <w:bCs/>
      <w:sz w:val="32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4B54CA"/>
    <w:rPr>
      <w:rFonts w:ascii="Arial" w:eastAsiaTheme="majorEastAsia" w:hAnsi="Arial" w:cstheme="majorBidi"/>
      <w:b/>
      <w:bCs/>
      <w:sz w:val="26"/>
      <w:szCs w:val="26"/>
    </w:rPr>
  </w:style>
  <w:style w:type="paragraph" w:styleId="NoSpacing">
    <w:name w:val="No Spacing"/>
    <w:basedOn w:val="Normal"/>
    <w:link w:val="NoSpacingChar"/>
    <w:uiPriority w:val="1"/>
    <w:qFormat/>
    <w:rsid w:val="004B54CA"/>
    <w:pPr>
      <w:spacing w:after="0" w:line="240" w:lineRule="auto"/>
    </w:pPr>
  </w:style>
  <w:style w:type="character" w:customStyle="1" w:styleId="Heading3Char">
    <w:name w:val="Heading 3 Char"/>
    <w:basedOn w:val="DefaultParagraphFont"/>
    <w:link w:val="Heading3"/>
    <w:uiPriority w:val="9"/>
    <w:rsid w:val="004B54CA"/>
    <w:rPr>
      <w:rFonts w:ascii="Arial" w:eastAsiaTheme="majorEastAsia" w:hAnsi="Arial" w:cstheme="majorBidi"/>
      <w:b/>
      <w:bCs/>
    </w:rPr>
  </w:style>
  <w:style w:type="character" w:customStyle="1" w:styleId="Heading4Char">
    <w:name w:val="Heading 4 Char"/>
    <w:basedOn w:val="DefaultParagraphFont"/>
    <w:link w:val="Heading4"/>
    <w:uiPriority w:val="9"/>
    <w:rsid w:val="004B54CA"/>
    <w:rPr>
      <w:rFonts w:ascii="Arial" w:eastAsiaTheme="majorEastAsia" w:hAnsi="Arial" w:cstheme="majorBidi"/>
      <w:b/>
      <w:bCs/>
      <w:i/>
      <w:iCs/>
    </w:rPr>
  </w:style>
  <w:style w:type="character" w:customStyle="1" w:styleId="Heading5Char">
    <w:name w:val="Heading 5 Char"/>
    <w:basedOn w:val="DefaultParagraphFont"/>
    <w:link w:val="Heading5"/>
    <w:uiPriority w:val="9"/>
    <w:rsid w:val="004B54CA"/>
    <w:rPr>
      <w:rFonts w:ascii="Arial" w:eastAsiaTheme="majorEastAsia" w:hAnsi="Arial" w:cstheme="majorBidi"/>
      <w:b/>
      <w:bCs/>
      <w:color w:val="7F7F7F" w:themeColor="text1" w:themeTint="80"/>
    </w:rPr>
  </w:style>
  <w:style w:type="character" w:customStyle="1" w:styleId="Heading6Char">
    <w:name w:val="Heading 6 Char"/>
    <w:basedOn w:val="DefaultParagraphFont"/>
    <w:link w:val="Heading6"/>
    <w:uiPriority w:val="9"/>
    <w:rsid w:val="004B54CA"/>
    <w:rPr>
      <w:rFonts w:ascii="Arial" w:eastAsiaTheme="majorEastAsia" w:hAnsi="Arial" w:cstheme="majorBidi"/>
      <w:b/>
      <w:bCs/>
      <w:i/>
      <w:iCs/>
      <w:color w:val="7F7F7F" w:themeColor="text1" w:themeTint="80"/>
    </w:rPr>
  </w:style>
  <w:style w:type="character" w:customStyle="1" w:styleId="Heading7Char">
    <w:name w:val="Heading 7 Char"/>
    <w:basedOn w:val="DefaultParagraphFont"/>
    <w:link w:val="Heading7"/>
    <w:uiPriority w:val="9"/>
    <w:rsid w:val="004B54CA"/>
    <w:rPr>
      <w:rFonts w:ascii="Arial" w:eastAsiaTheme="majorEastAsia" w:hAnsi="Arial" w:cstheme="majorBidi"/>
      <w:i/>
      <w:iCs/>
    </w:rPr>
  </w:style>
  <w:style w:type="character" w:customStyle="1" w:styleId="Heading8Char">
    <w:name w:val="Heading 8 Char"/>
    <w:basedOn w:val="DefaultParagraphFont"/>
    <w:link w:val="Heading8"/>
    <w:uiPriority w:val="9"/>
    <w:rsid w:val="004B54CA"/>
    <w:rPr>
      <w:rFonts w:ascii="Arial" w:eastAsiaTheme="majorEastAsia" w:hAnsi="Arial" w:cstheme="majorBidi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rsid w:val="004B54CA"/>
    <w:rPr>
      <w:rFonts w:ascii="Arial" w:eastAsiaTheme="majorEastAsia" w:hAnsi="Arial" w:cstheme="majorBidi"/>
      <w:i/>
      <w:iCs/>
      <w:spacing w:val="5"/>
      <w:sz w:val="20"/>
      <w:szCs w:val="20"/>
    </w:rPr>
  </w:style>
  <w:style w:type="paragraph" w:styleId="Title">
    <w:name w:val="Title"/>
    <w:basedOn w:val="Normal"/>
    <w:next w:val="Normal"/>
    <w:link w:val="TitleChar"/>
    <w:uiPriority w:val="10"/>
    <w:qFormat/>
    <w:rsid w:val="004B54CA"/>
    <w:pPr>
      <w:pBdr>
        <w:bottom w:val="single" w:sz="4" w:space="1" w:color="auto"/>
      </w:pBdr>
      <w:spacing w:line="240" w:lineRule="auto"/>
      <w:contextualSpacing/>
    </w:pPr>
    <w:rPr>
      <w:rFonts w:eastAsiaTheme="majorEastAsia" w:cstheme="majorBidi"/>
      <w:spacing w:val="5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4B54CA"/>
    <w:rPr>
      <w:rFonts w:ascii="Arial" w:eastAsiaTheme="majorEastAsia" w:hAnsi="Arial" w:cstheme="majorBidi"/>
      <w:spacing w:val="5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4B54CA"/>
    <w:pPr>
      <w:spacing w:after="600"/>
    </w:pPr>
    <w:rPr>
      <w:rFonts w:eastAsiaTheme="majorEastAsia" w:cstheme="majorBidi"/>
      <w:i/>
      <w:iCs/>
      <w:spacing w:val="13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4B54CA"/>
    <w:rPr>
      <w:rFonts w:ascii="Arial" w:eastAsiaTheme="majorEastAsia" w:hAnsi="Arial" w:cstheme="majorBidi"/>
      <w:i/>
      <w:iCs/>
      <w:spacing w:val="13"/>
      <w:sz w:val="24"/>
      <w:szCs w:val="24"/>
    </w:rPr>
  </w:style>
  <w:style w:type="character" w:styleId="SubtleEmphasis">
    <w:name w:val="Subtle Emphasis"/>
    <w:uiPriority w:val="19"/>
    <w:qFormat/>
    <w:rsid w:val="004B54CA"/>
    <w:rPr>
      <w:i/>
      <w:iCs/>
    </w:rPr>
  </w:style>
  <w:style w:type="character" w:styleId="Strong">
    <w:name w:val="Strong"/>
    <w:uiPriority w:val="22"/>
    <w:qFormat/>
    <w:rsid w:val="004B54CA"/>
    <w:rPr>
      <w:b/>
      <w:bCs/>
    </w:rPr>
  </w:style>
  <w:style w:type="paragraph" w:styleId="ListParagraph">
    <w:name w:val="List Paragraph"/>
    <w:basedOn w:val="Normal"/>
    <w:uiPriority w:val="34"/>
    <w:qFormat/>
    <w:rsid w:val="004B54CA"/>
    <w:pPr>
      <w:ind w:left="720"/>
      <w:contextualSpacing/>
    </w:pPr>
  </w:style>
  <w:style w:type="character" w:styleId="Emphasis">
    <w:name w:val="Emphasis"/>
    <w:uiPriority w:val="20"/>
    <w:qFormat/>
    <w:rsid w:val="004B54CA"/>
    <w:rPr>
      <w:b/>
      <w:bCs/>
      <w:i/>
      <w:iCs/>
      <w:spacing w:val="10"/>
      <w:bdr w:val="none" w:sz="0" w:space="0" w:color="auto"/>
      <w:shd w:val="clear" w:color="auto" w:fill="auto"/>
    </w:rPr>
  </w:style>
  <w:style w:type="character" w:styleId="IntenseEmphasis">
    <w:name w:val="Intense Emphasis"/>
    <w:uiPriority w:val="21"/>
    <w:qFormat/>
    <w:rsid w:val="004B54CA"/>
    <w:rPr>
      <w:b/>
      <w:bCs/>
    </w:rPr>
  </w:style>
  <w:style w:type="paragraph" w:styleId="Quote">
    <w:name w:val="Quote"/>
    <w:basedOn w:val="Normal"/>
    <w:next w:val="Normal"/>
    <w:link w:val="QuoteChar"/>
    <w:uiPriority w:val="29"/>
    <w:qFormat/>
    <w:rsid w:val="004B54CA"/>
    <w:pPr>
      <w:spacing w:before="200" w:after="0"/>
      <w:ind w:left="360" w:right="360"/>
    </w:pPr>
    <w:rPr>
      <w:i/>
      <w:iCs/>
    </w:rPr>
  </w:style>
  <w:style w:type="character" w:customStyle="1" w:styleId="QuoteChar">
    <w:name w:val="Quote Char"/>
    <w:basedOn w:val="DefaultParagraphFont"/>
    <w:link w:val="Quote"/>
    <w:uiPriority w:val="29"/>
    <w:rsid w:val="004B54CA"/>
    <w:rPr>
      <w:rFonts w:ascii="Arial" w:hAnsi="Arial"/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4B54CA"/>
    <w:pPr>
      <w:pBdr>
        <w:bottom w:val="single" w:sz="4" w:space="1" w:color="auto"/>
      </w:pBdr>
      <w:spacing w:before="200" w:after="280"/>
      <w:ind w:left="1008" w:right="1152"/>
      <w:jc w:val="both"/>
    </w:pPr>
    <w:rPr>
      <w:b/>
      <w:bCs/>
      <w:i/>
      <w:iCs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4B54CA"/>
    <w:rPr>
      <w:rFonts w:ascii="Arial" w:hAnsi="Arial"/>
      <w:b/>
      <w:bCs/>
      <w:i/>
      <w:iCs/>
    </w:rPr>
  </w:style>
  <w:style w:type="character" w:styleId="SubtleReference">
    <w:name w:val="Subtle Reference"/>
    <w:uiPriority w:val="31"/>
    <w:qFormat/>
    <w:rsid w:val="004B54CA"/>
    <w:rPr>
      <w:smallCaps/>
    </w:rPr>
  </w:style>
  <w:style w:type="character" w:styleId="IntenseReference">
    <w:name w:val="Intense Reference"/>
    <w:uiPriority w:val="32"/>
    <w:qFormat/>
    <w:rsid w:val="004B54CA"/>
    <w:rPr>
      <w:smallCaps/>
      <w:spacing w:val="5"/>
      <w:u w:val="single"/>
    </w:rPr>
  </w:style>
  <w:style w:type="character" w:styleId="BookTitle">
    <w:name w:val="Book Title"/>
    <w:uiPriority w:val="33"/>
    <w:qFormat/>
    <w:rsid w:val="004B54CA"/>
    <w:rPr>
      <w:i/>
      <w:iCs/>
      <w:smallCaps/>
      <w:spacing w:val="5"/>
    </w:rPr>
  </w:style>
  <w:style w:type="paragraph" w:styleId="Caption">
    <w:name w:val="caption"/>
    <w:basedOn w:val="Normal"/>
    <w:next w:val="Normal"/>
    <w:uiPriority w:val="35"/>
    <w:semiHidden/>
    <w:unhideWhenUsed/>
    <w:rsid w:val="00785261"/>
    <w:rPr>
      <w:b/>
      <w:bCs/>
      <w:caps/>
      <w:sz w:val="16"/>
      <w:szCs w:val="18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4B54CA"/>
    <w:pPr>
      <w:outlineLvl w:val="9"/>
    </w:pPr>
    <w:rPr>
      <w:lang w:bidi="en-US"/>
    </w:rPr>
  </w:style>
  <w:style w:type="character" w:customStyle="1" w:styleId="NoSpacingChar">
    <w:name w:val="No Spacing Char"/>
    <w:basedOn w:val="DefaultParagraphFont"/>
    <w:link w:val="NoSpacing"/>
    <w:uiPriority w:val="1"/>
    <w:rsid w:val="004B54CA"/>
    <w:rPr>
      <w:rFonts w:ascii="Arial" w:hAnsi="Arial"/>
    </w:rPr>
  </w:style>
  <w:style w:type="paragraph" w:styleId="Header">
    <w:name w:val="header"/>
    <w:basedOn w:val="Normal"/>
    <w:link w:val="HeaderChar"/>
    <w:uiPriority w:val="99"/>
    <w:unhideWhenUsed/>
    <w:rsid w:val="00B04ED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04ED8"/>
    <w:rPr>
      <w:rFonts w:ascii="Arial" w:hAnsi="Arial"/>
    </w:rPr>
  </w:style>
  <w:style w:type="paragraph" w:styleId="Footer">
    <w:name w:val="footer"/>
    <w:basedOn w:val="Normal"/>
    <w:link w:val="FooterChar"/>
    <w:uiPriority w:val="99"/>
    <w:unhideWhenUsed/>
    <w:rsid w:val="00B04ED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04ED8"/>
    <w:rPr>
      <w:rFonts w:ascii="Arial" w:hAnsi="Arial"/>
    </w:rPr>
  </w:style>
  <w:style w:type="table" w:styleId="TableGrid">
    <w:name w:val="Table Grid"/>
    <w:basedOn w:val="TableNormal"/>
    <w:uiPriority w:val="59"/>
    <w:rsid w:val="009319C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basedOn w:val="DefaultParagraphFont"/>
    <w:uiPriority w:val="99"/>
    <w:semiHidden/>
    <w:unhideWhenUsed/>
    <w:rsid w:val="00C9499D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C9499D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C9499D"/>
    <w:rPr>
      <w:rFonts w:ascii="Arial" w:hAnsi="Arial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9499D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9499D"/>
    <w:rPr>
      <w:rFonts w:ascii="Arial" w:hAnsi="Arial"/>
      <w:b/>
      <w:bCs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7608F5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7608F5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semiHidden/>
    <w:unhideWhenUsed/>
    <w:rsid w:val="00F25146"/>
    <w:rPr>
      <w:rFonts w:ascii="Times New Roman" w:hAnsi="Times New Roman" w:cs="Times New Roman"/>
      <w:sz w:val="24"/>
      <w:szCs w:val="24"/>
    </w:rPr>
  </w:style>
  <w:style w:type="paragraph" w:customStyle="1" w:styleId="EasyReadTitle">
    <w:name w:val="Easy Read Title"/>
    <w:basedOn w:val="Heading1"/>
    <w:qFormat/>
    <w:rsid w:val="00F16105"/>
    <w:rPr>
      <w:color w:val="005568"/>
      <w:sz w:val="72"/>
      <w:szCs w:val="72"/>
      <w:lang w:val="en-US"/>
    </w:rPr>
  </w:style>
  <w:style w:type="paragraph" w:customStyle="1" w:styleId="EasyReadContents">
    <w:name w:val="Easy Read Contents"/>
    <w:basedOn w:val="Heading1"/>
    <w:qFormat/>
    <w:rsid w:val="00F16105"/>
    <w:rPr>
      <w:color w:val="005568"/>
      <w:sz w:val="72"/>
      <w:szCs w:val="72"/>
    </w:rPr>
  </w:style>
  <w:style w:type="paragraph" w:customStyle="1" w:styleId="EasyReadContentsItems">
    <w:name w:val="Easy Read Contents Items"/>
    <w:basedOn w:val="Normal"/>
    <w:qFormat/>
    <w:rsid w:val="00F16105"/>
    <w:pPr>
      <w:spacing w:after="0" w:line="360" w:lineRule="auto"/>
    </w:pPr>
    <w:rPr>
      <w:color w:val="005568"/>
      <w:sz w:val="52"/>
      <w:szCs w:val="52"/>
    </w:rPr>
  </w:style>
  <w:style w:type="paragraph" w:customStyle="1" w:styleId="EasyReadPageHeader">
    <w:name w:val="Easy Read Page Header"/>
    <w:basedOn w:val="Heading2"/>
    <w:qFormat/>
    <w:rsid w:val="005B2AE4"/>
    <w:pPr>
      <w:spacing w:line="240" w:lineRule="auto"/>
    </w:pPr>
    <w:rPr>
      <w:color w:val="005568"/>
      <w:sz w:val="52"/>
      <w:szCs w:val="52"/>
    </w:rPr>
  </w:style>
  <w:style w:type="paragraph" w:customStyle="1" w:styleId="EasyRead16">
    <w:name w:val="Easy Read 16"/>
    <w:basedOn w:val="Normal"/>
    <w:qFormat/>
    <w:rsid w:val="00B41A19"/>
    <w:pPr>
      <w:spacing w:after="0" w:line="360" w:lineRule="auto"/>
    </w:pPr>
    <w:rPr>
      <w:sz w:val="32"/>
      <w:szCs w:val="32"/>
    </w:rPr>
  </w:style>
  <w:style w:type="paragraph" w:customStyle="1" w:styleId="EasyRead14">
    <w:name w:val="Easy Read 14"/>
    <w:basedOn w:val="EasyRead16"/>
    <w:qFormat/>
    <w:rsid w:val="00B41A19"/>
    <w:rPr>
      <w:sz w:val="28"/>
      <w:szCs w:val="28"/>
    </w:rPr>
  </w:style>
  <w:style w:type="paragraph" w:customStyle="1" w:styleId="EasyReadSubtitle">
    <w:name w:val="Easy Read Subtitle"/>
    <w:basedOn w:val="Normal"/>
    <w:qFormat/>
    <w:rsid w:val="00DA47D9"/>
    <w:rPr>
      <w:color w:val="005568"/>
      <w:sz w:val="52"/>
      <w:szCs w:val="52"/>
      <w:lang w:val="en-US"/>
    </w:rPr>
  </w:style>
  <w:style w:type="paragraph" w:styleId="Revision">
    <w:name w:val="Revision"/>
    <w:hidden/>
    <w:uiPriority w:val="99"/>
    <w:semiHidden/>
    <w:rsid w:val="00943FC1"/>
    <w:pPr>
      <w:spacing w:after="0" w:line="240" w:lineRule="auto"/>
    </w:pPr>
    <w:rPr>
      <w:rFonts w:ascii="Arial" w:hAnsi="Ari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64693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90360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23084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128928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318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524701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133799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955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390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3003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8509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3623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430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7617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7952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8107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880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9509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899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265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085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513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16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135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452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65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23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813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6514058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8090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683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798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7365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216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138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099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0143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5545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407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1284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8052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634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379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423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863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094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774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96674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260880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761834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7.png"/><Relationship Id="rId26" Type="http://schemas.openxmlformats.org/officeDocument/2006/relationships/image" Target="media/image15.png"/><Relationship Id="rId39" Type="http://schemas.openxmlformats.org/officeDocument/2006/relationships/image" Target="media/image28.png"/><Relationship Id="rId21" Type="http://schemas.openxmlformats.org/officeDocument/2006/relationships/image" Target="media/image10.png"/><Relationship Id="rId34" Type="http://schemas.openxmlformats.org/officeDocument/2006/relationships/image" Target="media/image23.png"/><Relationship Id="rId42" Type="http://schemas.openxmlformats.org/officeDocument/2006/relationships/image" Target="media/image31.png"/><Relationship Id="rId47" Type="http://schemas.openxmlformats.org/officeDocument/2006/relationships/image" Target="media/image36.png"/><Relationship Id="rId50" Type="http://schemas.openxmlformats.org/officeDocument/2006/relationships/image" Target="media/image39.png"/><Relationship Id="rId55" Type="http://schemas.openxmlformats.org/officeDocument/2006/relationships/image" Target="media/image44.png"/><Relationship Id="rId63" Type="http://schemas.openxmlformats.org/officeDocument/2006/relationships/hyperlink" Target="mailto:DRCTaskforceSecretariat@dss.gov.au" TargetMode="External"/><Relationship Id="rId68" Type="http://schemas.openxmlformats.org/officeDocument/2006/relationships/image" Target="media/image54.png"/><Relationship Id="rId76" Type="http://schemas.openxmlformats.org/officeDocument/2006/relationships/footer" Target="footer3.xml"/><Relationship Id="rId7" Type="http://schemas.openxmlformats.org/officeDocument/2006/relationships/settings" Target="settings.xml"/><Relationship Id="rId71" Type="http://schemas.openxmlformats.org/officeDocument/2006/relationships/header" Target="header1.xml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9" Type="http://schemas.openxmlformats.org/officeDocument/2006/relationships/image" Target="media/image18.png"/><Relationship Id="rId11" Type="http://schemas.openxmlformats.org/officeDocument/2006/relationships/image" Target="media/image1.png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53" Type="http://schemas.openxmlformats.org/officeDocument/2006/relationships/image" Target="media/image42.png"/><Relationship Id="rId58" Type="http://schemas.openxmlformats.org/officeDocument/2006/relationships/image" Target="media/image47.png"/><Relationship Id="rId66" Type="http://schemas.openxmlformats.org/officeDocument/2006/relationships/image" Target="media/image53.png"/><Relationship Id="rId74" Type="http://schemas.openxmlformats.org/officeDocument/2006/relationships/footer" Target="footer2.xml"/><Relationship Id="rId5" Type="http://schemas.openxmlformats.org/officeDocument/2006/relationships/numbering" Target="numbering.xml"/><Relationship Id="rId15" Type="http://schemas.openxmlformats.org/officeDocument/2006/relationships/image" Target="media/image5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image" Target="media/image38.png"/><Relationship Id="rId57" Type="http://schemas.openxmlformats.org/officeDocument/2006/relationships/image" Target="media/image46.png"/><Relationship Id="rId61" Type="http://schemas.openxmlformats.org/officeDocument/2006/relationships/image" Target="media/image50.jpeg"/><Relationship Id="rId10" Type="http://schemas.openxmlformats.org/officeDocument/2006/relationships/endnotes" Target="endnotes.xml"/><Relationship Id="rId19" Type="http://schemas.openxmlformats.org/officeDocument/2006/relationships/image" Target="media/image8.png"/><Relationship Id="rId31" Type="http://schemas.openxmlformats.org/officeDocument/2006/relationships/image" Target="media/image20.png"/><Relationship Id="rId44" Type="http://schemas.openxmlformats.org/officeDocument/2006/relationships/image" Target="media/image33.png"/><Relationship Id="rId52" Type="http://schemas.openxmlformats.org/officeDocument/2006/relationships/image" Target="media/image41.png"/><Relationship Id="rId60" Type="http://schemas.openxmlformats.org/officeDocument/2006/relationships/image" Target="media/image49.png"/><Relationship Id="rId65" Type="http://schemas.openxmlformats.org/officeDocument/2006/relationships/hyperlink" Target="http://www.dss.gov.au/DRC-Aus-Gov-Response" TargetMode="External"/><Relationship Id="rId73" Type="http://schemas.openxmlformats.org/officeDocument/2006/relationships/footer" Target="footer1.xml"/><Relationship Id="rId78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2.png"/><Relationship Id="rId48" Type="http://schemas.openxmlformats.org/officeDocument/2006/relationships/image" Target="media/image37.png"/><Relationship Id="rId56" Type="http://schemas.openxmlformats.org/officeDocument/2006/relationships/image" Target="media/image45.png"/><Relationship Id="rId64" Type="http://schemas.openxmlformats.org/officeDocument/2006/relationships/image" Target="media/image52.jpeg"/><Relationship Id="rId69" Type="http://schemas.openxmlformats.org/officeDocument/2006/relationships/image" Target="media/image55.png"/><Relationship Id="rId77" Type="http://schemas.openxmlformats.org/officeDocument/2006/relationships/fontTable" Target="fontTable.xml"/><Relationship Id="rId8" Type="http://schemas.openxmlformats.org/officeDocument/2006/relationships/webSettings" Target="webSettings.xml"/><Relationship Id="rId51" Type="http://schemas.openxmlformats.org/officeDocument/2006/relationships/image" Target="media/image40.jpeg"/><Relationship Id="rId72" Type="http://schemas.openxmlformats.org/officeDocument/2006/relationships/header" Target="header2.xml"/><Relationship Id="rId3" Type="http://schemas.openxmlformats.org/officeDocument/2006/relationships/customXml" Target="../customXml/item3.xml"/><Relationship Id="rId12" Type="http://schemas.openxmlformats.org/officeDocument/2006/relationships/image" Target="media/image2.jpeg"/><Relationship Id="rId17" Type="http://schemas.openxmlformats.org/officeDocument/2006/relationships/hyperlink" Target="http://www.dss.gov.au/DRC-Aus-Gov-Response" TargetMode="External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image" Target="media/image35.png"/><Relationship Id="rId59" Type="http://schemas.openxmlformats.org/officeDocument/2006/relationships/image" Target="media/image48.png"/><Relationship Id="rId67" Type="http://schemas.openxmlformats.org/officeDocument/2006/relationships/hyperlink" Target="http://www.dss.gov.au/help-and-support-disability" TargetMode="External"/><Relationship Id="rId20" Type="http://schemas.openxmlformats.org/officeDocument/2006/relationships/image" Target="media/image9.png"/><Relationship Id="rId41" Type="http://schemas.openxmlformats.org/officeDocument/2006/relationships/image" Target="media/image30.png"/><Relationship Id="rId54" Type="http://schemas.openxmlformats.org/officeDocument/2006/relationships/image" Target="media/image43.png"/><Relationship Id="rId62" Type="http://schemas.openxmlformats.org/officeDocument/2006/relationships/image" Target="media/image51.jpeg"/><Relationship Id="rId70" Type="http://schemas.openxmlformats.org/officeDocument/2006/relationships/hyperlink" Target="https://easyread.tech" TargetMode="External"/><Relationship Id="rId75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styles" Target="styles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56.pn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58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5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8CA53362238054099EB9A2AFC83C1B9" ma:contentTypeVersion="16" ma:contentTypeDescription="Create a new document." ma:contentTypeScope="" ma:versionID="0b39694a87581242b443dbfa357bae0e">
  <xsd:schema xmlns:xsd="http://www.w3.org/2001/XMLSchema" xmlns:xs="http://www.w3.org/2001/XMLSchema" xmlns:p="http://schemas.microsoft.com/office/2006/metadata/properties" xmlns:ns2="cdfd01d8-6186-4b87-8c99-5693ca061a4c" xmlns:ns3="404fa9e8-0462-4cbd-b6a8-3072dbcd8f94" targetNamespace="http://schemas.microsoft.com/office/2006/metadata/properties" ma:root="true" ma:fieldsID="c3fa8931d11336246829bb07d563a4f0" ns2:_="" ns3:_="">
    <xsd:import namespace="cdfd01d8-6186-4b87-8c99-5693ca061a4c"/>
    <xsd:import namespace="404fa9e8-0462-4cbd-b6a8-3072dbcd8f94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bjectDetectorVersions" minOccurs="0"/>
                <xsd:element ref="ns3:SharedWithUsers" minOccurs="0"/>
                <xsd:element ref="ns3:SharedWithDetails" minOccurs="0"/>
                <xsd:element ref="ns2:Status" minOccurs="0"/>
                <xsd:element ref="ns2:Comment" minOccurs="0"/>
                <xsd:element ref="ns2:MediaServiceSearchProperties" minOccurs="0"/>
                <xsd:element ref="ns2:MediaServiceDateTaken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C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dfd01d8-6186-4b87-8c99-5693ca061a4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Status" ma:index="13" nillable="true" ma:displayName="Status" ma:format="Dropdown" ma:internalName="Status">
      <xsd:simpleType>
        <xsd:restriction base="dms:Text">
          <xsd:maxLength value="255"/>
        </xsd:restriction>
      </xsd:simpleType>
    </xsd:element>
    <xsd:element name="Comment" ma:index="14" nillable="true" ma:displayName="Comment" ma:format="Dropdown" ma:internalName="Comment">
      <xsd:simpleType>
        <xsd:restriction base="dms:Text">
          <xsd:maxLength value="255"/>
        </xsd:restriction>
      </xsd:simpleType>
    </xsd:element>
    <xsd:element name="MediaServiceSearchProperties" ma:index="15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16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21" nillable="true" ma:taxonomy="true" ma:internalName="lcf76f155ced4ddcb4097134ff3c332f" ma:taxonomyFieldName="MediaServiceImageTags" ma:displayName="Image Tags" ma:readOnly="false" ma:fieldId="{5cf76f15-5ced-4ddc-b409-7134ff3c332f}" ma:taxonomyMulti="true" ma:sspId="b645b856-4cdd-4a87-aa29-9b4c24b6dbfa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2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04fa9e8-0462-4cbd-b6a8-3072dbcd8f94" elementFormDefault="qualified">
    <xsd:import namespace="http://schemas.microsoft.com/office/2006/documentManagement/types"/>
    <xsd:import namespace="http://schemas.microsoft.com/office/infopath/2007/PartnerControls"/>
    <xsd:element name="SharedWithUsers" ma:index="1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2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2" nillable="true" ma:displayName="Taxonomy Catch All Column" ma:hidden="true" ma:list="{16e33c5a-682a-471c-832c-d055f3642058}" ma:internalName="TaxCatchAll" ma:showField="CatchAllData" ma:web="404fa9e8-0462-4cbd-b6a8-3072dbcd8f94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cdfd01d8-6186-4b87-8c99-5693ca061a4c">
      <Terms xmlns="http://schemas.microsoft.com/office/infopath/2007/PartnerControls"/>
    </lcf76f155ced4ddcb4097134ff3c332f>
    <TaxCatchAll xmlns="404fa9e8-0462-4cbd-b6a8-3072dbcd8f94" xsi:nil="true"/>
    <Status xmlns="cdfd01d8-6186-4b87-8c99-5693ca061a4c" xsi:nil="true"/>
    <Comment xmlns="cdfd01d8-6186-4b87-8c99-5693ca061a4c" xsi:nil="true"/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3CB5D83-6F75-484E-8433-6AFBE021C9E9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cdfd01d8-6186-4b87-8c99-5693ca061a4c"/>
    <ds:schemaRef ds:uri="404fa9e8-0462-4cbd-b6a8-3072dbcd8f94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89CE8E06-A42D-4F57-8850-D3B8BEAC5A9F}">
  <ds:schemaRefs>
    <ds:schemaRef ds:uri="http://schemas.microsoft.com/office/2006/metadata/properties"/>
    <ds:schemaRef ds:uri="http://schemas.microsoft.com/office/infopath/2007/PartnerControls"/>
    <ds:schemaRef ds:uri="cdfd01d8-6186-4b87-8c99-5693ca061a4c"/>
    <ds:schemaRef ds:uri="404fa9e8-0462-4cbd-b6a8-3072dbcd8f94"/>
  </ds:schemaRefs>
</ds:datastoreItem>
</file>

<file path=customXml/itemProps3.xml><?xml version="1.0" encoding="utf-8"?>
<ds:datastoreItem xmlns:ds="http://schemas.openxmlformats.org/officeDocument/2006/customXml" ds:itemID="{26A00B1A-3DB0-47B9-987C-C3CC49ED1B34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44191C6E-DFFF-46C2-92DB-86FFA5A98E4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19</Pages>
  <Words>900</Words>
  <Characters>4672</Characters>
  <Application>Microsoft Office Word</Application>
  <DocSecurity>0</DocSecurity>
  <Lines>441</Lines>
  <Paragraphs>170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Disability Royal Commission Interim Update December 2024 WA</vt:lpstr>
    </vt:vector>
  </TitlesOfParts>
  <Company>Department of Social Services</Company>
  <LinksUpToDate>false</LinksUpToDate>
  <CharactersWithSpaces>5488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Disability Royal Commission Interim Update December 2024 WA</dc:title>
  <dc:subject/>
  <dc:creator>SARTORI, Nicole</dc:creator>
  <cp:keywords>[SEC=OFFICIAL]</cp:keywords>
  <dc:description/>
  <cp:lastModifiedBy>ALI, Samantha</cp:lastModifiedBy>
  <cp:revision>2</cp:revision>
  <cp:lastPrinted>2024-12-20T04:34:00Z</cp:lastPrinted>
  <dcterms:created xsi:type="dcterms:W3CDTF">2024-12-20T06:02:00Z</dcterms:created>
  <dcterms:modified xsi:type="dcterms:W3CDTF">2024-12-20T06:02:00Z</dcterms:modified>
  <cp:category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0x010100B8CA53362238054099EB9A2AFC83C1B9</vt:lpwstr>
  </property>
  <property fmtid="{D5CDD505-2E9C-101B-9397-08002B2CF9AE}" pid="3" name="MSIP_Label_eb34d90b-fc41-464d-af60-f74d721d0790_ActionId">
    <vt:lpwstr>84bd5cece7734fb1a25476e96b2cd7f9</vt:lpwstr>
  </property>
  <property fmtid="{D5CDD505-2E9C-101B-9397-08002B2CF9AE}" pid="4" name="MSIP_Label_eb34d90b-fc41-464d-af60-f74d721d0790_ContentBits">
    <vt:lpwstr>0</vt:lpwstr>
  </property>
  <property fmtid="{D5CDD505-2E9C-101B-9397-08002B2CF9AE}" pid="5" name="MSIP_Label_eb34d90b-fc41-464d-af60-f74d721d0790_Enabled">
    <vt:lpwstr>true</vt:lpwstr>
  </property>
  <property fmtid="{D5CDD505-2E9C-101B-9397-08002B2CF9AE}" pid="6" name="MSIP_Label_eb34d90b-fc41-464d-af60-f74d721d0790_Method">
    <vt:lpwstr>Privileged</vt:lpwstr>
  </property>
  <property fmtid="{D5CDD505-2E9C-101B-9397-08002B2CF9AE}" pid="7" name="MSIP_Label_eb34d90b-fc41-464d-af60-f74d721d0790_Name">
    <vt:lpwstr>OFFICIAL</vt:lpwstr>
  </property>
  <property fmtid="{D5CDD505-2E9C-101B-9397-08002B2CF9AE}" pid="8" name="MSIP_Label_eb34d90b-fc41-464d-af60-f74d721d0790_SetDate">
    <vt:lpwstr>2024-12-18T04:27:14Z</vt:lpwstr>
  </property>
  <property fmtid="{D5CDD505-2E9C-101B-9397-08002B2CF9AE}" pid="9" name="MSIP_Label_eb34d90b-fc41-464d-af60-f74d721d0790_SiteId">
    <vt:lpwstr>61e36dd1-ca6e-4d61-aa0a-2b4eb88317a3</vt:lpwstr>
  </property>
  <property fmtid="{D5CDD505-2E9C-101B-9397-08002B2CF9AE}" pid="10" name="PMHMAC">
    <vt:lpwstr>v=2022.1;a=SHA256;h=9E8FFBA82AC9C51C5BEA6EB08D1625EDC94FBC4C0148B34C580F06A7C9135A4E</vt:lpwstr>
  </property>
  <property fmtid="{D5CDD505-2E9C-101B-9397-08002B2CF9AE}" pid="11" name="PMUuid">
    <vt:lpwstr>v=2022.2;d=gov.au;g=46DD6D7C-8107-577B-BC6E-F348953B2E44</vt:lpwstr>
  </property>
  <property fmtid="{D5CDD505-2E9C-101B-9397-08002B2CF9AE}" pid="12" name="PM_Caveats_Count">
    <vt:lpwstr>0</vt:lpwstr>
  </property>
  <property fmtid="{D5CDD505-2E9C-101B-9397-08002B2CF9AE}" pid="13" name="PM_Display">
    <vt:lpwstr>OFFICIAL</vt:lpwstr>
  </property>
  <property fmtid="{D5CDD505-2E9C-101B-9397-08002B2CF9AE}" pid="14" name="PM_DisplayValueSecClassificationWithQualifier">
    <vt:lpwstr>OFFICIAL</vt:lpwstr>
  </property>
  <property fmtid="{D5CDD505-2E9C-101B-9397-08002B2CF9AE}" pid="15" name="PM_Hash_SHA1">
    <vt:lpwstr>57B405353660AF3A17D7FD55A73EB6EBA8FCBD0C</vt:lpwstr>
  </property>
  <property fmtid="{D5CDD505-2E9C-101B-9397-08002B2CF9AE}" pid="16" name="PM_Hash_Salt">
    <vt:lpwstr>6A65301D76F9E9AE4C28BD0E10C588AF</vt:lpwstr>
  </property>
  <property fmtid="{D5CDD505-2E9C-101B-9397-08002B2CF9AE}" pid="17" name="PM_Hash_Salt_Prev">
    <vt:lpwstr>73CB9F742DCDE2F3ED3DEA2A4F136F4E</vt:lpwstr>
  </property>
  <property fmtid="{D5CDD505-2E9C-101B-9397-08002B2CF9AE}" pid="18" name="PM_Hash_Version">
    <vt:lpwstr>2022.1</vt:lpwstr>
  </property>
  <property fmtid="{D5CDD505-2E9C-101B-9397-08002B2CF9AE}" pid="19" name="PM_InsertionValue">
    <vt:lpwstr>OFFICIAL</vt:lpwstr>
  </property>
  <property fmtid="{D5CDD505-2E9C-101B-9397-08002B2CF9AE}" pid="20" name="PM_Markers">
    <vt:lpwstr/>
  </property>
  <property fmtid="{D5CDD505-2E9C-101B-9397-08002B2CF9AE}" pid="21" name="PM_Namespace">
    <vt:lpwstr>gov.au</vt:lpwstr>
  </property>
  <property fmtid="{D5CDD505-2E9C-101B-9397-08002B2CF9AE}" pid="22" name="PM_Note">
    <vt:lpwstr/>
  </property>
  <property fmtid="{D5CDD505-2E9C-101B-9397-08002B2CF9AE}" pid="23" name="PM_Originating_FileId">
    <vt:lpwstr>E80867C1A80E41AAB6F182EB37D2AACF</vt:lpwstr>
  </property>
  <property fmtid="{D5CDD505-2E9C-101B-9397-08002B2CF9AE}" pid="24" name="PM_OriginationTimeStamp">
    <vt:lpwstr>2024-12-18T04:27:14Z</vt:lpwstr>
  </property>
  <property fmtid="{D5CDD505-2E9C-101B-9397-08002B2CF9AE}" pid="25" name="PM_OriginatorDomainName_SHA256">
    <vt:lpwstr>E83A2A66C4061446A7E3732E8D44762184B6B377D962B96C83DC624302585857</vt:lpwstr>
  </property>
  <property fmtid="{D5CDD505-2E9C-101B-9397-08002B2CF9AE}" pid="26" name="PM_OriginatorUserAccountName_SHA256">
    <vt:lpwstr>A6FC7CCCE490CB2FE6EF42AF508503C9F1DC1D38A92A0554F10306A18AC618EE</vt:lpwstr>
  </property>
  <property fmtid="{D5CDD505-2E9C-101B-9397-08002B2CF9AE}" pid="27" name="PM_Originator_Hash_SHA1">
    <vt:lpwstr>C74043ED8531BC4E6B4DA21D43D4ACD399969B79</vt:lpwstr>
  </property>
  <property fmtid="{D5CDD505-2E9C-101B-9397-08002B2CF9AE}" pid="28" name="PM_ProtectiveMarkingImage_Footer">
    <vt:lpwstr>C:\Program Files (x86)\Common Files\janusNET Shared\janusSEAL\Images\DocumentSlashBlue.png</vt:lpwstr>
  </property>
  <property fmtid="{D5CDD505-2E9C-101B-9397-08002B2CF9AE}" pid="29" name="PM_ProtectiveMarkingImage_Header">
    <vt:lpwstr>C:\Program Files (x86)\Common Files\janusNET Shared\janusSEAL\Images\DocumentSlashBlue.png</vt:lpwstr>
  </property>
  <property fmtid="{D5CDD505-2E9C-101B-9397-08002B2CF9AE}" pid="30" name="PM_ProtectiveMarkingValue_Footer">
    <vt:lpwstr>OFFICIAL</vt:lpwstr>
  </property>
  <property fmtid="{D5CDD505-2E9C-101B-9397-08002B2CF9AE}" pid="31" name="PM_ProtectiveMarkingValue_Header">
    <vt:lpwstr>OFFICIAL</vt:lpwstr>
  </property>
  <property fmtid="{D5CDD505-2E9C-101B-9397-08002B2CF9AE}" pid="32" name="PM_Qualifier">
    <vt:lpwstr/>
  </property>
  <property fmtid="{D5CDD505-2E9C-101B-9397-08002B2CF9AE}" pid="33" name="PM_SecurityClassification">
    <vt:lpwstr>OFFICIAL</vt:lpwstr>
  </property>
  <property fmtid="{D5CDD505-2E9C-101B-9397-08002B2CF9AE}" pid="34" name="PM_SecurityClassification_Prev">
    <vt:lpwstr>OFFICIAL</vt:lpwstr>
  </property>
  <property fmtid="{D5CDD505-2E9C-101B-9397-08002B2CF9AE}" pid="35" name="PM_Version">
    <vt:lpwstr>2018.4</vt:lpwstr>
  </property>
  <property fmtid="{D5CDD505-2E9C-101B-9397-08002B2CF9AE}" pid="36" name="MediaServiceImageTags">
    <vt:lpwstr/>
  </property>
  <property fmtid="{D5CDD505-2E9C-101B-9397-08002B2CF9AE}" pid="37" name="PM_Qualifier_Prev">
    <vt:lpwstr/>
  </property>
</Properties>
</file>