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35F6A7D" w14:textId="77777777" w:rsidR="002D6C7E" w:rsidRPr="00244FA8" w:rsidRDefault="00E81D9B" w:rsidP="00E81D9B">
      <w:pPr>
        <w:pStyle w:val="BodyText"/>
        <w:spacing w:beforeLines="50" w:before="120" w:afterLines="50" w:after="120"/>
        <w:jc w:val="center"/>
        <w:rPr>
          <w:rFonts w:ascii="Calibri" w:hAnsi="Calibri" w:cs="Calibri"/>
          <w:sz w:val="20"/>
        </w:rPr>
      </w:pPr>
      <w:r>
        <w:rPr>
          <w:noProof/>
          <w:lang w:val="en-US" w:eastAsia="zh-CN" w:bidi="ar-SA"/>
        </w:rPr>
        <w:drawing>
          <wp:inline distT="0" distB="0" distL="0" distR="0" wp14:anchorId="555B5DAB" wp14:editId="39A4445E">
            <wp:extent cx="2476122" cy="1132175"/>
            <wp:effectExtent l="0" t="0" r="0" b="0"/>
            <wp:docPr id="2" name="图片 2" descr="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Australian Government Logo"/>
                    <pic:cNvPicPr/>
                  </pic:nvPicPr>
                  <pic:blipFill>
                    <a:blip r:embed="rId8"/>
                    <a:stretch>
                      <a:fillRect/>
                    </a:stretch>
                  </pic:blipFill>
                  <pic:spPr>
                    <a:xfrm>
                      <a:off x="0" y="0"/>
                      <a:ext cx="2476073" cy="1132152"/>
                    </a:xfrm>
                    <a:prstGeom prst="rect">
                      <a:avLst/>
                    </a:prstGeom>
                  </pic:spPr>
                </pic:pic>
              </a:graphicData>
            </a:graphic>
          </wp:inline>
        </w:drawing>
      </w:r>
    </w:p>
    <w:p w14:paraId="1E84FF93" w14:textId="77777777" w:rsidR="0079693F" w:rsidRDefault="00364E85" w:rsidP="0079693F">
      <w:pPr>
        <w:jc w:val="center"/>
        <w:rPr>
          <w:rFonts w:ascii="Calibri" w:eastAsiaTheme="minorEastAsia" w:hAnsi="Calibri" w:cs="Calibri"/>
          <w:b/>
          <w:color w:val="4A78AD"/>
          <w:sz w:val="92"/>
          <w:lang w:eastAsia="zh-CN"/>
        </w:rPr>
      </w:pPr>
      <w:r w:rsidRPr="00244FA8">
        <w:rPr>
          <w:rFonts w:ascii="Calibri" w:hAnsi="Calibri" w:cs="Calibri"/>
          <w:b/>
          <w:color w:val="4A78AD"/>
          <w:sz w:val="92"/>
        </w:rPr>
        <w:t xml:space="preserve">Stratégie nationale </w:t>
      </w:r>
      <w:r w:rsidR="0079693F">
        <w:rPr>
          <w:rFonts w:ascii="Calibri" w:eastAsiaTheme="minorEastAsia" w:hAnsi="Calibri" w:cs="Calibri" w:hint="eastAsia"/>
          <w:b/>
          <w:color w:val="4A78AD"/>
          <w:sz w:val="92"/>
          <w:lang w:eastAsia="zh-CN"/>
        </w:rPr>
        <w:br/>
      </w:r>
      <w:r w:rsidRPr="00244FA8">
        <w:rPr>
          <w:rFonts w:ascii="Calibri" w:hAnsi="Calibri" w:cs="Calibri"/>
          <w:b/>
          <w:color w:val="4A78AD"/>
          <w:sz w:val="92"/>
        </w:rPr>
        <w:t xml:space="preserve">pour les aidants </w:t>
      </w:r>
    </w:p>
    <w:p w14:paraId="6F4D6CC9" w14:textId="77777777" w:rsidR="00244FA8" w:rsidRPr="00244FA8" w:rsidRDefault="00364E85" w:rsidP="0079693F">
      <w:pPr>
        <w:jc w:val="center"/>
        <w:rPr>
          <w:rFonts w:ascii="Calibri" w:hAnsi="Calibri" w:cs="Calibri"/>
          <w:sz w:val="83"/>
        </w:rPr>
      </w:pPr>
      <w:r w:rsidRPr="00244FA8">
        <w:rPr>
          <w:rFonts w:ascii="Calibri" w:hAnsi="Calibri" w:cs="Calibri"/>
          <w:color w:val="4A78AD"/>
          <w:sz w:val="83"/>
        </w:rPr>
        <w:t>2024-2034</w:t>
      </w:r>
    </w:p>
    <w:p w14:paraId="085358AE" w14:textId="77777777" w:rsidR="006B19F4" w:rsidRDefault="006B19F4" w:rsidP="0079693F">
      <w:pPr>
        <w:jc w:val="center"/>
        <w:rPr>
          <w:rFonts w:ascii="Calibri" w:eastAsiaTheme="minorEastAsia" w:hAnsi="Calibri" w:cs="Calibri"/>
          <w:sz w:val="42"/>
          <w:lang w:eastAsia="zh-CN"/>
        </w:rPr>
      </w:pPr>
      <w:r>
        <w:rPr>
          <w:noProof/>
          <w:lang w:val="en-US" w:eastAsia="zh-CN" w:bidi="ar-SA"/>
        </w:rPr>
        <w:drawing>
          <wp:inline distT="0" distB="0" distL="0" distR="0" wp14:anchorId="08FCAF40" wp14:editId="1CF99674">
            <wp:extent cx="5957668" cy="5747357"/>
            <wp:effectExtent l="0" t="0" r="0" b="0"/>
            <wp:docPr id="4" name="图片 4" descr="image of the different faces of carers and who they care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age of the different faces of carers and who they care for"/>
                    <pic:cNvPicPr/>
                  </pic:nvPicPr>
                  <pic:blipFill>
                    <a:blip r:embed="rId9"/>
                    <a:stretch>
                      <a:fillRect/>
                    </a:stretch>
                  </pic:blipFill>
                  <pic:spPr>
                    <a:xfrm>
                      <a:off x="0" y="0"/>
                      <a:ext cx="5957668" cy="5747357"/>
                    </a:xfrm>
                    <a:prstGeom prst="rect">
                      <a:avLst/>
                    </a:prstGeom>
                  </pic:spPr>
                </pic:pic>
              </a:graphicData>
            </a:graphic>
          </wp:inline>
        </w:drawing>
      </w:r>
    </w:p>
    <w:p w14:paraId="007DAFDB" w14:textId="77777777" w:rsidR="006B19F4" w:rsidRDefault="00364E85" w:rsidP="0079693F">
      <w:pPr>
        <w:jc w:val="center"/>
        <w:rPr>
          <w:rFonts w:ascii="Calibri" w:hAnsi="Calibri" w:cs="Calibri"/>
          <w:sz w:val="42"/>
        </w:rPr>
        <w:sectPr w:rsidR="006B19F4" w:rsidSect="009D7CCC">
          <w:headerReference w:type="default" r:id="rId10"/>
          <w:pgSz w:w="11910" w:h="16840" w:code="9"/>
          <w:pgMar w:top="1582" w:right="624" w:bottom="397" w:left="680" w:header="397" w:footer="397" w:gutter="0"/>
          <w:cols w:space="720"/>
        </w:sectPr>
      </w:pPr>
      <w:r w:rsidRPr="00244FA8">
        <w:rPr>
          <w:rFonts w:ascii="Calibri" w:hAnsi="Calibri" w:cs="Calibri"/>
          <w:sz w:val="42"/>
        </w:rPr>
        <w:t>Améliorer la vie des aidants non rémunérés en Australie</w:t>
      </w:r>
    </w:p>
    <w:p w14:paraId="70D01137" w14:textId="77777777" w:rsidR="00244FA8" w:rsidRDefault="00244FA8" w:rsidP="00244FA8">
      <w:pPr>
        <w:pStyle w:val="BodyText"/>
        <w:spacing w:beforeLines="50" w:before="120" w:afterLines="50" w:after="120"/>
        <w:rPr>
          <w:rFonts w:ascii="Calibri" w:eastAsiaTheme="minorEastAsia" w:hAnsi="Calibri" w:cs="Calibri"/>
          <w:sz w:val="20"/>
          <w:lang w:eastAsia="zh-CN"/>
        </w:rPr>
      </w:pPr>
    </w:p>
    <w:p w14:paraId="79314EB5" w14:textId="77777777" w:rsidR="006B19F4" w:rsidRDefault="006B19F4" w:rsidP="00244FA8">
      <w:pPr>
        <w:pStyle w:val="BodyText"/>
        <w:spacing w:beforeLines="50" w:before="120" w:afterLines="50" w:after="120"/>
        <w:rPr>
          <w:rFonts w:ascii="Calibri" w:eastAsiaTheme="minorEastAsia" w:hAnsi="Calibri" w:cs="Calibri"/>
          <w:sz w:val="20"/>
          <w:lang w:eastAsia="zh-CN"/>
        </w:rPr>
      </w:pPr>
    </w:p>
    <w:p w14:paraId="73A57880" w14:textId="77777777" w:rsidR="006B19F4" w:rsidRDefault="006B19F4" w:rsidP="00244FA8">
      <w:pPr>
        <w:pStyle w:val="BodyText"/>
        <w:spacing w:beforeLines="50" w:before="120" w:afterLines="50" w:after="120"/>
        <w:rPr>
          <w:rFonts w:ascii="Calibri" w:eastAsiaTheme="minorEastAsia" w:hAnsi="Calibri" w:cs="Calibri"/>
          <w:sz w:val="20"/>
          <w:lang w:eastAsia="zh-CN"/>
        </w:rPr>
      </w:pPr>
    </w:p>
    <w:p w14:paraId="2E0CC55B" w14:textId="77777777" w:rsidR="006B19F4" w:rsidRDefault="006B19F4" w:rsidP="00244FA8">
      <w:pPr>
        <w:pStyle w:val="BodyText"/>
        <w:spacing w:beforeLines="50" w:before="120" w:afterLines="50" w:after="120"/>
        <w:rPr>
          <w:rFonts w:ascii="Calibri" w:eastAsiaTheme="minorEastAsia" w:hAnsi="Calibri" w:cs="Calibri"/>
          <w:sz w:val="20"/>
          <w:lang w:eastAsia="zh-CN"/>
        </w:rPr>
      </w:pPr>
    </w:p>
    <w:p w14:paraId="3AFBFB77" w14:textId="77777777" w:rsidR="006B19F4" w:rsidRPr="006B19F4" w:rsidRDefault="006B19F4" w:rsidP="00244FA8">
      <w:pPr>
        <w:pStyle w:val="BodyText"/>
        <w:spacing w:beforeLines="50" w:before="120" w:afterLines="50" w:after="120"/>
        <w:rPr>
          <w:rFonts w:ascii="Calibri" w:eastAsiaTheme="minorEastAsia" w:hAnsi="Calibri" w:cs="Calibri"/>
          <w:sz w:val="20"/>
          <w:lang w:eastAsia="zh-CN"/>
        </w:rPr>
      </w:pPr>
    </w:p>
    <w:p w14:paraId="6FEAE20A" w14:textId="77777777" w:rsidR="00886F5E" w:rsidRPr="00244FA8" w:rsidRDefault="00364E85" w:rsidP="00244FA8">
      <w:pPr>
        <w:pStyle w:val="BodyText"/>
        <w:spacing w:beforeLines="50" w:before="120" w:afterLines="50" w:after="120"/>
        <w:rPr>
          <w:rFonts w:ascii="Calibri" w:eastAsiaTheme="minorEastAsia" w:hAnsi="Calibri" w:cs="Calibri"/>
          <w:lang w:eastAsia="zh-CN"/>
        </w:rPr>
      </w:pPr>
      <w:r w:rsidRPr="00244FA8">
        <w:rPr>
          <w:rFonts w:ascii="Calibri" w:hAnsi="Calibri" w:cs="Calibri"/>
        </w:rPr>
        <w:t xml:space="preserve">ISBN : 978-1-921647-46-8 (en ligne) </w:t>
      </w:r>
    </w:p>
    <w:p w14:paraId="20EE835C"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ISBN : 978-1-921647-29-1 (imprimé)</w:t>
      </w:r>
    </w:p>
    <w:p w14:paraId="79321F49" w14:textId="77777777" w:rsidR="002D6C7E" w:rsidRDefault="00886F5E" w:rsidP="006B19F4">
      <w:pPr>
        <w:pStyle w:val="BodyText"/>
        <w:spacing w:beforeLines="50" w:before="120" w:afterLines="50" w:after="120"/>
        <w:ind w:leftChars="63" w:left="139"/>
        <w:rPr>
          <w:rFonts w:ascii="Calibri" w:eastAsiaTheme="minorEastAsia" w:hAnsi="Calibri" w:cs="Calibri"/>
          <w:sz w:val="41"/>
          <w:lang w:eastAsia="zh-CN"/>
        </w:rPr>
      </w:pPr>
      <w:r w:rsidRPr="00244FA8">
        <w:rPr>
          <w:rFonts w:ascii="Calibri" w:hAnsi="Calibri" w:cs="Calibri"/>
          <w:noProof/>
          <w:lang w:val="en-US" w:eastAsia="zh-CN" w:bidi="ar-SA"/>
        </w:rPr>
        <w:drawing>
          <wp:inline distT="0" distB="0" distL="0" distR="0" wp14:anchorId="6EAAB0AB" wp14:editId="254891D3">
            <wp:extent cx="887199" cy="314325"/>
            <wp:effectExtent l="0" t="0" r="8255" b="0"/>
            <wp:docPr id="3" name="image13.png"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3.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87199" cy="314325"/>
                    </a:xfrm>
                    <a:prstGeom prst="rect">
                      <a:avLst/>
                    </a:prstGeom>
                  </pic:spPr>
                </pic:pic>
              </a:graphicData>
            </a:graphic>
          </wp:inline>
        </w:drawing>
      </w:r>
    </w:p>
    <w:p w14:paraId="12E71C92" w14:textId="77777777" w:rsidR="006B19F4" w:rsidRPr="006B19F4" w:rsidRDefault="006B19F4" w:rsidP="006B19F4">
      <w:pPr>
        <w:pStyle w:val="BodyText"/>
        <w:rPr>
          <w:rFonts w:ascii="Calibri" w:eastAsiaTheme="minorEastAsia" w:hAnsi="Calibri" w:cs="Calibri"/>
          <w:lang w:eastAsia="zh-CN"/>
        </w:rPr>
      </w:pPr>
    </w:p>
    <w:p w14:paraId="473FD9FE"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 xml:space="preserve">La Stratégie nationale pour les aidants 2024-2034 est placée sous la licence </w:t>
      </w:r>
      <w:hyperlink r:id="rId12">
        <w:r w:rsidRPr="00244FA8">
          <w:rPr>
            <w:rFonts w:ascii="Calibri" w:hAnsi="Calibri" w:cs="Calibri"/>
            <w:color w:val="4A78AD"/>
            <w:u w:val="single" w:color="4A78AD"/>
          </w:rPr>
          <w:t>Creative Commons Attribution 4.0</w:t>
        </w:r>
      </w:hyperlink>
      <w:r w:rsidRPr="00244FA8">
        <w:rPr>
          <w:rFonts w:ascii="Calibri" w:hAnsi="Calibri" w:cs="Calibri"/>
          <w:color w:val="4A78AD"/>
        </w:rPr>
        <w:t xml:space="preserve"> </w:t>
      </w:r>
      <w:hyperlink r:id="rId13">
        <w:r w:rsidRPr="00244FA8">
          <w:rPr>
            <w:rFonts w:ascii="Calibri" w:hAnsi="Calibri" w:cs="Calibri"/>
            <w:color w:val="4A78AD"/>
            <w:u w:val="single" w:color="4A78AD"/>
          </w:rPr>
          <w:t>International Licence</w:t>
        </w:r>
      </w:hyperlink>
    </w:p>
    <w:p w14:paraId="779AADA7"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 xml:space="preserve">URL de la licence : </w:t>
      </w:r>
      <w:hyperlink r:id="rId14">
        <w:r w:rsidRPr="00244FA8">
          <w:rPr>
            <w:rFonts w:ascii="Calibri" w:hAnsi="Calibri" w:cs="Calibri"/>
            <w:color w:val="4A78AD"/>
            <w:u w:val="single" w:color="4A78AD"/>
          </w:rPr>
          <w:t>https://creativecommons.org/licenses/by/4.0/legalcode</w:t>
        </w:r>
      </w:hyperlink>
    </w:p>
    <w:p w14:paraId="0404CB58"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Merci de bien vouloir attribuer : © Commonwealth d'Australie (</w:t>
      </w:r>
      <w:proofErr w:type="spellStart"/>
      <w:r>
        <w:fldChar w:fldCharType="begin"/>
      </w:r>
      <w:r>
        <w:instrText>HYPERLINK "https://www.dss.gov.au/" \h</w:instrText>
      </w:r>
      <w:r>
        <w:fldChar w:fldCharType="separate"/>
      </w:r>
      <w:r w:rsidRPr="00244FA8">
        <w:rPr>
          <w:rFonts w:ascii="Calibri" w:hAnsi="Calibri" w:cs="Calibri"/>
          <w:color w:val="4A78AD"/>
          <w:u w:val="single" w:color="4A78AD"/>
        </w:rPr>
        <w:t>Department</w:t>
      </w:r>
      <w:proofErr w:type="spellEnd"/>
      <w:r w:rsidRPr="00244FA8">
        <w:rPr>
          <w:rFonts w:ascii="Calibri" w:hAnsi="Calibri" w:cs="Calibri"/>
          <w:color w:val="4A78AD"/>
          <w:u w:val="single" w:color="4A78AD"/>
        </w:rPr>
        <w:t xml:space="preserve"> of Social Services</w:t>
      </w:r>
      <w:r>
        <w:rPr>
          <w:rFonts w:ascii="Calibri" w:hAnsi="Calibri" w:cs="Calibri"/>
          <w:color w:val="4A78AD"/>
          <w:u w:val="single" w:color="4A78AD"/>
        </w:rPr>
        <w:fldChar w:fldCharType="end"/>
      </w:r>
      <w:r w:rsidRPr="00244FA8">
        <w:rPr>
          <w:rFonts w:ascii="Calibri" w:hAnsi="Calibri" w:cs="Calibri"/>
        </w:rPr>
        <w:t>) [2024]</w:t>
      </w:r>
    </w:p>
    <w:p w14:paraId="46F9A332" w14:textId="77777777" w:rsidR="002D6C7E" w:rsidRPr="00244FA8" w:rsidRDefault="00364E85" w:rsidP="00244FA8">
      <w:pPr>
        <w:spacing w:beforeLines="50" w:before="120" w:afterLines="50" w:after="120"/>
        <w:rPr>
          <w:rFonts w:ascii="Calibri" w:hAnsi="Calibri" w:cs="Calibri"/>
          <w:b/>
        </w:rPr>
      </w:pPr>
      <w:r w:rsidRPr="00244FA8">
        <w:rPr>
          <w:rFonts w:ascii="Calibri" w:hAnsi="Calibri" w:cs="Calibri"/>
          <w:b/>
        </w:rPr>
        <w:t>Avertissement :</w:t>
      </w:r>
    </w:p>
    <w:p w14:paraId="71F67FCA" w14:textId="77777777" w:rsidR="002D6C7E" w:rsidRPr="00244FA8" w:rsidRDefault="00504951" w:rsidP="00DC2AA8">
      <w:pPr>
        <w:tabs>
          <w:tab w:val="left" w:pos="654"/>
        </w:tabs>
        <w:spacing w:beforeLines="50" w:before="120" w:afterLines="50" w:after="120"/>
        <w:ind w:leftChars="100" w:left="550" w:hangingChars="150" w:hanging="33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Si vous créez un dérivé de ce document, le Ministère des services sociaux demande que l'avertissement suivant soit placé sur votre dérivé : Basé sur les données du Commonwealth d'Australie (Ministère des services sociaux).</w:t>
      </w:r>
    </w:p>
    <w:p w14:paraId="1891654A" w14:textId="77777777" w:rsidR="002D6C7E" w:rsidRPr="00244FA8" w:rsidRDefault="00504951" w:rsidP="00DC2AA8">
      <w:pPr>
        <w:tabs>
          <w:tab w:val="left" w:pos="654"/>
        </w:tabs>
        <w:spacing w:beforeLines="50" w:before="120"/>
        <w:ind w:leftChars="100" w:left="550" w:hangingChars="150" w:hanging="33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Les demandes de renseignements concernant cette licence ou toute autre utilisation de ce document sont les bienvenues.</w:t>
      </w:r>
    </w:p>
    <w:p w14:paraId="1CE799EF" w14:textId="77777777" w:rsidR="00244FA8" w:rsidRPr="00244FA8" w:rsidRDefault="00364E85" w:rsidP="00DC2AA8">
      <w:pPr>
        <w:pStyle w:val="BodyText"/>
        <w:spacing w:afterLines="150" w:after="360"/>
        <w:ind w:leftChars="254" w:left="559"/>
        <w:rPr>
          <w:rFonts w:ascii="Calibri" w:hAnsi="Calibri" w:cs="Calibri"/>
        </w:rPr>
      </w:pPr>
      <w:r w:rsidRPr="00244FA8">
        <w:rPr>
          <w:rFonts w:ascii="Calibri" w:hAnsi="Calibri" w:cs="Calibri"/>
        </w:rPr>
        <w:t xml:space="preserve">Veuillez contacter : Branch Manager, Communication Services Branch, </w:t>
      </w:r>
      <w:proofErr w:type="spellStart"/>
      <w:r w:rsidRPr="00244FA8">
        <w:rPr>
          <w:rFonts w:ascii="Calibri" w:hAnsi="Calibri" w:cs="Calibri"/>
        </w:rPr>
        <w:t>Department</w:t>
      </w:r>
      <w:proofErr w:type="spellEnd"/>
      <w:r w:rsidRPr="00244FA8">
        <w:rPr>
          <w:rFonts w:ascii="Calibri" w:hAnsi="Calibri" w:cs="Calibri"/>
        </w:rPr>
        <w:t xml:space="preserve"> of Social Services. </w:t>
      </w:r>
      <w:r w:rsidR="00BE7F76">
        <w:rPr>
          <w:rFonts w:ascii="Calibri" w:hAnsi="Calibri" w:cs="Calibri"/>
        </w:rPr>
        <w:t xml:space="preserve">  </w:t>
      </w:r>
      <w:r w:rsidRPr="00244FA8">
        <w:rPr>
          <w:rFonts w:ascii="Calibri" w:hAnsi="Calibri" w:cs="Calibri"/>
        </w:rPr>
        <w:t xml:space="preserve">Téléphone : 1300 653 227 Courriel </w:t>
      </w:r>
      <w:hyperlink r:id="rId15">
        <w:r w:rsidRPr="00244FA8">
          <w:rPr>
            <w:rFonts w:ascii="Calibri" w:hAnsi="Calibri" w:cs="Calibri"/>
            <w:color w:val="4A78AD"/>
            <w:u w:val="single" w:color="4A78AD"/>
          </w:rPr>
          <w:t>communication@dss.gov.au</w:t>
        </w:r>
      </w:hyperlink>
    </w:p>
    <w:p w14:paraId="7C091553" w14:textId="77777777" w:rsidR="002D6C7E" w:rsidRPr="00244FA8" w:rsidRDefault="00364E85" w:rsidP="00244FA8">
      <w:pPr>
        <w:spacing w:beforeLines="50" w:before="120" w:afterLines="50" w:after="120"/>
        <w:rPr>
          <w:rFonts w:ascii="Calibri" w:hAnsi="Calibri" w:cs="Calibri"/>
          <w:b/>
        </w:rPr>
      </w:pPr>
      <w:r w:rsidRPr="00244FA8">
        <w:rPr>
          <w:rFonts w:ascii="Calibri" w:hAnsi="Calibri" w:cs="Calibri"/>
          <w:b/>
        </w:rPr>
        <w:t>Avertissement identifiant d'autres contenus ou d'autres droits dans cette publication :</w:t>
      </w:r>
    </w:p>
    <w:p w14:paraId="03841781" w14:textId="52D81220" w:rsidR="002D6C7E" w:rsidRPr="00244FA8" w:rsidRDefault="00504951" w:rsidP="005209B8">
      <w:pPr>
        <w:tabs>
          <w:tab w:val="left" w:pos="654"/>
        </w:tabs>
        <w:spacing w:beforeLines="50" w:before="120" w:afterLines="50" w:after="120"/>
        <w:ind w:leftChars="100" w:left="550" w:hangingChars="150" w:hanging="33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 xml:space="preserve">Armoiries du Commonwealth australien - pas sous licence Creative Commons, </w:t>
      </w:r>
      <w:r w:rsidR="00BA7F3C">
        <w:rPr>
          <w:rFonts w:ascii="Calibri" w:hAnsi="Calibri" w:cs="Calibri"/>
        </w:rPr>
        <w:br/>
      </w:r>
      <w:r w:rsidR="00364E85" w:rsidRPr="00244FA8">
        <w:rPr>
          <w:rFonts w:ascii="Calibri" w:hAnsi="Calibri" w:cs="Calibri"/>
        </w:rPr>
        <w:t>voir</w:t>
      </w:r>
      <w:r w:rsidR="00364E85" w:rsidRPr="00244FA8">
        <w:rPr>
          <w:rFonts w:ascii="Calibri" w:hAnsi="Calibri" w:cs="Calibri"/>
          <w:color w:val="4A78AD"/>
        </w:rPr>
        <w:t xml:space="preserve"> </w:t>
      </w:r>
      <w:hyperlink r:id="rId16">
        <w:r w:rsidR="00364E85" w:rsidRPr="00244FA8">
          <w:rPr>
            <w:rFonts w:ascii="Calibri" w:hAnsi="Calibri" w:cs="Calibri"/>
            <w:color w:val="4A78AD"/>
            <w:u w:val="single" w:color="4A78AD"/>
          </w:rPr>
          <w:t>https://www.pmc.gov.au/honours-and-symbols/commonwealth-coat-arms</w:t>
        </w:r>
      </w:hyperlink>
    </w:p>
    <w:p w14:paraId="7D865732" w14:textId="77777777" w:rsidR="002D6C7E" w:rsidRPr="00244FA8" w:rsidRDefault="00504951" w:rsidP="005209B8">
      <w:pPr>
        <w:tabs>
          <w:tab w:val="left" w:pos="654"/>
        </w:tabs>
        <w:spacing w:beforeLines="50" w:before="120" w:afterLines="50" w:after="120"/>
        <w:ind w:leftChars="100" w:left="550" w:hangingChars="150" w:hanging="33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Certaines images et photographies (identifiées comme telles) - ne sont pas sous licence Creative Commons.</w:t>
      </w:r>
    </w:p>
    <w:p w14:paraId="25CC273B" w14:textId="77777777" w:rsidR="00244FA8" w:rsidRPr="00244FA8" w:rsidRDefault="00244FA8" w:rsidP="00CA5268">
      <w:pPr>
        <w:rPr>
          <w:rFonts w:ascii="Calibri" w:hAnsi="Calibri" w:cs="Calibri"/>
          <w:sz w:val="18"/>
        </w:rPr>
      </w:pPr>
    </w:p>
    <w:p w14:paraId="2409C4E6" w14:textId="77777777" w:rsidR="00244FA8" w:rsidRPr="00244FA8" w:rsidRDefault="00244FA8" w:rsidP="00244FA8">
      <w:pPr>
        <w:pStyle w:val="BodyText"/>
        <w:spacing w:beforeLines="50" w:before="120" w:afterLines="50" w:after="120"/>
        <w:rPr>
          <w:rFonts w:ascii="Calibri" w:hAnsi="Calibri" w:cs="Calibri"/>
          <w:sz w:val="20"/>
        </w:rPr>
      </w:pPr>
      <w:r w:rsidRPr="00244FA8">
        <w:rPr>
          <w:rFonts w:ascii="Calibri" w:eastAsiaTheme="minorEastAsia" w:hAnsi="Calibri" w:cs="Calibri"/>
          <w:lang w:eastAsia="zh-CN"/>
        </w:rPr>
        <w:br w:type="page"/>
      </w:r>
    </w:p>
    <w:p w14:paraId="25D36374" w14:textId="77777777" w:rsidR="00244FA8" w:rsidRDefault="00364E85" w:rsidP="005209B8">
      <w:pPr>
        <w:pStyle w:val="BodyText"/>
        <w:spacing w:beforeLines="50" w:before="120" w:afterLines="50" w:after="120"/>
        <w:jc w:val="center"/>
        <w:rPr>
          <w:rFonts w:ascii="Calibri" w:eastAsiaTheme="minorEastAsia" w:hAnsi="Calibri" w:cs="Calibri"/>
          <w:sz w:val="20"/>
          <w:lang w:eastAsia="zh-CN"/>
        </w:rPr>
      </w:pPr>
      <w:r w:rsidRPr="00244FA8">
        <w:rPr>
          <w:rFonts w:ascii="Calibri" w:hAnsi="Calibri" w:cs="Calibri"/>
          <w:noProof/>
          <w:sz w:val="20"/>
          <w:lang w:val="en-US" w:eastAsia="zh-CN" w:bidi="ar-SA"/>
        </w:rPr>
        <w:lastRenderedPageBreak/>
        <w:drawing>
          <wp:inline distT="0" distB="0" distL="0" distR="0" wp14:anchorId="6C0F0F4F" wp14:editId="18CB4ABA">
            <wp:extent cx="4825055" cy="4978622"/>
            <wp:effectExtent l="0" t="0" r="0" b="0"/>
            <wp:docPr id="5" name="image14.png" descr="Image of Australia with First Nations drawings for acknowledgement to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4.png"/>
                    <pic:cNvPicPr/>
                  </pic:nvPicPr>
                  <pic:blipFill>
                    <a:blip r:embed="rId17" cstate="print"/>
                    <a:stretch>
                      <a:fillRect/>
                    </a:stretch>
                  </pic:blipFill>
                  <pic:spPr>
                    <a:xfrm>
                      <a:off x="0" y="0"/>
                      <a:ext cx="4825055" cy="4978622"/>
                    </a:xfrm>
                    <a:prstGeom prst="rect">
                      <a:avLst/>
                    </a:prstGeom>
                  </pic:spPr>
                </pic:pic>
              </a:graphicData>
            </a:graphic>
          </wp:inline>
        </w:drawing>
      </w:r>
    </w:p>
    <w:p w14:paraId="399B1FF3" w14:textId="77777777" w:rsidR="008F4DFA" w:rsidRPr="008F4DFA" w:rsidRDefault="008F4DFA" w:rsidP="005209B8">
      <w:pPr>
        <w:pStyle w:val="BodyText"/>
        <w:spacing w:beforeLines="50" w:before="120" w:afterLines="50" w:after="120"/>
        <w:jc w:val="center"/>
        <w:rPr>
          <w:rFonts w:ascii="Calibri" w:eastAsiaTheme="minorEastAsia" w:hAnsi="Calibri" w:cs="Calibri"/>
          <w:sz w:val="20"/>
          <w:lang w:eastAsia="zh-CN"/>
        </w:rPr>
      </w:pPr>
    </w:p>
    <w:p w14:paraId="0F2579B5" w14:textId="463C2BB8" w:rsidR="002D6C7E" w:rsidRPr="00244FA8" w:rsidRDefault="00364E85" w:rsidP="008F4DFA">
      <w:pPr>
        <w:spacing w:beforeLines="50" w:before="120" w:afterLines="50" w:after="120"/>
        <w:ind w:leftChars="600" w:left="1320" w:rightChars="600" w:right="1320"/>
        <w:jc w:val="center"/>
        <w:rPr>
          <w:rFonts w:ascii="Calibri" w:hAnsi="Calibri" w:cs="Calibri"/>
          <w:b/>
          <w:sz w:val="40"/>
        </w:rPr>
      </w:pPr>
      <w:r w:rsidRPr="00244FA8">
        <w:rPr>
          <w:rFonts w:ascii="Calibri" w:hAnsi="Calibri" w:cs="Calibri"/>
          <w:b/>
          <w:color w:val="4A78AD"/>
          <w:sz w:val="40"/>
        </w:rPr>
        <w:t xml:space="preserve">Reconnaissance des peuples aborigènes </w:t>
      </w:r>
      <w:r w:rsidR="00BA7F3C">
        <w:rPr>
          <w:rFonts w:ascii="Calibri" w:hAnsi="Calibri" w:cs="Calibri"/>
          <w:b/>
          <w:color w:val="4A78AD"/>
          <w:sz w:val="40"/>
        </w:rPr>
        <w:br/>
      </w:r>
      <w:r w:rsidRPr="00244FA8">
        <w:rPr>
          <w:rFonts w:ascii="Calibri" w:hAnsi="Calibri" w:cs="Calibri"/>
          <w:b/>
          <w:color w:val="4A78AD"/>
          <w:sz w:val="40"/>
        </w:rPr>
        <w:t>et insulaires du détroit de Torres</w:t>
      </w:r>
    </w:p>
    <w:p w14:paraId="2BBAD2B9" w14:textId="77777777" w:rsidR="00244FA8" w:rsidRPr="005A32CE" w:rsidRDefault="00364E85" w:rsidP="005A32CE">
      <w:pPr>
        <w:spacing w:beforeLines="50" w:before="120" w:afterLines="50" w:after="120"/>
        <w:ind w:leftChars="600" w:left="1320" w:rightChars="600" w:right="1320"/>
        <w:jc w:val="center"/>
        <w:rPr>
          <w:rFonts w:ascii="Calibri" w:hAnsi="Calibri" w:cs="Calibri"/>
          <w:color w:val="000000" w:themeColor="text1"/>
          <w:sz w:val="28"/>
          <w:szCs w:val="28"/>
        </w:rPr>
      </w:pPr>
      <w:r w:rsidRPr="005A32CE">
        <w:rPr>
          <w:rFonts w:ascii="Calibri" w:hAnsi="Calibri" w:cs="Calibri"/>
          <w:color w:val="000000" w:themeColor="text1"/>
          <w:sz w:val="28"/>
          <w:szCs w:val="28"/>
        </w:rPr>
        <w:t>Le gouvernement australien reconnaît les peuples aborigènes et insulaires du détroit de Torres dans toute l'Australie et leur lien permanent avec la terre, l'eau, leur culture et leur communauté. Nous rendons hommage à leurs Anciens d'hier et d'aujourd'hui.</w:t>
      </w:r>
    </w:p>
    <w:p w14:paraId="3932BF00" w14:textId="77777777" w:rsidR="002D6C7E" w:rsidRDefault="002D6C7E" w:rsidP="00244FA8">
      <w:pPr>
        <w:pStyle w:val="BodyText"/>
        <w:spacing w:beforeLines="50" w:before="120" w:afterLines="50" w:after="120"/>
        <w:rPr>
          <w:rFonts w:ascii="Calibri" w:eastAsiaTheme="minorEastAsia" w:hAnsi="Calibri" w:cs="Calibri"/>
          <w:sz w:val="20"/>
          <w:lang w:eastAsia="zh-CN"/>
        </w:rPr>
      </w:pPr>
    </w:p>
    <w:p w14:paraId="6AD63AE3" w14:textId="77777777" w:rsidR="008F4DFA" w:rsidRDefault="008F4DFA" w:rsidP="00244FA8">
      <w:pPr>
        <w:pStyle w:val="BodyText"/>
        <w:spacing w:beforeLines="50" w:before="120" w:afterLines="50" w:after="120"/>
        <w:rPr>
          <w:rFonts w:ascii="Calibri" w:eastAsiaTheme="minorEastAsia" w:hAnsi="Calibri" w:cs="Calibri"/>
          <w:sz w:val="20"/>
          <w:lang w:eastAsia="zh-CN"/>
        </w:rPr>
      </w:pPr>
    </w:p>
    <w:p w14:paraId="379E1924" w14:textId="77777777" w:rsidR="008F4DFA" w:rsidRDefault="008F4DFA" w:rsidP="00244FA8">
      <w:pPr>
        <w:pStyle w:val="BodyText"/>
        <w:spacing w:beforeLines="50" w:before="120" w:afterLines="50" w:after="120"/>
        <w:rPr>
          <w:rFonts w:ascii="Calibri" w:eastAsiaTheme="minorEastAsia" w:hAnsi="Calibri" w:cs="Calibri"/>
          <w:sz w:val="20"/>
          <w:lang w:eastAsia="zh-CN"/>
        </w:rPr>
      </w:pPr>
    </w:p>
    <w:p w14:paraId="47374B86" w14:textId="77777777" w:rsidR="008F4DFA" w:rsidRPr="008F4DFA" w:rsidRDefault="008F4DFA" w:rsidP="00244FA8">
      <w:pPr>
        <w:pStyle w:val="BodyText"/>
        <w:spacing w:beforeLines="50" w:before="120" w:afterLines="50" w:after="120"/>
        <w:rPr>
          <w:rFonts w:ascii="Calibri" w:eastAsiaTheme="minorEastAsia" w:hAnsi="Calibri" w:cs="Calibri"/>
          <w:sz w:val="20"/>
          <w:lang w:eastAsia="zh-CN"/>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2954"/>
        <w:gridCol w:w="7766"/>
      </w:tblGrid>
      <w:tr w:rsidR="00886F5E" w:rsidRPr="00244FA8" w14:paraId="311F607B" w14:textId="77777777" w:rsidTr="00E21BC6">
        <w:tc>
          <w:tcPr>
            <w:tcW w:w="3020" w:type="dxa"/>
          </w:tcPr>
          <w:p w14:paraId="2F593E87" w14:textId="0D66005F" w:rsidR="00886F5E" w:rsidRPr="008F4DFA" w:rsidRDefault="00886F5E" w:rsidP="008F4DFA">
            <w:pPr>
              <w:pStyle w:val="BodyText"/>
              <w:rPr>
                <w:rFonts w:ascii="Calibri" w:hAnsi="Calibri" w:cs="Calibri"/>
                <w:b/>
                <w:color w:val="4A78AD"/>
                <w:sz w:val="32"/>
                <w:szCs w:val="32"/>
              </w:rPr>
            </w:pPr>
            <w:r w:rsidRPr="008F4DFA">
              <w:rPr>
                <w:rFonts w:ascii="Calibri" w:hAnsi="Calibri" w:cs="Calibri"/>
                <w:b/>
                <w:color w:val="4A78AD"/>
                <w:sz w:val="32"/>
                <w:szCs w:val="32"/>
              </w:rPr>
              <w:t xml:space="preserve">Avertissement sur </w:t>
            </w:r>
            <w:r w:rsidR="00BA7F3C">
              <w:rPr>
                <w:rFonts w:ascii="Calibri" w:hAnsi="Calibri" w:cs="Calibri"/>
                <w:b/>
                <w:color w:val="4A78AD"/>
                <w:sz w:val="32"/>
                <w:szCs w:val="32"/>
              </w:rPr>
              <w:br/>
            </w:r>
            <w:r w:rsidRPr="008F4DFA">
              <w:rPr>
                <w:rFonts w:ascii="Calibri" w:hAnsi="Calibri" w:cs="Calibri"/>
                <w:b/>
                <w:color w:val="4A78AD"/>
                <w:sz w:val="32"/>
                <w:szCs w:val="32"/>
              </w:rPr>
              <w:t>le contenu</w:t>
            </w:r>
          </w:p>
        </w:tc>
        <w:tc>
          <w:tcPr>
            <w:tcW w:w="8246" w:type="dxa"/>
          </w:tcPr>
          <w:p w14:paraId="0DC09BA2" w14:textId="77777777" w:rsidR="00886F5E" w:rsidRPr="00244FA8" w:rsidRDefault="00886F5E" w:rsidP="00F47373">
            <w:pPr>
              <w:pStyle w:val="BodyText"/>
              <w:rPr>
                <w:rFonts w:ascii="Calibri" w:hAnsi="Calibri" w:cs="Calibri"/>
                <w:sz w:val="20"/>
              </w:rPr>
            </w:pPr>
            <w:r w:rsidRPr="00244FA8">
              <w:rPr>
                <w:rFonts w:ascii="Calibri" w:hAnsi="Calibri" w:cs="Calibri"/>
              </w:rPr>
              <w:t>Les lecteurs aborigènes et insulaires du détroit de Torres sont informés que ce document peut contenir des images de personnes décédées.</w:t>
            </w:r>
          </w:p>
        </w:tc>
      </w:tr>
    </w:tbl>
    <w:p w14:paraId="1BC5253A" w14:textId="77777777" w:rsidR="002D6C7E" w:rsidRPr="00244FA8" w:rsidRDefault="00244FA8" w:rsidP="00244FA8">
      <w:pPr>
        <w:pStyle w:val="BodyText"/>
        <w:spacing w:beforeLines="50" w:before="120" w:afterLines="50" w:after="120"/>
        <w:rPr>
          <w:rFonts w:ascii="Calibri" w:hAnsi="Calibri" w:cs="Calibri"/>
        </w:rPr>
      </w:pPr>
      <w:r w:rsidRPr="00244FA8">
        <w:rPr>
          <w:rFonts w:ascii="Calibri" w:hAnsi="Calibri" w:cs="Calibri"/>
          <w:sz w:val="21"/>
        </w:rPr>
        <w:br w:type="page"/>
      </w:r>
    </w:p>
    <w:p w14:paraId="7531F40A" w14:textId="77777777" w:rsidR="002D6C7E" w:rsidRPr="00244FA8" w:rsidRDefault="00364E85" w:rsidP="00244FA8">
      <w:pPr>
        <w:spacing w:beforeLines="50" w:before="120" w:afterLines="50" w:after="120"/>
        <w:rPr>
          <w:rFonts w:ascii="Calibri" w:hAnsi="Calibri" w:cs="Calibri"/>
          <w:sz w:val="64"/>
        </w:rPr>
      </w:pPr>
      <w:r w:rsidRPr="00244FA8">
        <w:rPr>
          <w:rFonts w:ascii="Calibri" w:hAnsi="Calibri" w:cs="Calibri"/>
          <w:color w:val="4A78AD"/>
          <w:sz w:val="64"/>
        </w:rPr>
        <w:lastRenderedPageBreak/>
        <w:t>Aide et soutien</w:t>
      </w:r>
    </w:p>
    <w:p w14:paraId="186C18E6" w14:textId="77777777" w:rsidR="002D6C7E" w:rsidRPr="00244FA8" w:rsidRDefault="00364E85" w:rsidP="00244FA8">
      <w:pPr>
        <w:spacing w:beforeLines="50" w:before="120" w:afterLines="50" w:after="120"/>
        <w:rPr>
          <w:rFonts w:ascii="Calibri" w:hAnsi="Calibri" w:cs="Calibri"/>
          <w:sz w:val="20"/>
        </w:rPr>
      </w:pPr>
      <w:r w:rsidRPr="00244FA8">
        <w:rPr>
          <w:rFonts w:ascii="Calibri" w:hAnsi="Calibri" w:cs="Calibri"/>
          <w:sz w:val="20"/>
        </w:rPr>
        <w:t>Ce document contient des informations qui peuvent se révéler dérangeantes pour les lecteurs. Il contient des informations sur l'expérience des aidants australiens et les défis auxquels ils sont confrontés. Si vous avez besoin de soutien pour gérer des sentiments douloureux après avoir lu ce document, il existe des services gratuits pour vous aider.</w:t>
      </w:r>
    </w:p>
    <w:p w14:paraId="0603ED60" w14:textId="77777777" w:rsidR="002D6C7E" w:rsidRPr="00244FA8" w:rsidRDefault="00364E85" w:rsidP="00F2602C">
      <w:pPr>
        <w:spacing w:beforeLines="100" w:before="240" w:afterLines="50" w:after="120"/>
        <w:rPr>
          <w:rFonts w:ascii="Calibri" w:hAnsi="Calibri" w:cs="Calibri"/>
          <w:b/>
          <w:sz w:val="26"/>
        </w:rPr>
      </w:pPr>
      <w:proofErr w:type="spellStart"/>
      <w:r w:rsidRPr="00244FA8">
        <w:rPr>
          <w:rFonts w:ascii="Calibri" w:hAnsi="Calibri" w:cs="Calibri"/>
          <w:b/>
          <w:color w:val="4A78AD"/>
          <w:sz w:val="26"/>
        </w:rPr>
        <w:t>Carer</w:t>
      </w:r>
      <w:proofErr w:type="spellEnd"/>
      <w:r w:rsidRPr="00244FA8">
        <w:rPr>
          <w:rFonts w:ascii="Calibri" w:hAnsi="Calibri" w:cs="Calibri"/>
          <w:b/>
          <w:color w:val="4A78AD"/>
          <w:sz w:val="26"/>
        </w:rPr>
        <w:t xml:space="preserve"> Gateway (Service de soutien aux aidants)</w:t>
      </w:r>
    </w:p>
    <w:p w14:paraId="5FB629BB" w14:textId="77777777" w:rsidR="002D6C7E" w:rsidRPr="00244FA8" w:rsidRDefault="00504951" w:rsidP="00F2602C">
      <w:pPr>
        <w:tabs>
          <w:tab w:val="left" w:pos="654"/>
        </w:tabs>
        <w:spacing w:beforeLines="50" w:before="120" w:afterLines="50" w:after="120"/>
        <w:ind w:leftChars="100" w:left="520" w:hangingChars="150" w:hanging="300"/>
        <w:rPr>
          <w:rFonts w:ascii="Calibri" w:hAnsi="Calibri" w:cs="Calibri"/>
          <w:sz w:val="20"/>
        </w:rPr>
      </w:pPr>
      <w:r w:rsidRPr="00244FA8">
        <w:rPr>
          <w:rFonts w:ascii="Calibri" w:hAnsi="Calibri" w:cs="Calibri"/>
          <w:sz w:val="20"/>
        </w:rPr>
        <w:t>•</w:t>
      </w:r>
      <w:r w:rsidRPr="00244FA8">
        <w:rPr>
          <w:rFonts w:ascii="Calibri" w:hAnsi="Calibri" w:cs="Calibri"/>
          <w:sz w:val="20"/>
        </w:rPr>
        <w:tab/>
      </w:r>
      <w:r w:rsidR="00364E85" w:rsidRPr="00244FA8">
        <w:rPr>
          <w:rFonts w:ascii="Calibri" w:hAnsi="Calibri" w:cs="Calibri"/>
          <w:sz w:val="20"/>
        </w:rPr>
        <w:t xml:space="preserve">Appelez le </w:t>
      </w:r>
      <w:r w:rsidR="00364E85" w:rsidRPr="00244FA8">
        <w:rPr>
          <w:rFonts w:ascii="Calibri" w:hAnsi="Calibri" w:cs="Calibri"/>
          <w:b/>
          <w:sz w:val="20"/>
        </w:rPr>
        <w:t>1800 422 737</w:t>
      </w:r>
      <w:r w:rsidR="00364E85" w:rsidRPr="00244FA8">
        <w:rPr>
          <w:rFonts w:ascii="Calibri" w:hAnsi="Calibri" w:cs="Calibri"/>
          <w:sz w:val="20"/>
        </w:rPr>
        <w:t>, du lundi au vendredi, de 8h à 17h, pour obtenir de l'aide et des services.</w:t>
      </w:r>
    </w:p>
    <w:p w14:paraId="6A6BCB10" w14:textId="77777777" w:rsidR="00244FA8" w:rsidRPr="00244FA8" w:rsidRDefault="00504951" w:rsidP="00F2602C">
      <w:pPr>
        <w:tabs>
          <w:tab w:val="left" w:pos="654"/>
        </w:tabs>
        <w:spacing w:beforeLines="50" w:before="120" w:afterLines="50" w:after="120"/>
        <w:ind w:leftChars="100" w:left="520" w:hangingChars="150" w:hanging="300"/>
        <w:rPr>
          <w:rFonts w:ascii="Calibri" w:hAnsi="Calibri" w:cs="Calibri"/>
          <w:sz w:val="20"/>
        </w:rPr>
      </w:pPr>
      <w:r w:rsidRPr="00244FA8">
        <w:rPr>
          <w:rFonts w:ascii="Calibri" w:hAnsi="Calibri" w:cs="Calibri"/>
          <w:sz w:val="20"/>
        </w:rPr>
        <w:t>•</w:t>
      </w:r>
      <w:r w:rsidRPr="00244FA8">
        <w:rPr>
          <w:rFonts w:ascii="Calibri" w:hAnsi="Calibri" w:cs="Calibri"/>
          <w:sz w:val="20"/>
        </w:rPr>
        <w:tab/>
      </w:r>
      <w:r w:rsidR="00364E85" w:rsidRPr="00244FA8">
        <w:rPr>
          <w:rFonts w:ascii="Calibri" w:hAnsi="Calibri" w:cs="Calibri"/>
          <w:sz w:val="20"/>
        </w:rPr>
        <w:t>Rendez-vous sur le site</w:t>
      </w:r>
      <w:r w:rsidR="00364E85" w:rsidRPr="00244FA8">
        <w:rPr>
          <w:rFonts w:ascii="Calibri" w:hAnsi="Calibri" w:cs="Calibri"/>
          <w:color w:val="4A78AD"/>
          <w:sz w:val="20"/>
        </w:rPr>
        <w:t xml:space="preserve"> </w:t>
      </w:r>
      <w:hyperlink r:id="rId18">
        <w:proofErr w:type="spellStart"/>
        <w:r w:rsidR="00364E85" w:rsidRPr="00244FA8">
          <w:rPr>
            <w:rFonts w:ascii="Calibri" w:hAnsi="Calibri" w:cs="Calibri"/>
            <w:color w:val="4A78AD"/>
            <w:sz w:val="20"/>
            <w:u w:val="single" w:color="4A78AD"/>
          </w:rPr>
          <w:t>Carer</w:t>
        </w:r>
        <w:proofErr w:type="spellEnd"/>
        <w:r w:rsidR="00364E85" w:rsidRPr="00244FA8">
          <w:rPr>
            <w:rFonts w:ascii="Calibri" w:hAnsi="Calibri" w:cs="Calibri"/>
            <w:color w:val="4A78AD"/>
            <w:sz w:val="20"/>
            <w:u w:val="single" w:color="4A78AD"/>
          </w:rPr>
          <w:t xml:space="preserve"> Gateway</w:t>
        </w:r>
      </w:hyperlink>
      <w:r w:rsidR="00364E85" w:rsidRPr="00244FA8">
        <w:rPr>
          <w:rFonts w:ascii="Calibri" w:hAnsi="Calibri" w:cs="Calibri"/>
          <w:sz w:val="20"/>
        </w:rPr>
        <w:t>.</w:t>
      </w:r>
    </w:p>
    <w:p w14:paraId="445A26BD" w14:textId="77777777" w:rsidR="002D6C7E" w:rsidRPr="00244FA8" w:rsidRDefault="00364E85" w:rsidP="00F2602C">
      <w:pPr>
        <w:spacing w:beforeLines="100" w:before="240" w:afterLines="50" w:after="120"/>
        <w:rPr>
          <w:rFonts w:ascii="Calibri" w:hAnsi="Calibri" w:cs="Calibri"/>
          <w:b/>
          <w:sz w:val="26"/>
        </w:rPr>
      </w:pPr>
      <w:r w:rsidRPr="00244FA8">
        <w:rPr>
          <w:rFonts w:ascii="Calibri" w:hAnsi="Calibri" w:cs="Calibri"/>
          <w:b/>
          <w:color w:val="4A78AD"/>
          <w:sz w:val="26"/>
        </w:rPr>
        <w:t>Beyond Blue Support Service</w:t>
      </w:r>
    </w:p>
    <w:p w14:paraId="518CF926" w14:textId="77777777" w:rsidR="00244FA8" w:rsidRPr="00244FA8" w:rsidRDefault="00504951" w:rsidP="00F2602C">
      <w:pPr>
        <w:tabs>
          <w:tab w:val="left" w:pos="654"/>
        </w:tabs>
        <w:spacing w:beforeLines="50" w:before="120" w:afterLines="50" w:after="120"/>
        <w:ind w:leftChars="100" w:left="520" w:hangingChars="150" w:hanging="300"/>
        <w:rPr>
          <w:rFonts w:ascii="Calibri" w:hAnsi="Calibri" w:cs="Calibri"/>
          <w:sz w:val="20"/>
        </w:rPr>
      </w:pPr>
      <w:r w:rsidRPr="00244FA8">
        <w:rPr>
          <w:rFonts w:ascii="Calibri" w:hAnsi="Calibri" w:cs="Calibri"/>
          <w:sz w:val="20"/>
        </w:rPr>
        <w:t>•</w:t>
      </w:r>
      <w:r w:rsidRPr="00244FA8">
        <w:rPr>
          <w:rFonts w:ascii="Calibri" w:hAnsi="Calibri" w:cs="Calibri"/>
          <w:sz w:val="20"/>
        </w:rPr>
        <w:tab/>
      </w:r>
      <w:r w:rsidR="00364E85" w:rsidRPr="00244FA8">
        <w:rPr>
          <w:rFonts w:ascii="Calibri" w:hAnsi="Calibri" w:cs="Calibri"/>
          <w:sz w:val="20"/>
        </w:rPr>
        <w:t xml:space="preserve">Téléphone </w:t>
      </w:r>
      <w:r w:rsidR="00364E85" w:rsidRPr="00244FA8">
        <w:rPr>
          <w:rFonts w:ascii="Calibri" w:hAnsi="Calibri" w:cs="Calibri"/>
          <w:b/>
          <w:sz w:val="20"/>
        </w:rPr>
        <w:t>1300 224 636</w:t>
      </w:r>
      <w:r w:rsidR="00364E85" w:rsidRPr="00244FA8">
        <w:rPr>
          <w:rFonts w:ascii="Calibri" w:hAnsi="Calibri" w:cs="Calibri"/>
          <w:sz w:val="20"/>
        </w:rPr>
        <w:t>, 24 heures sur 24, 7 jours sur 7 ou chat en ligne de 15 heures à 12 heures AEST,</w:t>
      </w:r>
      <w:r w:rsidR="00886F5E" w:rsidRPr="00244FA8">
        <w:rPr>
          <w:rFonts w:ascii="Calibri" w:eastAsiaTheme="minorEastAsia" w:hAnsi="Calibri" w:cs="Calibri"/>
          <w:sz w:val="20"/>
          <w:lang w:eastAsia="zh-CN"/>
        </w:rPr>
        <w:t xml:space="preserve"> </w:t>
      </w:r>
      <w:r w:rsidR="00364E85" w:rsidRPr="00244FA8">
        <w:rPr>
          <w:rFonts w:ascii="Calibri" w:hAnsi="Calibri" w:cs="Calibri"/>
          <w:sz w:val="20"/>
        </w:rPr>
        <w:t>7 jours sur 7 ou rendez-vous sur le site</w:t>
      </w:r>
      <w:r w:rsidR="00364E85" w:rsidRPr="00244FA8">
        <w:rPr>
          <w:rFonts w:ascii="Calibri" w:hAnsi="Calibri" w:cs="Calibri"/>
          <w:color w:val="4A78AD"/>
          <w:sz w:val="20"/>
        </w:rPr>
        <w:t xml:space="preserve"> </w:t>
      </w:r>
      <w:hyperlink r:id="rId19">
        <w:r w:rsidR="00364E85" w:rsidRPr="00244FA8">
          <w:rPr>
            <w:rFonts w:ascii="Calibri" w:hAnsi="Calibri" w:cs="Calibri"/>
            <w:color w:val="4A78AD"/>
            <w:sz w:val="20"/>
            <w:u w:val="single" w:color="4A78AD"/>
          </w:rPr>
          <w:t>Beyond Blue</w:t>
        </w:r>
      </w:hyperlink>
      <w:r w:rsidR="00364E85" w:rsidRPr="00244FA8">
        <w:rPr>
          <w:rFonts w:ascii="Calibri" w:hAnsi="Calibri" w:cs="Calibri"/>
          <w:sz w:val="20"/>
        </w:rPr>
        <w:t>.</w:t>
      </w:r>
    </w:p>
    <w:p w14:paraId="283F1480" w14:textId="77777777" w:rsidR="002D6C7E" w:rsidRPr="00244FA8" w:rsidRDefault="00364E85" w:rsidP="00F2602C">
      <w:pPr>
        <w:spacing w:beforeLines="100" w:before="240" w:afterLines="50" w:after="120"/>
        <w:rPr>
          <w:rFonts w:ascii="Calibri" w:hAnsi="Calibri" w:cs="Calibri"/>
          <w:b/>
          <w:sz w:val="26"/>
        </w:rPr>
      </w:pPr>
      <w:proofErr w:type="spellStart"/>
      <w:r w:rsidRPr="00244FA8">
        <w:rPr>
          <w:rFonts w:ascii="Calibri" w:hAnsi="Calibri" w:cs="Calibri"/>
          <w:b/>
          <w:color w:val="4A78AD"/>
          <w:sz w:val="26"/>
        </w:rPr>
        <w:t>Lifeline</w:t>
      </w:r>
      <w:proofErr w:type="spellEnd"/>
      <w:r w:rsidRPr="00244FA8">
        <w:rPr>
          <w:rFonts w:ascii="Calibri" w:hAnsi="Calibri" w:cs="Calibri"/>
          <w:b/>
          <w:color w:val="4A78AD"/>
          <w:sz w:val="26"/>
        </w:rPr>
        <w:t xml:space="preserve"> Crisis Support</w:t>
      </w:r>
    </w:p>
    <w:p w14:paraId="17024958" w14:textId="77777777" w:rsidR="002D6C7E" w:rsidRPr="00244FA8" w:rsidRDefault="00504951" w:rsidP="00F2602C">
      <w:pPr>
        <w:tabs>
          <w:tab w:val="left" w:pos="654"/>
        </w:tabs>
        <w:spacing w:beforeLines="50" w:before="120" w:afterLines="50" w:after="120"/>
        <w:ind w:leftChars="100" w:left="520" w:hangingChars="150" w:hanging="300"/>
        <w:rPr>
          <w:rFonts w:ascii="Calibri" w:hAnsi="Calibri" w:cs="Calibri"/>
          <w:sz w:val="20"/>
        </w:rPr>
      </w:pPr>
      <w:r w:rsidRPr="00244FA8">
        <w:rPr>
          <w:rFonts w:ascii="Calibri" w:hAnsi="Calibri" w:cs="Calibri"/>
          <w:sz w:val="20"/>
        </w:rPr>
        <w:t>•</w:t>
      </w:r>
      <w:r w:rsidRPr="00244FA8">
        <w:rPr>
          <w:rFonts w:ascii="Calibri" w:hAnsi="Calibri" w:cs="Calibri"/>
          <w:sz w:val="20"/>
        </w:rPr>
        <w:tab/>
      </w:r>
      <w:r w:rsidR="00364E85" w:rsidRPr="00244FA8">
        <w:rPr>
          <w:rFonts w:ascii="Calibri" w:hAnsi="Calibri" w:cs="Calibri"/>
          <w:sz w:val="20"/>
        </w:rPr>
        <w:t>Ce service vous apporte un soutien si vous vous sentez submergé(e), si vous avez du mal à faire face à la situation ou si vous pensez au suicide.</w:t>
      </w:r>
    </w:p>
    <w:p w14:paraId="4DC47C73" w14:textId="77777777" w:rsidR="002D6C7E" w:rsidRPr="00244FA8" w:rsidRDefault="00504951" w:rsidP="00F2602C">
      <w:pPr>
        <w:tabs>
          <w:tab w:val="left" w:pos="654"/>
        </w:tabs>
        <w:spacing w:beforeLines="50" w:before="120" w:afterLines="50" w:after="120"/>
        <w:ind w:leftChars="100" w:left="520" w:hangingChars="150" w:hanging="300"/>
        <w:rPr>
          <w:rFonts w:ascii="Calibri" w:hAnsi="Calibri" w:cs="Calibri"/>
          <w:sz w:val="20"/>
        </w:rPr>
      </w:pPr>
      <w:r w:rsidRPr="00244FA8">
        <w:rPr>
          <w:rFonts w:ascii="Calibri" w:hAnsi="Calibri" w:cs="Calibri"/>
          <w:sz w:val="20"/>
        </w:rPr>
        <w:t>•</w:t>
      </w:r>
      <w:r w:rsidRPr="00244FA8">
        <w:rPr>
          <w:rFonts w:ascii="Calibri" w:hAnsi="Calibri" w:cs="Calibri"/>
          <w:sz w:val="20"/>
        </w:rPr>
        <w:tab/>
      </w:r>
      <w:r w:rsidR="00364E85" w:rsidRPr="00244FA8">
        <w:rPr>
          <w:rFonts w:ascii="Calibri" w:hAnsi="Calibri" w:cs="Calibri"/>
          <w:sz w:val="20"/>
        </w:rPr>
        <w:t xml:space="preserve">Parlez à une personne chargée de l'aide d'urgence par téléphone au </w:t>
      </w:r>
      <w:r w:rsidR="00364E85" w:rsidRPr="00244FA8">
        <w:rPr>
          <w:rFonts w:ascii="Calibri" w:hAnsi="Calibri" w:cs="Calibri"/>
          <w:b/>
          <w:sz w:val="20"/>
        </w:rPr>
        <w:t>13 11 14</w:t>
      </w:r>
      <w:r w:rsidR="00364E85" w:rsidRPr="00244FA8">
        <w:rPr>
          <w:rFonts w:ascii="Calibri" w:hAnsi="Calibri" w:cs="Calibri"/>
          <w:sz w:val="20"/>
        </w:rPr>
        <w:t>, 24 heures sur 24, 7 jours sur 7.</w:t>
      </w:r>
    </w:p>
    <w:p w14:paraId="05E72C8F" w14:textId="77777777" w:rsidR="00244FA8" w:rsidRPr="00244FA8" w:rsidRDefault="00504951" w:rsidP="00F2602C">
      <w:pPr>
        <w:tabs>
          <w:tab w:val="left" w:pos="654"/>
        </w:tabs>
        <w:spacing w:beforeLines="50" w:before="120" w:afterLines="50" w:after="120"/>
        <w:ind w:leftChars="100" w:left="520" w:hangingChars="150" w:hanging="300"/>
        <w:rPr>
          <w:rFonts w:ascii="Calibri" w:hAnsi="Calibri" w:cs="Calibri"/>
          <w:sz w:val="20"/>
        </w:rPr>
      </w:pPr>
      <w:r w:rsidRPr="00244FA8">
        <w:rPr>
          <w:rFonts w:ascii="Calibri" w:hAnsi="Calibri" w:cs="Calibri"/>
          <w:sz w:val="20"/>
        </w:rPr>
        <w:t>•</w:t>
      </w:r>
      <w:r w:rsidRPr="00244FA8">
        <w:rPr>
          <w:rFonts w:ascii="Calibri" w:hAnsi="Calibri" w:cs="Calibri"/>
          <w:sz w:val="20"/>
        </w:rPr>
        <w:tab/>
      </w:r>
      <w:r w:rsidR="00364E85" w:rsidRPr="00244FA8">
        <w:rPr>
          <w:rFonts w:ascii="Calibri" w:hAnsi="Calibri" w:cs="Calibri"/>
          <w:sz w:val="20"/>
        </w:rPr>
        <w:t xml:space="preserve">Envoyez un SMS au </w:t>
      </w:r>
      <w:r w:rsidR="00364E85" w:rsidRPr="00244FA8">
        <w:rPr>
          <w:rFonts w:ascii="Calibri" w:hAnsi="Calibri" w:cs="Calibri"/>
          <w:b/>
          <w:sz w:val="20"/>
        </w:rPr>
        <w:t xml:space="preserve">0477 13 11 14 </w:t>
      </w:r>
      <w:r w:rsidR="00364E85" w:rsidRPr="00244FA8">
        <w:rPr>
          <w:rFonts w:ascii="Calibri" w:hAnsi="Calibri" w:cs="Calibri"/>
          <w:sz w:val="20"/>
        </w:rPr>
        <w:t>ou utilisez le service de discussion en ligne pour obtenir de l'aide, 24 heures sur 24 et 7 jours sur 7. Ou rendez-vous sur le site</w:t>
      </w:r>
      <w:r w:rsidR="00364E85" w:rsidRPr="00244FA8">
        <w:rPr>
          <w:rFonts w:ascii="Calibri" w:hAnsi="Calibri" w:cs="Calibri"/>
          <w:color w:val="4A78AD"/>
          <w:sz w:val="20"/>
        </w:rPr>
        <w:t xml:space="preserve"> </w:t>
      </w:r>
      <w:hyperlink r:id="rId20">
        <w:proofErr w:type="spellStart"/>
        <w:r w:rsidR="00364E85" w:rsidRPr="00244FA8">
          <w:rPr>
            <w:rFonts w:ascii="Calibri" w:hAnsi="Calibri" w:cs="Calibri"/>
            <w:color w:val="4A78AD"/>
            <w:sz w:val="20"/>
            <w:u w:val="single" w:color="4A78AD"/>
          </w:rPr>
          <w:t>Lifeline</w:t>
        </w:r>
        <w:proofErr w:type="spellEnd"/>
        <w:r w:rsidR="00364E85" w:rsidRPr="00244FA8">
          <w:rPr>
            <w:rFonts w:ascii="Calibri" w:hAnsi="Calibri" w:cs="Calibri"/>
            <w:color w:val="4A78AD"/>
            <w:sz w:val="20"/>
            <w:u w:val="single" w:color="4A78AD"/>
          </w:rPr>
          <w:t xml:space="preserve"> Crisis Support</w:t>
        </w:r>
      </w:hyperlink>
      <w:r w:rsidR="00364E85" w:rsidRPr="00244FA8">
        <w:rPr>
          <w:rFonts w:ascii="Calibri" w:hAnsi="Calibri" w:cs="Calibri"/>
          <w:sz w:val="20"/>
        </w:rPr>
        <w:t>.</w:t>
      </w:r>
    </w:p>
    <w:p w14:paraId="10A52931" w14:textId="77777777" w:rsidR="002D6C7E" w:rsidRPr="00244FA8" w:rsidRDefault="00364E85" w:rsidP="00F2602C">
      <w:pPr>
        <w:spacing w:beforeLines="100" w:before="240" w:afterLines="50" w:after="120"/>
        <w:rPr>
          <w:rFonts w:ascii="Calibri" w:hAnsi="Calibri" w:cs="Calibri"/>
          <w:b/>
          <w:sz w:val="26"/>
        </w:rPr>
      </w:pPr>
      <w:r w:rsidRPr="00244FA8">
        <w:rPr>
          <w:rFonts w:ascii="Calibri" w:hAnsi="Calibri" w:cs="Calibri"/>
          <w:b/>
          <w:color w:val="4A78AD"/>
          <w:sz w:val="26"/>
        </w:rPr>
        <w:t>1800RESPECT</w:t>
      </w:r>
    </w:p>
    <w:p w14:paraId="2B29FBF8" w14:textId="1D28FDC7" w:rsidR="002D6C7E" w:rsidRPr="00244FA8" w:rsidRDefault="00504951" w:rsidP="00F2602C">
      <w:pPr>
        <w:tabs>
          <w:tab w:val="left" w:pos="654"/>
        </w:tabs>
        <w:spacing w:beforeLines="50" w:before="120" w:afterLines="50" w:after="120"/>
        <w:ind w:leftChars="100" w:left="520" w:hangingChars="150" w:hanging="300"/>
        <w:rPr>
          <w:rFonts w:ascii="Calibri" w:hAnsi="Calibri" w:cs="Calibri"/>
          <w:sz w:val="20"/>
        </w:rPr>
      </w:pPr>
      <w:r w:rsidRPr="00244FA8">
        <w:rPr>
          <w:rFonts w:ascii="Calibri" w:hAnsi="Calibri" w:cs="Calibri"/>
          <w:sz w:val="20"/>
        </w:rPr>
        <w:t>•</w:t>
      </w:r>
      <w:r w:rsidRPr="00244FA8">
        <w:rPr>
          <w:rFonts w:ascii="Calibri" w:hAnsi="Calibri" w:cs="Calibri"/>
          <w:sz w:val="20"/>
        </w:rPr>
        <w:tab/>
      </w:r>
      <w:r w:rsidR="00364E85" w:rsidRPr="00244FA8">
        <w:rPr>
          <w:rFonts w:ascii="Calibri" w:hAnsi="Calibri" w:cs="Calibri"/>
          <w:sz w:val="20"/>
        </w:rPr>
        <w:t xml:space="preserve">Pour obtenir de l'aide si vous êtes victime d'une agression sexuelle ou de violences ou de maltraitances conjugales </w:t>
      </w:r>
      <w:r w:rsidR="00BA7F3C">
        <w:rPr>
          <w:rFonts w:ascii="Calibri" w:hAnsi="Calibri" w:cs="Calibri"/>
          <w:sz w:val="20"/>
        </w:rPr>
        <w:br/>
      </w:r>
      <w:r w:rsidR="00364E85" w:rsidRPr="00244FA8">
        <w:rPr>
          <w:rFonts w:ascii="Calibri" w:hAnsi="Calibri" w:cs="Calibri"/>
          <w:sz w:val="20"/>
        </w:rPr>
        <w:t>ou familiales.</w:t>
      </w:r>
    </w:p>
    <w:p w14:paraId="04B4114B" w14:textId="77777777" w:rsidR="00244FA8" w:rsidRPr="00244FA8" w:rsidRDefault="00504951" w:rsidP="00F2602C">
      <w:pPr>
        <w:tabs>
          <w:tab w:val="left" w:pos="654"/>
        </w:tabs>
        <w:spacing w:beforeLines="50" w:before="120" w:afterLines="50" w:after="120"/>
        <w:ind w:leftChars="100" w:left="520" w:hangingChars="150" w:hanging="300"/>
        <w:rPr>
          <w:rFonts w:ascii="Calibri" w:hAnsi="Calibri" w:cs="Calibri"/>
          <w:sz w:val="20"/>
        </w:rPr>
      </w:pPr>
      <w:r w:rsidRPr="00244FA8">
        <w:rPr>
          <w:rFonts w:ascii="Calibri" w:hAnsi="Calibri" w:cs="Calibri"/>
          <w:sz w:val="20"/>
        </w:rPr>
        <w:t>•</w:t>
      </w:r>
      <w:r w:rsidRPr="00244FA8">
        <w:rPr>
          <w:rFonts w:ascii="Calibri" w:hAnsi="Calibri" w:cs="Calibri"/>
          <w:sz w:val="20"/>
        </w:rPr>
        <w:tab/>
      </w:r>
      <w:r w:rsidR="00364E85" w:rsidRPr="00244FA8">
        <w:rPr>
          <w:rFonts w:ascii="Calibri" w:hAnsi="Calibri" w:cs="Calibri"/>
          <w:sz w:val="20"/>
        </w:rPr>
        <w:t xml:space="preserve">Téléphonez au </w:t>
      </w:r>
      <w:r w:rsidR="00364E85" w:rsidRPr="00244FA8">
        <w:rPr>
          <w:rFonts w:ascii="Calibri" w:hAnsi="Calibri" w:cs="Calibri"/>
          <w:b/>
          <w:sz w:val="20"/>
        </w:rPr>
        <w:t>1800 737 732</w:t>
      </w:r>
      <w:r w:rsidR="00364E85" w:rsidRPr="00244FA8">
        <w:rPr>
          <w:rFonts w:ascii="Calibri" w:hAnsi="Calibri" w:cs="Calibri"/>
          <w:sz w:val="20"/>
        </w:rPr>
        <w:t>, 24 heures sur 24, 7 jours sur 7, discussion en ligne 24 heures sur 24, 7 jours sur 7 ou rendez-vous sur</w:t>
      </w:r>
      <w:r w:rsidR="00364E85" w:rsidRPr="00244FA8">
        <w:rPr>
          <w:rFonts w:ascii="Calibri" w:hAnsi="Calibri" w:cs="Calibri"/>
          <w:color w:val="4A78AD"/>
          <w:sz w:val="20"/>
        </w:rPr>
        <w:t xml:space="preserve"> </w:t>
      </w:r>
      <w:hyperlink r:id="rId21">
        <w:r w:rsidR="00364E85" w:rsidRPr="00244FA8">
          <w:rPr>
            <w:rFonts w:ascii="Calibri" w:hAnsi="Calibri" w:cs="Calibri"/>
            <w:color w:val="4A78AD"/>
            <w:sz w:val="20"/>
            <w:u w:val="single" w:color="4A78AD"/>
          </w:rPr>
          <w:t>1800RESPECT</w:t>
        </w:r>
      </w:hyperlink>
      <w:r w:rsidR="00364E85" w:rsidRPr="00244FA8">
        <w:rPr>
          <w:rFonts w:ascii="Calibri" w:hAnsi="Calibri" w:cs="Calibri"/>
          <w:sz w:val="20"/>
        </w:rPr>
        <w:t>.</w:t>
      </w:r>
    </w:p>
    <w:p w14:paraId="0B082691" w14:textId="77777777" w:rsidR="002D6C7E" w:rsidRPr="00244FA8" w:rsidRDefault="00364E85" w:rsidP="00F2602C">
      <w:pPr>
        <w:spacing w:beforeLines="100" w:before="240" w:afterLines="50" w:after="120"/>
        <w:rPr>
          <w:rFonts w:ascii="Calibri" w:hAnsi="Calibri" w:cs="Calibri"/>
          <w:b/>
          <w:sz w:val="26"/>
        </w:rPr>
      </w:pPr>
      <w:r w:rsidRPr="00244FA8">
        <w:rPr>
          <w:rFonts w:ascii="Calibri" w:hAnsi="Calibri" w:cs="Calibri"/>
          <w:b/>
          <w:color w:val="4A78AD"/>
          <w:sz w:val="26"/>
        </w:rPr>
        <w:t>13YARN</w:t>
      </w:r>
    </w:p>
    <w:p w14:paraId="52BC449E" w14:textId="092E043F" w:rsidR="00244FA8" w:rsidRPr="00244FA8" w:rsidRDefault="00504951" w:rsidP="00F2602C">
      <w:pPr>
        <w:tabs>
          <w:tab w:val="left" w:pos="654"/>
        </w:tabs>
        <w:spacing w:beforeLines="50" w:before="120" w:afterLines="50" w:after="120"/>
        <w:ind w:leftChars="100" w:left="520" w:hangingChars="150" w:hanging="300"/>
        <w:rPr>
          <w:rFonts w:ascii="Calibri" w:hAnsi="Calibri" w:cs="Calibri"/>
          <w:sz w:val="20"/>
        </w:rPr>
      </w:pPr>
      <w:r w:rsidRPr="00244FA8">
        <w:rPr>
          <w:rFonts w:ascii="Calibri" w:hAnsi="Calibri" w:cs="Calibri"/>
          <w:sz w:val="20"/>
        </w:rPr>
        <w:t>•</w:t>
      </w:r>
      <w:r w:rsidRPr="00244FA8">
        <w:rPr>
          <w:rFonts w:ascii="Calibri" w:hAnsi="Calibri" w:cs="Calibri"/>
          <w:sz w:val="20"/>
        </w:rPr>
        <w:tab/>
      </w:r>
      <w:r w:rsidR="00364E85" w:rsidRPr="00244FA8">
        <w:rPr>
          <w:rFonts w:ascii="Calibri" w:hAnsi="Calibri" w:cs="Calibri"/>
          <w:sz w:val="20"/>
        </w:rPr>
        <w:t xml:space="preserve">Service offrant un soutien culturellement sûr aux membres des Premières Nations en cas de crise. Appelez le </w:t>
      </w:r>
      <w:r w:rsidR="00364E85" w:rsidRPr="00244FA8">
        <w:rPr>
          <w:rFonts w:ascii="Calibri" w:hAnsi="Calibri" w:cs="Calibri"/>
          <w:b/>
          <w:sz w:val="20"/>
        </w:rPr>
        <w:t>13 92 76</w:t>
      </w:r>
      <w:r w:rsidR="00364E85" w:rsidRPr="00244FA8">
        <w:rPr>
          <w:rFonts w:ascii="Calibri" w:hAnsi="Calibri" w:cs="Calibri"/>
          <w:sz w:val="20"/>
        </w:rPr>
        <w:t xml:space="preserve">, </w:t>
      </w:r>
      <w:r w:rsidR="00BA7F3C">
        <w:rPr>
          <w:rFonts w:ascii="Calibri" w:hAnsi="Calibri" w:cs="Calibri"/>
          <w:sz w:val="20"/>
        </w:rPr>
        <w:br/>
      </w:r>
      <w:r w:rsidR="00364E85" w:rsidRPr="00244FA8">
        <w:rPr>
          <w:rFonts w:ascii="Calibri" w:hAnsi="Calibri" w:cs="Calibri"/>
          <w:sz w:val="20"/>
        </w:rPr>
        <w:t>24 heures sur 24, 7 jours sur 7 ou rendez-vous sur</w:t>
      </w:r>
      <w:r w:rsidR="00364E85" w:rsidRPr="00244FA8">
        <w:rPr>
          <w:rFonts w:ascii="Calibri" w:hAnsi="Calibri" w:cs="Calibri"/>
          <w:color w:val="4A78AD"/>
          <w:sz w:val="20"/>
        </w:rPr>
        <w:t xml:space="preserve"> </w:t>
      </w:r>
      <w:hyperlink r:id="rId22">
        <w:r w:rsidR="00364E85" w:rsidRPr="00244FA8">
          <w:rPr>
            <w:rFonts w:ascii="Calibri" w:hAnsi="Calibri" w:cs="Calibri"/>
            <w:color w:val="4A78AD"/>
            <w:sz w:val="20"/>
            <w:u w:val="single" w:color="4A78AD"/>
          </w:rPr>
          <w:t>13YARN</w:t>
        </w:r>
        <w:r w:rsidR="00364E85" w:rsidRPr="00244FA8">
          <w:rPr>
            <w:rFonts w:ascii="Calibri" w:hAnsi="Calibri" w:cs="Calibri"/>
            <w:sz w:val="20"/>
          </w:rPr>
          <w:t>.</w:t>
        </w:r>
      </w:hyperlink>
    </w:p>
    <w:p w14:paraId="1BA1473B" w14:textId="77777777" w:rsidR="002D6C7E" w:rsidRPr="00244FA8" w:rsidRDefault="00364E85" w:rsidP="00F2602C">
      <w:pPr>
        <w:spacing w:beforeLines="100" w:before="240" w:afterLines="50" w:after="120"/>
        <w:rPr>
          <w:rFonts w:ascii="Calibri" w:hAnsi="Calibri" w:cs="Calibri"/>
          <w:b/>
          <w:sz w:val="26"/>
        </w:rPr>
      </w:pPr>
      <w:proofErr w:type="spellStart"/>
      <w:r w:rsidRPr="00244FA8">
        <w:rPr>
          <w:rFonts w:ascii="Calibri" w:hAnsi="Calibri" w:cs="Calibri"/>
          <w:b/>
          <w:color w:val="4A78AD"/>
          <w:sz w:val="26"/>
        </w:rPr>
        <w:t>QLife</w:t>
      </w:r>
      <w:proofErr w:type="spellEnd"/>
    </w:p>
    <w:p w14:paraId="15365025" w14:textId="77777777" w:rsidR="002D6C7E" w:rsidRPr="00244FA8" w:rsidRDefault="00504951" w:rsidP="00F2602C">
      <w:pPr>
        <w:tabs>
          <w:tab w:val="left" w:pos="654"/>
        </w:tabs>
        <w:spacing w:beforeLines="50" w:before="120" w:afterLines="50" w:after="120"/>
        <w:ind w:leftChars="100" w:left="520" w:hangingChars="150" w:hanging="300"/>
        <w:rPr>
          <w:rFonts w:ascii="Calibri" w:hAnsi="Calibri" w:cs="Calibri"/>
          <w:sz w:val="20"/>
        </w:rPr>
      </w:pPr>
      <w:r w:rsidRPr="00244FA8">
        <w:rPr>
          <w:rFonts w:ascii="Calibri" w:hAnsi="Calibri" w:cs="Calibri"/>
          <w:sz w:val="20"/>
        </w:rPr>
        <w:t>•</w:t>
      </w:r>
      <w:r w:rsidRPr="00244FA8">
        <w:rPr>
          <w:rFonts w:ascii="Calibri" w:hAnsi="Calibri" w:cs="Calibri"/>
          <w:sz w:val="20"/>
        </w:rPr>
        <w:tab/>
      </w:r>
      <w:proofErr w:type="spellStart"/>
      <w:r w:rsidR="00364E85" w:rsidRPr="00244FA8">
        <w:rPr>
          <w:rFonts w:ascii="Calibri" w:hAnsi="Calibri" w:cs="Calibri"/>
          <w:sz w:val="20"/>
        </w:rPr>
        <w:t>QLife</w:t>
      </w:r>
      <w:proofErr w:type="spellEnd"/>
      <w:r w:rsidR="00364E85" w:rsidRPr="00244FA8">
        <w:rPr>
          <w:rFonts w:ascii="Calibri" w:hAnsi="Calibri" w:cs="Calibri"/>
          <w:sz w:val="20"/>
        </w:rPr>
        <w:t xml:space="preserve"> offre un soutien anonyme et gratuit aux personnes LGBTQIA+ en Australie.</w:t>
      </w:r>
    </w:p>
    <w:p w14:paraId="5FAD4746" w14:textId="77777777" w:rsidR="00244FA8" w:rsidRPr="00244FA8" w:rsidRDefault="00504951" w:rsidP="00F2602C">
      <w:pPr>
        <w:tabs>
          <w:tab w:val="left" w:pos="654"/>
        </w:tabs>
        <w:spacing w:beforeLines="50" w:before="120" w:afterLines="50" w:after="120"/>
        <w:ind w:leftChars="100" w:left="520" w:hangingChars="150" w:hanging="300"/>
        <w:rPr>
          <w:rFonts w:ascii="Calibri" w:hAnsi="Calibri" w:cs="Calibri"/>
          <w:sz w:val="20"/>
        </w:rPr>
      </w:pPr>
      <w:r w:rsidRPr="00244FA8">
        <w:rPr>
          <w:rFonts w:ascii="Calibri" w:hAnsi="Calibri" w:cs="Calibri"/>
          <w:sz w:val="20"/>
        </w:rPr>
        <w:t>•</w:t>
      </w:r>
      <w:r w:rsidRPr="00244FA8">
        <w:rPr>
          <w:rFonts w:ascii="Calibri" w:hAnsi="Calibri" w:cs="Calibri"/>
          <w:sz w:val="20"/>
        </w:rPr>
        <w:tab/>
      </w:r>
      <w:r w:rsidR="00364E85" w:rsidRPr="00244FA8">
        <w:rPr>
          <w:rFonts w:ascii="Calibri" w:hAnsi="Calibri" w:cs="Calibri"/>
          <w:sz w:val="20"/>
        </w:rPr>
        <w:t xml:space="preserve">Appelez le </w:t>
      </w:r>
      <w:r w:rsidR="00364E85" w:rsidRPr="00244FA8">
        <w:rPr>
          <w:rFonts w:ascii="Calibri" w:hAnsi="Calibri" w:cs="Calibri"/>
          <w:b/>
          <w:sz w:val="20"/>
        </w:rPr>
        <w:t>1800 184 527</w:t>
      </w:r>
      <w:r w:rsidR="00364E85" w:rsidRPr="00244FA8">
        <w:rPr>
          <w:rFonts w:ascii="Calibri" w:hAnsi="Calibri" w:cs="Calibri"/>
          <w:sz w:val="20"/>
        </w:rPr>
        <w:t>, ouvert de 15h à minuit, tous les jours ou rendez-vous sur</w:t>
      </w:r>
      <w:r w:rsidR="00364E85" w:rsidRPr="00244FA8">
        <w:rPr>
          <w:rFonts w:ascii="Calibri" w:hAnsi="Calibri" w:cs="Calibri"/>
          <w:color w:val="4A78AD"/>
          <w:sz w:val="20"/>
        </w:rPr>
        <w:t xml:space="preserve"> </w:t>
      </w:r>
      <w:hyperlink r:id="rId23">
        <w:proofErr w:type="spellStart"/>
        <w:r w:rsidR="00364E85" w:rsidRPr="00244FA8">
          <w:rPr>
            <w:rFonts w:ascii="Calibri" w:hAnsi="Calibri" w:cs="Calibri"/>
            <w:color w:val="4A78AD"/>
            <w:sz w:val="20"/>
            <w:u w:val="single" w:color="4A78AD"/>
          </w:rPr>
          <w:t>QLife</w:t>
        </w:r>
        <w:proofErr w:type="spellEnd"/>
        <w:r w:rsidR="00364E85" w:rsidRPr="00244FA8">
          <w:rPr>
            <w:rFonts w:ascii="Calibri" w:hAnsi="Calibri" w:cs="Calibri"/>
            <w:color w:val="4A78AD"/>
            <w:sz w:val="20"/>
            <w:u w:val="single" w:color="4A78AD"/>
          </w:rPr>
          <w:t xml:space="preserve"> - Support and </w:t>
        </w:r>
        <w:proofErr w:type="spellStart"/>
        <w:r w:rsidR="00364E85" w:rsidRPr="00244FA8">
          <w:rPr>
            <w:rFonts w:ascii="Calibri" w:hAnsi="Calibri" w:cs="Calibri"/>
            <w:color w:val="4A78AD"/>
            <w:sz w:val="20"/>
            <w:u w:val="single" w:color="4A78AD"/>
          </w:rPr>
          <w:t>Referrals</w:t>
        </w:r>
        <w:proofErr w:type="spellEnd"/>
      </w:hyperlink>
      <w:r w:rsidR="00364E85" w:rsidRPr="00244FA8">
        <w:rPr>
          <w:rFonts w:ascii="Calibri" w:hAnsi="Calibri" w:cs="Calibri"/>
          <w:sz w:val="20"/>
        </w:rPr>
        <w:t>.</w:t>
      </w:r>
    </w:p>
    <w:p w14:paraId="15942C3D" w14:textId="77777777" w:rsidR="002D6C7E" w:rsidRPr="00244FA8" w:rsidRDefault="00364E85" w:rsidP="00F2602C">
      <w:pPr>
        <w:spacing w:beforeLines="100" w:before="240" w:afterLines="50" w:after="120"/>
        <w:rPr>
          <w:rFonts w:ascii="Calibri" w:hAnsi="Calibri" w:cs="Calibri"/>
          <w:b/>
          <w:sz w:val="26"/>
        </w:rPr>
      </w:pPr>
      <w:r w:rsidRPr="00244FA8">
        <w:rPr>
          <w:rFonts w:ascii="Calibri" w:hAnsi="Calibri" w:cs="Calibri"/>
          <w:b/>
          <w:color w:val="4A78AD"/>
          <w:sz w:val="26"/>
        </w:rPr>
        <w:t xml:space="preserve">Open Arms </w:t>
      </w:r>
      <w:proofErr w:type="spellStart"/>
      <w:r w:rsidRPr="00244FA8">
        <w:rPr>
          <w:rFonts w:ascii="Calibri" w:hAnsi="Calibri" w:cs="Calibri"/>
          <w:b/>
          <w:color w:val="4A78AD"/>
          <w:sz w:val="26"/>
        </w:rPr>
        <w:t>Veterans</w:t>
      </w:r>
      <w:proofErr w:type="spellEnd"/>
      <w:r w:rsidRPr="00244FA8">
        <w:rPr>
          <w:rFonts w:ascii="Calibri" w:hAnsi="Calibri" w:cs="Calibri"/>
          <w:b/>
          <w:color w:val="4A78AD"/>
          <w:sz w:val="26"/>
        </w:rPr>
        <w:t xml:space="preserve"> and Family </w:t>
      </w:r>
      <w:proofErr w:type="spellStart"/>
      <w:r w:rsidRPr="00244FA8">
        <w:rPr>
          <w:rFonts w:ascii="Calibri" w:hAnsi="Calibri" w:cs="Calibri"/>
          <w:b/>
          <w:color w:val="4A78AD"/>
          <w:sz w:val="26"/>
        </w:rPr>
        <w:t>Counselling</w:t>
      </w:r>
      <w:proofErr w:type="spellEnd"/>
      <w:r w:rsidRPr="00244FA8">
        <w:rPr>
          <w:rFonts w:ascii="Calibri" w:hAnsi="Calibri" w:cs="Calibri"/>
          <w:b/>
          <w:color w:val="4A78AD"/>
          <w:sz w:val="26"/>
        </w:rPr>
        <w:t xml:space="preserve"> (Soutien psychologique aux anciens combattants et à leurs familles)</w:t>
      </w:r>
    </w:p>
    <w:p w14:paraId="7071D189" w14:textId="77777777" w:rsidR="002D6C7E" w:rsidRPr="00244FA8" w:rsidRDefault="00504951" w:rsidP="00F2602C">
      <w:pPr>
        <w:tabs>
          <w:tab w:val="left" w:pos="284"/>
        </w:tabs>
        <w:spacing w:beforeLines="50" w:before="120" w:afterLines="50" w:after="120"/>
        <w:ind w:leftChars="100" w:left="520" w:hangingChars="150" w:hanging="300"/>
        <w:rPr>
          <w:rFonts w:ascii="Calibri" w:hAnsi="Calibri" w:cs="Calibri"/>
          <w:sz w:val="20"/>
        </w:rPr>
      </w:pPr>
      <w:r w:rsidRPr="00244FA8">
        <w:rPr>
          <w:rFonts w:ascii="Calibri" w:hAnsi="Calibri" w:cs="Calibri"/>
          <w:sz w:val="20"/>
        </w:rPr>
        <w:t>•</w:t>
      </w:r>
      <w:r w:rsidRPr="00244FA8">
        <w:rPr>
          <w:rFonts w:ascii="Calibri" w:hAnsi="Calibri" w:cs="Calibri"/>
          <w:sz w:val="20"/>
        </w:rPr>
        <w:tab/>
      </w:r>
      <w:r w:rsidR="00364E85" w:rsidRPr="00244FA8">
        <w:rPr>
          <w:rFonts w:ascii="Calibri" w:hAnsi="Calibri" w:cs="Calibri"/>
          <w:sz w:val="20"/>
        </w:rPr>
        <w:t>En tant qu'aidant d'un ancien combattant, ou en tant qu'ancien combattant jouant un rôle d'aidant, vous pouvez</w:t>
      </w:r>
      <w:r w:rsidR="00886F5E" w:rsidRPr="00244FA8">
        <w:rPr>
          <w:rFonts w:ascii="Calibri" w:eastAsiaTheme="minorEastAsia" w:hAnsi="Calibri" w:cs="Calibri"/>
          <w:sz w:val="20"/>
          <w:lang w:eastAsia="zh-CN"/>
        </w:rPr>
        <w:t xml:space="preserve"> </w:t>
      </w:r>
      <w:r w:rsidR="00364E85" w:rsidRPr="00244FA8">
        <w:rPr>
          <w:rFonts w:ascii="Calibri" w:hAnsi="Calibri" w:cs="Calibri"/>
          <w:sz w:val="20"/>
        </w:rPr>
        <w:t>contacter Open Arms pour savoir quel soutien et quels services sont disponibles pour vous ou pour vos proches.</w:t>
      </w:r>
    </w:p>
    <w:p w14:paraId="59806982" w14:textId="77777777" w:rsidR="00244FA8" w:rsidRPr="00244FA8" w:rsidRDefault="00504951" w:rsidP="00F2602C">
      <w:pPr>
        <w:tabs>
          <w:tab w:val="left" w:pos="654"/>
        </w:tabs>
        <w:spacing w:beforeLines="50" w:before="120" w:afterLines="50" w:after="120"/>
        <w:ind w:leftChars="100" w:left="520" w:hangingChars="150" w:hanging="300"/>
        <w:rPr>
          <w:rFonts w:ascii="Calibri" w:hAnsi="Calibri" w:cs="Calibri"/>
          <w:sz w:val="20"/>
        </w:rPr>
      </w:pPr>
      <w:r w:rsidRPr="00244FA8">
        <w:rPr>
          <w:rFonts w:ascii="Calibri" w:hAnsi="Calibri" w:cs="Calibri"/>
          <w:sz w:val="20"/>
        </w:rPr>
        <w:t>•</w:t>
      </w:r>
      <w:r w:rsidRPr="00244FA8">
        <w:rPr>
          <w:rFonts w:ascii="Calibri" w:hAnsi="Calibri" w:cs="Calibri"/>
          <w:sz w:val="20"/>
        </w:rPr>
        <w:tab/>
      </w:r>
      <w:r w:rsidR="00364E85" w:rsidRPr="00244FA8">
        <w:rPr>
          <w:rFonts w:ascii="Calibri" w:hAnsi="Calibri" w:cs="Calibri"/>
          <w:sz w:val="20"/>
        </w:rPr>
        <w:t xml:space="preserve">Appelez le </w:t>
      </w:r>
      <w:r w:rsidR="00364E85" w:rsidRPr="00244FA8">
        <w:rPr>
          <w:rFonts w:ascii="Calibri" w:hAnsi="Calibri" w:cs="Calibri"/>
          <w:b/>
          <w:sz w:val="20"/>
        </w:rPr>
        <w:t xml:space="preserve">1800 011 046 </w:t>
      </w:r>
      <w:r w:rsidR="00364E85" w:rsidRPr="00244FA8">
        <w:rPr>
          <w:rFonts w:ascii="Calibri" w:hAnsi="Calibri" w:cs="Calibri"/>
          <w:sz w:val="20"/>
        </w:rPr>
        <w:t>ou rendez-vous sur</w:t>
      </w:r>
      <w:r w:rsidR="00364E85" w:rsidRPr="00244FA8">
        <w:rPr>
          <w:rFonts w:ascii="Calibri" w:hAnsi="Calibri" w:cs="Calibri"/>
          <w:color w:val="4A78AD"/>
          <w:sz w:val="20"/>
        </w:rPr>
        <w:t xml:space="preserve"> </w:t>
      </w:r>
      <w:hyperlink r:id="rId24">
        <w:r w:rsidR="00364E85" w:rsidRPr="00244FA8">
          <w:rPr>
            <w:rFonts w:ascii="Calibri" w:hAnsi="Calibri" w:cs="Calibri"/>
            <w:color w:val="4A78AD"/>
            <w:sz w:val="20"/>
            <w:u w:val="single" w:color="4A78AD"/>
          </w:rPr>
          <w:t xml:space="preserve">Open Arms - </w:t>
        </w:r>
        <w:proofErr w:type="spellStart"/>
        <w:r w:rsidR="00364E85" w:rsidRPr="00244FA8">
          <w:rPr>
            <w:rFonts w:ascii="Calibri" w:hAnsi="Calibri" w:cs="Calibri"/>
            <w:color w:val="4A78AD"/>
            <w:sz w:val="20"/>
            <w:u w:val="single" w:color="4A78AD"/>
          </w:rPr>
          <w:t>Veterans</w:t>
        </w:r>
        <w:proofErr w:type="spellEnd"/>
        <w:r w:rsidR="00364E85" w:rsidRPr="00244FA8">
          <w:rPr>
            <w:rFonts w:ascii="Calibri" w:hAnsi="Calibri" w:cs="Calibri"/>
            <w:color w:val="4A78AD"/>
            <w:sz w:val="20"/>
            <w:u w:val="single" w:color="4A78AD"/>
          </w:rPr>
          <w:t xml:space="preserve"> &amp; </w:t>
        </w:r>
        <w:proofErr w:type="spellStart"/>
        <w:r w:rsidR="00364E85" w:rsidRPr="00244FA8">
          <w:rPr>
            <w:rFonts w:ascii="Calibri" w:hAnsi="Calibri" w:cs="Calibri"/>
            <w:color w:val="4A78AD"/>
            <w:sz w:val="20"/>
            <w:u w:val="single" w:color="4A78AD"/>
          </w:rPr>
          <w:t>Families</w:t>
        </w:r>
        <w:proofErr w:type="spellEnd"/>
        <w:r w:rsidR="00364E85" w:rsidRPr="00244FA8">
          <w:rPr>
            <w:rFonts w:ascii="Calibri" w:hAnsi="Calibri" w:cs="Calibri"/>
            <w:color w:val="4A78AD"/>
            <w:sz w:val="20"/>
            <w:u w:val="single" w:color="4A78AD"/>
          </w:rPr>
          <w:t xml:space="preserve"> </w:t>
        </w:r>
        <w:proofErr w:type="spellStart"/>
        <w:r w:rsidR="00364E85" w:rsidRPr="00244FA8">
          <w:rPr>
            <w:rFonts w:ascii="Calibri" w:hAnsi="Calibri" w:cs="Calibri"/>
            <w:color w:val="4A78AD"/>
            <w:sz w:val="20"/>
            <w:u w:val="single" w:color="4A78AD"/>
          </w:rPr>
          <w:t>Counselling</w:t>
        </w:r>
        <w:proofErr w:type="spellEnd"/>
      </w:hyperlink>
      <w:r w:rsidR="00364E85" w:rsidRPr="00244FA8">
        <w:rPr>
          <w:rFonts w:ascii="Calibri" w:hAnsi="Calibri" w:cs="Calibri"/>
          <w:sz w:val="20"/>
        </w:rPr>
        <w:t>.</w:t>
      </w:r>
    </w:p>
    <w:p w14:paraId="2E5C7A11" w14:textId="77777777" w:rsidR="002D6C7E" w:rsidRPr="00244FA8" w:rsidRDefault="00364E85" w:rsidP="00F2602C">
      <w:pPr>
        <w:spacing w:beforeLines="100" w:before="240" w:afterLines="50" w:after="120"/>
        <w:rPr>
          <w:rFonts w:ascii="Calibri" w:hAnsi="Calibri" w:cs="Calibri"/>
          <w:b/>
          <w:sz w:val="26"/>
        </w:rPr>
      </w:pPr>
      <w:proofErr w:type="spellStart"/>
      <w:r w:rsidRPr="00244FA8">
        <w:rPr>
          <w:rFonts w:ascii="Calibri" w:hAnsi="Calibri" w:cs="Calibri"/>
          <w:b/>
          <w:color w:val="4A78AD"/>
          <w:sz w:val="26"/>
        </w:rPr>
        <w:t>eheadspace</w:t>
      </w:r>
      <w:proofErr w:type="spellEnd"/>
    </w:p>
    <w:p w14:paraId="2CC3AFD9" w14:textId="77777777" w:rsidR="002D6C7E" w:rsidRPr="00244FA8" w:rsidRDefault="00504951" w:rsidP="00F2602C">
      <w:pPr>
        <w:tabs>
          <w:tab w:val="left" w:pos="654"/>
        </w:tabs>
        <w:spacing w:beforeLines="50" w:before="120" w:afterLines="50" w:after="120"/>
        <w:ind w:leftChars="100" w:left="520" w:hangingChars="150" w:hanging="300"/>
        <w:rPr>
          <w:rFonts w:ascii="Calibri" w:hAnsi="Calibri" w:cs="Calibri"/>
          <w:sz w:val="20"/>
        </w:rPr>
      </w:pPr>
      <w:r w:rsidRPr="00244FA8">
        <w:rPr>
          <w:rFonts w:ascii="Calibri" w:hAnsi="Calibri" w:cs="Calibri"/>
          <w:sz w:val="20"/>
        </w:rPr>
        <w:t>•</w:t>
      </w:r>
      <w:r w:rsidRPr="00244FA8">
        <w:rPr>
          <w:rFonts w:ascii="Calibri" w:hAnsi="Calibri" w:cs="Calibri"/>
          <w:sz w:val="20"/>
        </w:rPr>
        <w:tab/>
      </w:r>
      <w:proofErr w:type="spellStart"/>
      <w:r w:rsidR="00364E85" w:rsidRPr="00244FA8">
        <w:rPr>
          <w:rFonts w:ascii="Calibri" w:hAnsi="Calibri" w:cs="Calibri"/>
          <w:sz w:val="20"/>
        </w:rPr>
        <w:t>eheadspace</w:t>
      </w:r>
      <w:proofErr w:type="spellEnd"/>
      <w:r w:rsidR="00364E85" w:rsidRPr="00244FA8">
        <w:rPr>
          <w:rFonts w:ascii="Calibri" w:hAnsi="Calibri" w:cs="Calibri"/>
          <w:sz w:val="20"/>
        </w:rPr>
        <w:t xml:space="preserve"> est un service national de soutien en ligne et par téléphone pour les jeunes de 12 à 25 ans. Disponible tous les jours de 9h à 1h AEST.</w:t>
      </w:r>
    </w:p>
    <w:p w14:paraId="6A3DF138" w14:textId="77777777" w:rsidR="002D6C7E" w:rsidRPr="00244FA8" w:rsidRDefault="00504951" w:rsidP="00F2602C">
      <w:pPr>
        <w:tabs>
          <w:tab w:val="left" w:pos="654"/>
        </w:tabs>
        <w:spacing w:beforeLines="50" w:before="120" w:afterLines="50" w:after="120"/>
        <w:ind w:leftChars="100" w:left="520" w:hangingChars="150" w:hanging="300"/>
        <w:rPr>
          <w:rFonts w:ascii="Calibri" w:hAnsi="Calibri" w:cs="Calibri"/>
          <w:sz w:val="20"/>
        </w:rPr>
      </w:pPr>
      <w:r w:rsidRPr="00244FA8">
        <w:rPr>
          <w:rFonts w:ascii="Calibri" w:hAnsi="Calibri" w:cs="Calibri"/>
          <w:sz w:val="20"/>
        </w:rPr>
        <w:t>•</w:t>
      </w:r>
      <w:r w:rsidRPr="00244FA8">
        <w:rPr>
          <w:rFonts w:ascii="Calibri" w:hAnsi="Calibri" w:cs="Calibri"/>
          <w:sz w:val="20"/>
        </w:rPr>
        <w:tab/>
      </w:r>
      <w:r w:rsidR="00364E85" w:rsidRPr="00244FA8">
        <w:rPr>
          <w:rFonts w:ascii="Calibri" w:hAnsi="Calibri" w:cs="Calibri"/>
          <w:sz w:val="20"/>
        </w:rPr>
        <w:t xml:space="preserve">Appelez le </w:t>
      </w:r>
      <w:r w:rsidR="00364E85" w:rsidRPr="00244FA8">
        <w:rPr>
          <w:rFonts w:ascii="Calibri" w:hAnsi="Calibri" w:cs="Calibri"/>
          <w:b/>
          <w:sz w:val="20"/>
        </w:rPr>
        <w:t xml:space="preserve">1800 650 890 </w:t>
      </w:r>
      <w:r w:rsidR="00364E85" w:rsidRPr="00244FA8">
        <w:rPr>
          <w:rFonts w:ascii="Calibri" w:hAnsi="Calibri" w:cs="Calibri"/>
          <w:sz w:val="20"/>
        </w:rPr>
        <w:t>ou rendez-vous sur</w:t>
      </w:r>
      <w:r w:rsidR="00364E85" w:rsidRPr="00244FA8">
        <w:rPr>
          <w:rFonts w:ascii="Calibri" w:hAnsi="Calibri" w:cs="Calibri"/>
          <w:color w:val="4A78AD"/>
          <w:sz w:val="20"/>
        </w:rPr>
        <w:t xml:space="preserve"> </w:t>
      </w:r>
      <w:hyperlink r:id="rId25">
        <w:r w:rsidR="00364E85" w:rsidRPr="00244FA8">
          <w:rPr>
            <w:rFonts w:ascii="Calibri" w:hAnsi="Calibri" w:cs="Calibri"/>
            <w:color w:val="4A78AD"/>
            <w:sz w:val="20"/>
            <w:u w:val="single" w:color="4A78AD"/>
          </w:rPr>
          <w:t xml:space="preserve">Online &amp; phone support | </w:t>
        </w:r>
        <w:proofErr w:type="spellStart"/>
        <w:r w:rsidR="00364E85" w:rsidRPr="00244FA8">
          <w:rPr>
            <w:rFonts w:ascii="Calibri" w:hAnsi="Calibri" w:cs="Calibri"/>
            <w:color w:val="4A78AD"/>
            <w:sz w:val="20"/>
            <w:u w:val="single" w:color="4A78AD"/>
          </w:rPr>
          <w:t>headspace</w:t>
        </w:r>
        <w:proofErr w:type="spellEnd"/>
      </w:hyperlink>
      <w:r w:rsidR="00364E85" w:rsidRPr="00244FA8">
        <w:rPr>
          <w:rFonts w:ascii="Calibri" w:hAnsi="Calibri" w:cs="Calibri"/>
          <w:sz w:val="20"/>
        </w:rPr>
        <w:t>.</w:t>
      </w:r>
    </w:p>
    <w:p w14:paraId="655BE5EE" w14:textId="77777777" w:rsidR="002D6C7E" w:rsidRPr="00244FA8" w:rsidRDefault="00244FA8" w:rsidP="00244FA8">
      <w:pPr>
        <w:pStyle w:val="BodyText"/>
        <w:spacing w:beforeLines="50" w:before="120" w:afterLines="50" w:after="120"/>
        <w:rPr>
          <w:rFonts w:ascii="Calibri" w:hAnsi="Calibri" w:cs="Calibri"/>
          <w:sz w:val="18"/>
        </w:rPr>
      </w:pPr>
      <w:r w:rsidRPr="00244FA8">
        <w:rPr>
          <w:rFonts w:ascii="Calibri" w:hAnsi="Calibri" w:cs="Calibri"/>
          <w:sz w:val="20"/>
        </w:rPr>
        <w:br w:type="page"/>
      </w:r>
    </w:p>
    <w:p w14:paraId="1190CD94" w14:textId="77777777" w:rsidR="00244FA8" w:rsidRPr="00244FA8" w:rsidRDefault="00364E85" w:rsidP="006A0B56">
      <w:pPr>
        <w:pStyle w:val="Heading1"/>
      </w:pPr>
      <w:bookmarkStart w:id="0" w:name="A_Statement_from_Australia’s_Carers"/>
      <w:bookmarkStart w:id="1" w:name="_Toc184501607"/>
      <w:bookmarkEnd w:id="0"/>
      <w:r w:rsidRPr="00244FA8">
        <w:lastRenderedPageBreak/>
        <w:t>Déclaration des aidants australiens</w:t>
      </w:r>
      <w:bookmarkEnd w:id="1"/>
    </w:p>
    <w:p w14:paraId="4CDDC3E8" w14:textId="77777777" w:rsidR="0064431E" w:rsidRDefault="0064431E" w:rsidP="00244FA8">
      <w:pPr>
        <w:spacing w:beforeLines="50" w:before="120" w:afterLines="50" w:after="120"/>
        <w:rPr>
          <w:rFonts w:ascii="Calibri" w:eastAsiaTheme="minorEastAsia" w:hAnsi="Calibri" w:cs="Calibri"/>
          <w:sz w:val="24"/>
          <w:lang w:eastAsia="zh-CN"/>
        </w:rPr>
      </w:pPr>
    </w:p>
    <w:p w14:paraId="72B16FDF" w14:textId="77777777" w:rsidR="002D6C7E" w:rsidRPr="00244FA8" w:rsidRDefault="00364E85" w:rsidP="00244FA8">
      <w:pPr>
        <w:spacing w:beforeLines="50" w:before="120" w:afterLines="50" w:after="120"/>
        <w:rPr>
          <w:rFonts w:ascii="Calibri" w:hAnsi="Calibri" w:cs="Calibri"/>
          <w:sz w:val="24"/>
        </w:rPr>
      </w:pPr>
      <w:r w:rsidRPr="00244FA8">
        <w:rPr>
          <w:rFonts w:ascii="Calibri" w:hAnsi="Calibri" w:cs="Calibri"/>
          <w:sz w:val="24"/>
        </w:rPr>
        <w:t>À travers l'Australie :</w:t>
      </w:r>
    </w:p>
    <w:p w14:paraId="1C1DC0FD"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Nous reconnaissons que le soin envers les autres est une notion fondamentale de la vie : c'est l'essence même des échanges qui nous lient.</w:t>
      </w:r>
    </w:p>
    <w:p w14:paraId="3C8170DE"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Nous honorons ses nombreuses formes, ancrées dans les systèmes de parenté et d'appartenance à la terre des Aborigènes et des insulaires du détroit de Torres et enrichies par des populations d'origines et de perspectives diverses.</w:t>
      </w:r>
    </w:p>
    <w:p w14:paraId="4CD3CF03"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Être aidant, c'est être un conjoint, un membre de la famille, un voisin, un camarade. Parfois, nous ne nous considérons pas comme des aidants. C'est simplement quelque chose que nous faisons.</w:t>
      </w:r>
    </w:p>
    <w:p w14:paraId="74B9822C"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Que ce soit par amour, par tradition ou par nécessité, nos contributions sont essentielles à la vie quotidienne.</w:t>
      </w:r>
    </w:p>
    <w:p w14:paraId="0BC3DB42" w14:textId="77777777" w:rsidR="002D6C7E" w:rsidRPr="002616D0" w:rsidRDefault="00364E85" w:rsidP="002616D0">
      <w:pPr>
        <w:pStyle w:val="BodyText"/>
        <w:spacing w:beforeLines="50" w:before="120" w:afterLines="50" w:after="120"/>
        <w:jc w:val="center"/>
        <w:rPr>
          <w:rFonts w:ascii="Calibri" w:hAnsi="Calibri" w:cs="Calibri"/>
          <w:color w:val="4A78AD"/>
          <w:sz w:val="30"/>
          <w:szCs w:val="30"/>
        </w:rPr>
      </w:pPr>
      <w:r w:rsidRPr="002616D0">
        <w:rPr>
          <w:rFonts w:ascii="Calibri" w:hAnsi="Calibri" w:cs="Calibri"/>
          <w:color w:val="4A78AD"/>
          <w:sz w:val="30"/>
          <w:szCs w:val="30"/>
        </w:rPr>
        <w:t xml:space="preserve">• </w:t>
      </w:r>
      <w:r w:rsidR="00BE7F76">
        <w:rPr>
          <w:rFonts w:ascii="Calibri" w:hAnsi="Calibri" w:cs="Calibri"/>
          <w:color w:val="4A78AD"/>
          <w:sz w:val="30"/>
          <w:szCs w:val="30"/>
        </w:rPr>
        <w:t xml:space="preserve">  </w:t>
      </w:r>
      <w:r w:rsidRPr="002616D0">
        <w:rPr>
          <w:rFonts w:ascii="Calibri" w:hAnsi="Calibri" w:cs="Calibri"/>
          <w:color w:val="4A78AD"/>
          <w:sz w:val="30"/>
          <w:szCs w:val="30"/>
        </w:rPr>
        <w:t xml:space="preserve">• </w:t>
      </w:r>
      <w:r w:rsidR="00BE7F76">
        <w:rPr>
          <w:rFonts w:ascii="Calibri" w:hAnsi="Calibri" w:cs="Calibri"/>
          <w:color w:val="4A78AD"/>
          <w:sz w:val="30"/>
          <w:szCs w:val="30"/>
        </w:rPr>
        <w:t xml:space="preserve"> </w:t>
      </w:r>
      <w:r w:rsidRPr="002616D0">
        <w:rPr>
          <w:rFonts w:ascii="Calibri" w:hAnsi="Calibri" w:cs="Calibri"/>
          <w:color w:val="4A78AD"/>
          <w:sz w:val="30"/>
          <w:szCs w:val="30"/>
        </w:rPr>
        <w:t>•</w:t>
      </w:r>
    </w:p>
    <w:p w14:paraId="73BF1D75"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Grâce à leur ingéniosité et à leur résilience, les aidants permettent à l'Australie de continuer à aller de l'avant.</w:t>
      </w:r>
    </w:p>
    <w:p w14:paraId="05DA1156"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Pour que nous puissions nous-mêmes continuer à avancer, nous devons être reconnus et soutenus en tant qu'individus, avec nos propres besoins, répondant aux besoins des autres.</w:t>
      </w:r>
    </w:p>
    <w:p w14:paraId="19D7BF3A"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Cela signifie en particulier:</w:t>
      </w:r>
    </w:p>
    <w:p w14:paraId="04CFC347" w14:textId="77777777" w:rsidR="002D6C7E" w:rsidRPr="00244FA8" w:rsidRDefault="00504951" w:rsidP="002616D0">
      <w:pPr>
        <w:tabs>
          <w:tab w:val="left" w:pos="540"/>
          <w:tab w:val="left" w:pos="541"/>
        </w:tabs>
        <w:spacing w:beforeLines="50" w:before="120" w:afterLines="50" w:after="120"/>
        <w:ind w:left="440" w:hangingChars="200" w:hanging="44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les jeunes aidants qui, par peur ou par gêne, cachent le fait qu'ils prennent soin de membres de leur famille et d'autres personnes.</w:t>
      </w:r>
    </w:p>
    <w:p w14:paraId="31833EE7" w14:textId="77777777" w:rsidR="002D6C7E" w:rsidRPr="00244FA8" w:rsidRDefault="00504951" w:rsidP="002616D0">
      <w:pPr>
        <w:tabs>
          <w:tab w:val="left" w:pos="540"/>
          <w:tab w:val="left" w:pos="541"/>
        </w:tabs>
        <w:spacing w:beforeLines="50" w:before="120" w:afterLines="50" w:after="120"/>
        <w:ind w:left="440" w:hangingChars="200" w:hanging="44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des aidants de toute une vie qui vieillissent dans l'angoisse, en se demandant qui veillera sur leurs proches.</w:t>
      </w:r>
    </w:p>
    <w:p w14:paraId="13110208" w14:textId="77777777" w:rsidR="002D6C7E" w:rsidRPr="00244FA8" w:rsidRDefault="00504951" w:rsidP="002616D0">
      <w:pPr>
        <w:tabs>
          <w:tab w:val="left" w:pos="540"/>
          <w:tab w:val="left" w:pos="541"/>
        </w:tabs>
        <w:spacing w:beforeLines="50" w:before="120" w:afterLines="50" w:after="120"/>
        <w:ind w:left="440" w:hangingChars="200" w:hanging="44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des aidants, coincés entre deux générations, qui renoncent souvent à une relation de couple, à des rémunérations et à un plus grand bien-être.</w:t>
      </w:r>
    </w:p>
    <w:p w14:paraId="0E87A5C8"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Ces difficultés ne sont pas le fait des aidants, mais de la nation.</w:t>
      </w:r>
    </w:p>
    <w:p w14:paraId="04EF97F7" w14:textId="77777777" w:rsidR="002D6C7E" w:rsidRPr="002616D0" w:rsidRDefault="00364E85" w:rsidP="002616D0">
      <w:pPr>
        <w:pStyle w:val="BodyText"/>
        <w:spacing w:beforeLines="50" w:before="120" w:afterLines="50" w:after="120"/>
        <w:jc w:val="center"/>
        <w:rPr>
          <w:rFonts w:ascii="Calibri" w:hAnsi="Calibri" w:cs="Calibri"/>
          <w:color w:val="4A78AD"/>
          <w:sz w:val="30"/>
          <w:szCs w:val="30"/>
        </w:rPr>
      </w:pPr>
      <w:r w:rsidRPr="002616D0">
        <w:rPr>
          <w:rFonts w:ascii="Calibri" w:hAnsi="Calibri" w:cs="Calibri"/>
          <w:color w:val="4A78AD"/>
          <w:sz w:val="30"/>
          <w:szCs w:val="30"/>
        </w:rPr>
        <w:t>•</w:t>
      </w:r>
      <w:r w:rsidR="00BE7F76">
        <w:rPr>
          <w:rFonts w:ascii="Calibri" w:hAnsi="Calibri" w:cs="Calibri"/>
          <w:color w:val="4A78AD"/>
          <w:sz w:val="30"/>
          <w:szCs w:val="30"/>
        </w:rPr>
        <w:t xml:space="preserve"> </w:t>
      </w:r>
      <w:r w:rsidRPr="002616D0">
        <w:rPr>
          <w:rFonts w:ascii="Calibri" w:hAnsi="Calibri" w:cs="Calibri"/>
          <w:color w:val="4A78AD"/>
          <w:sz w:val="30"/>
          <w:szCs w:val="30"/>
        </w:rPr>
        <w:t xml:space="preserve"> • </w:t>
      </w:r>
      <w:r w:rsidR="00BE7F76">
        <w:rPr>
          <w:rFonts w:ascii="Calibri" w:hAnsi="Calibri" w:cs="Calibri"/>
          <w:color w:val="4A78AD"/>
          <w:sz w:val="30"/>
          <w:szCs w:val="30"/>
        </w:rPr>
        <w:t xml:space="preserve"> </w:t>
      </w:r>
      <w:r w:rsidRPr="002616D0">
        <w:rPr>
          <w:rFonts w:ascii="Calibri" w:hAnsi="Calibri" w:cs="Calibri"/>
          <w:color w:val="4A78AD"/>
          <w:sz w:val="30"/>
          <w:szCs w:val="30"/>
        </w:rPr>
        <w:t>•</w:t>
      </w:r>
    </w:p>
    <w:p w14:paraId="76A59BF2"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Lorsque nos responsabilités sont partagées, notre détermination et nos communautés se consolident.</w:t>
      </w:r>
    </w:p>
    <w:p w14:paraId="4A5C7C1D"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Nous cherchons à obtenir la reconnaissance, le soutien et le respect de la nation pour l'impact qu'ont les activités de soins, sous toutes leurs formes, sur nos existences.</w:t>
      </w:r>
    </w:p>
    <w:p w14:paraId="59123F46" w14:textId="4565A3E7" w:rsidR="00244FA8"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 xml:space="preserve">Nous cherchons à établir des partenariats avec les personnes dont nous nous occupons et avec les organisations qui les soutiennent et qui nous soutiennent aussi. Nous faisons cette déclaration en nous appuyant sur notre force : </w:t>
      </w:r>
      <w:r w:rsidR="00BA7F3C">
        <w:rPr>
          <w:rFonts w:ascii="Calibri" w:hAnsi="Calibri" w:cs="Calibri"/>
        </w:rPr>
        <w:br/>
      </w:r>
      <w:r w:rsidRPr="00244FA8">
        <w:rPr>
          <w:rFonts w:ascii="Calibri" w:hAnsi="Calibri" w:cs="Calibri"/>
        </w:rPr>
        <w:t>nous apprécions les défis et les gratifications liés à nos activités de soin ;</w:t>
      </w:r>
      <w:r w:rsidR="00886F5E" w:rsidRPr="00244FA8">
        <w:rPr>
          <w:rFonts w:ascii="Calibri" w:eastAsiaTheme="minorEastAsia" w:hAnsi="Calibri" w:cs="Calibri"/>
          <w:lang w:eastAsia="zh-CN"/>
        </w:rPr>
        <w:t xml:space="preserve"> </w:t>
      </w:r>
      <w:r w:rsidRPr="00244FA8">
        <w:rPr>
          <w:rFonts w:ascii="Calibri" w:hAnsi="Calibri" w:cs="Calibri"/>
        </w:rPr>
        <w:t>nous savons que la demande pour les services que nous rendons est en hausse ; nous sommes convaincus que lorsque les Australiens prennent soin les uns des autres, c'est nous tous qui nous épanouissons.</w:t>
      </w:r>
    </w:p>
    <w:p w14:paraId="2C1238FF" w14:textId="77777777" w:rsidR="002616D0" w:rsidRDefault="002616D0" w:rsidP="002616D0">
      <w:pPr>
        <w:pBdr>
          <w:bottom w:val="single" w:sz="4" w:space="1" w:color="auto"/>
        </w:pBdr>
        <w:spacing w:beforeLines="50" w:before="120" w:afterLines="50" w:after="120"/>
        <w:rPr>
          <w:rFonts w:ascii="Calibri" w:eastAsiaTheme="minorEastAsia" w:hAnsi="Calibri" w:cs="Calibri"/>
          <w:sz w:val="20"/>
          <w:lang w:eastAsia="zh-CN"/>
        </w:rPr>
      </w:pPr>
    </w:p>
    <w:p w14:paraId="52215CF0" w14:textId="77777777" w:rsidR="002D6C7E" w:rsidRPr="00244FA8" w:rsidRDefault="00364E85" w:rsidP="00244FA8">
      <w:pPr>
        <w:spacing w:beforeLines="50" w:before="120" w:afterLines="50" w:after="120"/>
        <w:rPr>
          <w:rFonts w:ascii="Calibri" w:hAnsi="Calibri" w:cs="Calibri"/>
          <w:sz w:val="20"/>
        </w:rPr>
      </w:pPr>
      <w:r w:rsidRPr="00244FA8">
        <w:rPr>
          <w:rFonts w:ascii="Calibri" w:hAnsi="Calibri" w:cs="Calibri"/>
          <w:sz w:val="20"/>
        </w:rPr>
        <w:t>Note explicative</w:t>
      </w:r>
    </w:p>
    <w:p w14:paraId="64F735E8" w14:textId="674DA58A" w:rsidR="002D6C7E" w:rsidRPr="00244FA8" w:rsidRDefault="00364E85" w:rsidP="00244FA8">
      <w:pPr>
        <w:spacing w:beforeLines="50" w:before="120" w:afterLines="50" w:after="120"/>
        <w:rPr>
          <w:rFonts w:ascii="Calibri" w:hAnsi="Calibri" w:cs="Calibri"/>
          <w:sz w:val="20"/>
        </w:rPr>
      </w:pPr>
      <w:r w:rsidRPr="00244FA8">
        <w:rPr>
          <w:rFonts w:ascii="Calibri" w:hAnsi="Calibri" w:cs="Calibri"/>
          <w:sz w:val="20"/>
        </w:rPr>
        <w:t xml:space="preserve">La déclaration des aidants australiens ci-dessus a été élaborée par un groupe de travail d'aidants spécialisé, composé de membres du comité consultatif de la Stratégie nationale pour les aidants, sous la direction de Lachlan Rowe. L'auteur et universitaire </w:t>
      </w:r>
      <w:r w:rsidR="00BA7F3C">
        <w:rPr>
          <w:rFonts w:ascii="Calibri" w:hAnsi="Calibri" w:cs="Calibri"/>
          <w:sz w:val="20"/>
        </w:rPr>
        <w:br/>
      </w:r>
      <w:r w:rsidRPr="00244FA8">
        <w:rPr>
          <w:rFonts w:ascii="Calibri" w:hAnsi="Calibri" w:cs="Calibri"/>
          <w:sz w:val="20"/>
        </w:rPr>
        <w:t>Kim Huynh a été chargé de la rédiger. Des contributions précieuses ont été</w:t>
      </w:r>
      <w:r w:rsidR="00886F5E" w:rsidRPr="00244FA8">
        <w:rPr>
          <w:rFonts w:ascii="Calibri" w:eastAsiaTheme="minorEastAsia" w:hAnsi="Calibri" w:cs="Calibri"/>
          <w:sz w:val="20"/>
          <w:lang w:eastAsia="zh-CN"/>
        </w:rPr>
        <w:t xml:space="preserve"> </w:t>
      </w:r>
      <w:r w:rsidRPr="00244FA8">
        <w:rPr>
          <w:rFonts w:ascii="Calibri" w:hAnsi="Calibri" w:cs="Calibri"/>
          <w:sz w:val="20"/>
        </w:rPr>
        <w:t>reçues de la part d'aidants, des personnes dont ils s'occupent, d'artistes, d'universitaires, d'organisations compétentes et de membres la population générale.</w:t>
      </w:r>
    </w:p>
    <w:p w14:paraId="7ADBF37F" w14:textId="77777777" w:rsidR="002D6C7E" w:rsidRPr="00244FA8" w:rsidRDefault="00244FA8" w:rsidP="00244FA8">
      <w:pPr>
        <w:pStyle w:val="BodyText"/>
        <w:spacing w:beforeLines="50" w:before="120" w:afterLines="50" w:after="120"/>
        <w:rPr>
          <w:rFonts w:ascii="Calibri" w:hAnsi="Calibri" w:cs="Calibri"/>
          <w:sz w:val="18"/>
        </w:rPr>
      </w:pPr>
      <w:r w:rsidRPr="00244FA8">
        <w:rPr>
          <w:rFonts w:ascii="Calibri" w:hAnsi="Calibri" w:cs="Calibri"/>
          <w:sz w:val="20"/>
        </w:rPr>
        <w:br w:type="page"/>
      </w:r>
    </w:p>
    <w:p w14:paraId="631956C1" w14:textId="77777777" w:rsidR="002D6C7E" w:rsidRPr="00244FA8" w:rsidRDefault="00364E85" w:rsidP="006A0B56">
      <w:pPr>
        <w:pStyle w:val="Heading1"/>
        <w:rPr>
          <w:color w:val="000000" w:themeColor="text1"/>
        </w:rPr>
      </w:pPr>
      <w:bookmarkStart w:id="2" w:name="Readers_guide"/>
      <w:bookmarkStart w:id="3" w:name="_Toc184501608"/>
      <w:bookmarkEnd w:id="2"/>
      <w:r w:rsidRPr="00244FA8">
        <w:lastRenderedPageBreak/>
        <w:t>Guide du lecteur</w:t>
      </w:r>
      <w:bookmarkEnd w:id="3"/>
    </w:p>
    <w:p w14:paraId="5E22219F" w14:textId="77777777" w:rsidR="00244FA8" w:rsidRPr="0064431E" w:rsidRDefault="00364E85" w:rsidP="00244FA8">
      <w:pPr>
        <w:pStyle w:val="BodyText"/>
        <w:spacing w:beforeLines="50" w:before="120" w:afterLines="50" w:after="120"/>
        <w:rPr>
          <w:rFonts w:ascii="Calibri" w:hAnsi="Calibri" w:cs="Calibri"/>
          <w:color w:val="000000" w:themeColor="text1"/>
        </w:rPr>
      </w:pPr>
      <w:r w:rsidRPr="0064431E">
        <w:rPr>
          <w:rFonts w:ascii="Calibri" w:hAnsi="Calibri" w:cs="Calibri"/>
          <w:color w:val="000000" w:themeColor="text1"/>
        </w:rPr>
        <w:t>Ce document présente la Stratégie en cinq parties :</w:t>
      </w:r>
    </w:p>
    <w:p w14:paraId="5E70C619" w14:textId="77777777" w:rsidR="0064431E" w:rsidRDefault="007073D9" w:rsidP="00B33651">
      <w:pPr>
        <w:pStyle w:val="BodyText"/>
        <w:spacing w:beforeLines="100" w:before="240" w:afterLines="100" w:after="240"/>
        <w:jc w:val="both"/>
        <w:rPr>
          <w:rFonts w:ascii="Calibri" w:eastAsiaTheme="minorEastAsia" w:hAnsi="Calibri" w:cs="Calibri"/>
          <w:color w:val="000000" w:themeColor="text1"/>
          <w:highlight w:val="yellow"/>
          <w:lang w:eastAsia="zh-CN"/>
        </w:rPr>
      </w:pPr>
      <w:r>
        <w:rPr>
          <w:rFonts w:ascii="Calibri" w:hAnsi="Calibri" w:cs="Calibri"/>
          <w:noProof/>
          <w:lang w:val="en-US" w:eastAsia="zh-CN" w:bidi="ar-SA"/>
        </w:rPr>
        <mc:AlternateContent>
          <mc:Choice Requires="wpg">
            <w:drawing>
              <wp:anchor distT="0" distB="0" distL="114300" distR="114300" simplePos="0" relativeHeight="251819008" behindDoc="0" locked="0" layoutInCell="1" allowOverlap="1" wp14:anchorId="49FE9351" wp14:editId="1F79D054">
                <wp:simplePos x="0" y="0"/>
                <wp:positionH relativeFrom="column">
                  <wp:posOffset>284192</wp:posOffset>
                </wp:positionH>
                <wp:positionV relativeFrom="paragraph">
                  <wp:posOffset>125850</wp:posOffset>
                </wp:positionV>
                <wp:extent cx="5693135" cy="707942"/>
                <wp:effectExtent l="0" t="0" r="0" b="3810"/>
                <wp:wrapNone/>
                <wp:docPr id="13" name="组合 13"/>
                <wp:cNvGraphicFramePr/>
                <a:graphic xmlns:a="http://schemas.openxmlformats.org/drawingml/2006/main">
                  <a:graphicData uri="http://schemas.microsoft.com/office/word/2010/wordprocessingGroup">
                    <wpg:wgp>
                      <wpg:cNvGrpSpPr/>
                      <wpg:grpSpPr>
                        <a:xfrm>
                          <a:off x="0" y="0"/>
                          <a:ext cx="5693135" cy="707942"/>
                          <a:chOff x="0" y="-159040"/>
                          <a:chExt cx="5693135" cy="707942"/>
                        </a:xfrm>
                      </wpg:grpSpPr>
                      <wps:wsp>
                        <wps:cNvPr id="10" name="文本框 10"/>
                        <wps:cNvSpPr txBox="1"/>
                        <wps:spPr>
                          <a:xfrm>
                            <a:off x="0" y="43130"/>
                            <a:ext cx="731520" cy="2782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E43B7E" w14:textId="77777777" w:rsidR="00BE7F76" w:rsidRPr="00BA7F3C" w:rsidRDefault="00BE7F76" w:rsidP="007073D9">
                              <w:pPr>
                                <w:jc w:val="center"/>
                                <w:rPr>
                                  <w:rFonts w:ascii="Calibri" w:hAnsi="Calibri" w:cs="Calibri"/>
                                  <w:b/>
                                  <w:color w:val="FFFFFF" w:themeColor="background1"/>
                                  <w:sz w:val="24"/>
                                  <w:szCs w:val="24"/>
                                </w:rPr>
                              </w:pPr>
                              <w:r w:rsidRPr="00BA7F3C">
                                <w:rPr>
                                  <w:rFonts w:ascii="Calibri" w:hAnsi="Calibri" w:cs="Calibri"/>
                                  <w:b/>
                                  <w:color w:val="FFFFFF" w:themeColor="background1"/>
                                  <w:sz w:val="24"/>
                                  <w:szCs w:val="24"/>
                                </w:rPr>
                                <w:t>Vision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 name="文本框 12"/>
                        <wps:cNvSpPr txBox="1"/>
                        <wps:spPr>
                          <a:xfrm>
                            <a:off x="1160890" y="42444"/>
                            <a:ext cx="834691" cy="2782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F4C647" w14:textId="77777777" w:rsidR="00BE7F76" w:rsidRPr="00BA7F3C" w:rsidRDefault="00BE7F76" w:rsidP="0028029B">
                              <w:pPr>
                                <w:jc w:val="center"/>
                                <w:rPr>
                                  <w:rFonts w:ascii="Calibri" w:hAnsi="Calibri" w:cs="Calibri"/>
                                  <w:b/>
                                  <w:color w:val="FFFFFF" w:themeColor="background1"/>
                                  <w:sz w:val="24"/>
                                  <w:szCs w:val="24"/>
                                </w:rPr>
                              </w:pPr>
                              <w:r w:rsidRPr="00BA7F3C">
                                <w:rPr>
                                  <w:rFonts w:ascii="Calibri" w:hAnsi="Calibri" w:cs="Calibri"/>
                                  <w:b/>
                                  <w:color w:val="FFFFFF" w:themeColor="background1"/>
                                  <w:sz w:val="24"/>
                                  <w:szCs w:val="24"/>
                                </w:rPr>
                                <w:t>Principes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2" name="文本框 452"/>
                        <wps:cNvSpPr txBox="1"/>
                        <wps:spPr>
                          <a:xfrm>
                            <a:off x="2385155" y="43125"/>
                            <a:ext cx="866927" cy="2782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F038B3" w14:textId="77777777" w:rsidR="00BE7F76" w:rsidRPr="00BA7F3C" w:rsidRDefault="00BE7F76" w:rsidP="0028029B">
                              <w:pPr>
                                <w:jc w:val="center"/>
                                <w:rPr>
                                  <w:rFonts w:ascii="Calibri" w:hAnsi="Calibri" w:cs="Calibri"/>
                                  <w:b/>
                                  <w:color w:val="FFFFFF" w:themeColor="background1"/>
                                  <w:sz w:val="24"/>
                                  <w:szCs w:val="24"/>
                                </w:rPr>
                              </w:pPr>
                              <w:r w:rsidRPr="00BA7F3C">
                                <w:rPr>
                                  <w:rFonts w:ascii="Calibri" w:hAnsi="Calibri" w:cs="Calibri"/>
                                  <w:b/>
                                  <w:color w:val="FFFFFF" w:themeColor="background1"/>
                                  <w:sz w:val="24"/>
                                  <w:szCs w:val="24"/>
                                </w:rPr>
                                <w:t>Objectifs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3" name="文本框 453"/>
                        <wps:cNvSpPr txBox="1"/>
                        <wps:spPr>
                          <a:xfrm>
                            <a:off x="3593641" y="-159040"/>
                            <a:ext cx="986308" cy="7079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96BF63" w14:textId="77777777" w:rsidR="00BE7F76" w:rsidRPr="0028029B" w:rsidRDefault="00BE7F76" w:rsidP="0028029B">
                              <w:pPr>
                                <w:rPr>
                                  <w:rFonts w:ascii="Calibri" w:hAnsi="Calibri" w:cs="Calibri"/>
                                  <w:b/>
                                  <w:color w:val="FFFFFF" w:themeColor="background1"/>
                                  <w:sz w:val="24"/>
                                  <w:szCs w:val="29"/>
                                </w:rPr>
                              </w:pPr>
                              <w:r w:rsidRPr="0028029B">
                                <w:rPr>
                                  <w:rFonts w:ascii="Calibri" w:hAnsi="Calibri" w:cs="Calibri"/>
                                  <w:b/>
                                  <w:color w:val="FFFFFF" w:themeColor="background1"/>
                                  <w:sz w:val="24"/>
                                  <w:szCs w:val="29"/>
                                </w:rPr>
                                <w:t>Domaines d'intervention prioritaires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4" name="文本框 454"/>
                        <wps:cNvSpPr txBox="1"/>
                        <wps:spPr>
                          <a:xfrm>
                            <a:off x="4778735" y="-20102"/>
                            <a:ext cx="914400" cy="4614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CCE36F" w14:textId="77777777" w:rsidR="00BE7F76" w:rsidRPr="0028029B" w:rsidRDefault="00BE7F76" w:rsidP="0028029B">
                              <w:pPr>
                                <w:pStyle w:val="Default"/>
                                <w:jc w:val="center"/>
                                <w:rPr>
                                  <w:rFonts w:ascii="Calibri" w:hAnsi="Calibri" w:cs="Calibri"/>
                                  <w:b/>
                                  <w:color w:val="FFFFFF" w:themeColor="background1"/>
                                  <w:szCs w:val="29"/>
                                </w:rPr>
                              </w:pPr>
                              <w:r w:rsidRPr="0028029B">
                                <w:rPr>
                                  <w:rFonts w:ascii="Calibri" w:hAnsi="Calibri" w:cs="Calibri"/>
                                  <w:b/>
                                  <w:color w:val="FFFFFF" w:themeColor="background1"/>
                                  <w:szCs w:val="29"/>
                                </w:rPr>
                                <w:t>Prochaines étapes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FE9351" id="组合 13" o:spid="_x0000_s1026" style="position:absolute;left:0;text-align:left;margin-left:22.4pt;margin-top:9.9pt;width:448.3pt;height:55.75pt;z-index:251819008;mso-width-relative:margin;mso-height-relative:margin" coordorigin=",-1590" coordsize="56931,707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">
                <v:shapetype id="_x0000_t202" coordsize="21600,21600" o:spt="202" path="m,l,21600r21600,l21600,xe">
                  <v:stroke joinstyle="miter"/>
                  <v:path gradientshapeok="t" o:connecttype="rect"/>
                </v:shapetype>
                <v:shape id="文本框 10" o:spid="_x0000_s1027" type="#_x0000_t202" style="position:absolute;top:431;width:7315;height:27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" filled="f" stroked="f" strokeweight=".5pt">
                  <v:textbox inset="0,0,0,0">
                    <w:txbxContent>
                      <w:p w14:paraId="45E43B7E" w14:textId="77777777" w:rsidR="00BE7F76" w:rsidRPr="00BA7F3C" w:rsidRDefault="00BE7F76" w:rsidP="007073D9">
                        <w:pPr>
                          <w:jc w:val="center"/>
                          <w:rPr>
                            <w:rFonts w:ascii="Calibri" w:hAnsi="Calibri" w:cs="Calibri"/>
                            <w:b/>
                            <w:color w:val="FFFFFF" w:themeColor="background1"/>
                            <w:sz w:val="24"/>
                            <w:szCs w:val="24"/>
                          </w:rPr>
                        </w:pPr>
                        <w:r w:rsidRPr="00BA7F3C">
                          <w:rPr>
                            <w:rFonts w:ascii="Calibri" w:hAnsi="Calibri" w:cs="Calibri"/>
                            <w:b/>
                            <w:color w:val="FFFFFF" w:themeColor="background1"/>
                            <w:sz w:val="24"/>
                            <w:szCs w:val="24"/>
                          </w:rPr>
                          <w:t>Vision</w:t>
                        </w:r>
                      </w:p>
                    </w:txbxContent>
                  </v:textbox>
                </v:shape>
                <v:shape id="文本框 12" o:spid="_x0000_s1028" type="#_x0000_t202" style="position:absolute;left:11608;top:424;width:8347;height:27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" filled="f" stroked="f" strokeweight=".5pt">
                  <v:textbox inset="0,0,0,0">
                    <w:txbxContent>
                      <w:p w14:paraId="11F4C647" w14:textId="77777777" w:rsidR="00BE7F76" w:rsidRPr="00BA7F3C" w:rsidRDefault="00BE7F76" w:rsidP="0028029B">
                        <w:pPr>
                          <w:jc w:val="center"/>
                          <w:rPr>
                            <w:rFonts w:ascii="Calibri" w:hAnsi="Calibri" w:cs="Calibri"/>
                            <w:b/>
                            <w:color w:val="FFFFFF" w:themeColor="background1"/>
                            <w:sz w:val="24"/>
                            <w:szCs w:val="24"/>
                          </w:rPr>
                        </w:pPr>
                        <w:r w:rsidRPr="00BA7F3C">
                          <w:rPr>
                            <w:rFonts w:ascii="Calibri" w:hAnsi="Calibri" w:cs="Calibri"/>
                            <w:b/>
                            <w:color w:val="FFFFFF" w:themeColor="background1"/>
                            <w:sz w:val="24"/>
                            <w:szCs w:val="24"/>
                          </w:rPr>
                          <w:t>Principes</w:t>
                        </w:r>
                      </w:p>
                    </w:txbxContent>
                  </v:textbox>
                </v:shape>
                <v:shape id="文本框 452" o:spid="_x0000_s1029" type="#_x0000_t202" style="position:absolute;left:23851;top:431;width:8669;height:27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" filled="f" stroked="f" strokeweight=".5pt">
                  <v:textbox inset="0,0,0,0">
                    <w:txbxContent>
                      <w:p w14:paraId="72F038B3" w14:textId="77777777" w:rsidR="00BE7F76" w:rsidRPr="00BA7F3C" w:rsidRDefault="00BE7F76" w:rsidP="0028029B">
                        <w:pPr>
                          <w:jc w:val="center"/>
                          <w:rPr>
                            <w:rFonts w:ascii="Calibri" w:hAnsi="Calibri" w:cs="Calibri"/>
                            <w:b/>
                            <w:color w:val="FFFFFF" w:themeColor="background1"/>
                            <w:sz w:val="24"/>
                            <w:szCs w:val="24"/>
                          </w:rPr>
                        </w:pPr>
                        <w:r w:rsidRPr="00BA7F3C">
                          <w:rPr>
                            <w:rFonts w:ascii="Calibri" w:hAnsi="Calibri" w:cs="Calibri"/>
                            <w:b/>
                            <w:color w:val="FFFFFF" w:themeColor="background1"/>
                            <w:sz w:val="24"/>
                            <w:szCs w:val="24"/>
                          </w:rPr>
                          <w:t>Objectifs</w:t>
                        </w:r>
                      </w:p>
                    </w:txbxContent>
                  </v:textbox>
                </v:shape>
                <v:shape id="文本框 453" o:spid="_x0000_s1030" type="#_x0000_t202" style="position:absolute;left:35936;top:-1590;width:9863;height:7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" filled="f" stroked="f" strokeweight=".5pt">
                  <v:textbox inset="0,0,0,0">
                    <w:txbxContent>
                      <w:p w14:paraId="4296BF63" w14:textId="77777777" w:rsidR="00BE7F76" w:rsidRPr="0028029B" w:rsidRDefault="00BE7F76" w:rsidP="0028029B">
                        <w:pPr>
                          <w:rPr>
                            <w:rFonts w:ascii="Calibri" w:hAnsi="Calibri" w:cs="Calibri"/>
                            <w:b/>
                            <w:color w:val="FFFFFF" w:themeColor="background1"/>
                            <w:sz w:val="24"/>
                            <w:szCs w:val="29"/>
                          </w:rPr>
                        </w:pPr>
                        <w:r w:rsidRPr="0028029B">
                          <w:rPr>
                            <w:rFonts w:ascii="Calibri" w:hAnsi="Calibri" w:cs="Calibri"/>
                            <w:b/>
                            <w:color w:val="FFFFFF" w:themeColor="background1"/>
                            <w:sz w:val="24"/>
                            <w:szCs w:val="29"/>
                          </w:rPr>
                          <w:t>Domaines d'intervention prioritaires</w:t>
                        </w:r>
                      </w:p>
                    </w:txbxContent>
                  </v:textbox>
                </v:shape>
                <v:shape id="文本框 454" o:spid="_x0000_s1031" type="#_x0000_t202" style="position:absolute;left:47787;top:-201;width:9144;height:46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" filled="f" stroked="f" strokeweight=".5pt">
                  <v:textbox inset="0,0,0,0">
                    <w:txbxContent>
                      <w:p w14:paraId="23CCE36F" w14:textId="77777777" w:rsidR="00BE7F76" w:rsidRPr="0028029B" w:rsidRDefault="00BE7F76" w:rsidP="0028029B">
                        <w:pPr>
                          <w:pStyle w:val="Default"/>
                          <w:jc w:val="center"/>
                          <w:rPr>
                            <w:rFonts w:ascii="Calibri" w:hAnsi="Calibri" w:cs="Calibri"/>
                            <w:b/>
                            <w:color w:val="FFFFFF" w:themeColor="background1"/>
                            <w:szCs w:val="29"/>
                          </w:rPr>
                        </w:pPr>
                        <w:proofErr w:type="spellStart"/>
                        <w:r w:rsidRPr="0028029B">
                          <w:rPr>
                            <w:rFonts w:ascii="Calibri" w:hAnsi="Calibri" w:cs="Calibri"/>
                            <w:b/>
                            <w:color w:val="FFFFFF" w:themeColor="background1"/>
                            <w:szCs w:val="29"/>
                          </w:rPr>
                          <w:t>Prochaines</w:t>
                        </w:r>
                        <w:proofErr w:type="spellEnd"/>
                        <w:r w:rsidRPr="0028029B">
                          <w:rPr>
                            <w:rFonts w:ascii="Calibri" w:hAnsi="Calibri" w:cs="Calibri"/>
                            <w:b/>
                            <w:color w:val="FFFFFF" w:themeColor="background1"/>
                            <w:szCs w:val="29"/>
                          </w:rPr>
                          <w:t xml:space="preserve"> étapes</w:t>
                        </w:r>
                      </w:p>
                    </w:txbxContent>
                  </v:textbox>
                </v:shape>
              </v:group>
            </w:pict>
          </mc:Fallback>
        </mc:AlternateContent>
      </w:r>
      <w:r w:rsidR="0064431E" w:rsidRPr="00244FA8">
        <w:rPr>
          <w:rFonts w:ascii="Calibri" w:hAnsi="Calibri" w:cs="Calibri"/>
          <w:noProof/>
          <w:lang w:val="en-US" w:eastAsia="zh-CN" w:bidi="ar-SA"/>
        </w:rPr>
        <mc:AlternateContent>
          <mc:Choice Requires="wpg">
            <w:drawing>
              <wp:inline distT="0" distB="0" distL="0" distR="0" wp14:anchorId="621B6B1F" wp14:editId="50E976C0">
                <wp:extent cx="6185535" cy="756920"/>
                <wp:effectExtent l="0" t="0" r="5715" b="5080"/>
                <wp:docPr id="905"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5535" cy="756920"/>
                          <a:chOff x="1134" y="777"/>
                          <a:chExt cx="9741" cy="1192"/>
                        </a:xfrm>
                      </wpg:grpSpPr>
                      <wps:wsp>
                        <wps:cNvPr id="906" name="Freeform 471"/>
                        <wps:cNvSpPr>
                          <a:spLocks/>
                        </wps:cNvSpPr>
                        <wps:spPr bwMode="auto">
                          <a:xfrm>
                            <a:off x="1134" y="776"/>
                            <a:ext cx="2053" cy="1191"/>
                          </a:xfrm>
                          <a:custGeom>
                            <a:avLst/>
                            <a:gdLst>
                              <a:gd name="T0" fmla="+- 0 2562 1134"/>
                              <a:gd name="T1" fmla="*/ T0 w 2053"/>
                              <a:gd name="T2" fmla="+- 0 777 777"/>
                              <a:gd name="T3" fmla="*/ 777 h 1191"/>
                              <a:gd name="T4" fmla="+- 0 1296 1134"/>
                              <a:gd name="T5" fmla="*/ T4 w 2053"/>
                              <a:gd name="T6" fmla="+- 0 777 777"/>
                              <a:gd name="T7" fmla="*/ 777 h 1191"/>
                              <a:gd name="T8" fmla="+- 0 1230 1134"/>
                              <a:gd name="T9" fmla="*/ T8 w 2053"/>
                              <a:gd name="T10" fmla="+- 0 791 777"/>
                              <a:gd name="T11" fmla="*/ 791 h 1191"/>
                              <a:gd name="T12" fmla="+- 0 1178 1134"/>
                              <a:gd name="T13" fmla="*/ T12 w 2053"/>
                              <a:gd name="T14" fmla="+- 0 827 777"/>
                              <a:gd name="T15" fmla="*/ 827 h 1191"/>
                              <a:gd name="T16" fmla="+- 0 1146 1134"/>
                              <a:gd name="T17" fmla="*/ T16 w 2053"/>
                              <a:gd name="T18" fmla="+- 0 879 777"/>
                              <a:gd name="T19" fmla="*/ 879 h 1191"/>
                              <a:gd name="T20" fmla="+- 0 1134 1134"/>
                              <a:gd name="T21" fmla="*/ T20 w 2053"/>
                              <a:gd name="T22" fmla="+- 0 940 777"/>
                              <a:gd name="T23" fmla="*/ 940 h 1191"/>
                              <a:gd name="T24" fmla="+- 0 1146 1134"/>
                              <a:gd name="T25" fmla="*/ T24 w 2053"/>
                              <a:gd name="T26" fmla="+- 0 1001 777"/>
                              <a:gd name="T27" fmla="*/ 1001 h 1191"/>
                              <a:gd name="T28" fmla="+- 0 1186 1134"/>
                              <a:gd name="T29" fmla="*/ T28 w 2053"/>
                              <a:gd name="T30" fmla="+- 0 1057 777"/>
                              <a:gd name="T31" fmla="*/ 1057 h 1191"/>
                              <a:gd name="T32" fmla="+- 0 1397 1134"/>
                              <a:gd name="T33" fmla="*/ T32 w 2053"/>
                              <a:gd name="T34" fmla="+- 0 1254 777"/>
                              <a:gd name="T35" fmla="*/ 1254 h 1191"/>
                              <a:gd name="T36" fmla="+- 0 1435 1134"/>
                              <a:gd name="T37" fmla="*/ T36 w 2053"/>
                              <a:gd name="T38" fmla="+- 0 1309 777"/>
                              <a:gd name="T39" fmla="*/ 1309 h 1191"/>
                              <a:gd name="T40" fmla="+- 0 1448 1134"/>
                              <a:gd name="T41" fmla="*/ T40 w 2053"/>
                              <a:gd name="T42" fmla="+- 0 1372 777"/>
                              <a:gd name="T43" fmla="*/ 1372 h 1191"/>
                              <a:gd name="T44" fmla="+- 0 1435 1134"/>
                              <a:gd name="T45" fmla="*/ T44 w 2053"/>
                              <a:gd name="T46" fmla="+- 0 1435 777"/>
                              <a:gd name="T47" fmla="*/ 1435 h 1191"/>
                              <a:gd name="T48" fmla="+- 0 1397 1134"/>
                              <a:gd name="T49" fmla="*/ T48 w 2053"/>
                              <a:gd name="T50" fmla="+- 0 1490 777"/>
                              <a:gd name="T51" fmla="*/ 1490 h 1191"/>
                              <a:gd name="T52" fmla="+- 0 1186 1134"/>
                              <a:gd name="T53" fmla="*/ T52 w 2053"/>
                              <a:gd name="T54" fmla="+- 0 1688 777"/>
                              <a:gd name="T55" fmla="*/ 1688 h 1191"/>
                              <a:gd name="T56" fmla="+- 0 1146 1134"/>
                              <a:gd name="T57" fmla="*/ T56 w 2053"/>
                              <a:gd name="T58" fmla="+- 0 1743 777"/>
                              <a:gd name="T59" fmla="*/ 1743 h 1191"/>
                              <a:gd name="T60" fmla="+- 0 1134 1134"/>
                              <a:gd name="T61" fmla="*/ T60 w 2053"/>
                              <a:gd name="T62" fmla="+- 0 1805 777"/>
                              <a:gd name="T63" fmla="*/ 1805 h 1191"/>
                              <a:gd name="T64" fmla="+- 0 1146 1134"/>
                              <a:gd name="T65" fmla="*/ T64 w 2053"/>
                              <a:gd name="T66" fmla="+- 0 1865 777"/>
                              <a:gd name="T67" fmla="*/ 1865 h 1191"/>
                              <a:gd name="T68" fmla="+- 0 1178 1134"/>
                              <a:gd name="T69" fmla="*/ T68 w 2053"/>
                              <a:gd name="T70" fmla="+- 0 1917 777"/>
                              <a:gd name="T71" fmla="*/ 1917 h 1191"/>
                              <a:gd name="T72" fmla="+- 0 1230 1134"/>
                              <a:gd name="T73" fmla="*/ T72 w 2053"/>
                              <a:gd name="T74" fmla="+- 0 1954 777"/>
                              <a:gd name="T75" fmla="*/ 1954 h 1191"/>
                              <a:gd name="T76" fmla="+- 0 1296 1134"/>
                              <a:gd name="T77" fmla="*/ T76 w 2053"/>
                              <a:gd name="T78" fmla="+- 0 1968 777"/>
                              <a:gd name="T79" fmla="*/ 1968 h 1191"/>
                              <a:gd name="T80" fmla="+- 0 2562 1134"/>
                              <a:gd name="T81" fmla="*/ T80 w 2053"/>
                              <a:gd name="T82" fmla="+- 0 1968 777"/>
                              <a:gd name="T83" fmla="*/ 1968 h 1191"/>
                              <a:gd name="T84" fmla="+- 0 2621 1134"/>
                              <a:gd name="T85" fmla="*/ T84 w 2053"/>
                              <a:gd name="T86" fmla="+- 0 1956 777"/>
                              <a:gd name="T87" fmla="*/ 1956 h 1191"/>
                              <a:gd name="T88" fmla="+- 0 2672 1134"/>
                              <a:gd name="T89" fmla="*/ T88 w 2053"/>
                              <a:gd name="T90" fmla="+- 0 1924 777"/>
                              <a:gd name="T91" fmla="*/ 1924 h 1191"/>
                              <a:gd name="T92" fmla="+- 0 3136 1134"/>
                              <a:gd name="T93" fmla="*/ T92 w 2053"/>
                              <a:gd name="T94" fmla="+- 0 1490 777"/>
                              <a:gd name="T95" fmla="*/ 1490 h 1191"/>
                              <a:gd name="T96" fmla="+- 0 3174 1134"/>
                              <a:gd name="T97" fmla="*/ T96 w 2053"/>
                              <a:gd name="T98" fmla="+- 0 1435 777"/>
                              <a:gd name="T99" fmla="*/ 1435 h 1191"/>
                              <a:gd name="T100" fmla="+- 0 3187 1134"/>
                              <a:gd name="T101" fmla="*/ T100 w 2053"/>
                              <a:gd name="T102" fmla="+- 0 1372 777"/>
                              <a:gd name="T103" fmla="*/ 1372 h 1191"/>
                              <a:gd name="T104" fmla="+- 0 3174 1134"/>
                              <a:gd name="T105" fmla="*/ T104 w 2053"/>
                              <a:gd name="T106" fmla="+- 0 1309 777"/>
                              <a:gd name="T107" fmla="*/ 1309 h 1191"/>
                              <a:gd name="T108" fmla="+- 0 3136 1134"/>
                              <a:gd name="T109" fmla="*/ T108 w 2053"/>
                              <a:gd name="T110" fmla="+- 0 1254 777"/>
                              <a:gd name="T111" fmla="*/ 1254 h 1191"/>
                              <a:gd name="T112" fmla="+- 0 2672 1134"/>
                              <a:gd name="T113" fmla="*/ T112 w 2053"/>
                              <a:gd name="T114" fmla="+- 0 821 777"/>
                              <a:gd name="T115" fmla="*/ 821 h 1191"/>
                              <a:gd name="T116" fmla="+- 0 2621 1134"/>
                              <a:gd name="T117" fmla="*/ T116 w 2053"/>
                              <a:gd name="T118" fmla="+- 0 788 777"/>
                              <a:gd name="T119" fmla="*/ 788 h 1191"/>
                              <a:gd name="T120" fmla="+- 0 2592 1134"/>
                              <a:gd name="T121" fmla="*/ T120 w 2053"/>
                              <a:gd name="T122" fmla="+- 0 780 777"/>
                              <a:gd name="T123" fmla="*/ 780 h 1191"/>
                              <a:gd name="T124" fmla="+- 0 2562 1134"/>
                              <a:gd name="T125" fmla="*/ T124 w 2053"/>
                              <a:gd name="T126" fmla="+- 0 777 777"/>
                              <a:gd name="T127" fmla="*/ 777 h 11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53" h="1191">
                                <a:moveTo>
                                  <a:pt x="1428" y="0"/>
                                </a:moveTo>
                                <a:lnTo>
                                  <a:pt x="162" y="0"/>
                                </a:lnTo>
                                <a:lnTo>
                                  <a:pt x="96" y="14"/>
                                </a:lnTo>
                                <a:lnTo>
                                  <a:pt x="44" y="50"/>
                                </a:lnTo>
                                <a:lnTo>
                                  <a:pt x="12" y="102"/>
                                </a:lnTo>
                                <a:lnTo>
                                  <a:pt x="0" y="163"/>
                                </a:lnTo>
                                <a:lnTo>
                                  <a:pt x="12" y="224"/>
                                </a:lnTo>
                                <a:lnTo>
                                  <a:pt x="52" y="280"/>
                                </a:lnTo>
                                <a:lnTo>
                                  <a:pt x="263" y="477"/>
                                </a:lnTo>
                                <a:lnTo>
                                  <a:pt x="301" y="532"/>
                                </a:lnTo>
                                <a:lnTo>
                                  <a:pt x="314" y="595"/>
                                </a:lnTo>
                                <a:lnTo>
                                  <a:pt x="301" y="658"/>
                                </a:lnTo>
                                <a:lnTo>
                                  <a:pt x="263" y="713"/>
                                </a:lnTo>
                                <a:lnTo>
                                  <a:pt x="52" y="911"/>
                                </a:lnTo>
                                <a:lnTo>
                                  <a:pt x="12" y="966"/>
                                </a:lnTo>
                                <a:lnTo>
                                  <a:pt x="0" y="1028"/>
                                </a:lnTo>
                                <a:lnTo>
                                  <a:pt x="12" y="1088"/>
                                </a:lnTo>
                                <a:lnTo>
                                  <a:pt x="44" y="1140"/>
                                </a:lnTo>
                                <a:lnTo>
                                  <a:pt x="96" y="1177"/>
                                </a:lnTo>
                                <a:lnTo>
                                  <a:pt x="162" y="1191"/>
                                </a:lnTo>
                                <a:lnTo>
                                  <a:pt x="1428" y="1191"/>
                                </a:lnTo>
                                <a:lnTo>
                                  <a:pt x="1487" y="1179"/>
                                </a:lnTo>
                                <a:lnTo>
                                  <a:pt x="1538" y="1147"/>
                                </a:lnTo>
                                <a:lnTo>
                                  <a:pt x="2002" y="713"/>
                                </a:lnTo>
                                <a:lnTo>
                                  <a:pt x="2040" y="658"/>
                                </a:lnTo>
                                <a:lnTo>
                                  <a:pt x="2053" y="595"/>
                                </a:lnTo>
                                <a:lnTo>
                                  <a:pt x="2040" y="532"/>
                                </a:lnTo>
                                <a:lnTo>
                                  <a:pt x="2002" y="477"/>
                                </a:lnTo>
                                <a:lnTo>
                                  <a:pt x="1538" y="44"/>
                                </a:lnTo>
                                <a:lnTo>
                                  <a:pt x="1487" y="11"/>
                                </a:lnTo>
                                <a:lnTo>
                                  <a:pt x="1458" y="3"/>
                                </a:lnTo>
                                <a:lnTo>
                                  <a:pt x="1428" y="0"/>
                                </a:lnTo>
                                <a:close/>
                              </a:path>
                            </a:pathLst>
                          </a:custGeom>
                          <a:solidFill>
                            <a:srgbClr val="DA6D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7" name="Freeform 470"/>
                        <wps:cNvSpPr>
                          <a:spLocks/>
                        </wps:cNvSpPr>
                        <wps:spPr bwMode="auto">
                          <a:xfrm>
                            <a:off x="3040" y="776"/>
                            <a:ext cx="2053" cy="1191"/>
                          </a:xfrm>
                          <a:custGeom>
                            <a:avLst/>
                            <a:gdLst>
                              <a:gd name="T0" fmla="+- 0 4468 3040"/>
                              <a:gd name="T1" fmla="*/ T0 w 2053"/>
                              <a:gd name="T2" fmla="+- 0 777 777"/>
                              <a:gd name="T3" fmla="*/ 777 h 1191"/>
                              <a:gd name="T4" fmla="+- 0 3202 3040"/>
                              <a:gd name="T5" fmla="*/ T4 w 2053"/>
                              <a:gd name="T6" fmla="+- 0 777 777"/>
                              <a:gd name="T7" fmla="*/ 777 h 1191"/>
                              <a:gd name="T8" fmla="+- 0 3136 3040"/>
                              <a:gd name="T9" fmla="*/ T8 w 2053"/>
                              <a:gd name="T10" fmla="+- 0 791 777"/>
                              <a:gd name="T11" fmla="*/ 791 h 1191"/>
                              <a:gd name="T12" fmla="+- 0 3085 3040"/>
                              <a:gd name="T13" fmla="*/ T12 w 2053"/>
                              <a:gd name="T14" fmla="+- 0 827 777"/>
                              <a:gd name="T15" fmla="*/ 827 h 1191"/>
                              <a:gd name="T16" fmla="+- 0 3052 3040"/>
                              <a:gd name="T17" fmla="*/ T16 w 2053"/>
                              <a:gd name="T18" fmla="+- 0 879 777"/>
                              <a:gd name="T19" fmla="*/ 879 h 1191"/>
                              <a:gd name="T20" fmla="+- 0 3040 3040"/>
                              <a:gd name="T21" fmla="*/ T20 w 2053"/>
                              <a:gd name="T22" fmla="+- 0 940 777"/>
                              <a:gd name="T23" fmla="*/ 940 h 1191"/>
                              <a:gd name="T24" fmla="+- 0 3053 3040"/>
                              <a:gd name="T25" fmla="*/ T24 w 2053"/>
                              <a:gd name="T26" fmla="+- 0 1001 777"/>
                              <a:gd name="T27" fmla="*/ 1001 h 1191"/>
                              <a:gd name="T28" fmla="+- 0 3092 3040"/>
                              <a:gd name="T29" fmla="*/ T28 w 2053"/>
                              <a:gd name="T30" fmla="+- 0 1057 777"/>
                              <a:gd name="T31" fmla="*/ 1057 h 1191"/>
                              <a:gd name="T32" fmla="+- 0 3303 3040"/>
                              <a:gd name="T33" fmla="*/ T32 w 2053"/>
                              <a:gd name="T34" fmla="+- 0 1254 777"/>
                              <a:gd name="T35" fmla="*/ 1254 h 1191"/>
                              <a:gd name="T36" fmla="+- 0 3341 3040"/>
                              <a:gd name="T37" fmla="*/ T36 w 2053"/>
                              <a:gd name="T38" fmla="+- 0 1309 777"/>
                              <a:gd name="T39" fmla="*/ 1309 h 1191"/>
                              <a:gd name="T40" fmla="+- 0 3354 3040"/>
                              <a:gd name="T41" fmla="*/ T40 w 2053"/>
                              <a:gd name="T42" fmla="+- 0 1372 777"/>
                              <a:gd name="T43" fmla="*/ 1372 h 1191"/>
                              <a:gd name="T44" fmla="+- 0 3341 3040"/>
                              <a:gd name="T45" fmla="*/ T44 w 2053"/>
                              <a:gd name="T46" fmla="+- 0 1435 777"/>
                              <a:gd name="T47" fmla="*/ 1435 h 1191"/>
                              <a:gd name="T48" fmla="+- 0 3303 3040"/>
                              <a:gd name="T49" fmla="*/ T48 w 2053"/>
                              <a:gd name="T50" fmla="+- 0 1490 777"/>
                              <a:gd name="T51" fmla="*/ 1490 h 1191"/>
                              <a:gd name="T52" fmla="+- 0 3092 3040"/>
                              <a:gd name="T53" fmla="*/ T52 w 2053"/>
                              <a:gd name="T54" fmla="+- 0 1688 777"/>
                              <a:gd name="T55" fmla="*/ 1688 h 1191"/>
                              <a:gd name="T56" fmla="+- 0 3053 3040"/>
                              <a:gd name="T57" fmla="*/ T56 w 2053"/>
                              <a:gd name="T58" fmla="+- 0 1743 777"/>
                              <a:gd name="T59" fmla="*/ 1743 h 1191"/>
                              <a:gd name="T60" fmla="+- 0 3040 3040"/>
                              <a:gd name="T61" fmla="*/ T60 w 2053"/>
                              <a:gd name="T62" fmla="+- 0 1805 777"/>
                              <a:gd name="T63" fmla="*/ 1805 h 1191"/>
                              <a:gd name="T64" fmla="+- 0 3052 3040"/>
                              <a:gd name="T65" fmla="*/ T64 w 2053"/>
                              <a:gd name="T66" fmla="+- 0 1865 777"/>
                              <a:gd name="T67" fmla="*/ 1865 h 1191"/>
                              <a:gd name="T68" fmla="+- 0 3085 3040"/>
                              <a:gd name="T69" fmla="*/ T68 w 2053"/>
                              <a:gd name="T70" fmla="+- 0 1917 777"/>
                              <a:gd name="T71" fmla="*/ 1917 h 1191"/>
                              <a:gd name="T72" fmla="+- 0 3136 3040"/>
                              <a:gd name="T73" fmla="*/ T72 w 2053"/>
                              <a:gd name="T74" fmla="+- 0 1954 777"/>
                              <a:gd name="T75" fmla="*/ 1954 h 1191"/>
                              <a:gd name="T76" fmla="+- 0 3202 3040"/>
                              <a:gd name="T77" fmla="*/ T76 w 2053"/>
                              <a:gd name="T78" fmla="+- 0 1968 777"/>
                              <a:gd name="T79" fmla="*/ 1968 h 1191"/>
                              <a:gd name="T80" fmla="+- 0 4468 3040"/>
                              <a:gd name="T81" fmla="*/ T80 w 2053"/>
                              <a:gd name="T82" fmla="+- 0 1968 777"/>
                              <a:gd name="T83" fmla="*/ 1968 h 1191"/>
                              <a:gd name="T84" fmla="+- 0 4528 3040"/>
                              <a:gd name="T85" fmla="*/ T84 w 2053"/>
                              <a:gd name="T86" fmla="+- 0 1956 777"/>
                              <a:gd name="T87" fmla="*/ 1956 h 1191"/>
                              <a:gd name="T88" fmla="+- 0 4579 3040"/>
                              <a:gd name="T89" fmla="*/ T88 w 2053"/>
                              <a:gd name="T90" fmla="+- 0 1924 777"/>
                              <a:gd name="T91" fmla="*/ 1924 h 1191"/>
                              <a:gd name="T92" fmla="+- 0 5042 3040"/>
                              <a:gd name="T93" fmla="*/ T92 w 2053"/>
                              <a:gd name="T94" fmla="+- 0 1490 777"/>
                              <a:gd name="T95" fmla="*/ 1490 h 1191"/>
                              <a:gd name="T96" fmla="+- 0 5080 3040"/>
                              <a:gd name="T97" fmla="*/ T96 w 2053"/>
                              <a:gd name="T98" fmla="+- 0 1435 777"/>
                              <a:gd name="T99" fmla="*/ 1435 h 1191"/>
                              <a:gd name="T100" fmla="+- 0 5093 3040"/>
                              <a:gd name="T101" fmla="*/ T100 w 2053"/>
                              <a:gd name="T102" fmla="+- 0 1372 777"/>
                              <a:gd name="T103" fmla="*/ 1372 h 1191"/>
                              <a:gd name="T104" fmla="+- 0 5080 3040"/>
                              <a:gd name="T105" fmla="*/ T104 w 2053"/>
                              <a:gd name="T106" fmla="+- 0 1309 777"/>
                              <a:gd name="T107" fmla="*/ 1309 h 1191"/>
                              <a:gd name="T108" fmla="+- 0 5042 3040"/>
                              <a:gd name="T109" fmla="*/ T108 w 2053"/>
                              <a:gd name="T110" fmla="+- 0 1254 777"/>
                              <a:gd name="T111" fmla="*/ 1254 h 1191"/>
                              <a:gd name="T112" fmla="+- 0 4579 3040"/>
                              <a:gd name="T113" fmla="*/ T112 w 2053"/>
                              <a:gd name="T114" fmla="+- 0 821 777"/>
                              <a:gd name="T115" fmla="*/ 821 h 1191"/>
                              <a:gd name="T116" fmla="+- 0 4528 3040"/>
                              <a:gd name="T117" fmla="*/ T116 w 2053"/>
                              <a:gd name="T118" fmla="+- 0 788 777"/>
                              <a:gd name="T119" fmla="*/ 788 h 1191"/>
                              <a:gd name="T120" fmla="+- 0 4499 3040"/>
                              <a:gd name="T121" fmla="*/ T120 w 2053"/>
                              <a:gd name="T122" fmla="+- 0 780 777"/>
                              <a:gd name="T123" fmla="*/ 780 h 1191"/>
                              <a:gd name="T124" fmla="+- 0 4468 3040"/>
                              <a:gd name="T125" fmla="*/ T124 w 2053"/>
                              <a:gd name="T126" fmla="+- 0 777 777"/>
                              <a:gd name="T127" fmla="*/ 777 h 11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53" h="1191">
                                <a:moveTo>
                                  <a:pt x="1428" y="0"/>
                                </a:moveTo>
                                <a:lnTo>
                                  <a:pt x="162" y="0"/>
                                </a:lnTo>
                                <a:lnTo>
                                  <a:pt x="96" y="14"/>
                                </a:lnTo>
                                <a:lnTo>
                                  <a:pt x="45" y="50"/>
                                </a:lnTo>
                                <a:lnTo>
                                  <a:pt x="12" y="102"/>
                                </a:lnTo>
                                <a:lnTo>
                                  <a:pt x="0" y="163"/>
                                </a:lnTo>
                                <a:lnTo>
                                  <a:pt x="13" y="224"/>
                                </a:lnTo>
                                <a:lnTo>
                                  <a:pt x="52" y="280"/>
                                </a:lnTo>
                                <a:lnTo>
                                  <a:pt x="263" y="477"/>
                                </a:lnTo>
                                <a:lnTo>
                                  <a:pt x="301" y="532"/>
                                </a:lnTo>
                                <a:lnTo>
                                  <a:pt x="314" y="595"/>
                                </a:lnTo>
                                <a:lnTo>
                                  <a:pt x="301" y="658"/>
                                </a:lnTo>
                                <a:lnTo>
                                  <a:pt x="263" y="713"/>
                                </a:lnTo>
                                <a:lnTo>
                                  <a:pt x="52" y="911"/>
                                </a:lnTo>
                                <a:lnTo>
                                  <a:pt x="13" y="966"/>
                                </a:lnTo>
                                <a:lnTo>
                                  <a:pt x="0" y="1028"/>
                                </a:lnTo>
                                <a:lnTo>
                                  <a:pt x="12" y="1088"/>
                                </a:lnTo>
                                <a:lnTo>
                                  <a:pt x="45" y="1140"/>
                                </a:lnTo>
                                <a:lnTo>
                                  <a:pt x="96" y="1177"/>
                                </a:lnTo>
                                <a:lnTo>
                                  <a:pt x="162" y="1191"/>
                                </a:lnTo>
                                <a:lnTo>
                                  <a:pt x="1428" y="1191"/>
                                </a:lnTo>
                                <a:lnTo>
                                  <a:pt x="1488" y="1179"/>
                                </a:lnTo>
                                <a:lnTo>
                                  <a:pt x="1539" y="1147"/>
                                </a:lnTo>
                                <a:lnTo>
                                  <a:pt x="2002" y="713"/>
                                </a:lnTo>
                                <a:lnTo>
                                  <a:pt x="2040" y="658"/>
                                </a:lnTo>
                                <a:lnTo>
                                  <a:pt x="2053" y="595"/>
                                </a:lnTo>
                                <a:lnTo>
                                  <a:pt x="2040" y="532"/>
                                </a:lnTo>
                                <a:lnTo>
                                  <a:pt x="2002" y="477"/>
                                </a:lnTo>
                                <a:lnTo>
                                  <a:pt x="1539" y="44"/>
                                </a:lnTo>
                                <a:lnTo>
                                  <a:pt x="1488" y="11"/>
                                </a:lnTo>
                                <a:lnTo>
                                  <a:pt x="1459" y="3"/>
                                </a:lnTo>
                                <a:lnTo>
                                  <a:pt x="1428" y="0"/>
                                </a:lnTo>
                                <a:close/>
                              </a:path>
                            </a:pathLst>
                          </a:custGeom>
                          <a:solidFill>
                            <a:srgbClr val="CB6C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8" name="Freeform 469"/>
                        <wps:cNvSpPr>
                          <a:spLocks/>
                        </wps:cNvSpPr>
                        <wps:spPr bwMode="auto">
                          <a:xfrm>
                            <a:off x="4954" y="777"/>
                            <a:ext cx="2053" cy="1191"/>
                          </a:xfrm>
                          <a:custGeom>
                            <a:avLst/>
                            <a:gdLst>
                              <a:gd name="T0" fmla="+- 0 6383 4955"/>
                              <a:gd name="T1" fmla="*/ T0 w 2053"/>
                              <a:gd name="T2" fmla="+- 0 778 778"/>
                              <a:gd name="T3" fmla="*/ 778 h 1191"/>
                              <a:gd name="T4" fmla="+- 0 5117 4955"/>
                              <a:gd name="T5" fmla="*/ T4 w 2053"/>
                              <a:gd name="T6" fmla="+- 0 778 778"/>
                              <a:gd name="T7" fmla="*/ 778 h 1191"/>
                              <a:gd name="T8" fmla="+- 0 5050 4955"/>
                              <a:gd name="T9" fmla="*/ T8 w 2053"/>
                              <a:gd name="T10" fmla="+- 0 791 778"/>
                              <a:gd name="T11" fmla="*/ 791 h 1191"/>
                              <a:gd name="T12" fmla="+- 0 4999 4955"/>
                              <a:gd name="T13" fmla="*/ T12 w 2053"/>
                              <a:gd name="T14" fmla="+- 0 828 778"/>
                              <a:gd name="T15" fmla="*/ 828 h 1191"/>
                              <a:gd name="T16" fmla="+- 0 4966 4955"/>
                              <a:gd name="T17" fmla="*/ T16 w 2053"/>
                              <a:gd name="T18" fmla="+- 0 880 778"/>
                              <a:gd name="T19" fmla="*/ 880 h 1191"/>
                              <a:gd name="T20" fmla="+- 0 4955 4955"/>
                              <a:gd name="T21" fmla="*/ T20 w 2053"/>
                              <a:gd name="T22" fmla="+- 0 940 778"/>
                              <a:gd name="T23" fmla="*/ 940 h 1191"/>
                              <a:gd name="T24" fmla="+- 0 4967 4955"/>
                              <a:gd name="T25" fmla="*/ T24 w 2053"/>
                              <a:gd name="T26" fmla="+- 0 1002 778"/>
                              <a:gd name="T27" fmla="*/ 1002 h 1191"/>
                              <a:gd name="T28" fmla="+- 0 5006 4955"/>
                              <a:gd name="T29" fmla="*/ T28 w 2053"/>
                              <a:gd name="T30" fmla="+- 0 1057 778"/>
                              <a:gd name="T31" fmla="*/ 1057 h 1191"/>
                              <a:gd name="T32" fmla="+- 0 5217 4955"/>
                              <a:gd name="T33" fmla="*/ T32 w 2053"/>
                              <a:gd name="T34" fmla="+- 0 1255 778"/>
                              <a:gd name="T35" fmla="*/ 1255 h 1191"/>
                              <a:gd name="T36" fmla="+- 0 5256 4955"/>
                              <a:gd name="T37" fmla="*/ T36 w 2053"/>
                              <a:gd name="T38" fmla="+- 0 1310 778"/>
                              <a:gd name="T39" fmla="*/ 1310 h 1191"/>
                              <a:gd name="T40" fmla="+- 0 5269 4955"/>
                              <a:gd name="T41" fmla="*/ T40 w 2053"/>
                              <a:gd name="T42" fmla="+- 0 1373 778"/>
                              <a:gd name="T43" fmla="*/ 1373 h 1191"/>
                              <a:gd name="T44" fmla="+- 0 5256 4955"/>
                              <a:gd name="T45" fmla="*/ T44 w 2053"/>
                              <a:gd name="T46" fmla="+- 0 1436 778"/>
                              <a:gd name="T47" fmla="*/ 1436 h 1191"/>
                              <a:gd name="T48" fmla="+- 0 5217 4955"/>
                              <a:gd name="T49" fmla="*/ T48 w 2053"/>
                              <a:gd name="T50" fmla="+- 0 1491 778"/>
                              <a:gd name="T51" fmla="*/ 1491 h 1191"/>
                              <a:gd name="T52" fmla="+- 0 5006 4955"/>
                              <a:gd name="T53" fmla="*/ T52 w 2053"/>
                              <a:gd name="T54" fmla="+- 0 1689 778"/>
                              <a:gd name="T55" fmla="*/ 1689 h 1191"/>
                              <a:gd name="T56" fmla="+- 0 4967 4955"/>
                              <a:gd name="T57" fmla="*/ T56 w 2053"/>
                              <a:gd name="T58" fmla="+- 0 1744 778"/>
                              <a:gd name="T59" fmla="*/ 1744 h 1191"/>
                              <a:gd name="T60" fmla="+- 0 4955 4955"/>
                              <a:gd name="T61" fmla="*/ T60 w 2053"/>
                              <a:gd name="T62" fmla="+- 0 1806 778"/>
                              <a:gd name="T63" fmla="*/ 1806 h 1191"/>
                              <a:gd name="T64" fmla="+- 0 4966 4955"/>
                              <a:gd name="T65" fmla="*/ T64 w 2053"/>
                              <a:gd name="T66" fmla="+- 0 1866 778"/>
                              <a:gd name="T67" fmla="*/ 1866 h 1191"/>
                              <a:gd name="T68" fmla="+- 0 4999 4955"/>
                              <a:gd name="T69" fmla="*/ T68 w 2053"/>
                              <a:gd name="T70" fmla="+- 0 1918 778"/>
                              <a:gd name="T71" fmla="*/ 1918 h 1191"/>
                              <a:gd name="T72" fmla="+- 0 5050 4955"/>
                              <a:gd name="T73" fmla="*/ T72 w 2053"/>
                              <a:gd name="T74" fmla="+- 0 1955 778"/>
                              <a:gd name="T75" fmla="*/ 1955 h 1191"/>
                              <a:gd name="T76" fmla="+- 0 5117 4955"/>
                              <a:gd name="T77" fmla="*/ T76 w 2053"/>
                              <a:gd name="T78" fmla="+- 0 1968 778"/>
                              <a:gd name="T79" fmla="*/ 1968 h 1191"/>
                              <a:gd name="T80" fmla="+- 0 6383 4955"/>
                              <a:gd name="T81" fmla="*/ T80 w 2053"/>
                              <a:gd name="T82" fmla="+- 0 1968 778"/>
                              <a:gd name="T83" fmla="*/ 1968 h 1191"/>
                              <a:gd name="T84" fmla="+- 0 6442 4955"/>
                              <a:gd name="T85" fmla="*/ T84 w 2053"/>
                              <a:gd name="T86" fmla="+- 0 1957 778"/>
                              <a:gd name="T87" fmla="*/ 1957 h 1191"/>
                              <a:gd name="T88" fmla="+- 0 6493 4955"/>
                              <a:gd name="T89" fmla="*/ T88 w 2053"/>
                              <a:gd name="T90" fmla="+- 0 1925 778"/>
                              <a:gd name="T91" fmla="*/ 1925 h 1191"/>
                              <a:gd name="T92" fmla="+- 0 6956 4955"/>
                              <a:gd name="T93" fmla="*/ T92 w 2053"/>
                              <a:gd name="T94" fmla="+- 0 1491 778"/>
                              <a:gd name="T95" fmla="*/ 1491 h 1191"/>
                              <a:gd name="T96" fmla="+- 0 6995 4955"/>
                              <a:gd name="T97" fmla="*/ T96 w 2053"/>
                              <a:gd name="T98" fmla="+- 0 1436 778"/>
                              <a:gd name="T99" fmla="*/ 1436 h 1191"/>
                              <a:gd name="T100" fmla="+- 0 7008 4955"/>
                              <a:gd name="T101" fmla="*/ T100 w 2053"/>
                              <a:gd name="T102" fmla="+- 0 1373 778"/>
                              <a:gd name="T103" fmla="*/ 1373 h 1191"/>
                              <a:gd name="T104" fmla="+- 0 6995 4955"/>
                              <a:gd name="T105" fmla="*/ T104 w 2053"/>
                              <a:gd name="T106" fmla="+- 0 1310 778"/>
                              <a:gd name="T107" fmla="*/ 1310 h 1191"/>
                              <a:gd name="T108" fmla="+- 0 6956 4955"/>
                              <a:gd name="T109" fmla="*/ T108 w 2053"/>
                              <a:gd name="T110" fmla="+- 0 1255 778"/>
                              <a:gd name="T111" fmla="*/ 1255 h 1191"/>
                              <a:gd name="T112" fmla="+- 0 6493 4955"/>
                              <a:gd name="T113" fmla="*/ T112 w 2053"/>
                              <a:gd name="T114" fmla="+- 0 821 778"/>
                              <a:gd name="T115" fmla="*/ 821 h 1191"/>
                              <a:gd name="T116" fmla="+- 0 6442 4955"/>
                              <a:gd name="T117" fmla="*/ T116 w 2053"/>
                              <a:gd name="T118" fmla="+- 0 789 778"/>
                              <a:gd name="T119" fmla="*/ 789 h 1191"/>
                              <a:gd name="T120" fmla="+- 0 6413 4955"/>
                              <a:gd name="T121" fmla="*/ T120 w 2053"/>
                              <a:gd name="T122" fmla="+- 0 781 778"/>
                              <a:gd name="T123" fmla="*/ 781 h 1191"/>
                              <a:gd name="T124" fmla="+- 0 6383 4955"/>
                              <a:gd name="T125" fmla="*/ T124 w 2053"/>
                              <a:gd name="T126" fmla="+- 0 778 778"/>
                              <a:gd name="T127" fmla="*/ 778 h 11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53" h="1191">
                                <a:moveTo>
                                  <a:pt x="1428" y="0"/>
                                </a:moveTo>
                                <a:lnTo>
                                  <a:pt x="162" y="0"/>
                                </a:lnTo>
                                <a:lnTo>
                                  <a:pt x="95" y="13"/>
                                </a:lnTo>
                                <a:lnTo>
                                  <a:pt x="44" y="50"/>
                                </a:lnTo>
                                <a:lnTo>
                                  <a:pt x="11" y="102"/>
                                </a:lnTo>
                                <a:lnTo>
                                  <a:pt x="0" y="162"/>
                                </a:lnTo>
                                <a:lnTo>
                                  <a:pt x="12" y="224"/>
                                </a:lnTo>
                                <a:lnTo>
                                  <a:pt x="51" y="279"/>
                                </a:lnTo>
                                <a:lnTo>
                                  <a:pt x="262" y="477"/>
                                </a:lnTo>
                                <a:lnTo>
                                  <a:pt x="301" y="532"/>
                                </a:lnTo>
                                <a:lnTo>
                                  <a:pt x="314" y="595"/>
                                </a:lnTo>
                                <a:lnTo>
                                  <a:pt x="301" y="658"/>
                                </a:lnTo>
                                <a:lnTo>
                                  <a:pt x="262" y="713"/>
                                </a:lnTo>
                                <a:lnTo>
                                  <a:pt x="51" y="911"/>
                                </a:lnTo>
                                <a:lnTo>
                                  <a:pt x="12" y="966"/>
                                </a:lnTo>
                                <a:lnTo>
                                  <a:pt x="0" y="1028"/>
                                </a:lnTo>
                                <a:lnTo>
                                  <a:pt x="11" y="1088"/>
                                </a:lnTo>
                                <a:lnTo>
                                  <a:pt x="44" y="1140"/>
                                </a:lnTo>
                                <a:lnTo>
                                  <a:pt x="95" y="1177"/>
                                </a:lnTo>
                                <a:lnTo>
                                  <a:pt x="162" y="1190"/>
                                </a:lnTo>
                                <a:lnTo>
                                  <a:pt x="1428" y="1190"/>
                                </a:lnTo>
                                <a:lnTo>
                                  <a:pt x="1487" y="1179"/>
                                </a:lnTo>
                                <a:lnTo>
                                  <a:pt x="1538" y="1147"/>
                                </a:lnTo>
                                <a:lnTo>
                                  <a:pt x="2001" y="713"/>
                                </a:lnTo>
                                <a:lnTo>
                                  <a:pt x="2040" y="658"/>
                                </a:lnTo>
                                <a:lnTo>
                                  <a:pt x="2053" y="595"/>
                                </a:lnTo>
                                <a:lnTo>
                                  <a:pt x="2040" y="532"/>
                                </a:lnTo>
                                <a:lnTo>
                                  <a:pt x="2001" y="477"/>
                                </a:lnTo>
                                <a:lnTo>
                                  <a:pt x="1538" y="43"/>
                                </a:lnTo>
                                <a:lnTo>
                                  <a:pt x="1487" y="11"/>
                                </a:lnTo>
                                <a:lnTo>
                                  <a:pt x="1458" y="3"/>
                                </a:lnTo>
                                <a:lnTo>
                                  <a:pt x="1428" y="0"/>
                                </a:lnTo>
                                <a:close/>
                              </a:path>
                            </a:pathLst>
                          </a:custGeom>
                          <a:solidFill>
                            <a:srgbClr val="8B6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9" name="Freeform 468"/>
                        <wps:cNvSpPr>
                          <a:spLocks/>
                        </wps:cNvSpPr>
                        <wps:spPr bwMode="auto">
                          <a:xfrm>
                            <a:off x="6890" y="776"/>
                            <a:ext cx="2053" cy="1191"/>
                          </a:xfrm>
                          <a:custGeom>
                            <a:avLst/>
                            <a:gdLst>
                              <a:gd name="T0" fmla="+- 0 8318 6890"/>
                              <a:gd name="T1" fmla="*/ T0 w 2053"/>
                              <a:gd name="T2" fmla="+- 0 777 777"/>
                              <a:gd name="T3" fmla="*/ 777 h 1191"/>
                              <a:gd name="T4" fmla="+- 0 7052 6890"/>
                              <a:gd name="T5" fmla="*/ T4 w 2053"/>
                              <a:gd name="T6" fmla="+- 0 777 777"/>
                              <a:gd name="T7" fmla="*/ 777 h 1191"/>
                              <a:gd name="T8" fmla="+- 0 6986 6890"/>
                              <a:gd name="T9" fmla="*/ T8 w 2053"/>
                              <a:gd name="T10" fmla="+- 0 791 777"/>
                              <a:gd name="T11" fmla="*/ 791 h 1191"/>
                              <a:gd name="T12" fmla="+- 0 6935 6890"/>
                              <a:gd name="T13" fmla="*/ T12 w 2053"/>
                              <a:gd name="T14" fmla="+- 0 827 777"/>
                              <a:gd name="T15" fmla="*/ 827 h 1191"/>
                              <a:gd name="T16" fmla="+- 0 6902 6890"/>
                              <a:gd name="T17" fmla="*/ T16 w 2053"/>
                              <a:gd name="T18" fmla="+- 0 879 777"/>
                              <a:gd name="T19" fmla="*/ 879 h 1191"/>
                              <a:gd name="T20" fmla="+- 0 6890 6890"/>
                              <a:gd name="T21" fmla="*/ T20 w 2053"/>
                              <a:gd name="T22" fmla="+- 0 940 777"/>
                              <a:gd name="T23" fmla="*/ 940 h 1191"/>
                              <a:gd name="T24" fmla="+- 0 6903 6890"/>
                              <a:gd name="T25" fmla="*/ T24 w 2053"/>
                              <a:gd name="T26" fmla="+- 0 1001 777"/>
                              <a:gd name="T27" fmla="*/ 1001 h 1191"/>
                              <a:gd name="T28" fmla="+- 0 6942 6890"/>
                              <a:gd name="T29" fmla="*/ T28 w 2053"/>
                              <a:gd name="T30" fmla="+- 0 1057 777"/>
                              <a:gd name="T31" fmla="*/ 1057 h 1191"/>
                              <a:gd name="T32" fmla="+- 0 7153 6890"/>
                              <a:gd name="T33" fmla="*/ T32 w 2053"/>
                              <a:gd name="T34" fmla="+- 0 1254 777"/>
                              <a:gd name="T35" fmla="*/ 1254 h 1191"/>
                              <a:gd name="T36" fmla="+- 0 7191 6890"/>
                              <a:gd name="T37" fmla="*/ T36 w 2053"/>
                              <a:gd name="T38" fmla="+- 0 1309 777"/>
                              <a:gd name="T39" fmla="*/ 1309 h 1191"/>
                              <a:gd name="T40" fmla="+- 0 7204 6890"/>
                              <a:gd name="T41" fmla="*/ T40 w 2053"/>
                              <a:gd name="T42" fmla="+- 0 1372 777"/>
                              <a:gd name="T43" fmla="*/ 1372 h 1191"/>
                              <a:gd name="T44" fmla="+- 0 7191 6890"/>
                              <a:gd name="T45" fmla="*/ T44 w 2053"/>
                              <a:gd name="T46" fmla="+- 0 1435 777"/>
                              <a:gd name="T47" fmla="*/ 1435 h 1191"/>
                              <a:gd name="T48" fmla="+- 0 7153 6890"/>
                              <a:gd name="T49" fmla="*/ T48 w 2053"/>
                              <a:gd name="T50" fmla="+- 0 1490 777"/>
                              <a:gd name="T51" fmla="*/ 1490 h 1191"/>
                              <a:gd name="T52" fmla="+- 0 6942 6890"/>
                              <a:gd name="T53" fmla="*/ T52 w 2053"/>
                              <a:gd name="T54" fmla="+- 0 1688 777"/>
                              <a:gd name="T55" fmla="*/ 1688 h 1191"/>
                              <a:gd name="T56" fmla="+- 0 6903 6890"/>
                              <a:gd name="T57" fmla="*/ T56 w 2053"/>
                              <a:gd name="T58" fmla="+- 0 1743 777"/>
                              <a:gd name="T59" fmla="*/ 1743 h 1191"/>
                              <a:gd name="T60" fmla="+- 0 6890 6890"/>
                              <a:gd name="T61" fmla="*/ T60 w 2053"/>
                              <a:gd name="T62" fmla="+- 0 1805 777"/>
                              <a:gd name="T63" fmla="*/ 1805 h 1191"/>
                              <a:gd name="T64" fmla="+- 0 6902 6890"/>
                              <a:gd name="T65" fmla="*/ T64 w 2053"/>
                              <a:gd name="T66" fmla="+- 0 1865 777"/>
                              <a:gd name="T67" fmla="*/ 1865 h 1191"/>
                              <a:gd name="T68" fmla="+- 0 6935 6890"/>
                              <a:gd name="T69" fmla="*/ T68 w 2053"/>
                              <a:gd name="T70" fmla="+- 0 1917 777"/>
                              <a:gd name="T71" fmla="*/ 1917 h 1191"/>
                              <a:gd name="T72" fmla="+- 0 6986 6890"/>
                              <a:gd name="T73" fmla="*/ T72 w 2053"/>
                              <a:gd name="T74" fmla="+- 0 1954 777"/>
                              <a:gd name="T75" fmla="*/ 1954 h 1191"/>
                              <a:gd name="T76" fmla="+- 0 7052 6890"/>
                              <a:gd name="T77" fmla="*/ T76 w 2053"/>
                              <a:gd name="T78" fmla="+- 0 1968 777"/>
                              <a:gd name="T79" fmla="*/ 1968 h 1191"/>
                              <a:gd name="T80" fmla="+- 0 8318 6890"/>
                              <a:gd name="T81" fmla="*/ T80 w 2053"/>
                              <a:gd name="T82" fmla="+- 0 1968 777"/>
                              <a:gd name="T83" fmla="*/ 1968 h 1191"/>
                              <a:gd name="T84" fmla="+- 0 8378 6890"/>
                              <a:gd name="T85" fmla="*/ T84 w 2053"/>
                              <a:gd name="T86" fmla="+- 0 1956 777"/>
                              <a:gd name="T87" fmla="*/ 1956 h 1191"/>
                              <a:gd name="T88" fmla="+- 0 8429 6890"/>
                              <a:gd name="T89" fmla="*/ T88 w 2053"/>
                              <a:gd name="T90" fmla="+- 0 1924 777"/>
                              <a:gd name="T91" fmla="*/ 1924 h 1191"/>
                              <a:gd name="T92" fmla="+- 0 8892 6890"/>
                              <a:gd name="T93" fmla="*/ T92 w 2053"/>
                              <a:gd name="T94" fmla="+- 0 1490 777"/>
                              <a:gd name="T95" fmla="*/ 1490 h 1191"/>
                              <a:gd name="T96" fmla="+- 0 8930 6890"/>
                              <a:gd name="T97" fmla="*/ T96 w 2053"/>
                              <a:gd name="T98" fmla="+- 0 1435 777"/>
                              <a:gd name="T99" fmla="*/ 1435 h 1191"/>
                              <a:gd name="T100" fmla="+- 0 8943 6890"/>
                              <a:gd name="T101" fmla="*/ T100 w 2053"/>
                              <a:gd name="T102" fmla="+- 0 1372 777"/>
                              <a:gd name="T103" fmla="*/ 1372 h 1191"/>
                              <a:gd name="T104" fmla="+- 0 8930 6890"/>
                              <a:gd name="T105" fmla="*/ T104 w 2053"/>
                              <a:gd name="T106" fmla="+- 0 1309 777"/>
                              <a:gd name="T107" fmla="*/ 1309 h 1191"/>
                              <a:gd name="T108" fmla="+- 0 8892 6890"/>
                              <a:gd name="T109" fmla="*/ T108 w 2053"/>
                              <a:gd name="T110" fmla="+- 0 1254 777"/>
                              <a:gd name="T111" fmla="*/ 1254 h 1191"/>
                              <a:gd name="T112" fmla="+- 0 8429 6890"/>
                              <a:gd name="T113" fmla="*/ T112 w 2053"/>
                              <a:gd name="T114" fmla="+- 0 821 777"/>
                              <a:gd name="T115" fmla="*/ 821 h 1191"/>
                              <a:gd name="T116" fmla="+- 0 8378 6890"/>
                              <a:gd name="T117" fmla="*/ T116 w 2053"/>
                              <a:gd name="T118" fmla="+- 0 788 777"/>
                              <a:gd name="T119" fmla="*/ 788 h 1191"/>
                              <a:gd name="T120" fmla="+- 0 8349 6890"/>
                              <a:gd name="T121" fmla="*/ T120 w 2053"/>
                              <a:gd name="T122" fmla="+- 0 780 777"/>
                              <a:gd name="T123" fmla="*/ 780 h 1191"/>
                              <a:gd name="T124" fmla="+- 0 8318 6890"/>
                              <a:gd name="T125" fmla="*/ T124 w 2053"/>
                              <a:gd name="T126" fmla="+- 0 777 777"/>
                              <a:gd name="T127" fmla="*/ 777 h 11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53" h="1191">
                                <a:moveTo>
                                  <a:pt x="1428" y="0"/>
                                </a:moveTo>
                                <a:lnTo>
                                  <a:pt x="162" y="0"/>
                                </a:lnTo>
                                <a:lnTo>
                                  <a:pt x="96" y="14"/>
                                </a:lnTo>
                                <a:lnTo>
                                  <a:pt x="45" y="50"/>
                                </a:lnTo>
                                <a:lnTo>
                                  <a:pt x="12" y="102"/>
                                </a:lnTo>
                                <a:lnTo>
                                  <a:pt x="0" y="163"/>
                                </a:lnTo>
                                <a:lnTo>
                                  <a:pt x="13" y="224"/>
                                </a:lnTo>
                                <a:lnTo>
                                  <a:pt x="52" y="280"/>
                                </a:lnTo>
                                <a:lnTo>
                                  <a:pt x="263" y="477"/>
                                </a:lnTo>
                                <a:lnTo>
                                  <a:pt x="301" y="532"/>
                                </a:lnTo>
                                <a:lnTo>
                                  <a:pt x="314" y="595"/>
                                </a:lnTo>
                                <a:lnTo>
                                  <a:pt x="301" y="658"/>
                                </a:lnTo>
                                <a:lnTo>
                                  <a:pt x="263" y="713"/>
                                </a:lnTo>
                                <a:lnTo>
                                  <a:pt x="52" y="911"/>
                                </a:lnTo>
                                <a:lnTo>
                                  <a:pt x="13" y="966"/>
                                </a:lnTo>
                                <a:lnTo>
                                  <a:pt x="0" y="1028"/>
                                </a:lnTo>
                                <a:lnTo>
                                  <a:pt x="12" y="1088"/>
                                </a:lnTo>
                                <a:lnTo>
                                  <a:pt x="45" y="1140"/>
                                </a:lnTo>
                                <a:lnTo>
                                  <a:pt x="96" y="1177"/>
                                </a:lnTo>
                                <a:lnTo>
                                  <a:pt x="162" y="1191"/>
                                </a:lnTo>
                                <a:lnTo>
                                  <a:pt x="1428" y="1191"/>
                                </a:lnTo>
                                <a:lnTo>
                                  <a:pt x="1488" y="1179"/>
                                </a:lnTo>
                                <a:lnTo>
                                  <a:pt x="1539" y="1147"/>
                                </a:lnTo>
                                <a:lnTo>
                                  <a:pt x="2002" y="713"/>
                                </a:lnTo>
                                <a:lnTo>
                                  <a:pt x="2040" y="658"/>
                                </a:lnTo>
                                <a:lnTo>
                                  <a:pt x="2053" y="595"/>
                                </a:lnTo>
                                <a:lnTo>
                                  <a:pt x="2040" y="532"/>
                                </a:lnTo>
                                <a:lnTo>
                                  <a:pt x="2002" y="477"/>
                                </a:lnTo>
                                <a:lnTo>
                                  <a:pt x="1539" y="44"/>
                                </a:lnTo>
                                <a:lnTo>
                                  <a:pt x="1488" y="11"/>
                                </a:lnTo>
                                <a:lnTo>
                                  <a:pt x="1459" y="3"/>
                                </a:lnTo>
                                <a:lnTo>
                                  <a:pt x="1428" y="0"/>
                                </a:lnTo>
                                <a:close/>
                              </a:path>
                            </a:pathLst>
                          </a:custGeom>
                          <a:solidFill>
                            <a:srgbClr val="4B77AB">
                              <a:alpha val="8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Freeform 467"/>
                        <wps:cNvSpPr>
                          <a:spLocks/>
                        </wps:cNvSpPr>
                        <wps:spPr bwMode="auto">
                          <a:xfrm>
                            <a:off x="8823" y="776"/>
                            <a:ext cx="2052" cy="1191"/>
                          </a:xfrm>
                          <a:custGeom>
                            <a:avLst/>
                            <a:gdLst>
                              <a:gd name="T0" fmla="+- 0 10251 8823"/>
                              <a:gd name="T1" fmla="*/ T0 w 2052"/>
                              <a:gd name="T2" fmla="+- 0 777 777"/>
                              <a:gd name="T3" fmla="*/ 777 h 1191"/>
                              <a:gd name="T4" fmla="+- 0 8985 8823"/>
                              <a:gd name="T5" fmla="*/ T4 w 2052"/>
                              <a:gd name="T6" fmla="+- 0 777 777"/>
                              <a:gd name="T7" fmla="*/ 777 h 1191"/>
                              <a:gd name="T8" fmla="+- 0 8919 8823"/>
                              <a:gd name="T9" fmla="*/ T8 w 2052"/>
                              <a:gd name="T10" fmla="+- 0 791 777"/>
                              <a:gd name="T11" fmla="*/ 791 h 1191"/>
                              <a:gd name="T12" fmla="+- 0 8868 8823"/>
                              <a:gd name="T13" fmla="*/ T12 w 2052"/>
                              <a:gd name="T14" fmla="+- 0 827 777"/>
                              <a:gd name="T15" fmla="*/ 827 h 1191"/>
                              <a:gd name="T16" fmla="+- 0 8835 8823"/>
                              <a:gd name="T17" fmla="*/ T16 w 2052"/>
                              <a:gd name="T18" fmla="+- 0 879 777"/>
                              <a:gd name="T19" fmla="*/ 879 h 1191"/>
                              <a:gd name="T20" fmla="+- 0 8823 8823"/>
                              <a:gd name="T21" fmla="*/ T20 w 2052"/>
                              <a:gd name="T22" fmla="+- 0 940 777"/>
                              <a:gd name="T23" fmla="*/ 940 h 1191"/>
                              <a:gd name="T24" fmla="+- 0 8836 8823"/>
                              <a:gd name="T25" fmla="*/ T24 w 2052"/>
                              <a:gd name="T26" fmla="+- 0 1001 777"/>
                              <a:gd name="T27" fmla="*/ 1001 h 1191"/>
                              <a:gd name="T28" fmla="+- 0 8875 8823"/>
                              <a:gd name="T29" fmla="*/ T28 w 2052"/>
                              <a:gd name="T30" fmla="+- 0 1057 777"/>
                              <a:gd name="T31" fmla="*/ 1057 h 1191"/>
                              <a:gd name="T32" fmla="+- 0 9086 8823"/>
                              <a:gd name="T33" fmla="*/ T32 w 2052"/>
                              <a:gd name="T34" fmla="+- 0 1254 777"/>
                              <a:gd name="T35" fmla="*/ 1254 h 1191"/>
                              <a:gd name="T36" fmla="+- 0 9124 8823"/>
                              <a:gd name="T37" fmla="*/ T36 w 2052"/>
                              <a:gd name="T38" fmla="+- 0 1309 777"/>
                              <a:gd name="T39" fmla="*/ 1309 h 1191"/>
                              <a:gd name="T40" fmla="+- 0 9137 8823"/>
                              <a:gd name="T41" fmla="*/ T40 w 2052"/>
                              <a:gd name="T42" fmla="+- 0 1372 777"/>
                              <a:gd name="T43" fmla="*/ 1372 h 1191"/>
                              <a:gd name="T44" fmla="+- 0 9124 8823"/>
                              <a:gd name="T45" fmla="*/ T44 w 2052"/>
                              <a:gd name="T46" fmla="+- 0 1435 777"/>
                              <a:gd name="T47" fmla="*/ 1435 h 1191"/>
                              <a:gd name="T48" fmla="+- 0 9086 8823"/>
                              <a:gd name="T49" fmla="*/ T48 w 2052"/>
                              <a:gd name="T50" fmla="+- 0 1490 777"/>
                              <a:gd name="T51" fmla="*/ 1490 h 1191"/>
                              <a:gd name="T52" fmla="+- 0 8875 8823"/>
                              <a:gd name="T53" fmla="*/ T52 w 2052"/>
                              <a:gd name="T54" fmla="+- 0 1688 777"/>
                              <a:gd name="T55" fmla="*/ 1688 h 1191"/>
                              <a:gd name="T56" fmla="+- 0 8836 8823"/>
                              <a:gd name="T57" fmla="*/ T56 w 2052"/>
                              <a:gd name="T58" fmla="+- 0 1743 777"/>
                              <a:gd name="T59" fmla="*/ 1743 h 1191"/>
                              <a:gd name="T60" fmla="+- 0 8823 8823"/>
                              <a:gd name="T61" fmla="*/ T60 w 2052"/>
                              <a:gd name="T62" fmla="+- 0 1805 777"/>
                              <a:gd name="T63" fmla="*/ 1805 h 1191"/>
                              <a:gd name="T64" fmla="+- 0 8835 8823"/>
                              <a:gd name="T65" fmla="*/ T64 w 2052"/>
                              <a:gd name="T66" fmla="+- 0 1865 777"/>
                              <a:gd name="T67" fmla="*/ 1865 h 1191"/>
                              <a:gd name="T68" fmla="+- 0 8868 8823"/>
                              <a:gd name="T69" fmla="*/ T68 w 2052"/>
                              <a:gd name="T70" fmla="+- 0 1917 777"/>
                              <a:gd name="T71" fmla="*/ 1917 h 1191"/>
                              <a:gd name="T72" fmla="+- 0 8919 8823"/>
                              <a:gd name="T73" fmla="*/ T72 w 2052"/>
                              <a:gd name="T74" fmla="+- 0 1954 777"/>
                              <a:gd name="T75" fmla="*/ 1954 h 1191"/>
                              <a:gd name="T76" fmla="+- 0 8985 8823"/>
                              <a:gd name="T77" fmla="*/ T76 w 2052"/>
                              <a:gd name="T78" fmla="+- 0 1968 777"/>
                              <a:gd name="T79" fmla="*/ 1968 h 1191"/>
                              <a:gd name="T80" fmla="+- 0 10251 8823"/>
                              <a:gd name="T81" fmla="*/ T80 w 2052"/>
                              <a:gd name="T82" fmla="+- 0 1968 777"/>
                              <a:gd name="T83" fmla="*/ 1968 h 1191"/>
                              <a:gd name="T84" fmla="+- 0 10311 8823"/>
                              <a:gd name="T85" fmla="*/ T84 w 2052"/>
                              <a:gd name="T86" fmla="+- 0 1956 777"/>
                              <a:gd name="T87" fmla="*/ 1956 h 1191"/>
                              <a:gd name="T88" fmla="+- 0 10362 8823"/>
                              <a:gd name="T89" fmla="*/ T88 w 2052"/>
                              <a:gd name="T90" fmla="+- 0 1924 777"/>
                              <a:gd name="T91" fmla="*/ 1924 h 1191"/>
                              <a:gd name="T92" fmla="+- 0 10822 8823"/>
                              <a:gd name="T93" fmla="*/ T92 w 2052"/>
                              <a:gd name="T94" fmla="+- 0 1493 777"/>
                              <a:gd name="T95" fmla="*/ 1493 h 1191"/>
                              <a:gd name="T96" fmla="+- 0 10861 8823"/>
                              <a:gd name="T97" fmla="*/ T96 w 2052"/>
                              <a:gd name="T98" fmla="+- 0 1437 777"/>
                              <a:gd name="T99" fmla="*/ 1437 h 1191"/>
                              <a:gd name="T100" fmla="+- 0 10874 8823"/>
                              <a:gd name="T101" fmla="*/ T100 w 2052"/>
                              <a:gd name="T102" fmla="+- 0 1372 777"/>
                              <a:gd name="T103" fmla="*/ 1372 h 1191"/>
                              <a:gd name="T104" fmla="+- 0 10861 8823"/>
                              <a:gd name="T105" fmla="*/ T104 w 2052"/>
                              <a:gd name="T106" fmla="+- 0 1308 777"/>
                              <a:gd name="T107" fmla="*/ 1308 h 1191"/>
                              <a:gd name="T108" fmla="+- 0 10822 8823"/>
                              <a:gd name="T109" fmla="*/ T108 w 2052"/>
                              <a:gd name="T110" fmla="+- 0 1251 777"/>
                              <a:gd name="T111" fmla="*/ 1251 h 1191"/>
                              <a:gd name="T112" fmla="+- 0 10362 8823"/>
                              <a:gd name="T113" fmla="*/ T112 w 2052"/>
                              <a:gd name="T114" fmla="+- 0 821 777"/>
                              <a:gd name="T115" fmla="*/ 821 h 1191"/>
                              <a:gd name="T116" fmla="+- 0 10311 8823"/>
                              <a:gd name="T117" fmla="*/ T116 w 2052"/>
                              <a:gd name="T118" fmla="+- 0 788 777"/>
                              <a:gd name="T119" fmla="*/ 788 h 1191"/>
                              <a:gd name="T120" fmla="+- 0 10282 8823"/>
                              <a:gd name="T121" fmla="*/ T120 w 2052"/>
                              <a:gd name="T122" fmla="+- 0 780 777"/>
                              <a:gd name="T123" fmla="*/ 780 h 1191"/>
                              <a:gd name="T124" fmla="+- 0 10251 8823"/>
                              <a:gd name="T125" fmla="*/ T124 w 2052"/>
                              <a:gd name="T126" fmla="+- 0 777 777"/>
                              <a:gd name="T127" fmla="*/ 777 h 11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52" h="1191">
                                <a:moveTo>
                                  <a:pt x="1428" y="0"/>
                                </a:moveTo>
                                <a:lnTo>
                                  <a:pt x="162" y="0"/>
                                </a:lnTo>
                                <a:lnTo>
                                  <a:pt x="96" y="14"/>
                                </a:lnTo>
                                <a:lnTo>
                                  <a:pt x="45" y="50"/>
                                </a:lnTo>
                                <a:lnTo>
                                  <a:pt x="12" y="102"/>
                                </a:lnTo>
                                <a:lnTo>
                                  <a:pt x="0" y="163"/>
                                </a:lnTo>
                                <a:lnTo>
                                  <a:pt x="13" y="224"/>
                                </a:lnTo>
                                <a:lnTo>
                                  <a:pt x="52" y="280"/>
                                </a:lnTo>
                                <a:lnTo>
                                  <a:pt x="263" y="477"/>
                                </a:lnTo>
                                <a:lnTo>
                                  <a:pt x="301" y="532"/>
                                </a:lnTo>
                                <a:lnTo>
                                  <a:pt x="314" y="595"/>
                                </a:lnTo>
                                <a:lnTo>
                                  <a:pt x="301" y="658"/>
                                </a:lnTo>
                                <a:lnTo>
                                  <a:pt x="263" y="713"/>
                                </a:lnTo>
                                <a:lnTo>
                                  <a:pt x="52" y="911"/>
                                </a:lnTo>
                                <a:lnTo>
                                  <a:pt x="13" y="966"/>
                                </a:lnTo>
                                <a:lnTo>
                                  <a:pt x="0" y="1028"/>
                                </a:lnTo>
                                <a:lnTo>
                                  <a:pt x="12" y="1088"/>
                                </a:lnTo>
                                <a:lnTo>
                                  <a:pt x="45" y="1140"/>
                                </a:lnTo>
                                <a:lnTo>
                                  <a:pt x="96" y="1177"/>
                                </a:lnTo>
                                <a:lnTo>
                                  <a:pt x="162" y="1191"/>
                                </a:lnTo>
                                <a:lnTo>
                                  <a:pt x="1428" y="1191"/>
                                </a:lnTo>
                                <a:lnTo>
                                  <a:pt x="1488" y="1179"/>
                                </a:lnTo>
                                <a:lnTo>
                                  <a:pt x="1539" y="1147"/>
                                </a:lnTo>
                                <a:lnTo>
                                  <a:pt x="1999" y="716"/>
                                </a:lnTo>
                                <a:lnTo>
                                  <a:pt x="2038" y="660"/>
                                </a:lnTo>
                                <a:lnTo>
                                  <a:pt x="2051" y="595"/>
                                </a:lnTo>
                                <a:lnTo>
                                  <a:pt x="2038" y="531"/>
                                </a:lnTo>
                                <a:lnTo>
                                  <a:pt x="1999" y="474"/>
                                </a:lnTo>
                                <a:lnTo>
                                  <a:pt x="1539" y="44"/>
                                </a:lnTo>
                                <a:lnTo>
                                  <a:pt x="1488" y="11"/>
                                </a:lnTo>
                                <a:lnTo>
                                  <a:pt x="1459" y="3"/>
                                </a:lnTo>
                                <a:lnTo>
                                  <a:pt x="1428" y="0"/>
                                </a:lnTo>
                                <a:close/>
                              </a:path>
                            </a:pathLst>
                          </a:custGeom>
                          <a:solidFill>
                            <a:srgbClr val="2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1A468FC" id="Group 466" o:spid="_x0000_s1026" style="width:487.05pt;height:59.6pt;mso-position-horizontal-relative:char;mso-position-vertical-relative:line" coordorigin="1134,777" coordsize="9741,1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">
                <v:shape id="Freeform 471" o:spid="_x0000_s1027" style="position:absolute;left:1134;top:776;width:2053;height:1191;visibility:visible;mso-wrap-style:square;v-text-anchor:top" coordsize="2053,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pvGMcA&#10;AADcAAAADwAAAGRycy9kb3ducmV2LnhtbESPQWvCQBSE7wX/w/IEL6HZtEKs0VVKqaBUFDW010f2&#10;mYRm34bsqvHfdwuFHoeZ+YaZL3vTiCt1rras4ClOQBAXVtdcKshPq8cXEM4ja2wsk4I7OVguBg9z&#10;zLS98YGuR1+KAGGXoYLK+zaT0hUVGXSxbYmDd7adQR9kV0rd4S3ATSOfkySVBmsOCxW29FZR8X28&#10;GAVunO4nn+/6axXt9pvtNo/a3Uek1GjYv85AeOr9f/ivvdYKpkkKv2fCEZ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6bxjHAAAA3AAAAA8AAAAAAAAAAAAAAAAAmAIAAGRy&#10;cy9kb3ducmV2LnhtbFBLBQYAAAAABAAEAPUAAACMAwAAAAA=&#10;" path="m1428,l162,,96,14,44,50,12,102,,163r12,61l52,280,263,477r38,55l314,595r-13,63l263,713,52,911,12,966,,1028r12,60l44,1140r52,37l162,1191r1266,l1487,1179r51,-32l2002,713r38,-55l2053,595r-13,-63l2002,477,1538,44,1487,11,1458,3,1428,xe" fillcolor="#da6d53" stroked="f">
                  <v:path arrowok="t" o:connecttype="custom" o:connectlocs="1428,777;162,777;96,791;44,827;12,879;0,940;12,1001;52,1057;263,1254;301,1309;314,1372;301,1435;263,1490;52,1688;12,1743;0,1805;12,1865;44,1917;96,1954;162,1968;1428,1968;1487,1956;1538,1924;2002,1490;2040,1435;2053,1372;2040,1309;2002,1254;1538,821;1487,788;1458,780;1428,777" o:connectangles="0,0,0,0,0,0,0,0,0,0,0,0,0,0,0,0,0,0,0,0,0,0,0,0,0,0,0,0,0,0,0,0"/>
                </v:shape>
                <v:shape id="Freeform 470" o:spid="_x0000_s1028" style="position:absolute;left:3040;top:776;width:2053;height:1191;visibility:visible;mso-wrap-style:square;v-text-anchor:top" coordsize="2053,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v7MMYA&#10;AADcAAAADwAAAGRycy9kb3ducmV2LnhtbESPT2sCMRTE70K/Q3iFXsTNtoi1W6OUguKl+Jeit8fm&#10;dbO4edluom799EYQehxm5jfMaNLaSpyo8aVjBc9JCoI4d7rkQsF2M+0NQfiArLFyTAr+yMNk/NAZ&#10;YabdmVd0WodCRAj7DBWYEOpMSp8bsugTVxNH78c1FkOUTSF1g+cIt5V8SdOBtFhyXDBY06eh/LA+&#10;WgX8u1zuzLTEr/33YbYg6l6qflepp8f24x1EoDb8h+/tuVbwlr7C7Uw8AnJ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0v7MMYAAADcAAAADwAAAAAAAAAAAAAAAACYAgAAZHJz&#10;L2Rvd25yZXYueG1sUEsFBgAAAAAEAAQA9QAAAIsDAAAAAA==&#10;" path="m1428,l162,,96,14,45,50,12,102,,163r13,61l52,280,263,477r38,55l314,595r-13,63l263,713,52,911,13,966,,1028r12,60l45,1140r51,37l162,1191r1266,l1488,1179r51,-32l2002,713r38,-55l2053,595r-13,-63l2002,477,1539,44,1488,11,1459,3,1428,xe" fillcolor="#cb6c82" stroked="f">
                  <v:path arrowok="t" o:connecttype="custom" o:connectlocs="1428,777;162,777;96,791;45,827;12,879;0,940;13,1001;52,1057;263,1254;301,1309;314,1372;301,1435;263,1490;52,1688;13,1743;0,1805;12,1865;45,1917;96,1954;162,1968;1428,1968;1488,1956;1539,1924;2002,1490;2040,1435;2053,1372;2040,1309;2002,1254;1539,821;1488,788;1459,780;1428,777" o:connectangles="0,0,0,0,0,0,0,0,0,0,0,0,0,0,0,0,0,0,0,0,0,0,0,0,0,0,0,0,0,0,0,0"/>
                </v:shape>
                <v:shape id="Freeform 469" o:spid="_x0000_s1029" style="position:absolute;left:4954;top:777;width:2053;height:1191;visibility:visible;mso-wrap-style:square;v-text-anchor:top" coordsize="2053,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GM5MIA&#10;AADcAAAADwAAAGRycy9kb3ducmV2LnhtbERP3WqDMBS+L+wdwhnsrsYWNjpnKmWjMDZKqfMBDuZU&#10;nebEmazq2zcXhV5+fP9pNplOXGhwjWUFqygGQVxa3XCloPjZLzcgnEfW2FkmBTM5yLYPixQTbUc+&#10;0SX3lQgh7BJUUHvfJ1K6siaDLrI9ceDOdjDoAxwqqQccQ7jp5DqOX6TBhkNDjT2911S2+b9RMH4c&#10;+M/vv+bnoji3x9/13HffuVJPj9PuDYSnyd/FN/enVvAah7XhTDgCcn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cYzkwgAAANwAAAAPAAAAAAAAAAAAAAAAAJgCAABkcnMvZG93&#10;bnJldi54bWxQSwUGAAAAAAQABAD1AAAAhwMAAAAA&#10;" path="m1428,l162,,95,13,44,50,11,102,,162r12,62l51,279,262,477r39,55l314,595r-13,63l262,713,51,911,12,966,,1028r11,60l44,1140r51,37l162,1190r1266,l1487,1179r51,-32l2001,713r39,-55l2053,595r-13,-63l2001,477,1538,43,1487,11,1458,3,1428,xe" fillcolor="#8b6899" stroked="f">
                  <v:path arrowok="t" o:connecttype="custom" o:connectlocs="1428,778;162,778;95,791;44,828;11,880;0,940;12,1002;51,1057;262,1255;301,1310;314,1373;301,1436;262,1491;51,1689;12,1744;0,1806;11,1866;44,1918;95,1955;162,1968;1428,1968;1487,1957;1538,1925;2001,1491;2040,1436;2053,1373;2040,1310;2001,1255;1538,821;1487,789;1458,781;1428,778" o:connectangles="0,0,0,0,0,0,0,0,0,0,0,0,0,0,0,0,0,0,0,0,0,0,0,0,0,0,0,0,0,0,0,0"/>
                </v:shape>
                <v:shape id="Freeform 468" o:spid="_x0000_s1030" style="position:absolute;left:6890;top:776;width:2053;height:1191;visibility:visible;mso-wrap-style:square;v-text-anchor:top" coordsize="2053,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X8j8UA&#10;AADcAAAADwAAAGRycy9kb3ducmV2LnhtbESPQWvCQBSE74X+h+UVvNWNUqVGV2kLRXOxRL14e2Sf&#10;SWz2bciuSfz3riB4HGbmG2ax6k0lWmpcaVnBaBiBIM6sLjlXcNj/vn+CcB5ZY2WZFFzJwWr5+rLA&#10;WNuOU2p3PhcBwi5GBYX3dSylywoy6Ia2Jg7eyTYGfZBNLnWDXYCbSo6jaCoNlhwWCqzpp6Dsf3cx&#10;CpJvWn8c/tJNl4wmXZvsx8fz1ig1eOu/5iA89f4ZfrQ3WsEsmsH9TDg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xfyPxQAAANwAAAAPAAAAAAAAAAAAAAAAAJgCAABkcnMv&#10;ZG93bnJldi54bWxQSwUGAAAAAAQABAD1AAAAigMAAAAA&#10;" path="m1428,l162,,96,14,45,50,12,102,,163r13,61l52,280,263,477r38,55l314,595r-13,63l263,713,52,911,13,966,,1028r12,60l45,1140r51,37l162,1191r1266,l1488,1179r51,-32l2002,713r38,-55l2053,595r-13,-63l2002,477,1539,44,1488,11,1459,3,1428,xe" fillcolor="#4b77ab" stroked="f">
                  <v:fill opacity="55769f"/>
                  <v:path arrowok="t" o:connecttype="custom" o:connectlocs="1428,777;162,777;96,791;45,827;12,879;0,940;13,1001;52,1057;263,1254;301,1309;314,1372;301,1435;263,1490;52,1688;13,1743;0,1805;12,1865;45,1917;96,1954;162,1968;1428,1968;1488,1956;1539,1924;2002,1490;2040,1435;2053,1372;2040,1309;2002,1254;1539,821;1488,788;1459,780;1428,777" o:connectangles="0,0,0,0,0,0,0,0,0,0,0,0,0,0,0,0,0,0,0,0,0,0,0,0,0,0,0,0,0,0,0,0"/>
                </v:shape>
                <v:shape id="Freeform 467" o:spid="_x0000_s1031" style="position:absolute;left:8823;top:776;width:2052;height:1191;visibility:visible;mso-wrap-style:square;v-text-anchor:top" coordsize="2052,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mBccIA&#10;AADcAAAADwAAAGRycy9kb3ducmV2LnhtbERPy2rCQBTdF/yH4Qru6iQSikZHEUHQloovBHeXzDUJ&#10;Zu7EzDTGv+8sCl0eznu26EwlWmpcaVlBPIxAEGdWl5wrOJ/W72MQziNrrCyTghc5WMx7bzNMtX3y&#10;gdqjz0UIYZeigsL7OpXSZQUZdENbEwfuZhuDPsAml7rBZwg3lRxF0Yc0WHJoKLCmVUHZ/fhjFCT4&#10;2O5f8uuSf35PsLraZNfGiVKDfrecgvDU+X/xn3ujFUziMD+cCUdAz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2YFxwgAAANwAAAAPAAAAAAAAAAAAAAAAAJgCAABkcnMvZG93&#10;bnJldi54bWxQSwUGAAAAAAQABAD1AAAAhwMAAAAA&#10;" path="m1428,l162,,96,14,45,50,12,102,,163r13,61l52,280,263,477r38,55l314,595r-13,63l263,713,52,911,13,966,,1028r12,60l45,1140r51,37l162,1191r1266,l1488,1179r51,-32l1999,716r39,-56l2051,595r-13,-64l1999,474,1539,44,1488,11,1459,3,1428,xe" fillcolor="#298c8d" stroked="f">
                  <v:path arrowok="t" o:connecttype="custom" o:connectlocs="1428,777;162,777;96,791;45,827;12,879;0,940;13,1001;52,1057;263,1254;301,1309;314,1372;301,1435;263,1490;52,1688;13,1743;0,1805;12,1865;45,1917;96,1954;162,1968;1428,1968;1488,1956;1539,1924;1999,1493;2038,1437;2051,1372;2038,1308;1999,1251;1539,821;1488,788;1459,780;1428,777" o:connectangles="0,0,0,0,0,0,0,0,0,0,0,0,0,0,0,0,0,0,0,0,0,0,0,0,0,0,0,0,0,0,0,0"/>
                </v:shape>
                <w10:anchorlock/>
              </v:group>
            </w:pict>
          </mc:Fallback>
        </mc:AlternateContent>
      </w:r>
    </w:p>
    <w:p w14:paraId="276C9828" w14:textId="77777777" w:rsidR="002D6C7E" w:rsidRPr="00244FA8" w:rsidRDefault="00364E85" w:rsidP="00BD6FF7">
      <w:pPr>
        <w:pStyle w:val="BodyText"/>
        <w:spacing w:beforeLines="30" w:before="72" w:afterLines="30" w:after="72"/>
        <w:jc w:val="both"/>
        <w:rPr>
          <w:rFonts w:ascii="Calibri" w:hAnsi="Calibri" w:cs="Calibri"/>
        </w:rPr>
      </w:pPr>
      <w:r w:rsidRPr="00244FA8">
        <w:rPr>
          <w:rFonts w:ascii="Calibri" w:hAnsi="Calibri" w:cs="Calibri"/>
        </w:rPr>
        <w:t>Ces cinq parties donnent le cadre de ce que la Stratégie vise à réaliser et les raisons qui l'ont motivée.</w:t>
      </w:r>
    </w:p>
    <w:p w14:paraId="0C15FFAA" w14:textId="77777777" w:rsidR="002D6C7E" w:rsidRPr="00244FA8" w:rsidRDefault="00364E85" w:rsidP="00BD6FF7">
      <w:pPr>
        <w:pStyle w:val="BodyText"/>
        <w:spacing w:beforeLines="30" w:before="72" w:afterLines="30" w:after="72"/>
        <w:jc w:val="both"/>
        <w:rPr>
          <w:rFonts w:ascii="Calibri" w:hAnsi="Calibri" w:cs="Calibri"/>
        </w:rPr>
      </w:pPr>
      <w:r w:rsidRPr="00244FA8">
        <w:rPr>
          <w:rFonts w:ascii="Calibri" w:hAnsi="Calibri" w:cs="Calibri"/>
        </w:rPr>
        <w:t>La Stratégie sera mise en œuvre au moyen de plans d’action et évaluée par rapport à un référentiel de résultats escomptés. La méthode choisie pour élaborer ces plans d'action et ce référentiel de résultats escomptés est décrite dans la section "Prochaines étapes".</w:t>
      </w:r>
    </w:p>
    <w:p w14:paraId="42FDDB06" w14:textId="77777777" w:rsidR="002D6C7E" w:rsidRPr="00244FA8" w:rsidRDefault="00364E85" w:rsidP="00BD6FF7">
      <w:pPr>
        <w:pStyle w:val="BodyText"/>
        <w:spacing w:beforeLines="30" w:before="72" w:afterLines="30" w:after="72"/>
        <w:rPr>
          <w:rFonts w:ascii="Calibri" w:hAnsi="Calibri" w:cs="Calibri"/>
        </w:rPr>
      </w:pPr>
      <w:r w:rsidRPr="00244FA8">
        <w:rPr>
          <w:rFonts w:ascii="Calibri" w:hAnsi="Calibri" w:cs="Calibri"/>
        </w:rPr>
        <w:t>Tout au long de la Stratégie, vous trouverez des études de cas d'aidants en situation réelle et des citations d'aidants recueillies au cours du processus de consultation de la Stratégie.</w:t>
      </w:r>
    </w:p>
    <w:p w14:paraId="1FC84CD9" w14:textId="77777777" w:rsidR="002D6C7E" w:rsidRPr="00244FA8" w:rsidRDefault="00364E85" w:rsidP="00BD6FF7">
      <w:pPr>
        <w:pStyle w:val="BodyText"/>
        <w:spacing w:beforeLines="30" w:before="72" w:afterLines="30" w:after="72"/>
        <w:rPr>
          <w:rFonts w:ascii="Calibri" w:hAnsi="Calibri" w:cs="Calibri"/>
        </w:rPr>
      </w:pPr>
      <w:r w:rsidRPr="00244FA8">
        <w:rPr>
          <w:rFonts w:ascii="Calibri" w:hAnsi="Calibri" w:cs="Calibri"/>
        </w:rPr>
        <w:t>Pour vous aider à comprendre les fondements et l'élaboration de la Stratégie et la manière dont les aidants ont été consultés, vous trouverez des documents explicatifs dans les annexes.</w:t>
      </w:r>
    </w:p>
    <w:p w14:paraId="6238E83D" w14:textId="77777777" w:rsidR="00244FA8" w:rsidRPr="00244FA8" w:rsidRDefault="00364E85" w:rsidP="00BD6FF7">
      <w:pPr>
        <w:pStyle w:val="BodyText"/>
        <w:spacing w:beforeLines="30" w:before="72" w:afterLines="30" w:after="72"/>
        <w:rPr>
          <w:rFonts w:ascii="Calibri" w:hAnsi="Calibri" w:cs="Calibri"/>
        </w:rPr>
      </w:pPr>
      <w:r w:rsidRPr="00244FA8">
        <w:rPr>
          <w:rFonts w:ascii="Calibri" w:hAnsi="Calibri" w:cs="Calibri"/>
        </w:rPr>
        <w:t xml:space="preserve">En outre, vous pouvez prendre connaissance des rapports de consultation des aidants et d’un autre rapport sur les données probantes utilisé pour élaborer la Stratégie à l’adresse suivante : </w:t>
      </w:r>
      <w:hyperlink r:id="rId26">
        <w:r w:rsidRPr="00244FA8">
          <w:rPr>
            <w:rFonts w:ascii="Calibri" w:hAnsi="Calibri" w:cs="Calibri"/>
            <w:color w:val="4A78AD"/>
            <w:u w:val="single" w:color="4A78AD"/>
          </w:rPr>
          <w:t xml:space="preserve">National </w:t>
        </w:r>
        <w:proofErr w:type="spellStart"/>
        <w:r w:rsidRPr="00244FA8">
          <w:rPr>
            <w:rFonts w:ascii="Calibri" w:hAnsi="Calibri" w:cs="Calibri"/>
            <w:color w:val="4A78AD"/>
            <w:u w:val="single" w:color="4A78AD"/>
          </w:rPr>
          <w:t>Carer</w:t>
        </w:r>
        <w:proofErr w:type="spellEnd"/>
        <w:r w:rsidRPr="00244FA8">
          <w:rPr>
            <w:rFonts w:ascii="Calibri" w:hAnsi="Calibri" w:cs="Calibri"/>
            <w:color w:val="4A78AD"/>
            <w:u w:val="single" w:color="4A78AD"/>
          </w:rPr>
          <w:t xml:space="preserve"> </w:t>
        </w:r>
        <w:proofErr w:type="spellStart"/>
        <w:r w:rsidRPr="00244FA8">
          <w:rPr>
            <w:rFonts w:ascii="Calibri" w:hAnsi="Calibri" w:cs="Calibri"/>
            <w:color w:val="4A78AD"/>
            <w:u w:val="single" w:color="4A78AD"/>
          </w:rPr>
          <w:t>Strategy</w:t>
        </w:r>
        <w:proofErr w:type="spellEnd"/>
      </w:hyperlink>
      <w:r w:rsidRPr="00244FA8">
        <w:rPr>
          <w:rFonts w:ascii="Calibri" w:hAnsi="Calibri" w:cs="Calibri"/>
          <w:color w:val="4A78AD"/>
        </w:rPr>
        <w:t xml:space="preserve"> </w:t>
      </w:r>
      <w:hyperlink r:id="rId27">
        <w:r w:rsidRPr="00244FA8">
          <w:rPr>
            <w:rFonts w:ascii="Calibri" w:hAnsi="Calibri" w:cs="Calibri"/>
            <w:color w:val="4A78AD"/>
            <w:u w:val="single" w:color="4A78AD"/>
          </w:rPr>
          <w:t>(dss.gov.au)</w:t>
        </w:r>
        <w:r w:rsidRPr="00244FA8">
          <w:rPr>
            <w:rFonts w:ascii="Calibri" w:hAnsi="Calibri" w:cs="Calibri"/>
            <w:color w:val="4A78AD"/>
          </w:rPr>
          <w:t xml:space="preserve"> </w:t>
        </w:r>
      </w:hyperlink>
      <w:r w:rsidRPr="00244FA8">
        <w:rPr>
          <w:rFonts w:ascii="Calibri" w:hAnsi="Calibri" w:cs="Calibri"/>
        </w:rPr>
        <w:t xml:space="preserve">et </w:t>
      </w:r>
      <w:r w:rsidRPr="00244FA8">
        <w:rPr>
          <w:rFonts w:ascii="Calibri" w:hAnsi="Calibri" w:cs="Calibri"/>
          <w:color w:val="4A78AD"/>
          <w:u w:val="single" w:color="4A78AD"/>
        </w:rPr>
        <w:t xml:space="preserve">National </w:t>
      </w:r>
      <w:proofErr w:type="spellStart"/>
      <w:r w:rsidRPr="00244FA8">
        <w:rPr>
          <w:rFonts w:ascii="Calibri" w:hAnsi="Calibri" w:cs="Calibri"/>
          <w:color w:val="4A78AD"/>
          <w:u w:val="single" w:color="4A78AD"/>
        </w:rPr>
        <w:t>Carer</w:t>
      </w:r>
      <w:proofErr w:type="spellEnd"/>
      <w:r w:rsidRPr="00244FA8">
        <w:rPr>
          <w:rFonts w:ascii="Calibri" w:hAnsi="Calibri" w:cs="Calibri"/>
          <w:color w:val="4A78AD"/>
          <w:u w:val="single" w:color="4A78AD"/>
        </w:rPr>
        <w:t xml:space="preserve"> </w:t>
      </w:r>
      <w:proofErr w:type="spellStart"/>
      <w:r w:rsidRPr="00244FA8">
        <w:rPr>
          <w:rFonts w:ascii="Calibri" w:hAnsi="Calibri" w:cs="Calibri"/>
          <w:color w:val="4A78AD"/>
          <w:u w:val="single" w:color="4A78AD"/>
        </w:rPr>
        <w:t>Strategy</w:t>
      </w:r>
      <w:proofErr w:type="spellEnd"/>
      <w:r w:rsidRPr="00244FA8">
        <w:rPr>
          <w:rFonts w:ascii="Calibri" w:hAnsi="Calibri" w:cs="Calibri"/>
          <w:color w:val="4A78AD"/>
          <w:u w:val="single" w:color="4A78AD"/>
        </w:rPr>
        <w:t xml:space="preserve"> | engage.dss.gov.au</w:t>
      </w:r>
      <w:r w:rsidRPr="00244FA8">
        <w:rPr>
          <w:rFonts w:ascii="Calibri" w:hAnsi="Calibri" w:cs="Calibri"/>
        </w:rPr>
        <w:t>.</w:t>
      </w:r>
    </w:p>
    <w:p w14:paraId="3C3249F9" w14:textId="77777777" w:rsidR="002D6C7E" w:rsidRPr="00B33651" w:rsidRDefault="00364E85" w:rsidP="00B33651">
      <w:pPr>
        <w:pStyle w:val="Heading1"/>
        <w:rPr>
          <w:sz w:val="40"/>
          <w:szCs w:val="40"/>
        </w:rPr>
      </w:pPr>
      <w:bookmarkStart w:id="4" w:name="_Toc184501609"/>
      <w:r w:rsidRPr="00B33651">
        <w:rPr>
          <w:sz w:val="40"/>
          <w:szCs w:val="40"/>
        </w:rPr>
        <w:t>Un petit guide sur la terminologie utilisée</w:t>
      </w:r>
      <w:bookmarkEnd w:id="4"/>
    </w:p>
    <w:p w14:paraId="704C98D1" w14:textId="0983B5EA"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Dans ce document, les termes "aidant" et "aidant non rémunéré" sont utilisés tels qu'ils sont définis dans</w:t>
      </w:r>
      <w:r w:rsidR="00244FA8" w:rsidRPr="00244FA8">
        <w:rPr>
          <w:rFonts w:ascii="Calibri" w:hAnsi="Calibri" w:cs="Calibri"/>
        </w:rPr>
        <w:t xml:space="preserve"> </w:t>
      </w:r>
      <w:r w:rsidRPr="00244FA8">
        <w:rPr>
          <w:rFonts w:ascii="Calibri" w:hAnsi="Calibri" w:cs="Calibri"/>
        </w:rPr>
        <w:t>la loi de 2010 sur la reconnaissance des aidants (</w:t>
      </w:r>
      <w:proofErr w:type="spellStart"/>
      <w:r w:rsidRPr="00244FA8">
        <w:rPr>
          <w:rFonts w:ascii="Calibri" w:hAnsi="Calibri" w:cs="Calibri"/>
          <w:i/>
        </w:rPr>
        <w:t>Carer</w:t>
      </w:r>
      <w:proofErr w:type="spellEnd"/>
      <w:r w:rsidRPr="00244FA8">
        <w:rPr>
          <w:rFonts w:ascii="Calibri" w:hAnsi="Calibri" w:cs="Calibri"/>
          <w:i/>
        </w:rPr>
        <w:t xml:space="preserve"> Recognition </w:t>
      </w:r>
      <w:proofErr w:type="spellStart"/>
      <w:r w:rsidRPr="00244FA8">
        <w:rPr>
          <w:rFonts w:ascii="Calibri" w:hAnsi="Calibri" w:cs="Calibri"/>
          <w:i/>
        </w:rPr>
        <w:t>Act</w:t>
      </w:r>
      <w:proofErr w:type="spellEnd"/>
      <w:r w:rsidRPr="00244FA8">
        <w:rPr>
          <w:rFonts w:ascii="Calibri" w:hAnsi="Calibri" w:cs="Calibri"/>
          <w:i/>
        </w:rPr>
        <w:t xml:space="preserve"> 2010</w:t>
      </w:r>
      <w:r w:rsidRPr="00244FA8">
        <w:rPr>
          <w:rFonts w:ascii="Calibri" w:hAnsi="Calibri" w:cs="Calibri"/>
        </w:rPr>
        <w:t xml:space="preserve">). Il s'agit d'un terme générique désignant les personnes qui prennent soin d'autrui, qui apportent un soutien et une assistance non rémunérés à une personne en situation de handicap ou souffrant d'un problème de santé, d'une maladie mentale ou d'une perte d'autonomie due </w:t>
      </w:r>
      <w:r w:rsidR="00BA7F3C">
        <w:rPr>
          <w:rFonts w:ascii="Calibri" w:hAnsi="Calibri" w:cs="Calibri"/>
        </w:rPr>
        <w:br/>
      </w:r>
      <w:r w:rsidRPr="00244FA8">
        <w:rPr>
          <w:rFonts w:ascii="Calibri" w:hAnsi="Calibri" w:cs="Calibri"/>
        </w:rPr>
        <w:t>à l'âge. Les aidants qui bénéficient d'une aide financière telle que</w:t>
      </w:r>
      <w:r w:rsidR="00886F5E" w:rsidRPr="00244FA8">
        <w:rPr>
          <w:rFonts w:ascii="Calibri" w:eastAsiaTheme="minorEastAsia" w:hAnsi="Calibri" w:cs="Calibri"/>
          <w:lang w:eastAsia="zh-CN"/>
        </w:rPr>
        <w:t xml:space="preserve"> </w:t>
      </w:r>
      <w:r w:rsidRPr="00244FA8">
        <w:rPr>
          <w:rFonts w:ascii="Calibri" w:hAnsi="Calibri" w:cs="Calibri"/>
        </w:rPr>
        <w:t>l'allocation pour aidant (</w:t>
      </w:r>
      <w:proofErr w:type="spellStart"/>
      <w:r w:rsidRPr="00244FA8">
        <w:rPr>
          <w:rFonts w:ascii="Calibri" w:hAnsi="Calibri" w:cs="Calibri"/>
        </w:rPr>
        <w:t>Carer</w:t>
      </w:r>
      <w:proofErr w:type="spellEnd"/>
      <w:r w:rsidRPr="00244FA8">
        <w:rPr>
          <w:rFonts w:ascii="Calibri" w:hAnsi="Calibri" w:cs="Calibri"/>
        </w:rPr>
        <w:t xml:space="preserve"> </w:t>
      </w:r>
      <w:proofErr w:type="spellStart"/>
      <w:r w:rsidRPr="00244FA8">
        <w:rPr>
          <w:rFonts w:ascii="Calibri" w:hAnsi="Calibri" w:cs="Calibri"/>
        </w:rPr>
        <w:t>Payment</w:t>
      </w:r>
      <w:proofErr w:type="spellEnd"/>
      <w:r w:rsidRPr="00244FA8">
        <w:rPr>
          <w:rFonts w:ascii="Calibri" w:hAnsi="Calibri" w:cs="Calibri"/>
        </w:rPr>
        <w:t>) et/ou de l'indemnité pour aidant (</w:t>
      </w:r>
      <w:proofErr w:type="spellStart"/>
      <w:r w:rsidRPr="00244FA8">
        <w:rPr>
          <w:rFonts w:ascii="Calibri" w:hAnsi="Calibri" w:cs="Calibri"/>
        </w:rPr>
        <w:t>Carer</w:t>
      </w:r>
      <w:proofErr w:type="spellEnd"/>
      <w:r w:rsidRPr="00244FA8">
        <w:rPr>
          <w:rFonts w:ascii="Calibri" w:hAnsi="Calibri" w:cs="Calibri"/>
        </w:rPr>
        <w:t xml:space="preserve"> </w:t>
      </w:r>
      <w:proofErr w:type="spellStart"/>
      <w:r w:rsidRPr="00244FA8">
        <w:rPr>
          <w:rFonts w:ascii="Calibri" w:hAnsi="Calibri" w:cs="Calibri"/>
        </w:rPr>
        <w:t>Allowance</w:t>
      </w:r>
      <w:proofErr w:type="spellEnd"/>
      <w:r w:rsidRPr="00244FA8">
        <w:rPr>
          <w:rFonts w:ascii="Calibri" w:hAnsi="Calibri" w:cs="Calibri"/>
        </w:rPr>
        <w:t xml:space="preserve">) sont inclus dans cette définition. Remarque : les termes "aidant" et "aidant non rémunéré" peuvent ne pas être reconnus, acceptés ou validés par certaines personnes, notamment par les membres des Premières Nations et les personnes issues de communautés culturellement et linguistiquement </w:t>
      </w:r>
      <w:r w:rsidR="00BA7F3C">
        <w:rPr>
          <w:rFonts w:ascii="Calibri" w:hAnsi="Calibri" w:cs="Calibri"/>
        </w:rPr>
        <w:br/>
      </w:r>
      <w:r w:rsidRPr="00244FA8">
        <w:rPr>
          <w:rFonts w:ascii="Calibri" w:hAnsi="Calibri" w:cs="Calibri"/>
        </w:rPr>
        <w:t>diverses (CALD).</w:t>
      </w:r>
    </w:p>
    <w:p w14:paraId="458F6F14"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 xml:space="preserve">Les aidants professionnels et les travailleurs sociaux rémunérés sont ceux qui fournissent des soins, un soutien et une assistance en tant que service rémunéré, dans le cadre d'un accord de bénévolat ou d'une formation ou d'un enseignement pour services de soins rémunérés. Ces dispositifs de soins professionnels n'entrent pas dans le champ d'application de la présente Stratégie. De plus amples informations sur le soutien apporté par le gouvernement australien au secteur des soins professionnels sont disponibles ici : </w:t>
      </w:r>
      <w:hyperlink r:id="rId28" w:anchor="%3A~%3Atext%3DThe%20care%20and%20support%20economy%20%E2%80%93%20the%20provision%2Cemployers.%20It%E2%80%99s%20also%20growing%20at%20a%20steady%20pace">
        <w:r w:rsidRPr="00244FA8">
          <w:rPr>
            <w:rFonts w:ascii="Calibri" w:hAnsi="Calibri" w:cs="Calibri"/>
            <w:color w:val="4A78AD"/>
            <w:u w:val="single" w:color="4A78AD"/>
          </w:rPr>
          <w:t>Care and</w:t>
        </w:r>
      </w:hyperlink>
      <w:r w:rsidRPr="00244FA8">
        <w:rPr>
          <w:rFonts w:ascii="Calibri" w:hAnsi="Calibri" w:cs="Calibri"/>
          <w:color w:val="4A78AD"/>
        </w:rPr>
        <w:t xml:space="preserve"> </w:t>
      </w:r>
      <w:hyperlink r:id="rId29" w:anchor="%3A~%3Atext%3DThe%20care%20and%20support%20economy%20%E2%80%93%20the%20provision%2Cemployers.%20It%E2%80%99s%20also%20growing%20at%20a%20steady%20pace">
        <w:r w:rsidRPr="00244FA8">
          <w:rPr>
            <w:rFonts w:ascii="Calibri" w:hAnsi="Calibri" w:cs="Calibri"/>
            <w:color w:val="4A78AD"/>
            <w:u w:val="single" w:color="4A78AD"/>
          </w:rPr>
          <w:t xml:space="preserve">support </w:t>
        </w:r>
        <w:proofErr w:type="spellStart"/>
        <w:r w:rsidRPr="00244FA8">
          <w:rPr>
            <w:rFonts w:ascii="Calibri" w:hAnsi="Calibri" w:cs="Calibri"/>
            <w:color w:val="4A78AD"/>
            <w:u w:val="single" w:color="4A78AD"/>
          </w:rPr>
          <w:t>economy</w:t>
        </w:r>
        <w:proofErr w:type="spellEnd"/>
        <w:r w:rsidRPr="00244FA8">
          <w:rPr>
            <w:rFonts w:ascii="Calibri" w:hAnsi="Calibri" w:cs="Calibri"/>
            <w:color w:val="4A78AD"/>
            <w:u w:val="single" w:color="4A78AD"/>
          </w:rPr>
          <w:t xml:space="preserve"> - state of </w:t>
        </w:r>
        <w:proofErr w:type="spellStart"/>
        <w:r w:rsidRPr="00244FA8">
          <w:rPr>
            <w:rFonts w:ascii="Calibri" w:hAnsi="Calibri" w:cs="Calibri"/>
            <w:color w:val="4A78AD"/>
            <w:u w:val="single" w:color="4A78AD"/>
          </w:rPr>
          <w:t>play</w:t>
        </w:r>
        <w:proofErr w:type="spellEnd"/>
        <w:r w:rsidRPr="00244FA8">
          <w:rPr>
            <w:rFonts w:ascii="Calibri" w:hAnsi="Calibri" w:cs="Calibri"/>
            <w:color w:val="4A78AD"/>
            <w:u w:val="single" w:color="4A78AD"/>
          </w:rPr>
          <w:t xml:space="preserve"> | PM&amp;C (pmc.gov.au)</w:t>
        </w:r>
        <w:r w:rsidRPr="00244FA8">
          <w:rPr>
            <w:rFonts w:ascii="Calibri" w:hAnsi="Calibri" w:cs="Calibri"/>
          </w:rPr>
          <w:t>.</w:t>
        </w:r>
      </w:hyperlink>
    </w:p>
    <w:p w14:paraId="2AA53480" w14:textId="77777777" w:rsidR="002D6C7E" w:rsidRPr="00244FA8" w:rsidRDefault="00535F22" w:rsidP="00244FA8">
      <w:pPr>
        <w:pStyle w:val="BodyText"/>
        <w:spacing w:beforeLines="50" w:before="120" w:afterLines="50" w:after="120"/>
        <w:rPr>
          <w:rFonts w:ascii="Calibri" w:hAnsi="Calibri" w:cs="Calibri"/>
          <w:sz w:val="18"/>
        </w:rPr>
      </w:pPr>
      <w:r w:rsidRPr="00244FA8">
        <w:rPr>
          <w:rFonts w:ascii="Calibri" w:hAnsi="Calibri" w:cs="Calibri"/>
          <w:noProof/>
          <w:lang w:val="en-US" w:eastAsia="zh-CN" w:bidi="ar-SA"/>
        </w:rPr>
        <mc:AlternateContent>
          <mc:Choice Requires="wpg">
            <w:drawing>
              <wp:inline distT="0" distB="0" distL="0" distR="0" wp14:anchorId="277D9292" wp14:editId="176CB752">
                <wp:extent cx="6708140" cy="2169795"/>
                <wp:effectExtent l="19050" t="0" r="16510" b="1905"/>
                <wp:docPr id="901"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08140" cy="2169795"/>
                          <a:chOff x="662" y="291"/>
                          <a:chExt cx="10564" cy="3417"/>
                        </a:xfrm>
                      </wpg:grpSpPr>
                      <wps:wsp>
                        <wps:cNvPr id="902" name="AutoShape 465"/>
                        <wps:cNvSpPr>
                          <a:spLocks/>
                        </wps:cNvSpPr>
                        <wps:spPr bwMode="auto">
                          <a:xfrm>
                            <a:off x="748" y="291"/>
                            <a:ext cx="10266" cy="3417"/>
                          </a:xfrm>
                          <a:custGeom>
                            <a:avLst/>
                            <a:gdLst>
                              <a:gd name="T0" fmla="+- 0 6029 748"/>
                              <a:gd name="T1" fmla="*/ T0 w 10266"/>
                              <a:gd name="T2" fmla="+- 0 466 291"/>
                              <a:gd name="T3" fmla="*/ 466 h 3417"/>
                              <a:gd name="T4" fmla="+- 0 8813 748"/>
                              <a:gd name="T5" fmla="*/ T4 w 10266"/>
                              <a:gd name="T6" fmla="+- 0 294 291"/>
                              <a:gd name="T7" fmla="*/ 294 h 3417"/>
                              <a:gd name="T8" fmla="+- 0 9233 748"/>
                              <a:gd name="T9" fmla="*/ T8 w 10266"/>
                              <a:gd name="T10" fmla="+- 0 305 291"/>
                              <a:gd name="T11" fmla="*/ 305 h 3417"/>
                              <a:gd name="T12" fmla="+- 0 3159 748"/>
                              <a:gd name="T13" fmla="*/ T12 w 10266"/>
                              <a:gd name="T14" fmla="+- 0 744 291"/>
                              <a:gd name="T15" fmla="*/ 744 h 3417"/>
                              <a:gd name="T16" fmla="+- 0 3159 748"/>
                              <a:gd name="T17" fmla="*/ T16 w 10266"/>
                              <a:gd name="T18" fmla="+- 0 744 291"/>
                              <a:gd name="T19" fmla="*/ 744 h 3417"/>
                              <a:gd name="T20" fmla="+- 0 9509 748"/>
                              <a:gd name="T21" fmla="*/ T20 w 10266"/>
                              <a:gd name="T22" fmla="+- 0 306 291"/>
                              <a:gd name="T23" fmla="*/ 306 h 3417"/>
                              <a:gd name="T24" fmla="+- 0 2116 748"/>
                              <a:gd name="T25" fmla="*/ T24 w 10266"/>
                              <a:gd name="T26" fmla="+- 0 857 291"/>
                              <a:gd name="T27" fmla="*/ 857 h 3417"/>
                              <a:gd name="T28" fmla="+- 0 9773 748"/>
                              <a:gd name="T29" fmla="*/ T28 w 10266"/>
                              <a:gd name="T30" fmla="+- 0 3134 291"/>
                              <a:gd name="T31" fmla="*/ 3134 h 3417"/>
                              <a:gd name="T32" fmla="+- 0 10011 748"/>
                              <a:gd name="T33" fmla="*/ T32 w 10266"/>
                              <a:gd name="T34" fmla="+- 0 3057 291"/>
                              <a:gd name="T35" fmla="*/ 3057 h 3417"/>
                              <a:gd name="T36" fmla="+- 0 10220 748"/>
                              <a:gd name="T37" fmla="*/ T36 w 10266"/>
                              <a:gd name="T38" fmla="+- 0 3003 291"/>
                              <a:gd name="T39" fmla="*/ 3003 h 3417"/>
                              <a:gd name="T40" fmla="+- 0 10399 748"/>
                              <a:gd name="T41" fmla="*/ T40 w 10266"/>
                              <a:gd name="T42" fmla="+- 0 2930 291"/>
                              <a:gd name="T43" fmla="*/ 2930 h 3417"/>
                              <a:gd name="T44" fmla="+- 0 10551 748"/>
                              <a:gd name="T45" fmla="*/ T44 w 10266"/>
                              <a:gd name="T46" fmla="+- 0 2860 291"/>
                              <a:gd name="T47" fmla="*/ 2860 h 3417"/>
                              <a:gd name="T48" fmla="+- 0 10677 748"/>
                              <a:gd name="T49" fmla="*/ T48 w 10266"/>
                              <a:gd name="T50" fmla="+- 0 2771 291"/>
                              <a:gd name="T51" fmla="*/ 2771 h 3417"/>
                              <a:gd name="T52" fmla="+- 0 10778 748"/>
                              <a:gd name="T53" fmla="*/ T52 w 10266"/>
                              <a:gd name="T54" fmla="+- 0 2664 291"/>
                              <a:gd name="T55" fmla="*/ 2664 h 3417"/>
                              <a:gd name="T56" fmla="+- 0 10859 748"/>
                              <a:gd name="T57" fmla="*/ T56 w 10266"/>
                              <a:gd name="T58" fmla="+- 0 2558 291"/>
                              <a:gd name="T59" fmla="*/ 2558 h 3417"/>
                              <a:gd name="T60" fmla="+- 0 10922 748"/>
                              <a:gd name="T61" fmla="*/ T60 w 10266"/>
                              <a:gd name="T62" fmla="+- 0 2453 291"/>
                              <a:gd name="T63" fmla="*/ 2453 h 3417"/>
                              <a:gd name="T64" fmla="+- 0 10966 748"/>
                              <a:gd name="T65" fmla="*/ T64 w 10266"/>
                              <a:gd name="T66" fmla="+- 0 2330 291"/>
                              <a:gd name="T67" fmla="*/ 2330 h 3417"/>
                              <a:gd name="T68" fmla="+- 0 10994 748"/>
                              <a:gd name="T69" fmla="*/ T68 w 10266"/>
                              <a:gd name="T70" fmla="+- 0 2188 291"/>
                              <a:gd name="T71" fmla="*/ 2188 h 3417"/>
                              <a:gd name="T72" fmla="+- 0 11010 748"/>
                              <a:gd name="T73" fmla="*/ T72 w 10266"/>
                              <a:gd name="T74" fmla="+- 0 2046 291"/>
                              <a:gd name="T75" fmla="*/ 2046 h 3417"/>
                              <a:gd name="T76" fmla="+- 0 11013 748"/>
                              <a:gd name="T77" fmla="*/ T76 w 10266"/>
                              <a:gd name="T78" fmla="+- 0 1886 291"/>
                              <a:gd name="T79" fmla="*/ 1886 h 3417"/>
                              <a:gd name="T80" fmla="+- 0 11008 748"/>
                              <a:gd name="T81" fmla="*/ T80 w 10266"/>
                              <a:gd name="T82" fmla="+- 0 1726 291"/>
                              <a:gd name="T83" fmla="*/ 1726 h 3417"/>
                              <a:gd name="T84" fmla="+- 0 10991 748"/>
                              <a:gd name="T85" fmla="*/ T84 w 10266"/>
                              <a:gd name="T86" fmla="+- 0 1486 291"/>
                              <a:gd name="T87" fmla="*/ 1486 h 3417"/>
                              <a:gd name="T88" fmla="+- 0 10966 748"/>
                              <a:gd name="T89" fmla="*/ T88 w 10266"/>
                              <a:gd name="T90" fmla="+- 0 1287 291"/>
                              <a:gd name="T91" fmla="*/ 1287 h 3417"/>
                              <a:gd name="T92" fmla="+- 0 10922 748"/>
                              <a:gd name="T93" fmla="*/ T92 w 10266"/>
                              <a:gd name="T94" fmla="+- 0 1090 291"/>
                              <a:gd name="T95" fmla="*/ 1090 h 3417"/>
                              <a:gd name="T96" fmla="+- 0 10855 748"/>
                              <a:gd name="T97" fmla="*/ T96 w 10266"/>
                              <a:gd name="T98" fmla="+- 0 914 291"/>
                              <a:gd name="T99" fmla="*/ 914 h 3417"/>
                              <a:gd name="T100" fmla="+- 0 10763 748"/>
                              <a:gd name="T101" fmla="*/ T100 w 10266"/>
                              <a:gd name="T102" fmla="+- 0 780 291"/>
                              <a:gd name="T103" fmla="*/ 780 h 3417"/>
                              <a:gd name="T104" fmla="+- 0 10638 748"/>
                              <a:gd name="T105" fmla="*/ T104 w 10266"/>
                              <a:gd name="T106" fmla="+- 0 648 291"/>
                              <a:gd name="T107" fmla="*/ 648 h 3417"/>
                              <a:gd name="T108" fmla="+- 0 10479 748"/>
                              <a:gd name="T109" fmla="*/ T108 w 10266"/>
                              <a:gd name="T110" fmla="+- 0 539 291"/>
                              <a:gd name="T111" fmla="*/ 539 h 3417"/>
                              <a:gd name="T112" fmla="+- 0 10282 748"/>
                              <a:gd name="T113" fmla="*/ T112 w 10266"/>
                              <a:gd name="T114" fmla="+- 0 453 291"/>
                              <a:gd name="T115" fmla="*/ 453 h 3417"/>
                              <a:gd name="T116" fmla="+- 0 10043 748"/>
                              <a:gd name="T117" fmla="*/ T116 w 10266"/>
                              <a:gd name="T118" fmla="+- 0 389 291"/>
                              <a:gd name="T119" fmla="*/ 389 h 3417"/>
                              <a:gd name="T120" fmla="+- 0 1769 748"/>
                              <a:gd name="T121" fmla="*/ T120 w 10266"/>
                              <a:gd name="T122" fmla="+- 0 901 291"/>
                              <a:gd name="T123" fmla="*/ 901 h 3417"/>
                              <a:gd name="T124" fmla="+- 0 1426 748"/>
                              <a:gd name="T125" fmla="*/ T124 w 10266"/>
                              <a:gd name="T126" fmla="+- 0 984 291"/>
                              <a:gd name="T127" fmla="*/ 984 h 3417"/>
                              <a:gd name="T128" fmla="+- 0 1213 748"/>
                              <a:gd name="T129" fmla="*/ T128 w 10266"/>
                              <a:gd name="T130" fmla="+- 0 1039 291"/>
                              <a:gd name="T131" fmla="*/ 1039 h 3417"/>
                              <a:gd name="T132" fmla="+- 0 1052 748"/>
                              <a:gd name="T133" fmla="*/ T132 w 10266"/>
                              <a:gd name="T134" fmla="+- 0 1131 291"/>
                              <a:gd name="T135" fmla="*/ 1131 h 3417"/>
                              <a:gd name="T136" fmla="+- 0 931 748"/>
                              <a:gd name="T137" fmla="*/ T136 w 10266"/>
                              <a:gd name="T138" fmla="+- 0 1219 291"/>
                              <a:gd name="T139" fmla="*/ 1219 h 3417"/>
                              <a:gd name="T140" fmla="+- 0 848 748"/>
                              <a:gd name="T141" fmla="*/ T140 w 10266"/>
                              <a:gd name="T142" fmla="+- 0 1325 291"/>
                              <a:gd name="T143" fmla="*/ 1325 h 3417"/>
                              <a:gd name="T144" fmla="+- 0 794 748"/>
                              <a:gd name="T145" fmla="*/ T144 w 10266"/>
                              <a:gd name="T146" fmla="+- 0 1449 291"/>
                              <a:gd name="T147" fmla="*/ 1449 h 3417"/>
                              <a:gd name="T148" fmla="+- 0 764 748"/>
                              <a:gd name="T149" fmla="*/ T148 w 10266"/>
                              <a:gd name="T150" fmla="+- 0 1592 291"/>
                              <a:gd name="T151" fmla="*/ 1592 h 3417"/>
                              <a:gd name="T152" fmla="+- 0 750 748"/>
                              <a:gd name="T153" fmla="*/ T152 w 10266"/>
                              <a:gd name="T154" fmla="+- 0 1753 291"/>
                              <a:gd name="T155" fmla="*/ 1753 h 3417"/>
                              <a:gd name="T156" fmla="+- 0 751 748"/>
                              <a:gd name="T157" fmla="*/ T156 w 10266"/>
                              <a:gd name="T158" fmla="+- 0 1973 291"/>
                              <a:gd name="T159" fmla="*/ 1973 h 3417"/>
                              <a:gd name="T160" fmla="+- 0 798 748"/>
                              <a:gd name="T161" fmla="*/ T160 w 10266"/>
                              <a:gd name="T162" fmla="+- 0 2271 291"/>
                              <a:gd name="T163" fmla="*/ 2271 h 3417"/>
                              <a:gd name="T164" fmla="+- 0 891 748"/>
                              <a:gd name="T165" fmla="*/ T164 w 10266"/>
                              <a:gd name="T166" fmla="+- 0 2585 291"/>
                              <a:gd name="T167" fmla="*/ 2585 h 3417"/>
                              <a:gd name="T168" fmla="+- 0 1029 748"/>
                              <a:gd name="T169" fmla="*/ T168 w 10266"/>
                              <a:gd name="T170" fmla="+- 0 2956 291"/>
                              <a:gd name="T171" fmla="*/ 2956 h 3417"/>
                              <a:gd name="T172" fmla="+- 0 1128 748"/>
                              <a:gd name="T173" fmla="*/ T172 w 10266"/>
                              <a:gd name="T174" fmla="+- 0 3270 291"/>
                              <a:gd name="T175" fmla="*/ 3270 h 3417"/>
                              <a:gd name="T176" fmla="+- 0 1209 748"/>
                              <a:gd name="T177" fmla="*/ T176 w 10266"/>
                              <a:gd name="T178" fmla="+- 0 3405 291"/>
                              <a:gd name="T179" fmla="*/ 3405 h 3417"/>
                              <a:gd name="T180" fmla="+- 0 1365 748"/>
                              <a:gd name="T181" fmla="*/ T180 w 10266"/>
                              <a:gd name="T182" fmla="+- 0 3515 291"/>
                              <a:gd name="T183" fmla="*/ 3515 h 3417"/>
                              <a:gd name="T184" fmla="+- 0 1589 748"/>
                              <a:gd name="T185" fmla="*/ T184 w 10266"/>
                              <a:gd name="T186" fmla="+- 0 3579 291"/>
                              <a:gd name="T187" fmla="*/ 3579 h 3417"/>
                              <a:gd name="T188" fmla="+- 0 1876 748"/>
                              <a:gd name="T189" fmla="*/ T188 w 10266"/>
                              <a:gd name="T190" fmla="+- 0 3640 291"/>
                              <a:gd name="T191" fmla="*/ 3640 h 3417"/>
                              <a:gd name="T192" fmla="+- 0 9426 748"/>
                              <a:gd name="T193" fmla="*/ T192 w 10266"/>
                              <a:gd name="T194" fmla="+- 0 3198 291"/>
                              <a:gd name="T195" fmla="*/ 3198 h 3417"/>
                              <a:gd name="T196" fmla="+- 0 2127 748"/>
                              <a:gd name="T197" fmla="*/ T196 w 10266"/>
                              <a:gd name="T198" fmla="+- 0 3662 291"/>
                              <a:gd name="T199" fmla="*/ 3662 h 3417"/>
                              <a:gd name="T200" fmla="+- 0 9271 748"/>
                              <a:gd name="T201" fmla="*/ T200 w 10266"/>
                              <a:gd name="T202" fmla="+- 0 3209 291"/>
                              <a:gd name="T203" fmla="*/ 3209 h 3417"/>
                              <a:gd name="T204" fmla="+- 0 8936 748"/>
                              <a:gd name="T205" fmla="*/ T204 w 10266"/>
                              <a:gd name="T206" fmla="+- 0 3272 291"/>
                              <a:gd name="T207" fmla="*/ 3272 h 3417"/>
                              <a:gd name="T208" fmla="+- 0 2926 748"/>
                              <a:gd name="T209" fmla="*/ T208 w 10266"/>
                              <a:gd name="T210" fmla="+- 0 3707 291"/>
                              <a:gd name="T211" fmla="*/ 3707 h 3417"/>
                              <a:gd name="T212" fmla="+- 0 2926 748"/>
                              <a:gd name="T213" fmla="*/ T212 w 10266"/>
                              <a:gd name="T214" fmla="+- 0 3707 291"/>
                              <a:gd name="T215" fmla="*/ 3707 h 3417"/>
                              <a:gd name="T216" fmla="+- 0 3263 748"/>
                              <a:gd name="T217" fmla="*/ T216 w 10266"/>
                              <a:gd name="T218" fmla="+- 0 3684 291"/>
                              <a:gd name="T219" fmla="*/ 3684 h 3417"/>
                              <a:gd name="T220" fmla="+- 0 6775 748"/>
                              <a:gd name="T221" fmla="*/ T220 w 10266"/>
                              <a:gd name="T222" fmla="+- 0 3462 291"/>
                              <a:gd name="T223" fmla="*/ 3462 h 34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0266" h="3417">
                                <a:moveTo>
                                  <a:pt x="5194" y="201"/>
                                </a:moveTo>
                                <a:lnTo>
                                  <a:pt x="7834" y="18"/>
                                </a:lnTo>
                                <a:lnTo>
                                  <a:pt x="7711" y="7"/>
                                </a:lnTo>
                                <a:lnTo>
                                  <a:pt x="5281" y="175"/>
                                </a:lnTo>
                                <a:lnTo>
                                  <a:pt x="5194" y="201"/>
                                </a:lnTo>
                                <a:close/>
                                <a:moveTo>
                                  <a:pt x="4377" y="277"/>
                                </a:moveTo>
                                <a:lnTo>
                                  <a:pt x="8176" y="15"/>
                                </a:lnTo>
                                <a:lnTo>
                                  <a:pt x="8065" y="3"/>
                                </a:lnTo>
                                <a:lnTo>
                                  <a:pt x="4690" y="236"/>
                                </a:lnTo>
                                <a:lnTo>
                                  <a:pt x="4377" y="277"/>
                                </a:lnTo>
                                <a:close/>
                                <a:moveTo>
                                  <a:pt x="3671" y="346"/>
                                </a:moveTo>
                                <a:lnTo>
                                  <a:pt x="8485" y="14"/>
                                </a:lnTo>
                                <a:lnTo>
                                  <a:pt x="8384" y="0"/>
                                </a:lnTo>
                                <a:lnTo>
                                  <a:pt x="3748" y="321"/>
                                </a:lnTo>
                                <a:lnTo>
                                  <a:pt x="3671" y="346"/>
                                </a:lnTo>
                                <a:close/>
                                <a:moveTo>
                                  <a:pt x="2411" y="453"/>
                                </a:moveTo>
                                <a:lnTo>
                                  <a:pt x="8673" y="21"/>
                                </a:lnTo>
                                <a:lnTo>
                                  <a:pt x="8580" y="7"/>
                                </a:lnTo>
                                <a:lnTo>
                                  <a:pt x="2551" y="424"/>
                                </a:lnTo>
                                <a:lnTo>
                                  <a:pt x="2411" y="453"/>
                                </a:lnTo>
                                <a:close/>
                                <a:moveTo>
                                  <a:pt x="1102" y="604"/>
                                </a:moveTo>
                                <a:lnTo>
                                  <a:pt x="9010" y="57"/>
                                </a:lnTo>
                                <a:lnTo>
                                  <a:pt x="8930" y="43"/>
                                </a:lnTo>
                                <a:lnTo>
                                  <a:pt x="8761" y="15"/>
                                </a:lnTo>
                                <a:lnTo>
                                  <a:pt x="1898" y="489"/>
                                </a:lnTo>
                                <a:lnTo>
                                  <a:pt x="1784" y="517"/>
                                </a:lnTo>
                                <a:lnTo>
                                  <a:pt x="1464" y="539"/>
                                </a:lnTo>
                                <a:lnTo>
                                  <a:pt x="1368" y="566"/>
                                </a:lnTo>
                                <a:lnTo>
                                  <a:pt x="1185" y="578"/>
                                </a:lnTo>
                                <a:lnTo>
                                  <a:pt x="1102" y="604"/>
                                </a:lnTo>
                                <a:close/>
                                <a:moveTo>
                                  <a:pt x="1293" y="3377"/>
                                </a:moveTo>
                                <a:lnTo>
                                  <a:pt x="9025" y="2843"/>
                                </a:lnTo>
                                <a:lnTo>
                                  <a:pt x="9087" y="2819"/>
                                </a:lnTo>
                                <a:lnTo>
                                  <a:pt x="9147" y="2795"/>
                                </a:lnTo>
                                <a:lnTo>
                                  <a:pt x="9207" y="2790"/>
                                </a:lnTo>
                                <a:lnTo>
                                  <a:pt x="9263" y="2766"/>
                                </a:lnTo>
                                <a:lnTo>
                                  <a:pt x="9319" y="2763"/>
                                </a:lnTo>
                                <a:lnTo>
                                  <a:pt x="9371" y="2739"/>
                                </a:lnTo>
                                <a:lnTo>
                                  <a:pt x="9423" y="2735"/>
                                </a:lnTo>
                                <a:lnTo>
                                  <a:pt x="9472" y="2712"/>
                                </a:lnTo>
                                <a:lnTo>
                                  <a:pt x="9519" y="2689"/>
                                </a:lnTo>
                                <a:lnTo>
                                  <a:pt x="9564" y="2665"/>
                                </a:lnTo>
                                <a:lnTo>
                                  <a:pt x="9609" y="2662"/>
                                </a:lnTo>
                                <a:lnTo>
                                  <a:pt x="9651" y="2639"/>
                                </a:lnTo>
                                <a:lnTo>
                                  <a:pt x="9691" y="2617"/>
                                </a:lnTo>
                                <a:lnTo>
                                  <a:pt x="9729" y="2594"/>
                                </a:lnTo>
                                <a:lnTo>
                                  <a:pt x="9766" y="2571"/>
                                </a:lnTo>
                                <a:lnTo>
                                  <a:pt x="9803" y="2569"/>
                                </a:lnTo>
                                <a:lnTo>
                                  <a:pt x="9837" y="2546"/>
                                </a:lnTo>
                                <a:lnTo>
                                  <a:pt x="9869" y="2524"/>
                                </a:lnTo>
                                <a:lnTo>
                                  <a:pt x="9899" y="2502"/>
                                </a:lnTo>
                                <a:lnTo>
                                  <a:pt x="9929" y="2480"/>
                                </a:lnTo>
                                <a:lnTo>
                                  <a:pt x="9956" y="2458"/>
                                </a:lnTo>
                                <a:lnTo>
                                  <a:pt x="9983" y="2436"/>
                                </a:lnTo>
                                <a:lnTo>
                                  <a:pt x="10006" y="2394"/>
                                </a:lnTo>
                                <a:lnTo>
                                  <a:pt x="10030" y="2373"/>
                                </a:lnTo>
                                <a:lnTo>
                                  <a:pt x="10053" y="2351"/>
                                </a:lnTo>
                                <a:lnTo>
                                  <a:pt x="10074" y="2330"/>
                                </a:lnTo>
                                <a:lnTo>
                                  <a:pt x="10094" y="2308"/>
                                </a:lnTo>
                                <a:lnTo>
                                  <a:pt x="10111" y="2267"/>
                                </a:lnTo>
                                <a:lnTo>
                                  <a:pt x="10129" y="2246"/>
                                </a:lnTo>
                                <a:lnTo>
                                  <a:pt x="10145" y="2224"/>
                                </a:lnTo>
                                <a:lnTo>
                                  <a:pt x="10159" y="2183"/>
                                </a:lnTo>
                                <a:lnTo>
                                  <a:pt x="10174" y="2162"/>
                                </a:lnTo>
                                <a:lnTo>
                                  <a:pt x="10187" y="2141"/>
                                </a:lnTo>
                                <a:lnTo>
                                  <a:pt x="10198" y="2100"/>
                                </a:lnTo>
                                <a:lnTo>
                                  <a:pt x="10209" y="2080"/>
                                </a:lnTo>
                                <a:lnTo>
                                  <a:pt x="10218" y="2039"/>
                                </a:lnTo>
                                <a:lnTo>
                                  <a:pt x="10226" y="1998"/>
                                </a:lnTo>
                                <a:lnTo>
                                  <a:pt x="10234" y="1978"/>
                                </a:lnTo>
                                <a:lnTo>
                                  <a:pt x="10241" y="1937"/>
                                </a:lnTo>
                                <a:lnTo>
                                  <a:pt x="10246" y="1897"/>
                                </a:lnTo>
                                <a:lnTo>
                                  <a:pt x="10252" y="1876"/>
                                </a:lnTo>
                                <a:lnTo>
                                  <a:pt x="10256" y="1836"/>
                                </a:lnTo>
                                <a:lnTo>
                                  <a:pt x="10259" y="1795"/>
                                </a:lnTo>
                                <a:lnTo>
                                  <a:pt x="10262" y="1755"/>
                                </a:lnTo>
                                <a:lnTo>
                                  <a:pt x="10263" y="1715"/>
                                </a:lnTo>
                                <a:lnTo>
                                  <a:pt x="10265" y="1675"/>
                                </a:lnTo>
                                <a:lnTo>
                                  <a:pt x="10265" y="1635"/>
                                </a:lnTo>
                                <a:lnTo>
                                  <a:pt x="10265" y="1595"/>
                                </a:lnTo>
                                <a:lnTo>
                                  <a:pt x="10265" y="1555"/>
                                </a:lnTo>
                                <a:lnTo>
                                  <a:pt x="10264" y="1514"/>
                                </a:lnTo>
                                <a:lnTo>
                                  <a:pt x="10262" y="1474"/>
                                </a:lnTo>
                                <a:lnTo>
                                  <a:pt x="10260" y="1435"/>
                                </a:lnTo>
                                <a:lnTo>
                                  <a:pt x="10258" y="1395"/>
                                </a:lnTo>
                                <a:lnTo>
                                  <a:pt x="10254" y="1335"/>
                                </a:lnTo>
                                <a:lnTo>
                                  <a:pt x="10248" y="1255"/>
                                </a:lnTo>
                                <a:lnTo>
                                  <a:pt x="10243" y="1195"/>
                                </a:lnTo>
                                <a:lnTo>
                                  <a:pt x="10239" y="1155"/>
                                </a:lnTo>
                                <a:lnTo>
                                  <a:pt x="10233" y="1096"/>
                                </a:lnTo>
                                <a:lnTo>
                                  <a:pt x="10225" y="1036"/>
                                </a:lnTo>
                                <a:lnTo>
                                  <a:pt x="10218" y="996"/>
                                </a:lnTo>
                                <a:lnTo>
                                  <a:pt x="10209" y="937"/>
                                </a:lnTo>
                                <a:lnTo>
                                  <a:pt x="10199" y="897"/>
                                </a:lnTo>
                                <a:lnTo>
                                  <a:pt x="10186" y="838"/>
                                </a:lnTo>
                                <a:lnTo>
                                  <a:pt x="10174" y="799"/>
                                </a:lnTo>
                                <a:lnTo>
                                  <a:pt x="10160" y="760"/>
                                </a:lnTo>
                                <a:lnTo>
                                  <a:pt x="10143" y="701"/>
                                </a:lnTo>
                                <a:lnTo>
                                  <a:pt x="10126" y="662"/>
                                </a:lnTo>
                                <a:lnTo>
                                  <a:pt x="10107" y="623"/>
                                </a:lnTo>
                                <a:lnTo>
                                  <a:pt x="10086" y="585"/>
                                </a:lnTo>
                                <a:lnTo>
                                  <a:pt x="10064" y="546"/>
                                </a:lnTo>
                                <a:lnTo>
                                  <a:pt x="10039" y="508"/>
                                </a:lnTo>
                                <a:lnTo>
                                  <a:pt x="10015" y="489"/>
                                </a:lnTo>
                                <a:lnTo>
                                  <a:pt x="9986" y="451"/>
                                </a:lnTo>
                                <a:lnTo>
                                  <a:pt x="9956" y="413"/>
                                </a:lnTo>
                                <a:lnTo>
                                  <a:pt x="9923" y="375"/>
                                </a:lnTo>
                                <a:lnTo>
                                  <a:pt x="9890" y="357"/>
                                </a:lnTo>
                                <a:lnTo>
                                  <a:pt x="9853" y="320"/>
                                </a:lnTo>
                                <a:lnTo>
                                  <a:pt x="9816" y="303"/>
                                </a:lnTo>
                                <a:lnTo>
                                  <a:pt x="9774" y="265"/>
                                </a:lnTo>
                                <a:lnTo>
                                  <a:pt x="9731" y="248"/>
                                </a:lnTo>
                                <a:lnTo>
                                  <a:pt x="9686" y="231"/>
                                </a:lnTo>
                                <a:lnTo>
                                  <a:pt x="9637" y="195"/>
                                </a:lnTo>
                                <a:lnTo>
                                  <a:pt x="9587" y="178"/>
                                </a:lnTo>
                                <a:lnTo>
                                  <a:pt x="9534" y="162"/>
                                </a:lnTo>
                                <a:lnTo>
                                  <a:pt x="9479" y="145"/>
                                </a:lnTo>
                                <a:lnTo>
                                  <a:pt x="9420" y="129"/>
                                </a:lnTo>
                                <a:lnTo>
                                  <a:pt x="9359" y="114"/>
                                </a:lnTo>
                                <a:lnTo>
                                  <a:pt x="9295" y="98"/>
                                </a:lnTo>
                                <a:lnTo>
                                  <a:pt x="9228" y="83"/>
                                </a:lnTo>
                                <a:lnTo>
                                  <a:pt x="9158" y="67"/>
                                </a:lnTo>
                                <a:lnTo>
                                  <a:pt x="9085" y="52"/>
                                </a:lnTo>
                                <a:lnTo>
                                  <a:pt x="1021" y="610"/>
                                </a:lnTo>
                                <a:lnTo>
                                  <a:pt x="946" y="635"/>
                                </a:lnTo>
                                <a:lnTo>
                                  <a:pt x="803" y="645"/>
                                </a:lnTo>
                                <a:lnTo>
                                  <a:pt x="739" y="669"/>
                                </a:lnTo>
                                <a:lnTo>
                                  <a:pt x="678" y="693"/>
                                </a:lnTo>
                                <a:lnTo>
                                  <a:pt x="619" y="697"/>
                                </a:lnTo>
                                <a:lnTo>
                                  <a:pt x="565" y="721"/>
                                </a:lnTo>
                                <a:lnTo>
                                  <a:pt x="513" y="725"/>
                                </a:lnTo>
                                <a:lnTo>
                                  <a:pt x="465" y="748"/>
                                </a:lnTo>
                                <a:lnTo>
                                  <a:pt x="421" y="771"/>
                                </a:lnTo>
                                <a:lnTo>
                                  <a:pt x="379" y="794"/>
                                </a:lnTo>
                                <a:lnTo>
                                  <a:pt x="340" y="817"/>
                                </a:lnTo>
                                <a:lnTo>
                                  <a:pt x="304" y="840"/>
                                </a:lnTo>
                                <a:lnTo>
                                  <a:pt x="270" y="862"/>
                                </a:lnTo>
                                <a:lnTo>
                                  <a:pt x="239" y="884"/>
                                </a:lnTo>
                                <a:lnTo>
                                  <a:pt x="210" y="906"/>
                                </a:lnTo>
                                <a:lnTo>
                                  <a:pt x="183" y="928"/>
                                </a:lnTo>
                                <a:lnTo>
                                  <a:pt x="159" y="950"/>
                                </a:lnTo>
                                <a:lnTo>
                                  <a:pt x="137" y="971"/>
                                </a:lnTo>
                                <a:lnTo>
                                  <a:pt x="116" y="993"/>
                                </a:lnTo>
                                <a:lnTo>
                                  <a:pt x="100" y="1034"/>
                                </a:lnTo>
                                <a:lnTo>
                                  <a:pt x="83" y="1055"/>
                                </a:lnTo>
                                <a:lnTo>
                                  <a:pt x="70" y="1096"/>
                                </a:lnTo>
                                <a:lnTo>
                                  <a:pt x="56" y="1117"/>
                                </a:lnTo>
                                <a:lnTo>
                                  <a:pt x="46" y="1158"/>
                                </a:lnTo>
                                <a:lnTo>
                                  <a:pt x="35" y="1179"/>
                                </a:lnTo>
                                <a:lnTo>
                                  <a:pt x="28" y="1220"/>
                                </a:lnTo>
                                <a:lnTo>
                                  <a:pt x="21" y="1260"/>
                                </a:lnTo>
                                <a:lnTo>
                                  <a:pt x="16" y="1301"/>
                                </a:lnTo>
                                <a:lnTo>
                                  <a:pt x="11" y="1341"/>
                                </a:lnTo>
                                <a:lnTo>
                                  <a:pt x="8" y="1381"/>
                                </a:lnTo>
                                <a:lnTo>
                                  <a:pt x="5" y="1422"/>
                                </a:lnTo>
                                <a:lnTo>
                                  <a:pt x="2" y="1462"/>
                                </a:lnTo>
                                <a:lnTo>
                                  <a:pt x="1" y="1502"/>
                                </a:lnTo>
                                <a:lnTo>
                                  <a:pt x="1" y="1562"/>
                                </a:lnTo>
                                <a:lnTo>
                                  <a:pt x="0" y="1602"/>
                                </a:lnTo>
                                <a:lnTo>
                                  <a:pt x="3" y="1682"/>
                                </a:lnTo>
                                <a:lnTo>
                                  <a:pt x="9" y="1762"/>
                                </a:lnTo>
                                <a:lnTo>
                                  <a:pt x="20" y="1842"/>
                                </a:lnTo>
                                <a:lnTo>
                                  <a:pt x="34" y="1921"/>
                                </a:lnTo>
                                <a:lnTo>
                                  <a:pt x="50" y="1980"/>
                                </a:lnTo>
                                <a:lnTo>
                                  <a:pt x="70" y="2059"/>
                                </a:lnTo>
                                <a:lnTo>
                                  <a:pt x="93" y="2137"/>
                                </a:lnTo>
                                <a:lnTo>
                                  <a:pt x="117" y="2216"/>
                                </a:lnTo>
                                <a:lnTo>
                                  <a:pt x="143" y="2294"/>
                                </a:lnTo>
                                <a:lnTo>
                                  <a:pt x="171" y="2372"/>
                                </a:lnTo>
                                <a:lnTo>
                                  <a:pt x="198" y="2451"/>
                                </a:lnTo>
                                <a:lnTo>
                                  <a:pt x="253" y="2587"/>
                                </a:lnTo>
                                <a:lnTo>
                                  <a:pt x="281" y="2665"/>
                                </a:lnTo>
                                <a:lnTo>
                                  <a:pt x="308" y="2744"/>
                                </a:lnTo>
                                <a:lnTo>
                                  <a:pt x="334" y="2822"/>
                                </a:lnTo>
                                <a:lnTo>
                                  <a:pt x="358" y="2901"/>
                                </a:lnTo>
                                <a:lnTo>
                                  <a:pt x="380" y="2979"/>
                                </a:lnTo>
                                <a:lnTo>
                                  <a:pt x="393" y="3019"/>
                                </a:lnTo>
                                <a:lnTo>
                                  <a:pt x="410" y="3038"/>
                                </a:lnTo>
                                <a:lnTo>
                                  <a:pt x="433" y="3076"/>
                                </a:lnTo>
                                <a:lnTo>
                                  <a:pt x="461" y="3114"/>
                                </a:lnTo>
                                <a:lnTo>
                                  <a:pt x="492" y="3132"/>
                                </a:lnTo>
                                <a:lnTo>
                                  <a:pt x="530" y="3170"/>
                                </a:lnTo>
                                <a:lnTo>
                                  <a:pt x="571" y="3187"/>
                                </a:lnTo>
                                <a:lnTo>
                                  <a:pt x="617" y="3224"/>
                                </a:lnTo>
                                <a:lnTo>
                                  <a:pt x="667" y="3240"/>
                                </a:lnTo>
                                <a:lnTo>
                                  <a:pt x="721" y="3257"/>
                                </a:lnTo>
                                <a:lnTo>
                                  <a:pt x="779" y="3273"/>
                                </a:lnTo>
                                <a:lnTo>
                                  <a:pt x="841" y="3288"/>
                                </a:lnTo>
                                <a:lnTo>
                                  <a:pt x="907" y="3304"/>
                                </a:lnTo>
                                <a:lnTo>
                                  <a:pt x="977" y="3319"/>
                                </a:lnTo>
                                <a:lnTo>
                                  <a:pt x="1051" y="3334"/>
                                </a:lnTo>
                                <a:lnTo>
                                  <a:pt x="1128" y="3349"/>
                                </a:lnTo>
                                <a:lnTo>
                                  <a:pt x="1209" y="3363"/>
                                </a:lnTo>
                                <a:lnTo>
                                  <a:pt x="1293" y="3377"/>
                                </a:lnTo>
                                <a:close/>
                                <a:moveTo>
                                  <a:pt x="1563" y="3399"/>
                                </a:moveTo>
                                <a:lnTo>
                                  <a:pt x="8678" y="2907"/>
                                </a:lnTo>
                                <a:lnTo>
                                  <a:pt x="8751" y="2882"/>
                                </a:lnTo>
                                <a:lnTo>
                                  <a:pt x="8823" y="2877"/>
                                </a:lnTo>
                                <a:lnTo>
                                  <a:pt x="8891" y="2852"/>
                                </a:lnTo>
                                <a:lnTo>
                                  <a:pt x="1379" y="3371"/>
                                </a:lnTo>
                                <a:lnTo>
                                  <a:pt x="1563" y="3399"/>
                                </a:lnTo>
                                <a:close/>
                                <a:moveTo>
                                  <a:pt x="1758" y="3405"/>
                                </a:moveTo>
                                <a:lnTo>
                                  <a:pt x="8443" y="2943"/>
                                </a:lnTo>
                                <a:lnTo>
                                  <a:pt x="8523" y="2918"/>
                                </a:lnTo>
                                <a:lnTo>
                                  <a:pt x="1658" y="3392"/>
                                </a:lnTo>
                                <a:lnTo>
                                  <a:pt x="1758" y="3405"/>
                                </a:lnTo>
                                <a:close/>
                                <a:moveTo>
                                  <a:pt x="1963" y="3411"/>
                                </a:moveTo>
                                <a:lnTo>
                                  <a:pt x="8188" y="2981"/>
                                </a:lnTo>
                                <a:lnTo>
                                  <a:pt x="8274" y="2955"/>
                                </a:lnTo>
                                <a:lnTo>
                                  <a:pt x="1858" y="3399"/>
                                </a:lnTo>
                                <a:lnTo>
                                  <a:pt x="1963" y="3411"/>
                                </a:lnTo>
                                <a:close/>
                                <a:moveTo>
                                  <a:pt x="2178" y="3416"/>
                                </a:moveTo>
                                <a:lnTo>
                                  <a:pt x="7911" y="3020"/>
                                </a:lnTo>
                                <a:lnTo>
                                  <a:pt x="8005" y="2994"/>
                                </a:lnTo>
                                <a:lnTo>
                                  <a:pt x="2068" y="3404"/>
                                </a:lnTo>
                                <a:lnTo>
                                  <a:pt x="2178" y="3416"/>
                                </a:lnTo>
                                <a:close/>
                                <a:moveTo>
                                  <a:pt x="2598" y="3408"/>
                                </a:moveTo>
                                <a:lnTo>
                                  <a:pt x="7287" y="3083"/>
                                </a:lnTo>
                                <a:lnTo>
                                  <a:pt x="7397" y="3056"/>
                                </a:lnTo>
                                <a:lnTo>
                                  <a:pt x="2515" y="3393"/>
                                </a:lnTo>
                                <a:lnTo>
                                  <a:pt x="2598" y="3408"/>
                                </a:lnTo>
                                <a:close/>
                                <a:moveTo>
                                  <a:pt x="4639" y="3287"/>
                                </a:moveTo>
                                <a:lnTo>
                                  <a:pt x="5887" y="3200"/>
                                </a:lnTo>
                                <a:lnTo>
                                  <a:pt x="6027" y="3171"/>
                                </a:lnTo>
                                <a:lnTo>
                                  <a:pt x="4467" y="3278"/>
                                </a:lnTo>
                                <a:lnTo>
                                  <a:pt x="4639" y="3287"/>
                                </a:lnTo>
                                <a:close/>
                              </a:path>
                            </a:pathLst>
                          </a:custGeom>
                          <a:solidFill>
                            <a:srgbClr val="96BC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3" name="AutoShape 464"/>
                        <wps:cNvSpPr>
                          <a:spLocks/>
                        </wps:cNvSpPr>
                        <wps:spPr bwMode="auto">
                          <a:xfrm>
                            <a:off x="661" y="343"/>
                            <a:ext cx="10564" cy="3260"/>
                          </a:xfrm>
                          <a:custGeom>
                            <a:avLst/>
                            <a:gdLst>
                              <a:gd name="T0" fmla="+- 0 8909 662"/>
                              <a:gd name="T1" fmla="*/ T0 w 10564"/>
                              <a:gd name="T2" fmla="+- 0 3604 344"/>
                              <a:gd name="T3" fmla="*/ 3604 h 3260"/>
                              <a:gd name="T4" fmla="+- 0 3741 662"/>
                              <a:gd name="T5" fmla="*/ T4 w 10564"/>
                              <a:gd name="T6" fmla="+- 0 3584 344"/>
                              <a:gd name="T7" fmla="*/ 3584 h 3260"/>
                              <a:gd name="T8" fmla="+- 0 3229 662"/>
                              <a:gd name="T9" fmla="*/ T8 w 10564"/>
                              <a:gd name="T10" fmla="+- 0 3544 344"/>
                              <a:gd name="T11" fmla="*/ 3544 h 3260"/>
                              <a:gd name="T12" fmla="+- 0 9744 662"/>
                              <a:gd name="T13" fmla="*/ T12 w 10564"/>
                              <a:gd name="T14" fmla="+- 0 3524 344"/>
                              <a:gd name="T15" fmla="*/ 3524 h 3260"/>
                              <a:gd name="T16" fmla="+- 0 9744 662"/>
                              <a:gd name="T17" fmla="*/ T16 w 10564"/>
                              <a:gd name="T18" fmla="+- 0 3524 344"/>
                              <a:gd name="T19" fmla="*/ 3524 h 3260"/>
                              <a:gd name="T20" fmla="+- 0 2456 662"/>
                              <a:gd name="T21" fmla="*/ T20 w 10564"/>
                              <a:gd name="T22" fmla="+- 0 3484 344"/>
                              <a:gd name="T23" fmla="*/ 3484 h 3260"/>
                              <a:gd name="T24" fmla="+- 0 9837 662"/>
                              <a:gd name="T25" fmla="*/ T24 w 10564"/>
                              <a:gd name="T26" fmla="+- 0 3524 344"/>
                              <a:gd name="T27" fmla="*/ 3524 h 3260"/>
                              <a:gd name="T28" fmla="+- 0 1882 662"/>
                              <a:gd name="T29" fmla="*/ T28 w 10564"/>
                              <a:gd name="T30" fmla="+- 0 464 344"/>
                              <a:gd name="T31" fmla="*/ 464 h 3260"/>
                              <a:gd name="T32" fmla="+- 0 1594 662"/>
                              <a:gd name="T33" fmla="*/ T32 w 10564"/>
                              <a:gd name="T34" fmla="+- 0 544 344"/>
                              <a:gd name="T35" fmla="*/ 544 h 3260"/>
                              <a:gd name="T36" fmla="+- 0 1352 662"/>
                              <a:gd name="T37" fmla="*/ T36 w 10564"/>
                              <a:gd name="T38" fmla="+- 0 624 344"/>
                              <a:gd name="T39" fmla="*/ 624 h 3260"/>
                              <a:gd name="T40" fmla="+- 0 1153 662"/>
                              <a:gd name="T41" fmla="*/ T40 w 10564"/>
                              <a:gd name="T42" fmla="+- 0 724 344"/>
                              <a:gd name="T43" fmla="*/ 724 h 3260"/>
                              <a:gd name="T44" fmla="+- 0 993 662"/>
                              <a:gd name="T45" fmla="*/ T44 w 10564"/>
                              <a:gd name="T46" fmla="+- 0 824 344"/>
                              <a:gd name="T47" fmla="*/ 824 h 3260"/>
                              <a:gd name="T48" fmla="+- 0 870 662"/>
                              <a:gd name="T49" fmla="*/ T48 w 10564"/>
                              <a:gd name="T50" fmla="+- 0 964 344"/>
                              <a:gd name="T51" fmla="*/ 964 h 3260"/>
                              <a:gd name="T52" fmla="+- 0 779 662"/>
                              <a:gd name="T53" fmla="*/ T52 w 10564"/>
                              <a:gd name="T54" fmla="+- 0 1104 344"/>
                              <a:gd name="T55" fmla="*/ 1104 h 3260"/>
                              <a:gd name="T56" fmla="+- 0 716 662"/>
                              <a:gd name="T57" fmla="*/ T56 w 10564"/>
                              <a:gd name="T58" fmla="+- 0 1284 344"/>
                              <a:gd name="T59" fmla="*/ 1284 h 3260"/>
                              <a:gd name="T60" fmla="+- 0 679 662"/>
                              <a:gd name="T61" fmla="*/ T60 w 10564"/>
                              <a:gd name="T62" fmla="+- 0 1464 344"/>
                              <a:gd name="T63" fmla="*/ 1464 h 3260"/>
                              <a:gd name="T64" fmla="+- 0 663 662"/>
                              <a:gd name="T65" fmla="*/ T64 w 10564"/>
                              <a:gd name="T66" fmla="+- 0 1684 344"/>
                              <a:gd name="T67" fmla="*/ 1684 h 3260"/>
                              <a:gd name="T68" fmla="+- 0 662 662"/>
                              <a:gd name="T69" fmla="*/ T68 w 10564"/>
                              <a:gd name="T70" fmla="+- 0 1924 344"/>
                              <a:gd name="T71" fmla="*/ 1924 h 3260"/>
                              <a:gd name="T72" fmla="+- 0 667 662"/>
                              <a:gd name="T73" fmla="*/ T72 w 10564"/>
                              <a:gd name="T74" fmla="+- 0 2124 344"/>
                              <a:gd name="T75" fmla="*/ 2124 h 3260"/>
                              <a:gd name="T76" fmla="+- 0 679 662"/>
                              <a:gd name="T77" fmla="*/ T76 w 10564"/>
                              <a:gd name="T78" fmla="+- 0 2284 344"/>
                              <a:gd name="T79" fmla="*/ 2284 h 3260"/>
                              <a:gd name="T80" fmla="+- 0 700 662"/>
                              <a:gd name="T81" fmla="*/ T80 w 10564"/>
                              <a:gd name="T82" fmla="+- 0 2444 344"/>
                              <a:gd name="T83" fmla="*/ 2444 h 3260"/>
                              <a:gd name="T84" fmla="+- 0 731 662"/>
                              <a:gd name="T85" fmla="*/ T84 w 10564"/>
                              <a:gd name="T86" fmla="+- 0 2584 344"/>
                              <a:gd name="T87" fmla="*/ 2584 h 3260"/>
                              <a:gd name="T88" fmla="+- 0 775 662"/>
                              <a:gd name="T89" fmla="*/ T88 w 10564"/>
                              <a:gd name="T90" fmla="+- 0 2724 344"/>
                              <a:gd name="T91" fmla="*/ 2724 h 3260"/>
                              <a:gd name="T92" fmla="+- 0 833 662"/>
                              <a:gd name="T93" fmla="*/ T92 w 10564"/>
                              <a:gd name="T94" fmla="+- 0 2844 344"/>
                              <a:gd name="T95" fmla="*/ 2844 h 3260"/>
                              <a:gd name="T96" fmla="+- 0 907 662"/>
                              <a:gd name="T97" fmla="*/ T96 w 10564"/>
                              <a:gd name="T98" fmla="+- 0 2944 344"/>
                              <a:gd name="T99" fmla="*/ 2944 h 3260"/>
                              <a:gd name="T100" fmla="+- 0 999 662"/>
                              <a:gd name="T101" fmla="*/ T100 w 10564"/>
                              <a:gd name="T102" fmla="+- 0 3044 344"/>
                              <a:gd name="T103" fmla="*/ 3044 h 3260"/>
                              <a:gd name="T104" fmla="+- 0 1112 662"/>
                              <a:gd name="T105" fmla="*/ T104 w 10564"/>
                              <a:gd name="T106" fmla="+- 0 3124 344"/>
                              <a:gd name="T107" fmla="*/ 3124 h 3260"/>
                              <a:gd name="T108" fmla="+- 0 1246 662"/>
                              <a:gd name="T109" fmla="*/ T108 w 10564"/>
                              <a:gd name="T110" fmla="+- 0 3204 344"/>
                              <a:gd name="T111" fmla="*/ 3204 h 3260"/>
                              <a:gd name="T112" fmla="+- 0 1403 662"/>
                              <a:gd name="T113" fmla="*/ T112 w 10564"/>
                              <a:gd name="T114" fmla="+- 0 3284 344"/>
                              <a:gd name="T115" fmla="*/ 3284 h 3260"/>
                              <a:gd name="T116" fmla="+- 0 1586 662"/>
                              <a:gd name="T117" fmla="*/ T116 w 10564"/>
                              <a:gd name="T118" fmla="+- 0 3344 344"/>
                              <a:gd name="T119" fmla="*/ 3344 h 3260"/>
                              <a:gd name="T120" fmla="+- 0 1797 662"/>
                              <a:gd name="T121" fmla="*/ T120 w 10564"/>
                              <a:gd name="T122" fmla="+- 0 3384 344"/>
                              <a:gd name="T123" fmla="*/ 3384 h 3260"/>
                              <a:gd name="T124" fmla="+- 0 2037 662"/>
                              <a:gd name="T125" fmla="*/ T124 w 10564"/>
                              <a:gd name="T126" fmla="+- 0 3444 344"/>
                              <a:gd name="T127" fmla="*/ 3444 h 3260"/>
                              <a:gd name="T128" fmla="+- 0 10256 662"/>
                              <a:gd name="T129" fmla="*/ T128 w 10564"/>
                              <a:gd name="T130" fmla="+- 0 3444 344"/>
                              <a:gd name="T131" fmla="*/ 3444 h 3260"/>
                              <a:gd name="T132" fmla="+- 0 10529 662"/>
                              <a:gd name="T133" fmla="*/ T132 w 10564"/>
                              <a:gd name="T134" fmla="+- 0 3364 344"/>
                              <a:gd name="T135" fmla="*/ 3364 h 3260"/>
                              <a:gd name="T136" fmla="+- 0 10741 662"/>
                              <a:gd name="T137" fmla="*/ T136 w 10564"/>
                              <a:gd name="T138" fmla="+- 0 3264 344"/>
                              <a:gd name="T139" fmla="*/ 3264 h 3260"/>
                              <a:gd name="T140" fmla="+- 0 10884 662"/>
                              <a:gd name="T141" fmla="*/ T140 w 10564"/>
                              <a:gd name="T142" fmla="+- 0 3144 344"/>
                              <a:gd name="T143" fmla="*/ 3144 h 3260"/>
                              <a:gd name="T144" fmla="+- 0 10951 662"/>
                              <a:gd name="T145" fmla="*/ T144 w 10564"/>
                              <a:gd name="T146" fmla="+- 0 3004 344"/>
                              <a:gd name="T147" fmla="*/ 3004 h 3260"/>
                              <a:gd name="T148" fmla="+- 0 11021 662"/>
                              <a:gd name="T149" fmla="*/ T148 w 10564"/>
                              <a:gd name="T150" fmla="+- 0 2684 344"/>
                              <a:gd name="T151" fmla="*/ 2684 h 3260"/>
                              <a:gd name="T152" fmla="+- 0 11104 662"/>
                              <a:gd name="T153" fmla="*/ T152 w 10564"/>
                              <a:gd name="T154" fmla="+- 0 2384 344"/>
                              <a:gd name="T155" fmla="*/ 2384 h 3260"/>
                              <a:gd name="T156" fmla="+- 0 11178 662"/>
                              <a:gd name="T157" fmla="*/ T156 w 10564"/>
                              <a:gd name="T158" fmla="+- 0 2064 344"/>
                              <a:gd name="T159" fmla="*/ 2064 h 3260"/>
                              <a:gd name="T160" fmla="+- 0 11222 662"/>
                              <a:gd name="T161" fmla="*/ T160 w 10564"/>
                              <a:gd name="T162" fmla="+- 0 1744 344"/>
                              <a:gd name="T163" fmla="*/ 1744 h 3260"/>
                              <a:gd name="T164" fmla="+- 0 11216 662"/>
                              <a:gd name="T165" fmla="*/ T164 w 10564"/>
                              <a:gd name="T166" fmla="+- 0 1464 344"/>
                              <a:gd name="T167" fmla="*/ 1464 h 3260"/>
                              <a:gd name="T168" fmla="+- 0 11194 662"/>
                              <a:gd name="T169" fmla="*/ T168 w 10564"/>
                              <a:gd name="T170" fmla="+- 0 1284 344"/>
                              <a:gd name="T171" fmla="*/ 1284 h 3260"/>
                              <a:gd name="T172" fmla="+- 0 11161 662"/>
                              <a:gd name="T173" fmla="*/ T172 w 10564"/>
                              <a:gd name="T174" fmla="+- 0 1124 344"/>
                              <a:gd name="T175" fmla="*/ 1124 h 3260"/>
                              <a:gd name="T176" fmla="+- 0 11111 662"/>
                              <a:gd name="T177" fmla="*/ T176 w 10564"/>
                              <a:gd name="T178" fmla="+- 0 984 344"/>
                              <a:gd name="T179" fmla="*/ 984 h 3260"/>
                              <a:gd name="T180" fmla="+- 0 11038 662"/>
                              <a:gd name="T181" fmla="*/ T180 w 10564"/>
                              <a:gd name="T182" fmla="+- 0 884 344"/>
                              <a:gd name="T183" fmla="*/ 884 h 3260"/>
                              <a:gd name="T184" fmla="+- 0 10935 662"/>
                              <a:gd name="T185" fmla="*/ T184 w 10564"/>
                              <a:gd name="T186" fmla="+- 0 784 344"/>
                              <a:gd name="T187" fmla="*/ 784 h 3260"/>
                              <a:gd name="T188" fmla="+- 0 10796 662"/>
                              <a:gd name="T189" fmla="*/ T188 w 10564"/>
                              <a:gd name="T190" fmla="+- 0 704 344"/>
                              <a:gd name="T191" fmla="*/ 704 h 3260"/>
                              <a:gd name="T192" fmla="+- 0 10616 662"/>
                              <a:gd name="T193" fmla="*/ T192 w 10564"/>
                              <a:gd name="T194" fmla="+- 0 624 344"/>
                              <a:gd name="T195" fmla="*/ 624 h 3260"/>
                              <a:gd name="T196" fmla="+- 0 10388 662"/>
                              <a:gd name="T197" fmla="*/ T196 w 10564"/>
                              <a:gd name="T198" fmla="+- 0 584 344"/>
                              <a:gd name="T199" fmla="*/ 584 h 3260"/>
                              <a:gd name="T200" fmla="+- 0 10106 662"/>
                              <a:gd name="T201" fmla="*/ T200 w 10564"/>
                              <a:gd name="T202" fmla="+- 0 544 344"/>
                              <a:gd name="T203" fmla="*/ 544 h 3260"/>
                              <a:gd name="T204" fmla="+- 0 9669 662"/>
                              <a:gd name="T205" fmla="*/ T204 w 10564"/>
                              <a:gd name="T206" fmla="+- 0 504 344"/>
                              <a:gd name="T207" fmla="*/ 504 h 3260"/>
                              <a:gd name="T208" fmla="+- 0 8607 662"/>
                              <a:gd name="T209" fmla="*/ T208 w 10564"/>
                              <a:gd name="T210" fmla="+- 0 444 344"/>
                              <a:gd name="T211" fmla="*/ 444 h 3260"/>
                              <a:gd name="T212" fmla="+- 0 8607 662"/>
                              <a:gd name="T213" fmla="*/ T212 w 10564"/>
                              <a:gd name="T214" fmla="+- 0 444 344"/>
                              <a:gd name="T215" fmla="*/ 444 h 3260"/>
                              <a:gd name="T216" fmla="+- 0 7844 662"/>
                              <a:gd name="T217" fmla="*/ T216 w 10564"/>
                              <a:gd name="T218" fmla="+- 0 444 344"/>
                              <a:gd name="T219" fmla="*/ 444 h 3260"/>
                              <a:gd name="T220" fmla="+- 0 6282 662"/>
                              <a:gd name="T221" fmla="*/ T220 w 10564"/>
                              <a:gd name="T222" fmla="+- 0 384 344"/>
                              <a:gd name="T223" fmla="*/ 384 h 3260"/>
                              <a:gd name="T224" fmla="+- 0 6282 662"/>
                              <a:gd name="T225" fmla="*/ T224 w 10564"/>
                              <a:gd name="T226" fmla="+- 0 384 344"/>
                              <a:gd name="T227" fmla="*/ 384 h 3260"/>
                              <a:gd name="T228" fmla="+- 0 5760 662"/>
                              <a:gd name="T229" fmla="*/ T228 w 10564"/>
                              <a:gd name="T230" fmla="+- 0 384 344"/>
                              <a:gd name="T231" fmla="*/ 384 h 3260"/>
                              <a:gd name="T232" fmla="+- 0 3185 662"/>
                              <a:gd name="T233" fmla="*/ T232 w 10564"/>
                              <a:gd name="T234" fmla="+- 0 364 344"/>
                              <a:gd name="T235" fmla="*/ 364 h 3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0564" h="3260">
                                <a:moveTo>
                                  <a:pt x="8359" y="3240"/>
                                </a:moveTo>
                                <a:lnTo>
                                  <a:pt x="3776" y="3240"/>
                                </a:lnTo>
                                <a:lnTo>
                                  <a:pt x="3902" y="3260"/>
                                </a:lnTo>
                                <a:lnTo>
                                  <a:pt x="8247" y="3260"/>
                                </a:lnTo>
                                <a:lnTo>
                                  <a:pt x="8359" y="3240"/>
                                </a:lnTo>
                                <a:close/>
                                <a:moveTo>
                                  <a:pt x="8684" y="3220"/>
                                </a:moveTo>
                                <a:lnTo>
                                  <a:pt x="2971" y="3220"/>
                                </a:lnTo>
                                <a:lnTo>
                                  <a:pt x="3079" y="3240"/>
                                </a:lnTo>
                                <a:lnTo>
                                  <a:pt x="8578" y="3240"/>
                                </a:lnTo>
                                <a:lnTo>
                                  <a:pt x="8684" y="3220"/>
                                </a:lnTo>
                                <a:close/>
                                <a:moveTo>
                                  <a:pt x="8888" y="3200"/>
                                </a:moveTo>
                                <a:lnTo>
                                  <a:pt x="2567" y="3200"/>
                                </a:lnTo>
                                <a:lnTo>
                                  <a:pt x="2664" y="3220"/>
                                </a:lnTo>
                                <a:lnTo>
                                  <a:pt x="8787" y="3220"/>
                                </a:lnTo>
                                <a:lnTo>
                                  <a:pt x="8888" y="3200"/>
                                </a:lnTo>
                                <a:close/>
                                <a:moveTo>
                                  <a:pt x="9082" y="3180"/>
                                </a:moveTo>
                                <a:lnTo>
                                  <a:pt x="2201" y="3180"/>
                                </a:lnTo>
                                <a:lnTo>
                                  <a:pt x="2289" y="3200"/>
                                </a:lnTo>
                                <a:lnTo>
                                  <a:pt x="8987" y="3200"/>
                                </a:lnTo>
                                <a:lnTo>
                                  <a:pt x="9082" y="3180"/>
                                </a:lnTo>
                                <a:close/>
                                <a:moveTo>
                                  <a:pt x="9436" y="3120"/>
                                </a:moveTo>
                                <a:lnTo>
                                  <a:pt x="1575" y="3120"/>
                                </a:lnTo>
                                <a:lnTo>
                                  <a:pt x="1646" y="3140"/>
                                </a:lnTo>
                                <a:lnTo>
                                  <a:pt x="1794" y="3140"/>
                                </a:lnTo>
                                <a:lnTo>
                                  <a:pt x="1871" y="3160"/>
                                </a:lnTo>
                                <a:lnTo>
                                  <a:pt x="1950" y="3160"/>
                                </a:lnTo>
                                <a:lnTo>
                                  <a:pt x="2031" y="3180"/>
                                </a:lnTo>
                                <a:lnTo>
                                  <a:pt x="9175" y="3180"/>
                                </a:lnTo>
                                <a:lnTo>
                                  <a:pt x="9352" y="3140"/>
                                </a:lnTo>
                                <a:lnTo>
                                  <a:pt x="9436" y="3120"/>
                                </a:lnTo>
                                <a:close/>
                                <a:moveTo>
                                  <a:pt x="8464" y="120"/>
                                </a:moveTo>
                                <a:lnTo>
                                  <a:pt x="1220" y="120"/>
                                </a:lnTo>
                                <a:lnTo>
                                  <a:pt x="1143" y="140"/>
                                </a:lnTo>
                                <a:lnTo>
                                  <a:pt x="1070" y="160"/>
                                </a:lnTo>
                                <a:lnTo>
                                  <a:pt x="999" y="180"/>
                                </a:lnTo>
                                <a:lnTo>
                                  <a:pt x="932" y="200"/>
                                </a:lnTo>
                                <a:lnTo>
                                  <a:pt x="867" y="220"/>
                                </a:lnTo>
                                <a:lnTo>
                                  <a:pt x="805" y="240"/>
                                </a:lnTo>
                                <a:lnTo>
                                  <a:pt x="746" y="260"/>
                                </a:lnTo>
                                <a:lnTo>
                                  <a:pt x="690" y="280"/>
                                </a:lnTo>
                                <a:lnTo>
                                  <a:pt x="636" y="300"/>
                                </a:lnTo>
                                <a:lnTo>
                                  <a:pt x="585" y="320"/>
                                </a:lnTo>
                                <a:lnTo>
                                  <a:pt x="537" y="340"/>
                                </a:lnTo>
                                <a:lnTo>
                                  <a:pt x="491" y="380"/>
                                </a:lnTo>
                                <a:lnTo>
                                  <a:pt x="447" y="400"/>
                                </a:lnTo>
                                <a:lnTo>
                                  <a:pt x="406" y="420"/>
                                </a:lnTo>
                                <a:lnTo>
                                  <a:pt x="368" y="460"/>
                                </a:lnTo>
                                <a:lnTo>
                                  <a:pt x="331" y="480"/>
                                </a:lnTo>
                                <a:lnTo>
                                  <a:pt x="297" y="520"/>
                                </a:lnTo>
                                <a:lnTo>
                                  <a:pt x="265" y="540"/>
                                </a:lnTo>
                                <a:lnTo>
                                  <a:pt x="236" y="580"/>
                                </a:lnTo>
                                <a:lnTo>
                                  <a:pt x="208" y="620"/>
                                </a:lnTo>
                                <a:lnTo>
                                  <a:pt x="182" y="640"/>
                                </a:lnTo>
                                <a:lnTo>
                                  <a:pt x="158" y="680"/>
                                </a:lnTo>
                                <a:lnTo>
                                  <a:pt x="137" y="720"/>
                                </a:lnTo>
                                <a:lnTo>
                                  <a:pt x="117" y="760"/>
                                </a:lnTo>
                                <a:lnTo>
                                  <a:pt x="98" y="800"/>
                                </a:lnTo>
                                <a:lnTo>
                                  <a:pt x="82" y="840"/>
                                </a:lnTo>
                                <a:lnTo>
                                  <a:pt x="67" y="880"/>
                                </a:lnTo>
                                <a:lnTo>
                                  <a:pt x="54" y="940"/>
                                </a:lnTo>
                                <a:lnTo>
                                  <a:pt x="43" y="980"/>
                                </a:lnTo>
                                <a:lnTo>
                                  <a:pt x="32" y="1020"/>
                                </a:lnTo>
                                <a:lnTo>
                                  <a:pt x="24" y="1080"/>
                                </a:lnTo>
                                <a:lnTo>
                                  <a:pt x="17" y="1120"/>
                                </a:lnTo>
                                <a:lnTo>
                                  <a:pt x="11" y="1180"/>
                                </a:lnTo>
                                <a:lnTo>
                                  <a:pt x="6" y="1220"/>
                                </a:lnTo>
                                <a:lnTo>
                                  <a:pt x="3" y="1280"/>
                                </a:lnTo>
                                <a:lnTo>
                                  <a:pt x="1" y="1340"/>
                                </a:lnTo>
                                <a:lnTo>
                                  <a:pt x="0" y="1400"/>
                                </a:lnTo>
                                <a:lnTo>
                                  <a:pt x="0" y="1440"/>
                                </a:lnTo>
                                <a:lnTo>
                                  <a:pt x="0" y="1540"/>
                                </a:lnTo>
                                <a:lnTo>
                                  <a:pt x="0" y="1580"/>
                                </a:lnTo>
                                <a:lnTo>
                                  <a:pt x="1" y="1640"/>
                                </a:lnTo>
                                <a:lnTo>
                                  <a:pt x="2" y="1680"/>
                                </a:lnTo>
                                <a:lnTo>
                                  <a:pt x="3" y="1720"/>
                                </a:lnTo>
                                <a:lnTo>
                                  <a:pt x="5" y="1780"/>
                                </a:lnTo>
                                <a:lnTo>
                                  <a:pt x="7" y="1820"/>
                                </a:lnTo>
                                <a:lnTo>
                                  <a:pt x="10" y="1860"/>
                                </a:lnTo>
                                <a:lnTo>
                                  <a:pt x="13" y="1900"/>
                                </a:lnTo>
                                <a:lnTo>
                                  <a:pt x="17" y="1940"/>
                                </a:lnTo>
                                <a:lnTo>
                                  <a:pt x="21" y="1980"/>
                                </a:lnTo>
                                <a:lnTo>
                                  <a:pt x="26" y="2020"/>
                                </a:lnTo>
                                <a:lnTo>
                                  <a:pt x="32" y="2060"/>
                                </a:lnTo>
                                <a:lnTo>
                                  <a:pt x="38" y="2100"/>
                                </a:lnTo>
                                <a:lnTo>
                                  <a:pt x="45" y="2140"/>
                                </a:lnTo>
                                <a:lnTo>
                                  <a:pt x="52" y="2180"/>
                                </a:lnTo>
                                <a:lnTo>
                                  <a:pt x="60" y="2200"/>
                                </a:lnTo>
                                <a:lnTo>
                                  <a:pt x="69" y="2240"/>
                                </a:lnTo>
                                <a:lnTo>
                                  <a:pt x="79" y="2280"/>
                                </a:lnTo>
                                <a:lnTo>
                                  <a:pt x="89" y="2300"/>
                                </a:lnTo>
                                <a:lnTo>
                                  <a:pt x="101" y="2340"/>
                                </a:lnTo>
                                <a:lnTo>
                                  <a:pt x="113" y="2380"/>
                                </a:lnTo>
                                <a:lnTo>
                                  <a:pt x="126" y="2400"/>
                                </a:lnTo>
                                <a:lnTo>
                                  <a:pt x="140" y="2440"/>
                                </a:lnTo>
                                <a:lnTo>
                                  <a:pt x="155" y="2460"/>
                                </a:lnTo>
                                <a:lnTo>
                                  <a:pt x="171" y="2500"/>
                                </a:lnTo>
                                <a:lnTo>
                                  <a:pt x="188" y="2520"/>
                                </a:lnTo>
                                <a:lnTo>
                                  <a:pt x="206" y="2540"/>
                                </a:lnTo>
                                <a:lnTo>
                                  <a:pt x="225" y="2580"/>
                                </a:lnTo>
                                <a:lnTo>
                                  <a:pt x="245" y="2600"/>
                                </a:lnTo>
                                <a:lnTo>
                                  <a:pt x="266" y="2620"/>
                                </a:lnTo>
                                <a:lnTo>
                                  <a:pt x="289" y="2640"/>
                                </a:lnTo>
                                <a:lnTo>
                                  <a:pt x="313" y="2680"/>
                                </a:lnTo>
                                <a:lnTo>
                                  <a:pt x="337" y="2700"/>
                                </a:lnTo>
                                <a:lnTo>
                                  <a:pt x="364" y="2720"/>
                                </a:lnTo>
                                <a:lnTo>
                                  <a:pt x="391" y="2740"/>
                                </a:lnTo>
                                <a:lnTo>
                                  <a:pt x="420" y="2760"/>
                                </a:lnTo>
                                <a:lnTo>
                                  <a:pt x="450" y="2780"/>
                                </a:lnTo>
                                <a:lnTo>
                                  <a:pt x="481" y="2800"/>
                                </a:lnTo>
                                <a:lnTo>
                                  <a:pt x="514" y="2820"/>
                                </a:lnTo>
                                <a:lnTo>
                                  <a:pt x="548" y="2840"/>
                                </a:lnTo>
                                <a:lnTo>
                                  <a:pt x="584" y="2860"/>
                                </a:lnTo>
                                <a:lnTo>
                                  <a:pt x="621" y="2880"/>
                                </a:lnTo>
                                <a:lnTo>
                                  <a:pt x="659" y="2900"/>
                                </a:lnTo>
                                <a:lnTo>
                                  <a:pt x="700" y="2920"/>
                                </a:lnTo>
                                <a:lnTo>
                                  <a:pt x="741" y="2940"/>
                                </a:lnTo>
                                <a:lnTo>
                                  <a:pt x="785" y="2940"/>
                                </a:lnTo>
                                <a:lnTo>
                                  <a:pt x="830" y="2960"/>
                                </a:lnTo>
                                <a:lnTo>
                                  <a:pt x="876" y="2980"/>
                                </a:lnTo>
                                <a:lnTo>
                                  <a:pt x="924" y="3000"/>
                                </a:lnTo>
                                <a:lnTo>
                                  <a:pt x="974" y="3000"/>
                                </a:lnTo>
                                <a:lnTo>
                                  <a:pt x="1026" y="3020"/>
                                </a:lnTo>
                                <a:lnTo>
                                  <a:pt x="1080" y="3040"/>
                                </a:lnTo>
                                <a:lnTo>
                                  <a:pt x="1135" y="3040"/>
                                </a:lnTo>
                                <a:lnTo>
                                  <a:pt x="1192" y="3060"/>
                                </a:lnTo>
                                <a:lnTo>
                                  <a:pt x="1251" y="3080"/>
                                </a:lnTo>
                                <a:lnTo>
                                  <a:pt x="1312" y="3080"/>
                                </a:lnTo>
                                <a:lnTo>
                                  <a:pt x="1375" y="3100"/>
                                </a:lnTo>
                                <a:lnTo>
                                  <a:pt x="1440" y="3100"/>
                                </a:lnTo>
                                <a:lnTo>
                                  <a:pt x="1506" y="3120"/>
                                </a:lnTo>
                                <a:lnTo>
                                  <a:pt x="9517" y="3120"/>
                                </a:lnTo>
                                <a:lnTo>
                                  <a:pt x="9594" y="3100"/>
                                </a:lnTo>
                                <a:lnTo>
                                  <a:pt x="9668" y="3080"/>
                                </a:lnTo>
                                <a:lnTo>
                                  <a:pt x="9738" y="3060"/>
                                </a:lnTo>
                                <a:lnTo>
                                  <a:pt x="9804" y="3040"/>
                                </a:lnTo>
                                <a:lnTo>
                                  <a:pt x="9867" y="3020"/>
                                </a:lnTo>
                                <a:lnTo>
                                  <a:pt x="9926" y="3000"/>
                                </a:lnTo>
                                <a:lnTo>
                                  <a:pt x="9981" y="2980"/>
                                </a:lnTo>
                                <a:lnTo>
                                  <a:pt x="10032" y="2940"/>
                                </a:lnTo>
                                <a:lnTo>
                                  <a:pt x="10079" y="2920"/>
                                </a:lnTo>
                                <a:lnTo>
                                  <a:pt x="10121" y="2900"/>
                                </a:lnTo>
                                <a:lnTo>
                                  <a:pt x="10159" y="2860"/>
                                </a:lnTo>
                                <a:lnTo>
                                  <a:pt x="10193" y="2840"/>
                                </a:lnTo>
                                <a:lnTo>
                                  <a:pt x="10222" y="2800"/>
                                </a:lnTo>
                                <a:lnTo>
                                  <a:pt x="10246" y="2760"/>
                                </a:lnTo>
                                <a:lnTo>
                                  <a:pt x="10265" y="2740"/>
                                </a:lnTo>
                                <a:lnTo>
                                  <a:pt x="10280" y="2700"/>
                                </a:lnTo>
                                <a:lnTo>
                                  <a:pt x="10289" y="2660"/>
                                </a:lnTo>
                                <a:lnTo>
                                  <a:pt x="10304" y="2580"/>
                                </a:lnTo>
                                <a:lnTo>
                                  <a:pt x="10321" y="2500"/>
                                </a:lnTo>
                                <a:lnTo>
                                  <a:pt x="10339" y="2420"/>
                                </a:lnTo>
                                <a:lnTo>
                                  <a:pt x="10359" y="2340"/>
                                </a:lnTo>
                                <a:lnTo>
                                  <a:pt x="10379" y="2260"/>
                                </a:lnTo>
                                <a:lnTo>
                                  <a:pt x="10400" y="2180"/>
                                </a:lnTo>
                                <a:lnTo>
                                  <a:pt x="10421" y="2120"/>
                                </a:lnTo>
                                <a:lnTo>
                                  <a:pt x="10442" y="2040"/>
                                </a:lnTo>
                                <a:lnTo>
                                  <a:pt x="10462" y="1960"/>
                                </a:lnTo>
                                <a:lnTo>
                                  <a:pt x="10481" y="1880"/>
                                </a:lnTo>
                                <a:lnTo>
                                  <a:pt x="10500" y="1800"/>
                                </a:lnTo>
                                <a:lnTo>
                                  <a:pt x="10516" y="1720"/>
                                </a:lnTo>
                                <a:lnTo>
                                  <a:pt x="10531" y="1640"/>
                                </a:lnTo>
                                <a:lnTo>
                                  <a:pt x="10543" y="1560"/>
                                </a:lnTo>
                                <a:lnTo>
                                  <a:pt x="10553" y="1480"/>
                                </a:lnTo>
                                <a:lnTo>
                                  <a:pt x="10560" y="1400"/>
                                </a:lnTo>
                                <a:lnTo>
                                  <a:pt x="10563" y="1340"/>
                                </a:lnTo>
                                <a:lnTo>
                                  <a:pt x="10563" y="1260"/>
                                </a:lnTo>
                                <a:lnTo>
                                  <a:pt x="10558" y="1180"/>
                                </a:lnTo>
                                <a:lnTo>
                                  <a:pt x="10554" y="1120"/>
                                </a:lnTo>
                                <a:lnTo>
                                  <a:pt x="10549" y="1080"/>
                                </a:lnTo>
                                <a:lnTo>
                                  <a:pt x="10544" y="1040"/>
                                </a:lnTo>
                                <a:lnTo>
                                  <a:pt x="10538" y="980"/>
                                </a:lnTo>
                                <a:lnTo>
                                  <a:pt x="10532" y="940"/>
                                </a:lnTo>
                                <a:lnTo>
                                  <a:pt x="10525" y="900"/>
                                </a:lnTo>
                                <a:lnTo>
                                  <a:pt x="10518" y="860"/>
                                </a:lnTo>
                                <a:lnTo>
                                  <a:pt x="10509" y="820"/>
                                </a:lnTo>
                                <a:lnTo>
                                  <a:pt x="10499" y="780"/>
                                </a:lnTo>
                                <a:lnTo>
                                  <a:pt x="10489" y="740"/>
                                </a:lnTo>
                                <a:lnTo>
                                  <a:pt x="10477" y="720"/>
                                </a:lnTo>
                                <a:lnTo>
                                  <a:pt x="10464" y="680"/>
                                </a:lnTo>
                                <a:lnTo>
                                  <a:pt x="10449" y="640"/>
                                </a:lnTo>
                                <a:lnTo>
                                  <a:pt x="10433" y="620"/>
                                </a:lnTo>
                                <a:lnTo>
                                  <a:pt x="10416" y="580"/>
                                </a:lnTo>
                                <a:lnTo>
                                  <a:pt x="10397" y="560"/>
                                </a:lnTo>
                                <a:lnTo>
                                  <a:pt x="10376" y="540"/>
                                </a:lnTo>
                                <a:lnTo>
                                  <a:pt x="10353" y="500"/>
                                </a:lnTo>
                                <a:lnTo>
                                  <a:pt x="10328" y="480"/>
                                </a:lnTo>
                                <a:lnTo>
                                  <a:pt x="10302" y="460"/>
                                </a:lnTo>
                                <a:lnTo>
                                  <a:pt x="10273" y="440"/>
                                </a:lnTo>
                                <a:lnTo>
                                  <a:pt x="10242" y="420"/>
                                </a:lnTo>
                                <a:lnTo>
                                  <a:pt x="10208" y="400"/>
                                </a:lnTo>
                                <a:lnTo>
                                  <a:pt x="10172" y="380"/>
                                </a:lnTo>
                                <a:lnTo>
                                  <a:pt x="10134" y="360"/>
                                </a:lnTo>
                                <a:lnTo>
                                  <a:pt x="10093" y="340"/>
                                </a:lnTo>
                                <a:lnTo>
                                  <a:pt x="10050" y="320"/>
                                </a:lnTo>
                                <a:lnTo>
                                  <a:pt x="10003" y="300"/>
                                </a:lnTo>
                                <a:lnTo>
                                  <a:pt x="9954" y="280"/>
                                </a:lnTo>
                                <a:lnTo>
                                  <a:pt x="9902" y="280"/>
                                </a:lnTo>
                                <a:lnTo>
                                  <a:pt x="9846" y="260"/>
                                </a:lnTo>
                                <a:lnTo>
                                  <a:pt x="9788" y="240"/>
                                </a:lnTo>
                                <a:lnTo>
                                  <a:pt x="9726" y="240"/>
                                </a:lnTo>
                                <a:lnTo>
                                  <a:pt x="9661" y="220"/>
                                </a:lnTo>
                                <a:lnTo>
                                  <a:pt x="9592" y="220"/>
                                </a:lnTo>
                                <a:lnTo>
                                  <a:pt x="9520" y="200"/>
                                </a:lnTo>
                                <a:lnTo>
                                  <a:pt x="9444" y="200"/>
                                </a:lnTo>
                                <a:lnTo>
                                  <a:pt x="9364" y="180"/>
                                </a:lnTo>
                                <a:lnTo>
                                  <a:pt x="9281" y="180"/>
                                </a:lnTo>
                                <a:lnTo>
                                  <a:pt x="9194" y="160"/>
                                </a:lnTo>
                                <a:lnTo>
                                  <a:pt x="9007" y="160"/>
                                </a:lnTo>
                                <a:lnTo>
                                  <a:pt x="8907" y="140"/>
                                </a:lnTo>
                                <a:lnTo>
                                  <a:pt x="8581" y="140"/>
                                </a:lnTo>
                                <a:lnTo>
                                  <a:pt x="8464" y="120"/>
                                </a:lnTo>
                                <a:close/>
                                <a:moveTo>
                                  <a:pt x="7945" y="100"/>
                                </a:moveTo>
                                <a:lnTo>
                                  <a:pt x="1383" y="100"/>
                                </a:lnTo>
                                <a:lnTo>
                                  <a:pt x="1300" y="120"/>
                                </a:lnTo>
                                <a:lnTo>
                                  <a:pt x="8082" y="120"/>
                                </a:lnTo>
                                <a:lnTo>
                                  <a:pt x="7945" y="100"/>
                                </a:lnTo>
                                <a:close/>
                                <a:moveTo>
                                  <a:pt x="6269" y="60"/>
                                </a:moveTo>
                                <a:lnTo>
                                  <a:pt x="1652" y="60"/>
                                </a:lnTo>
                                <a:lnTo>
                                  <a:pt x="1469" y="100"/>
                                </a:lnTo>
                                <a:lnTo>
                                  <a:pt x="7182" y="100"/>
                                </a:lnTo>
                                <a:lnTo>
                                  <a:pt x="7013" y="80"/>
                                </a:lnTo>
                                <a:lnTo>
                                  <a:pt x="6351" y="80"/>
                                </a:lnTo>
                                <a:lnTo>
                                  <a:pt x="6269" y="60"/>
                                </a:lnTo>
                                <a:close/>
                                <a:moveTo>
                                  <a:pt x="5620" y="40"/>
                                </a:moveTo>
                                <a:lnTo>
                                  <a:pt x="1951" y="40"/>
                                </a:lnTo>
                                <a:lnTo>
                                  <a:pt x="1848" y="60"/>
                                </a:lnTo>
                                <a:lnTo>
                                  <a:pt x="5945" y="60"/>
                                </a:lnTo>
                                <a:lnTo>
                                  <a:pt x="5620" y="40"/>
                                </a:lnTo>
                                <a:close/>
                                <a:moveTo>
                                  <a:pt x="5007" y="20"/>
                                </a:moveTo>
                                <a:lnTo>
                                  <a:pt x="2169" y="20"/>
                                </a:lnTo>
                                <a:lnTo>
                                  <a:pt x="2058" y="40"/>
                                </a:lnTo>
                                <a:lnTo>
                                  <a:pt x="5098" y="40"/>
                                </a:lnTo>
                                <a:lnTo>
                                  <a:pt x="5007" y="20"/>
                                </a:lnTo>
                                <a:close/>
                                <a:moveTo>
                                  <a:pt x="4158" y="0"/>
                                </a:moveTo>
                                <a:lnTo>
                                  <a:pt x="2649" y="0"/>
                                </a:lnTo>
                                <a:lnTo>
                                  <a:pt x="2523" y="20"/>
                                </a:lnTo>
                                <a:lnTo>
                                  <a:pt x="4239" y="20"/>
                                </a:lnTo>
                                <a:lnTo>
                                  <a:pt x="4158" y="0"/>
                                </a:lnTo>
                                <a:close/>
                              </a:path>
                            </a:pathLst>
                          </a:custGeom>
                          <a:solidFill>
                            <a:srgbClr val="F1F4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4" name="Text Box 463"/>
                        <wps:cNvSpPr txBox="1">
                          <a:spLocks noChangeArrowheads="1"/>
                        </wps:cNvSpPr>
                        <wps:spPr bwMode="auto">
                          <a:xfrm>
                            <a:off x="661" y="291"/>
                            <a:ext cx="10564" cy="3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3EBA3" w14:textId="77777777" w:rsidR="00BE7F76" w:rsidRPr="00BD6FF7" w:rsidRDefault="00BE7F76">
                              <w:pPr>
                                <w:rPr>
                                  <w:rFonts w:ascii="Calibri" w:hAnsi="Calibri" w:cs="Calibri"/>
                                  <w:sz w:val="28"/>
                                </w:rPr>
                              </w:pPr>
                            </w:p>
                            <w:p w14:paraId="78E37E6A" w14:textId="77777777" w:rsidR="00BE7F76" w:rsidRPr="00BD6FF7" w:rsidRDefault="00BE7F76">
                              <w:pPr>
                                <w:spacing w:before="241" w:line="252" w:lineRule="auto"/>
                                <w:ind w:left="736" w:right="575"/>
                                <w:rPr>
                                  <w:rFonts w:ascii="Calibri" w:hAnsi="Calibri" w:cs="Calibri"/>
                                </w:rPr>
                              </w:pPr>
                              <w:r w:rsidRPr="00BD6FF7">
                                <w:rPr>
                                  <w:rFonts w:ascii="Calibri" w:hAnsi="Calibri" w:cs="Calibri"/>
                                  <w:u w:val="single"/>
                                </w:rPr>
                                <w:t>Veuillez noter</w:t>
                              </w:r>
                              <w:r w:rsidRPr="00BD6FF7">
                                <w:rPr>
                                  <w:rFonts w:ascii="Calibri" w:hAnsi="Calibri" w:cs="Calibri"/>
                                </w:rPr>
                                <w:t xml:space="preserve"> que les personnes qui s'occupent au quotidien d'enfants, qu'il s'agisse de parents ou non, de membres de la famille élargie, de grands-parents ou de familles d'accueil (lorsque les enfants n'ont pas besoin d'un soutien supplémentaire en raison d'un handicap, d'une maladie ou d'un trouble mental) ne sont pas visées par cette Stratégie. Un soutien personnalisé pour cette catégorie d'aidants peut être obtenu en contactant le </w:t>
                              </w:r>
                              <w:r w:rsidRPr="00BD6FF7">
                                <w:rPr>
                                  <w:rFonts w:ascii="Calibri" w:hAnsi="Calibri" w:cs="Calibri"/>
                                </w:rPr>
                                <w:t xml:space="preserve">Grandparent, Foster, and Kinship Carer Adviser (Conseiller pour les grands-parents, les familles d'accueil et les familles élargies) au sein du Ministère des services sociaux en appelant le 1800 245 965. </w:t>
                              </w:r>
                              <w:hyperlink r:id="rId30" w:anchor="a2">
                                <w:r w:rsidRPr="00BD6FF7">
                                  <w:rPr>
                                    <w:rFonts w:ascii="Calibri" w:hAnsi="Calibri" w:cs="Calibri"/>
                                  </w:rPr>
                                  <w:t>D'autres ressources pertinentes</w:t>
                                </w:r>
                              </w:hyperlink>
                              <w:r w:rsidRPr="00BD6FF7">
                                <w:rPr>
                                  <w:rFonts w:ascii="Calibri" w:hAnsi="Calibri" w:cs="Calibri"/>
                                </w:rPr>
                                <w:t xml:space="preserve"> </w:t>
                              </w:r>
                              <w:hyperlink r:id="rId31" w:anchor="a2">
                                <w:r w:rsidRPr="00BD6FF7">
                                  <w:rPr>
                                    <w:rFonts w:ascii="Calibri" w:hAnsi="Calibri" w:cs="Calibri"/>
                                  </w:rPr>
                                  <w:t xml:space="preserve">sont disponibles sur le </w:t>
                                </w:r>
                                <w:r w:rsidRPr="00BD6FF7">
                                  <w:rPr>
                                    <w:rFonts w:ascii="Calibri" w:hAnsi="Calibri" w:cs="Calibri"/>
                                    <w:u w:val="single"/>
                                  </w:rPr>
                                  <w:t>site Internet du Ministère des services sociaux</w:t>
                                </w:r>
                              </w:hyperlink>
                              <w:r w:rsidRPr="00BD6FF7">
                                <w:rPr>
                                  <w:rFonts w:ascii="Calibri" w:hAnsi="Calibri" w:cs="Calibri"/>
                                </w:rPr>
                                <w:t>.</w:t>
                              </w:r>
                            </w:p>
                          </w:txbxContent>
                        </wps:txbx>
                        <wps:bodyPr rot="0" vert="horz" wrap="square" lIns="0" tIns="0" rIns="0" bIns="0" anchor="t" anchorCtr="0" upright="1">
                          <a:noAutofit/>
                        </wps:bodyPr>
                      </wps:wsp>
                    </wpg:wgp>
                  </a:graphicData>
                </a:graphic>
              </wp:inline>
            </w:drawing>
          </mc:Choice>
          <mc:Fallback>
            <w:pict>
              <v:group w14:anchorId="277D9292" id="Group 462" o:spid="_x0000_s1032" style="width:528.2pt;height:170.85pt;mso-position-horizontal-relative:char;mso-position-vertical-relative:line" coordorigin="662,291" coordsize="10564,341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">
                <v:shape id="AutoShape 465" o:spid="_x0000_s1033" style="position:absolute;left:748;top:291;width:10266;height:3417;visibility:visible;mso-wrap-style:square;v-text-anchor:top" coordsize="10266,34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" path="m5194,201l7834,18,7711,7,5281,175r-87,26xm4377,277l8176,15,8065,3,4690,236r-313,41xm3671,346l8485,14,8384,,3748,321r-77,25xm2411,453l8673,21,8580,7,2551,424r-140,29xm1102,604l9010,57,8930,43,8761,15,1898,489r-114,28l1464,539r-96,27l1185,578r-83,26xm1293,3377l9025,2843r62,-24l9147,2795r60,-5l9263,2766r56,-3l9371,2739r52,-4l9472,2712r47,-23l9564,2665r45,-3l9651,2639r40,-22l9729,2594r37,-23l9803,2569r34,-23l9869,2524r30,-22l9929,2480r27,-22l9983,2436r23,-42l10030,2373r23,-22l10074,2330r20,-22l10111,2267r18,-21l10145,2224r14,-41l10174,2162r13,-21l10198,2100r11,-20l10218,2039r8,-41l10234,1978r7,-41l10246,1897r6,-21l10256,1836r3,-41l10262,1755r1,-40l10265,1675r,-40l10265,1595r,-40l10264,1514r-2,-40l10260,1435r-2,-40l10254,1335r-6,-80l10243,1195r-4,-40l10233,1096r-8,-60l10218,996r-9,-59l10199,897r-13,-59l10174,799r-14,-39l10143,701r-17,-39l10107,623r-21,-38l10064,546r-25,-38l10015,489r-29,-38l9956,413r-33,-38l9890,357r-37,-37l9816,303r-42,-38l9731,248r-45,-17l9637,195r-50,-17l9534,162r-55,-17l9420,129r-61,-15l9295,98,9228,83,9158,67,9085,52,1021,610r-75,25l803,645r-64,24l678,693r-59,4l565,721r-52,4l465,748r-44,23l379,794r-39,23l304,840r-34,22l239,884r-29,22l183,928r-24,22l137,971r-21,22l100,1034r-17,21l70,1096r-14,21l46,1158r-11,21l28,1220r-7,40l16,1301r-5,40l8,1381r-3,41l2,1462r-1,40l1,1562,,1602r3,80l9,1762r11,80l34,1921r16,59l70,2059r23,78l117,2216r26,78l171,2372r27,79l253,2587r28,78l308,2744r26,78l358,2901r22,78l393,3019r17,19l433,3076r28,38l492,3132r38,38l571,3187r46,37l667,3240r54,17l779,3273r62,15l907,3304r70,15l1051,3334r77,15l1209,3363r84,14xm1563,3399l8678,2907r73,-25l8823,2877r68,-25l1379,3371r184,28xm1758,3405l8443,2943r80,-25l1658,3392r100,13xm1963,3411l8188,2981r86,-26l1858,3399r105,12xm2178,3416l7911,3020r94,-26l2068,3404r110,12xm2598,3408l7287,3083r110,-27l2515,3393r83,15xm4639,3287r1248,-87l6027,3171,4467,3278r172,9xe" fillcolor="#96bcbd" stroked="f">
                  <v:path arrowok="t" o:connecttype="custom" o:connectlocs="5281,466;8065,294;8485,305;2411,744;2411,744;8761,306;1368,857;9025,3134;9263,3057;9472,3003;9651,2930;9803,2860;9929,2771;10030,2664;10111,2558;10174,2453;10218,2330;10246,2188;10262,2046;10265,1886;10260,1726;10243,1486;10218,1287;10174,1090;10107,914;10015,780;9890,648;9731,539;9534,453;9295,389;1021,901;678,984;465,1039;304,1131;183,1219;100,1325;46,1449;16,1592;2,1753;3,1973;50,2271;143,2585;281,2956;380,3270;461,3405;617,3515;841,3579;1128,3640;8678,3198;1379,3662;8523,3209;8188,3272;2178,3707;2178,3707;2515,3684;6027,3462" o:connectangles="0,0,0,0,0,0,0,0,0,0,0,0,0,0,0,0,0,0,0,0,0,0,0,0,0,0,0,0,0,0,0,0,0,0,0,0,0,0,0,0,0,0,0,0,0,0,0,0,0,0,0,0,0,0,0,0"/>
                </v:shape>
                <v:shape id="AutoShape 464" o:spid="_x0000_s1034" style="position:absolute;left:661;top:343;width:10564;height:3260;visibility:visible;mso-wrap-style:square;v-text-anchor:top" coordsize="10564,3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" path="m8359,3240r-4583,l3902,3260r4345,l8359,3240xm8684,3220r-5713,l3079,3240r5499,l8684,3220xm8888,3200r-6321,l2664,3220r6123,l8888,3200xm9082,3180r-6881,l2289,3200r6698,l9082,3180xm9436,3120r-7861,l1646,3140r148,l1871,3160r79,l2031,3180r7144,l9352,3140r84,-20xm8464,120r-7244,l1143,140r-73,20l999,180r-67,20l867,220r-62,20l746,260r-56,20l636,300r-51,20l537,340r-46,40l447,400r-41,20l368,460r-37,20l297,520r-32,20l236,580r-28,40l182,640r-24,40l137,720r-20,40l98,800,82,840,67,880,54,940,43,980r-11,40l24,1080r-7,40l11,1180r-5,40l3,1280r-2,60l,1400r,40l,1540r,40l1,1640r1,40l3,1720r2,60l7,1820r3,40l13,1900r4,40l21,1980r5,40l32,2060r6,40l45,2140r7,40l60,2200r9,40l79,2280r10,20l101,2340r12,40l126,2400r14,40l155,2460r16,40l188,2520r18,20l225,2580r20,20l266,2620r23,20l313,2680r24,20l364,2720r27,20l420,2760r30,20l481,2800r33,20l548,2840r36,20l621,2880r38,20l700,2920r41,20l785,2940r45,20l876,2980r48,20l974,3000r52,20l1080,3040r55,l1192,3060r59,20l1312,3080r63,20l1440,3100r66,20l9517,3120r77,-20l9668,3080r70,-20l9804,3040r63,-20l9926,3000r55,-20l10032,2940r47,-20l10121,2900r38,-40l10193,2840r29,-40l10246,2760r19,-20l10280,2700r9,-40l10304,2580r17,-80l10339,2420r20,-80l10379,2260r21,-80l10421,2120r21,-80l10462,1960r19,-80l10500,1800r16,-80l10531,1640r12,-80l10553,1480r7,-80l10563,1340r,-80l10558,1180r-4,-60l10549,1080r-5,-40l10538,980r-6,-40l10525,900r-7,-40l10509,820r-10,-40l10489,740r-12,-20l10464,680r-15,-40l10433,620r-17,-40l10397,560r-21,-20l10353,500r-25,-20l10302,460r-29,-20l10242,420r-34,-20l10172,380r-38,-20l10093,340r-43,-20l10003,300r-49,-20l9902,280r-56,-20l9788,240r-62,l9661,220r-69,l9520,200r-76,l9364,180r-83,l9194,160r-187,l8907,140r-326,l8464,120xm7945,100r-6562,l1300,120r6782,l7945,100xm6269,60r-4617,l1469,100r5713,l7013,80r-662,l6269,60xm5620,40r-3669,l1848,60r4097,l5620,40xm5007,20r-2838,l2058,40r3040,l5007,20xm4158,l2649,,2523,20r1716,l4158,xe" fillcolor="#f1f4f4" stroked="f">
                  <v:path arrowok="t" o:connecttype="custom" o:connectlocs="8247,3604;3079,3584;2567,3544;9082,3524;9082,3524;1794,3484;9175,3524;1220,464;932,544;690,624;491,724;331,824;208,964;117,1104;54,1284;17,1464;1,1684;0,1924;5,2124;17,2284;38,2444;69,2584;113,2724;171,2844;245,2944;337,3044;450,3124;584,3204;741,3284;924,3344;1135,3384;1375,3444;9594,3444;9867,3364;10079,3264;10222,3144;10289,3004;10359,2684;10442,2384;10516,2064;10560,1744;10554,1464;10532,1284;10499,1124;10449,984;10376,884;10273,784;10134,704;9954,624;9726,584;9444,544;9007,504;7945,444;7945,444;7182,444;5620,384;5620,384;5098,384;2523,364" o:connectangles="0,0,0,0,0,0,0,0,0,0,0,0,0,0,0,0,0,0,0,0,0,0,0,0,0,0,0,0,0,0,0,0,0,0,0,0,0,0,0,0,0,0,0,0,0,0,0,0,0,0,0,0,0,0,0,0,0,0,0"/>
                </v:shape>
                <v:shape id="Text Box 463" o:spid="_x0000_s1035" type="#_x0000_t202" style="position:absolute;left:661;top:291;width:10564;height:34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" filled="f" stroked="f">
                  <v:textbox inset="0,0,0,0">
                    <w:txbxContent>
                      <w:p w14:paraId="0E33EBA3" w14:textId="77777777" w:rsidR="00BE7F76" w:rsidRPr="00BD6FF7" w:rsidRDefault="00BE7F76">
                        <w:pPr>
                          <w:rPr>
                            <w:rFonts w:ascii="Calibri" w:hAnsi="Calibri" w:cs="Calibri"/>
                            <w:sz w:val="28"/>
                          </w:rPr>
                        </w:pPr>
                      </w:p>
                      <w:p w14:paraId="78E37E6A" w14:textId="77777777" w:rsidR="00BE7F76" w:rsidRPr="00BD6FF7" w:rsidRDefault="00BE7F76">
                        <w:pPr>
                          <w:spacing w:before="241" w:line="252" w:lineRule="auto"/>
                          <w:ind w:left="736" w:right="575"/>
                          <w:rPr>
                            <w:rFonts w:ascii="Calibri" w:hAnsi="Calibri" w:cs="Calibri"/>
                          </w:rPr>
                        </w:pPr>
                        <w:r w:rsidRPr="00BD6FF7">
                          <w:rPr>
                            <w:rFonts w:ascii="Calibri" w:hAnsi="Calibri" w:cs="Calibri"/>
                            <w:u w:val="single"/>
                          </w:rPr>
                          <w:t>Veuillez noter</w:t>
                        </w:r>
                        <w:r w:rsidRPr="00BD6FF7">
                          <w:rPr>
                            <w:rFonts w:ascii="Calibri" w:hAnsi="Calibri" w:cs="Calibri"/>
                          </w:rPr>
                          <w:t xml:space="preserve"> que les personnes qui s'occupent au quotidien d'enfants, qu'il s'agisse de parents ou non, de membres de la famille élargie, de grands-parents ou de familles d'accueil (lorsque les enfants n'ont pas besoin d'un soutien supplémentaire en raison d'un handicap, d'une maladie ou d'un trouble mental) ne sont pas visées par cette Stratégie. Un soutien personnalisé pour cette catégorie d'aidants peut être obtenu en contactant le </w:t>
                        </w:r>
                        <w:proofErr w:type="spellStart"/>
                        <w:r w:rsidRPr="00BD6FF7">
                          <w:rPr>
                            <w:rFonts w:ascii="Calibri" w:hAnsi="Calibri" w:cs="Calibri"/>
                          </w:rPr>
                          <w:t>Grandparent</w:t>
                        </w:r>
                        <w:proofErr w:type="spellEnd"/>
                        <w:r w:rsidRPr="00BD6FF7">
                          <w:rPr>
                            <w:rFonts w:ascii="Calibri" w:hAnsi="Calibri" w:cs="Calibri"/>
                          </w:rPr>
                          <w:t xml:space="preserve">, Foster, and </w:t>
                        </w:r>
                        <w:proofErr w:type="spellStart"/>
                        <w:r w:rsidRPr="00BD6FF7">
                          <w:rPr>
                            <w:rFonts w:ascii="Calibri" w:hAnsi="Calibri" w:cs="Calibri"/>
                          </w:rPr>
                          <w:t>Kinship</w:t>
                        </w:r>
                        <w:proofErr w:type="spellEnd"/>
                        <w:r w:rsidRPr="00BD6FF7">
                          <w:rPr>
                            <w:rFonts w:ascii="Calibri" w:hAnsi="Calibri" w:cs="Calibri"/>
                          </w:rPr>
                          <w:t xml:space="preserve"> </w:t>
                        </w:r>
                        <w:proofErr w:type="spellStart"/>
                        <w:r w:rsidRPr="00BD6FF7">
                          <w:rPr>
                            <w:rFonts w:ascii="Calibri" w:hAnsi="Calibri" w:cs="Calibri"/>
                          </w:rPr>
                          <w:t>Carer</w:t>
                        </w:r>
                        <w:proofErr w:type="spellEnd"/>
                        <w:r w:rsidRPr="00BD6FF7">
                          <w:rPr>
                            <w:rFonts w:ascii="Calibri" w:hAnsi="Calibri" w:cs="Calibri"/>
                          </w:rPr>
                          <w:t xml:space="preserve"> </w:t>
                        </w:r>
                        <w:proofErr w:type="spellStart"/>
                        <w:r w:rsidRPr="00BD6FF7">
                          <w:rPr>
                            <w:rFonts w:ascii="Calibri" w:hAnsi="Calibri" w:cs="Calibri"/>
                          </w:rPr>
                          <w:t>Adviser</w:t>
                        </w:r>
                        <w:proofErr w:type="spellEnd"/>
                        <w:r w:rsidRPr="00BD6FF7">
                          <w:rPr>
                            <w:rFonts w:ascii="Calibri" w:hAnsi="Calibri" w:cs="Calibri"/>
                          </w:rPr>
                          <w:t xml:space="preserve"> (Conseiller pour les grands-parents, les familles d'accueil et les familles élargies) au sein du Ministère des services sociaux en appelant le 1800 245 965. </w:t>
                        </w:r>
                        <w:hyperlink r:id="rId32" w:anchor="a2">
                          <w:r w:rsidRPr="00BD6FF7">
                            <w:rPr>
                              <w:rFonts w:ascii="Calibri" w:hAnsi="Calibri" w:cs="Calibri"/>
                            </w:rPr>
                            <w:t>D'autres ressources pertinentes</w:t>
                          </w:r>
                        </w:hyperlink>
                        <w:r w:rsidRPr="00BD6FF7">
                          <w:rPr>
                            <w:rFonts w:ascii="Calibri" w:hAnsi="Calibri" w:cs="Calibri"/>
                          </w:rPr>
                          <w:t xml:space="preserve"> </w:t>
                        </w:r>
                        <w:hyperlink r:id="rId33" w:anchor="a2">
                          <w:r w:rsidRPr="00BD6FF7">
                            <w:rPr>
                              <w:rFonts w:ascii="Calibri" w:hAnsi="Calibri" w:cs="Calibri"/>
                            </w:rPr>
                            <w:t xml:space="preserve">sont disponibles sur le </w:t>
                          </w:r>
                          <w:r w:rsidRPr="00BD6FF7">
                            <w:rPr>
                              <w:rFonts w:ascii="Calibri" w:hAnsi="Calibri" w:cs="Calibri"/>
                              <w:u w:val="single"/>
                            </w:rPr>
                            <w:t>site Internet du Ministère des services sociaux</w:t>
                          </w:r>
                        </w:hyperlink>
                        <w:r w:rsidRPr="00BD6FF7">
                          <w:rPr>
                            <w:rFonts w:ascii="Calibri" w:hAnsi="Calibri" w:cs="Calibri"/>
                          </w:rPr>
                          <w:t>.</w:t>
                        </w:r>
                      </w:p>
                    </w:txbxContent>
                  </v:textbox>
                </v:shape>
                <w10:anchorlock/>
              </v:group>
            </w:pict>
          </mc:Fallback>
        </mc:AlternateContent>
      </w:r>
    </w:p>
    <w:p w14:paraId="1EDBCB00" w14:textId="77777777" w:rsidR="002D6C7E" w:rsidRPr="00244FA8" w:rsidRDefault="00364E85" w:rsidP="006A0B56">
      <w:pPr>
        <w:pStyle w:val="Heading1"/>
      </w:pPr>
      <w:bookmarkStart w:id="5" w:name="Minister’s_Foreword"/>
      <w:bookmarkStart w:id="6" w:name="_Toc184501610"/>
      <w:bookmarkEnd w:id="5"/>
      <w:r w:rsidRPr="00244FA8">
        <w:lastRenderedPageBreak/>
        <w:t>Avant-propos de la ministre</w:t>
      </w:r>
      <w:bookmarkEnd w:id="6"/>
    </w:p>
    <w:p w14:paraId="710770D3" w14:textId="77777777" w:rsidR="002D6C7E" w:rsidRPr="00244FA8" w:rsidRDefault="00364E85" w:rsidP="00D40D7B">
      <w:pPr>
        <w:pStyle w:val="BodyText"/>
        <w:spacing w:beforeLines="40" w:before="96" w:afterLines="40" w:after="96"/>
        <w:rPr>
          <w:rFonts w:ascii="Calibri" w:hAnsi="Calibri" w:cs="Calibri"/>
        </w:rPr>
      </w:pPr>
      <w:r w:rsidRPr="00244FA8">
        <w:rPr>
          <w:rFonts w:ascii="Calibri" w:hAnsi="Calibri" w:cs="Calibri"/>
        </w:rPr>
        <w:t>Chaque jour, trois millions d'Australiens prennent soin d'une personne de leur entourage, qu'il s'agisse d'un membre de la famille, d'un voisin ou d'un ami. Ils ne le font pas pour l'argent, mais par amour, par gentillesse</w:t>
      </w:r>
      <w:r w:rsidR="00886F5E" w:rsidRPr="00244FA8">
        <w:rPr>
          <w:rFonts w:ascii="Calibri" w:eastAsiaTheme="minorEastAsia" w:hAnsi="Calibri" w:cs="Calibri"/>
          <w:lang w:eastAsia="zh-CN"/>
        </w:rPr>
        <w:t xml:space="preserve"> </w:t>
      </w:r>
      <w:r w:rsidR="00504951" w:rsidRPr="00244FA8">
        <w:rPr>
          <w:rFonts w:ascii="Calibri" w:hAnsi="Calibri" w:cs="Calibri"/>
        </w:rPr>
        <w:t>-</w:t>
      </w:r>
      <w:r w:rsidR="00D40D7B">
        <w:rPr>
          <w:rFonts w:ascii="Calibri" w:eastAsiaTheme="minorEastAsia" w:hAnsi="Calibri" w:cs="Calibri" w:hint="eastAsia"/>
          <w:lang w:eastAsia="zh-CN"/>
        </w:rPr>
        <w:t xml:space="preserve"> </w:t>
      </w:r>
      <w:r w:rsidR="00886F5E" w:rsidRPr="00244FA8">
        <w:rPr>
          <w:rFonts w:ascii="Calibri" w:eastAsiaTheme="minorEastAsia" w:hAnsi="Calibri" w:cs="Calibri"/>
          <w:lang w:eastAsia="zh-CN"/>
        </w:rPr>
        <w:t xml:space="preserve"> </w:t>
      </w:r>
      <w:r w:rsidRPr="00244FA8">
        <w:rPr>
          <w:rFonts w:ascii="Calibri" w:hAnsi="Calibri" w:cs="Calibri"/>
        </w:rPr>
        <w:t>ou parfois par nécessité et obligation.</w:t>
      </w:r>
    </w:p>
    <w:p w14:paraId="458046D6" w14:textId="77777777" w:rsidR="002D6C7E" w:rsidRPr="00244FA8" w:rsidRDefault="00364E85" w:rsidP="00D40D7B">
      <w:pPr>
        <w:pStyle w:val="BodyText"/>
        <w:spacing w:beforeLines="40" w:before="96" w:afterLines="40" w:after="96"/>
        <w:rPr>
          <w:rFonts w:ascii="Calibri" w:hAnsi="Calibri" w:cs="Calibri"/>
        </w:rPr>
      </w:pPr>
      <w:r w:rsidRPr="00244FA8">
        <w:rPr>
          <w:rFonts w:ascii="Calibri" w:hAnsi="Calibri" w:cs="Calibri"/>
        </w:rPr>
        <w:t>Les aidants non rémunérés apportent une contribution essentielle non seulement à la vie des personnes dont ils prennent soin, mais aussi à la société australienne dans son ensemble.</w:t>
      </w:r>
    </w:p>
    <w:p w14:paraId="652A6711" w14:textId="057FE46C" w:rsidR="002D6C7E" w:rsidRPr="00244FA8" w:rsidRDefault="00364E85" w:rsidP="00D40D7B">
      <w:pPr>
        <w:pStyle w:val="BodyText"/>
        <w:spacing w:beforeLines="40" w:before="96" w:afterLines="40" w:after="96"/>
        <w:rPr>
          <w:rFonts w:ascii="Calibri" w:hAnsi="Calibri" w:cs="Calibri"/>
        </w:rPr>
      </w:pPr>
      <w:r w:rsidRPr="00244FA8">
        <w:rPr>
          <w:rFonts w:ascii="Calibri" w:hAnsi="Calibri" w:cs="Calibri"/>
        </w:rPr>
        <w:t xml:space="preserve">Nous savons cependant que, trop souvent, les contributions des aidants non rémunérés sont négligées, </w:t>
      </w:r>
      <w:r w:rsidR="00BA7F3C">
        <w:rPr>
          <w:rFonts w:ascii="Calibri" w:hAnsi="Calibri" w:cs="Calibri"/>
        </w:rPr>
        <w:br/>
      </w:r>
      <w:r w:rsidRPr="00244FA8">
        <w:rPr>
          <w:rFonts w:ascii="Calibri" w:hAnsi="Calibri" w:cs="Calibri"/>
        </w:rPr>
        <w:t>sous-appréciées ou tout simplement incomprises.</w:t>
      </w:r>
    </w:p>
    <w:p w14:paraId="26C0E386" w14:textId="77777777" w:rsidR="002D6C7E" w:rsidRPr="00244FA8" w:rsidRDefault="00364E85" w:rsidP="00D40D7B">
      <w:pPr>
        <w:pStyle w:val="BodyText"/>
        <w:spacing w:beforeLines="40" w:before="96" w:afterLines="40" w:after="96"/>
        <w:rPr>
          <w:rFonts w:ascii="Calibri" w:hAnsi="Calibri" w:cs="Calibri"/>
        </w:rPr>
      </w:pPr>
      <w:r w:rsidRPr="00244FA8">
        <w:rPr>
          <w:rFonts w:ascii="Calibri" w:hAnsi="Calibri" w:cs="Calibri"/>
        </w:rPr>
        <w:t>Le gouvernement dirigé par Mr Albanese veut faire en sorte que cette situation change et que les aidants soient reconnus, valorisés et confortés à la fois dans leur rôle d'aidant et dans leur propre vie.</w:t>
      </w:r>
    </w:p>
    <w:p w14:paraId="50E5582E" w14:textId="77777777" w:rsidR="002D6C7E" w:rsidRPr="00244FA8" w:rsidRDefault="00364E85" w:rsidP="00D40D7B">
      <w:pPr>
        <w:pStyle w:val="BodyText"/>
        <w:spacing w:beforeLines="40" w:before="96" w:afterLines="40" w:after="96"/>
        <w:rPr>
          <w:rFonts w:ascii="Calibri" w:hAnsi="Calibri" w:cs="Calibri"/>
        </w:rPr>
      </w:pPr>
      <w:r w:rsidRPr="00244FA8">
        <w:rPr>
          <w:rFonts w:ascii="Calibri" w:hAnsi="Calibri" w:cs="Calibri"/>
        </w:rPr>
        <w:t>Pour contribuer à cet effort, je suis fière, en tant que ministre des services sociaux, de présenter la Stratégie nationale pour les aidants pour la période 2024-2034.</w:t>
      </w:r>
    </w:p>
    <w:p w14:paraId="0974C803" w14:textId="77777777" w:rsidR="002D6C7E" w:rsidRPr="00244FA8" w:rsidRDefault="00364E85" w:rsidP="00D40D7B">
      <w:pPr>
        <w:pStyle w:val="BodyText"/>
        <w:spacing w:beforeLines="40" w:before="96" w:afterLines="40" w:after="96"/>
        <w:rPr>
          <w:rFonts w:ascii="Calibri" w:hAnsi="Calibri" w:cs="Calibri"/>
        </w:rPr>
      </w:pPr>
      <w:r w:rsidRPr="00244FA8">
        <w:rPr>
          <w:rFonts w:ascii="Calibri" w:hAnsi="Calibri" w:cs="Calibri"/>
        </w:rPr>
        <w:t>Cette Stratégie a été élaborée en collaboration avec des aidants et fournit une vision et des bases pour que les aidants soient soutenus dans tous les aspects de leur vie en Australie.</w:t>
      </w:r>
    </w:p>
    <w:p w14:paraId="6029D2C3" w14:textId="77777777" w:rsidR="002D6C7E" w:rsidRPr="00244FA8" w:rsidRDefault="00364E85" w:rsidP="00D40D7B">
      <w:pPr>
        <w:pStyle w:val="BodyText"/>
        <w:spacing w:beforeLines="40" w:before="96" w:afterLines="40" w:after="96"/>
        <w:rPr>
          <w:rFonts w:ascii="Calibri" w:hAnsi="Calibri" w:cs="Calibri"/>
        </w:rPr>
      </w:pPr>
      <w:r w:rsidRPr="00244FA8">
        <w:rPr>
          <w:rFonts w:ascii="Calibri" w:hAnsi="Calibri" w:cs="Calibri"/>
        </w:rPr>
        <w:t>L'expérience vécue par les aidants est au cœur de cette Stratégie. Des centaines d'aidants ont fait part de leur expérience personnelle dans le cadre de l'élaboration de la Stratégie, décrivant en détail les demandes de leur rôle en tant qu'aidant : l'amour, l'anxiété et les sacrifices.</w:t>
      </w:r>
    </w:p>
    <w:p w14:paraId="3F875B1B" w14:textId="77777777" w:rsidR="002D6C7E" w:rsidRPr="00244FA8" w:rsidRDefault="00364E85" w:rsidP="00D40D7B">
      <w:pPr>
        <w:pStyle w:val="BodyText"/>
        <w:spacing w:beforeLines="40" w:before="96" w:afterLines="40" w:after="96"/>
        <w:rPr>
          <w:rFonts w:ascii="Calibri" w:hAnsi="Calibri" w:cs="Calibri"/>
        </w:rPr>
      </w:pPr>
      <w:r w:rsidRPr="00244FA8">
        <w:rPr>
          <w:rFonts w:ascii="Calibri" w:hAnsi="Calibri" w:cs="Calibri"/>
        </w:rPr>
        <w:t>Je remercie tous les aidants qui ont donné de leur temps précieux pour nous parler des défis qu'ils rencontrent et de leurs expériences, afin de nous permettre d'améliorer les soutiens apportés aux aidants non rémunérés.</w:t>
      </w:r>
    </w:p>
    <w:p w14:paraId="46BEF399" w14:textId="77777777" w:rsidR="002D6C7E" w:rsidRPr="00244FA8" w:rsidRDefault="00364E85" w:rsidP="00D40D7B">
      <w:pPr>
        <w:pStyle w:val="BodyText"/>
        <w:spacing w:beforeLines="40" w:before="96" w:afterLines="40" w:after="96"/>
        <w:rPr>
          <w:rFonts w:ascii="Calibri" w:hAnsi="Calibri" w:cs="Calibri"/>
        </w:rPr>
      </w:pPr>
      <w:r w:rsidRPr="00244FA8">
        <w:rPr>
          <w:rFonts w:ascii="Calibri" w:hAnsi="Calibri" w:cs="Calibri"/>
        </w:rPr>
        <w:t>Les aidants nous ont fait part de la nécessité d'améliorer la coordination entre les services actuellement fournis par le gouvernement fédéral et ceux fournis par les États et territoires et de mieux cibler ces services pour que l'aide nécessaire soit apportée au bon moment et au bon endroit.</w:t>
      </w:r>
    </w:p>
    <w:p w14:paraId="269417CA" w14:textId="77777777" w:rsidR="002D6C7E" w:rsidRPr="00244FA8" w:rsidRDefault="00364E85" w:rsidP="00D40D7B">
      <w:pPr>
        <w:pStyle w:val="BodyText"/>
        <w:spacing w:beforeLines="40" w:before="96" w:afterLines="40" w:after="96"/>
        <w:rPr>
          <w:rFonts w:ascii="Calibri" w:hAnsi="Calibri" w:cs="Calibri"/>
        </w:rPr>
      </w:pPr>
      <w:r w:rsidRPr="00244FA8">
        <w:rPr>
          <w:rFonts w:ascii="Calibri" w:hAnsi="Calibri" w:cs="Calibri"/>
        </w:rPr>
        <w:t>Nous avons entendu leurs difficultés à concilier leur rôle d'aidant avec d'autres aspects de leur vie,</w:t>
      </w:r>
      <w:r w:rsidR="00886F5E" w:rsidRPr="00244FA8">
        <w:rPr>
          <w:rFonts w:ascii="Calibri" w:eastAsiaTheme="minorEastAsia" w:hAnsi="Calibri" w:cs="Calibri"/>
          <w:lang w:eastAsia="zh-CN"/>
        </w:rPr>
        <w:t xml:space="preserve"> </w:t>
      </w:r>
      <w:r w:rsidRPr="00244FA8">
        <w:rPr>
          <w:rFonts w:ascii="Calibri" w:hAnsi="Calibri" w:cs="Calibri"/>
        </w:rPr>
        <w:t>tels que le travail ou les études. La flexibilité sur le lieu de travail et la manière dont les aides financières, telles que l'allocation pour les aidants (</w:t>
      </w:r>
      <w:proofErr w:type="spellStart"/>
      <w:r w:rsidRPr="00244FA8">
        <w:rPr>
          <w:rFonts w:ascii="Calibri" w:hAnsi="Calibri" w:cs="Calibri"/>
        </w:rPr>
        <w:t>Carer</w:t>
      </w:r>
      <w:proofErr w:type="spellEnd"/>
      <w:r w:rsidRPr="00244FA8">
        <w:rPr>
          <w:rFonts w:ascii="Calibri" w:hAnsi="Calibri" w:cs="Calibri"/>
        </w:rPr>
        <w:t xml:space="preserve"> </w:t>
      </w:r>
      <w:proofErr w:type="spellStart"/>
      <w:r w:rsidRPr="00244FA8">
        <w:rPr>
          <w:rFonts w:ascii="Calibri" w:hAnsi="Calibri" w:cs="Calibri"/>
        </w:rPr>
        <w:t>Payment</w:t>
      </w:r>
      <w:proofErr w:type="spellEnd"/>
      <w:r w:rsidRPr="00244FA8">
        <w:rPr>
          <w:rFonts w:ascii="Calibri" w:hAnsi="Calibri" w:cs="Calibri"/>
        </w:rPr>
        <w:t>) sont structurées pour les aidants, peuvent faire une grande différence.</w:t>
      </w:r>
    </w:p>
    <w:p w14:paraId="1A6166BE" w14:textId="77777777" w:rsidR="002D6C7E" w:rsidRPr="00244FA8" w:rsidRDefault="00364E85" w:rsidP="00D40D7B">
      <w:pPr>
        <w:pStyle w:val="BodyText"/>
        <w:spacing w:beforeLines="40" w:before="96" w:afterLines="40" w:after="96"/>
        <w:rPr>
          <w:rFonts w:ascii="Calibri" w:hAnsi="Calibri" w:cs="Calibri"/>
        </w:rPr>
      </w:pPr>
      <w:r w:rsidRPr="00244FA8">
        <w:rPr>
          <w:rFonts w:ascii="Calibri" w:hAnsi="Calibri" w:cs="Calibri"/>
        </w:rPr>
        <w:t>La présente Stratégie offre l'occasion de continuer le travail déjà entrepris. Il fournira un cadre pour</w:t>
      </w:r>
      <w:r w:rsidR="00886F5E" w:rsidRPr="00244FA8">
        <w:rPr>
          <w:rFonts w:ascii="Calibri" w:eastAsiaTheme="minorEastAsia" w:hAnsi="Calibri" w:cs="Calibri"/>
          <w:lang w:eastAsia="zh-CN"/>
        </w:rPr>
        <w:t xml:space="preserve"> </w:t>
      </w:r>
      <w:r w:rsidRPr="00244FA8">
        <w:rPr>
          <w:rFonts w:ascii="Calibri" w:hAnsi="Calibri" w:cs="Calibri"/>
        </w:rPr>
        <w:t xml:space="preserve">la </w:t>
      </w:r>
      <w:proofErr w:type="spellStart"/>
      <w:r w:rsidRPr="00244FA8">
        <w:rPr>
          <w:rFonts w:ascii="Calibri" w:hAnsi="Calibri" w:cs="Calibri"/>
        </w:rPr>
        <w:t>co-conception</w:t>
      </w:r>
      <w:proofErr w:type="spellEnd"/>
      <w:r w:rsidRPr="00244FA8">
        <w:rPr>
          <w:rFonts w:ascii="Calibri" w:hAnsi="Calibri" w:cs="Calibri"/>
        </w:rPr>
        <w:t>, l'élaboration et la mise en œuvre d'une série d'actions au cours des dix prochaines années.</w:t>
      </w:r>
    </w:p>
    <w:p w14:paraId="25AF5001" w14:textId="77777777" w:rsidR="002D6C7E" w:rsidRPr="00244FA8" w:rsidRDefault="00364E85" w:rsidP="00D40D7B">
      <w:pPr>
        <w:pStyle w:val="BodyText"/>
        <w:spacing w:beforeLines="40" w:before="96" w:afterLines="40" w:after="96"/>
        <w:rPr>
          <w:rFonts w:ascii="Calibri" w:hAnsi="Calibri" w:cs="Calibri"/>
        </w:rPr>
      </w:pPr>
      <w:r w:rsidRPr="00244FA8">
        <w:rPr>
          <w:rFonts w:ascii="Calibri" w:hAnsi="Calibri" w:cs="Calibri"/>
        </w:rPr>
        <w:t>La Stratégie définit les domaines prioritaires dans lesquels nous allons concentrer nos efforts et obtenir des résultats positifs pour les aidants. Elle fera progresser et favorisera des changements positifs afin de garantir que les aidants bénéficient du soutien adéquat au bon moment et qu'ils puissent ainsi mieux concilier leur rôle d'aidant avec tous les autres aspects de leur vie.</w:t>
      </w:r>
    </w:p>
    <w:p w14:paraId="519D0D0E" w14:textId="77777777" w:rsidR="002D6C7E" w:rsidRPr="00244FA8" w:rsidRDefault="00364E85" w:rsidP="00D40D7B">
      <w:pPr>
        <w:pStyle w:val="BodyText"/>
        <w:spacing w:beforeLines="40" w:before="96" w:afterLines="40" w:after="96"/>
        <w:rPr>
          <w:rFonts w:ascii="Calibri" w:hAnsi="Calibri" w:cs="Calibri"/>
        </w:rPr>
      </w:pPr>
      <w:r w:rsidRPr="00244FA8">
        <w:rPr>
          <w:rFonts w:ascii="Calibri" w:hAnsi="Calibri" w:cs="Calibri"/>
        </w:rPr>
        <w:t>Enfin, la Stratégie insiste sur le fait que le bien-être des aidants est tout aussi important que celui des personnes dont ils prennent soin. Leur contribution est incommensurable et le fait de les aider à préserver leur santé, leur bien-être et leur capacité à participer à tous les aspects de la vie de leur communauté mérite notre attention et notre soutien.</w:t>
      </w:r>
    </w:p>
    <w:p w14:paraId="110AB1FF" w14:textId="77777777" w:rsidR="002D6C7E" w:rsidRPr="00244FA8" w:rsidRDefault="00364E85" w:rsidP="00D40D7B">
      <w:pPr>
        <w:spacing w:beforeLines="40" w:before="96" w:afterLines="40" w:after="96"/>
        <w:rPr>
          <w:rFonts w:ascii="Calibri" w:hAnsi="Calibri" w:cs="Calibri"/>
          <w:i/>
        </w:rPr>
      </w:pPr>
      <w:r w:rsidRPr="00244FA8">
        <w:rPr>
          <w:rFonts w:ascii="Calibri" w:hAnsi="Calibri" w:cs="Calibri"/>
        </w:rPr>
        <w:t xml:space="preserve">Pour citer la Déclaration des aidants australiens, élaborée dans le cadre de cette Stratégie : </w:t>
      </w:r>
      <w:r w:rsidRPr="00244FA8">
        <w:rPr>
          <w:rFonts w:ascii="Calibri" w:hAnsi="Calibri" w:cs="Calibri"/>
          <w:i/>
        </w:rPr>
        <w:t>"lorsque les Australiens prennent soin les uns des autres, c'est nous tous qui nous épanouissons".</w:t>
      </w:r>
    </w:p>
    <w:p w14:paraId="625B4A4B" w14:textId="77777777" w:rsidR="002D6C7E" w:rsidRPr="00244FA8" w:rsidRDefault="00535F22" w:rsidP="00244FA8">
      <w:pPr>
        <w:pStyle w:val="BodyText"/>
        <w:spacing w:beforeLines="50" w:before="120" w:afterLines="50" w:after="120"/>
        <w:rPr>
          <w:rFonts w:ascii="Calibri" w:hAnsi="Calibri" w:cs="Calibri"/>
          <w:sz w:val="20"/>
        </w:rPr>
      </w:pPr>
      <w:r w:rsidRPr="00244FA8">
        <w:rPr>
          <w:rFonts w:ascii="Calibri" w:hAnsi="Calibri" w:cs="Calibri"/>
          <w:noProof/>
          <w:lang w:val="en-US" w:eastAsia="zh-CN" w:bidi="ar-SA"/>
        </w:rPr>
        <mc:AlternateContent>
          <mc:Choice Requires="wpg">
            <w:drawing>
              <wp:anchor distT="0" distB="0" distL="0" distR="0" simplePos="0" relativeHeight="251666432" behindDoc="1" locked="0" layoutInCell="1" allowOverlap="1" wp14:anchorId="40C174D2" wp14:editId="7443F321">
                <wp:simplePos x="0" y="0"/>
                <wp:positionH relativeFrom="page">
                  <wp:posOffset>431800</wp:posOffset>
                </wp:positionH>
                <wp:positionV relativeFrom="paragraph">
                  <wp:posOffset>125730</wp:posOffset>
                </wp:positionV>
                <wp:extent cx="981075" cy="981075"/>
                <wp:effectExtent l="0" t="0" r="0" b="0"/>
                <wp:wrapTopAndBottom/>
                <wp:docPr id="895" name="Group 456" descr="Image of The Honorable Amanda Rishwort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1075" cy="981075"/>
                          <a:chOff x="680" y="198"/>
                          <a:chExt cx="1545" cy="1545"/>
                        </a:xfrm>
                      </wpg:grpSpPr>
                      <wps:wsp>
                        <wps:cNvPr id="896" name="Freeform 461"/>
                        <wps:cNvSpPr>
                          <a:spLocks/>
                        </wps:cNvSpPr>
                        <wps:spPr bwMode="auto">
                          <a:xfrm>
                            <a:off x="680" y="198"/>
                            <a:ext cx="1060" cy="1274"/>
                          </a:xfrm>
                          <a:custGeom>
                            <a:avLst/>
                            <a:gdLst>
                              <a:gd name="T0" fmla="+- 0 1452 680"/>
                              <a:gd name="T1" fmla="*/ T0 w 1060"/>
                              <a:gd name="T2" fmla="+- 0 198 198"/>
                              <a:gd name="T3" fmla="*/ 198 h 1274"/>
                              <a:gd name="T4" fmla="+- 0 1378 680"/>
                              <a:gd name="T5" fmla="*/ T4 w 1060"/>
                              <a:gd name="T6" fmla="+- 0 202 198"/>
                              <a:gd name="T7" fmla="*/ 202 h 1274"/>
                              <a:gd name="T8" fmla="+- 0 1306 680"/>
                              <a:gd name="T9" fmla="*/ T8 w 1060"/>
                              <a:gd name="T10" fmla="+- 0 212 198"/>
                              <a:gd name="T11" fmla="*/ 212 h 1274"/>
                              <a:gd name="T12" fmla="+- 0 1236 680"/>
                              <a:gd name="T13" fmla="*/ T12 w 1060"/>
                              <a:gd name="T14" fmla="+- 0 229 198"/>
                              <a:gd name="T15" fmla="*/ 229 h 1274"/>
                              <a:gd name="T16" fmla="+- 0 1168 680"/>
                              <a:gd name="T17" fmla="*/ T16 w 1060"/>
                              <a:gd name="T18" fmla="+- 0 252 198"/>
                              <a:gd name="T19" fmla="*/ 252 h 1274"/>
                              <a:gd name="T20" fmla="+- 0 1104 680"/>
                              <a:gd name="T21" fmla="*/ T20 w 1060"/>
                              <a:gd name="T22" fmla="+- 0 281 198"/>
                              <a:gd name="T23" fmla="*/ 281 h 1274"/>
                              <a:gd name="T24" fmla="+- 0 1043 680"/>
                              <a:gd name="T25" fmla="*/ T24 w 1060"/>
                              <a:gd name="T26" fmla="+- 0 316 198"/>
                              <a:gd name="T27" fmla="*/ 316 h 1274"/>
                              <a:gd name="T28" fmla="+- 0 985 680"/>
                              <a:gd name="T29" fmla="*/ T28 w 1060"/>
                              <a:gd name="T30" fmla="+- 0 356 198"/>
                              <a:gd name="T31" fmla="*/ 356 h 1274"/>
                              <a:gd name="T32" fmla="+- 0 932 680"/>
                              <a:gd name="T33" fmla="*/ T32 w 1060"/>
                              <a:gd name="T34" fmla="+- 0 400 198"/>
                              <a:gd name="T35" fmla="*/ 400 h 1274"/>
                              <a:gd name="T36" fmla="+- 0 882 680"/>
                              <a:gd name="T37" fmla="*/ T36 w 1060"/>
                              <a:gd name="T38" fmla="+- 0 450 198"/>
                              <a:gd name="T39" fmla="*/ 450 h 1274"/>
                              <a:gd name="T40" fmla="+- 0 838 680"/>
                              <a:gd name="T41" fmla="*/ T40 w 1060"/>
                              <a:gd name="T42" fmla="+- 0 503 198"/>
                              <a:gd name="T43" fmla="*/ 503 h 1274"/>
                              <a:gd name="T44" fmla="+- 0 798 680"/>
                              <a:gd name="T45" fmla="*/ T44 w 1060"/>
                              <a:gd name="T46" fmla="+- 0 561 198"/>
                              <a:gd name="T47" fmla="*/ 561 h 1274"/>
                              <a:gd name="T48" fmla="+- 0 763 680"/>
                              <a:gd name="T49" fmla="*/ T48 w 1060"/>
                              <a:gd name="T50" fmla="+- 0 622 198"/>
                              <a:gd name="T51" fmla="*/ 622 h 1274"/>
                              <a:gd name="T52" fmla="+- 0 734 680"/>
                              <a:gd name="T53" fmla="*/ T52 w 1060"/>
                              <a:gd name="T54" fmla="+- 0 686 198"/>
                              <a:gd name="T55" fmla="*/ 686 h 1274"/>
                              <a:gd name="T56" fmla="+- 0 711 680"/>
                              <a:gd name="T57" fmla="*/ T56 w 1060"/>
                              <a:gd name="T58" fmla="+- 0 754 198"/>
                              <a:gd name="T59" fmla="*/ 754 h 1274"/>
                              <a:gd name="T60" fmla="+- 0 694 680"/>
                              <a:gd name="T61" fmla="*/ T60 w 1060"/>
                              <a:gd name="T62" fmla="+- 0 824 198"/>
                              <a:gd name="T63" fmla="*/ 824 h 1274"/>
                              <a:gd name="T64" fmla="+- 0 684 680"/>
                              <a:gd name="T65" fmla="*/ T64 w 1060"/>
                              <a:gd name="T66" fmla="+- 0 896 198"/>
                              <a:gd name="T67" fmla="*/ 896 h 1274"/>
                              <a:gd name="T68" fmla="+- 0 680 680"/>
                              <a:gd name="T69" fmla="*/ T68 w 1060"/>
                              <a:gd name="T70" fmla="+- 0 971 198"/>
                              <a:gd name="T71" fmla="*/ 971 h 1274"/>
                              <a:gd name="T72" fmla="+- 0 684 680"/>
                              <a:gd name="T73" fmla="*/ T72 w 1060"/>
                              <a:gd name="T74" fmla="+- 0 1045 198"/>
                              <a:gd name="T75" fmla="*/ 1045 h 1274"/>
                              <a:gd name="T76" fmla="+- 0 694 680"/>
                              <a:gd name="T77" fmla="*/ T76 w 1060"/>
                              <a:gd name="T78" fmla="+- 0 1117 198"/>
                              <a:gd name="T79" fmla="*/ 1117 h 1274"/>
                              <a:gd name="T80" fmla="+- 0 711 680"/>
                              <a:gd name="T81" fmla="*/ T80 w 1060"/>
                              <a:gd name="T82" fmla="+- 0 1187 198"/>
                              <a:gd name="T83" fmla="*/ 1187 h 1274"/>
                              <a:gd name="T84" fmla="+- 0 734 680"/>
                              <a:gd name="T85" fmla="*/ T84 w 1060"/>
                              <a:gd name="T86" fmla="+- 0 1255 198"/>
                              <a:gd name="T87" fmla="*/ 1255 h 1274"/>
                              <a:gd name="T88" fmla="+- 0 763 680"/>
                              <a:gd name="T89" fmla="*/ T88 w 1060"/>
                              <a:gd name="T90" fmla="+- 0 1319 198"/>
                              <a:gd name="T91" fmla="*/ 1319 h 1274"/>
                              <a:gd name="T92" fmla="+- 0 798 680"/>
                              <a:gd name="T93" fmla="*/ T92 w 1060"/>
                              <a:gd name="T94" fmla="+- 0 1380 198"/>
                              <a:gd name="T95" fmla="*/ 1380 h 1274"/>
                              <a:gd name="T96" fmla="+- 0 838 680"/>
                              <a:gd name="T97" fmla="*/ T96 w 1060"/>
                              <a:gd name="T98" fmla="+- 0 1438 198"/>
                              <a:gd name="T99" fmla="*/ 1438 h 1274"/>
                              <a:gd name="T100" fmla="+- 0 866 680"/>
                              <a:gd name="T101" fmla="*/ T100 w 1060"/>
                              <a:gd name="T102" fmla="+- 0 1472 198"/>
                              <a:gd name="T103" fmla="*/ 1472 h 1274"/>
                              <a:gd name="T104" fmla="+- 0 878 680"/>
                              <a:gd name="T105" fmla="*/ T104 w 1060"/>
                              <a:gd name="T106" fmla="+- 0 1460 198"/>
                              <a:gd name="T107" fmla="*/ 1460 h 1274"/>
                              <a:gd name="T108" fmla="+- 0 929 680"/>
                              <a:gd name="T109" fmla="*/ T108 w 1060"/>
                              <a:gd name="T110" fmla="+- 0 1409 198"/>
                              <a:gd name="T111" fmla="*/ 1409 h 1274"/>
                              <a:gd name="T112" fmla="+- 0 979 680"/>
                              <a:gd name="T113" fmla="*/ T112 w 1060"/>
                              <a:gd name="T114" fmla="+- 0 1357 198"/>
                              <a:gd name="T115" fmla="*/ 1357 h 1274"/>
                              <a:gd name="T116" fmla="+- 0 1028 680"/>
                              <a:gd name="T117" fmla="*/ T116 w 1060"/>
                              <a:gd name="T118" fmla="+- 0 1304 198"/>
                              <a:gd name="T119" fmla="*/ 1304 h 1274"/>
                              <a:gd name="T120" fmla="+- 0 1077 680"/>
                              <a:gd name="T121" fmla="*/ T120 w 1060"/>
                              <a:gd name="T122" fmla="+- 0 1250 198"/>
                              <a:gd name="T123" fmla="*/ 1250 h 1274"/>
                              <a:gd name="T124" fmla="+- 0 1125 680"/>
                              <a:gd name="T125" fmla="*/ T124 w 1060"/>
                              <a:gd name="T126" fmla="+- 0 1195 198"/>
                              <a:gd name="T127" fmla="*/ 1195 h 1274"/>
                              <a:gd name="T128" fmla="+- 0 1172 680"/>
                              <a:gd name="T129" fmla="*/ T128 w 1060"/>
                              <a:gd name="T130" fmla="+- 0 1139 198"/>
                              <a:gd name="T131" fmla="*/ 1139 h 1274"/>
                              <a:gd name="T132" fmla="+- 0 1218 680"/>
                              <a:gd name="T133" fmla="*/ T132 w 1060"/>
                              <a:gd name="T134" fmla="+- 0 1082 198"/>
                              <a:gd name="T135" fmla="*/ 1082 h 1274"/>
                              <a:gd name="T136" fmla="+- 0 1263 680"/>
                              <a:gd name="T137" fmla="*/ T136 w 1060"/>
                              <a:gd name="T138" fmla="+- 0 1024 198"/>
                              <a:gd name="T139" fmla="*/ 1024 h 1274"/>
                              <a:gd name="T140" fmla="+- 0 1308 680"/>
                              <a:gd name="T141" fmla="*/ T140 w 1060"/>
                              <a:gd name="T142" fmla="+- 0 966 198"/>
                              <a:gd name="T143" fmla="*/ 966 h 1274"/>
                              <a:gd name="T144" fmla="+- 0 1351 680"/>
                              <a:gd name="T145" fmla="*/ T144 w 1060"/>
                              <a:gd name="T146" fmla="+- 0 906 198"/>
                              <a:gd name="T147" fmla="*/ 906 h 1274"/>
                              <a:gd name="T148" fmla="+- 0 1394 680"/>
                              <a:gd name="T149" fmla="*/ T148 w 1060"/>
                              <a:gd name="T150" fmla="+- 0 846 198"/>
                              <a:gd name="T151" fmla="*/ 846 h 1274"/>
                              <a:gd name="T152" fmla="+- 0 1436 680"/>
                              <a:gd name="T153" fmla="*/ T152 w 1060"/>
                              <a:gd name="T154" fmla="+- 0 785 198"/>
                              <a:gd name="T155" fmla="*/ 785 h 1274"/>
                              <a:gd name="T156" fmla="+- 0 1477 680"/>
                              <a:gd name="T157" fmla="*/ T156 w 1060"/>
                              <a:gd name="T158" fmla="+- 0 722 198"/>
                              <a:gd name="T159" fmla="*/ 722 h 1274"/>
                              <a:gd name="T160" fmla="+- 0 1517 680"/>
                              <a:gd name="T161" fmla="*/ T160 w 1060"/>
                              <a:gd name="T162" fmla="+- 0 659 198"/>
                              <a:gd name="T163" fmla="*/ 659 h 1274"/>
                              <a:gd name="T164" fmla="+- 0 1556 680"/>
                              <a:gd name="T165" fmla="*/ T164 w 1060"/>
                              <a:gd name="T166" fmla="+- 0 595 198"/>
                              <a:gd name="T167" fmla="*/ 595 h 1274"/>
                              <a:gd name="T168" fmla="+- 0 1594 680"/>
                              <a:gd name="T169" fmla="*/ T168 w 1060"/>
                              <a:gd name="T170" fmla="+- 0 530 198"/>
                              <a:gd name="T171" fmla="*/ 530 h 1274"/>
                              <a:gd name="T172" fmla="+- 0 1631 680"/>
                              <a:gd name="T173" fmla="*/ T172 w 1060"/>
                              <a:gd name="T174" fmla="+- 0 465 198"/>
                              <a:gd name="T175" fmla="*/ 465 h 1274"/>
                              <a:gd name="T176" fmla="+- 0 1667 680"/>
                              <a:gd name="T177" fmla="*/ T176 w 1060"/>
                              <a:gd name="T178" fmla="+- 0 399 198"/>
                              <a:gd name="T179" fmla="*/ 399 h 1274"/>
                              <a:gd name="T180" fmla="+- 0 1702 680"/>
                              <a:gd name="T181" fmla="*/ T180 w 1060"/>
                              <a:gd name="T182" fmla="+- 0 331 198"/>
                              <a:gd name="T183" fmla="*/ 331 h 1274"/>
                              <a:gd name="T184" fmla="+- 0 1736 680"/>
                              <a:gd name="T185" fmla="*/ T184 w 1060"/>
                              <a:gd name="T186" fmla="+- 0 263 198"/>
                              <a:gd name="T187" fmla="*/ 263 h 1274"/>
                              <a:gd name="T188" fmla="+- 0 1740 680"/>
                              <a:gd name="T189" fmla="*/ T188 w 1060"/>
                              <a:gd name="T190" fmla="+- 0 254 198"/>
                              <a:gd name="T191" fmla="*/ 254 h 1274"/>
                              <a:gd name="T192" fmla="+- 0 1737 680"/>
                              <a:gd name="T193" fmla="*/ T192 w 1060"/>
                              <a:gd name="T194" fmla="+- 0 252 198"/>
                              <a:gd name="T195" fmla="*/ 252 h 1274"/>
                              <a:gd name="T196" fmla="+- 0 1669 680"/>
                              <a:gd name="T197" fmla="*/ T196 w 1060"/>
                              <a:gd name="T198" fmla="+- 0 229 198"/>
                              <a:gd name="T199" fmla="*/ 229 h 1274"/>
                              <a:gd name="T200" fmla="+- 0 1599 680"/>
                              <a:gd name="T201" fmla="*/ T200 w 1060"/>
                              <a:gd name="T202" fmla="+- 0 212 198"/>
                              <a:gd name="T203" fmla="*/ 212 h 1274"/>
                              <a:gd name="T204" fmla="+- 0 1527 680"/>
                              <a:gd name="T205" fmla="*/ T204 w 1060"/>
                              <a:gd name="T206" fmla="+- 0 202 198"/>
                              <a:gd name="T207" fmla="*/ 202 h 1274"/>
                              <a:gd name="T208" fmla="+- 0 1452 680"/>
                              <a:gd name="T209" fmla="*/ T208 w 1060"/>
                              <a:gd name="T210" fmla="+- 0 198 198"/>
                              <a:gd name="T211" fmla="*/ 198 h 12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060" h="1274">
                                <a:moveTo>
                                  <a:pt x="772" y="0"/>
                                </a:moveTo>
                                <a:lnTo>
                                  <a:pt x="698" y="4"/>
                                </a:lnTo>
                                <a:lnTo>
                                  <a:pt x="626" y="14"/>
                                </a:lnTo>
                                <a:lnTo>
                                  <a:pt x="556" y="31"/>
                                </a:lnTo>
                                <a:lnTo>
                                  <a:pt x="488" y="54"/>
                                </a:lnTo>
                                <a:lnTo>
                                  <a:pt x="424" y="83"/>
                                </a:lnTo>
                                <a:lnTo>
                                  <a:pt x="363" y="118"/>
                                </a:lnTo>
                                <a:lnTo>
                                  <a:pt x="305" y="158"/>
                                </a:lnTo>
                                <a:lnTo>
                                  <a:pt x="252" y="202"/>
                                </a:lnTo>
                                <a:lnTo>
                                  <a:pt x="202" y="252"/>
                                </a:lnTo>
                                <a:lnTo>
                                  <a:pt x="158" y="305"/>
                                </a:lnTo>
                                <a:lnTo>
                                  <a:pt x="118" y="363"/>
                                </a:lnTo>
                                <a:lnTo>
                                  <a:pt x="83" y="424"/>
                                </a:lnTo>
                                <a:lnTo>
                                  <a:pt x="54" y="488"/>
                                </a:lnTo>
                                <a:lnTo>
                                  <a:pt x="31" y="556"/>
                                </a:lnTo>
                                <a:lnTo>
                                  <a:pt x="14" y="626"/>
                                </a:lnTo>
                                <a:lnTo>
                                  <a:pt x="4" y="698"/>
                                </a:lnTo>
                                <a:lnTo>
                                  <a:pt x="0" y="773"/>
                                </a:lnTo>
                                <a:lnTo>
                                  <a:pt x="4" y="847"/>
                                </a:lnTo>
                                <a:lnTo>
                                  <a:pt x="14" y="919"/>
                                </a:lnTo>
                                <a:lnTo>
                                  <a:pt x="31" y="989"/>
                                </a:lnTo>
                                <a:lnTo>
                                  <a:pt x="54" y="1057"/>
                                </a:lnTo>
                                <a:lnTo>
                                  <a:pt x="83" y="1121"/>
                                </a:lnTo>
                                <a:lnTo>
                                  <a:pt x="118" y="1182"/>
                                </a:lnTo>
                                <a:lnTo>
                                  <a:pt x="158" y="1240"/>
                                </a:lnTo>
                                <a:lnTo>
                                  <a:pt x="186" y="1274"/>
                                </a:lnTo>
                                <a:lnTo>
                                  <a:pt x="198" y="1262"/>
                                </a:lnTo>
                                <a:lnTo>
                                  <a:pt x="249" y="1211"/>
                                </a:lnTo>
                                <a:lnTo>
                                  <a:pt x="299" y="1159"/>
                                </a:lnTo>
                                <a:lnTo>
                                  <a:pt x="348" y="1106"/>
                                </a:lnTo>
                                <a:lnTo>
                                  <a:pt x="397" y="1052"/>
                                </a:lnTo>
                                <a:lnTo>
                                  <a:pt x="445" y="997"/>
                                </a:lnTo>
                                <a:lnTo>
                                  <a:pt x="492" y="941"/>
                                </a:lnTo>
                                <a:lnTo>
                                  <a:pt x="538" y="884"/>
                                </a:lnTo>
                                <a:lnTo>
                                  <a:pt x="583" y="826"/>
                                </a:lnTo>
                                <a:lnTo>
                                  <a:pt x="628" y="768"/>
                                </a:lnTo>
                                <a:lnTo>
                                  <a:pt x="671" y="708"/>
                                </a:lnTo>
                                <a:lnTo>
                                  <a:pt x="714" y="648"/>
                                </a:lnTo>
                                <a:lnTo>
                                  <a:pt x="756" y="587"/>
                                </a:lnTo>
                                <a:lnTo>
                                  <a:pt x="797" y="524"/>
                                </a:lnTo>
                                <a:lnTo>
                                  <a:pt x="837" y="461"/>
                                </a:lnTo>
                                <a:lnTo>
                                  <a:pt x="876" y="397"/>
                                </a:lnTo>
                                <a:lnTo>
                                  <a:pt x="914" y="332"/>
                                </a:lnTo>
                                <a:lnTo>
                                  <a:pt x="951" y="267"/>
                                </a:lnTo>
                                <a:lnTo>
                                  <a:pt x="987" y="201"/>
                                </a:lnTo>
                                <a:lnTo>
                                  <a:pt x="1022" y="133"/>
                                </a:lnTo>
                                <a:lnTo>
                                  <a:pt x="1056" y="65"/>
                                </a:lnTo>
                                <a:lnTo>
                                  <a:pt x="1060" y="56"/>
                                </a:lnTo>
                                <a:lnTo>
                                  <a:pt x="1057" y="54"/>
                                </a:lnTo>
                                <a:lnTo>
                                  <a:pt x="989" y="31"/>
                                </a:lnTo>
                                <a:lnTo>
                                  <a:pt x="919" y="14"/>
                                </a:lnTo>
                                <a:lnTo>
                                  <a:pt x="847" y="4"/>
                                </a:lnTo>
                                <a:lnTo>
                                  <a:pt x="772" y="0"/>
                                </a:lnTo>
                                <a:close/>
                              </a:path>
                            </a:pathLst>
                          </a:custGeom>
                          <a:solidFill>
                            <a:srgbClr val="C263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7" name="Freeform 460"/>
                        <wps:cNvSpPr>
                          <a:spLocks/>
                        </wps:cNvSpPr>
                        <wps:spPr bwMode="auto">
                          <a:xfrm>
                            <a:off x="680" y="198"/>
                            <a:ext cx="1545" cy="1545"/>
                          </a:xfrm>
                          <a:custGeom>
                            <a:avLst/>
                            <a:gdLst>
                              <a:gd name="T0" fmla="+- 0 1378 680"/>
                              <a:gd name="T1" fmla="*/ T0 w 1545"/>
                              <a:gd name="T2" fmla="+- 0 202 198"/>
                              <a:gd name="T3" fmla="*/ 202 h 1545"/>
                              <a:gd name="T4" fmla="+- 0 1236 680"/>
                              <a:gd name="T5" fmla="*/ T4 w 1545"/>
                              <a:gd name="T6" fmla="+- 0 229 198"/>
                              <a:gd name="T7" fmla="*/ 229 h 1545"/>
                              <a:gd name="T8" fmla="+- 0 1104 680"/>
                              <a:gd name="T9" fmla="*/ T8 w 1545"/>
                              <a:gd name="T10" fmla="+- 0 281 198"/>
                              <a:gd name="T11" fmla="*/ 281 h 1545"/>
                              <a:gd name="T12" fmla="+- 0 985 680"/>
                              <a:gd name="T13" fmla="*/ T12 w 1545"/>
                              <a:gd name="T14" fmla="+- 0 356 198"/>
                              <a:gd name="T15" fmla="*/ 356 h 1545"/>
                              <a:gd name="T16" fmla="+- 0 882 680"/>
                              <a:gd name="T17" fmla="*/ T16 w 1545"/>
                              <a:gd name="T18" fmla="+- 0 450 198"/>
                              <a:gd name="T19" fmla="*/ 450 h 1545"/>
                              <a:gd name="T20" fmla="+- 0 798 680"/>
                              <a:gd name="T21" fmla="*/ T20 w 1545"/>
                              <a:gd name="T22" fmla="+- 0 561 198"/>
                              <a:gd name="T23" fmla="*/ 561 h 1545"/>
                              <a:gd name="T24" fmla="+- 0 734 680"/>
                              <a:gd name="T25" fmla="*/ T24 w 1545"/>
                              <a:gd name="T26" fmla="+- 0 686 198"/>
                              <a:gd name="T27" fmla="*/ 686 h 1545"/>
                              <a:gd name="T28" fmla="+- 0 694 680"/>
                              <a:gd name="T29" fmla="*/ T28 w 1545"/>
                              <a:gd name="T30" fmla="+- 0 824 198"/>
                              <a:gd name="T31" fmla="*/ 824 h 1545"/>
                              <a:gd name="T32" fmla="+- 0 680 680"/>
                              <a:gd name="T33" fmla="*/ T32 w 1545"/>
                              <a:gd name="T34" fmla="+- 0 971 198"/>
                              <a:gd name="T35" fmla="*/ 971 h 1545"/>
                              <a:gd name="T36" fmla="+- 0 694 680"/>
                              <a:gd name="T37" fmla="*/ T36 w 1545"/>
                              <a:gd name="T38" fmla="+- 0 1117 198"/>
                              <a:gd name="T39" fmla="*/ 1117 h 1545"/>
                              <a:gd name="T40" fmla="+- 0 734 680"/>
                              <a:gd name="T41" fmla="*/ T40 w 1545"/>
                              <a:gd name="T42" fmla="+- 0 1255 198"/>
                              <a:gd name="T43" fmla="*/ 1255 h 1545"/>
                              <a:gd name="T44" fmla="+- 0 798 680"/>
                              <a:gd name="T45" fmla="*/ T44 w 1545"/>
                              <a:gd name="T46" fmla="+- 0 1380 198"/>
                              <a:gd name="T47" fmla="*/ 1380 h 1545"/>
                              <a:gd name="T48" fmla="+- 0 882 680"/>
                              <a:gd name="T49" fmla="*/ T48 w 1545"/>
                              <a:gd name="T50" fmla="+- 0 1491 198"/>
                              <a:gd name="T51" fmla="*/ 1491 h 1545"/>
                              <a:gd name="T52" fmla="+- 0 985 680"/>
                              <a:gd name="T53" fmla="*/ T52 w 1545"/>
                              <a:gd name="T54" fmla="+- 0 1585 198"/>
                              <a:gd name="T55" fmla="*/ 1585 h 1545"/>
                              <a:gd name="T56" fmla="+- 0 1104 680"/>
                              <a:gd name="T57" fmla="*/ T56 w 1545"/>
                              <a:gd name="T58" fmla="+- 0 1660 198"/>
                              <a:gd name="T59" fmla="*/ 1660 h 1545"/>
                              <a:gd name="T60" fmla="+- 0 1236 680"/>
                              <a:gd name="T61" fmla="*/ T60 w 1545"/>
                              <a:gd name="T62" fmla="+- 0 1712 198"/>
                              <a:gd name="T63" fmla="*/ 1712 h 1545"/>
                              <a:gd name="T64" fmla="+- 0 1378 680"/>
                              <a:gd name="T65" fmla="*/ T64 w 1545"/>
                              <a:gd name="T66" fmla="+- 0 1739 198"/>
                              <a:gd name="T67" fmla="*/ 1739 h 1545"/>
                              <a:gd name="T68" fmla="+- 0 1527 680"/>
                              <a:gd name="T69" fmla="*/ T68 w 1545"/>
                              <a:gd name="T70" fmla="+- 0 1739 198"/>
                              <a:gd name="T71" fmla="*/ 1739 h 1545"/>
                              <a:gd name="T72" fmla="+- 0 1669 680"/>
                              <a:gd name="T73" fmla="*/ T72 w 1545"/>
                              <a:gd name="T74" fmla="+- 0 1712 198"/>
                              <a:gd name="T75" fmla="*/ 1712 h 1545"/>
                              <a:gd name="T76" fmla="+- 0 1801 680"/>
                              <a:gd name="T77" fmla="*/ T76 w 1545"/>
                              <a:gd name="T78" fmla="+- 0 1660 198"/>
                              <a:gd name="T79" fmla="*/ 1660 h 1545"/>
                              <a:gd name="T80" fmla="+- 0 1920 680"/>
                              <a:gd name="T81" fmla="*/ T80 w 1545"/>
                              <a:gd name="T82" fmla="+- 0 1585 198"/>
                              <a:gd name="T83" fmla="*/ 1585 h 1545"/>
                              <a:gd name="T84" fmla="+- 0 2022 680"/>
                              <a:gd name="T85" fmla="*/ T84 w 1545"/>
                              <a:gd name="T86" fmla="+- 0 1491 198"/>
                              <a:gd name="T87" fmla="*/ 1491 h 1545"/>
                              <a:gd name="T88" fmla="+- 0 2107 680"/>
                              <a:gd name="T89" fmla="*/ T88 w 1545"/>
                              <a:gd name="T90" fmla="+- 0 1380 198"/>
                              <a:gd name="T91" fmla="*/ 1380 h 1545"/>
                              <a:gd name="T92" fmla="+- 0 2171 680"/>
                              <a:gd name="T93" fmla="*/ T92 w 1545"/>
                              <a:gd name="T94" fmla="+- 0 1255 198"/>
                              <a:gd name="T95" fmla="*/ 1255 h 1545"/>
                              <a:gd name="T96" fmla="+- 0 2211 680"/>
                              <a:gd name="T97" fmla="*/ T96 w 1545"/>
                              <a:gd name="T98" fmla="+- 0 1117 198"/>
                              <a:gd name="T99" fmla="*/ 1117 h 1545"/>
                              <a:gd name="T100" fmla="+- 0 2225 680"/>
                              <a:gd name="T101" fmla="*/ T100 w 1545"/>
                              <a:gd name="T102" fmla="+- 0 971 198"/>
                              <a:gd name="T103" fmla="*/ 971 h 1545"/>
                              <a:gd name="T104" fmla="+- 0 2211 680"/>
                              <a:gd name="T105" fmla="*/ T104 w 1545"/>
                              <a:gd name="T106" fmla="+- 0 824 198"/>
                              <a:gd name="T107" fmla="*/ 824 h 1545"/>
                              <a:gd name="T108" fmla="+- 0 2171 680"/>
                              <a:gd name="T109" fmla="*/ T108 w 1545"/>
                              <a:gd name="T110" fmla="+- 0 686 198"/>
                              <a:gd name="T111" fmla="*/ 686 h 1545"/>
                              <a:gd name="T112" fmla="+- 0 2107 680"/>
                              <a:gd name="T113" fmla="*/ T112 w 1545"/>
                              <a:gd name="T114" fmla="+- 0 561 198"/>
                              <a:gd name="T115" fmla="*/ 561 h 1545"/>
                              <a:gd name="T116" fmla="+- 0 2022 680"/>
                              <a:gd name="T117" fmla="*/ T116 w 1545"/>
                              <a:gd name="T118" fmla="+- 0 450 198"/>
                              <a:gd name="T119" fmla="*/ 450 h 1545"/>
                              <a:gd name="T120" fmla="+- 0 1920 680"/>
                              <a:gd name="T121" fmla="*/ T120 w 1545"/>
                              <a:gd name="T122" fmla="+- 0 356 198"/>
                              <a:gd name="T123" fmla="*/ 356 h 1545"/>
                              <a:gd name="T124" fmla="+- 0 1801 680"/>
                              <a:gd name="T125" fmla="*/ T124 w 1545"/>
                              <a:gd name="T126" fmla="+- 0 281 198"/>
                              <a:gd name="T127" fmla="*/ 281 h 1545"/>
                              <a:gd name="T128" fmla="+- 0 1669 680"/>
                              <a:gd name="T129" fmla="*/ T128 w 1545"/>
                              <a:gd name="T130" fmla="+- 0 229 198"/>
                              <a:gd name="T131" fmla="*/ 229 h 1545"/>
                              <a:gd name="T132" fmla="+- 0 1527 680"/>
                              <a:gd name="T133" fmla="*/ T132 w 1545"/>
                              <a:gd name="T134" fmla="+- 0 202 198"/>
                              <a:gd name="T135" fmla="*/ 202 h 1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545" h="1545">
                                <a:moveTo>
                                  <a:pt x="772" y="0"/>
                                </a:moveTo>
                                <a:lnTo>
                                  <a:pt x="698" y="4"/>
                                </a:lnTo>
                                <a:lnTo>
                                  <a:pt x="626" y="14"/>
                                </a:lnTo>
                                <a:lnTo>
                                  <a:pt x="556" y="31"/>
                                </a:lnTo>
                                <a:lnTo>
                                  <a:pt x="488" y="54"/>
                                </a:lnTo>
                                <a:lnTo>
                                  <a:pt x="424" y="83"/>
                                </a:lnTo>
                                <a:lnTo>
                                  <a:pt x="363" y="118"/>
                                </a:lnTo>
                                <a:lnTo>
                                  <a:pt x="305" y="158"/>
                                </a:lnTo>
                                <a:lnTo>
                                  <a:pt x="252" y="202"/>
                                </a:lnTo>
                                <a:lnTo>
                                  <a:pt x="202" y="252"/>
                                </a:lnTo>
                                <a:lnTo>
                                  <a:pt x="158" y="305"/>
                                </a:lnTo>
                                <a:lnTo>
                                  <a:pt x="118" y="363"/>
                                </a:lnTo>
                                <a:lnTo>
                                  <a:pt x="83" y="424"/>
                                </a:lnTo>
                                <a:lnTo>
                                  <a:pt x="54" y="488"/>
                                </a:lnTo>
                                <a:lnTo>
                                  <a:pt x="31" y="556"/>
                                </a:lnTo>
                                <a:lnTo>
                                  <a:pt x="14" y="626"/>
                                </a:lnTo>
                                <a:lnTo>
                                  <a:pt x="4" y="698"/>
                                </a:lnTo>
                                <a:lnTo>
                                  <a:pt x="0" y="773"/>
                                </a:lnTo>
                                <a:lnTo>
                                  <a:pt x="4" y="847"/>
                                </a:lnTo>
                                <a:lnTo>
                                  <a:pt x="14" y="919"/>
                                </a:lnTo>
                                <a:lnTo>
                                  <a:pt x="31" y="989"/>
                                </a:lnTo>
                                <a:lnTo>
                                  <a:pt x="54" y="1057"/>
                                </a:lnTo>
                                <a:lnTo>
                                  <a:pt x="83" y="1121"/>
                                </a:lnTo>
                                <a:lnTo>
                                  <a:pt x="118" y="1182"/>
                                </a:lnTo>
                                <a:lnTo>
                                  <a:pt x="158" y="1240"/>
                                </a:lnTo>
                                <a:lnTo>
                                  <a:pt x="202" y="1293"/>
                                </a:lnTo>
                                <a:lnTo>
                                  <a:pt x="252" y="1343"/>
                                </a:lnTo>
                                <a:lnTo>
                                  <a:pt x="305" y="1387"/>
                                </a:lnTo>
                                <a:lnTo>
                                  <a:pt x="363" y="1427"/>
                                </a:lnTo>
                                <a:lnTo>
                                  <a:pt x="424" y="1462"/>
                                </a:lnTo>
                                <a:lnTo>
                                  <a:pt x="488" y="1491"/>
                                </a:lnTo>
                                <a:lnTo>
                                  <a:pt x="556" y="1514"/>
                                </a:lnTo>
                                <a:lnTo>
                                  <a:pt x="626" y="1531"/>
                                </a:lnTo>
                                <a:lnTo>
                                  <a:pt x="698" y="1541"/>
                                </a:lnTo>
                                <a:lnTo>
                                  <a:pt x="772" y="1545"/>
                                </a:lnTo>
                                <a:lnTo>
                                  <a:pt x="847" y="1541"/>
                                </a:lnTo>
                                <a:lnTo>
                                  <a:pt x="919" y="1531"/>
                                </a:lnTo>
                                <a:lnTo>
                                  <a:pt x="989" y="1514"/>
                                </a:lnTo>
                                <a:lnTo>
                                  <a:pt x="1057" y="1491"/>
                                </a:lnTo>
                                <a:lnTo>
                                  <a:pt x="1121" y="1462"/>
                                </a:lnTo>
                                <a:lnTo>
                                  <a:pt x="1182" y="1427"/>
                                </a:lnTo>
                                <a:lnTo>
                                  <a:pt x="1240" y="1387"/>
                                </a:lnTo>
                                <a:lnTo>
                                  <a:pt x="1293" y="1343"/>
                                </a:lnTo>
                                <a:lnTo>
                                  <a:pt x="1342" y="1293"/>
                                </a:lnTo>
                                <a:lnTo>
                                  <a:pt x="1387" y="1240"/>
                                </a:lnTo>
                                <a:lnTo>
                                  <a:pt x="1427" y="1182"/>
                                </a:lnTo>
                                <a:lnTo>
                                  <a:pt x="1462" y="1121"/>
                                </a:lnTo>
                                <a:lnTo>
                                  <a:pt x="1491" y="1057"/>
                                </a:lnTo>
                                <a:lnTo>
                                  <a:pt x="1514" y="989"/>
                                </a:lnTo>
                                <a:lnTo>
                                  <a:pt x="1531" y="919"/>
                                </a:lnTo>
                                <a:lnTo>
                                  <a:pt x="1541" y="847"/>
                                </a:lnTo>
                                <a:lnTo>
                                  <a:pt x="1545" y="773"/>
                                </a:lnTo>
                                <a:lnTo>
                                  <a:pt x="1541" y="698"/>
                                </a:lnTo>
                                <a:lnTo>
                                  <a:pt x="1531" y="626"/>
                                </a:lnTo>
                                <a:lnTo>
                                  <a:pt x="1514" y="556"/>
                                </a:lnTo>
                                <a:lnTo>
                                  <a:pt x="1491" y="488"/>
                                </a:lnTo>
                                <a:lnTo>
                                  <a:pt x="1462" y="424"/>
                                </a:lnTo>
                                <a:lnTo>
                                  <a:pt x="1427" y="363"/>
                                </a:lnTo>
                                <a:lnTo>
                                  <a:pt x="1387" y="305"/>
                                </a:lnTo>
                                <a:lnTo>
                                  <a:pt x="1342" y="252"/>
                                </a:lnTo>
                                <a:lnTo>
                                  <a:pt x="1293" y="202"/>
                                </a:lnTo>
                                <a:lnTo>
                                  <a:pt x="1240" y="158"/>
                                </a:lnTo>
                                <a:lnTo>
                                  <a:pt x="1182" y="118"/>
                                </a:lnTo>
                                <a:lnTo>
                                  <a:pt x="1121" y="83"/>
                                </a:lnTo>
                                <a:lnTo>
                                  <a:pt x="1057" y="54"/>
                                </a:lnTo>
                                <a:lnTo>
                                  <a:pt x="989" y="31"/>
                                </a:lnTo>
                                <a:lnTo>
                                  <a:pt x="919" y="14"/>
                                </a:lnTo>
                                <a:lnTo>
                                  <a:pt x="847" y="4"/>
                                </a:lnTo>
                                <a:lnTo>
                                  <a:pt x="772" y="0"/>
                                </a:lnTo>
                                <a:close/>
                              </a:path>
                            </a:pathLst>
                          </a:custGeom>
                          <a:solidFill>
                            <a:srgbClr val="298D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8" name="Freeform 459"/>
                        <wps:cNvSpPr>
                          <a:spLocks/>
                        </wps:cNvSpPr>
                        <wps:spPr bwMode="auto">
                          <a:xfrm>
                            <a:off x="680" y="492"/>
                            <a:ext cx="262" cy="1054"/>
                          </a:xfrm>
                          <a:custGeom>
                            <a:avLst/>
                            <a:gdLst>
                              <a:gd name="T0" fmla="+- 0 846 680"/>
                              <a:gd name="T1" fmla="*/ T0 w 262"/>
                              <a:gd name="T2" fmla="+- 0 493 493"/>
                              <a:gd name="T3" fmla="*/ 493 h 1054"/>
                              <a:gd name="T4" fmla="+- 0 798 680"/>
                              <a:gd name="T5" fmla="*/ T4 w 262"/>
                              <a:gd name="T6" fmla="+- 0 561 493"/>
                              <a:gd name="T7" fmla="*/ 561 h 1054"/>
                              <a:gd name="T8" fmla="+- 0 763 680"/>
                              <a:gd name="T9" fmla="*/ T8 w 262"/>
                              <a:gd name="T10" fmla="+- 0 622 493"/>
                              <a:gd name="T11" fmla="*/ 622 h 1054"/>
                              <a:gd name="T12" fmla="+- 0 734 680"/>
                              <a:gd name="T13" fmla="*/ T12 w 262"/>
                              <a:gd name="T14" fmla="+- 0 686 493"/>
                              <a:gd name="T15" fmla="*/ 686 h 1054"/>
                              <a:gd name="T16" fmla="+- 0 711 680"/>
                              <a:gd name="T17" fmla="*/ T16 w 262"/>
                              <a:gd name="T18" fmla="+- 0 754 493"/>
                              <a:gd name="T19" fmla="*/ 754 h 1054"/>
                              <a:gd name="T20" fmla="+- 0 694 680"/>
                              <a:gd name="T21" fmla="*/ T20 w 262"/>
                              <a:gd name="T22" fmla="+- 0 824 493"/>
                              <a:gd name="T23" fmla="*/ 824 h 1054"/>
                              <a:gd name="T24" fmla="+- 0 684 680"/>
                              <a:gd name="T25" fmla="*/ T24 w 262"/>
                              <a:gd name="T26" fmla="+- 0 896 493"/>
                              <a:gd name="T27" fmla="*/ 896 h 1054"/>
                              <a:gd name="T28" fmla="+- 0 680 680"/>
                              <a:gd name="T29" fmla="*/ T28 w 262"/>
                              <a:gd name="T30" fmla="+- 0 971 493"/>
                              <a:gd name="T31" fmla="*/ 971 h 1054"/>
                              <a:gd name="T32" fmla="+- 0 684 680"/>
                              <a:gd name="T33" fmla="*/ T32 w 262"/>
                              <a:gd name="T34" fmla="+- 0 1045 493"/>
                              <a:gd name="T35" fmla="*/ 1045 h 1054"/>
                              <a:gd name="T36" fmla="+- 0 694 680"/>
                              <a:gd name="T37" fmla="*/ T36 w 262"/>
                              <a:gd name="T38" fmla="+- 0 1117 493"/>
                              <a:gd name="T39" fmla="*/ 1117 h 1054"/>
                              <a:gd name="T40" fmla="+- 0 711 680"/>
                              <a:gd name="T41" fmla="*/ T40 w 262"/>
                              <a:gd name="T42" fmla="+- 0 1187 493"/>
                              <a:gd name="T43" fmla="*/ 1187 h 1054"/>
                              <a:gd name="T44" fmla="+- 0 734 680"/>
                              <a:gd name="T45" fmla="*/ T44 w 262"/>
                              <a:gd name="T46" fmla="+- 0 1255 493"/>
                              <a:gd name="T47" fmla="*/ 1255 h 1054"/>
                              <a:gd name="T48" fmla="+- 0 763 680"/>
                              <a:gd name="T49" fmla="*/ T48 w 262"/>
                              <a:gd name="T50" fmla="+- 0 1319 493"/>
                              <a:gd name="T51" fmla="*/ 1319 h 1054"/>
                              <a:gd name="T52" fmla="+- 0 798 680"/>
                              <a:gd name="T53" fmla="*/ T52 w 262"/>
                              <a:gd name="T54" fmla="+- 0 1380 493"/>
                              <a:gd name="T55" fmla="*/ 1380 h 1054"/>
                              <a:gd name="T56" fmla="+- 0 838 680"/>
                              <a:gd name="T57" fmla="*/ T56 w 262"/>
                              <a:gd name="T58" fmla="+- 0 1438 493"/>
                              <a:gd name="T59" fmla="*/ 1438 h 1054"/>
                              <a:gd name="T60" fmla="+- 0 882 680"/>
                              <a:gd name="T61" fmla="*/ T60 w 262"/>
                              <a:gd name="T62" fmla="+- 0 1491 493"/>
                              <a:gd name="T63" fmla="*/ 1491 h 1054"/>
                              <a:gd name="T64" fmla="+- 0 932 680"/>
                              <a:gd name="T65" fmla="*/ T64 w 262"/>
                              <a:gd name="T66" fmla="+- 0 1541 493"/>
                              <a:gd name="T67" fmla="*/ 1541 h 1054"/>
                              <a:gd name="T68" fmla="+- 0 939 680"/>
                              <a:gd name="T69" fmla="*/ T68 w 262"/>
                              <a:gd name="T70" fmla="+- 0 1547 493"/>
                              <a:gd name="T71" fmla="*/ 1547 h 1054"/>
                              <a:gd name="T72" fmla="+- 0 940 680"/>
                              <a:gd name="T73" fmla="*/ T72 w 262"/>
                              <a:gd name="T74" fmla="+- 0 1505 493"/>
                              <a:gd name="T75" fmla="*/ 1505 h 1054"/>
                              <a:gd name="T76" fmla="+- 0 941 680"/>
                              <a:gd name="T77" fmla="*/ T76 w 262"/>
                              <a:gd name="T78" fmla="+- 0 1438 493"/>
                              <a:gd name="T79" fmla="*/ 1438 h 1054"/>
                              <a:gd name="T80" fmla="+- 0 941 680"/>
                              <a:gd name="T81" fmla="*/ T80 w 262"/>
                              <a:gd name="T82" fmla="+- 0 1363 493"/>
                              <a:gd name="T83" fmla="*/ 1363 h 1054"/>
                              <a:gd name="T84" fmla="+- 0 940 680"/>
                              <a:gd name="T85" fmla="*/ T84 w 262"/>
                              <a:gd name="T86" fmla="+- 0 1293 493"/>
                              <a:gd name="T87" fmla="*/ 1293 h 1054"/>
                              <a:gd name="T88" fmla="+- 0 938 680"/>
                              <a:gd name="T89" fmla="*/ T88 w 262"/>
                              <a:gd name="T90" fmla="+- 0 1222 493"/>
                              <a:gd name="T91" fmla="*/ 1222 h 1054"/>
                              <a:gd name="T92" fmla="+- 0 934 680"/>
                              <a:gd name="T93" fmla="*/ T92 w 262"/>
                              <a:gd name="T94" fmla="+- 0 1151 493"/>
                              <a:gd name="T95" fmla="*/ 1151 h 1054"/>
                              <a:gd name="T96" fmla="+- 0 930 680"/>
                              <a:gd name="T97" fmla="*/ T96 w 262"/>
                              <a:gd name="T98" fmla="+- 0 1080 493"/>
                              <a:gd name="T99" fmla="*/ 1080 h 1054"/>
                              <a:gd name="T100" fmla="+- 0 924 680"/>
                              <a:gd name="T101" fmla="*/ T100 w 262"/>
                              <a:gd name="T102" fmla="+- 0 1010 493"/>
                              <a:gd name="T103" fmla="*/ 1010 h 1054"/>
                              <a:gd name="T104" fmla="+- 0 917 680"/>
                              <a:gd name="T105" fmla="*/ T104 w 262"/>
                              <a:gd name="T106" fmla="+- 0 940 493"/>
                              <a:gd name="T107" fmla="*/ 940 h 1054"/>
                              <a:gd name="T108" fmla="+- 0 909 680"/>
                              <a:gd name="T109" fmla="*/ T108 w 262"/>
                              <a:gd name="T110" fmla="+- 0 870 493"/>
                              <a:gd name="T111" fmla="*/ 870 h 1054"/>
                              <a:gd name="T112" fmla="+- 0 900 680"/>
                              <a:gd name="T113" fmla="*/ T112 w 262"/>
                              <a:gd name="T114" fmla="+- 0 800 493"/>
                              <a:gd name="T115" fmla="*/ 800 h 1054"/>
                              <a:gd name="T116" fmla="+- 0 890 680"/>
                              <a:gd name="T117" fmla="*/ T116 w 262"/>
                              <a:gd name="T118" fmla="+- 0 730 493"/>
                              <a:gd name="T119" fmla="*/ 730 h 1054"/>
                              <a:gd name="T120" fmla="+- 0 879 680"/>
                              <a:gd name="T121" fmla="*/ T120 w 262"/>
                              <a:gd name="T122" fmla="+- 0 660 493"/>
                              <a:gd name="T123" fmla="*/ 660 h 1054"/>
                              <a:gd name="T124" fmla="+- 0 866 680"/>
                              <a:gd name="T125" fmla="*/ T124 w 262"/>
                              <a:gd name="T126" fmla="+- 0 591 493"/>
                              <a:gd name="T127" fmla="*/ 591 h 1054"/>
                              <a:gd name="T128" fmla="+- 0 853 680"/>
                              <a:gd name="T129" fmla="*/ T128 w 262"/>
                              <a:gd name="T130" fmla="+- 0 522 493"/>
                              <a:gd name="T131" fmla="*/ 522 h 1054"/>
                              <a:gd name="T132" fmla="+- 0 846 680"/>
                              <a:gd name="T133" fmla="*/ T132 w 262"/>
                              <a:gd name="T134" fmla="+- 0 493 493"/>
                              <a:gd name="T135" fmla="*/ 493 h 10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62" h="1054">
                                <a:moveTo>
                                  <a:pt x="166" y="0"/>
                                </a:moveTo>
                                <a:lnTo>
                                  <a:pt x="118" y="68"/>
                                </a:lnTo>
                                <a:lnTo>
                                  <a:pt x="83" y="129"/>
                                </a:lnTo>
                                <a:lnTo>
                                  <a:pt x="54" y="193"/>
                                </a:lnTo>
                                <a:lnTo>
                                  <a:pt x="31" y="261"/>
                                </a:lnTo>
                                <a:lnTo>
                                  <a:pt x="14" y="331"/>
                                </a:lnTo>
                                <a:lnTo>
                                  <a:pt x="4" y="403"/>
                                </a:lnTo>
                                <a:lnTo>
                                  <a:pt x="0" y="478"/>
                                </a:lnTo>
                                <a:lnTo>
                                  <a:pt x="4" y="552"/>
                                </a:lnTo>
                                <a:lnTo>
                                  <a:pt x="14" y="624"/>
                                </a:lnTo>
                                <a:lnTo>
                                  <a:pt x="31" y="694"/>
                                </a:lnTo>
                                <a:lnTo>
                                  <a:pt x="54" y="762"/>
                                </a:lnTo>
                                <a:lnTo>
                                  <a:pt x="83" y="826"/>
                                </a:lnTo>
                                <a:lnTo>
                                  <a:pt x="118" y="887"/>
                                </a:lnTo>
                                <a:lnTo>
                                  <a:pt x="158" y="945"/>
                                </a:lnTo>
                                <a:lnTo>
                                  <a:pt x="202" y="998"/>
                                </a:lnTo>
                                <a:lnTo>
                                  <a:pt x="252" y="1048"/>
                                </a:lnTo>
                                <a:lnTo>
                                  <a:pt x="259" y="1054"/>
                                </a:lnTo>
                                <a:lnTo>
                                  <a:pt x="260" y="1012"/>
                                </a:lnTo>
                                <a:lnTo>
                                  <a:pt x="261" y="945"/>
                                </a:lnTo>
                                <a:lnTo>
                                  <a:pt x="261" y="870"/>
                                </a:lnTo>
                                <a:lnTo>
                                  <a:pt x="260" y="800"/>
                                </a:lnTo>
                                <a:lnTo>
                                  <a:pt x="258" y="729"/>
                                </a:lnTo>
                                <a:lnTo>
                                  <a:pt x="254" y="658"/>
                                </a:lnTo>
                                <a:lnTo>
                                  <a:pt x="250" y="587"/>
                                </a:lnTo>
                                <a:lnTo>
                                  <a:pt x="244" y="517"/>
                                </a:lnTo>
                                <a:lnTo>
                                  <a:pt x="237" y="447"/>
                                </a:lnTo>
                                <a:lnTo>
                                  <a:pt x="229" y="377"/>
                                </a:lnTo>
                                <a:lnTo>
                                  <a:pt x="220" y="307"/>
                                </a:lnTo>
                                <a:lnTo>
                                  <a:pt x="210" y="237"/>
                                </a:lnTo>
                                <a:lnTo>
                                  <a:pt x="199" y="167"/>
                                </a:lnTo>
                                <a:lnTo>
                                  <a:pt x="186" y="98"/>
                                </a:lnTo>
                                <a:lnTo>
                                  <a:pt x="173" y="29"/>
                                </a:lnTo>
                                <a:lnTo>
                                  <a:pt x="166" y="0"/>
                                </a:lnTo>
                                <a:close/>
                              </a:path>
                            </a:pathLst>
                          </a:custGeom>
                          <a:solidFill>
                            <a:srgbClr val="298D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9" name="Freeform 458"/>
                        <wps:cNvSpPr>
                          <a:spLocks/>
                        </wps:cNvSpPr>
                        <wps:spPr bwMode="auto">
                          <a:xfrm>
                            <a:off x="680" y="198"/>
                            <a:ext cx="1059" cy="1185"/>
                          </a:xfrm>
                          <a:custGeom>
                            <a:avLst/>
                            <a:gdLst>
                              <a:gd name="T0" fmla="+- 0 1452 680"/>
                              <a:gd name="T1" fmla="*/ T0 w 1059"/>
                              <a:gd name="T2" fmla="+- 0 198 198"/>
                              <a:gd name="T3" fmla="*/ 198 h 1185"/>
                              <a:gd name="T4" fmla="+- 0 1378 680"/>
                              <a:gd name="T5" fmla="*/ T4 w 1059"/>
                              <a:gd name="T6" fmla="+- 0 202 198"/>
                              <a:gd name="T7" fmla="*/ 202 h 1185"/>
                              <a:gd name="T8" fmla="+- 0 1306 680"/>
                              <a:gd name="T9" fmla="*/ T8 w 1059"/>
                              <a:gd name="T10" fmla="+- 0 212 198"/>
                              <a:gd name="T11" fmla="*/ 212 h 1185"/>
                              <a:gd name="T12" fmla="+- 0 1236 680"/>
                              <a:gd name="T13" fmla="*/ T12 w 1059"/>
                              <a:gd name="T14" fmla="+- 0 229 198"/>
                              <a:gd name="T15" fmla="*/ 229 h 1185"/>
                              <a:gd name="T16" fmla="+- 0 1168 680"/>
                              <a:gd name="T17" fmla="*/ T16 w 1059"/>
                              <a:gd name="T18" fmla="+- 0 252 198"/>
                              <a:gd name="T19" fmla="*/ 252 h 1185"/>
                              <a:gd name="T20" fmla="+- 0 1104 680"/>
                              <a:gd name="T21" fmla="*/ T20 w 1059"/>
                              <a:gd name="T22" fmla="+- 0 281 198"/>
                              <a:gd name="T23" fmla="*/ 281 h 1185"/>
                              <a:gd name="T24" fmla="+- 0 1043 680"/>
                              <a:gd name="T25" fmla="*/ T24 w 1059"/>
                              <a:gd name="T26" fmla="+- 0 316 198"/>
                              <a:gd name="T27" fmla="*/ 316 h 1185"/>
                              <a:gd name="T28" fmla="+- 0 985 680"/>
                              <a:gd name="T29" fmla="*/ T28 w 1059"/>
                              <a:gd name="T30" fmla="+- 0 356 198"/>
                              <a:gd name="T31" fmla="*/ 356 h 1185"/>
                              <a:gd name="T32" fmla="+- 0 932 680"/>
                              <a:gd name="T33" fmla="*/ T32 w 1059"/>
                              <a:gd name="T34" fmla="+- 0 400 198"/>
                              <a:gd name="T35" fmla="*/ 400 h 1185"/>
                              <a:gd name="T36" fmla="+- 0 882 680"/>
                              <a:gd name="T37" fmla="*/ T36 w 1059"/>
                              <a:gd name="T38" fmla="+- 0 450 198"/>
                              <a:gd name="T39" fmla="*/ 450 h 1185"/>
                              <a:gd name="T40" fmla="+- 0 838 680"/>
                              <a:gd name="T41" fmla="*/ T40 w 1059"/>
                              <a:gd name="T42" fmla="+- 0 503 198"/>
                              <a:gd name="T43" fmla="*/ 503 h 1185"/>
                              <a:gd name="T44" fmla="+- 0 798 680"/>
                              <a:gd name="T45" fmla="*/ T44 w 1059"/>
                              <a:gd name="T46" fmla="+- 0 561 198"/>
                              <a:gd name="T47" fmla="*/ 561 h 1185"/>
                              <a:gd name="T48" fmla="+- 0 763 680"/>
                              <a:gd name="T49" fmla="*/ T48 w 1059"/>
                              <a:gd name="T50" fmla="+- 0 622 198"/>
                              <a:gd name="T51" fmla="*/ 622 h 1185"/>
                              <a:gd name="T52" fmla="+- 0 734 680"/>
                              <a:gd name="T53" fmla="*/ T52 w 1059"/>
                              <a:gd name="T54" fmla="+- 0 686 198"/>
                              <a:gd name="T55" fmla="*/ 686 h 1185"/>
                              <a:gd name="T56" fmla="+- 0 711 680"/>
                              <a:gd name="T57" fmla="*/ T56 w 1059"/>
                              <a:gd name="T58" fmla="+- 0 754 198"/>
                              <a:gd name="T59" fmla="*/ 754 h 1185"/>
                              <a:gd name="T60" fmla="+- 0 694 680"/>
                              <a:gd name="T61" fmla="*/ T60 w 1059"/>
                              <a:gd name="T62" fmla="+- 0 824 198"/>
                              <a:gd name="T63" fmla="*/ 824 h 1185"/>
                              <a:gd name="T64" fmla="+- 0 684 680"/>
                              <a:gd name="T65" fmla="*/ T64 w 1059"/>
                              <a:gd name="T66" fmla="+- 0 896 198"/>
                              <a:gd name="T67" fmla="*/ 896 h 1185"/>
                              <a:gd name="T68" fmla="+- 0 680 680"/>
                              <a:gd name="T69" fmla="*/ T68 w 1059"/>
                              <a:gd name="T70" fmla="+- 0 971 198"/>
                              <a:gd name="T71" fmla="*/ 971 h 1185"/>
                              <a:gd name="T72" fmla="+- 0 684 680"/>
                              <a:gd name="T73" fmla="*/ T72 w 1059"/>
                              <a:gd name="T74" fmla="+- 0 1045 198"/>
                              <a:gd name="T75" fmla="*/ 1045 h 1185"/>
                              <a:gd name="T76" fmla="+- 0 694 680"/>
                              <a:gd name="T77" fmla="*/ T76 w 1059"/>
                              <a:gd name="T78" fmla="+- 0 1117 198"/>
                              <a:gd name="T79" fmla="*/ 1117 h 1185"/>
                              <a:gd name="T80" fmla="+- 0 711 680"/>
                              <a:gd name="T81" fmla="*/ T80 w 1059"/>
                              <a:gd name="T82" fmla="+- 0 1187 198"/>
                              <a:gd name="T83" fmla="*/ 1187 h 1185"/>
                              <a:gd name="T84" fmla="+- 0 734 680"/>
                              <a:gd name="T85" fmla="*/ T84 w 1059"/>
                              <a:gd name="T86" fmla="+- 0 1255 198"/>
                              <a:gd name="T87" fmla="*/ 1255 h 1185"/>
                              <a:gd name="T88" fmla="+- 0 763 680"/>
                              <a:gd name="T89" fmla="*/ T88 w 1059"/>
                              <a:gd name="T90" fmla="+- 0 1319 198"/>
                              <a:gd name="T91" fmla="*/ 1319 h 1185"/>
                              <a:gd name="T92" fmla="+- 0 798 680"/>
                              <a:gd name="T93" fmla="*/ T92 w 1059"/>
                              <a:gd name="T94" fmla="+- 0 1380 198"/>
                              <a:gd name="T95" fmla="*/ 1380 h 1185"/>
                              <a:gd name="T96" fmla="+- 0 800 680"/>
                              <a:gd name="T97" fmla="*/ T96 w 1059"/>
                              <a:gd name="T98" fmla="+- 0 1383 198"/>
                              <a:gd name="T99" fmla="*/ 1383 h 1185"/>
                              <a:gd name="T100" fmla="+- 0 810 680"/>
                              <a:gd name="T101" fmla="*/ T100 w 1059"/>
                              <a:gd name="T102" fmla="+- 0 1377 198"/>
                              <a:gd name="T103" fmla="*/ 1377 h 1185"/>
                              <a:gd name="T104" fmla="+- 0 867 680"/>
                              <a:gd name="T105" fmla="*/ T104 w 1059"/>
                              <a:gd name="T106" fmla="+- 0 1335 198"/>
                              <a:gd name="T107" fmla="*/ 1335 h 1185"/>
                              <a:gd name="T108" fmla="+- 0 924 680"/>
                              <a:gd name="T109" fmla="*/ T108 w 1059"/>
                              <a:gd name="T110" fmla="+- 0 1291 198"/>
                              <a:gd name="T111" fmla="*/ 1291 h 1185"/>
                              <a:gd name="T112" fmla="+- 0 979 680"/>
                              <a:gd name="T113" fmla="*/ T112 w 1059"/>
                              <a:gd name="T114" fmla="+- 0 1246 198"/>
                              <a:gd name="T115" fmla="*/ 1246 h 1185"/>
                              <a:gd name="T116" fmla="+- 0 1033 680"/>
                              <a:gd name="T117" fmla="*/ T116 w 1059"/>
                              <a:gd name="T118" fmla="+- 0 1200 198"/>
                              <a:gd name="T119" fmla="*/ 1200 h 1185"/>
                              <a:gd name="T120" fmla="+- 0 1087 680"/>
                              <a:gd name="T121" fmla="*/ T120 w 1059"/>
                              <a:gd name="T122" fmla="+- 0 1152 198"/>
                              <a:gd name="T123" fmla="*/ 1152 h 1185"/>
                              <a:gd name="T124" fmla="+- 0 1139 680"/>
                              <a:gd name="T125" fmla="*/ T124 w 1059"/>
                              <a:gd name="T126" fmla="+- 0 1102 198"/>
                              <a:gd name="T127" fmla="*/ 1102 h 1185"/>
                              <a:gd name="T128" fmla="+- 0 1190 680"/>
                              <a:gd name="T129" fmla="*/ T128 w 1059"/>
                              <a:gd name="T130" fmla="+- 0 1051 198"/>
                              <a:gd name="T131" fmla="*/ 1051 h 1185"/>
                              <a:gd name="T132" fmla="+- 0 1240 680"/>
                              <a:gd name="T133" fmla="*/ T132 w 1059"/>
                              <a:gd name="T134" fmla="+- 0 999 198"/>
                              <a:gd name="T135" fmla="*/ 999 h 1185"/>
                              <a:gd name="T136" fmla="+- 0 1288 680"/>
                              <a:gd name="T137" fmla="*/ T136 w 1059"/>
                              <a:gd name="T138" fmla="+- 0 945 198"/>
                              <a:gd name="T139" fmla="*/ 945 h 1185"/>
                              <a:gd name="T140" fmla="+- 0 1336 680"/>
                              <a:gd name="T141" fmla="*/ T140 w 1059"/>
                              <a:gd name="T142" fmla="+- 0 890 198"/>
                              <a:gd name="T143" fmla="*/ 890 h 1185"/>
                              <a:gd name="T144" fmla="+- 0 1382 680"/>
                              <a:gd name="T145" fmla="*/ T144 w 1059"/>
                              <a:gd name="T146" fmla="+- 0 833 198"/>
                              <a:gd name="T147" fmla="*/ 833 h 1185"/>
                              <a:gd name="T148" fmla="+- 0 1427 680"/>
                              <a:gd name="T149" fmla="*/ T148 w 1059"/>
                              <a:gd name="T150" fmla="+- 0 775 198"/>
                              <a:gd name="T151" fmla="*/ 775 h 1185"/>
                              <a:gd name="T152" fmla="+- 0 1470 680"/>
                              <a:gd name="T153" fmla="*/ T152 w 1059"/>
                              <a:gd name="T154" fmla="+- 0 716 198"/>
                              <a:gd name="T155" fmla="*/ 716 h 1185"/>
                              <a:gd name="T156" fmla="+- 0 1513 680"/>
                              <a:gd name="T157" fmla="*/ T156 w 1059"/>
                              <a:gd name="T158" fmla="+- 0 655 198"/>
                              <a:gd name="T159" fmla="*/ 655 h 1185"/>
                              <a:gd name="T160" fmla="+- 0 1553 680"/>
                              <a:gd name="T161" fmla="*/ T160 w 1059"/>
                              <a:gd name="T162" fmla="+- 0 593 198"/>
                              <a:gd name="T163" fmla="*/ 593 h 1185"/>
                              <a:gd name="T164" fmla="+- 0 1593 680"/>
                              <a:gd name="T165" fmla="*/ T164 w 1059"/>
                              <a:gd name="T166" fmla="+- 0 529 198"/>
                              <a:gd name="T167" fmla="*/ 529 h 1185"/>
                              <a:gd name="T168" fmla="+- 0 1631 680"/>
                              <a:gd name="T169" fmla="*/ T168 w 1059"/>
                              <a:gd name="T170" fmla="+- 0 464 198"/>
                              <a:gd name="T171" fmla="*/ 464 h 1185"/>
                              <a:gd name="T172" fmla="+- 0 1667 680"/>
                              <a:gd name="T173" fmla="*/ T172 w 1059"/>
                              <a:gd name="T174" fmla="+- 0 398 198"/>
                              <a:gd name="T175" fmla="*/ 398 h 1185"/>
                              <a:gd name="T176" fmla="+- 0 1702 680"/>
                              <a:gd name="T177" fmla="*/ T176 w 1059"/>
                              <a:gd name="T178" fmla="+- 0 331 198"/>
                              <a:gd name="T179" fmla="*/ 331 h 1185"/>
                              <a:gd name="T180" fmla="+- 0 1734 680"/>
                              <a:gd name="T181" fmla="*/ T180 w 1059"/>
                              <a:gd name="T182" fmla="+- 0 263 198"/>
                              <a:gd name="T183" fmla="*/ 263 h 1185"/>
                              <a:gd name="T184" fmla="+- 0 1739 680"/>
                              <a:gd name="T185" fmla="*/ T184 w 1059"/>
                              <a:gd name="T186" fmla="+- 0 253 198"/>
                              <a:gd name="T187" fmla="*/ 253 h 1185"/>
                              <a:gd name="T188" fmla="+- 0 1737 680"/>
                              <a:gd name="T189" fmla="*/ T188 w 1059"/>
                              <a:gd name="T190" fmla="+- 0 252 198"/>
                              <a:gd name="T191" fmla="*/ 252 h 1185"/>
                              <a:gd name="T192" fmla="+- 0 1669 680"/>
                              <a:gd name="T193" fmla="*/ T192 w 1059"/>
                              <a:gd name="T194" fmla="+- 0 229 198"/>
                              <a:gd name="T195" fmla="*/ 229 h 1185"/>
                              <a:gd name="T196" fmla="+- 0 1599 680"/>
                              <a:gd name="T197" fmla="*/ T196 w 1059"/>
                              <a:gd name="T198" fmla="+- 0 212 198"/>
                              <a:gd name="T199" fmla="*/ 212 h 1185"/>
                              <a:gd name="T200" fmla="+- 0 1527 680"/>
                              <a:gd name="T201" fmla="*/ T200 w 1059"/>
                              <a:gd name="T202" fmla="+- 0 202 198"/>
                              <a:gd name="T203" fmla="*/ 202 h 1185"/>
                              <a:gd name="T204" fmla="+- 0 1452 680"/>
                              <a:gd name="T205" fmla="*/ T204 w 1059"/>
                              <a:gd name="T206" fmla="+- 0 198 198"/>
                              <a:gd name="T207" fmla="*/ 198 h 1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059" h="1185">
                                <a:moveTo>
                                  <a:pt x="772" y="0"/>
                                </a:moveTo>
                                <a:lnTo>
                                  <a:pt x="698" y="4"/>
                                </a:lnTo>
                                <a:lnTo>
                                  <a:pt x="626" y="14"/>
                                </a:lnTo>
                                <a:lnTo>
                                  <a:pt x="556" y="31"/>
                                </a:lnTo>
                                <a:lnTo>
                                  <a:pt x="488" y="54"/>
                                </a:lnTo>
                                <a:lnTo>
                                  <a:pt x="424" y="83"/>
                                </a:lnTo>
                                <a:lnTo>
                                  <a:pt x="363" y="118"/>
                                </a:lnTo>
                                <a:lnTo>
                                  <a:pt x="305" y="158"/>
                                </a:lnTo>
                                <a:lnTo>
                                  <a:pt x="252" y="202"/>
                                </a:lnTo>
                                <a:lnTo>
                                  <a:pt x="202" y="252"/>
                                </a:lnTo>
                                <a:lnTo>
                                  <a:pt x="158" y="305"/>
                                </a:lnTo>
                                <a:lnTo>
                                  <a:pt x="118" y="363"/>
                                </a:lnTo>
                                <a:lnTo>
                                  <a:pt x="83" y="424"/>
                                </a:lnTo>
                                <a:lnTo>
                                  <a:pt x="54" y="488"/>
                                </a:lnTo>
                                <a:lnTo>
                                  <a:pt x="31" y="556"/>
                                </a:lnTo>
                                <a:lnTo>
                                  <a:pt x="14" y="626"/>
                                </a:lnTo>
                                <a:lnTo>
                                  <a:pt x="4" y="698"/>
                                </a:lnTo>
                                <a:lnTo>
                                  <a:pt x="0" y="773"/>
                                </a:lnTo>
                                <a:lnTo>
                                  <a:pt x="4" y="847"/>
                                </a:lnTo>
                                <a:lnTo>
                                  <a:pt x="14" y="919"/>
                                </a:lnTo>
                                <a:lnTo>
                                  <a:pt x="31" y="989"/>
                                </a:lnTo>
                                <a:lnTo>
                                  <a:pt x="54" y="1057"/>
                                </a:lnTo>
                                <a:lnTo>
                                  <a:pt x="83" y="1121"/>
                                </a:lnTo>
                                <a:lnTo>
                                  <a:pt x="118" y="1182"/>
                                </a:lnTo>
                                <a:lnTo>
                                  <a:pt x="120" y="1185"/>
                                </a:lnTo>
                                <a:lnTo>
                                  <a:pt x="130" y="1179"/>
                                </a:lnTo>
                                <a:lnTo>
                                  <a:pt x="187" y="1137"/>
                                </a:lnTo>
                                <a:lnTo>
                                  <a:pt x="244" y="1093"/>
                                </a:lnTo>
                                <a:lnTo>
                                  <a:pt x="299" y="1048"/>
                                </a:lnTo>
                                <a:lnTo>
                                  <a:pt x="353" y="1002"/>
                                </a:lnTo>
                                <a:lnTo>
                                  <a:pt x="407" y="954"/>
                                </a:lnTo>
                                <a:lnTo>
                                  <a:pt x="459" y="904"/>
                                </a:lnTo>
                                <a:lnTo>
                                  <a:pt x="510" y="853"/>
                                </a:lnTo>
                                <a:lnTo>
                                  <a:pt x="560" y="801"/>
                                </a:lnTo>
                                <a:lnTo>
                                  <a:pt x="608" y="747"/>
                                </a:lnTo>
                                <a:lnTo>
                                  <a:pt x="656" y="692"/>
                                </a:lnTo>
                                <a:lnTo>
                                  <a:pt x="702" y="635"/>
                                </a:lnTo>
                                <a:lnTo>
                                  <a:pt x="747" y="577"/>
                                </a:lnTo>
                                <a:lnTo>
                                  <a:pt x="790" y="518"/>
                                </a:lnTo>
                                <a:lnTo>
                                  <a:pt x="833" y="457"/>
                                </a:lnTo>
                                <a:lnTo>
                                  <a:pt x="873" y="395"/>
                                </a:lnTo>
                                <a:lnTo>
                                  <a:pt x="913" y="331"/>
                                </a:lnTo>
                                <a:lnTo>
                                  <a:pt x="951" y="266"/>
                                </a:lnTo>
                                <a:lnTo>
                                  <a:pt x="987" y="200"/>
                                </a:lnTo>
                                <a:lnTo>
                                  <a:pt x="1022" y="133"/>
                                </a:lnTo>
                                <a:lnTo>
                                  <a:pt x="1054" y="65"/>
                                </a:lnTo>
                                <a:lnTo>
                                  <a:pt x="1059" y="55"/>
                                </a:lnTo>
                                <a:lnTo>
                                  <a:pt x="1057" y="54"/>
                                </a:lnTo>
                                <a:lnTo>
                                  <a:pt x="989" y="31"/>
                                </a:lnTo>
                                <a:lnTo>
                                  <a:pt x="919" y="14"/>
                                </a:lnTo>
                                <a:lnTo>
                                  <a:pt x="847" y="4"/>
                                </a:lnTo>
                                <a:lnTo>
                                  <a:pt x="772" y="0"/>
                                </a:lnTo>
                                <a:close/>
                              </a:path>
                            </a:pathLst>
                          </a:custGeom>
                          <a:solidFill>
                            <a:srgbClr val="29A1D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00" name="Picture 45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680" y="198"/>
                            <a:ext cx="1545" cy="1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A8A870B" id="Group 456" o:spid="_x0000_s1026" alt="Image of The Honorable Amanda Rishworth" style="position:absolute;margin-left:34pt;margin-top:9.9pt;width:77.25pt;height:77.25pt;z-index:-251650048;mso-wrap-distance-left:0;mso-wrap-distance-right:0;mso-position-horizontal-relative:page" coordorigin="680,198" coordsize="1545,154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">
                <v:shape id="Freeform 461" o:spid="_x0000_s1027" style="position:absolute;left:680;top:198;width:1060;height:1274;visibility:visible;mso-wrap-style:square;v-text-anchor:top" coordsize="1060,12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" path="m772,l698,4,626,14,556,31,488,54,424,83r-61,35l305,158r-53,44l202,252r-44,53l118,363,83,424,54,488,31,556,14,626,4,698,,773r4,74l14,919r17,70l54,1057r29,64l118,1182r40,58l186,1274r12,-12l249,1211r50,-52l348,1106r49,-54l445,997r47,-56l538,884r45,-58l628,768r43,-60l714,648r42,-61l797,524r40,-63l876,397r38,-65l951,267r36,-66l1022,133r34,-68l1060,56r-3,-2l989,31,919,14,847,4,772,xe" fillcolor="#c2638c" stroked="f">
                  <v:path arrowok="t" o:connecttype="custom" o:connectlocs="772,198;698,202;626,212;556,229;488,252;424,281;363,316;305,356;252,400;202,450;158,503;118,561;83,622;54,686;31,754;14,824;4,896;0,971;4,1045;14,1117;31,1187;54,1255;83,1319;118,1380;158,1438;186,1472;198,1460;249,1409;299,1357;348,1304;397,1250;445,1195;492,1139;538,1082;583,1024;628,966;671,906;714,846;756,785;797,722;837,659;876,595;914,530;951,465;987,399;1022,331;1056,263;1060,254;1057,252;989,229;919,212;847,202;772,198" o:connectangles="0,0,0,0,0,0,0,0,0,0,0,0,0,0,0,0,0,0,0,0,0,0,0,0,0,0,0,0,0,0,0,0,0,0,0,0,0,0,0,0,0,0,0,0,0,0,0,0,0,0,0,0,0"/>
                </v:shape>
                <v:shape id="Freeform 460" o:spid="_x0000_s1028" style="position:absolute;left:680;top:198;width:1545;height:1545;visibility:visible;mso-wrap-style:square;v-text-anchor:top" coordsize="1545,15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" path="m772,l698,4,626,14,556,31,488,54,424,83r-61,35l305,158r-53,44l202,252r-44,53l118,363,83,424,54,488,31,556,14,626,4,698,,773r4,74l14,919r17,70l54,1057r29,64l118,1182r40,58l202,1293r50,50l305,1387r58,40l424,1462r64,29l556,1514r70,17l698,1541r74,4l847,1541r72,-10l989,1514r68,-23l1121,1462r61,-35l1240,1387r53,-44l1342,1293r45,-53l1427,1182r35,-61l1491,1057r23,-68l1531,919r10,-72l1545,773r-4,-75l1531,626r-17,-70l1491,488r-29,-64l1427,363r-40,-58l1342,252r-49,-50l1240,158r-58,-40l1121,83,1057,54,989,31,919,14,847,4,772,xe" fillcolor="#298d8e" stroked="f">
                  <v:path arrowok="t" o:connecttype="custom" o:connectlocs="698,202;556,229;424,281;305,356;202,450;118,561;54,686;14,824;0,971;14,1117;54,1255;118,1380;202,1491;305,1585;424,1660;556,1712;698,1739;847,1739;989,1712;1121,1660;1240,1585;1342,1491;1427,1380;1491,1255;1531,1117;1545,971;1531,824;1491,686;1427,561;1342,450;1240,356;1121,281;989,229;847,202" o:connectangles="0,0,0,0,0,0,0,0,0,0,0,0,0,0,0,0,0,0,0,0,0,0,0,0,0,0,0,0,0,0,0,0,0,0"/>
                </v:shape>
                <v:shape id="Freeform 459" o:spid="_x0000_s1029" style="position:absolute;left:680;top:492;width:262;height:1054;visibility:visible;mso-wrap-style:square;v-text-anchor:top" coordsize="262,10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" path="m166,l118,68,83,129,54,193,31,261,14,331,4,403,,478r4,74l14,624r17,70l54,762r29,64l118,887r40,58l202,998r50,50l259,1054r1,-42l261,945r,-75l260,800r-2,-71l254,658r-4,-71l244,517r-7,-70l229,377r-9,-70l210,237,199,167,186,98,173,29,166,xe" fillcolor="#298d8e" stroked="f">
                  <v:path arrowok="t" o:connecttype="custom" o:connectlocs="166,493;118,561;83,622;54,686;31,754;14,824;4,896;0,971;4,1045;14,1117;31,1187;54,1255;83,1319;118,1380;158,1438;202,1491;252,1541;259,1547;260,1505;261,1438;261,1363;260,1293;258,1222;254,1151;250,1080;244,1010;237,940;229,870;220,800;210,730;199,660;186,591;173,522;166,493" o:connectangles="0,0,0,0,0,0,0,0,0,0,0,0,0,0,0,0,0,0,0,0,0,0,0,0,0,0,0,0,0,0,0,0,0,0"/>
                </v:shape>
                <v:shape id="Freeform 458" o:spid="_x0000_s1030" style="position:absolute;left:680;top:198;width:1059;height:1185;visibility:visible;mso-wrap-style:square;v-text-anchor:top" coordsize="1059,11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" path="m772,l698,4,626,14,556,31,488,54,424,83r-61,35l305,158r-53,44l202,252r-44,53l118,363,83,424,54,488,31,556,14,626,4,698,,773r4,74l14,919r17,70l54,1057r29,64l118,1182r2,3l130,1179r57,-42l244,1093r55,-45l353,1002r54,-48l459,904r51,-51l560,801r48,-54l656,692r46,-57l747,577r43,-59l833,457r40,-62l913,331r38,-65l987,200r35,-67l1054,65r5,-10l1057,54,989,31,919,14,847,4,772,xe" fillcolor="#29a1d0" stroked="f">
                  <v:path arrowok="t" o:connecttype="custom" o:connectlocs="772,198;698,202;626,212;556,229;488,252;424,281;363,316;305,356;252,400;202,450;158,503;118,561;83,622;54,686;31,754;14,824;4,896;0,971;4,1045;14,1117;31,1187;54,1255;83,1319;118,1380;120,1383;130,1377;187,1335;244,1291;299,1246;353,1200;407,1152;459,1102;510,1051;560,999;608,945;656,890;702,833;747,775;790,716;833,655;873,593;913,529;951,464;987,398;1022,331;1054,263;1059,253;1057,252;989,229;919,212;847,202;772,198" o:connectangles="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7" o:spid="_x0000_s1031" type="#_x0000_t75" style="position:absolute;left:680;top:198;width:1545;height:15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">
                  <v:imagedata r:id="rId35" o:title=""/>
                </v:shape>
                <w10:wrap type="topAndBottom" anchorx="page"/>
              </v:group>
            </w:pict>
          </mc:Fallback>
        </mc:AlternateContent>
      </w:r>
      <w:r w:rsidR="00364E85" w:rsidRPr="00244FA8">
        <w:rPr>
          <w:rFonts w:ascii="Calibri" w:hAnsi="Calibri" w:cs="Calibri"/>
          <w:noProof/>
          <w:sz w:val="20"/>
          <w:lang w:val="en-US" w:eastAsia="zh-CN" w:bidi="ar-SA"/>
        </w:rPr>
        <w:drawing>
          <wp:inline distT="0" distB="0" distL="0" distR="0" wp14:anchorId="419B274B" wp14:editId="783F4B99">
            <wp:extent cx="1722945" cy="311943"/>
            <wp:effectExtent l="0" t="0" r="0" b="0"/>
            <wp:docPr id="7" name="image16.png" descr="Signature of The Honorable Amanda Rishworth 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6.png"/>
                    <pic:cNvPicPr/>
                  </pic:nvPicPr>
                  <pic:blipFill>
                    <a:blip r:embed="rId36" cstate="print"/>
                    <a:stretch>
                      <a:fillRect/>
                    </a:stretch>
                  </pic:blipFill>
                  <pic:spPr>
                    <a:xfrm>
                      <a:off x="0" y="0"/>
                      <a:ext cx="1722945" cy="311943"/>
                    </a:xfrm>
                    <a:prstGeom prst="rect">
                      <a:avLst/>
                    </a:prstGeom>
                  </pic:spPr>
                </pic:pic>
              </a:graphicData>
            </a:graphic>
          </wp:inline>
        </w:drawing>
      </w:r>
    </w:p>
    <w:p w14:paraId="633E0419" w14:textId="77777777" w:rsidR="00886F5E" w:rsidRPr="00244FA8" w:rsidRDefault="00364E85" w:rsidP="00D40D7B">
      <w:pPr>
        <w:pStyle w:val="BodyText"/>
        <w:rPr>
          <w:rFonts w:ascii="Calibri" w:eastAsiaTheme="minorEastAsia" w:hAnsi="Calibri" w:cs="Calibri"/>
          <w:lang w:eastAsia="zh-CN"/>
        </w:rPr>
      </w:pPr>
      <w:r w:rsidRPr="00244FA8">
        <w:rPr>
          <w:rFonts w:ascii="Calibri" w:hAnsi="Calibri" w:cs="Calibri"/>
        </w:rPr>
        <w:t xml:space="preserve">L'Honorable Amanda </w:t>
      </w:r>
      <w:proofErr w:type="spellStart"/>
      <w:r w:rsidRPr="00244FA8">
        <w:rPr>
          <w:rFonts w:ascii="Calibri" w:hAnsi="Calibri" w:cs="Calibri"/>
        </w:rPr>
        <w:t>Rishworth</w:t>
      </w:r>
      <w:proofErr w:type="spellEnd"/>
      <w:r w:rsidRPr="00244FA8">
        <w:rPr>
          <w:rFonts w:ascii="Calibri" w:hAnsi="Calibri" w:cs="Calibri"/>
        </w:rPr>
        <w:t xml:space="preserve"> MP </w:t>
      </w:r>
    </w:p>
    <w:p w14:paraId="5D301FA7" w14:textId="77777777" w:rsidR="002D6C7E" w:rsidRPr="00244FA8" w:rsidRDefault="00364E85" w:rsidP="00D40D7B">
      <w:pPr>
        <w:pStyle w:val="BodyText"/>
        <w:rPr>
          <w:rFonts w:ascii="Calibri" w:hAnsi="Calibri" w:cs="Calibri"/>
          <w:sz w:val="18"/>
        </w:rPr>
      </w:pPr>
      <w:r w:rsidRPr="00244FA8">
        <w:rPr>
          <w:rFonts w:ascii="Calibri" w:hAnsi="Calibri" w:cs="Calibri"/>
        </w:rPr>
        <w:t>Ministre des services sociaux</w:t>
      </w:r>
      <w:r w:rsidR="00244FA8" w:rsidRPr="00244FA8">
        <w:rPr>
          <w:rFonts w:ascii="Calibri" w:hAnsi="Calibri" w:cs="Calibri"/>
        </w:rPr>
        <w:br w:type="page"/>
      </w:r>
    </w:p>
    <w:p w14:paraId="1A3B2B14" w14:textId="77777777" w:rsidR="00244FA8" w:rsidRPr="00244FA8" w:rsidRDefault="00364E85" w:rsidP="00244FA8">
      <w:pPr>
        <w:spacing w:beforeLines="50" w:before="120" w:afterLines="50" w:after="120"/>
        <w:rPr>
          <w:rFonts w:ascii="Calibri" w:hAnsi="Calibri" w:cs="Calibri"/>
          <w:sz w:val="64"/>
        </w:rPr>
      </w:pPr>
      <w:r w:rsidRPr="00244FA8">
        <w:rPr>
          <w:rFonts w:ascii="Calibri" w:hAnsi="Calibri" w:cs="Calibri"/>
          <w:color w:val="4A78AD"/>
          <w:sz w:val="64"/>
        </w:rPr>
        <w:lastRenderedPageBreak/>
        <w:t>Sommaire</w:t>
      </w:r>
    </w:p>
    <w:p w14:paraId="68E9EA0F" w14:textId="77777777" w:rsidR="00143A0D" w:rsidRDefault="00B33651">
      <w:pPr>
        <w:pStyle w:val="TOC1"/>
        <w:rPr>
          <w:rFonts w:asciiTheme="minorHAnsi" w:eastAsiaTheme="minorEastAsia" w:hAnsiTheme="minorHAnsi" w:cstheme="minorBidi"/>
          <w:b w:val="0"/>
          <w:kern w:val="2"/>
          <w:sz w:val="21"/>
          <w:lang w:val="en-US" w:eastAsia="zh-CN"/>
        </w:rPr>
      </w:pPr>
      <w:r>
        <w:rPr>
          <w:rFonts w:eastAsiaTheme="minorEastAsia"/>
          <w:lang w:eastAsia="zh-CN"/>
        </w:rPr>
        <w:fldChar w:fldCharType="begin"/>
      </w:r>
      <w:r>
        <w:rPr>
          <w:rFonts w:eastAsiaTheme="minorEastAsia"/>
          <w:lang w:eastAsia="zh-CN"/>
        </w:rPr>
        <w:instrText xml:space="preserve"> </w:instrText>
      </w:r>
      <w:r>
        <w:rPr>
          <w:rFonts w:eastAsiaTheme="minorEastAsia" w:hint="eastAsia"/>
          <w:lang w:eastAsia="zh-CN"/>
        </w:rPr>
        <w:instrText>TOC \o \h \z \u</w:instrText>
      </w:r>
      <w:r>
        <w:rPr>
          <w:rFonts w:eastAsiaTheme="minorEastAsia"/>
          <w:lang w:eastAsia="zh-CN"/>
        </w:rPr>
        <w:instrText xml:space="preserve"> </w:instrText>
      </w:r>
      <w:r>
        <w:rPr>
          <w:rFonts w:eastAsiaTheme="minorEastAsia"/>
          <w:lang w:eastAsia="zh-CN"/>
        </w:rPr>
        <w:fldChar w:fldCharType="separate"/>
      </w:r>
      <w:hyperlink w:anchor="_Toc184501607" w:history="1">
        <w:r w:rsidR="00143A0D" w:rsidRPr="005A78A4">
          <w:rPr>
            <w:rStyle w:val="Hyperlink"/>
            <w:lang w:bidi="fr-FR"/>
          </w:rPr>
          <w:t>Déclaration des aidants australiens</w:t>
        </w:r>
        <w:r w:rsidR="00143A0D">
          <w:rPr>
            <w:webHidden/>
          </w:rPr>
          <w:tab/>
        </w:r>
        <w:r w:rsidR="00143A0D">
          <w:rPr>
            <w:webHidden/>
          </w:rPr>
          <w:fldChar w:fldCharType="begin"/>
        </w:r>
        <w:r w:rsidR="00143A0D">
          <w:rPr>
            <w:webHidden/>
          </w:rPr>
          <w:instrText xml:space="preserve"> PAGEREF _Toc184501607 \h </w:instrText>
        </w:r>
        <w:r w:rsidR="00143A0D">
          <w:rPr>
            <w:webHidden/>
          </w:rPr>
        </w:r>
        <w:r w:rsidR="00143A0D">
          <w:rPr>
            <w:webHidden/>
          </w:rPr>
          <w:fldChar w:fldCharType="separate"/>
        </w:r>
        <w:r w:rsidR="00143A0D">
          <w:rPr>
            <w:webHidden/>
          </w:rPr>
          <w:t>5</w:t>
        </w:r>
        <w:r w:rsidR="00143A0D">
          <w:rPr>
            <w:webHidden/>
          </w:rPr>
          <w:fldChar w:fldCharType="end"/>
        </w:r>
      </w:hyperlink>
    </w:p>
    <w:p w14:paraId="70C5288C" w14:textId="77777777" w:rsidR="00143A0D" w:rsidRDefault="00143A0D">
      <w:pPr>
        <w:pStyle w:val="TOC1"/>
        <w:rPr>
          <w:rFonts w:asciiTheme="minorHAnsi" w:eastAsiaTheme="minorEastAsia" w:hAnsiTheme="minorHAnsi" w:cstheme="minorBidi"/>
          <w:b w:val="0"/>
          <w:kern w:val="2"/>
          <w:sz w:val="21"/>
          <w:lang w:val="en-US" w:eastAsia="zh-CN"/>
        </w:rPr>
      </w:pPr>
      <w:hyperlink w:anchor="_Toc184501608" w:history="1">
        <w:r w:rsidRPr="005A78A4">
          <w:rPr>
            <w:rStyle w:val="Hyperlink"/>
            <w:lang w:bidi="fr-FR"/>
          </w:rPr>
          <w:t>Guide du lecteur</w:t>
        </w:r>
        <w:r>
          <w:rPr>
            <w:webHidden/>
          </w:rPr>
          <w:tab/>
        </w:r>
        <w:r>
          <w:rPr>
            <w:webHidden/>
          </w:rPr>
          <w:fldChar w:fldCharType="begin"/>
        </w:r>
        <w:r>
          <w:rPr>
            <w:webHidden/>
          </w:rPr>
          <w:instrText xml:space="preserve"> PAGEREF _Toc184501608 \h </w:instrText>
        </w:r>
        <w:r>
          <w:rPr>
            <w:webHidden/>
          </w:rPr>
        </w:r>
        <w:r>
          <w:rPr>
            <w:webHidden/>
          </w:rPr>
          <w:fldChar w:fldCharType="separate"/>
        </w:r>
        <w:r>
          <w:rPr>
            <w:webHidden/>
          </w:rPr>
          <w:t>6</w:t>
        </w:r>
        <w:r>
          <w:rPr>
            <w:webHidden/>
          </w:rPr>
          <w:fldChar w:fldCharType="end"/>
        </w:r>
      </w:hyperlink>
    </w:p>
    <w:p w14:paraId="56B180AA" w14:textId="77777777" w:rsidR="00143A0D" w:rsidRDefault="00143A0D">
      <w:pPr>
        <w:pStyle w:val="TOC1"/>
        <w:rPr>
          <w:rFonts w:asciiTheme="minorHAnsi" w:eastAsiaTheme="minorEastAsia" w:hAnsiTheme="minorHAnsi" w:cstheme="minorBidi"/>
          <w:b w:val="0"/>
          <w:kern w:val="2"/>
          <w:sz w:val="21"/>
          <w:lang w:val="en-US" w:eastAsia="zh-CN"/>
        </w:rPr>
      </w:pPr>
      <w:hyperlink w:anchor="_Toc184501609" w:history="1">
        <w:r w:rsidRPr="005A78A4">
          <w:rPr>
            <w:rStyle w:val="Hyperlink"/>
            <w:lang w:bidi="fr-FR"/>
          </w:rPr>
          <w:t>Un petit guide sur la terminologie utilisée</w:t>
        </w:r>
        <w:r>
          <w:rPr>
            <w:webHidden/>
          </w:rPr>
          <w:tab/>
        </w:r>
        <w:r>
          <w:rPr>
            <w:webHidden/>
          </w:rPr>
          <w:fldChar w:fldCharType="begin"/>
        </w:r>
        <w:r>
          <w:rPr>
            <w:webHidden/>
          </w:rPr>
          <w:instrText xml:space="preserve"> PAGEREF _Toc184501609 \h </w:instrText>
        </w:r>
        <w:r>
          <w:rPr>
            <w:webHidden/>
          </w:rPr>
        </w:r>
        <w:r>
          <w:rPr>
            <w:webHidden/>
          </w:rPr>
          <w:fldChar w:fldCharType="separate"/>
        </w:r>
        <w:r>
          <w:rPr>
            <w:webHidden/>
          </w:rPr>
          <w:t>6</w:t>
        </w:r>
        <w:r>
          <w:rPr>
            <w:webHidden/>
          </w:rPr>
          <w:fldChar w:fldCharType="end"/>
        </w:r>
      </w:hyperlink>
    </w:p>
    <w:p w14:paraId="72A1D2B2" w14:textId="77777777" w:rsidR="00143A0D" w:rsidRDefault="00143A0D">
      <w:pPr>
        <w:pStyle w:val="TOC1"/>
        <w:rPr>
          <w:rFonts w:asciiTheme="minorHAnsi" w:eastAsiaTheme="minorEastAsia" w:hAnsiTheme="minorHAnsi" w:cstheme="minorBidi"/>
          <w:b w:val="0"/>
          <w:kern w:val="2"/>
          <w:sz w:val="21"/>
          <w:lang w:val="en-US" w:eastAsia="zh-CN"/>
        </w:rPr>
      </w:pPr>
      <w:hyperlink w:anchor="_Toc184501610" w:history="1">
        <w:r w:rsidRPr="005A78A4">
          <w:rPr>
            <w:rStyle w:val="Hyperlink"/>
            <w:lang w:bidi="fr-FR"/>
          </w:rPr>
          <w:t>Avant-propos de la ministre</w:t>
        </w:r>
        <w:r>
          <w:rPr>
            <w:webHidden/>
          </w:rPr>
          <w:tab/>
        </w:r>
        <w:r>
          <w:rPr>
            <w:webHidden/>
          </w:rPr>
          <w:fldChar w:fldCharType="begin"/>
        </w:r>
        <w:r>
          <w:rPr>
            <w:webHidden/>
          </w:rPr>
          <w:instrText xml:space="preserve"> PAGEREF _Toc184501610 \h </w:instrText>
        </w:r>
        <w:r>
          <w:rPr>
            <w:webHidden/>
          </w:rPr>
        </w:r>
        <w:r>
          <w:rPr>
            <w:webHidden/>
          </w:rPr>
          <w:fldChar w:fldCharType="separate"/>
        </w:r>
        <w:r>
          <w:rPr>
            <w:webHidden/>
          </w:rPr>
          <w:t>7</w:t>
        </w:r>
        <w:r>
          <w:rPr>
            <w:webHidden/>
          </w:rPr>
          <w:fldChar w:fldCharType="end"/>
        </w:r>
      </w:hyperlink>
    </w:p>
    <w:p w14:paraId="451CE7CE" w14:textId="77777777" w:rsidR="00143A0D" w:rsidRDefault="00143A0D">
      <w:pPr>
        <w:pStyle w:val="TOC1"/>
        <w:rPr>
          <w:rFonts w:asciiTheme="minorHAnsi" w:eastAsiaTheme="minorEastAsia" w:hAnsiTheme="minorHAnsi" w:cstheme="minorBidi"/>
          <w:b w:val="0"/>
          <w:kern w:val="2"/>
          <w:sz w:val="21"/>
          <w:lang w:val="en-US" w:eastAsia="zh-CN"/>
        </w:rPr>
      </w:pPr>
      <w:hyperlink w:anchor="_Toc184501611" w:history="1">
        <w:r w:rsidRPr="005A78A4">
          <w:rPr>
            <w:rStyle w:val="Hyperlink"/>
            <w:lang w:bidi="fr-FR"/>
          </w:rPr>
          <w:t>Introduction</w:t>
        </w:r>
        <w:r>
          <w:rPr>
            <w:webHidden/>
          </w:rPr>
          <w:tab/>
        </w:r>
        <w:r>
          <w:rPr>
            <w:webHidden/>
          </w:rPr>
          <w:fldChar w:fldCharType="begin"/>
        </w:r>
        <w:r>
          <w:rPr>
            <w:webHidden/>
          </w:rPr>
          <w:instrText xml:space="preserve"> PAGEREF _Toc184501611 \h </w:instrText>
        </w:r>
        <w:r>
          <w:rPr>
            <w:webHidden/>
          </w:rPr>
        </w:r>
        <w:r>
          <w:rPr>
            <w:webHidden/>
          </w:rPr>
          <w:fldChar w:fldCharType="separate"/>
        </w:r>
        <w:r>
          <w:rPr>
            <w:webHidden/>
          </w:rPr>
          <w:t>9</w:t>
        </w:r>
        <w:r>
          <w:rPr>
            <w:webHidden/>
          </w:rPr>
          <w:fldChar w:fldCharType="end"/>
        </w:r>
      </w:hyperlink>
    </w:p>
    <w:p w14:paraId="00F5AE52" w14:textId="77777777" w:rsidR="00143A0D" w:rsidRDefault="00143A0D">
      <w:pPr>
        <w:pStyle w:val="TOC2"/>
        <w:rPr>
          <w:rFonts w:asciiTheme="minorHAnsi" w:eastAsiaTheme="minorEastAsia" w:hAnsiTheme="minorHAnsi" w:cstheme="minorBidi"/>
          <w:kern w:val="2"/>
          <w:sz w:val="21"/>
          <w:lang w:val="en-US" w:eastAsia="zh-CN"/>
        </w:rPr>
      </w:pPr>
      <w:hyperlink w:anchor="_Toc184501612" w:history="1">
        <w:r w:rsidRPr="005A78A4">
          <w:rPr>
            <w:rStyle w:val="Hyperlink"/>
            <w:lang w:bidi="fr-FR"/>
          </w:rPr>
          <w:t>Qui sont les aidants et pourquoi sont-ils importants ?</w:t>
        </w:r>
        <w:r>
          <w:rPr>
            <w:webHidden/>
          </w:rPr>
          <w:tab/>
        </w:r>
        <w:r>
          <w:rPr>
            <w:webHidden/>
          </w:rPr>
          <w:fldChar w:fldCharType="begin"/>
        </w:r>
        <w:r>
          <w:rPr>
            <w:webHidden/>
          </w:rPr>
          <w:instrText xml:space="preserve"> PAGEREF _Toc184501612 \h </w:instrText>
        </w:r>
        <w:r>
          <w:rPr>
            <w:webHidden/>
          </w:rPr>
        </w:r>
        <w:r>
          <w:rPr>
            <w:webHidden/>
          </w:rPr>
          <w:fldChar w:fldCharType="separate"/>
        </w:r>
        <w:r>
          <w:rPr>
            <w:webHidden/>
          </w:rPr>
          <w:t>10</w:t>
        </w:r>
        <w:r>
          <w:rPr>
            <w:webHidden/>
          </w:rPr>
          <w:fldChar w:fldCharType="end"/>
        </w:r>
      </w:hyperlink>
    </w:p>
    <w:p w14:paraId="6C2D2327" w14:textId="77777777" w:rsidR="00143A0D" w:rsidRDefault="00143A0D">
      <w:pPr>
        <w:pStyle w:val="TOC2"/>
        <w:rPr>
          <w:rFonts w:asciiTheme="minorHAnsi" w:eastAsiaTheme="minorEastAsia" w:hAnsiTheme="minorHAnsi" w:cstheme="minorBidi"/>
          <w:kern w:val="2"/>
          <w:sz w:val="21"/>
          <w:lang w:val="en-US" w:eastAsia="zh-CN"/>
        </w:rPr>
      </w:pPr>
      <w:hyperlink w:anchor="_Toc184501613" w:history="1">
        <w:r w:rsidRPr="005A78A4">
          <w:rPr>
            <w:rStyle w:val="Hyperlink"/>
            <w:lang w:bidi="fr-FR"/>
          </w:rPr>
          <w:t>Que fait un aidant ?</w:t>
        </w:r>
        <w:r>
          <w:rPr>
            <w:webHidden/>
          </w:rPr>
          <w:tab/>
        </w:r>
        <w:r>
          <w:rPr>
            <w:webHidden/>
          </w:rPr>
          <w:fldChar w:fldCharType="begin"/>
        </w:r>
        <w:r>
          <w:rPr>
            <w:webHidden/>
          </w:rPr>
          <w:instrText xml:space="preserve"> PAGEREF _Toc184501613 \h </w:instrText>
        </w:r>
        <w:r>
          <w:rPr>
            <w:webHidden/>
          </w:rPr>
        </w:r>
        <w:r>
          <w:rPr>
            <w:webHidden/>
          </w:rPr>
          <w:fldChar w:fldCharType="separate"/>
        </w:r>
        <w:r>
          <w:rPr>
            <w:webHidden/>
          </w:rPr>
          <w:t>13</w:t>
        </w:r>
        <w:r>
          <w:rPr>
            <w:webHidden/>
          </w:rPr>
          <w:fldChar w:fldCharType="end"/>
        </w:r>
      </w:hyperlink>
    </w:p>
    <w:p w14:paraId="1AAA852F" w14:textId="77777777" w:rsidR="00143A0D" w:rsidRDefault="00143A0D">
      <w:pPr>
        <w:pStyle w:val="TOC2"/>
        <w:rPr>
          <w:rFonts w:asciiTheme="minorHAnsi" w:eastAsiaTheme="minorEastAsia" w:hAnsiTheme="minorHAnsi" w:cstheme="minorBidi"/>
          <w:kern w:val="2"/>
          <w:sz w:val="21"/>
          <w:lang w:val="en-US" w:eastAsia="zh-CN"/>
        </w:rPr>
      </w:pPr>
      <w:hyperlink w:anchor="_Toc184501614" w:history="1">
        <w:r w:rsidRPr="005A78A4">
          <w:rPr>
            <w:rStyle w:val="Hyperlink"/>
            <w:lang w:bidi="fr-FR"/>
          </w:rPr>
          <w:t>Qu'est-ce qu'une relation de soin ?</w:t>
        </w:r>
        <w:r>
          <w:rPr>
            <w:webHidden/>
          </w:rPr>
          <w:tab/>
        </w:r>
        <w:r>
          <w:rPr>
            <w:webHidden/>
          </w:rPr>
          <w:fldChar w:fldCharType="begin"/>
        </w:r>
        <w:r>
          <w:rPr>
            <w:webHidden/>
          </w:rPr>
          <w:instrText xml:space="preserve"> PAGEREF _Toc184501614 \h </w:instrText>
        </w:r>
        <w:r>
          <w:rPr>
            <w:webHidden/>
          </w:rPr>
        </w:r>
        <w:r>
          <w:rPr>
            <w:webHidden/>
          </w:rPr>
          <w:fldChar w:fldCharType="separate"/>
        </w:r>
        <w:r>
          <w:rPr>
            <w:webHidden/>
          </w:rPr>
          <w:t>13</w:t>
        </w:r>
        <w:r>
          <w:rPr>
            <w:webHidden/>
          </w:rPr>
          <w:fldChar w:fldCharType="end"/>
        </w:r>
      </w:hyperlink>
    </w:p>
    <w:p w14:paraId="1AC41E3D" w14:textId="77777777" w:rsidR="00143A0D" w:rsidRDefault="00143A0D">
      <w:pPr>
        <w:pStyle w:val="TOC2"/>
        <w:rPr>
          <w:rFonts w:asciiTheme="minorHAnsi" w:eastAsiaTheme="minorEastAsia" w:hAnsiTheme="minorHAnsi" w:cstheme="minorBidi"/>
          <w:kern w:val="2"/>
          <w:sz w:val="21"/>
          <w:lang w:val="en-US" w:eastAsia="zh-CN"/>
        </w:rPr>
      </w:pPr>
      <w:hyperlink w:anchor="_Toc184501615" w:history="1">
        <w:r w:rsidRPr="005A78A4">
          <w:rPr>
            <w:rStyle w:val="Hyperlink"/>
            <w:lang w:bidi="fr-FR"/>
          </w:rPr>
          <w:t>Pourquoi la reconnaissance des aidants est-elle importante ?</w:t>
        </w:r>
        <w:r>
          <w:rPr>
            <w:webHidden/>
          </w:rPr>
          <w:tab/>
        </w:r>
        <w:r>
          <w:rPr>
            <w:webHidden/>
          </w:rPr>
          <w:fldChar w:fldCharType="begin"/>
        </w:r>
        <w:r>
          <w:rPr>
            <w:webHidden/>
          </w:rPr>
          <w:instrText xml:space="preserve"> PAGEREF _Toc184501615 \h </w:instrText>
        </w:r>
        <w:r>
          <w:rPr>
            <w:webHidden/>
          </w:rPr>
        </w:r>
        <w:r>
          <w:rPr>
            <w:webHidden/>
          </w:rPr>
          <w:fldChar w:fldCharType="separate"/>
        </w:r>
        <w:r>
          <w:rPr>
            <w:webHidden/>
          </w:rPr>
          <w:t>14</w:t>
        </w:r>
        <w:r>
          <w:rPr>
            <w:webHidden/>
          </w:rPr>
          <w:fldChar w:fldCharType="end"/>
        </w:r>
      </w:hyperlink>
    </w:p>
    <w:p w14:paraId="70C8CC8B" w14:textId="77777777" w:rsidR="00143A0D" w:rsidRDefault="00143A0D">
      <w:pPr>
        <w:pStyle w:val="TOC2"/>
        <w:rPr>
          <w:rFonts w:asciiTheme="minorHAnsi" w:eastAsiaTheme="minorEastAsia" w:hAnsiTheme="minorHAnsi" w:cstheme="minorBidi"/>
          <w:kern w:val="2"/>
          <w:sz w:val="21"/>
          <w:lang w:val="en-US" w:eastAsia="zh-CN"/>
        </w:rPr>
      </w:pPr>
      <w:hyperlink w:anchor="_Toc184501616" w:history="1">
        <w:r w:rsidRPr="005A78A4">
          <w:rPr>
            <w:rStyle w:val="Hyperlink"/>
            <w:lang w:bidi="fr-FR"/>
          </w:rPr>
          <w:t>Les aidants sont des personnes aux profils diversifiés</w:t>
        </w:r>
        <w:r>
          <w:rPr>
            <w:webHidden/>
          </w:rPr>
          <w:tab/>
        </w:r>
        <w:r>
          <w:rPr>
            <w:webHidden/>
          </w:rPr>
          <w:fldChar w:fldCharType="begin"/>
        </w:r>
        <w:r>
          <w:rPr>
            <w:webHidden/>
          </w:rPr>
          <w:instrText xml:space="preserve"> PAGEREF _Toc184501616 \h </w:instrText>
        </w:r>
        <w:r>
          <w:rPr>
            <w:webHidden/>
          </w:rPr>
        </w:r>
        <w:r>
          <w:rPr>
            <w:webHidden/>
          </w:rPr>
          <w:fldChar w:fldCharType="separate"/>
        </w:r>
        <w:r>
          <w:rPr>
            <w:webHidden/>
          </w:rPr>
          <w:t>16</w:t>
        </w:r>
        <w:r>
          <w:rPr>
            <w:webHidden/>
          </w:rPr>
          <w:fldChar w:fldCharType="end"/>
        </w:r>
      </w:hyperlink>
    </w:p>
    <w:p w14:paraId="625BEE26" w14:textId="77777777" w:rsidR="00143A0D" w:rsidRDefault="00143A0D">
      <w:pPr>
        <w:pStyle w:val="TOC2"/>
        <w:rPr>
          <w:rFonts w:asciiTheme="minorHAnsi" w:eastAsiaTheme="minorEastAsia" w:hAnsiTheme="minorHAnsi" w:cstheme="minorBidi"/>
          <w:kern w:val="2"/>
          <w:sz w:val="21"/>
          <w:lang w:val="en-US" w:eastAsia="zh-CN"/>
        </w:rPr>
      </w:pPr>
      <w:hyperlink w:anchor="_Toc184501617" w:history="1">
        <w:r w:rsidRPr="005A78A4">
          <w:rPr>
            <w:rStyle w:val="Hyperlink"/>
            <w:lang w:bidi="fr-FR"/>
          </w:rPr>
          <w:t>Pourquoi avons-nous besoin d'une Stratégie ?</w:t>
        </w:r>
        <w:r>
          <w:rPr>
            <w:webHidden/>
          </w:rPr>
          <w:tab/>
        </w:r>
        <w:r>
          <w:rPr>
            <w:webHidden/>
          </w:rPr>
          <w:fldChar w:fldCharType="begin"/>
        </w:r>
        <w:r>
          <w:rPr>
            <w:webHidden/>
          </w:rPr>
          <w:instrText xml:space="preserve"> PAGEREF _Toc184501617 \h </w:instrText>
        </w:r>
        <w:r>
          <w:rPr>
            <w:webHidden/>
          </w:rPr>
        </w:r>
        <w:r>
          <w:rPr>
            <w:webHidden/>
          </w:rPr>
          <w:fldChar w:fldCharType="separate"/>
        </w:r>
        <w:r>
          <w:rPr>
            <w:webHidden/>
          </w:rPr>
          <w:t>20</w:t>
        </w:r>
        <w:r>
          <w:rPr>
            <w:webHidden/>
          </w:rPr>
          <w:fldChar w:fldCharType="end"/>
        </w:r>
      </w:hyperlink>
    </w:p>
    <w:p w14:paraId="7BCC192B" w14:textId="77777777" w:rsidR="00143A0D" w:rsidRDefault="00143A0D">
      <w:pPr>
        <w:pStyle w:val="TOC2"/>
        <w:rPr>
          <w:rFonts w:asciiTheme="minorHAnsi" w:eastAsiaTheme="minorEastAsia" w:hAnsiTheme="minorHAnsi" w:cstheme="minorBidi"/>
          <w:kern w:val="2"/>
          <w:sz w:val="21"/>
          <w:lang w:val="en-US" w:eastAsia="zh-CN"/>
        </w:rPr>
      </w:pPr>
      <w:hyperlink w:anchor="_Toc184501618" w:history="1">
        <w:r w:rsidRPr="005A78A4">
          <w:rPr>
            <w:rStyle w:val="Hyperlink"/>
            <w:lang w:bidi="fr-FR"/>
          </w:rPr>
          <w:t>Ce que nous avons appris</w:t>
        </w:r>
        <w:r>
          <w:rPr>
            <w:webHidden/>
          </w:rPr>
          <w:tab/>
        </w:r>
        <w:r>
          <w:rPr>
            <w:webHidden/>
          </w:rPr>
          <w:fldChar w:fldCharType="begin"/>
        </w:r>
        <w:r>
          <w:rPr>
            <w:webHidden/>
          </w:rPr>
          <w:instrText xml:space="preserve"> PAGEREF _Toc184501618 \h </w:instrText>
        </w:r>
        <w:r>
          <w:rPr>
            <w:webHidden/>
          </w:rPr>
        </w:r>
        <w:r>
          <w:rPr>
            <w:webHidden/>
          </w:rPr>
          <w:fldChar w:fldCharType="separate"/>
        </w:r>
        <w:r>
          <w:rPr>
            <w:webHidden/>
          </w:rPr>
          <w:t>21</w:t>
        </w:r>
        <w:r>
          <w:rPr>
            <w:webHidden/>
          </w:rPr>
          <w:fldChar w:fldCharType="end"/>
        </w:r>
      </w:hyperlink>
    </w:p>
    <w:p w14:paraId="5FEE8001" w14:textId="77777777" w:rsidR="00143A0D" w:rsidRDefault="00143A0D">
      <w:pPr>
        <w:pStyle w:val="TOC2"/>
        <w:rPr>
          <w:rFonts w:asciiTheme="minorHAnsi" w:eastAsiaTheme="minorEastAsia" w:hAnsiTheme="minorHAnsi" w:cstheme="minorBidi"/>
          <w:kern w:val="2"/>
          <w:sz w:val="21"/>
          <w:lang w:val="en-US" w:eastAsia="zh-CN"/>
        </w:rPr>
      </w:pPr>
      <w:hyperlink w:anchor="_Toc184501619" w:history="1">
        <w:r w:rsidRPr="005A78A4">
          <w:rPr>
            <w:rStyle w:val="Hyperlink"/>
            <w:lang w:bidi="fr-FR"/>
          </w:rPr>
          <w:t>Qui sera chargé de la mise en œuvre de la Stratégie ?</w:t>
        </w:r>
        <w:r>
          <w:rPr>
            <w:webHidden/>
          </w:rPr>
          <w:tab/>
        </w:r>
        <w:r>
          <w:rPr>
            <w:webHidden/>
          </w:rPr>
          <w:fldChar w:fldCharType="begin"/>
        </w:r>
        <w:r>
          <w:rPr>
            <w:webHidden/>
          </w:rPr>
          <w:instrText xml:space="preserve"> PAGEREF _Toc184501619 \h </w:instrText>
        </w:r>
        <w:r>
          <w:rPr>
            <w:webHidden/>
          </w:rPr>
        </w:r>
        <w:r>
          <w:rPr>
            <w:webHidden/>
          </w:rPr>
          <w:fldChar w:fldCharType="separate"/>
        </w:r>
        <w:r>
          <w:rPr>
            <w:webHidden/>
          </w:rPr>
          <w:t>24</w:t>
        </w:r>
        <w:r>
          <w:rPr>
            <w:webHidden/>
          </w:rPr>
          <w:fldChar w:fldCharType="end"/>
        </w:r>
      </w:hyperlink>
    </w:p>
    <w:p w14:paraId="5BB18A17" w14:textId="77777777" w:rsidR="00143A0D" w:rsidRDefault="00143A0D">
      <w:pPr>
        <w:pStyle w:val="TOC1"/>
        <w:rPr>
          <w:rFonts w:asciiTheme="minorHAnsi" w:eastAsiaTheme="minorEastAsia" w:hAnsiTheme="minorHAnsi" w:cstheme="minorBidi"/>
          <w:b w:val="0"/>
          <w:kern w:val="2"/>
          <w:sz w:val="21"/>
          <w:lang w:val="en-US" w:eastAsia="zh-CN"/>
        </w:rPr>
      </w:pPr>
      <w:hyperlink w:anchor="_Toc184501620" w:history="1">
        <w:r w:rsidRPr="005A78A4">
          <w:rPr>
            <w:rStyle w:val="Hyperlink"/>
            <w:lang w:bidi="fr-FR"/>
          </w:rPr>
          <w:t>La Stratégie nationale pour les aidants en une page</w:t>
        </w:r>
        <w:r>
          <w:rPr>
            <w:webHidden/>
          </w:rPr>
          <w:tab/>
        </w:r>
        <w:r>
          <w:rPr>
            <w:webHidden/>
          </w:rPr>
          <w:fldChar w:fldCharType="begin"/>
        </w:r>
        <w:r>
          <w:rPr>
            <w:webHidden/>
          </w:rPr>
          <w:instrText xml:space="preserve"> PAGEREF _Toc184501620 \h </w:instrText>
        </w:r>
        <w:r>
          <w:rPr>
            <w:webHidden/>
          </w:rPr>
        </w:r>
        <w:r>
          <w:rPr>
            <w:webHidden/>
          </w:rPr>
          <w:fldChar w:fldCharType="separate"/>
        </w:r>
        <w:r>
          <w:rPr>
            <w:webHidden/>
          </w:rPr>
          <w:t>26</w:t>
        </w:r>
        <w:r>
          <w:rPr>
            <w:webHidden/>
          </w:rPr>
          <w:fldChar w:fldCharType="end"/>
        </w:r>
      </w:hyperlink>
    </w:p>
    <w:p w14:paraId="450B8B7E" w14:textId="77777777" w:rsidR="00143A0D" w:rsidRDefault="00143A0D">
      <w:pPr>
        <w:pStyle w:val="TOC1"/>
        <w:rPr>
          <w:rFonts w:asciiTheme="minorHAnsi" w:eastAsiaTheme="minorEastAsia" w:hAnsiTheme="minorHAnsi" w:cstheme="minorBidi"/>
          <w:b w:val="0"/>
          <w:kern w:val="2"/>
          <w:sz w:val="21"/>
          <w:lang w:val="en-US" w:eastAsia="zh-CN"/>
        </w:rPr>
      </w:pPr>
      <w:hyperlink w:anchor="_Toc184501621" w:history="1">
        <w:r w:rsidRPr="005A78A4">
          <w:rPr>
            <w:rStyle w:val="Hyperlink"/>
            <w:lang w:bidi="fr-FR"/>
          </w:rPr>
          <w:t>Vision</w:t>
        </w:r>
        <w:r>
          <w:rPr>
            <w:webHidden/>
          </w:rPr>
          <w:tab/>
        </w:r>
        <w:r>
          <w:rPr>
            <w:webHidden/>
          </w:rPr>
          <w:fldChar w:fldCharType="begin"/>
        </w:r>
        <w:r>
          <w:rPr>
            <w:webHidden/>
          </w:rPr>
          <w:instrText xml:space="preserve"> PAGEREF _Toc184501621 \h </w:instrText>
        </w:r>
        <w:r>
          <w:rPr>
            <w:webHidden/>
          </w:rPr>
        </w:r>
        <w:r>
          <w:rPr>
            <w:webHidden/>
          </w:rPr>
          <w:fldChar w:fldCharType="separate"/>
        </w:r>
        <w:r>
          <w:rPr>
            <w:webHidden/>
          </w:rPr>
          <w:t>27</w:t>
        </w:r>
        <w:r>
          <w:rPr>
            <w:webHidden/>
          </w:rPr>
          <w:fldChar w:fldCharType="end"/>
        </w:r>
      </w:hyperlink>
    </w:p>
    <w:p w14:paraId="66F33344" w14:textId="77777777" w:rsidR="00143A0D" w:rsidRDefault="00143A0D">
      <w:pPr>
        <w:pStyle w:val="TOC1"/>
        <w:rPr>
          <w:rFonts w:asciiTheme="minorHAnsi" w:eastAsiaTheme="minorEastAsia" w:hAnsiTheme="minorHAnsi" w:cstheme="minorBidi"/>
          <w:b w:val="0"/>
          <w:kern w:val="2"/>
          <w:sz w:val="21"/>
          <w:lang w:val="en-US" w:eastAsia="zh-CN"/>
        </w:rPr>
      </w:pPr>
      <w:hyperlink w:anchor="_Toc184501622" w:history="1">
        <w:r w:rsidRPr="005A78A4">
          <w:rPr>
            <w:rStyle w:val="Hyperlink"/>
            <w:lang w:bidi="fr-FR"/>
          </w:rPr>
          <w:t>Principes</w:t>
        </w:r>
        <w:r>
          <w:rPr>
            <w:webHidden/>
          </w:rPr>
          <w:tab/>
        </w:r>
        <w:r>
          <w:rPr>
            <w:webHidden/>
          </w:rPr>
          <w:fldChar w:fldCharType="begin"/>
        </w:r>
        <w:r>
          <w:rPr>
            <w:webHidden/>
          </w:rPr>
          <w:instrText xml:space="preserve"> PAGEREF _Toc184501622 \h </w:instrText>
        </w:r>
        <w:r>
          <w:rPr>
            <w:webHidden/>
          </w:rPr>
        </w:r>
        <w:r>
          <w:rPr>
            <w:webHidden/>
          </w:rPr>
          <w:fldChar w:fldCharType="separate"/>
        </w:r>
        <w:r>
          <w:rPr>
            <w:webHidden/>
          </w:rPr>
          <w:t>29</w:t>
        </w:r>
        <w:r>
          <w:rPr>
            <w:webHidden/>
          </w:rPr>
          <w:fldChar w:fldCharType="end"/>
        </w:r>
      </w:hyperlink>
    </w:p>
    <w:p w14:paraId="1B02B762" w14:textId="77777777" w:rsidR="00143A0D" w:rsidRDefault="00143A0D">
      <w:pPr>
        <w:pStyle w:val="TOC1"/>
        <w:rPr>
          <w:rFonts w:asciiTheme="minorHAnsi" w:eastAsiaTheme="minorEastAsia" w:hAnsiTheme="minorHAnsi" w:cstheme="minorBidi"/>
          <w:b w:val="0"/>
          <w:kern w:val="2"/>
          <w:sz w:val="21"/>
          <w:lang w:val="en-US" w:eastAsia="zh-CN"/>
        </w:rPr>
      </w:pPr>
      <w:hyperlink w:anchor="_Toc184501623" w:history="1">
        <w:r w:rsidRPr="005A78A4">
          <w:rPr>
            <w:rStyle w:val="Hyperlink"/>
            <w:lang w:bidi="fr-FR"/>
          </w:rPr>
          <w:t>Objectifs</w:t>
        </w:r>
        <w:r>
          <w:rPr>
            <w:webHidden/>
          </w:rPr>
          <w:tab/>
        </w:r>
        <w:r>
          <w:rPr>
            <w:webHidden/>
          </w:rPr>
          <w:fldChar w:fldCharType="begin"/>
        </w:r>
        <w:r>
          <w:rPr>
            <w:webHidden/>
          </w:rPr>
          <w:instrText xml:space="preserve"> PAGEREF _Toc184501623 \h </w:instrText>
        </w:r>
        <w:r>
          <w:rPr>
            <w:webHidden/>
          </w:rPr>
        </w:r>
        <w:r>
          <w:rPr>
            <w:webHidden/>
          </w:rPr>
          <w:fldChar w:fldCharType="separate"/>
        </w:r>
        <w:r>
          <w:rPr>
            <w:webHidden/>
          </w:rPr>
          <w:t>30</w:t>
        </w:r>
        <w:r>
          <w:rPr>
            <w:webHidden/>
          </w:rPr>
          <w:fldChar w:fldCharType="end"/>
        </w:r>
      </w:hyperlink>
    </w:p>
    <w:p w14:paraId="5241F1DC" w14:textId="77777777" w:rsidR="00143A0D" w:rsidRDefault="00143A0D">
      <w:pPr>
        <w:pStyle w:val="TOC1"/>
        <w:rPr>
          <w:rFonts w:asciiTheme="minorHAnsi" w:eastAsiaTheme="minorEastAsia" w:hAnsiTheme="minorHAnsi" w:cstheme="minorBidi"/>
          <w:b w:val="0"/>
          <w:kern w:val="2"/>
          <w:sz w:val="21"/>
          <w:lang w:val="en-US" w:eastAsia="zh-CN"/>
        </w:rPr>
      </w:pPr>
      <w:hyperlink w:anchor="_Toc184501624" w:history="1">
        <w:r w:rsidRPr="005A78A4">
          <w:rPr>
            <w:rStyle w:val="Hyperlink"/>
            <w:lang w:bidi="fr-FR"/>
          </w:rPr>
          <w:t>Domaines d'intervention prioritaires</w:t>
        </w:r>
        <w:r>
          <w:rPr>
            <w:webHidden/>
          </w:rPr>
          <w:tab/>
        </w:r>
        <w:r>
          <w:rPr>
            <w:webHidden/>
          </w:rPr>
          <w:fldChar w:fldCharType="begin"/>
        </w:r>
        <w:r>
          <w:rPr>
            <w:webHidden/>
          </w:rPr>
          <w:instrText xml:space="preserve"> PAGEREF _Toc184501624 \h </w:instrText>
        </w:r>
        <w:r>
          <w:rPr>
            <w:webHidden/>
          </w:rPr>
        </w:r>
        <w:r>
          <w:rPr>
            <w:webHidden/>
          </w:rPr>
          <w:fldChar w:fldCharType="separate"/>
        </w:r>
        <w:r>
          <w:rPr>
            <w:webHidden/>
          </w:rPr>
          <w:t>31</w:t>
        </w:r>
        <w:r>
          <w:rPr>
            <w:webHidden/>
          </w:rPr>
          <w:fldChar w:fldCharType="end"/>
        </w:r>
      </w:hyperlink>
    </w:p>
    <w:p w14:paraId="46E854CC" w14:textId="77777777" w:rsidR="00143A0D" w:rsidRDefault="00143A0D">
      <w:pPr>
        <w:pStyle w:val="TOC1"/>
        <w:rPr>
          <w:rFonts w:asciiTheme="minorHAnsi" w:eastAsiaTheme="minorEastAsia" w:hAnsiTheme="minorHAnsi" w:cstheme="minorBidi"/>
          <w:b w:val="0"/>
          <w:kern w:val="2"/>
          <w:sz w:val="21"/>
          <w:lang w:val="en-US" w:eastAsia="zh-CN"/>
        </w:rPr>
      </w:pPr>
      <w:hyperlink w:anchor="_Toc184501625" w:history="1">
        <w:r w:rsidRPr="005A78A4">
          <w:rPr>
            <w:rStyle w:val="Hyperlink"/>
            <w:lang w:bidi="fr-FR"/>
          </w:rPr>
          <w:t>Prochaines étapes</w:t>
        </w:r>
        <w:r>
          <w:rPr>
            <w:webHidden/>
          </w:rPr>
          <w:tab/>
        </w:r>
        <w:r>
          <w:rPr>
            <w:webHidden/>
          </w:rPr>
          <w:fldChar w:fldCharType="begin"/>
        </w:r>
        <w:r>
          <w:rPr>
            <w:webHidden/>
          </w:rPr>
          <w:instrText xml:space="preserve"> PAGEREF _Toc184501625 \h </w:instrText>
        </w:r>
        <w:r>
          <w:rPr>
            <w:webHidden/>
          </w:rPr>
        </w:r>
        <w:r>
          <w:rPr>
            <w:webHidden/>
          </w:rPr>
          <w:fldChar w:fldCharType="separate"/>
        </w:r>
        <w:r>
          <w:rPr>
            <w:webHidden/>
          </w:rPr>
          <w:t>39</w:t>
        </w:r>
        <w:r>
          <w:rPr>
            <w:webHidden/>
          </w:rPr>
          <w:fldChar w:fldCharType="end"/>
        </w:r>
      </w:hyperlink>
    </w:p>
    <w:p w14:paraId="5A09E1B6" w14:textId="77777777" w:rsidR="00143A0D" w:rsidRDefault="00143A0D">
      <w:pPr>
        <w:pStyle w:val="TOC2"/>
        <w:rPr>
          <w:rFonts w:asciiTheme="minorHAnsi" w:eastAsiaTheme="minorEastAsia" w:hAnsiTheme="minorHAnsi" w:cstheme="minorBidi"/>
          <w:kern w:val="2"/>
          <w:sz w:val="21"/>
          <w:lang w:val="en-US" w:eastAsia="zh-CN"/>
        </w:rPr>
      </w:pPr>
      <w:hyperlink w:anchor="_Toc184501626" w:history="1">
        <w:r w:rsidRPr="005A78A4">
          <w:rPr>
            <w:rStyle w:val="Hyperlink"/>
            <w:lang w:bidi="fr-FR"/>
          </w:rPr>
          <w:t>Actions</w:t>
        </w:r>
        <w:r>
          <w:rPr>
            <w:webHidden/>
          </w:rPr>
          <w:tab/>
        </w:r>
        <w:r>
          <w:rPr>
            <w:webHidden/>
          </w:rPr>
          <w:fldChar w:fldCharType="begin"/>
        </w:r>
        <w:r>
          <w:rPr>
            <w:webHidden/>
          </w:rPr>
          <w:instrText xml:space="preserve"> PAGEREF _Toc184501626 \h </w:instrText>
        </w:r>
        <w:r>
          <w:rPr>
            <w:webHidden/>
          </w:rPr>
        </w:r>
        <w:r>
          <w:rPr>
            <w:webHidden/>
          </w:rPr>
          <w:fldChar w:fldCharType="separate"/>
        </w:r>
        <w:r>
          <w:rPr>
            <w:webHidden/>
          </w:rPr>
          <w:t>39</w:t>
        </w:r>
        <w:r>
          <w:rPr>
            <w:webHidden/>
          </w:rPr>
          <w:fldChar w:fldCharType="end"/>
        </w:r>
      </w:hyperlink>
    </w:p>
    <w:p w14:paraId="4824E785" w14:textId="77777777" w:rsidR="00143A0D" w:rsidRDefault="00143A0D">
      <w:pPr>
        <w:pStyle w:val="TOC2"/>
        <w:rPr>
          <w:rFonts w:asciiTheme="minorHAnsi" w:eastAsiaTheme="minorEastAsia" w:hAnsiTheme="minorHAnsi" w:cstheme="minorBidi"/>
          <w:kern w:val="2"/>
          <w:sz w:val="21"/>
          <w:lang w:val="en-US" w:eastAsia="zh-CN"/>
        </w:rPr>
      </w:pPr>
      <w:hyperlink w:anchor="_Toc184501627" w:history="1">
        <w:r w:rsidRPr="005A78A4">
          <w:rPr>
            <w:rStyle w:val="Hyperlink"/>
            <w:lang w:bidi="fr-FR"/>
          </w:rPr>
          <w:t>Suivi, données et évaluation</w:t>
        </w:r>
        <w:r>
          <w:rPr>
            <w:webHidden/>
          </w:rPr>
          <w:tab/>
        </w:r>
        <w:r>
          <w:rPr>
            <w:webHidden/>
          </w:rPr>
          <w:fldChar w:fldCharType="begin"/>
        </w:r>
        <w:r>
          <w:rPr>
            <w:webHidden/>
          </w:rPr>
          <w:instrText xml:space="preserve"> PAGEREF _Toc184501627 \h </w:instrText>
        </w:r>
        <w:r>
          <w:rPr>
            <w:webHidden/>
          </w:rPr>
        </w:r>
        <w:r>
          <w:rPr>
            <w:webHidden/>
          </w:rPr>
          <w:fldChar w:fldCharType="separate"/>
        </w:r>
        <w:r>
          <w:rPr>
            <w:webHidden/>
          </w:rPr>
          <w:t>39</w:t>
        </w:r>
        <w:r>
          <w:rPr>
            <w:webHidden/>
          </w:rPr>
          <w:fldChar w:fldCharType="end"/>
        </w:r>
      </w:hyperlink>
    </w:p>
    <w:p w14:paraId="4AD2C271" w14:textId="77777777" w:rsidR="00143A0D" w:rsidRDefault="00143A0D">
      <w:pPr>
        <w:pStyle w:val="TOC1"/>
        <w:rPr>
          <w:rFonts w:asciiTheme="minorHAnsi" w:eastAsiaTheme="minorEastAsia" w:hAnsiTheme="minorHAnsi" w:cstheme="minorBidi"/>
          <w:b w:val="0"/>
          <w:kern w:val="2"/>
          <w:sz w:val="21"/>
          <w:lang w:val="en-US" w:eastAsia="zh-CN"/>
        </w:rPr>
      </w:pPr>
      <w:hyperlink w:anchor="_Toc184501628" w:history="1">
        <w:r w:rsidRPr="005A78A4">
          <w:rPr>
            <w:rStyle w:val="Hyperlink"/>
            <w:lang w:bidi="fr-FR"/>
          </w:rPr>
          <w:t>APERÇU : Diversité des aidants</w:t>
        </w:r>
        <w:r>
          <w:rPr>
            <w:webHidden/>
          </w:rPr>
          <w:tab/>
        </w:r>
        <w:r>
          <w:rPr>
            <w:webHidden/>
          </w:rPr>
          <w:fldChar w:fldCharType="begin"/>
        </w:r>
        <w:r>
          <w:rPr>
            <w:webHidden/>
          </w:rPr>
          <w:instrText xml:space="preserve"> PAGEREF _Toc184501628 \h </w:instrText>
        </w:r>
        <w:r>
          <w:rPr>
            <w:webHidden/>
          </w:rPr>
        </w:r>
        <w:r>
          <w:rPr>
            <w:webHidden/>
          </w:rPr>
          <w:fldChar w:fldCharType="separate"/>
        </w:r>
        <w:r>
          <w:rPr>
            <w:webHidden/>
          </w:rPr>
          <w:t>40</w:t>
        </w:r>
        <w:r>
          <w:rPr>
            <w:webHidden/>
          </w:rPr>
          <w:fldChar w:fldCharType="end"/>
        </w:r>
      </w:hyperlink>
    </w:p>
    <w:p w14:paraId="127A3CD3" w14:textId="77777777" w:rsidR="00143A0D" w:rsidRDefault="00143A0D">
      <w:pPr>
        <w:pStyle w:val="TOC1"/>
        <w:rPr>
          <w:rFonts w:asciiTheme="minorHAnsi" w:eastAsiaTheme="minorEastAsia" w:hAnsiTheme="minorHAnsi" w:cstheme="minorBidi"/>
          <w:b w:val="0"/>
          <w:kern w:val="2"/>
          <w:sz w:val="21"/>
          <w:lang w:val="en-US" w:eastAsia="zh-CN"/>
        </w:rPr>
      </w:pPr>
      <w:hyperlink w:anchor="_Toc184501629" w:history="1">
        <w:r w:rsidRPr="005A78A4">
          <w:rPr>
            <w:rStyle w:val="Hyperlink"/>
            <w:lang w:bidi="fr-FR"/>
          </w:rPr>
          <w:t>Annexes</w:t>
        </w:r>
        <w:r>
          <w:rPr>
            <w:webHidden/>
          </w:rPr>
          <w:tab/>
        </w:r>
        <w:r>
          <w:rPr>
            <w:webHidden/>
          </w:rPr>
          <w:fldChar w:fldCharType="begin"/>
        </w:r>
        <w:r>
          <w:rPr>
            <w:webHidden/>
          </w:rPr>
          <w:instrText xml:space="preserve"> PAGEREF _Toc184501629 \h </w:instrText>
        </w:r>
        <w:r>
          <w:rPr>
            <w:webHidden/>
          </w:rPr>
        </w:r>
        <w:r>
          <w:rPr>
            <w:webHidden/>
          </w:rPr>
          <w:fldChar w:fldCharType="separate"/>
        </w:r>
        <w:r>
          <w:rPr>
            <w:webHidden/>
          </w:rPr>
          <w:t>49</w:t>
        </w:r>
        <w:r>
          <w:rPr>
            <w:webHidden/>
          </w:rPr>
          <w:fldChar w:fldCharType="end"/>
        </w:r>
      </w:hyperlink>
    </w:p>
    <w:p w14:paraId="767C20F9" w14:textId="77777777" w:rsidR="00143A0D" w:rsidRDefault="00143A0D">
      <w:pPr>
        <w:pStyle w:val="TOC2"/>
        <w:rPr>
          <w:rFonts w:asciiTheme="minorHAnsi" w:eastAsiaTheme="minorEastAsia" w:hAnsiTheme="minorHAnsi" w:cstheme="minorBidi"/>
          <w:kern w:val="2"/>
          <w:sz w:val="21"/>
          <w:lang w:val="en-US" w:eastAsia="zh-CN"/>
        </w:rPr>
      </w:pPr>
      <w:hyperlink w:anchor="_Toc184501630" w:history="1">
        <w:r w:rsidRPr="005A78A4">
          <w:rPr>
            <w:rStyle w:val="Hyperlink"/>
            <w:lang w:bidi="fr-FR"/>
          </w:rPr>
          <w:t>Annexe 1 : Résumé des données probantes recueillies</w:t>
        </w:r>
        <w:r>
          <w:rPr>
            <w:webHidden/>
          </w:rPr>
          <w:tab/>
        </w:r>
        <w:r>
          <w:rPr>
            <w:webHidden/>
          </w:rPr>
          <w:fldChar w:fldCharType="begin"/>
        </w:r>
        <w:r>
          <w:rPr>
            <w:webHidden/>
          </w:rPr>
          <w:instrText xml:space="preserve"> PAGEREF _Toc184501630 \h </w:instrText>
        </w:r>
        <w:r>
          <w:rPr>
            <w:webHidden/>
          </w:rPr>
        </w:r>
        <w:r>
          <w:rPr>
            <w:webHidden/>
          </w:rPr>
          <w:fldChar w:fldCharType="separate"/>
        </w:r>
        <w:r>
          <w:rPr>
            <w:webHidden/>
          </w:rPr>
          <w:t>49</w:t>
        </w:r>
        <w:r>
          <w:rPr>
            <w:webHidden/>
          </w:rPr>
          <w:fldChar w:fldCharType="end"/>
        </w:r>
      </w:hyperlink>
    </w:p>
    <w:p w14:paraId="1309E4C0" w14:textId="77777777" w:rsidR="00143A0D" w:rsidRDefault="00143A0D">
      <w:pPr>
        <w:pStyle w:val="TOC2"/>
        <w:rPr>
          <w:rFonts w:asciiTheme="minorHAnsi" w:eastAsiaTheme="minorEastAsia" w:hAnsiTheme="minorHAnsi" w:cstheme="minorBidi"/>
          <w:kern w:val="2"/>
          <w:sz w:val="21"/>
          <w:lang w:val="en-US" w:eastAsia="zh-CN"/>
        </w:rPr>
      </w:pPr>
      <w:hyperlink w:anchor="_Toc184501631" w:history="1">
        <w:r w:rsidRPr="005A78A4">
          <w:rPr>
            <w:rStyle w:val="Hyperlink"/>
            <w:lang w:bidi="fr-FR"/>
          </w:rPr>
          <w:t>Annexe 2 : Glossaire</w:t>
        </w:r>
        <w:r>
          <w:rPr>
            <w:webHidden/>
          </w:rPr>
          <w:tab/>
        </w:r>
        <w:r>
          <w:rPr>
            <w:webHidden/>
          </w:rPr>
          <w:fldChar w:fldCharType="begin"/>
        </w:r>
        <w:r>
          <w:rPr>
            <w:webHidden/>
          </w:rPr>
          <w:instrText xml:space="preserve"> PAGEREF _Toc184501631 \h </w:instrText>
        </w:r>
        <w:r>
          <w:rPr>
            <w:webHidden/>
          </w:rPr>
        </w:r>
        <w:r>
          <w:rPr>
            <w:webHidden/>
          </w:rPr>
          <w:fldChar w:fldCharType="separate"/>
        </w:r>
        <w:r>
          <w:rPr>
            <w:webHidden/>
          </w:rPr>
          <w:t>50</w:t>
        </w:r>
        <w:r>
          <w:rPr>
            <w:webHidden/>
          </w:rPr>
          <w:fldChar w:fldCharType="end"/>
        </w:r>
      </w:hyperlink>
    </w:p>
    <w:p w14:paraId="7D9949A0" w14:textId="77777777" w:rsidR="00143A0D" w:rsidRDefault="00143A0D">
      <w:pPr>
        <w:pStyle w:val="TOC2"/>
        <w:rPr>
          <w:rFonts w:asciiTheme="minorHAnsi" w:eastAsiaTheme="minorEastAsia" w:hAnsiTheme="minorHAnsi" w:cstheme="minorBidi"/>
          <w:kern w:val="2"/>
          <w:sz w:val="21"/>
          <w:lang w:val="en-US" w:eastAsia="zh-CN"/>
        </w:rPr>
      </w:pPr>
      <w:hyperlink w:anchor="_Toc184501632" w:history="1">
        <w:r w:rsidRPr="005A78A4">
          <w:rPr>
            <w:rStyle w:val="Hyperlink"/>
            <w:lang w:bidi="fr-FR"/>
          </w:rPr>
          <w:t>Annexe 3 : Références</w:t>
        </w:r>
        <w:r>
          <w:rPr>
            <w:webHidden/>
          </w:rPr>
          <w:tab/>
        </w:r>
        <w:r>
          <w:rPr>
            <w:webHidden/>
          </w:rPr>
          <w:fldChar w:fldCharType="begin"/>
        </w:r>
        <w:r>
          <w:rPr>
            <w:webHidden/>
          </w:rPr>
          <w:instrText xml:space="preserve"> PAGEREF _Toc184501632 \h </w:instrText>
        </w:r>
        <w:r>
          <w:rPr>
            <w:webHidden/>
          </w:rPr>
        </w:r>
        <w:r>
          <w:rPr>
            <w:webHidden/>
          </w:rPr>
          <w:fldChar w:fldCharType="separate"/>
        </w:r>
        <w:r>
          <w:rPr>
            <w:webHidden/>
          </w:rPr>
          <w:t>53</w:t>
        </w:r>
        <w:r>
          <w:rPr>
            <w:webHidden/>
          </w:rPr>
          <w:fldChar w:fldCharType="end"/>
        </w:r>
      </w:hyperlink>
    </w:p>
    <w:p w14:paraId="2AEF8DA8" w14:textId="77777777" w:rsidR="00021A80" w:rsidRDefault="00B33651" w:rsidP="00021A80">
      <w:pPr>
        <w:pStyle w:val="Heading1"/>
        <w:rPr>
          <w:rFonts w:eastAsiaTheme="minorEastAsia"/>
          <w:lang w:eastAsia="zh-CN"/>
        </w:rPr>
      </w:pPr>
      <w:r>
        <w:rPr>
          <w:rFonts w:eastAsiaTheme="minorEastAsia"/>
          <w:lang w:eastAsia="zh-CN"/>
        </w:rPr>
        <w:fldChar w:fldCharType="end"/>
      </w:r>
      <w:r w:rsidR="00021A80">
        <w:rPr>
          <w:rFonts w:eastAsiaTheme="minorEastAsia"/>
          <w:lang w:eastAsia="zh-CN"/>
        </w:rPr>
        <w:br w:type="page"/>
      </w:r>
    </w:p>
    <w:p w14:paraId="431A26D8" w14:textId="77777777" w:rsidR="002D6C7E" w:rsidRPr="00244FA8" w:rsidRDefault="00364E85" w:rsidP="006A0B56">
      <w:pPr>
        <w:pStyle w:val="Heading1"/>
      </w:pPr>
      <w:bookmarkStart w:id="7" w:name="Introduction"/>
      <w:bookmarkStart w:id="8" w:name="_Toc184501611"/>
      <w:bookmarkEnd w:id="7"/>
      <w:r w:rsidRPr="00244FA8">
        <w:lastRenderedPageBreak/>
        <w:t>Introduction</w:t>
      </w:r>
      <w:bookmarkEnd w:id="8"/>
    </w:p>
    <w:p w14:paraId="5D510AE0" w14:textId="77777777" w:rsidR="002D6C7E" w:rsidRPr="00244FA8" w:rsidRDefault="00364E85" w:rsidP="00244FA8">
      <w:pPr>
        <w:spacing w:beforeLines="50" w:before="120" w:afterLines="50" w:after="120"/>
        <w:rPr>
          <w:rFonts w:ascii="Calibri" w:hAnsi="Calibri" w:cs="Calibri"/>
        </w:rPr>
      </w:pPr>
      <w:r w:rsidRPr="00244FA8">
        <w:rPr>
          <w:rFonts w:ascii="Calibri" w:hAnsi="Calibri" w:cs="Calibri"/>
        </w:rPr>
        <w:t xml:space="preserve">En Australie, </w:t>
      </w:r>
      <w:r w:rsidRPr="00244FA8">
        <w:rPr>
          <w:rFonts w:ascii="Calibri" w:hAnsi="Calibri" w:cs="Calibri"/>
          <w:b/>
        </w:rPr>
        <w:t xml:space="preserve">trois millions d'aidants non rémunérés </w:t>
      </w:r>
      <w:r w:rsidRPr="00244FA8">
        <w:rPr>
          <w:rFonts w:ascii="Calibri" w:hAnsi="Calibri" w:cs="Calibri"/>
        </w:rPr>
        <w:t>apportent chaque jour un soutien vital aux membres de leur famille, à leurs amis et à leurs proches.</w:t>
      </w:r>
    </w:p>
    <w:p w14:paraId="091B2E7C"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Il est important de reconnaître le rôle essentiel que jouent les aidants dans la société et la contribution essentielle qu'ils apportent à la vie des personnes dont ils prennent soin.</w:t>
      </w:r>
    </w:p>
    <w:p w14:paraId="72D30F3B"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 xml:space="preserve">La Stratégie nationale pour les aidants (la Stratégie) définit </w:t>
      </w:r>
      <w:r w:rsidRPr="00244FA8">
        <w:rPr>
          <w:rFonts w:ascii="Calibri" w:hAnsi="Calibri" w:cs="Calibri"/>
          <w:b/>
        </w:rPr>
        <w:t xml:space="preserve">l'orientation et le cap </w:t>
      </w:r>
      <w:r w:rsidRPr="00244FA8">
        <w:rPr>
          <w:rFonts w:ascii="Calibri" w:hAnsi="Calibri" w:cs="Calibri"/>
        </w:rPr>
        <w:t>à suivre pour collectivement apporter des changements positifs dans la vie des aidants.</w:t>
      </w:r>
    </w:p>
    <w:p w14:paraId="25FC2F84" w14:textId="77777777" w:rsidR="00244FA8"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Dans cette Stratégie la vision de l'avenir pour les aidants se présente de la manière suivante :</w:t>
      </w:r>
    </w:p>
    <w:p w14:paraId="56B78FC7" w14:textId="77777777" w:rsidR="00244FA8" w:rsidRPr="00D40D7B" w:rsidRDefault="00364E85" w:rsidP="00D40D7B">
      <w:pPr>
        <w:pStyle w:val="BodyText"/>
        <w:spacing w:beforeLines="100" w:before="240" w:afterLines="100" w:after="240"/>
        <w:ind w:leftChars="300" w:left="660" w:rightChars="300" w:right="660"/>
        <w:jc w:val="center"/>
        <w:rPr>
          <w:rFonts w:ascii="Calibri" w:hAnsi="Calibri" w:cs="Calibri"/>
          <w:b/>
          <w:color w:val="CE6C83"/>
          <w:sz w:val="30"/>
          <w:szCs w:val="30"/>
        </w:rPr>
      </w:pPr>
      <w:r w:rsidRPr="00D40D7B">
        <w:rPr>
          <w:rFonts w:ascii="Calibri" w:hAnsi="Calibri" w:cs="Calibri"/>
          <w:b/>
          <w:color w:val="CE6C83"/>
          <w:sz w:val="30"/>
          <w:szCs w:val="30"/>
        </w:rPr>
        <w:t>Une communauté australienne dans laquelle tous les aidants sont reconnus, valorisés et accompagnés du soutien dont ils ont besoin</w:t>
      </w:r>
      <w:r w:rsidR="00886F5E" w:rsidRPr="00D40D7B">
        <w:rPr>
          <w:rFonts w:ascii="Calibri" w:hAnsi="Calibri" w:cs="Calibri"/>
          <w:b/>
          <w:color w:val="CE6C83"/>
          <w:sz w:val="30"/>
          <w:szCs w:val="30"/>
        </w:rPr>
        <w:t xml:space="preserve"> </w:t>
      </w:r>
      <w:r w:rsidRPr="00D40D7B">
        <w:rPr>
          <w:rFonts w:ascii="Calibri" w:hAnsi="Calibri" w:cs="Calibri"/>
          <w:b/>
          <w:color w:val="CE6C83"/>
          <w:sz w:val="30"/>
          <w:szCs w:val="30"/>
        </w:rPr>
        <w:t>pour participer pleinement à la société et remplir leur rôle d'aidant.</w:t>
      </w:r>
    </w:p>
    <w:p w14:paraId="5B13A14E" w14:textId="45A90AA6" w:rsidR="002D6C7E" w:rsidRPr="00B73B89" w:rsidRDefault="00364E85" w:rsidP="00B73B89">
      <w:pPr>
        <w:pStyle w:val="Default"/>
        <w:rPr>
          <w:rFonts w:ascii="Calibri" w:hAnsi="Calibri" w:cs="Calibri"/>
        </w:rPr>
      </w:pPr>
      <w:r w:rsidRPr="00244FA8">
        <w:rPr>
          <w:rFonts w:ascii="Calibri" w:hAnsi="Calibri" w:cs="Calibri"/>
        </w:rPr>
        <w:t xml:space="preserve">La </w:t>
      </w:r>
      <w:proofErr w:type="spellStart"/>
      <w:r w:rsidRPr="00244FA8">
        <w:rPr>
          <w:rFonts w:ascii="Calibri" w:hAnsi="Calibri" w:cs="Calibri"/>
        </w:rPr>
        <w:t>Stratégie</w:t>
      </w:r>
      <w:proofErr w:type="spellEnd"/>
      <w:r w:rsidRPr="00244FA8">
        <w:rPr>
          <w:rFonts w:ascii="Calibri" w:hAnsi="Calibri" w:cs="Calibri"/>
        </w:rPr>
        <w:t xml:space="preserve"> </w:t>
      </w:r>
      <w:proofErr w:type="spellStart"/>
      <w:r w:rsidRPr="00244FA8">
        <w:rPr>
          <w:rFonts w:ascii="Calibri" w:hAnsi="Calibri" w:cs="Calibri"/>
        </w:rPr>
        <w:t>reconnaît</w:t>
      </w:r>
      <w:proofErr w:type="spellEnd"/>
      <w:r w:rsidRPr="00244FA8">
        <w:rPr>
          <w:rFonts w:ascii="Calibri" w:hAnsi="Calibri" w:cs="Calibri"/>
        </w:rPr>
        <w:t xml:space="preserve"> et </w:t>
      </w:r>
      <w:proofErr w:type="spellStart"/>
      <w:r w:rsidRPr="00244FA8">
        <w:rPr>
          <w:rFonts w:ascii="Calibri" w:hAnsi="Calibri" w:cs="Calibri"/>
        </w:rPr>
        <w:t>respecte</w:t>
      </w:r>
      <w:proofErr w:type="spellEnd"/>
      <w:r w:rsidRPr="00244FA8">
        <w:rPr>
          <w:rFonts w:ascii="Calibri" w:hAnsi="Calibri" w:cs="Calibri"/>
        </w:rPr>
        <w:t xml:space="preserve"> </w:t>
      </w:r>
      <w:proofErr w:type="spellStart"/>
      <w:r w:rsidRPr="00244FA8">
        <w:rPr>
          <w:rFonts w:ascii="Calibri" w:hAnsi="Calibri" w:cs="Calibri"/>
        </w:rPr>
        <w:t>tous</w:t>
      </w:r>
      <w:proofErr w:type="spellEnd"/>
      <w:r w:rsidRPr="00244FA8">
        <w:rPr>
          <w:rFonts w:ascii="Calibri" w:hAnsi="Calibri" w:cs="Calibri"/>
        </w:rPr>
        <w:t xml:space="preserve"> les aidants. </w:t>
      </w:r>
      <w:proofErr w:type="spellStart"/>
      <w:r w:rsidRPr="00244FA8">
        <w:rPr>
          <w:rFonts w:ascii="Calibri" w:hAnsi="Calibri" w:cs="Calibri"/>
        </w:rPr>
        <w:t>L'activité</w:t>
      </w:r>
      <w:proofErr w:type="spellEnd"/>
      <w:r w:rsidRPr="00244FA8">
        <w:rPr>
          <w:rFonts w:ascii="Calibri" w:hAnsi="Calibri" w:cs="Calibri"/>
        </w:rPr>
        <w:t xml:space="preserve"> de </w:t>
      </w:r>
      <w:proofErr w:type="spellStart"/>
      <w:r w:rsidRPr="00244FA8">
        <w:rPr>
          <w:rFonts w:ascii="Calibri" w:hAnsi="Calibri" w:cs="Calibri"/>
        </w:rPr>
        <w:t>soin</w:t>
      </w:r>
      <w:proofErr w:type="spellEnd"/>
      <w:r w:rsidRPr="00244FA8">
        <w:rPr>
          <w:rFonts w:ascii="Calibri" w:hAnsi="Calibri" w:cs="Calibri"/>
        </w:rPr>
        <w:t xml:space="preserve"> </w:t>
      </w:r>
      <w:proofErr w:type="spellStart"/>
      <w:r w:rsidRPr="00244FA8">
        <w:rPr>
          <w:rFonts w:ascii="Calibri" w:hAnsi="Calibri" w:cs="Calibri"/>
        </w:rPr>
        <w:t>n'est</w:t>
      </w:r>
      <w:proofErr w:type="spellEnd"/>
      <w:r w:rsidRPr="00244FA8">
        <w:rPr>
          <w:rFonts w:ascii="Calibri" w:hAnsi="Calibri" w:cs="Calibri"/>
        </w:rPr>
        <w:t xml:space="preserve"> </w:t>
      </w:r>
      <w:proofErr w:type="spellStart"/>
      <w:r w:rsidRPr="00244FA8">
        <w:rPr>
          <w:rFonts w:ascii="Calibri" w:hAnsi="Calibri" w:cs="Calibri"/>
        </w:rPr>
        <w:t>souvent</w:t>
      </w:r>
      <w:proofErr w:type="spellEnd"/>
      <w:r w:rsidRPr="00244FA8">
        <w:rPr>
          <w:rFonts w:ascii="Calibri" w:hAnsi="Calibri" w:cs="Calibri"/>
        </w:rPr>
        <w:t xml:space="preserve"> pas un choix et </w:t>
      </w:r>
      <w:proofErr w:type="spellStart"/>
      <w:r w:rsidRPr="00244FA8">
        <w:rPr>
          <w:rFonts w:ascii="Calibri" w:hAnsi="Calibri" w:cs="Calibri"/>
        </w:rPr>
        <w:t>peut</w:t>
      </w:r>
      <w:proofErr w:type="spellEnd"/>
      <w:r w:rsidRPr="00244FA8">
        <w:rPr>
          <w:rFonts w:ascii="Calibri" w:hAnsi="Calibri" w:cs="Calibri"/>
        </w:rPr>
        <w:t xml:space="preserve"> </w:t>
      </w:r>
      <w:proofErr w:type="spellStart"/>
      <w:r w:rsidRPr="00244FA8">
        <w:rPr>
          <w:rFonts w:ascii="Calibri" w:hAnsi="Calibri" w:cs="Calibri"/>
        </w:rPr>
        <w:t>représenter</w:t>
      </w:r>
      <w:proofErr w:type="spellEnd"/>
      <w:r w:rsidRPr="00244FA8">
        <w:rPr>
          <w:rFonts w:ascii="Calibri" w:hAnsi="Calibri" w:cs="Calibri"/>
        </w:rPr>
        <w:t xml:space="preserve"> </w:t>
      </w:r>
      <w:proofErr w:type="spellStart"/>
      <w:r w:rsidRPr="00244FA8">
        <w:rPr>
          <w:rFonts w:ascii="Calibri" w:hAnsi="Calibri" w:cs="Calibri"/>
        </w:rPr>
        <w:t>une</w:t>
      </w:r>
      <w:proofErr w:type="spellEnd"/>
      <w:r w:rsidRPr="00244FA8">
        <w:rPr>
          <w:rFonts w:ascii="Calibri" w:hAnsi="Calibri" w:cs="Calibri"/>
        </w:rPr>
        <w:t xml:space="preserve"> charge </w:t>
      </w:r>
      <w:proofErr w:type="spellStart"/>
      <w:r w:rsidRPr="00244FA8">
        <w:rPr>
          <w:rFonts w:ascii="Calibri" w:hAnsi="Calibri" w:cs="Calibri"/>
        </w:rPr>
        <w:t>lourde</w:t>
      </w:r>
      <w:proofErr w:type="spellEnd"/>
      <w:r w:rsidRPr="00244FA8">
        <w:rPr>
          <w:rFonts w:ascii="Calibri" w:hAnsi="Calibri" w:cs="Calibri"/>
        </w:rPr>
        <w:t xml:space="preserve">, </w:t>
      </w:r>
      <w:proofErr w:type="spellStart"/>
      <w:r w:rsidRPr="00244FA8">
        <w:rPr>
          <w:rFonts w:ascii="Calibri" w:hAnsi="Calibri" w:cs="Calibri"/>
        </w:rPr>
        <w:t>en</w:t>
      </w:r>
      <w:proofErr w:type="spellEnd"/>
      <w:r w:rsidRPr="00244FA8">
        <w:rPr>
          <w:rFonts w:ascii="Calibri" w:hAnsi="Calibri" w:cs="Calibri"/>
        </w:rPr>
        <w:t xml:space="preserve"> particulier pour les </w:t>
      </w:r>
      <w:proofErr w:type="spellStart"/>
      <w:r w:rsidRPr="00244FA8">
        <w:rPr>
          <w:rFonts w:ascii="Calibri" w:hAnsi="Calibri" w:cs="Calibri"/>
        </w:rPr>
        <w:t>jeunes</w:t>
      </w:r>
      <w:proofErr w:type="spellEnd"/>
      <w:r w:rsidRPr="00244FA8">
        <w:rPr>
          <w:rFonts w:ascii="Calibri" w:hAnsi="Calibri" w:cs="Calibri"/>
        </w:rPr>
        <w:t xml:space="preserve"> aidants. La </w:t>
      </w:r>
      <w:proofErr w:type="spellStart"/>
      <w:r w:rsidRPr="00244FA8">
        <w:rPr>
          <w:rFonts w:ascii="Calibri" w:hAnsi="Calibri" w:cs="Calibri"/>
        </w:rPr>
        <w:t>Stratégie</w:t>
      </w:r>
      <w:proofErr w:type="spellEnd"/>
      <w:r w:rsidRPr="00244FA8">
        <w:rPr>
          <w:rFonts w:ascii="Calibri" w:hAnsi="Calibri" w:cs="Calibri"/>
        </w:rPr>
        <w:t xml:space="preserve"> a </w:t>
      </w:r>
      <w:proofErr w:type="spellStart"/>
      <w:r w:rsidRPr="00244FA8">
        <w:rPr>
          <w:rFonts w:ascii="Calibri" w:hAnsi="Calibri" w:cs="Calibri"/>
        </w:rPr>
        <w:t>été</w:t>
      </w:r>
      <w:proofErr w:type="spellEnd"/>
      <w:r w:rsidRPr="00244FA8">
        <w:rPr>
          <w:rFonts w:ascii="Calibri" w:hAnsi="Calibri" w:cs="Calibri"/>
        </w:rPr>
        <w:t xml:space="preserve"> </w:t>
      </w:r>
      <w:proofErr w:type="spellStart"/>
      <w:r w:rsidRPr="00244FA8">
        <w:rPr>
          <w:rFonts w:ascii="Calibri" w:hAnsi="Calibri" w:cs="Calibri"/>
        </w:rPr>
        <w:t>élaborée</w:t>
      </w:r>
      <w:proofErr w:type="spellEnd"/>
      <w:r w:rsidRPr="00244FA8">
        <w:rPr>
          <w:rFonts w:ascii="Calibri" w:hAnsi="Calibri" w:cs="Calibri"/>
        </w:rPr>
        <w:t xml:space="preserve"> sur la base</w:t>
      </w:r>
      <w:r w:rsidR="00B73B89">
        <w:rPr>
          <w:rFonts w:ascii="Calibri" w:hAnsi="Calibri" w:cs="Calibri" w:hint="eastAsia"/>
        </w:rPr>
        <w:t xml:space="preserve"> </w:t>
      </w:r>
      <w:proofErr w:type="spellStart"/>
      <w:r w:rsidR="00B73B89" w:rsidRPr="00B73B89">
        <w:rPr>
          <w:rFonts w:ascii="Calibri" w:hAnsi="Calibri" w:cs="Calibri"/>
        </w:rPr>
        <w:t>d'éléments</w:t>
      </w:r>
      <w:proofErr w:type="spellEnd"/>
      <w:r w:rsidR="00B73B89" w:rsidRPr="00B73B89">
        <w:rPr>
          <w:rFonts w:ascii="Calibri" w:hAnsi="Calibri" w:cs="Calibri"/>
        </w:rPr>
        <w:t xml:space="preserve"> </w:t>
      </w:r>
      <w:proofErr w:type="spellStart"/>
      <w:r w:rsidR="00B73B89" w:rsidRPr="00B73B89">
        <w:rPr>
          <w:rFonts w:ascii="Calibri" w:hAnsi="Calibri" w:cs="Calibri"/>
        </w:rPr>
        <w:t>probants</w:t>
      </w:r>
      <w:proofErr w:type="spellEnd"/>
      <w:r w:rsidR="00B73B89" w:rsidRPr="00B73B89">
        <w:rPr>
          <w:rFonts w:ascii="Calibri" w:hAnsi="Calibri" w:cs="Calibri"/>
        </w:rPr>
        <w:t xml:space="preserve"> et </w:t>
      </w:r>
      <w:proofErr w:type="spellStart"/>
      <w:r w:rsidR="00B73B89" w:rsidRPr="00B73B89">
        <w:rPr>
          <w:rFonts w:ascii="Calibri" w:hAnsi="Calibri" w:cs="Calibri"/>
        </w:rPr>
        <w:t>permettra</w:t>
      </w:r>
      <w:proofErr w:type="spellEnd"/>
      <w:r w:rsidR="00B73B89" w:rsidRPr="00B73B89">
        <w:rPr>
          <w:rFonts w:ascii="Calibri" w:hAnsi="Calibri" w:cs="Calibri"/>
        </w:rPr>
        <w:t xml:space="preserve"> </w:t>
      </w:r>
      <w:proofErr w:type="spellStart"/>
      <w:r w:rsidR="00B73B89" w:rsidRPr="00B73B89">
        <w:rPr>
          <w:rFonts w:ascii="Calibri" w:hAnsi="Calibri" w:cs="Calibri"/>
        </w:rPr>
        <w:t>d'améliorer</w:t>
      </w:r>
      <w:proofErr w:type="spellEnd"/>
      <w:r w:rsidR="00B73B89" w:rsidRPr="00B73B89">
        <w:rPr>
          <w:rFonts w:ascii="Calibri" w:hAnsi="Calibri" w:cs="Calibri"/>
        </w:rPr>
        <w:t xml:space="preserve"> la </w:t>
      </w:r>
      <w:proofErr w:type="spellStart"/>
      <w:r w:rsidR="00B73B89" w:rsidRPr="00B73B89">
        <w:rPr>
          <w:rFonts w:ascii="Calibri" w:hAnsi="Calibri" w:cs="Calibri"/>
        </w:rPr>
        <w:t>prise</w:t>
      </w:r>
      <w:proofErr w:type="spellEnd"/>
      <w:r w:rsidR="00B73B89" w:rsidRPr="00B73B89">
        <w:rPr>
          <w:rFonts w:ascii="Calibri" w:hAnsi="Calibri" w:cs="Calibri"/>
        </w:rPr>
        <w:t xml:space="preserve"> de </w:t>
      </w:r>
      <w:proofErr w:type="spellStart"/>
      <w:r w:rsidR="00B73B89" w:rsidRPr="00B73B89">
        <w:rPr>
          <w:rFonts w:ascii="Calibri" w:hAnsi="Calibri" w:cs="Calibri"/>
        </w:rPr>
        <w:t>décision</w:t>
      </w:r>
      <w:proofErr w:type="spellEnd"/>
      <w:r w:rsidR="00B73B89" w:rsidRPr="00B73B89">
        <w:rPr>
          <w:rFonts w:ascii="Calibri" w:hAnsi="Calibri" w:cs="Calibri"/>
        </w:rPr>
        <w:t xml:space="preserve"> </w:t>
      </w:r>
      <w:proofErr w:type="spellStart"/>
      <w:r w:rsidR="00B73B89" w:rsidRPr="00B73B89">
        <w:rPr>
          <w:rFonts w:ascii="Calibri" w:hAnsi="Calibri" w:cs="Calibri"/>
        </w:rPr>
        <w:t>en</w:t>
      </w:r>
      <w:proofErr w:type="spellEnd"/>
      <w:r w:rsidR="00B73B89" w:rsidRPr="00B73B89">
        <w:rPr>
          <w:rFonts w:ascii="Calibri" w:hAnsi="Calibri" w:cs="Calibri"/>
        </w:rPr>
        <w:t xml:space="preserve"> matière de politiques et de </w:t>
      </w:r>
      <w:proofErr w:type="spellStart"/>
      <w:r w:rsidR="00B73B89" w:rsidRPr="00B73B89">
        <w:rPr>
          <w:rFonts w:ascii="Calibri" w:hAnsi="Calibri" w:cs="Calibri"/>
        </w:rPr>
        <w:t>programmes</w:t>
      </w:r>
      <w:proofErr w:type="spellEnd"/>
      <w:r w:rsidR="00B73B89" w:rsidRPr="00B73B89">
        <w:rPr>
          <w:rFonts w:ascii="Calibri" w:hAnsi="Calibri" w:cs="Calibri"/>
        </w:rPr>
        <w:t xml:space="preserve"> </w:t>
      </w:r>
      <w:proofErr w:type="spellStart"/>
      <w:r w:rsidR="00B73B89" w:rsidRPr="00B73B89">
        <w:rPr>
          <w:rFonts w:ascii="Calibri" w:hAnsi="Calibri" w:cs="Calibri"/>
        </w:rPr>
        <w:t>concernant</w:t>
      </w:r>
      <w:proofErr w:type="spellEnd"/>
      <w:r w:rsidR="00B73B89" w:rsidRPr="00B73B89">
        <w:rPr>
          <w:rFonts w:ascii="Calibri" w:hAnsi="Calibri" w:cs="Calibri"/>
        </w:rPr>
        <w:t xml:space="preserve"> les aidants. </w:t>
      </w:r>
      <w:proofErr w:type="spellStart"/>
      <w:r w:rsidR="00B73B89" w:rsidRPr="00B73B89">
        <w:rPr>
          <w:rFonts w:ascii="Calibri" w:hAnsi="Calibri" w:cs="Calibri"/>
        </w:rPr>
        <w:t>Cette</w:t>
      </w:r>
      <w:proofErr w:type="spellEnd"/>
      <w:r w:rsidR="00B73B89" w:rsidRPr="00B73B89">
        <w:rPr>
          <w:rFonts w:ascii="Calibri" w:hAnsi="Calibri" w:cs="Calibri"/>
        </w:rPr>
        <w:t xml:space="preserve"> </w:t>
      </w:r>
      <w:proofErr w:type="spellStart"/>
      <w:r w:rsidR="00B73B89" w:rsidRPr="00B73B89">
        <w:rPr>
          <w:rFonts w:ascii="Calibri" w:hAnsi="Calibri" w:cs="Calibri"/>
        </w:rPr>
        <w:t>Stratégie</w:t>
      </w:r>
      <w:proofErr w:type="spellEnd"/>
      <w:r w:rsidR="00B73B89" w:rsidRPr="00B73B89">
        <w:rPr>
          <w:rFonts w:ascii="Calibri" w:hAnsi="Calibri" w:cs="Calibri"/>
        </w:rPr>
        <w:t xml:space="preserve"> </w:t>
      </w:r>
      <w:proofErr w:type="spellStart"/>
      <w:r w:rsidR="00B73B89" w:rsidRPr="00B73B89">
        <w:rPr>
          <w:rFonts w:ascii="Calibri" w:hAnsi="Calibri" w:cs="Calibri"/>
        </w:rPr>
        <w:t>explique</w:t>
      </w:r>
      <w:proofErr w:type="spellEnd"/>
      <w:r w:rsidR="00B73B89" w:rsidRPr="00B73B89">
        <w:rPr>
          <w:rFonts w:ascii="Calibri" w:hAnsi="Calibri" w:cs="Calibri"/>
        </w:rPr>
        <w:t xml:space="preserve"> </w:t>
      </w:r>
      <w:proofErr w:type="spellStart"/>
      <w:r w:rsidR="00B73B89" w:rsidRPr="00B73B89">
        <w:rPr>
          <w:rFonts w:ascii="Calibri" w:hAnsi="Calibri" w:cs="Calibri"/>
        </w:rPr>
        <w:t>quelles</w:t>
      </w:r>
      <w:proofErr w:type="spellEnd"/>
      <w:r w:rsidR="00B73B89" w:rsidRPr="00B73B89">
        <w:rPr>
          <w:rFonts w:ascii="Calibri" w:hAnsi="Calibri" w:cs="Calibri"/>
        </w:rPr>
        <w:t xml:space="preserve"> </w:t>
      </w:r>
      <w:proofErr w:type="spellStart"/>
      <w:r w:rsidR="00B73B89" w:rsidRPr="00B73B89">
        <w:rPr>
          <w:rFonts w:ascii="Calibri" w:hAnsi="Calibri" w:cs="Calibri"/>
        </w:rPr>
        <w:t>seront</w:t>
      </w:r>
      <w:proofErr w:type="spellEnd"/>
      <w:r w:rsidR="00B73B89" w:rsidRPr="00B73B89">
        <w:rPr>
          <w:rFonts w:ascii="Calibri" w:hAnsi="Calibri" w:cs="Calibri"/>
        </w:rPr>
        <w:t xml:space="preserve"> les </w:t>
      </w:r>
      <w:proofErr w:type="spellStart"/>
      <w:r w:rsidR="00B73B89" w:rsidRPr="00B73B89">
        <w:rPr>
          <w:rFonts w:ascii="Calibri" w:hAnsi="Calibri" w:cs="Calibri"/>
        </w:rPr>
        <w:t>priorités</w:t>
      </w:r>
      <w:proofErr w:type="spellEnd"/>
      <w:r w:rsidR="00B73B89" w:rsidRPr="00B73B89">
        <w:rPr>
          <w:rFonts w:ascii="Calibri" w:hAnsi="Calibri" w:cs="Calibri"/>
        </w:rPr>
        <w:t xml:space="preserve"> du </w:t>
      </w:r>
      <w:proofErr w:type="spellStart"/>
      <w:r w:rsidR="00B73B89" w:rsidRPr="00B73B89">
        <w:rPr>
          <w:rFonts w:ascii="Calibri" w:hAnsi="Calibri" w:cs="Calibri"/>
        </w:rPr>
        <w:t>gouvernement</w:t>
      </w:r>
      <w:proofErr w:type="spellEnd"/>
      <w:r w:rsidR="00B73B89" w:rsidRPr="00B73B89">
        <w:rPr>
          <w:rFonts w:ascii="Calibri" w:hAnsi="Calibri" w:cs="Calibri"/>
        </w:rPr>
        <w:t xml:space="preserve"> </w:t>
      </w:r>
      <w:proofErr w:type="spellStart"/>
      <w:r w:rsidR="00B73B89" w:rsidRPr="00B73B89">
        <w:rPr>
          <w:rFonts w:ascii="Calibri" w:hAnsi="Calibri" w:cs="Calibri"/>
        </w:rPr>
        <w:t>australien</w:t>
      </w:r>
      <w:proofErr w:type="spellEnd"/>
      <w:r w:rsidR="00B73B89" w:rsidRPr="00B73B89">
        <w:rPr>
          <w:rFonts w:ascii="Calibri" w:hAnsi="Calibri" w:cs="Calibri"/>
        </w:rPr>
        <w:t xml:space="preserve"> </w:t>
      </w:r>
      <w:proofErr w:type="spellStart"/>
      <w:r w:rsidR="00B73B89" w:rsidRPr="00B73B89">
        <w:rPr>
          <w:rFonts w:ascii="Calibri" w:hAnsi="Calibri" w:cs="Calibri"/>
        </w:rPr>
        <w:t>en</w:t>
      </w:r>
      <w:proofErr w:type="spellEnd"/>
      <w:r w:rsidR="00B73B89" w:rsidRPr="00B73B89">
        <w:rPr>
          <w:rFonts w:ascii="Calibri" w:hAnsi="Calibri" w:cs="Calibri"/>
        </w:rPr>
        <w:t xml:space="preserve"> matière de </w:t>
      </w:r>
      <w:proofErr w:type="spellStart"/>
      <w:r w:rsidR="00B73B89" w:rsidRPr="00B73B89">
        <w:rPr>
          <w:rFonts w:ascii="Calibri" w:hAnsi="Calibri" w:cs="Calibri"/>
        </w:rPr>
        <w:t>soutien</w:t>
      </w:r>
      <w:proofErr w:type="spellEnd"/>
      <w:r w:rsidR="00B73B89" w:rsidRPr="00B73B89">
        <w:rPr>
          <w:rFonts w:ascii="Calibri" w:hAnsi="Calibri" w:cs="Calibri"/>
        </w:rPr>
        <w:t xml:space="preserve"> aux aidants et à </w:t>
      </w:r>
      <w:proofErr w:type="spellStart"/>
      <w:r w:rsidR="00B73B89" w:rsidRPr="00B73B89">
        <w:rPr>
          <w:rFonts w:ascii="Calibri" w:hAnsi="Calibri" w:cs="Calibri"/>
        </w:rPr>
        <w:t>leur</w:t>
      </w:r>
      <w:proofErr w:type="spellEnd"/>
      <w:r w:rsidR="00B73B89" w:rsidRPr="00B73B89">
        <w:rPr>
          <w:rFonts w:ascii="Calibri" w:hAnsi="Calibri" w:cs="Calibri"/>
        </w:rPr>
        <w:t xml:space="preserve"> bien-</w:t>
      </w:r>
      <w:proofErr w:type="spellStart"/>
      <w:r w:rsidR="00B73B89" w:rsidRPr="00B73B89">
        <w:rPr>
          <w:rFonts w:ascii="Calibri" w:hAnsi="Calibri" w:cs="Calibri"/>
        </w:rPr>
        <w:t>être</w:t>
      </w:r>
      <w:proofErr w:type="spellEnd"/>
      <w:r w:rsidR="00B73B89" w:rsidRPr="00B73B89">
        <w:rPr>
          <w:rFonts w:ascii="Calibri" w:hAnsi="Calibri" w:cs="Calibri"/>
        </w:rPr>
        <w:t>.</w:t>
      </w:r>
    </w:p>
    <w:p w14:paraId="1B200947" w14:textId="010A65BD" w:rsidR="003C769D" w:rsidRDefault="006A4EC4" w:rsidP="003C769D">
      <w:pPr>
        <w:spacing w:beforeLines="50" w:before="120" w:afterLines="50" w:after="120"/>
        <w:ind w:leftChars="600" w:left="1320" w:rightChars="600" w:right="1320"/>
        <w:jc w:val="center"/>
        <w:rPr>
          <w:rFonts w:ascii="Calibri" w:eastAsiaTheme="minorEastAsia" w:hAnsi="Calibri" w:cs="Calibri"/>
          <w:lang w:eastAsia="zh-CN"/>
        </w:rPr>
      </w:pPr>
      <w:r>
        <w:rPr>
          <w:noProof/>
          <w:sz w:val="18"/>
          <w:lang w:val="en-US" w:eastAsia="zh-CN" w:bidi="ar-SA"/>
        </w:rPr>
        <mc:AlternateContent>
          <mc:Choice Requires="wps">
            <w:drawing>
              <wp:anchor distT="0" distB="0" distL="114300" distR="114300" simplePos="0" relativeHeight="251924480" behindDoc="0" locked="0" layoutInCell="1" allowOverlap="1" wp14:anchorId="64A69412" wp14:editId="06EDB890">
                <wp:simplePos x="0" y="0"/>
                <wp:positionH relativeFrom="column">
                  <wp:posOffset>-3175</wp:posOffset>
                </wp:positionH>
                <wp:positionV relativeFrom="paragraph">
                  <wp:posOffset>5396230</wp:posOffset>
                </wp:positionV>
                <wp:extent cx="6762750" cy="142875"/>
                <wp:effectExtent l="0" t="0" r="0" b="9525"/>
                <wp:wrapNone/>
                <wp:docPr id="143" name="文本框 143"/>
                <wp:cNvGraphicFramePr/>
                <a:graphic xmlns:a="http://schemas.openxmlformats.org/drawingml/2006/main">
                  <a:graphicData uri="http://schemas.microsoft.com/office/word/2010/wordprocessingShape">
                    <wps:wsp>
                      <wps:cNvSpPr txBox="1"/>
                      <wps:spPr>
                        <a:xfrm>
                          <a:off x="0" y="0"/>
                          <a:ext cx="6762750" cy="142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1701A9" w14:textId="480515C7" w:rsidR="006A4EC4" w:rsidRPr="00ED32AF" w:rsidRDefault="006A4EC4" w:rsidP="006A4EC4">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A69412" id="文本框 143" o:spid="_x0000_s1036" type="#_x0000_t202" style="position:absolute;left:0;text-align:left;margin-left:-.25pt;margin-top:424.9pt;width:532.5pt;height:11.2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" filled="f" stroked="f" strokeweight=".5pt">
                <v:textbox inset="0,0,0,0">
                  <w:txbxContent>
                    <w:p w14:paraId="231701A9" w14:textId="480515C7" w:rsidR="006A4EC4" w:rsidRPr="00ED32AF" w:rsidRDefault="006A4EC4" w:rsidP="006A4EC4">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9</w:t>
                      </w:r>
                    </w:p>
                  </w:txbxContent>
                </v:textbox>
              </v:shape>
            </w:pict>
          </mc:Fallback>
        </mc:AlternateContent>
      </w:r>
      <w:r w:rsidR="00D40D7B">
        <w:rPr>
          <w:noProof/>
          <w:lang w:val="en-US" w:eastAsia="zh-CN" w:bidi="ar-SA"/>
        </w:rPr>
        <w:drawing>
          <wp:anchor distT="0" distB="0" distL="114300" distR="114300" simplePos="0" relativeHeight="251821056" behindDoc="1" locked="0" layoutInCell="1" allowOverlap="1" wp14:anchorId="2F44273E" wp14:editId="1CC2D51A">
            <wp:simplePos x="0" y="0"/>
            <wp:positionH relativeFrom="column">
              <wp:posOffset>-437515</wp:posOffset>
            </wp:positionH>
            <wp:positionV relativeFrom="paragraph">
              <wp:posOffset>187960</wp:posOffset>
            </wp:positionV>
            <wp:extent cx="7569200" cy="5586665"/>
            <wp:effectExtent l="0" t="0" r="0" b="0"/>
            <wp:wrapNone/>
            <wp:docPr id="6" name="图片 6" descr="Teenager pouring tea for 3 ad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Teenager pouring tea for 3 adult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569200" cy="5586665"/>
                    </a:xfrm>
                    <a:prstGeom prst="rect">
                      <a:avLst/>
                    </a:prstGeom>
                  </pic:spPr>
                </pic:pic>
              </a:graphicData>
            </a:graphic>
            <wp14:sizeRelH relativeFrom="page">
              <wp14:pctWidth>0</wp14:pctWidth>
            </wp14:sizeRelH>
            <wp14:sizeRelV relativeFrom="page">
              <wp14:pctHeight>0</wp14:pctHeight>
            </wp14:sizeRelV>
          </wp:anchor>
        </w:drawing>
      </w:r>
      <w:r w:rsidR="00244FA8" w:rsidRPr="00244FA8">
        <w:rPr>
          <w:rFonts w:ascii="Calibri" w:hAnsi="Calibri" w:cs="Calibri"/>
        </w:rPr>
        <w:br w:type="page"/>
      </w:r>
    </w:p>
    <w:p w14:paraId="37109766" w14:textId="77777777" w:rsidR="003C769D" w:rsidRPr="003C769D" w:rsidRDefault="002A69A9" w:rsidP="003C769D">
      <w:pPr>
        <w:spacing w:beforeLines="50" w:before="120" w:afterLines="50" w:after="120"/>
        <w:ind w:leftChars="600" w:left="1320" w:rightChars="600" w:right="1320"/>
        <w:jc w:val="center"/>
        <w:rPr>
          <w:rFonts w:ascii="Calibri" w:eastAsiaTheme="minorEastAsia" w:hAnsi="Calibri" w:cs="Calibri"/>
          <w:sz w:val="2"/>
          <w:szCs w:val="2"/>
          <w:lang w:eastAsia="zh-CN"/>
        </w:rPr>
      </w:pPr>
      <w:r w:rsidRPr="003C769D">
        <w:rPr>
          <w:rFonts w:ascii="Calibri" w:hAnsi="Calibri"/>
          <w:noProof/>
          <w:sz w:val="2"/>
          <w:szCs w:val="2"/>
          <w:lang w:val="en-US" w:eastAsia="zh-CN" w:bidi="ar-SA"/>
        </w:rPr>
        <w:lastRenderedPageBreak/>
        <w:drawing>
          <wp:anchor distT="0" distB="0" distL="114300" distR="114300" simplePos="0" relativeHeight="251893760" behindDoc="1" locked="0" layoutInCell="1" allowOverlap="1" wp14:anchorId="3E0B5FA7" wp14:editId="206F7FCE">
            <wp:simplePos x="0" y="0"/>
            <wp:positionH relativeFrom="column">
              <wp:posOffset>-441960</wp:posOffset>
            </wp:positionH>
            <wp:positionV relativeFrom="paragraph">
              <wp:posOffset>-1003935</wp:posOffset>
            </wp:positionV>
            <wp:extent cx="7569200" cy="10713085"/>
            <wp:effectExtent l="0" t="0" r="0" b="0"/>
            <wp:wrapNone/>
            <wp:docPr id="14" name="图片 14" descr="Image of young adult fe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age of young adult femal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569200" cy="10713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CFD26" w14:textId="77777777" w:rsidR="002D6C7E" w:rsidRPr="00244FA8" w:rsidRDefault="00364E85" w:rsidP="003C769D">
      <w:pPr>
        <w:spacing w:beforeLines="50" w:before="120" w:afterLines="50" w:after="120"/>
        <w:ind w:leftChars="700" w:left="1540" w:rightChars="700" w:right="1540"/>
        <w:jc w:val="center"/>
        <w:rPr>
          <w:rFonts w:ascii="Calibri" w:hAnsi="Calibri" w:cs="Calibri"/>
          <w:sz w:val="26"/>
        </w:rPr>
      </w:pPr>
      <w:r w:rsidRPr="00244FA8">
        <w:rPr>
          <w:rFonts w:ascii="Calibri" w:hAnsi="Calibri" w:cs="Calibri"/>
          <w:sz w:val="26"/>
        </w:rPr>
        <w:t>À l'âge de 9 ans, Layla est devenue une jeune aidante pour sa mère qui souffre de multiples pathologies. Aujourd'hui âgée de 17 ans, Layla continue de faire preuve de courage pour relever les défis en défendant ardemment la cause des jeunes aidants :</w:t>
      </w:r>
    </w:p>
    <w:p w14:paraId="45D84D28" w14:textId="164F3D09" w:rsidR="00244FA8" w:rsidRPr="00244FA8" w:rsidRDefault="00364E85" w:rsidP="003C769D">
      <w:pPr>
        <w:spacing w:beforeLines="50" w:before="120" w:afterLines="50" w:after="120"/>
        <w:ind w:leftChars="700" w:left="1540" w:rightChars="700" w:right="1540"/>
        <w:jc w:val="center"/>
        <w:rPr>
          <w:rFonts w:ascii="Calibri" w:hAnsi="Calibri" w:cs="Calibri"/>
          <w:i/>
          <w:sz w:val="26"/>
        </w:rPr>
      </w:pPr>
      <w:r w:rsidRPr="00244FA8">
        <w:rPr>
          <w:rFonts w:ascii="Calibri" w:hAnsi="Calibri" w:cs="Calibri"/>
          <w:i/>
          <w:sz w:val="26"/>
        </w:rPr>
        <w:t>Je veux vraiment que les gens sachent ce qu'est une jeune aidante, au lieu de voir une suite de mots et de me dire "ce n'est pas ce que je suis". Je veux que la définition soit largement reconnue".</w:t>
      </w:r>
      <w:r w:rsidR="00BA7F3C">
        <w:rPr>
          <w:rFonts w:ascii="Calibri" w:hAnsi="Calibri" w:cs="Calibri"/>
          <w:i/>
          <w:sz w:val="26"/>
        </w:rPr>
        <w:br/>
      </w:r>
      <w:r w:rsidR="00BE7F76">
        <w:rPr>
          <w:rFonts w:ascii="Calibri" w:hAnsi="Calibri" w:cs="Calibri"/>
          <w:i/>
          <w:sz w:val="26"/>
        </w:rPr>
        <w:t xml:space="preserve"> </w:t>
      </w:r>
      <w:r w:rsidRPr="00244FA8">
        <w:rPr>
          <w:rFonts w:ascii="Calibri" w:hAnsi="Calibri" w:cs="Calibri"/>
          <w:i/>
          <w:sz w:val="26"/>
        </w:rPr>
        <w:t>- Layla, jeune aidante</w:t>
      </w:r>
    </w:p>
    <w:bookmarkStart w:id="9" w:name="_Toc184501612"/>
    <w:p w14:paraId="1614D3C5" w14:textId="77777777" w:rsidR="002D6C7E" w:rsidRPr="00244FA8" w:rsidRDefault="002A69A9" w:rsidP="006A0B56">
      <w:pPr>
        <w:pStyle w:val="Heading2"/>
      </w:pPr>
      <w:r>
        <w:rPr>
          <w:noProof/>
          <w:sz w:val="18"/>
          <w:lang w:val="en-US" w:eastAsia="zh-CN" w:bidi="ar-SA"/>
        </w:rPr>
        <mc:AlternateContent>
          <mc:Choice Requires="wps">
            <w:drawing>
              <wp:anchor distT="0" distB="0" distL="114300" distR="114300" simplePos="0" relativeHeight="251891712" behindDoc="0" locked="0" layoutInCell="1" allowOverlap="1" wp14:anchorId="136FCCB2" wp14:editId="430C8761">
                <wp:simplePos x="0" y="0"/>
                <wp:positionH relativeFrom="column">
                  <wp:posOffset>-3175</wp:posOffset>
                </wp:positionH>
                <wp:positionV relativeFrom="paragraph">
                  <wp:posOffset>7445375</wp:posOffset>
                </wp:positionV>
                <wp:extent cx="6762750" cy="142875"/>
                <wp:effectExtent l="0" t="0" r="0" b="9525"/>
                <wp:wrapNone/>
                <wp:docPr id="1118" name="文本框 1118"/>
                <wp:cNvGraphicFramePr/>
                <a:graphic xmlns:a="http://schemas.openxmlformats.org/drawingml/2006/main">
                  <a:graphicData uri="http://schemas.microsoft.com/office/word/2010/wordprocessingShape">
                    <wps:wsp>
                      <wps:cNvSpPr txBox="1"/>
                      <wps:spPr>
                        <a:xfrm>
                          <a:off x="0" y="0"/>
                          <a:ext cx="6762750" cy="142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1B73C8" w14:textId="77777777" w:rsidR="00BE7F76" w:rsidRPr="00ED32AF" w:rsidRDefault="00BE7F76" w:rsidP="002A69A9">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FCCB2" id="文本框 1118" o:spid="_x0000_s1037" type="#_x0000_t202" style="position:absolute;margin-left:-.25pt;margin-top:586.25pt;width:532.5pt;height:11.2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" filled="f" stroked="f" strokeweight=".5pt">
                <v:textbox inset="0,0,0,0">
                  <w:txbxContent>
                    <w:p w14:paraId="1D1B73C8" w14:textId="77777777" w:rsidR="00BE7F76" w:rsidRPr="00ED32AF" w:rsidRDefault="00BE7F76" w:rsidP="002A69A9">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10</w:t>
                      </w:r>
                    </w:p>
                  </w:txbxContent>
                </v:textbox>
              </v:shape>
            </w:pict>
          </mc:Fallback>
        </mc:AlternateContent>
      </w:r>
      <w:r w:rsidR="00244FA8" w:rsidRPr="00244FA8">
        <w:rPr>
          <w:sz w:val="18"/>
        </w:rPr>
        <w:br w:type="page"/>
      </w:r>
      <w:bookmarkStart w:id="10" w:name="Who_are_carers_and_why_are_they_importan"/>
      <w:bookmarkEnd w:id="10"/>
      <w:r w:rsidR="00364E85" w:rsidRPr="00244FA8">
        <w:lastRenderedPageBreak/>
        <w:t>Qui sont les aidants et pourquoi sont-ils importants ?</w:t>
      </w:r>
      <w:bookmarkEnd w:id="9"/>
    </w:p>
    <w:p w14:paraId="380CF70C"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Les trois millions d'aidants non rémunérés d'Australie jouent un rôle essentiel dans la société, apportant des bienfaits significatifs, sur les plans social et économique, aux individus, à leurs familles et à l'ensemble de la société. Ils jouent un rôle essentiel dans les systèmes de santé et d'aide sociale du pays, en apportant des contributions cruciales et méconnues.</w:t>
      </w:r>
    </w:p>
    <w:p w14:paraId="646E4FF7" w14:textId="0CF2E0EC"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 xml:space="preserve">On ne saurait trop insister sur l'importance du rôle des aidants. Les aidants font d'importants sacrifices personnels, renonçant à leur carrière, à leur vie sociale, à leur éducation et à leur sécurité financière pour s'occuper d'autrui. </w:t>
      </w:r>
      <w:r w:rsidR="00BA7F3C">
        <w:rPr>
          <w:rFonts w:ascii="Calibri" w:hAnsi="Calibri" w:cs="Calibri"/>
        </w:rPr>
        <w:br/>
      </w:r>
      <w:r w:rsidRPr="00244FA8">
        <w:rPr>
          <w:rFonts w:ascii="Calibri" w:hAnsi="Calibri" w:cs="Calibri"/>
        </w:rPr>
        <w:t>Et cela a souvent un impact sur leur bien-être mental et physique.</w:t>
      </w:r>
    </w:p>
    <w:p w14:paraId="76FE90F1"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Leurs efforts permettent d'alléger la pression sur les systèmes officiels de santé et de soins aux personnes âgées, tout en améliorant la qualité de vie et l'indépendance des personnes dont ils prennent soin. En outre, les compétences qu'ils développent sont transférables sur le marché du travail, ce qui souligne encore plus la valeur économique de leur contribution.</w:t>
      </w:r>
    </w:p>
    <w:p w14:paraId="1F0B6211" w14:textId="77777777" w:rsidR="00244FA8"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Toutefois, avec le vieillissement de la population australienne, le nombre d'Australiens fournissant des soins non rémunérés devrait augmenter considérablement, ce qui souligne la nécessité d'une approche globale visant à reconnaître et à soutenir leurs efforts. En reconnaissant, en faisant connaître et en valorisant le rôle des aidants, l'Australie investit dans bien plus que des individus - elle renforce la résilience et la viabilité de l'ensemble du système de santé.</w:t>
      </w:r>
    </w:p>
    <w:p w14:paraId="12BDEB0A" w14:textId="7FAC2AE4" w:rsidR="00244FA8" w:rsidRPr="00244FA8" w:rsidRDefault="00FF1028" w:rsidP="0030627B">
      <w:pPr>
        <w:spacing w:beforeLines="50" w:before="120" w:afterLines="50" w:after="120"/>
        <w:jc w:val="center"/>
        <w:rPr>
          <w:rFonts w:ascii="Calibri" w:hAnsi="Calibri" w:cs="Calibri"/>
          <w:sz w:val="32"/>
          <w:szCs w:val="32"/>
        </w:rPr>
      </w:pPr>
      <w:r>
        <w:rPr>
          <w:noProof/>
          <w:lang w:val="en-US" w:eastAsia="zh-CN" w:bidi="ar-SA"/>
        </w:rPr>
        <mc:AlternateContent>
          <mc:Choice Requires="wpg">
            <w:drawing>
              <wp:anchor distT="0" distB="0" distL="114300" distR="114300" simplePos="0" relativeHeight="251828224" behindDoc="0" locked="0" layoutInCell="1" allowOverlap="1" wp14:anchorId="52B26F5A" wp14:editId="2266A4BE">
                <wp:simplePos x="0" y="0"/>
                <wp:positionH relativeFrom="column">
                  <wp:posOffset>787400</wp:posOffset>
                </wp:positionH>
                <wp:positionV relativeFrom="paragraph">
                  <wp:posOffset>471805</wp:posOffset>
                </wp:positionV>
                <wp:extent cx="5238749" cy="4305300"/>
                <wp:effectExtent l="0" t="0" r="635" b="0"/>
                <wp:wrapNone/>
                <wp:docPr id="19" name="组合 19"/>
                <wp:cNvGraphicFramePr/>
                <a:graphic xmlns:a="http://schemas.openxmlformats.org/drawingml/2006/main">
                  <a:graphicData uri="http://schemas.microsoft.com/office/word/2010/wordprocessingGroup">
                    <wpg:wgp>
                      <wpg:cNvGrpSpPr/>
                      <wpg:grpSpPr>
                        <a:xfrm>
                          <a:off x="0" y="0"/>
                          <a:ext cx="5238749" cy="4305300"/>
                          <a:chOff x="-819149" y="0"/>
                          <a:chExt cx="5238749" cy="4305300"/>
                        </a:xfrm>
                      </wpg:grpSpPr>
                      <wps:wsp>
                        <wps:cNvPr id="16" name="文本框 16"/>
                        <wps:cNvSpPr txBox="1"/>
                        <wps:spPr>
                          <a:xfrm>
                            <a:off x="0" y="447675"/>
                            <a:ext cx="1562100"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A7E1D2" w14:textId="77777777" w:rsidR="00BE7F76" w:rsidRPr="00E53B50" w:rsidRDefault="00BE7F76" w:rsidP="00FF1028">
                              <w:pPr>
                                <w:jc w:val="center"/>
                                <w:rPr>
                                  <w:rFonts w:ascii="Calibri" w:hAnsi="Calibri" w:cs="Calibri"/>
                                  <w:sz w:val="32"/>
                                  <w:szCs w:val="32"/>
                                </w:rPr>
                              </w:pPr>
                              <w:r w:rsidRPr="00E53B50">
                                <w:rPr>
                                  <w:rFonts w:ascii="Calibri" w:hAnsi="Calibri" w:cs="Calibri"/>
                                  <w:sz w:val="32"/>
                                  <w:szCs w:val="32"/>
                                </w:rPr>
                                <w:t>54 % des aidants sont des femmes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 name="文本框 17"/>
                        <wps:cNvSpPr txBox="1"/>
                        <wps:spPr>
                          <a:xfrm>
                            <a:off x="1933575" y="0"/>
                            <a:ext cx="1466850" cy="1390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FF6547" w14:textId="77777777" w:rsidR="00BE7F76" w:rsidRPr="00E53B50" w:rsidRDefault="00BE7F76" w:rsidP="00FF1028">
                              <w:pPr>
                                <w:jc w:val="center"/>
                                <w:rPr>
                                  <w:rFonts w:ascii="Calibri" w:hAnsi="Calibri" w:cs="Calibri"/>
                                  <w:sz w:val="32"/>
                                  <w:szCs w:val="32"/>
                                </w:rPr>
                              </w:pPr>
                              <w:r w:rsidRPr="00E53B50">
                                <w:rPr>
                                  <w:rFonts w:ascii="Calibri" w:hAnsi="Calibri" w:cs="Calibri"/>
                                  <w:sz w:val="32"/>
                                  <w:szCs w:val="32"/>
                                </w:rPr>
                                <w:t>1,2 million d'aidants primaires (ceux qui fournissent le plus de soin)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 name="文本框 18"/>
                        <wps:cNvSpPr txBox="1"/>
                        <wps:spPr>
                          <a:xfrm>
                            <a:off x="3048000" y="1838325"/>
                            <a:ext cx="1371600" cy="904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4DE856" w14:textId="77777777" w:rsidR="00BE7F76" w:rsidRPr="00E53B50" w:rsidRDefault="00BE7F76" w:rsidP="00FF1028">
                              <w:pPr>
                                <w:jc w:val="center"/>
                                <w:rPr>
                                  <w:rFonts w:ascii="Calibri" w:hAnsi="Calibri" w:cs="Calibri"/>
                                  <w:sz w:val="32"/>
                                  <w:szCs w:val="32"/>
                                </w:rPr>
                              </w:pPr>
                              <w:r w:rsidRPr="00E53B50">
                                <w:rPr>
                                  <w:rFonts w:ascii="Calibri" w:hAnsi="Calibri" w:cs="Calibri"/>
                                  <w:sz w:val="32"/>
                                  <w:szCs w:val="32"/>
                                </w:rPr>
                                <w:t>758 000 sont</w:t>
                              </w:r>
                              <w:r w:rsidRPr="00E53B50">
                                <w:rPr>
                                  <w:rFonts w:ascii="Calibri" w:eastAsiaTheme="minorEastAsia" w:hAnsi="Calibri" w:cs="Calibri"/>
                                  <w:sz w:val="32"/>
                                  <w:szCs w:val="32"/>
                                  <w:lang w:eastAsia="zh-CN"/>
                                </w:rPr>
                                <w:t xml:space="preserve"> </w:t>
                              </w:r>
                              <w:r w:rsidRPr="00E53B50">
                                <w:rPr>
                                  <w:rFonts w:ascii="Calibri" w:hAnsi="Calibri" w:cs="Calibri"/>
                                  <w:sz w:val="32"/>
                                  <w:szCs w:val="32"/>
                                </w:rPr>
                                <w:t>âgés de 65 ans</w:t>
                              </w:r>
                              <w:r w:rsidRPr="00E53B50">
                                <w:rPr>
                                  <w:rFonts w:ascii="Calibri" w:eastAsiaTheme="minorEastAsia" w:hAnsi="Calibri" w:cs="Calibri"/>
                                  <w:sz w:val="32"/>
                                  <w:szCs w:val="32"/>
                                  <w:lang w:eastAsia="zh-CN"/>
                                </w:rPr>
                                <w:t xml:space="preserve"> </w:t>
                              </w:r>
                              <w:r w:rsidRPr="00E53B50">
                                <w:rPr>
                                  <w:rFonts w:ascii="Calibri" w:hAnsi="Calibri" w:cs="Calibri"/>
                                  <w:sz w:val="32"/>
                                  <w:szCs w:val="32"/>
                                </w:rPr>
                                <w:t>et plus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0" name="文本框 460"/>
                        <wps:cNvSpPr txBox="1"/>
                        <wps:spPr>
                          <a:xfrm>
                            <a:off x="2286000" y="3400425"/>
                            <a:ext cx="1371600" cy="904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368A00" w14:textId="77777777" w:rsidR="00BE7F76" w:rsidRPr="00E53B50" w:rsidRDefault="00BE7F76" w:rsidP="00FF1028">
                              <w:pPr>
                                <w:jc w:val="center"/>
                                <w:rPr>
                                  <w:rFonts w:ascii="Calibri" w:hAnsi="Calibri" w:cs="Calibri"/>
                                  <w:sz w:val="32"/>
                                  <w:szCs w:val="32"/>
                                </w:rPr>
                              </w:pPr>
                              <w:r w:rsidRPr="00E53B50">
                                <w:rPr>
                                  <w:rFonts w:ascii="Calibri" w:hAnsi="Calibri" w:cs="Calibri"/>
                                  <w:sz w:val="32"/>
                                  <w:szCs w:val="32"/>
                                </w:rPr>
                                <w:t>391 300 ont moins de 25 ans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1" name="文本框 461"/>
                        <wps:cNvSpPr txBox="1"/>
                        <wps:spPr>
                          <a:xfrm>
                            <a:off x="285751" y="3381375"/>
                            <a:ext cx="1704974"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389601" w14:textId="77777777" w:rsidR="00BE7F76" w:rsidRPr="00E53B50" w:rsidRDefault="00BE7F76" w:rsidP="002A4F42">
                              <w:pPr>
                                <w:jc w:val="center"/>
                                <w:rPr>
                                  <w:rFonts w:ascii="Calibri" w:hAnsi="Calibri" w:cs="Calibri"/>
                                  <w:sz w:val="32"/>
                                  <w:szCs w:val="32"/>
                                </w:rPr>
                              </w:pPr>
                              <w:r w:rsidRPr="00E53B50">
                                <w:rPr>
                                  <w:rFonts w:ascii="Calibri" w:hAnsi="Calibri" w:cs="Calibri"/>
                                  <w:sz w:val="32"/>
                                  <w:szCs w:val="32"/>
                                </w:rPr>
                                <w:t>76 600 aidants</w:t>
                              </w:r>
                              <w:r w:rsidRPr="00E53B50">
                                <w:rPr>
                                  <w:rFonts w:ascii="Calibri" w:eastAsiaTheme="minorEastAsia" w:hAnsi="Calibri" w:cs="Calibri"/>
                                  <w:sz w:val="32"/>
                                  <w:szCs w:val="32"/>
                                  <w:lang w:eastAsia="zh-CN"/>
                                </w:rPr>
                                <w:t xml:space="preserve"> </w:t>
                              </w:r>
                              <w:r w:rsidRPr="00E53B50">
                                <w:rPr>
                                  <w:rFonts w:ascii="Calibri" w:hAnsi="Calibri" w:cs="Calibri"/>
                                  <w:sz w:val="32"/>
                                  <w:szCs w:val="32"/>
                                </w:rPr>
                                <w:t>appartiennent aux</w:t>
                              </w:r>
                              <w:r w:rsidRPr="00E53B50">
                                <w:rPr>
                                  <w:rFonts w:ascii="Calibri" w:eastAsiaTheme="minorEastAsia" w:hAnsi="Calibri" w:cs="Calibri"/>
                                  <w:sz w:val="32"/>
                                  <w:szCs w:val="32"/>
                                  <w:lang w:eastAsia="zh-CN"/>
                                </w:rPr>
                                <w:t xml:space="preserve"> </w:t>
                              </w:r>
                              <w:r w:rsidRPr="00E53B50">
                                <w:rPr>
                                  <w:rFonts w:ascii="Calibri" w:hAnsi="Calibri" w:cs="Calibri"/>
                                  <w:sz w:val="32"/>
                                  <w:szCs w:val="32"/>
                                </w:rPr>
                                <w:t>Premières 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6" name="文本框 516"/>
                        <wps:cNvSpPr txBox="1"/>
                        <wps:spPr>
                          <a:xfrm>
                            <a:off x="-819149" y="1952625"/>
                            <a:ext cx="1514475" cy="1076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8050F9" w14:textId="77777777" w:rsidR="00BE7F76" w:rsidRPr="00E53B50" w:rsidRDefault="00BE7F76" w:rsidP="002A4F42">
                              <w:pPr>
                                <w:jc w:val="center"/>
                                <w:rPr>
                                  <w:rFonts w:ascii="Calibri" w:hAnsi="Calibri" w:cs="Calibri"/>
                                  <w:sz w:val="32"/>
                                  <w:szCs w:val="32"/>
                                </w:rPr>
                              </w:pPr>
                              <w:r>
                                <w:rPr>
                                  <w:rFonts w:ascii="Calibri" w:hAnsi="Calibri" w:cs="Calibri"/>
                                  <w:sz w:val="32"/>
                                  <w:szCs w:val="32"/>
                                </w:rPr>
                                <w:t>2 aidants sur 5 sont eux-m</w:t>
                              </w:r>
                              <w:r w:rsidRPr="00F447C1">
                                <w:rPr>
                                  <w:rFonts w:ascii="Calibri" w:hAnsi="Calibri" w:cs="Calibri" w:hint="eastAsia"/>
                                  <w:sz w:val="32"/>
                                  <w:szCs w:val="32"/>
                                </w:rPr>
                                <w:t>ê</w:t>
                              </w:r>
                              <w:r w:rsidRPr="00E53B50">
                                <w:rPr>
                                  <w:rFonts w:ascii="Calibri" w:hAnsi="Calibri" w:cs="Calibri"/>
                                  <w:sz w:val="32"/>
                                  <w:szCs w:val="32"/>
                                </w:rPr>
                                <w:t>mes en situation de handicap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6" name="文本框 556"/>
                        <wps:cNvSpPr txBox="1"/>
                        <wps:spPr>
                          <a:xfrm>
                            <a:off x="866572" y="1590676"/>
                            <a:ext cx="1875994" cy="1257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8FADEF" w14:textId="77777777" w:rsidR="00BE7F76" w:rsidRPr="00E53B50" w:rsidRDefault="00BE7F76" w:rsidP="002A4F42">
                              <w:pPr>
                                <w:jc w:val="center"/>
                                <w:rPr>
                                  <w:rFonts w:ascii="Calibri" w:hAnsi="Calibri" w:cs="Calibri"/>
                                  <w:b/>
                                  <w:sz w:val="54"/>
                                  <w:szCs w:val="54"/>
                                </w:rPr>
                              </w:pPr>
                              <w:r w:rsidRPr="00E53B50">
                                <w:rPr>
                                  <w:rFonts w:ascii="Calibri" w:hAnsi="Calibri" w:cs="Calibri"/>
                                  <w:b/>
                                  <w:sz w:val="54"/>
                                  <w:szCs w:val="54"/>
                                </w:rPr>
                                <w:t>3 millions d'aidants en Australie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B26F5A" id="组合 19" o:spid="_x0000_s1038" style="position:absolute;left:0;text-align:left;margin-left:62pt;margin-top:37.15pt;width:412.5pt;height:339pt;z-index:251828224;mso-position-horizontal-relative:text;mso-position-vertical-relative:text;mso-width-relative:margin;mso-height-relative:margin" coordorigin="-8191" coordsize="52387,4305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">
                <v:shape id="文本框 16" o:spid="_x0000_s1039" type="#_x0000_t202" style="position:absolute;top:4476;width:15621;height:5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" filled="f" stroked="f" strokeweight=".5pt">
                  <v:textbox inset="0,0,0,0">
                    <w:txbxContent>
                      <w:p w14:paraId="3EA7E1D2" w14:textId="77777777" w:rsidR="00BE7F76" w:rsidRPr="00E53B50" w:rsidRDefault="00BE7F76" w:rsidP="00FF1028">
                        <w:pPr>
                          <w:jc w:val="center"/>
                          <w:rPr>
                            <w:rFonts w:ascii="Calibri" w:hAnsi="Calibri" w:cs="Calibri"/>
                            <w:sz w:val="32"/>
                            <w:szCs w:val="32"/>
                          </w:rPr>
                        </w:pPr>
                        <w:r w:rsidRPr="00E53B50">
                          <w:rPr>
                            <w:rFonts w:ascii="Calibri" w:hAnsi="Calibri" w:cs="Calibri"/>
                            <w:sz w:val="32"/>
                            <w:szCs w:val="32"/>
                          </w:rPr>
                          <w:t>54 % des aidants sont des femmes</w:t>
                        </w:r>
                      </w:p>
                    </w:txbxContent>
                  </v:textbox>
                </v:shape>
                <v:shape id="文本框 17" o:spid="_x0000_s1040" type="#_x0000_t202" style="position:absolute;left:19335;width:14669;height:139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" filled="f" stroked="f" strokeweight=".5pt">
                  <v:textbox inset="0,0,0,0">
                    <w:txbxContent>
                      <w:p w14:paraId="0EFF6547" w14:textId="77777777" w:rsidR="00BE7F76" w:rsidRPr="00E53B50" w:rsidRDefault="00BE7F76" w:rsidP="00FF1028">
                        <w:pPr>
                          <w:jc w:val="center"/>
                          <w:rPr>
                            <w:rFonts w:ascii="Calibri" w:hAnsi="Calibri" w:cs="Calibri"/>
                            <w:sz w:val="32"/>
                            <w:szCs w:val="32"/>
                          </w:rPr>
                        </w:pPr>
                        <w:r w:rsidRPr="00E53B50">
                          <w:rPr>
                            <w:rFonts w:ascii="Calibri" w:hAnsi="Calibri" w:cs="Calibri"/>
                            <w:sz w:val="32"/>
                            <w:szCs w:val="32"/>
                          </w:rPr>
                          <w:t>1,2 million d'aidants primaires (ceux qui fournissent le plus de soin)</w:t>
                        </w:r>
                      </w:p>
                    </w:txbxContent>
                  </v:textbox>
                </v:shape>
                <v:shape id="文本框 18" o:spid="_x0000_s1041" type="#_x0000_t202" style="position:absolute;left:30480;top:18383;width:13716;height:90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" filled="f" stroked="f" strokeweight=".5pt">
                  <v:textbox inset="0,0,0,0">
                    <w:txbxContent>
                      <w:p w14:paraId="194DE856" w14:textId="77777777" w:rsidR="00BE7F76" w:rsidRPr="00E53B50" w:rsidRDefault="00BE7F76" w:rsidP="00FF1028">
                        <w:pPr>
                          <w:jc w:val="center"/>
                          <w:rPr>
                            <w:rFonts w:ascii="Calibri" w:hAnsi="Calibri" w:cs="Calibri"/>
                            <w:sz w:val="32"/>
                            <w:szCs w:val="32"/>
                          </w:rPr>
                        </w:pPr>
                        <w:r w:rsidRPr="00E53B50">
                          <w:rPr>
                            <w:rFonts w:ascii="Calibri" w:hAnsi="Calibri" w:cs="Calibri"/>
                            <w:sz w:val="32"/>
                            <w:szCs w:val="32"/>
                          </w:rPr>
                          <w:t>758 000 sont</w:t>
                        </w:r>
                        <w:r w:rsidRPr="00E53B50">
                          <w:rPr>
                            <w:rFonts w:ascii="Calibri" w:eastAsiaTheme="minorEastAsia" w:hAnsi="Calibri" w:cs="Calibri"/>
                            <w:sz w:val="32"/>
                            <w:szCs w:val="32"/>
                            <w:lang w:eastAsia="zh-CN"/>
                          </w:rPr>
                          <w:t xml:space="preserve"> </w:t>
                        </w:r>
                        <w:r w:rsidRPr="00E53B50">
                          <w:rPr>
                            <w:rFonts w:ascii="Calibri" w:hAnsi="Calibri" w:cs="Calibri"/>
                            <w:sz w:val="32"/>
                            <w:szCs w:val="32"/>
                          </w:rPr>
                          <w:t>âgés de 65 ans</w:t>
                        </w:r>
                        <w:r w:rsidRPr="00E53B50">
                          <w:rPr>
                            <w:rFonts w:ascii="Calibri" w:eastAsiaTheme="minorEastAsia" w:hAnsi="Calibri" w:cs="Calibri"/>
                            <w:sz w:val="32"/>
                            <w:szCs w:val="32"/>
                            <w:lang w:eastAsia="zh-CN"/>
                          </w:rPr>
                          <w:t xml:space="preserve"> </w:t>
                        </w:r>
                        <w:r w:rsidRPr="00E53B50">
                          <w:rPr>
                            <w:rFonts w:ascii="Calibri" w:hAnsi="Calibri" w:cs="Calibri"/>
                            <w:sz w:val="32"/>
                            <w:szCs w:val="32"/>
                          </w:rPr>
                          <w:t>et plus</w:t>
                        </w:r>
                      </w:p>
                    </w:txbxContent>
                  </v:textbox>
                </v:shape>
                <v:shape id="文本框 460" o:spid="_x0000_s1042" type="#_x0000_t202" style="position:absolute;left:22860;top:34004;width:13716;height:90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" filled="f" stroked="f" strokeweight=".5pt">
                  <v:textbox inset="0,0,0,0">
                    <w:txbxContent>
                      <w:p w14:paraId="3A368A00" w14:textId="77777777" w:rsidR="00BE7F76" w:rsidRPr="00E53B50" w:rsidRDefault="00BE7F76" w:rsidP="00FF1028">
                        <w:pPr>
                          <w:jc w:val="center"/>
                          <w:rPr>
                            <w:rFonts w:ascii="Calibri" w:hAnsi="Calibri" w:cs="Calibri"/>
                            <w:sz w:val="32"/>
                            <w:szCs w:val="32"/>
                          </w:rPr>
                        </w:pPr>
                        <w:r w:rsidRPr="00E53B50">
                          <w:rPr>
                            <w:rFonts w:ascii="Calibri" w:hAnsi="Calibri" w:cs="Calibri"/>
                            <w:sz w:val="32"/>
                            <w:szCs w:val="32"/>
                          </w:rPr>
                          <w:t>391 300 ont moins de 25 ans</w:t>
                        </w:r>
                      </w:p>
                    </w:txbxContent>
                  </v:textbox>
                </v:shape>
                <v:shape id="文本框 461" o:spid="_x0000_s1043" type="#_x0000_t202" style="position:absolute;left:2857;top:33813;width:17050;height:88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" filled="f" stroked="f" strokeweight=".5pt">
                  <v:textbox inset="0,0,0,0">
                    <w:txbxContent>
                      <w:p w14:paraId="43389601" w14:textId="77777777" w:rsidR="00BE7F76" w:rsidRPr="00E53B50" w:rsidRDefault="00BE7F76" w:rsidP="002A4F42">
                        <w:pPr>
                          <w:jc w:val="center"/>
                          <w:rPr>
                            <w:rFonts w:ascii="Calibri" w:hAnsi="Calibri" w:cs="Calibri"/>
                            <w:sz w:val="32"/>
                            <w:szCs w:val="32"/>
                          </w:rPr>
                        </w:pPr>
                        <w:r w:rsidRPr="00E53B50">
                          <w:rPr>
                            <w:rFonts w:ascii="Calibri" w:hAnsi="Calibri" w:cs="Calibri"/>
                            <w:sz w:val="32"/>
                            <w:szCs w:val="32"/>
                          </w:rPr>
                          <w:t>76 600 aidants</w:t>
                        </w:r>
                        <w:r w:rsidRPr="00E53B50">
                          <w:rPr>
                            <w:rFonts w:ascii="Calibri" w:eastAsiaTheme="minorEastAsia" w:hAnsi="Calibri" w:cs="Calibri"/>
                            <w:sz w:val="32"/>
                            <w:szCs w:val="32"/>
                            <w:lang w:eastAsia="zh-CN"/>
                          </w:rPr>
                          <w:t xml:space="preserve"> </w:t>
                        </w:r>
                        <w:r w:rsidRPr="00E53B50">
                          <w:rPr>
                            <w:rFonts w:ascii="Calibri" w:hAnsi="Calibri" w:cs="Calibri"/>
                            <w:sz w:val="32"/>
                            <w:szCs w:val="32"/>
                          </w:rPr>
                          <w:t>appartiennent aux</w:t>
                        </w:r>
                        <w:r w:rsidRPr="00E53B50">
                          <w:rPr>
                            <w:rFonts w:ascii="Calibri" w:eastAsiaTheme="minorEastAsia" w:hAnsi="Calibri" w:cs="Calibri"/>
                            <w:sz w:val="32"/>
                            <w:szCs w:val="32"/>
                            <w:lang w:eastAsia="zh-CN"/>
                          </w:rPr>
                          <w:t xml:space="preserve"> </w:t>
                        </w:r>
                        <w:r w:rsidRPr="00E53B50">
                          <w:rPr>
                            <w:rFonts w:ascii="Calibri" w:hAnsi="Calibri" w:cs="Calibri"/>
                            <w:sz w:val="32"/>
                            <w:szCs w:val="32"/>
                          </w:rPr>
                          <w:t>Premières Nations</w:t>
                        </w:r>
                      </w:p>
                    </w:txbxContent>
                  </v:textbox>
                </v:shape>
                <v:shape id="文本框 516" o:spid="_x0000_s1044" type="#_x0000_t202" style="position:absolute;left:-8191;top:19526;width:15144;height:107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" filled="f" stroked="f" strokeweight=".5pt">
                  <v:textbox inset="0,0,0,0">
                    <w:txbxContent>
                      <w:p w14:paraId="568050F9" w14:textId="77777777" w:rsidR="00BE7F76" w:rsidRPr="00E53B50" w:rsidRDefault="00BE7F76" w:rsidP="002A4F42">
                        <w:pPr>
                          <w:jc w:val="center"/>
                          <w:rPr>
                            <w:rFonts w:ascii="Calibri" w:hAnsi="Calibri" w:cs="Calibri"/>
                            <w:sz w:val="32"/>
                            <w:szCs w:val="32"/>
                          </w:rPr>
                        </w:pPr>
                        <w:r>
                          <w:rPr>
                            <w:rFonts w:ascii="Calibri" w:hAnsi="Calibri" w:cs="Calibri"/>
                            <w:sz w:val="32"/>
                            <w:szCs w:val="32"/>
                          </w:rPr>
                          <w:t>2 aidants sur 5 sont eux-m</w:t>
                        </w:r>
                        <w:r w:rsidRPr="00F447C1">
                          <w:rPr>
                            <w:rFonts w:ascii="Calibri" w:hAnsi="Calibri" w:cs="Calibri" w:hint="eastAsia"/>
                            <w:sz w:val="32"/>
                            <w:szCs w:val="32"/>
                          </w:rPr>
                          <w:t>ê</w:t>
                        </w:r>
                        <w:r w:rsidRPr="00E53B50">
                          <w:rPr>
                            <w:rFonts w:ascii="Calibri" w:hAnsi="Calibri" w:cs="Calibri"/>
                            <w:sz w:val="32"/>
                            <w:szCs w:val="32"/>
                          </w:rPr>
                          <w:t>mes en situation de handicap</w:t>
                        </w:r>
                      </w:p>
                    </w:txbxContent>
                  </v:textbox>
                </v:shape>
                <v:shape id="文本框 556" o:spid="_x0000_s1045" type="#_x0000_t202" style="position:absolute;left:8665;top:15906;width:18760;height:125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" filled="f" stroked="f" strokeweight=".5pt">
                  <v:textbox inset="0,0,0,0">
                    <w:txbxContent>
                      <w:p w14:paraId="468FADEF" w14:textId="77777777" w:rsidR="00BE7F76" w:rsidRPr="00E53B50" w:rsidRDefault="00BE7F76" w:rsidP="002A4F42">
                        <w:pPr>
                          <w:jc w:val="center"/>
                          <w:rPr>
                            <w:rFonts w:ascii="Calibri" w:hAnsi="Calibri" w:cs="Calibri"/>
                            <w:b/>
                            <w:sz w:val="54"/>
                            <w:szCs w:val="54"/>
                          </w:rPr>
                        </w:pPr>
                        <w:r w:rsidRPr="00E53B50">
                          <w:rPr>
                            <w:rFonts w:ascii="Calibri" w:hAnsi="Calibri" w:cs="Calibri"/>
                            <w:b/>
                            <w:sz w:val="54"/>
                            <w:szCs w:val="54"/>
                          </w:rPr>
                          <w:t>3 millions d'aidants en Australie</w:t>
                        </w:r>
                      </w:p>
                    </w:txbxContent>
                  </v:textbox>
                </v:shape>
              </v:group>
            </w:pict>
          </mc:Fallback>
        </mc:AlternateContent>
      </w:r>
      <w:r w:rsidR="003E721B">
        <w:rPr>
          <w:noProof/>
          <w:lang w:val="en-US" w:eastAsia="zh-CN"/>
        </w:rPr>
        <w:drawing>
          <wp:inline distT="0" distB="0" distL="0" distR="0" wp14:anchorId="0AF6683D" wp14:editId="2A09A5EE">
            <wp:extent cx="6170400" cy="5472000"/>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6170400" cy="5472000"/>
                    </a:xfrm>
                    <a:prstGeom prst="rect">
                      <a:avLst/>
                    </a:prstGeom>
                  </pic:spPr>
                </pic:pic>
              </a:graphicData>
            </a:graphic>
          </wp:inline>
        </w:drawing>
      </w:r>
      <w:r w:rsidR="00244FA8" w:rsidRPr="00244FA8">
        <w:rPr>
          <w:rFonts w:ascii="Calibri" w:hAnsi="Calibri" w:cs="Calibri"/>
          <w:sz w:val="32"/>
          <w:szCs w:val="32"/>
        </w:rPr>
        <w:br w:type="page"/>
      </w:r>
    </w:p>
    <w:p w14:paraId="1AEE8F57" w14:textId="77777777" w:rsidR="00244FA8"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lastRenderedPageBreak/>
        <w:t xml:space="preserve">En 2019, Deloitte Access </w:t>
      </w:r>
      <w:proofErr w:type="spellStart"/>
      <w:r w:rsidRPr="00244FA8">
        <w:rPr>
          <w:rFonts w:ascii="Calibri" w:hAnsi="Calibri" w:cs="Calibri"/>
        </w:rPr>
        <w:t>Economics</w:t>
      </w:r>
      <w:proofErr w:type="spellEnd"/>
      <w:r w:rsidRPr="00244FA8">
        <w:rPr>
          <w:rFonts w:ascii="Calibri" w:hAnsi="Calibri" w:cs="Calibri"/>
        </w:rPr>
        <w:t xml:space="preserve"> a estimé la contribution des soins non rémunérés. Ces estimations sont présentées dans le rapport </w:t>
      </w:r>
      <w:hyperlink r:id="rId40">
        <w:r w:rsidRPr="00244FA8">
          <w:rPr>
            <w:rFonts w:ascii="Calibri" w:hAnsi="Calibri" w:cs="Calibri"/>
            <w:color w:val="4A78AD"/>
            <w:u w:val="single" w:color="4A78AD"/>
          </w:rPr>
          <w:t>Value of Informal Care in 2020 (Valeur des soins informels en 2020)</w:t>
        </w:r>
      </w:hyperlink>
      <w:r w:rsidRPr="00244FA8">
        <w:rPr>
          <w:rFonts w:ascii="Calibri" w:hAnsi="Calibri" w:cs="Calibri"/>
        </w:rPr>
        <w:t>.</w:t>
      </w:r>
    </w:p>
    <w:p w14:paraId="4CFDB2A1" w14:textId="77777777" w:rsidR="00DA203E" w:rsidRDefault="00136F13" w:rsidP="00DA203E">
      <w:pPr>
        <w:pStyle w:val="BodyText"/>
        <w:spacing w:beforeLines="50" w:before="120" w:afterLines="50" w:after="120"/>
        <w:jc w:val="center"/>
        <w:rPr>
          <w:rFonts w:ascii="Calibri" w:eastAsiaTheme="minorEastAsia" w:hAnsi="Calibri" w:cs="Calibri"/>
          <w:lang w:eastAsia="zh-CN"/>
        </w:rPr>
      </w:pPr>
      <w:r>
        <w:rPr>
          <w:noProof/>
          <w:lang w:val="en-US" w:eastAsia="zh-CN" w:bidi="ar-SA"/>
        </w:rPr>
        <mc:AlternateContent>
          <mc:Choice Requires="wpg">
            <w:drawing>
              <wp:anchor distT="0" distB="0" distL="114300" distR="114300" simplePos="0" relativeHeight="251831296" behindDoc="0" locked="0" layoutInCell="1" allowOverlap="1" wp14:anchorId="0B78864D" wp14:editId="29C4FEEE">
                <wp:simplePos x="0" y="0"/>
                <wp:positionH relativeFrom="column">
                  <wp:posOffset>991483</wp:posOffset>
                </wp:positionH>
                <wp:positionV relativeFrom="paragraph">
                  <wp:posOffset>208252</wp:posOffset>
                </wp:positionV>
                <wp:extent cx="4882130" cy="1446740"/>
                <wp:effectExtent l="0" t="0" r="13970" b="1270"/>
                <wp:wrapNone/>
                <wp:docPr id="25" name="组合 25"/>
                <wp:cNvGraphicFramePr/>
                <a:graphic xmlns:a="http://schemas.openxmlformats.org/drawingml/2006/main">
                  <a:graphicData uri="http://schemas.microsoft.com/office/word/2010/wordprocessingGroup">
                    <wpg:wgp>
                      <wpg:cNvGrpSpPr/>
                      <wpg:grpSpPr>
                        <a:xfrm>
                          <a:off x="0" y="0"/>
                          <a:ext cx="4882130" cy="1446740"/>
                          <a:chOff x="230550" y="-47613"/>
                          <a:chExt cx="4882130" cy="1446740"/>
                        </a:xfrm>
                      </wpg:grpSpPr>
                      <wps:wsp>
                        <wps:cNvPr id="23" name="文本框 23"/>
                        <wps:cNvSpPr txBox="1"/>
                        <wps:spPr>
                          <a:xfrm>
                            <a:off x="230563" y="39735"/>
                            <a:ext cx="1049572" cy="1034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3626D4" w14:textId="77777777" w:rsidR="00BE7F76" w:rsidRPr="00136F13" w:rsidRDefault="00BE7F76" w:rsidP="00136F13">
                              <w:pPr>
                                <w:jc w:val="center"/>
                                <w:rPr>
                                  <w:rFonts w:ascii="Calibri" w:hAnsi="Calibri" w:cs="Calibri"/>
                                  <w:b/>
                                  <w:color w:val="FFFFFF" w:themeColor="background1"/>
                                  <w:sz w:val="12"/>
                                  <w:szCs w:val="12"/>
                                </w:rPr>
                              </w:pPr>
                              <w:r w:rsidRPr="00136F13">
                                <w:rPr>
                                  <w:rFonts w:ascii="Calibri" w:hAnsi="Calibri" w:cs="Calibri"/>
                                  <w:b/>
                                  <w:color w:val="FFFFFF" w:themeColor="background1"/>
                                  <w:sz w:val="12"/>
                                  <w:szCs w:val="12"/>
                                </w:rPr>
                                <w:t>1/3 DES AIDANTS PRIMAIRES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文本框 24"/>
                        <wps:cNvSpPr txBox="1"/>
                        <wps:spPr>
                          <a:xfrm>
                            <a:off x="230550" y="277994"/>
                            <a:ext cx="1089328" cy="10577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57F707" w14:textId="77777777" w:rsidR="00BE7F76" w:rsidRPr="00136F13" w:rsidRDefault="00BE7F76" w:rsidP="00136F13">
                              <w:pPr>
                                <w:jc w:val="center"/>
                                <w:rPr>
                                  <w:rFonts w:ascii="Calibri" w:hAnsi="Calibri" w:cs="Calibri"/>
                                  <w:b/>
                                  <w:sz w:val="21"/>
                                  <w:szCs w:val="21"/>
                                </w:rPr>
                              </w:pPr>
                              <w:r w:rsidRPr="00136F13">
                                <w:rPr>
                                  <w:rFonts w:ascii="Calibri" w:hAnsi="Calibri" w:cs="Calibri"/>
                                  <w:b/>
                                  <w:sz w:val="21"/>
                                  <w:szCs w:val="21"/>
                                </w:rPr>
                                <w:t>consacrent plus de 40 heures non rémunérées par semaine à prendre soin d'une autre personne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0" name="文本框 560"/>
                        <wps:cNvSpPr txBox="1"/>
                        <wps:spPr>
                          <a:xfrm>
                            <a:off x="2210421" y="269810"/>
                            <a:ext cx="1073168" cy="11290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4DCE91" w14:textId="77777777" w:rsidR="00BE7F76" w:rsidRPr="00136F13" w:rsidRDefault="00BE7F76" w:rsidP="00136F13">
                              <w:pPr>
                                <w:jc w:val="center"/>
                                <w:rPr>
                                  <w:rFonts w:ascii="Calibri" w:eastAsiaTheme="minorEastAsia" w:hAnsi="Calibri" w:cs="Calibri"/>
                                  <w:b/>
                                  <w:sz w:val="21"/>
                                  <w:szCs w:val="21"/>
                                  <w:lang w:eastAsia="zh-CN"/>
                                </w:rPr>
                              </w:pPr>
                              <w:r w:rsidRPr="00136F13">
                                <w:rPr>
                                  <w:rFonts w:ascii="Calibri" w:hAnsi="Calibri" w:cs="Calibri"/>
                                  <w:b/>
                                  <w:sz w:val="21"/>
                                  <w:szCs w:val="21"/>
                                </w:rPr>
                                <w:t>consacrent plus de 20 heures non rémunérées par semaine à prendre</w:t>
                              </w:r>
                              <w:r w:rsidRPr="00136F13">
                                <w:rPr>
                                  <w:rFonts w:ascii="Calibri" w:eastAsiaTheme="minorEastAsia" w:hAnsi="Calibri" w:cs="Calibri"/>
                                  <w:b/>
                                  <w:sz w:val="21"/>
                                  <w:szCs w:val="21"/>
                                  <w:lang w:eastAsia="zh-CN"/>
                                </w:rPr>
                                <w:t xml:space="preserve"> soin d'une autre personne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1" name="文本框 561"/>
                        <wps:cNvSpPr txBox="1"/>
                        <wps:spPr>
                          <a:xfrm>
                            <a:off x="2035426" y="7991"/>
                            <a:ext cx="1256411" cy="2067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D778F7" w14:textId="77777777" w:rsidR="00BE7F76" w:rsidRPr="00136F13" w:rsidRDefault="00BE7F76" w:rsidP="00136F13">
                              <w:pPr>
                                <w:jc w:val="center"/>
                                <w:rPr>
                                  <w:rFonts w:ascii="Calibri" w:hAnsi="Calibri" w:cs="Calibri"/>
                                  <w:b/>
                                  <w:color w:val="FFFFFF" w:themeColor="background1"/>
                                  <w:sz w:val="12"/>
                                  <w:szCs w:val="12"/>
                                </w:rPr>
                              </w:pPr>
                              <w:r w:rsidRPr="00136F13">
                                <w:rPr>
                                  <w:rFonts w:ascii="Calibri" w:hAnsi="Calibri" w:cs="Calibri"/>
                                  <w:b/>
                                  <w:color w:val="FFFFFF" w:themeColor="background1"/>
                                  <w:sz w:val="12"/>
                                  <w:szCs w:val="12"/>
                                </w:rPr>
                                <w:t xml:space="preserve">1/2 DES AIDANTS PRIMAIRES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2" name="文本框 562"/>
                        <wps:cNvSpPr txBox="1"/>
                        <wps:spPr>
                          <a:xfrm>
                            <a:off x="4046595" y="341388"/>
                            <a:ext cx="1066085" cy="10577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F86698" w14:textId="77777777" w:rsidR="00BE7F76" w:rsidRPr="00136F13" w:rsidRDefault="00BE7F76" w:rsidP="00136F13">
                              <w:pPr>
                                <w:jc w:val="center"/>
                                <w:rPr>
                                  <w:rFonts w:ascii="Calibri" w:eastAsiaTheme="minorEastAsia" w:hAnsi="Calibri" w:cs="Calibri"/>
                                  <w:b/>
                                  <w:sz w:val="38"/>
                                  <w:szCs w:val="38"/>
                                  <w:lang w:eastAsia="zh-CN"/>
                                </w:rPr>
                              </w:pPr>
                              <w:r w:rsidRPr="00136F13">
                                <w:rPr>
                                  <w:rFonts w:ascii="Calibri" w:hAnsi="Calibri" w:cs="Calibri"/>
                                  <w:b/>
                                  <w:sz w:val="38"/>
                                  <w:szCs w:val="38"/>
                                </w:rPr>
                                <w:t xml:space="preserve">77,9 </w:t>
                              </w:r>
                              <w:r>
                                <w:rPr>
                                  <w:rFonts w:ascii="Calibri" w:eastAsiaTheme="minorEastAsia" w:hAnsi="Calibri" w:cs="Calibri" w:hint="eastAsia"/>
                                  <w:b/>
                                  <w:sz w:val="38"/>
                                  <w:szCs w:val="38"/>
                                  <w:lang w:eastAsia="zh-CN"/>
                                </w:rPr>
                                <w:br/>
                              </w:r>
                              <w:r w:rsidRPr="00136F13">
                                <w:rPr>
                                  <w:rFonts w:ascii="Calibri" w:hAnsi="Calibri" w:cs="Calibri"/>
                                  <w:b/>
                                  <w:sz w:val="38"/>
                                  <w:szCs w:val="38"/>
                                </w:rPr>
                                <w:t>milliards de dollars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3" name="文本框 563"/>
                        <wps:cNvSpPr txBox="1"/>
                        <wps:spPr>
                          <a:xfrm>
                            <a:off x="4110575" y="-47613"/>
                            <a:ext cx="986209" cy="32550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75F607" w14:textId="77777777" w:rsidR="00BE7F76" w:rsidRPr="00136F13" w:rsidRDefault="00BE7F76" w:rsidP="00136F13">
                              <w:pPr>
                                <w:jc w:val="center"/>
                                <w:rPr>
                                  <w:rFonts w:ascii="Calibri" w:hAnsi="Calibri" w:cs="Calibri"/>
                                  <w:b/>
                                  <w:color w:val="FFFFFF" w:themeColor="background1"/>
                                  <w:sz w:val="12"/>
                                  <w:szCs w:val="12"/>
                                </w:rPr>
                              </w:pPr>
                              <w:r w:rsidRPr="00136F13">
                                <w:rPr>
                                  <w:rFonts w:ascii="Calibri" w:hAnsi="Calibri" w:cs="Calibri"/>
                                  <w:b/>
                                  <w:color w:val="FFFFFF" w:themeColor="background1"/>
                                  <w:sz w:val="12"/>
                                  <w:szCs w:val="12"/>
                                </w:rPr>
                                <w:t>EN 2020, LE COÛT DE REMPLACEMENT DU SOIN NON RÉMUNÉRÉ S'ÉLEVAIT À</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78864D" id="组合 25" o:spid="_x0000_s1046" style="position:absolute;left:0;text-align:left;margin-left:78.05pt;margin-top:16.4pt;width:384.4pt;height:113.9pt;z-index:251831296;mso-position-horizontal-relative:text;mso-position-vertical-relative:text;mso-width-relative:margin;mso-height-relative:margin" coordorigin="2305,-476" coordsize="48821,1446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">
                <v:shape id="文本框 23" o:spid="_x0000_s1047" type="#_x0000_t202" style="position:absolute;left:2305;top:397;width:10496;height:10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" filled="f" stroked="f" strokeweight=".5pt">
                  <v:textbox inset="0,0,0,0">
                    <w:txbxContent>
                      <w:p w14:paraId="413626D4" w14:textId="77777777" w:rsidR="00BE7F76" w:rsidRPr="00136F13" w:rsidRDefault="00BE7F76" w:rsidP="00136F13">
                        <w:pPr>
                          <w:jc w:val="center"/>
                          <w:rPr>
                            <w:rFonts w:ascii="Calibri" w:hAnsi="Calibri" w:cs="Calibri"/>
                            <w:b/>
                            <w:color w:val="FFFFFF" w:themeColor="background1"/>
                            <w:sz w:val="12"/>
                            <w:szCs w:val="12"/>
                          </w:rPr>
                        </w:pPr>
                        <w:r w:rsidRPr="00136F13">
                          <w:rPr>
                            <w:rFonts w:ascii="Calibri" w:hAnsi="Calibri" w:cs="Calibri"/>
                            <w:b/>
                            <w:color w:val="FFFFFF" w:themeColor="background1"/>
                            <w:sz w:val="12"/>
                            <w:szCs w:val="12"/>
                          </w:rPr>
                          <w:t>1/3 DES AIDANTS PRIMAIRES</w:t>
                        </w:r>
                      </w:p>
                    </w:txbxContent>
                  </v:textbox>
                </v:shape>
                <v:shape id="文本框 24" o:spid="_x0000_s1048" type="#_x0000_t202" style="position:absolute;left:2305;top:2779;width:10893;height:105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" filled="f" stroked="f" strokeweight=".5pt">
                  <v:textbox inset="0,0,0,0">
                    <w:txbxContent>
                      <w:p w14:paraId="1F57F707" w14:textId="77777777" w:rsidR="00BE7F76" w:rsidRPr="00136F13" w:rsidRDefault="00BE7F76" w:rsidP="00136F13">
                        <w:pPr>
                          <w:jc w:val="center"/>
                          <w:rPr>
                            <w:rFonts w:ascii="Calibri" w:hAnsi="Calibri" w:cs="Calibri"/>
                            <w:b/>
                            <w:sz w:val="21"/>
                            <w:szCs w:val="21"/>
                          </w:rPr>
                        </w:pPr>
                        <w:r w:rsidRPr="00136F13">
                          <w:rPr>
                            <w:rFonts w:ascii="Calibri" w:hAnsi="Calibri" w:cs="Calibri"/>
                            <w:b/>
                            <w:sz w:val="21"/>
                            <w:szCs w:val="21"/>
                          </w:rPr>
                          <w:t>consacrent plus de 40 heures non rémunérées par semaine à prendre soin d'une autre personne</w:t>
                        </w:r>
                      </w:p>
                    </w:txbxContent>
                  </v:textbox>
                </v:shape>
                <v:shape id="文本框 560" o:spid="_x0000_s1049" type="#_x0000_t202" style="position:absolute;left:22104;top:2698;width:10731;height:112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" filled="f" stroked="f" strokeweight=".5pt">
                  <v:textbox inset="0,0,0,0">
                    <w:txbxContent>
                      <w:p w14:paraId="544DCE91" w14:textId="77777777" w:rsidR="00BE7F76" w:rsidRPr="00136F13" w:rsidRDefault="00BE7F76" w:rsidP="00136F13">
                        <w:pPr>
                          <w:jc w:val="center"/>
                          <w:rPr>
                            <w:rFonts w:ascii="Calibri" w:eastAsiaTheme="minorEastAsia" w:hAnsi="Calibri" w:cs="Calibri"/>
                            <w:b/>
                            <w:sz w:val="21"/>
                            <w:szCs w:val="21"/>
                            <w:lang w:eastAsia="zh-CN"/>
                          </w:rPr>
                        </w:pPr>
                        <w:r w:rsidRPr="00136F13">
                          <w:rPr>
                            <w:rFonts w:ascii="Calibri" w:hAnsi="Calibri" w:cs="Calibri"/>
                            <w:b/>
                            <w:sz w:val="21"/>
                            <w:szCs w:val="21"/>
                          </w:rPr>
                          <w:t>consacrent plus de 20 heures non rémunérées par semaine à prendre</w:t>
                        </w:r>
                        <w:r w:rsidRPr="00136F13">
                          <w:rPr>
                            <w:rFonts w:ascii="Calibri" w:eastAsiaTheme="minorEastAsia" w:hAnsi="Calibri" w:cs="Calibri"/>
                            <w:b/>
                            <w:sz w:val="21"/>
                            <w:szCs w:val="21"/>
                            <w:lang w:eastAsia="zh-CN"/>
                          </w:rPr>
                          <w:t xml:space="preserve"> soin d'une autre personne</w:t>
                        </w:r>
                      </w:p>
                    </w:txbxContent>
                  </v:textbox>
                </v:shape>
                <v:shape id="文本框 561" o:spid="_x0000_s1050" type="#_x0000_t202" style="position:absolute;left:20354;top:79;width:12564;height:20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" filled="f" stroked="f" strokeweight=".5pt">
                  <v:textbox inset="0,0,0,0">
                    <w:txbxContent>
                      <w:p w14:paraId="6FD778F7" w14:textId="77777777" w:rsidR="00BE7F76" w:rsidRPr="00136F13" w:rsidRDefault="00BE7F76" w:rsidP="00136F13">
                        <w:pPr>
                          <w:jc w:val="center"/>
                          <w:rPr>
                            <w:rFonts w:ascii="Calibri" w:hAnsi="Calibri" w:cs="Calibri"/>
                            <w:b/>
                            <w:color w:val="FFFFFF" w:themeColor="background1"/>
                            <w:sz w:val="12"/>
                            <w:szCs w:val="12"/>
                          </w:rPr>
                        </w:pPr>
                        <w:r w:rsidRPr="00136F13">
                          <w:rPr>
                            <w:rFonts w:ascii="Calibri" w:hAnsi="Calibri" w:cs="Calibri"/>
                            <w:b/>
                            <w:color w:val="FFFFFF" w:themeColor="background1"/>
                            <w:sz w:val="12"/>
                            <w:szCs w:val="12"/>
                          </w:rPr>
                          <w:t xml:space="preserve">1/2 DES AIDANTS PRIMAIRES </w:t>
                        </w:r>
                      </w:p>
                    </w:txbxContent>
                  </v:textbox>
                </v:shape>
                <v:shape id="文本框 562" o:spid="_x0000_s1051" type="#_x0000_t202" style="position:absolute;left:40465;top:3413;width:10661;height:105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" filled="f" stroked="f" strokeweight=".5pt">
                  <v:textbox inset="0,0,0,0">
                    <w:txbxContent>
                      <w:p w14:paraId="4FF86698" w14:textId="77777777" w:rsidR="00BE7F76" w:rsidRPr="00136F13" w:rsidRDefault="00BE7F76" w:rsidP="00136F13">
                        <w:pPr>
                          <w:jc w:val="center"/>
                          <w:rPr>
                            <w:rFonts w:ascii="Calibri" w:eastAsiaTheme="minorEastAsia" w:hAnsi="Calibri" w:cs="Calibri"/>
                            <w:b/>
                            <w:sz w:val="38"/>
                            <w:szCs w:val="38"/>
                            <w:lang w:eastAsia="zh-CN"/>
                          </w:rPr>
                        </w:pPr>
                        <w:r w:rsidRPr="00136F13">
                          <w:rPr>
                            <w:rFonts w:ascii="Calibri" w:hAnsi="Calibri" w:cs="Calibri"/>
                            <w:b/>
                            <w:sz w:val="38"/>
                            <w:szCs w:val="38"/>
                          </w:rPr>
                          <w:t xml:space="preserve">77,9 </w:t>
                        </w:r>
                        <w:r>
                          <w:rPr>
                            <w:rFonts w:ascii="Calibri" w:eastAsiaTheme="minorEastAsia" w:hAnsi="Calibri" w:cs="Calibri" w:hint="eastAsia"/>
                            <w:b/>
                            <w:sz w:val="38"/>
                            <w:szCs w:val="38"/>
                            <w:lang w:eastAsia="zh-CN"/>
                          </w:rPr>
                          <w:br/>
                        </w:r>
                        <w:r w:rsidRPr="00136F13">
                          <w:rPr>
                            <w:rFonts w:ascii="Calibri" w:hAnsi="Calibri" w:cs="Calibri"/>
                            <w:b/>
                            <w:sz w:val="38"/>
                            <w:szCs w:val="38"/>
                          </w:rPr>
                          <w:t>milliards de dollars</w:t>
                        </w:r>
                      </w:p>
                    </w:txbxContent>
                  </v:textbox>
                </v:shape>
                <v:shape id="文本框 563" o:spid="_x0000_s1052" type="#_x0000_t202" style="position:absolute;left:41105;top:-476;width:9862;height:32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" filled="f" stroked="f" strokeweight=".5pt">
                  <v:textbox inset="0,0,0,0">
                    <w:txbxContent>
                      <w:p w14:paraId="0975F607" w14:textId="77777777" w:rsidR="00BE7F76" w:rsidRPr="00136F13" w:rsidRDefault="00BE7F76" w:rsidP="00136F13">
                        <w:pPr>
                          <w:jc w:val="center"/>
                          <w:rPr>
                            <w:rFonts w:ascii="Calibri" w:hAnsi="Calibri" w:cs="Calibri"/>
                            <w:b/>
                            <w:color w:val="FFFFFF" w:themeColor="background1"/>
                            <w:sz w:val="12"/>
                            <w:szCs w:val="12"/>
                          </w:rPr>
                        </w:pPr>
                        <w:r w:rsidRPr="00136F13">
                          <w:rPr>
                            <w:rFonts w:ascii="Calibri" w:hAnsi="Calibri" w:cs="Calibri"/>
                            <w:b/>
                            <w:color w:val="FFFFFF" w:themeColor="background1"/>
                            <w:sz w:val="12"/>
                            <w:szCs w:val="12"/>
                          </w:rPr>
                          <w:t>EN 2020, LE COÛT DE REMPLACEMENT DU SOIN NON RÉMUNÉRÉ S'ÉLEVAIT À</w:t>
                        </w:r>
                      </w:p>
                    </w:txbxContent>
                  </v:textbox>
                </v:shape>
              </v:group>
            </w:pict>
          </mc:Fallback>
        </mc:AlternateContent>
      </w:r>
      <w:r w:rsidR="00DA203E">
        <w:rPr>
          <w:noProof/>
          <w:lang w:val="en-US" w:eastAsia="zh-CN" w:bidi="ar-SA"/>
        </w:rPr>
        <w:drawing>
          <wp:inline distT="0" distB="0" distL="0" distR="0" wp14:anchorId="0574CAD4" wp14:editId="6C95DCBD">
            <wp:extent cx="5486400" cy="179705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486400" cy="1797050"/>
                    </a:xfrm>
                    <a:prstGeom prst="rect">
                      <a:avLst/>
                    </a:prstGeom>
                  </pic:spPr>
                </pic:pic>
              </a:graphicData>
            </a:graphic>
          </wp:inline>
        </w:drawing>
      </w:r>
    </w:p>
    <w:p w14:paraId="3BBAA2E7"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Le rapport révèle également que la demande de soin non-professionnel devrait augmenter de 23 % d’ici à 2030 alors que l’offre d’aidants non rémunérés ne devrait croître que d’environ 17 % au cours de la même période.</w:t>
      </w:r>
    </w:p>
    <w:p w14:paraId="02085EA6" w14:textId="2C21C7D3"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Un aidant est une personne qui fournit des soins non rémunérés à une personne nécessitant une</w:t>
      </w:r>
      <w:r w:rsidR="00886F5E" w:rsidRPr="00244FA8">
        <w:rPr>
          <w:rFonts w:ascii="Calibri" w:eastAsiaTheme="minorEastAsia" w:hAnsi="Calibri" w:cs="Calibri"/>
          <w:lang w:eastAsia="zh-CN"/>
        </w:rPr>
        <w:t xml:space="preserve"> </w:t>
      </w:r>
      <w:r w:rsidRPr="00244FA8">
        <w:rPr>
          <w:rFonts w:ascii="Calibri" w:hAnsi="Calibri" w:cs="Calibri"/>
        </w:rPr>
        <w:t xml:space="preserve">aide supplémentaire. Il peut s'agir d'un conjoint, d'un membre de la famille, d'un ami ou d'un voisin. La plupart des aidants sont des femmes. Les aidants sont issus de toutes les couches de la société, y compris des jeunes et même des enfants. </w:t>
      </w:r>
      <w:r w:rsidR="00BA7F3C">
        <w:rPr>
          <w:rFonts w:ascii="Calibri" w:hAnsi="Calibri" w:cs="Calibri"/>
        </w:rPr>
        <w:br/>
      </w:r>
      <w:r w:rsidRPr="00244FA8">
        <w:rPr>
          <w:rFonts w:ascii="Calibri" w:hAnsi="Calibri" w:cs="Calibri"/>
        </w:rPr>
        <w:t>Les personnes deviennent des aidants de différentes manières. Parfois, ils commencent</w:t>
      </w:r>
      <w:r w:rsidR="00244FA8" w:rsidRPr="00244FA8">
        <w:rPr>
          <w:rFonts w:ascii="Calibri" w:hAnsi="Calibri" w:cs="Calibri"/>
        </w:rPr>
        <w:t xml:space="preserve"> </w:t>
      </w:r>
      <w:r w:rsidRPr="00244FA8">
        <w:rPr>
          <w:rFonts w:ascii="Calibri" w:hAnsi="Calibri" w:cs="Calibri"/>
        </w:rPr>
        <w:t>à assister quelqu'un de façon ponctuelle et leur rôle s'accroît au fil du temps. D'autres ont un enfant né avec un handicap qui a besoin d'un soutien spécifique. Parfois, cela survient soudainement, à la suite d'un accident ou d'une maladie. Les aidants peuvent être de tout âge. Tout le monde peut devenir aidant à tout moment.</w:t>
      </w:r>
    </w:p>
    <w:p w14:paraId="1623BAE8" w14:textId="371102C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 xml:space="preserve">L'enquête sur le handicap, le vieillissement et les aidants (SDAC) </w:t>
      </w:r>
      <w:hyperlink r:id="rId42">
        <w:r w:rsidRPr="00244FA8">
          <w:rPr>
            <w:rFonts w:ascii="Calibri" w:hAnsi="Calibri" w:cs="Calibri"/>
            <w:color w:val="4A78AD"/>
            <w:u w:val="single" w:color="4A78AD"/>
          </w:rPr>
          <w:t xml:space="preserve">Survey of </w:t>
        </w:r>
        <w:proofErr w:type="spellStart"/>
        <w:r w:rsidRPr="00244FA8">
          <w:rPr>
            <w:rFonts w:ascii="Calibri" w:hAnsi="Calibri" w:cs="Calibri"/>
            <w:color w:val="4A78AD"/>
            <w:u w:val="single" w:color="4A78AD"/>
          </w:rPr>
          <w:t>Disability</w:t>
        </w:r>
        <w:proofErr w:type="spellEnd"/>
        <w:r w:rsidRPr="00244FA8">
          <w:rPr>
            <w:rFonts w:ascii="Calibri" w:hAnsi="Calibri" w:cs="Calibri"/>
            <w:color w:val="4A78AD"/>
            <w:u w:val="single" w:color="4A78AD"/>
          </w:rPr>
          <w:t xml:space="preserve">, </w:t>
        </w:r>
        <w:proofErr w:type="spellStart"/>
        <w:r w:rsidRPr="00244FA8">
          <w:rPr>
            <w:rFonts w:ascii="Calibri" w:hAnsi="Calibri" w:cs="Calibri"/>
            <w:color w:val="4A78AD"/>
            <w:u w:val="single" w:color="4A78AD"/>
          </w:rPr>
          <w:t>Ageing</w:t>
        </w:r>
        <w:proofErr w:type="spellEnd"/>
        <w:r w:rsidRPr="00244FA8">
          <w:rPr>
            <w:rFonts w:ascii="Calibri" w:hAnsi="Calibri" w:cs="Calibri"/>
            <w:color w:val="4A78AD"/>
            <w:u w:val="single" w:color="4A78AD"/>
          </w:rPr>
          <w:t xml:space="preserve"> and </w:t>
        </w:r>
        <w:proofErr w:type="spellStart"/>
        <w:r w:rsidRPr="00244FA8">
          <w:rPr>
            <w:rFonts w:ascii="Calibri" w:hAnsi="Calibri" w:cs="Calibri"/>
            <w:color w:val="4A78AD"/>
            <w:u w:val="single" w:color="4A78AD"/>
          </w:rPr>
          <w:t>Carers</w:t>
        </w:r>
        <w:proofErr w:type="spellEnd"/>
        <w:r w:rsidRPr="00244FA8">
          <w:rPr>
            <w:rFonts w:ascii="Calibri" w:hAnsi="Calibri" w:cs="Calibri"/>
            <w:color w:val="4A78AD"/>
            <w:u w:val="single" w:color="4A78AD"/>
          </w:rPr>
          <w:t xml:space="preserve"> (SDAC)</w:t>
        </w:r>
      </w:hyperlink>
      <w:r w:rsidRPr="00244FA8">
        <w:rPr>
          <w:rFonts w:ascii="Calibri" w:hAnsi="Calibri" w:cs="Calibri"/>
        </w:rPr>
        <w:t xml:space="preserve">, </w:t>
      </w:r>
      <w:r w:rsidR="00BA7F3C">
        <w:rPr>
          <w:rFonts w:ascii="Calibri" w:hAnsi="Calibri" w:cs="Calibri"/>
        </w:rPr>
        <w:br/>
      </w:r>
      <w:r w:rsidRPr="00244FA8">
        <w:rPr>
          <w:rFonts w:ascii="Calibri" w:hAnsi="Calibri" w:cs="Calibri"/>
        </w:rPr>
        <w:t>décrit les aidants en fonction du niveau de soutien qu'ils apportent :</w:t>
      </w:r>
    </w:p>
    <w:p w14:paraId="73C61D63" w14:textId="77777777" w:rsidR="002D6C7E" w:rsidRPr="00244FA8" w:rsidRDefault="00504951" w:rsidP="00B716C2">
      <w:pPr>
        <w:tabs>
          <w:tab w:val="left" w:pos="654"/>
        </w:tabs>
        <w:spacing w:beforeLines="50" w:before="120" w:afterLines="50" w:after="120"/>
        <w:ind w:leftChars="100" w:left="550" w:hangingChars="150" w:hanging="330"/>
        <w:jc w:val="both"/>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Les aidants primaires sont classés comme des personnes âgées de 15 ans et plus qui fournissent l'aide non professionnelle la plus importante pour les activités essentielles que sont la mobilité, les soins personnels et la communication. Leur vie est souvent fortement transformée par leur rôle d'aidant.</w:t>
      </w:r>
    </w:p>
    <w:p w14:paraId="12625E45" w14:textId="77777777" w:rsidR="002D6C7E" w:rsidRPr="00244FA8" w:rsidRDefault="00504951" w:rsidP="00B716C2">
      <w:pPr>
        <w:tabs>
          <w:tab w:val="left" w:pos="654"/>
        </w:tabs>
        <w:spacing w:beforeLines="50" w:before="120" w:afterLines="50" w:after="120"/>
        <w:ind w:leftChars="100" w:left="550" w:hangingChars="150" w:hanging="33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Les aidants secondaires sont classés comme des personnes âgées de 15 ans et plus qui prennent soin d'une personne en les aidant dans une au moins des activités principales, pendant au moins une heure par semaine, mais qui ne fournissent pas la majorité des soins (c'est-à-dire qu'ils ne sont pas l'aidant principal).</w:t>
      </w:r>
    </w:p>
    <w:p w14:paraId="62C747EB" w14:textId="77777777" w:rsidR="002D6C7E" w:rsidRPr="00244FA8" w:rsidRDefault="00504951" w:rsidP="00B716C2">
      <w:pPr>
        <w:tabs>
          <w:tab w:val="left" w:pos="654"/>
        </w:tabs>
        <w:spacing w:beforeLines="50" w:before="120" w:afterLines="50" w:after="120"/>
        <w:ind w:leftChars="100" w:left="550" w:hangingChars="150" w:hanging="33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Les autres aidants sont les personnes de tout âge qui fournissent d'autres soins non professionnels (c'est-à-dire qu'ils ne sont ni l'aidant primaire ni l'aidant secondaire).</w:t>
      </w:r>
    </w:p>
    <w:p w14:paraId="121EEDD2" w14:textId="77777777" w:rsidR="00244FA8"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La SDAC a constaté qu'en 2022, parmi les aidants primaires vivant dans des ménages :</w:t>
      </w:r>
    </w:p>
    <w:p w14:paraId="479656E6" w14:textId="77777777" w:rsidR="002D6C7E" w:rsidRPr="00244FA8" w:rsidRDefault="00C24AA1" w:rsidP="00DA203E">
      <w:pPr>
        <w:spacing w:beforeLines="50" w:before="120" w:afterLines="50" w:after="120"/>
        <w:jc w:val="center"/>
        <w:rPr>
          <w:rFonts w:ascii="Calibri" w:hAnsi="Calibri" w:cs="Calibri"/>
          <w:sz w:val="20"/>
        </w:rPr>
      </w:pPr>
      <w:r>
        <w:rPr>
          <w:noProof/>
          <w:lang w:val="en-US" w:eastAsia="zh-CN" w:bidi="ar-SA"/>
        </w:rPr>
        <mc:AlternateContent>
          <mc:Choice Requires="wpg">
            <w:drawing>
              <wp:anchor distT="0" distB="0" distL="114300" distR="114300" simplePos="0" relativeHeight="251839488" behindDoc="0" locked="0" layoutInCell="1" allowOverlap="1" wp14:anchorId="4C422191" wp14:editId="200E8887">
                <wp:simplePos x="0" y="0"/>
                <wp:positionH relativeFrom="column">
                  <wp:posOffset>1325438</wp:posOffset>
                </wp:positionH>
                <wp:positionV relativeFrom="paragraph">
                  <wp:posOffset>147762</wp:posOffset>
                </wp:positionV>
                <wp:extent cx="4190338" cy="2258170"/>
                <wp:effectExtent l="0" t="0" r="1270" b="8890"/>
                <wp:wrapNone/>
                <wp:docPr id="34" name="组合 34"/>
                <wp:cNvGraphicFramePr/>
                <a:graphic xmlns:a="http://schemas.openxmlformats.org/drawingml/2006/main">
                  <a:graphicData uri="http://schemas.microsoft.com/office/word/2010/wordprocessingGroup">
                    <wpg:wgp>
                      <wpg:cNvGrpSpPr/>
                      <wpg:grpSpPr>
                        <a:xfrm>
                          <a:off x="0" y="0"/>
                          <a:ext cx="4190338" cy="2258170"/>
                          <a:chOff x="0" y="0"/>
                          <a:chExt cx="4190338" cy="2258170"/>
                        </a:xfrm>
                      </wpg:grpSpPr>
                      <wps:wsp>
                        <wps:cNvPr id="26" name="文本框 26"/>
                        <wps:cNvSpPr txBox="1"/>
                        <wps:spPr>
                          <a:xfrm>
                            <a:off x="0" y="0"/>
                            <a:ext cx="1916016" cy="1152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638500" w14:textId="77777777" w:rsidR="00BE7F76" w:rsidRPr="00C24AA1" w:rsidRDefault="00BE7F76" w:rsidP="00C24AA1">
                              <w:pPr>
                                <w:jc w:val="center"/>
                                <w:rPr>
                                  <w:rFonts w:ascii="Calibri" w:hAnsi="Calibri" w:cs="Calibri"/>
                                </w:rPr>
                              </w:pPr>
                              <w:r w:rsidRPr="00C24AA1">
                                <w:rPr>
                                  <w:rFonts w:ascii="Calibri" w:hAnsi="Calibri" w:cs="Calibri"/>
                                </w:rPr>
                                <w:t>3,4 % ont décrit leur orientation sexuelle comme étant gay ou lesbienne, bisexuel ou ont utilisé un terme différent comme asexuel, pansexuel ou queer (LGBTQIA+)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 name="文本框 28"/>
                        <wps:cNvSpPr txBox="1"/>
                        <wps:spPr>
                          <a:xfrm>
                            <a:off x="2353586" y="270344"/>
                            <a:ext cx="1709530" cy="6361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7D86B1" w14:textId="77777777" w:rsidR="00BE7F76" w:rsidRPr="00C24AA1" w:rsidRDefault="00BE7F76" w:rsidP="00C24AA1">
                              <w:pPr>
                                <w:jc w:val="center"/>
                                <w:rPr>
                                  <w:rFonts w:ascii="Calibri" w:hAnsi="Calibri" w:cs="Calibri"/>
                                </w:rPr>
                              </w:pPr>
                              <w:r w:rsidRPr="00C24AA1">
                                <w:rPr>
                                  <w:rFonts w:ascii="Calibri" w:hAnsi="Calibri" w:cs="Calibri"/>
                                </w:rPr>
                                <w:t>12,7 % parlaient chez eux principalement une langue autre que l'anglais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 name="文本框 30"/>
                        <wps:cNvSpPr txBox="1"/>
                        <wps:spPr>
                          <a:xfrm>
                            <a:off x="2385392" y="1622066"/>
                            <a:ext cx="1804946" cy="6361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04CB41" w14:textId="77777777" w:rsidR="00BE7F76" w:rsidRPr="00C24AA1" w:rsidRDefault="00BE7F76" w:rsidP="00C24AA1">
                              <w:pPr>
                                <w:jc w:val="center"/>
                                <w:rPr>
                                  <w:rFonts w:ascii="Calibri" w:hAnsi="Calibri" w:cs="Calibri"/>
                                </w:rPr>
                              </w:pPr>
                              <w:r w:rsidRPr="00C24AA1">
                                <w:rPr>
                                  <w:rFonts w:ascii="Calibri" w:hAnsi="Calibri" w:cs="Calibri"/>
                                </w:rPr>
                                <w:t>24,2 % vivaient dans une zone très défavorisée sur le plan socio-économique (ABS, 2022)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 name="文本框 32"/>
                        <wps:cNvSpPr txBox="1"/>
                        <wps:spPr>
                          <a:xfrm>
                            <a:off x="151075" y="1749287"/>
                            <a:ext cx="1804946" cy="254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53C6D3" w14:textId="77777777" w:rsidR="00BE7F76" w:rsidRPr="00C24AA1" w:rsidRDefault="00BE7F76" w:rsidP="00C24AA1">
                              <w:pPr>
                                <w:jc w:val="center"/>
                                <w:rPr>
                                  <w:rFonts w:ascii="Calibri" w:hAnsi="Calibri" w:cs="Calibri"/>
                                </w:rPr>
                              </w:pPr>
                              <w:r w:rsidRPr="00C24AA1">
                                <w:rPr>
                                  <w:rFonts w:ascii="Calibri" w:hAnsi="Calibri" w:cs="Calibri"/>
                                </w:rPr>
                                <w:t>29,9 % sont nés à l'étranger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C422191" id="组合 34" o:spid="_x0000_s1053" style="position:absolute;left:0;text-align:left;margin-left:104.35pt;margin-top:11.65pt;width:329.95pt;height:177.8pt;z-index:251839488;mso-position-horizontal-relative:text;mso-position-vertical-relative:text" coordsize="41903,225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">
                <v:shape id="文本框 26" o:spid="_x0000_s1054" type="#_x0000_t202" style="position:absolute;width:19160;height:115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" filled="f" stroked="f" strokeweight=".5pt">
                  <v:textbox inset="0,0,0,0">
                    <w:txbxContent>
                      <w:p w14:paraId="09638500" w14:textId="77777777" w:rsidR="00BE7F76" w:rsidRPr="00C24AA1" w:rsidRDefault="00BE7F76" w:rsidP="00C24AA1">
                        <w:pPr>
                          <w:jc w:val="center"/>
                          <w:rPr>
                            <w:rFonts w:ascii="Calibri" w:hAnsi="Calibri" w:cs="Calibri"/>
                          </w:rPr>
                        </w:pPr>
                        <w:r w:rsidRPr="00C24AA1">
                          <w:rPr>
                            <w:rFonts w:ascii="Calibri" w:hAnsi="Calibri" w:cs="Calibri"/>
                          </w:rPr>
                          <w:t>3,4 % ont décrit leur orientation sexuelle comme étant gay ou lesbienne, bisexuel ou ont utilisé un terme différent comme asexuel, pansexuel ou queer (LGBTQIA+)</w:t>
                        </w:r>
                      </w:p>
                    </w:txbxContent>
                  </v:textbox>
                </v:shape>
                <v:shape id="文本框 28" o:spid="_x0000_s1055" type="#_x0000_t202" style="position:absolute;left:23535;top:2703;width:17096;height:63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" filled="f" stroked="f" strokeweight=".5pt">
                  <v:textbox inset="0,0,0,0">
                    <w:txbxContent>
                      <w:p w14:paraId="627D86B1" w14:textId="77777777" w:rsidR="00BE7F76" w:rsidRPr="00C24AA1" w:rsidRDefault="00BE7F76" w:rsidP="00C24AA1">
                        <w:pPr>
                          <w:jc w:val="center"/>
                          <w:rPr>
                            <w:rFonts w:ascii="Calibri" w:hAnsi="Calibri" w:cs="Calibri"/>
                          </w:rPr>
                        </w:pPr>
                        <w:r w:rsidRPr="00C24AA1">
                          <w:rPr>
                            <w:rFonts w:ascii="Calibri" w:hAnsi="Calibri" w:cs="Calibri"/>
                          </w:rPr>
                          <w:t>12,7 % parlaient chez eux principalement une langue autre que l'anglais</w:t>
                        </w:r>
                      </w:p>
                    </w:txbxContent>
                  </v:textbox>
                </v:shape>
                <v:shape id="文本框 30" o:spid="_x0000_s1056" type="#_x0000_t202" style="position:absolute;left:23853;top:16220;width:18050;height:63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" filled="f" stroked="f" strokeweight=".5pt">
                  <v:textbox inset="0,0,0,0">
                    <w:txbxContent>
                      <w:p w14:paraId="4E04CB41" w14:textId="77777777" w:rsidR="00BE7F76" w:rsidRPr="00C24AA1" w:rsidRDefault="00BE7F76" w:rsidP="00C24AA1">
                        <w:pPr>
                          <w:jc w:val="center"/>
                          <w:rPr>
                            <w:rFonts w:ascii="Calibri" w:hAnsi="Calibri" w:cs="Calibri"/>
                          </w:rPr>
                        </w:pPr>
                        <w:r w:rsidRPr="00C24AA1">
                          <w:rPr>
                            <w:rFonts w:ascii="Calibri" w:hAnsi="Calibri" w:cs="Calibri"/>
                          </w:rPr>
                          <w:t>24,2 % vivaient dans une zone très défavorisée sur le plan socio-économique (ABS, 2022)</w:t>
                        </w:r>
                      </w:p>
                    </w:txbxContent>
                  </v:textbox>
                </v:shape>
                <v:shape id="文本框 32" o:spid="_x0000_s1057" type="#_x0000_t202" style="position:absolute;left:1510;top:17492;width:18050;height:25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" filled="f" stroked="f" strokeweight=".5pt">
                  <v:textbox inset="0,0,0,0">
                    <w:txbxContent>
                      <w:p w14:paraId="0E53C6D3" w14:textId="77777777" w:rsidR="00BE7F76" w:rsidRPr="00C24AA1" w:rsidRDefault="00BE7F76" w:rsidP="00C24AA1">
                        <w:pPr>
                          <w:jc w:val="center"/>
                          <w:rPr>
                            <w:rFonts w:ascii="Calibri" w:hAnsi="Calibri" w:cs="Calibri"/>
                          </w:rPr>
                        </w:pPr>
                        <w:r w:rsidRPr="00C24AA1">
                          <w:rPr>
                            <w:rFonts w:ascii="Calibri" w:hAnsi="Calibri" w:cs="Calibri"/>
                          </w:rPr>
                          <w:t>29,9 % sont nés à l'étranger</w:t>
                        </w:r>
                      </w:p>
                    </w:txbxContent>
                  </v:textbox>
                </v:shape>
              </v:group>
            </w:pict>
          </mc:Fallback>
        </mc:AlternateContent>
      </w:r>
      <w:r w:rsidR="00DA203E">
        <w:rPr>
          <w:noProof/>
          <w:lang w:val="en-US" w:eastAsia="zh-CN" w:bidi="ar-SA"/>
        </w:rPr>
        <w:drawing>
          <wp:inline distT="0" distB="0" distL="0" distR="0" wp14:anchorId="68985624" wp14:editId="372D9EA3">
            <wp:extent cx="4622800" cy="2733016"/>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622800" cy="2733016"/>
                    </a:xfrm>
                    <a:prstGeom prst="rect">
                      <a:avLst/>
                    </a:prstGeom>
                  </pic:spPr>
                </pic:pic>
              </a:graphicData>
            </a:graphic>
          </wp:inline>
        </w:drawing>
      </w:r>
    </w:p>
    <w:p w14:paraId="6D908593" w14:textId="77777777" w:rsidR="002D6C7E" w:rsidRPr="00244FA8" w:rsidRDefault="00244FA8" w:rsidP="00244FA8">
      <w:pPr>
        <w:pStyle w:val="BodyText"/>
        <w:spacing w:beforeLines="50" w:before="120" w:afterLines="50" w:after="120"/>
        <w:rPr>
          <w:rFonts w:ascii="Calibri" w:hAnsi="Calibri" w:cs="Calibri"/>
          <w:sz w:val="23"/>
        </w:rPr>
      </w:pPr>
      <w:r w:rsidRPr="00244FA8">
        <w:rPr>
          <w:rFonts w:ascii="Calibri" w:hAnsi="Calibri" w:cs="Calibri"/>
          <w:sz w:val="20"/>
        </w:rPr>
        <w:br w:type="page"/>
      </w:r>
    </w:p>
    <w:p w14:paraId="5C61584E" w14:textId="77777777" w:rsidR="002D6C7E" w:rsidRPr="00244FA8" w:rsidRDefault="00364E85" w:rsidP="006A0B56">
      <w:pPr>
        <w:pStyle w:val="Heading2"/>
      </w:pPr>
      <w:bookmarkStart w:id="11" w:name="What_does_a_carer_do?"/>
      <w:bookmarkStart w:id="12" w:name="What_is_a_care_relationship?"/>
      <w:bookmarkStart w:id="13" w:name="_Toc184501613"/>
      <w:bookmarkEnd w:id="11"/>
      <w:bookmarkEnd w:id="12"/>
      <w:r w:rsidRPr="00244FA8">
        <w:lastRenderedPageBreak/>
        <w:t>Que fait un aidant ?</w:t>
      </w:r>
      <w:bookmarkEnd w:id="13"/>
    </w:p>
    <w:p w14:paraId="1D858493" w14:textId="77777777" w:rsidR="002D6C7E" w:rsidRPr="00244FA8" w:rsidRDefault="00364E85" w:rsidP="00155660">
      <w:pPr>
        <w:pStyle w:val="BodyText"/>
        <w:spacing w:beforeLines="30" w:before="72" w:afterLines="30" w:after="72"/>
        <w:rPr>
          <w:rFonts w:ascii="Calibri" w:hAnsi="Calibri" w:cs="Calibri"/>
        </w:rPr>
      </w:pPr>
      <w:r w:rsidRPr="00244FA8">
        <w:rPr>
          <w:rFonts w:ascii="Calibri" w:hAnsi="Calibri" w:cs="Calibri"/>
        </w:rPr>
        <w:t>Les aidants constituent une partie essentielle et importante de la communauté australienne - ils apportent un soutien aux personnes dont ils prennent soin, ils défendent leurs intérêts et renforcent leur autonomie.</w:t>
      </w:r>
    </w:p>
    <w:p w14:paraId="263BC5E2" w14:textId="77777777" w:rsidR="002D6C7E" w:rsidRPr="00244FA8" w:rsidRDefault="00364E85" w:rsidP="00155660">
      <w:pPr>
        <w:pStyle w:val="BodyText"/>
        <w:spacing w:beforeLines="30" w:before="72" w:afterLines="30" w:after="72"/>
        <w:rPr>
          <w:rFonts w:ascii="Calibri" w:hAnsi="Calibri" w:cs="Calibri"/>
        </w:rPr>
      </w:pPr>
      <w:r w:rsidRPr="00244FA8">
        <w:rPr>
          <w:rFonts w:ascii="Calibri" w:hAnsi="Calibri" w:cs="Calibri"/>
        </w:rPr>
        <w:t>Prendre soin d'une personne signifie souvent l'aider dans ses activités quotidiennes. En général, il s'agit</w:t>
      </w:r>
      <w:r w:rsidR="00244FA8" w:rsidRPr="00244FA8">
        <w:rPr>
          <w:rFonts w:ascii="Calibri" w:hAnsi="Calibri" w:cs="Calibri"/>
        </w:rPr>
        <w:t xml:space="preserve"> </w:t>
      </w:r>
      <w:r w:rsidRPr="00244FA8">
        <w:rPr>
          <w:rFonts w:ascii="Calibri" w:hAnsi="Calibri" w:cs="Calibri"/>
        </w:rPr>
        <w:t>de fournir des soins physiques et personnels tels que la douche, l'habillage, l'élimination et la propreté, l'alimentation et l'aide à la mobilité en particulier le levage et le transport. Il peut également s'agir d'aider les bénéficiaires de soins à gérer leurs affaires, par exemple en organisant des rendez-vous et des activités sociales et en les aidant à s'y rendre, en les aidant à effectuer des opérations bancaires et financières et en</w:t>
      </w:r>
      <w:r w:rsidR="00886F5E" w:rsidRPr="00244FA8">
        <w:rPr>
          <w:rFonts w:ascii="Calibri" w:eastAsiaTheme="minorEastAsia" w:hAnsi="Calibri" w:cs="Calibri"/>
          <w:lang w:eastAsia="zh-CN"/>
        </w:rPr>
        <w:t xml:space="preserve"> </w:t>
      </w:r>
      <w:r w:rsidRPr="00244FA8">
        <w:rPr>
          <w:rFonts w:ascii="Calibri" w:hAnsi="Calibri" w:cs="Calibri"/>
        </w:rPr>
        <w:t>gérant des événements inattendus et des situations d'urgence. Il peut également s'agir de tâches telles que le traitement de plaies ou la gestion des médicaments. Il est à souligner qu'il s'agit souvent d'apporter un soutien vital sur le plan émotionnel et social.</w:t>
      </w:r>
    </w:p>
    <w:p w14:paraId="5E2337B5" w14:textId="22A44B16" w:rsidR="002D6C7E" w:rsidRPr="00244FA8" w:rsidRDefault="00364E85" w:rsidP="00155660">
      <w:pPr>
        <w:pStyle w:val="BodyText"/>
        <w:spacing w:beforeLines="30" w:before="72" w:afterLines="30" w:after="72"/>
        <w:rPr>
          <w:rFonts w:ascii="Calibri" w:hAnsi="Calibri" w:cs="Calibri"/>
        </w:rPr>
      </w:pPr>
      <w:r w:rsidRPr="00244FA8">
        <w:rPr>
          <w:rFonts w:ascii="Calibri" w:hAnsi="Calibri" w:cs="Calibri"/>
        </w:rPr>
        <w:t xml:space="preserve">Les aidants apportent un soutien complémentaire aux services d'aide payants de que souvent ils remplacent. Ils sont souvent impliqués dans l'obtention, la coordination et la supervision de la fourniture de ces services payants. </w:t>
      </w:r>
      <w:r w:rsidR="00BA7F3C">
        <w:rPr>
          <w:rFonts w:ascii="Calibri" w:hAnsi="Calibri" w:cs="Calibri"/>
        </w:rPr>
        <w:br/>
      </w:r>
      <w:r w:rsidRPr="00244FA8">
        <w:rPr>
          <w:rFonts w:ascii="Calibri" w:hAnsi="Calibri" w:cs="Calibri"/>
        </w:rPr>
        <w:t>Les aidants détiennent souvent une mémoire et des connaissances importantes sur les circonstances et les expériences des personnes dont ils prennent soin, des informations qui peuvent être précieuses pour ceux qui fournissent ces aides payantes. Dans de nombreux cas, la contribution des aidants à la transmission de ces informations peut être vitale pour garantir des soins de santé, un traitement et un soutien appropriés.</w:t>
      </w:r>
    </w:p>
    <w:p w14:paraId="081CF4F9" w14:textId="77777777" w:rsidR="00244FA8" w:rsidRPr="00244FA8" w:rsidRDefault="00364E85" w:rsidP="00155660">
      <w:pPr>
        <w:pStyle w:val="BodyText"/>
        <w:spacing w:beforeLines="30" w:before="72" w:afterLines="30" w:after="72"/>
        <w:rPr>
          <w:rFonts w:ascii="Calibri" w:hAnsi="Calibri" w:cs="Calibri"/>
        </w:rPr>
      </w:pPr>
      <w:r w:rsidRPr="00244FA8">
        <w:rPr>
          <w:rFonts w:ascii="Calibri" w:hAnsi="Calibri" w:cs="Calibri"/>
        </w:rPr>
        <w:t>Assumer un rôle d'aidant est un engagement important et lourd de conséquences, souvent pris dans le contexte d'options alternatives limitées.</w:t>
      </w:r>
    </w:p>
    <w:p w14:paraId="59EE9C3E" w14:textId="77777777" w:rsidR="002D6C7E" w:rsidRPr="00244FA8" w:rsidRDefault="00364E85" w:rsidP="006A0B56">
      <w:pPr>
        <w:pStyle w:val="Heading2"/>
      </w:pPr>
      <w:bookmarkStart w:id="14" w:name="_Toc184501614"/>
      <w:r w:rsidRPr="00244FA8">
        <w:t>Qu'est-ce qu'une relation de soin ?</w:t>
      </w:r>
      <w:bookmarkEnd w:id="14"/>
    </w:p>
    <w:p w14:paraId="31ECE1AC" w14:textId="3843A9CF" w:rsidR="002D6C7E" w:rsidRPr="00244FA8" w:rsidRDefault="00364E85" w:rsidP="00155660">
      <w:pPr>
        <w:pStyle w:val="BodyText"/>
        <w:spacing w:beforeLines="30" w:before="72" w:afterLines="30" w:after="72"/>
        <w:rPr>
          <w:rFonts w:ascii="Calibri" w:hAnsi="Calibri" w:cs="Calibri"/>
        </w:rPr>
      </w:pPr>
      <w:r w:rsidRPr="00244FA8">
        <w:rPr>
          <w:rFonts w:ascii="Calibri" w:hAnsi="Calibri" w:cs="Calibri"/>
        </w:rPr>
        <w:t xml:space="preserve">Chaque situation de soins est unique. Les relations de soins peuvent être de longue durée - comme la prise en charge d'une personne en situation de handicap intellectuel ou physique ou souffrant d'une maladie mentale </w:t>
      </w:r>
      <w:proofErr w:type="gramStart"/>
      <w:r w:rsidRPr="00244FA8">
        <w:rPr>
          <w:rFonts w:ascii="Calibri" w:hAnsi="Calibri" w:cs="Calibri"/>
        </w:rPr>
        <w:t>chronique;</w:t>
      </w:r>
      <w:proofErr w:type="gramEnd"/>
      <w:r w:rsidRPr="00244FA8">
        <w:rPr>
          <w:rFonts w:ascii="Calibri" w:hAnsi="Calibri" w:cs="Calibri"/>
        </w:rPr>
        <w:t xml:space="preserve"> </w:t>
      </w:r>
      <w:r w:rsidR="00BA7F3C">
        <w:rPr>
          <w:rFonts w:ascii="Calibri" w:hAnsi="Calibri" w:cs="Calibri"/>
        </w:rPr>
        <w:br/>
      </w:r>
      <w:r w:rsidRPr="00244FA8">
        <w:rPr>
          <w:rFonts w:ascii="Calibri" w:hAnsi="Calibri" w:cs="Calibri"/>
        </w:rPr>
        <w:t>ou de courte durée comme la prise en charge d'une personne malade ou blessée ou nécessitant un accompagnement de fin de vie. Les relations de soins peuvent également être épisodiques, par exemple lorsqu'il s'agit de prendre soin d'une personne souffrant de symptômes douloureux sporadiques liés à une maladie chronique ou de dégradations de leur santé mentale.</w:t>
      </w:r>
    </w:p>
    <w:p w14:paraId="679A5395" w14:textId="77777777" w:rsidR="002D6C7E" w:rsidRPr="00244FA8" w:rsidRDefault="00364E85" w:rsidP="00155660">
      <w:pPr>
        <w:pStyle w:val="BodyText"/>
        <w:spacing w:beforeLines="30" w:before="72" w:afterLines="30" w:after="72"/>
        <w:rPr>
          <w:rFonts w:ascii="Calibri" w:hAnsi="Calibri" w:cs="Calibri"/>
        </w:rPr>
      </w:pPr>
      <w:r w:rsidRPr="00244FA8">
        <w:rPr>
          <w:rFonts w:ascii="Calibri" w:hAnsi="Calibri" w:cs="Calibri"/>
        </w:rPr>
        <w:t>Les bénéficiaires des soins peuvent être des personnes en situation de handicap, des personnes atteintes d'une maladie chronique ou d'une maladie en phase terminale, des personnes vieillissantes ou des personnes souffrant de troubles mentaux, y compris de dépendance à l'alcool ou à d'autres substances.</w:t>
      </w:r>
    </w:p>
    <w:p w14:paraId="26855BA3" w14:textId="77777777" w:rsidR="002D6C7E" w:rsidRPr="00244FA8" w:rsidRDefault="00364E85" w:rsidP="00155660">
      <w:pPr>
        <w:pStyle w:val="BodyText"/>
        <w:spacing w:beforeLines="30" w:before="72" w:afterLines="30" w:after="72"/>
        <w:rPr>
          <w:rFonts w:ascii="Calibri" w:hAnsi="Calibri" w:cs="Calibri"/>
        </w:rPr>
      </w:pPr>
      <w:r w:rsidRPr="00244FA8">
        <w:rPr>
          <w:rFonts w:ascii="Calibri" w:hAnsi="Calibri" w:cs="Calibri"/>
        </w:rPr>
        <w:t>Les relations de soins varient en fonction des besoins de la (des) personne(s) concernée(s), des besoins individuels de l'aidant et de l'évolution de sa situation. Il peut y avoir plusieurs relations de soin contribuant au soutien d'une seule personne. Les membres de la famille peuvent fournir différents types d'aide ou partager la responsabilité du bien-être de la personne dont ils prennent soin. Dans d'autres cas, il peut s'agir d'un seul aidant qui assume ce rôle.</w:t>
      </w:r>
    </w:p>
    <w:p w14:paraId="65195441" w14:textId="77777777" w:rsidR="00244FA8" w:rsidRPr="00244FA8" w:rsidRDefault="00364E85" w:rsidP="00155660">
      <w:pPr>
        <w:pStyle w:val="BodyText"/>
        <w:spacing w:beforeLines="30" w:before="72" w:afterLines="30" w:after="72"/>
        <w:rPr>
          <w:rFonts w:ascii="Calibri" w:hAnsi="Calibri" w:cs="Calibri"/>
        </w:rPr>
      </w:pPr>
      <w:r w:rsidRPr="00244FA8">
        <w:rPr>
          <w:rFonts w:ascii="Calibri" w:hAnsi="Calibri" w:cs="Calibri"/>
        </w:rPr>
        <w:t>Selon la SDAC, en 2022, les trois raisons les plus fréquemment invoquées par les aidants primaires pour expliquer leur rôle d'aidant sont les suivantes :</w:t>
      </w:r>
    </w:p>
    <w:p w14:paraId="17C22BDD" w14:textId="77777777" w:rsidR="00DD5309" w:rsidRDefault="004D6791" w:rsidP="00DD5309">
      <w:pPr>
        <w:spacing w:beforeLines="50" w:before="120" w:afterLines="50" w:after="120"/>
        <w:rPr>
          <w:rFonts w:ascii="Calibri" w:eastAsiaTheme="minorEastAsia" w:hAnsi="Calibri" w:cs="Calibri"/>
          <w:sz w:val="8"/>
          <w:lang w:eastAsia="zh-CN"/>
        </w:rPr>
      </w:pPr>
      <w:r>
        <w:rPr>
          <w:noProof/>
          <w:lang w:val="en-US" w:eastAsia="zh-CN" w:bidi="ar-SA"/>
        </w:rPr>
        <mc:AlternateContent>
          <mc:Choice Requires="wpg">
            <w:drawing>
              <wp:anchor distT="0" distB="0" distL="114300" distR="114300" simplePos="0" relativeHeight="251845632" behindDoc="0" locked="0" layoutInCell="1" allowOverlap="1" wp14:anchorId="6C2B9AD8" wp14:editId="5FE0432F">
                <wp:simplePos x="0" y="0"/>
                <wp:positionH relativeFrom="column">
                  <wp:posOffset>371282</wp:posOffset>
                </wp:positionH>
                <wp:positionV relativeFrom="paragraph">
                  <wp:posOffset>443727</wp:posOffset>
                </wp:positionV>
                <wp:extent cx="6018889" cy="1796415"/>
                <wp:effectExtent l="0" t="0" r="1270" b="13335"/>
                <wp:wrapNone/>
                <wp:docPr id="39" name="组合 39"/>
                <wp:cNvGraphicFramePr/>
                <a:graphic xmlns:a="http://schemas.openxmlformats.org/drawingml/2006/main">
                  <a:graphicData uri="http://schemas.microsoft.com/office/word/2010/wordprocessingGroup">
                    <wpg:wgp>
                      <wpg:cNvGrpSpPr/>
                      <wpg:grpSpPr>
                        <a:xfrm>
                          <a:off x="0" y="0"/>
                          <a:ext cx="6018889" cy="1796415"/>
                          <a:chOff x="0" y="-365760"/>
                          <a:chExt cx="6018889" cy="1796415"/>
                        </a:xfrm>
                      </wpg:grpSpPr>
                      <wps:wsp>
                        <wps:cNvPr id="36" name="文本框 36"/>
                        <wps:cNvSpPr txBox="1"/>
                        <wps:spPr>
                          <a:xfrm>
                            <a:off x="0" y="-143124"/>
                            <a:ext cx="1542553" cy="13278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7A2D19" w14:textId="77777777" w:rsidR="00BE7F76" w:rsidRPr="004D6791" w:rsidRDefault="00BE7F76" w:rsidP="004D6791">
                              <w:pPr>
                                <w:jc w:val="center"/>
                                <w:rPr>
                                  <w:rFonts w:ascii="Calibri" w:hAnsi="Calibri" w:cs="Calibri"/>
                                  <w:sz w:val="30"/>
                                  <w:szCs w:val="30"/>
                                </w:rPr>
                              </w:pPr>
                              <w:r w:rsidRPr="004D6791">
                                <w:rPr>
                                  <w:rFonts w:ascii="Calibri" w:hAnsi="Calibri" w:cs="Calibri"/>
                                  <w:sz w:val="30"/>
                                  <w:szCs w:val="30"/>
                                </w:rPr>
                                <w:t>un sentiment d'appartenance à une famille responsabilité</w:t>
                              </w:r>
                            </w:p>
                            <w:p w14:paraId="4A2111C4" w14:textId="77777777" w:rsidR="00BE7F76" w:rsidRPr="004D6791" w:rsidRDefault="00BE7F76" w:rsidP="004D6791">
                              <w:pPr>
                                <w:jc w:val="center"/>
                                <w:rPr>
                                  <w:rFonts w:ascii="Calibri" w:hAnsi="Calibri" w:cs="Calibri"/>
                                  <w:sz w:val="46"/>
                                  <w:szCs w:val="46"/>
                                </w:rPr>
                              </w:pPr>
                              <w:r w:rsidRPr="004D6791">
                                <w:rPr>
                                  <w:rFonts w:ascii="Calibri" w:hAnsi="Calibri" w:cs="Calibri"/>
                                  <w:sz w:val="46"/>
                                  <w:szCs w:val="46"/>
                                </w:rPr>
                                <w:t>(64,7%)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 name="文本框 37"/>
                        <wps:cNvSpPr txBox="1"/>
                        <wps:spPr>
                          <a:xfrm>
                            <a:off x="2448860" y="-15903"/>
                            <a:ext cx="1272344" cy="11052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4786B5" w14:textId="77777777" w:rsidR="00BE7F76" w:rsidRPr="004D6791" w:rsidRDefault="00BE7F76" w:rsidP="004D6791">
                              <w:pPr>
                                <w:jc w:val="center"/>
                                <w:rPr>
                                  <w:rFonts w:ascii="Calibri" w:hAnsi="Calibri" w:cs="Calibri"/>
                                  <w:sz w:val="30"/>
                                  <w:szCs w:val="30"/>
                                </w:rPr>
                              </w:pPr>
                              <w:r w:rsidRPr="004D6791">
                                <w:rPr>
                                  <w:rFonts w:ascii="Calibri" w:hAnsi="Calibri" w:cs="Calibri"/>
                                  <w:sz w:val="30"/>
                                  <w:szCs w:val="30"/>
                                </w:rPr>
                                <w:t>Obligation affective</w:t>
                              </w:r>
                            </w:p>
                            <w:p w14:paraId="75077B88" w14:textId="77777777" w:rsidR="00BE7F76" w:rsidRPr="004D6791" w:rsidRDefault="00BE7F76" w:rsidP="004D6791">
                              <w:pPr>
                                <w:jc w:val="center"/>
                                <w:rPr>
                                  <w:rFonts w:ascii="Calibri" w:hAnsi="Calibri" w:cs="Calibri"/>
                                  <w:sz w:val="46"/>
                                  <w:szCs w:val="46"/>
                                </w:rPr>
                              </w:pPr>
                              <w:r w:rsidRPr="004D6791">
                                <w:rPr>
                                  <w:rFonts w:ascii="Calibri" w:hAnsi="Calibri" w:cs="Calibri"/>
                                  <w:sz w:val="46"/>
                                  <w:szCs w:val="46"/>
                                </w:rPr>
                                <w:t>(47,4%)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 name="文本框 38"/>
                        <wps:cNvSpPr txBox="1"/>
                        <wps:spPr>
                          <a:xfrm>
                            <a:off x="4357315" y="-365760"/>
                            <a:ext cx="1661574" cy="17964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3F23A9" w14:textId="77777777" w:rsidR="00BE7F76" w:rsidRPr="004D6791" w:rsidRDefault="00BE7F76" w:rsidP="004D6791">
                              <w:pPr>
                                <w:jc w:val="center"/>
                                <w:rPr>
                                  <w:rFonts w:ascii="Calibri" w:eastAsiaTheme="minorEastAsia" w:hAnsi="Calibri" w:cs="Calibri"/>
                                  <w:sz w:val="30"/>
                                  <w:szCs w:val="30"/>
                                  <w:lang w:eastAsia="zh-CN"/>
                                </w:rPr>
                              </w:pPr>
                              <w:r w:rsidRPr="004D6791">
                                <w:rPr>
                                  <w:rFonts w:ascii="Calibri" w:hAnsi="Calibri" w:cs="Calibri"/>
                                  <w:sz w:val="30"/>
                                  <w:szCs w:val="30"/>
                                </w:rPr>
                                <w:t>la capacité de dispenser des soins de meilleure qualité que n'importe qui d'autre</w:t>
                              </w:r>
                            </w:p>
                            <w:p w14:paraId="4947CA15" w14:textId="77777777" w:rsidR="00BE7F76" w:rsidRPr="004D6791" w:rsidRDefault="00BE7F76" w:rsidP="004D6791">
                              <w:pPr>
                                <w:jc w:val="center"/>
                                <w:rPr>
                                  <w:rFonts w:ascii="Calibri" w:eastAsiaTheme="minorEastAsia" w:hAnsi="Calibri" w:cs="Calibri"/>
                                  <w:sz w:val="46"/>
                                  <w:szCs w:val="46"/>
                                  <w:lang w:eastAsia="zh-CN"/>
                                </w:rPr>
                              </w:pPr>
                              <w:r w:rsidRPr="004D6791">
                                <w:rPr>
                                  <w:rFonts w:ascii="Calibri" w:eastAsiaTheme="minorEastAsia" w:hAnsi="Calibri" w:cs="Calibri"/>
                                  <w:sz w:val="46"/>
                                  <w:szCs w:val="46"/>
                                  <w:lang w:eastAsia="zh-CN"/>
                                </w:rPr>
                                <w:t>(46,0%)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2B9AD8" id="组合 39" o:spid="_x0000_s1058" style="position:absolute;margin-left:29.25pt;margin-top:34.95pt;width:473.95pt;height:141.45pt;z-index:251845632;mso-position-horizontal-relative:text;mso-position-vertical-relative:text;mso-width-relative:margin;mso-height-relative:margin" coordorigin=",-3657" coordsize="60188,1796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">
                <v:shape id="文本框 36" o:spid="_x0000_s1059" type="#_x0000_t202" style="position:absolute;top:-1431;width:15425;height:132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" filled="f" stroked="f" strokeweight=".5pt">
                  <v:textbox inset="0,0,0,0">
                    <w:txbxContent>
                      <w:p w14:paraId="607A2D19" w14:textId="77777777" w:rsidR="00BE7F76" w:rsidRPr="004D6791" w:rsidRDefault="00BE7F76" w:rsidP="004D6791">
                        <w:pPr>
                          <w:jc w:val="center"/>
                          <w:rPr>
                            <w:rFonts w:ascii="Calibri" w:hAnsi="Calibri" w:cs="Calibri"/>
                            <w:sz w:val="30"/>
                            <w:szCs w:val="30"/>
                          </w:rPr>
                        </w:pPr>
                        <w:r w:rsidRPr="004D6791">
                          <w:rPr>
                            <w:rFonts w:ascii="Calibri" w:hAnsi="Calibri" w:cs="Calibri"/>
                            <w:sz w:val="30"/>
                            <w:szCs w:val="30"/>
                          </w:rPr>
                          <w:t>un sentiment d'appartenance à une famille responsabilité</w:t>
                        </w:r>
                      </w:p>
                      <w:p w14:paraId="4A2111C4" w14:textId="77777777" w:rsidR="00BE7F76" w:rsidRPr="004D6791" w:rsidRDefault="00BE7F76" w:rsidP="004D6791">
                        <w:pPr>
                          <w:jc w:val="center"/>
                          <w:rPr>
                            <w:rFonts w:ascii="Calibri" w:hAnsi="Calibri" w:cs="Calibri"/>
                            <w:sz w:val="46"/>
                            <w:szCs w:val="46"/>
                          </w:rPr>
                        </w:pPr>
                        <w:r w:rsidRPr="004D6791">
                          <w:rPr>
                            <w:rFonts w:ascii="Calibri" w:hAnsi="Calibri" w:cs="Calibri"/>
                            <w:sz w:val="46"/>
                            <w:szCs w:val="46"/>
                          </w:rPr>
                          <w:t>(64,7%)</w:t>
                        </w:r>
                      </w:p>
                    </w:txbxContent>
                  </v:textbox>
                </v:shape>
                <v:shape id="文本框 37" o:spid="_x0000_s1060" type="#_x0000_t202" style="position:absolute;left:24488;top:-159;width:12724;height:110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" filled="f" stroked="f" strokeweight=".5pt">
                  <v:textbox inset="0,0,0,0">
                    <w:txbxContent>
                      <w:p w14:paraId="0A4786B5" w14:textId="77777777" w:rsidR="00BE7F76" w:rsidRPr="004D6791" w:rsidRDefault="00BE7F76" w:rsidP="004D6791">
                        <w:pPr>
                          <w:jc w:val="center"/>
                          <w:rPr>
                            <w:rFonts w:ascii="Calibri" w:hAnsi="Calibri" w:cs="Calibri"/>
                            <w:sz w:val="30"/>
                            <w:szCs w:val="30"/>
                          </w:rPr>
                        </w:pPr>
                        <w:r w:rsidRPr="004D6791">
                          <w:rPr>
                            <w:rFonts w:ascii="Calibri" w:hAnsi="Calibri" w:cs="Calibri"/>
                            <w:sz w:val="30"/>
                            <w:szCs w:val="30"/>
                          </w:rPr>
                          <w:t>Obligation affective</w:t>
                        </w:r>
                      </w:p>
                      <w:p w14:paraId="75077B88" w14:textId="77777777" w:rsidR="00BE7F76" w:rsidRPr="004D6791" w:rsidRDefault="00BE7F76" w:rsidP="004D6791">
                        <w:pPr>
                          <w:jc w:val="center"/>
                          <w:rPr>
                            <w:rFonts w:ascii="Calibri" w:hAnsi="Calibri" w:cs="Calibri"/>
                            <w:sz w:val="46"/>
                            <w:szCs w:val="46"/>
                          </w:rPr>
                        </w:pPr>
                        <w:r w:rsidRPr="004D6791">
                          <w:rPr>
                            <w:rFonts w:ascii="Calibri" w:hAnsi="Calibri" w:cs="Calibri"/>
                            <w:sz w:val="46"/>
                            <w:szCs w:val="46"/>
                          </w:rPr>
                          <w:t>(47,4%)</w:t>
                        </w:r>
                      </w:p>
                    </w:txbxContent>
                  </v:textbox>
                </v:shape>
                <v:shape id="文本框 38" o:spid="_x0000_s1061" type="#_x0000_t202" style="position:absolute;left:43573;top:-3657;width:16615;height:179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" filled="f" stroked="f" strokeweight=".5pt">
                  <v:textbox inset="0,0,0,0">
                    <w:txbxContent>
                      <w:p w14:paraId="183F23A9" w14:textId="77777777" w:rsidR="00BE7F76" w:rsidRPr="004D6791" w:rsidRDefault="00BE7F76" w:rsidP="004D6791">
                        <w:pPr>
                          <w:jc w:val="center"/>
                          <w:rPr>
                            <w:rFonts w:ascii="Calibri" w:eastAsiaTheme="minorEastAsia" w:hAnsi="Calibri" w:cs="Calibri"/>
                            <w:sz w:val="30"/>
                            <w:szCs w:val="30"/>
                            <w:lang w:eastAsia="zh-CN"/>
                          </w:rPr>
                        </w:pPr>
                        <w:r w:rsidRPr="004D6791">
                          <w:rPr>
                            <w:rFonts w:ascii="Calibri" w:hAnsi="Calibri" w:cs="Calibri"/>
                            <w:sz w:val="30"/>
                            <w:szCs w:val="30"/>
                          </w:rPr>
                          <w:t>la capacité de dispenser des soins de meilleure qualité que n'importe qui d'autre</w:t>
                        </w:r>
                      </w:p>
                      <w:p w14:paraId="4947CA15" w14:textId="77777777" w:rsidR="00BE7F76" w:rsidRPr="004D6791" w:rsidRDefault="00BE7F76" w:rsidP="004D6791">
                        <w:pPr>
                          <w:jc w:val="center"/>
                          <w:rPr>
                            <w:rFonts w:ascii="Calibri" w:eastAsiaTheme="minorEastAsia" w:hAnsi="Calibri" w:cs="Calibri"/>
                            <w:sz w:val="46"/>
                            <w:szCs w:val="46"/>
                            <w:lang w:eastAsia="zh-CN"/>
                          </w:rPr>
                        </w:pPr>
                        <w:r w:rsidRPr="004D6791">
                          <w:rPr>
                            <w:rFonts w:ascii="Calibri" w:eastAsiaTheme="minorEastAsia" w:hAnsi="Calibri" w:cs="Calibri"/>
                            <w:sz w:val="46"/>
                            <w:szCs w:val="46"/>
                            <w:lang w:eastAsia="zh-CN"/>
                          </w:rPr>
                          <w:t>(46,0%)</w:t>
                        </w:r>
                      </w:p>
                    </w:txbxContent>
                  </v:textbox>
                </v:shape>
              </v:group>
            </w:pict>
          </mc:Fallback>
        </mc:AlternateContent>
      </w:r>
      <w:r w:rsidR="00155660">
        <w:rPr>
          <w:noProof/>
          <w:lang w:val="en-US" w:eastAsia="zh-CN" w:bidi="ar-SA"/>
        </w:rPr>
        <w:drawing>
          <wp:inline distT="0" distB="0" distL="0" distR="0" wp14:anchorId="397E3F83" wp14:editId="3B574B79">
            <wp:extent cx="6661150" cy="2547272"/>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6670797" cy="2550961"/>
                    </a:xfrm>
                    <a:prstGeom prst="rect">
                      <a:avLst/>
                    </a:prstGeom>
                  </pic:spPr>
                </pic:pic>
              </a:graphicData>
            </a:graphic>
          </wp:inline>
        </w:drawing>
      </w:r>
      <w:r w:rsidR="00244FA8" w:rsidRPr="00244FA8">
        <w:rPr>
          <w:rFonts w:ascii="Calibri" w:hAnsi="Calibri" w:cs="Calibri"/>
          <w:sz w:val="8"/>
        </w:rPr>
        <w:br w:type="page"/>
      </w:r>
    </w:p>
    <w:p w14:paraId="0F19867E" w14:textId="77777777" w:rsidR="002D6C7E" w:rsidRPr="00244FA8" w:rsidRDefault="00751E7C" w:rsidP="00DD5309">
      <w:pPr>
        <w:spacing w:beforeLines="50" w:before="120" w:afterLines="50" w:after="120"/>
        <w:ind w:leftChars="700" w:left="1540" w:rightChars="700" w:right="1540"/>
        <w:jc w:val="center"/>
        <w:rPr>
          <w:rFonts w:ascii="Calibri" w:hAnsi="Calibri" w:cs="Calibri"/>
          <w:sz w:val="26"/>
        </w:rPr>
      </w:pPr>
      <w:r>
        <w:rPr>
          <w:rFonts w:ascii="Calibri" w:hAnsi="Calibri"/>
          <w:noProof/>
          <w:sz w:val="20"/>
          <w:lang w:val="en-US" w:eastAsia="zh-CN" w:bidi="ar-SA"/>
        </w:rPr>
        <w:lastRenderedPageBreak/>
        <w:drawing>
          <wp:anchor distT="0" distB="0" distL="114300" distR="114300" simplePos="0" relativeHeight="251889664" behindDoc="1" locked="0" layoutInCell="1" allowOverlap="1" wp14:anchorId="1EF7345B" wp14:editId="6D37B82C">
            <wp:simplePos x="0" y="0"/>
            <wp:positionH relativeFrom="column">
              <wp:posOffset>-429260</wp:posOffset>
            </wp:positionH>
            <wp:positionV relativeFrom="paragraph">
              <wp:posOffset>-1001395</wp:posOffset>
            </wp:positionV>
            <wp:extent cx="7569200" cy="10687685"/>
            <wp:effectExtent l="0" t="0" r="0" b="0"/>
            <wp:wrapNone/>
            <wp:docPr id="40" name="图片 40" descr="Picture of older lady tilting head to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Picture of older lady tilting head to the lef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569200" cy="10687685"/>
                    </a:xfrm>
                    <a:prstGeom prst="rect">
                      <a:avLst/>
                    </a:prstGeom>
                    <a:noFill/>
                    <a:ln>
                      <a:noFill/>
                    </a:ln>
                  </pic:spPr>
                </pic:pic>
              </a:graphicData>
            </a:graphic>
            <wp14:sizeRelH relativeFrom="page">
              <wp14:pctWidth>0</wp14:pctWidth>
            </wp14:sizeRelH>
            <wp14:sizeRelV relativeFrom="page">
              <wp14:pctHeight>0</wp14:pctHeight>
            </wp14:sizeRelV>
          </wp:anchor>
        </w:drawing>
      </w:r>
      <w:r w:rsidR="00364E85" w:rsidRPr="00244FA8">
        <w:rPr>
          <w:rFonts w:ascii="Calibri" w:hAnsi="Calibri" w:cs="Calibri"/>
          <w:sz w:val="26"/>
        </w:rPr>
        <w:t>Mariana est une aidante issue de la diversité culturelle et linguistique (CALD) qui prend soin de son mari atteint de sclérose en plaques. Elle a commencé à lui prodiguer des soins il y a 20 ans :</w:t>
      </w:r>
    </w:p>
    <w:p w14:paraId="61495501" w14:textId="77777777" w:rsidR="00244FA8" w:rsidRPr="00244FA8" w:rsidRDefault="00364E85" w:rsidP="00DD5309">
      <w:pPr>
        <w:spacing w:beforeLines="50" w:before="120" w:afterLines="50" w:after="120"/>
        <w:ind w:leftChars="700" w:left="1540" w:rightChars="700" w:right="1540"/>
        <w:jc w:val="center"/>
        <w:rPr>
          <w:rFonts w:ascii="Calibri" w:hAnsi="Calibri" w:cs="Calibri"/>
          <w:sz w:val="26"/>
        </w:rPr>
      </w:pPr>
      <w:r w:rsidRPr="00244FA8">
        <w:rPr>
          <w:rFonts w:ascii="Calibri" w:hAnsi="Calibri" w:cs="Calibri"/>
          <w:i/>
          <w:sz w:val="26"/>
        </w:rPr>
        <w:t>"Je ne vois pas comment je n'aurais pas pu être son aidante," explique Mariana. "Qu'aurais-je pu faire d'autre ? Vous avez un enfant.</w:t>
      </w:r>
      <w:r w:rsidR="00DD5309">
        <w:rPr>
          <w:rFonts w:ascii="Calibri" w:eastAsiaTheme="minorEastAsia" w:hAnsi="Calibri" w:cs="Calibri" w:hint="eastAsia"/>
          <w:i/>
          <w:sz w:val="26"/>
          <w:lang w:eastAsia="zh-CN"/>
        </w:rPr>
        <w:br/>
      </w:r>
      <w:r w:rsidRPr="00244FA8">
        <w:rPr>
          <w:rFonts w:ascii="Calibri" w:hAnsi="Calibri" w:cs="Calibri"/>
          <w:i/>
          <w:sz w:val="26"/>
        </w:rPr>
        <w:t xml:space="preserve">Vous avez un mari; et je l'aimais tant. Je ne me suis pas demandé, "Est-ce que je suis une </w:t>
      </w:r>
      <w:proofErr w:type="gramStart"/>
      <w:r w:rsidRPr="00244FA8">
        <w:rPr>
          <w:rFonts w:ascii="Calibri" w:hAnsi="Calibri" w:cs="Calibri"/>
          <w:i/>
          <w:sz w:val="26"/>
        </w:rPr>
        <w:t>aidante?</w:t>
      </w:r>
      <w:proofErr w:type="gramEnd"/>
      <w:r w:rsidRPr="00244FA8">
        <w:rPr>
          <w:rFonts w:ascii="Calibri" w:hAnsi="Calibri" w:cs="Calibri"/>
          <w:i/>
          <w:sz w:val="26"/>
        </w:rPr>
        <w:t>". J'étais l'épouse, j'étais la mère, je l'étais</w:t>
      </w:r>
      <w:r w:rsidR="00886F5E" w:rsidRPr="00244FA8">
        <w:rPr>
          <w:rFonts w:ascii="Calibri" w:eastAsiaTheme="minorEastAsia" w:hAnsi="Calibri" w:cs="Calibri"/>
          <w:i/>
          <w:sz w:val="26"/>
          <w:lang w:eastAsia="zh-CN"/>
        </w:rPr>
        <w:t xml:space="preserve"> </w:t>
      </w:r>
      <w:r w:rsidRPr="00244FA8">
        <w:rPr>
          <w:rFonts w:ascii="Calibri" w:hAnsi="Calibri" w:cs="Calibri"/>
          <w:i/>
          <w:sz w:val="26"/>
        </w:rPr>
        <w:t xml:space="preserve">tout simplement." </w:t>
      </w:r>
      <w:r w:rsidRPr="00244FA8">
        <w:rPr>
          <w:rFonts w:ascii="Calibri" w:hAnsi="Calibri" w:cs="Calibri"/>
          <w:sz w:val="26"/>
        </w:rPr>
        <w:t>- Mariana, aidante CALD, âgée de plus de 65 ans</w:t>
      </w:r>
    </w:p>
    <w:bookmarkStart w:id="15" w:name="_Toc184501615"/>
    <w:p w14:paraId="554F0145" w14:textId="77777777" w:rsidR="002D6C7E" w:rsidRPr="00244FA8" w:rsidRDefault="00A25C9C" w:rsidP="006A0B56">
      <w:pPr>
        <w:pStyle w:val="Heading2"/>
      </w:pPr>
      <w:r>
        <w:rPr>
          <w:noProof/>
          <w:sz w:val="18"/>
          <w:lang w:val="en-US" w:eastAsia="zh-CN" w:bidi="ar-SA"/>
        </w:rPr>
        <mc:AlternateContent>
          <mc:Choice Requires="wps">
            <w:drawing>
              <wp:anchor distT="0" distB="0" distL="114300" distR="114300" simplePos="0" relativeHeight="251887616" behindDoc="0" locked="0" layoutInCell="1" allowOverlap="1" wp14:anchorId="7AE6C072" wp14:editId="0171D027">
                <wp:simplePos x="0" y="0"/>
                <wp:positionH relativeFrom="column">
                  <wp:posOffset>-3175</wp:posOffset>
                </wp:positionH>
                <wp:positionV relativeFrom="paragraph">
                  <wp:posOffset>7536815</wp:posOffset>
                </wp:positionV>
                <wp:extent cx="6762750" cy="142875"/>
                <wp:effectExtent l="0" t="0" r="0" b="9525"/>
                <wp:wrapNone/>
                <wp:docPr id="1117" name="文本框 1117"/>
                <wp:cNvGraphicFramePr/>
                <a:graphic xmlns:a="http://schemas.openxmlformats.org/drawingml/2006/main">
                  <a:graphicData uri="http://schemas.microsoft.com/office/word/2010/wordprocessingShape">
                    <wps:wsp>
                      <wps:cNvSpPr txBox="1"/>
                      <wps:spPr>
                        <a:xfrm>
                          <a:off x="0" y="0"/>
                          <a:ext cx="6762750" cy="142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8CB025" w14:textId="77777777" w:rsidR="00BE7F76" w:rsidRPr="00ED32AF" w:rsidRDefault="00BE7F76" w:rsidP="00A25C9C">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6C072" id="文本框 1117" o:spid="_x0000_s1062" type="#_x0000_t202" style="position:absolute;margin-left:-.25pt;margin-top:593.45pt;width:532.5pt;height:11.2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" filled="f" stroked="f" strokeweight=".5pt">
                <v:textbox inset="0,0,0,0">
                  <w:txbxContent>
                    <w:p w14:paraId="118CB025" w14:textId="77777777" w:rsidR="00BE7F76" w:rsidRPr="00ED32AF" w:rsidRDefault="00BE7F76" w:rsidP="00A25C9C">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14</w:t>
                      </w:r>
                    </w:p>
                  </w:txbxContent>
                </v:textbox>
              </v:shape>
            </w:pict>
          </mc:Fallback>
        </mc:AlternateContent>
      </w:r>
      <w:r w:rsidR="00244FA8" w:rsidRPr="00244FA8">
        <w:rPr>
          <w:sz w:val="18"/>
        </w:rPr>
        <w:br w:type="page"/>
      </w:r>
      <w:bookmarkStart w:id="16" w:name="Why_recognising_carers_matters"/>
      <w:bookmarkEnd w:id="16"/>
      <w:r w:rsidR="00364E85" w:rsidRPr="00244FA8">
        <w:lastRenderedPageBreak/>
        <w:t>Pourquoi la reconnaissance des aidants est-elle importante ?</w:t>
      </w:r>
      <w:bookmarkEnd w:id="15"/>
    </w:p>
    <w:p w14:paraId="52F0A236" w14:textId="64DD5A75" w:rsidR="00244FA8"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La soin aux personnes dépendantes peut être une responsabilité très gratifiante mais aussi exigeante.</w:t>
      </w:r>
      <w:r w:rsidR="00DC054D">
        <w:rPr>
          <w:rFonts w:ascii="Calibri" w:eastAsiaTheme="minorEastAsia" w:hAnsi="Calibri" w:cs="Calibri" w:hint="eastAsia"/>
          <w:lang w:eastAsia="zh-CN"/>
        </w:rPr>
        <w:br/>
      </w:r>
      <w:r w:rsidRPr="00244FA8">
        <w:rPr>
          <w:rFonts w:ascii="Calibri" w:hAnsi="Calibri" w:cs="Calibri"/>
        </w:rPr>
        <w:t xml:space="preserve">Elle passe souvent inaperçue et n'est pas reconnue. Ce soin apporté à autrui peut réduire le temps consacré à d'autres aspects de la vie des aidants. C'est un rôle qui exige souvent que les aidants apprennent de nouvelles informations sur le diagnostic ou la maladie de la personne dont ils prennent soin et qu'ils acquièrent de nouvelles compétences et connaissances leur permettant d'apporter le soutien le plus éclairé possible à la personne dont ils prennent soin. </w:t>
      </w:r>
      <w:r w:rsidR="00BA7F3C">
        <w:rPr>
          <w:rFonts w:ascii="Calibri" w:hAnsi="Calibri" w:cs="Calibri"/>
        </w:rPr>
        <w:br/>
      </w:r>
      <w:r w:rsidRPr="00244FA8">
        <w:rPr>
          <w:rFonts w:ascii="Calibri" w:hAnsi="Calibri" w:cs="Calibri"/>
        </w:rPr>
        <w:t>Le soin à autrui nécessite dévouement et constance.</w:t>
      </w:r>
    </w:p>
    <w:p w14:paraId="748BCBE7" w14:textId="77777777" w:rsidR="00244FA8" w:rsidRPr="00244FA8" w:rsidRDefault="00535F22" w:rsidP="00DD5309">
      <w:pPr>
        <w:pStyle w:val="BodyText"/>
        <w:spacing w:beforeLines="200" w:before="480" w:afterLines="200" w:after="480"/>
        <w:rPr>
          <w:rFonts w:ascii="Calibri" w:hAnsi="Calibri" w:cs="Calibri"/>
          <w:sz w:val="16"/>
        </w:rPr>
      </w:pPr>
      <w:r w:rsidRPr="00244FA8">
        <w:rPr>
          <w:rFonts w:ascii="Calibri" w:hAnsi="Calibri" w:cs="Calibri"/>
          <w:noProof/>
          <w:lang w:val="en-US" w:eastAsia="zh-CN" w:bidi="ar-SA"/>
        </w:rPr>
        <mc:AlternateContent>
          <mc:Choice Requires="wpg">
            <w:drawing>
              <wp:inline distT="0" distB="0" distL="0" distR="0" wp14:anchorId="064B09AA" wp14:editId="07BE79A8">
                <wp:extent cx="6753225" cy="978535"/>
                <wp:effectExtent l="0" t="0" r="9525" b="12065"/>
                <wp:docPr id="813"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978535"/>
                          <a:chOff x="636" y="241"/>
                          <a:chExt cx="10635" cy="1541"/>
                        </a:xfrm>
                      </wpg:grpSpPr>
                      <wps:wsp>
                        <wps:cNvPr id="814" name="Freeform 380"/>
                        <wps:cNvSpPr>
                          <a:spLocks/>
                        </wps:cNvSpPr>
                        <wps:spPr bwMode="auto">
                          <a:xfrm>
                            <a:off x="1096" y="241"/>
                            <a:ext cx="9714" cy="1541"/>
                          </a:xfrm>
                          <a:custGeom>
                            <a:avLst/>
                            <a:gdLst>
                              <a:gd name="T0" fmla="+- 0 2814 1096"/>
                              <a:gd name="T1" fmla="*/ T0 w 9714"/>
                              <a:gd name="T2" fmla="+- 0 245 241"/>
                              <a:gd name="T3" fmla="*/ 245 h 1541"/>
                              <a:gd name="T4" fmla="+- 0 1562 1096"/>
                              <a:gd name="T5" fmla="*/ T4 w 9714"/>
                              <a:gd name="T6" fmla="+- 0 296 241"/>
                              <a:gd name="T7" fmla="*/ 296 h 1541"/>
                              <a:gd name="T8" fmla="+- 0 1330 1096"/>
                              <a:gd name="T9" fmla="*/ T8 w 9714"/>
                              <a:gd name="T10" fmla="+- 0 331 241"/>
                              <a:gd name="T11" fmla="*/ 331 h 1541"/>
                              <a:gd name="T12" fmla="+- 0 1195 1096"/>
                              <a:gd name="T13" fmla="*/ T12 w 9714"/>
                              <a:gd name="T14" fmla="+- 0 386 241"/>
                              <a:gd name="T15" fmla="*/ 386 h 1541"/>
                              <a:gd name="T16" fmla="+- 0 1130 1096"/>
                              <a:gd name="T17" fmla="*/ T16 w 9714"/>
                              <a:gd name="T18" fmla="+- 0 555 241"/>
                              <a:gd name="T19" fmla="*/ 555 h 1541"/>
                              <a:gd name="T20" fmla="+- 0 1113 1096"/>
                              <a:gd name="T21" fmla="*/ T20 w 9714"/>
                              <a:gd name="T22" fmla="+- 0 717 241"/>
                              <a:gd name="T23" fmla="*/ 717 h 1541"/>
                              <a:gd name="T24" fmla="+- 0 1101 1096"/>
                              <a:gd name="T25" fmla="*/ T24 w 9714"/>
                              <a:gd name="T26" fmla="+- 0 878 241"/>
                              <a:gd name="T27" fmla="*/ 878 h 1541"/>
                              <a:gd name="T28" fmla="+- 0 1096 1096"/>
                              <a:gd name="T29" fmla="*/ T28 w 9714"/>
                              <a:gd name="T30" fmla="+- 0 1039 241"/>
                              <a:gd name="T31" fmla="*/ 1039 h 1541"/>
                              <a:gd name="T32" fmla="+- 0 1099 1096"/>
                              <a:gd name="T33" fmla="*/ T32 w 9714"/>
                              <a:gd name="T34" fmla="+- 0 1201 241"/>
                              <a:gd name="T35" fmla="*/ 1201 h 1541"/>
                              <a:gd name="T36" fmla="+- 0 1113 1096"/>
                              <a:gd name="T37" fmla="*/ T36 w 9714"/>
                              <a:gd name="T38" fmla="+- 0 1362 241"/>
                              <a:gd name="T39" fmla="*/ 1362 h 1541"/>
                              <a:gd name="T40" fmla="+- 0 1138 1096"/>
                              <a:gd name="T41" fmla="*/ T40 w 9714"/>
                              <a:gd name="T42" fmla="+- 0 1523 241"/>
                              <a:gd name="T43" fmla="*/ 1523 h 1541"/>
                              <a:gd name="T44" fmla="+- 0 1201 1096"/>
                              <a:gd name="T45" fmla="*/ T44 w 9714"/>
                              <a:gd name="T46" fmla="+- 0 1632 241"/>
                              <a:gd name="T47" fmla="*/ 1632 h 1541"/>
                              <a:gd name="T48" fmla="+- 0 1337 1096"/>
                              <a:gd name="T49" fmla="*/ T48 w 9714"/>
                              <a:gd name="T50" fmla="+- 0 1700 241"/>
                              <a:gd name="T51" fmla="*/ 1700 h 1541"/>
                              <a:gd name="T52" fmla="+- 0 1586 1096"/>
                              <a:gd name="T53" fmla="*/ T52 w 9714"/>
                              <a:gd name="T54" fmla="+- 0 1739 241"/>
                              <a:gd name="T55" fmla="*/ 1739 h 1541"/>
                              <a:gd name="T56" fmla="+- 0 1741 1096"/>
                              <a:gd name="T57" fmla="*/ T56 w 9714"/>
                              <a:gd name="T58" fmla="+- 0 1757 241"/>
                              <a:gd name="T59" fmla="*/ 1757 h 1541"/>
                              <a:gd name="T60" fmla="+- 0 1897 1096"/>
                              <a:gd name="T61" fmla="*/ T60 w 9714"/>
                              <a:gd name="T62" fmla="+- 0 1768 241"/>
                              <a:gd name="T63" fmla="*/ 1768 h 1541"/>
                              <a:gd name="T64" fmla="+- 0 4219 1096"/>
                              <a:gd name="T65" fmla="*/ T64 w 9714"/>
                              <a:gd name="T66" fmla="+- 0 1781 241"/>
                              <a:gd name="T67" fmla="*/ 1781 h 1541"/>
                              <a:gd name="T68" fmla="+- 0 9597 1096"/>
                              <a:gd name="T69" fmla="*/ T68 w 9714"/>
                              <a:gd name="T70" fmla="+- 0 1640 241"/>
                              <a:gd name="T71" fmla="*/ 1640 h 1541"/>
                              <a:gd name="T72" fmla="+- 0 9757 1096"/>
                              <a:gd name="T73" fmla="*/ T72 w 9714"/>
                              <a:gd name="T74" fmla="+- 0 1631 241"/>
                              <a:gd name="T75" fmla="*/ 1631 h 1541"/>
                              <a:gd name="T76" fmla="+- 0 9917 1096"/>
                              <a:gd name="T77" fmla="*/ T76 w 9714"/>
                              <a:gd name="T78" fmla="+- 0 1616 241"/>
                              <a:gd name="T79" fmla="*/ 1616 h 1541"/>
                              <a:gd name="T80" fmla="+- 0 10490 1096"/>
                              <a:gd name="T81" fmla="*/ T80 w 9714"/>
                              <a:gd name="T82" fmla="+- 0 1542 241"/>
                              <a:gd name="T83" fmla="*/ 1542 h 1541"/>
                              <a:gd name="T84" fmla="+- 0 10638 1096"/>
                              <a:gd name="T85" fmla="*/ T84 w 9714"/>
                              <a:gd name="T86" fmla="+- 0 1483 241"/>
                              <a:gd name="T87" fmla="*/ 1483 h 1541"/>
                              <a:gd name="T88" fmla="+- 0 10728 1096"/>
                              <a:gd name="T89" fmla="*/ T88 w 9714"/>
                              <a:gd name="T90" fmla="+- 0 1391 241"/>
                              <a:gd name="T91" fmla="*/ 1391 h 1541"/>
                              <a:gd name="T92" fmla="+- 0 10771 1096"/>
                              <a:gd name="T93" fmla="*/ T92 w 9714"/>
                              <a:gd name="T94" fmla="+- 0 1258 241"/>
                              <a:gd name="T95" fmla="*/ 1258 h 1541"/>
                              <a:gd name="T96" fmla="+- 0 10798 1096"/>
                              <a:gd name="T97" fmla="*/ T96 w 9714"/>
                              <a:gd name="T98" fmla="+- 0 1109 241"/>
                              <a:gd name="T99" fmla="*/ 1109 h 1541"/>
                              <a:gd name="T100" fmla="+- 0 10810 1096"/>
                              <a:gd name="T101" fmla="*/ T100 w 9714"/>
                              <a:gd name="T102" fmla="+- 0 960 241"/>
                              <a:gd name="T103" fmla="*/ 960 h 1541"/>
                              <a:gd name="T104" fmla="+- 0 10806 1096"/>
                              <a:gd name="T105" fmla="*/ T104 w 9714"/>
                              <a:gd name="T106" fmla="+- 0 811 241"/>
                              <a:gd name="T107" fmla="*/ 811 h 1541"/>
                              <a:gd name="T108" fmla="+- 0 10787 1096"/>
                              <a:gd name="T109" fmla="*/ T108 w 9714"/>
                              <a:gd name="T110" fmla="+- 0 662 241"/>
                              <a:gd name="T111" fmla="*/ 662 h 1541"/>
                              <a:gd name="T112" fmla="+- 0 10701 1096"/>
                              <a:gd name="T113" fmla="*/ T112 w 9714"/>
                              <a:gd name="T114" fmla="+- 0 489 241"/>
                              <a:gd name="T115" fmla="*/ 489 h 1541"/>
                              <a:gd name="T116" fmla="+- 0 10552 1096"/>
                              <a:gd name="T117" fmla="*/ T116 w 9714"/>
                              <a:gd name="T118" fmla="+- 0 437 241"/>
                              <a:gd name="T119" fmla="*/ 437 h 1541"/>
                              <a:gd name="T120" fmla="+- 0 10156 1096"/>
                              <a:gd name="T121" fmla="*/ T120 w 9714"/>
                              <a:gd name="T122" fmla="+- 0 386 241"/>
                              <a:gd name="T123" fmla="*/ 386 h 1541"/>
                              <a:gd name="T124" fmla="+- 0 9996 1096"/>
                              <a:gd name="T125" fmla="*/ T124 w 9714"/>
                              <a:gd name="T126" fmla="+- 0 370 241"/>
                              <a:gd name="T127" fmla="*/ 370 h 1541"/>
                              <a:gd name="T128" fmla="+- 0 9042 1096"/>
                              <a:gd name="T129" fmla="*/ T128 w 9714"/>
                              <a:gd name="T130" fmla="+- 0 322 241"/>
                              <a:gd name="T131" fmla="*/ 322 h 1541"/>
                              <a:gd name="T132" fmla="+- 0 3693 1096"/>
                              <a:gd name="T133" fmla="*/ T132 w 9714"/>
                              <a:gd name="T134" fmla="+- 0 241 241"/>
                              <a:gd name="T135" fmla="*/ 241 h 15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9714" h="1541">
                                <a:moveTo>
                                  <a:pt x="2597" y="0"/>
                                </a:moveTo>
                                <a:lnTo>
                                  <a:pt x="1718" y="4"/>
                                </a:lnTo>
                                <a:lnTo>
                                  <a:pt x="1405" y="13"/>
                                </a:lnTo>
                                <a:lnTo>
                                  <a:pt x="466" y="55"/>
                                </a:lnTo>
                                <a:lnTo>
                                  <a:pt x="348" y="67"/>
                                </a:lnTo>
                                <a:lnTo>
                                  <a:pt x="234" y="90"/>
                                </a:lnTo>
                                <a:lnTo>
                                  <a:pt x="157" y="113"/>
                                </a:lnTo>
                                <a:lnTo>
                                  <a:pt x="99" y="145"/>
                                </a:lnTo>
                                <a:lnTo>
                                  <a:pt x="44" y="234"/>
                                </a:lnTo>
                                <a:lnTo>
                                  <a:pt x="34" y="314"/>
                                </a:lnTo>
                                <a:lnTo>
                                  <a:pt x="25" y="395"/>
                                </a:lnTo>
                                <a:lnTo>
                                  <a:pt x="17" y="476"/>
                                </a:lnTo>
                                <a:lnTo>
                                  <a:pt x="11" y="556"/>
                                </a:lnTo>
                                <a:lnTo>
                                  <a:pt x="5" y="637"/>
                                </a:lnTo>
                                <a:lnTo>
                                  <a:pt x="2" y="718"/>
                                </a:lnTo>
                                <a:lnTo>
                                  <a:pt x="0" y="798"/>
                                </a:lnTo>
                                <a:lnTo>
                                  <a:pt x="1" y="879"/>
                                </a:lnTo>
                                <a:lnTo>
                                  <a:pt x="3" y="960"/>
                                </a:lnTo>
                                <a:lnTo>
                                  <a:pt x="9" y="1040"/>
                                </a:lnTo>
                                <a:lnTo>
                                  <a:pt x="17" y="1121"/>
                                </a:lnTo>
                                <a:lnTo>
                                  <a:pt x="28" y="1202"/>
                                </a:lnTo>
                                <a:lnTo>
                                  <a:pt x="42" y="1282"/>
                                </a:lnTo>
                                <a:lnTo>
                                  <a:pt x="64" y="1342"/>
                                </a:lnTo>
                                <a:lnTo>
                                  <a:pt x="105" y="1391"/>
                                </a:lnTo>
                                <a:lnTo>
                                  <a:pt x="164" y="1430"/>
                                </a:lnTo>
                                <a:lnTo>
                                  <a:pt x="241" y="1459"/>
                                </a:lnTo>
                                <a:lnTo>
                                  <a:pt x="336" y="1478"/>
                                </a:lnTo>
                                <a:lnTo>
                                  <a:pt x="490" y="1498"/>
                                </a:lnTo>
                                <a:lnTo>
                                  <a:pt x="567" y="1507"/>
                                </a:lnTo>
                                <a:lnTo>
                                  <a:pt x="645" y="1516"/>
                                </a:lnTo>
                                <a:lnTo>
                                  <a:pt x="723" y="1522"/>
                                </a:lnTo>
                                <a:lnTo>
                                  <a:pt x="801" y="1527"/>
                                </a:lnTo>
                                <a:lnTo>
                                  <a:pt x="878" y="1529"/>
                                </a:lnTo>
                                <a:lnTo>
                                  <a:pt x="3123" y="1540"/>
                                </a:lnTo>
                                <a:lnTo>
                                  <a:pt x="4317" y="1533"/>
                                </a:lnTo>
                                <a:lnTo>
                                  <a:pt x="8501" y="1399"/>
                                </a:lnTo>
                                <a:lnTo>
                                  <a:pt x="8581" y="1395"/>
                                </a:lnTo>
                                <a:lnTo>
                                  <a:pt x="8661" y="1390"/>
                                </a:lnTo>
                                <a:lnTo>
                                  <a:pt x="8741" y="1383"/>
                                </a:lnTo>
                                <a:lnTo>
                                  <a:pt x="8821" y="1375"/>
                                </a:lnTo>
                                <a:lnTo>
                                  <a:pt x="9298" y="1318"/>
                                </a:lnTo>
                                <a:lnTo>
                                  <a:pt x="9394" y="1301"/>
                                </a:lnTo>
                                <a:lnTo>
                                  <a:pt x="9475" y="1276"/>
                                </a:lnTo>
                                <a:lnTo>
                                  <a:pt x="9542" y="1242"/>
                                </a:lnTo>
                                <a:lnTo>
                                  <a:pt x="9594" y="1200"/>
                                </a:lnTo>
                                <a:lnTo>
                                  <a:pt x="9632" y="1150"/>
                                </a:lnTo>
                                <a:lnTo>
                                  <a:pt x="9656" y="1091"/>
                                </a:lnTo>
                                <a:lnTo>
                                  <a:pt x="9675" y="1017"/>
                                </a:lnTo>
                                <a:lnTo>
                                  <a:pt x="9690" y="942"/>
                                </a:lnTo>
                                <a:lnTo>
                                  <a:pt x="9702" y="868"/>
                                </a:lnTo>
                                <a:lnTo>
                                  <a:pt x="9710" y="794"/>
                                </a:lnTo>
                                <a:lnTo>
                                  <a:pt x="9714" y="719"/>
                                </a:lnTo>
                                <a:lnTo>
                                  <a:pt x="9714" y="645"/>
                                </a:lnTo>
                                <a:lnTo>
                                  <a:pt x="9710" y="570"/>
                                </a:lnTo>
                                <a:lnTo>
                                  <a:pt x="9703" y="496"/>
                                </a:lnTo>
                                <a:lnTo>
                                  <a:pt x="9691" y="421"/>
                                </a:lnTo>
                                <a:lnTo>
                                  <a:pt x="9674" y="346"/>
                                </a:lnTo>
                                <a:lnTo>
                                  <a:pt x="9605" y="248"/>
                                </a:lnTo>
                                <a:lnTo>
                                  <a:pt x="9540" y="216"/>
                                </a:lnTo>
                                <a:lnTo>
                                  <a:pt x="9456" y="196"/>
                                </a:lnTo>
                                <a:lnTo>
                                  <a:pt x="9139" y="154"/>
                                </a:lnTo>
                                <a:lnTo>
                                  <a:pt x="9060" y="145"/>
                                </a:lnTo>
                                <a:lnTo>
                                  <a:pt x="8980" y="136"/>
                                </a:lnTo>
                                <a:lnTo>
                                  <a:pt x="8900" y="129"/>
                                </a:lnTo>
                                <a:lnTo>
                                  <a:pt x="8820" y="122"/>
                                </a:lnTo>
                                <a:lnTo>
                                  <a:pt x="7946" y="81"/>
                                </a:lnTo>
                                <a:lnTo>
                                  <a:pt x="4364" y="6"/>
                                </a:lnTo>
                                <a:lnTo>
                                  <a:pt x="259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5" name="Freeform 379"/>
                        <wps:cNvSpPr>
                          <a:spLocks/>
                        </wps:cNvSpPr>
                        <wps:spPr bwMode="auto">
                          <a:xfrm>
                            <a:off x="636" y="568"/>
                            <a:ext cx="921" cy="885"/>
                          </a:xfrm>
                          <a:custGeom>
                            <a:avLst/>
                            <a:gdLst>
                              <a:gd name="T0" fmla="+- 0 1114 636"/>
                              <a:gd name="T1" fmla="*/ T0 w 921"/>
                              <a:gd name="T2" fmla="+- 0 569 569"/>
                              <a:gd name="T3" fmla="*/ 569 h 885"/>
                              <a:gd name="T4" fmla="+- 0 997 636"/>
                              <a:gd name="T5" fmla="*/ T4 w 921"/>
                              <a:gd name="T6" fmla="+- 0 590 569"/>
                              <a:gd name="T7" fmla="*/ 590 h 885"/>
                              <a:gd name="T8" fmla="+- 0 936 636"/>
                              <a:gd name="T9" fmla="*/ T8 w 921"/>
                              <a:gd name="T10" fmla="+- 0 617 569"/>
                              <a:gd name="T11" fmla="*/ 617 h 885"/>
                              <a:gd name="T12" fmla="+- 0 846 636"/>
                              <a:gd name="T13" fmla="*/ T12 w 921"/>
                              <a:gd name="T14" fmla="+- 0 670 569"/>
                              <a:gd name="T15" fmla="*/ 670 h 885"/>
                              <a:gd name="T16" fmla="+- 0 768 636"/>
                              <a:gd name="T17" fmla="*/ T16 w 921"/>
                              <a:gd name="T18" fmla="+- 0 741 569"/>
                              <a:gd name="T19" fmla="*/ 741 h 885"/>
                              <a:gd name="T20" fmla="+- 0 690 636"/>
                              <a:gd name="T21" fmla="*/ T20 w 921"/>
                              <a:gd name="T22" fmla="+- 0 845 569"/>
                              <a:gd name="T23" fmla="*/ 845 h 885"/>
                              <a:gd name="T24" fmla="+- 0 660 636"/>
                              <a:gd name="T25" fmla="*/ T24 w 921"/>
                              <a:gd name="T26" fmla="+- 0 908 569"/>
                              <a:gd name="T27" fmla="*/ 908 h 885"/>
                              <a:gd name="T28" fmla="+- 0 642 636"/>
                              <a:gd name="T29" fmla="*/ T28 w 921"/>
                              <a:gd name="T30" fmla="+- 0 973 569"/>
                              <a:gd name="T31" fmla="*/ 973 h 885"/>
                              <a:gd name="T32" fmla="+- 0 636 636"/>
                              <a:gd name="T33" fmla="*/ T32 w 921"/>
                              <a:gd name="T34" fmla="+- 0 1039 569"/>
                              <a:gd name="T35" fmla="*/ 1039 h 885"/>
                              <a:gd name="T36" fmla="+- 0 643 636"/>
                              <a:gd name="T37" fmla="*/ T36 w 921"/>
                              <a:gd name="T38" fmla="+- 0 1105 569"/>
                              <a:gd name="T39" fmla="*/ 1105 h 885"/>
                              <a:gd name="T40" fmla="+- 0 663 636"/>
                              <a:gd name="T41" fmla="*/ T40 w 921"/>
                              <a:gd name="T42" fmla="+- 0 1170 569"/>
                              <a:gd name="T43" fmla="*/ 1170 h 885"/>
                              <a:gd name="T44" fmla="+- 0 696 636"/>
                              <a:gd name="T45" fmla="*/ T44 w 921"/>
                              <a:gd name="T46" fmla="+- 0 1235 569"/>
                              <a:gd name="T47" fmla="*/ 1235 h 885"/>
                              <a:gd name="T48" fmla="+- 0 742 636"/>
                              <a:gd name="T49" fmla="*/ T48 w 921"/>
                              <a:gd name="T50" fmla="+- 0 1297 569"/>
                              <a:gd name="T51" fmla="*/ 1297 h 885"/>
                              <a:gd name="T52" fmla="+- 0 802 636"/>
                              <a:gd name="T53" fmla="*/ T52 w 921"/>
                              <a:gd name="T54" fmla="+- 0 1357 569"/>
                              <a:gd name="T55" fmla="*/ 1357 h 885"/>
                              <a:gd name="T56" fmla="+- 0 854 636"/>
                              <a:gd name="T57" fmla="*/ T56 w 921"/>
                              <a:gd name="T58" fmla="+- 0 1395 569"/>
                              <a:gd name="T59" fmla="*/ 1395 h 885"/>
                              <a:gd name="T60" fmla="+- 0 909 636"/>
                              <a:gd name="T61" fmla="*/ T60 w 921"/>
                              <a:gd name="T62" fmla="+- 0 1423 569"/>
                              <a:gd name="T63" fmla="*/ 1423 h 885"/>
                              <a:gd name="T64" fmla="+- 0 1024 636"/>
                              <a:gd name="T65" fmla="*/ T64 w 921"/>
                              <a:gd name="T66" fmla="+- 0 1451 569"/>
                              <a:gd name="T67" fmla="*/ 1451 h 885"/>
                              <a:gd name="T68" fmla="+- 0 1078 636"/>
                              <a:gd name="T69" fmla="*/ T68 w 921"/>
                              <a:gd name="T70" fmla="+- 0 1453 569"/>
                              <a:gd name="T71" fmla="*/ 1453 h 885"/>
                              <a:gd name="T72" fmla="+- 0 1135 636"/>
                              <a:gd name="T73" fmla="*/ T72 w 921"/>
                              <a:gd name="T74" fmla="+- 0 1448 569"/>
                              <a:gd name="T75" fmla="*/ 1448 h 885"/>
                              <a:gd name="T76" fmla="+- 0 1195 636"/>
                              <a:gd name="T77" fmla="*/ T76 w 921"/>
                              <a:gd name="T78" fmla="+- 0 1432 569"/>
                              <a:gd name="T79" fmla="*/ 1432 h 885"/>
                              <a:gd name="T80" fmla="+- 0 1256 636"/>
                              <a:gd name="T81" fmla="*/ T80 w 921"/>
                              <a:gd name="T82" fmla="+- 0 1406 569"/>
                              <a:gd name="T83" fmla="*/ 1406 h 885"/>
                              <a:gd name="T84" fmla="+- 0 1347 636"/>
                              <a:gd name="T85" fmla="*/ T84 w 921"/>
                              <a:gd name="T86" fmla="+- 0 1352 569"/>
                              <a:gd name="T87" fmla="*/ 1352 h 885"/>
                              <a:gd name="T88" fmla="+- 0 1425 636"/>
                              <a:gd name="T89" fmla="*/ T88 w 921"/>
                              <a:gd name="T90" fmla="+- 0 1282 569"/>
                              <a:gd name="T91" fmla="*/ 1282 h 885"/>
                              <a:gd name="T92" fmla="+- 0 1502 636"/>
                              <a:gd name="T93" fmla="*/ T92 w 921"/>
                              <a:gd name="T94" fmla="+- 0 1178 569"/>
                              <a:gd name="T95" fmla="*/ 1178 h 885"/>
                              <a:gd name="T96" fmla="+- 0 1533 636"/>
                              <a:gd name="T97" fmla="*/ T96 w 921"/>
                              <a:gd name="T98" fmla="+- 0 1115 569"/>
                              <a:gd name="T99" fmla="*/ 1115 h 885"/>
                              <a:gd name="T100" fmla="+- 0 1551 636"/>
                              <a:gd name="T101" fmla="*/ T100 w 921"/>
                              <a:gd name="T102" fmla="+- 0 1050 569"/>
                              <a:gd name="T103" fmla="*/ 1050 h 885"/>
                              <a:gd name="T104" fmla="+- 0 1556 636"/>
                              <a:gd name="T105" fmla="*/ T104 w 921"/>
                              <a:gd name="T106" fmla="+- 0 984 569"/>
                              <a:gd name="T107" fmla="*/ 984 h 885"/>
                              <a:gd name="T108" fmla="+- 0 1549 636"/>
                              <a:gd name="T109" fmla="*/ T108 w 921"/>
                              <a:gd name="T110" fmla="+- 0 918 569"/>
                              <a:gd name="T111" fmla="*/ 918 h 885"/>
                              <a:gd name="T112" fmla="+- 0 1529 636"/>
                              <a:gd name="T113" fmla="*/ T112 w 921"/>
                              <a:gd name="T114" fmla="+- 0 852 569"/>
                              <a:gd name="T115" fmla="*/ 852 h 885"/>
                              <a:gd name="T116" fmla="+- 0 1496 636"/>
                              <a:gd name="T117" fmla="*/ T116 w 921"/>
                              <a:gd name="T118" fmla="+- 0 788 569"/>
                              <a:gd name="T119" fmla="*/ 788 h 885"/>
                              <a:gd name="T120" fmla="+- 0 1450 636"/>
                              <a:gd name="T121" fmla="*/ T120 w 921"/>
                              <a:gd name="T122" fmla="+- 0 725 569"/>
                              <a:gd name="T123" fmla="*/ 725 h 885"/>
                              <a:gd name="T124" fmla="+- 0 1390 636"/>
                              <a:gd name="T125" fmla="*/ T124 w 921"/>
                              <a:gd name="T126" fmla="+- 0 665 569"/>
                              <a:gd name="T127" fmla="*/ 665 h 885"/>
                              <a:gd name="T128" fmla="+- 0 1338 636"/>
                              <a:gd name="T129" fmla="*/ T128 w 921"/>
                              <a:gd name="T130" fmla="+- 0 627 569"/>
                              <a:gd name="T131" fmla="*/ 627 h 885"/>
                              <a:gd name="T132" fmla="+- 0 1284 636"/>
                              <a:gd name="T133" fmla="*/ T132 w 921"/>
                              <a:gd name="T134" fmla="+- 0 599 569"/>
                              <a:gd name="T135" fmla="*/ 599 h 885"/>
                              <a:gd name="T136" fmla="+- 0 1169 636"/>
                              <a:gd name="T137" fmla="*/ T136 w 921"/>
                              <a:gd name="T138" fmla="+- 0 571 569"/>
                              <a:gd name="T139" fmla="*/ 571 h 885"/>
                              <a:gd name="T140" fmla="+- 0 1114 636"/>
                              <a:gd name="T141" fmla="*/ T140 w 921"/>
                              <a:gd name="T142" fmla="+- 0 569 569"/>
                              <a:gd name="T143" fmla="*/ 569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8"/>
                                </a:lnTo>
                                <a:lnTo>
                                  <a:pt x="210" y="101"/>
                                </a:lnTo>
                                <a:lnTo>
                                  <a:pt x="132" y="172"/>
                                </a:lnTo>
                                <a:lnTo>
                                  <a:pt x="54" y="276"/>
                                </a:lnTo>
                                <a:lnTo>
                                  <a:pt x="24" y="339"/>
                                </a:lnTo>
                                <a:lnTo>
                                  <a:pt x="6" y="404"/>
                                </a:lnTo>
                                <a:lnTo>
                                  <a:pt x="0" y="470"/>
                                </a:lnTo>
                                <a:lnTo>
                                  <a:pt x="7" y="536"/>
                                </a:lnTo>
                                <a:lnTo>
                                  <a:pt x="27" y="601"/>
                                </a:lnTo>
                                <a:lnTo>
                                  <a:pt x="60" y="666"/>
                                </a:lnTo>
                                <a:lnTo>
                                  <a:pt x="106" y="728"/>
                                </a:lnTo>
                                <a:lnTo>
                                  <a:pt x="166" y="788"/>
                                </a:lnTo>
                                <a:lnTo>
                                  <a:pt x="218" y="826"/>
                                </a:lnTo>
                                <a:lnTo>
                                  <a:pt x="273" y="854"/>
                                </a:lnTo>
                                <a:lnTo>
                                  <a:pt x="388" y="882"/>
                                </a:lnTo>
                                <a:lnTo>
                                  <a:pt x="442" y="884"/>
                                </a:lnTo>
                                <a:lnTo>
                                  <a:pt x="499" y="879"/>
                                </a:lnTo>
                                <a:lnTo>
                                  <a:pt x="559" y="863"/>
                                </a:lnTo>
                                <a:lnTo>
                                  <a:pt x="620" y="837"/>
                                </a:lnTo>
                                <a:lnTo>
                                  <a:pt x="711" y="783"/>
                                </a:lnTo>
                                <a:lnTo>
                                  <a:pt x="789" y="713"/>
                                </a:lnTo>
                                <a:lnTo>
                                  <a:pt x="866" y="609"/>
                                </a:lnTo>
                                <a:lnTo>
                                  <a:pt x="897" y="546"/>
                                </a:lnTo>
                                <a:lnTo>
                                  <a:pt x="915" y="481"/>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6" name="Picture 37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817" y="799"/>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7" name="Freeform 377"/>
                        <wps:cNvSpPr>
                          <a:spLocks/>
                        </wps:cNvSpPr>
                        <wps:spPr bwMode="auto">
                          <a:xfrm>
                            <a:off x="10350" y="568"/>
                            <a:ext cx="921" cy="885"/>
                          </a:xfrm>
                          <a:custGeom>
                            <a:avLst/>
                            <a:gdLst>
                              <a:gd name="T0" fmla="+- 0 10828 10350"/>
                              <a:gd name="T1" fmla="*/ T0 w 921"/>
                              <a:gd name="T2" fmla="+- 0 569 569"/>
                              <a:gd name="T3" fmla="*/ 569 h 885"/>
                              <a:gd name="T4" fmla="+- 0 10712 10350"/>
                              <a:gd name="T5" fmla="*/ T4 w 921"/>
                              <a:gd name="T6" fmla="+- 0 590 569"/>
                              <a:gd name="T7" fmla="*/ 590 h 885"/>
                              <a:gd name="T8" fmla="+- 0 10650 10350"/>
                              <a:gd name="T9" fmla="*/ T8 w 921"/>
                              <a:gd name="T10" fmla="+- 0 617 569"/>
                              <a:gd name="T11" fmla="*/ 617 h 885"/>
                              <a:gd name="T12" fmla="+- 0 10560 10350"/>
                              <a:gd name="T13" fmla="*/ T12 w 921"/>
                              <a:gd name="T14" fmla="+- 0 670 569"/>
                              <a:gd name="T15" fmla="*/ 670 h 885"/>
                              <a:gd name="T16" fmla="+- 0 10482 10350"/>
                              <a:gd name="T17" fmla="*/ T16 w 921"/>
                              <a:gd name="T18" fmla="+- 0 741 569"/>
                              <a:gd name="T19" fmla="*/ 741 h 885"/>
                              <a:gd name="T20" fmla="+- 0 10404 10350"/>
                              <a:gd name="T21" fmla="*/ T20 w 921"/>
                              <a:gd name="T22" fmla="+- 0 845 569"/>
                              <a:gd name="T23" fmla="*/ 845 h 885"/>
                              <a:gd name="T24" fmla="+- 0 10374 10350"/>
                              <a:gd name="T25" fmla="*/ T24 w 921"/>
                              <a:gd name="T26" fmla="+- 0 908 569"/>
                              <a:gd name="T27" fmla="*/ 908 h 885"/>
                              <a:gd name="T28" fmla="+- 0 10356 10350"/>
                              <a:gd name="T29" fmla="*/ T28 w 921"/>
                              <a:gd name="T30" fmla="+- 0 973 569"/>
                              <a:gd name="T31" fmla="*/ 973 h 885"/>
                              <a:gd name="T32" fmla="+- 0 10350 10350"/>
                              <a:gd name="T33" fmla="*/ T32 w 921"/>
                              <a:gd name="T34" fmla="+- 0 1039 569"/>
                              <a:gd name="T35" fmla="*/ 1039 h 885"/>
                              <a:gd name="T36" fmla="+- 0 10357 10350"/>
                              <a:gd name="T37" fmla="*/ T36 w 921"/>
                              <a:gd name="T38" fmla="+- 0 1105 569"/>
                              <a:gd name="T39" fmla="*/ 1105 h 885"/>
                              <a:gd name="T40" fmla="+- 0 10377 10350"/>
                              <a:gd name="T41" fmla="*/ T40 w 921"/>
                              <a:gd name="T42" fmla="+- 0 1170 569"/>
                              <a:gd name="T43" fmla="*/ 1170 h 885"/>
                              <a:gd name="T44" fmla="+- 0 10410 10350"/>
                              <a:gd name="T45" fmla="*/ T44 w 921"/>
                              <a:gd name="T46" fmla="+- 0 1235 569"/>
                              <a:gd name="T47" fmla="*/ 1235 h 885"/>
                              <a:gd name="T48" fmla="+- 0 10457 10350"/>
                              <a:gd name="T49" fmla="*/ T48 w 921"/>
                              <a:gd name="T50" fmla="+- 0 1297 569"/>
                              <a:gd name="T51" fmla="*/ 1297 h 885"/>
                              <a:gd name="T52" fmla="+- 0 10517 10350"/>
                              <a:gd name="T53" fmla="*/ T52 w 921"/>
                              <a:gd name="T54" fmla="+- 0 1357 569"/>
                              <a:gd name="T55" fmla="*/ 1357 h 885"/>
                              <a:gd name="T56" fmla="+- 0 10568 10350"/>
                              <a:gd name="T57" fmla="*/ T56 w 921"/>
                              <a:gd name="T58" fmla="+- 0 1395 569"/>
                              <a:gd name="T59" fmla="*/ 1395 h 885"/>
                              <a:gd name="T60" fmla="+- 0 10623 10350"/>
                              <a:gd name="T61" fmla="*/ T60 w 921"/>
                              <a:gd name="T62" fmla="+- 0 1423 569"/>
                              <a:gd name="T63" fmla="*/ 1423 h 885"/>
                              <a:gd name="T64" fmla="+- 0 10738 10350"/>
                              <a:gd name="T65" fmla="*/ T64 w 921"/>
                              <a:gd name="T66" fmla="+- 0 1451 569"/>
                              <a:gd name="T67" fmla="*/ 1451 h 885"/>
                              <a:gd name="T68" fmla="+- 0 10793 10350"/>
                              <a:gd name="T69" fmla="*/ T68 w 921"/>
                              <a:gd name="T70" fmla="+- 0 1453 569"/>
                              <a:gd name="T71" fmla="*/ 1453 h 885"/>
                              <a:gd name="T72" fmla="+- 0 10850 10350"/>
                              <a:gd name="T73" fmla="*/ T72 w 921"/>
                              <a:gd name="T74" fmla="+- 0 1448 569"/>
                              <a:gd name="T75" fmla="*/ 1448 h 885"/>
                              <a:gd name="T76" fmla="+- 0 10909 10350"/>
                              <a:gd name="T77" fmla="*/ T76 w 921"/>
                              <a:gd name="T78" fmla="+- 0 1432 569"/>
                              <a:gd name="T79" fmla="*/ 1432 h 885"/>
                              <a:gd name="T80" fmla="+- 0 10971 10350"/>
                              <a:gd name="T81" fmla="*/ T80 w 921"/>
                              <a:gd name="T82" fmla="+- 0 1406 569"/>
                              <a:gd name="T83" fmla="*/ 1406 h 885"/>
                              <a:gd name="T84" fmla="+- 0 11061 10350"/>
                              <a:gd name="T85" fmla="*/ T84 w 921"/>
                              <a:gd name="T86" fmla="+- 0 1352 569"/>
                              <a:gd name="T87" fmla="*/ 1352 h 885"/>
                              <a:gd name="T88" fmla="+- 0 11139 10350"/>
                              <a:gd name="T89" fmla="*/ T88 w 921"/>
                              <a:gd name="T90" fmla="+- 0 1282 569"/>
                              <a:gd name="T91" fmla="*/ 1282 h 885"/>
                              <a:gd name="T92" fmla="+- 0 11217 10350"/>
                              <a:gd name="T93" fmla="*/ T92 w 921"/>
                              <a:gd name="T94" fmla="+- 0 1178 569"/>
                              <a:gd name="T95" fmla="*/ 1178 h 885"/>
                              <a:gd name="T96" fmla="+- 0 11247 10350"/>
                              <a:gd name="T97" fmla="*/ T96 w 921"/>
                              <a:gd name="T98" fmla="+- 0 1115 569"/>
                              <a:gd name="T99" fmla="*/ 1115 h 885"/>
                              <a:gd name="T100" fmla="+- 0 11265 10350"/>
                              <a:gd name="T101" fmla="*/ T100 w 921"/>
                              <a:gd name="T102" fmla="+- 0 1050 569"/>
                              <a:gd name="T103" fmla="*/ 1050 h 885"/>
                              <a:gd name="T104" fmla="+- 0 11270 10350"/>
                              <a:gd name="T105" fmla="*/ T104 w 921"/>
                              <a:gd name="T106" fmla="+- 0 984 569"/>
                              <a:gd name="T107" fmla="*/ 984 h 885"/>
                              <a:gd name="T108" fmla="+- 0 11263 10350"/>
                              <a:gd name="T109" fmla="*/ T108 w 921"/>
                              <a:gd name="T110" fmla="+- 0 918 569"/>
                              <a:gd name="T111" fmla="*/ 918 h 885"/>
                              <a:gd name="T112" fmla="+- 0 11243 10350"/>
                              <a:gd name="T113" fmla="*/ T112 w 921"/>
                              <a:gd name="T114" fmla="+- 0 852 569"/>
                              <a:gd name="T115" fmla="*/ 852 h 885"/>
                              <a:gd name="T116" fmla="+- 0 11210 10350"/>
                              <a:gd name="T117" fmla="*/ T116 w 921"/>
                              <a:gd name="T118" fmla="+- 0 788 569"/>
                              <a:gd name="T119" fmla="*/ 788 h 885"/>
                              <a:gd name="T120" fmla="+- 0 11164 10350"/>
                              <a:gd name="T121" fmla="*/ T120 w 921"/>
                              <a:gd name="T122" fmla="+- 0 725 569"/>
                              <a:gd name="T123" fmla="*/ 725 h 885"/>
                              <a:gd name="T124" fmla="+- 0 11104 10350"/>
                              <a:gd name="T125" fmla="*/ T124 w 921"/>
                              <a:gd name="T126" fmla="+- 0 665 569"/>
                              <a:gd name="T127" fmla="*/ 665 h 885"/>
                              <a:gd name="T128" fmla="+- 0 11052 10350"/>
                              <a:gd name="T129" fmla="*/ T128 w 921"/>
                              <a:gd name="T130" fmla="+- 0 627 569"/>
                              <a:gd name="T131" fmla="*/ 627 h 885"/>
                              <a:gd name="T132" fmla="+- 0 10998 10350"/>
                              <a:gd name="T133" fmla="*/ T132 w 921"/>
                              <a:gd name="T134" fmla="+- 0 599 569"/>
                              <a:gd name="T135" fmla="*/ 599 h 885"/>
                              <a:gd name="T136" fmla="+- 0 10883 10350"/>
                              <a:gd name="T137" fmla="*/ T136 w 921"/>
                              <a:gd name="T138" fmla="+- 0 571 569"/>
                              <a:gd name="T139" fmla="*/ 571 h 885"/>
                              <a:gd name="T140" fmla="+- 0 10828 10350"/>
                              <a:gd name="T141" fmla="*/ T140 w 921"/>
                              <a:gd name="T142" fmla="+- 0 569 569"/>
                              <a:gd name="T143" fmla="*/ 569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8"/>
                                </a:lnTo>
                                <a:lnTo>
                                  <a:pt x="210" y="101"/>
                                </a:lnTo>
                                <a:lnTo>
                                  <a:pt x="132" y="172"/>
                                </a:lnTo>
                                <a:lnTo>
                                  <a:pt x="54" y="276"/>
                                </a:lnTo>
                                <a:lnTo>
                                  <a:pt x="24" y="339"/>
                                </a:lnTo>
                                <a:lnTo>
                                  <a:pt x="6" y="404"/>
                                </a:lnTo>
                                <a:lnTo>
                                  <a:pt x="0" y="470"/>
                                </a:lnTo>
                                <a:lnTo>
                                  <a:pt x="7" y="536"/>
                                </a:lnTo>
                                <a:lnTo>
                                  <a:pt x="27" y="601"/>
                                </a:lnTo>
                                <a:lnTo>
                                  <a:pt x="60" y="666"/>
                                </a:lnTo>
                                <a:lnTo>
                                  <a:pt x="107" y="728"/>
                                </a:lnTo>
                                <a:lnTo>
                                  <a:pt x="167" y="788"/>
                                </a:lnTo>
                                <a:lnTo>
                                  <a:pt x="218" y="826"/>
                                </a:lnTo>
                                <a:lnTo>
                                  <a:pt x="273" y="854"/>
                                </a:lnTo>
                                <a:lnTo>
                                  <a:pt x="388" y="882"/>
                                </a:lnTo>
                                <a:lnTo>
                                  <a:pt x="443" y="884"/>
                                </a:lnTo>
                                <a:lnTo>
                                  <a:pt x="500" y="879"/>
                                </a:lnTo>
                                <a:lnTo>
                                  <a:pt x="559" y="863"/>
                                </a:lnTo>
                                <a:lnTo>
                                  <a:pt x="621" y="837"/>
                                </a:lnTo>
                                <a:lnTo>
                                  <a:pt x="711" y="783"/>
                                </a:lnTo>
                                <a:lnTo>
                                  <a:pt x="789" y="713"/>
                                </a:lnTo>
                                <a:lnTo>
                                  <a:pt x="867" y="609"/>
                                </a:lnTo>
                                <a:lnTo>
                                  <a:pt x="897" y="546"/>
                                </a:lnTo>
                                <a:lnTo>
                                  <a:pt x="915" y="481"/>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8" name="Picture 37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0550" y="799"/>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9" name="Text Box 375"/>
                        <wps:cNvSpPr txBox="1">
                          <a:spLocks noChangeArrowheads="1"/>
                        </wps:cNvSpPr>
                        <wps:spPr bwMode="auto">
                          <a:xfrm>
                            <a:off x="636" y="241"/>
                            <a:ext cx="10635" cy="1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142BE8" w14:textId="77777777" w:rsidR="00BE7F76" w:rsidRPr="00DD5309" w:rsidRDefault="00BE7F76">
                              <w:pPr>
                                <w:spacing w:before="84" w:line="252" w:lineRule="auto"/>
                                <w:ind w:left="1383" w:right="1443"/>
                                <w:jc w:val="center"/>
                                <w:rPr>
                                  <w:rFonts w:ascii="Calibri" w:hAnsi="Calibri" w:cs="Calibri"/>
                                </w:rPr>
                              </w:pPr>
                              <w:r w:rsidRPr="00DD5309">
                                <w:rPr>
                                  <w:rFonts w:ascii="Calibri" w:hAnsi="Calibri" w:cs="Calibri"/>
                                  <w:i/>
                                </w:rPr>
                                <w:t xml:space="preserve">"Parfois, en tant qu'aidante, vous finissez par abandonner vos propres ambitions, votre emploi, vos revenus, votre sécurité financière, vos relations et votre capacité à choisir ce qui est bon pour vous, car vos décisions auront un impact sur votre enfant et ses frères et sœurs pour toujours." </w:t>
                              </w:r>
                              <w:r w:rsidRPr="00DD5309">
                                <w:rPr>
                                  <w:rFonts w:ascii="Calibri" w:hAnsi="Calibri" w:cs="Calibri"/>
                                </w:rPr>
                                <w:t>- Kerrie, aidante principale d'un enfant handicapé</w:t>
                              </w:r>
                            </w:p>
                          </w:txbxContent>
                        </wps:txbx>
                        <wps:bodyPr rot="0" vert="horz" wrap="square" lIns="0" tIns="0" rIns="0" bIns="0" anchor="t" anchorCtr="0" upright="1">
                          <a:noAutofit/>
                        </wps:bodyPr>
                      </wps:wsp>
                    </wpg:wgp>
                  </a:graphicData>
                </a:graphic>
              </wp:inline>
            </w:drawing>
          </mc:Choice>
          <mc:Fallback>
            <w:pict>
              <v:group w14:anchorId="064B09AA" id="Group 374" o:spid="_x0000_s1063" style="width:531.75pt;height:77.05pt;mso-position-horizontal-relative:char;mso-position-vertical-relative:line" coordorigin="636,241" coordsize="10635,15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">
                <v:shape id="Freeform 380" o:spid="_x0000_s1064" style="position:absolute;left:1096;top:241;width:9714;height:1541;visibility:visible;mso-wrap-style:square;v-text-anchor:top" coordsize="9714,15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" path="m2597,l1718,4r-313,9l466,55,348,67,234,90r-77,23l99,145,44,234,34,314r-9,81l17,476r-6,80l5,637,2,718,,798r1,81l3,960r6,80l17,1121r11,81l42,1282r22,60l105,1391r59,39l241,1459r95,19l490,1498r77,9l645,1516r78,6l801,1527r77,2l3123,1540r1194,-7l8501,1399r80,-4l8661,1390r80,-7l8821,1375r477,-57l9394,1301r81,-25l9542,1242r52,-42l9632,1150r24,-59l9675,1017r15,-75l9702,868r8,-74l9714,719r,-74l9710,570r-7,-74l9691,421r-17,-75l9605,248r-65,-32l9456,196,9139,154r-79,-9l8980,136r-80,-7l8820,122,7946,81,4364,6,2597,xe" fillcolor="#eeeae1" stroked="f">
                  <v:path arrowok="t" o:connecttype="custom" o:connectlocs="1718,245;466,296;234,331;99,386;34,555;17,717;5,878;0,1039;3,1201;17,1362;42,1523;105,1632;241,1700;490,1739;645,1757;801,1768;3123,1781;8501,1640;8661,1631;8821,1616;9394,1542;9542,1483;9632,1391;9675,1258;9702,1109;9714,960;9710,811;9691,662;9605,489;9456,437;9060,386;8900,370;7946,322;2597,241" o:connectangles="0,0,0,0,0,0,0,0,0,0,0,0,0,0,0,0,0,0,0,0,0,0,0,0,0,0,0,0,0,0,0,0,0,0"/>
                </v:shape>
                <v:shape id="Freeform 379" o:spid="_x0000_s1065" style="position:absolute;left:636;top:568;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" path="m478,l361,21,300,48r-90,53l132,172,54,276,24,339,6,404,,470r7,66l27,601r33,65l106,728r60,60l218,826r55,28l388,882r54,2l499,879r60,-16l620,837r91,-54l789,713,866,609r31,-63l915,481r5,-66l913,349,893,283,860,219,814,156,754,96,702,58,648,30,533,2,478,xe" fillcolor="#426e9e" stroked="f">
                  <v:path arrowok="t" o:connecttype="custom" o:connectlocs="478,569;361,590;300,617;210,670;132,741;54,845;24,908;6,973;0,1039;7,1105;27,1170;60,1235;106,1297;166,1357;218,1395;273,1423;388,1451;442,1453;499,1448;559,1432;620,1406;711,1352;789,1282;866,1178;897,1115;915,1050;920,984;913,918;893,852;860,788;814,725;754,665;702,627;648,599;533,571;478,569" o:connectangles="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8" o:spid="_x0000_s1066" type="#_x0000_t75" style="position:absolute;left:817;top:799;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">
                  <v:imagedata r:id="rId50" o:title=""/>
                </v:shape>
                <v:shape id="Freeform 377" o:spid="_x0000_s1067" style="position:absolute;left:10350;top:568;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" path="m478,l362,21,300,48r-90,53l132,172,54,276,24,339,6,404,,470r7,66l27,601r33,65l107,728r60,60l218,826r55,28l388,882r55,2l500,879r59,-16l621,837r90,-54l789,713,867,609r30,-63l915,481r5,-66l913,349,893,283,860,219,814,156,754,96,702,58,648,30,533,2,478,xe" fillcolor="#426e9e" stroked="f">
                  <v:path arrowok="t" o:connecttype="custom" o:connectlocs="478,569;362,590;300,617;210,670;132,741;54,845;24,908;6,973;0,1039;7,1105;27,1170;60,1235;107,1297;167,1357;218,1395;273,1423;388,1451;443,1453;500,1448;559,1432;621,1406;711,1352;789,1282;867,1178;897,1115;915,1050;920,984;913,918;893,852;860,788;814,725;754,665;702,627;648,599;533,571;478,569" o:connectangles="0,0,0,0,0,0,0,0,0,0,0,0,0,0,0,0,0,0,0,0,0,0,0,0,0,0,0,0,0,0,0,0,0,0,0,0"/>
                </v:shape>
                <v:shape id="Picture 376" o:spid="_x0000_s1068" type="#_x0000_t75" style="position:absolute;left:10550;top:799;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">
                  <v:imagedata r:id="rId51" o:title=""/>
                </v:shape>
                <v:shape id="Text Box 375" o:spid="_x0000_s1069" type="#_x0000_t202" style="position:absolute;left:636;top:241;width:10635;height:15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" filled="f" stroked="f">
                  <v:textbox inset="0,0,0,0">
                    <w:txbxContent>
                      <w:p w14:paraId="1D142BE8" w14:textId="77777777" w:rsidR="00BE7F76" w:rsidRPr="00DD5309" w:rsidRDefault="00BE7F76">
                        <w:pPr>
                          <w:spacing w:before="84" w:line="252" w:lineRule="auto"/>
                          <w:ind w:left="1383" w:right="1443"/>
                          <w:jc w:val="center"/>
                          <w:rPr>
                            <w:rFonts w:ascii="Calibri" w:hAnsi="Calibri" w:cs="Calibri"/>
                          </w:rPr>
                        </w:pPr>
                        <w:r w:rsidRPr="00DD5309">
                          <w:rPr>
                            <w:rFonts w:ascii="Calibri" w:hAnsi="Calibri" w:cs="Calibri"/>
                            <w:i/>
                          </w:rPr>
                          <w:t xml:space="preserve">"Parfois, en tant qu'aidante, vous finissez par abandonner vos propres ambitions, votre emploi, vos revenus, votre sécurité financière, vos relations et votre capacité à choisir ce qui est bon pour vous, car vos décisions auront un impact sur votre enfant et ses frères et sœurs pour toujours." </w:t>
                        </w:r>
                        <w:r w:rsidRPr="00DD5309">
                          <w:rPr>
                            <w:rFonts w:ascii="Calibri" w:hAnsi="Calibri" w:cs="Calibri"/>
                          </w:rPr>
                          <w:t>- Kerrie, aidante principale d'un enfant handicapé</w:t>
                        </w:r>
                      </w:p>
                    </w:txbxContent>
                  </v:textbox>
                </v:shape>
                <w10:anchorlock/>
              </v:group>
            </w:pict>
          </mc:Fallback>
        </mc:AlternateContent>
      </w:r>
    </w:p>
    <w:p w14:paraId="321A5867" w14:textId="77777777" w:rsidR="00244FA8"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Le fait d'assumer un rôle d'aidant a un impact sur la qualité de vie et la liberté de choix des aidants. Pour certaines personnes, cela peut signifier l'abandon d'autres activités ou d'autres responsabilités, en particulier des possibilités de travail ou d'études, ce qui peut avoir un impact significatif sur la vie de ces aidants, sur les plans physique, psychologique et financier. Il peut également s'agir de s'adapter à effectuer des tâches domestiques, d'aider une personne à gérer ses besoins en matière de soin et d'assistance et d'assumer des responsabilités qu'elles n'avaient pas l'habitude d'assumer auparavant.</w:t>
      </w:r>
      <w:r w:rsidR="00801DA3">
        <w:rPr>
          <w:rFonts w:ascii="Calibri" w:eastAsiaTheme="minorEastAsia" w:hAnsi="Calibri" w:cs="Calibri" w:hint="eastAsia"/>
          <w:lang w:eastAsia="zh-CN"/>
        </w:rPr>
        <w:t xml:space="preserve"> </w:t>
      </w:r>
      <w:r w:rsidRPr="00244FA8">
        <w:rPr>
          <w:rFonts w:ascii="Calibri" w:hAnsi="Calibri" w:cs="Calibri"/>
        </w:rPr>
        <w:t>Pour certains aidants, il peut alors devenir difficile de satisfaire à leurs propres besoins et de préserver leur propre bien-être. Les responsabilités du soin à autrui peuvent avoir un impact sur l'ensemble de la famille, en particulier sur les relations conjugales, et engendrer des frustrations pour d'autres membres de la famille, tels que les frères et sœurs et les conjoints. Pour les jeunes aidants, l'impact potentiel sur leurs perspectives à long terme doit faire l'objet d'une attention particulière.</w:t>
      </w:r>
    </w:p>
    <w:p w14:paraId="37BE2815" w14:textId="77777777" w:rsidR="00244FA8" w:rsidRPr="00244FA8" w:rsidRDefault="00535F22" w:rsidP="00990CD5">
      <w:pPr>
        <w:pStyle w:val="BodyText"/>
        <w:spacing w:beforeLines="150" w:before="360" w:afterLines="200" w:after="480"/>
        <w:rPr>
          <w:rFonts w:ascii="Calibri" w:hAnsi="Calibri" w:cs="Calibri"/>
          <w:sz w:val="16"/>
        </w:rPr>
      </w:pPr>
      <w:r w:rsidRPr="00244FA8">
        <w:rPr>
          <w:rFonts w:ascii="Calibri" w:hAnsi="Calibri" w:cs="Calibri"/>
          <w:noProof/>
          <w:lang w:val="en-US" w:eastAsia="zh-CN" w:bidi="ar-SA"/>
        </w:rPr>
        <mc:AlternateContent>
          <mc:Choice Requires="wpg">
            <w:drawing>
              <wp:inline distT="0" distB="0" distL="0" distR="0" wp14:anchorId="314DD82A" wp14:editId="126A8B53">
                <wp:extent cx="6753225" cy="1343025"/>
                <wp:effectExtent l="0" t="19050" r="9525" b="9525"/>
                <wp:docPr id="806"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1343025"/>
                          <a:chOff x="636" y="233"/>
                          <a:chExt cx="10635" cy="2115"/>
                        </a:xfrm>
                      </wpg:grpSpPr>
                      <wps:wsp>
                        <wps:cNvPr id="807" name="Freeform 373"/>
                        <wps:cNvSpPr>
                          <a:spLocks/>
                        </wps:cNvSpPr>
                        <wps:spPr bwMode="auto">
                          <a:xfrm>
                            <a:off x="1096" y="232"/>
                            <a:ext cx="9715" cy="2115"/>
                          </a:xfrm>
                          <a:custGeom>
                            <a:avLst/>
                            <a:gdLst>
                              <a:gd name="T0" fmla="+- 0 6447 1096"/>
                              <a:gd name="T1" fmla="*/ T0 w 9715"/>
                              <a:gd name="T2" fmla="+- 0 242 233"/>
                              <a:gd name="T3" fmla="*/ 242 h 2115"/>
                              <a:gd name="T4" fmla="+- 0 2719 1096"/>
                              <a:gd name="T5" fmla="*/ T4 w 9715"/>
                              <a:gd name="T6" fmla="+- 0 352 233"/>
                              <a:gd name="T7" fmla="*/ 352 h 2115"/>
                              <a:gd name="T8" fmla="+- 0 1991 1096"/>
                              <a:gd name="T9" fmla="*/ T8 w 9715"/>
                              <a:gd name="T10" fmla="+- 0 401 233"/>
                              <a:gd name="T11" fmla="*/ 401 h 2115"/>
                              <a:gd name="T12" fmla="+- 0 1831 1096"/>
                              <a:gd name="T13" fmla="*/ T12 w 9715"/>
                              <a:gd name="T14" fmla="+- 0 420 233"/>
                              <a:gd name="T15" fmla="*/ 420 h 2115"/>
                              <a:gd name="T16" fmla="+- 0 1671 1096"/>
                              <a:gd name="T17" fmla="*/ T16 w 9715"/>
                              <a:gd name="T18" fmla="+- 0 444 233"/>
                              <a:gd name="T19" fmla="*/ 444 h 2115"/>
                              <a:gd name="T20" fmla="+- 0 1354 1096"/>
                              <a:gd name="T21" fmla="*/ T20 w 9715"/>
                              <a:gd name="T22" fmla="+- 0 502 233"/>
                              <a:gd name="T23" fmla="*/ 502 h 2115"/>
                              <a:gd name="T24" fmla="+- 0 1206 1096"/>
                              <a:gd name="T25" fmla="*/ T24 w 9715"/>
                              <a:gd name="T26" fmla="+- 0 573 233"/>
                              <a:gd name="T27" fmla="*/ 573 h 2115"/>
                              <a:gd name="T28" fmla="+- 0 1136 1096"/>
                              <a:gd name="T29" fmla="*/ T28 w 9715"/>
                              <a:gd name="T30" fmla="+- 0 708 233"/>
                              <a:gd name="T31" fmla="*/ 708 h 2115"/>
                              <a:gd name="T32" fmla="+- 0 1113 1096"/>
                              <a:gd name="T33" fmla="*/ T32 w 9715"/>
                              <a:gd name="T34" fmla="+- 0 866 233"/>
                              <a:gd name="T35" fmla="*/ 866 h 2115"/>
                              <a:gd name="T36" fmla="+- 0 1100 1096"/>
                              <a:gd name="T37" fmla="*/ T36 w 9715"/>
                              <a:gd name="T38" fmla="+- 0 1023 233"/>
                              <a:gd name="T39" fmla="*/ 1023 h 2115"/>
                              <a:gd name="T40" fmla="+- 0 1096 1096"/>
                              <a:gd name="T41" fmla="*/ T40 w 9715"/>
                              <a:gd name="T42" fmla="+- 0 1181 233"/>
                              <a:gd name="T43" fmla="*/ 1181 h 2115"/>
                              <a:gd name="T44" fmla="+- 0 1102 1096"/>
                              <a:gd name="T45" fmla="*/ T44 w 9715"/>
                              <a:gd name="T46" fmla="+- 0 1338 233"/>
                              <a:gd name="T47" fmla="*/ 1338 h 2115"/>
                              <a:gd name="T48" fmla="+- 0 1117 1096"/>
                              <a:gd name="T49" fmla="*/ T48 w 9715"/>
                              <a:gd name="T50" fmla="+- 0 1495 233"/>
                              <a:gd name="T51" fmla="*/ 1495 h 2115"/>
                              <a:gd name="T52" fmla="+- 0 1140 1096"/>
                              <a:gd name="T53" fmla="*/ T52 w 9715"/>
                              <a:gd name="T54" fmla="+- 0 1652 233"/>
                              <a:gd name="T55" fmla="*/ 1652 h 2115"/>
                              <a:gd name="T56" fmla="+- 0 1174 1096"/>
                              <a:gd name="T57" fmla="*/ T56 w 9715"/>
                              <a:gd name="T58" fmla="+- 0 1800 233"/>
                              <a:gd name="T59" fmla="*/ 1800 h 2115"/>
                              <a:gd name="T60" fmla="+- 0 1244 1096"/>
                              <a:gd name="T61" fmla="*/ T60 w 9715"/>
                              <a:gd name="T62" fmla="+- 0 1914 233"/>
                              <a:gd name="T63" fmla="*/ 1914 h 2115"/>
                              <a:gd name="T64" fmla="+- 0 1357 1096"/>
                              <a:gd name="T65" fmla="*/ T64 w 9715"/>
                              <a:gd name="T66" fmla="+- 0 1995 233"/>
                              <a:gd name="T67" fmla="*/ 1995 h 2115"/>
                              <a:gd name="T68" fmla="+- 0 1513 1096"/>
                              <a:gd name="T69" fmla="*/ T68 w 9715"/>
                              <a:gd name="T70" fmla="+- 0 2042 233"/>
                              <a:gd name="T71" fmla="*/ 2042 h 2115"/>
                              <a:gd name="T72" fmla="+- 0 1990 1096"/>
                              <a:gd name="T73" fmla="*/ T72 w 9715"/>
                              <a:gd name="T74" fmla="+- 0 2121 233"/>
                              <a:gd name="T75" fmla="*/ 2121 h 2115"/>
                              <a:gd name="T76" fmla="+- 0 2150 1096"/>
                              <a:gd name="T77" fmla="*/ T76 w 9715"/>
                              <a:gd name="T78" fmla="+- 0 2141 233"/>
                              <a:gd name="T79" fmla="*/ 2141 h 2115"/>
                              <a:gd name="T80" fmla="+- 0 2310 1096"/>
                              <a:gd name="T81" fmla="*/ T80 w 9715"/>
                              <a:gd name="T82" fmla="+- 0 2154 233"/>
                              <a:gd name="T83" fmla="*/ 2154 h 2115"/>
                              <a:gd name="T84" fmla="+- 0 6734 1096"/>
                              <a:gd name="T85" fmla="*/ T84 w 9715"/>
                              <a:gd name="T86" fmla="+- 0 2342 233"/>
                              <a:gd name="T87" fmla="*/ 2342 h 2115"/>
                              <a:gd name="T88" fmla="+- 0 9932 1096"/>
                              <a:gd name="T89" fmla="*/ T88 w 9715"/>
                              <a:gd name="T90" fmla="+- 0 2332 233"/>
                              <a:gd name="T91" fmla="*/ 2332 h 2115"/>
                              <a:gd name="T92" fmla="+- 0 10088 1096"/>
                              <a:gd name="T93" fmla="*/ T92 w 9715"/>
                              <a:gd name="T94" fmla="+- 0 2323 233"/>
                              <a:gd name="T95" fmla="*/ 2323 h 2115"/>
                              <a:gd name="T96" fmla="+- 0 10244 1096"/>
                              <a:gd name="T97" fmla="*/ T96 w 9715"/>
                              <a:gd name="T98" fmla="+- 0 2302 233"/>
                              <a:gd name="T99" fmla="*/ 2302 h 2115"/>
                              <a:gd name="T100" fmla="+- 0 10475 1096"/>
                              <a:gd name="T101" fmla="*/ T100 w 9715"/>
                              <a:gd name="T102" fmla="+- 0 2262 233"/>
                              <a:gd name="T103" fmla="*/ 2262 h 2115"/>
                              <a:gd name="T104" fmla="+- 0 10623 1096"/>
                              <a:gd name="T105" fmla="*/ T104 w 9715"/>
                              <a:gd name="T106" fmla="+- 0 2211 233"/>
                              <a:gd name="T107" fmla="*/ 2211 h 2115"/>
                              <a:gd name="T108" fmla="+- 0 10721 1096"/>
                              <a:gd name="T109" fmla="*/ T108 w 9715"/>
                              <a:gd name="T110" fmla="+- 0 2121 233"/>
                              <a:gd name="T111" fmla="*/ 2121 h 2115"/>
                              <a:gd name="T112" fmla="+- 0 10769 1096"/>
                              <a:gd name="T113" fmla="*/ T112 w 9715"/>
                              <a:gd name="T114" fmla="+- 0 1993 233"/>
                              <a:gd name="T115" fmla="*/ 1993 h 2115"/>
                              <a:gd name="T116" fmla="+- 0 10788 1096"/>
                              <a:gd name="T117" fmla="*/ T116 w 9715"/>
                              <a:gd name="T118" fmla="+- 0 1833 233"/>
                              <a:gd name="T119" fmla="*/ 1833 h 2115"/>
                              <a:gd name="T120" fmla="+- 0 10801 1096"/>
                              <a:gd name="T121" fmla="*/ T120 w 9715"/>
                              <a:gd name="T122" fmla="+- 0 1673 233"/>
                              <a:gd name="T123" fmla="*/ 1673 h 2115"/>
                              <a:gd name="T124" fmla="+- 0 10808 1096"/>
                              <a:gd name="T125" fmla="*/ T124 w 9715"/>
                              <a:gd name="T126" fmla="+- 0 1513 233"/>
                              <a:gd name="T127" fmla="*/ 1513 h 2115"/>
                              <a:gd name="T128" fmla="+- 0 10810 1096"/>
                              <a:gd name="T129" fmla="*/ T128 w 9715"/>
                              <a:gd name="T130" fmla="+- 0 1353 233"/>
                              <a:gd name="T131" fmla="*/ 1353 h 2115"/>
                              <a:gd name="T132" fmla="+- 0 10808 1096"/>
                              <a:gd name="T133" fmla="*/ T132 w 9715"/>
                              <a:gd name="T134" fmla="+- 0 1193 233"/>
                              <a:gd name="T135" fmla="*/ 1193 h 2115"/>
                              <a:gd name="T136" fmla="+- 0 10802 1096"/>
                              <a:gd name="T137" fmla="*/ T136 w 9715"/>
                              <a:gd name="T138" fmla="+- 0 1033 233"/>
                              <a:gd name="T139" fmla="*/ 1033 h 2115"/>
                              <a:gd name="T140" fmla="+- 0 10792 1096"/>
                              <a:gd name="T141" fmla="*/ T140 w 9715"/>
                              <a:gd name="T142" fmla="+- 0 873 233"/>
                              <a:gd name="T143" fmla="*/ 873 h 2115"/>
                              <a:gd name="T144" fmla="+- 0 10781 1096"/>
                              <a:gd name="T145" fmla="*/ T144 w 9715"/>
                              <a:gd name="T146" fmla="+- 0 714 233"/>
                              <a:gd name="T147" fmla="*/ 714 h 2115"/>
                              <a:gd name="T148" fmla="+- 0 10767 1096"/>
                              <a:gd name="T149" fmla="*/ T148 w 9715"/>
                              <a:gd name="T150" fmla="+- 0 554 233"/>
                              <a:gd name="T151" fmla="*/ 554 h 2115"/>
                              <a:gd name="T152" fmla="+- 0 10712 1096"/>
                              <a:gd name="T153" fmla="*/ T152 w 9715"/>
                              <a:gd name="T154" fmla="+- 0 432 233"/>
                              <a:gd name="T155" fmla="*/ 432 h 2115"/>
                              <a:gd name="T156" fmla="+- 0 10577 1096"/>
                              <a:gd name="T157" fmla="*/ T156 w 9715"/>
                              <a:gd name="T158" fmla="+- 0 356 233"/>
                              <a:gd name="T159" fmla="*/ 356 h 2115"/>
                              <a:gd name="T160" fmla="+- 0 10345 1096"/>
                              <a:gd name="T161" fmla="*/ T160 w 9715"/>
                              <a:gd name="T162" fmla="+- 0 308 233"/>
                              <a:gd name="T163" fmla="*/ 308 h 2115"/>
                              <a:gd name="T164" fmla="+- 0 9249 1096"/>
                              <a:gd name="T165" fmla="*/ T164 w 9715"/>
                              <a:gd name="T166" fmla="+- 0 243 233"/>
                              <a:gd name="T167" fmla="*/ 243 h 2115"/>
                              <a:gd name="T168" fmla="+- 0 8214 1096"/>
                              <a:gd name="T169" fmla="*/ T168 w 9715"/>
                              <a:gd name="T170" fmla="+- 0 233 233"/>
                              <a:gd name="T171" fmla="*/ 233 h 2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9715" h="2115">
                                <a:moveTo>
                                  <a:pt x="7118" y="0"/>
                                </a:moveTo>
                                <a:lnTo>
                                  <a:pt x="5351" y="9"/>
                                </a:lnTo>
                                <a:lnTo>
                                  <a:pt x="2583" y="75"/>
                                </a:lnTo>
                                <a:lnTo>
                                  <a:pt x="1623" y="119"/>
                                </a:lnTo>
                                <a:lnTo>
                                  <a:pt x="975" y="161"/>
                                </a:lnTo>
                                <a:lnTo>
                                  <a:pt x="895" y="168"/>
                                </a:lnTo>
                                <a:lnTo>
                                  <a:pt x="815" y="177"/>
                                </a:lnTo>
                                <a:lnTo>
                                  <a:pt x="735" y="187"/>
                                </a:lnTo>
                                <a:lnTo>
                                  <a:pt x="655" y="199"/>
                                </a:lnTo>
                                <a:lnTo>
                                  <a:pt x="575" y="211"/>
                                </a:lnTo>
                                <a:lnTo>
                                  <a:pt x="496" y="225"/>
                                </a:lnTo>
                                <a:lnTo>
                                  <a:pt x="258" y="269"/>
                                </a:lnTo>
                                <a:lnTo>
                                  <a:pt x="174" y="296"/>
                                </a:lnTo>
                                <a:lnTo>
                                  <a:pt x="110" y="340"/>
                                </a:lnTo>
                                <a:lnTo>
                                  <a:pt x="65" y="400"/>
                                </a:lnTo>
                                <a:lnTo>
                                  <a:pt x="40" y="475"/>
                                </a:lnTo>
                                <a:lnTo>
                                  <a:pt x="27" y="554"/>
                                </a:lnTo>
                                <a:lnTo>
                                  <a:pt x="17" y="633"/>
                                </a:lnTo>
                                <a:lnTo>
                                  <a:pt x="9" y="712"/>
                                </a:lnTo>
                                <a:lnTo>
                                  <a:pt x="4" y="790"/>
                                </a:lnTo>
                                <a:lnTo>
                                  <a:pt x="1" y="869"/>
                                </a:lnTo>
                                <a:lnTo>
                                  <a:pt x="0" y="948"/>
                                </a:lnTo>
                                <a:lnTo>
                                  <a:pt x="2" y="1026"/>
                                </a:lnTo>
                                <a:lnTo>
                                  <a:pt x="6" y="1105"/>
                                </a:lnTo>
                                <a:lnTo>
                                  <a:pt x="12" y="1184"/>
                                </a:lnTo>
                                <a:lnTo>
                                  <a:pt x="21" y="1262"/>
                                </a:lnTo>
                                <a:lnTo>
                                  <a:pt x="31" y="1341"/>
                                </a:lnTo>
                                <a:lnTo>
                                  <a:pt x="44" y="1419"/>
                                </a:lnTo>
                                <a:lnTo>
                                  <a:pt x="58" y="1498"/>
                                </a:lnTo>
                                <a:lnTo>
                                  <a:pt x="78" y="1567"/>
                                </a:lnTo>
                                <a:lnTo>
                                  <a:pt x="108" y="1628"/>
                                </a:lnTo>
                                <a:lnTo>
                                  <a:pt x="148" y="1681"/>
                                </a:lnTo>
                                <a:lnTo>
                                  <a:pt x="199" y="1726"/>
                                </a:lnTo>
                                <a:lnTo>
                                  <a:pt x="261" y="1762"/>
                                </a:lnTo>
                                <a:lnTo>
                                  <a:pt x="333" y="1790"/>
                                </a:lnTo>
                                <a:lnTo>
                                  <a:pt x="417" y="1809"/>
                                </a:lnTo>
                                <a:lnTo>
                                  <a:pt x="814" y="1876"/>
                                </a:lnTo>
                                <a:lnTo>
                                  <a:pt x="894" y="1888"/>
                                </a:lnTo>
                                <a:lnTo>
                                  <a:pt x="974" y="1899"/>
                                </a:lnTo>
                                <a:lnTo>
                                  <a:pt x="1054" y="1908"/>
                                </a:lnTo>
                                <a:lnTo>
                                  <a:pt x="1134" y="1915"/>
                                </a:lnTo>
                                <a:lnTo>
                                  <a:pt x="1214" y="1921"/>
                                </a:lnTo>
                                <a:lnTo>
                                  <a:pt x="4916" y="2091"/>
                                </a:lnTo>
                                <a:lnTo>
                                  <a:pt x="5638" y="2109"/>
                                </a:lnTo>
                                <a:lnTo>
                                  <a:pt x="6433" y="2114"/>
                                </a:lnTo>
                                <a:lnTo>
                                  <a:pt x="8836" y="2099"/>
                                </a:lnTo>
                                <a:lnTo>
                                  <a:pt x="8914" y="2096"/>
                                </a:lnTo>
                                <a:lnTo>
                                  <a:pt x="8992" y="2090"/>
                                </a:lnTo>
                                <a:lnTo>
                                  <a:pt x="9070" y="2081"/>
                                </a:lnTo>
                                <a:lnTo>
                                  <a:pt x="9148" y="2069"/>
                                </a:lnTo>
                                <a:lnTo>
                                  <a:pt x="9225" y="2057"/>
                                </a:lnTo>
                                <a:lnTo>
                                  <a:pt x="9379" y="2029"/>
                                </a:lnTo>
                                <a:lnTo>
                                  <a:pt x="9459" y="2008"/>
                                </a:lnTo>
                                <a:lnTo>
                                  <a:pt x="9527" y="1978"/>
                                </a:lnTo>
                                <a:lnTo>
                                  <a:pt x="9582" y="1938"/>
                                </a:lnTo>
                                <a:lnTo>
                                  <a:pt x="9625" y="1888"/>
                                </a:lnTo>
                                <a:lnTo>
                                  <a:pt x="9655" y="1829"/>
                                </a:lnTo>
                                <a:lnTo>
                                  <a:pt x="9673" y="1760"/>
                                </a:lnTo>
                                <a:lnTo>
                                  <a:pt x="9683" y="1680"/>
                                </a:lnTo>
                                <a:lnTo>
                                  <a:pt x="9692" y="1600"/>
                                </a:lnTo>
                                <a:lnTo>
                                  <a:pt x="9699" y="1520"/>
                                </a:lnTo>
                                <a:lnTo>
                                  <a:pt x="9705" y="1440"/>
                                </a:lnTo>
                                <a:lnTo>
                                  <a:pt x="9709" y="1360"/>
                                </a:lnTo>
                                <a:lnTo>
                                  <a:pt x="9712" y="1280"/>
                                </a:lnTo>
                                <a:lnTo>
                                  <a:pt x="9714" y="1200"/>
                                </a:lnTo>
                                <a:lnTo>
                                  <a:pt x="9714" y="1120"/>
                                </a:lnTo>
                                <a:lnTo>
                                  <a:pt x="9714" y="1040"/>
                                </a:lnTo>
                                <a:lnTo>
                                  <a:pt x="9712" y="960"/>
                                </a:lnTo>
                                <a:lnTo>
                                  <a:pt x="9709" y="880"/>
                                </a:lnTo>
                                <a:lnTo>
                                  <a:pt x="9706" y="800"/>
                                </a:lnTo>
                                <a:lnTo>
                                  <a:pt x="9702" y="720"/>
                                </a:lnTo>
                                <a:lnTo>
                                  <a:pt x="9696" y="640"/>
                                </a:lnTo>
                                <a:lnTo>
                                  <a:pt x="9691" y="561"/>
                                </a:lnTo>
                                <a:lnTo>
                                  <a:pt x="9685" y="481"/>
                                </a:lnTo>
                                <a:lnTo>
                                  <a:pt x="9678" y="400"/>
                                </a:lnTo>
                                <a:lnTo>
                                  <a:pt x="9671" y="321"/>
                                </a:lnTo>
                                <a:lnTo>
                                  <a:pt x="9654" y="255"/>
                                </a:lnTo>
                                <a:lnTo>
                                  <a:pt x="9616" y="199"/>
                                </a:lnTo>
                                <a:lnTo>
                                  <a:pt x="9558" y="154"/>
                                </a:lnTo>
                                <a:lnTo>
                                  <a:pt x="9481" y="123"/>
                                </a:lnTo>
                                <a:lnTo>
                                  <a:pt x="9366" y="92"/>
                                </a:lnTo>
                                <a:lnTo>
                                  <a:pt x="9249" y="75"/>
                                </a:lnTo>
                                <a:lnTo>
                                  <a:pt x="8388" y="21"/>
                                </a:lnTo>
                                <a:lnTo>
                                  <a:pt x="8153" y="10"/>
                                </a:lnTo>
                                <a:lnTo>
                                  <a:pt x="7997" y="5"/>
                                </a:lnTo>
                                <a:lnTo>
                                  <a:pt x="7118"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8" name="Freeform 372"/>
                        <wps:cNvSpPr>
                          <a:spLocks/>
                        </wps:cNvSpPr>
                        <wps:spPr bwMode="auto">
                          <a:xfrm>
                            <a:off x="636" y="693"/>
                            <a:ext cx="921" cy="885"/>
                          </a:xfrm>
                          <a:custGeom>
                            <a:avLst/>
                            <a:gdLst>
                              <a:gd name="T0" fmla="+- 0 1114 636"/>
                              <a:gd name="T1" fmla="*/ T0 w 921"/>
                              <a:gd name="T2" fmla="+- 0 693 693"/>
                              <a:gd name="T3" fmla="*/ 693 h 885"/>
                              <a:gd name="T4" fmla="+- 0 997 636"/>
                              <a:gd name="T5" fmla="*/ T4 w 921"/>
                              <a:gd name="T6" fmla="+- 0 714 693"/>
                              <a:gd name="T7" fmla="*/ 714 h 885"/>
                              <a:gd name="T8" fmla="+- 0 936 636"/>
                              <a:gd name="T9" fmla="*/ T8 w 921"/>
                              <a:gd name="T10" fmla="+- 0 741 693"/>
                              <a:gd name="T11" fmla="*/ 741 h 885"/>
                              <a:gd name="T12" fmla="+- 0 846 636"/>
                              <a:gd name="T13" fmla="*/ T12 w 921"/>
                              <a:gd name="T14" fmla="+- 0 795 693"/>
                              <a:gd name="T15" fmla="*/ 795 h 885"/>
                              <a:gd name="T16" fmla="+- 0 768 636"/>
                              <a:gd name="T17" fmla="*/ T16 w 921"/>
                              <a:gd name="T18" fmla="+- 0 865 693"/>
                              <a:gd name="T19" fmla="*/ 865 h 885"/>
                              <a:gd name="T20" fmla="+- 0 690 636"/>
                              <a:gd name="T21" fmla="*/ T20 w 921"/>
                              <a:gd name="T22" fmla="+- 0 969 693"/>
                              <a:gd name="T23" fmla="*/ 969 h 885"/>
                              <a:gd name="T24" fmla="+- 0 660 636"/>
                              <a:gd name="T25" fmla="*/ T24 w 921"/>
                              <a:gd name="T26" fmla="+- 0 1032 693"/>
                              <a:gd name="T27" fmla="*/ 1032 h 885"/>
                              <a:gd name="T28" fmla="+- 0 642 636"/>
                              <a:gd name="T29" fmla="*/ T28 w 921"/>
                              <a:gd name="T30" fmla="+- 0 1097 693"/>
                              <a:gd name="T31" fmla="*/ 1097 h 885"/>
                              <a:gd name="T32" fmla="+- 0 636 636"/>
                              <a:gd name="T33" fmla="*/ T32 w 921"/>
                              <a:gd name="T34" fmla="+- 0 1163 693"/>
                              <a:gd name="T35" fmla="*/ 1163 h 885"/>
                              <a:gd name="T36" fmla="+- 0 643 636"/>
                              <a:gd name="T37" fmla="*/ T36 w 921"/>
                              <a:gd name="T38" fmla="+- 0 1229 693"/>
                              <a:gd name="T39" fmla="*/ 1229 h 885"/>
                              <a:gd name="T40" fmla="+- 0 663 636"/>
                              <a:gd name="T41" fmla="*/ T40 w 921"/>
                              <a:gd name="T42" fmla="+- 0 1294 693"/>
                              <a:gd name="T43" fmla="*/ 1294 h 885"/>
                              <a:gd name="T44" fmla="+- 0 696 636"/>
                              <a:gd name="T45" fmla="*/ T44 w 921"/>
                              <a:gd name="T46" fmla="+- 0 1359 693"/>
                              <a:gd name="T47" fmla="*/ 1359 h 885"/>
                              <a:gd name="T48" fmla="+- 0 742 636"/>
                              <a:gd name="T49" fmla="*/ T48 w 921"/>
                              <a:gd name="T50" fmla="+- 0 1421 693"/>
                              <a:gd name="T51" fmla="*/ 1421 h 885"/>
                              <a:gd name="T52" fmla="+- 0 802 636"/>
                              <a:gd name="T53" fmla="*/ T52 w 921"/>
                              <a:gd name="T54" fmla="+- 0 1481 693"/>
                              <a:gd name="T55" fmla="*/ 1481 h 885"/>
                              <a:gd name="T56" fmla="+- 0 854 636"/>
                              <a:gd name="T57" fmla="*/ T56 w 921"/>
                              <a:gd name="T58" fmla="+- 0 1519 693"/>
                              <a:gd name="T59" fmla="*/ 1519 h 885"/>
                              <a:gd name="T60" fmla="+- 0 909 636"/>
                              <a:gd name="T61" fmla="*/ T60 w 921"/>
                              <a:gd name="T62" fmla="+- 0 1548 693"/>
                              <a:gd name="T63" fmla="*/ 1548 h 885"/>
                              <a:gd name="T64" fmla="+- 0 1024 636"/>
                              <a:gd name="T65" fmla="*/ T64 w 921"/>
                              <a:gd name="T66" fmla="+- 0 1575 693"/>
                              <a:gd name="T67" fmla="*/ 1575 h 885"/>
                              <a:gd name="T68" fmla="+- 0 1078 636"/>
                              <a:gd name="T69" fmla="*/ T68 w 921"/>
                              <a:gd name="T70" fmla="+- 0 1578 693"/>
                              <a:gd name="T71" fmla="*/ 1578 h 885"/>
                              <a:gd name="T72" fmla="+- 0 1135 636"/>
                              <a:gd name="T73" fmla="*/ T72 w 921"/>
                              <a:gd name="T74" fmla="+- 0 1572 693"/>
                              <a:gd name="T75" fmla="*/ 1572 h 885"/>
                              <a:gd name="T76" fmla="+- 0 1195 636"/>
                              <a:gd name="T77" fmla="*/ T76 w 921"/>
                              <a:gd name="T78" fmla="+- 0 1556 693"/>
                              <a:gd name="T79" fmla="*/ 1556 h 885"/>
                              <a:gd name="T80" fmla="+- 0 1256 636"/>
                              <a:gd name="T81" fmla="*/ T80 w 921"/>
                              <a:gd name="T82" fmla="+- 0 1530 693"/>
                              <a:gd name="T83" fmla="*/ 1530 h 885"/>
                              <a:gd name="T84" fmla="+- 0 1347 636"/>
                              <a:gd name="T85" fmla="*/ T84 w 921"/>
                              <a:gd name="T86" fmla="+- 0 1476 693"/>
                              <a:gd name="T87" fmla="*/ 1476 h 885"/>
                              <a:gd name="T88" fmla="+- 0 1425 636"/>
                              <a:gd name="T89" fmla="*/ T88 w 921"/>
                              <a:gd name="T90" fmla="+- 0 1406 693"/>
                              <a:gd name="T91" fmla="*/ 1406 h 885"/>
                              <a:gd name="T92" fmla="+- 0 1502 636"/>
                              <a:gd name="T93" fmla="*/ T92 w 921"/>
                              <a:gd name="T94" fmla="+- 0 1302 693"/>
                              <a:gd name="T95" fmla="*/ 1302 h 885"/>
                              <a:gd name="T96" fmla="+- 0 1533 636"/>
                              <a:gd name="T97" fmla="*/ T96 w 921"/>
                              <a:gd name="T98" fmla="+- 0 1239 693"/>
                              <a:gd name="T99" fmla="*/ 1239 h 885"/>
                              <a:gd name="T100" fmla="+- 0 1551 636"/>
                              <a:gd name="T101" fmla="*/ T100 w 921"/>
                              <a:gd name="T102" fmla="+- 0 1174 693"/>
                              <a:gd name="T103" fmla="*/ 1174 h 885"/>
                              <a:gd name="T104" fmla="+- 0 1556 636"/>
                              <a:gd name="T105" fmla="*/ T104 w 921"/>
                              <a:gd name="T106" fmla="+- 0 1108 693"/>
                              <a:gd name="T107" fmla="*/ 1108 h 885"/>
                              <a:gd name="T108" fmla="+- 0 1549 636"/>
                              <a:gd name="T109" fmla="*/ T108 w 921"/>
                              <a:gd name="T110" fmla="+- 0 1042 693"/>
                              <a:gd name="T111" fmla="*/ 1042 h 885"/>
                              <a:gd name="T112" fmla="+- 0 1529 636"/>
                              <a:gd name="T113" fmla="*/ T112 w 921"/>
                              <a:gd name="T114" fmla="+- 0 976 693"/>
                              <a:gd name="T115" fmla="*/ 976 h 885"/>
                              <a:gd name="T116" fmla="+- 0 1496 636"/>
                              <a:gd name="T117" fmla="*/ T116 w 921"/>
                              <a:gd name="T118" fmla="+- 0 912 693"/>
                              <a:gd name="T119" fmla="*/ 912 h 885"/>
                              <a:gd name="T120" fmla="+- 0 1450 636"/>
                              <a:gd name="T121" fmla="*/ T120 w 921"/>
                              <a:gd name="T122" fmla="+- 0 849 693"/>
                              <a:gd name="T123" fmla="*/ 849 h 885"/>
                              <a:gd name="T124" fmla="+- 0 1390 636"/>
                              <a:gd name="T125" fmla="*/ T124 w 921"/>
                              <a:gd name="T126" fmla="+- 0 790 693"/>
                              <a:gd name="T127" fmla="*/ 790 h 885"/>
                              <a:gd name="T128" fmla="+- 0 1338 636"/>
                              <a:gd name="T129" fmla="*/ T128 w 921"/>
                              <a:gd name="T130" fmla="+- 0 751 693"/>
                              <a:gd name="T131" fmla="*/ 751 h 885"/>
                              <a:gd name="T132" fmla="+- 0 1284 636"/>
                              <a:gd name="T133" fmla="*/ T132 w 921"/>
                              <a:gd name="T134" fmla="+- 0 723 693"/>
                              <a:gd name="T135" fmla="*/ 723 h 885"/>
                              <a:gd name="T136" fmla="+- 0 1169 636"/>
                              <a:gd name="T137" fmla="*/ T136 w 921"/>
                              <a:gd name="T138" fmla="+- 0 696 693"/>
                              <a:gd name="T139" fmla="*/ 696 h 885"/>
                              <a:gd name="T140" fmla="+- 0 1114 636"/>
                              <a:gd name="T141" fmla="*/ T140 w 921"/>
                              <a:gd name="T142" fmla="+- 0 693 693"/>
                              <a:gd name="T143" fmla="*/ 693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8"/>
                                </a:lnTo>
                                <a:lnTo>
                                  <a:pt x="210" y="102"/>
                                </a:lnTo>
                                <a:lnTo>
                                  <a:pt x="132" y="172"/>
                                </a:lnTo>
                                <a:lnTo>
                                  <a:pt x="54" y="276"/>
                                </a:lnTo>
                                <a:lnTo>
                                  <a:pt x="24" y="339"/>
                                </a:lnTo>
                                <a:lnTo>
                                  <a:pt x="6" y="404"/>
                                </a:lnTo>
                                <a:lnTo>
                                  <a:pt x="0" y="470"/>
                                </a:lnTo>
                                <a:lnTo>
                                  <a:pt x="7" y="536"/>
                                </a:lnTo>
                                <a:lnTo>
                                  <a:pt x="27" y="601"/>
                                </a:lnTo>
                                <a:lnTo>
                                  <a:pt x="60" y="666"/>
                                </a:lnTo>
                                <a:lnTo>
                                  <a:pt x="106" y="728"/>
                                </a:lnTo>
                                <a:lnTo>
                                  <a:pt x="166" y="788"/>
                                </a:lnTo>
                                <a:lnTo>
                                  <a:pt x="218" y="826"/>
                                </a:lnTo>
                                <a:lnTo>
                                  <a:pt x="273" y="855"/>
                                </a:lnTo>
                                <a:lnTo>
                                  <a:pt x="388" y="882"/>
                                </a:lnTo>
                                <a:lnTo>
                                  <a:pt x="442" y="885"/>
                                </a:lnTo>
                                <a:lnTo>
                                  <a:pt x="499" y="879"/>
                                </a:lnTo>
                                <a:lnTo>
                                  <a:pt x="559" y="863"/>
                                </a:lnTo>
                                <a:lnTo>
                                  <a:pt x="620" y="837"/>
                                </a:lnTo>
                                <a:lnTo>
                                  <a:pt x="711" y="783"/>
                                </a:lnTo>
                                <a:lnTo>
                                  <a:pt x="789" y="713"/>
                                </a:lnTo>
                                <a:lnTo>
                                  <a:pt x="866" y="609"/>
                                </a:lnTo>
                                <a:lnTo>
                                  <a:pt x="897" y="546"/>
                                </a:lnTo>
                                <a:lnTo>
                                  <a:pt x="915" y="481"/>
                                </a:lnTo>
                                <a:lnTo>
                                  <a:pt x="920" y="415"/>
                                </a:lnTo>
                                <a:lnTo>
                                  <a:pt x="913" y="349"/>
                                </a:lnTo>
                                <a:lnTo>
                                  <a:pt x="893" y="283"/>
                                </a:lnTo>
                                <a:lnTo>
                                  <a:pt x="860" y="219"/>
                                </a:lnTo>
                                <a:lnTo>
                                  <a:pt x="814" y="156"/>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9" name="Picture 37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817" y="923"/>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0" name="Freeform 370"/>
                        <wps:cNvSpPr>
                          <a:spLocks/>
                        </wps:cNvSpPr>
                        <wps:spPr bwMode="auto">
                          <a:xfrm>
                            <a:off x="10350" y="693"/>
                            <a:ext cx="921" cy="885"/>
                          </a:xfrm>
                          <a:custGeom>
                            <a:avLst/>
                            <a:gdLst>
                              <a:gd name="T0" fmla="+- 0 10828 10350"/>
                              <a:gd name="T1" fmla="*/ T0 w 921"/>
                              <a:gd name="T2" fmla="+- 0 693 693"/>
                              <a:gd name="T3" fmla="*/ 693 h 885"/>
                              <a:gd name="T4" fmla="+- 0 10712 10350"/>
                              <a:gd name="T5" fmla="*/ T4 w 921"/>
                              <a:gd name="T6" fmla="+- 0 714 693"/>
                              <a:gd name="T7" fmla="*/ 714 h 885"/>
                              <a:gd name="T8" fmla="+- 0 10650 10350"/>
                              <a:gd name="T9" fmla="*/ T8 w 921"/>
                              <a:gd name="T10" fmla="+- 0 741 693"/>
                              <a:gd name="T11" fmla="*/ 741 h 885"/>
                              <a:gd name="T12" fmla="+- 0 10560 10350"/>
                              <a:gd name="T13" fmla="*/ T12 w 921"/>
                              <a:gd name="T14" fmla="+- 0 795 693"/>
                              <a:gd name="T15" fmla="*/ 795 h 885"/>
                              <a:gd name="T16" fmla="+- 0 10482 10350"/>
                              <a:gd name="T17" fmla="*/ T16 w 921"/>
                              <a:gd name="T18" fmla="+- 0 865 693"/>
                              <a:gd name="T19" fmla="*/ 865 h 885"/>
                              <a:gd name="T20" fmla="+- 0 10404 10350"/>
                              <a:gd name="T21" fmla="*/ T20 w 921"/>
                              <a:gd name="T22" fmla="+- 0 969 693"/>
                              <a:gd name="T23" fmla="*/ 969 h 885"/>
                              <a:gd name="T24" fmla="+- 0 10374 10350"/>
                              <a:gd name="T25" fmla="*/ T24 w 921"/>
                              <a:gd name="T26" fmla="+- 0 1032 693"/>
                              <a:gd name="T27" fmla="*/ 1032 h 885"/>
                              <a:gd name="T28" fmla="+- 0 10356 10350"/>
                              <a:gd name="T29" fmla="*/ T28 w 921"/>
                              <a:gd name="T30" fmla="+- 0 1097 693"/>
                              <a:gd name="T31" fmla="*/ 1097 h 885"/>
                              <a:gd name="T32" fmla="+- 0 10350 10350"/>
                              <a:gd name="T33" fmla="*/ T32 w 921"/>
                              <a:gd name="T34" fmla="+- 0 1163 693"/>
                              <a:gd name="T35" fmla="*/ 1163 h 885"/>
                              <a:gd name="T36" fmla="+- 0 10357 10350"/>
                              <a:gd name="T37" fmla="*/ T36 w 921"/>
                              <a:gd name="T38" fmla="+- 0 1229 693"/>
                              <a:gd name="T39" fmla="*/ 1229 h 885"/>
                              <a:gd name="T40" fmla="+- 0 10377 10350"/>
                              <a:gd name="T41" fmla="*/ T40 w 921"/>
                              <a:gd name="T42" fmla="+- 0 1294 693"/>
                              <a:gd name="T43" fmla="*/ 1294 h 885"/>
                              <a:gd name="T44" fmla="+- 0 10410 10350"/>
                              <a:gd name="T45" fmla="*/ T44 w 921"/>
                              <a:gd name="T46" fmla="+- 0 1359 693"/>
                              <a:gd name="T47" fmla="*/ 1359 h 885"/>
                              <a:gd name="T48" fmla="+- 0 10457 10350"/>
                              <a:gd name="T49" fmla="*/ T48 w 921"/>
                              <a:gd name="T50" fmla="+- 0 1421 693"/>
                              <a:gd name="T51" fmla="*/ 1421 h 885"/>
                              <a:gd name="T52" fmla="+- 0 10517 10350"/>
                              <a:gd name="T53" fmla="*/ T52 w 921"/>
                              <a:gd name="T54" fmla="+- 0 1481 693"/>
                              <a:gd name="T55" fmla="*/ 1481 h 885"/>
                              <a:gd name="T56" fmla="+- 0 10568 10350"/>
                              <a:gd name="T57" fmla="*/ T56 w 921"/>
                              <a:gd name="T58" fmla="+- 0 1519 693"/>
                              <a:gd name="T59" fmla="*/ 1519 h 885"/>
                              <a:gd name="T60" fmla="+- 0 10623 10350"/>
                              <a:gd name="T61" fmla="*/ T60 w 921"/>
                              <a:gd name="T62" fmla="+- 0 1548 693"/>
                              <a:gd name="T63" fmla="*/ 1548 h 885"/>
                              <a:gd name="T64" fmla="+- 0 10738 10350"/>
                              <a:gd name="T65" fmla="*/ T64 w 921"/>
                              <a:gd name="T66" fmla="+- 0 1575 693"/>
                              <a:gd name="T67" fmla="*/ 1575 h 885"/>
                              <a:gd name="T68" fmla="+- 0 10793 10350"/>
                              <a:gd name="T69" fmla="*/ T68 w 921"/>
                              <a:gd name="T70" fmla="+- 0 1578 693"/>
                              <a:gd name="T71" fmla="*/ 1578 h 885"/>
                              <a:gd name="T72" fmla="+- 0 10850 10350"/>
                              <a:gd name="T73" fmla="*/ T72 w 921"/>
                              <a:gd name="T74" fmla="+- 0 1572 693"/>
                              <a:gd name="T75" fmla="*/ 1572 h 885"/>
                              <a:gd name="T76" fmla="+- 0 10909 10350"/>
                              <a:gd name="T77" fmla="*/ T76 w 921"/>
                              <a:gd name="T78" fmla="+- 0 1556 693"/>
                              <a:gd name="T79" fmla="*/ 1556 h 885"/>
                              <a:gd name="T80" fmla="+- 0 10971 10350"/>
                              <a:gd name="T81" fmla="*/ T80 w 921"/>
                              <a:gd name="T82" fmla="+- 0 1530 693"/>
                              <a:gd name="T83" fmla="*/ 1530 h 885"/>
                              <a:gd name="T84" fmla="+- 0 11061 10350"/>
                              <a:gd name="T85" fmla="*/ T84 w 921"/>
                              <a:gd name="T86" fmla="+- 0 1476 693"/>
                              <a:gd name="T87" fmla="*/ 1476 h 885"/>
                              <a:gd name="T88" fmla="+- 0 11139 10350"/>
                              <a:gd name="T89" fmla="*/ T88 w 921"/>
                              <a:gd name="T90" fmla="+- 0 1406 693"/>
                              <a:gd name="T91" fmla="*/ 1406 h 885"/>
                              <a:gd name="T92" fmla="+- 0 11217 10350"/>
                              <a:gd name="T93" fmla="*/ T92 w 921"/>
                              <a:gd name="T94" fmla="+- 0 1302 693"/>
                              <a:gd name="T95" fmla="*/ 1302 h 885"/>
                              <a:gd name="T96" fmla="+- 0 11247 10350"/>
                              <a:gd name="T97" fmla="*/ T96 w 921"/>
                              <a:gd name="T98" fmla="+- 0 1239 693"/>
                              <a:gd name="T99" fmla="*/ 1239 h 885"/>
                              <a:gd name="T100" fmla="+- 0 11265 10350"/>
                              <a:gd name="T101" fmla="*/ T100 w 921"/>
                              <a:gd name="T102" fmla="+- 0 1174 693"/>
                              <a:gd name="T103" fmla="*/ 1174 h 885"/>
                              <a:gd name="T104" fmla="+- 0 11270 10350"/>
                              <a:gd name="T105" fmla="*/ T104 w 921"/>
                              <a:gd name="T106" fmla="+- 0 1108 693"/>
                              <a:gd name="T107" fmla="*/ 1108 h 885"/>
                              <a:gd name="T108" fmla="+- 0 11263 10350"/>
                              <a:gd name="T109" fmla="*/ T108 w 921"/>
                              <a:gd name="T110" fmla="+- 0 1042 693"/>
                              <a:gd name="T111" fmla="*/ 1042 h 885"/>
                              <a:gd name="T112" fmla="+- 0 11243 10350"/>
                              <a:gd name="T113" fmla="*/ T112 w 921"/>
                              <a:gd name="T114" fmla="+- 0 976 693"/>
                              <a:gd name="T115" fmla="*/ 976 h 885"/>
                              <a:gd name="T116" fmla="+- 0 11210 10350"/>
                              <a:gd name="T117" fmla="*/ T116 w 921"/>
                              <a:gd name="T118" fmla="+- 0 912 693"/>
                              <a:gd name="T119" fmla="*/ 912 h 885"/>
                              <a:gd name="T120" fmla="+- 0 11164 10350"/>
                              <a:gd name="T121" fmla="*/ T120 w 921"/>
                              <a:gd name="T122" fmla="+- 0 849 693"/>
                              <a:gd name="T123" fmla="*/ 849 h 885"/>
                              <a:gd name="T124" fmla="+- 0 11104 10350"/>
                              <a:gd name="T125" fmla="*/ T124 w 921"/>
                              <a:gd name="T126" fmla="+- 0 790 693"/>
                              <a:gd name="T127" fmla="*/ 790 h 885"/>
                              <a:gd name="T128" fmla="+- 0 11052 10350"/>
                              <a:gd name="T129" fmla="*/ T128 w 921"/>
                              <a:gd name="T130" fmla="+- 0 751 693"/>
                              <a:gd name="T131" fmla="*/ 751 h 885"/>
                              <a:gd name="T132" fmla="+- 0 10998 10350"/>
                              <a:gd name="T133" fmla="*/ T132 w 921"/>
                              <a:gd name="T134" fmla="+- 0 723 693"/>
                              <a:gd name="T135" fmla="*/ 723 h 885"/>
                              <a:gd name="T136" fmla="+- 0 10883 10350"/>
                              <a:gd name="T137" fmla="*/ T136 w 921"/>
                              <a:gd name="T138" fmla="+- 0 696 693"/>
                              <a:gd name="T139" fmla="*/ 696 h 885"/>
                              <a:gd name="T140" fmla="+- 0 10828 10350"/>
                              <a:gd name="T141" fmla="*/ T140 w 921"/>
                              <a:gd name="T142" fmla="+- 0 693 693"/>
                              <a:gd name="T143" fmla="*/ 693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8"/>
                                </a:lnTo>
                                <a:lnTo>
                                  <a:pt x="210" y="102"/>
                                </a:lnTo>
                                <a:lnTo>
                                  <a:pt x="132" y="172"/>
                                </a:lnTo>
                                <a:lnTo>
                                  <a:pt x="54" y="276"/>
                                </a:lnTo>
                                <a:lnTo>
                                  <a:pt x="24" y="339"/>
                                </a:lnTo>
                                <a:lnTo>
                                  <a:pt x="6" y="404"/>
                                </a:lnTo>
                                <a:lnTo>
                                  <a:pt x="0" y="470"/>
                                </a:lnTo>
                                <a:lnTo>
                                  <a:pt x="7" y="536"/>
                                </a:lnTo>
                                <a:lnTo>
                                  <a:pt x="27" y="601"/>
                                </a:lnTo>
                                <a:lnTo>
                                  <a:pt x="60" y="666"/>
                                </a:lnTo>
                                <a:lnTo>
                                  <a:pt x="107" y="728"/>
                                </a:lnTo>
                                <a:lnTo>
                                  <a:pt x="167" y="788"/>
                                </a:lnTo>
                                <a:lnTo>
                                  <a:pt x="218" y="826"/>
                                </a:lnTo>
                                <a:lnTo>
                                  <a:pt x="273" y="855"/>
                                </a:lnTo>
                                <a:lnTo>
                                  <a:pt x="388" y="882"/>
                                </a:lnTo>
                                <a:lnTo>
                                  <a:pt x="443" y="885"/>
                                </a:lnTo>
                                <a:lnTo>
                                  <a:pt x="500" y="879"/>
                                </a:lnTo>
                                <a:lnTo>
                                  <a:pt x="559" y="863"/>
                                </a:lnTo>
                                <a:lnTo>
                                  <a:pt x="621" y="837"/>
                                </a:lnTo>
                                <a:lnTo>
                                  <a:pt x="711" y="783"/>
                                </a:lnTo>
                                <a:lnTo>
                                  <a:pt x="789" y="713"/>
                                </a:lnTo>
                                <a:lnTo>
                                  <a:pt x="867" y="609"/>
                                </a:lnTo>
                                <a:lnTo>
                                  <a:pt x="897" y="546"/>
                                </a:lnTo>
                                <a:lnTo>
                                  <a:pt x="915" y="481"/>
                                </a:lnTo>
                                <a:lnTo>
                                  <a:pt x="920" y="415"/>
                                </a:lnTo>
                                <a:lnTo>
                                  <a:pt x="913" y="349"/>
                                </a:lnTo>
                                <a:lnTo>
                                  <a:pt x="893" y="283"/>
                                </a:lnTo>
                                <a:lnTo>
                                  <a:pt x="860" y="219"/>
                                </a:lnTo>
                                <a:lnTo>
                                  <a:pt x="814" y="156"/>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1" name="Picture 36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0550" y="923"/>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2" name="Text Box 368"/>
                        <wps:cNvSpPr txBox="1">
                          <a:spLocks noChangeArrowheads="1"/>
                        </wps:cNvSpPr>
                        <wps:spPr bwMode="auto">
                          <a:xfrm>
                            <a:off x="636" y="232"/>
                            <a:ext cx="10635" cy="2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B1C33" w14:textId="77777777" w:rsidR="00BE7F76" w:rsidRPr="00DD5309" w:rsidRDefault="00BE7F76">
                              <w:pPr>
                                <w:spacing w:before="3"/>
                                <w:rPr>
                                  <w:rFonts w:ascii="Calibri" w:hAnsi="Calibri" w:cs="Calibri"/>
                                </w:rPr>
                              </w:pPr>
                            </w:p>
                            <w:p w14:paraId="71E5AC29" w14:textId="77777777" w:rsidR="00BE7F76" w:rsidRPr="00DD5309" w:rsidRDefault="00BE7F76" w:rsidP="00DD5309">
                              <w:pPr>
                                <w:spacing w:before="1" w:line="252" w:lineRule="auto"/>
                                <w:ind w:left="1287" w:right="1247"/>
                                <w:jc w:val="center"/>
                                <w:rPr>
                                  <w:rFonts w:ascii="Calibri" w:hAnsi="Calibri" w:cs="Calibri"/>
                                </w:rPr>
                              </w:pPr>
                              <w:r w:rsidRPr="00DD5309">
                                <w:rPr>
                                  <w:rFonts w:ascii="Calibri" w:hAnsi="Calibri" w:cs="Calibri"/>
                                  <w:i/>
                                </w:rPr>
                                <w:t>Je joue un rôle d'aidant depuis 20 ans, mais je ne me rendais pas compte que j'étais en fait un aidant parce que je me voyais simplement comme un fils ou un mari. Ce n'est que lorsqu'un médecin m'a pris à part dans un hôpital et m'a demandé "Comment vous-même vous portez vous?" que j'ai commencé à m'identifier en tant qu'"aidant", ce qui m'a permis du trouver du soutien, une éducation et une</w:t>
                              </w:r>
                              <w:r>
                                <w:rPr>
                                  <w:rFonts w:ascii="Calibri" w:eastAsiaTheme="minorEastAsia" w:hAnsi="Calibri" w:cs="Calibri" w:hint="eastAsia"/>
                                  <w:i/>
                                  <w:lang w:eastAsia="zh-CN"/>
                                </w:rPr>
                                <w:t xml:space="preserve"> </w:t>
                              </w:r>
                              <w:r w:rsidRPr="00DD5309">
                                <w:rPr>
                                  <w:rFonts w:ascii="Calibri" w:hAnsi="Calibri" w:cs="Calibri"/>
                                  <w:i/>
                                </w:rPr>
                                <w:t xml:space="preserve">communauté. </w:t>
                              </w:r>
                              <w:r w:rsidRPr="00DD5309">
                                <w:rPr>
                                  <w:rFonts w:ascii="Calibri" w:hAnsi="Calibri" w:cs="Calibri"/>
                                </w:rPr>
                                <w:t>- Aidant anonyme</w:t>
                              </w:r>
                            </w:p>
                          </w:txbxContent>
                        </wps:txbx>
                        <wps:bodyPr rot="0" vert="horz" wrap="square" lIns="0" tIns="0" rIns="0" bIns="0" anchor="t" anchorCtr="0" upright="1">
                          <a:noAutofit/>
                        </wps:bodyPr>
                      </wps:wsp>
                    </wpg:wgp>
                  </a:graphicData>
                </a:graphic>
              </wp:inline>
            </w:drawing>
          </mc:Choice>
          <mc:Fallback>
            <w:pict>
              <v:group w14:anchorId="314DD82A" id="Group 367" o:spid="_x0000_s1070" style="width:531.75pt;height:105.75pt;mso-position-horizontal-relative:char;mso-position-vertical-relative:line" coordorigin="636,233" coordsize="10635,21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">
                <v:shape id="Freeform 373" o:spid="_x0000_s1071" style="position:absolute;left:1096;top:232;width:9715;height:2115;visibility:visible;mso-wrap-style:square;v-text-anchor:top" coordsize="9715,21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" path="m7118,l5351,9,2583,75r-960,44l975,161r-80,7l815,177r-80,10l655,199r-80,12l496,225,258,269r-84,27l110,340,65,400,40,475,27,554,17,633,9,712,4,790,1,869,,948r2,78l6,1105r6,79l21,1262r10,79l44,1419r14,79l78,1567r30,61l148,1681r51,45l261,1762r72,28l417,1809r397,67l894,1888r80,11l1054,1908r80,7l1214,1921r3702,170l5638,2109r795,5l8836,2099r78,-3l8992,2090r78,-9l9148,2069r77,-12l9379,2029r80,-21l9527,1978r55,-40l9625,1888r30,-59l9673,1760r10,-80l9692,1600r7,-80l9705,1440r4,-80l9712,1280r2,-80l9714,1120r,-80l9712,960r-3,-80l9706,800r-4,-80l9696,640r-5,-79l9685,481r-7,-81l9671,321r-17,-66l9616,199r-58,-45l9481,123,9366,92,9249,75,8388,21,8153,10,7997,5,7118,xe" fillcolor="#eeeae1" stroked="f">
                  <v:path arrowok="t" o:connecttype="custom" o:connectlocs="5351,242;1623,352;895,401;735,420;575,444;258,502;110,573;40,708;17,866;4,1023;0,1181;6,1338;21,1495;44,1652;78,1800;148,1914;261,1995;417,2042;894,2121;1054,2141;1214,2154;5638,2342;8836,2332;8992,2323;9148,2302;9379,2262;9527,2211;9625,2121;9673,1993;9692,1833;9705,1673;9712,1513;9714,1353;9712,1193;9706,1033;9696,873;9685,714;9671,554;9616,432;9481,356;9249,308;8153,243;7118,233" o:connectangles="0,0,0,0,0,0,0,0,0,0,0,0,0,0,0,0,0,0,0,0,0,0,0,0,0,0,0,0,0,0,0,0,0,0,0,0,0,0,0,0,0,0,0"/>
                </v:shape>
                <v:shape id="Freeform 372" o:spid="_x0000_s1072" style="position:absolute;left:636;top:693;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" path="m478,l361,21,300,48r-90,54l132,172,54,276,24,339,6,404,,470r7,66l27,601r33,65l106,728r60,60l218,826r55,29l388,882r54,3l499,879r60,-16l620,837r91,-54l789,713,866,609r31,-63l915,481r5,-66l913,349,893,283,860,219,814,156,754,97,702,58,648,30,533,3,478,xe" fillcolor="#426e9e" stroked="f">
                  <v:path arrowok="t" o:connecttype="custom" o:connectlocs="478,693;361,714;300,741;210,795;132,865;54,969;24,1032;6,1097;0,1163;7,1229;27,1294;60,1359;106,1421;166,1481;218,1519;273,1548;388,1575;442,1578;499,1572;559,1556;620,1530;711,1476;789,1406;866,1302;897,1239;915,1174;920,1108;913,1042;893,976;860,912;814,849;754,790;702,751;648,723;533,696;478,693" o:connectangles="0,0,0,0,0,0,0,0,0,0,0,0,0,0,0,0,0,0,0,0,0,0,0,0,0,0,0,0,0,0,0,0,0,0,0,0"/>
                </v:shape>
                <v:shape id="Picture 371" o:spid="_x0000_s1073" type="#_x0000_t75" style="position:absolute;left:817;top:923;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">
                  <v:imagedata r:id="rId54" o:title=""/>
                </v:shape>
                <v:shape id="Freeform 370" o:spid="_x0000_s1074" style="position:absolute;left:10350;top:693;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" path="m478,l362,21,300,48r-90,54l132,172,54,276,24,339,6,404,,470r7,66l27,601r33,65l107,728r60,60l218,826r55,29l388,882r55,3l500,879r59,-16l621,837r90,-54l789,713,867,609r30,-63l915,481r5,-66l913,349,893,283,860,219,814,156,754,97,702,58,648,30,533,3,478,xe" fillcolor="#426e9e" stroked="f">
                  <v:path arrowok="t" o:connecttype="custom" o:connectlocs="478,693;362,714;300,741;210,795;132,865;54,969;24,1032;6,1097;0,1163;7,1229;27,1294;60,1359;107,1421;167,1481;218,1519;273,1548;388,1575;443,1578;500,1572;559,1556;621,1530;711,1476;789,1406;867,1302;897,1239;915,1174;920,1108;913,1042;893,976;860,912;814,849;754,790;702,751;648,723;533,696;478,693" o:connectangles="0,0,0,0,0,0,0,0,0,0,0,0,0,0,0,0,0,0,0,0,0,0,0,0,0,0,0,0,0,0,0,0,0,0,0,0"/>
                </v:shape>
                <v:shape id="Picture 369" o:spid="_x0000_s1075" type="#_x0000_t75" style="position:absolute;left:10550;top:923;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">
                  <v:imagedata r:id="rId55" o:title=""/>
                </v:shape>
                <v:shape id="Text Box 368" o:spid="_x0000_s1076" type="#_x0000_t202" style="position:absolute;left:636;top:232;width:10635;height:21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" filled="f" stroked="f">
                  <v:textbox inset="0,0,0,0">
                    <w:txbxContent>
                      <w:p w14:paraId="552B1C33" w14:textId="77777777" w:rsidR="00BE7F76" w:rsidRPr="00DD5309" w:rsidRDefault="00BE7F76">
                        <w:pPr>
                          <w:spacing w:before="3"/>
                          <w:rPr>
                            <w:rFonts w:ascii="Calibri" w:hAnsi="Calibri" w:cs="Calibri"/>
                          </w:rPr>
                        </w:pPr>
                      </w:p>
                      <w:p w14:paraId="71E5AC29" w14:textId="77777777" w:rsidR="00BE7F76" w:rsidRPr="00DD5309" w:rsidRDefault="00BE7F76" w:rsidP="00DD5309">
                        <w:pPr>
                          <w:spacing w:before="1" w:line="252" w:lineRule="auto"/>
                          <w:ind w:left="1287" w:right="1247"/>
                          <w:jc w:val="center"/>
                          <w:rPr>
                            <w:rFonts w:ascii="Calibri" w:hAnsi="Calibri" w:cs="Calibri"/>
                          </w:rPr>
                        </w:pPr>
                        <w:r w:rsidRPr="00DD5309">
                          <w:rPr>
                            <w:rFonts w:ascii="Calibri" w:hAnsi="Calibri" w:cs="Calibri"/>
                            <w:i/>
                          </w:rPr>
                          <w:t>Je joue un rôle d'aidant depuis 20 ans, mais je ne me rendais pas compte que j'étais en fait un aidant parce que je me voyais simplement comme un fils ou un mari. Ce n'est que lorsqu'un médecin m'a pris à part dans un hôpital et m'a demandé "Comment vous-même vous portez vous?" que j'ai commencé à m'identifier en tant qu'"aidant", ce qui m'a permis du trouver du soutien, une éducation et une</w:t>
                        </w:r>
                        <w:r>
                          <w:rPr>
                            <w:rFonts w:ascii="Calibri" w:eastAsiaTheme="minorEastAsia" w:hAnsi="Calibri" w:cs="Calibri" w:hint="eastAsia"/>
                            <w:i/>
                            <w:lang w:eastAsia="zh-CN"/>
                          </w:rPr>
                          <w:t xml:space="preserve"> </w:t>
                        </w:r>
                        <w:r w:rsidRPr="00DD5309">
                          <w:rPr>
                            <w:rFonts w:ascii="Calibri" w:hAnsi="Calibri" w:cs="Calibri"/>
                            <w:i/>
                          </w:rPr>
                          <w:t xml:space="preserve">communauté. </w:t>
                        </w:r>
                        <w:r w:rsidRPr="00DD5309">
                          <w:rPr>
                            <w:rFonts w:ascii="Calibri" w:hAnsi="Calibri" w:cs="Calibri"/>
                          </w:rPr>
                          <w:t>- Aidant anonyme</w:t>
                        </w:r>
                      </w:p>
                    </w:txbxContent>
                  </v:textbox>
                </v:shape>
                <w10:anchorlock/>
              </v:group>
            </w:pict>
          </mc:Fallback>
        </mc:AlternateContent>
      </w:r>
    </w:p>
    <w:p w14:paraId="15147E1B" w14:textId="3D8827A3" w:rsidR="00244FA8"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La contribution économique des aidants est importante et permet le bon fonctionnement des systèmes de santé et de soins aux personnes âgées. En outre, les compétences que les aidants acquièrent en prenant soin d'autrui sont précieuses et sont transférables sur le marché du travail.</w:t>
      </w:r>
    </w:p>
    <w:p w14:paraId="4E36886E" w14:textId="77777777" w:rsidR="002D6C7E" w:rsidRPr="00244FA8" w:rsidRDefault="00244FA8" w:rsidP="006A0B56">
      <w:pPr>
        <w:pStyle w:val="Heading2"/>
      </w:pPr>
      <w:r w:rsidRPr="00244FA8">
        <w:rPr>
          <w:sz w:val="18"/>
        </w:rPr>
        <w:br w:type="page"/>
      </w:r>
      <w:bookmarkStart w:id="17" w:name="Carers_are_diverse"/>
      <w:bookmarkStart w:id="18" w:name="_Toc184501616"/>
      <w:bookmarkEnd w:id="17"/>
      <w:r w:rsidR="00364E85" w:rsidRPr="00244FA8">
        <w:lastRenderedPageBreak/>
        <w:t>Les aidants sont des personnes aux profils diversifiés</w:t>
      </w:r>
      <w:bookmarkEnd w:id="18"/>
    </w:p>
    <w:p w14:paraId="1D1CCDC3" w14:textId="77777777" w:rsidR="002D6C7E" w:rsidRPr="00244FA8" w:rsidRDefault="00364E85" w:rsidP="00244FA8">
      <w:pPr>
        <w:spacing w:beforeLines="50" w:before="120" w:afterLines="50" w:after="120"/>
        <w:rPr>
          <w:rFonts w:ascii="Calibri" w:hAnsi="Calibri" w:cs="Calibri"/>
          <w:sz w:val="20"/>
        </w:rPr>
      </w:pPr>
      <w:r w:rsidRPr="00244FA8">
        <w:rPr>
          <w:rFonts w:ascii="Calibri" w:hAnsi="Calibri" w:cs="Calibri"/>
          <w:sz w:val="20"/>
        </w:rPr>
        <w:t>Les aidants reflètent la diversité de nos communautés, ils peuvent avoir presque n'importe quel âge, Ils présentent une diversité de genres, vivent dans des lieux divers et sont issus de groupes culturels et socio-économiques variés. Ils comprennent des membres des Premières Nations, des aidants issus de communautés culturellement et linguistiquement diverses, en particulier des aidants multiculturels, immigrés, de différentes origines raciales et ethniques ainsi que des réfugiés, des aidants vivant dans des régions rurales et isolées, des aidants donnant des soins à des anciens combattants, des aidants s'identifiant comme appartenant aux communautés LGBTQIA+, des jeunes aidants (moins de 25 ans) et des aidants âgés (65 ans et plus), des aidants neurodivergents et des aidants en situation de handicap.</w:t>
      </w:r>
    </w:p>
    <w:p w14:paraId="750E7798" w14:textId="77777777" w:rsidR="002D6C7E" w:rsidRPr="00244FA8" w:rsidRDefault="00364E85" w:rsidP="00244FA8">
      <w:pPr>
        <w:spacing w:beforeLines="50" w:before="120" w:afterLines="50" w:after="120"/>
        <w:rPr>
          <w:rFonts w:ascii="Calibri" w:hAnsi="Calibri" w:cs="Calibri"/>
          <w:sz w:val="20"/>
        </w:rPr>
      </w:pPr>
      <w:r w:rsidRPr="00244FA8">
        <w:rPr>
          <w:rFonts w:ascii="Calibri" w:hAnsi="Calibri" w:cs="Calibri"/>
          <w:sz w:val="20"/>
        </w:rPr>
        <w:t>L'</w:t>
      </w:r>
      <w:proofErr w:type="spellStart"/>
      <w:r w:rsidRPr="00244FA8">
        <w:rPr>
          <w:rFonts w:ascii="Calibri" w:hAnsi="Calibri" w:cs="Calibri"/>
          <w:sz w:val="20"/>
        </w:rPr>
        <w:t>Australian</w:t>
      </w:r>
      <w:proofErr w:type="spellEnd"/>
      <w:r w:rsidRPr="00244FA8">
        <w:rPr>
          <w:rFonts w:ascii="Calibri" w:hAnsi="Calibri" w:cs="Calibri"/>
          <w:sz w:val="20"/>
        </w:rPr>
        <w:t xml:space="preserve"> Institute of Family </w:t>
      </w:r>
      <w:proofErr w:type="spellStart"/>
      <w:r w:rsidRPr="00244FA8">
        <w:rPr>
          <w:rFonts w:ascii="Calibri" w:hAnsi="Calibri" w:cs="Calibri"/>
          <w:sz w:val="20"/>
        </w:rPr>
        <w:t>Studies</w:t>
      </w:r>
      <w:proofErr w:type="spellEnd"/>
      <w:r w:rsidRPr="00244FA8">
        <w:rPr>
          <w:rFonts w:ascii="Calibri" w:hAnsi="Calibri" w:cs="Calibri"/>
          <w:sz w:val="20"/>
        </w:rPr>
        <w:t xml:space="preserve"> (AIFS, 2024) a constaté que les aidants des Premières Nations, des communautés culturellement et linguistiquement diverses et des communautés LGBTQIA+ sont particulièrement sous-estimés et</w:t>
      </w:r>
      <w:r w:rsidR="00886F5E" w:rsidRPr="00244FA8">
        <w:rPr>
          <w:rFonts w:ascii="Calibri" w:eastAsiaTheme="minorEastAsia" w:hAnsi="Calibri" w:cs="Calibri"/>
          <w:sz w:val="20"/>
          <w:lang w:eastAsia="zh-CN"/>
        </w:rPr>
        <w:t xml:space="preserve"> </w:t>
      </w:r>
      <w:r w:rsidRPr="00244FA8">
        <w:rPr>
          <w:rFonts w:ascii="Calibri" w:hAnsi="Calibri" w:cs="Calibri"/>
          <w:sz w:val="20"/>
        </w:rPr>
        <w:t>sous-identifiés dans les collectes de données.</w:t>
      </w:r>
    </w:p>
    <w:p w14:paraId="470F068B" w14:textId="63E28646" w:rsidR="002D6C7E" w:rsidRPr="00244FA8" w:rsidRDefault="00364E85" w:rsidP="00244FA8">
      <w:pPr>
        <w:spacing w:beforeLines="50" w:before="120" w:afterLines="50" w:after="120"/>
        <w:rPr>
          <w:rFonts w:ascii="Calibri" w:hAnsi="Calibri" w:cs="Calibri"/>
          <w:sz w:val="20"/>
        </w:rPr>
      </w:pPr>
      <w:r w:rsidRPr="00244FA8">
        <w:rPr>
          <w:rFonts w:ascii="Calibri" w:hAnsi="Calibri" w:cs="Calibri"/>
          <w:sz w:val="20"/>
        </w:rPr>
        <w:t>Certaines personnes qui fournissent un soin à autrui ne s'identifient pas toujours comme des aidants. Ces aidants</w:t>
      </w:r>
      <w:r w:rsidR="00886F5E" w:rsidRPr="00244FA8">
        <w:rPr>
          <w:rFonts w:ascii="Calibri" w:eastAsiaTheme="minorEastAsia" w:hAnsi="Calibri" w:cs="Calibri"/>
          <w:sz w:val="20"/>
          <w:lang w:eastAsia="zh-CN"/>
        </w:rPr>
        <w:t xml:space="preserve"> </w:t>
      </w:r>
      <w:r w:rsidRPr="00244FA8">
        <w:rPr>
          <w:rFonts w:ascii="Calibri" w:hAnsi="Calibri" w:cs="Calibri"/>
          <w:sz w:val="20"/>
        </w:rPr>
        <w:t xml:space="preserve">« invisibles » </w:t>
      </w:r>
      <w:r w:rsidR="00BA7F3C">
        <w:rPr>
          <w:rFonts w:ascii="Calibri" w:hAnsi="Calibri" w:cs="Calibri"/>
          <w:sz w:val="20"/>
        </w:rPr>
        <w:br/>
      </w:r>
      <w:r w:rsidRPr="00244FA8">
        <w:rPr>
          <w:rFonts w:ascii="Calibri" w:hAnsi="Calibri" w:cs="Calibri"/>
          <w:sz w:val="20"/>
        </w:rPr>
        <w:t xml:space="preserve">ne connaissent peut-être pas l'existence de services d'aide dont ils pourraient profiter ou ne cherchent pas à en bénéficier. </w:t>
      </w:r>
      <w:r w:rsidR="00BA7F3C">
        <w:rPr>
          <w:rFonts w:ascii="Calibri" w:hAnsi="Calibri" w:cs="Calibri"/>
          <w:sz w:val="20"/>
        </w:rPr>
        <w:br/>
      </w:r>
      <w:r w:rsidRPr="00244FA8">
        <w:rPr>
          <w:rFonts w:ascii="Calibri" w:hAnsi="Calibri" w:cs="Calibri"/>
          <w:sz w:val="20"/>
        </w:rPr>
        <w:t>L'AIFS note que "les données existantes sur les prestations de soins peuvent sous-estimer de manière significative le nombre</w:t>
      </w:r>
      <w:r w:rsidR="00BA7F3C">
        <w:rPr>
          <w:rFonts w:ascii="Calibri" w:hAnsi="Calibri" w:cs="Calibri"/>
          <w:sz w:val="20"/>
        </w:rPr>
        <w:br/>
      </w:r>
      <w:r w:rsidRPr="00244FA8">
        <w:rPr>
          <w:rFonts w:ascii="Calibri" w:hAnsi="Calibri" w:cs="Calibri"/>
          <w:sz w:val="20"/>
        </w:rPr>
        <w:t>des aidants".</w:t>
      </w:r>
    </w:p>
    <w:p w14:paraId="267AD3F2" w14:textId="77777777" w:rsidR="002D6C7E" w:rsidRPr="00244FA8" w:rsidRDefault="00364E85" w:rsidP="00244FA8">
      <w:pPr>
        <w:spacing w:beforeLines="50" w:before="120" w:afterLines="50" w:after="120"/>
        <w:rPr>
          <w:rFonts w:ascii="Calibri" w:hAnsi="Calibri" w:cs="Calibri"/>
          <w:sz w:val="20"/>
        </w:rPr>
      </w:pPr>
      <w:r w:rsidRPr="00244FA8">
        <w:rPr>
          <w:rFonts w:ascii="Calibri" w:hAnsi="Calibri" w:cs="Calibri"/>
          <w:sz w:val="20"/>
        </w:rPr>
        <w:t>Il existe également un manque de données concernant les personnes qui prennent soin de personnes affectées par</w:t>
      </w:r>
      <w:r w:rsidR="00886F5E" w:rsidRPr="00244FA8">
        <w:rPr>
          <w:rFonts w:ascii="Calibri" w:eastAsiaTheme="minorEastAsia" w:hAnsi="Calibri" w:cs="Calibri"/>
          <w:sz w:val="20"/>
          <w:lang w:eastAsia="zh-CN"/>
        </w:rPr>
        <w:t xml:space="preserve"> </w:t>
      </w:r>
      <w:r w:rsidRPr="00244FA8">
        <w:rPr>
          <w:rFonts w:ascii="Calibri" w:hAnsi="Calibri" w:cs="Calibri"/>
          <w:sz w:val="20"/>
        </w:rPr>
        <w:t>un traumatisme, telles que les anciens combattants, les réfugiés et les premiers intervenants (par exemple, les policiers ou le personnel paramédical).</w:t>
      </w:r>
    </w:p>
    <w:p w14:paraId="5121AF66" w14:textId="77777777" w:rsidR="00244FA8" w:rsidRPr="00244FA8" w:rsidRDefault="0029194D" w:rsidP="00244FA8">
      <w:pPr>
        <w:spacing w:beforeLines="50" w:before="120" w:afterLines="50" w:after="120"/>
        <w:rPr>
          <w:rFonts w:ascii="Calibri" w:hAnsi="Calibri" w:cs="Calibri"/>
          <w:sz w:val="20"/>
        </w:rPr>
      </w:pPr>
      <w:r>
        <w:rPr>
          <w:noProof/>
          <w:lang w:val="en-US" w:eastAsia="zh-CN" w:bidi="ar-SA"/>
        </w:rPr>
        <w:drawing>
          <wp:anchor distT="0" distB="0" distL="114300" distR="114300" simplePos="0" relativeHeight="251885568" behindDoc="1" locked="0" layoutInCell="1" allowOverlap="1" wp14:anchorId="1C6FA075" wp14:editId="2E61B541">
            <wp:simplePos x="0" y="0"/>
            <wp:positionH relativeFrom="column">
              <wp:posOffset>-429895</wp:posOffset>
            </wp:positionH>
            <wp:positionV relativeFrom="paragraph">
              <wp:posOffset>454025</wp:posOffset>
            </wp:positionV>
            <wp:extent cx="7569200" cy="5855970"/>
            <wp:effectExtent l="0" t="0" r="0" b="0"/>
            <wp:wrapNone/>
            <wp:docPr id="41" name="图片 41" descr="Older lady using a suction tube on a man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Older lady using a suction tube on a man in a wheelchai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569200" cy="5855970"/>
                    </a:xfrm>
                    <a:prstGeom prst="rect">
                      <a:avLst/>
                    </a:prstGeom>
                  </pic:spPr>
                </pic:pic>
              </a:graphicData>
            </a:graphic>
            <wp14:sizeRelH relativeFrom="page">
              <wp14:pctWidth>0</wp14:pctWidth>
            </wp14:sizeRelH>
            <wp14:sizeRelV relativeFrom="page">
              <wp14:pctHeight>0</wp14:pctHeight>
            </wp14:sizeRelV>
          </wp:anchor>
        </w:drawing>
      </w:r>
      <w:r w:rsidR="00364E85" w:rsidRPr="00244FA8">
        <w:rPr>
          <w:rFonts w:ascii="Calibri" w:hAnsi="Calibri" w:cs="Calibri"/>
          <w:sz w:val="20"/>
        </w:rPr>
        <w:t>Les aidants peuvent ne pas s'identifier comme tels pour toute une série de raisons, notamment des obligations d'ordre culturel ou une stigmatisation réelle ou perçue attachée à leur rôle d'aidant ou à la personne dont ils prennent soin,</w:t>
      </w:r>
      <w:r w:rsidR="00886F5E" w:rsidRPr="00244FA8">
        <w:rPr>
          <w:rFonts w:ascii="Calibri" w:eastAsiaTheme="minorEastAsia" w:hAnsi="Calibri" w:cs="Calibri"/>
          <w:sz w:val="20"/>
          <w:lang w:eastAsia="zh-CN"/>
        </w:rPr>
        <w:t xml:space="preserve"> </w:t>
      </w:r>
      <w:r w:rsidR="00886F5E" w:rsidRPr="00244FA8">
        <w:rPr>
          <w:rFonts w:ascii="Calibri" w:hAnsi="Calibri" w:cs="Calibri"/>
          <w:sz w:val="20"/>
        </w:rPr>
        <w:t>ou parce qu'ils estiment que le mot ne décrit pas correctement la relation qui les lie à cette personne .</w:t>
      </w:r>
    </w:p>
    <w:p w14:paraId="1452B6A5" w14:textId="77777777" w:rsidR="008D2BF8" w:rsidRDefault="0029194D" w:rsidP="008D2BF8">
      <w:pPr>
        <w:spacing w:beforeLines="50" w:before="120" w:afterLines="50" w:after="120"/>
        <w:rPr>
          <w:rFonts w:ascii="Calibri" w:eastAsiaTheme="minorEastAsia" w:hAnsi="Calibri" w:cs="Calibri"/>
          <w:sz w:val="18"/>
          <w:lang w:eastAsia="zh-CN"/>
        </w:rPr>
      </w:pPr>
      <w:r>
        <w:rPr>
          <w:rFonts w:ascii="Calibri" w:hAnsi="Calibri" w:cs="Calibri"/>
          <w:noProof/>
          <w:sz w:val="18"/>
          <w:lang w:val="en-US" w:eastAsia="zh-CN" w:bidi="ar-SA"/>
        </w:rPr>
        <mc:AlternateContent>
          <mc:Choice Requires="wps">
            <w:drawing>
              <wp:anchor distT="0" distB="0" distL="114300" distR="114300" simplePos="0" relativeHeight="251883520" behindDoc="0" locked="0" layoutInCell="1" allowOverlap="1" wp14:anchorId="11B11B75" wp14:editId="52771ADD">
                <wp:simplePos x="0" y="0"/>
                <wp:positionH relativeFrom="column">
                  <wp:posOffset>-3175</wp:posOffset>
                </wp:positionH>
                <wp:positionV relativeFrom="paragraph">
                  <wp:posOffset>5357495</wp:posOffset>
                </wp:positionV>
                <wp:extent cx="6762750" cy="142875"/>
                <wp:effectExtent l="0" t="0" r="0" b="9525"/>
                <wp:wrapNone/>
                <wp:docPr id="1116" name="文本框 1116"/>
                <wp:cNvGraphicFramePr/>
                <a:graphic xmlns:a="http://schemas.openxmlformats.org/drawingml/2006/main">
                  <a:graphicData uri="http://schemas.microsoft.com/office/word/2010/wordprocessingShape">
                    <wps:wsp>
                      <wps:cNvSpPr txBox="1"/>
                      <wps:spPr>
                        <a:xfrm>
                          <a:off x="0" y="0"/>
                          <a:ext cx="6762750" cy="142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AAA435" w14:textId="77777777" w:rsidR="00BE7F76" w:rsidRPr="00ED32AF" w:rsidRDefault="00BE7F76" w:rsidP="0029194D">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11B75" id="文本框 1116" o:spid="_x0000_s1077" type="#_x0000_t202" style="position:absolute;margin-left:-.25pt;margin-top:421.85pt;width:532.5pt;height:11.2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" filled="f" stroked="f" strokeweight=".5pt">
                <v:textbox inset="0,0,0,0">
                  <w:txbxContent>
                    <w:p w14:paraId="1AAAA435" w14:textId="77777777" w:rsidR="00BE7F76" w:rsidRPr="00ED32AF" w:rsidRDefault="00BE7F76" w:rsidP="0029194D">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16</w:t>
                      </w:r>
                    </w:p>
                  </w:txbxContent>
                </v:textbox>
              </v:shape>
            </w:pict>
          </mc:Fallback>
        </mc:AlternateContent>
      </w:r>
      <w:r w:rsidR="00244FA8" w:rsidRPr="00244FA8">
        <w:rPr>
          <w:rFonts w:ascii="Calibri" w:hAnsi="Calibri" w:cs="Calibri"/>
          <w:sz w:val="18"/>
        </w:rPr>
        <w:br w:type="page"/>
      </w:r>
    </w:p>
    <w:p w14:paraId="4435A292" w14:textId="77777777" w:rsidR="008D2BF8" w:rsidRPr="008D2BF8" w:rsidRDefault="0029194D" w:rsidP="008D2BF8">
      <w:pPr>
        <w:spacing w:beforeLines="50" w:before="120" w:afterLines="50" w:after="120"/>
        <w:rPr>
          <w:rFonts w:ascii="Calibri" w:eastAsiaTheme="minorEastAsia" w:hAnsi="Calibri" w:cs="Calibri"/>
          <w:sz w:val="2"/>
          <w:szCs w:val="2"/>
          <w:lang w:eastAsia="zh-CN"/>
        </w:rPr>
      </w:pPr>
      <w:r w:rsidRPr="008D2BF8">
        <w:rPr>
          <w:noProof/>
          <w:sz w:val="2"/>
          <w:szCs w:val="2"/>
          <w:lang w:val="en-US" w:eastAsia="zh-CN" w:bidi="ar-SA"/>
        </w:rPr>
        <w:lastRenderedPageBreak/>
        <w:drawing>
          <wp:anchor distT="0" distB="0" distL="114300" distR="114300" simplePos="0" relativeHeight="251881472" behindDoc="1" locked="0" layoutInCell="1" allowOverlap="1" wp14:anchorId="3E4E80F1" wp14:editId="62B94D47">
            <wp:simplePos x="0" y="0"/>
            <wp:positionH relativeFrom="column">
              <wp:posOffset>-438150</wp:posOffset>
            </wp:positionH>
            <wp:positionV relativeFrom="paragraph">
              <wp:posOffset>-1003935</wp:posOffset>
            </wp:positionV>
            <wp:extent cx="7569200" cy="10713720"/>
            <wp:effectExtent l="0" t="0" r="0" b="0"/>
            <wp:wrapNone/>
            <wp:docPr id="42" name="图片 42" descr="Image of a lady sitting down arms cro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age of a lady sitting down arms cross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569200" cy="10713720"/>
                    </a:xfrm>
                    <a:prstGeom prst="rect">
                      <a:avLst/>
                    </a:prstGeom>
                  </pic:spPr>
                </pic:pic>
              </a:graphicData>
            </a:graphic>
            <wp14:sizeRelH relativeFrom="page">
              <wp14:pctWidth>0</wp14:pctWidth>
            </wp14:sizeRelH>
            <wp14:sizeRelV relativeFrom="page">
              <wp14:pctHeight>0</wp14:pctHeight>
            </wp14:sizeRelV>
          </wp:anchor>
        </w:drawing>
      </w:r>
    </w:p>
    <w:p w14:paraId="58AA9194" w14:textId="77777777" w:rsidR="002D6C7E" w:rsidRPr="00244FA8" w:rsidRDefault="00364E85" w:rsidP="008D2BF8">
      <w:pPr>
        <w:ind w:leftChars="700" w:left="1540" w:rightChars="700" w:right="1540"/>
        <w:jc w:val="center"/>
        <w:rPr>
          <w:rFonts w:ascii="Calibri" w:hAnsi="Calibri" w:cs="Calibri"/>
          <w:sz w:val="24"/>
        </w:rPr>
      </w:pPr>
      <w:proofErr w:type="spellStart"/>
      <w:r w:rsidRPr="00244FA8">
        <w:rPr>
          <w:rFonts w:ascii="Calibri" w:hAnsi="Calibri" w:cs="Calibri"/>
          <w:sz w:val="24"/>
        </w:rPr>
        <w:t>Nicci</w:t>
      </w:r>
      <w:proofErr w:type="spellEnd"/>
      <w:r w:rsidRPr="00244FA8">
        <w:rPr>
          <w:rFonts w:ascii="Calibri" w:hAnsi="Calibri" w:cs="Calibri"/>
          <w:sz w:val="24"/>
        </w:rPr>
        <w:t xml:space="preserve"> est devenue aidante dans sa jeunesse et l'est restée tout au long de sa vie d'adulte. Elle a elle-même besoin de soins. Elle prend soin actuellement de son père âgé, d'une compagne en soins palliatifs, d'un partenaire neurodivergent et de son fils adulte autiste. Elle est membre de la communauté LGBTQIA+.</w:t>
      </w:r>
    </w:p>
    <w:p w14:paraId="229FD31A" w14:textId="0F056591" w:rsidR="00244FA8" w:rsidRPr="00244FA8" w:rsidRDefault="00364E85" w:rsidP="008D2BF8">
      <w:pPr>
        <w:spacing w:beforeLines="50" w:before="120" w:afterLines="50" w:after="120"/>
        <w:ind w:leftChars="700" w:left="1540" w:rightChars="700" w:right="1540"/>
        <w:jc w:val="center"/>
        <w:rPr>
          <w:rFonts w:ascii="Calibri" w:hAnsi="Calibri" w:cs="Calibri"/>
          <w:sz w:val="24"/>
        </w:rPr>
      </w:pPr>
      <w:r w:rsidRPr="00244FA8">
        <w:rPr>
          <w:rFonts w:ascii="Calibri" w:hAnsi="Calibri" w:cs="Calibri"/>
          <w:i/>
          <w:sz w:val="24"/>
        </w:rPr>
        <w:t xml:space="preserve">"Vous continuez à aller de l'avant tout simplement", explique </w:t>
      </w:r>
      <w:proofErr w:type="spellStart"/>
      <w:r w:rsidRPr="00244FA8">
        <w:rPr>
          <w:rFonts w:ascii="Calibri" w:hAnsi="Calibri" w:cs="Calibri"/>
          <w:i/>
          <w:sz w:val="24"/>
        </w:rPr>
        <w:t>Nicci</w:t>
      </w:r>
      <w:proofErr w:type="spellEnd"/>
      <w:r w:rsidRPr="00244FA8">
        <w:rPr>
          <w:rFonts w:ascii="Calibri" w:hAnsi="Calibri" w:cs="Calibri"/>
          <w:i/>
          <w:sz w:val="24"/>
        </w:rPr>
        <w:t xml:space="preserve">. "Parce qu'il le faut. Et pour certaines personnes cela peut être très lourd à porter". </w:t>
      </w:r>
      <w:r w:rsidR="00BA7F3C">
        <w:rPr>
          <w:rFonts w:ascii="Calibri" w:hAnsi="Calibri" w:cs="Calibri"/>
          <w:i/>
          <w:sz w:val="24"/>
        </w:rPr>
        <w:br/>
      </w:r>
      <w:r w:rsidRPr="00244FA8">
        <w:rPr>
          <w:rFonts w:ascii="Calibri" w:hAnsi="Calibri" w:cs="Calibri"/>
          <w:sz w:val="24"/>
        </w:rPr>
        <w:t xml:space="preserve">- </w:t>
      </w:r>
      <w:proofErr w:type="spellStart"/>
      <w:r w:rsidRPr="00244FA8">
        <w:rPr>
          <w:rFonts w:ascii="Calibri" w:hAnsi="Calibri" w:cs="Calibri"/>
          <w:sz w:val="24"/>
        </w:rPr>
        <w:t>Nicci</w:t>
      </w:r>
      <w:proofErr w:type="spellEnd"/>
      <w:r w:rsidRPr="00244FA8">
        <w:rPr>
          <w:rFonts w:ascii="Calibri" w:hAnsi="Calibri" w:cs="Calibri"/>
          <w:sz w:val="24"/>
        </w:rPr>
        <w:t>, LGBTQIA+, aidante en situation de handicap</w:t>
      </w:r>
    </w:p>
    <w:p w14:paraId="68725B58" w14:textId="77777777" w:rsidR="00244FA8" w:rsidRPr="00244FA8" w:rsidRDefault="0029194D" w:rsidP="00244FA8">
      <w:pPr>
        <w:pStyle w:val="BodyText"/>
        <w:spacing w:beforeLines="50" w:before="120" w:afterLines="50" w:after="120"/>
        <w:rPr>
          <w:rFonts w:ascii="Calibri" w:hAnsi="Calibri" w:cs="Calibri"/>
          <w:sz w:val="50"/>
        </w:rPr>
      </w:pPr>
      <w:r>
        <w:rPr>
          <w:rFonts w:ascii="Calibri" w:hAnsi="Calibri" w:cs="Calibri"/>
          <w:noProof/>
          <w:sz w:val="18"/>
          <w:lang w:val="en-US" w:eastAsia="zh-CN" w:bidi="ar-SA"/>
        </w:rPr>
        <mc:AlternateContent>
          <mc:Choice Requires="wps">
            <w:drawing>
              <wp:anchor distT="0" distB="0" distL="114300" distR="114300" simplePos="0" relativeHeight="251879424" behindDoc="0" locked="0" layoutInCell="1" allowOverlap="1" wp14:anchorId="1E5F03C6" wp14:editId="3E207F06">
                <wp:simplePos x="0" y="0"/>
                <wp:positionH relativeFrom="column">
                  <wp:posOffset>-3175</wp:posOffset>
                </wp:positionH>
                <wp:positionV relativeFrom="paragraph">
                  <wp:posOffset>7569200</wp:posOffset>
                </wp:positionV>
                <wp:extent cx="6762750" cy="142875"/>
                <wp:effectExtent l="0" t="0" r="0" b="9525"/>
                <wp:wrapNone/>
                <wp:docPr id="1115" name="文本框 1115"/>
                <wp:cNvGraphicFramePr/>
                <a:graphic xmlns:a="http://schemas.openxmlformats.org/drawingml/2006/main">
                  <a:graphicData uri="http://schemas.microsoft.com/office/word/2010/wordprocessingShape">
                    <wps:wsp>
                      <wps:cNvSpPr txBox="1"/>
                      <wps:spPr>
                        <a:xfrm>
                          <a:off x="0" y="0"/>
                          <a:ext cx="6762750" cy="142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C13C14" w14:textId="77777777" w:rsidR="00BE7F76" w:rsidRPr="00ED32AF" w:rsidRDefault="00BE7F76" w:rsidP="0029194D">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F03C6" id="文本框 1115" o:spid="_x0000_s1078" type="#_x0000_t202" style="position:absolute;margin-left:-.25pt;margin-top:596pt;width:532.5pt;height:11.2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" filled="f" stroked="f" strokeweight=".5pt">
                <v:textbox inset="0,0,0,0">
                  <w:txbxContent>
                    <w:p w14:paraId="4AC13C14" w14:textId="77777777" w:rsidR="00BE7F76" w:rsidRPr="00ED32AF" w:rsidRDefault="00BE7F76" w:rsidP="0029194D">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17</w:t>
                      </w:r>
                    </w:p>
                  </w:txbxContent>
                </v:textbox>
              </v:shape>
            </w:pict>
          </mc:Fallback>
        </mc:AlternateContent>
      </w:r>
      <w:r w:rsidR="00244FA8" w:rsidRPr="00244FA8">
        <w:rPr>
          <w:rFonts w:ascii="Calibri" w:hAnsi="Calibri" w:cs="Calibri"/>
          <w:sz w:val="18"/>
        </w:rPr>
        <w:br w:type="page"/>
      </w:r>
    </w:p>
    <w:p w14:paraId="06272314" w14:textId="77777777" w:rsidR="002D6C7E" w:rsidRPr="00244FA8" w:rsidRDefault="00364E85" w:rsidP="00244FA8">
      <w:pPr>
        <w:spacing w:beforeLines="50" w:before="120" w:afterLines="50" w:after="120"/>
        <w:rPr>
          <w:rFonts w:ascii="Calibri" w:hAnsi="Calibri" w:cs="Calibri"/>
          <w:b/>
          <w:sz w:val="40"/>
        </w:rPr>
      </w:pPr>
      <w:bookmarkStart w:id="19" w:name="Intersectionality_of_carers"/>
      <w:bookmarkEnd w:id="19"/>
      <w:r w:rsidRPr="00244FA8">
        <w:rPr>
          <w:rFonts w:ascii="Calibri" w:hAnsi="Calibri" w:cs="Calibri"/>
          <w:b/>
          <w:color w:val="4A78AD"/>
          <w:sz w:val="40"/>
        </w:rPr>
        <w:lastRenderedPageBreak/>
        <w:t>Intersectionnalité des aidants</w:t>
      </w:r>
    </w:p>
    <w:p w14:paraId="26795D28" w14:textId="36091D95" w:rsidR="00244FA8"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 xml:space="preserve">L'intersectionnalité des aidants doit être reconnue. Les obstacles, les défis et les discriminations auxquels sont confrontés les aidants sont encore plus importants pour ceux dont les identités, telles que l'ethnicité, la culture, </w:t>
      </w:r>
      <w:r w:rsidR="00BA7F3C">
        <w:rPr>
          <w:rFonts w:ascii="Calibri" w:hAnsi="Calibri" w:cs="Calibri"/>
        </w:rPr>
        <w:br/>
      </w:r>
      <w:r w:rsidRPr="00244FA8">
        <w:rPr>
          <w:rFonts w:ascii="Calibri" w:hAnsi="Calibri" w:cs="Calibri"/>
        </w:rPr>
        <w:t xml:space="preserve">la religion, l'âge, l'orientation sexuelle, l'identité de genre, le handicap, la </w:t>
      </w:r>
      <w:proofErr w:type="spellStart"/>
      <w:r w:rsidRPr="00244FA8">
        <w:rPr>
          <w:rFonts w:ascii="Calibri" w:hAnsi="Calibri" w:cs="Calibri"/>
        </w:rPr>
        <w:t>neurodivergence</w:t>
      </w:r>
      <w:proofErr w:type="spellEnd"/>
      <w:r w:rsidRPr="00244FA8">
        <w:rPr>
          <w:rFonts w:ascii="Calibri" w:hAnsi="Calibri" w:cs="Calibri"/>
        </w:rPr>
        <w:t xml:space="preserve"> et le statut socio-économique, se superposent.</w:t>
      </w:r>
    </w:p>
    <w:p w14:paraId="18F7856D" w14:textId="77777777" w:rsidR="008D2BF8" w:rsidRDefault="00340469" w:rsidP="00787A6C">
      <w:pPr>
        <w:pStyle w:val="BodyText"/>
        <w:spacing w:beforeLines="50" w:before="120" w:afterLines="50" w:after="120"/>
        <w:jc w:val="center"/>
        <w:rPr>
          <w:rFonts w:ascii="Calibri" w:eastAsiaTheme="minorEastAsia" w:hAnsi="Calibri" w:cs="Calibri"/>
          <w:lang w:eastAsia="zh-CN"/>
        </w:rPr>
      </w:pPr>
      <w:r>
        <w:rPr>
          <w:noProof/>
          <w:lang w:val="en-US" w:eastAsia="zh-CN" w:bidi="ar-SA"/>
        </w:rPr>
        <mc:AlternateContent>
          <mc:Choice Requires="wpg">
            <w:drawing>
              <wp:anchor distT="0" distB="0" distL="114300" distR="114300" simplePos="0" relativeHeight="251854848" behindDoc="0" locked="0" layoutInCell="1" allowOverlap="1" wp14:anchorId="7FB5D694" wp14:editId="7DF5DDF4">
                <wp:simplePos x="0" y="0"/>
                <wp:positionH relativeFrom="column">
                  <wp:posOffset>1214120</wp:posOffset>
                </wp:positionH>
                <wp:positionV relativeFrom="paragraph">
                  <wp:posOffset>204111</wp:posOffset>
                </wp:positionV>
                <wp:extent cx="4373455" cy="3991266"/>
                <wp:effectExtent l="0" t="0" r="8255" b="9525"/>
                <wp:wrapNone/>
                <wp:docPr id="46" name="组合 46"/>
                <wp:cNvGraphicFramePr/>
                <a:graphic xmlns:a="http://schemas.openxmlformats.org/drawingml/2006/main">
                  <a:graphicData uri="http://schemas.microsoft.com/office/word/2010/wordprocessingGroup">
                    <wpg:wgp>
                      <wpg:cNvGrpSpPr/>
                      <wpg:grpSpPr>
                        <a:xfrm>
                          <a:off x="0" y="0"/>
                          <a:ext cx="4373455" cy="3991266"/>
                          <a:chOff x="-1351961" y="0"/>
                          <a:chExt cx="4373455" cy="3991266"/>
                        </a:xfrm>
                      </wpg:grpSpPr>
                      <wps:wsp>
                        <wps:cNvPr id="44" name="文本框 44"/>
                        <wps:cNvSpPr txBox="1"/>
                        <wps:spPr>
                          <a:xfrm>
                            <a:off x="0" y="0"/>
                            <a:ext cx="667578" cy="302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B6BDDE" w14:textId="77777777" w:rsidR="00BE7F76" w:rsidRPr="00340469" w:rsidRDefault="00BE7F76">
                              <w:pPr>
                                <w:rPr>
                                  <w:rFonts w:ascii="Calibri" w:hAnsi="Calibri" w:cs="Calibri"/>
                                  <w:b/>
                                  <w:color w:val="FFFFFF" w:themeColor="background1"/>
                                  <w:sz w:val="24"/>
                                  <w:szCs w:val="24"/>
                                </w:rPr>
                              </w:pPr>
                              <w:r w:rsidRPr="00340469">
                                <w:rPr>
                                  <w:rFonts w:ascii="Calibri" w:hAnsi="Calibri" w:cs="Calibri"/>
                                  <w:b/>
                                  <w:color w:val="FFFFFF" w:themeColor="background1"/>
                                  <w:sz w:val="24"/>
                                  <w:szCs w:val="24"/>
                                </w:rPr>
                                <w:t>ETHNICITÉ</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 name="文本框 45"/>
                        <wps:cNvSpPr txBox="1"/>
                        <wps:spPr>
                          <a:xfrm>
                            <a:off x="1065475" y="55659"/>
                            <a:ext cx="667578" cy="302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CA24DF" w14:textId="77777777" w:rsidR="00BE7F76" w:rsidRPr="00340469" w:rsidRDefault="00BE7F76" w:rsidP="00340469">
                              <w:pPr>
                                <w:jc w:val="center"/>
                                <w:rPr>
                                  <w:rFonts w:ascii="Calibri" w:hAnsi="Calibri" w:cs="Calibri"/>
                                  <w:b/>
                                  <w:color w:val="FFFFFF" w:themeColor="background1"/>
                                  <w:sz w:val="24"/>
                                  <w:szCs w:val="24"/>
                                </w:rPr>
                              </w:pPr>
                              <w:r w:rsidRPr="00340469">
                                <w:rPr>
                                  <w:rFonts w:ascii="Calibri" w:hAnsi="Calibri" w:cs="Calibri"/>
                                  <w:b/>
                                  <w:color w:val="FFFFFF" w:themeColor="background1"/>
                                  <w:sz w:val="24"/>
                                  <w:szCs w:val="24"/>
                                </w:rPr>
                                <w:t>CULTURE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4" name="文本框 564"/>
                        <wps:cNvSpPr txBox="1"/>
                        <wps:spPr>
                          <a:xfrm>
                            <a:off x="1868557" y="667909"/>
                            <a:ext cx="667578" cy="302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33D956" w14:textId="77777777" w:rsidR="00BE7F76" w:rsidRPr="00340469" w:rsidRDefault="00BE7F76" w:rsidP="00340469">
                              <w:pPr>
                                <w:jc w:val="center"/>
                                <w:rPr>
                                  <w:rFonts w:ascii="Calibri" w:hAnsi="Calibri" w:cs="Calibri"/>
                                  <w:b/>
                                  <w:color w:val="FFFFFF" w:themeColor="background1"/>
                                  <w:sz w:val="24"/>
                                  <w:szCs w:val="24"/>
                                </w:rPr>
                              </w:pPr>
                              <w:r w:rsidRPr="00340469">
                                <w:rPr>
                                  <w:rFonts w:ascii="Calibri" w:hAnsi="Calibri" w:cs="Calibri"/>
                                  <w:b/>
                                  <w:color w:val="FFFFFF" w:themeColor="background1"/>
                                  <w:sz w:val="24"/>
                                  <w:szCs w:val="24"/>
                                </w:rPr>
                                <w:t>LANGUE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5" name="文本框 565"/>
                        <wps:cNvSpPr txBox="1"/>
                        <wps:spPr>
                          <a:xfrm>
                            <a:off x="2297883" y="1590168"/>
                            <a:ext cx="723611" cy="4692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FFEEAE" w14:textId="77777777" w:rsidR="00BE7F76" w:rsidRPr="00340469" w:rsidRDefault="00BE7F76" w:rsidP="00340469">
                              <w:pPr>
                                <w:jc w:val="center"/>
                                <w:rPr>
                                  <w:rFonts w:ascii="Calibri" w:eastAsiaTheme="minorEastAsia" w:hAnsi="Calibri" w:cs="Calibri"/>
                                  <w:b/>
                                  <w:color w:val="FFFFFF" w:themeColor="background1"/>
                                  <w:sz w:val="24"/>
                                  <w:szCs w:val="24"/>
                                  <w:lang w:eastAsia="zh-CN"/>
                                </w:rPr>
                              </w:pPr>
                              <w:r w:rsidRPr="00340469">
                                <w:rPr>
                                  <w:rFonts w:ascii="Calibri" w:hAnsi="Calibri" w:cs="Calibri"/>
                                  <w:b/>
                                  <w:color w:val="FFFFFF" w:themeColor="background1"/>
                                  <w:sz w:val="24"/>
                                  <w:szCs w:val="24"/>
                                </w:rPr>
                                <w:t>ORIGINE</w:t>
                              </w:r>
                              <w:r>
                                <w:rPr>
                                  <w:rFonts w:ascii="Calibri" w:eastAsiaTheme="minorEastAsia" w:hAnsi="Calibri" w:cs="Calibri" w:hint="eastAsia"/>
                                  <w:b/>
                                  <w:color w:val="FFFFFF" w:themeColor="background1"/>
                                  <w:sz w:val="24"/>
                                  <w:szCs w:val="24"/>
                                  <w:lang w:eastAsia="zh-CN"/>
                                </w:rPr>
                                <w:t xml:space="preserve"> </w:t>
                              </w:r>
                              <w:r w:rsidRPr="00340469">
                                <w:rPr>
                                  <w:rFonts w:ascii="Calibri" w:eastAsiaTheme="minorEastAsia" w:hAnsi="Calibri" w:cs="Calibri"/>
                                  <w:b/>
                                  <w:color w:val="FFFFFF" w:themeColor="background1"/>
                                  <w:sz w:val="24"/>
                                  <w:szCs w:val="24"/>
                                  <w:lang w:eastAsia="zh-CN"/>
                                </w:rPr>
                                <w:t>ETHNIQUE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3" name="文本框 593"/>
                        <wps:cNvSpPr txBox="1"/>
                        <wps:spPr>
                          <a:xfrm>
                            <a:off x="2138744" y="2813684"/>
                            <a:ext cx="723611" cy="2073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459B35" w14:textId="77777777" w:rsidR="00BE7F76" w:rsidRPr="00340469" w:rsidRDefault="00BE7F76" w:rsidP="00340469">
                              <w:pPr>
                                <w:jc w:val="center"/>
                                <w:rPr>
                                  <w:rFonts w:ascii="Calibri" w:eastAsiaTheme="minorEastAsia" w:hAnsi="Calibri" w:cs="Calibri"/>
                                  <w:b/>
                                  <w:color w:val="FFFFFF" w:themeColor="background1"/>
                                  <w:sz w:val="24"/>
                                  <w:szCs w:val="24"/>
                                  <w:lang w:eastAsia="zh-CN"/>
                                </w:rPr>
                              </w:pPr>
                              <w:r w:rsidRPr="00097FE4">
                                <w:rPr>
                                  <w:rFonts w:ascii="Calibri" w:hAnsi="Calibri" w:cs="Calibri"/>
                                  <w:b/>
                                  <w:color w:val="FFFFFF" w:themeColor="background1"/>
                                  <w:sz w:val="24"/>
                                  <w:szCs w:val="24"/>
                                </w:rPr>
                                <w:t>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4" name="文本框 594"/>
                        <wps:cNvSpPr txBox="1"/>
                        <wps:spPr>
                          <a:xfrm>
                            <a:off x="1415095" y="3275937"/>
                            <a:ext cx="723611" cy="4845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3740FA" w14:textId="77777777" w:rsidR="00BE7F76" w:rsidRPr="00340469" w:rsidRDefault="00BE7F76" w:rsidP="00340469">
                              <w:pPr>
                                <w:jc w:val="center"/>
                                <w:rPr>
                                  <w:rFonts w:ascii="Calibri" w:eastAsiaTheme="minorEastAsia" w:hAnsi="Calibri" w:cs="Calibri"/>
                                  <w:b/>
                                  <w:color w:val="FFFFFF" w:themeColor="background1"/>
                                  <w:sz w:val="24"/>
                                  <w:szCs w:val="24"/>
                                  <w:lang w:eastAsia="zh-CN"/>
                                </w:rPr>
                              </w:pPr>
                              <w:r w:rsidRPr="00097FE4">
                                <w:rPr>
                                  <w:rFonts w:ascii="Calibri" w:hAnsi="Calibri" w:cs="Calibri"/>
                                  <w:b/>
                                  <w:color w:val="FFFFFF" w:themeColor="background1"/>
                                  <w:sz w:val="24"/>
                                  <w:szCs w:val="24"/>
                                </w:rPr>
                                <w:t>NEURODI-VERGENCE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5" name="文本框 595"/>
                        <wps:cNvSpPr txBox="1"/>
                        <wps:spPr>
                          <a:xfrm>
                            <a:off x="413205" y="3760458"/>
                            <a:ext cx="779490" cy="2308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6AE90F" w14:textId="77777777" w:rsidR="00BE7F76" w:rsidRPr="00340469" w:rsidRDefault="00BE7F76" w:rsidP="00340469">
                              <w:pPr>
                                <w:jc w:val="center"/>
                                <w:rPr>
                                  <w:rFonts w:ascii="Calibri" w:eastAsiaTheme="minorEastAsia" w:hAnsi="Calibri" w:cs="Calibri"/>
                                  <w:b/>
                                  <w:color w:val="FFFFFF" w:themeColor="background1"/>
                                  <w:sz w:val="24"/>
                                  <w:szCs w:val="24"/>
                                  <w:lang w:eastAsia="zh-CN"/>
                                </w:rPr>
                              </w:pPr>
                              <w:r w:rsidRPr="00097FE4">
                                <w:rPr>
                                  <w:rFonts w:ascii="Calibri" w:hAnsi="Calibri" w:cs="Calibri"/>
                                  <w:b/>
                                  <w:color w:val="FFFFFF" w:themeColor="background1"/>
                                  <w:sz w:val="24"/>
                                  <w:szCs w:val="24"/>
                                </w:rPr>
                                <w:t>HANDICAP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6" name="文本框 596"/>
                        <wps:cNvSpPr txBox="1"/>
                        <wps:spPr>
                          <a:xfrm>
                            <a:off x="-525049" y="3426504"/>
                            <a:ext cx="779490" cy="2308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7D2565" w14:textId="77777777" w:rsidR="00BE7F76" w:rsidRPr="00340469" w:rsidRDefault="00BE7F76" w:rsidP="00340469">
                              <w:pPr>
                                <w:jc w:val="center"/>
                                <w:rPr>
                                  <w:rFonts w:ascii="Calibri" w:eastAsiaTheme="minorEastAsia" w:hAnsi="Calibri" w:cs="Calibri"/>
                                  <w:b/>
                                  <w:color w:val="FFFFFF" w:themeColor="background1"/>
                                  <w:sz w:val="24"/>
                                  <w:szCs w:val="24"/>
                                  <w:lang w:eastAsia="zh-CN"/>
                                </w:rPr>
                              </w:pPr>
                              <w:r w:rsidRPr="00097FE4">
                                <w:rPr>
                                  <w:rFonts w:ascii="Calibri" w:hAnsi="Calibri" w:cs="Calibri"/>
                                  <w:b/>
                                  <w:color w:val="FFFFFF" w:themeColor="background1"/>
                                  <w:sz w:val="24"/>
                                  <w:szCs w:val="24"/>
                                </w:rPr>
                                <w:t>RELIGION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7" name="文本框 597"/>
                        <wps:cNvSpPr txBox="1"/>
                        <wps:spPr>
                          <a:xfrm>
                            <a:off x="-1177056" y="2671638"/>
                            <a:ext cx="826935" cy="349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DAED12" w14:textId="77777777" w:rsidR="00BE7F76" w:rsidRPr="00097FE4" w:rsidRDefault="00BE7F76" w:rsidP="00340469">
                              <w:pPr>
                                <w:jc w:val="center"/>
                                <w:rPr>
                                  <w:rFonts w:ascii="Calibri" w:eastAsiaTheme="minorEastAsia" w:hAnsi="Calibri" w:cs="Calibri"/>
                                  <w:b/>
                                  <w:color w:val="FFFFFF" w:themeColor="background1"/>
                                  <w:sz w:val="24"/>
                                  <w:szCs w:val="24"/>
                                  <w:lang w:eastAsia="zh-CN"/>
                                </w:rPr>
                              </w:pPr>
                              <w:r w:rsidRPr="00097FE4">
                                <w:rPr>
                                  <w:rFonts w:ascii="Calibri" w:hAnsi="Calibri" w:cs="Calibri"/>
                                  <w:b/>
                                  <w:color w:val="FFFFFF" w:themeColor="background1"/>
                                  <w:sz w:val="24"/>
                                  <w:szCs w:val="24"/>
                                </w:rPr>
                                <w:t>IDENTITÉ</w:t>
                              </w:r>
                              <w:r>
                                <w:rPr>
                                  <w:rFonts w:ascii="Calibri" w:eastAsiaTheme="minorEastAsia" w:hAnsi="Calibri" w:cs="Calibri" w:hint="eastAsia"/>
                                  <w:b/>
                                  <w:color w:val="FFFFFF" w:themeColor="background1"/>
                                  <w:sz w:val="24"/>
                                  <w:szCs w:val="24"/>
                                  <w:lang w:eastAsia="zh-CN"/>
                                </w:rPr>
                                <w:t xml:space="preserve"> </w:t>
                              </w:r>
                              <w:r w:rsidRPr="00097FE4">
                                <w:rPr>
                                  <w:rFonts w:ascii="Calibri" w:eastAsiaTheme="minorEastAsia" w:hAnsi="Calibri" w:cs="Calibri"/>
                                  <w:b/>
                                  <w:color w:val="FFFFFF" w:themeColor="background1"/>
                                  <w:sz w:val="24"/>
                                  <w:szCs w:val="24"/>
                                  <w:lang w:eastAsia="zh-CN"/>
                                </w:rPr>
                                <w:t>SEXUELLE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5" name="文本框 605"/>
                        <wps:cNvSpPr txBox="1"/>
                        <wps:spPr>
                          <a:xfrm>
                            <a:off x="-1351961" y="1637968"/>
                            <a:ext cx="826935" cy="349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96A72F" w14:textId="77777777" w:rsidR="00BE7F76" w:rsidRPr="00097FE4" w:rsidRDefault="00BE7F76" w:rsidP="00340469">
                              <w:pPr>
                                <w:jc w:val="center"/>
                                <w:rPr>
                                  <w:rFonts w:ascii="Calibri" w:eastAsiaTheme="minorEastAsia" w:hAnsi="Calibri" w:cs="Calibri"/>
                                  <w:b/>
                                  <w:color w:val="FFFFFF" w:themeColor="background1"/>
                                  <w:sz w:val="24"/>
                                  <w:szCs w:val="24"/>
                                  <w:lang w:eastAsia="zh-CN"/>
                                </w:rPr>
                              </w:pPr>
                              <w:r w:rsidRPr="00097FE4">
                                <w:rPr>
                                  <w:rFonts w:ascii="Calibri" w:hAnsi="Calibri" w:cs="Calibri"/>
                                  <w:b/>
                                  <w:color w:val="FFFFFF" w:themeColor="background1"/>
                                  <w:sz w:val="24"/>
                                  <w:szCs w:val="24"/>
                                </w:rPr>
                                <w:t>GENRE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1" name="文本框 631"/>
                        <wps:cNvSpPr txBox="1"/>
                        <wps:spPr>
                          <a:xfrm>
                            <a:off x="-946482" y="556563"/>
                            <a:ext cx="826973" cy="7713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D93816" w14:textId="77777777" w:rsidR="00BE7F76" w:rsidRPr="00097FE4" w:rsidRDefault="00BE7F76" w:rsidP="00340469">
                              <w:pPr>
                                <w:jc w:val="center"/>
                                <w:rPr>
                                  <w:rFonts w:ascii="Calibri" w:eastAsiaTheme="minorEastAsia" w:hAnsi="Calibri" w:cs="Calibri"/>
                                  <w:b/>
                                  <w:color w:val="FFFFFF" w:themeColor="background1"/>
                                  <w:sz w:val="24"/>
                                  <w:szCs w:val="24"/>
                                  <w:lang w:eastAsia="zh-CN"/>
                                </w:rPr>
                              </w:pPr>
                              <w:r w:rsidRPr="00097FE4">
                                <w:rPr>
                                  <w:rFonts w:ascii="Calibri" w:hAnsi="Calibri" w:cs="Calibri"/>
                                  <w:b/>
                                  <w:color w:val="FFFFFF" w:themeColor="background1"/>
                                  <w:sz w:val="24"/>
                                  <w:szCs w:val="24"/>
                                </w:rPr>
                                <w:t>STATUT</w:t>
                              </w:r>
                              <w:r>
                                <w:rPr>
                                  <w:rFonts w:ascii="Calibri" w:eastAsiaTheme="minorEastAsia" w:hAnsi="Calibri" w:cs="Calibri" w:hint="eastAsia"/>
                                  <w:b/>
                                  <w:color w:val="FFFFFF" w:themeColor="background1"/>
                                  <w:sz w:val="24"/>
                                  <w:szCs w:val="24"/>
                                  <w:lang w:eastAsia="zh-CN"/>
                                </w:rPr>
                                <w:t xml:space="preserve"> </w:t>
                              </w:r>
                              <w:r w:rsidRPr="00097FE4">
                                <w:rPr>
                                  <w:rFonts w:ascii="Calibri" w:eastAsiaTheme="minorEastAsia" w:hAnsi="Calibri" w:cs="Calibri"/>
                                  <w:b/>
                                  <w:color w:val="FFFFFF" w:themeColor="background1"/>
                                  <w:sz w:val="24"/>
                                  <w:szCs w:val="24"/>
                                  <w:lang w:eastAsia="zh-CN"/>
                                </w:rPr>
                                <w:t>SOCIO-</w:t>
                              </w:r>
                              <w:r>
                                <w:rPr>
                                  <w:rFonts w:ascii="Calibri" w:eastAsiaTheme="minorEastAsia" w:hAnsi="Calibri" w:cs="Calibri" w:hint="eastAsia"/>
                                  <w:b/>
                                  <w:color w:val="FFFFFF" w:themeColor="background1"/>
                                  <w:sz w:val="24"/>
                                  <w:szCs w:val="24"/>
                                  <w:lang w:eastAsia="zh-CN"/>
                                </w:rPr>
                                <w:t xml:space="preserve"> </w:t>
                              </w:r>
                              <w:r w:rsidRPr="00097FE4">
                                <w:rPr>
                                  <w:rFonts w:ascii="Calibri" w:eastAsiaTheme="minorEastAsia" w:hAnsi="Calibri" w:cs="Calibri" w:hint="eastAsia"/>
                                  <w:b/>
                                  <w:color w:val="FFFFFF" w:themeColor="background1"/>
                                  <w:sz w:val="24"/>
                                  <w:szCs w:val="24"/>
                                  <w:lang w:eastAsia="zh-CN"/>
                                </w:rPr>
                                <w:t>É</w:t>
                              </w:r>
                              <w:r w:rsidRPr="00097FE4">
                                <w:rPr>
                                  <w:rFonts w:ascii="Calibri" w:eastAsiaTheme="minorEastAsia" w:hAnsi="Calibri" w:cs="Calibri"/>
                                  <w:b/>
                                  <w:color w:val="FFFFFF" w:themeColor="background1"/>
                                  <w:sz w:val="24"/>
                                  <w:szCs w:val="24"/>
                                  <w:lang w:eastAsia="zh-CN"/>
                                </w:rPr>
                                <w:t>CONO-</w:t>
                              </w:r>
                              <w:r>
                                <w:rPr>
                                  <w:rFonts w:ascii="Calibri" w:eastAsiaTheme="minorEastAsia" w:hAnsi="Calibri" w:cs="Calibri" w:hint="eastAsia"/>
                                  <w:b/>
                                  <w:color w:val="FFFFFF" w:themeColor="background1"/>
                                  <w:sz w:val="24"/>
                                  <w:szCs w:val="24"/>
                                  <w:lang w:eastAsia="zh-CN"/>
                                </w:rPr>
                                <w:t xml:space="preserve"> </w:t>
                              </w:r>
                              <w:r w:rsidRPr="00097FE4">
                                <w:rPr>
                                  <w:rFonts w:ascii="Calibri" w:eastAsiaTheme="minorEastAsia" w:hAnsi="Calibri" w:cs="Calibri"/>
                                  <w:b/>
                                  <w:color w:val="FFFFFF" w:themeColor="background1"/>
                                  <w:sz w:val="24"/>
                                  <w:szCs w:val="24"/>
                                  <w:lang w:eastAsia="zh-CN"/>
                                </w:rPr>
                                <w:t>MIQUE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2" name="文本框 632"/>
                        <wps:cNvSpPr txBox="1"/>
                        <wps:spPr>
                          <a:xfrm>
                            <a:off x="-199128" y="1327854"/>
                            <a:ext cx="1987692" cy="14154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29853C" w14:textId="77777777" w:rsidR="00BE7F76" w:rsidRPr="00097FE4" w:rsidRDefault="00BE7F76" w:rsidP="00340469">
                              <w:pPr>
                                <w:jc w:val="center"/>
                                <w:rPr>
                                  <w:rFonts w:ascii="Calibri" w:eastAsiaTheme="minorEastAsia" w:hAnsi="Calibri" w:cs="Calibri"/>
                                  <w:b/>
                                  <w:color w:val="FFFFFF" w:themeColor="background1"/>
                                  <w:sz w:val="72"/>
                                  <w:szCs w:val="72"/>
                                  <w:lang w:eastAsia="zh-CN"/>
                                </w:rPr>
                              </w:pPr>
                              <w:r w:rsidRPr="00097FE4">
                                <w:rPr>
                                  <w:rFonts w:ascii="Calibri" w:hAnsi="Calibri" w:cs="Calibri"/>
                                  <w:b/>
                                  <w:color w:val="FFFFFF" w:themeColor="background1"/>
                                  <w:sz w:val="72"/>
                                  <w:szCs w:val="72"/>
                                </w:rPr>
                                <w:t>RÔLE D'AIDANT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B5D694" id="组合 46" o:spid="_x0000_s1079" style="position:absolute;left:0;text-align:left;margin-left:95.6pt;margin-top:16.05pt;width:344.35pt;height:314.25pt;z-index:251854848;mso-position-horizontal-relative:text;mso-position-vertical-relative:text;mso-width-relative:margin;mso-height-relative:margin" coordorigin="-13519" coordsize="43734,3991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">
                <v:shape id="文本框 44" o:spid="_x0000_s1080" type="#_x0000_t202" style="position:absolute;width:6675;height:3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" filled="f" stroked="f" strokeweight=".5pt">
                  <v:textbox inset="0,0,0,0">
                    <w:txbxContent>
                      <w:p w14:paraId="67B6BDDE" w14:textId="77777777" w:rsidR="00BE7F76" w:rsidRPr="00340469" w:rsidRDefault="00BE7F76">
                        <w:pPr>
                          <w:rPr>
                            <w:rFonts w:ascii="Calibri" w:hAnsi="Calibri" w:cs="Calibri"/>
                            <w:b/>
                            <w:color w:val="FFFFFF" w:themeColor="background1"/>
                            <w:sz w:val="24"/>
                            <w:szCs w:val="24"/>
                          </w:rPr>
                        </w:pPr>
                        <w:r w:rsidRPr="00340469">
                          <w:rPr>
                            <w:rFonts w:ascii="Calibri" w:hAnsi="Calibri" w:cs="Calibri"/>
                            <w:b/>
                            <w:color w:val="FFFFFF" w:themeColor="background1"/>
                            <w:sz w:val="24"/>
                            <w:szCs w:val="24"/>
                          </w:rPr>
                          <w:t>ETHNICITÉ</w:t>
                        </w:r>
                      </w:p>
                    </w:txbxContent>
                  </v:textbox>
                </v:shape>
                <v:shape id="文本框 45" o:spid="_x0000_s1081" type="#_x0000_t202" style="position:absolute;left:10654;top:556;width:6676;height:30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" filled="f" stroked="f" strokeweight=".5pt">
                  <v:textbox inset="0,0,0,0">
                    <w:txbxContent>
                      <w:p w14:paraId="32CA24DF" w14:textId="77777777" w:rsidR="00BE7F76" w:rsidRPr="00340469" w:rsidRDefault="00BE7F76" w:rsidP="00340469">
                        <w:pPr>
                          <w:jc w:val="center"/>
                          <w:rPr>
                            <w:rFonts w:ascii="Calibri" w:hAnsi="Calibri" w:cs="Calibri"/>
                            <w:b/>
                            <w:color w:val="FFFFFF" w:themeColor="background1"/>
                            <w:sz w:val="24"/>
                            <w:szCs w:val="24"/>
                          </w:rPr>
                        </w:pPr>
                        <w:r w:rsidRPr="00340469">
                          <w:rPr>
                            <w:rFonts w:ascii="Calibri" w:hAnsi="Calibri" w:cs="Calibri"/>
                            <w:b/>
                            <w:color w:val="FFFFFF" w:themeColor="background1"/>
                            <w:sz w:val="24"/>
                            <w:szCs w:val="24"/>
                          </w:rPr>
                          <w:t>CULTURE</w:t>
                        </w:r>
                      </w:p>
                    </w:txbxContent>
                  </v:textbox>
                </v:shape>
                <v:shape id="文本框 564" o:spid="_x0000_s1082" type="#_x0000_t202" style="position:absolute;left:18685;top:6679;width:6676;height:3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" filled="f" stroked="f" strokeweight=".5pt">
                  <v:textbox inset="0,0,0,0">
                    <w:txbxContent>
                      <w:p w14:paraId="4F33D956" w14:textId="77777777" w:rsidR="00BE7F76" w:rsidRPr="00340469" w:rsidRDefault="00BE7F76" w:rsidP="00340469">
                        <w:pPr>
                          <w:jc w:val="center"/>
                          <w:rPr>
                            <w:rFonts w:ascii="Calibri" w:hAnsi="Calibri" w:cs="Calibri"/>
                            <w:b/>
                            <w:color w:val="FFFFFF" w:themeColor="background1"/>
                            <w:sz w:val="24"/>
                            <w:szCs w:val="24"/>
                          </w:rPr>
                        </w:pPr>
                        <w:r w:rsidRPr="00340469">
                          <w:rPr>
                            <w:rFonts w:ascii="Calibri" w:hAnsi="Calibri" w:cs="Calibri"/>
                            <w:b/>
                            <w:color w:val="FFFFFF" w:themeColor="background1"/>
                            <w:sz w:val="24"/>
                            <w:szCs w:val="24"/>
                          </w:rPr>
                          <w:t>LANGUE</w:t>
                        </w:r>
                      </w:p>
                    </w:txbxContent>
                  </v:textbox>
                </v:shape>
                <v:shape id="文本框 565" o:spid="_x0000_s1083" type="#_x0000_t202" style="position:absolute;left:22978;top:15901;width:7236;height:4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" filled="f" stroked="f" strokeweight=".5pt">
                  <v:textbox inset="0,0,0,0">
                    <w:txbxContent>
                      <w:p w14:paraId="24FFEEAE" w14:textId="77777777" w:rsidR="00BE7F76" w:rsidRPr="00340469" w:rsidRDefault="00BE7F76" w:rsidP="00340469">
                        <w:pPr>
                          <w:jc w:val="center"/>
                          <w:rPr>
                            <w:rFonts w:ascii="Calibri" w:eastAsiaTheme="minorEastAsia" w:hAnsi="Calibri" w:cs="Calibri"/>
                            <w:b/>
                            <w:color w:val="FFFFFF" w:themeColor="background1"/>
                            <w:sz w:val="24"/>
                            <w:szCs w:val="24"/>
                            <w:lang w:eastAsia="zh-CN"/>
                          </w:rPr>
                        </w:pPr>
                        <w:r w:rsidRPr="00340469">
                          <w:rPr>
                            <w:rFonts w:ascii="Calibri" w:hAnsi="Calibri" w:cs="Calibri"/>
                            <w:b/>
                            <w:color w:val="FFFFFF" w:themeColor="background1"/>
                            <w:sz w:val="24"/>
                            <w:szCs w:val="24"/>
                          </w:rPr>
                          <w:t>ORIGINE</w:t>
                        </w:r>
                        <w:r>
                          <w:rPr>
                            <w:rFonts w:ascii="Calibri" w:eastAsiaTheme="minorEastAsia" w:hAnsi="Calibri" w:cs="Calibri" w:hint="eastAsia"/>
                            <w:b/>
                            <w:color w:val="FFFFFF" w:themeColor="background1"/>
                            <w:sz w:val="24"/>
                            <w:szCs w:val="24"/>
                            <w:lang w:eastAsia="zh-CN"/>
                          </w:rPr>
                          <w:t xml:space="preserve"> </w:t>
                        </w:r>
                        <w:r w:rsidRPr="00340469">
                          <w:rPr>
                            <w:rFonts w:ascii="Calibri" w:eastAsiaTheme="minorEastAsia" w:hAnsi="Calibri" w:cs="Calibri"/>
                            <w:b/>
                            <w:color w:val="FFFFFF" w:themeColor="background1"/>
                            <w:sz w:val="24"/>
                            <w:szCs w:val="24"/>
                            <w:lang w:eastAsia="zh-CN"/>
                          </w:rPr>
                          <w:t>ETHNIQUE</w:t>
                        </w:r>
                      </w:p>
                    </w:txbxContent>
                  </v:textbox>
                </v:shape>
                <v:shape id="文本框 593" o:spid="_x0000_s1084" type="#_x0000_t202" style="position:absolute;left:21387;top:28136;width:7236;height:20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" filled="f" stroked="f" strokeweight=".5pt">
                  <v:textbox inset="0,0,0,0">
                    <w:txbxContent>
                      <w:p w14:paraId="4E459B35" w14:textId="77777777" w:rsidR="00BE7F76" w:rsidRPr="00340469" w:rsidRDefault="00BE7F76" w:rsidP="00340469">
                        <w:pPr>
                          <w:jc w:val="center"/>
                          <w:rPr>
                            <w:rFonts w:ascii="Calibri" w:eastAsiaTheme="minorEastAsia" w:hAnsi="Calibri" w:cs="Calibri"/>
                            <w:b/>
                            <w:color w:val="FFFFFF" w:themeColor="background1"/>
                            <w:sz w:val="24"/>
                            <w:szCs w:val="24"/>
                            <w:lang w:eastAsia="zh-CN"/>
                          </w:rPr>
                        </w:pPr>
                        <w:r w:rsidRPr="00097FE4">
                          <w:rPr>
                            <w:rFonts w:ascii="Calibri" w:hAnsi="Calibri" w:cs="Calibri"/>
                            <w:b/>
                            <w:color w:val="FFFFFF" w:themeColor="background1"/>
                            <w:sz w:val="24"/>
                            <w:szCs w:val="24"/>
                          </w:rPr>
                          <w:t>AGE</w:t>
                        </w:r>
                      </w:p>
                    </w:txbxContent>
                  </v:textbox>
                </v:shape>
                <v:shape id="文本框 594" o:spid="_x0000_s1085" type="#_x0000_t202" style="position:absolute;left:14150;top:32759;width:7237;height:48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" filled="f" stroked="f" strokeweight=".5pt">
                  <v:textbox inset="0,0,0,0">
                    <w:txbxContent>
                      <w:p w14:paraId="073740FA" w14:textId="77777777" w:rsidR="00BE7F76" w:rsidRPr="00340469" w:rsidRDefault="00BE7F76" w:rsidP="00340469">
                        <w:pPr>
                          <w:jc w:val="center"/>
                          <w:rPr>
                            <w:rFonts w:ascii="Calibri" w:eastAsiaTheme="minorEastAsia" w:hAnsi="Calibri" w:cs="Calibri"/>
                            <w:b/>
                            <w:color w:val="FFFFFF" w:themeColor="background1"/>
                            <w:sz w:val="24"/>
                            <w:szCs w:val="24"/>
                            <w:lang w:eastAsia="zh-CN"/>
                          </w:rPr>
                        </w:pPr>
                        <w:r w:rsidRPr="00097FE4">
                          <w:rPr>
                            <w:rFonts w:ascii="Calibri" w:hAnsi="Calibri" w:cs="Calibri"/>
                            <w:b/>
                            <w:color w:val="FFFFFF" w:themeColor="background1"/>
                            <w:sz w:val="24"/>
                            <w:szCs w:val="24"/>
                          </w:rPr>
                          <w:t>NEURODI-VERGENCE</w:t>
                        </w:r>
                      </w:p>
                    </w:txbxContent>
                  </v:textbox>
                </v:shape>
                <v:shape id="文本框 595" o:spid="_x0000_s1086" type="#_x0000_t202" style="position:absolute;left:4132;top:37604;width:7794;height:23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" filled="f" stroked="f" strokeweight=".5pt">
                  <v:textbox inset="0,0,0,0">
                    <w:txbxContent>
                      <w:p w14:paraId="246AE90F" w14:textId="77777777" w:rsidR="00BE7F76" w:rsidRPr="00340469" w:rsidRDefault="00BE7F76" w:rsidP="00340469">
                        <w:pPr>
                          <w:jc w:val="center"/>
                          <w:rPr>
                            <w:rFonts w:ascii="Calibri" w:eastAsiaTheme="minorEastAsia" w:hAnsi="Calibri" w:cs="Calibri"/>
                            <w:b/>
                            <w:color w:val="FFFFFF" w:themeColor="background1"/>
                            <w:sz w:val="24"/>
                            <w:szCs w:val="24"/>
                            <w:lang w:eastAsia="zh-CN"/>
                          </w:rPr>
                        </w:pPr>
                        <w:r w:rsidRPr="00097FE4">
                          <w:rPr>
                            <w:rFonts w:ascii="Calibri" w:hAnsi="Calibri" w:cs="Calibri"/>
                            <w:b/>
                            <w:color w:val="FFFFFF" w:themeColor="background1"/>
                            <w:sz w:val="24"/>
                            <w:szCs w:val="24"/>
                          </w:rPr>
                          <w:t>HANDICAP</w:t>
                        </w:r>
                      </w:p>
                    </w:txbxContent>
                  </v:textbox>
                </v:shape>
                <v:shape id="文本框 596" o:spid="_x0000_s1087" type="#_x0000_t202" style="position:absolute;left:-5250;top:34265;width:7794;height:23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" filled="f" stroked="f" strokeweight=".5pt">
                  <v:textbox inset="0,0,0,0">
                    <w:txbxContent>
                      <w:p w14:paraId="057D2565" w14:textId="77777777" w:rsidR="00BE7F76" w:rsidRPr="00340469" w:rsidRDefault="00BE7F76" w:rsidP="00340469">
                        <w:pPr>
                          <w:jc w:val="center"/>
                          <w:rPr>
                            <w:rFonts w:ascii="Calibri" w:eastAsiaTheme="minorEastAsia" w:hAnsi="Calibri" w:cs="Calibri"/>
                            <w:b/>
                            <w:color w:val="FFFFFF" w:themeColor="background1"/>
                            <w:sz w:val="24"/>
                            <w:szCs w:val="24"/>
                            <w:lang w:eastAsia="zh-CN"/>
                          </w:rPr>
                        </w:pPr>
                        <w:r w:rsidRPr="00097FE4">
                          <w:rPr>
                            <w:rFonts w:ascii="Calibri" w:hAnsi="Calibri" w:cs="Calibri"/>
                            <w:b/>
                            <w:color w:val="FFFFFF" w:themeColor="background1"/>
                            <w:sz w:val="24"/>
                            <w:szCs w:val="24"/>
                          </w:rPr>
                          <w:t>RELIGION</w:t>
                        </w:r>
                      </w:p>
                    </w:txbxContent>
                  </v:textbox>
                </v:shape>
                <v:shape id="文本框 597" o:spid="_x0000_s1088" type="#_x0000_t202" style="position:absolute;left:-11770;top:26716;width:8269;height:34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" filled="f" stroked="f" strokeweight=".5pt">
                  <v:textbox inset="0,0,0,0">
                    <w:txbxContent>
                      <w:p w14:paraId="61DAED12" w14:textId="77777777" w:rsidR="00BE7F76" w:rsidRPr="00097FE4" w:rsidRDefault="00BE7F76" w:rsidP="00340469">
                        <w:pPr>
                          <w:jc w:val="center"/>
                          <w:rPr>
                            <w:rFonts w:ascii="Calibri" w:eastAsiaTheme="minorEastAsia" w:hAnsi="Calibri" w:cs="Calibri"/>
                            <w:b/>
                            <w:color w:val="FFFFFF" w:themeColor="background1"/>
                            <w:sz w:val="24"/>
                            <w:szCs w:val="24"/>
                            <w:lang w:eastAsia="zh-CN"/>
                          </w:rPr>
                        </w:pPr>
                        <w:r w:rsidRPr="00097FE4">
                          <w:rPr>
                            <w:rFonts w:ascii="Calibri" w:hAnsi="Calibri" w:cs="Calibri"/>
                            <w:b/>
                            <w:color w:val="FFFFFF" w:themeColor="background1"/>
                            <w:sz w:val="24"/>
                            <w:szCs w:val="24"/>
                          </w:rPr>
                          <w:t>IDENTITÉ</w:t>
                        </w:r>
                        <w:r>
                          <w:rPr>
                            <w:rFonts w:ascii="Calibri" w:eastAsiaTheme="minorEastAsia" w:hAnsi="Calibri" w:cs="Calibri" w:hint="eastAsia"/>
                            <w:b/>
                            <w:color w:val="FFFFFF" w:themeColor="background1"/>
                            <w:sz w:val="24"/>
                            <w:szCs w:val="24"/>
                            <w:lang w:eastAsia="zh-CN"/>
                          </w:rPr>
                          <w:t xml:space="preserve"> </w:t>
                        </w:r>
                        <w:r w:rsidRPr="00097FE4">
                          <w:rPr>
                            <w:rFonts w:ascii="Calibri" w:eastAsiaTheme="minorEastAsia" w:hAnsi="Calibri" w:cs="Calibri"/>
                            <w:b/>
                            <w:color w:val="FFFFFF" w:themeColor="background1"/>
                            <w:sz w:val="24"/>
                            <w:szCs w:val="24"/>
                            <w:lang w:eastAsia="zh-CN"/>
                          </w:rPr>
                          <w:t>SEXUELLE</w:t>
                        </w:r>
                      </w:p>
                    </w:txbxContent>
                  </v:textbox>
                </v:shape>
                <v:shape id="文本框 605" o:spid="_x0000_s1089" type="#_x0000_t202" style="position:absolute;left:-13519;top:16379;width:8269;height:34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" filled="f" stroked="f" strokeweight=".5pt">
                  <v:textbox inset="0,0,0,0">
                    <w:txbxContent>
                      <w:p w14:paraId="0A96A72F" w14:textId="77777777" w:rsidR="00BE7F76" w:rsidRPr="00097FE4" w:rsidRDefault="00BE7F76" w:rsidP="00340469">
                        <w:pPr>
                          <w:jc w:val="center"/>
                          <w:rPr>
                            <w:rFonts w:ascii="Calibri" w:eastAsiaTheme="minorEastAsia" w:hAnsi="Calibri" w:cs="Calibri"/>
                            <w:b/>
                            <w:color w:val="FFFFFF" w:themeColor="background1"/>
                            <w:sz w:val="24"/>
                            <w:szCs w:val="24"/>
                            <w:lang w:eastAsia="zh-CN"/>
                          </w:rPr>
                        </w:pPr>
                        <w:r w:rsidRPr="00097FE4">
                          <w:rPr>
                            <w:rFonts w:ascii="Calibri" w:hAnsi="Calibri" w:cs="Calibri"/>
                            <w:b/>
                            <w:color w:val="FFFFFF" w:themeColor="background1"/>
                            <w:sz w:val="24"/>
                            <w:szCs w:val="24"/>
                          </w:rPr>
                          <w:t>GENRE</w:t>
                        </w:r>
                      </w:p>
                    </w:txbxContent>
                  </v:textbox>
                </v:shape>
                <v:shape id="文本框 631" o:spid="_x0000_s1090" type="#_x0000_t202" style="position:absolute;left:-9464;top:5565;width:8269;height:77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" filled="f" stroked="f" strokeweight=".5pt">
                  <v:textbox inset="0,0,0,0">
                    <w:txbxContent>
                      <w:p w14:paraId="04D93816" w14:textId="77777777" w:rsidR="00BE7F76" w:rsidRPr="00097FE4" w:rsidRDefault="00BE7F76" w:rsidP="00340469">
                        <w:pPr>
                          <w:jc w:val="center"/>
                          <w:rPr>
                            <w:rFonts w:ascii="Calibri" w:eastAsiaTheme="minorEastAsia" w:hAnsi="Calibri" w:cs="Calibri"/>
                            <w:b/>
                            <w:color w:val="FFFFFF" w:themeColor="background1"/>
                            <w:sz w:val="24"/>
                            <w:szCs w:val="24"/>
                            <w:lang w:eastAsia="zh-CN"/>
                          </w:rPr>
                        </w:pPr>
                        <w:r w:rsidRPr="00097FE4">
                          <w:rPr>
                            <w:rFonts w:ascii="Calibri" w:hAnsi="Calibri" w:cs="Calibri"/>
                            <w:b/>
                            <w:color w:val="FFFFFF" w:themeColor="background1"/>
                            <w:sz w:val="24"/>
                            <w:szCs w:val="24"/>
                          </w:rPr>
                          <w:t>STATUT</w:t>
                        </w:r>
                        <w:r>
                          <w:rPr>
                            <w:rFonts w:ascii="Calibri" w:eastAsiaTheme="minorEastAsia" w:hAnsi="Calibri" w:cs="Calibri" w:hint="eastAsia"/>
                            <w:b/>
                            <w:color w:val="FFFFFF" w:themeColor="background1"/>
                            <w:sz w:val="24"/>
                            <w:szCs w:val="24"/>
                            <w:lang w:eastAsia="zh-CN"/>
                          </w:rPr>
                          <w:t xml:space="preserve"> </w:t>
                        </w:r>
                        <w:r w:rsidRPr="00097FE4">
                          <w:rPr>
                            <w:rFonts w:ascii="Calibri" w:eastAsiaTheme="minorEastAsia" w:hAnsi="Calibri" w:cs="Calibri"/>
                            <w:b/>
                            <w:color w:val="FFFFFF" w:themeColor="background1"/>
                            <w:sz w:val="24"/>
                            <w:szCs w:val="24"/>
                            <w:lang w:eastAsia="zh-CN"/>
                          </w:rPr>
                          <w:t>SOCIO-</w:t>
                        </w:r>
                        <w:r>
                          <w:rPr>
                            <w:rFonts w:ascii="Calibri" w:eastAsiaTheme="minorEastAsia" w:hAnsi="Calibri" w:cs="Calibri" w:hint="eastAsia"/>
                            <w:b/>
                            <w:color w:val="FFFFFF" w:themeColor="background1"/>
                            <w:sz w:val="24"/>
                            <w:szCs w:val="24"/>
                            <w:lang w:eastAsia="zh-CN"/>
                          </w:rPr>
                          <w:t xml:space="preserve"> </w:t>
                        </w:r>
                        <w:r w:rsidRPr="00097FE4">
                          <w:rPr>
                            <w:rFonts w:ascii="Calibri" w:eastAsiaTheme="minorEastAsia" w:hAnsi="Calibri" w:cs="Calibri" w:hint="eastAsia"/>
                            <w:b/>
                            <w:color w:val="FFFFFF" w:themeColor="background1"/>
                            <w:sz w:val="24"/>
                            <w:szCs w:val="24"/>
                            <w:lang w:eastAsia="zh-CN"/>
                          </w:rPr>
                          <w:t>É</w:t>
                        </w:r>
                        <w:r w:rsidRPr="00097FE4">
                          <w:rPr>
                            <w:rFonts w:ascii="Calibri" w:eastAsiaTheme="minorEastAsia" w:hAnsi="Calibri" w:cs="Calibri"/>
                            <w:b/>
                            <w:color w:val="FFFFFF" w:themeColor="background1"/>
                            <w:sz w:val="24"/>
                            <w:szCs w:val="24"/>
                            <w:lang w:eastAsia="zh-CN"/>
                          </w:rPr>
                          <w:t>CONO-</w:t>
                        </w:r>
                        <w:r>
                          <w:rPr>
                            <w:rFonts w:ascii="Calibri" w:eastAsiaTheme="minorEastAsia" w:hAnsi="Calibri" w:cs="Calibri" w:hint="eastAsia"/>
                            <w:b/>
                            <w:color w:val="FFFFFF" w:themeColor="background1"/>
                            <w:sz w:val="24"/>
                            <w:szCs w:val="24"/>
                            <w:lang w:eastAsia="zh-CN"/>
                          </w:rPr>
                          <w:t xml:space="preserve"> </w:t>
                        </w:r>
                        <w:r w:rsidRPr="00097FE4">
                          <w:rPr>
                            <w:rFonts w:ascii="Calibri" w:eastAsiaTheme="minorEastAsia" w:hAnsi="Calibri" w:cs="Calibri"/>
                            <w:b/>
                            <w:color w:val="FFFFFF" w:themeColor="background1"/>
                            <w:sz w:val="24"/>
                            <w:szCs w:val="24"/>
                            <w:lang w:eastAsia="zh-CN"/>
                          </w:rPr>
                          <w:t>MIQUE</w:t>
                        </w:r>
                      </w:p>
                    </w:txbxContent>
                  </v:textbox>
                </v:shape>
                <v:shape id="文本框 632" o:spid="_x0000_s1091" type="#_x0000_t202" style="position:absolute;left:-1991;top:13278;width:19876;height:141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" filled="f" stroked="f" strokeweight=".5pt">
                  <v:textbox inset="0,0,0,0">
                    <w:txbxContent>
                      <w:p w14:paraId="4229853C" w14:textId="77777777" w:rsidR="00BE7F76" w:rsidRPr="00097FE4" w:rsidRDefault="00BE7F76" w:rsidP="00340469">
                        <w:pPr>
                          <w:jc w:val="center"/>
                          <w:rPr>
                            <w:rFonts w:ascii="Calibri" w:eastAsiaTheme="minorEastAsia" w:hAnsi="Calibri" w:cs="Calibri"/>
                            <w:b/>
                            <w:color w:val="FFFFFF" w:themeColor="background1"/>
                            <w:sz w:val="72"/>
                            <w:szCs w:val="72"/>
                            <w:lang w:eastAsia="zh-CN"/>
                          </w:rPr>
                        </w:pPr>
                        <w:r w:rsidRPr="00097FE4">
                          <w:rPr>
                            <w:rFonts w:ascii="Calibri" w:hAnsi="Calibri" w:cs="Calibri"/>
                            <w:b/>
                            <w:color w:val="FFFFFF" w:themeColor="background1"/>
                            <w:sz w:val="72"/>
                            <w:szCs w:val="72"/>
                          </w:rPr>
                          <w:t>RÔLE D'AIDANT</w:t>
                        </w:r>
                      </w:p>
                    </w:txbxContent>
                  </v:textbox>
                </v:shape>
              </v:group>
            </w:pict>
          </mc:Fallback>
        </mc:AlternateContent>
      </w:r>
      <w:r w:rsidR="00787A6C">
        <w:rPr>
          <w:noProof/>
          <w:lang w:val="en-US" w:eastAsia="zh-CN" w:bidi="ar-SA"/>
        </w:rPr>
        <w:drawing>
          <wp:inline distT="0" distB="0" distL="0" distR="0" wp14:anchorId="5C50D2F3" wp14:editId="401C4894">
            <wp:extent cx="4578350" cy="4527479"/>
            <wp:effectExtent l="0" t="0" r="0" b="6985"/>
            <wp:docPr id="43" name="图片 43" descr="Image of the intersectionality of car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Image of the intersectionality of carers"/>
                    <pic:cNvPicPr/>
                  </pic:nvPicPr>
                  <pic:blipFill>
                    <a:blip r:embed="rId58"/>
                    <a:stretch>
                      <a:fillRect/>
                    </a:stretch>
                  </pic:blipFill>
                  <pic:spPr>
                    <a:xfrm>
                      <a:off x="0" y="0"/>
                      <a:ext cx="4581731" cy="4530822"/>
                    </a:xfrm>
                    <a:prstGeom prst="rect">
                      <a:avLst/>
                    </a:prstGeom>
                  </pic:spPr>
                </pic:pic>
              </a:graphicData>
            </a:graphic>
          </wp:inline>
        </w:drawing>
      </w:r>
    </w:p>
    <w:p w14:paraId="6AC65B6B"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Bien que chaque groupe recouvre une riche mosaïque d'identités et d'expériences, il est essentiel de reconnaître que de nombreux individus peuvent appartenir à plusieurs communautés différentes et qu'ils doivent ainsi faire face à des défis uniques qui découlent de l'intersection de leurs multiples identités.</w:t>
      </w:r>
      <w:r w:rsidR="009831D4">
        <w:rPr>
          <w:rFonts w:ascii="Calibri" w:eastAsiaTheme="minorEastAsia" w:hAnsi="Calibri" w:cs="Calibri" w:hint="eastAsia"/>
          <w:lang w:eastAsia="zh-CN"/>
        </w:rPr>
        <w:t xml:space="preserve"> </w:t>
      </w:r>
      <w:r w:rsidRPr="00244FA8">
        <w:rPr>
          <w:rFonts w:ascii="Calibri" w:hAnsi="Calibri" w:cs="Calibri"/>
        </w:rPr>
        <w:t>Cette exploration permet non seulement d'approfondir notre compréhension de leurs parcours croisés, mais aussi de mettre en lumière l'importance vitale de l'inclusion dans l'expérience des aidants.</w:t>
      </w:r>
    </w:p>
    <w:p w14:paraId="56AE1A3F"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En conséquence, il est essentiel d'adopter une approche intersectionnelle dans la conception des politiques et des services. Il s'agit notamment d'élaborer des ressources inclusives en collaborant avec toutes les communautés pour faire en sorte que les différents aidants se sentent confortés dans tous les aspects de leur identité. Les Stratégies visant à reconnaître et à inclure les aidants issus de la diversité doivent être promues publiquement et être largement disponibles, afin d'aider tous les aidants à avoir la certitude qu'ils peuvent accéder à des aides psychologiquement sûres, tenant compte des traumatismes et personnalisées en fonction des besoins de l'aidant.</w:t>
      </w:r>
    </w:p>
    <w:p w14:paraId="7031BED2" w14:textId="77777777" w:rsidR="00244FA8" w:rsidRPr="00244FA8" w:rsidRDefault="00535F22" w:rsidP="00244FA8">
      <w:pPr>
        <w:pStyle w:val="BodyText"/>
        <w:spacing w:beforeLines="50" w:before="120" w:afterLines="50" w:after="120"/>
        <w:rPr>
          <w:rFonts w:ascii="Calibri" w:hAnsi="Calibri" w:cs="Calibri"/>
          <w:sz w:val="11"/>
        </w:rPr>
      </w:pPr>
      <w:r w:rsidRPr="00244FA8">
        <w:rPr>
          <w:rFonts w:ascii="Calibri" w:hAnsi="Calibri" w:cs="Calibri"/>
          <w:noProof/>
          <w:lang w:val="en-US" w:eastAsia="zh-CN" w:bidi="ar-SA"/>
        </w:rPr>
        <mc:AlternateContent>
          <mc:Choice Requires="wpg">
            <w:drawing>
              <wp:inline distT="0" distB="0" distL="0" distR="0" wp14:anchorId="2100E166" wp14:editId="39D3D40E">
                <wp:extent cx="6480175" cy="905510"/>
                <wp:effectExtent l="0" t="19050" r="15875" b="8890"/>
                <wp:docPr id="746"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905510"/>
                          <a:chOff x="850" y="183"/>
                          <a:chExt cx="10205" cy="1426"/>
                        </a:xfrm>
                      </wpg:grpSpPr>
                      <wps:wsp>
                        <wps:cNvPr id="747" name="Freeform 314"/>
                        <wps:cNvSpPr>
                          <a:spLocks/>
                        </wps:cNvSpPr>
                        <wps:spPr bwMode="auto">
                          <a:xfrm>
                            <a:off x="860" y="392"/>
                            <a:ext cx="10185" cy="1008"/>
                          </a:xfrm>
                          <a:custGeom>
                            <a:avLst/>
                            <a:gdLst>
                              <a:gd name="T0" fmla="+- 0 1144 860"/>
                              <a:gd name="T1" fmla="*/ T0 w 10185"/>
                              <a:gd name="T2" fmla="+- 0 392 392"/>
                              <a:gd name="T3" fmla="*/ 392 h 1008"/>
                              <a:gd name="T4" fmla="+- 0 1068 860"/>
                              <a:gd name="T5" fmla="*/ T4 w 10185"/>
                              <a:gd name="T6" fmla="+- 0 402 392"/>
                              <a:gd name="T7" fmla="*/ 402 h 1008"/>
                              <a:gd name="T8" fmla="+- 0 1001 860"/>
                              <a:gd name="T9" fmla="*/ T8 w 10185"/>
                              <a:gd name="T10" fmla="+- 0 431 392"/>
                              <a:gd name="T11" fmla="*/ 431 h 1008"/>
                              <a:gd name="T12" fmla="+- 0 943 860"/>
                              <a:gd name="T13" fmla="*/ T12 w 10185"/>
                              <a:gd name="T14" fmla="+- 0 475 392"/>
                              <a:gd name="T15" fmla="*/ 475 h 1008"/>
                              <a:gd name="T16" fmla="+- 0 899 860"/>
                              <a:gd name="T17" fmla="*/ T16 w 10185"/>
                              <a:gd name="T18" fmla="+- 0 533 392"/>
                              <a:gd name="T19" fmla="*/ 533 h 1008"/>
                              <a:gd name="T20" fmla="+- 0 871 860"/>
                              <a:gd name="T21" fmla="*/ T20 w 10185"/>
                              <a:gd name="T22" fmla="+- 0 600 392"/>
                              <a:gd name="T23" fmla="*/ 600 h 1008"/>
                              <a:gd name="T24" fmla="+- 0 860 860"/>
                              <a:gd name="T25" fmla="*/ T24 w 10185"/>
                              <a:gd name="T26" fmla="+- 0 676 392"/>
                              <a:gd name="T27" fmla="*/ 676 h 1008"/>
                              <a:gd name="T28" fmla="+- 0 860 860"/>
                              <a:gd name="T29" fmla="*/ T28 w 10185"/>
                              <a:gd name="T30" fmla="+- 0 1116 392"/>
                              <a:gd name="T31" fmla="*/ 1116 h 1008"/>
                              <a:gd name="T32" fmla="+- 0 871 860"/>
                              <a:gd name="T33" fmla="*/ T32 w 10185"/>
                              <a:gd name="T34" fmla="+- 0 1192 392"/>
                              <a:gd name="T35" fmla="*/ 1192 h 1008"/>
                              <a:gd name="T36" fmla="+- 0 899 860"/>
                              <a:gd name="T37" fmla="*/ T36 w 10185"/>
                              <a:gd name="T38" fmla="+- 0 1259 392"/>
                              <a:gd name="T39" fmla="*/ 1259 h 1008"/>
                              <a:gd name="T40" fmla="+- 0 943 860"/>
                              <a:gd name="T41" fmla="*/ T40 w 10185"/>
                              <a:gd name="T42" fmla="+- 0 1317 392"/>
                              <a:gd name="T43" fmla="*/ 1317 h 1008"/>
                              <a:gd name="T44" fmla="+- 0 1001 860"/>
                              <a:gd name="T45" fmla="*/ T44 w 10185"/>
                              <a:gd name="T46" fmla="+- 0 1361 392"/>
                              <a:gd name="T47" fmla="*/ 1361 h 1008"/>
                              <a:gd name="T48" fmla="+- 0 1068 860"/>
                              <a:gd name="T49" fmla="*/ T48 w 10185"/>
                              <a:gd name="T50" fmla="+- 0 1390 392"/>
                              <a:gd name="T51" fmla="*/ 1390 h 1008"/>
                              <a:gd name="T52" fmla="+- 0 1144 860"/>
                              <a:gd name="T53" fmla="*/ T52 w 10185"/>
                              <a:gd name="T54" fmla="+- 0 1400 392"/>
                              <a:gd name="T55" fmla="*/ 1400 h 1008"/>
                              <a:gd name="T56" fmla="+- 0 10762 860"/>
                              <a:gd name="T57" fmla="*/ T56 w 10185"/>
                              <a:gd name="T58" fmla="+- 0 1400 392"/>
                              <a:gd name="T59" fmla="*/ 1400 h 1008"/>
                              <a:gd name="T60" fmla="+- 0 10837 860"/>
                              <a:gd name="T61" fmla="*/ T60 w 10185"/>
                              <a:gd name="T62" fmla="+- 0 1390 392"/>
                              <a:gd name="T63" fmla="*/ 1390 h 1008"/>
                              <a:gd name="T64" fmla="+- 0 10905 860"/>
                              <a:gd name="T65" fmla="*/ T64 w 10185"/>
                              <a:gd name="T66" fmla="+- 0 1361 392"/>
                              <a:gd name="T67" fmla="*/ 1361 h 1008"/>
                              <a:gd name="T68" fmla="+- 0 10962 860"/>
                              <a:gd name="T69" fmla="*/ T68 w 10185"/>
                              <a:gd name="T70" fmla="+- 0 1317 392"/>
                              <a:gd name="T71" fmla="*/ 1317 h 1008"/>
                              <a:gd name="T72" fmla="+- 0 11006 860"/>
                              <a:gd name="T73" fmla="*/ T72 w 10185"/>
                              <a:gd name="T74" fmla="+- 0 1259 392"/>
                              <a:gd name="T75" fmla="*/ 1259 h 1008"/>
                              <a:gd name="T76" fmla="+- 0 11035 860"/>
                              <a:gd name="T77" fmla="*/ T76 w 10185"/>
                              <a:gd name="T78" fmla="+- 0 1192 392"/>
                              <a:gd name="T79" fmla="*/ 1192 h 1008"/>
                              <a:gd name="T80" fmla="+- 0 11045 860"/>
                              <a:gd name="T81" fmla="*/ T80 w 10185"/>
                              <a:gd name="T82" fmla="+- 0 1116 392"/>
                              <a:gd name="T83" fmla="*/ 1116 h 1008"/>
                              <a:gd name="T84" fmla="+- 0 11045 860"/>
                              <a:gd name="T85" fmla="*/ T84 w 10185"/>
                              <a:gd name="T86" fmla="+- 0 676 392"/>
                              <a:gd name="T87" fmla="*/ 676 h 1008"/>
                              <a:gd name="T88" fmla="+- 0 11035 860"/>
                              <a:gd name="T89" fmla="*/ T88 w 10185"/>
                              <a:gd name="T90" fmla="+- 0 600 392"/>
                              <a:gd name="T91" fmla="*/ 600 h 1008"/>
                              <a:gd name="T92" fmla="+- 0 11006 860"/>
                              <a:gd name="T93" fmla="*/ T92 w 10185"/>
                              <a:gd name="T94" fmla="+- 0 533 392"/>
                              <a:gd name="T95" fmla="*/ 533 h 1008"/>
                              <a:gd name="T96" fmla="+- 0 10962 860"/>
                              <a:gd name="T97" fmla="*/ T96 w 10185"/>
                              <a:gd name="T98" fmla="+- 0 475 392"/>
                              <a:gd name="T99" fmla="*/ 475 h 1008"/>
                              <a:gd name="T100" fmla="+- 0 10905 860"/>
                              <a:gd name="T101" fmla="*/ T100 w 10185"/>
                              <a:gd name="T102" fmla="+- 0 431 392"/>
                              <a:gd name="T103" fmla="*/ 431 h 1008"/>
                              <a:gd name="T104" fmla="+- 0 10837 860"/>
                              <a:gd name="T105" fmla="*/ T104 w 10185"/>
                              <a:gd name="T106" fmla="+- 0 402 392"/>
                              <a:gd name="T107" fmla="*/ 402 h 1008"/>
                              <a:gd name="T108" fmla="+- 0 10762 860"/>
                              <a:gd name="T109" fmla="*/ T108 w 10185"/>
                              <a:gd name="T110" fmla="+- 0 392 392"/>
                              <a:gd name="T111" fmla="*/ 392 h 1008"/>
                              <a:gd name="T112" fmla="+- 0 1144 860"/>
                              <a:gd name="T113" fmla="*/ T112 w 10185"/>
                              <a:gd name="T114" fmla="+- 0 392 392"/>
                              <a:gd name="T115" fmla="*/ 392 h 1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185" h="1008">
                                <a:moveTo>
                                  <a:pt x="284" y="0"/>
                                </a:moveTo>
                                <a:lnTo>
                                  <a:pt x="208" y="10"/>
                                </a:lnTo>
                                <a:lnTo>
                                  <a:pt x="141" y="39"/>
                                </a:lnTo>
                                <a:lnTo>
                                  <a:pt x="83" y="83"/>
                                </a:lnTo>
                                <a:lnTo>
                                  <a:pt x="39" y="141"/>
                                </a:lnTo>
                                <a:lnTo>
                                  <a:pt x="11" y="208"/>
                                </a:lnTo>
                                <a:lnTo>
                                  <a:pt x="0" y="284"/>
                                </a:lnTo>
                                <a:lnTo>
                                  <a:pt x="0" y="724"/>
                                </a:lnTo>
                                <a:lnTo>
                                  <a:pt x="11" y="800"/>
                                </a:lnTo>
                                <a:lnTo>
                                  <a:pt x="39" y="867"/>
                                </a:lnTo>
                                <a:lnTo>
                                  <a:pt x="83" y="925"/>
                                </a:lnTo>
                                <a:lnTo>
                                  <a:pt x="141" y="969"/>
                                </a:lnTo>
                                <a:lnTo>
                                  <a:pt x="208" y="998"/>
                                </a:lnTo>
                                <a:lnTo>
                                  <a:pt x="284" y="1008"/>
                                </a:lnTo>
                                <a:lnTo>
                                  <a:pt x="9902" y="1008"/>
                                </a:lnTo>
                                <a:lnTo>
                                  <a:pt x="9977" y="998"/>
                                </a:lnTo>
                                <a:lnTo>
                                  <a:pt x="10045" y="969"/>
                                </a:lnTo>
                                <a:lnTo>
                                  <a:pt x="10102" y="925"/>
                                </a:lnTo>
                                <a:lnTo>
                                  <a:pt x="10146" y="867"/>
                                </a:lnTo>
                                <a:lnTo>
                                  <a:pt x="10175" y="800"/>
                                </a:lnTo>
                                <a:lnTo>
                                  <a:pt x="10185" y="724"/>
                                </a:lnTo>
                                <a:lnTo>
                                  <a:pt x="10185" y="284"/>
                                </a:lnTo>
                                <a:lnTo>
                                  <a:pt x="10175" y="208"/>
                                </a:lnTo>
                                <a:lnTo>
                                  <a:pt x="10146" y="141"/>
                                </a:lnTo>
                                <a:lnTo>
                                  <a:pt x="10102" y="83"/>
                                </a:lnTo>
                                <a:lnTo>
                                  <a:pt x="10045" y="39"/>
                                </a:lnTo>
                                <a:lnTo>
                                  <a:pt x="9977" y="10"/>
                                </a:lnTo>
                                <a:lnTo>
                                  <a:pt x="9902" y="0"/>
                                </a:lnTo>
                                <a:lnTo>
                                  <a:pt x="284" y="0"/>
                                </a:lnTo>
                                <a:close/>
                              </a:path>
                            </a:pathLst>
                          </a:custGeom>
                          <a:noFill/>
                          <a:ln w="12700">
                            <a:solidFill>
                              <a:srgbClr val="EBD1D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8" name="Freeform 313"/>
                        <wps:cNvSpPr>
                          <a:spLocks/>
                        </wps:cNvSpPr>
                        <wps:spPr bwMode="auto">
                          <a:xfrm>
                            <a:off x="1212" y="218"/>
                            <a:ext cx="1330" cy="1354"/>
                          </a:xfrm>
                          <a:custGeom>
                            <a:avLst/>
                            <a:gdLst>
                              <a:gd name="T0" fmla="+- 0 1876 1212"/>
                              <a:gd name="T1" fmla="*/ T0 w 1330"/>
                              <a:gd name="T2" fmla="+- 0 219 219"/>
                              <a:gd name="T3" fmla="*/ 219 h 1354"/>
                              <a:gd name="T4" fmla="+- 0 1805 1212"/>
                              <a:gd name="T5" fmla="*/ T4 w 1330"/>
                              <a:gd name="T6" fmla="+- 0 227 219"/>
                              <a:gd name="T7" fmla="*/ 227 h 1354"/>
                              <a:gd name="T8" fmla="+- 0 1737 1212"/>
                              <a:gd name="T9" fmla="*/ T8 w 1330"/>
                              <a:gd name="T10" fmla="+- 0 243 219"/>
                              <a:gd name="T11" fmla="*/ 243 h 1354"/>
                              <a:gd name="T12" fmla="+- 0 1675 1212"/>
                              <a:gd name="T13" fmla="*/ T12 w 1330"/>
                              <a:gd name="T14" fmla="+- 0 263 219"/>
                              <a:gd name="T15" fmla="*/ 263 h 1354"/>
                              <a:gd name="T16" fmla="+- 0 1613 1212"/>
                              <a:gd name="T17" fmla="*/ T16 w 1330"/>
                              <a:gd name="T18" fmla="+- 0 292 219"/>
                              <a:gd name="T19" fmla="*/ 292 h 1354"/>
                              <a:gd name="T20" fmla="+- 0 1553 1212"/>
                              <a:gd name="T21" fmla="*/ T20 w 1330"/>
                              <a:gd name="T22" fmla="+- 0 329 219"/>
                              <a:gd name="T23" fmla="*/ 329 h 1354"/>
                              <a:gd name="T24" fmla="+- 0 1494 1212"/>
                              <a:gd name="T25" fmla="*/ T24 w 1330"/>
                              <a:gd name="T26" fmla="+- 0 376 219"/>
                              <a:gd name="T27" fmla="*/ 376 h 1354"/>
                              <a:gd name="T28" fmla="+- 0 1437 1212"/>
                              <a:gd name="T29" fmla="*/ T28 w 1330"/>
                              <a:gd name="T30" fmla="+- 0 434 219"/>
                              <a:gd name="T31" fmla="*/ 434 h 1354"/>
                              <a:gd name="T32" fmla="+- 0 1386 1212"/>
                              <a:gd name="T33" fmla="*/ T32 w 1330"/>
                              <a:gd name="T34" fmla="+- 0 494 219"/>
                              <a:gd name="T35" fmla="*/ 494 h 1354"/>
                              <a:gd name="T36" fmla="+- 0 1341 1212"/>
                              <a:gd name="T37" fmla="*/ T36 w 1330"/>
                              <a:gd name="T38" fmla="+- 0 559 219"/>
                              <a:gd name="T39" fmla="*/ 559 h 1354"/>
                              <a:gd name="T40" fmla="+- 0 1302 1212"/>
                              <a:gd name="T41" fmla="*/ T40 w 1330"/>
                              <a:gd name="T42" fmla="+- 0 627 219"/>
                              <a:gd name="T43" fmla="*/ 627 h 1354"/>
                              <a:gd name="T44" fmla="+- 0 1271 1212"/>
                              <a:gd name="T45" fmla="*/ T44 w 1330"/>
                              <a:gd name="T46" fmla="+- 0 699 219"/>
                              <a:gd name="T47" fmla="*/ 699 h 1354"/>
                              <a:gd name="T48" fmla="+- 0 1251 1212"/>
                              <a:gd name="T49" fmla="*/ T48 w 1330"/>
                              <a:gd name="T50" fmla="+- 0 759 219"/>
                              <a:gd name="T51" fmla="*/ 759 h 1354"/>
                              <a:gd name="T52" fmla="+- 0 1226 1212"/>
                              <a:gd name="T53" fmla="*/ T52 w 1330"/>
                              <a:gd name="T54" fmla="+- 0 854 219"/>
                              <a:gd name="T55" fmla="*/ 854 h 1354"/>
                              <a:gd name="T56" fmla="+- 0 1215 1212"/>
                              <a:gd name="T57" fmla="*/ T56 w 1330"/>
                              <a:gd name="T58" fmla="+- 0 927 219"/>
                              <a:gd name="T59" fmla="*/ 927 h 1354"/>
                              <a:gd name="T60" fmla="+- 0 1212 1212"/>
                              <a:gd name="T61" fmla="*/ T60 w 1330"/>
                              <a:gd name="T62" fmla="+- 0 999 219"/>
                              <a:gd name="T63" fmla="*/ 999 h 1354"/>
                              <a:gd name="T64" fmla="+- 0 1219 1212"/>
                              <a:gd name="T65" fmla="*/ T64 w 1330"/>
                              <a:gd name="T66" fmla="+- 0 1069 219"/>
                              <a:gd name="T67" fmla="*/ 1069 h 1354"/>
                              <a:gd name="T68" fmla="+- 0 1234 1212"/>
                              <a:gd name="T69" fmla="*/ T68 w 1330"/>
                              <a:gd name="T70" fmla="+- 0 1136 219"/>
                              <a:gd name="T71" fmla="*/ 1136 h 1354"/>
                              <a:gd name="T72" fmla="+- 0 1257 1212"/>
                              <a:gd name="T73" fmla="*/ T72 w 1330"/>
                              <a:gd name="T74" fmla="+- 0 1201 219"/>
                              <a:gd name="T75" fmla="*/ 1201 h 1354"/>
                              <a:gd name="T76" fmla="+- 0 1289 1212"/>
                              <a:gd name="T77" fmla="*/ T76 w 1330"/>
                              <a:gd name="T78" fmla="+- 0 1262 219"/>
                              <a:gd name="T79" fmla="*/ 1262 h 1354"/>
                              <a:gd name="T80" fmla="+- 0 1329 1212"/>
                              <a:gd name="T81" fmla="*/ T80 w 1330"/>
                              <a:gd name="T82" fmla="+- 0 1319 219"/>
                              <a:gd name="T83" fmla="*/ 1319 h 1354"/>
                              <a:gd name="T84" fmla="+- 0 1378 1212"/>
                              <a:gd name="T85" fmla="*/ T84 w 1330"/>
                              <a:gd name="T86" fmla="+- 0 1373 219"/>
                              <a:gd name="T87" fmla="*/ 1373 h 1354"/>
                              <a:gd name="T88" fmla="+- 0 1435 1212"/>
                              <a:gd name="T89" fmla="*/ T88 w 1330"/>
                              <a:gd name="T90" fmla="+- 0 1422 219"/>
                              <a:gd name="T91" fmla="*/ 1422 h 1354"/>
                              <a:gd name="T92" fmla="+- 0 1501 1212"/>
                              <a:gd name="T93" fmla="*/ T92 w 1330"/>
                              <a:gd name="T94" fmla="+- 0 1466 219"/>
                              <a:gd name="T95" fmla="*/ 1466 h 1354"/>
                              <a:gd name="T96" fmla="+- 0 1575 1212"/>
                              <a:gd name="T97" fmla="*/ T96 w 1330"/>
                              <a:gd name="T98" fmla="+- 0 1505 219"/>
                              <a:gd name="T99" fmla="*/ 1505 h 1354"/>
                              <a:gd name="T100" fmla="+- 0 1657 1212"/>
                              <a:gd name="T101" fmla="*/ T100 w 1330"/>
                              <a:gd name="T102" fmla="+- 0 1539 219"/>
                              <a:gd name="T103" fmla="*/ 1539 h 1354"/>
                              <a:gd name="T104" fmla="+- 0 1732 1212"/>
                              <a:gd name="T105" fmla="*/ T104 w 1330"/>
                              <a:gd name="T106" fmla="+- 0 1561 219"/>
                              <a:gd name="T107" fmla="*/ 1561 h 1354"/>
                              <a:gd name="T108" fmla="+- 0 1806 1212"/>
                              <a:gd name="T109" fmla="*/ T108 w 1330"/>
                              <a:gd name="T110" fmla="+- 0 1572 219"/>
                              <a:gd name="T111" fmla="*/ 1572 h 1354"/>
                              <a:gd name="T112" fmla="+- 0 1878 1212"/>
                              <a:gd name="T113" fmla="*/ T112 w 1330"/>
                              <a:gd name="T114" fmla="+- 0 1573 219"/>
                              <a:gd name="T115" fmla="*/ 1573 h 1354"/>
                              <a:gd name="T116" fmla="+- 0 1949 1212"/>
                              <a:gd name="T117" fmla="*/ T116 w 1330"/>
                              <a:gd name="T118" fmla="+- 0 1565 219"/>
                              <a:gd name="T119" fmla="*/ 1565 h 1354"/>
                              <a:gd name="T120" fmla="+- 0 2018 1212"/>
                              <a:gd name="T121" fmla="*/ T120 w 1330"/>
                              <a:gd name="T122" fmla="+- 0 1549 219"/>
                              <a:gd name="T123" fmla="*/ 1549 h 1354"/>
                              <a:gd name="T124" fmla="+- 0 2080 1212"/>
                              <a:gd name="T125" fmla="*/ T124 w 1330"/>
                              <a:gd name="T126" fmla="+- 0 1529 219"/>
                              <a:gd name="T127" fmla="*/ 1529 h 1354"/>
                              <a:gd name="T128" fmla="+- 0 2141 1212"/>
                              <a:gd name="T129" fmla="*/ T128 w 1330"/>
                              <a:gd name="T130" fmla="+- 0 1500 219"/>
                              <a:gd name="T131" fmla="*/ 1500 h 1354"/>
                              <a:gd name="T132" fmla="+- 0 2202 1212"/>
                              <a:gd name="T133" fmla="*/ T132 w 1330"/>
                              <a:gd name="T134" fmla="+- 0 1463 219"/>
                              <a:gd name="T135" fmla="*/ 1463 h 1354"/>
                              <a:gd name="T136" fmla="+- 0 2260 1212"/>
                              <a:gd name="T137" fmla="*/ T136 w 1330"/>
                              <a:gd name="T138" fmla="+- 0 1416 219"/>
                              <a:gd name="T139" fmla="*/ 1416 h 1354"/>
                              <a:gd name="T140" fmla="+- 0 2317 1212"/>
                              <a:gd name="T141" fmla="*/ T140 w 1330"/>
                              <a:gd name="T142" fmla="+- 0 1358 219"/>
                              <a:gd name="T143" fmla="*/ 1358 h 1354"/>
                              <a:gd name="T144" fmla="+- 0 2368 1212"/>
                              <a:gd name="T145" fmla="*/ T144 w 1330"/>
                              <a:gd name="T146" fmla="+- 0 1298 219"/>
                              <a:gd name="T147" fmla="*/ 1298 h 1354"/>
                              <a:gd name="T148" fmla="+- 0 2413 1212"/>
                              <a:gd name="T149" fmla="*/ T148 w 1330"/>
                              <a:gd name="T150" fmla="+- 0 1233 219"/>
                              <a:gd name="T151" fmla="*/ 1233 h 1354"/>
                              <a:gd name="T152" fmla="+- 0 2452 1212"/>
                              <a:gd name="T153" fmla="*/ T152 w 1330"/>
                              <a:gd name="T154" fmla="+- 0 1164 219"/>
                              <a:gd name="T155" fmla="*/ 1164 h 1354"/>
                              <a:gd name="T156" fmla="+- 0 2484 1212"/>
                              <a:gd name="T157" fmla="*/ T156 w 1330"/>
                              <a:gd name="T158" fmla="+- 0 1092 219"/>
                              <a:gd name="T159" fmla="*/ 1092 h 1354"/>
                              <a:gd name="T160" fmla="+- 0 2504 1212"/>
                              <a:gd name="T161" fmla="*/ T160 w 1330"/>
                              <a:gd name="T162" fmla="+- 0 1033 219"/>
                              <a:gd name="T163" fmla="*/ 1033 h 1354"/>
                              <a:gd name="T164" fmla="+- 0 2529 1212"/>
                              <a:gd name="T165" fmla="*/ T164 w 1330"/>
                              <a:gd name="T166" fmla="+- 0 938 219"/>
                              <a:gd name="T167" fmla="*/ 938 h 1354"/>
                              <a:gd name="T168" fmla="+- 0 2540 1212"/>
                              <a:gd name="T169" fmla="*/ T168 w 1330"/>
                              <a:gd name="T170" fmla="+- 0 864 219"/>
                              <a:gd name="T171" fmla="*/ 864 h 1354"/>
                              <a:gd name="T172" fmla="+- 0 2542 1212"/>
                              <a:gd name="T173" fmla="*/ T172 w 1330"/>
                              <a:gd name="T174" fmla="+- 0 792 219"/>
                              <a:gd name="T175" fmla="*/ 792 h 1354"/>
                              <a:gd name="T176" fmla="+- 0 2536 1212"/>
                              <a:gd name="T177" fmla="*/ T176 w 1330"/>
                              <a:gd name="T178" fmla="+- 0 723 219"/>
                              <a:gd name="T179" fmla="*/ 723 h 1354"/>
                              <a:gd name="T180" fmla="+- 0 2521 1212"/>
                              <a:gd name="T181" fmla="*/ T180 w 1330"/>
                              <a:gd name="T182" fmla="+- 0 655 219"/>
                              <a:gd name="T183" fmla="*/ 655 h 1354"/>
                              <a:gd name="T184" fmla="+- 0 2497 1212"/>
                              <a:gd name="T185" fmla="*/ T184 w 1330"/>
                              <a:gd name="T186" fmla="+- 0 591 219"/>
                              <a:gd name="T187" fmla="*/ 591 h 1354"/>
                              <a:gd name="T188" fmla="+- 0 2466 1212"/>
                              <a:gd name="T189" fmla="*/ T188 w 1330"/>
                              <a:gd name="T190" fmla="+- 0 530 219"/>
                              <a:gd name="T191" fmla="*/ 530 h 1354"/>
                              <a:gd name="T192" fmla="+- 0 2425 1212"/>
                              <a:gd name="T193" fmla="*/ T192 w 1330"/>
                              <a:gd name="T194" fmla="+- 0 473 219"/>
                              <a:gd name="T195" fmla="*/ 473 h 1354"/>
                              <a:gd name="T196" fmla="+- 0 2376 1212"/>
                              <a:gd name="T197" fmla="*/ T196 w 1330"/>
                              <a:gd name="T198" fmla="+- 0 419 219"/>
                              <a:gd name="T199" fmla="*/ 419 h 1354"/>
                              <a:gd name="T200" fmla="+- 0 2319 1212"/>
                              <a:gd name="T201" fmla="*/ T200 w 1330"/>
                              <a:gd name="T202" fmla="+- 0 370 219"/>
                              <a:gd name="T203" fmla="*/ 370 h 1354"/>
                              <a:gd name="T204" fmla="+- 0 2253 1212"/>
                              <a:gd name="T205" fmla="*/ T204 w 1330"/>
                              <a:gd name="T206" fmla="+- 0 326 219"/>
                              <a:gd name="T207" fmla="*/ 326 h 1354"/>
                              <a:gd name="T208" fmla="+- 0 2179 1212"/>
                              <a:gd name="T209" fmla="*/ T208 w 1330"/>
                              <a:gd name="T210" fmla="+- 0 286 219"/>
                              <a:gd name="T211" fmla="*/ 286 h 1354"/>
                              <a:gd name="T212" fmla="+- 0 2097 1212"/>
                              <a:gd name="T213" fmla="*/ T212 w 1330"/>
                              <a:gd name="T214" fmla="+- 0 253 219"/>
                              <a:gd name="T215" fmla="*/ 253 h 1354"/>
                              <a:gd name="T216" fmla="+- 0 2022 1212"/>
                              <a:gd name="T217" fmla="*/ T216 w 1330"/>
                              <a:gd name="T218" fmla="+- 0 231 219"/>
                              <a:gd name="T219" fmla="*/ 231 h 1354"/>
                              <a:gd name="T220" fmla="+- 0 1948 1212"/>
                              <a:gd name="T221" fmla="*/ T220 w 1330"/>
                              <a:gd name="T222" fmla="+- 0 220 219"/>
                              <a:gd name="T223" fmla="*/ 220 h 1354"/>
                              <a:gd name="T224" fmla="+- 0 1876 1212"/>
                              <a:gd name="T225" fmla="*/ T224 w 1330"/>
                              <a:gd name="T226" fmla="+- 0 219 219"/>
                              <a:gd name="T227" fmla="*/ 219 h 1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30" h="1354">
                                <a:moveTo>
                                  <a:pt x="664" y="0"/>
                                </a:moveTo>
                                <a:lnTo>
                                  <a:pt x="593" y="8"/>
                                </a:lnTo>
                                <a:lnTo>
                                  <a:pt x="525" y="24"/>
                                </a:lnTo>
                                <a:lnTo>
                                  <a:pt x="463" y="44"/>
                                </a:lnTo>
                                <a:lnTo>
                                  <a:pt x="401" y="73"/>
                                </a:lnTo>
                                <a:lnTo>
                                  <a:pt x="341" y="110"/>
                                </a:lnTo>
                                <a:lnTo>
                                  <a:pt x="282" y="157"/>
                                </a:lnTo>
                                <a:lnTo>
                                  <a:pt x="225" y="215"/>
                                </a:lnTo>
                                <a:lnTo>
                                  <a:pt x="174" y="275"/>
                                </a:lnTo>
                                <a:lnTo>
                                  <a:pt x="129" y="340"/>
                                </a:lnTo>
                                <a:lnTo>
                                  <a:pt x="90" y="408"/>
                                </a:lnTo>
                                <a:lnTo>
                                  <a:pt x="59" y="480"/>
                                </a:lnTo>
                                <a:lnTo>
                                  <a:pt x="39" y="540"/>
                                </a:lnTo>
                                <a:lnTo>
                                  <a:pt x="14" y="635"/>
                                </a:lnTo>
                                <a:lnTo>
                                  <a:pt x="3" y="708"/>
                                </a:lnTo>
                                <a:lnTo>
                                  <a:pt x="0" y="780"/>
                                </a:lnTo>
                                <a:lnTo>
                                  <a:pt x="7" y="850"/>
                                </a:lnTo>
                                <a:lnTo>
                                  <a:pt x="22" y="917"/>
                                </a:lnTo>
                                <a:lnTo>
                                  <a:pt x="45" y="982"/>
                                </a:lnTo>
                                <a:lnTo>
                                  <a:pt x="77" y="1043"/>
                                </a:lnTo>
                                <a:lnTo>
                                  <a:pt x="117" y="1100"/>
                                </a:lnTo>
                                <a:lnTo>
                                  <a:pt x="166" y="1154"/>
                                </a:lnTo>
                                <a:lnTo>
                                  <a:pt x="223" y="1203"/>
                                </a:lnTo>
                                <a:lnTo>
                                  <a:pt x="289" y="1247"/>
                                </a:lnTo>
                                <a:lnTo>
                                  <a:pt x="363" y="1286"/>
                                </a:lnTo>
                                <a:lnTo>
                                  <a:pt x="445" y="1320"/>
                                </a:lnTo>
                                <a:lnTo>
                                  <a:pt x="520" y="1342"/>
                                </a:lnTo>
                                <a:lnTo>
                                  <a:pt x="594" y="1353"/>
                                </a:lnTo>
                                <a:lnTo>
                                  <a:pt x="666" y="1354"/>
                                </a:lnTo>
                                <a:lnTo>
                                  <a:pt x="737" y="1346"/>
                                </a:lnTo>
                                <a:lnTo>
                                  <a:pt x="806" y="1330"/>
                                </a:lnTo>
                                <a:lnTo>
                                  <a:pt x="868" y="1310"/>
                                </a:lnTo>
                                <a:lnTo>
                                  <a:pt x="929" y="1281"/>
                                </a:lnTo>
                                <a:lnTo>
                                  <a:pt x="990" y="1244"/>
                                </a:lnTo>
                                <a:lnTo>
                                  <a:pt x="1048" y="1197"/>
                                </a:lnTo>
                                <a:lnTo>
                                  <a:pt x="1105" y="1139"/>
                                </a:lnTo>
                                <a:lnTo>
                                  <a:pt x="1156" y="1079"/>
                                </a:lnTo>
                                <a:lnTo>
                                  <a:pt x="1201" y="1014"/>
                                </a:lnTo>
                                <a:lnTo>
                                  <a:pt x="1240" y="945"/>
                                </a:lnTo>
                                <a:lnTo>
                                  <a:pt x="1272" y="873"/>
                                </a:lnTo>
                                <a:lnTo>
                                  <a:pt x="1292" y="814"/>
                                </a:lnTo>
                                <a:lnTo>
                                  <a:pt x="1317" y="719"/>
                                </a:lnTo>
                                <a:lnTo>
                                  <a:pt x="1328" y="645"/>
                                </a:lnTo>
                                <a:lnTo>
                                  <a:pt x="1330" y="573"/>
                                </a:lnTo>
                                <a:lnTo>
                                  <a:pt x="1324" y="504"/>
                                </a:lnTo>
                                <a:lnTo>
                                  <a:pt x="1309" y="436"/>
                                </a:lnTo>
                                <a:lnTo>
                                  <a:pt x="1285" y="372"/>
                                </a:lnTo>
                                <a:lnTo>
                                  <a:pt x="1254" y="311"/>
                                </a:lnTo>
                                <a:lnTo>
                                  <a:pt x="1213" y="254"/>
                                </a:lnTo>
                                <a:lnTo>
                                  <a:pt x="1164" y="200"/>
                                </a:lnTo>
                                <a:lnTo>
                                  <a:pt x="1107" y="151"/>
                                </a:lnTo>
                                <a:lnTo>
                                  <a:pt x="1041" y="107"/>
                                </a:lnTo>
                                <a:lnTo>
                                  <a:pt x="967" y="67"/>
                                </a:lnTo>
                                <a:lnTo>
                                  <a:pt x="885" y="34"/>
                                </a:lnTo>
                                <a:lnTo>
                                  <a:pt x="810" y="12"/>
                                </a:lnTo>
                                <a:lnTo>
                                  <a:pt x="736" y="1"/>
                                </a:lnTo>
                                <a:lnTo>
                                  <a:pt x="664" y="0"/>
                                </a:lnTo>
                                <a:close/>
                              </a:path>
                            </a:pathLst>
                          </a:custGeom>
                          <a:solidFill>
                            <a:srgbClr val="C363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9" name="Freeform 312"/>
                        <wps:cNvSpPr>
                          <a:spLocks/>
                        </wps:cNvSpPr>
                        <wps:spPr bwMode="auto">
                          <a:xfrm>
                            <a:off x="1212" y="218"/>
                            <a:ext cx="1330" cy="1354"/>
                          </a:xfrm>
                          <a:custGeom>
                            <a:avLst/>
                            <a:gdLst>
                              <a:gd name="T0" fmla="+- 0 2097 1212"/>
                              <a:gd name="T1" fmla="*/ T0 w 1330"/>
                              <a:gd name="T2" fmla="+- 0 253 219"/>
                              <a:gd name="T3" fmla="*/ 253 h 1354"/>
                              <a:gd name="T4" fmla="+- 0 2022 1212"/>
                              <a:gd name="T5" fmla="*/ T4 w 1330"/>
                              <a:gd name="T6" fmla="+- 0 231 219"/>
                              <a:gd name="T7" fmla="*/ 231 h 1354"/>
                              <a:gd name="T8" fmla="+- 0 1948 1212"/>
                              <a:gd name="T9" fmla="*/ T8 w 1330"/>
                              <a:gd name="T10" fmla="+- 0 220 219"/>
                              <a:gd name="T11" fmla="*/ 220 h 1354"/>
                              <a:gd name="T12" fmla="+- 0 1876 1212"/>
                              <a:gd name="T13" fmla="*/ T12 w 1330"/>
                              <a:gd name="T14" fmla="+- 0 219 219"/>
                              <a:gd name="T15" fmla="*/ 219 h 1354"/>
                              <a:gd name="T16" fmla="+- 0 1805 1212"/>
                              <a:gd name="T17" fmla="*/ T16 w 1330"/>
                              <a:gd name="T18" fmla="+- 0 227 219"/>
                              <a:gd name="T19" fmla="*/ 227 h 1354"/>
                              <a:gd name="T20" fmla="+- 0 1737 1212"/>
                              <a:gd name="T21" fmla="*/ T20 w 1330"/>
                              <a:gd name="T22" fmla="+- 0 243 219"/>
                              <a:gd name="T23" fmla="*/ 243 h 1354"/>
                              <a:gd name="T24" fmla="+- 0 1675 1212"/>
                              <a:gd name="T25" fmla="*/ T24 w 1330"/>
                              <a:gd name="T26" fmla="+- 0 263 219"/>
                              <a:gd name="T27" fmla="*/ 263 h 1354"/>
                              <a:gd name="T28" fmla="+- 0 1613 1212"/>
                              <a:gd name="T29" fmla="*/ T28 w 1330"/>
                              <a:gd name="T30" fmla="+- 0 292 219"/>
                              <a:gd name="T31" fmla="*/ 292 h 1354"/>
                              <a:gd name="T32" fmla="+- 0 1553 1212"/>
                              <a:gd name="T33" fmla="*/ T32 w 1330"/>
                              <a:gd name="T34" fmla="+- 0 329 219"/>
                              <a:gd name="T35" fmla="*/ 329 h 1354"/>
                              <a:gd name="T36" fmla="+- 0 1494 1212"/>
                              <a:gd name="T37" fmla="*/ T36 w 1330"/>
                              <a:gd name="T38" fmla="+- 0 376 219"/>
                              <a:gd name="T39" fmla="*/ 376 h 1354"/>
                              <a:gd name="T40" fmla="+- 0 1437 1212"/>
                              <a:gd name="T41" fmla="*/ T40 w 1330"/>
                              <a:gd name="T42" fmla="+- 0 434 219"/>
                              <a:gd name="T43" fmla="*/ 434 h 1354"/>
                              <a:gd name="T44" fmla="+- 0 1386 1212"/>
                              <a:gd name="T45" fmla="*/ T44 w 1330"/>
                              <a:gd name="T46" fmla="+- 0 494 219"/>
                              <a:gd name="T47" fmla="*/ 494 h 1354"/>
                              <a:gd name="T48" fmla="+- 0 1341 1212"/>
                              <a:gd name="T49" fmla="*/ T48 w 1330"/>
                              <a:gd name="T50" fmla="+- 0 559 219"/>
                              <a:gd name="T51" fmla="*/ 559 h 1354"/>
                              <a:gd name="T52" fmla="+- 0 1302 1212"/>
                              <a:gd name="T53" fmla="*/ T52 w 1330"/>
                              <a:gd name="T54" fmla="+- 0 627 219"/>
                              <a:gd name="T55" fmla="*/ 627 h 1354"/>
                              <a:gd name="T56" fmla="+- 0 1271 1212"/>
                              <a:gd name="T57" fmla="*/ T56 w 1330"/>
                              <a:gd name="T58" fmla="+- 0 699 219"/>
                              <a:gd name="T59" fmla="*/ 699 h 1354"/>
                              <a:gd name="T60" fmla="+- 0 1251 1212"/>
                              <a:gd name="T61" fmla="*/ T60 w 1330"/>
                              <a:gd name="T62" fmla="+- 0 759 219"/>
                              <a:gd name="T63" fmla="*/ 759 h 1354"/>
                              <a:gd name="T64" fmla="+- 0 1226 1212"/>
                              <a:gd name="T65" fmla="*/ T64 w 1330"/>
                              <a:gd name="T66" fmla="+- 0 854 219"/>
                              <a:gd name="T67" fmla="*/ 854 h 1354"/>
                              <a:gd name="T68" fmla="+- 0 1215 1212"/>
                              <a:gd name="T69" fmla="*/ T68 w 1330"/>
                              <a:gd name="T70" fmla="+- 0 927 219"/>
                              <a:gd name="T71" fmla="*/ 927 h 1354"/>
                              <a:gd name="T72" fmla="+- 0 1212 1212"/>
                              <a:gd name="T73" fmla="*/ T72 w 1330"/>
                              <a:gd name="T74" fmla="+- 0 999 219"/>
                              <a:gd name="T75" fmla="*/ 999 h 1354"/>
                              <a:gd name="T76" fmla="+- 0 1219 1212"/>
                              <a:gd name="T77" fmla="*/ T76 w 1330"/>
                              <a:gd name="T78" fmla="+- 0 1069 219"/>
                              <a:gd name="T79" fmla="*/ 1069 h 1354"/>
                              <a:gd name="T80" fmla="+- 0 1234 1212"/>
                              <a:gd name="T81" fmla="*/ T80 w 1330"/>
                              <a:gd name="T82" fmla="+- 0 1136 219"/>
                              <a:gd name="T83" fmla="*/ 1136 h 1354"/>
                              <a:gd name="T84" fmla="+- 0 1257 1212"/>
                              <a:gd name="T85" fmla="*/ T84 w 1330"/>
                              <a:gd name="T86" fmla="+- 0 1201 219"/>
                              <a:gd name="T87" fmla="*/ 1201 h 1354"/>
                              <a:gd name="T88" fmla="+- 0 1289 1212"/>
                              <a:gd name="T89" fmla="*/ T88 w 1330"/>
                              <a:gd name="T90" fmla="+- 0 1262 219"/>
                              <a:gd name="T91" fmla="*/ 1262 h 1354"/>
                              <a:gd name="T92" fmla="+- 0 1329 1212"/>
                              <a:gd name="T93" fmla="*/ T92 w 1330"/>
                              <a:gd name="T94" fmla="+- 0 1319 219"/>
                              <a:gd name="T95" fmla="*/ 1319 h 1354"/>
                              <a:gd name="T96" fmla="+- 0 1378 1212"/>
                              <a:gd name="T97" fmla="*/ T96 w 1330"/>
                              <a:gd name="T98" fmla="+- 0 1373 219"/>
                              <a:gd name="T99" fmla="*/ 1373 h 1354"/>
                              <a:gd name="T100" fmla="+- 0 1435 1212"/>
                              <a:gd name="T101" fmla="*/ T100 w 1330"/>
                              <a:gd name="T102" fmla="+- 0 1422 219"/>
                              <a:gd name="T103" fmla="*/ 1422 h 1354"/>
                              <a:gd name="T104" fmla="+- 0 1501 1212"/>
                              <a:gd name="T105" fmla="*/ T104 w 1330"/>
                              <a:gd name="T106" fmla="+- 0 1466 219"/>
                              <a:gd name="T107" fmla="*/ 1466 h 1354"/>
                              <a:gd name="T108" fmla="+- 0 1575 1212"/>
                              <a:gd name="T109" fmla="*/ T108 w 1330"/>
                              <a:gd name="T110" fmla="+- 0 1505 219"/>
                              <a:gd name="T111" fmla="*/ 1505 h 1354"/>
                              <a:gd name="T112" fmla="+- 0 1657 1212"/>
                              <a:gd name="T113" fmla="*/ T112 w 1330"/>
                              <a:gd name="T114" fmla="+- 0 1539 219"/>
                              <a:gd name="T115" fmla="*/ 1539 h 1354"/>
                              <a:gd name="T116" fmla="+- 0 1732 1212"/>
                              <a:gd name="T117" fmla="*/ T116 w 1330"/>
                              <a:gd name="T118" fmla="+- 0 1561 219"/>
                              <a:gd name="T119" fmla="*/ 1561 h 1354"/>
                              <a:gd name="T120" fmla="+- 0 1806 1212"/>
                              <a:gd name="T121" fmla="*/ T120 w 1330"/>
                              <a:gd name="T122" fmla="+- 0 1572 219"/>
                              <a:gd name="T123" fmla="*/ 1572 h 1354"/>
                              <a:gd name="T124" fmla="+- 0 1878 1212"/>
                              <a:gd name="T125" fmla="*/ T124 w 1330"/>
                              <a:gd name="T126" fmla="+- 0 1573 219"/>
                              <a:gd name="T127" fmla="*/ 1573 h 1354"/>
                              <a:gd name="T128" fmla="+- 0 1949 1212"/>
                              <a:gd name="T129" fmla="*/ T128 w 1330"/>
                              <a:gd name="T130" fmla="+- 0 1565 219"/>
                              <a:gd name="T131" fmla="*/ 1565 h 1354"/>
                              <a:gd name="T132" fmla="+- 0 2018 1212"/>
                              <a:gd name="T133" fmla="*/ T132 w 1330"/>
                              <a:gd name="T134" fmla="+- 0 1549 219"/>
                              <a:gd name="T135" fmla="*/ 1549 h 1354"/>
                              <a:gd name="T136" fmla="+- 0 2080 1212"/>
                              <a:gd name="T137" fmla="*/ T136 w 1330"/>
                              <a:gd name="T138" fmla="+- 0 1529 219"/>
                              <a:gd name="T139" fmla="*/ 1529 h 1354"/>
                              <a:gd name="T140" fmla="+- 0 2141 1212"/>
                              <a:gd name="T141" fmla="*/ T140 w 1330"/>
                              <a:gd name="T142" fmla="+- 0 1500 219"/>
                              <a:gd name="T143" fmla="*/ 1500 h 1354"/>
                              <a:gd name="T144" fmla="+- 0 2202 1212"/>
                              <a:gd name="T145" fmla="*/ T144 w 1330"/>
                              <a:gd name="T146" fmla="+- 0 1463 219"/>
                              <a:gd name="T147" fmla="*/ 1463 h 1354"/>
                              <a:gd name="T148" fmla="+- 0 2260 1212"/>
                              <a:gd name="T149" fmla="*/ T148 w 1330"/>
                              <a:gd name="T150" fmla="+- 0 1416 219"/>
                              <a:gd name="T151" fmla="*/ 1416 h 1354"/>
                              <a:gd name="T152" fmla="+- 0 2317 1212"/>
                              <a:gd name="T153" fmla="*/ T152 w 1330"/>
                              <a:gd name="T154" fmla="+- 0 1358 219"/>
                              <a:gd name="T155" fmla="*/ 1358 h 1354"/>
                              <a:gd name="T156" fmla="+- 0 2368 1212"/>
                              <a:gd name="T157" fmla="*/ T156 w 1330"/>
                              <a:gd name="T158" fmla="+- 0 1298 219"/>
                              <a:gd name="T159" fmla="*/ 1298 h 1354"/>
                              <a:gd name="T160" fmla="+- 0 2413 1212"/>
                              <a:gd name="T161" fmla="*/ T160 w 1330"/>
                              <a:gd name="T162" fmla="+- 0 1233 219"/>
                              <a:gd name="T163" fmla="*/ 1233 h 1354"/>
                              <a:gd name="T164" fmla="+- 0 2452 1212"/>
                              <a:gd name="T165" fmla="*/ T164 w 1330"/>
                              <a:gd name="T166" fmla="+- 0 1164 219"/>
                              <a:gd name="T167" fmla="*/ 1164 h 1354"/>
                              <a:gd name="T168" fmla="+- 0 2484 1212"/>
                              <a:gd name="T169" fmla="*/ T168 w 1330"/>
                              <a:gd name="T170" fmla="+- 0 1092 219"/>
                              <a:gd name="T171" fmla="*/ 1092 h 1354"/>
                              <a:gd name="T172" fmla="+- 0 2504 1212"/>
                              <a:gd name="T173" fmla="*/ T172 w 1330"/>
                              <a:gd name="T174" fmla="+- 0 1033 219"/>
                              <a:gd name="T175" fmla="*/ 1033 h 1354"/>
                              <a:gd name="T176" fmla="+- 0 2529 1212"/>
                              <a:gd name="T177" fmla="*/ T176 w 1330"/>
                              <a:gd name="T178" fmla="+- 0 938 219"/>
                              <a:gd name="T179" fmla="*/ 938 h 1354"/>
                              <a:gd name="T180" fmla="+- 0 2540 1212"/>
                              <a:gd name="T181" fmla="*/ T180 w 1330"/>
                              <a:gd name="T182" fmla="+- 0 864 219"/>
                              <a:gd name="T183" fmla="*/ 864 h 1354"/>
                              <a:gd name="T184" fmla="+- 0 2542 1212"/>
                              <a:gd name="T185" fmla="*/ T184 w 1330"/>
                              <a:gd name="T186" fmla="+- 0 792 219"/>
                              <a:gd name="T187" fmla="*/ 792 h 1354"/>
                              <a:gd name="T188" fmla="+- 0 2536 1212"/>
                              <a:gd name="T189" fmla="*/ T188 w 1330"/>
                              <a:gd name="T190" fmla="+- 0 723 219"/>
                              <a:gd name="T191" fmla="*/ 723 h 1354"/>
                              <a:gd name="T192" fmla="+- 0 2521 1212"/>
                              <a:gd name="T193" fmla="*/ T192 w 1330"/>
                              <a:gd name="T194" fmla="+- 0 655 219"/>
                              <a:gd name="T195" fmla="*/ 655 h 1354"/>
                              <a:gd name="T196" fmla="+- 0 2497 1212"/>
                              <a:gd name="T197" fmla="*/ T196 w 1330"/>
                              <a:gd name="T198" fmla="+- 0 591 219"/>
                              <a:gd name="T199" fmla="*/ 591 h 1354"/>
                              <a:gd name="T200" fmla="+- 0 2466 1212"/>
                              <a:gd name="T201" fmla="*/ T200 w 1330"/>
                              <a:gd name="T202" fmla="+- 0 530 219"/>
                              <a:gd name="T203" fmla="*/ 530 h 1354"/>
                              <a:gd name="T204" fmla="+- 0 2425 1212"/>
                              <a:gd name="T205" fmla="*/ T204 w 1330"/>
                              <a:gd name="T206" fmla="+- 0 473 219"/>
                              <a:gd name="T207" fmla="*/ 473 h 1354"/>
                              <a:gd name="T208" fmla="+- 0 2376 1212"/>
                              <a:gd name="T209" fmla="*/ T208 w 1330"/>
                              <a:gd name="T210" fmla="+- 0 419 219"/>
                              <a:gd name="T211" fmla="*/ 419 h 1354"/>
                              <a:gd name="T212" fmla="+- 0 2319 1212"/>
                              <a:gd name="T213" fmla="*/ T212 w 1330"/>
                              <a:gd name="T214" fmla="+- 0 370 219"/>
                              <a:gd name="T215" fmla="*/ 370 h 1354"/>
                              <a:gd name="T216" fmla="+- 0 2253 1212"/>
                              <a:gd name="T217" fmla="*/ T216 w 1330"/>
                              <a:gd name="T218" fmla="+- 0 326 219"/>
                              <a:gd name="T219" fmla="*/ 326 h 1354"/>
                              <a:gd name="T220" fmla="+- 0 2179 1212"/>
                              <a:gd name="T221" fmla="*/ T220 w 1330"/>
                              <a:gd name="T222" fmla="+- 0 286 219"/>
                              <a:gd name="T223" fmla="*/ 286 h 1354"/>
                              <a:gd name="T224" fmla="+- 0 2097 1212"/>
                              <a:gd name="T225" fmla="*/ T224 w 1330"/>
                              <a:gd name="T226" fmla="+- 0 253 219"/>
                              <a:gd name="T227" fmla="*/ 253 h 1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30" h="1354">
                                <a:moveTo>
                                  <a:pt x="885" y="34"/>
                                </a:moveTo>
                                <a:lnTo>
                                  <a:pt x="810" y="12"/>
                                </a:lnTo>
                                <a:lnTo>
                                  <a:pt x="736" y="1"/>
                                </a:lnTo>
                                <a:lnTo>
                                  <a:pt x="664" y="0"/>
                                </a:lnTo>
                                <a:lnTo>
                                  <a:pt x="593" y="8"/>
                                </a:lnTo>
                                <a:lnTo>
                                  <a:pt x="525" y="24"/>
                                </a:lnTo>
                                <a:lnTo>
                                  <a:pt x="463" y="44"/>
                                </a:lnTo>
                                <a:lnTo>
                                  <a:pt x="401" y="73"/>
                                </a:lnTo>
                                <a:lnTo>
                                  <a:pt x="341" y="110"/>
                                </a:lnTo>
                                <a:lnTo>
                                  <a:pt x="282" y="157"/>
                                </a:lnTo>
                                <a:lnTo>
                                  <a:pt x="225" y="215"/>
                                </a:lnTo>
                                <a:lnTo>
                                  <a:pt x="174" y="275"/>
                                </a:lnTo>
                                <a:lnTo>
                                  <a:pt x="129" y="340"/>
                                </a:lnTo>
                                <a:lnTo>
                                  <a:pt x="90" y="408"/>
                                </a:lnTo>
                                <a:lnTo>
                                  <a:pt x="59" y="480"/>
                                </a:lnTo>
                                <a:lnTo>
                                  <a:pt x="39" y="540"/>
                                </a:lnTo>
                                <a:lnTo>
                                  <a:pt x="14" y="635"/>
                                </a:lnTo>
                                <a:lnTo>
                                  <a:pt x="3" y="708"/>
                                </a:lnTo>
                                <a:lnTo>
                                  <a:pt x="0" y="780"/>
                                </a:lnTo>
                                <a:lnTo>
                                  <a:pt x="7" y="850"/>
                                </a:lnTo>
                                <a:lnTo>
                                  <a:pt x="22" y="917"/>
                                </a:lnTo>
                                <a:lnTo>
                                  <a:pt x="45" y="982"/>
                                </a:lnTo>
                                <a:lnTo>
                                  <a:pt x="77" y="1043"/>
                                </a:lnTo>
                                <a:lnTo>
                                  <a:pt x="117" y="1100"/>
                                </a:lnTo>
                                <a:lnTo>
                                  <a:pt x="166" y="1154"/>
                                </a:lnTo>
                                <a:lnTo>
                                  <a:pt x="223" y="1203"/>
                                </a:lnTo>
                                <a:lnTo>
                                  <a:pt x="289" y="1247"/>
                                </a:lnTo>
                                <a:lnTo>
                                  <a:pt x="363" y="1286"/>
                                </a:lnTo>
                                <a:lnTo>
                                  <a:pt x="445" y="1320"/>
                                </a:lnTo>
                                <a:lnTo>
                                  <a:pt x="520" y="1342"/>
                                </a:lnTo>
                                <a:lnTo>
                                  <a:pt x="594" y="1353"/>
                                </a:lnTo>
                                <a:lnTo>
                                  <a:pt x="666" y="1354"/>
                                </a:lnTo>
                                <a:lnTo>
                                  <a:pt x="737" y="1346"/>
                                </a:lnTo>
                                <a:lnTo>
                                  <a:pt x="806" y="1330"/>
                                </a:lnTo>
                                <a:lnTo>
                                  <a:pt x="868" y="1310"/>
                                </a:lnTo>
                                <a:lnTo>
                                  <a:pt x="929" y="1281"/>
                                </a:lnTo>
                                <a:lnTo>
                                  <a:pt x="990" y="1244"/>
                                </a:lnTo>
                                <a:lnTo>
                                  <a:pt x="1048" y="1197"/>
                                </a:lnTo>
                                <a:lnTo>
                                  <a:pt x="1105" y="1139"/>
                                </a:lnTo>
                                <a:lnTo>
                                  <a:pt x="1156" y="1079"/>
                                </a:lnTo>
                                <a:lnTo>
                                  <a:pt x="1201" y="1014"/>
                                </a:lnTo>
                                <a:lnTo>
                                  <a:pt x="1240" y="945"/>
                                </a:lnTo>
                                <a:lnTo>
                                  <a:pt x="1272" y="873"/>
                                </a:lnTo>
                                <a:lnTo>
                                  <a:pt x="1292" y="814"/>
                                </a:lnTo>
                                <a:lnTo>
                                  <a:pt x="1317" y="719"/>
                                </a:lnTo>
                                <a:lnTo>
                                  <a:pt x="1328" y="645"/>
                                </a:lnTo>
                                <a:lnTo>
                                  <a:pt x="1330" y="573"/>
                                </a:lnTo>
                                <a:lnTo>
                                  <a:pt x="1324" y="504"/>
                                </a:lnTo>
                                <a:lnTo>
                                  <a:pt x="1309" y="436"/>
                                </a:lnTo>
                                <a:lnTo>
                                  <a:pt x="1285" y="372"/>
                                </a:lnTo>
                                <a:lnTo>
                                  <a:pt x="1254" y="311"/>
                                </a:lnTo>
                                <a:lnTo>
                                  <a:pt x="1213" y="254"/>
                                </a:lnTo>
                                <a:lnTo>
                                  <a:pt x="1164" y="200"/>
                                </a:lnTo>
                                <a:lnTo>
                                  <a:pt x="1107" y="151"/>
                                </a:lnTo>
                                <a:lnTo>
                                  <a:pt x="1041" y="107"/>
                                </a:lnTo>
                                <a:lnTo>
                                  <a:pt x="967" y="67"/>
                                </a:lnTo>
                                <a:lnTo>
                                  <a:pt x="885" y="34"/>
                                </a:lnTo>
                              </a:path>
                            </a:pathLst>
                          </a:custGeom>
                          <a:noFill/>
                          <a:ln w="45720">
                            <a:solidFill>
                              <a:srgbClr val="DCAA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50" name="Picture 3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929" y="556"/>
                            <a:ext cx="190"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1" name="Freeform 310"/>
                        <wps:cNvSpPr>
                          <a:spLocks/>
                        </wps:cNvSpPr>
                        <wps:spPr bwMode="auto">
                          <a:xfrm>
                            <a:off x="1569" y="760"/>
                            <a:ext cx="508" cy="496"/>
                          </a:xfrm>
                          <a:custGeom>
                            <a:avLst/>
                            <a:gdLst>
                              <a:gd name="T0" fmla="+- 0 2003 1570"/>
                              <a:gd name="T1" fmla="*/ T0 w 508"/>
                              <a:gd name="T2" fmla="+- 0 926 760"/>
                              <a:gd name="T3" fmla="*/ 926 h 496"/>
                              <a:gd name="T4" fmla="+- 0 2022 1570"/>
                              <a:gd name="T5" fmla="*/ T4 w 508"/>
                              <a:gd name="T6" fmla="+- 0 914 760"/>
                              <a:gd name="T7" fmla="*/ 914 h 496"/>
                              <a:gd name="T8" fmla="+- 0 2045 1570"/>
                              <a:gd name="T9" fmla="*/ T8 w 508"/>
                              <a:gd name="T10" fmla="+- 0 914 760"/>
                              <a:gd name="T11" fmla="*/ 914 h 496"/>
                              <a:gd name="T12" fmla="+- 0 2064 1570"/>
                              <a:gd name="T13" fmla="*/ T12 w 508"/>
                              <a:gd name="T14" fmla="+- 0 926 760"/>
                              <a:gd name="T15" fmla="*/ 926 h 496"/>
                              <a:gd name="T16" fmla="+- 0 2077 1570"/>
                              <a:gd name="T17" fmla="*/ T16 w 508"/>
                              <a:gd name="T18" fmla="+- 0 959 760"/>
                              <a:gd name="T19" fmla="*/ 959 h 496"/>
                              <a:gd name="T20" fmla="+- 0 2064 1570"/>
                              <a:gd name="T21" fmla="*/ T20 w 508"/>
                              <a:gd name="T22" fmla="+- 0 988 760"/>
                              <a:gd name="T23" fmla="*/ 988 h 496"/>
                              <a:gd name="T24" fmla="+- 0 1938 1570"/>
                              <a:gd name="T25" fmla="*/ T24 w 508"/>
                              <a:gd name="T26" fmla="+- 0 1115 760"/>
                              <a:gd name="T27" fmla="*/ 1115 h 496"/>
                              <a:gd name="T28" fmla="+- 0 1940 1570"/>
                              <a:gd name="T29" fmla="*/ T28 w 508"/>
                              <a:gd name="T30" fmla="+- 0 1115 760"/>
                              <a:gd name="T31" fmla="*/ 1115 h 496"/>
                              <a:gd name="T32" fmla="+- 0 1999 1570"/>
                              <a:gd name="T33" fmla="*/ T32 w 508"/>
                              <a:gd name="T34" fmla="+- 0 1113 760"/>
                              <a:gd name="T35" fmla="*/ 1113 h 496"/>
                              <a:gd name="T36" fmla="+- 0 2050 1570"/>
                              <a:gd name="T37" fmla="*/ T36 w 508"/>
                              <a:gd name="T38" fmla="+- 0 1176 760"/>
                              <a:gd name="T39" fmla="*/ 1176 h 496"/>
                              <a:gd name="T40" fmla="+- 0 2042 1570"/>
                              <a:gd name="T41" fmla="*/ T40 w 508"/>
                              <a:gd name="T42" fmla="+- 0 1200 760"/>
                              <a:gd name="T43" fmla="*/ 1200 h 496"/>
                              <a:gd name="T44" fmla="+- 0 2010 1570"/>
                              <a:gd name="T45" fmla="*/ T44 w 508"/>
                              <a:gd name="T46" fmla="+- 0 1201 760"/>
                              <a:gd name="T47" fmla="*/ 1201 h 496"/>
                              <a:gd name="T48" fmla="+- 0 1959 1570"/>
                              <a:gd name="T49" fmla="*/ T48 w 508"/>
                              <a:gd name="T50" fmla="+- 0 1206 760"/>
                              <a:gd name="T51" fmla="*/ 1206 h 496"/>
                              <a:gd name="T52" fmla="+- 0 1885 1570"/>
                              <a:gd name="T53" fmla="*/ T52 w 508"/>
                              <a:gd name="T54" fmla="+- 0 1228 760"/>
                              <a:gd name="T55" fmla="*/ 1228 h 496"/>
                              <a:gd name="T56" fmla="+- 0 1748 1570"/>
                              <a:gd name="T57" fmla="*/ T56 w 508"/>
                              <a:gd name="T58" fmla="+- 0 1256 760"/>
                              <a:gd name="T59" fmla="*/ 1256 h 496"/>
                              <a:gd name="T60" fmla="+- 0 1629 1570"/>
                              <a:gd name="T61" fmla="*/ T60 w 508"/>
                              <a:gd name="T62" fmla="+- 0 1186 760"/>
                              <a:gd name="T63" fmla="*/ 1186 h 496"/>
                              <a:gd name="T64" fmla="+- 0 1570 1570"/>
                              <a:gd name="T65" fmla="*/ T64 w 508"/>
                              <a:gd name="T66" fmla="+- 0 1056 760"/>
                              <a:gd name="T67" fmla="*/ 1056 h 496"/>
                              <a:gd name="T68" fmla="+- 0 1614 1570"/>
                              <a:gd name="T69" fmla="*/ T68 w 508"/>
                              <a:gd name="T70" fmla="+- 0 950 760"/>
                              <a:gd name="T71" fmla="*/ 950 h 496"/>
                              <a:gd name="T72" fmla="+- 0 1807 1570"/>
                              <a:gd name="T73" fmla="*/ T72 w 508"/>
                              <a:gd name="T74" fmla="+- 0 763 760"/>
                              <a:gd name="T75" fmla="*/ 763 h 496"/>
                              <a:gd name="T76" fmla="+- 0 1838 1570"/>
                              <a:gd name="T77" fmla="*/ T76 w 508"/>
                              <a:gd name="T78" fmla="+- 0 763 760"/>
                              <a:gd name="T79" fmla="*/ 763 h 496"/>
                              <a:gd name="T80" fmla="+- 0 1761 1570"/>
                              <a:gd name="T81" fmla="*/ T80 w 508"/>
                              <a:gd name="T82" fmla="+- 0 920 760"/>
                              <a:gd name="T83" fmla="*/ 920 h 496"/>
                              <a:gd name="T84" fmla="+- 0 1901 1570"/>
                              <a:gd name="T85" fmla="*/ T84 w 508"/>
                              <a:gd name="T86" fmla="+- 0 780 760"/>
                              <a:gd name="T87" fmla="*/ 780 h 496"/>
                              <a:gd name="T88" fmla="+- 0 1923 1570"/>
                              <a:gd name="T89" fmla="*/ T88 w 508"/>
                              <a:gd name="T90" fmla="+- 0 776 760"/>
                              <a:gd name="T91" fmla="*/ 776 h 496"/>
                              <a:gd name="T92" fmla="+- 0 1946 1570"/>
                              <a:gd name="T93" fmla="*/ T92 w 508"/>
                              <a:gd name="T94" fmla="+- 0 781 760"/>
                              <a:gd name="T95" fmla="*/ 781 h 496"/>
                              <a:gd name="T96" fmla="+- 0 1965 1570"/>
                              <a:gd name="T97" fmla="*/ T96 w 508"/>
                              <a:gd name="T98" fmla="+- 0 804 760"/>
                              <a:gd name="T99" fmla="*/ 804 h 496"/>
                              <a:gd name="T100" fmla="+- 0 1963 1570"/>
                              <a:gd name="T101" fmla="*/ T100 w 508"/>
                              <a:gd name="T102" fmla="+- 0 837 760"/>
                              <a:gd name="T103" fmla="*/ 837 h 496"/>
                              <a:gd name="T104" fmla="+- 0 1833 1570"/>
                              <a:gd name="T105" fmla="*/ T104 w 508"/>
                              <a:gd name="T106" fmla="+- 0 972 760"/>
                              <a:gd name="T107" fmla="*/ 972 h 496"/>
                              <a:gd name="T108" fmla="+- 0 1986 1570"/>
                              <a:gd name="T109" fmla="*/ T108 w 508"/>
                              <a:gd name="T110" fmla="+- 0 824 760"/>
                              <a:gd name="T111" fmla="*/ 824 h 496"/>
                              <a:gd name="T112" fmla="+- 0 2018 1570"/>
                              <a:gd name="T113" fmla="*/ T112 w 508"/>
                              <a:gd name="T114" fmla="+- 0 824 760"/>
                              <a:gd name="T115" fmla="*/ 824 h 496"/>
                              <a:gd name="T116" fmla="+- 0 2043 1570"/>
                              <a:gd name="T117" fmla="*/ T116 w 508"/>
                              <a:gd name="T118" fmla="+- 0 849 760"/>
                              <a:gd name="T119" fmla="*/ 849 h 496"/>
                              <a:gd name="T120" fmla="+- 0 2042 1570"/>
                              <a:gd name="T121" fmla="*/ T120 w 508"/>
                              <a:gd name="T122" fmla="+- 0 882 760"/>
                              <a:gd name="T123" fmla="*/ 882 h 496"/>
                              <a:gd name="T124" fmla="+- 0 1904 1570"/>
                              <a:gd name="T125" fmla="*/ T124 w 508"/>
                              <a:gd name="T126" fmla="+- 0 1025 760"/>
                              <a:gd name="T127" fmla="*/ 1025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08" h="496">
                                <a:moveTo>
                                  <a:pt x="334" y="265"/>
                                </a:moveTo>
                                <a:lnTo>
                                  <a:pt x="433" y="166"/>
                                </a:lnTo>
                                <a:lnTo>
                                  <a:pt x="441" y="158"/>
                                </a:lnTo>
                                <a:lnTo>
                                  <a:pt x="452" y="154"/>
                                </a:lnTo>
                                <a:lnTo>
                                  <a:pt x="463" y="154"/>
                                </a:lnTo>
                                <a:lnTo>
                                  <a:pt x="475" y="154"/>
                                </a:lnTo>
                                <a:lnTo>
                                  <a:pt x="486" y="158"/>
                                </a:lnTo>
                                <a:lnTo>
                                  <a:pt x="494" y="166"/>
                                </a:lnTo>
                                <a:lnTo>
                                  <a:pt x="504" y="182"/>
                                </a:lnTo>
                                <a:lnTo>
                                  <a:pt x="507" y="199"/>
                                </a:lnTo>
                                <a:lnTo>
                                  <a:pt x="503" y="215"/>
                                </a:lnTo>
                                <a:lnTo>
                                  <a:pt x="494" y="228"/>
                                </a:lnTo>
                                <a:lnTo>
                                  <a:pt x="367" y="356"/>
                                </a:lnTo>
                                <a:lnTo>
                                  <a:pt x="368" y="355"/>
                                </a:lnTo>
                                <a:lnTo>
                                  <a:pt x="369" y="355"/>
                                </a:lnTo>
                                <a:lnTo>
                                  <a:pt x="370" y="355"/>
                                </a:lnTo>
                                <a:lnTo>
                                  <a:pt x="403" y="350"/>
                                </a:lnTo>
                                <a:lnTo>
                                  <a:pt x="429" y="353"/>
                                </a:lnTo>
                                <a:lnTo>
                                  <a:pt x="478" y="401"/>
                                </a:lnTo>
                                <a:lnTo>
                                  <a:pt x="480" y="416"/>
                                </a:lnTo>
                                <a:lnTo>
                                  <a:pt x="477" y="429"/>
                                </a:lnTo>
                                <a:lnTo>
                                  <a:pt x="472" y="440"/>
                                </a:lnTo>
                                <a:lnTo>
                                  <a:pt x="459" y="440"/>
                                </a:lnTo>
                                <a:lnTo>
                                  <a:pt x="440" y="441"/>
                                </a:lnTo>
                                <a:lnTo>
                                  <a:pt x="418" y="442"/>
                                </a:lnTo>
                                <a:lnTo>
                                  <a:pt x="389" y="446"/>
                                </a:lnTo>
                                <a:lnTo>
                                  <a:pt x="355" y="453"/>
                                </a:lnTo>
                                <a:lnTo>
                                  <a:pt x="315" y="468"/>
                                </a:lnTo>
                                <a:lnTo>
                                  <a:pt x="241" y="493"/>
                                </a:lnTo>
                                <a:lnTo>
                                  <a:pt x="178" y="496"/>
                                </a:lnTo>
                                <a:lnTo>
                                  <a:pt x="119" y="474"/>
                                </a:lnTo>
                                <a:lnTo>
                                  <a:pt x="59" y="426"/>
                                </a:lnTo>
                                <a:lnTo>
                                  <a:pt x="14" y="361"/>
                                </a:lnTo>
                                <a:lnTo>
                                  <a:pt x="0" y="296"/>
                                </a:lnTo>
                                <a:lnTo>
                                  <a:pt x="12" y="238"/>
                                </a:lnTo>
                                <a:lnTo>
                                  <a:pt x="44" y="190"/>
                                </a:lnTo>
                                <a:lnTo>
                                  <a:pt x="223" y="12"/>
                                </a:lnTo>
                                <a:lnTo>
                                  <a:pt x="237" y="3"/>
                                </a:lnTo>
                                <a:lnTo>
                                  <a:pt x="252" y="0"/>
                                </a:lnTo>
                                <a:lnTo>
                                  <a:pt x="268" y="3"/>
                                </a:lnTo>
                                <a:lnTo>
                                  <a:pt x="281" y="70"/>
                                </a:lnTo>
                                <a:lnTo>
                                  <a:pt x="191" y="160"/>
                                </a:lnTo>
                                <a:lnTo>
                                  <a:pt x="322" y="28"/>
                                </a:lnTo>
                                <a:lnTo>
                                  <a:pt x="331" y="20"/>
                                </a:lnTo>
                                <a:lnTo>
                                  <a:pt x="342" y="16"/>
                                </a:lnTo>
                                <a:lnTo>
                                  <a:pt x="353" y="16"/>
                                </a:lnTo>
                                <a:lnTo>
                                  <a:pt x="365" y="16"/>
                                </a:lnTo>
                                <a:lnTo>
                                  <a:pt x="376" y="21"/>
                                </a:lnTo>
                                <a:lnTo>
                                  <a:pt x="384" y="29"/>
                                </a:lnTo>
                                <a:lnTo>
                                  <a:pt x="395" y="44"/>
                                </a:lnTo>
                                <a:lnTo>
                                  <a:pt x="397" y="61"/>
                                </a:lnTo>
                                <a:lnTo>
                                  <a:pt x="393" y="77"/>
                                </a:lnTo>
                                <a:lnTo>
                                  <a:pt x="384" y="90"/>
                                </a:lnTo>
                                <a:lnTo>
                                  <a:pt x="263" y="212"/>
                                </a:lnTo>
                                <a:lnTo>
                                  <a:pt x="401" y="74"/>
                                </a:lnTo>
                                <a:lnTo>
                                  <a:pt x="416" y="64"/>
                                </a:lnTo>
                                <a:lnTo>
                                  <a:pt x="432" y="61"/>
                                </a:lnTo>
                                <a:lnTo>
                                  <a:pt x="448" y="64"/>
                                </a:lnTo>
                                <a:lnTo>
                                  <a:pt x="463" y="74"/>
                                </a:lnTo>
                                <a:lnTo>
                                  <a:pt x="473" y="89"/>
                                </a:lnTo>
                                <a:lnTo>
                                  <a:pt x="476" y="106"/>
                                </a:lnTo>
                                <a:lnTo>
                                  <a:pt x="472" y="122"/>
                                </a:lnTo>
                                <a:lnTo>
                                  <a:pt x="463" y="136"/>
                                </a:lnTo>
                                <a:lnTo>
                                  <a:pt x="334" y="265"/>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2" name="Freeform 309"/>
                        <wps:cNvSpPr>
                          <a:spLocks/>
                        </wps:cNvSpPr>
                        <wps:spPr bwMode="auto">
                          <a:xfrm>
                            <a:off x="1677" y="484"/>
                            <a:ext cx="508" cy="365"/>
                          </a:xfrm>
                          <a:custGeom>
                            <a:avLst/>
                            <a:gdLst>
                              <a:gd name="T0" fmla="+- 0 1698 1677"/>
                              <a:gd name="T1" fmla="*/ T0 w 508"/>
                              <a:gd name="T2" fmla="+- 0 820 485"/>
                              <a:gd name="T3" fmla="*/ 820 h 365"/>
                              <a:gd name="T4" fmla="+- 0 1677 1677"/>
                              <a:gd name="T5" fmla="*/ T4 w 508"/>
                              <a:gd name="T6" fmla="+- 0 782 485"/>
                              <a:gd name="T7" fmla="*/ 782 h 365"/>
                              <a:gd name="T8" fmla="+- 0 1681 1677"/>
                              <a:gd name="T9" fmla="*/ T8 w 508"/>
                              <a:gd name="T10" fmla="+- 0 766 485"/>
                              <a:gd name="T11" fmla="*/ 766 h 365"/>
                              <a:gd name="T12" fmla="+- 0 1690 1677"/>
                              <a:gd name="T13" fmla="*/ T12 w 508"/>
                              <a:gd name="T14" fmla="+- 0 752 485"/>
                              <a:gd name="T15" fmla="*/ 752 h 365"/>
                              <a:gd name="T16" fmla="+- 0 1818 1677"/>
                              <a:gd name="T17" fmla="*/ T16 w 508"/>
                              <a:gd name="T18" fmla="+- 0 625 485"/>
                              <a:gd name="T19" fmla="*/ 625 h 365"/>
                              <a:gd name="T20" fmla="+- 0 1817 1677"/>
                              <a:gd name="T21" fmla="*/ T20 w 508"/>
                              <a:gd name="T22" fmla="+- 0 625 485"/>
                              <a:gd name="T23" fmla="*/ 625 h 365"/>
                              <a:gd name="T24" fmla="+- 0 1816 1677"/>
                              <a:gd name="T25" fmla="*/ T24 w 508"/>
                              <a:gd name="T26" fmla="+- 0 625 485"/>
                              <a:gd name="T27" fmla="*/ 625 h 365"/>
                              <a:gd name="T28" fmla="+- 0 1815 1677"/>
                              <a:gd name="T29" fmla="*/ T28 w 508"/>
                              <a:gd name="T30" fmla="+- 0 626 485"/>
                              <a:gd name="T31" fmla="*/ 626 h 365"/>
                              <a:gd name="T32" fmla="+- 0 1781 1677"/>
                              <a:gd name="T33" fmla="*/ T32 w 508"/>
                              <a:gd name="T34" fmla="+- 0 631 485"/>
                              <a:gd name="T35" fmla="*/ 631 h 365"/>
                              <a:gd name="T36" fmla="+- 0 1755 1677"/>
                              <a:gd name="T37" fmla="*/ T36 w 508"/>
                              <a:gd name="T38" fmla="+- 0 627 485"/>
                              <a:gd name="T39" fmla="*/ 627 h 365"/>
                              <a:gd name="T40" fmla="+- 0 1706 1677"/>
                              <a:gd name="T41" fmla="*/ T40 w 508"/>
                              <a:gd name="T42" fmla="+- 0 580 485"/>
                              <a:gd name="T43" fmla="*/ 580 h 365"/>
                              <a:gd name="T44" fmla="+- 0 1704 1677"/>
                              <a:gd name="T45" fmla="*/ T44 w 508"/>
                              <a:gd name="T46" fmla="+- 0 565 485"/>
                              <a:gd name="T47" fmla="*/ 565 h 365"/>
                              <a:gd name="T48" fmla="+- 0 1707 1677"/>
                              <a:gd name="T49" fmla="*/ T48 w 508"/>
                              <a:gd name="T50" fmla="+- 0 552 485"/>
                              <a:gd name="T51" fmla="*/ 552 h 365"/>
                              <a:gd name="T52" fmla="+- 0 1713 1677"/>
                              <a:gd name="T53" fmla="*/ T52 w 508"/>
                              <a:gd name="T54" fmla="+- 0 540 485"/>
                              <a:gd name="T55" fmla="*/ 540 h 365"/>
                              <a:gd name="T56" fmla="+- 0 1725 1677"/>
                              <a:gd name="T57" fmla="*/ T56 w 508"/>
                              <a:gd name="T58" fmla="+- 0 540 485"/>
                              <a:gd name="T59" fmla="*/ 540 h 365"/>
                              <a:gd name="T60" fmla="+- 0 1745 1677"/>
                              <a:gd name="T61" fmla="*/ T60 w 508"/>
                              <a:gd name="T62" fmla="+- 0 539 485"/>
                              <a:gd name="T63" fmla="*/ 539 h 365"/>
                              <a:gd name="T64" fmla="+- 0 1767 1677"/>
                              <a:gd name="T65" fmla="*/ T64 w 508"/>
                              <a:gd name="T66" fmla="+- 0 538 485"/>
                              <a:gd name="T67" fmla="*/ 538 h 365"/>
                              <a:gd name="T68" fmla="+- 0 1795 1677"/>
                              <a:gd name="T69" fmla="*/ T68 w 508"/>
                              <a:gd name="T70" fmla="+- 0 535 485"/>
                              <a:gd name="T71" fmla="*/ 535 h 365"/>
                              <a:gd name="T72" fmla="+- 0 1829 1677"/>
                              <a:gd name="T73" fmla="*/ T72 w 508"/>
                              <a:gd name="T74" fmla="+- 0 527 485"/>
                              <a:gd name="T75" fmla="*/ 527 h 365"/>
                              <a:gd name="T76" fmla="+- 0 1869 1677"/>
                              <a:gd name="T77" fmla="*/ T76 w 508"/>
                              <a:gd name="T78" fmla="+- 0 513 485"/>
                              <a:gd name="T79" fmla="*/ 513 h 365"/>
                              <a:gd name="T80" fmla="+- 0 1943 1677"/>
                              <a:gd name="T81" fmla="*/ T80 w 508"/>
                              <a:gd name="T82" fmla="+- 0 488 485"/>
                              <a:gd name="T83" fmla="*/ 488 h 365"/>
                              <a:gd name="T84" fmla="+- 0 2006 1677"/>
                              <a:gd name="T85" fmla="*/ T84 w 508"/>
                              <a:gd name="T86" fmla="+- 0 485 485"/>
                              <a:gd name="T87" fmla="*/ 485 h 365"/>
                              <a:gd name="T88" fmla="+- 0 2065 1677"/>
                              <a:gd name="T89" fmla="*/ T88 w 508"/>
                              <a:gd name="T90" fmla="+- 0 506 485"/>
                              <a:gd name="T91" fmla="*/ 506 h 365"/>
                              <a:gd name="T92" fmla="+- 0 2125 1677"/>
                              <a:gd name="T93" fmla="*/ T92 w 508"/>
                              <a:gd name="T94" fmla="+- 0 555 485"/>
                              <a:gd name="T95" fmla="*/ 555 h 365"/>
                              <a:gd name="T96" fmla="+- 0 2171 1677"/>
                              <a:gd name="T97" fmla="*/ T96 w 508"/>
                              <a:gd name="T98" fmla="+- 0 620 485"/>
                              <a:gd name="T99" fmla="*/ 620 h 365"/>
                              <a:gd name="T100" fmla="+- 0 2185 1677"/>
                              <a:gd name="T101" fmla="*/ T100 w 508"/>
                              <a:gd name="T102" fmla="+- 0 684 485"/>
                              <a:gd name="T103" fmla="*/ 684 h 365"/>
                              <a:gd name="T104" fmla="+- 0 2173 1677"/>
                              <a:gd name="T105" fmla="*/ T104 w 508"/>
                              <a:gd name="T106" fmla="+- 0 743 485"/>
                              <a:gd name="T107" fmla="*/ 743 h 365"/>
                              <a:gd name="T108" fmla="+- 0 2141 1677"/>
                              <a:gd name="T109" fmla="*/ T108 w 508"/>
                              <a:gd name="T110" fmla="+- 0 790 485"/>
                              <a:gd name="T111" fmla="*/ 790 h 365"/>
                              <a:gd name="T112" fmla="+- 0 2081 1677"/>
                              <a:gd name="T113" fmla="*/ T112 w 508"/>
                              <a:gd name="T114" fmla="+- 0 849 485"/>
                              <a:gd name="T115" fmla="*/ 849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08" h="365">
                                <a:moveTo>
                                  <a:pt x="21" y="335"/>
                                </a:moveTo>
                                <a:lnTo>
                                  <a:pt x="0" y="297"/>
                                </a:lnTo>
                                <a:lnTo>
                                  <a:pt x="4" y="281"/>
                                </a:lnTo>
                                <a:lnTo>
                                  <a:pt x="13" y="267"/>
                                </a:lnTo>
                                <a:lnTo>
                                  <a:pt x="141" y="140"/>
                                </a:lnTo>
                                <a:lnTo>
                                  <a:pt x="140" y="140"/>
                                </a:lnTo>
                                <a:lnTo>
                                  <a:pt x="139" y="140"/>
                                </a:lnTo>
                                <a:lnTo>
                                  <a:pt x="138" y="141"/>
                                </a:lnTo>
                                <a:lnTo>
                                  <a:pt x="104" y="146"/>
                                </a:lnTo>
                                <a:lnTo>
                                  <a:pt x="78" y="142"/>
                                </a:lnTo>
                                <a:lnTo>
                                  <a:pt x="29" y="95"/>
                                </a:lnTo>
                                <a:lnTo>
                                  <a:pt x="27" y="80"/>
                                </a:lnTo>
                                <a:lnTo>
                                  <a:pt x="30" y="67"/>
                                </a:lnTo>
                                <a:lnTo>
                                  <a:pt x="36" y="55"/>
                                </a:lnTo>
                                <a:lnTo>
                                  <a:pt x="48" y="55"/>
                                </a:lnTo>
                                <a:lnTo>
                                  <a:pt x="68" y="54"/>
                                </a:lnTo>
                                <a:lnTo>
                                  <a:pt x="90" y="53"/>
                                </a:lnTo>
                                <a:lnTo>
                                  <a:pt x="118" y="50"/>
                                </a:lnTo>
                                <a:lnTo>
                                  <a:pt x="152" y="42"/>
                                </a:lnTo>
                                <a:lnTo>
                                  <a:pt x="192" y="28"/>
                                </a:lnTo>
                                <a:lnTo>
                                  <a:pt x="266" y="3"/>
                                </a:lnTo>
                                <a:lnTo>
                                  <a:pt x="329" y="0"/>
                                </a:lnTo>
                                <a:lnTo>
                                  <a:pt x="388" y="21"/>
                                </a:lnTo>
                                <a:lnTo>
                                  <a:pt x="448" y="70"/>
                                </a:lnTo>
                                <a:lnTo>
                                  <a:pt x="494" y="135"/>
                                </a:lnTo>
                                <a:lnTo>
                                  <a:pt x="508" y="199"/>
                                </a:lnTo>
                                <a:lnTo>
                                  <a:pt x="496" y="258"/>
                                </a:lnTo>
                                <a:lnTo>
                                  <a:pt x="464" y="305"/>
                                </a:lnTo>
                                <a:lnTo>
                                  <a:pt x="404" y="364"/>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3" name="Text Box 308"/>
                        <wps:cNvSpPr txBox="1">
                          <a:spLocks noChangeArrowheads="1"/>
                        </wps:cNvSpPr>
                        <wps:spPr bwMode="auto">
                          <a:xfrm>
                            <a:off x="850" y="182"/>
                            <a:ext cx="10205" cy="1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138387" w14:textId="77777777" w:rsidR="00BE7F76" w:rsidRPr="009831D4" w:rsidRDefault="00BE7F76">
                              <w:pPr>
                                <w:spacing w:before="5"/>
                                <w:rPr>
                                  <w:rFonts w:ascii="Calibri" w:hAnsi="Calibri" w:cs="Calibri"/>
                                  <w:sz w:val="36"/>
                                </w:rPr>
                              </w:pPr>
                            </w:p>
                            <w:p w14:paraId="58A98D03" w14:textId="77777777" w:rsidR="00BE7F76" w:rsidRPr="009831D4" w:rsidRDefault="00BE7F76">
                              <w:pPr>
                                <w:spacing w:before="1"/>
                                <w:ind w:left="2135"/>
                                <w:rPr>
                                  <w:rFonts w:ascii="Calibri" w:hAnsi="Calibri" w:cs="Calibri"/>
                                </w:rPr>
                              </w:pPr>
                              <w:r w:rsidRPr="009831D4">
                                <w:rPr>
                                  <w:rFonts w:ascii="Calibri" w:hAnsi="Calibri" w:cs="Calibri"/>
                                </w:rPr>
                                <w:t>Nous examinons plus en détail les expériences et les défis des aidants sur le site</w:t>
                              </w:r>
                            </w:p>
                            <w:p w14:paraId="7B93840D" w14:textId="77777777" w:rsidR="00BE7F76" w:rsidRPr="009831D4" w:rsidRDefault="00BE7F76">
                              <w:pPr>
                                <w:spacing w:before="13"/>
                                <w:ind w:left="2135"/>
                                <w:rPr>
                                  <w:rFonts w:ascii="Calibri" w:hAnsi="Calibri" w:cs="Calibri"/>
                                </w:rPr>
                              </w:pPr>
                              <w:r w:rsidRPr="009831D4">
                                <w:rPr>
                                  <w:rFonts w:ascii="Calibri" w:hAnsi="Calibri" w:cs="Calibri"/>
                                  <w:b/>
                                </w:rPr>
                                <w:t xml:space="preserve">Snapshot : Diversity of </w:t>
                              </w:r>
                              <w:r w:rsidRPr="009831D4">
                                <w:rPr>
                                  <w:rFonts w:ascii="Calibri" w:hAnsi="Calibri" w:cs="Calibri"/>
                                  <w:b/>
                                </w:rPr>
                                <w:t>Carers</w:t>
                              </w:r>
                              <w:r w:rsidRPr="009831D4">
                                <w:rPr>
                                  <w:rFonts w:ascii="Calibri" w:hAnsi="Calibri" w:cs="Calibri"/>
                                </w:rPr>
                                <w:t>.</w:t>
                              </w:r>
                            </w:p>
                          </w:txbxContent>
                        </wps:txbx>
                        <wps:bodyPr rot="0" vert="horz" wrap="square" lIns="0" tIns="0" rIns="0" bIns="0" anchor="t" anchorCtr="0" upright="1">
                          <a:noAutofit/>
                        </wps:bodyPr>
                      </wps:wsp>
                    </wpg:wgp>
                  </a:graphicData>
                </a:graphic>
              </wp:inline>
            </w:drawing>
          </mc:Choice>
          <mc:Fallback>
            <w:pict>
              <v:group w14:anchorId="2100E166" id="Group 307" o:spid="_x0000_s1092" style="width:510.25pt;height:71.3pt;mso-position-horizontal-relative:char;mso-position-vertical-relative:line" coordorigin="850,183" coordsize="10205,142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">
                <v:shape id="Freeform 314" o:spid="_x0000_s1093" style="position:absolute;left:860;top:392;width:10185;height:1008;visibility:visible;mso-wrap-style:square;v-text-anchor:top" coordsize="10185,1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" path="m284,l208,10,141,39,83,83,39,141,11,208,,284,,724r11,76l39,867r44,58l141,969r67,29l284,1008r9618,l9977,998r68,-29l10102,925r44,-58l10175,800r10,-76l10185,284r-10,-76l10146,141r-44,-58l10045,39,9977,10,9902,,284,xe" filled="f" strokecolor="#ebd1da" strokeweight="1pt">
                  <v:path arrowok="t" o:connecttype="custom" o:connectlocs="284,392;208,402;141,431;83,475;39,533;11,600;0,676;0,1116;11,1192;39,1259;83,1317;141,1361;208,1390;284,1400;9902,1400;9977,1390;10045,1361;10102,1317;10146,1259;10175,1192;10185,1116;10185,676;10175,600;10146,533;10102,475;10045,431;9977,402;9902,392;284,392" o:connectangles="0,0,0,0,0,0,0,0,0,0,0,0,0,0,0,0,0,0,0,0,0,0,0,0,0,0,0,0,0"/>
                </v:shape>
                <v:shape id="Freeform 313" o:spid="_x0000_s1094" style="position:absolute;left:1212;top:218;width:1330;height:1354;visibility:visible;mso-wrap-style:square;v-text-anchor:top" coordsize="1330,13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" path="m664,l593,8,525,24,463,44,401,73r-60,37l282,157r-57,58l174,275r-45,65l90,408,59,480,39,540,14,635,3,708,,780r7,70l22,917r23,65l77,1043r40,57l166,1154r57,49l289,1247r74,39l445,1320r75,22l594,1353r72,1l737,1346r69,-16l868,1310r61,-29l990,1244r58,-47l1105,1139r51,-60l1201,1014r39,-69l1272,873r20,-59l1317,719r11,-74l1330,573r-6,-69l1309,436r-24,-64l1254,311r-41,-57l1164,200r-57,-49l1041,107,967,67,885,34,810,12,736,1,664,xe" fillcolor="#c3638c" stroked="f">
                  <v:path arrowok="t" o:connecttype="custom" o:connectlocs="664,219;593,227;525,243;463,263;401,292;341,329;282,376;225,434;174,494;129,559;90,627;59,699;39,759;14,854;3,927;0,999;7,1069;22,1136;45,1201;77,1262;117,1319;166,1373;223,1422;289,1466;363,1505;445,1539;520,1561;594,1572;666,1573;737,1565;806,1549;868,1529;929,1500;990,1463;1048,1416;1105,1358;1156,1298;1201,1233;1240,1164;1272,1092;1292,1033;1317,938;1328,864;1330,792;1324,723;1309,655;1285,591;1254,530;1213,473;1164,419;1107,370;1041,326;967,286;885,253;810,231;736,220;664,219" o:connectangles="0,0,0,0,0,0,0,0,0,0,0,0,0,0,0,0,0,0,0,0,0,0,0,0,0,0,0,0,0,0,0,0,0,0,0,0,0,0,0,0,0,0,0,0,0,0,0,0,0,0,0,0,0,0,0,0,0"/>
                </v:shape>
                <v:shape id="Freeform 312" o:spid="_x0000_s1095" style="position:absolute;left:1212;top:218;width:1330;height:1354;visibility:visible;mso-wrap-style:square;v-text-anchor:top" coordsize="1330,13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" path="m885,34l810,12,736,1,664,,593,8,525,24,463,44,401,73r-60,37l282,157r-57,58l174,275r-45,65l90,408,59,480,39,540,14,635,3,708,,780r7,70l22,917r23,65l77,1043r40,57l166,1154r57,49l289,1247r74,39l445,1320r75,22l594,1353r72,1l737,1346r69,-16l868,1310r61,-29l990,1244r58,-47l1105,1139r51,-60l1201,1014r39,-69l1272,873r20,-59l1317,719r11,-74l1330,573r-6,-69l1309,436r-24,-64l1254,311r-41,-57l1164,200r-57,-49l1041,107,967,67,885,34e" filled="f" strokecolor="#dcaabc" strokeweight="3.6pt">
                  <v:path arrowok="t" o:connecttype="custom" o:connectlocs="885,253;810,231;736,220;664,219;593,227;525,243;463,263;401,292;341,329;282,376;225,434;174,494;129,559;90,627;59,699;39,759;14,854;3,927;0,999;7,1069;22,1136;45,1201;77,1262;117,1319;166,1373;223,1422;289,1466;363,1505;445,1539;520,1561;594,1572;666,1573;737,1565;806,1549;868,1529;929,1500;990,1463;1048,1416;1105,1358;1156,1298;1201,1233;1240,1164;1272,1092;1292,1033;1317,938;1328,864;1330,792;1324,723;1309,655;1285,591;1254,530;1213,473;1164,419;1107,370;1041,326;967,286;885,253" o:connectangles="0,0,0,0,0,0,0,0,0,0,0,0,0,0,0,0,0,0,0,0,0,0,0,0,0,0,0,0,0,0,0,0,0,0,0,0,0,0,0,0,0,0,0,0,0,0,0,0,0,0,0,0,0,0,0,0,0"/>
                </v:shape>
                <v:shape id="Picture 311" o:spid="_x0000_s1096" type="#_x0000_t75" style="position:absolute;left:1929;top:556;width:190;height:1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">
                  <v:imagedata r:id="rId60" o:title=""/>
                </v:shape>
                <v:shape id="Freeform 310" o:spid="_x0000_s1097" style="position:absolute;left:1569;top:760;width:508;height:496;visibility:visible;mso-wrap-style:square;v-text-anchor:top" coordsize="508,4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" path="m334,265r99,-99l441,158r11,-4l463,154r12,l486,158r8,8l504,182r3,17l503,215r-9,13l367,356r1,-1l369,355r1,l403,350r26,3l478,401r2,15l477,429r-5,11l459,440r-19,1l418,442r-29,4l355,453r-40,15l241,493r-63,3l119,474,59,426,14,361,,296,12,238,44,190,223,12,237,3,252,r16,3l281,70r-90,90l322,28r9,-8l342,16r11,l365,16r11,5l384,29r11,15l397,61r-4,16l384,90,263,212,401,74,416,64r16,-3l448,64r15,10l473,89r3,17l472,122r-9,14l334,265xe" filled="f" strokecolor="white" strokeweight="1pt">
                  <v:path arrowok="t" o:connecttype="custom" o:connectlocs="433,926;452,914;475,914;494,926;507,959;494,988;368,1115;370,1115;429,1113;480,1176;472,1200;440,1201;389,1206;315,1228;178,1256;59,1186;0,1056;44,950;237,763;268,763;191,920;331,780;353,776;376,781;395,804;393,837;263,972;416,824;448,824;473,849;472,882;334,1025" o:connectangles="0,0,0,0,0,0,0,0,0,0,0,0,0,0,0,0,0,0,0,0,0,0,0,0,0,0,0,0,0,0,0,0"/>
                </v:shape>
                <v:shape id="Freeform 309" o:spid="_x0000_s1098" style="position:absolute;left:1677;top:484;width:508;height:365;visibility:visible;mso-wrap-style:square;v-text-anchor:top" coordsize="508,3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" path="m21,335l,297,4,281r9,-14l141,140r-1,l139,140r-1,1l104,146,78,142,29,95,27,80,30,67,36,55r12,l68,54,90,53r28,-3l152,42,192,28,266,3,329,r59,21l448,70r46,65l508,199r-12,59l464,305r-60,59e" filled="f" strokecolor="white" strokeweight="1pt">
                  <v:path arrowok="t" o:connecttype="custom" o:connectlocs="21,820;0,782;4,766;13,752;141,625;140,625;139,625;138,626;104,631;78,627;29,580;27,565;30,552;36,540;48,540;68,539;90,538;118,535;152,527;192,513;266,488;329,485;388,506;448,555;494,620;508,684;496,743;464,790;404,849" o:connectangles="0,0,0,0,0,0,0,0,0,0,0,0,0,0,0,0,0,0,0,0,0,0,0,0,0,0,0,0,0"/>
                </v:shape>
                <v:shape id="Text Box 308" o:spid="_x0000_s1099" type="#_x0000_t202" style="position:absolute;left:850;top:182;width:10205;height:14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" filled="f" stroked="f">
                  <v:textbox inset="0,0,0,0">
                    <w:txbxContent>
                      <w:p w14:paraId="05138387" w14:textId="77777777" w:rsidR="00BE7F76" w:rsidRPr="009831D4" w:rsidRDefault="00BE7F76">
                        <w:pPr>
                          <w:spacing w:before="5"/>
                          <w:rPr>
                            <w:rFonts w:ascii="Calibri" w:hAnsi="Calibri" w:cs="Calibri"/>
                            <w:sz w:val="36"/>
                          </w:rPr>
                        </w:pPr>
                      </w:p>
                      <w:p w14:paraId="58A98D03" w14:textId="77777777" w:rsidR="00BE7F76" w:rsidRPr="009831D4" w:rsidRDefault="00BE7F76">
                        <w:pPr>
                          <w:spacing w:before="1"/>
                          <w:ind w:left="2135"/>
                          <w:rPr>
                            <w:rFonts w:ascii="Calibri" w:hAnsi="Calibri" w:cs="Calibri"/>
                          </w:rPr>
                        </w:pPr>
                        <w:r w:rsidRPr="009831D4">
                          <w:rPr>
                            <w:rFonts w:ascii="Calibri" w:hAnsi="Calibri" w:cs="Calibri"/>
                          </w:rPr>
                          <w:t>Nous examinons plus en détail les expériences et les défis des aidants sur le site</w:t>
                        </w:r>
                      </w:p>
                      <w:p w14:paraId="7B93840D" w14:textId="77777777" w:rsidR="00BE7F76" w:rsidRPr="009831D4" w:rsidRDefault="00BE7F76">
                        <w:pPr>
                          <w:spacing w:before="13"/>
                          <w:ind w:left="2135"/>
                          <w:rPr>
                            <w:rFonts w:ascii="Calibri" w:hAnsi="Calibri" w:cs="Calibri"/>
                          </w:rPr>
                        </w:pPr>
                        <w:r w:rsidRPr="009831D4">
                          <w:rPr>
                            <w:rFonts w:ascii="Calibri" w:hAnsi="Calibri" w:cs="Calibri"/>
                            <w:b/>
                          </w:rPr>
                          <w:t xml:space="preserve">Snapshot : Diversity of </w:t>
                        </w:r>
                        <w:proofErr w:type="spellStart"/>
                        <w:r w:rsidRPr="009831D4">
                          <w:rPr>
                            <w:rFonts w:ascii="Calibri" w:hAnsi="Calibri" w:cs="Calibri"/>
                            <w:b/>
                          </w:rPr>
                          <w:t>Carers</w:t>
                        </w:r>
                        <w:proofErr w:type="spellEnd"/>
                        <w:r w:rsidRPr="009831D4">
                          <w:rPr>
                            <w:rFonts w:ascii="Calibri" w:hAnsi="Calibri" w:cs="Calibri"/>
                          </w:rPr>
                          <w:t>.</w:t>
                        </w:r>
                      </w:p>
                    </w:txbxContent>
                  </v:textbox>
                </v:shape>
                <w10:anchorlock/>
              </v:group>
            </w:pict>
          </mc:Fallback>
        </mc:AlternateContent>
      </w:r>
    </w:p>
    <w:p w14:paraId="3F72799F" w14:textId="77777777" w:rsidR="00244FA8" w:rsidRPr="00244FA8" w:rsidRDefault="00244FA8" w:rsidP="00244FA8">
      <w:pPr>
        <w:pStyle w:val="BodyText"/>
        <w:spacing w:beforeLines="50" w:before="120" w:afterLines="50" w:after="120"/>
        <w:rPr>
          <w:rFonts w:ascii="Calibri" w:hAnsi="Calibri" w:cs="Calibri"/>
        </w:rPr>
      </w:pPr>
      <w:r w:rsidRPr="00244FA8">
        <w:rPr>
          <w:rFonts w:ascii="Calibri" w:hAnsi="Calibri" w:cs="Calibri"/>
          <w:sz w:val="18"/>
        </w:rPr>
        <w:br w:type="page"/>
      </w:r>
    </w:p>
    <w:p w14:paraId="25B0A201" w14:textId="77777777" w:rsidR="002D6C7E" w:rsidRPr="00244FA8" w:rsidRDefault="00B1705F" w:rsidP="00244FA8">
      <w:pPr>
        <w:pStyle w:val="BodyText"/>
        <w:spacing w:beforeLines="50" w:before="120" w:afterLines="50" w:after="120"/>
        <w:rPr>
          <w:rFonts w:ascii="Calibri" w:hAnsi="Calibri" w:cs="Calibri"/>
          <w:sz w:val="23"/>
        </w:rPr>
      </w:pPr>
      <w:r>
        <w:rPr>
          <w:rFonts w:ascii="Calibri" w:hAnsi="Calibri"/>
          <w:noProof/>
          <w:lang w:val="en-US" w:eastAsia="zh-CN" w:bidi="ar-SA"/>
        </w:rPr>
        <w:lastRenderedPageBreak/>
        <w:drawing>
          <wp:anchor distT="0" distB="0" distL="114300" distR="114300" simplePos="0" relativeHeight="251877376" behindDoc="1" locked="0" layoutInCell="1" allowOverlap="1" wp14:anchorId="0E7AFA4D" wp14:editId="42114D76">
            <wp:simplePos x="0" y="0"/>
            <wp:positionH relativeFrom="column">
              <wp:posOffset>-443017</wp:posOffset>
            </wp:positionH>
            <wp:positionV relativeFrom="paragraph">
              <wp:posOffset>-1002665</wp:posOffset>
            </wp:positionV>
            <wp:extent cx="7569200" cy="10695081"/>
            <wp:effectExtent l="0" t="0" r="0" b="0"/>
            <wp:wrapNone/>
            <wp:docPr id="47" name="图片 47" descr="Image of two adults in a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age of two adults in a garden"/>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569200" cy="10695081"/>
                    </a:xfrm>
                    <a:prstGeom prst="rect">
                      <a:avLst/>
                    </a:prstGeom>
                    <a:noFill/>
                    <a:ln>
                      <a:noFill/>
                    </a:ln>
                  </pic:spPr>
                </pic:pic>
              </a:graphicData>
            </a:graphic>
            <wp14:sizeRelH relativeFrom="page">
              <wp14:pctWidth>0</wp14:pctWidth>
            </wp14:sizeRelH>
            <wp14:sizeRelV relativeFrom="page">
              <wp14:pctHeight>0</wp14:pctHeight>
            </wp14:sizeRelV>
          </wp:anchor>
        </w:drawing>
      </w:r>
      <w:r w:rsidR="00ED32AF">
        <w:rPr>
          <w:rFonts w:ascii="Calibri" w:hAnsi="Calibri" w:cs="Calibri"/>
          <w:noProof/>
          <w:sz w:val="18"/>
          <w:lang w:val="en-US" w:eastAsia="zh-CN" w:bidi="ar-SA"/>
        </w:rPr>
        <mc:AlternateContent>
          <mc:Choice Requires="wps">
            <w:drawing>
              <wp:anchor distT="0" distB="0" distL="114300" distR="114300" simplePos="0" relativeHeight="251875328" behindDoc="0" locked="0" layoutInCell="1" allowOverlap="1" wp14:anchorId="3AE10309" wp14:editId="653E4F5A">
                <wp:simplePos x="0" y="0"/>
                <wp:positionH relativeFrom="column">
                  <wp:posOffset>-12700</wp:posOffset>
                </wp:positionH>
                <wp:positionV relativeFrom="paragraph">
                  <wp:posOffset>9301480</wp:posOffset>
                </wp:positionV>
                <wp:extent cx="6762750" cy="142875"/>
                <wp:effectExtent l="0" t="0" r="0" b="9525"/>
                <wp:wrapNone/>
                <wp:docPr id="1114" name="文本框 1114"/>
                <wp:cNvGraphicFramePr/>
                <a:graphic xmlns:a="http://schemas.openxmlformats.org/drawingml/2006/main">
                  <a:graphicData uri="http://schemas.microsoft.com/office/word/2010/wordprocessingShape">
                    <wps:wsp>
                      <wps:cNvSpPr txBox="1"/>
                      <wps:spPr>
                        <a:xfrm>
                          <a:off x="0" y="0"/>
                          <a:ext cx="6762750" cy="142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3B138D" w14:textId="77777777" w:rsidR="00BE7F76" w:rsidRPr="00ED32AF" w:rsidRDefault="00BE7F76" w:rsidP="00ED32AF">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10309" id="文本框 1114" o:spid="_x0000_s1100" type="#_x0000_t202" style="position:absolute;margin-left:-1pt;margin-top:732.4pt;width:532.5pt;height:11.2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" filled="f" stroked="f" strokeweight=".5pt">
                <v:textbox inset="0,0,0,0">
                  <w:txbxContent>
                    <w:p w14:paraId="143B138D" w14:textId="77777777" w:rsidR="00BE7F76" w:rsidRPr="00ED32AF" w:rsidRDefault="00BE7F76" w:rsidP="00ED32AF">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19</w:t>
                      </w:r>
                    </w:p>
                  </w:txbxContent>
                </v:textbox>
              </v:shape>
            </w:pict>
          </mc:Fallback>
        </mc:AlternateContent>
      </w:r>
      <w:r w:rsidR="00244FA8" w:rsidRPr="00244FA8">
        <w:rPr>
          <w:rFonts w:ascii="Calibri" w:hAnsi="Calibri" w:cs="Calibri"/>
          <w:sz w:val="18"/>
        </w:rPr>
        <w:br w:type="page"/>
      </w:r>
    </w:p>
    <w:p w14:paraId="0443C0A8" w14:textId="77777777" w:rsidR="002D6C7E" w:rsidRPr="00244FA8" w:rsidRDefault="00364E85" w:rsidP="006A0B56">
      <w:pPr>
        <w:pStyle w:val="Heading2"/>
      </w:pPr>
      <w:bookmarkStart w:id="20" w:name="Why_do_we_need_a_Strategy"/>
      <w:bookmarkStart w:id="21" w:name="_Toc184501617"/>
      <w:bookmarkEnd w:id="20"/>
      <w:r w:rsidRPr="00244FA8">
        <w:lastRenderedPageBreak/>
        <w:t>Pourquoi avons-nous besoin d'une Stratégie ?</w:t>
      </w:r>
      <w:bookmarkEnd w:id="21"/>
    </w:p>
    <w:p w14:paraId="36429AAA" w14:textId="16C09C99"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L'Australie soutient les personnes qui ont besoin d'être pris en charge par le biais de systèmes d'aide bénéficiant d'un financement substantiel, tels que la sécurité sociale, les soins aux personnes âgées,</w:t>
      </w:r>
      <w:r w:rsidR="00886F5E" w:rsidRPr="00244FA8">
        <w:rPr>
          <w:rFonts w:ascii="Calibri" w:eastAsiaTheme="minorEastAsia" w:hAnsi="Calibri" w:cs="Calibri"/>
          <w:lang w:eastAsia="zh-CN"/>
        </w:rPr>
        <w:t xml:space="preserve"> </w:t>
      </w:r>
      <w:r w:rsidRPr="00244FA8">
        <w:rPr>
          <w:rFonts w:ascii="Calibri" w:hAnsi="Calibri" w:cs="Calibri"/>
        </w:rPr>
        <w:t xml:space="preserve">le régime national d'assurance invalidité (NDIS), le système de santé et l'aide aux anciens combattants. En tant que société, nous devons reconnaître que les aidants ont des besoins et des aspirations qui leur sont propres et qui nécessitent également notre soutien. </w:t>
      </w:r>
      <w:r w:rsidR="00BA7F3C">
        <w:rPr>
          <w:rFonts w:ascii="Calibri" w:hAnsi="Calibri" w:cs="Calibri"/>
        </w:rPr>
        <w:br/>
      </w:r>
      <w:r w:rsidRPr="00244FA8">
        <w:rPr>
          <w:rFonts w:ascii="Calibri" w:hAnsi="Calibri" w:cs="Calibri"/>
        </w:rPr>
        <w:t>Le soin est un élément important et naturel de notre vie. La contribution des aidants non rémunérés renforce la qualité et l'efficacité de ces systèmes de prestations et apporte le soutien supplémentaire nécessaire lorsque les aides publiques ne suffisent pas à répondre aux besoins d'une personne. Cela permet aux membres de notre communauté qui ont besoin d'aide de vivre mieux et d'améliorer leur bien-être.</w:t>
      </w:r>
    </w:p>
    <w:p w14:paraId="343436FD" w14:textId="77777777" w:rsidR="002D6C7E" w:rsidRPr="00244FA8" w:rsidRDefault="00364E85" w:rsidP="00244FA8">
      <w:pPr>
        <w:spacing w:beforeLines="50" w:before="120" w:afterLines="50" w:after="120"/>
        <w:rPr>
          <w:rFonts w:ascii="Calibri" w:hAnsi="Calibri" w:cs="Calibri"/>
          <w:b/>
          <w:sz w:val="26"/>
        </w:rPr>
      </w:pPr>
      <w:r w:rsidRPr="00244FA8">
        <w:rPr>
          <w:rFonts w:ascii="Calibri" w:hAnsi="Calibri" w:cs="Calibri"/>
          <w:b/>
          <w:color w:val="4A78AD"/>
          <w:sz w:val="26"/>
        </w:rPr>
        <w:t>Ce que les aidants nous ont dit :</w:t>
      </w:r>
    </w:p>
    <w:p w14:paraId="522E4979" w14:textId="77777777" w:rsidR="002D6C7E" w:rsidRPr="00244FA8" w:rsidRDefault="00504951" w:rsidP="00FD2F12">
      <w:pPr>
        <w:tabs>
          <w:tab w:val="left" w:pos="654"/>
        </w:tabs>
        <w:spacing w:beforeLines="30" w:before="72" w:afterLines="30" w:after="72"/>
        <w:ind w:leftChars="100" w:left="550" w:hangingChars="150" w:hanging="33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Le fait que la collectivité soit peu sensibilisée à la question des aidants et à ce que constitue le soin non rémunéré (notamment parmi les professionnels de santé et les professions paramédicales) contribue à un manque d'identification de la part de la population et à un faible niveau d'</w:t>
      </w:r>
      <w:proofErr w:type="spellStart"/>
      <w:r w:rsidR="00364E85" w:rsidRPr="00244FA8">
        <w:rPr>
          <w:rFonts w:ascii="Calibri" w:hAnsi="Calibri" w:cs="Calibri"/>
        </w:rPr>
        <w:t>auto-identification</w:t>
      </w:r>
      <w:proofErr w:type="spellEnd"/>
      <w:r w:rsidR="00364E85" w:rsidRPr="00244FA8">
        <w:rPr>
          <w:rFonts w:ascii="Calibri" w:hAnsi="Calibri" w:cs="Calibri"/>
        </w:rPr>
        <w:t xml:space="preserve"> de la part des aidants eux-mêmes, ce qui peut entraîner des retards dans l'accès aux aides disponibles ou à des demandes d'aide en dernier ressort quand une crise survient.</w:t>
      </w:r>
    </w:p>
    <w:p w14:paraId="54C57E53" w14:textId="76444749" w:rsidR="002D6C7E" w:rsidRPr="00244FA8" w:rsidRDefault="00504951" w:rsidP="00FD2F12">
      <w:pPr>
        <w:tabs>
          <w:tab w:val="left" w:pos="654"/>
        </w:tabs>
        <w:spacing w:beforeLines="30" w:before="72" w:afterLines="30" w:after="72"/>
        <w:ind w:leftChars="100" w:left="550" w:hangingChars="150" w:hanging="33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 xml:space="preserve">Les aides et les services aux aidants peuvent être difficiles d'accès et ne pas être utiles ou adaptés à </w:t>
      </w:r>
      <w:r w:rsidR="00BA7F3C">
        <w:rPr>
          <w:rFonts w:ascii="Calibri" w:hAnsi="Calibri" w:cs="Calibri"/>
        </w:rPr>
        <w:br/>
      </w:r>
      <w:r w:rsidR="00364E85" w:rsidRPr="00244FA8">
        <w:rPr>
          <w:rFonts w:ascii="Calibri" w:hAnsi="Calibri" w:cs="Calibri"/>
        </w:rPr>
        <w:t>l'objectif visé.</w:t>
      </w:r>
    </w:p>
    <w:p w14:paraId="378C080D" w14:textId="77777777" w:rsidR="002D6C7E" w:rsidRPr="00244FA8" w:rsidRDefault="00504951" w:rsidP="00FD2F12">
      <w:pPr>
        <w:tabs>
          <w:tab w:val="left" w:pos="654"/>
        </w:tabs>
        <w:spacing w:beforeLines="30" w:before="72" w:afterLines="30" w:after="72"/>
        <w:ind w:leftChars="100" w:left="550" w:hangingChars="150" w:hanging="33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Le rôle que jouent les aidants a un impact sur leur santé, leur sécurité et leur situation financière. Leur bien-être physique et mental peut se détériorer, pour certains aidants, jusqu'à l'épuisement.</w:t>
      </w:r>
    </w:p>
    <w:p w14:paraId="121DA2A8" w14:textId="77777777" w:rsidR="002D6C7E" w:rsidRPr="00244FA8" w:rsidRDefault="00504951" w:rsidP="00FD2F12">
      <w:pPr>
        <w:tabs>
          <w:tab w:val="left" w:pos="654"/>
        </w:tabs>
        <w:spacing w:beforeLines="30" w:before="72" w:afterLines="30" w:after="72"/>
        <w:ind w:leftChars="100" w:left="550" w:hangingChars="150" w:hanging="33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Les aidants qui sont parents d'un enfant ou d'un adulte ayant d'une aide spécifique ont indiqué que les conséquences de leur rôle d'aidant durent souvent toute la vie.</w:t>
      </w:r>
    </w:p>
    <w:p w14:paraId="15F5C8E5" w14:textId="7EEB9383" w:rsidR="002D6C7E" w:rsidRPr="00244FA8" w:rsidRDefault="00504951" w:rsidP="00FD2F12">
      <w:pPr>
        <w:tabs>
          <w:tab w:val="left" w:pos="654"/>
        </w:tabs>
        <w:spacing w:beforeLines="30" w:before="72" w:afterLines="30" w:after="72"/>
        <w:ind w:leftChars="100" w:left="550" w:hangingChars="150" w:hanging="33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 xml:space="preserve">Certains jeunes aidants fournissent des niveaux de soin excessifs, ce qui a un impact sur leur éducation, </w:t>
      </w:r>
      <w:r w:rsidR="00BA7F3C">
        <w:rPr>
          <w:rFonts w:ascii="Calibri" w:hAnsi="Calibri" w:cs="Calibri"/>
        </w:rPr>
        <w:br/>
      </w:r>
      <w:r w:rsidR="00364E85" w:rsidRPr="00244FA8">
        <w:rPr>
          <w:rFonts w:ascii="Calibri" w:hAnsi="Calibri" w:cs="Calibri"/>
        </w:rPr>
        <w:t>leur participation à la vie sociale et sur leur bien-être physique et mental.</w:t>
      </w:r>
    </w:p>
    <w:p w14:paraId="1128C612" w14:textId="77777777" w:rsidR="002D6C7E" w:rsidRPr="00244FA8" w:rsidRDefault="00504951" w:rsidP="00FD2F12">
      <w:pPr>
        <w:tabs>
          <w:tab w:val="left" w:pos="654"/>
        </w:tabs>
        <w:spacing w:beforeLines="30" w:before="72" w:afterLines="30" w:after="72"/>
        <w:ind w:leftChars="100" w:left="550" w:hangingChars="150" w:hanging="33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Les pénuries de personnel rémunéré dans le secteur du soin et de l'assistance, les exigences en matière de formation et les problèmes de rétention ont un impact sur les aidants non rémunérés.</w:t>
      </w:r>
    </w:p>
    <w:p w14:paraId="644361F3" w14:textId="289D96B9"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La précédente Stratégie nationale pour les aidants, lancée en 2011, parallèlement à la Stratégie nationale pour le handicap 2010-2020 et, conjointement avec la loi de 2010 sur la reconnaissance des aidants</w:t>
      </w:r>
      <w:r w:rsidR="00244FA8" w:rsidRPr="00244FA8">
        <w:rPr>
          <w:rFonts w:ascii="Calibri" w:hAnsi="Calibri" w:cs="Calibri"/>
        </w:rPr>
        <w:t xml:space="preserve"> </w:t>
      </w:r>
      <w:proofErr w:type="spellStart"/>
      <w:r w:rsidRPr="00244FA8">
        <w:rPr>
          <w:rFonts w:ascii="Calibri" w:hAnsi="Calibri" w:cs="Calibri"/>
          <w:i/>
        </w:rPr>
        <w:t>Carer</w:t>
      </w:r>
      <w:proofErr w:type="spellEnd"/>
      <w:r w:rsidRPr="00244FA8">
        <w:rPr>
          <w:rFonts w:ascii="Calibri" w:hAnsi="Calibri" w:cs="Calibri"/>
          <w:i/>
        </w:rPr>
        <w:t xml:space="preserve"> Recognition </w:t>
      </w:r>
      <w:proofErr w:type="spellStart"/>
      <w:r w:rsidRPr="00244FA8">
        <w:rPr>
          <w:rFonts w:ascii="Calibri" w:hAnsi="Calibri" w:cs="Calibri"/>
          <w:i/>
        </w:rPr>
        <w:t>Act</w:t>
      </w:r>
      <w:proofErr w:type="spellEnd"/>
      <w:r w:rsidRPr="00244FA8">
        <w:rPr>
          <w:rFonts w:ascii="Calibri" w:hAnsi="Calibri" w:cs="Calibri"/>
          <w:i/>
        </w:rPr>
        <w:t xml:space="preserve"> 2010</w:t>
      </w:r>
      <w:r w:rsidRPr="00244FA8">
        <w:rPr>
          <w:rFonts w:ascii="Calibri" w:hAnsi="Calibri" w:cs="Calibri"/>
        </w:rPr>
        <w:t>, participait au Cadre national de reconnaissance des aidants mis en place par</w:t>
      </w:r>
      <w:r w:rsidR="00886F5E" w:rsidRPr="00244FA8">
        <w:rPr>
          <w:rFonts w:ascii="Calibri" w:eastAsiaTheme="minorEastAsia" w:hAnsi="Calibri" w:cs="Calibri"/>
          <w:lang w:eastAsia="zh-CN"/>
        </w:rPr>
        <w:t xml:space="preserve"> </w:t>
      </w:r>
      <w:r w:rsidRPr="00244FA8">
        <w:rPr>
          <w:rFonts w:ascii="Calibri" w:hAnsi="Calibri" w:cs="Calibri"/>
        </w:rPr>
        <w:t xml:space="preserve">le gouvernement australien. </w:t>
      </w:r>
      <w:r w:rsidR="00BA7F3C">
        <w:rPr>
          <w:rFonts w:ascii="Calibri" w:hAnsi="Calibri" w:cs="Calibri"/>
        </w:rPr>
        <w:br/>
      </w:r>
      <w:r w:rsidRPr="00244FA8">
        <w:rPr>
          <w:rFonts w:ascii="Calibri" w:hAnsi="Calibri" w:cs="Calibri"/>
        </w:rPr>
        <w:t xml:space="preserve">La Stratégie de 2011 a été remplacée en 2015 par le lancement du Plan intégré pour les services de soutien aux aidants (connu sous le nom de </w:t>
      </w:r>
      <w:proofErr w:type="spellStart"/>
      <w:r w:rsidRPr="00244FA8">
        <w:rPr>
          <w:rFonts w:ascii="Calibri" w:hAnsi="Calibri" w:cs="Calibri"/>
        </w:rPr>
        <w:t>Carer</w:t>
      </w:r>
      <w:proofErr w:type="spellEnd"/>
      <w:r w:rsidRPr="00244FA8">
        <w:rPr>
          <w:rFonts w:ascii="Calibri" w:hAnsi="Calibri" w:cs="Calibri"/>
        </w:rPr>
        <w:t xml:space="preserve"> Gateway).</w:t>
      </w:r>
    </w:p>
    <w:p w14:paraId="08119713"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Depuis la publication de la Stratégie précédente, des réformes importantes ont été apportées aux principaux systèmes de services destinés aux personnes ayant des besoins d'assistance, notamment le déploiement du NDIS, la Stratégie australienne pour le handicap 2021-2031 (ADS), la Commission royale sur le handicap et les réformes des soins aux personnes âgées qui a suivi la Commission royale</w:t>
      </w:r>
      <w:r w:rsidR="00886F5E" w:rsidRPr="00244FA8">
        <w:rPr>
          <w:rFonts w:ascii="Calibri" w:eastAsiaTheme="minorEastAsia" w:hAnsi="Calibri" w:cs="Calibri"/>
          <w:lang w:eastAsia="zh-CN"/>
        </w:rPr>
        <w:t xml:space="preserve"> </w:t>
      </w:r>
      <w:r w:rsidRPr="00244FA8">
        <w:rPr>
          <w:rFonts w:ascii="Calibri" w:hAnsi="Calibri" w:cs="Calibri"/>
        </w:rPr>
        <w:t>sur les soins aux personnes âgées. L'importance croissante accordée à la planification et à la fourniture de services centrés sur la personne modifie la manière dont les services publics d'aide interagissent</w:t>
      </w:r>
      <w:r w:rsidR="00244FA8" w:rsidRPr="00244FA8">
        <w:rPr>
          <w:rFonts w:ascii="Calibri" w:hAnsi="Calibri" w:cs="Calibri"/>
        </w:rPr>
        <w:t xml:space="preserve"> </w:t>
      </w:r>
      <w:r w:rsidRPr="00244FA8">
        <w:rPr>
          <w:rFonts w:ascii="Calibri" w:hAnsi="Calibri" w:cs="Calibri"/>
        </w:rPr>
        <w:t>avec les personnes qui les utilisent, leurs familles, leurs amis et les personnes qui prennent soin d'elles.</w:t>
      </w:r>
      <w:r w:rsidR="00FD2F12">
        <w:rPr>
          <w:rFonts w:ascii="Calibri" w:eastAsiaTheme="minorEastAsia" w:hAnsi="Calibri" w:cs="Calibri" w:hint="eastAsia"/>
          <w:lang w:eastAsia="zh-CN"/>
        </w:rPr>
        <w:t xml:space="preserve"> </w:t>
      </w:r>
      <w:r w:rsidRPr="00244FA8">
        <w:rPr>
          <w:rFonts w:ascii="Calibri" w:hAnsi="Calibri" w:cs="Calibri"/>
        </w:rPr>
        <w:t>Cette situation a eu un impact sur la manière dont les aidants qui prennent soin d'une personne accèdent aux services et aux systèmes d'aide.</w:t>
      </w:r>
    </w:p>
    <w:p w14:paraId="25DD67AE" w14:textId="7046822F" w:rsidR="002D6C7E" w:rsidRPr="00244FA8" w:rsidRDefault="00364E85" w:rsidP="00244FA8">
      <w:pPr>
        <w:pStyle w:val="BodyText"/>
        <w:spacing w:beforeLines="50" w:before="120" w:afterLines="50" w:after="120"/>
        <w:rPr>
          <w:rFonts w:ascii="Calibri" w:hAnsi="Calibri" w:cs="Calibri"/>
          <w:sz w:val="27"/>
        </w:rPr>
      </w:pPr>
      <w:r w:rsidRPr="00244FA8">
        <w:rPr>
          <w:rFonts w:ascii="Calibri" w:hAnsi="Calibri" w:cs="Calibri"/>
        </w:rPr>
        <w:t xml:space="preserve">Le 13 juin 2023, la ministre des services sociaux a chargé la Commission permanente en matière de politique sociale et d'affaires juridiques de la Chambre des représentants (la Commission) d'une enquête sur la reconnaissance des aidants non rémunérés. En mars 2024, la Commission a présenté son rapport intitulé </w:t>
      </w:r>
      <w:hyperlink r:id="rId62">
        <w:r w:rsidRPr="00244FA8">
          <w:rPr>
            <w:rFonts w:ascii="Calibri" w:hAnsi="Calibri" w:cs="Calibri"/>
            <w:color w:val="4A78AD"/>
            <w:u w:val="single" w:color="4A78AD"/>
          </w:rPr>
          <w:t>Reconnaître, valoriser et soutenir les aidants non rémunérés - Parlement d'Australie (aph.gov.au)</w:t>
        </w:r>
      </w:hyperlink>
      <w:r w:rsidRPr="00244FA8">
        <w:rPr>
          <w:rFonts w:ascii="Calibri" w:hAnsi="Calibri" w:cs="Calibri"/>
        </w:rPr>
        <w:t xml:space="preserve">. La Commission a examiné les défis auxquels sont confrontés les aidants non rémunérés et les options disponibles en matière de réformes. Le rapport contient 22 recommandations, dont la nécessité de se concentrer davantage sur les communités minoritaires comprenant, </w:t>
      </w:r>
      <w:r w:rsidR="00BA7F3C">
        <w:rPr>
          <w:rFonts w:ascii="Calibri" w:hAnsi="Calibri" w:cs="Calibri"/>
        </w:rPr>
        <w:br/>
      </w:r>
      <w:r w:rsidRPr="00244FA8">
        <w:rPr>
          <w:rFonts w:ascii="Calibri" w:hAnsi="Calibri" w:cs="Calibri"/>
        </w:rPr>
        <w:t>mais sans s'y limiter, les aidants</w:t>
      </w:r>
      <w:r w:rsidR="00886F5E" w:rsidRPr="00244FA8">
        <w:rPr>
          <w:rFonts w:ascii="Calibri" w:eastAsiaTheme="minorEastAsia" w:hAnsi="Calibri" w:cs="Calibri"/>
          <w:lang w:eastAsia="zh-CN"/>
        </w:rPr>
        <w:t xml:space="preserve"> </w:t>
      </w:r>
      <w:r w:rsidRPr="00244FA8">
        <w:rPr>
          <w:rFonts w:ascii="Calibri" w:hAnsi="Calibri" w:cs="Calibri"/>
        </w:rPr>
        <w:t>des Premières Nations, les aidants issus de la diversité culturelle et linguistique et les jeunes aidants. Le rapport, y compris les données et les éléments qui le sous-tendent, ainsi que ses recommandations ont été pris en compte dans le cadre de l'élaboration de la présente Stratégie.</w:t>
      </w:r>
      <w:r w:rsidR="00244FA8" w:rsidRPr="00244FA8">
        <w:rPr>
          <w:rFonts w:ascii="Calibri" w:hAnsi="Calibri" w:cs="Calibri"/>
        </w:rPr>
        <w:br w:type="page"/>
      </w:r>
    </w:p>
    <w:p w14:paraId="39DF4565" w14:textId="77777777" w:rsidR="002D6C7E" w:rsidRPr="00244FA8" w:rsidRDefault="00364E85" w:rsidP="00244FA8">
      <w:pPr>
        <w:pStyle w:val="BodyText"/>
        <w:spacing w:beforeLines="50" w:before="120" w:afterLines="50" w:after="120"/>
        <w:rPr>
          <w:rFonts w:ascii="Calibri" w:hAnsi="Calibri" w:cs="Calibri"/>
        </w:rPr>
      </w:pPr>
      <w:bookmarkStart w:id="22" w:name="What_we_heard"/>
      <w:bookmarkEnd w:id="22"/>
      <w:r w:rsidRPr="00244FA8">
        <w:rPr>
          <w:rFonts w:ascii="Calibri" w:hAnsi="Calibri" w:cs="Calibri"/>
        </w:rPr>
        <w:lastRenderedPageBreak/>
        <w:t>Cette Stratégie est l'occasion d'examiner la manière dont nous apportons actuellement un soutien aux aidants et quels sont les points forts et les points à améliorer pour mieux accompagner les aidants, aujourd'hui et à l'avenir.</w:t>
      </w:r>
    </w:p>
    <w:p w14:paraId="4575FC99" w14:textId="77777777" w:rsidR="00244FA8"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En encourageant une communauté qui promeut la santé mentale, la viabilité financière et des services</w:t>
      </w:r>
      <w:r w:rsidR="00244FA8" w:rsidRPr="00244FA8">
        <w:rPr>
          <w:rFonts w:ascii="Calibri" w:hAnsi="Calibri" w:cs="Calibri"/>
        </w:rPr>
        <w:t xml:space="preserve"> </w:t>
      </w:r>
      <w:r w:rsidRPr="00244FA8">
        <w:rPr>
          <w:rFonts w:ascii="Calibri" w:hAnsi="Calibri" w:cs="Calibri"/>
        </w:rPr>
        <w:t>de qualité, l'Australie n'investit pas seulement dans l'avenir de ses aidants, mais aussi dans la force et la</w:t>
      </w:r>
      <w:r w:rsidR="00886F5E" w:rsidRPr="00244FA8">
        <w:rPr>
          <w:rFonts w:ascii="Calibri" w:eastAsiaTheme="minorEastAsia" w:hAnsi="Calibri" w:cs="Calibri"/>
          <w:lang w:eastAsia="zh-CN"/>
        </w:rPr>
        <w:t xml:space="preserve"> </w:t>
      </w:r>
      <w:r w:rsidRPr="00244FA8">
        <w:rPr>
          <w:rFonts w:ascii="Calibri" w:hAnsi="Calibri" w:cs="Calibri"/>
        </w:rPr>
        <w:t>résilience de la nation. Ensemble, nous pouvons construire un avenir meilleur, plus inclusif, où le parcours de chaque aidant est reconnu et soutenu.</w:t>
      </w:r>
    </w:p>
    <w:p w14:paraId="5A68494E" w14:textId="77777777" w:rsidR="002D6C7E" w:rsidRPr="00244FA8" w:rsidRDefault="00364E85" w:rsidP="006A0B56">
      <w:pPr>
        <w:pStyle w:val="Heading2"/>
      </w:pPr>
      <w:bookmarkStart w:id="23" w:name="_Toc184501618"/>
      <w:r w:rsidRPr="00244FA8">
        <w:t>Ce que nous avons appris</w:t>
      </w:r>
      <w:bookmarkEnd w:id="23"/>
    </w:p>
    <w:p w14:paraId="6DD1195D"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En discutant avec les aidants, nous avons entendu de nombreux points de vue sur le rôle d'aidant et sur la manière dont les aides et les services fonctionnent en Australie.</w:t>
      </w:r>
    </w:p>
    <w:p w14:paraId="09C6F16F" w14:textId="77777777" w:rsidR="002D6C7E" w:rsidRPr="00244FA8" w:rsidRDefault="00364E85" w:rsidP="00FD2F12">
      <w:pPr>
        <w:spacing w:beforeLines="100" w:before="240" w:afterLines="50" w:after="120"/>
        <w:rPr>
          <w:rFonts w:ascii="Calibri" w:hAnsi="Calibri" w:cs="Calibri"/>
          <w:b/>
          <w:sz w:val="26"/>
        </w:rPr>
      </w:pPr>
      <w:r w:rsidRPr="00244FA8">
        <w:rPr>
          <w:rFonts w:ascii="Calibri" w:hAnsi="Calibri" w:cs="Calibri"/>
          <w:b/>
          <w:color w:val="4A78AD"/>
          <w:sz w:val="26"/>
        </w:rPr>
        <w:t>Nous avons retenu que l'identification et la reconnaissance des aidants sont essentielles :</w:t>
      </w:r>
    </w:p>
    <w:p w14:paraId="3028F17D" w14:textId="25730033" w:rsidR="002D6C7E" w:rsidRPr="00244FA8" w:rsidRDefault="00504951" w:rsidP="00FD2F12">
      <w:pPr>
        <w:tabs>
          <w:tab w:val="left" w:pos="654"/>
        </w:tabs>
        <w:spacing w:beforeLines="50" w:before="120" w:afterLines="50" w:after="120"/>
        <w:ind w:leftChars="100" w:left="550" w:hangingChars="150" w:hanging="33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La population en général est peu sensibilisée à la question des aidants et à ce que constitue l'aide</w:t>
      </w:r>
      <w:r w:rsidR="00886F5E" w:rsidRPr="00244FA8">
        <w:rPr>
          <w:rFonts w:ascii="Calibri" w:eastAsiaTheme="minorEastAsia" w:hAnsi="Calibri" w:cs="Calibri"/>
          <w:lang w:eastAsia="zh-CN"/>
        </w:rPr>
        <w:t xml:space="preserve"> </w:t>
      </w:r>
      <w:r w:rsidR="00364E85" w:rsidRPr="00244FA8">
        <w:rPr>
          <w:rFonts w:ascii="Calibri" w:hAnsi="Calibri" w:cs="Calibri"/>
        </w:rPr>
        <w:t>non rémunérée. Cela contribue à un manque d'</w:t>
      </w:r>
      <w:proofErr w:type="spellStart"/>
      <w:r w:rsidR="00364E85" w:rsidRPr="00244FA8">
        <w:rPr>
          <w:rFonts w:ascii="Calibri" w:hAnsi="Calibri" w:cs="Calibri"/>
        </w:rPr>
        <w:t>auto-identification</w:t>
      </w:r>
      <w:proofErr w:type="spellEnd"/>
      <w:r w:rsidR="00364E85" w:rsidRPr="00244FA8">
        <w:rPr>
          <w:rFonts w:ascii="Calibri" w:hAnsi="Calibri" w:cs="Calibri"/>
        </w:rPr>
        <w:t xml:space="preserve"> des personnes jouant ce rôle d'aidant et à un manque d'identification de ces aidants dans la population (en particulier dans les milieux</w:t>
      </w:r>
      <w:r w:rsidR="00886F5E" w:rsidRPr="00244FA8">
        <w:rPr>
          <w:rFonts w:ascii="Calibri" w:eastAsiaTheme="minorEastAsia" w:hAnsi="Calibri" w:cs="Calibri"/>
          <w:lang w:eastAsia="zh-CN"/>
        </w:rPr>
        <w:t xml:space="preserve"> </w:t>
      </w:r>
      <w:r w:rsidR="00364E85" w:rsidRPr="00244FA8">
        <w:rPr>
          <w:rFonts w:ascii="Calibri" w:hAnsi="Calibri" w:cs="Calibri"/>
        </w:rPr>
        <w:t xml:space="preserve">de l'éducation, </w:t>
      </w:r>
      <w:r w:rsidR="00BA7F3C">
        <w:rPr>
          <w:rFonts w:ascii="Calibri" w:hAnsi="Calibri" w:cs="Calibri"/>
        </w:rPr>
        <w:br/>
      </w:r>
      <w:r w:rsidR="00364E85" w:rsidRPr="00244FA8">
        <w:rPr>
          <w:rFonts w:ascii="Calibri" w:hAnsi="Calibri" w:cs="Calibri"/>
        </w:rPr>
        <w:t>de la formation et de l'emploi).</w:t>
      </w:r>
    </w:p>
    <w:p w14:paraId="2DC50ACC" w14:textId="77777777" w:rsidR="002D6C7E" w:rsidRPr="00244FA8" w:rsidRDefault="00504951" w:rsidP="00FD2F12">
      <w:pPr>
        <w:tabs>
          <w:tab w:val="left" w:pos="654"/>
        </w:tabs>
        <w:spacing w:beforeLines="50" w:before="120" w:afterLines="50" w:after="120"/>
        <w:ind w:leftChars="100" w:left="550" w:hangingChars="150" w:hanging="33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L'expertise des aidants doit être valorisée et reconnue par les professionnels de santé et les autres professionnels, y compris les prestataires de services.</w:t>
      </w:r>
    </w:p>
    <w:p w14:paraId="7B3C0B66" w14:textId="77777777" w:rsidR="00244FA8" w:rsidRPr="00244FA8" w:rsidRDefault="00504951" w:rsidP="00FD2F12">
      <w:pPr>
        <w:tabs>
          <w:tab w:val="left" w:pos="654"/>
        </w:tabs>
        <w:spacing w:beforeLines="50" w:before="120" w:afterLines="50" w:after="120"/>
        <w:ind w:leftChars="100" w:left="550" w:hangingChars="150" w:hanging="33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Il faut aussi reconnaître l'impact que ce rôle a sur l'aidant lui-même.</w:t>
      </w:r>
    </w:p>
    <w:p w14:paraId="498E3959" w14:textId="77777777" w:rsidR="002D6C7E" w:rsidRPr="00244FA8" w:rsidRDefault="00364E85" w:rsidP="00FD2F12">
      <w:pPr>
        <w:spacing w:beforeLines="100" w:before="240" w:afterLines="50" w:after="120"/>
        <w:rPr>
          <w:rFonts w:ascii="Calibri" w:hAnsi="Calibri" w:cs="Calibri"/>
          <w:b/>
          <w:sz w:val="26"/>
        </w:rPr>
      </w:pPr>
      <w:r w:rsidRPr="00244FA8">
        <w:rPr>
          <w:rFonts w:ascii="Calibri" w:hAnsi="Calibri" w:cs="Calibri"/>
          <w:b/>
          <w:color w:val="4A78AD"/>
          <w:sz w:val="26"/>
        </w:rPr>
        <w:t>Les aidants ont du mal à accéder aux aides dont ils ont besoin :</w:t>
      </w:r>
    </w:p>
    <w:p w14:paraId="703AD762" w14:textId="77777777" w:rsidR="002D6C7E" w:rsidRPr="00244FA8" w:rsidRDefault="00504951" w:rsidP="00FD2F12">
      <w:pPr>
        <w:tabs>
          <w:tab w:val="left" w:pos="654"/>
        </w:tabs>
        <w:spacing w:beforeLines="50" w:before="120" w:afterLines="50" w:after="120"/>
        <w:ind w:leftChars="100" w:left="550" w:hangingChars="150" w:hanging="33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 xml:space="preserve">Les aidants doivent savoir comment et où trouver des informations et accéder aux services qui leur sont nécessaires. Ils doivent avoir accès à l'information dès le début de leur rôle afin d'acquérir des connaissances et d'accéder à des aides pour eux-mêmes et pour la personne dont ils prennent soin. La sensibilisation aux services et aux aides destinés aux aidants, tels que le </w:t>
      </w:r>
      <w:proofErr w:type="spellStart"/>
      <w:r w:rsidR="00364E85" w:rsidRPr="00244FA8">
        <w:rPr>
          <w:rFonts w:ascii="Calibri" w:hAnsi="Calibri" w:cs="Calibri"/>
        </w:rPr>
        <w:t>Carer</w:t>
      </w:r>
      <w:proofErr w:type="spellEnd"/>
      <w:r w:rsidR="00364E85" w:rsidRPr="00244FA8">
        <w:rPr>
          <w:rFonts w:ascii="Calibri" w:hAnsi="Calibri" w:cs="Calibri"/>
        </w:rPr>
        <w:t xml:space="preserve"> Gateway,</w:t>
      </w:r>
      <w:r w:rsidR="00886F5E" w:rsidRPr="00244FA8">
        <w:rPr>
          <w:rFonts w:ascii="Calibri" w:eastAsiaTheme="minorEastAsia" w:hAnsi="Calibri" w:cs="Calibri"/>
          <w:lang w:eastAsia="zh-CN"/>
        </w:rPr>
        <w:t xml:space="preserve"> </w:t>
      </w:r>
      <w:r w:rsidR="00364E85" w:rsidRPr="00244FA8">
        <w:rPr>
          <w:rFonts w:ascii="Calibri" w:hAnsi="Calibri" w:cs="Calibri"/>
        </w:rPr>
        <w:t>doit être améliorée.</w:t>
      </w:r>
    </w:p>
    <w:p w14:paraId="1C65B274" w14:textId="77777777" w:rsidR="00244FA8" w:rsidRPr="00244FA8" w:rsidRDefault="00504951" w:rsidP="00FD2F12">
      <w:pPr>
        <w:tabs>
          <w:tab w:val="left" w:pos="654"/>
        </w:tabs>
        <w:spacing w:beforeLines="50" w:before="120" w:afterLines="50" w:after="120"/>
        <w:ind w:leftChars="100" w:left="550" w:hangingChars="150" w:hanging="33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Comprendre les différents systèmes auxquels les aidants peuvent avoir droit et comment y accéder est une activité complexe qui prend du temps.</w:t>
      </w:r>
    </w:p>
    <w:p w14:paraId="047BDCB1" w14:textId="77777777" w:rsidR="002D6C7E" w:rsidRPr="00244FA8" w:rsidRDefault="00364E85" w:rsidP="00FD2F12">
      <w:pPr>
        <w:spacing w:beforeLines="100" w:before="240" w:afterLines="50" w:after="120"/>
        <w:rPr>
          <w:rFonts w:ascii="Calibri" w:hAnsi="Calibri" w:cs="Calibri"/>
          <w:b/>
          <w:sz w:val="26"/>
        </w:rPr>
      </w:pPr>
      <w:r w:rsidRPr="00244FA8">
        <w:rPr>
          <w:rFonts w:ascii="Calibri" w:hAnsi="Calibri" w:cs="Calibri"/>
          <w:b/>
          <w:color w:val="4A78AD"/>
          <w:sz w:val="26"/>
        </w:rPr>
        <w:t>Les aidants nous ont parlé de l'impact de leur activité sur leur bien-être :</w:t>
      </w:r>
    </w:p>
    <w:p w14:paraId="1ECE2FE5" w14:textId="77777777" w:rsidR="002D6C7E" w:rsidRPr="00244FA8" w:rsidRDefault="00504951" w:rsidP="00FD2F12">
      <w:pPr>
        <w:tabs>
          <w:tab w:val="left" w:pos="654"/>
        </w:tabs>
        <w:spacing w:beforeLines="50" w:before="120" w:afterLines="50" w:after="120"/>
        <w:ind w:leftChars="100" w:left="550" w:hangingChars="150" w:hanging="33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 xml:space="preserve">Les aidants subissent le stress émotionnel, l'anxiété, la dépression et l'épuisement </w:t>
      </w:r>
      <w:proofErr w:type="spellStart"/>
      <w:r w:rsidR="00364E85" w:rsidRPr="00244FA8">
        <w:rPr>
          <w:rFonts w:ascii="Calibri" w:hAnsi="Calibri" w:cs="Calibri"/>
        </w:rPr>
        <w:t>compationnel</w:t>
      </w:r>
      <w:proofErr w:type="spellEnd"/>
      <w:r w:rsidR="00364E85" w:rsidRPr="00244FA8">
        <w:rPr>
          <w:rFonts w:ascii="Calibri" w:hAnsi="Calibri" w:cs="Calibri"/>
        </w:rPr>
        <w:t>. Leur rôle d'aidant a un impact considérable sur leur bien-être psychologique général.</w:t>
      </w:r>
    </w:p>
    <w:p w14:paraId="67102381" w14:textId="0F584770" w:rsidR="002D6C7E" w:rsidRPr="00244FA8" w:rsidRDefault="00504951" w:rsidP="00FD2F12">
      <w:pPr>
        <w:tabs>
          <w:tab w:val="left" w:pos="654"/>
        </w:tabs>
        <w:spacing w:beforeLines="50" w:before="120" w:afterLines="50" w:after="120"/>
        <w:ind w:leftChars="100" w:left="550" w:hangingChars="150" w:hanging="33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Les aidants sont moins bien portants sur le plan physique, car ils donnent souvent la priorité à la personne</w:t>
      </w:r>
      <w:r w:rsidR="00BA7F3C">
        <w:rPr>
          <w:rFonts w:ascii="Calibri" w:hAnsi="Calibri" w:cs="Calibri"/>
        </w:rPr>
        <w:t xml:space="preserve"> </w:t>
      </w:r>
      <w:r w:rsidR="00364E85" w:rsidRPr="00244FA8">
        <w:rPr>
          <w:rFonts w:ascii="Calibri" w:hAnsi="Calibri" w:cs="Calibri"/>
        </w:rPr>
        <w:t>dont ils prennent soin au détriment de leurs propres problèmes de santé ou du temps qu'ils consacrent à l'exercice physique.</w:t>
      </w:r>
    </w:p>
    <w:p w14:paraId="712EF85B" w14:textId="77777777" w:rsidR="002D6C7E" w:rsidRPr="00244FA8" w:rsidRDefault="00504951" w:rsidP="00FD2F12">
      <w:pPr>
        <w:tabs>
          <w:tab w:val="left" w:pos="654"/>
        </w:tabs>
        <w:spacing w:beforeLines="50" w:before="120" w:afterLines="50" w:after="120"/>
        <w:ind w:leftChars="100" w:left="550" w:hangingChars="150" w:hanging="33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L'accès au répit peut être très difficile, souvent en raison d'une disponibilité limitée, de la situation géographique et de barrières culturelles. Les difficultés d'accès à des services de répit appropriés sont courantes et ont des causes variées et complexes. Les périodes de repos pour les aidants doivent tenir compte des besoins de l'aidant et de la personne dont ils prennent soin. Les dispositifs peuvent être difficiles à mettre en place en raison en particulier de la nécessité d'établir un lien entre la relève des aidants et la celle des bénéficiaires du soin, des oppositions de certains bénéficiaires et de la difficulté des services de relève à répondre aux besoins élevés ou aux demandes culturelles des bénéficiaires. Cette situation n'est pas facilitée par la variabilité de la compréhension de ce que les services de répit peuvent inclure pour les différentes populations d'aidants.</w:t>
      </w:r>
    </w:p>
    <w:p w14:paraId="31FABBDD" w14:textId="77777777" w:rsidR="002D6C7E" w:rsidRPr="00244FA8" w:rsidRDefault="00244FA8" w:rsidP="00244FA8">
      <w:pPr>
        <w:pStyle w:val="BodyText"/>
        <w:spacing w:beforeLines="50" w:before="120" w:afterLines="50" w:after="120"/>
        <w:rPr>
          <w:rFonts w:ascii="Calibri" w:hAnsi="Calibri" w:cs="Calibri"/>
          <w:sz w:val="26"/>
        </w:rPr>
      </w:pPr>
      <w:r w:rsidRPr="00244FA8">
        <w:rPr>
          <w:rFonts w:ascii="Calibri" w:hAnsi="Calibri" w:cs="Calibri"/>
        </w:rPr>
        <w:br w:type="page"/>
      </w:r>
    </w:p>
    <w:p w14:paraId="7B05CA0C" w14:textId="77777777" w:rsidR="002D6C7E" w:rsidRPr="00244FA8" w:rsidRDefault="00364E85" w:rsidP="00244FA8">
      <w:pPr>
        <w:spacing w:beforeLines="50" w:before="120" w:afterLines="50" w:after="120"/>
        <w:rPr>
          <w:rFonts w:ascii="Calibri" w:hAnsi="Calibri" w:cs="Calibri"/>
          <w:b/>
          <w:sz w:val="26"/>
        </w:rPr>
      </w:pPr>
      <w:r w:rsidRPr="00244FA8">
        <w:rPr>
          <w:rFonts w:ascii="Calibri" w:hAnsi="Calibri" w:cs="Calibri"/>
          <w:b/>
          <w:color w:val="4A78AD"/>
          <w:sz w:val="26"/>
        </w:rPr>
        <w:lastRenderedPageBreak/>
        <w:t>Les aidants sont d'origine diverse et englobent tous les âges, tous les milieux et toutes les cultures, mais nous savons que la diversité des aidants n'est pas toujours reconnue :</w:t>
      </w:r>
    </w:p>
    <w:p w14:paraId="28253A7A" w14:textId="77777777" w:rsidR="002D6C7E" w:rsidRPr="00244FA8" w:rsidRDefault="00504951" w:rsidP="00C26C31">
      <w:pPr>
        <w:tabs>
          <w:tab w:val="left" w:pos="654"/>
        </w:tabs>
        <w:spacing w:beforeLines="50" w:before="120" w:afterLines="50" w:after="120"/>
        <w:ind w:leftChars="100" w:left="550" w:hangingChars="150" w:hanging="330"/>
        <w:rPr>
          <w:rFonts w:ascii="Calibri" w:hAnsi="Calibri" w:cs="Calibri"/>
        </w:rPr>
      </w:pPr>
      <w:r w:rsidRPr="00244FA8">
        <w:rPr>
          <w:rFonts w:ascii="Calibri" w:hAnsi="Calibri" w:cs="Calibri"/>
        </w:rPr>
        <w:t>•</w:t>
      </w:r>
      <w:r w:rsidRPr="00244FA8">
        <w:rPr>
          <w:rFonts w:ascii="Calibri" w:hAnsi="Calibri" w:cs="Calibri"/>
        </w:rPr>
        <w:tab/>
      </w:r>
      <w:r w:rsidR="00364E85" w:rsidRPr="00244FA8">
        <w:rPr>
          <w:rFonts w:ascii="Calibri" w:hAnsi="Calibri" w:cs="Calibri"/>
        </w:rPr>
        <w:t>Les services offerts doivent être culturellement sûrs et informés pour que les aidants puissent y avoir accès et bénéficier du soutien approprié.</w:t>
      </w:r>
    </w:p>
    <w:p w14:paraId="37412792" w14:textId="77777777" w:rsidR="00244FA8" w:rsidRDefault="00504951" w:rsidP="00C26C31">
      <w:pPr>
        <w:tabs>
          <w:tab w:val="left" w:pos="654"/>
        </w:tabs>
        <w:spacing w:beforeLines="50" w:before="120" w:afterLines="50" w:after="120"/>
        <w:ind w:leftChars="100" w:left="550" w:hangingChars="150" w:hanging="330"/>
        <w:rPr>
          <w:rFonts w:ascii="Calibri" w:eastAsiaTheme="minorEastAsia" w:hAnsi="Calibri" w:cs="Calibri"/>
          <w:lang w:eastAsia="zh-CN"/>
        </w:rPr>
      </w:pPr>
      <w:r w:rsidRPr="00244FA8">
        <w:rPr>
          <w:rFonts w:ascii="Calibri" w:hAnsi="Calibri" w:cs="Calibri"/>
        </w:rPr>
        <w:t>•</w:t>
      </w:r>
      <w:r w:rsidRPr="00244FA8">
        <w:rPr>
          <w:rFonts w:ascii="Calibri" w:hAnsi="Calibri" w:cs="Calibri"/>
        </w:rPr>
        <w:tab/>
      </w:r>
      <w:r w:rsidR="00364E85" w:rsidRPr="00244FA8">
        <w:rPr>
          <w:rFonts w:ascii="Calibri" w:hAnsi="Calibri" w:cs="Calibri"/>
        </w:rPr>
        <w:t>Ils doivent reconnaître la diversité des aidants et la manière dont cette diversité influence leur rôle d'aidant.</w:t>
      </w:r>
    </w:p>
    <w:p w14:paraId="5997F04B" w14:textId="77777777" w:rsidR="00F27225" w:rsidRPr="00F27225" w:rsidRDefault="00F27225" w:rsidP="00F27225">
      <w:pPr>
        <w:rPr>
          <w:rFonts w:ascii="Calibri" w:eastAsiaTheme="minorEastAsia" w:hAnsi="Calibri" w:cs="Calibri"/>
          <w:lang w:eastAsia="zh-CN"/>
        </w:rPr>
      </w:pPr>
    </w:p>
    <w:p w14:paraId="34EA486F" w14:textId="77777777" w:rsidR="00244FA8" w:rsidRPr="00244FA8" w:rsidRDefault="00364E85" w:rsidP="00244FA8">
      <w:pPr>
        <w:spacing w:beforeLines="50" w:before="120" w:afterLines="50" w:after="120"/>
        <w:rPr>
          <w:rFonts w:ascii="Calibri" w:hAnsi="Calibri" w:cs="Calibri"/>
          <w:b/>
          <w:sz w:val="26"/>
        </w:rPr>
      </w:pPr>
      <w:r w:rsidRPr="00244FA8">
        <w:rPr>
          <w:rFonts w:ascii="Calibri" w:hAnsi="Calibri" w:cs="Calibri"/>
          <w:b/>
          <w:color w:val="4A78AD"/>
          <w:sz w:val="26"/>
        </w:rPr>
        <w:t>Prendre soin d'autrui peut avoir un impact financier sur l'aidant tout au long de sa vie. Les aidants nous ont dit qu'ils avaient besoin d'aide pour renforcer leurs capacités et préserver leur avenir. Cela signifie en particulier :</w:t>
      </w:r>
    </w:p>
    <w:p w14:paraId="1AE9A657" w14:textId="7595BD81" w:rsidR="00886F5E" w:rsidRPr="00244FA8" w:rsidRDefault="00886F5E" w:rsidP="00F27225">
      <w:pPr>
        <w:pStyle w:val="BodyText"/>
        <w:spacing w:beforeLines="50" w:before="120" w:afterLines="50" w:after="120"/>
        <w:ind w:leftChars="100" w:left="550" w:hangingChars="150" w:hanging="330"/>
        <w:rPr>
          <w:rFonts w:ascii="Calibri" w:hAnsi="Calibri" w:cs="Calibri"/>
        </w:rPr>
      </w:pPr>
      <w:r w:rsidRPr="00244FA8">
        <w:rPr>
          <w:rFonts w:ascii="Calibri" w:hAnsi="Calibri" w:cs="Calibri"/>
        </w:rPr>
        <w:t>•</w:t>
      </w:r>
      <w:r w:rsidR="00F27225">
        <w:rPr>
          <w:rFonts w:ascii="Calibri" w:eastAsiaTheme="minorEastAsia" w:hAnsi="Calibri" w:cs="Calibri" w:hint="eastAsia"/>
          <w:lang w:eastAsia="zh-CN"/>
        </w:rPr>
        <w:tab/>
      </w:r>
      <w:r w:rsidRPr="00244FA8">
        <w:rPr>
          <w:rFonts w:ascii="Calibri" w:hAnsi="Calibri" w:cs="Calibri"/>
        </w:rPr>
        <w:t>être aidé pour acquérir ou développer les connaissances et les compétences pratiques nécessaires pour maintenir leur propre bien-être physique, psychologique, émotionnel et financier.</w:t>
      </w:r>
    </w:p>
    <w:p w14:paraId="109F0D2F" w14:textId="77777777" w:rsidR="00244FA8" w:rsidRPr="00244FA8" w:rsidRDefault="00886F5E" w:rsidP="00F27225">
      <w:pPr>
        <w:pStyle w:val="BodyText"/>
        <w:spacing w:beforeLines="50" w:before="120" w:afterLines="50" w:after="120"/>
        <w:ind w:leftChars="100" w:left="550" w:hangingChars="150" w:hanging="330"/>
        <w:rPr>
          <w:rFonts w:ascii="Calibri" w:hAnsi="Calibri" w:cs="Calibri"/>
        </w:rPr>
      </w:pPr>
      <w:r w:rsidRPr="00244FA8">
        <w:rPr>
          <w:rFonts w:ascii="Calibri" w:hAnsi="Calibri" w:cs="Calibri"/>
        </w:rPr>
        <w:t>•</w:t>
      </w:r>
      <w:r w:rsidR="00F27225">
        <w:rPr>
          <w:rFonts w:ascii="Calibri" w:eastAsiaTheme="minorEastAsia" w:hAnsi="Calibri" w:cs="Calibri" w:hint="eastAsia"/>
          <w:lang w:eastAsia="zh-CN"/>
        </w:rPr>
        <w:tab/>
      </w:r>
      <w:r w:rsidRPr="00244FA8">
        <w:rPr>
          <w:rFonts w:ascii="Calibri" w:hAnsi="Calibri" w:cs="Calibri"/>
        </w:rPr>
        <w:t>Pour les aidants qui le souhaitent ou qui en ont besoin, être aidé à participer ou à réintégrer le marché du travail, l'éducation et/ou la formation d'une manière qui tienne compte de leurs responsabilités d'aidant.</w:t>
      </w:r>
    </w:p>
    <w:p w14:paraId="40C972AE" w14:textId="77777777" w:rsidR="00216489" w:rsidRDefault="00216489" w:rsidP="00244FA8">
      <w:pPr>
        <w:pStyle w:val="BodyText"/>
        <w:spacing w:beforeLines="50" w:before="120" w:afterLines="50" w:after="120"/>
        <w:rPr>
          <w:rFonts w:ascii="Calibri" w:eastAsiaTheme="minorEastAsia" w:hAnsi="Calibri" w:cs="Calibri"/>
          <w:lang w:eastAsia="zh-CN"/>
        </w:rPr>
      </w:pPr>
      <w:r>
        <w:rPr>
          <w:rFonts w:ascii="Calibri" w:hAnsi="Calibri"/>
          <w:noProof/>
          <w:sz w:val="20"/>
          <w:lang w:val="en-US" w:eastAsia="zh-CN" w:bidi="ar-SA"/>
        </w:rPr>
        <mc:AlternateContent>
          <mc:Choice Requires="wps">
            <w:drawing>
              <wp:anchor distT="0" distB="0" distL="114300" distR="114300" simplePos="0" relativeHeight="251857920" behindDoc="0" locked="0" layoutInCell="1" allowOverlap="1" wp14:anchorId="22771CCB" wp14:editId="4E985D34">
                <wp:simplePos x="0" y="0"/>
                <wp:positionH relativeFrom="column">
                  <wp:posOffset>1444708</wp:posOffset>
                </wp:positionH>
                <wp:positionV relativeFrom="paragraph">
                  <wp:posOffset>240886</wp:posOffset>
                </wp:positionV>
                <wp:extent cx="4564049" cy="450519"/>
                <wp:effectExtent l="0" t="0" r="8255" b="6985"/>
                <wp:wrapNone/>
                <wp:docPr id="58" name="文本框 58"/>
                <wp:cNvGraphicFramePr/>
                <a:graphic xmlns:a="http://schemas.openxmlformats.org/drawingml/2006/main">
                  <a:graphicData uri="http://schemas.microsoft.com/office/word/2010/wordprocessingShape">
                    <wps:wsp>
                      <wps:cNvSpPr txBox="1"/>
                      <wps:spPr>
                        <a:xfrm>
                          <a:off x="0" y="0"/>
                          <a:ext cx="4564049" cy="45051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BF8C9AB" w14:textId="77777777" w:rsidR="00BE7F76" w:rsidRPr="00244FA8" w:rsidRDefault="00BE7F76" w:rsidP="00216489">
                            <w:pPr>
                              <w:pStyle w:val="BodyText"/>
                              <w:spacing w:beforeLines="50" w:before="120" w:afterLines="50" w:after="120"/>
                              <w:rPr>
                                <w:rFonts w:ascii="Calibri" w:hAnsi="Calibri" w:cs="Calibri"/>
                                <w:b/>
                              </w:rPr>
                            </w:pPr>
                            <w:r w:rsidRPr="00244FA8">
                              <w:rPr>
                                <w:rFonts w:ascii="Calibri" w:hAnsi="Calibri" w:cs="Calibri"/>
                              </w:rPr>
                              <w:t xml:space="preserve">De plus amples détails sur le processus de consultation et la synthèse des données recueillies sont disponibles en </w:t>
                            </w:r>
                            <w:r w:rsidRPr="00244FA8">
                              <w:rPr>
                                <w:rFonts w:ascii="Calibri" w:hAnsi="Calibri" w:cs="Calibri"/>
                                <w:b/>
                              </w:rPr>
                              <w:t>Annexe 1.</w:t>
                            </w:r>
                          </w:p>
                          <w:p w14:paraId="025D81E3" w14:textId="77777777" w:rsidR="00BE7F76" w:rsidRDefault="00BE7F7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2771CCB" id="文本框 58" o:spid="_x0000_s1101" type="#_x0000_t202" style="position:absolute;margin-left:113.75pt;margin-top:18.95pt;width:359.35pt;height:35.45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" fillcolor="white [3201]" stroked="f" strokeweight=".5pt">
                <v:textbox inset="0,0,0,0">
                  <w:txbxContent>
                    <w:p w14:paraId="2BF8C9AB" w14:textId="77777777" w:rsidR="00BE7F76" w:rsidRPr="00244FA8" w:rsidRDefault="00BE7F76" w:rsidP="00216489">
                      <w:pPr>
                        <w:pStyle w:val="BodyText"/>
                        <w:spacing w:beforeLines="50" w:before="120" w:afterLines="50" w:after="120"/>
                        <w:rPr>
                          <w:rFonts w:ascii="Calibri" w:hAnsi="Calibri" w:cs="Calibri"/>
                          <w:b/>
                        </w:rPr>
                      </w:pPr>
                      <w:r w:rsidRPr="00244FA8">
                        <w:rPr>
                          <w:rFonts w:ascii="Calibri" w:hAnsi="Calibri" w:cs="Calibri"/>
                        </w:rPr>
                        <w:t xml:space="preserve">De plus amples détails sur le processus de consultation et la synthèse des données recueillies sont disponibles en </w:t>
                      </w:r>
                      <w:r w:rsidRPr="00244FA8">
                        <w:rPr>
                          <w:rFonts w:ascii="Calibri" w:hAnsi="Calibri" w:cs="Calibri"/>
                          <w:b/>
                        </w:rPr>
                        <w:t>Annexe 1.</w:t>
                      </w:r>
                    </w:p>
                    <w:p w14:paraId="025D81E3" w14:textId="77777777" w:rsidR="00BE7F76" w:rsidRDefault="00BE7F76"/>
                  </w:txbxContent>
                </v:textbox>
              </v:shape>
            </w:pict>
          </mc:Fallback>
        </mc:AlternateContent>
      </w:r>
      <w:r>
        <w:rPr>
          <w:rFonts w:ascii="Calibri" w:hAnsi="Calibri"/>
          <w:noProof/>
          <w:sz w:val="20"/>
          <w:lang w:val="en-US" w:eastAsia="zh-CN" w:bidi="ar-SA"/>
        </w:rPr>
        <mc:AlternateContent>
          <mc:Choice Requires="wpg">
            <w:drawing>
              <wp:inline distT="0" distB="0" distL="0" distR="0" wp14:anchorId="463C7C57" wp14:editId="197AF764">
                <wp:extent cx="6467475" cy="842010"/>
                <wp:effectExtent l="9525" t="47625" r="9525" b="53340"/>
                <wp:docPr id="48" name="组合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7475" cy="842010"/>
                          <a:chOff x="1000" y="6583"/>
                          <a:chExt cx="10185" cy="1326"/>
                        </a:xfrm>
                      </wpg:grpSpPr>
                      <wps:wsp>
                        <wps:cNvPr id="49" name="Freeform 3"/>
                        <wps:cNvSpPr>
                          <a:spLocks/>
                        </wps:cNvSpPr>
                        <wps:spPr bwMode="auto">
                          <a:xfrm>
                            <a:off x="1000" y="6742"/>
                            <a:ext cx="10185" cy="1008"/>
                          </a:xfrm>
                          <a:custGeom>
                            <a:avLst/>
                            <a:gdLst>
                              <a:gd name="T0" fmla="+- 0 1144 860"/>
                              <a:gd name="T1" fmla="*/ T0 w 10185"/>
                              <a:gd name="T2" fmla="+- 0 5818 5818"/>
                              <a:gd name="T3" fmla="*/ 5818 h 1008"/>
                              <a:gd name="T4" fmla="+- 0 1068 860"/>
                              <a:gd name="T5" fmla="*/ T4 w 10185"/>
                              <a:gd name="T6" fmla="+- 0 5828 5818"/>
                              <a:gd name="T7" fmla="*/ 5828 h 1008"/>
                              <a:gd name="T8" fmla="+- 0 1001 860"/>
                              <a:gd name="T9" fmla="*/ T8 w 10185"/>
                              <a:gd name="T10" fmla="+- 0 5857 5818"/>
                              <a:gd name="T11" fmla="*/ 5857 h 1008"/>
                              <a:gd name="T12" fmla="+- 0 943 860"/>
                              <a:gd name="T13" fmla="*/ T12 w 10185"/>
                              <a:gd name="T14" fmla="+- 0 5901 5818"/>
                              <a:gd name="T15" fmla="*/ 5901 h 1008"/>
                              <a:gd name="T16" fmla="+- 0 899 860"/>
                              <a:gd name="T17" fmla="*/ T16 w 10185"/>
                              <a:gd name="T18" fmla="+- 0 5958 5818"/>
                              <a:gd name="T19" fmla="*/ 5958 h 1008"/>
                              <a:gd name="T20" fmla="+- 0 871 860"/>
                              <a:gd name="T21" fmla="*/ T20 w 10185"/>
                              <a:gd name="T22" fmla="+- 0 6026 5818"/>
                              <a:gd name="T23" fmla="*/ 6026 h 1008"/>
                              <a:gd name="T24" fmla="+- 0 860 860"/>
                              <a:gd name="T25" fmla="*/ T24 w 10185"/>
                              <a:gd name="T26" fmla="+- 0 6101 5818"/>
                              <a:gd name="T27" fmla="*/ 6101 h 1008"/>
                              <a:gd name="T28" fmla="+- 0 860 860"/>
                              <a:gd name="T29" fmla="*/ T28 w 10185"/>
                              <a:gd name="T30" fmla="+- 0 6542 5818"/>
                              <a:gd name="T31" fmla="*/ 6542 h 1008"/>
                              <a:gd name="T32" fmla="+- 0 871 860"/>
                              <a:gd name="T33" fmla="*/ T32 w 10185"/>
                              <a:gd name="T34" fmla="+- 0 6617 5818"/>
                              <a:gd name="T35" fmla="*/ 6617 h 1008"/>
                              <a:gd name="T36" fmla="+- 0 899 860"/>
                              <a:gd name="T37" fmla="*/ T36 w 10185"/>
                              <a:gd name="T38" fmla="+- 0 6685 5818"/>
                              <a:gd name="T39" fmla="*/ 6685 h 1008"/>
                              <a:gd name="T40" fmla="+- 0 943 860"/>
                              <a:gd name="T41" fmla="*/ T40 w 10185"/>
                              <a:gd name="T42" fmla="+- 0 6742 5818"/>
                              <a:gd name="T43" fmla="*/ 6742 h 1008"/>
                              <a:gd name="T44" fmla="+- 0 1001 860"/>
                              <a:gd name="T45" fmla="*/ T44 w 10185"/>
                              <a:gd name="T46" fmla="+- 0 6787 5818"/>
                              <a:gd name="T47" fmla="*/ 6787 h 1008"/>
                              <a:gd name="T48" fmla="+- 0 1068 860"/>
                              <a:gd name="T49" fmla="*/ T48 w 10185"/>
                              <a:gd name="T50" fmla="+- 0 6815 5818"/>
                              <a:gd name="T51" fmla="*/ 6815 h 1008"/>
                              <a:gd name="T52" fmla="+- 0 1144 860"/>
                              <a:gd name="T53" fmla="*/ T52 w 10185"/>
                              <a:gd name="T54" fmla="+- 0 6825 5818"/>
                              <a:gd name="T55" fmla="*/ 6825 h 1008"/>
                              <a:gd name="T56" fmla="+- 0 10762 860"/>
                              <a:gd name="T57" fmla="*/ T56 w 10185"/>
                              <a:gd name="T58" fmla="+- 0 6825 5818"/>
                              <a:gd name="T59" fmla="*/ 6825 h 1008"/>
                              <a:gd name="T60" fmla="+- 0 10837 860"/>
                              <a:gd name="T61" fmla="*/ T60 w 10185"/>
                              <a:gd name="T62" fmla="+- 0 6815 5818"/>
                              <a:gd name="T63" fmla="*/ 6815 h 1008"/>
                              <a:gd name="T64" fmla="+- 0 10905 860"/>
                              <a:gd name="T65" fmla="*/ T64 w 10185"/>
                              <a:gd name="T66" fmla="+- 0 6787 5818"/>
                              <a:gd name="T67" fmla="*/ 6787 h 1008"/>
                              <a:gd name="T68" fmla="+- 0 10962 860"/>
                              <a:gd name="T69" fmla="*/ T68 w 10185"/>
                              <a:gd name="T70" fmla="+- 0 6742 5818"/>
                              <a:gd name="T71" fmla="*/ 6742 h 1008"/>
                              <a:gd name="T72" fmla="+- 0 11006 860"/>
                              <a:gd name="T73" fmla="*/ T72 w 10185"/>
                              <a:gd name="T74" fmla="+- 0 6685 5818"/>
                              <a:gd name="T75" fmla="*/ 6685 h 1008"/>
                              <a:gd name="T76" fmla="+- 0 11035 860"/>
                              <a:gd name="T77" fmla="*/ T76 w 10185"/>
                              <a:gd name="T78" fmla="+- 0 6617 5818"/>
                              <a:gd name="T79" fmla="*/ 6617 h 1008"/>
                              <a:gd name="T80" fmla="+- 0 11045 860"/>
                              <a:gd name="T81" fmla="*/ T80 w 10185"/>
                              <a:gd name="T82" fmla="+- 0 6542 5818"/>
                              <a:gd name="T83" fmla="*/ 6542 h 1008"/>
                              <a:gd name="T84" fmla="+- 0 11045 860"/>
                              <a:gd name="T85" fmla="*/ T84 w 10185"/>
                              <a:gd name="T86" fmla="+- 0 6101 5818"/>
                              <a:gd name="T87" fmla="*/ 6101 h 1008"/>
                              <a:gd name="T88" fmla="+- 0 11035 860"/>
                              <a:gd name="T89" fmla="*/ T88 w 10185"/>
                              <a:gd name="T90" fmla="+- 0 6026 5818"/>
                              <a:gd name="T91" fmla="*/ 6026 h 1008"/>
                              <a:gd name="T92" fmla="+- 0 11006 860"/>
                              <a:gd name="T93" fmla="*/ T92 w 10185"/>
                              <a:gd name="T94" fmla="+- 0 5958 5818"/>
                              <a:gd name="T95" fmla="*/ 5958 h 1008"/>
                              <a:gd name="T96" fmla="+- 0 10962 860"/>
                              <a:gd name="T97" fmla="*/ T96 w 10185"/>
                              <a:gd name="T98" fmla="+- 0 5901 5818"/>
                              <a:gd name="T99" fmla="*/ 5901 h 1008"/>
                              <a:gd name="T100" fmla="+- 0 10905 860"/>
                              <a:gd name="T101" fmla="*/ T100 w 10185"/>
                              <a:gd name="T102" fmla="+- 0 5857 5818"/>
                              <a:gd name="T103" fmla="*/ 5857 h 1008"/>
                              <a:gd name="T104" fmla="+- 0 10837 860"/>
                              <a:gd name="T105" fmla="*/ T104 w 10185"/>
                              <a:gd name="T106" fmla="+- 0 5828 5818"/>
                              <a:gd name="T107" fmla="*/ 5828 h 1008"/>
                              <a:gd name="T108" fmla="+- 0 10762 860"/>
                              <a:gd name="T109" fmla="*/ T108 w 10185"/>
                              <a:gd name="T110" fmla="+- 0 5818 5818"/>
                              <a:gd name="T111" fmla="*/ 5818 h 1008"/>
                              <a:gd name="T112" fmla="+- 0 1144 860"/>
                              <a:gd name="T113" fmla="*/ T112 w 10185"/>
                              <a:gd name="T114" fmla="+- 0 5818 5818"/>
                              <a:gd name="T115" fmla="*/ 5818 h 1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185" h="1008">
                                <a:moveTo>
                                  <a:pt x="284" y="0"/>
                                </a:moveTo>
                                <a:lnTo>
                                  <a:pt x="208" y="10"/>
                                </a:lnTo>
                                <a:lnTo>
                                  <a:pt x="141" y="39"/>
                                </a:lnTo>
                                <a:lnTo>
                                  <a:pt x="83" y="83"/>
                                </a:lnTo>
                                <a:lnTo>
                                  <a:pt x="39" y="140"/>
                                </a:lnTo>
                                <a:lnTo>
                                  <a:pt x="11" y="208"/>
                                </a:lnTo>
                                <a:lnTo>
                                  <a:pt x="0" y="283"/>
                                </a:lnTo>
                                <a:lnTo>
                                  <a:pt x="0" y="724"/>
                                </a:lnTo>
                                <a:lnTo>
                                  <a:pt x="11" y="799"/>
                                </a:lnTo>
                                <a:lnTo>
                                  <a:pt x="39" y="867"/>
                                </a:lnTo>
                                <a:lnTo>
                                  <a:pt x="83" y="924"/>
                                </a:lnTo>
                                <a:lnTo>
                                  <a:pt x="141" y="969"/>
                                </a:lnTo>
                                <a:lnTo>
                                  <a:pt x="208" y="997"/>
                                </a:lnTo>
                                <a:lnTo>
                                  <a:pt x="284" y="1007"/>
                                </a:lnTo>
                                <a:lnTo>
                                  <a:pt x="9902" y="1007"/>
                                </a:lnTo>
                                <a:lnTo>
                                  <a:pt x="9977" y="997"/>
                                </a:lnTo>
                                <a:lnTo>
                                  <a:pt x="10045" y="969"/>
                                </a:lnTo>
                                <a:lnTo>
                                  <a:pt x="10102" y="924"/>
                                </a:lnTo>
                                <a:lnTo>
                                  <a:pt x="10146" y="867"/>
                                </a:lnTo>
                                <a:lnTo>
                                  <a:pt x="10175" y="799"/>
                                </a:lnTo>
                                <a:lnTo>
                                  <a:pt x="10185" y="724"/>
                                </a:lnTo>
                                <a:lnTo>
                                  <a:pt x="10185" y="283"/>
                                </a:lnTo>
                                <a:lnTo>
                                  <a:pt x="10175" y="208"/>
                                </a:lnTo>
                                <a:lnTo>
                                  <a:pt x="10146" y="140"/>
                                </a:lnTo>
                                <a:lnTo>
                                  <a:pt x="10102" y="83"/>
                                </a:lnTo>
                                <a:lnTo>
                                  <a:pt x="10045" y="39"/>
                                </a:lnTo>
                                <a:lnTo>
                                  <a:pt x="9977" y="10"/>
                                </a:lnTo>
                                <a:lnTo>
                                  <a:pt x="9902" y="0"/>
                                </a:lnTo>
                                <a:lnTo>
                                  <a:pt x="284" y="0"/>
                                </a:lnTo>
                                <a:close/>
                              </a:path>
                            </a:pathLst>
                          </a:custGeom>
                          <a:noFill/>
                          <a:ln w="12700">
                            <a:solidFill>
                              <a:srgbClr val="CCE0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Freeform 4"/>
                        <wps:cNvSpPr>
                          <a:spLocks/>
                        </wps:cNvSpPr>
                        <wps:spPr bwMode="auto">
                          <a:xfrm>
                            <a:off x="1340" y="6583"/>
                            <a:ext cx="1354" cy="1326"/>
                          </a:xfrm>
                          <a:custGeom>
                            <a:avLst/>
                            <a:gdLst>
                              <a:gd name="T0" fmla="+- 0 1762 1200"/>
                              <a:gd name="T1" fmla="*/ T0 w 1354"/>
                              <a:gd name="T2" fmla="+- 0 5659 5659"/>
                              <a:gd name="T3" fmla="*/ 5659 h 1326"/>
                              <a:gd name="T4" fmla="+- 0 1693 1200"/>
                              <a:gd name="T5" fmla="*/ T4 w 1354"/>
                              <a:gd name="T6" fmla="+- 0 5666 5659"/>
                              <a:gd name="T7" fmla="*/ 5666 h 1326"/>
                              <a:gd name="T8" fmla="+- 0 1626 1200"/>
                              <a:gd name="T9" fmla="*/ T8 w 1354"/>
                              <a:gd name="T10" fmla="+- 0 5682 5659"/>
                              <a:gd name="T11" fmla="*/ 5682 h 1326"/>
                              <a:gd name="T12" fmla="+- 0 1562 1200"/>
                              <a:gd name="T13" fmla="*/ T12 w 1354"/>
                              <a:gd name="T14" fmla="+- 0 5707 5659"/>
                              <a:gd name="T15" fmla="*/ 5707 h 1326"/>
                              <a:gd name="T16" fmla="+- 0 1501 1200"/>
                              <a:gd name="T17" fmla="*/ T16 w 1354"/>
                              <a:gd name="T18" fmla="+- 0 5740 5659"/>
                              <a:gd name="T19" fmla="*/ 5740 h 1326"/>
                              <a:gd name="T20" fmla="+- 0 1444 1200"/>
                              <a:gd name="T21" fmla="*/ T20 w 1354"/>
                              <a:gd name="T22" fmla="+- 0 5781 5659"/>
                              <a:gd name="T23" fmla="*/ 5781 h 1326"/>
                              <a:gd name="T24" fmla="+- 0 1392 1200"/>
                              <a:gd name="T25" fmla="*/ T24 w 1354"/>
                              <a:gd name="T26" fmla="+- 0 5831 5659"/>
                              <a:gd name="T27" fmla="*/ 5831 h 1326"/>
                              <a:gd name="T28" fmla="+- 0 1344 1200"/>
                              <a:gd name="T29" fmla="*/ T28 w 1354"/>
                              <a:gd name="T30" fmla="+- 0 5889 5659"/>
                              <a:gd name="T31" fmla="*/ 5889 h 1326"/>
                              <a:gd name="T32" fmla="+- 0 1301 1200"/>
                              <a:gd name="T33" fmla="*/ T32 w 1354"/>
                              <a:gd name="T34" fmla="+- 0 5956 5659"/>
                              <a:gd name="T35" fmla="*/ 5956 h 1326"/>
                              <a:gd name="T36" fmla="+- 0 1263 1200"/>
                              <a:gd name="T37" fmla="*/ T36 w 1354"/>
                              <a:gd name="T38" fmla="+- 0 6030 5659"/>
                              <a:gd name="T39" fmla="*/ 6030 h 1326"/>
                              <a:gd name="T40" fmla="+- 0 1230 1200"/>
                              <a:gd name="T41" fmla="*/ T40 w 1354"/>
                              <a:gd name="T42" fmla="+- 0 6113 5659"/>
                              <a:gd name="T43" fmla="*/ 6113 h 1326"/>
                              <a:gd name="T44" fmla="+- 0 1210 1200"/>
                              <a:gd name="T45" fmla="*/ T44 w 1354"/>
                              <a:gd name="T46" fmla="+- 0 6188 5659"/>
                              <a:gd name="T47" fmla="*/ 6188 h 1326"/>
                              <a:gd name="T48" fmla="+- 0 1200 1200"/>
                              <a:gd name="T49" fmla="*/ T48 w 1354"/>
                              <a:gd name="T50" fmla="+- 0 6262 5659"/>
                              <a:gd name="T51" fmla="*/ 6262 h 1326"/>
                              <a:gd name="T52" fmla="+- 0 1200 1200"/>
                              <a:gd name="T53" fmla="*/ T52 w 1354"/>
                              <a:gd name="T54" fmla="+- 0 6335 5659"/>
                              <a:gd name="T55" fmla="*/ 6335 h 1326"/>
                              <a:gd name="T56" fmla="+- 0 1209 1200"/>
                              <a:gd name="T57" fmla="*/ T56 w 1354"/>
                              <a:gd name="T58" fmla="+- 0 6405 5659"/>
                              <a:gd name="T59" fmla="*/ 6405 h 1326"/>
                              <a:gd name="T60" fmla="+- 0 1227 1200"/>
                              <a:gd name="T61" fmla="*/ T60 w 1354"/>
                              <a:gd name="T62" fmla="+- 0 6473 5659"/>
                              <a:gd name="T63" fmla="*/ 6473 h 1326"/>
                              <a:gd name="T64" fmla="+- 0 1248 1200"/>
                              <a:gd name="T65" fmla="*/ T64 w 1354"/>
                              <a:gd name="T66" fmla="+- 0 6535 5659"/>
                              <a:gd name="T67" fmla="*/ 6535 h 1326"/>
                              <a:gd name="T68" fmla="+- 0 1278 1200"/>
                              <a:gd name="T69" fmla="*/ T68 w 1354"/>
                              <a:gd name="T70" fmla="+- 0 6596 5659"/>
                              <a:gd name="T71" fmla="*/ 6596 h 1326"/>
                              <a:gd name="T72" fmla="+- 0 1316 1200"/>
                              <a:gd name="T73" fmla="*/ T72 w 1354"/>
                              <a:gd name="T74" fmla="+- 0 6656 5659"/>
                              <a:gd name="T75" fmla="*/ 6656 h 1326"/>
                              <a:gd name="T76" fmla="+- 0 1364 1200"/>
                              <a:gd name="T77" fmla="*/ T76 w 1354"/>
                              <a:gd name="T78" fmla="+- 0 6714 5659"/>
                              <a:gd name="T79" fmla="*/ 6714 h 1326"/>
                              <a:gd name="T80" fmla="+- 0 1423 1200"/>
                              <a:gd name="T81" fmla="*/ T80 w 1354"/>
                              <a:gd name="T82" fmla="+- 0 6770 5659"/>
                              <a:gd name="T83" fmla="*/ 6770 h 1326"/>
                              <a:gd name="T84" fmla="+- 0 1484 1200"/>
                              <a:gd name="T85" fmla="*/ T84 w 1354"/>
                              <a:gd name="T86" fmla="+- 0 6820 5659"/>
                              <a:gd name="T87" fmla="*/ 6820 h 1326"/>
                              <a:gd name="T88" fmla="+- 0 1549 1200"/>
                              <a:gd name="T89" fmla="*/ T88 w 1354"/>
                              <a:gd name="T90" fmla="+- 0 6864 5659"/>
                              <a:gd name="T91" fmla="*/ 6864 h 1326"/>
                              <a:gd name="T92" fmla="+- 0 1619 1200"/>
                              <a:gd name="T93" fmla="*/ T92 w 1354"/>
                              <a:gd name="T94" fmla="+- 0 6901 5659"/>
                              <a:gd name="T95" fmla="*/ 6901 h 1326"/>
                              <a:gd name="T96" fmla="+- 0 1691 1200"/>
                              <a:gd name="T97" fmla="*/ T96 w 1354"/>
                              <a:gd name="T98" fmla="+- 0 6931 5659"/>
                              <a:gd name="T99" fmla="*/ 6931 h 1326"/>
                              <a:gd name="T100" fmla="+- 0 1751 1200"/>
                              <a:gd name="T101" fmla="*/ T100 w 1354"/>
                              <a:gd name="T102" fmla="+- 0 6950 5659"/>
                              <a:gd name="T103" fmla="*/ 6950 h 1326"/>
                              <a:gd name="T104" fmla="+- 0 1846 1200"/>
                              <a:gd name="T105" fmla="*/ T104 w 1354"/>
                              <a:gd name="T106" fmla="+- 0 6974 5659"/>
                              <a:gd name="T107" fmla="*/ 6974 h 1326"/>
                              <a:gd name="T108" fmla="+- 0 1920 1200"/>
                              <a:gd name="T109" fmla="*/ T108 w 1354"/>
                              <a:gd name="T110" fmla="+- 0 6984 5659"/>
                              <a:gd name="T111" fmla="*/ 6984 h 1326"/>
                              <a:gd name="T112" fmla="+- 0 1992 1200"/>
                              <a:gd name="T113" fmla="*/ T112 w 1354"/>
                              <a:gd name="T114" fmla="+- 0 6985 5659"/>
                              <a:gd name="T115" fmla="*/ 6985 h 1326"/>
                              <a:gd name="T116" fmla="+- 0 2062 1200"/>
                              <a:gd name="T117" fmla="*/ T116 w 1354"/>
                              <a:gd name="T118" fmla="+- 0 6977 5659"/>
                              <a:gd name="T119" fmla="*/ 6977 h 1326"/>
                              <a:gd name="T120" fmla="+- 0 2129 1200"/>
                              <a:gd name="T121" fmla="*/ T120 w 1354"/>
                              <a:gd name="T122" fmla="+- 0 6961 5659"/>
                              <a:gd name="T123" fmla="*/ 6961 h 1326"/>
                              <a:gd name="T124" fmla="+- 0 2193 1200"/>
                              <a:gd name="T125" fmla="*/ T124 w 1354"/>
                              <a:gd name="T126" fmla="+- 0 6936 5659"/>
                              <a:gd name="T127" fmla="*/ 6936 h 1326"/>
                              <a:gd name="T128" fmla="+- 0 2253 1200"/>
                              <a:gd name="T129" fmla="*/ T128 w 1354"/>
                              <a:gd name="T130" fmla="+- 0 6903 5659"/>
                              <a:gd name="T131" fmla="*/ 6903 h 1326"/>
                              <a:gd name="T132" fmla="+- 0 2310 1200"/>
                              <a:gd name="T133" fmla="*/ T132 w 1354"/>
                              <a:gd name="T134" fmla="+- 0 6862 5659"/>
                              <a:gd name="T135" fmla="*/ 6862 h 1326"/>
                              <a:gd name="T136" fmla="+- 0 2363 1200"/>
                              <a:gd name="T137" fmla="*/ T136 w 1354"/>
                              <a:gd name="T138" fmla="+- 0 6812 5659"/>
                              <a:gd name="T139" fmla="*/ 6812 h 1326"/>
                              <a:gd name="T140" fmla="+- 0 2411 1200"/>
                              <a:gd name="T141" fmla="*/ T140 w 1354"/>
                              <a:gd name="T142" fmla="+- 0 6754 5659"/>
                              <a:gd name="T143" fmla="*/ 6754 h 1326"/>
                              <a:gd name="T144" fmla="+- 0 2454 1200"/>
                              <a:gd name="T145" fmla="*/ T144 w 1354"/>
                              <a:gd name="T146" fmla="+- 0 6688 5659"/>
                              <a:gd name="T147" fmla="*/ 6688 h 1326"/>
                              <a:gd name="T148" fmla="+- 0 2492 1200"/>
                              <a:gd name="T149" fmla="*/ T148 w 1354"/>
                              <a:gd name="T150" fmla="+- 0 6613 5659"/>
                              <a:gd name="T151" fmla="*/ 6613 h 1326"/>
                              <a:gd name="T152" fmla="+- 0 2524 1200"/>
                              <a:gd name="T153" fmla="*/ T152 w 1354"/>
                              <a:gd name="T154" fmla="+- 0 6530 5659"/>
                              <a:gd name="T155" fmla="*/ 6530 h 1326"/>
                              <a:gd name="T156" fmla="+- 0 2544 1200"/>
                              <a:gd name="T157" fmla="*/ T156 w 1354"/>
                              <a:gd name="T158" fmla="+- 0 6455 5659"/>
                              <a:gd name="T159" fmla="*/ 6455 h 1326"/>
                              <a:gd name="T160" fmla="+- 0 2554 1200"/>
                              <a:gd name="T161" fmla="*/ T160 w 1354"/>
                              <a:gd name="T162" fmla="+- 0 6381 5659"/>
                              <a:gd name="T163" fmla="*/ 6381 h 1326"/>
                              <a:gd name="T164" fmla="+- 0 2554 1200"/>
                              <a:gd name="T165" fmla="*/ T164 w 1354"/>
                              <a:gd name="T166" fmla="+- 0 6309 5659"/>
                              <a:gd name="T167" fmla="*/ 6309 h 1326"/>
                              <a:gd name="T168" fmla="+- 0 2545 1200"/>
                              <a:gd name="T169" fmla="*/ T168 w 1354"/>
                              <a:gd name="T170" fmla="+- 0 6238 5659"/>
                              <a:gd name="T171" fmla="*/ 6238 h 1326"/>
                              <a:gd name="T172" fmla="+- 0 2527 1200"/>
                              <a:gd name="T173" fmla="*/ T172 w 1354"/>
                              <a:gd name="T174" fmla="+- 0 6170 5659"/>
                              <a:gd name="T175" fmla="*/ 6170 h 1326"/>
                              <a:gd name="T176" fmla="+- 0 2506 1200"/>
                              <a:gd name="T177" fmla="*/ T176 w 1354"/>
                              <a:gd name="T178" fmla="+- 0 6108 5659"/>
                              <a:gd name="T179" fmla="*/ 6108 h 1326"/>
                              <a:gd name="T180" fmla="+- 0 2477 1200"/>
                              <a:gd name="T181" fmla="*/ T180 w 1354"/>
                              <a:gd name="T182" fmla="+- 0 6047 5659"/>
                              <a:gd name="T183" fmla="*/ 6047 h 1326"/>
                              <a:gd name="T184" fmla="+- 0 2438 1200"/>
                              <a:gd name="T185" fmla="*/ T184 w 1354"/>
                              <a:gd name="T186" fmla="+- 0 5987 5659"/>
                              <a:gd name="T187" fmla="*/ 5987 h 1326"/>
                              <a:gd name="T188" fmla="+- 0 2390 1200"/>
                              <a:gd name="T189" fmla="*/ T188 w 1354"/>
                              <a:gd name="T190" fmla="+- 0 5929 5659"/>
                              <a:gd name="T191" fmla="*/ 5929 h 1326"/>
                              <a:gd name="T192" fmla="+- 0 2332 1200"/>
                              <a:gd name="T193" fmla="*/ T192 w 1354"/>
                              <a:gd name="T194" fmla="+- 0 5874 5659"/>
                              <a:gd name="T195" fmla="*/ 5874 h 1326"/>
                              <a:gd name="T196" fmla="+- 0 2271 1200"/>
                              <a:gd name="T197" fmla="*/ T196 w 1354"/>
                              <a:gd name="T198" fmla="+- 0 5824 5659"/>
                              <a:gd name="T199" fmla="*/ 5824 h 1326"/>
                              <a:gd name="T200" fmla="+- 0 2205 1200"/>
                              <a:gd name="T201" fmla="*/ T200 w 1354"/>
                              <a:gd name="T202" fmla="+- 0 5780 5659"/>
                              <a:gd name="T203" fmla="*/ 5780 h 1326"/>
                              <a:gd name="T204" fmla="+- 0 2136 1200"/>
                              <a:gd name="T205" fmla="*/ T204 w 1354"/>
                              <a:gd name="T206" fmla="+- 0 5742 5659"/>
                              <a:gd name="T207" fmla="*/ 5742 h 1326"/>
                              <a:gd name="T208" fmla="+- 0 2063 1200"/>
                              <a:gd name="T209" fmla="*/ T208 w 1354"/>
                              <a:gd name="T210" fmla="+- 0 5712 5659"/>
                              <a:gd name="T211" fmla="*/ 5712 h 1326"/>
                              <a:gd name="T212" fmla="+- 0 2003 1200"/>
                              <a:gd name="T213" fmla="*/ T212 w 1354"/>
                              <a:gd name="T214" fmla="+- 0 5693 5659"/>
                              <a:gd name="T215" fmla="*/ 5693 h 1326"/>
                              <a:gd name="T216" fmla="+- 0 1908 1200"/>
                              <a:gd name="T217" fmla="*/ T216 w 1354"/>
                              <a:gd name="T218" fmla="+- 0 5669 5659"/>
                              <a:gd name="T219" fmla="*/ 5669 h 1326"/>
                              <a:gd name="T220" fmla="+- 0 1834 1200"/>
                              <a:gd name="T221" fmla="*/ T220 w 1354"/>
                              <a:gd name="T222" fmla="+- 0 5660 5659"/>
                              <a:gd name="T223" fmla="*/ 5660 h 1326"/>
                              <a:gd name="T224" fmla="+- 0 1762 1200"/>
                              <a:gd name="T225" fmla="*/ T224 w 1354"/>
                              <a:gd name="T226" fmla="+- 0 5659 5659"/>
                              <a:gd name="T227" fmla="*/ 5659 h 1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54" h="1326">
                                <a:moveTo>
                                  <a:pt x="562" y="0"/>
                                </a:moveTo>
                                <a:lnTo>
                                  <a:pt x="493" y="7"/>
                                </a:lnTo>
                                <a:lnTo>
                                  <a:pt x="426" y="23"/>
                                </a:lnTo>
                                <a:lnTo>
                                  <a:pt x="362" y="48"/>
                                </a:lnTo>
                                <a:lnTo>
                                  <a:pt x="301" y="81"/>
                                </a:lnTo>
                                <a:lnTo>
                                  <a:pt x="244" y="122"/>
                                </a:lnTo>
                                <a:lnTo>
                                  <a:pt x="192" y="172"/>
                                </a:lnTo>
                                <a:lnTo>
                                  <a:pt x="144" y="230"/>
                                </a:lnTo>
                                <a:lnTo>
                                  <a:pt x="101" y="297"/>
                                </a:lnTo>
                                <a:lnTo>
                                  <a:pt x="63" y="371"/>
                                </a:lnTo>
                                <a:lnTo>
                                  <a:pt x="30" y="454"/>
                                </a:lnTo>
                                <a:lnTo>
                                  <a:pt x="10" y="529"/>
                                </a:lnTo>
                                <a:lnTo>
                                  <a:pt x="0" y="603"/>
                                </a:lnTo>
                                <a:lnTo>
                                  <a:pt x="0" y="676"/>
                                </a:lnTo>
                                <a:lnTo>
                                  <a:pt x="9" y="746"/>
                                </a:lnTo>
                                <a:lnTo>
                                  <a:pt x="27" y="814"/>
                                </a:lnTo>
                                <a:lnTo>
                                  <a:pt x="48" y="876"/>
                                </a:lnTo>
                                <a:lnTo>
                                  <a:pt x="78" y="937"/>
                                </a:lnTo>
                                <a:lnTo>
                                  <a:pt x="116" y="997"/>
                                </a:lnTo>
                                <a:lnTo>
                                  <a:pt x="164" y="1055"/>
                                </a:lnTo>
                                <a:lnTo>
                                  <a:pt x="223" y="1111"/>
                                </a:lnTo>
                                <a:lnTo>
                                  <a:pt x="284" y="1161"/>
                                </a:lnTo>
                                <a:lnTo>
                                  <a:pt x="349" y="1205"/>
                                </a:lnTo>
                                <a:lnTo>
                                  <a:pt x="419" y="1242"/>
                                </a:lnTo>
                                <a:lnTo>
                                  <a:pt x="491" y="1272"/>
                                </a:lnTo>
                                <a:lnTo>
                                  <a:pt x="551" y="1291"/>
                                </a:lnTo>
                                <a:lnTo>
                                  <a:pt x="646" y="1315"/>
                                </a:lnTo>
                                <a:lnTo>
                                  <a:pt x="720" y="1325"/>
                                </a:lnTo>
                                <a:lnTo>
                                  <a:pt x="792" y="1326"/>
                                </a:lnTo>
                                <a:lnTo>
                                  <a:pt x="862" y="1318"/>
                                </a:lnTo>
                                <a:lnTo>
                                  <a:pt x="929" y="1302"/>
                                </a:lnTo>
                                <a:lnTo>
                                  <a:pt x="993" y="1277"/>
                                </a:lnTo>
                                <a:lnTo>
                                  <a:pt x="1053" y="1244"/>
                                </a:lnTo>
                                <a:lnTo>
                                  <a:pt x="1110" y="1203"/>
                                </a:lnTo>
                                <a:lnTo>
                                  <a:pt x="1163" y="1153"/>
                                </a:lnTo>
                                <a:lnTo>
                                  <a:pt x="1211" y="1095"/>
                                </a:lnTo>
                                <a:lnTo>
                                  <a:pt x="1254" y="1029"/>
                                </a:lnTo>
                                <a:lnTo>
                                  <a:pt x="1292" y="954"/>
                                </a:lnTo>
                                <a:lnTo>
                                  <a:pt x="1324" y="871"/>
                                </a:lnTo>
                                <a:lnTo>
                                  <a:pt x="1344" y="796"/>
                                </a:lnTo>
                                <a:lnTo>
                                  <a:pt x="1354" y="722"/>
                                </a:lnTo>
                                <a:lnTo>
                                  <a:pt x="1354" y="650"/>
                                </a:lnTo>
                                <a:lnTo>
                                  <a:pt x="1345" y="579"/>
                                </a:lnTo>
                                <a:lnTo>
                                  <a:pt x="1327" y="511"/>
                                </a:lnTo>
                                <a:lnTo>
                                  <a:pt x="1306" y="449"/>
                                </a:lnTo>
                                <a:lnTo>
                                  <a:pt x="1277" y="388"/>
                                </a:lnTo>
                                <a:lnTo>
                                  <a:pt x="1238" y="328"/>
                                </a:lnTo>
                                <a:lnTo>
                                  <a:pt x="1190" y="270"/>
                                </a:lnTo>
                                <a:lnTo>
                                  <a:pt x="1132" y="215"/>
                                </a:lnTo>
                                <a:lnTo>
                                  <a:pt x="1071" y="165"/>
                                </a:lnTo>
                                <a:lnTo>
                                  <a:pt x="1005" y="121"/>
                                </a:lnTo>
                                <a:lnTo>
                                  <a:pt x="936" y="83"/>
                                </a:lnTo>
                                <a:lnTo>
                                  <a:pt x="863" y="53"/>
                                </a:lnTo>
                                <a:lnTo>
                                  <a:pt x="803" y="34"/>
                                </a:lnTo>
                                <a:lnTo>
                                  <a:pt x="708" y="10"/>
                                </a:lnTo>
                                <a:lnTo>
                                  <a:pt x="634" y="1"/>
                                </a:lnTo>
                                <a:lnTo>
                                  <a:pt x="562" y="0"/>
                                </a:lnTo>
                                <a:close/>
                              </a:path>
                            </a:pathLst>
                          </a:custGeom>
                          <a:solidFill>
                            <a:srgbClr val="2AA1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5"/>
                        <wps:cNvSpPr>
                          <a:spLocks/>
                        </wps:cNvSpPr>
                        <wps:spPr bwMode="auto">
                          <a:xfrm>
                            <a:off x="1340" y="6583"/>
                            <a:ext cx="1354" cy="1326"/>
                          </a:xfrm>
                          <a:custGeom>
                            <a:avLst/>
                            <a:gdLst>
                              <a:gd name="T0" fmla="+- 0 2524 1200"/>
                              <a:gd name="T1" fmla="*/ T0 w 1354"/>
                              <a:gd name="T2" fmla="+- 0 6530 5659"/>
                              <a:gd name="T3" fmla="*/ 6530 h 1326"/>
                              <a:gd name="T4" fmla="+- 0 2544 1200"/>
                              <a:gd name="T5" fmla="*/ T4 w 1354"/>
                              <a:gd name="T6" fmla="+- 0 6455 5659"/>
                              <a:gd name="T7" fmla="*/ 6455 h 1326"/>
                              <a:gd name="T8" fmla="+- 0 2554 1200"/>
                              <a:gd name="T9" fmla="*/ T8 w 1354"/>
                              <a:gd name="T10" fmla="+- 0 6381 5659"/>
                              <a:gd name="T11" fmla="*/ 6381 h 1326"/>
                              <a:gd name="T12" fmla="+- 0 2554 1200"/>
                              <a:gd name="T13" fmla="*/ T12 w 1354"/>
                              <a:gd name="T14" fmla="+- 0 6309 5659"/>
                              <a:gd name="T15" fmla="*/ 6309 h 1326"/>
                              <a:gd name="T16" fmla="+- 0 2545 1200"/>
                              <a:gd name="T17" fmla="*/ T16 w 1354"/>
                              <a:gd name="T18" fmla="+- 0 6238 5659"/>
                              <a:gd name="T19" fmla="*/ 6238 h 1326"/>
                              <a:gd name="T20" fmla="+- 0 2527 1200"/>
                              <a:gd name="T21" fmla="*/ T20 w 1354"/>
                              <a:gd name="T22" fmla="+- 0 6170 5659"/>
                              <a:gd name="T23" fmla="*/ 6170 h 1326"/>
                              <a:gd name="T24" fmla="+- 0 2506 1200"/>
                              <a:gd name="T25" fmla="*/ T24 w 1354"/>
                              <a:gd name="T26" fmla="+- 0 6108 5659"/>
                              <a:gd name="T27" fmla="*/ 6108 h 1326"/>
                              <a:gd name="T28" fmla="+- 0 2477 1200"/>
                              <a:gd name="T29" fmla="*/ T28 w 1354"/>
                              <a:gd name="T30" fmla="+- 0 6047 5659"/>
                              <a:gd name="T31" fmla="*/ 6047 h 1326"/>
                              <a:gd name="T32" fmla="+- 0 2438 1200"/>
                              <a:gd name="T33" fmla="*/ T32 w 1354"/>
                              <a:gd name="T34" fmla="+- 0 5987 5659"/>
                              <a:gd name="T35" fmla="*/ 5987 h 1326"/>
                              <a:gd name="T36" fmla="+- 0 2390 1200"/>
                              <a:gd name="T37" fmla="*/ T36 w 1354"/>
                              <a:gd name="T38" fmla="+- 0 5929 5659"/>
                              <a:gd name="T39" fmla="*/ 5929 h 1326"/>
                              <a:gd name="T40" fmla="+- 0 2332 1200"/>
                              <a:gd name="T41" fmla="*/ T40 w 1354"/>
                              <a:gd name="T42" fmla="+- 0 5874 5659"/>
                              <a:gd name="T43" fmla="*/ 5874 h 1326"/>
                              <a:gd name="T44" fmla="+- 0 2271 1200"/>
                              <a:gd name="T45" fmla="*/ T44 w 1354"/>
                              <a:gd name="T46" fmla="+- 0 5824 5659"/>
                              <a:gd name="T47" fmla="*/ 5824 h 1326"/>
                              <a:gd name="T48" fmla="+- 0 2205 1200"/>
                              <a:gd name="T49" fmla="*/ T48 w 1354"/>
                              <a:gd name="T50" fmla="+- 0 5780 5659"/>
                              <a:gd name="T51" fmla="*/ 5780 h 1326"/>
                              <a:gd name="T52" fmla="+- 0 2136 1200"/>
                              <a:gd name="T53" fmla="*/ T52 w 1354"/>
                              <a:gd name="T54" fmla="+- 0 5742 5659"/>
                              <a:gd name="T55" fmla="*/ 5742 h 1326"/>
                              <a:gd name="T56" fmla="+- 0 2063 1200"/>
                              <a:gd name="T57" fmla="*/ T56 w 1354"/>
                              <a:gd name="T58" fmla="+- 0 5712 5659"/>
                              <a:gd name="T59" fmla="*/ 5712 h 1326"/>
                              <a:gd name="T60" fmla="+- 0 2003 1200"/>
                              <a:gd name="T61" fmla="*/ T60 w 1354"/>
                              <a:gd name="T62" fmla="+- 0 5693 5659"/>
                              <a:gd name="T63" fmla="*/ 5693 h 1326"/>
                              <a:gd name="T64" fmla="+- 0 1908 1200"/>
                              <a:gd name="T65" fmla="*/ T64 w 1354"/>
                              <a:gd name="T66" fmla="+- 0 5669 5659"/>
                              <a:gd name="T67" fmla="*/ 5669 h 1326"/>
                              <a:gd name="T68" fmla="+- 0 1834 1200"/>
                              <a:gd name="T69" fmla="*/ T68 w 1354"/>
                              <a:gd name="T70" fmla="+- 0 5660 5659"/>
                              <a:gd name="T71" fmla="*/ 5660 h 1326"/>
                              <a:gd name="T72" fmla="+- 0 1762 1200"/>
                              <a:gd name="T73" fmla="*/ T72 w 1354"/>
                              <a:gd name="T74" fmla="+- 0 5659 5659"/>
                              <a:gd name="T75" fmla="*/ 5659 h 1326"/>
                              <a:gd name="T76" fmla="+- 0 1693 1200"/>
                              <a:gd name="T77" fmla="*/ T76 w 1354"/>
                              <a:gd name="T78" fmla="+- 0 5666 5659"/>
                              <a:gd name="T79" fmla="*/ 5666 h 1326"/>
                              <a:gd name="T80" fmla="+- 0 1626 1200"/>
                              <a:gd name="T81" fmla="*/ T80 w 1354"/>
                              <a:gd name="T82" fmla="+- 0 5682 5659"/>
                              <a:gd name="T83" fmla="*/ 5682 h 1326"/>
                              <a:gd name="T84" fmla="+- 0 1562 1200"/>
                              <a:gd name="T85" fmla="*/ T84 w 1354"/>
                              <a:gd name="T86" fmla="+- 0 5707 5659"/>
                              <a:gd name="T87" fmla="*/ 5707 h 1326"/>
                              <a:gd name="T88" fmla="+- 0 1501 1200"/>
                              <a:gd name="T89" fmla="*/ T88 w 1354"/>
                              <a:gd name="T90" fmla="+- 0 5740 5659"/>
                              <a:gd name="T91" fmla="*/ 5740 h 1326"/>
                              <a:gd name="T92" fmla="+- 0 1444 1200"/>
                              <a:gd name="T93" fmla="*/ T92 w 1354"/>
                              <a:gd name="T94" fmla="+- 0 5781 5659"/>
                              <a:gd name="T95" fmla="*/ 5781 h 1326"/>
                              <a:gd name="T96" fmla="+- 0 1392 1200"/>
                              <a:gd name="T97" fmla="*/ T96 w 1354"/>
                              <a:gd name="T98" fmla="+- 0 5831 5659"/>
                              <a:gd name="T99" fmla="*/ 5831 h 1326"/>
                              <a:gd name="T100" fmla="+- 0 1344 1200"/>
                              <a:gd name="T101" fmla="*/ T100 w 1354"/>
                              <a:gd name="T102" fmla="+- 0 5889 5659"/>
                              <a:gd name="T103" fmla="*/ 5889 h 1326"/>
                              <a:gd name="T104" fmla="+- 0 1301 1200"/>
                              <a:gd name="T105" fmla="*/ T104 w 1354"/>
                              <a:gd name="T106" fmla="+- 0 5956 5659"/>
                              <a:gd name="T107" fmla="*/ 5956 h 1326"/>
                              <a:gd name="T108" fmla="+- 0 1263 1200"/>
                              <a:gd name="T109" fmla="*/ T108 w 1354"/>
                              <a:gd name="T110" fmla="+- 0 6030 5659"/>
                              <a:gd name="T111" fmla="*/ 6030 h 1326"/>
                              <a:gd name="T112" fmla="+- 0 1230 1200"/>
                              <a:gd name="T113" fmla="*/ T112 w 1354"/>
                              <a:gd name="T114" fmla="+- 0 6113 5659"/>
                              <a:gd name="T115" fmla="*/ 6113 h 1326"/>
                              <a:gd name="T116" fmla="+- 0 1210 1200"/>
                              <a:gd name="T117" fmla="*/ T116 w 1354"/>
                              <a:gd name="T118" fmla="+- 0 6188 5659"/>
                              <a:gd name="T119" fmla="*/ 6188 h 1326"/>
                              <a:gd name="T120" fmla="+- 0 1200 1200"/>
                              <a:gd name="T121" fmla="*/ T120 w 1354"/>
                              <a:gd name="T122" fmla="+- 0 6262 5659"/>
                              <a:gd name="T123" fmla="*/ 6262 h 1326"/>
                              <a:gd name="T124" fmla="+- 0 1200 1200"/>
                              <a:gd name="T125" fmla="*/ T124 w 1354"/>
                              <a:gd name="T126" fmla="+- 0 6335 5659"/>
                              <a:gd name="T127" fmla="*/ 6335 h 1326"/>
                              <a:gd name="T128" fmla="+- 0 1209 1200"/>
                              <a:gd name="T129" fmla="*/ T128 w 1354"/>
                              <a:gd name="T130" fmla="+- 0 6405 5659"/>
                              <a:gd name="T131" fmla="*/ 6405 h 1326"/>
                              <a:gd name="T132" fmla="+- 0 1227 1200"/>
                              <a:gd name="T133" fmla="*/ T132 w 1354"/>
                              <a:gd name="T134" fmla="+- 0 6473 5659"/>
                              <a:gd name="T135" fmla="*/ 6473 h 1326"/>
                              <a:gd name="T136" fmla="+- 0 1248 1200"/>
                              <a:gd name="T137" fmla="*/ T136 w 1354"/>
                              <a:gd name="T138" fmla="+- 0 6535 5659"/>
                              <a:gd name="T139" fmla="*/ 6535 h 1326"/>
                              <a:gd name="T140" fmla="+- 0 1278 1200"/>
                              <a:gd name="T141" fmla="*/ T140 w 1354"/>
                              <a:gd name="T142" fmla="+- 0 6596 5659"/>
                              <a:gd name="T143" fmla="*/ 6596 h 1326"/>
                              <a:gd name="T144" fmla="+- 0 1316 1200"/>
                              <a:gd name="T145" fmla="*/ T144 w 1354"/>
                              <a:gd name="T146" fmla="+- 0 6656 5659"/>
                              <a:gd name="T147" fmla="*/ 6656 h 1326"/>
                              <a:gd name="T148" fmla="+- 0 1364 1200"/>
                              <a:gd name="T149" fmla="*/ T148 w 1354"/>
                              <a:gd name="T150" fmla="+- 0 6714 5659"/>
                              <a:gd name="T151" fmla="*/ 6714 h 1326"/>
                              <a:gd name="T152" fmla="+- 0 1423 1200"/>
                              <a:gd name="T153" fmla="*/ T152 w 1354"/>
                              <a:gd name="T154" fmla="+- 0 6770 5659"/>
                              <a:gd name="T155" fmla="*/ 6770 h 1326"/>
                              <a:gd name="T156" fmla="+- 0 1484 1200"/>
                              <a:gd name="T157" fmla="*/ T156 w 1354"/>
                              <a:gd name="T158" fmla="+- 0 6820 5659"/>
                              <a:gd name="T159" fmla="*/ 6820 h 1326"/>
                              <a:gd name="T160" fmla="+- 0 1549 1200"/>
                              <a:gd name="T161" fmla="*/ T160 w 1354"/>
                              <a:gd name="T162" fmla="+- 0 6864 5659"/>
                              <a:gd name="T163" fmla="*/ 6864 h 1326"/>
                              <a:gd name="T164" fmla="+- 0 1619 1200"/>
                              <a:gd name="T165" fmla="*/ T164 w 1354"/>
                              <a:gd name="T166" fmla="+- 0 6901 5659"/>
                              <a:gd name="T167" fmla="*/ 6901 h 1326"/>
                              <a:gd name="T168" fmla="+- 0 1691 1200"/>
                              <a:gd name="T169" fmla="*/ T168 w 1354"/>
                              <a:gd name="T170" fmla="+- 0 6931 5659"/>
                              <a:gd name="T171" fmla="*/ 6931 h 1326"/>
                              <a:gd name="T172" fmla="+- 0 1751 1200"/>
                              <a:gd name="T173" fmla="*/ T172 w 1354"/>
                              <a:gd name="T174" fmla="+- 0 6950 5659"/>
                              <a:gd name="T175" fmla="*/ 6950 h 1326"/>
                              <a:gd name="T176" fmla="+- 0 1846 1200"/>
                              <a:gd name="T177" fmla="*/ T176 w 1354"/>
                              <a:gd name="T178" fmla="+- 0 6974 5659"/>
                              <a:gd name="T179" fmla="*/ 6974 h 1326"/>
                              <a:gd name="T180" fmla="+- 0 1920 1200"/>
                              <a:gd name="T181" fmla="*/ T180 w 1354"/>
                              <a:gd name="T182" fmla="+- 0 6984 5659"/>
                              <a:gd name="T183" fmla="*/ 6984 h 1326"/>
                              <a:gd name="T184" fmla="+- 0 1992 1200"/>
                              <a:gd name="T185" fmla="*/ T184 w 1354"/>
                              <a:gd name="T186" fmla="+- 0 6985 5659"/>
                              <a:gd name="T187" fmla="*/ 6985 h 1326"/>
                              <a:gd name="T188" fmla="+- 0 2062 1200"/>
                              <a:gd name="T189" fmla="*/ T188 w 1354"/>
                              <a:gd name="T190" fmla="+- 0 6977 5659"/>
                              <a:gd name="T191" fmla="*/ 6977 h 1326"/>
                              <a:gd name="T192" fmla="+- 0 2129 1200"/>
                              <a:gd name="T193" fmla="*/ T192 w 1354"/>
                              <a:gd name="T194" fmla="+- 0 6961 5659"/>
                              <a:gd name="T195" fmla="*/ 6961 h 1326"/>
                              <a:gd name="T196" fmla="+- 0 2193 1200"/>
                              <a:gd name="T197" fmla="*/ T196 w 1354"/>
                              <a:gd name="T198" fmla="+- 0 6936 5659"/>
                              <a:gd name="T199" fmla="*/ 6936 h 1326"/>
                              <a:gd name="T200" fmla="+- 0 2253 1200"/>
                              <a:gd name="T201" fmla="*/ T200 w 1354"/>
                              <a:gd name="T202" fmla="+- 0 6903 5659"/>
                              <a:gd name="T203" fmla="*/ 6903 h 1326"/>
                              <a:gd name="T204" fmla="+- 0 2310 1200"/>
                              <a:gd name="T205" fmla="*/ T204 w 1354"/>
                              <a:gd name="T206" fmla="+- 0 6862 5659"/>
                              <a:gd name="T207" fmla="*/ 6862 h 1326"/>
                              <a:gd name="T208" fmla="+- 0 2363 1200"/>
                              <a:gd name="T209" fmla="*/ T208 w 1354"/>
                              <a:gd name="T210" fmla="+- 0 6812 5659"/>
                              <a:gd name="T211" fmla="*/ 6812 h 1326"/>
                              <a:gd name="T212" fmla="+- 0 2411 1200"/>
                              <a:gd name="T213" fmla="*/ T212 w 1354"/>
                              <a:gd name="T214" fmla="+- 0 6754 5659"/>
                              <a:gd name="T215" fmla="*/ 6754 h 1326"/>
                              <a:gd name="T216" fmla="+- 0 2454 1200"/>
                              <a:gd name="T217" fmla="*/ T216 w 1354"/>
                              <a:gd name="T218" fmla="+- 0 6688 5659"/>
                              <a:gd name="T219" fmla="*/ 6688 h 1326"/>
                              <a:gd name="T220" fmla="+- 0 2492 1200"/>
                              <a:gd name="T221" fmla="*/ T220 w 1354"/>
                              <a:gd name="T222" fmla="+- 0 6613 5659"/>
                              <a:gd name="T223" fmla="*/ 6613 h 1326"/>
                              <a:gd name="T224" fmla="+- 0 2524 1200"/>
                              <a:gd name="T225" fmla="*/ T224 w 1354"/>
                              <a:gd name="T226" fmla="+- 0 6530 5659"/>
                              <a:gd name="T227" fmla="*/ 6530 h 1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54" h="1326">
                                <a:moveTo>
                                  <a:pt x="1324" y="871"/>
                                </a:moveTo>
                                <a:lnTo>
                                  <a:pt x="1344" y="796"/>
                                </a:lnTo>
                                <a:lnTo>
                                  <a:pt x="1354" y="722"/>
                                </a:lnTo>
                                <a:lnTo>
                                  <a:pt x="1354" y="650"/>
                                </a:lnTo>
                                <a:lnTo>
                                  <a:pt x="1345" y="579"/>
                                </a:lnTo>
                                <a:lnTo>
                                  <a:pt x="1327" y="511"/>
                                </a:lnTo>
                                <a:lnTo>
                                  <a:pt x="1306" y="449"/>
                                </a:lnTo>
                                <a:lnTo>
                                  <a:pt x="1277" y="388"/>
                                </a:lnTo>
                                <a:lnTo>
                                  <a:pt x="1238" y="328"/>
                                </a:lnTo>
                                <a:lnTo>
                                  <a:pt x="1190" y="270"/>
                                </a:lnTo>
                                <a:lnTo>
                                  <a:pt x="1132" y="215"/>
                                </a:lnTo>
                                <a:lnTo>
                                  <a:pt x="1071" y="165"/>
                                </a:lnTo>
                                <a:lnTo>
                                  <a:pt x="1005" y="121"/>
                                </a:lnTo>
                                <a:lnTo>
                                  <a:pt x="936" y="83"/>
                                </a:lnTo>
                                <a:lnTo>
                                  <a:pt x="863" y="53"/>
                                </a:lnTo>
                                <a:lnTo>
                                  <a:pt x="803" y="34"/>
                                </a:lnTo>
                                <a:lnTo>
                                  <a:pt x="708" y="10"/>
                                </a:lnTo>
                                <a:lnTo>
                                  <a:pt x="634" y="1"/>
                                </a:lnTo>
                                <a:lnTo>
                                  <a:pt x="562" y="0"/>
                                </a:lnTo>
                                <a:lnTo>
                                  <a:pt x="493" y="7"/>
                                </a:lnTo>
                                <a:lnTo>
                                  <a:pt x="426" y="23"/>
                                </a:lnTo>
                                <a:lnTo>
                                  <a:pt x="362" y="48"/>
                                </a:lnTo>
                                <a:lnTo>
                                  <a:pt x="301" y="81"/>
                                </a:lnTo>
                                <a:lnTo>
                                  <a:pt x="244" y="122"/>
                                </a:lnTo>
                                <a:lnTo>
                                  <a:pt x="192" y="172"/>
                                </a:lnTo>
                                <a:lnTo>
                                  <a:pt x="144" y="230"/>
                                </a:lnTo>
                                <a:lnTo>
                                  <a:pt x="101" y="297"/>
                                </a:lnTo>
                                <a:lnTo>
                                  <a:pt x="63" y="371"/>
                                </a:lnTo>
                                <a:lnTo>
                                  <a:pt x="30" y="454"/>
                                </a:lnTo>
                                <a:lnTo>
                                  <a:pt x="10" y="529"/>
                                </a:lnTo>
                                <a:lnTo>
                                  <a:pt x="0" y="603"/>
                                </a:lnTo>
                                <a:lnTo>
                                  <a:pt x="0" y="676"/>
                                </a:lnTo>
                                <a:lnTo>
                                  <a:pt x="9" y="746"/>
                                </a:lnTo>
                                <a:lnTo>
                                  <a:pt x="27" y="814"/>
                                </a:lnTo>
                                <a:lnTo>
                                  <a:pt x="48" y="876"/>
                                </a:lnTo>
                                <a:lnTo>
                                  <a:pt x="78" y="937"/>
                                </a:lnTo>
                                <a:lnTo>
                                  <a:pt x="116" y="997"/>
                                </a:lnTo>
                                <a:lnTo>
                                  <a:pt x="164" y="1055"/>
                                </a:lnTo>
                                <a:lnTo>
                                  <a:pt x="223" y="1111"/>
                                </a:lnTo>
                                <a:lnTo>
                                  <a:pt x="284" y="1161"/>
                                </a:lnTo>
                                <a:lnTo>
                                  <a:pt x="349" y="1205"/>
                                </a:lnTo>
                                <a:lnTo>
                                  <a:pt x="419" y="1242"/>
                                </a:lnTo>
                                <a:lnTo>
                                  <a:pt x="491" y="1272"/>
                                </a:lnTo>
                                <a:lnTo>
                                  <a:pt x="551" y="1291"/>
                                </a:lnTo>
                                <a:lnTo>
                                  <a:pt x="646" y="1315"/>
                                </a:lnTo>
                                <a:lnTo>
                                  <a:pt x="720" y="1325"/>
                                </a:lnTo>
                                <a:lnTo>
                                  <a:pt x="792" y="1326"/>
                                </a:lnTo>
                                <a:lnTo>
                                  <a:pt x="862" y="1318"/>
                                </a:lnTo>
                                <a:lnTo>
                                  <a:pt x="929" y="1302"/>
                                </a:lnTo>
                                <a:lnTo>
                                  <a:pt x="993" y="1277"/>
                                </a:lnTo>
                                <a:lnTo>
                                  <a:pt x="1053" y="1244"/>
                                </a:lnTo>
                                <a:lnTo>
                                  <a:pt x="1110" y="1203"/>
                                </a:lnTo>
                                <a:lnTo>
                                  <a:pt x="1163" y="1153"/>
                                </a:lnTo>
                                <a:lnTo>
                                  <a:pt x="1211" y="1095"/>
                                </a:lnTo>
                                <a:lnTo>
                                  <a:pt x="1254" y="1029"/>
                                </a:lnTo>
                                <a:lnTo>
                                  <a:pt x="1292" y="954"/>
                                </a:lnTo>
                                <a:lnTo>
                                  <a:pt x="1324" y="871"/>
                                </a:lnTo>
                              </a:path>
                            </a:pathLst>
                          </a:custGeom>
                          <a:noFill/>
                          <a:ln w="45720">
                            <a:solidFill>
                              <a:srgbClr val="9DC8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AutoShape 6"/>
                        <wps:cNvSpPr>
                          <a:spLocks/>
                        </wps:cNvSpPr>
                        <wps:spPr bwMode="auto">
                          <a:xfrm>
                            <a:off x="1708" y="6807"/>
                            <a:ext cx="561" cy="786"/>
                          </a:xfrm>
                          <a:custGeom>
                            <a:avLst/>
                            <a:gdLst>
                              <a:gd name="T0" fmla="+- 0 1590 1569"/>
                              <a:gd name="T1" fmla="*/ T0 w 561"/>
                              <a:gd name="T2" fmla="+- 0 6078 5882"/>
                              <a:gd name="T3" fmla="*/ 6078 h 786"/>
                              <a:gd name="T4" fmla="+- 0 1575 1569"/>
                              <a:gd name="T5" fmla="*/ T4 w 561"/>
                              <a:gd name="T6" fmla="+- 0 6078 5882"/>
                              <a:gd name="T7" fmla="*/ 6078 h 786"/>
                              <a:gd name="T8" fmla="+- 0 1569 1569"/>
                              <a:gd name="T9" fmla="*/ T8 w 561"/>
                              <a:gd name="T10" fmla="+- 0 6085 5882"/>
                              <a:gd name="T11" fmla="*/ 6085 h 786"/>
                              <a:gd name="T12" fmla="+- 0 1569 1569"/>
                              <a:gd name="T13" fmla="*/ T12 w 561"/>
                              <a:gd name="T14" fmla="+- 0 6661 5882"/>
                              <a:gd name="T15" fmla="*/ 6661 h 786"/>
                              <a:gd name="T16" fmla="+- 0 1575 1569"/>
                              <a:gd name="T17" fmla="*/ T16 w 561"/>
                              <a:gd name="T18" fmla="+- 0 6667 5882"/>
                              <a:gd name="T19" fmla="*/ 6667 h 786"/>
                              <a:gd name="T20" fmla="+- 0 2123 1569"/>
                              <a:gd name="T21" fmla="*/ T20 w 561"/>
                              <a:gd name="T22" fmla="+- 0 6667 5882"/>
                              <a:gd name="T23" fmla="*/ 6667 h 786"/>
                              <a:gd name="T24" fmla="+- 0 2129 1569"/>
                              <a:gd name="T25" fmla="*/ T24 w 561"/>
                              <a:gd name="T26" fmla="+- 0 6661 5882"/>
                              <a:gd name="T27" fmla="*/ 6661 h 786"/>
                              <a:gd name="T28" fmla="+- 0 2129 1569"/>
                              <a:gd name="T29" fmla="*/ T28 w 561"/>
                              <a:gd name="T30" fmla="+- 0 6639 5882"/>
                              <a:gd name="T31" fmla="*/ 6639 h 786"/>
                              <a:gd name="T32" fmla="+- 0 1597 1569"/>
                              <a:gd name="T33" fmla="*/ T32 w 561"/>
                              <a:gd name="T34" fmla="+- 0 6639 5882"/>
                              <a:gd name="T35" fmla="*/ 6639 h 786"/>
                              <a:gd name="T36" fmla="+- 0 1597 1569"/>
                              <a:gd name="T37" fmla="*/ T36 w 561"/>
                              <a:gd name="T38" fmla="+- 0 6085 5882"/>
                              <a:gd name="T39" fmla="*/ 6085 h 786"/>
                              <a:gd name="T40" fmla="+- 0 1590 1569"/>
                              <a:gd name="T41" fmla="*/ T40 w 561"/>
                              <a:gd name="T42" fmla="+- 0 6078 5882"/>
                              <a:gd name="T43" fmla="*/ 6078 h 786"/>
                              <a:gd name="T44" fmla="+- 0 2123 1569"/>
                              <a:gd name="T45" fmla="*/ T44 w 561"/>
                              <a:gd name="T46" fmla="+- 0 5882 5882"/>
                              <a:gd name="T47" fmla="*/ 5882 h 786"/>
                              <a:gd name="T48" fmla="+- 0 1771 1569"/>
                              <a:gd name="T49" fmla="*/ T48 w 561"/>
                              <a:gd name="T50" fmla="+- 0 5882 5882"/>
                              <a:gd name="T51" fmla="*/ 5882 h 786"/>
                              <a:gd name="T52" fmla="+- 0 1765 1569"/>
                              <a:gd name="T53" fmla="*/ T52 w 561"/>
                              <a:gd name="T54" fmla="+- 0 5888 5882"/>
                              <a:gd name="T55" fmla="*/ 5888 h 786"/>
                              <a:gd name="T56" fmla="+- 0 1765 1569"/>
                              <a:gd name="T57" fmla="*/ T56 w 561"/>
                              <a:gd name="T58" fmla="+- 0 5904 5882"/>
                              <a:gd name="T59" fmla="*/ 5904 h 786"/>
                              <a:gd name="T60" fmla="+- 0 1771 1569"/>
                              <a:gd name="T61" fmla="*/ T60 w 561"/>
                              <a:gd name="T62" fmla="+- 0 5910 5882"/>
                              <a:gd name="T63" fmla="*/ 5910 h 786"/>
                              <a:gd name="T64" fmla="+- 0 2101 1569"/>
                              <a:gd name="T65" fmla="*/ T64 w 561"/>
                              <a:gd name="T66" fmla="+- 0 5910 5882"/>
                              <a:gd name="T67" fmla="*/ 5910 h 786"/>
                              <a:gd name="T68" fmla="+- 0 2101 1569"/>
                              <a:gd name="T69" fmla="*/ T68 w 561"/>
                              <a:gd name="T70" fmla="+- 0 6639 5882"/>
                              <a:gd name="T71" fmla="*/ 6639 h 786"/>
                              <a:gd name="T72" fmla="+- 0 2129 1569"/>
                              <a:gd name="T73" fmla="*/ T72 w 561"/>
                              <a:gd name="T74" fmla="+- 0 6639 5882"/>
                              <a:gd name="T75" fmla="*/ 6639 h 786"/>
                              <a:gd name="T76" fmla="+- 0 2129 1569"/>
                              <a:gd name="T77" fmla="*/ T76 w 561"/>
                              <a:gd name="T78" fmla="+- 0 5888 5882"/>
                              <a:gd name="T79" fmla="*/ 5888 h 786"/>
                              <a:gd name="T80" fmla="+- 0 2123 1569"/>
                              <a:gd name="T81" fmla="*/ T80 w 561"/>
                              <a:gd name="T82" fmla="+- 0 5882 5882"/>
                              <a:gd name="T83" fmla="*/ 5882 h 7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61" h="786">
                                <a:moveTo>
                                  <a:pt x="21" y="196"/>
                                </a:moveTo>
                                <a:lnTo>
                                  <a:pt x="6" y="196"/>
                                </a:lnTo>
                                <a:lnTo>
                                  <a:pt x="0" y="203"/>
                                </a:lnTo>
                                <a:lnTo>
                                  <a:pt x="0" y="779"/>
                                </a:lnTo>
                                <a:lnTo>
                                  <a:pt x="6" y="785"/>
                                </a:lnTo>
                                <a:lnTo>
                                  <a:pt x="554" y="785"/>
                                </a:lnTo>
                                <a:lnTo>
                                  <a:pt x="560" y="779"/>
                                </a:lnTo>
                                <a:lnTo>
                                  <a:pt x="560" y="757"/>
                                </a:lnTo>
                                <a:lnTo>
                                  <a:pt x="28" y="757"/>
                                </a:lnTo>
                                <a:lnTo>
                                  <a:pt x="28" y="203"/>
                                </a:lnTo>
                                <a:lnTo>
                                  <a:pt x="21" y="196"/>
                                </a:lnTo>
                                <a:close/>
                                <a:moveTo>
                                  <a:pt x="554" y="0"/>
                                </a:moveTo>
                                <a:lnTo>
                                  <a:pt x="202" y="0"/>
                                </a:lnTo>
                                <a:lnTo>
                                  <a:pt x="196" y="6"/>
                                </a:lnTo>
                                <a:lnTo>
                                  <a:pt x="196" y="22"/>
                                </a:lnTo>
                                <a:lnTo>
                                  <a:pt x="202" y="28"/>
                                </a:lnTo>
                                <a:lnTo>
                                  <a:pt x="532" y="28"/>
                                </a:lnTo>
                                <a:lnTo>
                                  <a:pt x="532" y="757"/>
                                </a:lnTo>
                                <a:lnTo>
                                  <a:pt x="560" y="757"/>
                                </a:lnTo>
                                <a:lnTo>
                                  <a:pt x="560" y="6"/>
                                </a:lnTo>
                                <a:lnTo>
                                  <a:pt x="5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707" y="6805"/>
                            <a:ext cx="226" cy="226"/>
                          </a:xfrm>
                          <a:prstGeom prst="rect">
                            <a:avLst/>
                          </a:prstGeom>
                          <a:noFill/>
                          <a:extLst>
                            <a:ext uri="{909E8E84-426E-40DD-AFC4-6F175D3DCCD1}">
                              <a14:hiddenFill xmlns:a14="http://schemas.microsoft.com/office/drawing/2010/main">
                                <a:solidFill>
                                  <a:srgbClr val="FFFFFF"/>
                                </a:solidFill>
                              </a14:hiddenFill>
                            </a:ext>
                          </a:extLst>
                        </pic:spPr>
                      </pic:pic>
                      <wps:wsp>
                        <wps:cNvPr id="54" name="Line 8"/>
                        <wps:cNvCnPr/>
                        <wps:spPr bwMode="auto">
                          <a:xfrm>
                            <a:off x="2003" y="7172"/>
                            <a:ext cx="0" cy="224"/>
                          </a:xfrm>
                          <a:prstGeom prst="line">
                            <a:avLst/>
                          </a:prstGeom>
                          <a:noFill/>
                          <a:ln w="17805">
                            <a:solidFill>
                              <a:srgbClr val="FFFFFF"/>
                            </a:solidFill>
                            <a:round/>
                            <a:headEnd/>
                            <a:tailEnd/>
                          </a:ln>
                          <a:extLst>
                            <a:ext uri="{909E8E84-426E-40DD-AFC4-6F175D3DCCD1}">
                              <a14:hiddenFill xmlns:a14="http://schemas.microsoft.com/office/drawing/2010/main">
                                <a:noFill/>
                              </a14:hiddenFill>
                            </a:ext>
                          </a:extLst>
                        </wps:spPr>
                        <wps:bodyPr/>
                      </wps:wsp>
                      <wps:wsp>
                        <wps:cNvPr id="55" name="Line 9"/>
                        <wps:cNvCnPr/>
                        <wps:spPr bwMode="auto">
                          <a:xfrm>
                            <a:off x="1933" y="7382"/>
                            <a:ext cx="140" cy="0"/>
                          </a:xfrm>
                          <a:prstGeom prst="line">
                            <a:avLst/>
                          </a:prstGeom>
                          <a:noFill/>
                          <a:ln w="17805">
                            <a:solidFill>
                              <a:srgbClr val="FFFFFF"/>
                            </a:solidFill>
                            <a:round/>
                            <a:headEnd/>
                            <a:tailEnd/>
                          </a:ln>
                          <a:extLst>
                            <a:ext uri="{909E8E84-426E-40DD-AFC4-6F175D3DCCD1}">
                              <a14:hiddenFill xmlns:a14="http://schemas.microsoft.com/office/drawing/2010/main">
                                <a:noFill/>
                              </a14:hiddenFill>
                            </a:ext>
                          </a:extLst>
                        </wps:spPr>
                        <wps:bodyPr/>
                      </wps:wsp>
                      <wps:wsp>
                        <wps:cNvPr id="56" name="AutoShape 10"/>
                        <wps:cNvSpPr>
                          <a:spLocks/>
                        </wps:cNvSpPr>
                        <wps:spPr bwMode="auto">
                          <a:xfrm>
                            <a:off x="1932" y="7087"/>
                            <a:ext cx="99" cy="113"/>
                          </a:xfrm>
                          <a:custGeom>
                            <a:avLst/>
                            <a:gdLst>
                              <a:gd name="T0" fmla="+- 0 1877 1793"/>
                              <a:gd name="T1" fmla="*/ T0 w 99"/>
                              <a:gd name="T2" fmla="+- 0 6253 6163"/>
                              <a:gd name="T3" fmla="*/ 6253 h 113"/>
                              <a:gd name="T4" fmla="+- 0 1871 1793"/>
                              <a:gd name="T5" fmla="*/ T4 w 99"/>
                              <a:gd name="T6" fmla="+- 0 6247 6163"/>
                              <a:gd name="T7" fmla="*/ 6247 h 113"/>
                              <a:gd name="T8" fmla="+- 0 1799 1793"/>
                              <a:gd name="T9" fmla="*/ T8 w 99"/>
                              <a:gd name="T10" fmla="+- 0 6247 6163"/>
                              <a:gd name="T11" fmla="*/ 6247 h 113"/>
                              <a:gd name="T12" fmla="+- 0 1793 1793"/>
                              <a:gd name="T13" fmla="*/ T12 w 99"/>
                              <a:gd name="T14" fmla="+- 0 6253 6163"/>
                              <a:gd name="T15" fmla="*/ 6253 h 113"/>
                              <a:gd name="T16" fmla="+- 0 1793 1793"/>
                              <a:gd name="T17" fmla="*/ T16 w 99"/>
                              <a:gd name="T18" fmla="+- 0 6268 6163"/>
                              <a:gd name="T19" fmla="*/ 6268 h 113"/>
                              <a:gd name="T20" fmla="+- 0 1799 1793"/>
                              <a:gd name="T21" fmla="*/ T20 w 99"/>
                              <a:gd name="T22" fmla="+- 0 6275 6163"/>
                              <a:gd name="T23" fmla="*/ 6275 h 113"/>
                              <a:gd name="T24" fmla="+- 0 1871 1793"/>
                              <a:gd name="T25" fmla="*/ T24 w 99"/>
                              <a:gd name="T26" fmla="+- 0 6275 6163"/>
                              <a:gd name="T27" fmla="*/ 6275 h 113"/>
                              <a:gd name="T28" fmla="+- 0 1877 1793"/>
                              <a:gd name="T29" fmla="*/ T28 w 99"/>
                              <a:gd name="T30" fmla="+- 0 6268 6163"/>
                              <a:gd name="T31" fmla="*/ 6268 h 113"/>
                              <a:gd name="T32" fmla="+- 0 1877 1793"/>
                              <a:gd name="T33" fmla="*/ T32 w 99"/>
                              <a:gd name="T34" fmla="+- 0 6253 6163"/>
                              <a:gd name="T35" fmla="*/ 6253 h 113"/>
                              <a:gd name="T36" fmla="+- 0 1891 1793"/>
                              <a:gd name="T37" fmla="*/ T36 w 99"/>
                              <a:gd name="T38" fmla="+- 0 6175 6163"/>
                              <a:gd name="T39" fmla="*/ 6175 h 113"/>
                              <a:gd name="T40" fmla="+- 0 1879 1793"/>
                              <a:gd name="T41" fmla="*/ T40 w 99"/>
                              <a:gd name="T42" fmla="+- 0 6163 6163"/>
                              <a:gd name="T43" fmla="*/ 6163 h 113"/>
                              <a:gd name="T44" fmla="+- 0 1848 1793"/>
                              <a:gd name="T45" fmla="*/ T44 w 99"/>
                              <a:gd name="T46" fmla="+- 0 6163 6163"/>
                              <a:gd name="T47" fmla="*/ 6163 h 113"/>
                              <a:gd name="T48" fmla="+- 0 1835 1793"/>
                              <a:gd name="T49" fmla="*/ T48 w 99"/>
                              <a:gd name="T50" fmla="+- 0 6175 6163"/>
                              <a:gd name="T51" fmla="*/ 6175 h 113"/>
                              <a:gd name="T52" fmla="+- 0 1835 1793"/>
                              <a:gd name="T53" fmla="*/ T52 w 99"/>
                              <a:gd name="T54" fmla="+- 0 6206 6163"/>
                              <a:gd name="T55" fmla="*/ 6206 h 113"/>
                              <a:gd name="T56" fmla="+- 0 1848 1793"/>
                              <a:gd name="T57" fmla="*/ T56 w 99"/>
                              <a:gd name="T58" fmla="+- 0 6219 6163"/>
                              <a:gd name="T59" fmla="*/ 6219 h 113"/>
                              <a:gd name="T60" fmla="+- 0 1879 1793"/>
                              <a:gd name="T61" fmla="*/ T60 w 99"/>
                              <a:gd name="T62" fmla="+- 0 6219 6163"/>
                              <a:gd name="T63" fmla="*/ 6219 h 113"/>
                              <a:gd name="T64" fmla="+- 0 1891 1793"/>
                              <a:gd name="T65" fmla="*/ T64 w 99"/>
                              <a:gd name="T66" fmla="+- 0 6206 6163"/>
                              <a:gd name="T67" fmla="*/ 6206 h 113"/>
                              <a:gd name="T68" fmla="+- 0 1891 1793"/>
                              <a:gd name="T69" fmla="*/ T68 w 99"/>
                              <a:gd name="T70" fmla="+- 0 6175 6163"/>
                              <a:gd name="T71" fmla="*/ 6175 h 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9" h="113">
                                <a:moveTo>
                                  <a:pt x="84" y="90"/>
                                </a:moveTo>
                                <a:lnTo>
                                  <a:pt x="78" y="84"/>
                                </a:lnTo>
                                <a:lnTo>
                                  <a:pt x="6" y="84"/>
                                </a:lnTo>
                                <a:lnTo>
                                  <a:pt x="0" y="90"/>
                                </a:lnTo>
                                <a:lnTo>
                                  <a:pt x="0" y="105"/>
                                </a:lnTo>
                                <a:lnTo>
                                  <a:pt x="6" y="112"/>
                                </a:lnTo>
                                <a:lnTo>
                                  <a:pt x="78" y="112"/>
                                </a:lnTo>
                                <a:lnTo>
                                  <a:pt x="84" y="105"/>
                                </a:lnTo>
                                <a:lnTo>
                                  <a:pt x="84" y="90"/>
                                </a:lnTo>
                                <a:moveTo>
                                  <a:pt x="98" y="12"/>
                                </a:moveTo>
                                <a:lnTo>
                                  <a:pt x="86" y="0"/>
                                </a:lnTo>
                                <a:lnTo>
                                  <a:pt x="55" y="0"/>
                                </a:lnTo>
                                <a:lnTo>
                                  <a:pt x="42" y="12"/>
                                </a:lnTo>
                                <a:lnTo>
                                  <a:pt x="42" y="43"/>
                                </a:lnTo>
                                <a:lnTo>
                                  <a:pt x="55" y="56"/>
                                </a:lnTo>
                                <a:lnTo>
                                  <a:pt x="86" y="56"/>
                                </a:lnTo>
                                <a:lnTo>
                                  <a:pt x="98" y="43"/>
                                </a:lnTo>
                                <a:lnTo>
                                  <a:pt x="98" y="1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31520EA" id="组合 48" o:spid="_x0000_s1026" style="width:509.25pt;height:66.3pt;mso-position-horizontal-relative:char;mso-position-vertical-relative:line" coordorigin="1000,6583" coordsize="10185,13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">
                <v:shape id="Freeform 3" o:spid="_x0000_s1027" style="position:absolute;left:1000;top:6742;width:10185;height:1008;visibility:visible;mso-wrap-style:square;v-text-anchor:top" coordsize="10185,1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5EsYA&#10;AADbAAAADwAAAGRycy9kb3ducmV2LnhtbESPQWsCMRSE74X+h/AKvRTNVqTqapTSVqmCB13B62Pz&#10;ulm6edluUl399UYQPA4z8w0zmbW2EgdqfOlYwWs3AUGcO11yoWCXzTtDED4ga6wck4ITeZhNHx8m&#10;mGp35A0dtqEQEcI+RQUmhDqV0ueGLPquq4mj9+MaiyHKppC6wWOE20r2kuRNWiw5Lhis6cNQ/rv9&#10;twrsl1n+rcrNbt07Z8v1Yv85eFllSj0/te9jEIHacA/f2t9aQX8E1y/xB8jp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5EsYAAADbAAAADwAAAAAAAAAAAAAAAACYAgAAZHJz&#10;L2Rvd25yZXYueG1sUEsFBgAAAAAEAAQA9QAAAIsDAAAAAA==&#10;" path="m284,l208,10,141,39,83,83,39,140,11,208,,283,,724r11,75l39,867r44,57l141,969r67,28l284,1007r9618,l9977,997r68,-28l10102,924r44,-57l10175,799r10,-75l10185,283r-10,-75l10146,140r-44,-57l10045,39,9977,10,9902,,284,xe" filled="f" strokecolor="#cce0ef" strokeweight="1pt">
                  <v:path arrowok="t" o:connecttype="custom" o:connectlocs="284,5818;208,5828;141,5857;83,5901;39,5958;11,6026;0,6101;0,6542;11,6617;39,6685;83,6742;141,6787;208,6815;284,6825;9902,6825;9977,6815;10045,6787;10102,6742;10146,6685;10175,6617;10185,6542;10185,6101;10175,6026;10146,5958;10102,5901;10045,5857;9977,5828;9902,5818;284,5818" o:connectangles="0,0,0,0,0,0,0,0,0,0,0,0,0,0,0,0,0,0,0,0,0,0,0,0,0,0,0,0,0"/>
                </v:shape>
                <v:shape id="Freeform 4" o:spid="_x0000_s1028" style="position:absolute;left:1340;top:6583;width:1354;height:1326;visibility:visible;mso-wrap-style:square;v-text-anchor:top" coordsize="1354,1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SgMMEA&#10;AADbAAAADwAAAGRycy9kb3ducmV2LnhtbERPyWrDMBC9B/IPYgq5xXIN7uJGCSE4oSdD3V56m1rj&#10;hVojYym2+/fVIZDj4+27w2J6MdHoOssKHqMYBHFldceNgq/P8/YFhPPIGnvLpOCPHBz269UOM21n&#10;/qCp9I0IIewyVNB6P2RSuqolgy6yA3Hgajsa9AGOjdQjziHc9DKJ4ydpsOPQ0OJAp5aq3/JqFORF&#10;Wlzw+SfJ86S2w5FTX7x+K7V5WI5vIDwt/i6+ud+1gjSsD1/CD5D7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EoDDBAAAA2wAAAA8AAAAAAAAAAAAAAAAAmAIAAGRycy9kb3du&#10;cmV2LnhtbFBLBQYAAAAABAAEAPUAAACGAwAAAAA=&#10;" path="m562,l493,7,426,23,362,48,301,81r-57,41l192,172r-48,58l101,297,63,371,30,454,10,529,,603r,73l9,746r18,68l48,876r30,61l116,997r48,58l223,1111r61,50l349,1205r70,37l491,1272r60,19l646,1315r74,10l792,1326r70,-8l929,1302r64,-25l1053,1244r57,-41l1163,1153r48,-58l1254,1029r38,-75l1324,871r20,-75l1354,722r,-72l1345,579r-18,-68l1306,449r-29,-61l1238,328r-48,-58l1132,215r-61,-50l1005,121,936,83,863,53,803,34,708,10,634,1,562,xe" fillcolor="#2aa1cf" stroked="f">
                  <v:path arrowok="t" o:connecttype="custom" o:connectlocs="562,5659;493,5666;426,5682;362,5707;301,5740;244,5781;192,5831;144,5889;101,5956;63,6030;30,6113;10,6188;0,6262;0,6335;9,6405;27,6473;48,6535;78,6596;116,6656;164,6714;223,6770;284,6820;349,6864;419,6901;491,6931;551,6950;646,6974;720,6984;792,6985;862,6977;929,6961;993,6936;1053,6903;1110,6862;1163,6812;1211,6754;1254,6688;1292,6613;1324,6530;1344,6455;1354,6381;1354,6309;1345,6238;1327,6170;1306,6108;1277,6047;1238,5987;1190,5929;1132,5874;1071,5824;1005,5780;936,5742;863,5712;803,5693;708,5669;634,5660;562,5659" o:connectangles="0,0,0,0,0,0,0,0,0,0,0,0,0,0,0,0,0,0,0,0,0,0,0,0,0,0,0,0,0,0,0,0,0,0,0,0,0,0,0,0,0,0,0,0,0,0,0,0,0,0,0,0,0,0,0,0,0"/>
                </v:shape>
                <v:shape id="Freeform 5" o:spid="_x0000_s1029" style="position:absolute;left:1340;top:6583;width:1354;height:1326;visibility:visible;mso-wrap-style:square;v-text-anchor:top" coordsize="1354,1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cXv8QA&#10;AADbAAAADwAAAGRycy9kb3ducmV2LnhtbESPX2vCQBDE3wt+h2MLvhS9WKlo9JQ2IPii4B/wdcmt&#10;SWhuL+a2Mf32vUKhj8PM/IZZbXpXq47aUHk2MBknoIhzbysuDFzO29EcVBBki7VnMvBNATbrwdMK&#10;U+sffKTuJIWKEA4pGihFmlTrkJfkMIx9Qxy9m28dSpRtoW2Ljwh3tX5Nkpl2WHFcKLGhrKT88/Tl&#10;DCT3brrfvxxkKocFf1w5a3iXGTN87t+XoIR6+Q//tXfWwNsEfr/EH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HF7/EAAAA2wAAAA8AAAAAAAAAAAAAAAAAmAIAAGRycy9k&#10;b3ducmV2LnhtbFBLBQYAAAAABAAEAPUAAACJAwAAAAA=&#10;" path="m1324,871r20,-75l1354,722r,-72l1345,579r-18,-68l1306,449r-29,-61l1238,328r-48,-58l1132,215r-61,-50l1005,121,936,83,863,53,803,34,708,10,634,1,562,,493,7,426,23,362,48,301,81r-57,41l192,172r-48,58l101,297,63,371,30,454,10,529,,603r,73l9,746r18,68l48,876r30,61l116,997r48,58l223,1111r61,50l349,1205r70,37l491,1272r60,19l646,1315r74,10l792,1326r70,-8l929,1302r64,-25l1053,1244r57,-41l1163,1153r48,-58l1254,1029r38,-75l1324,871e" filled="f" strokecolor="#9dc8e3" strokeweight="3.6pt">
                  <v:path arrowok="t" o:connecttype="custom" o:connectlocs="1324,6530;1344,6455;1354,6381;1354,6309;1345,6238;1327,6170;1306,6108;1277,6047;1238,5987;1190,5929;1132,5874;1071,5824;1005,5780;936,5742;863,5712;803,5693;708,5669;634,5660;562,5659;493,5666;426,5682;362,5707;301,5740;244,5781;192,5831;144,5889;101,5956;63,6030;30,6113;10,6188;0,6262;0,6335;9,6405;27,6473;48,6535;78,6596;116,6656;164,6714;223,6770;284,6820;349,6864;419,6901;491,6931;551,6950;646,6974;720,6984;792,6985;862,6977;929,6961;993,6936;1053,6903;1110,6862;1163,6812;1211,6754;1254,6688;1292,6613;1324,6530" o:connectangles="0,0,0,0,0,0,0,0,0,0,0,0,0,0,0,0,0,0,0,0,0,0,0,0,0,0,0,0,0,0,0,0,0,0,0,0,0,0,0,0,0,0,0,0,0,0,0,0,0,0,0,0,0,0,0,0,0"/>
                </v:shape>
                <v:shape id="AutoShape 6" o:spid="_x0000_s1030" style="position:absolute;left:1708;top:6807;width:561;height:786;visibility:visible;mso-wrap-style:square;v-text-anchor:top" coordsize="561,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sWMYA&#10;AADbAAAADwAAAGRycy9kb3ducmV2LnhtbESPT2vCQBTE7wW/w/KEXkrdGFAkdRURpPUgxX8Ub4/s&#10;MxuafRuyWxP99F1B8DjMzG+Y6byzlbhQ40vHCoaDBARx7nTJhYLDfvU+AeEDssbKMSm4kof5rPcy&#10;xUy7lrd02YVCRAj7DBWYEOpMSp8bsugHriaO3tk1FkOUTSF1g22E20qmSTKWFkuOCwZrWhrKf3d/&#10;VkE+vLXfaboxP2+ns/k8XterKjkp9drvFh8gAnXhGX60v7SCUQr3L/EHy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sWMYAAADbAAAADwAAAAAAAAAAAAAAAACYAgAAZHJz&#10;L2Rvd25yZXYueG1sUEsFBgAAAAAEAAQA9QAAAIsDAAAAAA==&#10;" path="m21,196r-15,l,203,,779r6,6l554,785r6,-6l560,757r-532,l28,203r-7,-7xm554,l202,r-6,6l196,22r6,6l532,28r,729l560,757,560,6,554,xe" stroked="f">
                  <v:path arrowok="t" o:connecttype="custom" o:connectlocs="21,6078;6,6078;0,6085;0,6661;6,6667;554,6667;560,6661;560,6639;28,6639;28,6085;21,6078;554,5882;202,5882;196,5888;196,5904;202,5910;532,5910;532,6639;560,6639;560,5888;554,5882" o:connectangles="0,0,0,0,0,0,0,0,0,0,0,0,0,0,0,0,0,0,0,0,0"/>
                </v:shape>
                <v:shape id="Picture 7" o:spid="_x0000_s1031" type="#_x0000_t75" style="position:absolute;left:1707;top:6805;width:226;height: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Fc5HCAAAA2wAAAA8AAABkcnMvZG93bnJldi54bWxEj0uLAjEQhO+C/yG04E0zKi7DrFFWRdDD&#10;sviAvTaTngc76QxJ1PHfmwXBY1FVX1GLVWcacSPna8sKJuMEBHFudc2lgst5N0pB+ICssbFMCh7k&#10;YbXs9xaYaXvnI91OoRQRwj5DBVUIbSalzysy6Me2JY5eYZ3BEKUrpXZ4j3DTyGmSfEiDNceFClva&#10;VJT/na5GwdoU3353+V0XW6cnLA+yuKY/Sg0H3dcniEBdeIdf7b1WMJ/B/5f4A+Ty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hXORwgAAANsAAAAPAAAAAAAAAAAAAAAAAJ8C&#10;AABkcnMvZG93bnJldi54bWxQSwUGAAAAAAQABAD3AAAAjgMAAAAA&#10;">
                  <v:imagedata r:id="rId64" o:title=""/>
                </v:shape>
                <v:line id="Line 8" o:spid="_x0000_s1032" style="position:absolute;visibility:visible;mso-wrap-style:square" from="2003,7172" to="2003,7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WnqMUAAADbAAAADwAAAGRycy9kb3ducmV2LnhtbESPQWvCQBSE7wX/w/KE3urGVtuSZiPS&#10;VvAi0tSLt0f2mUSzb8PuqtFf7wqFHoeZ+YbJZr1pxYmcbywrGI8SEMSl1Q1XCja/i6d3ED4ga2wt&#10;k4ILeZjlg4cMU23P/EOnIlQiQtinqKAOoUul9GVNBv3IdsTR21lnMETpKqkdniPctPI5SV6lwYbj&#10;Qo0dfdZUHoqjUbB0u7Xer46heCu2XXVdfPnvl6tSj8N+/gEiUB/+w3/tpVYwncD9S/wBMr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oWnqMUAAADbAAAADwAAAAAAAAAA&#10;AAAAAAChAgAAZHJzL2Rvd25yZXYueG1sUEsFBgAAAAAEAAQA+QAAAJMDAAAAAA==&#10;" strokecolor="white" strokeweight=".49458mm"/>
                <v:line id="Line 9" o:spid="_x0000_s1033" style="position:absolute;visibility:visible;mso-wrap-style:square" from="1933,7382" to="2073,7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kCM8UAAADbAAAADwAAAGRycy9kb3ducmV2LnhtbESPQWvCQBSE74X+h+UVvJlNFWuJrlJs&#10;BS9SjL14e2SfSdrs27C7Jqm/visIPQ4z8w2zXA+mER05X1tW8JykIIgLq2suFXwdt+NXED4ga2ws&#10;k4Jf8rBePT4sMdO25wN1eShFhLDPUEEVQptJ6YuKDPrEtsTRO1tnMETpSqkd9hFuGjlJ0xdpsOa4&#10;UGFLm4qKn/xiFOzc+VN/7y8hn+entrxu3/3H9KrU6Gl4W4AINIT/8L290wpmM7h9iT9A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kCM8UAAADbAAAADwAAAAAAAAAA&#10;AAAAAAChAgAAZHJzL2Rvd25yZXYueG1sUEsFBgAAAAAEAAQA+QAAAJMDAAAAAA==&#10;" strokecolor="white" strokeweight=".49458mm"/>
                <v:shape id="AutoShape 10" o:spid="_x0000_s1034" style="position:absolute;left:1932;top:7087;width:99;height:113;visibility:visible;mso-wrap-style:square;v-text-anchor:top" coordsize="99,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1Azb8A&#10;AADbAAAADwAAAGRycy9kb3ducmV2LnhtbERPy4rCMBTdD/gP4QruxtTKyFCNosKgWx8MuLs217ba&#10;3JQkU+vfmwHB5eG8Z4vO1KIl5yvLCkbDBARxbnXFhYLj4efzG4QPyBpry6TgQR4W897HDDNt77yj&#10;dh8KEUPYZ6igDKHJpPR5SQb90DbEkbtYZzBE6AqpHd5juKllmiQTabDi2FBiQ+uS8tv+zyi4ktm0&#10;6W+1OoxH22N6dedTnKjUoN8tpyACdeEtfrm3WsHXBP6/xB8g5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YzUDNvwAAANsAAAAPAAAAAAAAAAAAAAAAAJgCAABkcnMvZG93bnJl&#10;di54bWxQSwUGAAAAAAQABAD1AAAAhAMAAAAA&#10;" path="m84,90l78,84,6,84,,90r,15l6,112r72,l84,105r,-15m98,12l86,,55,,42,12r,31l55,56r31,l98,43r,-31e" stroked="f">
                  <v:path arrowok="t" o:connecttype="custom" o:connectlocs="84,6253;78,6247;6,6247;0,6253;0,6268;6,6275;78,6275;84,6268;84,6253;98,6175;86,6163;55,6163;42,6175;42,6206;55,6219;86,6219;98,6206;98,6175" o:connectangles="0,0,0,0,0,0,0,0,0,0,0,0,0,0,0,0,0,0"/>
                </v:shape>
                <w10:anchorlock/>
              </v:group>
            </w:pict>
          </mc:Fallback>
        </mc:AlternateContent>
      </w:r>
    </w:p>
    <w:p w14:paraId="0B41564E" w14:textId="0C93F2FB" w:rsidR="002D6C7E" w:rsidRPr="00244FA8" w:rsidRDefault="00197629" w:rsidP="003906AF">
      <w:pPr>
        <w:spacing w:beforeLines="50" w:before="120" w:afterLines="50" w:after="120"/>
        <w:ind w:leftChars="600" w:left="1320" w:rightChars="600" w:right="1320"/>
        <w:jc w:val="center"/>
        <w:rPr>
          <w:rFonts w:ascii="Calibri" w:hAnsi="Calibri" w:cs="Calibri"/>
          <w:sz w:val="26"/>
        </w:rPr>
      </w:pPr>
      <w:r>
        <w:rPr>
          <w:noProof/>
          <w:sz w:val="18"/>
          <w:lang w:val="en-US" w:eastAsia="zh-CN" w:bidi="ar-SA"/>
        </w:rPr>
        <mc:AlternateContent>
          <mc:Choice Requires="wps">
            <w:drawing>
              <wp:anchor distT="0" distB="0" distL="114300" distR="114300" simplePos="0" relativeHeight="251926528" behindDoc="0" locked="0" layoutInCell="1" allowOverlap="1" wp14:anchorId="78FF7F30" wp14:editId="22DD4274">
                <wp:simplePos x="0" y="0"/>
                <wp:positionH relativeFrom="column">
                  <wp:posOffset>92075</wp:posOffset>
                </wp:positionH>
                <wp:positionV relativeFrom="paragraph">
                  <wp:posOffset>5427980</wp:posOffset>
                </wp:positionV>
                <wp:extent cx="6762750" cy="142875"/>
                <wp:effectExtent l="0" t="0" r="0" b="9525"/>
                <wp:wrapNone/>
                <wp:docPr id="144" name="文本框 144"/>
                <wp:cNvGraphicFramePr/>
                <a:graphic xmlns:a="http://schemas.openxmlformats.org/drawingml/2006/main">
                  <a:graphicData uri="http://schemas.microsoft.com/office/word/2010/wordprocessingShape">
                    <wps:wsp>
                      <wps:cNvSpPr txBox="1"/>
                      <wps:spPr>
                        <a:xfrm>
                          <a:off x="0" y="0"/>
                          <a:ext cx="6762750" cy="142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546B9A" w14:textId="245232CE" w:rsidR="00197629" w:rsidRPr="00ED32AF" w:rsidRDefault="00197629" w:rsidP="00197629">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F7F30" id="文本框 144" o:spid="_x0000_s1102" type="#_x0000_t202" style="position:absolute;left:0;text-align:left;margin-left:7.25pt;margin-top:427.4pt;width:532.5pt;height:11.2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" filled="f" stroked="f" strokeweight=".5pt">
                <v:textbox inset="0,0,0,0">
                  <w:txbxContent>
                    <w:p w14:paraId="52546B9A" w14:textId="245232CE" w:rsidR="00197629" w:rsidRPr="00ED32AF" w:rsidRDefault="00197629" w:rsidP="00197629">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22</w:t>
                      </w:r>
                    </w:p>
                  </w:txbxContent>
                </v:textbox>
              </v:shape>
            </w:pict>
          </mc:Fallback>
        </mc:AlternateContent>
      </w:r>
      <w:r w:rsidR="00085BC1">
        <w:rPr>
          <w:noProof/>
          <w:lang w:val="en-US" w:eastAsia="zh-CN" w:bidi="ar-SA"/>
        </w:rPr>
        <w:drawing>
          <wp:anchor distT="0" distB="0" distL="114300" distR="114300" simplePos="0" relativeHeight="251859968" behindDoc="1" locked="0" layoutInCell="1" allowOverlap="1" wp14:anchorId="1D716C61" wp14:editId="10D26466">
            <wp:simplePos x="0" y="0"/>
            <wp:positionH relativeFrom="column">
              <wp:posOffset>-430530</wp:posOffset>
            </wp:positionH>
            <wp:positionV relativeFrom="paragraph">
              <wp:posOffset>168275</wp:posOffset>
            </wp:positionV>
            <wp:extent cx="7569200" cy="5613400"/>
            <wp:effectExtent l="0" t="0" r="0" b="6350"/>
            <wp:wrapNone/>
            <wp:docPr id="59" name="图片 59" descr="Two ladies smiling, one brushing the hair of an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Two ladies smiling, one brushing the hair of another"/>
                    <pic:cNvPicPr/>
                  </pic:nvPicPr>
                  <pic:blipFill>
                    <a:blip r:embed="rId65" cstate="print">
                      <a:extLst>
                        <a:ext uri="{28A0092B-C50C-407E-A947-70E740481C1C}">
                          <a14:useLocalDpi xmlns:a14="http://schemas.microsoft.com/office/drawing/2010/main" val="0"/>
                        </a:ext>
                      </a:extLst>
                    </a:blip>
                    <a:stretch>
                      <a:fillRect/>
                    </a:stretch>
                  </pic:blipFill>
                  <pic:spPr>
                    <a:xfrm>
                      <a:off x="0" y="0"/>
                      <a:ext cx="7569200" cy="5613400"/>
                    </a:xfrm>
                    <a:prstGeom prst="rect">
                      <a:avLst/>
                    </a:prstGeom>
                  </pic:spPr>
                </pic:pic>
              </a:graphicData>
            </a:graphic>
            <wp14:sizeRelH relativeFrom="page">
              <wp14:pctWidth>0</wp14:pctWidth>
            </wp14:sizeRelH>
            <wp14:sizeRelV relativeFrom="page">
              <wp14:pctHeight>0</wp14:pctHeight>
            </wp14:sizeRelV>
          </wp:anchor>
        </w:drawing>
      </w:r>
      <w:r w:rsidR="00244FA8" w:rsidRPr="00244FA8">
        <w:rPr>
          <w:rFonts w:ascii="Calibri" w:eastAsiaTheme="minorEastAsia" w:hAnsi="Calibri" w:cs="Calibri"/>
          <w:sz w:val="26"/>
          <w:lang w:eastAsia="zh-CN"/>
        </w:rPr>
        <w:br w:type="page"/>
      </w:r>
      <w:r w:rsidR="00364E85" w:rsidRPr="00244FA8">
        <w:rPr>
          <w:rFonts w:ascii="Calibri" w:hAnsi="Calibri" w:cs="Calibri"/>
          <w:sz w:val="26"/>
        </w:rPr>
        <w:lastRenderedPageBreak/>
        <w:t>Le rôle d'aidant de Diana est devenu un élément central de son identité, influençant sa carrière et ses aspirations personnelles.</w:t>
      </w:r>
    </w:p>
    <w:p w14:paraId="6498A0B0" w14:textId="77777777" w:rsidR="002D6C7E" w:rsidRPr="00244FA8" w:rsidRDefault="00ED32AF" w:rsidP="003906AF">
      <w:pPr>
        <w:spacing w:beforeLines="70" w:before="168" w:afterLines="70" w:after="168"/>
        <w:ind w:leftChars="600" w:left="1320" w:rightChars="600" w:right="1320"/>
        <w:jc w:val="center"/>
        <w:rPr>
          <w:rFonts w:ascii="Calibri" w:hAnsi="Calibri" w:cs="Calibri"/>
          <w:i/>
          <w:sz w:val="26"/>
        </w:rPr>
      </w:pPr>
      <w:r>
        <w:rPr>
          <w:rFonts w:ascii="Calibri" w:hAnsi="Calibri"/>
          <w:noProof/>
          <w:sz w:val="20"/>
          <w:lang w:val="en-US" w:eastAsia="zh-CN" w:bidi="ar-SA"/>
        </w:rPr>
        <w:drawing>
          <wp:anchor distT="0" distB="0" distL="114300" distR="114300" simplePos="0" relativeHeight="251873280" behindDoc="1" locked="0" layoutInCell="1" allowOverlap="1" wp14:anchorId="71342E51" wp14:editId="2912EFB8">
            <wp:simplePos x="0" y="0"/>
            <wp:positionH relativeFrom="column">
              <wp:posOffset>-437515</wp:posOffset>
            </wp:positionH>
            <wp:positionV relativeFrom="paragraph">
              <wp:posOffset>-1483995</wp:posOffset>
            </wp:positionV>
            <wp:extent cx="7569200" cy="10708005"/>
            <wp:effectExtent l="0" t="0" r="0" b="0"/>
            <wp:wrapNone/>
            <wp:docPr id="60" name="图片 60" descr="Image of lady in yellow top sitting in a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Image of lady in yellow top sitting in a chai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569200" cy="10708005"/>
                    </a:xfrm>
                    <a:prstGeom prst="rect">
                      <a:avLst/>
                    </a:prstGeom>
                    <a:noFill/>
                    <a:ln>
                      <a:noFill/>
                    </a:ln>
                  </pic:spPr>
                </pic:pic>
              </a:graphicData>
            </a:graphic>
            <wp14:sizeRelH relativeFrom="page">
              <wp14:pctWidth>0</wp14:pctWidth>
            </wp14:sizeRelH>
            <wp14:sizeRelV relativeFrom="page">
              <wp14:pctHeight>0</wp14:pctHeight>
            </wp14:sizeRelV>
          </wp:anchor>
        </w:drawing>
      </w:r>
      <w:r w:rsidR="00364E85" w:rsidRPr="00244FA8">
        <w:rPr>
          <w:rFonts w:ascii="Calibri" w:hAnsi="Calibri" w:cs="Calibri"/>
          <w:i/>
          <w:sz w:val="26"/>
        </w:rPr>
        <w:t>"Vous suspendez une partie de vous-même pour remplir votre rôle"</w:t>
      </w:r>
    </w:p>
    <w:p w14:paraId="4E595C2C" w14:textId="77777777" w:rsidR="002D6C7E" w:rsidRPr="00244FA8" w:rsidRDefault="00364E85" w:rsidP="003906AF">
      <w:pPr>
        <w:spacing w:beforeLines="70" w:before="168" w:afterLines="70" w:after="168"/>
        <w:ind w:leftChars="600" w:left="1320" w:rightChars="600" w:right="1320"/>
        <w:jc w:val="center"/>
        <w:rPr>
          <w:rFonts w:ascii="Calibri" w:hAnsi="Calibri" w:cs="Calibri"/>
          <w:sz w:val="26"/>
        </w:rPr>
      </w:pPr>
      <w:r w:rsidRPr="00244FA8">
        <w:rPr>
          <w:rFonts w:ascii="Calibri" w:hAnsi="Calibri" w:cs="Calibri"/>
          <w:sz w:val="26"/>
        </w:rPr>
        <w:t>Diana est convaincue que l'avenir des soins à autrui doit être basée sur l'expertise indispensable des aidants.</w:t>
      </w:r>
    </w:p>
    <w:p w14:paraId="5531F4D3" w14:textId="77777777" w:rsidR="002D6C7E" w:rsidRPr="00244FA8" w:rsidRDefault="00364E85" w:rsidP="003906AF">
      <w:pPr>
        <w:spacing w:beforeLines="50" w:before="120"/>
        <w:ind w:leftChars="600" w:left="1320" w:rightChars="600" w:right="1320"/>
        <w:jc w:val="center"/>
        <w:rPr>
          <w:rFonts w:ascii="Calibri" w:hAnsi="Calibri" w:cs="Calibri"/>
          <w:i/>
          <w:sz w:val="26"/>
        </w:rPr>
      </w:pPr>
      <w:r w:rsidRPr="00244FA8">
        <w:rPr>
          <w:rFonts w:ascii="Calibri" w:hAnsi="Calibri" w:cs="Calibri"/>
          <w:i/>
          <w:sz w:val="26"/>
        </w:rPr>
        <w:t>"Si nous pouvons respecter cela et utiliser ces compétences, nous pourrons les généraliser. Il ne s'agit pas seulement de renforcer nos capacités, mais de renforcer les capacités de tout le secteur."</w:t>
      </w:r>
    </w:p>
    <w:p w14:paraId="788A319E" w14:textId="77777777" w:rsidR="00244FA8" w:rsidRPr="00244FA8" w:rsidRDefault="00364E85" w:rsidP="003906AF">
      <w:pPr>
        <w:spacing w:afterLines="50" w:after="120"/>
        <w:ind w:leftChars="600" w:left="1320" w:rightChars="600" w:right="1320"/>
        <w:jc w:val="center"/>
        <w:rPr>
          <w:rFonts w:ascii="Calibri" w:hAnsi="Calibri" w:cs="Calibri"/>
          <w:sz w:val="26"/>
        </w:rPr>
      </w:pPr>
      <w:r w:rsidRPr="00244FA8">
        <w:rPr>
          <w:rFonts w:ascii="Calibri" w:hAnsi="Calibri" w:cs="Calibri"/>
          <w:sz w:val="26"/>
        </w:rPr>
        <w:t>- Diana, aidante de son fils souffrant d'un problème de santé.</w:t>
      </w:r>
    </w:p>
    <w:p w14:paraId="689E7AF9" w14:textId="77777777" w:rsidR="00244FA8" w:rsidRPr="00244FA8" w:rsidRDefault="00ED32AF" w:rsidP="00244FA8">
      <w:pPr>
        <w:pStyle w:val="BodyText"/>
        <w:spacing w:beforeLines="50" w:before="120" w:afterLines="50" w:after="120"/>
        <w:rPr>
          <w:rFonts w:ascii="Calibri" w:hAnsi="Calibri" w:cs="Calibri"/>
          <w:sz w:val="50"/>
        </w:rPr>
      </w:pPr>
      <w:r>
        <w:rPr>
          <w:rFonts w:ascii="Calibri" w:hAnsi="Calibri" w:cs="Calibri"/>
          <w:noProof/>
          <w:sz w:val="18"/>
          <w:lang w:val="en-US" w:eastAsia="zh-CN" w:bidi="ar-SA"/>
        </w:rPr>
        <mc:AlternateContent>
          <mc:Choice Requires="wps">
            <w:drawing>
              <wp:anchor distT="0" distB="0" distL="114300" distR="114300" simplePos="0" relativeHeight="251871232" behindDoc="0" locked="0" layoutInCell="1" allowOverlap="1" wp14:anchorId="67D70DB3" wp14:editId="40357AB2">
                <wp:simplePos x="0" y="0"/>
                <wp:positionH relativeFrom="column">
                  <wp:posOffset>-12700</wp:posOffset>
                </wp:positionH>
                <wp:positionV relativeFrom="paragraph">
                  <wp:posOffset>7091680</wp:posOffset>
                </wp:positionV>
                <wp:extent cx="6762750" cy="142875"/>
                <wp:effectExtent l="0" t="0" r="0" b="9525"/>
                <wp:wrapNone/>
                <wp:docPr id="1113" name="文本框 1113"/>
                <wp:cNvGraphicFramePr/>
                <a:graphic xmlns:a="http://schemas.openxmlformats.org/drawingml/2006/main">
                  <a:graphicData uri="http://schemas.microsoft.com/office/word/2010/wordprocessingShape">
                    <wps:wsp>
                      <wps:cNvSpPr txBox="1"/>
                      <wps:spPr>
                        <a:xfrm>
                          <a:off x="0" y="0"/>
                          <a:ext cx="6762750" cy="142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3CFBC4" w14:textId="77777777" w:rsidR="00BE7F76" w:rsidRPr="00ED32AF" w:rsidRDefault="00BE7F76" w:rsidP="00ED32AF">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70DB3" id="文本框 1113" o:spid="_x0000_s1103" type="#_x0000_t202" style="position:absolute;margin-left:-1pt;margin-top:558.4pt;width:532.5pt;height:11.2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" filled="f" stroked="f" strokeweight=".5pt">
                <v:textbox inset="0,0,0,0">
                  <w:txbxContent>
                    <w:p w14:paraId="0C3CFBC4" w14:textId="77777777" w:rsidR="00BE7F76" w:rsidRPr="00ED32AF" w:rsidRDefault="00BE7F76" w:rsidP="00ED32AF">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23</w:t>
                      </w:r>
                    </w:p>
                  </w:txbxContent>
                </v:textbox>
              </v:shape>
            </w:pict>
          </mc:Fallback>
        </mc:AlternateContent>
      </w:r>
      <w:r w:rsidR="00244FA8" w:rsidRPr="00244FA8">
        <w:rPr>
          <w:rFonts w:ascii="Calibri" w:hAnsi="Calibri" w:cs="Calibri"/>
          <w:sz w:val="18"/>
        </w:rPr>
        <w:br w:type="page"/>
      </w:r>
    </w:p>
    <w:p w14:paraId="22E096F9" w14:textId="77777777" w:rsidR="002D6C7E" w:rsidRPr="00244FA8" w:rsidRDefault="00364E85" w:rsidP="006A0B56">
      <w:pPr>
        <w:pStyle w:val="Heading2"/>
      </w:pPr>
      <w:bookmarkStart w:id="24" w:name="Who_will_deliver_the_Strategy"/>
      <w:bookmarkStart w:id="25" w:name="_Toc184501619"/>
      <w:bookmarkEnd w:id="24"/>
      <w:r w:rsidRPr="00244FA8">
        <w:lastRenderedPageBreak/>
        <w:t>Qui sera chargé de la mise en œuvre de la Stratégie ?</w:t>
      </w:r>
      <w:bookmarkEnd w:id="25"/>
    </w:p>
    <w:p w14:paraId="1D0C933E"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Les aidants ne voient pas leur rôle à travers le prisme de savoir quelle agence publique doit fournir le service requis et le gouvernement australien ne doit pas non plus avoir la même attitude. La Stratégie favorisera une approche coordonnée au sein du gouvernement fédéral afin de soutenir les aidants de manière globale. Afin de concrétiser la vision de la Stratégie, le gouvernement fédéral s'efforcera de collaborer avec les gouvernements des États et des territoires qui partagent la responsabilité de la prestation des services dont dépendent les aidants.</w:t>
      </w:r>
    </w:p>
    <w:p w14:paraId="067981A0" w14:textId="77777777" w:rsidR="00244FA8" w:rsidRPr="00244FA8" w:rsidRDefault="00535F22" w:rsidP="003906AF">
      <w:pPr>
        <w:pStyle w:val="BodyText"/>
        <w:spacing w:beforeLines="150" w:before="360" w:afterLines="150" w:after="360"/>
        <w:rPr>
          <w:rFonts w:ascii="Calibri" w:hAnsi="Calibri" w:cs="Calibri"/>
          <w:sz w:val="23"/>
        </w:rPr>
      </w:pPr>
      <w:r w:rsidRPr="00244FA8">
        <w:rPr>
          <w:rFonts w:ascii="Calibri" w:hAnsi="Calibri" w:cs="Calibri"/>
          <w:noProof/>
          <w:lang w:val="en-US" w:eastAsia="zh-CN" w:bidi="ar-SA"/>
        </w:rPr>
        <mc:AlternateContent>
          <mc:Choice Requires="wpg">
            <w:drawing>
              <wp:inline distT="0" distB="0" distL="0" distR="0" wp14:anchorId="5EB0E35E" wp14:editId="430F6BC8">
                <wp:extent cx="6753225" cy="800100"/>
                <wp:effectExtent l="0" t="19050" r="9525" b="0"/>
                <wp:docPr id="675"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800100"/>
                          <a:chOff x="636" y="322"/>
                          <a:chExt cx="10635" cy="1260"/>
                        </a:xfrm>
                      </wpg:grpSpPr>
                      <wps:wsp>
                        <wps:cNvPr id="676" name="Freeform 242"/>
                        <wps:cNvSpPr>
                          <a:spLocks/>
                        </wps:cNvSpPr>
                        <wps:spPr bwMode="auto">
                          <a:xfrm>
                            <a:off x="1096" y="321"/>
                            <a:ext cx="9714" cy="1260"/>
                          </a:xfrm>
                          <a:custGeom>
                            <a:avLst/>
                            <a:gdLst>
                              <a:gd name="T0" fmla="+- 0 3693 1096"/>
                              <a:gd name="T1" fmla="*/ T0 w 9714"/>
                              <a:gd name="T2" fmla="+- 0 322 322"/>
                              <a:gd name="T3" fmla="*/ 322 h 1260"/>
                              <a:gd name="T4" fmla="+- 0 2892 1096"/>
                              <a:gd name="T5" fmla="*/ T4 w 9714"/>
                              <a:gd name="T6" fmla="+- 0 324 322"/>
                              <a:gd name="T7" fmla="*/ 324 h 1260"/>
                              <a:gd name="T8" fmla="+- 0 2579 1096"/>
                              <a:gd name="T9" fmla="*/ T8 w 9714"/>
                              <a:gd name="T10" fmla="+- 0 330 322"/>
                              <a:gd name="T11" fmla="*/ 330 h 1260"/>
                              <a:gd name="T12" fmla="+- 0 1562 1096"/>
                              <a:gd name="T13" fmla="*/ T12 w 9714"/>
                              <a:gd name="T14" fmla="+- 0 366 322"/>
                              <a:gd name="T15" fmla="*/ 366 h 1260"/>
                              <a:gd name="T16" fmla="+- 0 1444 1096"/>
                              <a:gd name="T17" fmla="*/ T16 w 9714"/>
                              <a:gd name="T18" fmla="+- 0 377 322"/>
                              <a:gd name="T19" fmla="*/ 377 h 1260"/>
                              <a:gd name="T20" fmla="+- 0 1330 1096"/>
                              <a:gd name="T21" fmla="*/ T20 w 9714"/>
                              <a:gd name="T22" fmla="+- 0 395 322"/>
                              <a:gd name="T23" fmla="*/ 395 h 1260"/>
                              <a:gd name="T24" fmla="+- 0 1253 1096"/>
                              <a:gd name="T25" fmla="*/ T24 w 9714"/>
                              <a:gd name="T26" fmla="+- 0 414 322"/>
                              <a:gd name="T27" fmla="*/ 414 h 1260"/>
                              <a:gd name="T28" fmla="+- 0 1195 1096"/>
                              <a:gd name="T29" fmla="*/ T28 w 9714"/>
                              <a:gd name="T30" fmla="+- 0 440 322"/>
                              <a:gd name="T31" fmla="*/ 440 h 1260"/>
                              <a:gd name="T32" fmla="+- 0 1140 1096"/>
                              <a:gd name="T33" fmla="*/ T32 w 9714"/>
                              <a:gd name="T34" fmla="+- 0 513 322"/>
                              <a:gd name="T35" fmla="*/ 513 h 1260"/>
                              <a:gd name="T36" fmla="+- 0 1128 1096"/>
                              <a:gd name="T37" fmla="*/ T36 w 9714"/>
                              <a:gd name="T38" fmla="+- 0 591 322"/>
                              <a:gd name="T39" fmla="*/ 591 h 1260"/>
                              <a:gd name="T40" fmla="+- 0 1118 1096"/>
                              <a:gd name="T41" fmla="*/ T40 w 9714"/>
                              <a:gd name="T42" fmla="+- 0 669 322"/>
                              <a:gd name="T43" fmla="*/ 669 h 1260"/>
                              <a:gd name="T44" fmla="+- 0 1109 1096"/>
                              <a:gd name="T45" fmla="*/ T44 w 9714"/>
                              <a:gd name="T46" fmla="+- 0 747 322"/>
                              <a:gd name="T47" fmla="*/ 747 h 1260"/>
                              <a:gd name="T48" fmla="+- 0 1103 1096"/>
                              <a:gd name="T49" fmla="*/ T48 w 9714"/>
                              <a:gd name="T50" fmla="+- 0 824 322"/>
                              <a:gd name="T51" fmla="*/ 824 h 1260"/>
                              <a:gd name="T52" fmla="+- 0 1098 1096"/>
                              <a:gd name="T53" fmla="*/ T52 w 9714"/>
                              <a:gd name="T54" fmla="+- 0 902 322"/>
                              <a:gd name="T55" fmla="*/ 902 h 1260"/>
                              <a:gd name="T56" fmla="+- 0 1096 1096"/>
                              <a:gd name="T57" fmla="*/ T56 w 9714"/>
                              <a:gd name="T58" fmla="+- 0 980 322"/>
                              <a:gd name="T59" fmla="*/ 980 h 1260"/>
                              <a:gd name="T60" fmla="+- 0 1097 1096"/>
                              <a:gd name="T61" fmla="*/ T60 w 9714"/>
                              <a:gd name="T62" fmla="+- 0 1058 322"/>
                              <a:gd name="T63" fmla="*/ 1058 h 1260"/>
                              <a:gd name="T64" fmla="+- 0 1101 1096"/>
                              <a:gd name="T65" fmla="*/ T64 w 9714"/>
                              <a:gd name="T66" fmla="+- 0 1136 322"/>
                              <a:gd name="T67" fmla="*/ 1136 h 1260"/>
                              <a:gd name="T68" fmla="+- 0 1109 1096"/>
                              <a:gd name="T69" fmla="*/ T68 w 9714"/>
                              <a:gd name="T70" fmla="+- 0 1215 322"/>
                              <a:gd name="T71" fmla="*/ 1215 h 1260"/>
                              <a:gd name="T72" fmla="+- 0 1122 1096"/>
                              <a:gd name="T73" fmla="*/ T72 w 9714"/>
                              <a:gd name="T74" fmla="+- 0 1293 322"/>
                              <a:gd name="T75" fmla="*/ 1293 h 1260"/>
                              <a:gd name="T76" fmla="+- 0 1138 1096"/>
                              <a:gd name="T77" fmla="*/ T76 w 9714"/>
                              <a:gd name="T78" fmla="+- 0 1371 322"/>
                              <a:gd name="T79" fmla="*/ 1371 h 1260"/>
                              <a:gd name="T80" fmla="+- 0 1201 1096"/>
                              <a:gd name="T81" fmla="*/ T80 w 9714"/>
                              <a:gd name="T82" fmla="+- 0 1459 322"/>
                              <a:gd name="T83" fmla="*/ 1459 h 1260"/>
                              <a:gd name="T84" fmla="+- 0 1260 1096"/>
                              <a:gd name="T85" fmla="*/ T84 w 9714"/>
                              <a:gd name="T86" fmla="+- 0 1491 322"/>
                              <a:gd name="T87" fmla="*/ 1491 h 1260"/>
                              <a:gd name="T88" fmla="+- 0 1337 1096"/>
                              <a:gd name="T89" fmla="*/ T88 w 9714"/>
                              <a:gd name="T90" fmla="+- 0 1515 322"/>
                              <a:gd name="T91" fmla="*/ 1515 h 1260"/>
                              <a:gd name="T92" fmla="+- 0 1432 1096"/>
                              <a:gd name="T93" fmla="*/ T92 w 9714"/>
                              <a:gd name="T94" fmla="+- 0 1530 322"/>
                              <a:gd name="T95" fmla="*/ 1530 h 1260"/>
                              <a:gd name="T96" fmla="+- 0 1663 1096"/>
                              <a:gd name="T97" fmla="*/ T96 w 9714"/>
                              <a:gd name="T98" fmla="+- 0 1555 322"/>
                              <a:gd name="T99" fmla="*/ 1555 h 1260"/>
                              <a:gd name="T100" fmla="+- 0 1741 1096"/>
                              <a:gd name="T101" fmla="*/ T100 w 9714"/>
                              <a:gd name="T102" fmla="+- 0 1561 322"/>
                              <a:gd name="T103" fmla="*/ 1561 h 1260"/>
                              <a:gd name="T104" fmla="+- 0 1819 1096"/>
                              <a:gd name="T105" fmla="*/ T104 w 9714"/>
                              <a:gd name="T106" fmla="+- 0 1567 322"/>
                              <a:gd name="T107" fmla="*/ 1567 h 1260"/>
                              <a:gd name="T108" fmla="+- 0 1897 1096"/>
                              <a:gd name="T109" fmla="*/ T108 w 9714"/>
                              <a:gd name="T110" fmla="+- 0 1570 322"/>
                              <a:gd name="T111" fmla="*/ 1570 h 1260"/>
                              <a:gd name="T112" fmla="+- 0 1974 1096"/>
                              <a:gd name="T113" fmla="*/ T112 w 9714"/>
                              <a:gd name="T114" fmla="+- 0 1572 322"/>
                              <a:gd name="T115" fmla="*/ 1572 h 1260"/>
                              <a:gd name="T116" fmla="+- 0 4377 1096"/>
                              <a:gd name="T117" fmla="*/ T116 w 9714"/>
                              <a:gd name="T118" fmla="+- 0 1582 322"/>
                              <a:gd name="T119" fmla="*/ 1582 h 1260"/>
                              <a:gd name="T120" fmla="+- 0 5654 1096"/>
                              <a:gd name="T121" fmla="*/ T120 w 9714"/>
                              <a:gd name="T122" fmla="+- 0 1572 322"/>
                              <a:gd name="T123" fmla="*/ 1572 h 1260"/>
                              <a:gd name="T124" fmla="+- 0 9597 1096"/>
                              <a:gd name="T125" fmla="*/ T124 w 9714"/>
                              <a:gd name="T126" fmla="+- 0 1466 322"/>
                              <a:gd name="T127" fmla="*/ 1466 h 1260"/>
                              <a:gd name="T128" fmla="+- 0 9677 1096"/>
                              <a:gd name="T129" fmla="*/ T128 w 9714"/>
                              <a:gd name="T130" fmla="+- 0 1463 322"/>
                              <a:gd name="T131" fmla="*/ 1463 h 1260"/>
                              <a:gd name="T132" fmla="+- 0 9757 1096"/>
                              <a:gd name="T133" fmla="*/ T132 w 9714"/>
                              <a:gd name="T134" fmla="+- 0 1458 322"/>
                              <a:gd name="T135" fmla="*/ 1458 h 1260"/>
                              <a:gd name="T136" fmla="+- 0 9837 1096"/>
                              <a:gd name="T137" fmla="*/ T136 w 9714"/>
                              <a:gd name="T138" fmla="+- 0 1453 322"/>
                              <a:gd name="T139" fmla="*/ 1453 h 1260"/>
                              <a:gd name="T140" fmla="+- 0 9997 1096"/>
                              <a:gd name="T141" fmla="*/ T140 w 9714"/>
                              <a:gd name="T142" fmla="+- 0 1439 322"/>
                              <a:gd name="T143" fmla="*/ 1439 h 1260"/>
                              <a:gd name="T144" fmla="+- 0 10394 1096"/>
                              <a:gd name="T145" fmla="*/ T144 w 9714"/>
                              <a:gd name="T146" fmla="+- 0 1400 322"/>
                              <a:gd name="T147" fmla="*/ 1400 h 1260"/>
                              <a:gd name="T148" fmla="+- 0 10490 1096"/>
                              <a:gd name="T149" fmla="*/ T148 w 9714"/>
                              <a:gd name="T150" fmla="+- 0 1386 322"/>
                              <a:gd name="T151" fmla="*/ 1386 h 1260"/>
                              <a:gd name="T152" fmla="+- 0 10571 1096"/>
                              <a:gd name="T153" fmla="*/ T152 w 9714"/>
                              <a:gd name="T154" fmla="+- 0 1365 322"/>
                              <a:gd name="T155" fmla="*/ 1365 h 1260"/>
                              <a:gd name="T156" fmla="+- 0 10638 1096"/>
                              <a:gd name="T157" fmla="*/ T156 w 9714"/>
                              <a:gd name="T158" fmla="+- 0 1337 322"/>
                              <a:gd name="T159" fmla="*/ 1337 h 1260"/>
                              <a:gd name="T160" fmla="+- 0 10690 1096"/>
                              <a:gd name="T161" fmla="*/ T160 w 9714"/>
                              <a:gd name="T162" fmla="+- 0 1303 322"/>
                              <a:gd name="T163" fmla="*/ 1303 h 1260"/>
                              <a:gd name="T164" fmla="+- 0 10752 1096"/>
                              <a:gd name="T165" fmla="*/ T164 w 9714"/>
                              <a:gd name="T166" fmla="+- 0 1214 322"/>
                              <a:gd name="T167" fmla="*/ 1214 h 1260"/>
                              <a:gd name="T168" fmla="+- 0 10775 1096"/>
                              <a:gd name="T169" fmla="*/ T168 w 9714"/>
                              <a:gd name="T170" fmla="+- 0 1138 322"/>
                              <a:gd name="T171" fmla="*/ 1138 h 1260"/>
                              <a:gd name="T172" fmla="+- 0 10792 1096"/>
                              <a:gd name="T173" fmla="*/ T172 w 9714"/>
                              <a:gd name="T174" fmla="+- 0 1062 322"/>
                              <a:gd name="T175" fmla="*/ 1062 h 1260"/>
                              <a:gd name="T176" fmla="+- 0 10804 1096"/>
                              <a:gd name="T177" fmla="*/ T176 w 9714"/>
                              <a:gd name="T178" fmla="+- 0 986 322"/>
                              <a:gd name="T179" fmla="*/ 986 h 1260"/>
                              <a:gd name="T180" fmla="+- 0 10810 1096"/>
                              <a:gd name="T181" fmla="*/ T180 w 9714"/>
                              <a:gd name="T182" fmla="+- 0 910 322"/>
                              <a:gd name="T183" fmla="*/ 910 h 1260"/>
                              <a:gd name="T184" fmla="+- 0 10810 1096"/>
                              <a:gd name="T185" fmla="*/ T184 w 9714"/>
                              <a:gd name="T186" fmla="+- 0 834 322"/>
                              <a:gd name="T187" fmla="*/ 834 h 1260"/>
                              <a:gd name="T188" fmla="+- 0 10803 1096"/>
                              <a:gd name="T189" fmla="*/ T188 w 9714"/>
                              <a:gd name="T190" fmla="+- 0 757 322"/>
                              <a:gd name="T191" fmla="*/ 757 h 1260"/>
                              <a:gd name="T192" fmla="+- 0 10790 1096"/>
                              <a:gd name="T193" fmla="*/ T192 w 9714"/>
                              <a:gd name="T194" fmla="+- 0 681 322"/>
                              <a:gd name="T195" fmla="*/ 681 h 1260"/>
                              <a:gd name="T196" fmla="+- 0 10770 1096"/>
                              <a:gd name="T197" fmla="*/ T196 w 9714"/>
                              <a:gd name="T198" fmla="+- 0 605 322"/>
                              <a:gd name="T199" fmla="*/ 605 h 1260"/>
                              <a:gd name="T200" fmla="+- 0 10701 1096"/>
                              <a:gd name="T201" fmla="*/ T200 w 9714"/>
                              <a:gd name="T202" fmla="+- 0 524 322"/>
                              <a:gd name="T203" fmla="*/ 524 h 1260"/>
                              <a:gd name="T204" fmla="+- 0 10636 1096"/>
                              <a:gd name="T205" fmla="*/ T204 w 9714"/>
                              <a:gd name="T206" fmla="+- 0 498 322"/>
                              <a:gd name="T207" fmla="*/ 498 h 1260"/>
                              <a:gd name="T208" fmla="+- 0 10552 1096"/>
                              <a:gd name="T209" fmla="*/ T208 w 9714"/>
                              <a:gd name="T210" fmla="+- 0 482 322"/>
                              <a:gd name="T211" fmla="*/ 482 h 1260"/>
                              <a:gd name="T212" fmla="+- 0 10235 1096"/>
                              <a:gd name="T213" fmla="*/ T212 w 9714"/>
                              <a:gd name="T214" fmla="+- 0 448 322"/>
                              <a:gd name="T215" fmla="*/ 448 h 1260"/>
                              <a:gd name="T216" fmla="+- 0 10076 1096"/>
                              <a:gd name="T217" fmla="*/ T216 w 9714"/>
                              <a:gd name="T218" fmla="+- 0 433 322"/>
                              <a:gd name="T219" fmla="*/ 433 h 1260"/>
                              <a:gd name="T220" fmla="+- 0 9996 1096"/>
                              <a:gd name="T221" fmla="*/ T220 w 9714"/>
                              <a:gd name="T222" fmla="+- 0 427 322"/>
                              <a:gd name="T223" fmla="*/ 427 h 1260"/>
                              <a:gd name="T224" fmla="+- 0 9916 1096"/>
                              <a:gd name="T225" fmla="*/ T224 w 9714"/>
                              <a:gd name="T226" fmla="+- 0 422 322"/>
                              <a:gd name="T227" fmla="*/ 422 h 1260"/>
                              <a:gd name="T228" fmla="+- 0 8676 1096"/>
                              <a:gd name="T229" fmla="*/ T228 w 9714"/>
                              <a:gd name="T230" fmla="+- 0 377 322"/>
                              <a:gd name="T231" fmla="*/ 377 h 1260"/>
                              <a:gd name="T232" fmla="+- 0 5460 1096"/>
                              <a:gd name="T233" fmla="*/ T232 w 9714"/>
                              <a:gd name="T234" fmla="+- 0 327 322"/>
                              <a:gd name="T235" fmla="*/ 327 h 1260"/>
                              <a:gd name="T236" fmla="+- 0 3693 1096"/>
                              <a:gd name="T237" fmla="*/ T236 w 9714"/>
                              <a:gd name="T238" fmla="+- 0 322 322"/>
                              <a:gd name="T239" fmla="*/ 322 h 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9714" h="1260">
                                <a:moveTo>
                                  <a:pt x="2597" y="0"/>
                                </a:moveTo>
                                <a:lnTo>
                                  <a:pt x="1796" y="2"/>
                                </a:lnTo>
                                <a:lnTo>
                                  <a:pt x="1483" y="8"/>
                                </a:lnTo>
                                <a:lnTo>
                                  <a:pt x="466" y="44"/>
                                </a:lnTo>
                                <a:lnTo>
                                  <a:pt x="348" y="55"/>
                                </a:lnTo>
                                <a:lnTo>
                                  <a:pt x="234" y="73"/>
                                </a:lnTo>
                                <a:lnTo>
                                  <a:pt x="157" y="92"/>
                                </a:lnTo>
                                <a:lnTo>
                                  <a:pt x="99" y="118"/>
                                </a:lnTo>
                                <a:lnTo>
                                  <a:pt x="44" y="191"/>
                                </a:lnTo>
                                <a:lnTo>
                                  <a:pt x="32" y="269"/>
                                </a:lnTo>
                                <a:lnTo>
                                  <a:pt x="22" y="347"/>
                                </a:lnTo>
                                <a:lnTo>
                                  <a:pt x="13" y="425"/>
                                </a:lnTo>
                                <a:lnTo>
                                  <a:pt x="7" y="502"/>
                                </a:lnTo>
                                <a:lnTo>
                                  <a:pt x="2" y="580"/>
                                </a:lnTo>
                                <a:lnTo>
                                  <a:pt x="0" y="658"/>
                                </a:lnTo>
                                <a:lnTo>
                                  <a:pt x="1" y="736"/>
                                </a:lnTo>
                                <a:lnTo>
                                  <a:pt x="5" y="814"/>
                                </a:lnTo>
                                <a:lnTo>
                                  <a:pt x="13" y="893"/>
                                </a:lnTo>
                                <a:lnTo>
                                  <a:pt x="26" y="971"/>
                                </a:lnTo>
                                <a:lnTo>
                                  <a:pt x="42" y="1049"/>
                                </a:lnTo>
                                <a:lnTo>
                                  <a:pt x="105" y="1137"/>
                                </a:lnTo>
                                <a:lnTo>
                                  <a:pt x="164" y="1169"/>
                                </a:lnTo>
                                <a:lnTo>
                                  <a:pt x="241" y="1193"/>
                                </a:lnTo>
                                <a:lnTo>
                                  <a:pt x="336" y="1208"/>
                                </a:lnTo>
                                <a:lnTo>
                                  <a:pt x="567" y="1233"/>
                                </a:lnTo>
                                <a:lnTo>
                                  <a:pt x="645" y="1239"/>
                                </a:lnTo>
                                <a:lnTo>
                                  <a:pt x="723" y="1245"/>
                                </a:lnTo>
                                <a:lnTo>
                                  <a:pt x="801" y="1248"/>
                                </a:lnTo>
                                <a:lnTo>
                                  <a:pt x="878" y="1250"/>
                                </a:lnTo>
                                <a:lnTo>
                                  <a:pt x="3281" y="1260"/>
                                </a:lnTo>
                                <a:lnTo>
                                  <a:pt x="4558" y="1250"/>
                                </a:lnTo>
                                <a:lnTo>
                                  <a:pt x="8501" y="1144"/>
                                </a:lnTo>
                                <a:lnTo>
                                  <a:pt x="8581" y="1141"/>
                                </a:lnTo>
                                <a:lnTo>
                                  <a:pt x="8661" y="1136"/>
                                </a:lnTo>
                                <a:lnTo>
                                  <a:pt x="8741" y="1131"/>
                                </a:lnTo>
                                <a:lnTo>
                                  <a:pt x="8901" y="1117"/>
                                </a:lnTo>
                                <a:lnTo>
                                  <a:pt x="9298" y="1078"/>
                                </a:lnTo>
                                <a:lnTo>
                                  <a:pt x="9394" y="1064"/>
                                </a:lnTo>
                                <a:lnTo>
                                  <a:pt x="9475" y="1043"/>
                                </a:lnTo>
                                <a:lnTo>
                                  <a:pt x="9542" y="1015"/>
                                </a:lnTo>
                                <a:lnTo>
                                  <a:pt x="9594" y="981"/>
                                </a:lnTo>
                                <a:lnTo>
                                  <a:pt x="9656" y="892"/>
                                </a:lnTo>
                                <a:lnTo>
                                  <a:pt x="9679" y="816"/>
                                </a:lnTo>
                                <a:lnTo>
                                  <a:pt x="9696" y="740"/>
                                </a:lnTo>
                                <a:lnTo>
                                  <a:pt x="9708" y="664"/>
                                </a:lnTo>
                                <a:lnTo>
                                  <a:pt x="9714" y="588"/>
                                </a:lnTo>
                                <a:lnTo>
                                  <a:pt x="9714" y="512"/>
                                </a:lnTo>
                                <a:lnTo>
                                  <a:pt x="9707" y="435"/>
                                </a:lnTo>
                                <a:lnTo>
                                  <a:pt x="9694" y="359"/>
                                </a:lnTo>
                                <a:lnTo>
                                  <a:pt x="9674" y="283"/>
                                </a:lnTo>
                                <a:lnTo>
                                  <a:pt x="9605" y="202"/>
                                </a:lnTo>
                                <a:lnTo>
                                  <a:pt x="9540" y="176"/>
                                </a:lnTo>
                                <a:lnTo>
                                  <a:pt x="9456" y="160"/>
                                </a:lnTo>
                                <a:lnTo>
                                  <a:pt x="9139" y="126"/>
                                </a:lnTo>
                                <a:lnTo>
                                  <a:pt x="8980" y="111"/>
                                </a:lnTo>
                                <a:lnTo>
                                  <a:pt x="8900" y="105"/>
                                </a:lnTo>
                                <a:lnTo>
                                  <a:pt x="8820" y="100"/>
                                </a:lnTo>
                                <a:lnTo>
                                  <a:pt x="7580" y="55"/>
                                </a:lnTo>
                                <a:lnTo>
                                  <a:pt x="4364" y="5"/>
                                </a:lnTo>
                                <a:lnTo>
                                  <a:pt x="259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7" name="Freeform 241"/>
                        <wps:cNvSpPr>
                          <a:spLocks/>
                        </wps:cNvSpPr>
                        <wps:spPr bwMode="auto">
                          <a:xfrm>
                            <a:off x="636" y="509"/>
                            <a:ext cx="921" cy="885"/>
                          </a:xfrm>
                          <a:custGeom>
                            <a:avLst/>
                            <a:gdLst>
                              <a:gd name="T0" fmla="+- 0 1114 636"/>
                              <a:gd name="T1" fmla="*/ T0 w 921"/>
                              <a:gd name="T2" fmla="+- 0 509 509"/>
                              <a:gd name="T3" fmla="*/ 509 h 885"/>
                              <a:gd name="T4" fmla="+- 0 997 636"/>
                              <a:gd name="T5" fmla="*/ T4 w 921"/>
                              <a:gd name="T6" fmla="+- 0 531 509"/>
                              <a:gd name="T7" fmla="*/ 531 h 885"/>
                              <a:gd name="T8" fmla="+- 0 936 636"/>
                              <a:gd name="T9" fmla="*/ T8 w 921"/>
                              <a:gd name="T10" fmla="+- 0 557 509"/>
                              <a:gd name="T11" fmla="*/ 557 h 885"/>
                              <a:gd name="T12" fmla="+- 0 846 636"/>
                              <a:gd name="T13" fmla="*/ T12 w 921"/>
                              <a:gd name="T14" fmla="+- 0 611 509"/>
                              <a:gd name="T15" fmla="*/ 611 h 885"/>
                              <a:gd name="T16" fmla="+- 0 768 636"/>
                              <a:gd name="T17" fmla="*/ T16 w 921"/>
                              <a:gd name="T18" fmla="+- 0 681 509"/>
                              <a:gd name="T19" fmla="*/ 681 h 885"/>
                              <a:gd name="T20" fmla="+- 0 690 636"/>
                              <a:gd name="T21" fmla="*/ T20 w 921"/>
                              <a:gd name="T22" fmla="+- 0 785 509"/>
                              <a:gd name="T23" fmla="*/ 785 h 885"/>
                              <a:gd name="T24" fmla="+- 0 660 636"/>
                              <a:gd name="T25" fmla="*/ T24 w 921"/>
                              <a:gd name="T26" fmla="+- 0 848 509"/>
                              <a:gd name="T27" fmla="*/ 848 h 885"/>
                              <a:gd name="T28" fmla="+- 0 642 636"/>
                              <a:gd name="T29" fmla="*/ T28 w 921"/>
                              <a:gd name="T30" fmla="+- 0 913 509"/>
                              <a:gd name="T31" fmla="*/ 913 h 885"/>
                              <a:gd name="T32" fmla="+- 0 636 636"/>
                              <a:gd name="T33" fmla="*/ T32 w 921"/>
                              <a:gd name="T34" fmla="+- 0 979 509"/>
                              <a:gd name="T35" fmla="*/ 979 h 885"/>
                              <a:gd name="T36" fmla="+- 0 643 636"/>
                              <a:gd name="T37" fmla="*/ T36 w 921"/>
                              <a:gd name="T38" fmla="+- 0 1045 509"/>
                              <a:gd name="T39" fmla="*/ 1045 h 885"/>
                              <a:gd name="T40" fmla="+- 0 663 636"/>
                              <a:gd name="T41" fmla="*/ T40 w 921"/>
                              <a:gd name="T42" fmla="+- 0 1111 509"/>
                              <a:gd name="T43" fmla="*/ 1111 h 885"/>
                              <a:gd name="T44" fmla="+- 0 696 636"/>
                              <a:gd name="T45" fmla="*/ T44 w 921"/>
                              <a:gd name="T46" fmla="+- 0 1175 509"/>
                              <a:gd name="T47" fmla="*/ 1175 h 885"/>
                              <a:gd name="T48" fmla="+- 0 742 636"/>
                              <a:gd name="T49" fmla="*/ T48 w 921"/>
                              <a:gd name="T50" fmla="+- 0 1237 509"/>
                              <a:gd name="T51" fmla="*/ 1237 h 885"/>
                              <a:gd name="T52" fmla="+- 0 802 636"/>
                              <a:gd name="T53" fmla="*/ T52 w 921"/>
                              <a:gd name="T54" fmla="+- 0 1297 509"/>
                              <a:gd name="T55" fmla="*/ 1297 h 885"/>
                              <a:gd name="T56" fmla="+- 0 854 636"/>
                              <a:gd name="T57" fmla="*/ T56 w 921"/>
                              <a:gd name="T58" fmla="+- 0 1336 509"/>
                              <a:gd name="T59" fmla="*/ 1336 h 885"/>
                              <a:gd name="T60" fmla="+- 0 909 636"/>
                              <a:gd name="T61" fmla="*/ T60 w 921"/>
                              <a:gd name="T62" fmla="+- 0 1364 509"/>
                              <a:gd name="T63" fmla="*/ 1364 h 885"/>
                              <a:gd name="T64" fmla="+- 0 1024 636"/>
                              <a:gd name="T65" fmla="*/ T64 w 921"/>
                              <a:gd name="T66" fmla="+- 0 1391 509"/>
                              <a:gd name="T67" fmla="*/ 1391 h 885"/>
                              <a:gd name="T68" fmla="+- 0 1078 636"/>
                              <a:gd name="T69" fmla="*/ T68 w 921"/>
                              <a:gd name="T70" fmla="+- 0 1394 509"/>
                              <a:gd name="T71" fmla="*/ 1394 h 885"/>
                              <a:gd name="T72" fmla="+- 0 1135 636"/>
                              <a:gd name="T73" fmla="*/ T72 w 921"/>
                              <a:gd name="T74" fmla="+- 0 1388 509"/>
                              <a:gd name="T75" fmla="*/ 1388 h 885"/>
                              <a:gd name="T76" fmla="+- 0 1195 636"/>
                              <a:gd name="T77" fmla="*/ T76 w 921"/>
                              <a:gd name="T78" fmla="+- 0 1372 509"/>
                              <a:gd name="T79" fmla="*/ 1372 h 885"/>
                              <a:gd name="T80" fmla="+- 0 1256 636"/>
                              <a:gd name="T81" fmla="*/ T80 w 921"/>
                              <a:gd name="T82" fmla="+- 0 1346 509"/>
                              <a:gd name="T83" fmla="*/ 1346 h 885"/>
                              <a:gd name="T84" fmla="+- 0 1347 636"/>
                              <a:gd name="T85" fmla="*/ T84 w 921"/>
                              <a:gd name="T86" fmla="+- 0 1292 509"/>
                              <a:gd name="T87" fmla="*/ 1292 h 885"/>
                              <a:gd name="T88" fmla="+- 0 1425 636"/>
                              <a:gd name="T89" fmla="*/ T88 w 921"/>
                              <a:gd name="T90" fmla="+- 0 1222 509"/>
                              <a:gd name="T91" fmla="*/ 1222 h 885"/>
                              <a:gd name="T92" fmla="+- 0 1502 636"/>
                              <a:gd name="T93" fmla="*/ T92 w 921"/>
                              <a:gd name="T94" fmla="+- 0 1118 509"/>
                              <a:gd name="T95" fmla="*/ 1118 h 885"/>
                              <a:gd name="T96" fmla="+- 0 1533 636"/>
                              <a:gd name="T97" fmla="*/ T96 w 921"/>
                              <a:gd name="T98" fmla="+- 0 1055 509"/>
                              <a:gd name="T99" fmla="*/ 1055 h 885"/>
                              <a:gd name="T100" fmla="+- 0 1551 636"/>
                              <a:gd name="T101" fmla="*/ T100 w 921"/>
                              <a:gd name="T102" fmla="+- 0 990 509"/>
                              <a:gd name="T103" fmla="*/ 990 h 885"/>
                              <a:gd name="T104" fmla="+- 0 1556 636"/>
                              <a:gd name="T105" fmla="*/ T104 w 921"/>
                              <a:gd name="T106" fmla="+- 0 924 509"/>
                              <a:gd name="T107" fmla="*/ 924 h 885"/>
                              <a:gd name="T108" fmla="+- 0 1549 636"/>
                              <a:gd name="T109" fmla="*/ T108 w 921"/>
                              <a:gd name="T110" fmla="+- 0 858 509"/>
                              <a:gd name="T111" fmla="*/ 858 h 885"/>
                              <a:gd name="T112" fmla="+- 0 1529 636"/>
                              <a:gd name="T113" fmla="*/ T112 w 921"/>
                              <a:gd name="T114" fmla="+- 0 792 509"/>
                              <a:gd name="T115" fmla="*/ 792 h 885"/>
                              <a:gd name="T116" fmla="+- 0 1496 636"/>
                              <a:gd name="T117" fmla="*/ T116 w 921"/>
                              <a:gd name="T118" fmla="+- 0 728 509"/>
                              <a:gd name="T119" fmla="*/ 728 h 885"/>
                              <a:gd name="T120" fmla="+- 0 1450 636"/>
                              <a:gd name="T121" fmla="*/ T120 w 921"/>
                              <a:gd name="T122" fmla="+- 0 666 509"/>
                              <a:gd name="T123" fmla="*/ 666 h 885"/>
                              <a:gd name="T124" fmla="+- 0 1390 636"/>
                              <a:gd name="T125" fmla="*/ T124 w 921"/>
                              <a:gd name="T126" fmla="+- 0 606 509"/>
                              <a:gd name="T127" fmla="*/ 606 h 885"/>
                              <a:gd name="T128" fmla="+- 0 1338 636"/>
                              <a:gd name="T129" fmla="*/ T128 w 921"/>
                              <a:gd name="T130" fmla="+- 0 567 509"/>
                              <a:gd name="T131" fmla="*/ 567 h 885"/>
                              <a:gd name="T132" fmla="+- 0 1284 636"/>
                              <a:gd name="T133" fmla="*/ T132 w 921"/>
                              <a:gd name="T134" fmla="+- 0 539 509"/>
                              <a:gd name="T135" fmla="*/ 539 h 885"/>
                              <a:gd name="T136" fmla="+- 0 1169 636"/>
                              <a:gd name="T137" fmla="*/ T136 w 921"/>
                              <a:gd name="T138" fmla="+- 0 512 509"/>
                              <a:gd name="T139" fmla="*/ 512 h 885"/>
                              <a:gd name="T140" fmla="+- 0 1114 636"/>
                              <a:gd name="T141" fmla="*/ T140 w 921"/>
                              <a:gd name="T142" fmla="+- 0 509 509"/>
                              <a:gd name="T143" fmla="*/ 509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2"/>
                                </a:lnTo>
                                <a:lnTo>
                                  <a:pt x="300" y="48"/>
                                </a:lnTo>
                                <a:lnTo>
                                  <a:pt x="210" y="102"/>
                                </a:lnTo>
                                <a:lnTo>
                                  <a:pt x="132" y="172"/>
                                </a:lnTo>
                                <a:lnTo>
                                  <a:pt x="54" y="276"/>
                                </a:lnTo>
                                <a:lnTo>
                                  <a:pt x="24" y="339"/>
                                </a:lnTo>
                                <a:lnTo>
                                  <a:pt x="6" y="404"/>
                                </a:lnTo>
                                <a:lnTo>
                                  <a:pt x="0" y="470"/>
                                </a:lnTo>
                                <a:lnTo>
                                  <a:pt x="7" y="536"/>
                                </a:lnTo>
                                <a:lnTo>
                                  <a:pt x="27" y="602"/>
                                </a:lnTo>
                                <a:lnTo>
                                  <a:pt x="60" y="666"/>
                                </a:lnTo>
                                <a:lnTo>
                                  <a:pt x="106" y="728"/>
                                </a:lnTo>
                                <a:lnTo>
                                  <a:pt x="166" y="788"/>
                                </a:lnTo>
                                <a:lnTo>
                                  <a:pt x="218" y="827"/>
                                </a:lnTo>
                                <a:lnTo>
                                  <a:pt x="273" y="855"/>
                                </a:lnTo>
                                <a:lnTo>
                                  <a:pt x="388" y="882"/>
                                </a:lnTo>
                                <a:lnTo>
                                  <a:pt x="442" y="885"/>
                                </a:lnTo>
                                <a:lnTo>
                                  <a:pt x="499" y="879"/>
                                </a:lnTo>
                                <a:lnTo>
                                  <a:pt x="559" y="863"/>
                                </a:lnTo>
                                <a:lnTo>
                                  <a:pt x="620" y="837"/>
                                </a:lnTo>
                                <a:lnTo>
                                  <a:pt x="711" y="783"/>
                                </a:lnTo>
                                <a:lnTo>
                                  <a:pt x="789" y="713"/>
                                </a:lnTo>
                                <a:lnTo>
                                  <a:pt x="866" y="609"/>
                                </a:lnTo>
                                <a:lnTo>
                                  <a:pt x="897" y="546"/>
                                </a:lnTo>
                                <a:lnTo>
                                  <a:pt x="915" y="481"/>
                                </a:lnTo>
                                <a:lnTo>
                                  <a:pt x="920" y="415"/>
                                </a:lnTo>
                                <a:lnTo>
                                  <a:pt x="913" y="349"/>
                                </a:lnTo>
                                <a:lnTo>
                                  <a:pt x="893" y="283"/>
                                </a:lnTo>
                                <a:lnTo>
                                  <a:pt x="860" y="219"/>
                                </a:lnTo>
                                <a:lnTo>
                                  <a:pt x="814" y="157"/>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8" name="Picture 24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817" y="740"/>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9" name="Freeform 239"/>
                        <wps:cNvSpPr>
                          <a:spLocks/>
                        </wps:cNvSpPr>
                        <wps:spPr bwMode="auto">
                          <a:xfrm>
                            <a:off x="10350" y="509"/>
                            <a:ext cx="921" cy="885"/>
                          </a:xfrm>
                          <a:custGeom>
                            <a:avLst/>
                            <a:gdLst>
                              <a:gd name="T0" fmla="+- 0 10828 10350"/>
                              <a:gd name="T1" fmla="*/ T0 w 921"/>
                              <a:gd name="T2" fmla="+- 0 509 509"/>
                              <a:gd name="T3" fmla="*/ 509 h 885"/>
                              <a:gd name="T4" fmla="+- 0 10712 10350"/>
                              <a:gd name="T5" fmla="*/ T4 w 921"/>
                              <a:gd name="T6" fmla="+- 0 531 509"/>
                              <a:gd name="T7" fmla="*/ 531 h 885"/>
                              <a:gd name="T8" fmla="+- 0 10650 10350"/>
                              <a:gd name="T9" fmla="*/ T8 w 921"/>
                              <a:gd name="T10" fmla="+- 0 557 509"/>
                              <a:gd name="T11" fmla="*/ 557 h 885"/>
                              <a:gd name="T12" fmla="+- 0 10560 10350"/>
                              <a:gd name="T13" fmla="*/ T12 w 921"/>
                              <a:gd name="T14" fmla="+- 0 611 509"/>
                              <a:gd name="T15" fmla="*/ 611 h 885"/>
                              <a:gd name="T16" fmla="+- 0 10482 10350"/>
                              <a:gd name="T17" fmla="*/ T16 w 921"/>
                              <a:gd name="T18" fmla="+- 0 681 509"/>
                              <a:gd name="T19" fmla="*/ 681 h 885"/>
                              <a:gd name="T20" fmla="+- 0 10404 10350"/>
                              <a:gd name="T21" fmla="*/ T20 w 921"/>
                              <a:gd name="T22" fmla="+- 0 785 509"/>
                              <a:gd name="T23" fmla="*/ 785 h 885"/>
                              <a:gd name="T24" fmla="+- 0 10374 10350"/>
                              <a:gd name="T25" fmla="*/ T24 w 921"/>
                              <a:gd name="T26" fmla="+- 0 848 509"/>
                              <a:gd name="T27" fmla="*/ 848 h 885"/>
                              <a:gd name="T28" fmla="+- 0 10356 10350"/>
                              <a:gd name="T29" fmla="*/ T28 w 921"/>
                              <a:gd name="T30" fmla="+- 0 913 509"/>
                              <a:gd name="T31" fmla="*/ 913 h 885"/>
                              <a:gd name="T32" fmla="+- 0 10350 10350"/>
                              <a:gd name="T33" fmla="*/ T32 w 921"/>
                              <a:gd name="T34" fmla="+- 0 979 509"/>
                              <a:gd name="T35" fmla="*/ 979 h 885"/>
                              <a:gd name="T36" fmla="+- 0 10357 10350"/>
                              <a:gd name="T37" fmla="*/ T36 w 921"/>
                              <a:gd name="T38" fmla="+- 0 1045 509"/>
                              <a:gd name="T39" fmla="*/ 1045 h 885"/>
                              <a:gd name="T40" fmla="+- 0 10377 10350"/>
                              <a:gd name="T41" fmla="*/ T40 w 921"/>
                              <a:gd name="T42" fmla="+- 0 1111 509"/>
                              <a:gd name="T43" fmla="*/ 1111 h 885"/>
                              <a:gd name="T44" fmla="+- 0 10410 10350"/>
                              <a:gd name="T45" fmla="*/ T44 w 921"/>
                              <a:gd name="T46" fmla="+- 0 1175 509"/>
                              <a:gd name="T47" fmla="*/ 1175 h 885"/>
                              <a:gd name="T48" fmla="+- 0 10457 10350"/>
                              <a:gd name="T49" fmla="*/ T48 w 921"/>
                              <a:gd name="T50" fmla="+- 0 1237 509"/>
                              <a:gd name="T51" fmla="*/ 1237 h 885"/>
                              <a:gd name="T52" fmla="+- 0 10517 10350"/>
                              <a:gd name="T53" fmla="*/ T52 w 921"/>
                              <a:gd name="T54" fmla="+- 0 1297 509"/>
                              <a:gd name="T55" fmla="*/ 1297 h 885"/>
                              <a:gd name="T56" fmla="+- 0 10568 10350"/>
                              <a:gd name="T57" fmla="*/ T56 w 921"/>
                              <a:gd name="T58" fmla="+- 0 1336 509"/>
                              <a:gd name="T59" fmla="*/ 1336 h 885"/>
                              <a:gd name="T60" fmla="+- 0 10623 10350"/>
                              <a:gd name="T61" fmla="*/ T60 w 921"/>
                              <a:gd name="T62" fmla="+- 0 1364 509"/>
                              <a:gd name="T63" fmla="*/ 1364 h 885"/>
                              <a:gd name="T64" fmla="+- 0 10738 10350"/>
                              <a:gd name="T65" fmla="*/ T64 w 921"/>
                              <a:gd name="T66" fmla="+- 0 1391 509"/>
                              <a:gd name="T67" fmla="*/ 1391 h 885"/>
                              <a:gd name="T68" fmla="+- 0 10793 10350"/>
                              <a:gd name="T69" fmla="*/ T68 w 921"/>
                              <a:gd name="T70" fmla="+- 0 1394 509"/>
                              <a:gd name="T71" fmla="*/ 1394 h 885"/>
                              <a:gd name="T72" fmla="+- 0 10850 10350"/>
                              <a:gd name="T73" fmla="*/ T72 w 921"/>
                              <a:gd name="T74" fmla="+- 0 1388 509"/>
                              <a:gd name="T75" fmla="*/ 1388 h 885"/>
                              <a:gd name="T76" fmla="+- 0 10909 10350"/>
                              <a:gd name="T77" fmla="*/ T76 w 921"/>
                              <a:gd name="T78" fmla="+- 0 1372 509"/>
                              <a:gd name="T79" fmla="*/ 1372 h 885"/>
                              <a:gd name="T80" fmla="+- 0 10971 10350"/>
                              <a:gd name="T81" fmla="*/ T80 w 921"/>
                              <a:gd name="T82" fmla="+- 0 1346 509"/>
                              <a:gd name="T83" fmla="*/ 1346 h 885"/>
                              <a:gd name="T84" fmla="+- 0 11061 10350"/>
                              <a:gd name="T85" fmla="*/ T84 w 921"/>
                              <a:gd name="T86" fmla="+- 0 1292 509"/>
                              <a:gd name="T87" fmla="*/ 1292 h 885"/>
                              <a:gd name="T88" fmla="+- 0 11139 10350"/>
                              <a:gd name="T89" fmla="*/ T88 w 921"/>
                              <a:gd name="T90" fmla="+- 0 1222 509"/>
                              <a:gd name="T91" fmla="*/ 1222 h 885"/>
                              <a:gd name="T92" fmla="+- 0 11217 10350"/>
                              <a:gd name="T93" fmla="*/ T92 w 921"/>
                              <a:gd name="T94" fmla="+- 0 1118 509"/>
                              <a:gd name="T95" fmla="*/ 1118 h 885"/>
                              <a:gd name="T96" fmla="+- 0 11247 10350"/>
                              <a:gd name="T97" fmla="*/ T96 w 921"/>
                              <a:gd name="T98" fmla="+- 0 1055 509"/>
                              <a:gd name="T99" fmla="*/ 1055 h 885"/>
                              <a:gd name="T100" fmla="+- 0 11265 10350"/>
                              <a:gd name="T101" fmla="*/ T100 w 921"/>
                              <a:gd name="T102" fmla="+- 0 990 509"/>
                              <a:gd name="T103" fmla="*/ 990 h 885"/>
                              <a:gd name="T104" fmla="+- 0 11270 10350"/>
                              <a:gd name="T105" fmla="*/ T104 w 921"/>
                              <a:gd name="T106" fmla="+- 0 924 509"/>
                              <a:gd name="T107" fmla="*/ 924 h 885"/>
                              <a:gd name="T108" fmla="+- 0 11263 10350"/>
                              <a:gd name="T109" fmla="*/ T108 w 921"/>
                              <a:gd name="T110" fmla="+- 0 858 509"/>
                              <a:gd name="T111" fmla="*/ 858 h 885"/>
                              <a:gd name="T112" fmla="+- 0 11243 10350"/>
                              <a:gd name="T113" fmla="*/ T112 w 921"/>
                              <a:gd name="T114" fmla="+- 0 792 509"/>
                              <a:gd name="T115" fmla="*/ 792 h 885"/>
                              <a:gd name="T116" fmla="+- 0 11210 10350"/>
                              <a:gd name="T117" fmla="*/ T116 w 921"/>
                              <a:gd name="T118" fmla="+- 0 728 509"/>
                              <a:gd name="T119" fmla="*/ 728 h 885"/>
                              <a:gd name="T120" fmla="+- 0 11164 10350"/>
                              <a:gd name="T121" fmla="*/ T120 w 921"/>
                              <a:gd name="T122" fmla="+- 0 666 509"/>
                              <a:gd name="T123" fmla="*/ 666 h 885"/>
                              <a:gd name="T124" fmla="+- 0 11104 10350"/>
                              <a:gd name="T125" fmla="*/ T124 w 921"/>
                              <a:gd name="T126" fmla="+- 0 606 509"/>
                              <a:gd name="T127" fmla="*/ 606 h 885"/>
                              <a:gd name="T128" fmla="+- 0 11052 10350"/>
                              <a:gd name="T129" fmla="*/ T128 w 921"/>
                              <a:gd name="T130" fmla="+- 0 567 509"/>
                              <a:gd name="T131" fmla="*/ 567 h 885"/>
                              <a:gd name="T132" fmla="+- 0 10998 10350"/>
                              <a:gd name="T133" fmla="*/ T132 w 921"/>
                              <a:gd name="T134" fmla="+- 0 539 509"/>
                              <a:gd name="T135" fmla="*/ 539 h 885"/>
                              <a:gd name="T136" fmla="+- 0 10883 10350"/>
                              <a:gd name="T137" fmla="*/ T136 w 921"/>
                              <a:gd name="T138" fmla="+- 0 512 509"/>
                              <a:gd name="T139" fmla="*/ 512 h 885"/>
                              <a:gd name="T140" fmla="+- 0 10828 10350"/>
                              <a:gd name="T141" fmla="*/ T140 w 921"/>
                              <a:gd name="T142" fmla="+- 0 509 509"/>
                              <a:gd name="T143" fmla="*/ 509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2"/>
                                </a:lnTo>
                                <a:lnTo>
                                  <a:pt x="300" y="48"/>
                                </a:lnTo>
                                <a:lnTo>
                                  <a:pt x="210" y="102"/>
                                </a:lnTo>
                                <a:lnTo>
                                  <a:pt x="132" y="172"/>
                                </a:lnTo>
                                <a:lnTo>
                                  <a:pt x="54" y="276"/>
                                </a:lnTo>
                                <a:lnTo>
                                  <a:pt x="24" y="339"/>
                                </a:lnTo>
                                <a:lnTo>
                                  <a:pt x="6" y="404"/>
                                </a:lnTo>
                                <a:lnTo>
                                  <a:pt x="0" y="470"/>
                                </a:lnTo>
                                <a:lnTo>
                                  <a:pt x="7" y="536"/>
                                </a:lnTo>
                                <a:lnTo>
                                  <a:pt x="27" y="602"/>
                                </a:lnTo>
                                <a:lnTo>
                                  <a:pt x="60" y="666"/>
                                </a:lnTo>
                                <a:lnTo>
                                  <a:pt x="107" y="728"/>
                                </a:lnTo>
                                <a:lnTo>
                                  <a:pt x="167" y="788"/>
                                </a:lnTo>
                                <a:lnTo>
                                  <a:pt x="218" y="827"/>
                                </a:lnTo>
                                <a:lnTo>
                                  <a:pt x="273" y="855"/>
                                </a:lnTo>
                                <a:lnTo>
                                  <a:pt x="388" y="882"/>
                                </a:lnTo>
                                <a:lnTo>
                                  <a:pt x="443" y="885"/>
                                </a:lnTo>
                                <a:lnTo>
                                  <a:pt x="500" y="879"/>
                                </a:lnTo>
                                <a:lnTo>
                                  <a:pt x="559" y="863"/>
                                </a:lnTo>
                                <a:lnTo>
                                  <a:pt x="621" y="837"/>
                                </a:lnTo>
                                <a:lnTo>
                                  <a:pt x="711" y="783"/>
                                </a:lnTo>
                                <a:lnTo>
                                  <a:pt x="789" y="713"/>
                                </a:lnTo>
                                <a:lnTo>
                                  <a:pt x="867" y="609"/>
                                </a:lnTo>
                                <a:lnTo>
                                  <a:pt x="897" y="546"/>
                                </a:lnTo>
                                <a:lnTo>
                                  <a:pt x="915" y="481"/>
                                </a:lnTo>
                                <a:lnTo>
                                  <a:pt x="920" y="415"/>
                                </a:lnTo>
                                <a:lnTo>
                                  <a:pt x="913" y="349"/>
                                </a:lnTo>
                                <a:lnTo>
                                  <a:pt x="893" y="283"/>
                                </a:lnTo>
                                <a:lnTo>
                                  <a:pt x="860" y="219"/>
                                </a:lnTo>
                                <a:lnTo>
                                  <a:pt x="814" y="157"/>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0" name="Picture 23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0550" y="739"/>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1" name="Text Box 237"/>
                        <wps:cNvSpPr txBox="1">
                          <a:spLocks noChangeArrowheads="1"/>
                        </wps:cNvSpPr>
                        <wps:spPr bwMode="auto">
                          <a:xfrm>
                            <a:off x="636" y="321"/>
                            <a:ext cx="10635"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713739" w14:textId="77777777" w:rsidR="00BE7F76" w:rsidRPr="003906AF" w:rsidRDefault="00BE7F76">
                              <w:pPr>
                                <w:spacing w:before="211" w:line="252" w:lineRule="auto"/>
                                <w:ind w:left="1719" w:right="1779"/>
                                <w:jc w:val="center"/>
                                <w:rPr>
                                  <w:rFonts w:ascii="Calibri" w:hAnsi="Calibri" w:cs="Calibri"/>
                                </w:rPr>
                              </w:pPr>
                              <w:r w:rsidRPr="003906AF">
                                <w:rPr>
                                  <w:rFonts w:ascii="Calibri" w:hAnsi="Calibri" w:cs="Calibri"/>
                                  <w:i/>
                                </w:rPr>
                                <w:t xml:space="preserve">"Il y a beaucoup d'options qui peuvent se combiner pour apporter une aide mais ce qui manque, pour la personne concernée, c'est la colle qui les rassemblerait toutes" </w:t>
                              </w:r>
                              <w:r w:rsidRPr="003906AF">
                                <w:rPr>
                                  <w:rFonts w:ascii="Calibri" w:hAnsi="Calibri" w:cs="Calibri"/>
                                </w:rPr>
                                <w:t>- Aidant anonyme</w:t>
                              </w:r>
                            </w:p>
                          </w:txbxContent>
                        </wps:txbx>
                        <wps:bodyPr rot="0" vert="horz" wrap="square" lIns="0" tIns="0" rIns="0" bIns="0" anchor="t" anchorCtr="0" upright="1">
                          <a:noAutofit/>
                        </wps:bodyPr>
                      </wps:wsp>
                    </wpg:wgp>
                  </a:graphicData>
                </a:graphic>
              </wp:inline>
            </w:drawing>
          </mc:Choice>
          <mc:Fallback>
            <w:pict>
              <v:group w14:anchorId="5EB0E35E" id="Group 236" o:spid="_x0000_s1104" style="width:531.75pt;height:63pt;mso-position-horizontal-relative:char;mso-position-vertical-relative:line" coordorigin="636,322" coordsize="10635,12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">
                <v:shape id="Freeform 242" o:spid="_x0000_s1105" style="position:absolute;left:1096;top:321;width:9714;height:1260;visibility:visible;mso-wrap-style:square;v-text-anchor:top" coordsize="9714,1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" path="m2597,l1796,2,1483,8,466,44,348,55,234,73,157,92,99,118,44,191,32,269,22,347r-9,78l7,502,2,580,,658r1,78l5,814r8,79l26,971r16,78l105,1137r59,32l241,1193r95,15l567,1233r78,6l723,1245r78,3l878,1250r2403,10l4558,1250,8501,1144r80,-3l8661,1136r80,-5l8901,1117r397,-39l9394,1064r81,-21l9542,1015r52,-34l9656,892r23,-76l9696,740r12,-76l9714,588r,-76l9707,435r-13,-76l9674,283r-69,-81l9540,176r-84,-16l9139,126,8980,111r-80,-6l8820,100,7580,55,4364,5,2597,xe" fillcolor="#eeeae1" stroked="f">
                  <v:path arrowok="t" o:connecttype="custom" o:connectlocs="2597,322;1796,324;1483,330;466,366;348,377;234,395;157,414;99,440;44,513;32,591;22,669;13,747;7,824;2,902;0,980;1,1058;5,1136;13,1215;26,1293;42,1371;105,1459;164,1491;241,1515;336,1530;567,1555;645,1561;723,1567;801,1570;878,1572;3281,1582;4558,1572;8501,1466;8581,1463;8661,1458;8741,1453;8901,1439;9298,1400;9394,1386;9475,1365;9542,1337;9594,1303;9656,1214;9679,1138;9696,1062;9708,986;9714,910;9714,834;9707,757;9694,681;9674,605;9605,524;9540,498;9456,482;9139,448;8980,433;8900,427;8820,422;7580,377;4364,327;2597,322" o:connectangles="0,0,0,0,0,0,0,0,0,0,0,0,0,0,0,0,0,0,0,0,0,0,0,0,0,0,0,0,0,0,0,0,0,0,0,0,0,0,0,0,0,0,0,0,0,0,0,0,0,0,0,0,0,0,0,0,0,0,0,0"/>
                </v:shape>
                <v:shape id="Freeform 241" o:spid="_x0000_s1106" style="position:absolute;left:636;top:509;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" path="m478,l361,22,300,48r-90,54l132,172,54,276,24,339,6,404,,470r7,66l27,602r33,64l106,728r60,60l218,827r55,28l388,882r54,3l499,879r60,-16l620,837r91,-54l789,713,866,609r31,-63l915,481r5,-66l913,349,893,283,860,219,814,157,754,97,702,58,648,30,533,3,478,xe" fillcolor="#426e9e" stroked="f">
                  <v:path arrowok="t" o:connecttype="custom" o:connectlocs="478,509;361,531;300,557;210,611;132,681;54,785;24,848;6,913;0,979;7,1045;27,1111;60,1175;106,1237;166,1297;218,1336;273,1364;388,1391;442,1394;499,1388;559,1372;620,1346;711,1292;789,1222;866,1118;897,1055;915,990;920,924;913,858;893,792;860,728;814,666;754,606;702,567;648,539;533,512;478,509" o:connectangles="0,0,0,0,0,0,0,0,0,0,0,0,0,0,0,0,0,0,0,0,0,0,0,0,0,0,0,0,0,0,0,0,0,0,0,0"/>
                </v:shape>
                <v:shape id="Picture 240" o:spid="_x0000_s1107" type="#_x0000_t75" style="position:absolute;left:817;top:740;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">
                  <v:imagedata r:id="rId69" o:title=""/>
                </v:shape>
                <v:shape id="Freeform 239" o:spid="_x0000_s1108" style="position:absolute;left:10350;top:509;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" path="m478,l362,22,300,48r-90,54l132,172,54,276,24,339,6,404,,470r7,66l27,602r33,64l107,728r60,60l218,827r55,28l388,882r55,3l500,879r59,-16l621,837r90,-54l789,713,867,609r30,-63l915,481r5,-66l913,349,893,283,860,219,814,157,754,97,702,58,648,30,533,3,478,xe" fillcolor="#426e9e" stroked="f">
                  <v:path arrowok="t" o:connecttype="custom" o:connectlocs="478,509;362,531;300,557;210,611;132,681;54,785;24,848;6,913;0,979;7,1045;27,1111;60,1175;107,1237;167,1297;218,1336;273,1364;388,1391;443,1394;500,1388;559,1372;621,1346;711,1292;789,1222;867,1118;897,1055;915,990;920,924;913,858;893,792;860,728;814,666;754,606;702,567;648,539;533,512;478,509" o:connectangles="0,0,0,0,0,0,0,0,0,0,0,0,0,0,0,0,0,0,0,0,0,0,0,0,0,0,0,0,0,0,0,0,0,0,0,0"/>
                </v:shape>
                <v:shape id="Picture 238" o:spid="_x0000_s1109" type="#_x0000_t75" style="position:absolute;left:10550;top:739;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">
                  <v:imagedata r:id="rId70" o:title=""/>
                </v:shape>
                <v:shape id="Text Box 237" o:spid="_x0000_s1110" type="#_x0000_t202" style="position:absolute;left:636;top:321;width:10635;height:12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" filled="f" stroked="f">
                  <v:textbox inset="0,0,0,0">
                    <w:txbxContent>
                      <w:p w14:paraId="1C713739" w14:textId="77777777" w:rsidR="00BE7F76" w:rsidRPr="003906AF" w:rsidRDefault="00BE7F76">
                        <w:pPr>
                          <w:spacing w:before="211" w:line="252" w:lineRule="auto"/>
                          <w:ind w:left="1719" w:right="1779"/>
                          <w:jc w:val="center"/>
                          <w:rPr>
                            <w:rFonts w:ascii="Calibri" w:hAnsi="Calibri" w:cs="Calibri"/>
                          </w:rPr>
                        </w:pPr>
                        <w:r w:rsidRPr="003906AF">
                          <w:rPr>
                            <w:rFonts w:ascii="Calibri" w:hAnsi="Calibri" w:cs="Calibri"/>
                            <w:i/>
                          </w:rPr>
                          <w:t xml:space="preserve">"Il y a beaucoup d'options qui peuvent se combiner pour apporter une aide mais ce qui manque, pour la personne concernée, c'est la colle qui les rassemblerait toutes" </w:t>
                        </w:r>
                        <w:r w:rsidRPr="003906AF">
                          <w:rPr>
                            <w:rFonts w:ascii="Calibri" w:hAnsi="Calibri" w:cs="Calibri"/>
                          </w:rPr>
                          <w:t>- Aidant anonyme</w:t>
                        </w:r>
                      </w:p>
                    </w:txbxContent>
                  </v:textbox>
                </v:shape>
                <w10:anchorlock/>
              </v:group>
            </w:pict>
          </mc:Fallback>
        </mc:AlternateContent>
      </w:r>
    </w:p>
    <w:p w14:paraId="7E6E9144"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Le gouvernement australien, ses partenaires dans le soutien aux aidants et tous les niveaux de gouvernement se partagent la responsabilité de faire évoluer la situation des aidants et obtenir pour eux de meilleurs résultats. Il s'agit notamment de collaborer pour supprimer les effets de silo entre les différentes agences publiques de santé et de soins et remédier ainsi à la duplication des systèmes et des processus qui obligent les aidants à naviguer à travers une série de services différents.</w:t>
      </w:r>
    </w:p>
    <w:p w14:paraId="72C7DC1B" w14:textId="77777777" w:rsidR="002D6C7E" w:rsidRPr="00244FA8" w:rsidRDefault="00364E85" w:rsidP="00244FA8">
      <w:pPr>
        <w:pStyle w:val="BodyText"/>
        <w:spacing w:beforeLines="50" w:before="120" w:afterLines="50" w:after="120"/>
        <w:rPr>
          <w:rFonts w:ascii="Calibri" w:hAnsi="Calibri" w:cs="Calibri"/>
        </w:rPr>
      </w:pPr>
      <w:r w:rsidRPr="00244FA8">
        <w:rPr>
          <w:rFonts w:ascii="Calibri" w:hAnsi="Calibri" w:cs="Calibri"/>
        </w:rPr>
        <w:t>Les consultations et autres contributions à l'élaboration de la Stratégie soulignent la nécessité de mieux collaborer et de coordonner les efforts, d'investir et de travailler plus efficacement pour concrétiser notre vision pour les aidants.</w:t>
      </w:r>
    </w:p>
    <w:p w14:paraId="7853E221" w14:textId="77777777" w:rsidR="00244FA8" w:rsidRPr="00244FA8" w:rsidRDefault="00535F22" w:rsidP="003906AF">
      <w:pPr>
        <w:pStyle w:val="BodyText"/>
        <w:spacing w:beforeLines="150" w:before="360" w:afterLines="150" w:after="360"/>
        <w:rPr>
          <w:rFonts w:ascii="Calibri" w:hAnsi="Calibri" w:cs="Calibri"/>
          <w:sz w:val="23"/>
        </w:rPr>
      </w:pPr>
      <w:r w:rsidRPr="00244FA8">
        <w:rPr>
          <w:rFonts w:ascii="Calibri" w:hAnsi="Calibri" w:cs="Calibri"/>
          <w:noProof/>
          <w:lang w:val="en-US" w:eastAsia="zh-CN" w:bidi="ar-SA"/>
        </w:rPr>
        <mc:AlternateContent>
          <mc:Choice Requires="wpg">
            <w:drawing>
              <wp:inline distT="0" distB="0" distL="0" distR="0" wp14:anchorId="41A6C14E" wp14:editId="3552AB86">
                <wp:extent cx="6753225" cy="762000"/>
                <wp:effectExtent l="0" t="19050" r="9525" b="0"/>
                <wp:docPr id="668"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762000"/>
                          <a:chOff x="636" y="319"/>
                          <a:chExt cx="10635" cy="1200"/>
                        </a:xfrm>
                      </wpg:grpSpPr>
                      <wps:wsp>
                        <wps:cNvPr id="669" name="Freeform 235"/>
                        <wps:cNvSpPr>
                          <a:spLocks/>
                        </wps:cNvSpPr>
                        <wps:spPr bwMode="auto">
                          <a:xfrm>
                            <a:off x="1096" y="318"/>
                            <a:ext cx="9714" cy="1200"/>
                          </a:xfrm>
                          <a:custGeom>
                            <a:avLst/>
                            <a:gdLst>
                              <a:gd name="T0" fmla="+- 0 8214 1097"/>
                              <a:gd name="T1" fmla="*/ T0 w 9714"/>
                              <a:gd name="T2" fmla="+- 0 319 319"/>
                              <a:gd name="T3" fmla="*/ 319 h 1200"/>
                              <a:gd name="T4" fmla="+- 0 6447 1097"/>
                              <a:gd name="T5" fmla="*/ T4 w 9714"/>
                              <a:gd name="T6" fmla="+- 0 323 319"/>
                              <a:gd name="T7" fmla="*/ 323 h 1200"/>
                              <a:gd name="T8" fmla="+- 0 3379 1097"/>
                              <a:gd name="T9" fmla="*/ T8 w 9714"/>
                              <a:gd name="T10" fmla="+- 0 368 319"/>
                              <a:gd name="T11" fmla="*/ 368 h 1200"/>
                              <a:gd name="T12" fmla="+- 0 1991 1097"/>
                              <a:gd name="T13" fmla="*/ T12 w 9714"/>
                              <a:gd name="T14" fmla="+- 0 414 319"/>
                              <a:gd name="T15" fmla="*/ 414 h 1200"/>
                              <a:gd name="T16" fmla="+- 0 1911 1097"/>
                              <a:gd name="T17" fmla="*/ T16 w 9714"/>
                              <a:gd name="T18" fmla="+- 0 419 319"/>
                              <a:gd name="T19" fmla="*/ 419 h 1200"/>
                              <a:gd name="T20" fmla="+- 0 1831 1097"/>
                              <a:gd name="T21" fmla="*/ T20 w 9714"/>
                              <a:gd name="T22" fmla="+- 0 425 319"/>
                              <a:gd name="T23" fmla="*/ 425 h 1200"/>
                              <a:gd name="T24" fmla="+- 0 1671 1097"/>
                              <a:gd name="T25" fmla="*/ T24 w 9714"/>
                              <a:gd name="T26" fmla="+- 0 439 319"/>
                              <a:gd name="T27" fmla="*/ 439 h 1200"/>
                              <a:gd name="T28" fmla="+- 0 1354 1097"/>
                              <a:gd name="T29" fmla="*/ T28 w 9714"/>
                              <a:gd name="T30" fmla="+- 0 471 319"/>
                              <a:gd name="T31" fmla="*/ 471 h 1200"/>
                              <a:gd name="T32" fmla="+- 0 1270 1097"/>
                              <a:gd name="T33" fmla="*/ T32 w 9714"/>
                              <a:gd name="T34" fmla="+- 0 486 319"/>
                              <a:gd name="T35" fmla="*/ 486 h 1200"/>
                              <a:gd name="T36" fmla="+- 0 1206 1097"/>
                              <a:gd name="T37" fmla="*/ T36 w 9714"/>
                              <a:gd name="T38" fmla="+- 0 512 319"/>
                              <a:gd name="T39" fmla="*/ 512 h 1200"/>
                              <a:gd name="T40" fmla="+- 0 1136 1097"/>
                              <a:gd name="T41" fmla="*/ T40 w 9714"/>
                              <a:gd name="T42" fmla="+- 0 588 319"/>
                              <a:gd name="T43" fmla="*/ 588 h 1200"/>
                              <a:gd name="T44" fmla="+- 0 1117 1097"/>
                              <a:gd name="T45" fmla="*/ T44 w 9714"/>
                              <a:gd name="T46" fmla="+- 0 661 319"/>
                              <a:gd name="T47" fmla="*/ 661 h 1200"/>
                              <a:gd name="T48" fmla="+- 0 1104 1097"/>
                              <a:gd name="T49" fmla="*/ T48 w 9714"/>
                              <a:gd name="T50" fmla="+- 0 734 319"/>
                              <a:gd name="T51" fmla="*/ 734 h 1200"/>
                              <a:gd name="T52" fmla="+- 0 1097 1097"/>
                              <a:gd name="T53" fmla="*/ T52 w 9714"/>
                              <a:gd name="T54" fmla="+- 0 806 319"/>
                              <a:gd name="T55" fmla="*/ 806 h 1200"/>
                              <a:gd name="T56" fmla="+- 0 1097 1097"/>
                              <a:gd name="T57" fmla="*/ T56 w 9714"/>
                              <a:gd name="T58" fmla="+- 0 879 319"/>
                              <a:gd name="T59" fmla="*/ 879 h 1200"/>
                              <a:gd name="T60" fmla="+- 0 1103 1097"/>
                              <a:gd name="T61" fmla="*/ T60 w 9714"/>
                              <a:gd name="T62" fmla="+- 0 951 319"/>
                              <a:gd name="T63" fmla="*/ 951 h 1200"/>
                              <a:gd name="T64" fmla="+- 0 1114 1097"/>
                              <a:gd name="T65" fmla="*/ T64 w 9714"/>
                              <a:gd name="T66" fmla="+- 0 1024 319"/>
                              <a:gd name="T67" fmla="*/ 1024 h 1200"/>
                              <a:gd name="T68" fmla="+- 0 1132 1097"/>
                              <a:gd name="T69" fmla="*/ T68 w 9714"/>
                              <a:gd name="T70" fmla="+- 0 1096 319"/>
                              <a:gd name="T71" fmla="*/ 1096 h 1200"/>
                              <a:gd name="T72" fmla="+- 0 1154 1097"/>
                              <a:gd name="T73" fmla="*/ T72 w 9714"/>
                              <a:gd name="T74" fmla="+- 0 1169 319"/>
                              <a:gd name="T75" fmla="*/ 1169 h 1200"/>
                              <a:gd name="T76" fmla="+- 0 1216 1097"/>
                              <a:gd name="T77" fmla="*/ T76 w 9714"/>
                              <a:gd name="T78" fmla="+- 0 1253 319"/>
                              <a:gd name="T79" fmla="*/ 1253 h 1200"/>
                              <a:gd name="T80" fmla="+- 0 1268 1097"/>
                              <a:gd name="T81" fmla="*/ T80 w 9714"/>
                              <a:gd name="T82" fmla="+- 0 1286 319"/>
                              <a:gd name="T83" fmla="*/ 1286 h 1200"/>
                              <a:gd name="T84" fmla="+- 0 1335 1097"/>
                              <a:gd name="T85" fmla="*/ T84 w 9714"/>
                              <a:gd name="T86" fmla="+- 0 1312 319"/>
                              <a:gd name="T87" fmla="*/ 1312 h 1200"/>
                              <a:gd name="T88" fmla="+- 0 1417 1097"/>
                              <a:gd name="T89" fmla="*/ T88 w 9714"/>
                              <a:gd name="T90" fmla="+- 0 1332 319"/>
                              <a:gd name="T91" fmla="*/ 1332 h 1200"/>
                              <a:gd name="T92" fmla="+- 0 1513 1097"/>
                              <a:gd name="T93" fmla="*/ T92 w 9714"/>
                              <a:gd name="T94" fmla="+- 0 1345 319"/>
                              <a:gd name="T95" fmla="*/ 1345 h 1200"/>
                              <a:gd name="T96" fmla="+- 0 1910 1097"/>
                              <a:gd name="T97" fmla="*/ T96 w 9714"/>
                              <a:gd name="T98" fmla="+- 0 1383 319"/>
                              <a:gd name="T99" fmla="*/ 1383 h 1200"/>
                              <a:gd name="T100" fmla="+- 0 2070 1097"/>
                              <a:gd name="T101" fmla="*/ T100 w 9714"/>
                              <a:gd name="T102" fmla="+- 0 1396 319"/>
                              <a:gd name="T103" fmla="*/ 1396 h 1200"/>
                              <a:gd name="T104" fmla="+- 0 2150 1097"/>
                              <a:gd name="T105" fmla="*/ T104 w 9714"/>
                              <a:gd name="T106" fmla="+- 0 1401 319"/>
                              <a:gd name="T107" fmla="*/ 1401 h 1200"/>
                              <a:gd name="T108" fmla="+- 0 2230 1097"/>
                              <a:gd name="T109" fmla="*/ T108 w 9714"/>
                              <a:gd name="T110" fmla="+- 0 1406 319"/>
                              <a:gd name="T111" fmla="*/ 1406 h 1200"/>
                              <a:gd name="T112" fmla="+- 0 2310 1097"/>
                              <a:gd name="T113" fmla="*/ T112 w 9714"/>
                              <a:gd name="T114" fmla="+- 0 1409 319"/>
                              <a:gd name="T115" fmla="*/ 1409 h 1200"/>
                              <a:gd name="T116" fmla="+- 0 6253 1097"/>
                              <a:gd name="T117" fmla="*/ T116 w 9714"/>
                              <a:gd name="T118" fmla="+- 0 1510 319"/>
                              <a:gd name="T119" fmla="*/ 1510 h 1200"/>
                              <a:gd name="T120" fmla="+- 0 7607 1097"/>
                              <a:gd name="T121" fmla="*/ T120 w 9714"/>
                              <a:gd name="T122" fmla="+- 0 1519 319"/>
                              <a:gd name="T123" fmla="*/ 1519 h 1200"/>
                              <a:gd name="T124" fmla="+- 0 9932 1097"/>
                              <a:gd name="T125" fmla="*/ T124 w 9714"/>
                              <a:gd name="T126" fmla="+- 0 1510 319"/>
                              <a:gd name="T127" fmla="*/ 1510 h 1200"/>
                              <a:gd name="T128" fmla="+- 0 10010 1097"/>
                              <a:gd name="T129" fmla="*/ T128 w 9714"/>
                              <a:gd name="T130" fmla="+- 0 1508 319"/>
                              <a:gd name="T131" fmla="*/ 1508 h 1200"/>
                              <a:gd name="T132" fmla="+- 0 10088 1097"/>
                              <a:gd name="T133" fmla="*/ T132 w 9714"/>
                              <a:gd name="T134" fmla="+- 0 1504 319"/>
                              <a:gd name="T135" fmla="*/ 1504 h 1200"/>
                              <a:gd name="T136" fmla="+- 0 10166 1097"/>
                              <a:gd name="T137" fmla="*/ T136 w 9714"/>
                              <a:gd name="T138" fmla="+- 0 1499 319"/>
                              <a:gd name="T139" fmla="*/ 1499 h 1200"/>
                              <a:gd name="T140" fmla="+- 0 10244 1097"/>
                              <a:gd name="T141" fmla="*/ T140 w 9714"/>
                              <a:gd name="T142" fmla="+- 0 1493 319"/>
                              <a:gd name="T143" fmla="*/ 1493 h 1200"/>
                              <a:gd name="T144" fmla="+- 0 10475 1097"/>
                              <a:gd name="T145" fmla="*/ T144 w 9714"/>
                              <a:gd name="T146" fmla="+- 0 1470 319"/>
                              <a:gd name="T147" fmla="*/ 1470 h 1200"/>
                              <a:gd name="T148" fmla="+- 0 10569 1097"/>
                              <a:gd name="T149" fmla="*/ T148 w 9714"/>
                              <a:gd name="T150" fmla="+- 0 1455 319"/>
                              <a:gd name="T151" fmla="*/ 1455 h 1200"/>
                              <a:gd name="T152" fmla="+- 0 10646 1097"/>
                              <a:gd name="T153" fmla="*/ T152 w 9714"/>
                              <a:gd name="T154" fmla="+- 0 1432 319"/>
                              <a:gd name="T155" fmla="*/ 1432 h 1200"/>
                              <a:gd name="T156" fmla="+- 0 10705 1097"/>
                              <a:gd name="T157" fmla="*/ T156 w 9714"/>
                              <a:gd name="T158" fmla="+- 0 1402 319"/>
                              <a:gd name="T159" fmla="*/ 1402 h 1200"/>
                              <a:gd name="T160" fmla="+- 0 10769 1097"/>
                              <a:gd name="T161" fmla="*/ T160 w 9714"/>
                              <a:gd name="T162" fmla="+- 0 1318 319"/>
                              <a:gd name="T163" fmla="*/ 1318 h 1200"/>
                              <a:gd name="T164" fmla="+- 0 10786 1097"/>
                              <a:gd name="T165" fmla="*/ T164 w 9714"/>
                              <a:gd name="T166" fmla="+- 0 1236 319"/>
                              <a:gd name="T167" fmla="*/ 1236 h 1200"/>
                              <a:gd name="T168" fmla="+- 0 10799 1097"/>
                              <a:gd name="T169" fmla="*/ T168 w 9714"/>
                              <a:gd name="T170" fmla="+- 0 1154 319"/>
                              <a:gd name="T171" fmla="*/ 1154 h 1200"/>
                              <a:gd name="T172" fmla="+- 0 10807 1097"/>
                              <a:gd name="T173" fmla="*/ T172 w 9714"/>
                              <a:gd name="T174" fmla="+- 0 1072 319"/>
                              <a:gd name="T175" fmla="*/ 1072 h 1200"/>
                              <a:gd name="T176" fmla="+- 0 10810 1097"/>
                              <a:gd name="T177" fmla="*/ T176 w 9714"/>
                              <a:gd name="T178" fmla="+- 0 991 319"/>
                              <a:gd name="T179" fmla="*/ 991 h 1200"/>
                              <a:gd name="T180" fmla="+- 0 10810 1097"/>
                              <a:gd name="T181" fmla="*/ T180 w 9714"/>
                              <a:gd name="T182" fmla="+- 0 909 319"/>
                              <a:gd name="T183" fmla="*/ 909 h 1200"/>
                              <a:gd name="T184" fmla="+- 0 10806 1097"/>
                              <a:gd name="T185" fmla="*/ T184 w 9714"/>
                              <a:gd name="T186" fmla="+- 0 827 319"/>
                              <a:gd name="T187" fmla="*/ 827 h 1200"/>
                              <a:gd name="T188" fmla="+- 0 10799 1097"/>
                              <a:gd name="T189" fmla="*/ T188 w 9714"/>
                              <a:gd name="T190" fmla="+- 0 746 319"/>
                              <a:gd name="T191" fmla="*/ 746 h 1200"/>
                              <a:gd name="T192" fmla="+- 0 10790 1097"/>
                              <a:gd name="T193" fmla="*/ T192 w 9714"/>
                              <a:gd name="T194" fmla="+- 0 664 319"/>
                              <a:gd name="T195" fmla="*/ 664 h 1200"/>
                              <a:gd name="T196" fmla="+- 0 10779 1097"/>
                              <a:gd name="T197" fmla="*/ T196 w 9714"/>
                              <a:gd name="T198" fmla="+- 0 582 319"/>
                              <a:gd name="T199" fmla="*/ 582 h 1200"/>
                              <a:gd name="T200" fmla="+- 0 10767 1097"/>
                              <a:gd name="T201" fmla="*/ T200 w 9714"/>
                              <a:gd name="T202" fmla="+- 0 501 319"/>
                              <a:gd name="T203" fmla="*/ 501 h 1200"/>
                              <a:gd name="T204" fmla="+- 0 10712 1097"/>
                              <a:gd name="T205" fmla="*/ T204 w 9714"/>
                              <a:gd name="T206" fmla="+- 0 431 319"/>
                              <a:gd name="T207" fmla="*/ 431 h 1200"/>
                              <a:gd name="T208" fmla="+- 0 10654 1097"/>
                              <a:gd name="T209" fmla="*/ T208 w 9714"/>
                              <a:gd name="T210" fmla="+- 0 406 319"/>
                              <a:gd name="T211" fmla="*/ 406 h 1200"/>
                              <a:gd name="T212" fmla="+- 0 10577 1097"/>
                              <a:gd name="T213" fmla="*/ T212 w 9714"/>
                              <a:gd name="T214" fmla="+- 0 388 319"/>
                              <a:gd name="T215" fmla="*/ 388 h 1200"/>
                              <a:gd name="T216" fmla="+- 0 10462 1097"/>
                              <a:gd name="T217" fmla="*/ T216 w 9714"/>
                              <a:gd name="T218" fmla="+- 0 371 319"/>
                              <a:gd name="T219" fmla="*/ 371 h 1200"/>
                              <a:gd name="T220" fmla="+- 0 10345 1097"/>
                              <a:gd name="T221" fmla="*/ T220 w 9714"/>
                              <a:gd name="T222" fmla="+- 0 361 319"/>
                              <a:gd name="T223" fmla="*/ 361 h 1200"/>
                              <a:gd name="T224" fmla="+- 0 9328 1097"/>
                              <a:gd name="T225" fmla="*/ T224 w 9714"/>
                              <a:gd name="T226" fmla="+- 0 326 319"/>
                              <a:gd name="T227" fmla="*/ 326 h 1200"/>
                              <a:gd name="T228" fmla="+- 0 9015 1097"/>
                              <a:gd name="T229" fmla="*/ T228 w 9714"/>
                              <a:gd name="T230" fmla="+- 0 321 319"/>
                              <a:gd name="T231" fmla="*/ 321 h 1200"/>
                              <a:gd name="T232" fmla="+- 0 8214 1097"/>
                              <a:gd name="T233" fmla="*/ T232 w 9714"/>
                              <a:gd name="T234" fmla="+- 0 319 319"/>
                              <a:gd name="T235" fmla="*/ 319 h 1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9714" h="1200">
                                <a:moveTo>
                                  <a:pt x="7117" y="0"/>
                                </a:moveTo>
                                <a:lnTo>
                                  <a:pt x="5350" y="4"/>
                                </a:lnTo>
                                <a:lnTo>
                                  <a:pt x="2282" y="49"/>
                                </a:lnTo>
                                <a:lnTo>
                                  <a:pt x="894" y="95"/>
                                </a:lnTo>
                                <a:lnTo>
                                  <a:pt x="814" y="100"/>
                                </a:lnTo>
                                <a:lnTo>
                                  <a:pt x="734" y="106"/>
                                </a:lnTo>
                                <a:lnTo>
                                  <a:pt x="574" y="120"/>
                                </a:lnTo>
                                <a:lnTo>
                                  <a:pt x="257" y="152"/>
                                </a:lnTo>
                                <a:lnTo>
                                  <a:pt x="173" y="167"/>
                                </a:lnTo>
                                <a:lnTo>
                                  <a:pt x="109" y="193"/>
                                </a:lnTo>
                                <a:lnTo>
                                  <a:pt x="39" y="269"/>
                                </a:lnTo>
                                <a:lnTo>
                                  <a:pt x="20" y="342"/>
                                </a:lnTo>
                                <a:lnTo>
                                  <a:pt x="7" y="415"/>
                                </a:lnTo>
                                <a:lnTo>
                                  <a:pt x="0" y="487"/>
                                </a:lnTo>
                                <a:lnTo>
                                  <a:pt x="0" y="560"/>
                                </a:lnTo>
                                <a:lnTo>
                                  <a:pt x="6" y="632"/>
                                </a:lnTo>
                                <a:lnTo>
                                  <a:pt x="17" y="705"/>
                                </a:lnTo>
                                <a:lnTo>
                                  <a:pt x="35" y="777"/>
                                </a:lnTo>
                                <a:lnTo>
                                  <a:pt x="57" y="850"/>
                                </a:lnTo>
                                <a:lnTo>
                                  <a:pt x="119" y="934"/>
                                </a:lnTo>
                                <a:lnTo>
                                  <a:pt x="171" y="967"/>
                                </a:lnTo>
                                <a:lnTo>
                                  <a:pt x="238" y="993"/>
                                </a:lnTo>
                                <a:lnTo>
                                  <a:pt x="320" y="1013"/>
                                </a:lnTo>
                                <a:lnTo>
                                  <a:pt x="416" y="1026"/>
                                </a:lnTo>
                                <a:lnTo>
                                  <a:pt x="813" y="1064"/>
                                </a:lnTo>
                                <a:lnTo>
                                  <a:pt x="973" y="1077"/>
                                </a:lnTo>
                                <a:lnTo>
                                  <a:pt x="1053" y="1082"/>
                                </a:lnTo>
                                <a:lnTo>
                                  <a:pt x="1133" y="1087"/>
                                </a:lnTo>
                                <a:lnTo>
                                  <a:pt x="1213" y="1090"/>
                                </a:lnTo>
                                <a:lnTo>
                                  <a:pt x="5156" y="1191"/>
                                </a:lnTo>
                                <a:lnTo>
                                  <a:pt x="6510" y="1200"/>
                                </a:lnTo>
                                <a:lnTo>
                                  <a:pt x="8835" y="1191"/>
                                </a:lnTo>
                                <a:lnTo>
                                  <a:pt x="8913" y="1189"/>
                                </a:lnTo>
                                <a:lnTo>
                                  <a:pt x="8991" y="1185"/>
                                </a:lnTo>
                                <a:lnTo>
                                  <a:pt x="9069" y="1180"/>
                                </a:lnTo>
                                <a:lnTo>
                                  <a:pt x="9147" y="1174"/>
                                </a:lnTo>
                                <a:lnTo>
                                  <a:pt x="9378" y="1151"/>
                                </a:lnTo>
                                <a:lnTo>
                                  <a:pt x="9472" y="1136"/>
                                </a:lnTo>
                                <a:lnTo>
                                  <a:pt x="9549" y="1113"/>
                                </a:lnTo>
                                <a:lnTo>
                                  <a:pt x="9608" y="1083"/>
                                </a:lnTo>
                                <a:lnTo>
                                  <a:pt x="9672" y="999"/>
                                </a:lnTo>
                                <a:lnTo>
                                  <a:pt x="9689" y="917"/>
                                </a:lnTo>
                                <a:lnTo>
                                  <a:pt x="9702" y="835"/>
                                </a:lnTo>
                                <a:lnTo>
                                  <a:pt x="9710" y="753"/>
                                </a:lnTo>
                                <a:lnTo>
                                  <a:pt x="9713" y="672"/>
                                </a:lnTo>
                                <a:lnTo>
                                  <a:pt x="9713" y="590"/>
                                </a:lnTo>
                                <a:lnTo>
                                  <a:pt x="9709" y="508"/>
                                </a:lnTo>
                                <a:lnTo>
                                  <a:pt x="9702" y="427"/>
                                </a:lnTo>
                                <a:lnTo>
                                  <a:pt x="9693" y="345"/>
                                </a:lnTo>
                                <a:lnTo>
                                  <a:pt x="9682" y="263"/>
                                </a:lnTo>
                                <a:lnTo>
                                  <a:pt x="9670" y="182"/>
                                </a:lnTo>
                                <a:lnTo>
                                  <a:pt x="9615" y="112"/>
                                </a:lnTo>
                                <a:lnTo>
                                  <a:pt x="9557" y="87"/>
                                </a:lnTo>
                                <a:lnTo>
                                  <a:pt x="9480" y="69"/>
                                </a:lnTo>
                                <a:lnTo>
                                  <a:pt x="9365" y="52"/>
                                </a:lnTo>
                                <a:lnTo>
                                  <a:pt x="9248" y="42"/>
                                </a:lnTo>
                                <a:lnTo>
                                  <a:pt x="8231" y="7"/>
                                </a:lnTo>
                                <a:lnTo>
                                  <a:pt x="7918" y="2"/>
                                </a:lnTo>
                                <a:lnTo>
                                  <a:pt x="711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0" name="Freeform 234"/>
                        <wps:cNvSpPr>
                          <a:spLocks/>
                        </wps:cNvSpPr>
                        <wps:spPr bwMode="auto">
                          <a:xfrm>
                            <a:off x="636" y="476"/>
                            <a:ext cx="921" cy="885"/>
                          </a:xfrm>
                          <a:custGeom>
                            <a:avLst/>
                            <a:gdLst>
                              <a:gd name="T0" fmla="+- 0 1114 636"/>
                              <a:gd name="T1" fmla="*/ T0 w 921"/>
                              <a:gd name="T2" fmla="+- 0 476 476"/>
                              <a:gd name="T3" fmla="*/ 476 h 885"/>
                              <a:gd name="T4" fmla="+- 0 997 636"/>
                              <a:gd name="T5" fmla="*/ T4 w 921"/>
                              <a:gd name="T6" fmla="+- 0 498 476"/>
                              <a:gd name="T7" fmla="*/ 498 h 885"/>
                              <a:gd name="T8" fmla="+- 0 936 636"/>
                              <a:gd name="T9" fmla="*/ T8 w 921"/>
                              <a:gd name="T10" fmla="+- 0 524 476"/>
                              <a:gd name="T11" fmla="*/ 524 h 885"/>
                              <a:gd name="T12" fmla="+- 0 846 636"/>
                              <a:gd name="T13" fmla="*/ T12 w 921"/>
                              <a:gd name="T14" fmla="+- 0 578 476"/>
                              <a:gd name="T15" fmla="*/ 578 h 885"/>
                              <a:gd name="T16" fmla="+- 0 768 636"/>
                              <a:gd name="T17" fmla="*/ T16 w 921"/>
                              <a:gd name="T18" fmla="+- 0 648 476"/>
                              <a:gd name="T19" fmla="*/ 648 h 885"/>
                              <a:gd name="T20" fmla="+- 0 690 636"/>
                              <a:gd name="T21" fmla="*/ T20 w 921"/>
                              <a:gd name="T22" fmla="+- 0 752 476"/>
                              <a:gd name="T23" fmla="*/ 752 h 885"/>
                              <a:gd name="T24" fmla="+- 0 660 636"/>
                              <a:gd name="T25" fmla="*/ T24 w 921"/>
                              <a:gd name="T26" fmla="+- 0 815 476"/>
                              <a:gd name="T27" fmla="*/ 815 h 885"/>
                              <a:gd name="T28" fmla="+- 0 642 636"/>
                              <a:gd name="T29" fmla="*/ T28 w 921"/>
                              <a:gd name="T30" fmla="+- 0 880 476"/>
                              <a:gd name="T31" fmla="*/ 880 h 885"/>
                              <a:gd name="T32" fmla="+- 0 636 636"/>
                              <a:gd name="T33" fmla="*/ T32 w 921"/>
                              <a:gd name="T34" fmla="+- 0 946 476"/>
                              <a:gd name="T35" fmla="*/ 946 h 885"/>
                              <a:gd name="T36" fmla="+- 0 643 636"/>
                              <a:gd name="T37" fmla="*/ T36 w 921"/>
                              <a:gd name="T38" fmla="+- 0 1012 476"/>
                              <a:gd name="T39" fmla="*/ 1012 h 885"/>
                              <a:gd name="T40" fmla="+- 0 663 636"/>
                              <a:gd name="T41" fmla="*/ T40 w 921"/>
                              <a:gd name="T42" fmla="+- 0 1078 476"/>
                              <a:gd name="T43" fmla="*/ 1078 h 885"/>
                              <a:gd name="T44" fmla="+- 0 696 636"/>
                              <a:gd name="T45" fmla="*/ T44 w 921"/>
                              <a:gd name="T46" fmla="+- 0 1142 476"/>
                              <a:gd name="T47" fmla="*/ 1142 h 885"/>
                              <a:gd name="T48" fmla="+- 0 742 636"/>
                              <a:gd name="T49" fmla="*/ T48 w 921"/>
                              <a:gd name="T50" fmla="+- 0 1204 476"/>
                              <a:gd name="T51" fmla="*/ 1204 h 885"/>
                              <a:gd name="T52" fmla="+- 0 802 636"/>
                              <a:gd name="T53" fmla="*/ T52 w 921"/>
                              <a:gd name="T54" fmla="+- 0 1264 476"/>
                              <a:gd name="T55" fmla="*/ 1264 h 885"/>
                              <a:gd name="T56" fmla="+- 0 854 636"/>
                              <a:gd name="T57" fmla="*/ T56 w 921"/>
                              <a:gd name="T58" fmla="+- 0 1303 476"/>
                              <a:gd name="T59" fmla="*/ 1303 h 885"/>
                              <a:gd name="T60" fmla="+- 0 909 636"/>
                              <a:gd name="T61" fmla="*/ T60 w 921"/>
                              <a:gd name="T62" fmla="+- 0 1331 476"/>
                              <a:gd name="T63" fmla="*/ 1331 h 885"/>
                              <a:gd name="T64" fmla="+- 0 1024 636"/>
                              <a:gd name="T65" fmla="*/ T64 w 921"/>
                              <a:gd name="T66" fmla="+- 0 1358 476"/>
                              <a:gd name="T67" fmla="*/ 1358 h 885"/>
                              <a:gd name="T68" fmla="+- 0 1078 636"/>
                              <a:gd name="T69" fmla="*/ T68 w 921"/>
                              <a:gd name="T70" fmla="+- 0 1361 476"/>
                              <a:gd name="T71" fmla="*/ 1361 h 885"/>
                              <a:gd name="T72" fmla="+- 0 1135 636"/>
                              <a:gd name="T73" fmla="*/ T72 w 921"/>
                              <a:gd name="T74" fmla="+- 0 1355 476"/>
                              <a:gd name="T75" fmla="*/ 1355 h 885"/>
                              <a:gd name="T76" fmla="+- 0 1195 636"/>
                              <a:gd name="T77" fmla="*/ T76 w 921"/>
                              <a:gd name="T78" fmla="+- 0 1339 476"/>
                              <a:gd name="T79" fmla="*/ 1339 h 885"/>
                              <a:gd name="T80" fmla="+- 0 1256 636"/>
                              <a:gd name="T81" fmla="*/ T80 w 921"/>
                              <a:gd name="T82" fmla="+- 0 1313 476"/>
                              <a:gd name="T83" fmla="*/ 1313 h 885"/>
                              <a:gd name="T84" fmla="+- 0 1347 636"/>
                              <a:gd name="T85" fmla="*/ T84 w 921"/>
                              <a:gd name="T86" fmla="+- 0 1259 476"/>
                              <a:gd name="T87" fmla="*/ 1259 h 885"/>
                              <a:gd name="T88" fmla="+- 0 1425 636"/>
                              <a:gd name="T89" fmla="*/ T88 w 921"/>
                              <a:gd name="T90" fmla="+- 0 1189 476"/>
                              <a:gd name="T91" fmla="*/ 1189 h 885"/>
                              <a:gd name="T92" fmla="+- 0 1502 636"/>
                              <a:gd name="T93" fmla="*/ T92 w 921"/>
                              <a:gd name="T94" fmla="+- 0 1085 476"/>
                              <a:gd name="T95" fmla="*/ 1085 h 885"/>
                              <a:gd name="T96" fmla="+- 0 1533 636"/>
                              <a:gd name="T97" fmla="*/ T96 w 921"/>
                              <a:gd name="T98" fmla="+- 0 1022 476"/>
                              <a:gd name="T99" fmla="*/ 1022 h 885"/>
                              <a:gd name="T100" fmla="+- 0 1551 636"/>
                              <a:gd name="T101" fmla="*/ T100 w 921"/>
                              <a:gd name="T102" fmla="+- 0 957 476"/>
                              <a:gd name="T103" fmla="*/ 957 h 885"/>
                              <a:gd name="T104" fmla="+- 0 1556 636"/>
                              <a:gd name="T105" fmla="*/ T104 w 921"/>
                              <a:gd name="T106" fmla="+- 0 891 476"/>
                              <a:gd name="T107" fmla="*/ 891 h 885"/>
                              <a:gd name="T108" fmla="+- 0 1549 636"/>
                              <a:gd name="T109" fmla="*/ T108 w 921"/>
                              <a:gd name="T110" fmla="+- 0 825 476"/>
                              <a:gd name="T111" fmla="*/ 825 h 885"/>
                              <a:gd name="T112" fmla="+- 0 1529 636"/>
                              <a:gd name="T113" fmla="*/ T112 w 921"/>
                              <a:gd name="T114" fmla="+- 0 760 476"/>
                              <a:gd name="T115" fmla="*/ 760 h 885"/>
                              <a:gd name="T116" fmla="+- 0 1496 636"/>
                              <a:gd name="T117" fmla="*/ T116 w 921"/>
                              <a:gd name="T118" fmla="+- 0 695 476"/>
                              <a:gd name="T119" fmla="*/ 695 h 885"/>
                              <a:gd name="T120" fmla="+- 0 1450 636"/>
                              <a:gd name="T121" fmla="*/ T120 w 921"/>
                              <a:gd name="T122" fmla="+- 0 633 476"/>
                              <a:gd name="T123" fmla="*/ 633 h 885"/>
                              <a:gd name="T124" fmla="+- 0 1390 636"/>
                              <a:gd name="T125" fmla="*/ T124 w 921"/>
                              <a:gd name="T126" fmla="+- 0 573 476"/>
                              <a:gd name="T127" fmla="*/ 573 h 885"/>
                              <a:gd name="T128" fmla="+- 0 1338 636"/>
                              <a:gd name="T129" fmla="*/ T128 w 921"/>
                              <a:gd name="T130" fmla="+- 0 534 476"/>
                              <a:gd name="T131" fmla="*/ 534 h 885"/>
                              <a:gd name="T132" fmla="+- 0 1284 636"/>
                              <a:gd name="T133" fmla="*/ T132 w 921"/>
                              <a:gd name="T134" fmla="+- 0 506 476"/>
                              <a:gd name="T135" fmla="*/ 506 h 885"/>
                              <a:gd name="T136" fmla="+- 0 1169 636"/>
                              <a:gd name="T137" fmla="*/ T136 w 921"/>
                              <a:gd name="T138" fmla="+- 0 479 476"/>
                              <a:gd name="T139" fmla="*/ 479 h 885"/>
                              <a:gd name="T140" fmla="+- 0 1114 636"/>
                              <a:gd name="T141" fmla="*/ T140 w 921"/>
                              <a:gd name="T142" fmla="+- 0 476 476"/>
                              <a:gd name="T143" fmla="*/ 476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2"/>
                                </a:lnTo>
                                <a:lnTo>
                                  <a:pt x="300" y="48"/>
                                </a:lnTo>
                                <a:lnTo>
                                  <a:pt x="210" y="102"/>
                                </a:lnTo>
                                <a:lnTo>
                                  <a:pt x="132" y="172"/>
                                </a:lnTo>
                                <a:lnTo>
                                  <a:pt x="54" y="276"/>
                                </a:lnTo>
                                <a:lnTo>
                                  <a:pt x="24" y="339"/>
                                </a:lnTo>
                                <a:lnTo>
                                  <a:pt x="6" y="404"/>
                                </a:lnTo>
                                <a:lnTo>
                                  <a:pt x="0" y="470"/>
                                </a:lnTo>
                                <a:lnTo>
                                  <a:pt x="7" y="536"/>
                                </a:lnTo>
                                <a:lnTo>
                                  <a:pt x="27" y="602"/>
                                </a:lnTo>
                                <a:lnTo>
                                  <a:pt x="60" y="666"/>
                                </a:lnTo>
                                <a:lnTo>
                                  <a:pt x="106" y="728"/>
                                </a:lnTo>
                                <a:lnTo>
                                  <a:pt x="166" y="788"/>
                                </a:lnTo>
                                <a:lnTo>
                                  <a:pt x="218" y="827"/>
                                </a:lnTo>
                                <a:lnTo>
                                  <a:pt x="273" y="855"/>
                                </a:lnTo>
                                <a:lnTo>
                                  <a:pt x="388" y="882"/>
                                </a:lnTo>
                                <a:lnTo>
                                  <a:pt x="442" y="885"/>
                                </a:lnTo>
                                <a:lnTo>
                                  <a:pt x="499" y="879"/>
                                </a:lnTo>
                                <a:lnTo>
                                  <a:pt x="559" y="863"/>
                                </a:lnTo>
                                <a:lnTo>
                                  <a:pt x="620" y="837"/>
                                </a:lnTo>
                                <a:lnTo>
                                  <a:pt x="711" y="783"/>
                                </a:lnTo>
                                <a:lnTo>
                                  <a:pt x="789" y="713"/>
                                </a:lnTo>
                                <a:lnTo>
                                  <a:pt x="866" y="609"/>
                                </a:lnTo>
                                <a:lnTo>
                                  <a:pt x="897" y="546"/>
                                </a:lnTo>
                                <a:lnTo>
                                  <a:pt x="915" y="481"/>
                                </a:lnTo>
                                <a:lnTo>
                                  <a:pt x="920" y="415"/>
                                </a:lnTo>
                                <a:lnTo>
                                  <a:pt x="913" y="349"/>
                                </a:lnTo>
                                <a:lnTo>
                                  <a:pt x="893" y="284"/>
                                </a:lnTo>
                                <a:lnTo>
                                  <a:pt x="860" y="219"/>
                                </a:lnTo>
                                <a:lnTo>
                                  <a:pt x="814" y="157"/>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1" name="Picture 23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817" y="707"/>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2" name="Freeform 232"/>
                        <wps:cNvSpPr>
                          <a:spLocks/>
                        </wps:cNvSpPr>
                        <wps:spPr bwMode="auto">
                          <a:xfrm>
                            <a:off x="10350" y="476"/>
                            <a:ext cx="921" cy="885"/>
                          </a:xfrm>
                          <a:custGeom>
                            <a:avLst/>
                            <a:gdLst>
                              <a:gd name="T0" fmla="+- 0 10828 10350"/>
                              <a:gd name="T1" fmla="*/ T0 w 921"/>
                              <a:gd name="T2" fmla="+- 0 476 476"/>
                              <a:gd name="T3" fmla="*/ 476 h 885"/>
                              <a:gd name="T4" fmla="+- 0 10712 10350"/>
                              <a:gd name="T5" fmla="*/ T4 w 921"/>
                              <a:gd name="T6" fmla="+- 0 498 476"/>
                              <a:gd name="T7" fmla="*/ 498 h 885"/>
                              <a:gd name="T8" fmla="+- 0 10650 10350"/>
                              <a:gd name="T9" fmla="*/ T8 w 921"/>
                              <a:gd name="T10" fmla="+- 0 524 476"/>
                              <a:gd name="T11" fmla="*/ 524 h 885"/>
                              <a:gd name="T12" fmla="+- 0 10560 10350"/>
                              <a:gd name="T13" fmla="*/ T12 w 921"/>
                              <a:gd name="T14" fmla="+- 0 578 476"/>
                              <a:gd name="T15" fmla="*/ 578 h 885"/>
                              <a:gd name="T16" fmla="+- 0 10482 10350"/>
                              <a:gd name="T17" fmla="*/ T16 w 921"/>
                              <a:gd name="T18" fmla="+- 0 648 476"/>
                              <a:gd name="T19" fmla="*/ 648 h 885"/>
                              <a:gd name="T20" fmla="+- 0 10404 10350"/>
                              <a:gd name="T21" fmla="*/ T20 w 921"/>
                              <a:gd name="T22" fmla="+- 0 752 476"/>
                              <a:gd name="T23" fmla="*/ 752 h 885"/>
                              <a:gd name="T24" fmla="+- 0 10374 10350"/>
                              <a:gd name="T25" fmla="*/ T24 w 921"/>
                              <a:gd name="T26" fmla="+- 0 815 476"/>
                              <a:gd name="T27" fmla="*/ 815 h 885"/>
                              <a:gd name="T28" fmla="+- 0 10356 10350"/>
                              <a:gd name="T29" fmla="*/ T28 w 921"/>
                              <a:gd name="T30" fmla="+- 0 880 476"/>
                              <a:gd name="T31" fmla="*/ 880 h 885"/>
                              <a:gd name="T32" fmla="+- 0 10350 10350"/>
                              <a:gd name="T33" fmla="*/ T32 w 921"/>
                              <a:gd name="T34" fmla="+- 0 946 476"/>
                              <a:gd name="T35" fmla="*/ 946 h 885"/>
                              <a:gd name="T36" fmla="+- 0 10357 10350"/>
                              <a:gd name="T37" fmla="*/ T36 w 921"/>
                              <a:gd name="T38" fmla="+- 0 1012 476"/>
                              <a:gd name="T39" fmla="*/ 1012 h 885"/>
                              <a:gd name="T40" fmla="+- 0 10377 10350"/>
                              <a:gd name="T41" fmla="*/ T40 w 921"/>
                              <a:gd name="T42" fmla="+- 0 1078 476"/>
                              <a:gd name="T43" fmla="*/ 1078 h 885"/>
                              <a:gd name="T44" fmla="+- 0 10410 10350"/>
                              <a:gd name="T45" fmla="*/ T44 w 921"/>
                              <a:gd name="T46" fmla="+- 0 1142 476"/>
                              <a:gd name="T47" fmla="*/ 1142 h 885"/>
                              <a:gd name="T48" fmla="+- 0 10457 10350"/>
                              <a:gd name="T49" fmla="*/ T48 w 921"/>
                              <a:gd name="T50" fmla="+- 0 1204 476"/>
                              <a:gd name="T51" fmla="*/ 1204 h 885"/>
                              <a:gd name="T52" fmla="+- 0 10517 10350"/>
                              <a:gd name="T53" fmla="*/ T52 w 921"/>
                              <a:gd name="T54" fmla="+- 0 1264 476"/>
                              <a:gd name="T55" fmla="*/ 1264 h 885"/>
                              <a:gd name="T56" fmla="+- 0 10568 10350"/>
                              <a:gd name="T57" fmla="*/ T56 w 921"/>
                              <a:gd name="T58" fmla="+- 0 1303 476"/>
                              <a:gd name="T59" fmla="*/ 1303 h 885"/>
                              <a:gd name="T60" fmla="+- 0 10623 10350"/>
                              <a:gd name="T61" fmla="*/ T60 w 921"/>
                              <a:gd name="T62" fmla="+- 0 1331 476"/>
                              <a:gd name="T63" fmla="*/ 1331 h 885"/>
                              <a:gd name="T64" fmla="+- 0 10738 10350"/>
                              <a:gd name="T65" fmla="*/ T64 w 921"/>
                              <a:gd name="T66" fmla="+- 0 1358 476"/>
                              <a:gd name="T67" fmla="*/ 1358 h 885"/>
                              <a:gd name="T68" fmla="+- 0 10793 10350"/>
                              <a:gd name="T69" fmla="*/ T68 w 921"/>
                              <a:gd name="T70" fmla="+- 0 1361 476"/>
                              <a:gd name="T71" fmla="*/ 1361 h 885"/>
                              <a:gd name="T72" fmla="+- 0 10850 10350"/>
                              <a:gd name="T73" fmla="*/ T72 w 921"/>
                              <a:gd name="T74" fmla="+- 0 1355 476"/>
                              <a:gd name="T75" fmla="*/ 1355 h 885"/>
                              <a:gd name="T76" fmla="+- 0 10909 10350"/>
                              <a:gd name="T77" fmla="*/ T76 w 921"/>
                              <a:gd name="T78" fmla="+- 0 1339 476"/>
                              <a:gd name="T79" fmla="*/ 1339 h 885"/>
                              <a:gd name="T80" fmla="+- 0 10971 10350"/>
                              <a:gd name="T81" fmla="*/ T80 w 921"/>
                              <a:gd name="T82" fmla="+- 0 1313 476"/>
                              <a:gd name="T83" fmla="*/ 1313 h 885"/>
                              <a:gd name="T84" fmla="+- 0 11061 10350"/>
                              <a:gd name="T85" fmla="*/ T84 w 921"/>
                              <a:gd name="T86" fmla="+- 0 1259 476"/>
                              <a:gd name="T87" fmla="*/ 1259 h 885"/>
                              <a:gd name="T88" fmla="+- 0 11139 10350"/>
                              <a:gd name="T89" fmla="*/ T88 w 921"/>
                              <a:gd name="T90" fmla="+- 0 1189 476"/>
                              <a:gd name="T91" fmla="*/ 1189 h 885"/>
                              <a:gd name="T92" fmla="+- 0 11217 10350"/>
                              <a:gd name="T93" fmla="*/ T92 w 921"/>
                              <a:gd name="T94" fmla="+- 0 1085 476"/>
                              <a:gd name="T95" fmla="*/ 1085 h 885"/>
                              <a:gd name="T96" fmla="+- 0 11247 10350"/>
                              <a:gd name="T97" fmla="*/ T96 w 921"/>
                              <a:gd name="T98" fmla="+- 0 1022 476"/>
                              <a:gd name="T99" fmla="*/ 1022 h 885"/>
                              <a:gd name="T100" fmla="+- 0 11265 10350"/>
                              <a:gd name="T101" fmla="*/ T100 w 921"/>
                              <a:gd name="T102" fmla="+- 0 957 476"/>
                              <a:gd name="T103" fmla="*/ 957 h 885"/>
                              <a:gd name="T104" fmla="+- 0 11270 10350"/>
                              <a:gd name="T105" fmla="*/ T104 w 921"/>
                              <a:gd name="T106" fmla="+- 0 891 476"/>
                              <a:gd name="T107" fmla="*/ 891 h 885"/>
                              <a:gd name="T108" fmla="+- 0 11263 10350"/>
                              <a:gd name="T109" fmla="*/ T108 w 921"/>
                              <a:gd name="T110" fmla="+- 0 825 476"/>
                              <a:gd name="T111" fmla="*/ 825 h 885"/>
                              <a:gd name="T112" fmla="+- 0 11243 10350"/>
                              <a:gd name="T113" fmla="*/ T112 w 921"/>
                              <a:gd name="T114" fmla="+- 0 760 476"/>
                              <a:gd name="T115" fmla="*/ 760 h 885"/>
                              <a:gd name="T116" fmla="+- 0 11210 10350"/>
                              <a:gd name="T117" fmla="*/ T116 w 921"/>
                              <a:gd name="T118" fmla="+- 0 695 476"/>
                              <a:gd name="T119" fmla="*/ 695 h 885"/>
                              <a:gd name="T120" fmla="+- 0 11164 10350"/>
                              <a:gd name="T121" fmla="*/ T120 w 921"/>
                              <a:gd name="T122" fmla="+- 0 633 476"/>
                              <a:gd name="T123" fmla="*/ 633 h 885"/>
                              <a:gd name="T124" fmla="+- 0 11104 10350"/>
                              <a:gd name="T125" fmla="*/ T124 w 921"/>
                              <a:gd name="T126" fmla="+- 0 573 476"/>
                              <a:gd name="T127" fmla="*/ 573 h 885"/>
                              <a:gd name="T128" fmla="+- 0 11052 10350"/>
                              <a:gd name="T129" fmla="*/ T128 w 921"/>
                              <a:gd name="T130" fmla="+- 0 534 476"/>
                              <a:gd name="T131" fmla="*/ 534 h 885"/>
                              <a:gd name="T132" fmla="+- 0 10998 10350"/>
                              <a:gd name="T133" fmla="*/ T132 w 921"/>
                              <a:gd name="T134" fmla="+- 0 506 476"/>
                              <a:gd name="T135" fmla="*/ 506 h 885"/>
                              <a:gd name="T136" fmla="+- 0 10883 10350"/>
                              <a:gd name="T137" fmla="*/ T136 w 921"/>
                              <a:gd name="T138" fmla="+- 0 479 476"/>
                              <a:gd name="T139" fmla="*/ 479 h 885"/>
                              <a:gd name="T140" fmla="+- 0 10828 10350"/>
                              <a:gd name="T141" fmla="*/ T140 w 921"/>
                              <a:gd name="T142" fmla="+- 0 476 476"/>
                              <a:gd name="T143" fmla="*/ 476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2"/>
                                </a:lnTo>
                                <a:lnTo>
                                  <a:pt x="300" y="48"/>
                                </a:lnTo>
                                <a:lnTo>
                                  <a:pt x="210" y="102"/>
                                </a:lnTo>
                                <a:lnTo>
                                  <a:pt x="132" y="172"/>
                                </a:lnTo>
                                <a:lnTo>
                                  <a:pt x="54" y="276"/>
                                </a:lnTo>
                                <a:lnTo>
                                  <a:pt x="24" y="339"/>
                                </a:lnTo>
                                <a:lnTo>
                                  <a:pt x="6" y="404"/>
                                </a:lnTo>
                                <a:lnTo>
                                  <a:pt x="0" y="470"/>
                                </a:lnTo>
                                <a:lnTo>
                                  <a:pt x="7" y="536"/>
                                </a:lnTo>
                                <a:lnTo>
                                  <a:pt x="27" y="602"/>
                                </a:lnTo>
                                <a:lnTo>
                                  <a:pt x="60" y="666"/>
                                </a:lnTo>
                                <a:lnTo>
                                  <a:pt x="107" y="728"/>
                                </a:lnTo>
                                <a:lnTo>
                                  <a:pt x="167" y="788"/>
                                </a:lnTo>
                                <a:lnTo>
                                  <a:pt x="218" y="827"/>
                                </a:lnTo>
                                <a:lnTo>
                                  <a:pt x="273" y="855"/>
                                </a:lnTo>
                                <a:lnTo>
                                  <a:pt x="388" y="882"/>
                                </a:lnTo>
                                <a:lnTo>
                                  <a:pt x="443" y="885"/>
                                </a:lnTo>
                                <a:lnTo>
                                  <a:pt x="500" y="879"/>
                                </a:lnTo>
                                <a:lnTo>
                                  <a:pt x="559" y="863"/>
                                </a:lnTo>
                                <a:lnTo>
                                  <a:pt x="621" y="837"/>
                                </a:lnTo>
                                <a:lnTo>
                                  <a:pt x="711" y="783"/>
                                </a:lnTo>
                                <a:lnTo>
                                  <a:pt x="789" y="713"/>
                                </a:lnTo>
                                <a:lnTo>
                                  <a:pt x="867" y="609"/>
                                </a:lnTo>
                                <a:lnTo>
                                  <a:pt x="897" y="546"/>
                                </a:lnTo>
                                <a:lnTo>
                                  <a:pt x="915" y="481"/>
                                </a:lnTo>
                                <a:lnTo>
                                  <a:pt x="920" y="415"/>
                                </a:lnTo>
                                <a:lnTo>
                                  <a:pt x="913" y="349"/>
                                </a:lnTo>
                                <a:lnTo>
                                  <a:pt x="893" y="284"/>
                                </a:lnTo>
                                <a:lnTo>
                                  <a:pt x="860" y="219"/>
                                </a:lnTo>
                                <a:lnTo>
                                  <a:pt x="814" y="157"/>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3" name="Picture 23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0550" y="706"/>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4" name="Text Box 230"/>
                        <wps:cNvSpPr txBox="1">
                          <a:spLocks noChangeArrowheads="1"/>
                        </wps:cNvSpPr>
                        <wps:spPr bwMode="auto">
                          <a:xfrm>
                            <a:off x="636" y="318"/>
                            <a:ext cx="10635"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97C28C" w14:textId="77777777" w:rsidR="00BE7F76" w:rsidRPr="003906AF" w:rsidRDefault="00BE7F76">
                              <w:pPr>
                                <w:spacing w:before="181" w:line="252" w:lineRule="auto"/>
                                <w:ind w:left="1559" w:right="1615" w:hanging="5"/>
                                <w:jc w:val="center"/>
                                <w:rPr>
                                  <w:rFonts w:ascii="Calibri" w:hAnsi="Calibri" w:cs="Calibri"/>
                                </w:rPr>
                              </w:pPr>
                              <w:r w:rsidRPr="003906AF">
                                <w:rPr>
                                  <w:rFonts w:ascii="Calibri" w:hAnsi="Calibri" w:cs="Calibri"/>
                                  <w:i/>
                                </w:rPr>
                                <w:t>"J'ai l'impression d'être une pieuvre qui doit naviguer entre plusieurs organisations ou entre plusieurs personnes au sein d'une même organisation</w:t>
                              </w:r>
                              <w:r w:rsidRPr="003906AF">
                                <w:rPr>
                                  <w:rFonts w:ascii="Calibri" w:hAnsi="Calibri" w:cs="Calibri"/>
                                </w:rPr>
                                <w:t>"</w:t>
                              </w:r>
                            </w:p>
                            <w:p w14:paraId="290F1FDF" w14:textId="77777777" w:rsidR="00BE7F76" w:rsidRPr="003906AF" w:rsidRDefault="00BE7F76">
                              <w:pPr>
                                <w:spacing w:line="265" w:lineRule="exact"/>
                                <w:ind w:left="1383" w:right="1442"/>
                                <w:jc w:val="center"/>
                                <w:rPr>
                                  <w:rFonts w:ascii="Calibri" w:hAnsi="Calibri" w:cs="Calibri"/>
                                </w:rPr>
                              </w:pPr>
                              <w:r w:rsidRPr="003906AF">
                                <w:rPr>
                                  <w:rFonts w:ascii="Calibri" w:hAnsi="Calibri" w:cs="Calibri"/>
                                </w:rPr>
                                <w:t>- Aidant anonyme</w:t>
                              </w:r>
                            </w:p>
                          </w:txbxContent>
                        </wps:txbx>
                        <wps:bodyPr rot="0" vert="horz" wrap="square" lIns="0" tIns="0" rIns="0" bIns="0" anchor="t" anchorCtr="0" upright="1">
                          <a:noAutofit/>
                        </wps:bodyPr>
                      </wps:wsp>
                    </wpg:wgp>
                  </a:graphicData>
                </a:graphic>
              </wp:inline>
            </w:drawing>
          </mc:Choice>
          <mc:Fallback>
            <w:pict>
              <v:group w14:anchorId="41A6C14E" id="Group 229" o:spid="_x0000_s1111" style="width:531.75pt;height:60pt;mso-position-horizontal-relative:char;mso-position-vertical-relative:line" coordorigin="636,319" coordsize="10635,120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">
                <v:shape id="Freeform 235" o:spid="_x0000_s1112" style="position:absolute;left:1096;top:318;width:9714;height:1200;visibility:visible;mso-wrap-style:square;v-text-anchor:top" coordsize="9714,1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" path="m7117,l5350,4,2282,49,894,95r-80,5l734,106,574,120,257,152r-84,15l109,193,39,269,20,342,7,415,,487r,73l6,632r11,73l35,777r22,73l119,934r52,33l238,993r82,20l416,1026r397,38l973,1077r80,5l1133,1087r80,3l5156,1191r1354,9l8835,1191r78,-2l8991,1185r78,-5l9147,1174r231,-23l9472,1136r77,-23l9608,1083r64,-84l9689,917r13,-82l9710,753r3,-81l9713,590r-4,-82l9702,427r-9,-82l9682,263r-12,-81l9615,112,9557,87,9480,69,9365,52,9248,42,8231,7,7918,2,7117,xe" fillcolor="#eeeae1" stroked="f">
                  <v:path arrowok="t" o:connecttype="custom" o:connectlocs="7117,319;5350,323;2282,368;894,414;814,419;734,425;574,439;257,471;173,486;109,512;39,588;20,661;7,734;0,806;0,879;6,951;17,1024;35,1096;57,1169;119,1253;171,1286;238,1312;320,1332;416,1345;813,1383;973,1396;1053,1401;1133,1406;1213,1409;5156,1510;6510,1519;8835,1510;8913,1508;8991,1504;9069,1499;9147,1493;9378,1470;9472,1455;9549,1432;9608,1402;9672,1318;9689,1236;9702,1154;9710,1072;9713,991;9713,909;9709,827;9702,746;9693,664;9682,582;9670,501;9615,431;9557,406;9480,388;9365,371;9248,361;8231,326;7918,321;7117,319" o:connectangles="0,0,0,0,0,0,0,0,0,0,0,0,0,0,0,0,0,0,0,0,0,0,0,0,0,0,0,0,0,0,0,0,0,0,0,0,0,0,0,0,0,0,0,0,0,0,0,0,0,0,0,0,0,0,0,0,0,0,0"/>
                </v:shape>
                <v:shape id="Freeform 234" o:spid="_x0000_s1113" style="position:absolute;left:636;top:476;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" path="m478,l361,22,300,48r-90,54l132,172,54,276,24,339,6,404,,470r7,66l27,602r33,64l106,728r60,60l218,827r55,28l388,882r54,3l499,879r60,-16l620,837r91,-54l789,713,866,609r31,-63l915,481r5,-66l913,349,893,284,860,219,814,157,754,97,702,58,648,30,533,3,478,xe" fillcolor="#426e9e" stroked="f">
                  <v:path arrowok="t" o:connecttype="custom" o:connectlocs="478,476;361,498;300,524;210,578;132,648;54,752;24,815;6,880;0,946;7,1012;27,1078;60,1142;106,1204;166,1264;218,1303;273,1331;388,1358;442,1361;499,1355;559,1339;620,1313;711,1259;789,1189;866,1085;897,1022;915,957;920,891;913,825;893,760;860,695;814,633;754,573;702,534;648,506;533,479;478,476" o:connectangles="0,0,0,0,0,0,0,0,0,0,0,0,0,0,0,0,0,0,0,0,0,0,0,0,0,0,0,0,0,0,0,0,0,0,0,0"/>
                </v:shape>
                <v:shape id="Picture 233" o:spid="_x0000_s1114" type="#_x0000_t75" style="position:absolute;left:817;top:707;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">
                  <v:imagedata r:id="rId69" o:title=""/>
                </v:shape>
                <v:shape id="Freeform 232" o:spid="_x0000_s1115" style="position:absolute;left:10350;top:476;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" path="m478,l362,22,300,48r-90,54l132,172,54,276,24,339,6,404,,470r7,66l27,602r33,64l107,728r60,60l218,827r55,28l388,882r55,3l500,879r59,-16l621,837r90,-54l789,713,867,609r30,-63l915,481r5,-66l913,349,893,284,860,219,814,157,754,97,702,58,648,30,533,3,478,xe" fillcolor="#426e9e" stroked="f">
                  <v:path arrowok="t" o:connecttype="custom" o:connectlocs="478,476;362,498;300,524;210,578;132,648;54,752;24,815;6,880;0,946;7,1012;27,1078;60,1142;107,1204;167,1264;218,1303;273,1331;388,1358;443,1361;500,1355;559,1339;621,1313;711,1259;789,1189;867,1085;897,1022;915,957;920,891;913,825;893,760;860,695;814,633;754,573;702,534;648,506;533,479;478,476" o:connectangles="0,0,0,0,0,0,0,0,0,0,0,0,0,0,0,0,0,0,0,0,0,0,0,0,0,0,0,0,0,0,0,0,0,0,0,0"/>
                </v:shape>
                <v:shape id="Picture 231" o:spid="_x0000_s1116" type="#_x0000_t75" style="position:absolute;left:10550;top:706;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">
                  <v:imagedata r:id="rId55" o:title=""/>
                </v:shape>
                <v:shape id="Text Box 230" o:spid="_x0000_s1117" type="#_x0000_t202" style="position:absolute;left:636;top:318;width:10635;height:1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" filled="f" stroked="f">
                  <v:textbox inset="0,0,0,0">
                    <w:txbxContent>
                      <w:p w14:paraId="1097C28C" w14:textId="77777777" w:rsidR="00BE7F76" w:rsidRPr="003906AF" w:rsidRDefault="00BE7F76">
                        <w:pPr>
                          <w:spacing w:before="181" w:line="252" w:lineRule="auto"/>
                          <w:ind w:left="1559" w:right="1615" w:hanging="5"/>
                          <w:jc w:val="center"/>
                          <w:rPr>
                            <w:rFonts w:ascii="Calibri" w:hAnsi="Calibri" w:cs="Calibri"/>
                          </w:rPr>
                        </w:pPr>
                        <w:r w:rsidRPr="003906AF">
                          <w:rPr>
                            <w:rFonts w:ascii="Calibri" w:hAnsi="Calibri" w:cs="Calibri"/>
                            <w:i/>
                          </w:rPr>
                          <w:t>"J'ai l'impression d'être une pieuvre qui doit naviguer entre plusieurs organisations ou entre plusieurs personnes au sein d'une même organisation</w:t>
                        </w:r>
                        <w:r w:rsidRPr="003906AF">
                          <w:rPr>
                            <w:rFonts w:ascii="Calibri" w:hAnsi="Calibri" w:cs="Calibri"/>
                          </w:rPr>
                          <w:t>"</w:t>
                        </w:r>
                      </w:p>
                      <w:p w14:paraId="290F1FDF" w14:textId="77777777" w:rsidR="00BE7F76" w:rsidRPr="003906AF" w:rsidRDefault="00BE7F76">
                        <w:pPr>
                          <w:spacing w:line="265" w:lineRule="exact"/>
                          <w:ind w:left="1383" w:right="1442"/>
                          <w:jc w:val="center"/>
                          <w:rPr>
                            <w:rFonts w:ascii="Calibri" w:hAnsi="Calibri" w:cs="Calibri"/>
                          </w:rPr>
                        </w:pPr>
                        <w:r w:rsidRPr="003906AF">
                          <w:rPr>
                            <w:rFonts w:ascii="Calibri" w:hAnsi="Calibri" w:cs="Calibri"/>
                          </w:rPr>
                          <w:t>- Aidant anonyme</w:t>
                        </w:r>
                      </w:p>
                    </w:txbxContent>
                  </v:textbox>
                </v:shape>
                <w10:anchorlock/>
              </v:group>
            </w:pict>
          </mc:Fallback>
        </mc:AlternateContent>
      </w:r>
    </w:p>
    <w:p w14:paraId="4517029A" w14:textId="77777777" w:rsidR="003906AF" w:rsidRDefault="00535F22" w:rsidP="003906AF">
      <w:pPr>
        <w:pStyle w:val="BodyText"/>
        <w:spacing w:beforeLines="150" w:before="360" w:afterLines="150" w:after="360"/>
        <w:rPr>
          <w:rFonts w:ascii="Calibri" w:eastAsiaTheme="minorEastAsia" w:hAnsi="Calibri" w:cs="Calibri"/>
          <w:sz w:val="17"/>
          <w:lang w:eastAsia="zh-CN"/>
        </w:rPr>
      </w:pPr>
      <w:r w:rsidRPr="00244FA8">
        <w:rPr>
          <w:rFonts w:ascii="Calibri" w:hAnsi="Calibri" w:cs="Calibri"/>
          <w:noProof/>
          <w:lang w:val="en-US" w:eastAsia="zh-CN" w:bidi="ar-SA"/>
        </w:rPr>
        <mc:AlternateContent>
          <mc:Choice Requires="wpg">
            <w:drawing>
              <wp:inline distT="0" distB="0" distL="0" distR="0" wp14:anchorId="3F8AF385" wp14:editId="50AD05DD">
                <wp:extent cx="6480175" cy="904875"/>
                <wp:effectExtent l="0" t="19050" r="15875" b="9525"/>
                <wp:docPr id="657"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904875"/>
                          <a:chOff x="850" y="252"/>
                          <a:chExt cx="10205" cy="1425"/>
                        </a:xfrm>
                      </wpg:grpSpPr>
                      <wps:wsp>
                        <wps:cNvPr id="658" name="Freeform 228"/>
                        <wps:cNvSpPr>
                          <a:spLocks/>
                        </wps:cNvSpPr>
                        <wps:spPr bwMode="auto">
                          <a:xfrm>
                            <a:off x="860" y="460"/>
                            <a:ext cx="10185" cy="1008"/>
                          </a:xfrm>
                          <a:custGeom>
                            <a:avLst/>
                            <a:gdLst>
                              <a:gd name="T0" fmla="+- 0 1144 860"/>
                              <a:gd name="T1" fmla="*/ T0 w 10185"/>
                              <a:gd name="T2" fmla="+- 0 460 460"/>
                              <a:gd name="T3" fmla="*/ 460 h 1008"/>
                              <a:gd name="T4" fmla="+- 0 1068 860"/>
                              <a:gd name="T5" fmla="*/ T4 w 10185"/>
                              <a:gd name="T6" fmla="+- 0 470 460"/>
                              <a:gd name="T7" fmla="*/ 470 h 1008"/>
                              <a:gd name="T8" fmla="+- 0 1001 860"/>
                              <a:gd name="T9" fmla="*/ T8 w 10185"/>
                              <a:gd name="T10" fmla="+- 0 499 460"/>
                              <a:gd name="T11" fmla="*/ 499 h 1008"/>
                              <a:gd name="T12" fmla="+- 0 943 860"/>
                              <a:gd name="T13" fmla="*/ T12 w 10185"/>
                              <a:gd name="T14" fmla="+- 0 543 460"/>
                              <a:gd name="T15" fmla="*/ 543 h 1008"/>
                              <a:gd name="T16" fmla="+- 0 899 860"/>
                              <a:gd name="T17" fmla="*/ T16 w 10185"/>
                              <a:gd name="T18" fmla="+- 0 601 460"/>
                              <a:gd name="T19" fmla="*/ 601 h 1008"/>
                              <a:gd name="T20" fmla="+- 0 871 860"/>
                              <a:gd name="T21" fmla="*/ T20 w 10185"/>
                              <a:gd name="T22" fmla="+- 0 668 460"/>
                              <a:gd name="T23" fmla="*/ 668 h 1008"/>
                              <a:gd name="T24" fmla="+- 0 860 860"/>
                              <a:gd name="T25" fmla="*/ T24 w 10185"/>
                              <a:gd name="T26" fmla="+- 0 744 460"/>
                              <a:gd name="T27" fmla="*/ 744 h 1008"/>
                              <a:gd name="T28" fmla="+- 0 860 860"/>
                              <a:gd name="T29" fmla="*/ T28 w 10185"/>
                              <a:gd name="T30" fmla="+- 0 1184 460"/>
                              <a:gd name="T31" fmla="*/ 1184 h 1008"/>
                              <a:gd name="T32" fmla="+- 0 871 860"/>
                              <a:gd name="T33" fmla="*/ T32 w 10185"/>
                              <a:gd name="T34" fmla="+- 0 1260 460"/>
                              <a:gd name="T35" fmla="*/ 1260 h 1008"/>
                              <a:gd name="T36" fmla="+- 0 899 860"/>
                              <a:gd name="T37" fmla="*/ T36 w 10185"/>
                              <a:gd name="T38" fmla="+- 0 1327 460"/>
                              <a:gd name="T39" fmla="*/ 1327 h 1008"/>
                              <a:gd name="T40" fmla="+- 0 943 860"/>
                              <a:gd name="T41" fmla="*/ T40 w 10185"/>
                              <a:gd name="T42" fmla="+- 0 1385 460"/>
                              <a:gd name="T43" fmla="*/ 1385 h 1008"/>
                              <a:gd name="T44" fmla="+- 0 1001 860"/>
                              <a:gd name="T45" fmla="*/ T44 w 10185"/>
                              <a:gd name="T46" fmla="+- 0 1429 460"/>
                              <a:gd name="T47" fmla="*/ 1429 h 1008"/>
                              <a:gd name="T48" fmla="+- 0 1068 860"/>
                              <a:gd name="T49" fmla="*/ T48 w 10185"/>
                              <a:gd name="T50" fmla="+- 0 1458 460"/>
                              <a:gd name="T51" fmla="*/ 1458 h 1008"/>
                              <a:gd name="T52" fmla="+- 0 1144 860"/>
                              <a:gd name="T53" fmla="*/ T52 w 10185"/>
                              <a:gd name="T54" fmla="+- 0 1468 460"/>
                              <a:gd name="T55" fmla="*/ 1468 h 1008"/>
                              <a:gd name="T56" fmla="+- 0 10762 860"/>
                              <a:gd name="T57" fmla="*/ T56 w 10185"/>
                              <a:gd name="T58" fmla="+- 0 1468 460"/>
                              <a:gd name="T59" fmla="*/ 1468 h 1008"/>
                              <a:gd name="T60" fmla="+- 0 10837 860"/>
                              <a:gd name="T61" fmla="*/ T60 w 10185"/>
                              <a:gd name="T62" fmla="+- 0 1458 460"/>
                              <a:gd name="T63" fmla="*/ 1458 h 1008"/>
                              <a:gd name="T64" fmla="+- 0 10905 860"/>
                              <a:gd name="T65" fmla="*/ T64 w 10185"/>
                              <a:gd name="T66" fmla="+- 0 1429 460"/>
                              <a:gd name="T67" fmla="*/ 1429 h 1008"/>
                              <a:gd name="T68" fmla="+- 0 10962 860"/>
                              <a:gd name="T69" fmla="*/ T68 w 10185"/>
                              <a:gd name="T70" fmla="+- 0 1385 460"/>
                              <a:gd name="T71" fmla="*/ 1385 h 1008"/>
                              <a:gd name="T72" fmla="+- 0 11006 860"/>
                              <a:gd name="T73" fmla="*/ T72 w 10185"/>
                              <a:gd name="T74" fmla="+- 0 1327 460"/>
                              <a:gd name="T75" fmla="*/ 1327 h 1008"/>
                              <a:gd name="T76" fmla="+- 0 11035 860"/>
                              <a:gd name="T77" fmla="*/ T76 w 10185"/>
                              <a:gd name="T78" fmla="+- 0 1260 460"/>
                              <a:gd name="T79" fmla="*/ 1260 h 1008"/>
                              <a:gd name="T80" fmla="+- 0 11045 860"/>
                              <a:gd name="T81" fmla="*/ T80 w 10185"/>
                              <a:gd name="T82" fmla="+- 0 1184 460"/>
                              <a:gd name="T83" fmla="*/ 1184 h 1008"/>
                              <a:gd name="T84" fmla="+- 0 11045 860"/>
                              <a:gd name="T85" fmla="*/ T84 w 10185"/>
                              <a:gd name="T86" fmla="+- 0 744 460"/>
                              <a:gd name="T87" fmla="*/ 744 h 1008"/>
                              <a:gd name="T88" fmla="+- 0 11035 860"/>
                              <a:gd name="T89" fmla="*/ T88 w 10185"/>
                              <a:gd name="T90" fmla="+- 0 668 460"/>
                              <a:gd name="T91" fmla="*/ 668 h 1008"/>
                              <a:gd name="T92" fmla="+- 0 11006 860"/>
                              <a:gd name="T93" fmla="*/ T92 w 10185"/>
                              <a:gd name="T94" fmla="+- 0 601 460"/>
                              <a:gd name="T95" fmla="*/ 601 h 1008"/>
                              <a:gd name="T96" fmla="+- 0 10962 860"/>
                              <a:gd name="T97" fmla="*/ T96 w 10185"/>
                              <a:gd name="T98" fmla="+- 0 543 460"/>
                              <a:gd name="T99" fmla="*/ 543 h 1008"/>
                              <a:gd name="T100" fmla="+- 0 10905 860"/>
                              <a:gd name="T101" fmla="*/ T100 w 10185"/>
                              <a:gd name="T102" fmla="+- 0 499 460"/>
                              <a:gd name="T103" fmla="*/ 499 h 1008"/>
                              <a:gd name="T104" fmla="+- 0 10837 860"/>
                              <a:gd name="T105" fmla="*/ T104 w 10185"/>
                              <a:gd name="T106" fmla="+- 0 470 460"/>
                              <a:gd name="T107" fmla="*/ 470 h 1008"/>
                              <a:gd name="T108" fmla="+- 0 10762 860"/>
                              <a:gd name="T109" fmla="*/ T108 w 10185"/>
                              <a:gd name="T110" fmla="+- 0 460 460"/>
                              <a:gd name="T111" fmla="*/ 460 h 1008"/>
                              <a:gd name="T112" fmla="+- 0 1144 860"/>
                              <a:gd name="T113" fmla="*/ T112 w 10185"/>
                              <a:gd name="T114" fmla="+- 0 460 460"/>
                              <a:gd name="T115" fmla="*/ 460 h 1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185" h="1008">
                                <a:moveTo>
                                  <a:pt x="284" y="0"/>
                                </a:moveTo>
                                <a:lnTo>
                                  <a:pt x="208" y="10"/>
                                </a:lnTo>
                                <a:lnTo>
                                  <a:pt x="141" y="39"/>
                                </a:lnTo>
                                <a:lnTo>
                                  <a:pt x="83" y="83"/>
                                </a:lnTo>
                                <a:lnTo>
                                  <a:pt x="39" y="141"/>
                                </a:lnTo>
                                <a:lnTo>
                                  <a:pt x="11" y="208"/>
                                </a:lnTo>
                                <a:lnTo>
                                  <a:pt x="0" y="284"/>
                                </a:lnTo>
                                <a:lnTo>
                                  <a:pt x="0" y="724"/>
                                </a:lnTo>
                                <a:lnTo>
                                  <a:pt x="11" y="800"/>
                                </a:lnTo>
                                <a:lnTo>
                                  <a:pt x="39" y="867"/>
                                </a:lnTo>
                                <a:lnTo>
                                  <a:pt x="83" y="925"/>
                                </a:lnTo>
                                <a:lnTo>
                                  <a:pt x="141" y="969"/>
                                </a:lnTo>
                                <a:lnTo>
                                  <a:pt x="208" y="998"/>
                                </a:lnTo>
                                <a:lnTo>
                                  <a:pt x="284" y="1008"/>
                                </a:lnTo>
                                <a:lnTo>
                                  <a:pt x="9902" y="1008"/>
                                </a:lnTo>
                                <a:lnTo>
                                  <a:pt x="9977" y="998"/>
                                </a:lnTo>
                                <a:lnTo>
                                  <a:pt x="10045" y="969"/>
                                </a:lnTo>
                                <a:lnTo>
                                  <a:pt x="10102" y="925"/>
                                </a:lnTo>
                                <a:lnTo>
                                  <a:pt x="10146" y="867"/>
                                </a:lnTo>
                                <a:lnTo>
                                  <a:pt x="10175" y="800"/>
                                </a:lnTo>
                                <a:lnTo>
                                  <a:pt x="10185" y="724"/>
                                </a:lnTo>
                                <a:lnTo>
                                  <a:pt x="10185" y="284"/>
                                </a:lnTo>
                                <a:lnTo>
                                  <a:pt x="10175" y="208"/>
                                </a:lnTo>
                                <a:lnTo>
                                  <a:pt x="10146" y="141"/>
                                </a:lnTo>
                                <a:lnTo>
                                  <a:pt x="10102" y="83"/>
                                </a:lnTo>
                                <a:lnTo>
                                  <a:pt x="10045" y="39"/>
                                </a:lnTo>
                                <a:lnTo>
                                  <a:pt x="9977" y="10"/>
                                </a:lnTo>
                                <a:lnTo>
                                  <a:pt x="9902" y="0"/>
                                </a:lnTo>
                                <a:lnTo>
                                  <a:pt x="284" y="0"/>
                                </a:lnTo>
                                <a:close/>
                              </a:path>
                            </a:pathLst>
                          </a:custGeom>
                          <a:noFill/>
                          <a:ln w="12700">
                            <a:solidFill>
                              <a:srgbClr val="C7D8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9" name="Freeform 227"/>
                        <wps:cNvSpPr>
                          <a:spLocks/>
                        </wps:cNvSpPr>
                        <wps:spPr bwMode="auto">
                          <a:xfrm>
                            <a:off x="1207" y="287"/>
                            <a:ext cx="1339" cy="1353"/>
                          </a:xfrm>
                          <a:custGeom>
                            <a:avLst/>
                            <a:gdLst>
                              <a:gd name="T0" fmla="+- 0 1911 1208"/>
                              <a:gd name="T1" fmla="*/ T0 w 1339"/>
                              <a:gd name="T2" fmla="+- 0 288 288"/>
                              <a:gd name="T3" fmla="*/ 288 h 1353"/>
                              <a:gd name="T4" fmla="+- 0 1840 1208"/>
                              <a:gd name="T5" fmla="*/ T4 w 1339"/>
                              <a:gd name="T6" fmla="+- 0 292 288"/>
                              <a:gd name="T7" fmla="*/ 292 h 1353"/>
                              <a:gd name="T8" fmla="+- 0 1771 1208"/>
                              <a:gd name="T9" fmla="*/ T8 w 1339"/>
                              <a:gd name="T10" fmla="+- 0 305 288"/>
                              <a:gd name="T11" fmla="*/ 305 h 1353"/>
                              <a:gd name="T12" fmla="+- 0 1708 1208"/>
                              <a:gd name="T13" fmla="*/ T12 w 1339"/>
                              <a:gd name="T14" fmla="+- 0 322 288"/>
                              <a:gd name="T15" fmla="*/ 322 h 1353"/>
                              <a:gd name="T16" fmla="+- 0 1645 1208"/>
                              <a:gd name="T17" fmla="*/ T16 w 1339"/>
                              <a:gd name="T18" fmla="+- 0 347 288"/>
                              <a:gd name="T19" fmla="*/ 347 h 1353"/>
                              <a:gd name="T20" fmla="+- 0 1583 1208"/>
                              <a:gd name="T21" fmla="*/ T20 w 1339"/>
                              <a:gd name="T22" fmla="+- 0 381 288"/>
                              <a:gd name="T23" fmla="*/ 381 h 1353"/>
                              <a:gd name="T24" fmla="+- 0 1522 1208"/>
                              <a:gd name="T25" fmla="*/ T24 w 1339"/>
                              <a:gd name="T26" fmla="+- 0 425 288"/>
                              <a:gd name="T27" fmla="*/ 425 h 1353"/>
                              <a:gd name="T28" fmla="+- 0 1462 1208"/>
                              <a:gd name="T29" fmla="*/ T28 w 1339"/>
                              <a:gd name="T30" fmla="+- 0 479 288"/>
                              <a:gd name="T31" fmla="*/ 479 h 1353"/>
                              <a:gd name="T32" fmla="+- 0 1408 1208"/>
                              <a:gd name="T33" fmla="*/ T32 w 1339"/>
                              <a:gd name="T34" fmla="+- 0 537 288"/>
                              <a:gd name="T35" fmla="*/ 537 h 1353"/>
                              <a:gd name="T36" fmla="+- 0 1359 1208"/>
                              <a:gd name="T37" fmla="*/ T36 w 1339"/>
                              <a:gd name="T38" fmla="+- 0 599 288"/>
                              <a:gd name="T39" fmla="*/ 599 h 1353"/>
                              <a:gd name="T40" fmla="+- 0 1317 1208"/>
                              <a:gd name="T41" fmla="*/ T40 w 1339"/>
                              <a:gd name="T42" fmla="+- 0 666 288"/>
                              <a:gd name="T43" fmla="*/ 666 h 1353"/>
                              <a:gd name="T44" fmla="+- 0 1282 1208"/>
                              <a:gd name="T45" fmla="*/ T44 w 1339"/>
                              <a:gd name="T46" fmla="+- 0 736 288"/>
                              <a:gd name="T47" fmla="*/ 736 h 1353"/>
                              <a:gd name="T48" fmla="+- 0 1259 1208"/>
                              <a:gd name="T49" fmla="*/ T48 w 1339"/>
                              <a:gd name="T50" fmla="+- 0 794 288"/>
                              <a:gd name="T51" fmla="*/ 794 h 1353"/>
                              <a:gd name="T52" fmla="+- 0 1229 1208"/>
                              <a:gd name="T53" fmla="*/ T52 w 1339"/>
                              <a:gd name="T54" fmla="+- 0 888 288"/>
                              <a:gd name="T55" fmla="*/ 888 h 1353"/>
                              <a:gd name="T56" fmla="+- 0 1214 1208"/>
                              <a:gd name="T57" fmla="*/ T56 w 1339"/>
                              <a:gd name="T58" fmla="+- 0 961 288"/>
                              <a:gd name="T59" fmla="*/ 961 h 1353"/>
                              <a:gd name="T60" fmla="+- 0 1208 1208"/>
                              <a:gd name="T61" fmla="*/ T60 w 1339"/>
                              <a:gd name="T62" fmla="+- 0 1032 288"/>
                              <a:gd name="T63" fmla="*/ 1032 h 1353"/>
                              <a:gd name="T64" fmla="+- 0 1210 1208"/>
                              <a:gd name="T65" fmla="*/ T64 w 1339"/>
                              <a:gd name="T66" fmla="+- 0 1102 288"/>
                              <a:gd name="T67" fmla="*/ 1102 h 1353"/>
                              <a:gd name="T68" fmla="+- 0 1222 1208"/>
                              <a:gd name="T69" fmla="*/ T68 w 1339"/>
                              <a:gd name="T70" fmla="+- 0 1170 288"/>
                              <a:gd name="T71" fmla="*/ 1170 h 1353"/>
                              <a:gd name="T72" fmla="+- 0 1242 1208"/>
                              <a:gd name="T73" fmla="*/ T72 w 1339"/>
                              <a:gd name="T74" fmla="+- 0 1236 288"/>
                              <a:gd name="T75" fmla="*/ 1236 h 1353"/>
                              <a:gd name="T76" fmla="+- 0 1271 1208"/>
                              <a:gd name="T77" fmla="*/ T76 w 1339"/>
                              <a:gd name="T78" fmla="+- 0 1299 288"/>
                              <a:gd name="T79" fmla="*/ 1299 h 1353"/>
                              <a:gd name="T80" fmla="+- 0 1308 1208"/>
                              <a:gd name="T81" fmla="*/ T80 w 1339"/>
                              <a:gd name="T82" fmla="+- 0 1358 288"/>
                              <a:gd name="T83" fmla="*/ 1358 h 1353"/>
                              <a:gd name="T84" fmla="+- 0 1354 1208"/>
                              <a:gd name="T85" fmla="*/ T84 w 1339"/>
                              <a:gd name="T86" fmla="+- 0 1414 288"/>
                              <a:gd name="T87" fmla="*/ 1414 h 1353"/>
                              <a:gd name="T88" fmla="+- 0 1408 1208"/>
                              <a:gd name="T89" fmla="*/ T88 w 1339"/>
                              <a:gd name="T90" fmla="+- 0 1466 288"/>
                              <a:gd name="T91" fmla="*/ 1466 h 1353"/>
                              <a:gd name="T92" fmla="+- 0 1472 1208"/>
                              <a:gd name="T93" fmla="*/ T92 w 1339"/>
                              <a:gd name="T94" fmla="+- 0 1514 288"/>
                              <a:gd name="T95" fmla="*/ 1514 h 1353"/>
                              <a:gd name="T96" fmla="+- 0 1544 1208"/>
                              <a:gd name="T97" fmla="*/ T96 w 1339"/>
                              <a:gd name="T98" fmla="+- 0 1557 288"/>
                              <a:gd name="T99" fmla="*/ 1557 h 1353"/>
                              <a:gd name="T100" fmla="+- 0 1624 1208"/>
                              <a:gd name="T101" fmla="*/ T100 w 1339"/>
                              <a:gd name="T102" fmla="+- 0 1595 288"/>
                              <a:gd name="T103" fmla="*/ 1595 h 1353"/>
                              <a:gd name="T104" fmla="+- 0 1698 1208"/>
                              <a:gd name="T105" fmla="*/ T104 w 1339"/>
                              <a:gd name="T106" fmla="+- 0 1620 288"/>
                              <a:gd name="T107" fmla="*/ 1620 h 1353"/>
                              <a:gd name="T108" fmla="+- 0 1771 1208"/>
                              <a:gd name="T109" fmla="*/ T108 w 1339"/>
                              <a:gd name="T110" fmla="+- 0 1635 288"/>
                              <a:gd name="T111" fmla="*/ 1635 h 1353"/>
                              <a:gd name="T112" fmla="+- 0 1843 1208"/>
                              <a:gd name="T113" fmla="*/ T112 w 1339"/>
                              <a:gd name="T114" fmla="+- 0 1640 288"/>
                              <a:gd name="T115" fmla="*/ 1640 h 1353"/>
                              <a:gd name="T116" fmla="+- 0 1914 1208"/>
                              <a:gd name="T117" fmla="*/ T116 w 1339"/>
                              <a:gd name="T118" fmla="+- 0 1636 288"/>
                              <a:gd name="T119" fmla="*/ 1636 h 1353"/>
                              <a:gd name="T120" fmla="+- 0 1983 1208"/>
                              <a:gd name="T121" fmla="*/ T120 w 1339"/>
                              <a:gd name="T122" fmla="+- 0 1623 288"/>
                              <a:gd name="T123" fmla="*/ 1623 h 1353"/>
                              <a:gd name="T124" fmla="+- 0 2046 1208"/>
                              <a:gd name="T125" fmla="*/ T124 w 1339"/>
                              <a:gd name="T126" fmla="+- 0 1606 288"/>
                              <a:gd name="T127" fmla="*/ 1606 h 1353"/>
                              <a:gd name="T128" fmla="+- 0 2109 1208"/>
                              <a:gd name="T129" fmla="*/ T128 w 1339"/>
                              <a:gd name="T130" fmla="+- 0 1581 288"/>
                              <a:gd name="T131" fmla="*/ 1581 h 1353"/>
                              <a:gd name="T132" fmla="+- 0 2171 1208"/>
                              <a:gd name="T133" fmla="*/ T132 w 1339"/>
                              <a:gd name="T134" fmla="+- 0 1547 288"/>
                              <a:gd name="T135" fmla="*/ 1547 h 1353"/>
                              <a:gd name="T136" fmla="+- 0 2233 1208"/>
                              <a:gd name="T137" fmla="*/ T136 w 1339"/>
                              <a:gd name="T138" fmla="+- 0 1503 288"/>
                              <a:gd name="T139" fmla="*/ 1503 h 1353"/>
                              <a:gd name="T140" fmla="+- 0 2292 1208"/>
                              <a:gd name="T141" fmla="*/ T140 w 1339"/>
                              <a:gd name="T142" fmla="+- 0 1449 288"/>
                              <a:gd name="T143" fmla="*/ 1449 h 1353"/>
                              <a:gd name="T144" fmla="+- 0 2347 1208"/>
                              <a:gd name="T145" fmla="*/ T144 w 1339"/>
                              <a:gd name="T146" fmla="+- 0 1391 288"/>
                              <a:gd name="T147" fmla="*/ 1391 h 1353"/>
                              <a:gd name="T148" fmla="+- 0 2395 1208"/>
                              <a:gd name="T149" fmla="*/ T148 w 1339"/>
                              <a:gd name="T150" fmla="+- 0 1329 288"/>
                              <a:gd name="T151" fmla="*/ 1329 h 1353"/>
                              <a:gd name="T152" fmla="+- 0 2437 1208"/>
                              <a:gd name="T153" fmla="*/ T152 w 1339"/>
                              <a:gd name="T154" fmla="+- 0 1262 288"/>
                              <a:gd name="T155" fmla="*/ 1262 h 1353"/>
                              <a:gd name="T156" fmla="+- 0 2473 1208"/>
                              <a:gd name="T157" fmla="*/ T156 w 1339"/>
                              <a:gd name="T158" fmla="+- 0 1192 288"/>
                              <a:gd name="T159" fmla="*/ 1192 h 1353"/>
                              <a:gd name="T160" fmla="+- 0 2496 1208"/>
                              <a:gd name="T161" fmla="*/ T160 w 1339"/>
                              <a:gd name="T162" fmla="+- 0 1134 288"/>
                              <a:gd name="T163" fmla="*/ 1134 h 1353"/>
                              <a:gd name="T164" fmla="+- 0 2526 1208"/>
                              <a:gd name="T165" fmla="*/ T164 w 1339"/>
                              <a:gd name="T166" fmla="+- 0 1040 288"/>
                              <a:gd name="T167" fmla="*/ 1040 h 1353"/>
                              <a:gd name="T168" fmla="+- 0 2540 1208"/>
                              <a:gd name="T169" fmla="*/ T168 w 1339"/>
                              <a:gd name="T170" fmla="+- 0 967 288"/>
                              <a:gd name="T171" fmla="*/ 967 h 1353"/>
                              <a:gd name="T172" fmla="+- 0 2547 1208"/>
                              <a:gd name="T173" fmla="*/ T172 w 1339"/>
                              <a:gd name="T174" fmla="+- 0 895 288"/>
                              <a:gd name="T175" fmla="*/ 895 h 1353"/>
                              <a:gd name="T176" fmla="+- 0 2544 1208"/>
                              <a:gd name="T177" fmla="*/ T176 w 1339"/>
                              <a:gd name="T178" fmla="+- 0 825 288"/>
                              <a:gd name="T179" fmla="*/ 825 h 1353"/>
                              <a:gd name="T180" fmla="+- 0 2533 1208"/>
                              <a:gd name="T181" fmla="*/ T180 w 1339"/>
                              <a:gd name="T182" fmla="+- 0 758 288"/>
                              <a:gd name="T183" fmla="*/ 758 h 1353"/>
                              <a:gd name="T184" fmla="+- 0 2513 1208"/>
                              <a:gd name="T185" fmla="*/ T184 w 1339"/>
                              <a:gd name="T186" fmla="+- 0 692 288"/>
                              <a:gd name="T187" fmla="*/ 692 h 1353"/>
                              <a:gd name="T188" fmla="+- 0 2484 1208"/>
                              <a:gd name="T189" fmla="*/ T188 w 1339"/>
                              <a:gd name="T190" fmla="+- 0 629 288"/>
                              <a:gd name="T191" fmla="*/ 629 h 1353"/>
                              <a:gd name="T192" fmla="+- 0 2446 1208"/>
                              <a:gd name="T193" fmla="*/ T192 w 1339"/>
                              <a:gd name="T194" fmla="+- 0 570 288"/>
                              <a:gd name="T195" fmla="*/ 570 h 1353"/>
                              <a:gd name="T196" fmla="+- 0 2400 1208"/>
                              <a:gd name="T197" fmla="*/ T196 w 1339"/>
                              <a:gd name="T198" fmla="+- 0 514 288"/>
                              <a:gd name="T199" fmla="*/ 514 h 1353"/>
                              <a:gd name="T200" fmla="+- 0 2346 1208"/>
                              <a:gd name="T201" fmla="*/ T200 w 1339"/>
                              <a:gd name="T202" fmla="+- 0 462 288"/>
                              <a:gd name="T203" fmla="*/ 462 h 1353"/>
                              <a:gd name="T204" fmla="+- 0 2283 1208"/>
                              <a:gd name="T205" fmla="*/ T204 w 1339"/>
                              <a:gd name="T206" fmla="+- 0 414 288"/>
                              <a:gd name="T207" fmla="*/ 414 h 1353"/>
                              <a:gd name="T208" fmla="+- 0 2211 1208"/>
                              <a:gd name="T209" fmla="*/ T208 w 1339"/>
                              <a:gd name="T210" fmla="+- 0 371 288"/>
                              <a:gd name="T211" fmla="*/ 371 h 1353"/>
                              <a:gd name="T212" fmla="+- 0 2130 1208"/>
                              <a:gd name="T213" fmla="*/ T212 w 1339"/>
                              <a:gd name="T214" fmla="+- 0 333 288"/>
                              <a:gd name="T215" fmla="*/ 333 h 1353"/>
                              <a:gd name="T216" fmla="+- 0 2057 1208"/>
                              <a:gd name="T217" fmla="*/ T216 w 1339"/>
                              <a:gd name="T218" fmla="+- 0 308 288"/>
                              <a:gd name="T219" fmla="*/ 308 h 1353"/>
                              <a:gd name="T220" fmla="+- 0 1984 1208"/>
                              <a:gd name="T221" fmla="*/ T220 w 1339"/>
                              <a:gd name="T222" fmla="+- 0 293 288"/>
                              <a:gd name="T223" fmla="*/ 293 h 1353"/>
                              <a:gd name="T224" fmla="+- 0 1911 1208"/>
                              <a:gd name="T225" fmla="*/ T224 w 1339"/>
                              <a:gd name="T226" fmla="+- 0 288 288"/>
                              <a:gd name="T227" fmla="*/ 288 h 13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39" h="1353">
                                <a:moveTo>
                                  <a:pt x="703" y="0"/>
                                </a:moveTo>
                                <a:lnTo>
                                  <a:pt x="632" y="4"/>
                                </a:lnTo>
                                <a:lnTo>
                                  <a:pt x="563" y="17"/>
                                </a:lnTo>
                                <a:lnTo>
                                  <a:pt x="500" y="34"/>
                                </a:lnTo>
                                <a:lnTo>
                                  <a:pt x="437" y="59"/>
                                </a:lnTo>
                                <a:lnTo>
                                  <a:pt x="375" y="93"/>
                                </a:lnTo>
                                <a:lnTo>
                                  <a:pt x="314" y="137"/>
                                </a:lnTo>
                                <a:lnTo>
                                  <a:pt x="254" y="191"/>
                                </a:lnTo>
                                <a:lnTo>
                                  <a:pt x="200" y="249"/>
                                </a:lnTo>
                                <a:lnTo>
                                  <a:pt x="151" y="311"/>
                                </a:lnTo>
                                <a:lnTo>
                                  <a:pt x="109" y="378"/>
                                </a:lnTo>
                                <a:lnTo>
                                  <a:pt x="74" y="448"/>
                                </a:lnTo>
                                <a:lnTo>
                                  <a:pt x="51" y="506"/>
                                </a:lnTo>
                                <a:lnTo>
                                  <a:pt x="21" y="600"/>
                                </a:lnTo>
                                <a:lnTo>
                                  <a:pt x="6" y="673"/>
                                </a:lnTo>
                                <a:lnTo>
                                  <a:pt x="0" y="744"/>
                                </a:lnTo>
                                <a:lnTo>
                                  <a:pt x="2" y="814"/>
                                </a:lnTo>
                                <a:lnTo>
                                  <a:pt x="14" y="882"/>
                                </a:lnTo>
                                <a:lnTo>
                                  <a:pt x="34" y="948"/>
                                </a:lnTo>
                                <a:lnTo>
                                  <a:pt x="63" y="1011"/>
                                </a:lnTo>
                                <a:lnTo>
                                  <a:pt x="100" y="1070"/>
                                </a:lnTo>
                                <a:lnTo>
                                  <a:pt x="146" y="1126"/>
                                </a:lnTo>
                                <a:lnTo>
                                  <a:pt x="200" y="1178"/>
                                </a:lnTo>
                                <a:lnTo>
                                  <a:pt x="264" y="1226"/>
                                </a:lnTo>
                                <a:lnTo>
                                  <a:pt x="336" y="1269"/>
                                </a:lnTo>
                                <a:lnTo>
                                  <a:pt x="416" y="1307"/>
                                </a:lnTo>
                                <a:lnTo>
                                  <a:pt x="490" y="1332"/>
                                </a:lnTo>
                                <a:lnTo>
                                  <a:pt x="563" y="1347"/>
                                </a:lnTo>
                                <a:lnTo>
                                  <a:pt x="635" y="1352"/>
                                </a:lnTo>
                                <a:lnTo>
                                  <a:pt x="706" y="1348"/>
                                </a:lnTo>
                                <a:lnTo>
                                  <a:pt x="775" y="1335"/>
                                </a:lnTo>
                                <a:lnTo>
                                  <a:pt x="838" y="1318"/>
                                </a:lnTo>
                                <a:lnTo>
                                  <a:pt x="901" y="1293"/>
                                </a:lnTo>
                                <a:lnTo>
                                  <a:pt x="963" y="1259"/>
                                </a:lnTo>
                                <a:lnTo>
                                  <a:pt x="1025" y="1215"/>
                                </a:lnTo>
                                <a:lnTo>
                                  <a:pt x="1084" y="1161"/>
                                </a:lnTo>
                                <a:lnTo>
                                  <a:pt x="1139" y="1103"/>
                                </a:lnTo>
                                <a:lnTo>
                                  <a:pt x="1187" y="1041"/>
                                </a:lnTo>
                                <a:lnTo>
                                  <a:pt x="1229" y="974"/>
                                </a:lnTo>
                                <a:lnTo>
                                  <a:pt x="1265" y="904"/>
                                </a:lnTo>
                                <a:lnTo>
                                  <a:pt x="1288" y="846"/>
                                </a:lnTo>
                                <a:lnTo>
                                  <a:pt x="1318" y="752"/>
                                </a:lnTo>
                                <a:lnTo>
                                  <a:pt x="1332" y="679"/>
                                </a:lnTo>
                                <a:lnTo>
                                  <a:pt x="1339" y="607"/>
                                </a:lnTo>
                                <a:lnTo>
                                  <a:pt x="1336" y="537"/>
                                </a:lnTo>
                                <a:lnTo>
                                  <a:pt x="1325" y="470"/>
                                </a:lnTo>
                                <a:lnTo>
                                  <a:pt x="1305" y="404"/>
                                </a:lnTo>
                                <a:lnTo>
                                  <a:pt x="1276" y="341"/>
                                </a:lnTo>
                                <a:lnTo>
                                  <a:pt x="1238" y="282"/>
                                </a:lnTo>
                                <a:lnTo>
                                  <a:pt x="1192" y="226"/>
                                </a:lnTo>
                                <a:lnTo>
                                  <a:pt x="1138" y="174"/>
                                </a:lnTo>
                                <a:lnTo>
                                  <a:pt x="1075" y="126"/>
                                </a:lnTo>
                                <a:lnTo>
                                  <a:pt x="1003" y="83"/>
                                </a:lnTo>
                                <a:lnTo>
                                  <a:pt x="922" y="45"/>
                                </a:lnTo>
                                <a:lnTo>
                                  <a:pt x="849" y="20"/>
                                </a:lnTo>
                                <a:lnTo>
                                  <a:pt x="776" y="5"/>
                                </a:lnTo>
                                <a:lnTo>
                                  <a:pt x="703" y="0"/>
                                </a:lnTo>
                                <a:close/>
                              </a:path>
                            </a:pathLst>
                          </a:custGeom>
                          <a:solidFill>
                            <a:srgbClr val="2390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0" name="Freeform 226"/>
                        <wps:cNvSpPr>
                          <a:spLocks/>
                        </wps:cNvSpPr>
                        <wps:spPr bwMode="auto">
                          <a:xfrm>
                            <a:off x="1207" y="287"/>
                            <a:ext cx="1339" cy="1353"/>
                          </a:xfrm>
                          <a:custGeom>
                            <a:avLst/>
                            <a:gdLst>
                              <a:gd name="T0" fmla="+- 0 1624 1208"/>
                              <a:gd name="T1" fmla="*/ T0 w 1339"/>
                              <a:gd name="T2" fmla="+- 0 1595 288"/>
                              <a:gd name="T3" fmla="*/ 1595 h 1353"/>
                              <a:gd name="T4" fmla="+- 0 1698 1208"/>
                              <a:gd name="T5" fmla="*/ T4 w 1339"/>
                              <a:gd name="T6" fmla="+- 0 1620 288"/>
                              <a:gd name="T7" fmla="*/ 1620 h 1353"/>
                              <a:gd name="T8" fmla="+- 0 1771 1208"/>
                              <a:gd name="T9" fmla="*/ T8 w 1339"/>
                              <a:gd name="T10" fmla="+- 0 1635 288"/>
                              <a:gd name="T11" fmla="*/ 1635 h 1353"/>
                              <a:gd name="T12" fmla="+- 0 1843 1208"/>
                              <a:gd name="T13" fmla="*/ T12 w 1339"/>
                              <a:gd name="T14" fmla="+- 0 1640 288"/>
                              <a:gd name="T15" fmla="*/ 1640 h 1353"/>
                              <a:gd name="T16" fmla="+- 0 1914 1208"/>
                              <a:gd name="T17" fmla="*/ T16 w 1339"/>
                              <a:gd name="T18" fmla="+- 0 1636 288"/>
                              <a:gd name="T19" fmla="*/ 1636 h 1353"/>
                              <a:gd name="T20" fmla="+- 0 1983 1208"/>
                              <a:gd name="T21" fmla="*/ T20 w 1339"/>
                              <a:gd name="T22" fmla="+- 0 1623 288"/>
                              <a:gd name="T23" fmla="*/ 1623 h 1353"/>
                              <a:gd name="T24" fmla="+- 0 2046 1208"/>
                              <a:gd name="T25" fmla="*/ T24 w 1339"/>
                              <a:gd name="T26" fmla="+- 0 1606 288"/>
                              <a:gd name="T27" fmla="*/ 1606 h 1353"/>
                              <a:gd name="T28" fmla="+- 0 2109 1208"/>
                              <a:gd name="T29" fmla="*/ T28 w 1339"/>
                              <a:gd name="T30" fmla="+- 0 1581 288"/>
                              <a:gd name="T31" fmla="*/ 1581 h 1353"/>
                              <a:gd name="T32" fmla="+- 0 2171 1208"/>
                              <a:gd name="T33" fmla="*/ T32 w 1339"/>
                              <a:gd name="T34" fmla="+- 0 1547 288"/>
                              <a:gd name="T35" fmla="*/ 1547 h 1353"/>
                              <a:gd name="T36" fmla="+- 0 2233 1208"/>
                              <a:gd name="T37" fmla="*/ T36 w 1339"/>
                              <a:gd name="T38" fmla="+- 0 1503 288"/>
                              <a:gd name="T39" fmla="*/ 1503 h 1353"/>
                              <a:gd name="T40" fmla="+- 0 2292 1208"/>
                              <a:gd name="T41" fmla="*/ T40 w 1339"/>
                              <a:gd name="T42" fmla="+- 0 1449 288"/>
                              <a:gd name="T43" fmla="*/ 1449 h 1353"/>
                              <a:gd name="T44" fmla="+- 0 2347 1208"/>
                              <a:gd name="T45" fmla="*/ T44 w 1339"/>
                              <a:gd name="T46" fmla="+- 0 1391 288"/>
                              <a:gd name="T47" fmla="*/ 1391 h 1353"/>
                              <a:gd name="T48" fmla="+- 0 2395 1208"/>
                              <a:gd name="T49" fmla="*/ T48 w 1339"/>
                              <a:gd name="T50" fmla="+- 0 1329 288"/>
                              <a:gd name="T51" fmla="*/ 1329 h 1353"/>
                              <a:gd name="T52" fmla="+- 0 2437 1208"/>
                              <a:gd name="T53" fmla="*/ T52 w 1339"/>
                              <a:gd name="T54" fmla="+- 0 1262 288"/>
                              <a:gd name="T55" fmla="*/ 1262 h 1353"/>
                              <a:gd name="T56" fmla="+- 0 2473 1208"/>
                              <a:gd name="T57" fmla="*/ T56 w 1339"/>
                              <a:gd name="T58" fmla="+- 0 1192 288"/>
                              <a:gd name="T59" fmla="*/ 1192 h 1353"/>
                              <a:gd name="T60" fmla="+- 0 2496 1208"/>
                              <a:gd name="T61" fmla="*/ T60 w 1339"/>
                              <a:gd name="T62" fmla="+- 0 1134 288"/>
                              <a:gd name="T63" fmla="*/ 1134 h 1353"/>
                              <a:gd name="T64" fmla="+- 0 2526 1208"/>
                              <a:gd name="T65" fmla="*/ T64 w 1339"/>
                              <a:gd name="T66" fmla="+- 0 1040 288"/>
                              <a:gd name="T67" fmla="*/ 1040 h 1353"/>
                              <a:gd name="T68" fmla="+- 0 2540 1208"/>
                              <a:gd name="T69" fmla="*/ T68 w 1339"/>
                              <a:gd name="T70" fmla="+- 0 967 288"/>
                              <a:gd name="T71" fmla="*/ 967 h 1353"/>
                              <a:gd name="T72" fmla="+- 0 2547 1208"/>
                              <a:gd name="T73" fmla="*/ T72 w 1339"/>
                              <a:gd name="T74" fmla="+- 0 895 288"/>
                              <a:gd name="T75" fmla="*/ 895 h 1353"/>
                              <a:gd name="T76" fmla="+- 0 2544 1208"/>
                              <a:gd name="T77" fmla="*/ T76 w 1339"/>
                              <a:gd name="T78" fmla="+- 0 825 288"/>
                              <a:gd name="T79" fmla="*/ 825 h 1353"/>
                              <a:gd name="T80" fmla="+- 0 2533 1208"/>
                              <a:gd name="T81" fmla="*/ T80 w 1339"/>
                              <a:gd name="T82" fmla="+- 0 758 288"/>
                              <a:gd name="T83" fmla="*/ 758 h 1353"/>
                              <a:gd name="T84" fmla="+- 0 2513 1208"/>
                              <a:gd name="T85" fmla="*/ T84 w 1339"/>
                              <a:gd name="T86" fmla="+- 0 692 288"/>
                              <a:gd name="T87" fmla="*/ 692 h 1353"/>
                              <a:gd name="T88" fmla="+- 0 2484 1208"/>
                              <a:gd name="T89" fmla="*/ T88 w 1339"/>
                              <a:gd name="T90" fmla="+- 0 629 288"/>
                              <a:gd name="T91" fmla="*/ 629 h 1353"/>
                              <a:gd name="T92" fmla="+- 0 2446 1208"/>
                              <a:gd name="T93" fmla="*/ T92 w 1339"/>
                              <a:gd name="T94" fmla="+- 0 570 288"/>
                              <a:gd name="T95" fmla="*/ 570 h 1353"/>
                              <a:gd name="T96" fmla="+- 0 2400 1208"/>
                              <a:gd name="T97" fmla="*/ T96 w 1339"/>
                              <a:gd name="T98" fmla="+- 0 514 288"/>
                              <a:gd name="T99" fmla="*/ 514 h 1353"/>
                              <a:gd name="T100" fmla="+- 0 2346 1208"/>
                              <a:gd name="T101" fmla="*/ T100 w 1339"/>
                              <a:gd name="T102" fmla="+- 0 462 288"/>
                              <a:gd name="T103" fmla="*/ 462 h 1353"/>
                              <a:gd name="T104" fmla="+- 0 2283 1208"/>
                              <a:gd name="T105" fmla="*/ T104 w 1339"/>
                              <a:gd name="T106" fmla="+- 0 414 288"/>
                              <a:gd name="T107" fmla="*/ 414 h 1353"/>
                              <a:gd name="T108" fmla="+- 0 2211 1208"/>
                              <a:gd name="T109" fmla="*/ T108 w 1339"/>
                              <a:gd name="T110" fmla="+- 0 371 288"/>
                              <a:gd name="T111" fmla="*/ 371 h 1353"/>
                              <a:gd name="T112" fmla="+- 0 2130 1208"/>
                              <a:gd name="T113" fmla="*/ T112 w 1339"/>
                              <a:gd name="T114" fmla="+- 0 333 288"/>
                              <a:gd name="T115" fmla="*/ 333 h 1353"/>
                              <a:gd name="T116" fmla="+- 0 2057 1208"/>
                              <a:gd name="T117" fmla="*/ T116 w 1339"/>
                              <a:gd name="T118" fmla="+- 0 308 288"/>
                              <a:gd name="T119" fmla="*/ 308 h 1353"/>
                              <a:gd name="T120" fmla="+- 0 1984 1208"/>
                              <a:gd name="T121" fmla="*/ T120 w 1339"/>
                              <a:gd name="T122" fmla="+- 0 293 288"/>
                              <a:gd name="T123" fmla="*/ 293 h 1353"/>
                              <a:gd name="T124" fmla="+- 0 1911 1208"/>
                              <a:gd name="T125" fmla="*/ T124 w 1339"/>
                              <a:gd name="T126" fmla="+- 0 288 288"/>
                              <a:gd name="T127" fmla="*/ 288 h 1353"/>
                              <a:gd name="T128" fmla="+- 0 1840 1208"/>
                              <a:gd name="T129" fmla="*/ T128 w 1339"/>
                              <a:gd name="T130" fmla="+- 0 292 288"/>
                              <a:gd name="T131" fmla="*/ 292 h 1353"/>
                              <a:gd name="T132" fmla="+- 0 1771 1208"/>
                              <a:gd name="T133" fmla="*/ T132 w 1339"/>
                              <a:gd name="T134" fmla="+- 0 305 288"/>
                              <a:gd name="T135" fmla="*/ 305 h 1353"/>
                              <a:gd name="T136" fmla="+- 0 1708 1208"/>
                              <a:gd name="T137" fmla="*/ T136 w 1339"/>
                              <a:gd name="T138" fmla="+- 0 322 288"/>
                              <a:gd name="T139" fmla="*/ 322 h 1353"/>
                              <a:gd name="T140" fmla="+- 0 1645 1208"/>
                              <a:gd name="T141" fmla="*/ T140 w 1339"/>
                              <a:gd name="T142" fmla="+- 0 347 288"/>
                              <a:gd name="T143" fmla="*/ 347 h 1353"/>
                              <a:gd name="T144" fmla="+- 0 1583 1208"/>
                              <a:gd name="T145" fmla="*/ T144 w 1339"/>
                              <a:gd name="T146" fmla="+- 0 381 288"/>
                              <a:gd name="T147" fmla="*/ 381 h 1353"/>
                              <a:gd name="T148" fmla="+- 0 1522 1208"/>
                              <a:gd name="T149" fmla="*/ T148 w 1339"/>
                              <a:gd name="T150" fmla="+- 0 425 288"/>
                              <a:gd name="T151" fmla="*/ 425 h 1353"/>
                              <a:gd name="T152" fmla="+- 0 1462 1208"/>
                              <a:gd name="T153" fmla="*/ T152 w 1339"/>
                              <a:gd name="T154" fmla="+- 0 479 288"/>
                              <a:gd name="T155" fmla="*/ 479 h 1353"/>
                              <a:gd name="T156" fmla="+- 0 1408 1208"/>
                              <a:gd name="T157" fmla="*/ T156 w 1339"/>
                              <a:gd name="T158" fmla="+- 0 537 288"/>
                              <a:gd name="T159" fmla="*/ 537 h 1353"/>
                              <a:gd name="T160" fmla="+- 0 1359 1208"/>
                              <a:gd name="T161" fmla="*/ T160 w 1339"/>
                              <a:gd name="T162" fmla="+- 0 599 288"/>
                              <a:gd name="T163" fmla="*/ 599 h 1353"/>
                              <a:gd name="T164" fmla="+- 0 1317 1208"/>
                              <a:gd name="T165" fmla="*/ T164 w 1339"/>
                              <a:gd name="T166" fmla="+- 0 666 288"/>
                              <a:gd name="T167" fmla="*/ 666 h 1353"/>
                              <a:gd name="T168" fmla="+- 0 1282 1208"/>
                              <a:gd name="T169" fmla="*/ T168 w 1339"/>
                              <a:gd name="T170" fmla="+- 0 736 288"/>
                              <a:gd name="T171" fmla="*/ 736 h 1353"/>
                              <a:gd name="T172" fmla="+- 0 1259 1208"/>
                              <a:gd name="T173" fmla="*/ T172 w 1339"/>
                              <a:gd name="T174" fmla="+- 0 794 288"/>
                              <a:gd name="T175" fmla="*/ 794 h 1353"/>
                              <a:gd name="T176" fmla="+- 0 1229 1208"/>
                              <a:gd name="T177" fmla="*/ T176 w 1339"/>
                              <a:gd name="T178" fmla="+- 0 888 288"/>
                              <a:gd name="T179" fmla="*/ 888 h 1353"/>
                              <a:gd name="T180" fmla="+- 0 1214 1208"/>
                              <a:gd name="T181" fmla="*/ T180 w 1339"/>
                              <a:gd name="T182" fmla="+- 0 961 288"/>
                              <a:gd name="T183" fmla="*/ 961 h 1353"/>
                              <a:gd name="T184" fmla="+- 0 1208 1208"/>
                              <a:gd name="T185" fmla="*/ T184 w 1339"/>
                              <a:gd name="T186" fmla="+- 0 1032 288"/>
                              <a:gd name="T187" fmla="*/ 1032 h 1353"/>
                              <a:gd name="T188" fmla="+- 0 1210 1208"/>
                              <a:gd name="T189" fmla="*/ T188 w 1339"/>
                              <a:gd name="T190" fmla="+- 0 1102 288"/>
                              <a:gd name="T191" fmla="*/ 1102 h 1353"/>
                              <a:gd name="T192" fmla="+- 0 1222 1208"/>
                              <a:gd name="T193" fmla="*/ T192 w 1339"/>
                              <a:gd name="T194" fmla="+- 0 1170 288"/>
                              <a:gd name="T195" fmla="*/ 1170 h 1353"/>
                              <a:gd name="T196" fmla="+- 0 1242 1208"/>
                              <a:gd name="T197" fmla="*/ T196 w 1339"/>
                              <a:gd name="T198" fmla="+- 0 1236 288"/>
                              <a:gd name="T199" fmla="*/ 1236 h 1353"/>
                              <a:gd name="T200" fmla="+- 0 1271 1208"/>
                              <a:gd name="T201" fmla="*/ T200 w 1339"/>
                              <a:gd name="T202" fmla="+- 0 1299 288"/>
                              <a:gd name="T203" fmla="*/ 1299 h 1353"/>
                              <a:gd name="T204" fmla="+- 0 1308 1208"/>
                              <a:gd name="T205" fmla="*/ T204 w 1339"/>
                              <a:gd name="T206" fmla="+- 0 1358 288"/>
                              <a:gd name="T207" fmla="*/ 1358 h 1353"/>
                              <a:gd name="T208" fmla="+- 0 1354 1208"/>
                              <a:gd name="T209" fmla="*/ T208 w 1339"/>
                              <a:gd name="T210" fmla="+- 0 1414 288"/>
                              <a:gd name="T211" fmla="*/ 1414 h 1353"/>
                              <a:gd name="T212" fmla="+- 0 1408 1208"/>
                              <a:gd name="T213" fmla="*/ T212 w 1339"/>
                              <a:gd name="T214" fmla="+- 0 1466 288"/>
                              <a:gd name="T215" fmla="*/ 1466 h 1353"/>
                              <a:gd name="T216" fmla="+- 0 1472 1208"/>
                              <a:gd name="T217" fmla="*/ T216 w 1339"/>
                              <a:gd name="T218" fmla="+- 0 1514 288"/>
                              <a:gd name="T219" fmla="*/ 1514 h 1353"/>
                              <a:gd name="T220" fmla="+- 0 1544 1208"/>
                              <a:gd name="T221" fmla="*/ T220 w 1339"/>
                              <a:gd name="T222" fmla="+- 0 1557 288"/>
                              <a:gd name="T223" fmla="*/ 1557 h 1353"/>
                              <a:gd name="T224" fmla="+- 0 1624 1208"/>
                              <a:gd name="T225" fmla="*/ T224 w 1339"/>
                              <a:gd name="T226" fmla="+- 0 1595 288"/>
                              <a:gd name="T227" fmla="*/ 1595 h 13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39" h="1353">
                                <a:moveTo>
                                  <a:pt x="416" y="1307"/>
                                </a:moveTo>
                                <a:lnTo>
                                  <a:pt x="490" y="1332"/>
                                </a:lnTo>
                                <a:lnTo>
                                  <a:pt x="563" y="1347"/>
                                </a:lnTo>
                                <a:lnTo>
                                  <a:pt x="635" y="1352"/>
                                </a:lnTo>
                                <a:lnTo>
                                  <a:pt x="706" y="1348"/>
                                </a:lnTo>
                                <a:lnTo>
                                  <a:pt x="775" y="1335"/>
                                </a:lnTo>
                                <a:lnTo>
                                  <a:pt x="838" y="1318"/>
                                </a:lnTo>
                                <a:lnTo>
                                  <a:pt x="901" y="1293"/>
                                </a:lnTo>
                                <a:lnTo>
                                  <a:pt x="963" y="1259"/>
                                </a:lnTo>
                                <a:lnTo>
                                  <a:pt x="1025" y="1215"/>
                                </a:lnTo>
                                <a:lnTo>
                                  <a:pt x="1084" y="1161"/>
                                </a:lnTo>
                                <a:lnTo>
                                  <a:pt x="1139" y="1103"/>
                                </a:lnTo>
                                <a:lnTo>
                                  <a:pt x="1187" y="1041"/>
                                </a:lnTo>
                                <a:lnTo>
                                  <a:pt x="1229" y="974"/>
                                </a:lnTo>
                                <a:lnTo>
                                  <a:pt x="1265" y="904"/>
                                </a:lnTo>
                                <a:lnTo>
                                  <a:pt x="1288" y="846"/>
                                </a:lnTo>
                                <a:lnTo>
                                  <a:pt x="1318" y="752"/>
                                </a:lnTo>
                                <a:lnTo>
                                  <a:pt x="1332" y="679"/>
                                </a:lnTo>
                                <a:lnTo>
                                  <a:pt x="1339" y="607"/>
                                </a:lnTo>
                                <a:lnTo>
                                  <a:pt x="1336" y="537"/>
                                </a:lnTo>
                                <a:lnTo>
                                  <a:pt x="1325" y="470"/>
                                </a:lnTo>
                                <a:lnTo>
                                  <a:pt x="1305" y="404"/>
                                </a:lnTo>
                                <a:lnTo>
                                  <a:pt x="1276" y="341"/>
                                </a:lnTo>
                                <a:lnTo>
                                  <a:pt x="1238" y="282"/>
                                </a:lnTo>
                                <a:lnTo>
                                  <a:pt x="1192" y="226"/>
                                </a:lnTo>
                                <a:lnTo>
                                  <a:pt x="1138" y="174"/>
                                </a:lnTo>
                                <a:lnTo>
                                  <a:pt x="1075" y="126"/>
                                </a:lnTo>
                                <a:lnTo>
                                  <a:pt x="1003" y="83"/>
                                </a:lnTo>
                                <a:lnTo>
                                  <a:pt x="922" y="45"/>
                                </a:lnTo>
                                <a:lnTo>
                                  <a:pt x="849" y="20"/>
                                </a:lnTo>
                                <a:lnTo>
                                  <a:pt x="776" y="5"/>
                                </a:lnTo>
                                <a:lnTo>
                                  <a:pt x="703" y="0"/>
                                </a:lnTo>
                                <a:lnTo>
                                  <a:pt x="632" y="4"/>
                                </a:lnTo>
                                <a:lnTo>
                                  <a:pt x="563" y="17"/>
                                </a:lnTo>
                                <a:lnTo>
                                  <a:pt x="500" y="34"/>
                                </a:lnTo>
                                <a:lnTo>
                                  <a:pt x="437" y="59"/>
                                </a:lnTo>
                                <a:lnTo>
                                  <a:pt x="375" y="93"/>
                                </a:lnTo>
                                <a:lnTo>
                                  <a:pt x="314" y="137"/>
                                </a:lnTo>
                                <a:lnTo>
                                  <a:pt x="254" y="191"/>
                                </a:lnTo>
                                <a:lnTo>
                                  <a:pt x="200" y="249"/>
                                </a:lnTo>
                                <a:lnTo>
                                  <a:pt x="151" y="311"/>
                                </a:lnTo>
                                <a:lnTo>
                                  <a:pt x="109" y="378"/>
                                </a:lnTo>
                                <a:lnTo>
                                  <a:pt x="74" y="448"/>
                                </a:lnTo>
                                <a:lnTo>
                                  <a:pt x="51" y="506"/>
                                </a:lnTo>
                                <a:lnTo>
                                  <a:pt x="21" y="600"/>
                                </a:lnTo>
                                <a:lnTo>
                                  <a:pt x="6" y="673"/>
                                </a:lnTo>
                                <a:lnTo>
                                  <a:pt x="0" y="744"/>
                                </a:lnTo>
                                <a:lnTo>
                                  <a:pt x="2" y="814"/>
                                </a:lnTo>
                                <a:lnTo>
                                  <a:pt x="14" y="882"/>
                                </a:lnTo>
                                <a:lnTo>
                                  <a:pt x="34" y="948"/>
                                </a:lnTo>
                                <a:lnTo>
                                  <a:pt x="63" y="1011"/>
                                </a:lnTo>
                                <a:lnTo>
                                  <a:pt x="100" y="1070"/>
                                </a:lnTo>
                                <a:lnTo>
                                  <a:pt x="146" y="1126"/>
                                </a:lnTo>
                                <a:lnTo>
                                  <a:pt x="200" y="1178"/>
                                </a:lnTo>
                                <a:lnTo>
                                  <a:pt x="264" y="1226"/>
                                </a:lnTo>
                                <a:lnTo>
                                  <a:pt x="336" y="1269"/>
                                </a:lnTo>
                                <a:lnTo>
                                  <a:pt x="416" y="1307"/>
                                </a:lnTo>
                              </a:path>
                            </a:pathLst>
                          </a:custGeom>
                          <a:noFill/>
                          <a:ln w="45720">
                            <a:solidFill>
                              <a:srgbClr val="96BC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1" name="Line 225"/>
                        <wps:cNvCnPr/>
                        <wps:spPr bwMode="auto">
                          <a:xfrm>
                            <a:off x="1829" y="841"/>
                            <a:ext cx="0" cy="246"/>
                          </a:xfrm>
                          <a:prstGeom prst="line">
                            <a:avLst/>
                          </a:prstGeom>
                          <a:noFill/>
                          <a:ln w="20371">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662" name="Line 224"/>
                        <wps:cNvCnPr/>
                        <wps:spPr bwMode="auto">
                          <a:xfrm>
                            <a:off x="1749" y="1072"/>
                            <a:ext cx="160" cy="0"/>
                          </a:xfrm>
                          <a:prstGeom prst="line">
                            <a:avLst/>
                          </a:prstGeom>
                          <a:noFill/>
                          <a:ln w="19571">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663" name="Freeform 223"/>
                        <wps:cNvSpPr>
                          <a:spLocks/>
                        </wps:cNvSpPr>
                        <wps:spPr bwMode="auto">
                          <a:xfrm>
                            <a:off x="1748" y="840"/>
                            <a:ext cx="97" cy="31"/>
                          </a:xfrm>
                          <a:custGeom>
                            <a:avLst/>
                            <a:gdLst>
                              <a:gd name="T0" fmla="+- 0 1838 1749"/>
                              <a:gd name="T1" fmla="*/ T0 w 97"/>
                              <a:gd name="T2" fmla="+- 0 841 841"/>
                              <a:gd name="T3" fmla="*/ 841 h 31"/>
                              <a:gd name="T4" fmla="+- 0 1756 1749"/>
                              <a:gd name="T5" fmla="*/ T4 w 97"/>
                              <a:gd name="T6" fmla="+- 0 841 841"/>
                              <a:gd name="T7" fmla="*/ 841 h 31"/>
                              <a:gd name="T8" fmla="+- 0 1749 1749"/>
                              <a:gd name="T9" fmla="*/ T8 w 97"/>
                              <a:gd name="T10" fmla="+- 0 848 841"/>
                              <a:gd name="T11" fmla="*/ 848 h 31"/>
                              <a:gd name="T12" fmla="+- 0 1749 1749"/>
                              <a:gd name="T13" fmla="*/ T12 w 97"/>
                              <a:gd name="T14" fmla="+- 0 865 841"/>
                              <a:gd name="T15" fmla="*/ 865 h 31"/>
                              <a:gd name="T16" fmla="+- 0 1756 1749"/>
                              <a:gd name="T17" fmla="*/ T16 w 97"/>
                              <a:gd name="T18" fmla="+- 0 872 841"/>
                              <a:gd name="T19" fmla="*/ 872 h 31"/>
                              <a:gd name="T20" fmla="+- 0 1838 1749"/>
                              <a:gd name="T21" fmla="*/ T20 w 97"/>
                              <a:gd name="T22" fmla="+- 0 872 841"/>
                              <a:gd name="T23" fmla="*/ 872 h 31"/>
                              <a:gd name="T24" fmla="+- 0 1845 1749"/>
                              <a:gd name="T25" fmla="*/ T24 w 97"/>
                              <a:gd name="T26" fmla="+- 0 865 841"/>
                              <a:gd name="T27" fmla="*/ 865 h 31"/>
                              <a:gd name="T28" fmla="+- 0 1845 1749"/>
                              <a:gd name="T29" fmla="*/ T28 w 97"/>
                              <a:gd name="T30" fmla="+- 0 848 841"/>
                              <a:gd name="T31" fmla="*/ 848 h 31"/>
                              <a:gd name="T32" fmla="+- 0 1838 1749"/>
                              <a:gd name="T33" fmla="*/ T32 w 97"/>
                              <a:gd name="T34" fmla="+- 0 841 841"/>
                              <a:gd name="T35" fmla="*/ 841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7" h="31">
                                <a:moveTo>
                                  <a:pt x="89" y="0"/>
                                </a:moveTo>
                                <a:lnTo>
                                  <a:pt x="7" y="0"/>
                                </a:lnTo>
                                <a:lnTo>
                                  <a:pt x="0" y="7"/>
                                </a:lnTo>
                                <a:lnTo>
                                  <a:pt x="0" y="24"/>
                                </a:lnTo>
                                <a:lnTo>
                                  <a:pt x="7" y="31"/>
                                </a:lnTo>
                                <a:lnTo>
                                  <a:pt x="89" y="31"/>
                                </a:lnTo>
                                <a:lnTo>
                                  <a:pt x="96" y="24"/>
                                </a:lnTo>
                                <a:lnTo>
                                  <a:pt x="96" y="7"/>
                                </a:lnTo>
                                <a:lnTo>
                                  <a:pt x="8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4" name="Freeform 222"/>
                        <wps:cNvSpPr>
                          <a:spLocks/>
                        </wps:cNvSpPr>
                        <wps:spPr bwMode="auto">
                          <a:xfrm>
                            <a:off x="1796" y="748"/>
                            <a:ext cx="65" cy="62"/>
                          </a:xfrm>
                          <a:custGeom>
                            <a:avLst/>
                            <a:gdLst>
                              <a:gd name="T0" fmla="+- 0 1829 1797"/>
                              <a:gd name="T1" fmla="*/ T0 w 65"/>
                              <a:gd name="T2" fmla="+- 0 748 748"/>
                              <a:gd name="T3" fmla="*/ 748 h 62"/>
                              <a:gd name="T4" fmla="+- 0 1817 1797"/>
                              <a:gd name="T5" fmla="*/ T4 w 65"/>
                              <a:gd name="T6" fmla="+- 0 751 748"/>
                              <a:gd name="T7" fmla="*/ 751 h 62"/>
                              <a:gd name="T8" fmla="+- 0 1806 1797"/>
                              <a:gd name="T9" fmla="*/ T8 w 65"/>
                              <a:gd name="T10" fmla="+- 0 757 748"/>
                              <a:gd name="T11" fmla="*/ 757 h 62"/>
                              <a:gd name="T12" fmla="+- 0 1799 1797"/>
                              <a:gd name="T13" fmla="*/ T12 w 65"/>
                              <a:gd name="T14" fmla="+- 0 767 748"/>
                              <a:gd name="T15" fmla="*/ 767 h 62"/>
                              <a:gd name="T16" fmla="+- 0 1797 1797"/>
                              <a:gd name="T17" fmla="*/ T16 w 65"/>
                              <a:gd name="T18" fmla="+- 0 779 748"/>
                              <a:gd name="T19" fmla="*/ 779 h 62"/>
                              <a:gd name="T20" fmla="+- 0 1799 1797"/>
                              <a:gd name="T21" fmla="*/ T20 w 65"/>
                              <a:gd name="T22" fmla="+- 0 791 748"/>
                              <a:gd name="T23" fmla="*/ 791 h 62"/>
                              <a:gd name="T24" fmla="+- 0 1806 1797"/>
                              <a:gd name="T25" fmla="*/ T24 w 65"/>
                              <a:gd name="T26" fmla="+- 0 801 748"/>
                              <a:gd name="T27" fmla="*/ 801 h 62"/>
                              <a:gd name="T28" fmla="+- 0 1817 1797"/>
                              <a:gd name="T29" fmla="*/ T28 w 65"/>
                              <a:gd name="T30" fmla="+- 0 807 748"/>
                              <a:gd name="T31" fmla="*/ 807 h 62"/>
                              <a:gd name="T32" fmla="+- 0 1829 1797"/>
                              <a:gd name="T33" fmla="*/ T32 w 65"/>
                              <a:gd name="T34" fmla="+- 0 810 748"/>
                              <a:gd name="T35" fmla="*/ 810 h 62"/>
                              <a:gd name="T36" fmla="+- 0 1842 1797"/>
                              <a:gd name="T37" fmla="*/ T36 w 65"/>
                              <a:gd name="T38" fmla="+- 0 807 748"/>
                              <a:gd name="T39" fmla="*/ 807 h 62"/>
                              <a:gd name="T40" fmla="+- 0 1852 1797"/>
                              <a:gd name="T41" fmla="*/ T40 w 65"/>
                              <a:gd name="T42" fmla="+- 0 801 748"/>
                              <a:gd name="T43" fmla="*/ 801 h 62"/>
                              <a:gd name="T44" fmla="+- 0 1859 1797"/>
                              <a:gd name="T45" fmla="*/ T44 w 65"/>
                              <a:gd name="T46" fmla="+- 0 791 748"/>
                              <a:gd name="T47" fmla="*/ 791 h 62"/>
                              <a:gd name="T48" fmla="+- 0 1861 1797"/>
                              <a:gd name="T49" fmla="*/ T48 w 65"/>
                              <a:gd name="T50" fmla="+- 0 779 748"/>
                              <a:gd name="T51" fmla="*/ 779 h 62"/>
                              <a:gd name="T52" fmla="+- 0 1859 1797"/>
                              <a:gd name="T53" fmla="*/ T52 w 65"/>
                              <a:gd name="T54" fmla="+- 0 767 748"/>
                              <a:gd name="T55" fmla="*/ 767 h 62"/>
                              <a:gd name="T56" fmla="+- 0 1852 1797"/>
                              <a:gd name="T57" fmla="*/ T56 w 65"/>
                              <a:gd name="T58" fmla="+- 0 757 748"/>
                              <a:gd name="T59" fmla="*/ 757 h 62"/>
                              <a:gd name="T60" fmla="+- 0 1842 1797"/>
                              <a:gd name="T61" fmla="*/ T60 w 65"/>
                              <a:gd name="T62" fmla="+- 0 751 748"/>
                              <a:gd name="T63" fmla="*/ 751 h 62"/>
                              <a:gd name="T64" fmla="+- 0 1829 1797"/>
                              <a:gd name="T65" fmla="*/ T64 w 65"/>
                              <a:gd name="T66" fmla="+- 0 748 748"/>
                              <a:gd name="T67" fmla="*/ 748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5" h="62">
                                <a:moveTo>
                                  <a:pt x="32" y="0"/>
                                </a:moveTo>
                                <a:lnTo>
                                  <a:pt x="20" y="3"/>
                                </a:lnTo>
                                <a:lnTo>
                                  <a:pt x="9" y="9"/>
                                </a:lnTo>
                                <a:lnTo>
                                  <a:pt x="2" y="19"/>
                                </a:lnTo>
                                <a:lnTo>
                                  <a:pt x="0" y="31"/>
                                </a:lnTo>
                                <a:lnTo>
                                  <a:pt x="2" y="43"/>
                                </a:lnTo>
                                <a:lnTo>
                                  <a:pt x="9" y="53"/>
                                </a:lnTo>
                                <a:lnTo>
                                  <a:pt x="20" y="59"/>
                                </a:lnTo>
                                <a:lnTo>
                                  <a:pt x="32" y="62"/>
                                </a:lnTo>
                                <a:lnTo>
                                  <a:pt x="45" y="59"/>
                                </a:lnTo>
                                <a:lnTo>
                                  <a:pt x="55" y="53"/>
                                </a:lnTo>
                                <a:lnTo>
                                  <a:pt x="62" y="43"/>
                                </a:lnTo>
                                <a:lnTo>
                                  <a:pt x="64" y="31"/>
                                </a:lnTo>
                                <a:lnTo>
                                  <a:pt x="62" y="19"/>
                                </a:lnTo>
                                <a:lnTo>
                                  <a:pt x="55" y="9"/>
                                </a:lnTo>
                                <a:lnTo>
                                  <a:pt x="45" y="3"/>
                                </a:lnTo>
                                <a:lnTo>
                                  <a:pt x="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 name="AutoShape 221"/>
                        <wps:cNvSpPr>
                          <a:spLocks/>
                        </wps:cNvSpPr>
                        <wps:spPr bwMode="auto">
                          <a:xfrm>
                            <a:off x="1492" y="594"/>
                            <a:ext cx="674" cy="648"/>
                          </a:xfrm>
                          <a:custGeom>
                            <a:avLst/>
                            <a:gdLst>
                              <a:gd name="T0" fmla="+- 0 1829 1492"/>
                              <a:gd name="T1" fmla="*/ T0 w 674"/>
                              <a:gd name="T2" fmla="+- 0 594 594"/>
                              <a:gd name="T3" fmla="*/ 594 h 648"/>
                              <a:gd name="T4" fmla="+- 0 1752 1492"/>
                              <a:gd name="T5" fmla="*/ T4 w 674"/>
                              <a:gd name="T6" fmla="+- 0 603 594"/>
                              <a:gd name="T7" fmla="*/ 603 h 648"/>
                              <a:gd name="T8" fmla="+- 0 1681 1492"/>
                              <a:gd name="T9" fmla="*/ T8 w 674"/>
                              <a:gd name="T10" fmla="+- 0 627 594"/>
                              <a:gd name="T11" fmla="*/ 627 h 648"/>
                              <a:gd name="T12" fmla="+- 0 1618 1492"/>
                              <a:gd name="T13" fmla="*/ T12 w 674"/>
                              <a:gd name="T14" fmla="+- 0 665 594"/>
                              <a:gd name="T15" fmla="*/ 665 h 648"/>
                              <a:gd name="T16" fmla="+- 0 1566 1492"/>
                              <a:gd name="T17" fmla="*/ T16 w 674"/>
                              <a:gd name="T18" fmla="+- 0 715 594"/>
                              <a:gd name="T19" fmla="*/ 715 h 648"/>
                              <a:gd name="T20" fmla="+- 0 1526 1492"/>
                              <a:gd name="T21" fmla="*/ T20 w 674"/>
                              <a:gd name="T22" fmla="+- 0 776 594"/>
                              <a:gd name="T23" fmla="*/ 776 h 648"/>
                              <a:gd name="T24" fmla="+- 0 1501 1492"/>
                              <a:gd name="T25" fmla="*/ T24 w 674"/>
                              <a:gd name="T26" fmla="+- 0 844 594"/>
                              <a:gd name="T27" fmla="*/ 844 h 648"/>
                              <a:gd name="T28" fmla="+- 0 1492 1492"/>
                              <a:gd name="T29" fmla="*/ T28 w 674"/>
                              <a:gd name="T30" fmla="+- 0 918 594"/>
                              <a:gd name="T31" fmla="*/ 918 h 648"/>
                              <a:gd name="T32" fmla="+- 0 1501 1492"/>
                              <a:gd name="T33" fmla="*/ T32 w 674"/>
                              <a:gd name="T34" fmla="+- 0 992 594"/>
                              <a:gd name="T35" fmla="*/ 992 h 648"/>
                              <a:gd name="T36" fmla="+- 0 1526 1492"/>
                              <a:gd name="T37" fmla="*/ T36 w 674"/>
                              <a:gd name="T38" fmla="+- 0 1060 594"/>
                              <a:gd name="T39" fmla="*/ 1060 h 648"/>
                              <a:gd name="T40" fmla="+- 0 1566 1492"/>
                              <a:gd name="T41" fmla="*/ T40 w 674"/>
                              <a:gd name="T42" fmla="+- 0 1120 594"/>
                              <a:gd name="T43" fmla="*/ 1120 h 648"/>
                              <a:gd name="T44" fmla="+- 0 1618 1492"/>
                              <a:gd name="T45" fmla="*/ T44 w 674"/>
                              <a:gd name="T46" fmla="+- 0 1170 594"/>
                              <a:gd name="T47" fmla="*/ 1170 h 648"/>
                              <a:gd name="T48" fmla="+- 0 1681 1492"/>
                              <a:gd name="T49" fmla="*/ T48 w 674"/>
                              <a:gd name="T50" fmla="+- 0 1208 594"/>
                              <a:gd name="T51" fmla="*/ 1208 h 648"/>
                              <a:gd name="T52" fmla="+- 0 1752 1492"/>
                              <a:gd name="T53" fmla="*/ T52 w 674"/>
                              <a:gd name="T54" fmla="+- 0 1233 594"/>
                              <a:gd name="T55" fmla="*/ 1233 h 648"/>
                              <a:gd name="T56" fmla="+- 0 1829 1492"/>
                              <a:gd name="T57" fmla="*/ T56 w 674"/>
                              <a:gd name="T58" fmla="+- 0 1241 594"/>
                              <a:gd name="T59" fmla="*/ 1241 h 648"/>
                              <a:gd name="T60" fmla="+- 0 1906 1492"/>
                              <a:gd name="T61" fmla="*/ T60 w 674"/>
                              <a:gd name="T62" fmla="+- 0 1233 594"/>
                              <a:gd name="T63" fmla="*/ 1233 h 648"/>
                              <a:gd name="T64" fmla="+- 0 1971 1492"/>
                              <a:gd name="T65" fmla="*/ T64 w 674"/>
                              <a:gd name="T66" fmla="+- 0 1211 594"/>
                              <a:gd name="T67" fmla="*/ 1211 h 648"/>
                              <a:gd name="T68" fmla="+- 0 1829 1492"/>
                              <a:gd name="T69" fmla="*/ T68 w 674"/>
                              <a:gd name="T70" fmla="+- 0 1211 594"/>
                              <a:gd name="T71" fmla="*/ 1211 h 648"/>
                              <a:gd name="T72" fmla="+- 0 1748 1492"/>
                              <a:gd name="T73" fmla="*/ T72 w 674"/>
                              <a:gd name="T74" fmla="+- 0 1200 594"/>
                              <a:gd name="T75" fmla="*/ 1200 h 648"/>
                              <a:gd name="T76" fmla="+- 0 1675 1492"/>
                              <a:gd name="T77" fmla="*/ T76 w 674"/>
                              <a:gd name="T78" fmla="+- 0 1171 594"/>
                              <a:gd name="T79" fmla="*/ 1171 h 648"/>
                              <a:gd name="T80" fmla="+- 0 1614 1492"/>
                              <a:gd name="T81" fmla="*/ T80 w 674"/>
                              <a:gd name="T82" fmla="+- 0 1125 594"/>
                              <a:gd name="T83" fmla="*/ 1125 h 648"/>
                              <a:gd name="T84" fmla="+- 0 1566 1492"/>
                              <a:gd name="T85" fmla="*/ T84 w 674"/>
                              <a:gd name="T86" fmla="+- 0 1065 594"/>
                              <a:gd name="T87" fmla="*/ 1065 h 648"/>
                              <a:gd name="T88" fmla="+- 0 1535 1492"/>
                              <a:gd name="T89" fmla="*/ T88 w 674"/>
                              <a:gd name="T90" fmla="+- 0 996 594"/>
                              <a:gd name="T91" fmla="*/ 996 h 648"/>
                              <a:gd name="T92" fmla="+- 0 1524 1492"/>
                              <a:gd name="T93" fmla="*/ T92 w 674"/>
                              <a:gd name="T94" fmla="+- 0 918 594"/>
                              <a:gd name="T95" fmla="*/ 918 h 648"/>
                              <a:gd name="T96" fmla="+- 0 1535 1492"/>
                              <a:gd name="T97" fmla="*/ T96 w 674"/>
                              <a:gd name="T98" fmla="+- 0 840 594"/>
                              <a:gd name="T99" fmla="*/ 840 h 648"/>
                              <a:gd name="T100" fmla="+- 0 1566 1492"/>
                              <a:gd name="T101" fmla="*/ T100 w 674"/>
                              <a:gd name="T102" fmla="+- 0 770 594"/>
                              <a:gd name="T103" fmla="*/ 770 h 648"/>
                              <a:gd name="T104" fmla="+- 0 1614 1492"/>
                              <a:gd name="T105" fmla="*/ T104 w 674"/>
                              <a:gd name="T106" fmla="+- 0 711 594"/>
                              <a:gd name="T107" fmla="*/ 711 h 648"/>
                              <a:gd name="T108" fmla="+- 0 1675 1492"/>
                              <a:gd name="T109" fmla="*/ T108 w 674"/>
                              <a:gd name="T110" fmla="+- 0 665 594"/>
                              <a:gd name="T111" fmla="*/ 665 h 648"/>
                              <a:gd name="T112" fmla="+- 0 1748 1492"/>
                              <a:gd name="T113" fmla="*/ T112 w 674"/>
                              <a:gd name="T114" fmla="+- 0 635 594"/>
                              <a:gd name="T115" fmla="*/ 635 h 648"/>
                              <a:gd name="T116" fmla="+- 0 1829 1492"/>
                              <a:gd name="T117" fmla="*/ T116 w 674"/>
                              <a:gd name="T118" fmla="+- 0 625 594"/>
                              <a:gd name="T119" fmla="*/ 625 h 648"/>
                              <a:gd name="T120" fmla="+- 0 1971 1492"/>
                              <a:gd name="T121" fmla="*/ T120 w 674"/>
                              <a:gd name="T122" fmla="+- 0 625 594"/>
                              <a:gd name="T123" fmla="*/ 625 h 648"/>
                              <a:gd name="T124" fmla="+- 0 1906 1492"/>
                              <a:gd name="T125" fmla="*/ T124 w 674"/>
                              <a:gd name="T126" fmla="+- 0 603 594"/>
                              <a:gd name="T127" fmla="*/ 603 h 648"/>
                              <a:gd name="T128" fmla="+- 0 1829 1492"/>
                              <a:gd name="T129" fmla="*/ T128 w 674"/>
                              <a:gd name="T130" fmla="+- 0 594 594"/>
                              <a:gd name="T131" fmla="*/ 594 h 648"/>
                              <a:gd name="T132" fmla="+- 0 1971 1492"/>
                              <a:gd name="T133" fmla="*/ T132 w 674"/>
                              <a:gd name="T134" fmla="+- 0 625 594"/>
                              <a:gd name="T135" fmla="*/ 625 h 648"/>
                              <a:gd name="T136" fmla="+- 0 1829 1492"/>
                              <a:gd name="T137" fmla="*/ T136 w 674"/>
                              <a:gd name="T138" fmla="+- 0 625 594"/>
                              <a:gd name="T139" fmla="*/ 625 h 648"/>
                              <a:gd name="T140" fmla="+- 0 1910 1492"/>
                              <a:gd name="T141" fmla="*/ T140 w 674"/>
                              <a:gd name="T142" fmla="+- 0 635 594"/>
                              <a:gd name="T143" fmla="*/ 635 h 648"/>
                              <a:gd name="T144" fmla="+- 0 1983 1492"/>
                              <a:gd name="T145" fmla="*/ T144 w 674"/>
                              <a:gd name="T146" fmla="+- 0 665 594"/>
                              <a:gd name="T147" fmla="*/ 665 h 648"/>
                              <a:gd name="T148" fmla="+- 0 2044 1492"/>
                              <a:gd name="T149" fmla="*/ T148 w 674"/>
                              <a:gd name="T150" fmla="+- 0 711 594"/>
                              <a:gd name="T151" fmla="*/ 711 h 648"/>
                              <a:gd name="T152" fmla="+- 0 2092 1492"/>
                              <a:gd name="T153" fmla="*/ T152 w 674"/>
                              <a:gd name="T154" fmla="+- 0 770 594"/>
                              <a:gd name="T155" fmla="*/ 770 h 648"/>
                              <a:gd name="T156" fmla="+- 0 2123 1492"/>
                              <a:gd name="T157" fmla="*/ T156 w 674"/>
                              <a:gd name="T158" fmla="+- 0 840 594"/>
                              <a:gd name="T159" fmla="*/ 840 h 648"/>
                              <a:gd name="T160" fmla="+- 0 2134 1492"/>
                              <a:gd name="T161" fmla="*/ T160 w 674"/>
                              <a:gd name="T162" fmla="+- 0 918 594"/>
                              <a:gd name="T163" fmla="*/ 918 h 648"/>
                              <a:gd name="T164" fmla="+- 0 2123 1492"/>
                              <a:gd name="T165" fmla="*/ T164 w 674"/>
                              <a:gd name="T166" fmla="+- 0 996 594"/>
                              <a:gd name="T167" fmla="*/ 996 h 648"/>
                              <a:gd name="T168" fmla="+- 0 2092 1492"/>
                              <a:gd name="T169" fmla="*/ T168 w 674"/>
                              <a:gd name="T170" fmla="+- 0 1065 594"/>
                              <a:gd name="T171" fmla="*/ 1065 h 648"/>
                              <a:gd name="T172" fmla="+- 0 2044 1492"/>
                              <a:gd name="T173" fmla="*/ T172 w 674"/>
                              <a:gd name="T174" fmla="+- 0 1125 594"/>
                              <a:gd name="T175" fmla="*/ 1125 h 648"/>
                              <a:gd name="T176" fmla="+- 0 1983 1492"/>
                              <a:gd name="T177" fmla="*/ T176 w 674"/>
                              <a:gd name="T178" fmla="+- 0 1171 594"/>
                              <a:gd name="T179" fmla="*/ 1171 h 648"/>
                              <a:gd name="T180" fmla="+- 0 1910 1492"/>
                              <a:gd name="T181" fmla="*/ T180 w 674"/>
                              <a:gd name="T182" fmla="+- 0 1200 594"/>
                              <a:gd name="T183" fmla="*/ 1200 h 648"/>
                              <a:gd name="T184" fmla="+- 0 1829 1492"/>
                              <a:gd name="T185" fmla="*/ T184 w 674"/>
                              <a:gd name="T186" fmla="+- 0 1211 594"/>
                              <a:gd name="T187" fmla="*/ 1211 h 648"/>
                              <a:gd name="T188" fmla="+- 0 1971 1492"/>
                              <a:gd name="T189" fmla="*/ T188 w 674"/>
                              <a:gd name="T190" fmla="+- 0 1211 594"/>
                              <a:gd name="T191" fmla="*/ 1211 h 648"/>
                              <a:gd name="T192" fmla="+- 0 1977 1492"/>
                              <a:gd name="T193" fmla="*/ T192 w 674"/>
                              <a:gd name="T194" fmla="+- 0 1208 594"/>
                              <a:gd name="T195" fmla="*/ 1208 h 648"/>
                              <a:gd name="T196" fmla="+- 0 2040 1492"/>
                              <a:gd name="T197" fmla="*/ T196 w 674"/>
                              <a:gd name="T198" fmla="+- 0 1170 594"/>
                              <a:gd name="T199" fmla="*/ 1170 h 648"/>
                              <a:gd name="T200" fmla="+- 0 2092 1492"/>
                              <a:gd name="T201" fmla="*/ T200 w 674"/>
                              <a:gd name="T202" fmla="+- 0 1120 594"/>
                              <a:gd name="T203" fmla="*/ 1120 h 648"/>
                              <a:gd name="T204" fmla="+- 0 2132 1492"/>
                              <a:gd name="T205" fmla="*/ T204 w 674"/>
                              <a:gd name="T206" fmla="+- 0 1060 594"/>
                              <a:gd name="T207" fmla="*/ 1060 h 648"/>
                              <a:gd name="T208" fmla="+- 0 2157 1492"/>
                              <a:gd name="T209" fmla="*/ T208 w 674"/>
                              <a:gd name="T210" fmla="+- 0 992 594"/>
                              <a:gd name="T211" fmla="*/ 992 h 648"/>
                              <a:gd name="T212" fmla="+- 0 2166 1492"/>
                              <a:gd name="T213" fmla="*/ T212 w 674"/>
                              <a:gd name="T214" fmla="+- 0 918 594"/>
                              <a:gd name="T215" fmla="*/ 918 h 648"/>
                              <a:gd name="T216" fmla="+- 0 2157 1492"/>
                              <a:gd name="T217" fmla="*/ T216 w 674"/>
                              <a:gd name="T218" fmla="+- 0 844 594"/>
                              <a:gd name="T219" fmla="*/ 844 h 648"/>
                              <a:gd name="T220" fmla="+- 0 2132 1492"/>
                              <a:gd name="T221" fmla="*/ T220 w 674"/>
                              <a:gd name="T222" fmla="+- 0 776 594"/>
                              <a:gd name="T223" fmla="*/ 776 h 648"/>
                              <a:gd name="T224" fmla="+- 0 2092 1492"/>
                              <a:gd name="T225" fmla="*/ T224 w 674"/>
                              <a:gd name="T226" fmla="+- 0 715 594"/>
                              <a:gd name="T227" fmla="*/ 715 h 648"/>
                              <a:gd name="T228" fmla="+- 0 2040 1492"/>
                              <a:gd name="T229" fmla="*/ T228 w 674"/>
                              <a:gd name="T230" fmla="+- 0 665 594"/>
                              <a:gd name="T231" fmla="*/ 665 h 648"/>
                              <a:gd name="T232" fmla="+- 0 1977 1492"/>
                              <a:gd name="T233" fmla="*/ T232 w 674"/>
                              <a:gd name="T234" fmla="+- 0 627 594"/>
                              <a:gd name="T235" fmla="*/ 627 h 648"/>
                              <a:gd name="T236" fmla="+- 0 1971 1492"/>
                              <a:gd name="T237" fmla="*/ T236 w 674"/>
                              <a:gd name="T238" fmla="+- 0 625 594"/>
                              <a:gd name="T239" fmla="*/ 625 h 6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674" h="648">
                                <a:moveTo>
                                  <a:pt x="337" y="0"/>
                                </a:moveTo>
                                <a:lnTo>
                                  <a:pt x="260" y="9"/>
                                </a:lnTo>
                                <a:lnTo>
                                  <a:pt x="189" y="33"/>
                                </a:lnTo>
                                <a:lnTo>
                                  <a:pt x="126" y="71"/>
                                </a:lnTo>
                                <a:lnTo>
                                  <a:pt x="74" y="121"/>
                                </a:lnTo>
                                <a:lnTo>
                                  <a:pt x="34" y="182"/>
                                </a:lnTo>
                                <a:lnTo>
                                  <a:pt x="9" y="250"/>
                                </a:lnTo>
                                <a:lnTo>
                                  <a:pt x="0" y="324"/>
                                </a:lnTo>
                                <a:lnTo>
                                  <a:pt x="9" y="398"/>
                                </a:lnTo>
                                <a:lnTo>
                                  <a:pt x="34" y="466"/>
                                </a:lnTo>
                                <a:lnTo>
                                  <a:pt x="74" y="526"/>
                                </a:lnTo>
                                <a:lnTo>
                                  <a:pt x="126" y="576"/>
                                </a:lnTo>
                                <a:lnTo>
                                  <a:pt x="189" y="614"/>
                                </a:lnTo>
                                <a:lnTo>
                                  <a:pt x="260" y="639"/>
                                </a:lnTo>
                                <a:lnTo>
                                  <a:pt x="337" y="647"/>
                                </a:lnTo>
                                <a:lnTo>
                                  <a:pt x="414" y="639"/>
                                </a:lnTo>
                                <a:lnTo>
                                  <a:pt x="479" y="617"/>
                                </a:lnTo>
                                <a:lnTo>
                                  <a:pt x="337" y="617"/>
                                </a:lnTo>
                                <a:lnTo>
                                  <a:pt x="256" y="606"/>
                                </a:lnTo>
                                <a:lnTo>
                                  <a:pt x="183" y="577"/>
                                </a:lnTo>
                                <a:lnTo>
                                  <a:pt x="122" y="531"/>
                                </a:lnTo>
                                <a:lnTo>
                                  <a:pt x="74" y="471"/>
                                </a:lnTo>
                                <a:lnTo>
                                  <a:pt x="43" y="402"/>
                                </a:lnTo>
                                <a:lnTo>
                                  <a:pt x="32" y="324"/>
                                </a:lnTo>
                                <a:lnTo>
                                  <a:pt x="43" y="246"/>
                                </a:lnTo>
                                <a:lnTo>
                                  <a:pt x="74" y="176"/>
                                </a:lnTo>
                                <a:lnTo>
                                  <a:pt x="122" y="117"/>
                                </a:lnTo>
                                <a:lnTo>
                                  <a:pt x="183" y="71"/>
                                </a:lnTo>
                                <a:lnTo>
                                  <a:pt x="256" y="41"/>
                                </a:lnTo>
                                <a:lnTo>
                                  <a:pt x="337" y="31"/>
                                </a:lnTo>
                                <a:lnTo>
                                  <a:pt x="479" y="31"/>
                                </a:lnTo>
                                <a:lnTo>
                                  <a:pt x="414" y="9"/>
                                </a:lnTo>
                                <a:lnTo>
                                  <a:pt x="337" y="0"/>
                                </a:lnTo>
                                <a:close/>
                                <a:moveTo>
                                  <a:pt x="479" y="31"/>
                                </a:moveTo>
                                <a:lnTo>
                                  <a:pt x="337" y="31"/>
                                </a:lnTo>
                                <a:lnTo>
                                  <a:pt x="418" y="41"/>
                                </a:lnTo>
                                <a:lnTo>
                                  <a:pt x="491" y="71"/>
                                </a:lnTo>
                                <a:lnTo>
                                  <a:pt x="552" y="117"/>
                                </a:lnTo>
                                <a:lnTo>
                                  <a:pt x="600" y="176"/>
                                </a:lnTo>
                                <a:lnTo>
                                  <a:pt x="631" y="246"/>
                                </a:lnTo>
                                <a:lnTo>
                                  <a:pt x="642" y="324"/>
                                </a:lnTo>
                                <a:lnTo>
                                  <a:pt x="631" y="402"/>
                                </a:lnTo>
                                <a:lnTo>
                                  <a:pt x="600" y="471"/>
                                </a:lnTo>
                                <a:lnTo>
                                  <a:pt x="552" y="531"/>
                                </a:lnTo>
                                <a:lnTo>
                                  <a:pt x="491" y="577"/>
                                </a:lnTo>
                                <a:lnTo>
                                  <a:pt x="418" y="606"/>
                                </a:lnTo>
                                <a:lnTo>
                                  <a:pt x="337" y="617"/>
                                </a:lnTo>
                                <a:lnTo>
                                  <a:pt x="479" y="617"/>
                                </a:lnTo>
                                <a:lnTo>
                                  <a:pt x="485" y="614"/>
                                </a:lnTo>
                                <a:lnTo>
                                  <a:pt x="548" y="576"/>
                                </a:lnTo>
                                <a:lnTo>
                                  <a:pt x="600" y="526"/>
                                </a:lnTo>
                                <a:lnTo>
                                  <a:pt x="640" y="466"/>
                                </a:lnTo>
                                <a:lnTo>
                                  <a:pt x="665" y="398"/>
                                </a:lnTo>
                                <a:lnTo>
                                  <a:pt x="674" y="324"/>
                                </a:lnTo>
                                <a:lnTo>
                                  <a:pt x="665" y="250"/>
                                </a:lnTo>
                                <a:lnTo>
                                  <a:pt x="640" y="182"/>
                                </a:lnTo>
                                <a:lnTo>
                                  <a:pt x="600" y="121"/>
                                </a:lnTo>
                                <a:lnTo>
                                  <a:pt x="548" y="71"/>
                                </a:lnTo>
                                <a:lnTo>
                                  <a:pt x="485" y="33"/>
                                </a:lnTo>
                                <a:lnTo>
                                  <a:pt x="479" y="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6" name="Picture 22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2038" y="1118"/>
                            <a:ext cx="226"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7" name="Text Box 219"/>
                        <wps:cNvSpPr txBox="1">
                          <a:spLocks noChangeArrowheads="1"/>
                        </wps:cNvSpPr>
                        <wps:spPr bwMode="auto">
                          <a:xfrm>
                            <a:off x="850" y="251"/>
                            <a:ext cx="10205" cy="1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97F8C0" w14:textId="77777777" w:rsidR="00BE7F76" w:rsidRPr="003906AF" w:rsidRDefault="00BE7F76">
                              <w:pPr>
                                <w:spacing w:before="5"/>
                                <w:rPr>
                                  <w:rFonts w:ascii="Calibri" w:hAnsi="Calibri" w:cs="Calibri"/>
                                  <w:sz w:val="25"/>
                                </w:rPr>
                              </w:pPr>
                            </w:p>
                            <w:p w14:paraId="4D2ECE5E" w14:textId="48B939E7" w:rsidR="00BE7F76" w:rsidRPr="003906AF" w:rsidRDefault="00BE7F76">
                              <w:pPr>
                                <w:spacing w:line="232" w:lineRule="auto"/>
                                <w:ind w:left="2097"/>
                                <w:rPr>
                                  <w:rFonts w:ascii="Calibri" w:hAnsi="Calibri" w:cs="Calibri"/>
                                </w:rPr>
                              </w:pPr>
                              <w:r w:rsidRPr="003906AF">
                                <w:rPr>
                                  <w:rFonts w:ascii="Calibri" w:hAnsi="Calibri" w:cs="Calibri"/>
                                </w:rPr>
                                <w:t xml:space="preserve">De plus amples informations sur les prochaines étapes de la mise en œuvre du changement pour les aidants sont disponibles dans la section </w:t>
                              </w:r>
                              <w:r w:rsidRPr="003906AF">
                                <w:rPr>
                                  <w:rFonts w:ascii="Calibri" w:hAnsi="Calibri" w:cs="Calibri"/>
                                  <w:b/>
                                </w:rPr>
                                <w:t xml:space="preserve">'Next </w:t>
                              </w:r>
                              <w:r w:rsidRPr="003906AF">
                                <w:rPr>
                                  <w:rFonts w:ascii="Calibri" w:hAnsi="Calibri" w:cs="Calibri"/>
                                  <w:b/>
                                </w:rPr>
                                <w:t xml:space="preserve">steps' </w:t>
                              </w:r>
                              <w:r w:rsidRPr="003906AF">
                                <w:rPr>
                                  <w:rFonts w:ascii="Calibri" w:hAnsi="Calibri" w:cs="Calibri"/>
                                </w:rPr>
                                <w:t xml:space="preserve">de </w:t>
                              </w:r>
                              <w:r w:rsidR="00BA7F3C">
                                <w:rPr>
                                  <w:rFonts w:ascii="Calibri" w:hAnsi="Calibri" w:cs="Calibri"/>
                                </w:rPr>
                                <w:br/>
                              </w:r>
                              <w:r w:rsidRPr="003906AF">
                                <w:rPr>
                                  <w:rFonts w:ascii="Calibri" w:hAnsi="Calibri" w:cs="Calibri"/>
                                </w:rPr>
                                <w:t>la présente Stratégie.</w:t>
                              </w:r>
                            </w:p>
                          </w:txbxContent>
                        </wps:txbx>
                        <wps:bodyPr rot="0" vert="horz" wrap="square" lIns="0" tIns="0" rIns="0" bIns="0" anchor="t" anchorCtr="0" upright="1">
                          <a:noAutofit/>
                        </wps:bodyPr>
                      </wps:wsp>
                    </wpg:wgp>
                  </a:graphicData>
                </a:graphic>
              </wp:inline>
            </w:drawing>
          </mc:Choice>
          <mc:Fallback>
            <w:pict>
              <v:group w14:anchorId="3F8AF385" id="Group 218" o:spid="_x0000_s1118" style="width:510.25pt;height:71.25pt;mso-position-horizontal-relative:char;mso-position-vertical-relative:line" coordorigin="850,252" coordsize="10205,142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">
                <v:shape id="Freeform 228" o:spid="_x0000_s1119" style="position:absolute;left:860;top:460;width:10185;height:1008;visibility:visible;mso-wrap-style:square;v-text-anchor:top" coordsize="10185,1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" path="m284,l208,10,141,39,83,83,39,141,11,208,,284,,724r11,76l39,867r44,58l141,969r67,29l284,1008r9618,l9977,998r68,-29l10102,925r44,-58l10175,800r10,-76l10185,284r-10,-76l10146,141r-44,-58l10045,39,9977,10,9902,,284,xe" filled="f" strokecolor="#c7d8d9" strokeweight="1pt">
                  <v:path arrowok="t" o:connecttype="custom" o:connectlocs="284,460;208,470;141,499;83,543;39,601;11,668;0,744;0,1184;11,1260;39,1327;83,1385;141,1429;208,1458;284,1468;9902,1468;9977,1458;10045,1429;10102,1385;10146,1327;10175,1260;10185,1184;10185,744;10175,668;10146,601;10102,543;10045,499;9977,470;9902,460;284,460" o:connectangles="0,0,0,0,0,0,0,0,0,0,0,0,0,0,0,0,0,0,0,0,0,0,0,0,0,0,0,0,0"/>
                </v:shape>
                <v:shape id="Freeform 227" o:spid="_x0000_s1120" style="position:absolute;left:1207;top:287;width:1339;height:1353;visibility:visible;mso-wrap-style:square;v-text-anchor:top" coordsize="1339,13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" path="m703,l632,4,563,17,500,34,437,59,375,93r-61,44l254,191r-54,58l151,311r-42,67l74,448,51,506,21,600,6,673,,744r2,70l14,882r20,66l63,1011r37,59l146,1126r54,52l264,1226r72,43l416,1307r74,25l563,1347r72,5l706,1348r69,-13l838,1318r63,-25l963,1259r62,-44l1084,1161r55,-58l1187,1041r42,-67l1265,904r23,-58l1318,752r14,-73l1339,607r-3,-70l1325,470r-20,-66l1276,341r-38,-59l1192,226r-54,-52l1075,126,1003,83,922,45,849,20,776,5,703,xe" fillcolor="#239090" stroked="f">
                  <v:path arrowok="t" o:connecttype="custom" o:connectlocs="703,288;632,292;563,305;500,322;437,347;375,381;314,425;254,479;200,537;151,599;109,666;74,736;51,794;21,888;6,961;0,1032;2,1102;14,1170;34,1236;63,1299;100,1358;146,1414;200,1466;264,1514;336,1557;416,1595;490,1620;563,1635;635,1640;706,1636;775,1623;838,1606;901,1581;963,1547;1025,1503;1084,1449;1139,1391;1187,1329;1229,1262;1265,1192;1288,1134;1318,1040;1332,967;1339,895;1336,825;1325,758;1305,692;1276,629;1238,570;1192,514;1138,462;1075,414;1003,371;922,333;849,308;776,293;703,288" o:connectangles="0,0,0,0,0,0,0,0,0,0,0,0,0,0,0,0,0,0,0,0,0,0,0,0,0,0,0,0,0,0,0,0,0,0,0,0,0,0,0,0,0,0,0,0,0,0,0,0,0,0,0,0,0,0,0,0,0"/>
                </v:shape>
                <v:shape id="Freeform 226" o:spid="_x0000_s1121" style="position:absolute;left:1207;top:287;width:1339;height:1353;visibility:visible;mso-wrap-style:square;v-text-anchor:top" coordsize="1339,13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" path="m416,1307r74,25l563,1347r72,5l706,1348r69,-13l838,1318r63,-25l963,1259r62,-44l1084,1161r55,-58l1187,1041r42,-67l1265,904r23,-58l1318,752r14,-73l1339,607r-3,-70l1325,470r-20,-66l1276,341r-38,-59l1192,226r-54,-52l1075,126,1003,83,922,45,849,20,776,5,703,,632,4,563,17,500,34,437,59,375,93r-61,44l254,191r-54,58l151,311r-42,67l74,448,51,506,21,600,6,673,,744r2,70l14,882r20,66l63,1011r37,59l146,1126r54,52l264,1226r72,43l416,1307e" filled="f" strokecolor="#96bcbd" strokeweight="3.6pt">
                  <v:path arrowok="t" o:connecttype="custom" o:connectlocs="416,1595;490,1620;563,1635;635,1640;706,1636;775,1623;838,1606;901,1581;963,1547;1025,1503;1084,1449;1139,1391;1187,1329;1229,1262;1265,1192;1288,1134;1318,1040;1332,967;1339,895;1336,825;1325,758;1305,692;1276,629;1238,570;1192,514;1138,462;1075,414;1003,371;922,333;849,308;776,293;703,288;632,292;563,305;500,322;437,347;375,381;314,425;254,479;200,537;151,599;109,666;74,736;51,794;21,888;6,961;0,1032;2,1102;14,1170;34,1236;63,1299;100,1358;146,1414;200,1466;264,1514;336,1557;416,1595" o:connectangles="0,0,0,0,0,0,0,0,0,0,0,0,0,0,0,0,0,0,0,0,0,0,0,0,0,0,0,0,0,0,0,0,0,0,0,0,0,0,0,0,0,0,0,0,0,0,0,0,0,0,0,0,0,0,0,0,0"/>
                </v:shape>
                <v:line id="Line 225" o:spid="_x0000_s1122" style="position:absolute;visibility:visible;mso-wrap-style:square" from="1829,841" to="1829,108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" strokecolor="white" strokeweight=".56586mm"/>
                <v:line id="Line 224" o:spid="_x0000_s1123" style="position:absolute;visibility:visible;mso-wrap-style:square" from="1749,1072" to="1909,10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" strokecolor="white" strokeweight=".54364mm"/>
                <v:shape id="Freeform 223" o:spid="_x0000_s1124" style="position:absolute;left:1748;top:840;width:97;height:31;visibility:visible;mso-wrap-style:square;v-text-anchor:top" coordsize="97,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" path="m89,l7,,,7,,24r7,7l89,31r7,-7l96,7,89,xe" stroked="f">
                  <v:path arrowok="t" o:connecttype="custom" o:connectlocs="89,841;7,841;0,848;0,865;7,872;89,872;96,865;96,848;89,841" o:connectangles="0,0,0,0,0,0,0,0,0"/>
                </v:shape>
                <v:shape id="Freeform 222" o:spid="_x0000_s1125" style="position:absolute;left:1796;top:748;width:65;height:62;visibility:visible;mso-wrap-style:square;v-text-anchor:top" coordsize="65,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" path="m32,l20,3,9,9,2,19,,31,2,43,9,53r11,6l32,62,45,59,55,53,62,43,64,31,62,19,55,9,45,3,32,xe" stroked="f">
                  <v:path arrowok="t" o:connecttype="custom" o:connectlocs="32,748;20,751;9,757;2,767;0,779;2,791;9,801;20,807;32,810;45,807;55,801;62,791;64,779;62,767;55,757;45,751;32,748" o:connectangles="0,0,0,0,0,0,0,0,0,0,0,0,0,0,0,0,0"/>
                </v:shape>
                <v:shape id="AutoShape 221" o:spid="_x0000_s1126" style="position:absolute;left:1492;top:594;width:674;height:648;visibility:visible;mso-wrap-style:square;v-text-anchor:top" coordsize="674,6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" path="m337,l260,9,189,33,126,71,74,121,34,182,9,250,,324r9,74l34,466r40,60l126,576r63,38l260,639r77,8l414,639r65,-22l337,617,256,606,183,577,122,531,74,471,43,402,32,324,43,246,74,176r48,-59l183,71,256,41,337,31r142,l414,9,337,xm479,31r-142,l418,41r73,30l552,117r48,59l631,246r11,78l631,402r-31,69l552,531r-61,46l418,606r-81,11l479,617r6,-3l548,576r52,-50l640,466r25,-68l674,324r-9,-74l640,182,600,121,548,71,485,33r-6,-2xe" stroked="f">
                  <v:path arrowok="t" o:connecttype="custom" o:connectlocs="337,594;260,603;189,627;126,665;74,715;34,776;9,844;0,918;9,992;34,1060;74,1120;126,1170;189,1208;260,1233;337,1241;414,1233;479,1211;337,1211;256,1200;183,1171;122,1125;74,1065;43,996;32,918;43,840;74,770;122,711;183,665;256,635;337,625;479,625;414,603;337,594;479,625;337,625;418,635;491,665;552,711;600,770;631,840;642,918;631,996;600,1065;552,1125;491,1171;418,1200;337,1211;479,1211;485,1208;548,1170;600,1120;640,1060;665,992;674,918;665,844;640,776;600,715;548,665;485,627;479,625" o:connectangles="0,0,0,0,0,0,0,0,0,0,0,0,0,0,0,0,0,0,0,0,0,0,0,0,0,0,0,0,0,0,0,0,0,0,0,0,0,0,0,0,0,0,0,0,0,0,0,0,0,0,0,0,0,0,0,0,0,0,0,0"/>
                </v:shape>
                <v:shape id="Picture 220" o:spid="_x0000_s1127" type="#_x0000_t75" style="position:absolute;left:2038;top:1118;width:226;height:2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">
                  <v:imagedata r:id="rId72" o:title=""/>
                </v:shape>
                <v:shape id="Text Box 219" o:spid="_x0000_s1128" type="#_x0000_t202" style="position:absolute;left:850;top:251;width:10205;height:14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" filled="f" stroked="f">
                  <v:textbox inset="0,0,0,0">
                    <w:txbxContent>
                      <w:p w14:paraId="5C97F8C0" w14:textId="77777777" w:rsidR="00BE7F76" w:rsidRPr="003906AF" w:rsidRDefault="00BE7F76">
                        <w:pPr>
                          <w:spacing w:before="5"/>
                          <w:rPr>
                            <w:rFonts w:ascii="Calibri" w:hAnsi="Calibri" w:cs="Calibri"/>
                            <w:sz w:val="25"/>
                          </w:rPr>
                        </w:pPr>
                      </w:p>
                      <w:p w14:paraId="4D2ECE5E" w14:textId="48B939E7" w:rsidR="00BE7F76" w:rsidRPr="003906AF" w:rsidRDefault="00BE7F76">
                        <w:pPr>
                          <w:spacing w:line="232" w:lineRule="auto"/>
                          <w:ind w:left="2097"/>
                          <w:rPr>
                            <w:rFonts w:ascii="Calibri" w:hAnsi="Calibri" w:cs="Calibri"/>
                          </w:rPr>
                        </w:pPr>
                        <w:r w:rsidRPr="003906AF">
                          <w:rPr>
                            <w:rFonts w:ascii="Calibri" w:hAnsi="Calibri" w:cs="Calibri"/>
                          </w:rPr>
                          <w:t xml:space="preserve">De plus amples informations sur les prochaines étapes de la mise en œuvre du changement pour les aidants sont disponibles dans la section </w:t>
                        </w:r>
                        <w:r w:rsidRPr="003906AF">
                          <w:rPr>
                            <w:rFonts w:ascii="Calibri" w:hAnsi="Calibri" w:cs="Calibri"/>
                            <w:b/>
                          </w:rPr>
                          <w:t xml:space="preserve">'Next </w:t>
                        </w:r>
                        <w:proofErr w:type="spellStart"/>
                        <w:r w:rsidRPr="003906AF">
                          <w:rPr>
                            <w:rFonts w:ascii="Calibri" w:hAnsi="Calibri" w:cs="Calibri"/>
                            <w:b/>
                          </w:rPr>
                          <w:t>steps</w:t>
                        </w:r>
                        <w:proofErr w:type="spellEnd"/>
                        <w:r w:rsidRPr="003906AF">
                          <w:rPr>
                            <w:rFonts w:ascii="Calibri" w:hAnsi="Calibri" w:cs="Calibri"/>
                            <w:b/>
                          </w:rPr>
                          <w:t xml:space="preserve">' </w:t>
                        </w:r>
                        <w:r w:rsidRPr="003906AF">
                          <w:rPr>
                            <w:rFonts w:ascii="Calibri" w:hAnsi="Calibri" w:cs="Calibri"/>
                          </w:rPr>
                          <w:t xml:space="preserve">de </w:t>
                        </w:r>
                        <w:r w:rsidR="00BA7F3C">
                          <w:rPr>
                            <w:rFonts w:ascii="Calibri" w:hAnsi="Calibri" w:cs="Calibri"/>
                          </w:rPr>
                          <w:br/>
                        </w:r>
                        <w:r w:rsidRPr="003906AF">
                          <w:rPr>
                            <w:rFonts w:ascii="Calibri" w:hAnsi="Calibri" w:cs="Calibri"/>
                          </w:rPr>
                          <w:t>la présente Stratégie.</w:t>
                        </w:r>
                      </w:p>
                    </w:txbxContent>
                  </v:textbox>
                </v:shape>
                <w10:anchorlock/>
              </v:group>
            </w:pict>
          </mc:Fallback>
        </mc:AlternateContent>
      </w:r>
    </w:p>
    <w:p w14:paraId="1ECB961B" w14:textId="77777777" w:rsidR="00244FA8" w:rsidRPr="00244FA8" w:rsidRDefault="00535F22" w:rsidP="003906AF">
      <w:pPr>
        <w:pStyle w:val="BodyText"/>
        <w:spacing w:beforeLines="150" w:before="360" w:afterLines="150" w:after="360"/>
        <w:rPr>
          <w:rFonts w:ascii="Calibri" w:hAnsi="Calibri" w:cs="Calibri"/>
          <w:sz w:val="17"/>
        </w:rPr>
      </w:pPr>
      <w:r w:rsidRPr="00244FA8">
        <w:rPr>
          <w:rFonts w:ascii="Calibri" w:hAnsi="Calibri" w:cs="Calibri"/>
          <w:noProof/>
          <w:lang w:val="en-US" w:eastAsia="zh-CN" w:bidi="ar-SA"/>
        </w:rPr>
        <mc:AlternateContent>
          <mc:Choice Requires="wpg">
            <w:drawing>
              <wp:inline distT="0" distB="0" distL="0" distR="0" wp14:anchorId="18C6D33E" wp14:editId="1EA2B0D7">
                <wp:extent cx="6708140" cy="2527300"/>
                <wp:effectExtent l="19050" t="0" r="16510" b="6350"/>
                <wp:docPr id="653"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08140" cy="2527300"/>
                          <a:chOff x="662" y="2058"/>
                          <a:chExt cx="10564" cy="3980"/>
                        </a:xfrm>
                      </wpg:grpSpPr>
                      <wps:wsp>
                        <wps:cNvPr id="654" name="AutoShape 217"/>
                        <wps:cNvSpPr>
                          <a:spLocks/>
                        </wps:cNvSpPr>
                        <wps:spPr bwMode="auto">
                          <a:xfrm>
                            <a:off x="749" y="2058"/>
                            <a:ext cx="10266" cy="3980"/>
                          </a:xfrm>
                          <a:custGeom>
                            <a:avLst/>
                            <a:gdLst>
                              <a:gd name="T0" fmla="+- 0 3674 749"/>
                              <a:gd name="T1" fmla="*/ T0 w 10266"/>
                              <a:gd name="T2" fmla="+- 0 6018 2058"/>
                              <a:gd name="T3" fmla="*/ 6018 h 3980"/>
                              <a:gd name="T4" fmla="+- 0 3921 749"/>
                              <a:gd name="T5" fmla="*/ T4 w 10266"/>
                              <a:gd name="T6" fmla="+- 0 5998 2058"/>
                              <a:gd name="T7" fmla="*/ 5998 h 3980"/>
                              <a:gd name="T8" fmla="+- 0 7078 749"/>
                              <a:gd name="T9" fmla="*/ T8 w 10266"/>
                              <a:gd name="T10" fmla="+- 0 2158 2058"/>
                              <a:gd name="T11" fmla="*/ 2158 h 3980"/>
                              <a:gd name="T12" fmla="+- 0 6534 749"/>
                              <a:gd name="T13" fmla="*/ T12 w 10266"/>
                              <a:gd name="T14" fmla="+- 0 2198 2058"/>
                              <a:gd name="T15" fmla="*/ 2198 h 3980"/>
                              <a:gd name="T16" fmla="+- 0 6117 749"/>
                              <a:gd name="T17" fmla="*/ T16 w 10266"/>
                              <a:gd name="T18" fmla="+- 0 2258 2058"/>
                              <a:gd name="T19" fmla="*/ 2258 h 3980"/>
                              <a:gd name="T20" fmla="+- 0 5596 749"/>
                              <a:gd name="T21" fmla="*/ T20 w 10266"/>
                              <a:gd name="T22" fmla="+- 0 2298 2058"/>
                              <a:gd name="T23" fmla="*/ 2298 h 3980"/>
                              <a:gd name="T24" fmla="+- 0 4812 749"/>
                              <a:gd name="T25" fmla="*/ T24 w 10266"/>
                              <a:gd name="T26" fmla="+- 0 2398 2058"/>
                              <a:gd name="T27" fmla="*/ 2398 h 3980"/>
                              <a:gd name="T28" fmla="+- 0 4341 749"/>
                              <a:gd name="T29" fmla="*/ T28 w 10266"/>
                              <a:gd name="T30" fmla="+- 0 2438 2058"/>
                              <a:gd name="T31" fmla="*/ 2438 h 3980"/>
                              <a:gd name="T32" fmla="+- 0 3193 749"/>
                              <a:gd name="T33" fmla="*/ T32 w 10266"/>
                              <a:gd name="T34" fmla="+- 0 2558 2058"/>
                              <a:gd name="T35" fmla="*/ 2558 h 3980"/>
                              <a:gd name="T36" fmla="+- 0 2365 749"/>
                              <a:gd name="T37" fmla="*/ T36 w 10266"/>
                              <a:gd name="T38" fmla="+- 0 2658 2058"/>
                              <a:gd name="T39" fmla="*/ 2658 h 3980"/>
                              <a:gd name="T40" fmla="+- 0 1825 749"/>
                              <a:gd name="T41" fmla="*/ T40 w 10266"/>
                              <a:gd name="T42" fmla="+- 0 2758 2058"/>
                              <a:gd name="T43" fmla="*/ 2758 h 3980"/>
                              <a:gd name="T44" fmla="+- 0 1479 749"/>
                              <a:gd name="T45" fmla="*/ T44 w 10266"/>
                              <a:gd name="T46" fmla="+- 0 2838 2058"/>
                              <a:gd name="T47" fmla="*/ 2838 h 3980"/>
                              <a:gd name="T48" fmla="+- 0 1216 749"/>
                              <a:gd name="T49" fmla="*/ T48 w 10266"/>
                              <a:gd name="T50" fmla="+- 0 2918 2058"/>
                              <a:gd name="T51" fmla="*/ 2918 h 3980"/>
                              <a:gd name="T52" fmla="+- 0 1025 749"/>
                              <a:gd name="T53" fmla="*/ T52 w 10266"/>
                              <a:gd name="T54" fmla="+- 0 3038 2058"/>
                              <a:gd name="T55" fmla="*/ 3038 h 3980"/>
                              <a:gd name="T56" fmla="+- 0 894 749"/>
                              <a:gd name="T57" fmla="*/ T56 w 10266"/>
                              <a:gd name="T58" fmla="+- 0 3178 2058"/>
                              <a:gd name="T59" fmla="*/ 3178 h 3980"/>
                              <a:gd name="T60" fmla="+- 0 812 749"/>
                              <a:gd name="T61" fmla="*/ T60 w 10266"/>
                              <a:gd name="T62" fmla="+- 0 3338 2058"/>
                              <a:gd name="T63" fmla="*/ 3338 h 3980"/>
                              <a:gd name="T64" fmla="+- 0 768 749"/>
                              <a:gd name="T65" fmla="*/ T64 w 10266"/>
                              <a:gd name="T66" fmla="+- 0 3538 2058"/>
                              <a:gd name="T67" fmla="*/ 3538 h 3980"/>
                              <a:gd name="T68" fmla="+- 0 751 749"/>
                              <a:gd name="T69" fmla="*/ T68 w 10266"/>
                              <a:gd name="T70" fmla="+- 0 3758 2058"/>
                              <a:gd name="T71" fmla="*/ 3758 h 3980"/>
                              <a:gd name="T72" fmla="+- 0 756 749"/>
                              <a:gd name="T73" fmla="*/ T72 w 10266"/>
                              <a:gd name="T74" fmla="+- 0 4078 2058"/>
                              <a:gd name="T75" fmla="*/ 4078 h 3980"/>
                              <a:gd name="T76" fmla="+- 0 820 749"/>
                              <a:gd name="T77" fmla="*/ T76 w 10266"/>
                              <a:gd name="T78" fmla="+- 0 4478 2058"/>
                              <a:gd name="T79" fmla="*/ 4478 h 3980"/>
                              <a:gd name="T80" fmla="+- 0 927 749"/>
                              <a:gd name="T81" fmla="*/ T80 w 10266"/>
                              <a:gd name="T82" fmla="+- 0 4858 2058"/>
                              <a:gd name="T83" fmla="*/ 4858 h 3980"/>
                              <a:gd name="T84" fmla="+- 0 1069 749"/>
                              <a:gd name="T85" fmla="*/ T84 w 10266"/>
                              <a:gd name="T86" fmla="+- 0 5318 2058"/>
                              <a:gd name="T87" fmla="*/ 5318 h 3980"/>
                              <a:gd name="T88" fmla="+- 0 1158 749"/>
                              <a:gd name="T89" fmla="*/ T88 w 10266"/>
                              <a:gd name="T90" fmla="+- 0 5618 2058"/>
                              <a:gd name="T91" fmla="*/ 5618 h 3980"/>
                              <a:gd name="T92" fmla="+- 0 1310 749"/>
                              <a:gd name="T93" fmla="*/ T92 w 10266"/>
                              <a:gd name="T94" fmla="+- 0 5778 2058"/>
                              <a:gd name="T95" fmla="*/ 5778 h 3980"/>
                              <a:gd name="T96" fmla="+- 0 1566 749"/>
                              <a:gd name="T97" fmla="*/ T96 w 10266"/>
                              <a:gd name="T98" fmla="+- 0 5898 2058"/>
                              <a:gd name="T99" fmla="*/ 5898 h 3980"/>
                              <a:gd name="T100" fmla="+- 0 4398 749"/>
                              <a:gd name="T101" fmla="*/ T100 w 10266"/>
                              <a:gd name="T102" fmla="+- 0 5978 2058"/>
                              <a:gd name="T103" fmla="*/ 5978 h 3980"/>
                              <a:gd name="T104" fmla="+- 0 5367 749"/>
                              <a:gd name="T105" fmla="*/ T104 w 10266"/>
                              <a:gd name="T106" fmla="+- 0 5898 2058"/>
                              <a:gd name="T107" fmla="*/ 5898 h 3980"/>
                              <a:gd name="T108" fmla="+- 0 6290 749"/>
                              <a:gd name="T109" fmla="*/ T108 w 10266"/>
                              <a:gd name="T110" fmla="+- 0 5818 2058"/>
                              <a:gd name="T111" fmla="*/ 5818 h 3980"/>
                              <a:gd name="T112" fmla="+- 0 7108 749"/>
                              <a:gd name="T113" fmla="*/ T112 w 10266"/>
                              <a:gd name="T114" fmla="+- 0 5758 2058"/>
                              <a:gd name="T115" fmla="*/ 5758 h 3980"/>
                              <a:gd name="T116" fmla="+- 0 7829 749"/>
                              <a:gd name="T117" fmla="*/ T116 w 10266"/>
                              <a:gd name="T118" fmla="+- 0 5678 2058"/>
                              <a:gd name="T119" fmla="*/ 5678 h 3980"/>
                              <a:gd name="T120" fmla="+- 0 8554 749"/>
                              <a:gd name="T121" fmla="*/ T120 w 10266"/>
                              <a:gd name="T122" fmla="+- 0 5598 2058"/>
                              <a:gd name="T123" fmla="*/ 5598 h 3980"/>
                              <a:gd name="T124" fmla="+- 0 9164 749"/>
                              <a:gd name="T125" fmla="*/ T124 w 10266"/>
                              <a:gd name="T126" fmla="+- 0 5498 2058"/>
                              <a:gd name="T127" fmla="*/ 5498 h 3980"/>
                              <a:gd name="T128" fmla="+- 0 9667 749"/>
                              <a:gd name="T129" fmla="*/ T128 w 10266"/>
                              <a:gd name="T130" fmla="+- 0 5398 2058"/>
                              <a:gd name="T131" fmla="*/ 5398 h 3980"/>
                              <a:gd name="T132" fmla="+- 0 10021 749"/>
                              <a:gd name="T133" fmla="*/ T132 w 10266"/>
                              <a:gd name="T134" fmla="+- 0 5298 2058"/>
                              <a:gd name="T135" fmla="*/ 5298 h 3980"/>
                              <a:gd name="T136" fmla="+- 0 10266 749"/>
                              <a:gd name="T137" fmla="*/ T136 w 10266"/>
                              <a:gd name="T138" fmla="+- 0 5198 2058"/>
                              <a:gd name="T139" fmla="*/ 5198 h 3980"/>
                              <a:gd name="T140" fmla="+- 0 10470 749"/>
                              <a:gd name="T141" fmla="*/ T140 w 10266"/>
                              <a:gd name="T142" fmla="+- 0 5098 2058"/>
                              <a:gd name="T143" fmla="*/ 5098 h 3980"/>
                              <a:gd name="T144" fmla="+- 0 10635 749"/>
                              <a:gd name="T145" fmla="*/ T144 w 10266"/>
                              <a:gd name="T146" fmla="+- 0 4978 2058"/>
                              <a:gd name="T147" fmla="*/ 4978 h 3980"/>
                              <a:gd name="T148" fmla="+- 0 10765 749"/>
                              <a:gd name="T149" fmla="*/ T148 w 10266"/>
                              <a:gd name="T150" fmla="+- 0 4858 2058"/>
                              <a:gd name="T151" fmla="*/ 4858 h 3980"/>
                              <a:gd name="T152" fmla="+- 0 10864 749"/>
                              <a:gd name="T153" fmla="*/ T152 w 10266"/>
                              <a:gd name="T154" fmla="+- 0 4718 2058"/>
                              <a:gd name="T155" fmla="*/ 4718 h 3980"/>
                              <a:gd name="T156" fmla="+- 0 10935 749"/>
                              <a:gd name="T157" fmla="*/ T156 w 10266"/>
                              <a:gd name="T158" fmla="+- 0 4558 2058"/>
                              <a:gd name="T159" fmla="*/ 4558 h 3980"/>
                              <a:gd name="T160" fmla="+- 0 10981 749"/>
                              <a:gd name="T161" fmla="*/ T160 w 10266"/>
                              <a:gd name="T162" fmla="+- 0 4378 2058"/>
                              <a:gd name="T163" fmla="*/ 4378 h 3980"/>
                              <a:gd name="T164" fmla="+- 0 11007 749"/>
                              <a:gd name="T165" fmla="*/ T164 w 10266"/>
                              <a:gd name="T166" fmla="+- 0 4178 2058"/>
                              <a:gd name="T167" fmla="*/ 4178 h 3980"/>
                              <a:gd name="T168" fmla="+- 0 11014 749"/>
                              <a:gd name="T169" fmla="*/ T168 w 10266"/>
                              <a:gd name="T170" fmla="+- 0 3898 2058"/>
                              <a:gd name="T171" fmla="*/ 3898 h 3980"/>
                              <a:gd name="T172" fmla="+- 0 11006 749"/>
                              <a:gd name="T173" fmla="*/ T172 w 10266"/>
                              <a:gd name="T174" fmla="+- 0 3658 2058"/>
                              <a:gd name="T175" fmla="*/ 3658 h 3980"/>
                              <a:gd name="T176" fmla="+- 0 10987 749"/>
                              <a:gd name="T177" fmla="*/ T176 w 10266"/>
                              <a:gd name="T178" fmla="+- 0 3398 2058"/>
                              <a:gd name="T179" fmla="*/ 3398 h 3980"/>
                              <a:gd name="T180" fmla="+- 0 10949 749"/>
                              <a:gd name="T181" fmla="*/ T180 w 10266"/>
                              <a:gd name="T182" fmla="+- 0 3098 2058"/>
                              <a:gd name="T183" fmla="*/ 3098 h 3980"/>
                              <a:gd name="T184" fmla="+- 0 10881 749"/>
                              <a:gd name="T185" fmla="*/ T184 w 10266"/>
                              <a:gd name="T186" fmla="+- 0 2838 2058"/>
                              <a:gd name="T187" fmla="*/ 2838 h 3980"/>
                              <a:gd name="T188" fmla="+- 0 10777 749"/>
                              <a:gd name="T189" fmla="*/ T188 w 10266"/>
                              <a:gd name="T190" fmla="+- 0 2618 2058"/>
                              <a:gd name="T191" fmla="*/ 2618 h 3980"/>
                              <a:gd name="T192" fmla="+- 0 10629 749"/>
                              <a:gd name="T193" fmla="*/ T192 w 10266"/>
                              <a:gd name="T194" fmla="+- 0 2458 2058"/>
                              <a:gd name="T195" fmla="*/ 2458 h 3980"/>
                              <a:gd name="T196" fmla="+- 0 10430 749"/>
                              <a:gd name="T197" fmla="*/ T196 w 10266"/>
                              <a:gd name="T198" fmla="+- 0 2298 2058"/>
                              <a:gd name="T199" fmla="*/ 2298 h 3980"/>
                              <a:gd name="T200" fmla="+- 0 10173 749"/>
                              <a:gd name="T201" fmla="*/ T200 w 10266"/>
                              <a:gd name="T202" fmla="+- 0 2198 2058"/>
                              <a:gd name="T203" fmla="*/ 2198 h 3980"/>
                              <a:gd name="T204" fmla="+- 0 7644 749"/>
                              <a:gd name="T205" fmla="*/ T204 w 10266"/>
                              <a:gd name="T206" fmla="+- 0 2098 2058"/>
                              <a:gd name="T207" fmla="*/ 2098 h 3980"/>
                              <a:gd name="T208" fmla="+- 0 9852 749"/>
                              <a:gd name="T209" fmla="*/ T208 w 10266"/>
                              <a:gd name="T210" fmla="+- 0 2118 2058"/>
                              <a:gd name="T211" fmla="*/ 2118 h 3980"/>
                              <a:gd name="T212" fmla="+- 0 9704 749"/>
                              <a:gd name="T213" fmla="*/ T212 w 10266"/>
                              <a:gd name="T214" fmla="+- 0 2098 2058"/>
                              <a:gd name="T215" fmla="*/ 2098 h 3980"/>
                              <a:gd name="T216" fmla="+- 0 9545 749"/>
                              <a:gd name="T217" fmla="*/ T216 w 10266"/>
                              <a:gd name="T218" fmla="+- 0 2078 2058"/>
                              <a:gd name="T219" fmla="*/ 2078 h 3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0266" h="3980">
                                <a:moveTo>
                                  <a:pt x="2925" y="3960"/>
                                </a:moveTo>
                                <a:lnTo>
                                  <a:pt x="1499" y="3960"/>
                                </a:lnTo>
                                <a:lnTo>
                                  <a:pt x="1590" y="3980"/>
                                </a:lnTo>
                                <a:lnTo>
                                  <a:pt x="2843" y="3980"/>
                                </a:lnTo>
                                <a:lnTo>
                                  <a:pt x="2925" y="3960"/>
                                </a:lnTo>
                                <a:close/>
                                <a:moveTo>
                                  <a:pt x="3493" y="3920"/>
                                </a:moveTo>
                                <a:lnTo>
                                  <a:pt x="1164" y="3920"/>
                                </a:lnTo>
                                <a:lnTo>
                                  <a:pt x="1326" y="3960"/>
                                </a:lnTo>
                                <a:lnTo>
                                  <a:pt x="3089" y="3960"/>
                                </a:lnTo>
                                <a:lnTo>
                                  <a:pt x="3172" y="3940"/>
                                </a:lnTo>
                                <a:lnTo>
                                  <a:pt x="3415" y="3940"/>
                                </a:lnTo>
                                <a:lnTo>
                                  <a:pt x="3493" y="3920"/>
                                </a:lnTo>
                                <a:close/>
                                <a:moveTo>
                                  <a:pt x="9240" y="80"/>
                                </a:moveTo>
                                <a:lnTo>
                                  <a:pt x="6403" y="80"/>
                                </a:lnTo>
                                <a:lnTo>
                                  <a:pt x="6329" y="100"/>
                                </a:lnTo>
                                <a:lnTo>
                                  <a:pt x="6178" y="100"/>
                                </a:lnTo>
                                <a:lnTo>
                                  <a:pt x="6102" y="120"/>
                                </a:lnTo>
                                <a:lnTo>
                                  <a:pt x="6024" y="120"/>
                                </a:lnTo>
                                <a:lnTo>
                                  <a:pt x="5945" y="140"/>
                                </a:lnTo>
                                <a:lnTo>
                                  <a:pt x="5785" y="140"/>
                                </a:lnTo>
                                <a:lnTo>
                                  <a:pt x="5704" y="160"/>
                                </a:lnTo>
                                <a:lnTo>
                                  <a:pt x="5621" y="160"/>
                                </a:lnTo>
                                <a:lnTo>
                                  <a:pt x="5538" y="180"/>
                                </a:lnTo>
                                <a:lnTo>
                                  <a:pt x="5453" y="180"/>
                                </a:lnTo>
                                <a:lnTo>
                                  <a:pt x="5368" y="200"/>
                                </a:lnTo>
                                <a:lnTo>
                                  <a:pt x="5281" y="200"/>
                                </a:lnTo>
                                <a:lnTo>
                                  <a:pt x="5194" y="220"/>
                                </a:lnTo>
                                <a:lnTo>
                                  <a:pt x="5016" y="220"/>
                                </a:lnTo>
                                <a:lnTo>
                                  <a:pt x="4925" y="240"/>
                                </a:lnTo>
                                <a:lnTo>
                                  <a:pt x="4847" y="240"/>
                                </a:lnTo>
                                <a:lnTo>
                                  <a:pt x="4768" y="260"/>
                                </a:lnTo>
                                <a:lnTo>
                                  <a:pt x="4690" y="260"/>
                                </a:lnTo>
                                <a:lnTo>
                                  <a:pt x="4298" y="320"/>
                                </a:lnTo>
                                <a:lnTo>
                                  <a:pt x="4141" y="320"/>
                                </a:lnTo>
                                <a:lnTo>
                                  <a:pt x="4063" y="340"/>
                                </a:lnTo>
                                <a:lnTo>
                                  <a:pt x="3984" y="340"/>
                                </a:lnTo>
                                <a:lnTo>
                                  <a:pt x="3906" y="360"/>
                                </a:lnTo>
                                <a:lnTo>
                                  <a:pt x="3827" y="360"/>
                                </a:lnTo>
                                <a:lnTo>
                                  <a:pt x="3749" y="380"/>
                                </a:lnTo>
                                <a:lnTo>
                                  <a:pt x="3592" y="380"/>
                                </a:lnTo>
                                <a:lnTo>
                                  <a:pt x="3513" y="400"/>
                                </a:lnTo>
                                <a:lnTo>
                                  <a:pt x="3344" y="420"/>
                                </a:lnTo>
                                <a:lnTo>
                                  <a:pt x="3181" y="420"/>
                                </a:lnTo>
                                <a:lnTo>
                                  <a:pt x="2581" y="500"/>
                                </a:lnTo>
                                <a:lnTo>
                                  <a:pt x="2444" y="500"/>
                                </a:lnTo>
                                <a:lnTo>
                                  <a:pt x="2184" y="540"/>
                                </a:lnTo>
                                <a:lnTo>
                                  <a:pt x="2061" y="540"/>
                                </a:lnTo>
                                <a:lnTo>
                                  <a:pt x="1943" y="560"/>
                                </a:lnTo>
                                <a:lnTo>
                                  <a:pt x="1721" y="600"/>
                                </a:lnTo>
                                <a:lnTo>
                                  <a:pt x="1616" y="600"/>
                                </a:lnTo>
                                <a:lnTo>
                                  <a:pt x="1420" y="640"/>
                                </a:lnTo>
                                <a:lnTo>
                                  <a:pt x="1328" y="640"/>
                                </a:lnTo>
                                <a:lnTo>
                                  <a:pt x="1240" y="660"/>
                                </a:lnTo>
                                <a:lnTo>
                                  <a:pt x="1156" y="680"/>
                                </a:lnTo>
                                <a:lnTo>
                                  <a:pt x="1076" y="700"/>
                                </a:lnTo>
                                <a:lnTo>
                                  <a:pt x="1000" y="700"/>
                                </a:lnTo>
                                <a:lnTo>
                                  <a:pt x="927" y="720"/>
                                </a:lnTo>
                                <a:lnTo>
                                  <a:pt x="858" y="740"/>
                                </a:lnTo>
                                <a:lnTo>
                                  <a:pt x="792" y="760"/>
                                </a:lnTo>
                                <a:lnTo>
                                  <a:pt x="730" y="780"/>
                                </a:lnTo>
                                <a:lnTo>
                                  <a:pt x="671" y="800"/>
                                </a:lnTo>
                                <a:lnTo>
                                  <a:pt x="616" y="800"/>
                                </a:lnTo>
                                <a:lnTo>
                                  <a:pt x="563" y="820"/>
                                </a:lnTo>
                                <a:lnTo>
                                  <a:pt x="514" y="840"/>
                                </a:lnTo>
                                <a:lnTo>
                                  <a:pt x="467" y="860"/>
                                </a:lnTo>
                                <a:lnTo>
                                  <a:pt x="423" y="880"/>
                                </a:lnTo>
                                <a:lnTo>
                                  <a:pt x="383" y="920"/>
                                </a:lnTo>
                                <a:lnTo>
                                  <a:pt x="344" y="940"/>
                                </a:lnTo>
                                <a:lnTo>
                                  <a:pt x="309" y="960"/>
                                </a:lnTo>
                                <a:lnTo>
                                  <a:pt x="276" y="980"/>
                                </a:lnTo>
                                <a:lnTo>
                                  <a:pt x="245" y="1000"/>
                                </a:lnTo>
                                <a:lnTo>
                                  <a:pt x="217" y="1040"/>
                                </a:lnTo>
                                <a:lnTo>
                                  <a:pt x="191" y="1060"/>
                                </a:lnTo>
                                <a:lnTo>
                                  <a:pt x="167" y="1080"/>
                                </a:lnTo>
                                <a:lnTo>
                                  <a:pt x="145" y="1120"/>
                                </a:lnTo>
                                <a:lnTo>
                                  <a:pt x="125" y="1140"/>
                                </a:lnTo>
                                <a:lnTo>
                                  <a:pt x="107" y="1180"/>
                                </a:lnTo>
                                <a:lnTo>
                                  <a:pt x="91" y="1220"/>
                                </a:lnTo>
                                <a:lnTo>
                                  <a:pt x="76" y="1240"/>
                                </a:lnTo>
                                <a:lnTo>
                                  <a:pt x="63" y="1280"/>
                                </a:lnTo>
                                <a:lnTo>
                                  <a:pt x="52" y="1320"/>
                                </a:lnTo>
                                <a:lnTo>
                                  <a:pt x="42" y="1360"/>
                                </a:lnTo>
                                <a:lnTo>
                                  <a:pt x="33" y="1400"/>
                                </a:lnTo>
                                <a:lnTo>
                                  <a:pt x="25" y="1440"/>
                                </a:lnTo>
                                <a:lnTo>
                                  <a:pt x="19" y="1480"/>
                                </a:lnTo>
                                <a:lnTo>
                                  <a:pt x="14" y="1520"/>
                                </a:lnTo>
                                <a:lnTo>
                                  <a:pt x="10" y="1560"/>
                                </a:lnTo>
                                <a:lnTo>
                                  <a:pt x="6" y="1620"/>
                                </a:lnTo>
                                <a:lnTo>
                                  <a:pt x="4" y="1660"/>
                                </a:lnTo>
                                <a:lnTo>
                                  <a:pt x="2" y="1700"/>
                                </a:lnTo>
                                <a:lnTo>
                                  <a:pt x="1" y="1760"/>
                                </a:lnTo>
                                <a:lnTo>
                                  <a:pt x="0" y="1820"/>
                                </a:lnTo>
                                <a:lnTo>
                                  <a:pt x="0" y="1860"/>
                                </a:lnTo>
                                <a:lnTo>
                                  <a:pt x="2" y="1940"/>
                                </a:lnTo>
                                <a:lnTo>
                                  <a:pt x="7" y="2020"/>
                                </a:lnTo>
                                <a:lnTo>
                                  <a:pt x="14" y="2100"/>
                                </a:lnTo>
                                <a:lnTo>
                                  <a:pt x="25" y="2180"/>
                                </a:lnTo>
                                <a:lnTo>
                                  <a:pt x="38" y="2260"/>
                                </a:lnTo>
                                <a:lnTo>
                                  <a:pt x="53" y="2340"/>
                                </a:lnTo>
                                <a:lnTo>
                                  <a:pt x="71" y="2420"/>
                                </a:lnTo>
                                <a:lnTo>
                                  <a:pt x="90" y="2480"/>
                                </a:lnTo>
                                <a:lnTo>
                                  <a:pt x="110" y="2560"/>
                                </a:lnTo>
                                <a:lnTo>
                                  <a:pt x="132" y="2640"/>
                                </a:lnTo>
                                <a:lnTo>
                                  <a:pt x="155" y="2720"/>
                                </a:lnTo>
                                <a:lnTo>
                                  <a:pt x="178" y="2800"/>
                                </a:lnTo>
                                <a:lnTo>
                                  <a:pt x="202" y="2880"/>
                                </a:lnTo>
                                <a:lnTo>
                                  <a:pt x="250" y="3020"/>
                                </a:lnTo>
                                <a:lnTo>
                                  <a:pt x="274" y="3100"/>
                                </a:lnTo>
                                <a:lnTo>
                                  <a:pt x="297" y="3180"/>
                                </a:lnTo>
                                <a:lnTo>
                                  <a:pt x="320" y="3260"/>
                                </a:lnTo>
                                <a:lnTo>
                                  <a:pt x="341" y="3340"/>
                                </a:lnTo>
                                <a:lnTo>
                                  <a:pt x="361" y="3400"/>
                                </a:lnTo>
                                <a:lnTo>
                                  <a:pt x="380" y="3480"/>
                                </a:lnTo>
                                <a:lnTo>
                                  <a:pt x="392" y="3520"/>
                                </a:lnTo>
                                <a:lnTo>
                                  <a:pt x="409" y="3560"/>
                                </a:lnTo>
                                <a:lnTo>
                                  <a:pt x="430" y="3600"/>
                                </a:lnTo>
                                <a:lnTo>
                                  <a:pt x="456" y="3640"/>
                                </a:lnTo>
                                <a:lnTo>
                                  <a:pt x="487" y="3660"/>
                                </a:lnTo>
                                <a:lnTo>
                                  <a:pt x="522" y="3700"/>
                                </a:lnTo>
                                <a:lnTo>
                                  <a:pt x="561" y="3720"/>
                                </a:lnTo>
                                <a:lnTo>
                                  <a:pt x="604" y="3760"/>
                                </a:lnTo>
                                <a:lnTo>
                                  <a:pt x="652" y="3780"/>
                                </a:lnTo>
                                <a:lnTo>
                                  <a:pt x="703" y="3800"/>
                                </a:lnTo>
                                <a:lnTo>
                                  <a:pt x="758" y="3820"/>
                                </a:lnTo>
                                <a:lnTo>
                                  <a:pt x="817" y="3840"/>
                                </a:lnTo>
                                <a:lnTo>
                                  <a:pt x="879" y="3860"/>
                                </a:lnTo>
                                <a:lnTo>
                                  <a:pt x="946" y="3880"/>
                                </a:lnTo>
                                <a:lnTo>
                                  <a:pt x="1015" y="3900"/>
                                </a:lnTo>
                                <a:lnTo>
                                  <a:pt x="1088" y="3920"/>
                                </a:lnTo>
                                <a:lnTo>
                                  <a:pt x="3649" y="3920"/>
                                </a:lnTo>
                                <a:lnTo>
                                  <a:pt x="3883" y="3900"/>
                                </a:lnTo>
                                <a:lnTo>
                                  <a:pt x="3961" y="3880"/>
                                </a:lnTo>
                                <a:lnTo>
                                  <a:pt x="4116" y="3880"/>
                                </a:lnTo>
                                <a:lnTo>
                                  <a:pt x="4454" y="3840"/>
                                </a:lnTo>
                                <a:lnTo>
                                  <a:pt x="4618" y="3840"/>
                                </a:lnTo>
                                <a:lnTo>
                                  <a:pt x="4779" y="3820"/>
                                </a:lnTo>
                                <a:lnTo>
                                  <a:pt x="4938" y="3820"/>
                                </a:lnTo>
                                <a:lnTo>
                                  <a:pt x="5245" y="3780"/>
                                </a:lnTo>
                                <a:lnTo>
                                  <a:pt x="5394" y="3780"/>
                                </a:lnTo>
                                <a:lnTo>
                                  <a:pt x="5541" y="3760"/>
                                </a:lnTo>
                                <a:lnTo>
                                  <a:pt x="5684" y="3760"/>
                                </a:lnTo>
                                <a:lnTo>
                                  <a:pt x="5963" y="3720"/>
                                </a:lnTo>
                                <a:lnTo>
                                  <a:pt x="6098" y="3720"/>
                                </a:lnTo>
                                <a:lnTo>
                                  <a:pt x="6230" y="3700"/>
                                </a:lnTo>
                                <a:lnTo>
                                  <a:pt x="6359" y="3700"/>
                                </a:lnTo>
                                <a:lnTo>
                                  <a:pt x="6610" y="3660"/>
                                </a:lnTo>
                                <a:lnTo>
                                  <a:pt x="6731" y="3660"/>
                                </a:lnTo>
                                <a:lnTo>
                                  <a:pt x="6850" y="3640"/>
                                </a:lnTo>
                                <a:lnTo>
                                  <a:pt x="6966" y="3640"/>
                                </a:lnTo>
                                <a:lnTo>
                                  <a:pt x="7080" y="3620"/>
                                </a:lnTo>
                                <a:lnTo>
                                  <a:pt x="7191" y="3620"/>
                                </a:lnTo>
                                <a:lnTo>
                                  <a:pt x="7405" y="3580"/>
                                </a:lnTo>
                                <a:lnTo>
                                  <a:pt x="7509" y="3580"/>
                                </a:lnTo>
                                <a:lnTo>
                                  <a:pt x="7709" y="3540"/>
                                </a:lnTo>
                                <a:lnTo>
                                  <a:pt x="7805" y="3540"/>
                                </a:lnTo>
                                <a:lnTo>
                                  <a:pt x="7899" y="3520"/>
                                </a:lnTo>
                                <a:lnTo>
                                  <a:pt x="7991" y="3520"/>
                                </a:lnTo>
                                <a:lnTo>
                                  <a:pt x="8167" y="3480"/>
                                </a:lnTo>
                                <a:lnTo>
                                  <a:pt x="8252" y="3480"/>
                                </a:lnTo>
                                <a:lnTo>
                                  <a:pt x="8415" y="3440"/>
                                </a:lnTo>
                                <a:lnTo>
                                  <a:pt x="8493" y="3440"/>
                                </a:lnTo>
                                <a:lnTo>
                                  <a:pt x="8643" y="3400"/>
                                </a:lnTo>
                                <a:lnTo>
                                  <a:pt x="8715" y="3380"/>
                                </a:lnTo>
                                <a:lnTo>
                                  <a:pt x="8784" y="3380"/>
                                </a:lnTo>
                                <a:lnTo>
                                  <a:pt x="8918" y="3340"/>
                                </a:lnTo>
                                <a:lnTo>
                                  <a:pt x="9044" y="3300"/>
                                </a:lnTo>
                                <a:lnTo>
                                  <a:pt x="9104" y="3300"/>
                                </a:lnTo>
                                <a:lnTo>
                                  <a:pt x="9162" y="3280"/>
                                </a:lnTo>
                                <a:lnTo>
                                  <a:pt x="9218" y="3260"/>
                                </a:lnTo>
                                <a:lnTo>
                                  <a:pt x="9272" y="3240"/>
                                </a:lnTo>
                                <a:lnTo>
                                  <a:pt x="9325" y="3220"/>
                                </a:lnTo>
                                <a:lnTo>
                                  <a:pt x="9375" y="3200"/>
                                </a:lnTo>
                                <a:lnTo>
                                  <a:pt x="9424" y="3180"/>
                                </a:lnTo>
                                <a:lnTo>
                                  <a:pt x="9472" y="3160"/>
                                </a:lnTo>
                                <a:lnTo>
                                  <a:pt x="9517" y="3140"/>
                                </a:lnTo>
                                <a:lnTo>
                                  <a:pt x="9561" y="3120"/>
                                </a:lnTo>
                                <a:lnTo>
                                  <a:pt x="9603" y="3100"/>
                                </a:lnTo>
                                <a:lnTo>
                                  <a:pt x="9644" y="3080"/>
                                </a:lnTo>
                                <a:lnTo>
                                  <a:pt x="9683" y="3060"/>
                                </a:lnTo>
                                <a:lnTo>
                                  <a:pt x="9721" y="3040"/>
                                </a:lnTo>
                                <a:lnTo>
                                  <a:pt x="9757" y="3020"/>
                                </a:lnTo>
                                <a:lnTo>
                                  <a:pt x="9791" y="3000"/>
                                </a:lnTo>
                                <a:lnTo>
                                  <a:pt x="9824" y="2980"/>
                                </a:lnTo>
                                <a:lnTo>
                                  <a:pt x="9856" y="2960"/>
                                </a:lnTo>
                                <a:lnTo>
                                  <a:pt x="9886" y="2920"/>
                                </a:lnTo>
                                <a:lnTo>
                                  <a:pt x="9915" y="2900"/>
                                </a:lnTo>
                                <a:lnTo>
                                  <a:pt x="9942" y="2880"/>
                                </a:lnTo>
                                <a:lnTo>
                                  <a:pt x="9968" y="2860"/>
                                </a:lnTo>
                                <a:lnTo>
                                  <a:pt x="9993" y="2820"/>
                                </a:lnTo>
                                <a:lnTo>
                                  <a:pt x="10016" y="2800"/>
                                </a:lnTo>
                                <a:lnTo>
                                  <a:pt x="10038" y="2780"/>
                                </a:lnTo>
                                <a:lnTo>
                                  <a:pt x="10059" y="2740"/>
                                </a:lnTo>
                                <a:lnTo>
                                  <a:pt x="10079" y="2720"/>
                                </a:lnTo>
                                <a:lnTo>
                                  <a:pt x="10098" y="2680"/>
                                </a:lnTo>
                                <a:lnTo>
                                  <a:pt x="10115" y="2660"/>
                                </a:lnTo>
                                <a:lnTo>
                                  <a:pt x="10131" y="2620"/>
                                </a:lnTo>
                                <a:lnTo>
                                  <a:pt x="10147" y="2600"/>
                                </a:lnTo>
                                <a:lnTo>
                                  <a:pt x="10161" y="2560"/>
                                </a:lnTo>
                                <a:lnTo>
                                  <a:pt x="10174" y="2520"/>
                                </a:lnTo>
                                <a:lnTo>
                                  <a:pt x="10186" y="2500"/>
                                </a:lnTo>
                                <a:lnTo>
                                  <a:pt x="10197" y="2460"/>
                                </a:lnTo>
                                <a:lnTo>
                                  <a:pt x="10207" y="2420"/>
                                </a:lnTo>
                                <a:lnTo>
                                  <a:pt x="10217" y="2380"/>
                                </a:lnTo>
                                <a:lnTo>
                                  <a:pt x="10225" y="2360"/>
                                </a:lnTo>
                                <a:lnTo>
                                  <a:pt x="10232" y="2320"/>
                                </a:lnTo>
                                <a:lnTo>
                                  <a:pt x="10239" y="2280"/>
                                </a:lnTo>
                                <a:lnTo>
                                  <a:pt x="10245" y="2240"/>
                                </a:lnTo>
                                <a:lnTo>
                                  <a:pt x="10250" y="2200"/>
                                </a:lnTo>
                                <a:lnTo>
                                  <a:pt x="10254" y="2160"/>
                                </a:lnTo>
                                <a:lnTo>
                                  <a:pt x="10258" y="2120"/>
                                </a:lnTo>
                                <a:lnTo>
                                  <a:pt x="10261" y="2080"/>
                                </a:lnTo>
                                <a:lnTo>
                                  <a:pt x="10263" y="2020"/>
                                </a:lnTo>
                                <a:lnTo>
                                  <a:pt x="10264" y="1980"/>
                                </a:lnTo>
                                <a:lnTo>
                                  <a:pt x="10265" y="1940"/>
                                </a:lnTo>
                                <a:lnTo>
                                  <a:pt x="10265" y="1840"/>
                                </a:lnTo>
                                <a:lnTo>
                                  <a:pt x="10265" y="1800"/>
                                </a:lnTo>
                                <a:lnTo>
                                  <a:pt x="10263" y="1760"/>
                                </a:lnTo>
                                <a:lnTo>
                                  <a:pt x="10262" y="1700"/>
                                </a:lnTo>
                                <a:lnTo>
                                  <a:pt x="10259" y="1660"/>
                                </a:lnTo>
                                <a:lnTo>
                                  <a:pt x="10257" y="1600"/>
                                </a:lnTo>
                                <a:lnTo>
                                  <a:pt x="10254" y="1560"/>
                                </a:lnTo>
                                <a:lnTo>
                                  <a:pt x="10250" y="1500"/>
                                </a:lnTo>
                                <a:lnTo>
                                  <a:pt x="10246" y="1440"/>
                                </a:lnTo>
                                <a:lnTo>
                                  <a:pt x="10242" y="1380"/>
                                </a:lnTo>
                                <a:lnTo>
                                  <a:pt x="10238" y="1340"/>
                                </a:lnTo>
                                <a:lnTo>
                                  <a:pt x="10232" y="1280"/>
                                </a:lnTo>
                                <a:lnTo>
                                  <a:pt x="10226" y="1220"/>
                                </a:lnTo>
                                <a:lnTo>
                                  <a:pt x="10218" y="1160"/>
                                </a:lnTo>
                                <a:lnTo>
                                  <a:pt x="10210" y="1100"/>
                                </a:lnTo>
                                <a:lnTo>
                                  <a:pt x="10200" y="1040"/>
                                </a:lnTo>
                                <a:lnTo>
                                  <a:pt x="10189" y="980"/>
                                </a:lnTo>
                                <a:lnTo>
                                  <a:pt x="10177" y="940"/>
                                </a:lnTo>
                                <a:lnTo>
                                  <a:pt x="10163" y="880"/>
                                </a:lnTo>
                                <a:lnTo>
                                  <a:pt x="10149" y="840"/>
                                </a:lnTo>
                                <a:lnTo>
                                  <a:pt x="10132" y="780"/>
                                </a:lnTo>
                                <a:lnTo>
                                  <a:pt x="10115" y="740"/>
                                </a:lnTo>
                                <a:lnTo>
                                  <a:pt x="10095" y="700"/>
                                </a:lnTo>
                                <a:lnTo>
                                  <a:pt x="10075" y="660"/>
                                </a:lnTo>
                                <a:lnTo>
                                  <a:pt x="10052" y="620"/>
                                </a:lnTo>
                                <a:lnTo>
                                  <a:pt x="10028" y="560"/>
                                </a:lnTo>
                                <a:lnTo>
                                  <a:pt x="10002" y="540"/>
                                </a:lnTo>
                                <a:lnTo>
                                  <a:pt x="9974" y="500"/>
                                </a:lnTo>
                                <a:lnTo>
                                  <a:pt x="9945" y="460"/>
                                </a:lnTo>
                                <a:lnTo>
                                  <a:pt x="9913" y="420"/>
                                </a:lnTo>
                                <a:lnTo>
                                  <a:pt x="9880" y="400"/>
                                </a:lnTo>
                                <a:lnTo>
                                  <a:pt x="9844" y="360"/>
                                </a:lnTo>
                                <a:lnTo>
                                  <a:pt x="9807" y="320"/>
                                </a:lnTo>
                                <a:lnTo>
                                  <a:pt x="9767" y="300"/>
                                </a:lnTo>
                                <a:lnTo>
                                  <a:pt x="9725" y="280"/>
                                </a:lnTo>
                                <a:lnTo>
                                  <a:pt x="9681" y="240"/>
                                </a:lnTo>
                                <a:lnTo>
                                  <a:pt x="9634" y="220"/>
                                </a:lnTo>
                                <a:lnTo>
                                  <a:pt x="9585" y="200"/>
                                </a:lnTo>
                                <a:lnTo>
                                  <a:pt x="9534" y="180"/>
                                </a:lnTo>
                                <a:lnTo>
                                  <a:pt x="9481" y="160"/>
                                </a:lnTo>
                                <a:lnTo>
                                  <a:pt x="9424" y="140"/>
                                </a:lnTo>
                                <a:lnTo>
                                  <a:pt x="9365" y="120"/>
                                </a:lnTo>
                                <a:lnTo>
                                  <a:pt x="9304" y="100"/>
                                </a:lnTo>
                                <a:lnTo>
                                  <a:pt x="9240" y="80"/>
                                </a:lnTo>
                                <a:close/>
                                <a:moveTo>
                                  <a:pt x="9031" y="40"/>
                                </a:moveTo>
                                <a:lnTo>
                                  <a:pt x="6895" y="40"/>
                                </a:lnTo>
                                <a:lnTo>
                                  <a:pt x="6828" y="60"/>
                                </a:lnTo>
                                <a:lnTo>
                                  <a:pt x="6619" y="60"/>
                                </a:lnTo>
                                <a:lnTo>
                                  <a:pt x="6548" y="80"/>
                                </a:lnTo>
                                <a:lnTo>
                                  <a:pt x="9173" y="80"/>
                                </a:lnTo>
                                <a:lnTo>
                                  <a:pt x="9103" y="60"/>
                                </a:lnTo>
                                <a:lnTo>
                                  <a:pt x="9031" y="40"/>
                                </a:lnTo>
                                <a:close/>
                                <a:moveTo>
                                  <a:pt x="8877" y="20"/>
                                </a:moveTo>
                                <a:lnTo>
                                  <a:pt x="7174" y="20"/>
                                </a:lnTo>
                                <a:lnTo>
                                  <a:pt x="7036" y="40"/>
                                </a:lnTo>
                                <a:lnTo>
                                  <a:pt x="8955" y="40"/>
                                </a:lnTo>
                                <a:lnTo>
                                  <a:pt x="8877" y="20"/>
                                </a:lnTo>
                                <a:close/>
                                <a:moveTo>
                                  <a:pt x="8711" y="0"/>
                                </a:moveTo>
                                <a:lnTo>
                                  <a:pt x="7562" y="0"/>
                                </a:lnTo>
                                <a:lnTo>
                                  <a:pt x="7437" y="20"/>
                                </a:lnTo>
                                <a:lnTo>
                                  <a:pt x="8796" y="20"/>
                                </a:lnTo>
                                <a:lnTo>
                                  <a:pt x="8711" y="0"/>
                                </a:lnTo>
                                <a:close/>
                              </a:path>
                            </a:pathLst>
                          </a:custGeom>
                          <a:solidFill>
                            <a:srgbClr val="DCAA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5" name="AutoShape 216"/>
                        <wps:cNvSpPr>
                          <a:spLocks/>
                        </wps:cNvSpPr>
                        <wps:spPr bwMode="auto">
                          <a:xfrm>
                            <a:off x="661" y="2074"/>
                            <a:ext cx="10564" cy="3840"/>
                          </a:xfrm>
                          <a:custGeom>
                            <a:avLst/>
                            <a:gdLst>
                              <a:gd name="T0" fmla="+- 0 8794 662"/>
                              <a:gd name="T1" fmla="*/ T0 w 10564"/>
                              <a:gd name="T2" fmla="+- 0 5914 2074"/>
                              <a:gd name="T3" fmla="*/ 5914 h 3840"/>
                              <a:gd name="T4" fmla="+- 0 3946 662"/>
                              <a:gd name="T5" fmla="*/ T4 w 10564"/>
                              <a:gd name="T6" fmla="+- 0 5894 2074"/>
                              <a:gd name="T7" fmla="*/ 5894 h 3840"/>
                              <a:gd name="T8" fmla="+- 0 3430 662"/>
                              <a:gd name="T9" fmla="*/ T8 w 10564"/>
                              <a:gd name="T10" fmla="+- 0 5854 2074"/>
                              <a:gd name="T11" fmla="*/ 5854 h 3840"/>
                              <a:gd name="T12" fmla="+- 0 9624 662"/>
                              <a:gd name="T13" fmla="*/ T12 w 10564"/>
                              <a:gd name="T14" fmla="+- 0 5834 2074"/>
                              <a:gd name="T15" fmla="*/ 5834 h 3840"/>
                              <a:gd name="T16" fmla="+- 0 9624 662"/>
                              <a:gd name="T17" fmla="*/ T16 w 10564"/>
                              <a:gd name="T18" fmla="+- 0 5834 2074"/>
                              <a:gd name="T19" fmla="*/ 5834 h 3840"/>
                              <a:gd name="T20" fmla="+- 0 2642 662"/>
                              <a:gd name="T21" fmla="*/ T20 w 10564"/>
                              <a:gd name="T22" fmla="+- 0 5794 2074"/>
                              <a:gd name="T23" fmla="*/ 5794 h 3840"/>
                              <a:gd name="T24" fmla="+- 0 9718 662"/>
                              <a:gd name="T25" fmla="*/ T24 w 10564"/>
                              <a:gd name="T26" fmla="+- 0 5834 2074"/>
                              <a:gd name="T27" fmla="*/ 5834 h 3840"/>
                              <a:gd name="T28" fmla="+- 0 2038 662"/>
                              <a:gd name="T29" fmla="*/ T28 w 10564"/>
                              <a:gd name="T30" fmla="+- 0 2194 2074"/>
                              <a:gd name="T31" fmla="*/ 2194 h 3840"/>
                              <a:gd name="T32" fmla="+- 0 1673 662"/>
                              <a:gd name="T33" fmla="*/ T32 w 10564"/>
                              <a:gd name="T34" fmla="+- 0 2294 2074"/>
                              <a:gd name="T35" fmla="*/ 2294 h 3840"/>
                              <a:gd name="T36" fmla="+- 0 1430 662"/>
                              <a:gd name="T37" fmla="*/ T36 w 10564"/>
                              <a:gd name="T38" fmla="+- 0 2374 2074"/>
                              <a:gd name="T39" fmla="*/ 2374 h 3840"/>
                              <a:gd name="T40" fmla="+- 0 1226 662"/>
                              <a:gd name="T41" fmla="*/ T40 w 10564"/>
                              <a:gd name="T42" fmla="+- 0 2474 2074"/>
                              <a:gd name="T43" fmla="*/ 2474 h 3840"/>
                              <a:gd name="T44" fmla="+- 0 1060 662"/>
                              <a:gd name="T45" fmla="*/ T44 w 10564"/>
                              <a:gd name="T46" fmla="+- 0 2594 2074"/>
                              <a:gd name="T47" fmla="*/ 2594 h 3840"/>
                              <a:gd name="T48" fmla="+- 0 927 662"/>
                              <a:gd name="T49" fmla="*/ T48 w 10564"/>
                              <a:gd name="T50" fmla="+- 0 2734 2074"/>
                              <a:gd name="T51" fmla="*/ 2734 h 3840"/>
                              <a:gd name="T52" fmla="+- 0 825 662"/>
                              <a:gd name="T53" fmla="*/ T52 w 10564"/>
                              <a:gd name="T54" fmla="+- 0 2874 2074"/>
                              <a:gd name="T55" fmla="*/ 2874 h 3840"/>
                              <a:gd name="T56" fmla="+- 0 750 662"/>
                              <a:gd name="T57" fmla="*/ T56 w 10564"/>
                              <a:gd name="T58" fmla="+- 0 3054 2074"/>
                              <a:gd name="T59" fmla="*/ 3054 h 3840"/>
                              <a:gd name="T60" fmla="+- 0 700 662"/>
                              <a:gd name="T61" fmla="*/ T60 w 10564"/>
                              <a:gd name="T62" fmla="+- 0 3254 2074"/>
                              <a:gd name="T63" fmla="*/ 3254 h 3840"/>
                              <a:gd name="T64" fmla="+- 0 672 662"/>
                              <a:gd name="T65" fmla="*/ T64 w 10564"/>
                              <a:gd name="T66" fmla="+- 0 3474 2074"/>
                              <a:gd name="T67" fmla="*/ 3474 h 3840"/>
                              <a:gd name="T68" fmla="+- 0 662 662"/>
                              <a:gd name="T69" fmla="*/ T68 w 10564"/>
                              <a:gd name="T70" fmla="+- 0 3714 2074"/>
                              <a:gd name="T71" fmla="*/ 3714 h 3840"/>
                              <a:gd name="T72" fmla="+- 0 663 662"/>
                              <a:gd name="T73" fmla="*/ T72 w 10564"/>
                              <a:gd name="T74" fmla="+- 0 3994 2074"/>
                              <a:gd name="T75" fmla="*/ 3994 h 3840"/>
                              <a:gd name="T76" fmla="+- 0 669 662"/>
                              <a:gd name="T77" fmla="*/ T76 w 10564"/>
                              <a:gd name="T78" fmla="+- 0 4194 2074"/>
                              <a:gd name="T79" fmla="*/ 4194 h 3840"/>
                              <a:gd name="T80" fmla="+- 0 681 662"/>
                              <a:gd name="T81" fmla="*/ T80 w 10564"/>
                              <a:gd name="T82" fmla="+- 0 4394 2074"/>
                              <a:gd name="T83" fmla="*/ 4394 h 3840"/>
                              <a:gd name="T84" fmla="+- 0 702 662"/>
                              <a:gd name="T85" fmla="*/ T84 w 10564"/>
                              <a:gd name="T86" fmla="+- 0 4554 2074"/>
                              <a:gd name="T87" fmla="*/ 4554 h 3840"/>
                              <a:gd name="T88" fmla="+- 0 733 662"/>
                              <a:gd name="T89" fmla="*/ T88 w 10564"/>
                              <a:gd name="T90" fmla="+- 0 4714 2074"/>
                              <a:gd name="T91" fmla="*/ 4714 h 3840"/>
                              <a:gd name="T92" fmla="+- 0 776 662"/>
                              <a:gd name="T93" fmla="*/ T92 w 10564"/>
                              <a:gd name="T94" fmla="+- 0 4874 2074"/>
                              <a:gd name="T95" fmla="*/ 4874 h 3840"/>
                              <a:gd name="T96" fmla="+- 0 832 662"/>
                              <a:gd name="T97" fmla="*/ T96 w 10564"/>
                              <a:gd name="T98" fmla="+- 0 5014 2074"/>
                              <a:gd name="T99" fmla="*/ 5014 h 3840"/>
                              <a:gd name="T100" fmla="+- 0 903 662"/>
                              <a:gd name="T101" fmla="*/ T100 w 10564"/>
                              <a:gd name="T102" fmla="+- 0 5134 2074"/>
                              <a:gd name="T103" fmla="*/ 5134 h 3840"/>
                              <a:gd name="T104" fmla="+- 0 990 662"/>
                              <a:gd name="T105" fmla="*/ T104 w 10564"/>
                              <a:gd name="T106" fmla="+- 0 5234 2074"/>
                              <a:gd name="T107" fmla="*/ 5234 h 3840"/>
                              <a:gd name="T108" fmla="+- 0 1096 662"/>
                              <a:gd name="T109" fmla="*/ T108 w 10564"/>
                              <a:gd name="T110" fmla="+- 0 5334 2074"/>
                              <a:gd name="T111" fmla="*/ 5334 h 3840"/>
                              <a:gd name="T112" fmla="+- 0 1222 662"/>
                              <a:gd name="T113" fmla="*/ T112 w 10564"/>
                              <a:gd name="T114" fmla="+- 0 5434 2074"/>
                              <a:gd name="T115" fmla="*/ 5434 h 3840"/>
                              <a:gd name="T116" fmla="+- 0 1369 662"/>
                              <a:gd name="T117" fmla="*/ T116 w 10564"/>
                              <a:gd name="T118" fmla="+- 0 5514 2074"/>
                              <a:gd name="T119" fmla="*/ 5514 h 3840"/>
                              <a:gd name="T120" fmla="+- 0 1540 662"/>
                              <a:gd name="T121" fmla="*/ T120 w 10564"/>
                              <a:gd name="T122" fmla="+- 0 5574 2074"/>
                              <a:gd name="T123" fmla="*/ 5574 h 3840"/>
                              <a:gd name="T124" fmla="+- 0 1736 662"/>
                              <a:gd name="T125" fmla="*/ T124 w 10564"/>
                              <a:gd name="T126" fmla="+- 0 5654 2074"/>
                              <a:gd name="T127" fmla="*/ 5654 h 3840"/>
                              <a:gd name="T128" fmla="+- 0 1958 662"/>
                              <a:gd name="T129" fmla="*/ T128 w 10564"/>
                              <a:gd name="T130" fmla="+- 0 5694 2074"/>
                              <a:gd name="T131" fmla="*/ 5694 h 3840"/>
                              <a:gd name="T132" fmla="+- 0 2276 662"/>
                              <a:gd name="T133" fmla="*/ T132 w 10564"/>
                              <a:gd name="T134" fmla="+- 0 5754 2074"/>
                              <a:gd name="T135" fmla="*/ 5754 h 3840"/>
                              <a:gd name="T136" fmla="+- 0 10220 662"/>
                              <a:gd name="T137" fmla="*/ T136 w 10564"/>
                              <a:gd name="T138" fmla="+- 0 5734 2074"/>
                              <a:gd name="T139" fmla="*/ 5734 h 3840"/>
                              <a:gd name="T140" fmla="+- 0 10492 662"/>
                              <a:gd name="T141" fmla="*/ T140 w 10564"/>
                              <a:gd name="T142" fmla="+- 0 5634 2074"/>
                              <a:gd name="T143" fmla="*/ 5634 h 3840"/>
                              <a:gd name="T144" fmla="+- 0 10708 662"/>
                              <a:gd name="T145" fmla="*/ T144 w 10564"/>
                              <a:gd name="T146" fmla="+- 0 5534 2074"/>
                              <a:gd name="T147" fmla="*/ 5534 h 3840"/>
                              <a:gd name="T148" fmla="+- 0 10859 662"/>
                              <a:gd name="T149" fmla="*/ T148 w 10564"/>
                              <a:gd name="T150" fmla="+- 0 5394 2074"/>
                              <a:gd name="T151" fmla="*/ 5394 h 3840"/>
                              <a:gd name="T152" fmla="+- 0 10942 662"/>
                              <a:gd name="T153" fmla="*/ T152 w 10564"/>
                              <a:gd name="T154" fmla="+- 0 5254 2074"/>
                              <a:gd name="T155" fmla="*/ 5254 h 3840"/>
                              <a:gd name="T156" fmla="+- 0 10993 662"/>
                              <a:gd name="T157" fmla="*/ T156 w 10564"/>
                              <a:gd name="T158" fmla="+- 0 4974 2074"/>
                              <a:gd name="T159" fmla="*/ 4974 h 3840"/>
                              <a:gd name="T160" fmla="+- 0 11063 662"/>
                              <a:gd name="T161" fmla="*/ T160 w 10564"/>
                              <a:gd name="T162" fmla="+- 0 4654 2074"/>
                              <a:gd name="T163" fmla="*/ 4654 h 3840"/>
                              <a:gd name="T164" fmla="+- 0 11134 662"/>
                              <a:gd name="T165" fmla="*/ T164 w 10564"/>
                              <a:gd name="T166" fmla="+- 0 4334 2074"/>
                              <a:gd name="T167" fmla="*/ 4334 h 3840"/>
                              <a:gd name="T168" fmla="+- 0 11192 662"/>
                              <a:gd name="T169" fmla="*/ T168 w 10564"/>
                              <a:gd name="T170" fmla="+- 0 4014 2074"/>
                              <a:gd name="T171" fmla="*/ 4014 h 3840"/>
                              <a:gd name="T172" fmla="+- 0 11223 662"/>
                              <a:gd name="T173" fmla="*/ T172 w 10564"/>
                              <a:gd name="T174" fmla="+- 0 3694 2074"/>
                              <a:gd name="T175" fmla="*/ 3694 h 3840"/>
                              <a:gd name="T176" fmla="+- 0 11216 662"/>
                              <a:gd name="T177" fmla="*/ T176 w 10564"/>
                              <a:gd name="T178" fmla="+- 0 3414 2074"/>
                              <a:gd name="T179" fmla="*/ 3414 h 3840"/>
                              <a:gd name="T180" fmla="+- 0 11195 662"/>
                              <a:gd name="T181" fmla="*/ T180 w 10564"/>
                              <a:gd name="T182" fmla="+- 0 3194 2074"/>
                              <a:gd name="T183" fmla="*/ 3194 h 3840"/>
                              <a:gd name="T184" fmla="+- 0 11164 662"/>
                              <a:gd name="T185" fmla="*/ T184 w 10564"/>
                              <a:gd name="T186" fmla="+- 0 3014 2074"/>
                              <a:gd name="T187" fmla="*/ 3014 h 3840"/>
                              <a:gd name="T188" fmla="+- 0 11118 662"/>
                              <a:gd name="T189" fmla="*/ T188 w 10564"/>
                              <a:gd name="T190" fmla="+- 0 2854 2074"/>
                              <a:gd name="T191" fmla="*/ 2854 h 3840"/>
                              <a:gd name="T192" fmla="+- 0 11050 662"/>
                              <a:gd name="T193" fmla="*/ T192 w 10564"/>
                              <a:gd name="T194" fmla="+- 0 2714 2074"/>
                              <a:gd name="T195" fmla="*/ 2714 h 3840"/>
                              <a:gd name="T196" fmla="+- 0 10955 662"/>
                              <a:gd name="T197" fmla="*/ T196 w 10564"/>
                              <a:gd name="T198" fmla="+- 0 2614 2074"/>
                              <a:gd name="T199" fmla="*/ 2614 h 3840"/>
                              <a:gd name="T200" fmla="+- 0 10828 662"/>
                              <a:gd name="T201" fmla="*/ T200 w 10564"/>
                              <a:gd name="T202" fmla="+- 0 2514 2074"/>
                              <a:gd name="T203" fmla="*/ 2514 h 3840"/>
                              <a:gd name="T204" fmla="+- 0 10664 662"/>
                              <a:gd name="T205" fmla="*/ T204 w 10564"/>
                              <a:gd name="T206" fmla="+- 0 2434 2074"/>
                              <a:gd name="T207" fmla="*/ 2434 h 3840"/>
                              <a:gd name="T208" fmla="+- 0 10456 662"/>
                              <a:gd name="T209" fmla="*/ T208 w 10564"/>
                              <a:gd name="T210" fmla="+- 0 2374 2074"/>
                              <a:gd name="T211" fmla="*/ 2374 h 3840"/>
                              <a:gd name="T212" fmla="+- 0 10199 662"/>
                              <a:gd name="T213" fmla="*/ T212 w 10564"/>
                              <a:gd name="T214" fmla="+- 0 2314 2074"/>
                              <a:gd name="T215" fmla="*/ 2314 h 3840"/>
                              <a:gd name="T216" fmla="+- 0 9888 662"/>
                              <a:gd name="T217" fmla="*/ T216 w 10564"/>
                              <a:gd name="T218" fmla="+- 0 2274 2074"/>
                              <a:gd name="T219" fmla="*/ 2274 h 3840"/>
                              <a:gd name="T220" fmla="+- 0 9308 662"/>
                              <a:gd name="T221" fmla="*/ T220 w 10564"/>
                              <a:gd name="T222" fmla="+- 0 2234 2074"/>
                              <a:gd name="T223" fmla="*/ 2234 h 3840"/>
                              <a:gd name="T224" fmla="+- 0 8293 662"/>
                              <a:gd name="T225" fmla="*/ T224 w 10564"/>
                              <a:gd name="T226" fmla="+- 0 2194 2074"/>
                              <a:gd name="T227" fmla="*/ 2194 h 3840"/>
                              <a:gd name="T228" fmla="+- 0 7833 662"/>
                              <a:gd name="T229" fmla="*/ T228 w 10564"/>
                              <a:gd name="T230" fmla="+- 0 2194 2074"/>
                              <a:gd name="T231" fmla="*/ 2194 h 3840"/>
                              <a:gd name="T232" fmla="+- 0 2291 662"/>
                              <a:gd name="T233" fmla="*/ T232 w 10564"/>
                              <a:gd name="T234" fmla="+- 0 2174 2074"/>
                              <a:gd name="T235" fmla="*/ 2174 h 3840"/>
                              <a:gd name="T236" fmla="+- 0 6282 662"/>
                              <a:gd name="T237" fmla="*/ T236 w 10564"/>
                              <a:gd name="T238" fmla="+- 0 2134 2074"/>
                              <a:gd name="T239" fmla="*/ 2134 h 3840"/>
                              <a:gd name="T240" fmla="+- 0 5944 662"/>
                              <a:gd name="T241" fmla="*/ T240 w 10564"/>
                              <a:gd name="T242" fmla="+- 0 2134 2074"/>
                              <a:gd name="T243" fmla="*/ 2134 h 3840"/>
                              <a:gd name="T244" fmla="+- 0 2993 662"/>
                              <a:gd name="T245" fmla="*/ T244 w 10564"/>
                              <a:gd name="T246" fmla="+- 0 2114 2074"/>
                              <a:gd name="T247" fmla="*/ 2114 h 3840"/>
                              <a:gd name="T248" fmla="+- 0 3726 662"/>
                              <a:gd name="T249" fmla="*/ T248 w 10564"/>
                              <a:gd name="T250" fmla="+- 0 2074 2074"/>
                              <a:gd name="T251" fmla="*/ 2074 h 3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564" h="3840">
                                <a:moveTo>
                                  <a:pt x="8243" y="3820"/>
                                </a:moveTo>
                                <a:lnTo>
                                  <a:pt x="3983" y="3820"/>
                                </a:lnTo>
                                <a:lnTo>
                                  <a:pt x="4108" y="3840"/>
                                </a:lnTo>
                                <a:lnTo>
                                  <a:pt x="8132" y="3840"/>
                                </a:lnTo>
                                <a:lnTo>
                                  <a:pt x="8243" y="3820"/>
                                </a:lnTo>
                                <a:close/>
                                <a:moveTo>
                                  <a:pt x="8564" y="3800"/>
                                </a:moveTo>
                                <a:lnTo>
                                  <a:pt x="3176" y="3800"/>
                                </a:lnTo>
                                <a:lnTo>
                                  <a:pt x="3284" y="3820"/>
                                </a:lnTo>
                                <a:lnTo>
                                  <a:pt x="8459" y="3820"/>
                                </a:lnTo>
                                <a:lnTo>
                                  <a:pt x="8564" y="3800"/>
                                </a:lnTo>
                                <a:close/>
                                <a:moveTo>
                                  <a:pt x="8768" y="3780"/>
                                </a:moveTo>
                                <a:lnTo>
                                  <a:pt x="2768" y="3780"/>
                                </a:lnTo>
                                <a:lnTo>
                                  <a:pt x="2867" y="3800"/>
                                </a:lnTo>
                                <a:lnTo>
                                  <a:pt x="8667" y="3800"/>
                                </a:lnTo>
                                <a:lnTo>
                                  <a:pt x="8768" y="3780"/>
                                </a:lnTo>
                                <a:close/>
                                <a:moveTo>
                                  <a:pt x="8962" y="3760"/>
                                </a:moveTo>
                                <a:lnTo>
                                  <a:pt x="2396" y="3760"/>
                                </a:lnTo>
                                <a:lnTo>
                                  <a:pt x="2486" y="3780"/>
                                </a:lnTo>
                                <a:lnTo>
                                  <a:pt x="8866" y="3780"/>
                                </a:lnTo>
                                <a:lnTo>
                                  <a:pt x="8962" y="3760"/>
                                </a:lnTo>
                                <a:close/>
                                <a:moveTo>
                                  <a:pt x="9320" y="3700"/>
                                </a:moveTo>
                                <a:lnTo>
                                  <a:pt x="1755" y="3700"/>
                                </a:lnTo>
                                <a:lnTo>
                                  <a:pt x="1828" y="3720"/>
                                </a:lnTo>
                                <a:lnTo>
                                  <a:pt x="1980" y="3720"/>
                                </a:lnTo>
                                <a:lnTo>
                                  <a:pt x="2059" y="3740"/>
                                </a:lnTo>
                                <a:lnTo>
                                  <a:pt x="2140" y="3740"/>
                                </a:lnTo>
                                <a:lnTo>
                                  <a:pt x="2223" y="3760"/>
                                </a:lnTo>
                                <a:lnTo>
                                  <a:pt x="9056" y="3760"/>
                                </a:lnTo>
                                <a:lnTo>
                                  <a:pt x="9235" y="3720"/>
                                </a:lnTo>
                                <a:lnTo>
                                  <a:pt x="9320" y="3700"/>
                                </a:lnTo>
                                <a:close/>
                                <a:moveTo>
                                  <a:pt x="7631" y="120"/>
                                </a:moveTo>
                                <a:lnTo>
                                  <a:pt x="1376" y="120"/>
                                </a:lnTo>
                                <a:lnTo>
                                  <a:pt x="1221" y="160"/>
                                </a:lnTo>
                                <a:lnTo>
                                  <a:pt x="1148" y="180"/>
                                </a:lnTo>
                                <a:lnTo>
                                  <a:pt x="1078" y="200"/>
                                </a:lnTo>
                                <a:lnTo>
                                  <a:pt x="1011" y="220"/>
                                </a:lnTo>
                                <a:lnTo>
                                  <a:pt x="946" y="240"/>
                                </a:lnTo>
                                <a:lnTo>
                                  <a:pt x="884" y="260"/>
                                </a:lnTo>
                                <a:lnTo>
                                  <a:pt x="825" y="280"/>
                                </a:lnTo>
                                <a:lnTo>
                                  <a:pt x="768" y="300"/>
                                </a:lnTo>
                                <a:lnTo>
                                  <a:pt x="713" y="320"/>
                                </a:lnTo>
                                <a:lnTo>
                                  <a:pt x="661" y="340"/>
                                </a:lnTo>
                                <a:lnTo>
                                  <a:pt x="611" y="360"/>
                                </a:lnTo>
                                <a:lnTo>
                                  <a:pt x="564" y="400"/>
                                </a:lnTo>
                                <a:lnTo>
                                  <a:pt x="519" y="420"/>
                                </a:lnTo>
                                <a:lnTo>
                                  <a:pt x="476" y="460"/>
                                </a:lnTo>
                                <a:lnTo>
                                  <a:pt x="436" y="480"/>
                                </a:lnTo>
                                <a:lnTo>
                                  <a:pt x="398" y="520"/>
                                </a:lnTo>
                                <a:lnTo>
                                  <a:pt x="361" y="540"/>
                                </a:lnTo>
                                <a:lnTo>
                                  <a:pt x="327" y="580"/>
                                </a:lnTo>
                                <a:lnTo>
                                  <a:pt x="295" y="620"/>
                                </a:lnTo>
                                <a:lnTo>
                                  <a:pt x="265" y="660"/>
                                </a:lnTo>
                                <a:lnTo>
                                  <a:pt x="236" y="680"/>
                                </a:lnTo>
                                <a:lnTo>
                                  <a:pt x="210" y="720"/>
                                </a:lnTo>
                                <a:lnTo>
                                  <a:pt x="185" y="760"/>
                                </a:lnTo>
                                <a:lnTo>
                                  <a:pt x="163" y="800"/>
                                </a:lnTo>
                                <a:lnTo>
                                  <a:pt x="142" y="840"/>
                                </a:lnTo>
                                <a:lnTo>
                                  <a:pt x="122" y="900"/>
                                </a:lnTo>
                                <a:lnTo>
                                  <a:pt x="104" y="940"/>
                                </a:lnTo>
                                <a:lnTo>
                                  <a:pt x="88" y="980"/>
                                </a:lnTo>
                                <a:lnTo>
                                  <a:pt x="73" y="1020"/>
                                </a:lnTo>
                                <a:lnTo>
                                  <a:pt x="60" y="1080"/>
                                </a:lnTo>
                                <a:lnTo>
                                  <a:pt x="49" y="1120"/>
                                </a:lnTo>
                                <a:lnTo>
                                  <a:pt x="38" y="1180"/>
                                </a:lnTo>
                                <a:lnTo>
                                  <a:pt x="29" y="1240"/>
                                </a:lnTo>
                                <a:lnTo>
                                  <a:pt x="22" y="1280"/>
                                </a:lnTo>
                                <a:lnTo>
                                  <a:pt x="15" y="1340"/>
                                </a:lnTo>
                                <a:lnTo>
                                  <a:pt x="10" y="1400"/>
                                </a:lnTo>
                                <a:lnTo>
                                  <a:pt x="6" y="1460"/>
                                </a:lnTo>
                                <a:lnTo>
                                  <a:pt x="3" y="1520"/>
                                </a:lnTo>
                                <a:lnTo>
                                  <a:pt x="1" y="1580"/>
                                </a:lnTo>
                                <a:lnTo>
                                  <a:pt x="0" y="1640"/>
                                </a:lnTo>
                                <a:lnTo>
                                  <a:pt x="0" y="1700"/>
                                </a:lnTo>
                                <a:lnTo>
                                  <a:pt x="0" y="1820"/>
                                </a:lnTo>
                                <a:lnTo>
                                  <a:pt x="0" y="1860"/>
                                </a:lnTo>
                                <a:lnTo>
                                  <a:pt x="1" y="1920"/>
                                </a:lnTo>
                                <a:lnTo>
                                  <a:pt x="2" y="1980"/>
                                </a:lnTo>
                                <a:lnTo>
                                  <a:pt x="3" y="2020"/>
                                </a:lnTo>
                                <a:lnTo>
                                  <a:pt x="5" y="2080"/>
                                </a:lnTo>
                                <a:lnTo>
                                  <a:pt x="7" y="2120"/>
                                </a:lnTo>
                                <a:lnTo>
                                  <a:pt x="9" y="2180"/>
                                </a:lnTo>
                                <a:lnTo>
                                  <a:pt x="12" y="2220"/>
                                </a:lnTo>
                                <a:lnTo>
                                  <a:pt x="15" y="2260"/>
                                </a:lnTo>
                                <a:lnTo>
                                  <a:pt x="19" y="2320"/>
                                </a:lnTo>
                                <a:lnTo>
                                  <a:pt x="24" y="2360"/>
                                </a:lnTo>
                                <a:lnTo>
                                  <a:pt x="29" y="2400"/>
                                </a:lnTo>
                                <a:lnTo>
                                  <a:pt x="34" y="2440"/>
                                </a:lnTo>
                                <a:lnTo>
                                  <a:pt x="40" y="2480"/>
                                </a:lnTo>
                                <a:lnTo>
                                  <a:pt x="47" y="2520"/>
                                </a:lnTo>
                                <a:lnTo>
                                  <a:pt x="54" y="2580"/>
                                </a:lnTo>
                                <a:lnTo>
                                  <a:pt x="62" y="2600"/>
                                </a:lnTo>
                                <a:lnTo>
                                  <a:pt x="71" y="2640"/>
                                </a:lnTo>
                                <a:lnTo>
                                  <a:pt x="81" y="2680"/>
                                </a:lnTo>
                                <a:lnTo>
                                  <a:pt x="91" y="2720"/>
                                </a:lnTo>
                                <a:lnTo>
                                  <a:pt x="102" y="2760"/>
                                </a:lnTo>
                                <a:lnTo>
                                  <a:pt x="114" y="2800"/>
                                </a:lnTo>
                                <a:lnTo>
                                  <a:pt x="126" y="2840"/>
                                </a:lnTo>
                                <a:lnTo>
                                  <a:pt x="140" y="2860"/>
                                </a:lnTo>
                                <a:lnTo>
                                  <a:pt x="154" y="2900"/>
                                </a:lnTo>
                                <a:lnTo>
                                  <a:pt x="170" y="2940"/>
                                </a:lnTo>
                                <a:lnTo>
                                  <a:pt x="186" y="2960"/>
                                </a:lnTo>
                                <a:lnTo>
                                  <a:pt x="203" y="3000"/>
                                </a:lnTo>
                                <a:lnTo>
                                  <a:pt x="221" y="3020"/>
                                </a:lnTo>
                                <a:lnTo>
                                  <a:pt x="241" y="3060"/>
                                </a:lnTo>
                                <a:lnTo>
                                  <a:pt x="261" y="3080"/>
                                </a:lnTo>
                                <a:lnTo>
                                  <a:pt x="282" y="3120"/>
                                </a:lnTo>
                                <a:lnTo>
                                  <a:pt x="305" y="3140"/>
                                </a:lnTo>
                                <a:lnTo>
                                  <a:pt x="328" y="3160"/>
                                </a:lnTo>
                                <a:lnTo>
                                  <a:pt x="353" y="3200"/>
                                </a:lnTo>
                                <a:lnTo>
                                  <a:pt x="379" y="3220"/>
                                </a:lnTo>
                                <a:lnTo>
                                  <a:pt x="406" y="3240"/>
                                </a:lnTo>
                                <a:lnTo>
                                  <a:pt x="434" y="3260"/>
                                </a:lnTo>
                                <a:lnTo>
                                  <a:pt x="463" y="3300"/>
                                </a:lnTo>
                                <a:lnTo>
                                  <a:pt x="494" y="3320"/>
                                </a:lnTo>
                                <a:lnTo>
                                  <a:pt x="526" y="3340"/>
                                </a:lnTo>
                                <a:lnTo>
                                  <a:pt x="560" y="3360"/>
                                </a:lnTo>
                                <a:lnTo>
                                  <a:pt x="594" y="3380"/>
                                </a:lnTo>
                                <a:lnTo>
                                  <a:pt x="631" y="3400"/>
                                </a:lnTo>
                                <a:lnTo>
                                  <a:pt x="668" y="3420"/>
                                </a:lnTo>
                                <a:lnTo>
                                  <a:pt x="707" y="3440"/>
                                </a:lnTo>
                                <a:lnTo>
                                  <a:pt x="748" y="3460"/>
                                </a:lnTo>
                                <a:lnTo>
                                  <a:pt x="790" y="3480"/>
                                </a:lnTo>
                                <a:lnTo>
                                  <a:pt x="833" y="3500"/>
                                </a:lnTo>
                                <a:lnTo>
                                  <a:pt x="878" y="3500"/>
                                </a:lnTo>
                                <a:lnTo>
                                  <a:pt x="924" y="3520"/>
                                </a:lnTo>
                                <a:lnTo>
                                  <a:pt x="973" y="3540"/>
                                </a:lnTo>
                                <a:lnTo>
                                  <a:pt x="1022" y="3560"/>
                                </a:lnTo>
                                <a:lnTo>
                                  <a:pt x="1074" y="3580"/>
                                </a:lnTo>
                                <a:lnTo>
                                  <a:pt x="1127" y="3580"/>
                                </a:lnTo>
                                <a:lnTo>
                                  <a:pt x="1181" y="3600"/>
                                </a:lnTo>
                                <a:lnTo>
                                  <a:pt x="1238" y="3620"/>
                                </a:lnTo>
                                <a:lnTo>
                                  <a:pt x="1296" y="3620"/>
                                </a:lnTo>
                                <a:lnTo>
                                  <a:pt x="1418" y="3660"/>
                                </a:lnTo>
                                <a:lnTo>
                                  <a:pt x="1481" y="3660"/>
                                </a:lnTo>
                                <a:lnTo>
                                  <a:pt x="1547" y="3680"/>
                                </a:lnTo>
                                <a:lnTo>
                                  <a:pt x="1614" y="3680"/>
                                </a:lnTo>
                                <a:lnTo>
                                  <a:pt x="1683" y="3700"/>
                                </a:lnTo>
                                <a:lnTo>
                                  <a:pt x="9402" y="3700"/>
                                </a:lnTo>
                                <a:lnTo>
                                  <a:pt x="9482" y="3680"/>
                                </a:lnTo>
                                <a:lnTo>
                                  <a:pt x="9558" y="3660"/>
                                </a:lnTo>
                                <a:lnTo>
                                  <a:pt x="9631" y="3640"/>
                                </a:lnTo>
                                <a:lnTo>
                                  <a:pt x="9701" y="3620"/>
                                </a:lnTo>
                                <a:lnTo>
                                  <a:pt x="9767" y="3600"/>
                                </a:lnTo>
                                <a:lnTo>
                                  <a:pt x="9830" y="3560"/>
                                </a:lnTo>
                                <a:lnTo>
                                  <a:pt x="9890" y="3540"/>
                                </a:lnTo>
                                <a:lnTo>
                                  <a:pt x="9946" y="3520"/>
                                </a:lnTo>
                                <a:lnTo>
                                  <a:pt x="9998" y="3480"/>
                                </a:lnTo>
                                <a:lnTo>
                                  <a:pt x="10046" y="3460"/>
                                </a:lnTo>
                                <a:lnTo>
                                  <a:pt x="10090" y="3420"/>
                                </a:lnTo>
                                <a:lnTo>
                                  <a:pt x="10130" y="3400"/>
                                </a:lnTo>
                                <a:lnTo>
                                  <a:pt x="10166" y="3360"/>
                                </a:lnTo>
                                <a:lnTo>
                                  <a:pt x="10197" y="3320"/>
                                </a:lnTo>
                                <a:lnTo>
                                  <a:pt x="10225" y="3300"/>
                                </a:lnTo>
                                <a:lnTo>
                                  <a:pt x="10248" y="3260"/>
                                </a:lnTo>
                                <a:lnTo>
                                  <a:pt x="10266" y="3220"/>
                                </a:lnTo>
                                <a:lnTo>
                                  <a:pt x="10280" y="3180"/>
                                </a:lnTo>
                                <a:lnTo>
                                  <a:pt x="10289" y="3140"/>
                                </a:lnTo>
                                <a:lnTo>
                                  <a:pt x="10302" y="3060"/>
                                </a:lnTo>
                                <a:lnTo>
                                  <a:pt x="10316" y="2980"/>
                                </a:lnTo>
                                <a:lnTo>
                                  <a:pt x="10331" y="2900"/>
                                </a:lnTo>
                                <a:lnTo>
                                  <a:pt x="10348" y="2820"/>
                                </a:lnTo>
                                <a:lnTo>
                                  <a:pt x="10365" y="2740"/>
                                </a:lnTo>
                                <a:lnTo>
                                  <a:pt x="10383" y="2660"/>
                                </a:lnTo>
                                <a:lnTo>
                                  <a:pt x="10401" y="2580"/>
                                </a:lnTo>
                                <a:lnTo>
                                  <a:pt x="10419" y="2500"/>
                                </a:lnTo>
                                <a:lnTo>
                                  <a:pt x="10437" y="2420"/>
                                </a:lnTo>
                                <a:lnTo>
                                  <a:pt x="10455" y="2340"/>
                                </a:lnTo>
                                <a:lnTo>
                                  <a:pt x="10472" y="2260"/>
                                </a:lnTo>
                                <a:lnTo>
                                  <a:pt x="10488" y="2180"/>
                                </a:lnTo>
                                <a:lnTo>
                                  <a:pt x="10504" y="2100"/>
                                </a:lnTo>
                                <a:lnTo>
                                  <a:pt x="10518" y="2020"/>
                                </a:lnTo>
                                <a:lnTo>
                                  <a:pt x="10530" y="1940"/>
                                </a:lnTo>
                                <a:lnTo>
                                  <a:pt x="10541" y="1860"/>
                                </a:lnTo>
                                <a:lnTo>
                                  <a:pt x="10550" y="1780"/>
                                </a:lnTo>
                                <a:lnTo>
                                  <a:pt x="10557" y="1700"/>
                                </a:lnTo>
                                <a:lnTo>
                                  <a:pt x="10561" y="1620"/>
                                </a:lnTo>
                                <a:lnTo>
                                  <a:pt x="10563" y="1540"/>
                                </a:lnTo>
                                <a:lnTo>
                                  <a:pt x="10562" y="1460"/>
                                </a:lnTo>
                                <a:lnTo>
                                  <a:pt x="10558" y="1380"/>
                                </a:lnTo>
                                <a:lnTo>
                                  <a:pt x="10554" y="1340"/>
                                </a:lnTo>
                                <a:lnTo>
                                  <a:pt x="10549" y="1280"/>
                                </a:lnTo>
                                <a:lnTo>
                                  <a:pt x="10545" y="1220"/>
                                </a:lnTo>
                                <a:lnTo>
                                  <a:pt x="10539" y="1180"/>
                                </a:lnTo>
                                <a:lnTo>
                                  <a:pt x="10533" y="1120"/>
                                </a:lnTo>
                                <a:lnTo>
                                  <a:pt x="10527" y="1080"/>
                                </a:lnTo>
                                <a:lnTo>
                                  <a:pt x="10519" y="1020"/>
                                </a:lnTo>
                                <a:lnTo>
                                  <a:pt x="10511" y="980"/>
                                </a:lnTo>
                                <a:lnTo>
                                  <a:pt x="10502" y="940"/>
                                </a:lnTo>
                                <a:lnTo>
                                  <a:pt x="10492" y="900"/>
                                </a:lnTo>
                                <a:lnTo>
                                  <a:pt x="10481" y="860"/>
                                </a:lnTo>
                                <a:lnTo>
                                  <a:pt x="10469" y="820"/>
                                </a:lnTo>
                                <a:lnTo>
                                  <a:pt x="10456" y="780"/>
                                </a:lnTo>
                                <a:lnTo>
                                  <a:pt x="10441" y="740"/>
                                </a:lnTo>
                                <a:lnTo>
                                  <a:pt x="10425" y="720"/>
                                </a:lnTo>
                                <a:lnTo>
                                  <a:pt x="10407" y="680"/>
                                </a:lnTo>
                                <a:lnTo>
                                  <a:pt x="10388" y="640"/>
                                </a:lnTo>
                                <a:lnTo>
                                  <a:pt x="10367" y="620"/>
                                </a:lnTo>
                                <a:lnTo>
                                  <a:pt x="10344" y="580"/>
                                </a:lnTo>
                                <a:lnTo>
                                  <a:pt x="10320" y="560"/>
                                </a:lnTo>
                                <a:lnTo>
                                  <a:pt x="10293" y="540"/>
                                </a:lnTo>
                                <a:lnTo>
                                  <a:pt x="10265" y="500"/>
                                </a:lnTo>
                                <a:lnTo>
                                  <a:pt x="10234" y="480"/>
                                </a:lnTo>
                                <a:lnTo>
                                  <a:pt x="10201" y="460"/>
                                </a:lnTo>
                                <a:lnTo>
                                  <a:pt x="10166" y="440"/>
                                </a:lnTo>
                                <a:lnTo>
                                  <a:pt x="10129" y="420"/>
                                </a:lnTo>
                                <a:lnTo>
                                  <a:pt x="10089" y="400"/>
                                </a:lnTo>
                                <a:lnTo>
                                  <a:pt x="10047" y="380"/>
                                </a:lnTo>
                                <a:lnTo>
                                  <a:pt x="10002" y="360"/>
                                </a:lnTo>
                                <a:lnTo>
                                  <a:pt x="9954" y="340"/>
                                </a:lnTo>
                                <a:lnTo>
                                  <a:pt x="9903" y="320"/>
                                </a:lnTo>
                                <a:lnTo>
                                  <a:pt x="9850" y="320"/>
                                </a:lnTo>
                                <a:lnTo>
                                  <a:pt x="9794" y="300"/>
                                </a:lnTo>
                                <a:lnTo>
                                  <a:pt x="9734" y="280"/>
                                </a:lnTo>
                                <a:lnTo>
                                  <a:pt x="9672" y="280"/>
                                </a:lnTo>
                                <a:lnTo>
                                  <a:pt x="9606" y="260"/>
                                </a:lnTo>
                                <a:lnTo>
                                  <a:pt x="9537" y="240"/>
                                </a:lnTo>
                                <a:lnTo>
                                  <a:pt x="9465" y="240"/>
                                </a:lnTo>
                                <a:lnTo>
                                  <a:pt x="9389" y="220"/>
                                </a:lnTo>
                                <a:lnTo>
                                  <a:pt x="9309" y="220"/>
                                </a:lnTo>
                                <a:lnTo>
                                  <a:pt x="9226" y="200"/>
                                </a:lnTo>
                                <a:lnTo>
                                  <a:pt x="9048" y="200"/>
                                </a:lnTo>
                                <a:lnTo>
                                  <a:pt x="8954" y="180"/>
                                </a:lnTo>
                                <a:lnTo>
                                  <a:pt x="8753" y="180"/>
                                </a:lnTo>
                                <a:lnTo>
                                  <a:pt x="8646" y="160"/>
                                </a:lnTo>
                                <a:lnTo>
                                  <a:pt x="8419" y="160"/>
                                </a:lnTo>
                                <a:lnTo>
                                  <a:pt x="8299" y="140"/>
                                </a:lnTo>
                                <a:lnTo>
                                  <a:pt x="7774" y="140"/>
                                </a:lnTo>
                                <a:lnTo>
                                  <a:pt x="7631" y="120"/>
                                </a:lnTo>
                                <a:close/>
                                <a:moveTo>
                                  <a:pt x="7007" y="100"/>
                                </a:moveTo>
                                <a:lnTo>
                                  <a:pt x="1542" y="100"/>
                                </a:lnTo>
                                <a:lnTo>
                                  <a:pt x="1457" y="120"/>
                                </a:lnTo>
                                <a:lnTo>
                                  <a:pt x="7171" y="120"/>
                                </a:lnTo>
                                <a:lnTo>
                                  <a:pt x="7007" y="100"/>
                                </a:lnTo>
                                <a:close/>
                                <a:moveTo>
                                  <a:pt x="5620" y="60"/>
                                </a:moveTo>
                                <a:lnTo>
                                  <a:pt x="1814" y="60"/>
                                </a:lnTo>
                                <a:lnTo>
                                  <a:pt x="1629" y="100"/>
                                </a:lnTo>
                                <a:lnTo>
                                  <a:pt x="6351" y="100"/>
                                </a:lnTo>
                                <a:lnTo>
                                  <a:pt x="6269" y="80"/>
                                </a:lnTo>
                                <a:lnTo>
                                  <a:pt x="6026" y="80"/>
                                </a:lnTo>
                                <a:lnTo>
                                  <a:pt x="5620" y="60"/>
                                </a:lnTo>
                                <a:close/>
                                <a:moveTo>
                                  <a:pt x="5190" y="40"/>
                                </a:moveTo>
                                <a:lnTo>
                                  <a:pt x="2114" y="40"/>
                                </a:lnTo>
                                <a:lnTo>
                                  <a:pt x="2011" y="60"/>
                                </a:lnTo>
                                <a:lnTo>
                                  <a:pt x="5282" y="60"/>
                                </a:lnTo>
                                <a:lnTo>
                                  <a:pt x="5190" y="40"/>
                                </a:lnTo>
                                <a:close/>
                                <a:moveTo>
                                  <a:pt x="4570" y="20"/>
                                </a:moveTo>
                                <a:lnTo>
                                  <a:pt x="2444" y="20"/>
                                </a:lnTo>
                                <a:lnTo>
                                  <a:pt x="2331" y="40"/>
                                </a:lnTo>
                                <a:lnTo>
                                  <a:pt x="4656" y="40"/>
                                </a:lnTo>
                                <a:lnTo>
                                  <a:pt x="4570" y="20"/>
                                </a:lnTo>
                                <a:close/>
                                <a:moveTo>
                                  <a:pt x="3623" y="0"/>
                                </a:moveTo>
                                <a:lnTo>
                                  <a:pt x="3064" y="0"/>
                                </a:lnTo>
                                <a:lnTo>
                                  <a:pt x="2933" y="20"/>
                                </a:lnTo>
                                <a:lnTo>
                                  <a:pt x="3696" y="20"/>
                                </a:lnTo>
                                <a:lnTo>
                                  <a:pt x="3623" y="0"/>
                                </a:lnTo>
                                <a:close/>
                              </a:path>
                            </a:pathLst>
                          </a:custGeom>
                          <a:solidFill>
                            <a:srgbClr val="F9F3F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6" name="Text Box 215"/>
                        <wps:cNvSpPr txBox="1">
                          <a:spLocks noChangeArrowheads="1"/>
                        </wps:cNvSpPr>
                        <wps:spPr bwMode="auto">
                          <a:xfrm>
                            <a:off x="661" y="2058"/>
                            <a:ext cx="10564" cy="3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53EC32" w14:textId="77777777" w:rsidR="00BE7F76" w:rsidRPr="003906AF" w:rsidRDefault="00BE7F76">
                              <w:pPr>
                                <w:rPr>
                                  <w:rFonts w:ascii="Calibri" w:hAnsi="Calibri" w:cs="Calibri"/>
                                  <w:sz w:val="33"/>
                                </w:rPr>
                              </w:pPr>
                            </w:p>
                            <w:p w14:paraId="27990731" w14:textId="77777777" w:rsidR="00BE7F76" w:rsidRPr="003906AF" w:rsidRDefault="00BE7F76">
                              <w:pPr>
                                <w:spacing w:before="1"/>
                                <w:ind w:left="642"/>
                                <w:rPr>
                                  <w:rFonts w:ascii="Calibri" w:hAnsi="Calibri" w:cs="Calibri"/>
                                  <w:b/>
                                  <w:sz w:val="32"/>
                                </w:rPr>
                              </w:pPr>
                              <w:r w:rsidRPr="003906AF">
                                <w:rPr>
                                  <w:rFonts w:ascii="Calibri" w:hAnsi="Calibri" w:cs="Calibri"/>
                                  <w:b/>
                                  <w:sz w:val="32"/>
                                </w:rPr>
                                <w:t xml:space="preserve">Accord national sur </w:t>
                              </w:r>
                              <w:r w:rsidRPr="003906AF">
                                <w:rPr>
                                  <w:rFonts w:ascii="Calibri" w:hAnsi="Calibri" w:cs="Calibri"/>
                                  <w:b/>
                                  <w:sz w:val="32"/>
                                </w:rPr>
                                <w:t>Closing the Gap (Combler le fossé)</w:t>
                              </w:r>
                            </w:p>
                            <w:p w14:paraId="34B5B227" w14:textId="593EFB88" w:rsidR="00BE7F76" w:rsidRPr="003906AF" w:rsidRDefault="00BE7F76">
                              <w:pPr>
                                <w:spacing w:before="149" w:line="247" w:lineRule="auto"/>
                                <w:ind w:left="642" w:right="448"/>
                                <w:rPr>
                                  <w:rFonts w:ascii="Calibri" w:hAnsi="Calibri" w:cs="Calibri"/>
                                  <w:sz w:val="21"/>
                                </w:rPr>
                              </w:pPr>
                              <w:r w:rsidRPr="003906AF">
                                <w:rPr>
                                  <w:rFonts w:ascii="Calibri" w:hAnsi="Calibri" w:cs="Calibri"/>
                                  <w:sz w:val="21"/>
                                </w:rPr>
                                <w:t>Les principaux défis décrits ci-dessus peuvent être encore plus prononcés pour les aidants issus des communautés aborigènes et insulaires du détroit de Torres. Les réformes prioritaires de l'Accord national sur la réduction des inégalités entre les communautés aborigènes et insulaires du détroit de Torres et le reste de la population (Closing the Gap) guideront la mise en œuvre des objectifs prioritaires de la Stratégie nationale pour les aidants. La Stratégie encourage des conversations et des partenariats authentiques entre les représentants des Premières Nations et le gouvernement australien afin de s'assurer que cette Stratégie apporte des changements positifs pour améliorer la vie des aidants des Premières Nations dans tout le pays.</w:t>
                              </w:r>
                              <w:r w:rsidR="00BA7F3C">
                                <w:rPr>
                                  <w:rFonts w:ascii="Calibri" w:hAnsi="Calibri" w:cs="Calibri"/>
                                  <w:sz w:val="21"/>
                                </w:rPr>
                                <w:br/>
                              </w:r>
                              <w:r w:rsidRPr="003906AF">
                                <w:rPr>
                                  <w:rFonts w:ascii="Calibri" w:hAnsi="Calibri" w:cs="Calibri"/>
                                  <w:sz w:val="21"/>
                                </w:rPr>
                                <w:t xml:space="preserve"> La stratégie vise à accroître la fourniture de services de la part des Organisations contrôlées par la communauté</w:t>
                              </w:r>
                              <w:r w:rsidR="00BA7F3C">
                                <w:rPr>
                                  <w:rFonts w:ascii="Calibri" w:hAnsi="Calibri" w:cs="Calibri"/>
                                  <w:sz w:val="21"/>
                                </w:rPr>
                                <w:t xml:space="preserve"> </w:t>
                              </w:r>
                              <w:r w:rsidRPr="003906AF">
                                <w:rPr>
                                  <w:rFonts w:ascii="Calibri" w:hAnsi="Calibri" w:cs="Calibri"/>
                                  <w:sz w:val="21"/>
                                </w:rPr>
                                <w:t>aborigène (ACCOs).</w:t>
                              </w:r>
                            </w:p>
                          </w:txbxContent>
                        </wps:txbx>
                        <wps:bodyPr rot="0" vert="horz" wrap="square" lIns="0" tIns="0" rIns="0" bIns="0" anchor="t" anchorCtr="0" upright="1">
                          <a:noAutofit/>
                        </wps:bodyPr>
                      </wps:wsp>
                    </wpg:wgp>
                  </a:graphicData>
                </a:graphic>
              </wp:inline>
            </w:drawing>
          </mc:Choice>
          <mc:Fallback>
            <w:pict>
              <v:group w14:anchorId="18C6D33E" id="Group 214" o:spid="_x0000_s1129" style="width:528.2pt;height:199pt;mso-position-horizontal-relative:char;mso-position-vertical-relative:line" coordorigin="662,2058" coordsize="10564,39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">
                <v:shape id="AutoShape 217" o:spid="_x0000_s1130" style="position:absolute;left:749;top:2058;width:10266;height:3980;visibility:visible;mso-wrap-style:square;v-text-anchor:top" coordsize="10266,39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" path="m2925,3960r-1426,l1590,3980r1253,l2925,3960xm3493,3920r-2329,l1326,3960r1763,l3172,3940r243,l3493,3920xm9240,80r-2837,l6329,100r-151,l6102,120r-78,l5945,140r-160,l5704,160r-83,l5538,180r-85,l5368,200r-87,l5194,220r-178,l4925,240r-78,l4768,260r-78,l4298,320r-157,l4063,340r-79,l3906,360r-79,l3749,380r-157,l3513,400r-169,20l3181,420r-600,80l2444,500r-260,40l2061,540r-118,20l1721,600r-105,l1420,640r-92,l1240,660r-84,20l1076,700r-76,l927,720r-69,20l792,760r-62,20l671,800r-55,l563,820r-49,20l467,860r-44,20l383,920r-39,20l309,960r-33,20l245,1000r-28,40l191,1060r-24,20l145,1120r-20,20l107,1180r-16,40l76,1240r-13,40l52,1320r-10,40l33,1400r-8,40l19,1480r-5,40l10,1560r-4,60l4,1660r-2,40l1,1760,,1820r,40l2,1940r5,80l14,2100r11,80l38,2260r15,80l71,2420r19,60l110,2560r22,80l155,2720r23,80l202,2880r48,140l274,3100r23,80l320,3260r21,80l361,3400r19,80l392,3520r17,40l430,3600r26,40l487,3660r35,40l561,3720r43,40l652,3780r51,20l758,3820r59,20l879,3860r67,20l1015,3900r73,20l3649,3920r234,-20l3961,3880r155,l4454,3840r164,l4779,3820r159,l5245,3780r149,l5541,3760r143,l5963,3720r135,l6230,3700r129,l6610,3660r121,l6850,3640r116,l7080,3620r111,l7405,3580r104,l7709,3540r96,l7899,3520r92,l8167,3480r85,l8415,3440r78,l8643,3400r72,-20l8784,3380r134,-40l9044,3300r60,l9162,3280r56,-20l9272,3240r53,-20l9375,3200r49,-20l9472,3160r45,-20l9561,3120r42,-20l9644,3080r39,-20l9721,3040r36,-20l9791,3000r33,-20l9856,2960r30,-40l9915,2900r27,-20l9968,2860r25,-40l10016,2800r22,-20l10059,2740r20,-20l10098,2680r17,-20l10131,2620r16,-20l10161,2560r13,-40l10186,2500r11,-40l10207,2420r10,-40l10225,2360r7,-40l10239,2280r6,-40l10250,2200r4,-40l10258,2120r3,-40l10263,2020r1,-40l10265,1940r,-100l10265,1800r-2,-40l10262,1700r-3,-40l10257,1600r-3,-40l10250,1500r-4,-60l10242,1380r-4,-40l10232,1280r-6,-60l10218,1160r-8,-60l10200,1040r-11,-60l10177,940r-14,-60l10149,840r-17,-60l10115,740r-20,-40l10075,660r-23,-40l10028,560r-26,-20l9974,500r-29,-40l9913,420r-33,-20l9844,360r-37,-40l9767,300r-42,-20l9681,240r-47,-20l9585,200r-51,-20l9481,160r-57,-20l9365,120r-61,-20l9240,80xm9031,40r-2136,l6828,60r-209,l6548,80r2625,l9103,60,9031,40xm8877,20r-1703,l7036,40r1919,l8877,20xm8711,l7562,,7437,20r1359,l8711,xe" fillcolor="#dcaabc" stroked="f">
                  <v:path arrowok="t" o:connecttype="custom" o:connectlocs="2925,6018;3172,5998;6329,2158;5785,2198;5368,2258;4847,2298;4063,2398;3592,2438;2444,2558;1616,2658;1076,2758;730,2838;467,2918;276,3038;145,3178;63,3338;19,3538;2,3758;7,4078;71,4478;178,4858;320,5318;409,5618;561,5778;817,5898;3649,5978;4618,5898;5541,5818;6359,5758;7080,5678;7805,5598;8415,5498;8918,5398;9272,5298;9517,5198;9721,5098;9886,4978;10016,4858;10115,4718;10186,4558;10232,4378;10258,4178;10265,3898;10257,3658;10238,3398;10200,3098;10132,2838;10028,2618;9880,2458;9681,2298;9424,2198;6895,2098;9103,2118;8955,2098;8796,2078" o:connectangles="0,0,0,0,0,0,0,0,0,0,0,0,0,0,0,0,0,0,0,0,0,0,0,0,0,0,0,0,0,0,0,0,0,0,0,0,0,0,0,0,0,0,0,0,0,0,0,0,0,0,0,0,0,0,0"/>
                </v:shape>
                <v:shape id="AutoShape 216" o:spid="_x0000_s1131" style="position:absolute;left:661;top:2074;width:10564;height:3840;visibility:visible;mso-wrap-style:square;v-text-anchor:top" coordsize="10564,38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" path="m8243,3820r-4260,l4108,3840r4024,l8243,3820xm8564,3800r-5388,l3284,3820r5175,l8564,3800xm8768,3780r-6000,l2867,3800r5800,l8768,3780xm8962,3760r-6566,l2486,3780r6380,l8962,3760xm9320,3700r-7565,l1828,3720r152,l2059,3740r81,l2223,3760r6833,l9235,3720r85,-20xm7631,120r-6255,l1221,160r-73,20l1078,200r-67,20l946,240r-62,20l825,280r-57,20l713,320r-52,20l611,360r-47,40l519,420r-43,40l436,480r-38,40l361,540r-34,40l295,620r-30,40l236,680r-26,40l185,760r-22,40l142,840r-20,60l104,940,88,980r-15,40l60,1080r-11,40l38,1180r-9,60l22,1280r-7,60l10,1400r-4,60l3,1520r-2,60l,1640r,60l,1820r,40l1,1920r1,60l3,2020r2,60l7,2120r2,60l12,2220r3,40l19,2320r5,40l29,2400r5,40l40,2480r7,40l54,2580r8,20l71,2640r10,40l91,2720r11,40l114,2800r12,40l140,2860r14,40l170,2940r16,20l203,3000r18,20l241,3060r20,20l282,3120r23,20l328,3160r25,40l379,3220r27,20l434,3260r29,40l494,3320r32,20l560,3360r34,20l631,3400r37,20l707,3440r41,20l790,3480r43,20l878,3500r46,20l973,3540r49,20l1074,3580r53,l1181,3600r57,20l1296,3620r122,40l1481,3660r66,20l1614,3680r69,20l9402,3700r80,-20l9558,3660r73,-20l9701,3620r66,-20l9830,3560r60,-20l9946,3520r52,-40l10046,3460r44,-40l10130,3400r36,-40l10197,3320r28,-20l10248,3260r18,-40l10280,3180r9,-40l10302,3060r14,-80l10331,2900r17,-80l10365,2740r18,-80l10401,2580r18,-80l10437,2420r18,-80l10472,2260r16,-80l10504,2100r14,-80l10530,1940r11,-80l10550,1780r7,-80l10561,1620r2,-80l10562,1460r-4,-80l10554,1340r-5,-60l10545,1220r-6,-40l10533,1120r-6,-40l10519,1020r-8,-40l10502,940r-10,-40l10481,860r-12,-40l10456,780r-15,-40l10425,720r-18,-40l10388,640r-21,-20l10344,580r-24,-20l10293,540r-28,-40l10234,480r-33,-20l10166,440r-37,-20l10089,400r-42,-20l10002,360r-48,-20l9903,320r-53,l9794,300r-60,-20l9672,280r-66,-20l9537,240r-72,l9389,220r-80,l9226,200r-178,l8954,180r-201,l8646,160r-227,l8299,140r-525,l7631,120xm7007,100r-5465,l1457,120r5714,l7007,100xm5620,60r-3806,l1629,100r4722,l6269,80r-243,l5620,60xm5190,40r-3076,l2011,60r3271,l5190,40xm4570,20r-2126,l2331,40r2325,l4570,20xm3623,l3064,,2933,20r763,l3623,xe" fillcolor="#f9f3f5" stroked="f">
                  <v:path arrowok="t" o:connecttype="custom" o:connectlocs="8132,5914;3284,5894;2768,5854;8962,5834;8962,5834;1980,5794;9056,5834;1376,2194;1011,2294;768,2374;564,2474;398,2594;265,2734;163,2874;88,3054;38,3254;10,3474;0,3714;1,3994;7,4194;19,4394;40,4554;71,4714;114,4874;170,5014;241,5134;328,5234;434,5334;560,5434;707,5514;878,5574;1074,5654;1296,5694;1614,5754;9558,5734;9830,5634;10046,5534;10197,5394;10280,5254;10331,4974;10401,4654;10472,4334;10530,4014;10561,3694;10554,3414;10533,3194;10502,3014;10456,2854;10388,2714;10293,2614;10166,2514;10002,2434;9794,2374;9537,2314;9226,2274;8646,2234;7631,2194;7171,2194;1629,2174;5620,2134;5282,2134;2331,2114;3064,2074" o:connectangles="0,0,0,0,0,0,0,0,0,0,0,0,0,0,0,0,0,0,0,0,0,0,0,0,0,0,0,0,0,0,0,0,0,0,0,0,0,0,0,0,0,0,0,0,0,0,0,0,0,0,0,0,0,0,0,0,0,0,0,0,0,0,0"/>
                </v:shape>
                <v:shape id="Text Box 215" o:spid="_x0000_s1132" type="#_x0000_t202" style="position:absolute;left:661;top:2058;width:10564;height:39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" filled="f" stroked="f">
                  <v:textbox inset="0,0,0,0">
                    <w:txbxContent>
                      <w:p w14:paraId="4D53EC32" w14:textId="77777777" w:rsidR="00BE7F76" w:rsidRPr="003906AF" w:rsidRDefault="00BE7F76">
                        <w:pPr>
                          <w:rPr>
                            <w:rFonts w:ascii="Calibri" w:hAnsi="Calibri" w:cs="Calibri"/>
                            <w:sz w:val="33"/>
                          </w:rPr>
                        </w:pPr>
                      </w:p>
                      <w:p w14:paraId="27990731" w14:textId="77777777" w:rsidR="00BE7F76" w:rsidRPr="003906AF" w:rsidRDefault="00BE7F76">
                        <w:pPr>
                          <w:spacing w:before="1"/>
                          <w:ind w:left="642"/>
                          <w:rPr>
                            <w:rFonts w:ascii="Calibri" w:hAnsi="Calibri" w:cs="Calibri"/>
                            <w:b/>
                            <w:sz w:val="32"/>
                          </w:rPr>
                        </w:pPr>
                        <w:r w:rsidRPr="003906AF">
                          <w:rPr>
                            <w:rFonts w:ascii="Calibri" w:hAnsi="Calibri" w:cs="Calibri"/>
                            <w:b/>
                            <w:sz w:val="32"/>
                          </w:rPr>
                          <w:t xml:space="preserve">Accord national sur </w:t>
                        </w:r>
                        <w:proofErr w:type="spellStart"/>
                        <w:r w:rsidRPr="003906AF">
                          <w:rPr>
                            <w:rFonts w:ascii="Calibri" w:hAnsi="Calibri" w:cs="Calibri"/>
                            <w:b/>
                            <w:sz w:val="32"/>
                          </w:rPr>
                          <w:t>Closing</w:t>
                        </w:r>
                        <w:proofErr w:type="spellEnd"/>
                        <w:r w:rsidRPr="003906AF">
                          <w:rPr>
                            <w:rFonts w:ascii="Calibri" w:hAnsi="Calibri" w:cs="Calibri"/>
                            <w:b/>
                            <w:sz w:val="32"/>
                          </w:rPr>
                          <w:t xml:space="preserve"> the Gap (Combler le fossé)</w:t>
                        </w:r>
                      </w:p>
                      <w:p w14:paraId="34B5B227" w14:textId="593EFB88" w:rsidR="00BE7F76" w:rsidRPr="003906AF" w:rsidRDefault="00BE7F76">
                        <w:pPr>
                          <w:spacing w:before="149" w:line="247" w:lineRule="auto"/>
                          <w:ind w:left="642" w:right="448"/>
                          <w:rPr>
                            <w:rFonts w:ascii="Calibri" w:hAnsi="Calibri" w:cs="Calibri"/>
                            <w:sz w:val="21"/>
                          </w:rPr>
                        </w:pPr>
                        <w:r w:rsidRPr="003906AF">
                          <w:rPr>
                            <w:rFonts w:ascii="Calibri" w:hAnsi="Calibri" w:cs="Calibri"/>
                            <w:sz w:val="21"/>
                          </w:rPr>
                          <w:t>Les principaux défis décrits ci-dessus peuvent être encore plus prononcés pour les aidants issus des communautés aborigènes et insulaires du détroit de Torres. Les réformes prioritaires de l'Accord national sur la réduction des inégalités entre les communautés aborigènes et insulaires du détroit de Torres et le reste de la population (</w:t>
                        </w:r>
                        <w:proofErr w:type="spellStart"/>
                        <w:r w:rsidRPr="003906AF">
                          <w:rPr>
                            <w:rFonts w:ascii="Calibri" w:hAnsi="Calibri" w:cs="Calibri"/>
                            <w:sz w:val="21"/>
                          </w:rPr>
                          <w:t>Closing</w:t>
                        </w:r>
                        <w:proofErr w:type="spellEnd"/>
                        <w:r w:rsidRPr="003906AF">
                          <w:rPr>
                            <w:rFonts w:ascii="Calibri" w:hAnsi="Calibri" w:cs="Calibri"/>
                            <w:sz w:val="21"/>
                          </w:rPr>
                          <w:t xml:space="preserve"> the Gap) guideront la mise en œuvre des objectifs prioritaires de la Stratégie nationale pour les aidants. La Stratégie encourage des conversations et des partenariats authentiques entre les représentants des Premières Nations et le gouvernement australien afin de s'assurer que cette Stratégie apporte des changements positifs pour améliorer la vie des aidants des Premières Nations dans tout le pays.</w:t>
                        </w:r>
                        <w:r w:rsidR="00BA7F3C">
                          <w:rPr>
                            <w:rFonts w:ascii="Calibri" w:hAnsi="Calibri" w:cs="Calibri"/>
                            <w:sz w:val="21"/>
                          </w:rPr>
                          <w:br/>
                        </w:r>
                        <w:r w:rsidRPr="003906AF">
                          <w:rPr>
                            <w:rFonts w:ascii="Calibri" w:hAnsi="Calibri" w:cs="Calibri"/>
                            <w:sz w:val="21"/>
                          </w:rPr>
                          <w:t xml:space="preserve"> La stratégie vise à accroître la fourniture de services de la part des Organisations contrôlées par la communauté</w:t>
                        </w:r>
                        <w:r w:rsidR="00BA7F3C">
                          <w:rPr>
                            <w:rFonts w:ascii="Calibri" w:hAnsi="Calibri" w:cs="Calibri"/>
                            <w:sz w:val="21"/>
                          </w:rPr>
                          <w:t xml:space="preserve"> </w:t>
                        </w:r>
                        <w:r w:rsidRPr="003906AF">
                          <w:rPr>
                            <w:rFonts w:ascii="Calibri" w:hAnsi="Calibri" w:cs="Calibri"/>
                            <w:sz w:val="21"/>
                          </w:rPr>
                          <w:t>aborigène (</w:t>
                        </w:r>
                        <w:proofErr w:type="spellStart"/>
                        <w:r w:rsidRPr="003906AF">
                          <w:rPr>
                            <w:rFonts w:ascii="Calibri" w:hAnsi="Calibri" w:cs="Calibri"/>
                            <w:sz w:val="21"/>
                          </w:rPr>
                          <w:t>ACCOs</w:t>
                        </w:r>
                        <w:proofErr w:type="spellEnd"/>
                        <w:r w:rsidRPr="003906AF">
                          <w:rPr>
                            <w:rFonts w:ascii="Calibri" w:hAnsi="Calibri" w:cs="Calibri"/>
                            <w:sz w:val="21"/>
                          </w:rPr>
                          <w:t>).</w:t>
                        </w:r>
                      </w:p>
                    </w:txbxContent>
                  </v:textbox>
                </v:shape>
                <w10:anchorlock/>
              </v:group>
            </w:pict>
          </mc:Fallback>
        </mc:AlternateContent>
      </w:r>
    </w:p>
    <w:p w14:paraId="034A3A37" w14:textId="77777777" w:rsidR="002D6C7E" w:rsidRPr="00244FA8" w:rsidRDefault="00244FA8" w:rsidP="00244FA8">
      <w:pPr>
        <w:pStyle w:val="BodyText"/>
        <w:spacing w:beforeLines="50" w:before="120" w:afterLines="50" w:after="120"/>
        <w:rPr>
          <w:rFonts w:ascii="Calibri" w:hAnsi="Calibri" w:cs="Calibri"/>
          <w:sz w:val="40"/>
        </w:rPr>
      </w:pPr>
      <w:r w:rsidRPr="00244FA8">
        <w:rPr>
          <w:rFonts w:ascii="Calibri" w:hAnsi="Calibri" w:cs="Calibri"/>
          <w:sz w:val="18"/>
        </w:rPr>
        <w:br w:type="page"/>
      </w:r>
    </w:p>
    <w:p w14:paraId="51A8107E" w14:textId="77777777" w:rsidR="005D0BB1" w:rsidRDefault="00ED32AF" w:rsidP="00244FA8">
      <w:pPr>
        <w:spacing w:beforeLines="50" w:before="120" w:afterLines="50" w:after="120"/>
        <w:jc w:val="center"/>
        <w:rPr>
          <w:rFonts w:ascii="Calibri" w:eastAsiaTheme="minorEastAsia" w:hAnsi="Calibri" w:cs="Calibri"/>
          <w:sz w:val="26"/>
          <w:lang w:eastAsia="zh-CN"/>
        </w:rPr>
      </w:pPr>
      <w:r>
        <w:rPr>
          <w:rFonts w:ascii="Calibri" w:hAnsi="Calibri"/>
          <w:noProof/>
          <w:sz w:val="20"/>
          <w:lang w:val="en-US" w:eastAsia="zh-CN" w:bidi="ar-SA"/>
        </w:rPr>
        <w:lastRenderedPageBreak/>
        <w:drawing>
          <wp:anchor distT="0" distB="0" distL="114300" distR="114300" simplePos="0" relativeHeight="251869184" behindDoc="1" locked="0" layoutInCell="1" allowOverlap="1" wp14:anchorId="6266EE3D" wp14:editId="4B3912F8">
            <wp:simplePos x="0" y="0"/>
            <wp:positionH relativeFrom="column">
              <wp:posOffset>-435610</wp:posOffset>
            </wp:positionH>
            <wp:positionV relativeFrom="paragraph">
              <wp:posOffset>-1024890</wp:posOffset>
            </wp:positionV>
            <wp:extent cx="7569200" cy="10713085"/>
            <wp:effectExtent l="0" t="0" r="0" b="0"/>
            <wp:wrapNone/>
            <wp:docPr id="1112" name="图片 1112" descr="Image of a smiling woman in stripped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图片 1112" descr="Image of a smiling woman in stripped shir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569200" cy="10713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8D9AAD" w14:textId="77777777" w:rsidR="002D6C7E" w:rsidRPr="00244FA8" w:rsidRDefault="00364E85" w:rsidP="005D0BB1">
      <w:pPr>
        <w:spacing w:beforeLines="50" w:before="120" w:afterLines="50" w:after="120"/>
        <w:ind w:leftChars="600" w:left="1320" w:rightChars="600" w:right="1320"/>
        <w:jc w:val="center"/>
        <w:rPr>
          <w:rFonts w:ascii="Calibri" w:hAnsi="Calibri" w:cs="Calibri"/>
          <w:sz w:val="26"/>
        </w:rPr>
      </w:pPr>
      <w:r w:rsidRPr="00244FA8">
        <w:rPr>
          <w:rFonts w:ascii="Calibri" w:hAnsi="Calibri" w:cs="Calibri"/>
          <w:sz w:val="26"/>
        </w:rPr>
        <w:t>Vivre dans une région isolée présente ses propres obstacles :</w:t>
      </w:r>
    </w:p>
    <w:p w14:paraId="4E73B4B7" w14:textId="77777777" w:rsidR="002D6C7E" w:rsidRPr="00244FA8" w:rsidRDefault="00364E85" w:rsidP="005203CE">
      <w:pPr>
        <w:spacing w:beforeLines="50" w:before="120"/>
        <w:ind w:leftChars="600" w:left="1320" w:rightChars="600" w:right="1320"/>
        <w:jc w:val="center"/>
        <w:rPr>
          <w:rFonts w:ascii="Calibri" w:hAnsi="Calibri" w:cs="Calibri"/>
          <w:i/>
          <w:sz w:val="26"/>
        </w:rPr>
      </w:pPr>
      <w:r w:rsidRPr="00244FA8">
        <w:rPr>
          <w:rFonts w:ascii="Calibri" w:hAnsi="Calibri" w:cs="Calibri"/>
          <w:i/>
          <w:sz w:val="26"/>
        </w:rPr>
        <w:t>"L'accès limité aux services et aux soins essentiels, la difficulté d'obtenir une scolarisation adéquate et l'accès à des professionnels de santé, tout cela rend le parcours des aidants plus difficile"</w:t>
      </w:r>
    </w:p>
    <w:p w14:paraId="47E8B077" w14:textId="77777777" w:rsidR="00351440" w:rsidRDefault="00364E85" w:rsidP="005203CE">
      <w:pPr>
        <w:spacing w:afterLines="50" w:after="120"/>
        <w:ind w:leftChars="600" w:left="1320" w:rightChars="600" w:right="1320"/>
        <w:jc w:val="center"/>
        <w:rPr>
          <w:rFonts w:ascii="Calibri" w:hAnsi="Calibri" w:cs="Calibri"/>
          <w:sz w:val="26"/>
        </w:rPr>
      </w:pPr>
      <w:r w:rsidRPr="00244FA8">
        <w:rPr>
          <w:rFonts w:ascii="Calibri" w:hAnsi="Calibri" w:cs="Calibri"/>
          <w:sz w:val="26"/>
        </w:rPr>
        <w:t>- Cat, aidante de son fils dans une région isolée</w:t>
      </w:r>
    </w:p>
    <w:p w14:paraId="44C692DB" w14:textId="77777777" w:rsidR="00351440" w:rsidRDefault="00351440">
      <w:pPr>
        <w:rPr>
          <w:rFonts w:ascii="Calibri" w:hAnsi="Calibri" w:cs="Calibri"/>
          <w:sz w:val="26"/>
        </w:rPr>
      </w:pPr>
      <w:r w:rsidRPr="00CE54E6">
        <w:rPr>
          <w:noProof/>
          <w:sz w:val="18"/>
          <w:lang w:val="en-US" w:eastAsia="zh-CN" w:bidi="ar-SA"/>
        </w:rPr>
        <mc:AlternateContent>
          <mc:Choice Requires="wps">
            <w:drawing>
              <wp:anchor distT="0" distB="0" distL="114300" distR="114300" simplePos="0" relativeHeight="251922432" behindDoc="0" locked="0" layoutInCell="1" allowOverlap="1" wp14:anchorId="085BF4A4" wp14:editId="4AC4F000">
                <wp:simplePos x="0" y="0"/>
                <wp:positionH relativeFrom="column">
                  <wp:posOffset>-31750</wp:posOffset>
                </wp:positionH>
                <wp:positionV relativeFrom="paragraph">
                  <wp:posOffset>7844790</wp:posOffset>
                </wp:positionV>
                <wp:extent cx="6762750" cy="142875"/>
                <wp:effectExtent l="19050" t="19050" r="19050" b="9525"/>
                <wp:wrapNone/>
                <wp:docPr id="137" name="文本框 137"/>
                <wp:cNvGraphicFramePr/>
                <a:graphic xmlns:a="http://schemas.openxmlformats.org/drawingml/2006/main">
                  <a:graphicData uri="http://schemas.microsoft.com/office/word/2010/wordprocessingShape">
                    <wps:wsp>
                      <wps:cNvSpPr txBox="1"/>
                      <wps:spPr>
                        <a:xfrm>
                          <a:off x="0" y="0"/>
                          <a:ext cx="6762750" cy="142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A4D4F3" w14:textId="77777777" w:rsidR="00BE7F76" w:rsidRPr="00ED32AF" w:rsidRDefault="00BE7F76" w:rsidP="00351440">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BF4A4" id="文本框 137" o:spid="_x0000_s1133" type="#_x0000_t202" style="position:absolute;margin-left:-2.5pt;margin-top:617.7pt;width:532.5pt;height:11.2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" filled="f" stroked="f" strokeweight=".5pt">
                <v:textbox inset="0,0,0,0">
                  <w:txbxContent>
                    <w:p w14:paraId="08A4D4F3" w14:textId="77777777" w:rsidR="00BE7F76" w:rsidRPr="00ED32AF" w:rsidRDefault="00BE7F76" w:rsidP="00351440">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25</w:t>
                      </w:r>
                    </w:p>
                  </w:txbxContent>
                </v:textbox>
              </v:shape>
            </w:pict>
          </mc:Fallback>
        </mc:AlternateContent>
      </w:r>
      <w:r>
        <w:rPr>
          <w:rFonts w:ascii="Calibri" w:hAnsi="Calibri" w:cs="Calibri"/>
          <w:sz w:val="26"/>
        </w:rPr>
        <w:br w:type="page"/>
      </w:r>
    </w:p>
    <w:p w14:paraId="25E81433" w14:textId="77777777" w:rsidR="005E293D" w:rsidRPr="005E293D" w:rsidRDefault="005E293D" w:rsidP="005E293D">
      <w:pPr>
        <w:pStyle w:val="Heading1"/>
      </w:pPr>
      <w:bookmarkStart w:id="26" w:name="_Toc184501620"/>
      <w:r w:rsidRPr="005E293D">
        <w:lastRenderedPageBreak/>
        <w:t>La Stratégie nationale pour les aidants en une page</w:t>
      </w:r>
      <w:bookmarkEnd w:id="26"/>
    </w:p>
    <w:tbl>
      <w:tblPr>
        <w:tblStyle w:val="TableNormal1"/>
        <w:tblW w:w="5000" w:type="pct"/>
        <w:tblCellMar>
          <w:top w:w="28" w:type="dxa"/>
          <w:left w:w="85" w:type="dxa"/>
          <w:bottom w:w="28" w:type="dxa"/>
          <w:right w:w="85" w:type="dxa"/>
        </w:tblCellMar>
        <w:tblLook w:val="01E0" w:firstRow="1" w:lastRow="1" w:firstColumn="1" w:lastColumn="1" w:noHBand="0" w:noVBand="0"/>
      </w:tblPr>
      <w:tblGrid>
        <w:gridCol w:w="10776"/>
      </w:tblGrid>
      <w:tr w:rsidR="005E293D" w:rsidRPr="005E293D" w14:paraId="4277BC1F" w14:textId="77777777" w:rsidTr="0013294C">
        <w:tc>
          <w:tcPr>
            <w:tcW w:w="5000" w:type="pct"/>
            <w:shd w:val="clear" w:color="auto" w:fill="DB6E52"/>
          </w:tcPr>
          <w:p w14:paraId="7F6AE247" w14:textId="77777777" w:rsidR="005E293D" w:rsidRPr="005E293D" w:rsidRDefault="005E293D" w:rsidP="00B03DA3">
            <w:pPr>
              <w:jc w:val="center"/>
              <w:rPr>
                <w:rFonts w:ascii="Calibri" w:hAnsi="Calibri" w:cs="Calibri"/>
                <w:b/>
                <w:sz w:val="26"/>
              </w:rPr>
            </w:pPr>
            <w:r w:rsidRPr="005E293D">
              <w:rPr>
                <w:rFonts w:ascii="Calibri" w:hAnsi="Calibri" w:cs="Calibri"/>
                <w:b/>
                <w:color w:val="FFFFFF"/>
                <w:sz w:val="26"/>
              </w:rPr>
              <w:t>Vision</w:t>
            </w:r>
          </w:p>
        </w:tc>
      </w:tr>
      <w:tr w:rsidR="005E293D" w:rsidRPr="005E293D" w14:paraId="647EA5D2" w14:textId="77777777" w:rsidTr="0013294C">
        <w:tc>
          <w:tcPr>
            <w:tcW w:w="5000" w:type="pct"/>
            <w:shd w:val="clear" w:color="auto" w:fill="F5DCD0"/>
          </w:tcPr>
          <w:p w14:paraId="0678D48C" w14:textId="77777777" w:rsidR="005E293D" w:rsidRPr="005E293D" w:rsidRDefault="005E293D" w:rsidP="00B03DA3">
            <w:pPr>
              <w:jc w:val="center"/>
              <w:rPr>
                <w:rFonts w:ascii="Calibri" w:hAnsi="Calibri" w:cs="Calibri"/>
                <w:sz w:val="20"/>
              </w:rPr>
            </w:pPr>
            <w:r w:rsidRPr="005E293D">
              <w:rPr>
                <w:rFonts w:ascii="Calibri" w:hAnsi="Calibri" w:cs="Calibri"/>
                <w:sz w:val="20"/>
              </w:rPr>
              <w:t>Une communauté australienne dans laquelle tous les aidants sont reconnus, valorisés et accompagnés du soutien dont ils ont besoin pour participer pleinement à la société et remplir leur rôle d'aidant.</w:t>
            </w:r>
          </w:p>
        </w:tc>
      </w:tr>
      <w:tr w:rsidR="005E293D" w:rsidRPr="005E293D" w14:paraId="1332FCA9" w14:textId="77777777" w:rsidTr="0013294C">
        <w:tc>
          <w:tcPr>
            <w:tcW w:w="5000" w:type="pct"/>
            <w:shd w:val="clear" w:color="auto" w:fill="C3638C"/>
          </w:tcPr>
          <w:p w14:paraId="69AC5482" w14:textId="77777777" w:rsidR="005E293D" w:rsidRPr="005E293D" w:rsidRDefault="005E293D" w:rsidP="00B03DA3">
            <w:pPr>
              <w:jc w:val="center"/>
              <w:rPr>
                <w:rFonts w:ascii="Calibri" w:hAnsi="Calibri" w:cs="Calibri"/>
                <w:b/>
                <w:sz w:val="26"/>
              </w:rPr>
            </w:pPr>
            <w:r w:rsidRPr="005E293D">
              <w:rPr>
                <w:rFonts w:ascii="Calibri" w:hAnsi="Calibri" w:cs="Calibri"/>
                <w:b/>
                <w:color w:val="FFFFFF"/>
                <w:sz w:val="26"/>
              </w:rPr>
              <w:t>Principes</w:t>
            </w:r>
          </w:p>
        </w:tc>
      </w:tr>
      <w:tr w:rsidR="005E293D" w:rsidRPr="005E293D" w14:paraId="58580249" w14:textId="77777777" w:rsidTr="0013294C">
        <w:tc>
          <w:tcPr>
            <w:tcW w:w="5000" w:type="pct"/>
            <w:shd w:val="clear" w:color="auto" w:fill="EEDAE0"/>
          </w:tcPr>
          <w:p w14:paraId="2613956B" w14:textId="77777777" w:rsidR="005E293D" w:rsidRPr="005E293D" w:rsidRDefault="005E293D" w:rsidP="00B03DA3">
            <w:pPr>
              <w:jc w:val="center"/>
              <w:rPr>
                <w:rFonts w:ascii="Calibri" w:hAnsi="Calibri" w:cs="Calibri"/>
                <w:sz w:val="20"/>
              </w:rPr>
            </w:pPr>
            <w:r w:rsidRPr="005E293D">
              <w:rPr>
                <w:rFonts w:ascii="Calibri" w:hAnsi="Calibri" w:cs="Calibri"/>
                <w:sz w:val="20"/>
              </w:rPr>
              <w:t>Les principes élaborés conjointement guideront la coordination et la mise en œuvre des politiques, programmes et initiatives liés au soin à autrui au sein des diverses agences du gouvernement australien.</w:t>
            </w:r>
          </w:p>
        </w:tc>
      </w:tr>
      <w:tr w:rsidR="005E293D" w:rsidRPr="005E293D" w14:paraId="3123CFCC" w14:textId="77777777" w:rsidTr="0013294C">
        <w:tc>
          <w:tcPr>
            <w:tcW w:w="5000" w:type="pct"/>
            <w:shd w:val="clear" w:color="auto" w:fill="F5EAED"/>
          </w:tcPr>
          <w:p w14:paraId="513CF8D9" w14:textId="2B4A7C38" w:rsidR="005E293D" w:rsidRPr="005E293D" w:rsidRDefault="005E293D" w:rsidP="00B03DA3">
            <w:pPr>
              <w:tabs>
                <w:tab w:val="left" w:pos="369"/>
              </w:tabs>
              <w:ind w:left="400" w:hangingChars="200" w:hanging="400"/>
              <w:rPr>
                <w:rFonts w:ascii="Calibri" w:hAnsi="Calibri" w:cs="Calibri"/>
                <w:sz w:val="20"/>
              </w:rPr>
            </w:pPr>
            <w:r w:rsidRPr="005E293D">
              <w:rPr>
                <w:rFonts w:ascii="Calibri" w:hAnsi="Calibri" w:cs="Calibri"/>
                <w:sz w:val="20"/>
                <w:szCs w:val="20"/>
              </w:rPr>
              <w:t>•</w:t>
            </w:r>
            <w:r w:rsidRPr="005E293D">
              <w:rPr>
                <w:rFonts w:ascii="Calibri" w:hAnsi="Calibri" w:cs="Calibri"/>
                <w:sz w:val="20"/>
                <w:szCs w:val="20"/>
              </w:rPr>
              <w:tab/>
            </w:r>
            <w:r w:rsidRPr="005E293D">
              <w:rPr>
                <w:rFonts w:ascii="Calibri" w:hAnsi="Calibri" w:cs="Calibri"/>
                <w:b/>
                <w:sz w:val="20"/>
              </w:rPr>
              <w:t xml:space="preserve">Centré sur les aidants : </w:t>
            </w:r>
            <w:r w:rsidRPr="005E293D">
              <w:rPr>
                <w:rFonts w:ascii="Calibri" w:hAnsi="Calibri" w:cs="Calibri"/>
                <w:sz w:val="20"/>
              </w:rPr>
              <w:t xml:space="preserve">L'expérience vécue par les aidants sera prise en compte dans la </w:t>
            </w:r>
            <w:proofErr w:type="spellStart"/>
            <w:r w:rsidRPr="005E293D">
              <w:rPr>
                <w:rFonts w:ascii="Calibri" w:hAnsi="Calibri" w:cs="Calibri"/>
                <w:sz w:val="20"/>
              </w:rPr>
              <w:t>co-conception</w:t>
            </w:r>
            <w:proofErr w:type="spellEnd"/>
            <w:r w:rsidRPr="005E293D">
              <w:rPr>
                <w:rFonts w:ascii="Calibri" w:hAnsi="Calibri" w:cs="Calibri"/>
                <w:sz w:val="20"/>
              </w:rPr>
              <w:t xml:space="preserve"> et la</w:t>
            </w:r>
            <w:r w:rsidR="00B03DA3">
              <w:rPr>
                <w:rFonts w:ascii="Calibri" w:eastAsiaTheme="minorEastAsia" w:hAnsi="Calibri" w:cs="Calibri" w:hint="eastAsia"/>
                <w:sz w:val="20"/>
                <w:lang w:eastAsia="zh-CN"/>
              </w:rPr>
              <w:t xml:space="preserve"> </w:t>
            </w:r>
            <w:r w:rsidRPr="005E293D">
              <w:rPr>
                <w:rFonts w:ascii="Calibri" w:hAnsi="Calibri" w:cs="Calibri"/>
                <w:sz w:val="20"/>
              </w:rPr>
              <w:t>co-production des politiques, des aides et des services destinés aux aidants. L'expérience vécue par les aidants sera prise en compte dans les processus d'évaluation.</w:t>
            </w:r>
          </w:p>
          <w:p w14:paraId="2B238A4E" w14:textId="77777777" w:rsidR="005E293D" w:rsidRPr="005E293D" w:rsidRDefault="005E293D" w:rsidP="00B03DA3">
            <w:pPr>
              <w:tabs>
                <w:tab w:val="left" w:pos="369"/>
              </w:tabs>
              <w:ind w:left="400" w:hangingChars="200" w:hanging="400"/>
              <w:rPr>
                <w:rFonts w:ascii="Calibri" w:hAnsi="Calibri" w:cs="Calibri"/>
                <w:sz w:val="20"/>
              </w:rPr>
            </w:pPr>
            <w:r w:rsidRPr="005E293D">
              <w:rPr>
                <w:rFonts w:ascii="Calibri" w:hAnsi="Calibri" w:cs="Calibri"/>
                <w:sz w:val="20"/>
                <w:szCs w:val="20"/>
              </w:rPr>
              <w:t>•</w:t>
            </w:r>
            <w:r w:rsidRPr="005E293D">
              <w:rPr>
                <w:rFonts w:ascii="Calibri" w:hAnsi="Calibri" w:cs="Calibri"/>
                <w:sz w:val="20"/>
                <w:szCs w:val="20"/>
              </w:rPr>
              <w:tab/>
            </w:r>
            <w:r w:rsidRPr="005E293D">
              <w:rPr>
                <w:rFonts w:ascii="Calibri" w:hAnsi="Calibri" w:cs="Calibri"/>
                <w:b/>
                <w:sz w:val="20"/>
              </w:rPr>
              <w:t xml:space="preserve">Sur la base de données probantes : </w:t>
            </w:r>
            <w:r w:rsidRPr="005E293D">
              <w:rPr>
                <w:rFonts w:ascii="Calibri" w:hAnsi="Calibri" w:cs="Calibri"/>
                <w:sz w:val="20"/>
              </w:rPr>
              <w:t>les politiques, les aides et les services destinés aux aidants seront fondés sur des données probantes et l'innovation sera au rendez-vous pour relever les défis auxquels sont confrontés les aidants.</w:t>
            </w:r>
          </w:p>
          <w:p w14:paraId="0D7D9447" w14:textId="77777777" w:rsidR="005E293D" w:rsidRPr="005E293D" w:rsidRDefault="005E293D" w:rsidP="00B03DA3">
            <w:pPr>
              <w:tabs>
                <w:tab w:val="left" w:pos="369"/>
              </w:tabs>
              <w:ind w:left="400" w:hangingChars="200" w:hanging="400"/>
              <w:rPr>
                <w:rFonts w:ascii="Calibri" w:hAnsi="Calibri" w:cs="Calibri"/>
                <w:sz w:val="20"/>
              </w:rPr>
            </w:pPr>
            <w:r w:rsidRPr="005E293D">
              <w:rPr>
                <w:rFonts w:ascii="Calibri" w:hAnsi="Calibri" w:cs="Calibri"/>
                <w:sz w:val="20"/>
                <w:szCs w:val="20"/>
              </w:rPr>
              <w:t>•</w:t>
            </w:r>
            <w:r w:rsidRPr="005E293D">
              <w:rPr>
                <w:rFonts w:ascii="Calibri" w:hAnsi="Calibri" w:cs="Calibri"/>
                <w:sz w:val="20"/>
                <w:szCs w:val="20"/>
              </w:rPr>
              <w:tab/>
            </w:r>
            <w:r w:rsidRPr="005E293D">
              <w:rPr>
                <w:rFonts w:ascii="Calibri" w:hAnsi="Calibri" w:cs="Calibri"/>
                <w:b/>
                <w:sz w:val="20"/>
              </w:rPr>
              <w:t xml:space="preserve">Accessibilité, équité et inclusivité : </w:t>
            </w:r>
            <w:r w:rsidRPr="005E293D">
              <w:rPr>
                <w:rFonts w:ascii="Calibri" w:hAnsi="Calibri" w:cs="Calibri"/>
                <w:sz w:val="20"/>
              </w:rPr>
              <w:t>les politiques, aides et services destinés aux aidants seront inclusifs et adaptés pour répondre aux besoins des aidants, à tous les stades des soins, en reconnaissant la diversité des aidants et l'importance de la sécurité culturelle et psychologique.</w:t>
            </w:r>
          </w:p>
          <w:p w14:paraId="25AE1547" w14:textId="77777777" w:rsidR="005E293D" w:rsidRPr="005E293D" w:rsidRDefault="005E293D" w:rsidP="00B03DA3">
            <w:pPr>
              <w:tabs>
                <w:tab w:val="left" w:pos="369"/>
              </w:tabs>
              <w:ind w:left="400" w:hangingChars="200" w:hanging="400"/>
              <w:rPr>
                <w:rFonts w:ascii="Calibri" w:hAnsi="Calibri" w:cs="Calibri"/>
                <w:sz w:val="20"/>
              </w:rPr>
            </w:pPr>
            <w:r w:rsidRPr="005E293D">
              <w:rPr>
                <w:rFonts w:ascii="Calibri" w:hAnsi="Calibri" w:cs="Calibri"/>
                <w:sz w:val="20"/>
                <w:szCs w:val="20"/>
              </w:rPr>
              <w:t>•</w:t>
            </w:r>
            <w:r w:rsidRPr="005E293D">
              <w:rPr>
                <w:rFonts w:ascii="Calibri" w:hAnsi="Calibri" w:cs="Calibri"/>
                <w:sz w:val="20"/>
                <w:szCs w:val="20"/>
              </w:rPr>
              <w:tab/>
            </w:r>
            <w:r w:rsidRPr="005E293D">
              <w:rPr>
                <w:rFonts w:ascii="Calibri" w:hAnsi="Calibri" w:cs="Calibri"/>
                <w:b/>
                <w:sz w:val="20"/>
              </w:rPr>
              <w:t xml:space="preserve">Encouragement à la capacité d'agir : </w:t>
            </w:r>
            <w:r w:rsidRPr="005E293D">
              <w:rPr>
                <w:rFonts w:ascii="Calibri" w:hAnsi="Calibri" w:cs="Calibri"/>
                <w:sz w:val="20"/>
              </w:rPr>
              <w:t>la conception des politiques, des aides et des services destinés aux aidants leur permettra de faire eux-mêmes les choix qui leur conviennent.</w:t>
            </w:r>
          </w:p>
          <w:p w14:paraId="22730216" w14:textId="77777777" w:rsidR="005E293D" w:rsidRPr="005E293D" w:rsidRDefault="005E293D" w:rsidP="00B03DA3">
            <w:pPr>
              <w:tabs>
                <w:tab w:val="left" w:pos="369"/>
              </w:tabs>
              <w:ind w:left="400" w:hangingChars="200" w:hanging="400"/>
              <w:rPr>
                <w:rFonts w:ascii="Calibri" w:hAnsi="Calibri" w:cs="Calibri"/>
                <w:sz w:val="20"/>
              </w:rPr>
            </w:pPr>
            <w:r w:rsidRPr="005E293D">
              <w:rPr>
                <w:rFonts w:ascii="Calibri" w:hAnsi="Calibri" w:cs="Calibri"/>
                <w:sz w:val="20"/>
                <w:szCs w:val="20"/>
              </w:rPr>
              <w:t>•</w:t>
            </w:r>
            <w:r w:rsidRPr="005E293D">
              <w:rPr>
                <w:rFonts w:ascii="Calibri" w:hAnsi="Calibri" w:cs="Calibri"/>
                <w:sz w:val="20"/>
                <w:szCs w:val="20"/>
              </w:rPr>
              <w:tab/>
            </w:r>
            <w:r w:rsidRPr="005E293D">
              <w:rPr>
                <w:rFonts w:ascii="Calibri" w:hAnsi="Calibri" w:cs="Calibri"/>
                <w:b/>
                <w:sz w:val="20"/>
              </w:rPr>
              <w:t xml:space="preserve">Transparence et responsabilité : </w:t>
            </w:r>
            <w:r w:rsidRPr="005E293D">
              <w:rPr>
                <w:rFonts w:ascii="Calibri" w:hAnsi="Calibri" w:cs="Calibri"/>
                <w:sz w:val="20"/>
              </w:rPr>
              <w:t>Les ministères fédéraux seront responsables de la mise en œuvre de la stratégie et transparents dans leurs procédures afin de mieux reconnaître et valoriser les aidants.</w:t>
            </w:r>
          </w:p>
        </w:tc>
      </w:tr>
      <w:tr w:rsidR="005E293D" w:rsidRPr="005E293D" w14:paraId="614E0782" w14:textId="77777777" w:rsidTr="0013294C">
        <w:tc>
          <w:tcPr>
            <w:tcW w:w="5000" w:type="pct"/>
            <w:shd w:val="clear" w:color="auto" w:fill="8A689A"/>
          </w:tcPr>
          <w:p w14:paraId="45E79BBA" w14:textId="77777777" w:rsidR="005E293D" w:rsidRPr="005E293D" w:rsidRDefault="005E293D" w:rsidP="00B03DA3">
            <w:pPr>
              <w:jc w:val="center"/>
              <w:rPr>
                <w:rFonts w:ascii="Calibri" w:hAnsi="Calibri" w:cs="Calibri"/>
                <w:b/>
                <w:sz w:val="26"/>
              </w:rPr>
            </w:pPr>
            <w:r w:rsidRPr="005E293D">
              <w:rPr>
                <w:rFonts w:ascii="Calibri" w:hAnsi="Calibri" w:cs="Calibri"/>
                <w:b/>
                <w:color w:val="FFFFFF"/>
                <w:sz w:val="26"/>
              </w:rPr>
              <w:t>Objectifs</w:t>
            </w:r>
          </w:p>
        </w:tc>
      </w:tr>
      <w:tr w:rsidR="005E293D" w:rsidRPr="005E293D" w14:paraId="0058B5A2" w14:textId="77777777" w:rsidTr="0013294C">
        <w:tc>
          <w:tcPr>
            <w:tcW w:w="5000" w:type="pct"/>
            <w:shd w:val="clear" w:color="auto" w:fill="E0D7E4"/>
          </w:tcPr>
          <w:p w14:paraId="0982F75F" w14:textId="77777777" w:rsidR="005E293D" w:rsidRPr="005E293D" w:rsidRDefault="005E293D" w:rsidP="00B03DA3">
            <w:pPr>
              <w:jc w:val="center"/>
              <w:rPr>
                <w:rFonts w:ascii="Calibri" w:hAnsi="Calibri" w:cs="Calibri"/>
                <w:sz w:val="20"/>
              </w:rPr>
            </w:pPr>
            <w:r w:rsidRPr="005E293D">
              <w:rPr>
                <w:rFonts w:ascii="Calibri" w:hAnsi="Calibri" w:cs="Calibri"/>
                <w:sz w:val="20"/>
              </w:rPr>
              <w:t>Les objectifs sont les résultats que nous voulons atteindre pour les aidants.</w:t>
            </w:r>
          </w:p>
        </w:tc>
      </w:tr>
      <w:tr w:rsidR="005E293D" w:rsidRPr="005E293D" w14:paraId="5B030FD0" w14:textId="77777777" w:rsidTr="0013294C">
        <w:tc>
          <w:tcPr>
            <w:tcW w:w="5000" w:type="pct"/>
            <w:shd w:val="clear" w:color="auto" w:fill="EDE9EF"/>
          </w:tcPr>
          <w:p w14:paraId="663CAB37" w14:textId="77777777" w:rsidR="005E293D" w:rsidRPr="005E293D" w:rsidRDefault="005E293D" w:rsidP="00B03DA3">
            <w:pPr>
              <w:tabs>
                <w:tab w:val="left" w:pos="369"/>
              </w:tabs>
              <w:ind w:left="400" w:hangingChars="200" w:hanging="400"/>
              <w:rPr>
                <w:rFonts w:ascii="Calibri" w:hAnsi="Calibri" w:cs="Calibri"/>
                <w:sz w:val="20"/>
              </w:rPr>
            </w:pPr>
            <w:r w:rsidRPr="005E293D">
              <w:rPr>
                <w:rFonts w:ascii="Calibri" w:hAnsi="Calibri" w:cs="Calibri"/>
                <w:sz w:val="20"/>
                <w:szCs w:val="20"/>
              </w:rPr>
              <w:t>•</w:t>
            </w:r>
            <w:r w:rsidRPr="005E293D">
              <w:rPr>
                <w:rFonts w:ascii="Calibri" w:hAnsi="Calibri" w:cs="Calibri"/>
                <w:sz w:val="20"/>
                <w:szCs w:val="20"/>
              </w:rPr>
              <w:tab/>
            </w:r>
            <w:r w:rsidRPr="005E293D">
              <w:rPr>
                <w:rFonts w:ascii="Calibri" w:hAnsi="Calibri" w:cs="Calibri"/>
                <w:sz w:val="20"/>
              </w:rPr>
              <w:t>Les aidants sont identifiés comme tels, reconnus, respectés et valorisés.</w:t>
            </w:r>
          </w:p>
          <w:p w14:paraId="408152FF" w14:textId="77777777" w:rsidR="005E293D" w:rsidRPr="005E293D" w:rsidRDefault="005E293D" w:rsidP="00B03DA3">
            <w:pPr>
              <w:tabs>
                <w:tab w:val="left" w:pos="369"/>
              </w:tabs>
              <w:ind w:left="400" w:hangingChars="200" w:hanging="400"/>
              <w:rPr>
                <w:rFonts w:ascii="Calibri" w:hAnsi="Calibri" w:cs="Calibri"/>
                <w:sz w:val="20"/>
              </w:rPr>
            </w:pPr>
            <w:r w:rsidRPr="005E293D">
              <w:rPr>
                <w:rFonts w:ascii="Calibri" w:hAnsi="Calibri" w:cs="Calibri"/>
                <w:sz w:val="20"/>
                <w:szCs w:val="20"/>
              </w:rPr>
              <w:t>•</w:t>
            </w:r>
            <w:r w:rsidRPr="005E293D">
              <w:rPr>
                <w:rFonts w:ascii="Calibri" w:hAnsi="Calibri" w:cs="Calibri"/>
                <w:sz w:val="20"/>
                <w:szCs w:val="20"/>
              </w:rPr>
              <w:tab/>
            </w:r>
            <w:r w:rsidRPr="005E293D">
              <w:rPr>
                <w:rFonts w:ascii="Calibri" w:hAnsi="Calibri" w:cs="Calibri"/>
                <w:sz w:val="20"/>
              </w:rPr>
              <w:t>Les aidants ont la possibilité de mener une vie épanouie tout en s'engageant dans leur rôle d'aidant.</w:t>
            </w:r>
          </w:p>
          <w:p w14:paraId="3C59C5B9" w14:textId="77777777" w:rsidR="005E293D" w:rsidRPr="005E293D" w:rsidRDefault="005E293D" w:rsidP="00B03DA3">
            <w:pPr>
              <w:tabs>
                <w:tab w:val="left" w:pos="369"/>
              </w:tabs>
              <w:ind w:left="400" w:hangingChars="200" w:hanging="400"/>
              <w:rPr>
                <w:rFonts w:ascii="Calibri" w:hAnsi="Calibri" w:cs="Calibri"/>
                <w:sz w:val="20"/>
              </w:rPr>
            </w:pPr>
            <w:r w:rsidRPr="005E293D">
              <w:rPr>
                <w:rFonts w:ascii="Calibri" w:hAnsi="Calibri" w:cs="Calibri"/>
                <w:sz w:val="20"/>
                <w:szCs w:val="20"/>
              </w:rPr>
              <w:t>•</w:t>
            </w:r>
            <w:r w:rsidRPr="005E293D">
              <w:rPr>
                <w:rFonts w:ascii="Calibri" w:hAnsi="Calibri" w:cs="Calibri"/>
                <w:sz w:val="20"/>
                <w:szCs w:val="20"/>
              </w:rPr>
              <w:tab/>
            </w:r>
            <w:r w:rsidRPr="005E293D">
              <w:rPr>
                <w:rFonts w:ascii="Calibri" w:hAnsi="Calibri" w:cs="Calibri"/>
                <w:sz w:val="20"/>
              </w:rPr>
              <w:t>La santé physique et mentale, la sécurité, le bien-être et la sécurité financière des aidants sont renforcés.</w:t>
            </w:r>
          </w:p>
        </w:tc>
      </w:tr>
      <w:tr w:rsidR="005E293D" w:rsidRPr="005E293D" w14:paraId="6F9907D0" w14:textId="77777777" w:rsidTr="0013294C">
        <w:tc>
          <w:tcPr>
            <w:tcW w:w="5000" w:type="pct"/>
            <w:shd w:val="clear" w:color="auto" w:fill="2AA1CF"/>
          </w:tcPr>
          <w:p w14:paraId="1F8294F4" w14:textId="77777777" w:rsidR="005E293D" w:rsidRPr="005E293D" w:rsidRDefault="005E293D" w:rsidP="00B03DA3">
            <w:pPr>
              <w:jc w:val="center"/>
              <w:rPr>
                <w:rFonts w:ascii="Calibri" w:hAnsi="Calibri" w:cs="Calibri"/>
                <w:b/>
                <w:sz w:val="26"/>
              </w:rPr>
            </w:pPr>
            <w:r w:rsidRPr="005E293D">
              <w:rPr>
                <w:rFonts w:ascii="Calibri" w:hAnsi="Calibri" w:cs="Calibri"/>
                <w:b/>
                <w:color w:val="FFFFFF"/>
                <w:sz w:val="26"/>
              </w:rPr>
              <w:t>Domaines d'intervention prioritaires</w:t>
            </w:r>
          </w:p>
        </w:tc>
      </w:tr>
      <w:tr w:rsidR="005E293D" w:rsidRPr="005E293D" w14:paraId="5B426ADD" w14:textId="77777777" w:rsidTr="0013294C">
        <w:tc>
          <w:tcPr>
            <w:tcW w:w="5000" w:type="pct"/>
            <w:shd w:val="clear" w:color="auto" w:fill="CCE0EF"/>
          </w:tcPr>
          <w:p w14:paraId="5CCDB916" w14:textId="77777777" w:rsidR="005E293D" w:rsidRPr="005E293D" w:rsidRDefault="005E293D" w:rsidP="00B03DA3">
            <w:pPr>
              <w:jc w:val="center"/>
              <w:rPr>
                <w:rFonts w:ascii="Calibri" w:hAnsi="Calibri" w:cs="Calibri"/>
                <w:sz w:val="20"/>
              </w:rPr>
            </w:pPr>
            <w:r w:rsidRPr="005E293D">
              <w:rPr>
                <w:rFonts w:ascii="Calibri" w:hAnsi="Calibri" w:cs="Calibri"/>
                <w:sz w:val="20"/>
              </w:rPr>
              <w:t>Les domaines d'intervention prioritaires sont ceux sur lesquels nous concentrerons nos efforts pour réaliser la vision et atteindre les objectifs de la Stratégie. Les domaines d'intervention prioritaires ne sont pas numérotés par ordre d'importance. Ils sont numérotés pour faciliter leur consultation.</w:t>
            </w:r>
          </w:p>
        </w:tc>
      </w:tr>
      <w:tr w:rsidR="005E293D" w:rsidRPr="005E293D" w14:paraId="40C372B8" w14:textId="77777777" w:rsidTr="0013294C">
        <w:tc>
          <w:tcPr>
            <w:tcW w:w="5000" w:type="pct"/>
            <w:shd w:val="clear" w:color="auto" w:fill="E9F0F7"/>
          </w:tcPr>
          <w:p w14:paraId="1E0A9361" w14:textId="77777777" w:rsidR="005E293D" w:rsidRPr="005E293D" w:rsidRDefault="005E293D" w:rsidP="00B03DA3">
            <w:pPr>
              <w:tabs>
                <w:tab w:val="left" w:pos="369"/>
              </w:tabs>
              <w:ind w:left="400" w:hangingChars="200" w:hanging="400"/>
              <w:rPr>
                <w:rFonts w:ascii="Calibri" w:hAnsi="Calibri" w:cs="Calibri"/>
                <w:sz w:val="20"/>
              </w:rPr>
            </w:pPr>
            <w:r w:rsidRPr="005E293D">
              <w:rPr>
                <w:rFonts w:ascii="Calibri" w:hAnsi="Calibri" w:cs="Calibri"/>
                <w:sz w:val="20"/>
                <w:szCs w:val="20"/>
              </w:rPr>
              <w:t>1.</w:t>
            </w:r>
            <w:r w:rsidRPr="005E293D">
              <w:rPr>
                <w:rFonts w:ascii="Calibri" w:hAnsi="Calibri" w:cs="Calibri"/>
                <w:sz w:val="20"/>
                <w:szCs w:val="20"/>
              </w:rPr>
              <w:tab/>
            </w:r>
            <w:r w:rsidRPr="005E293D">
              <w:rPr>
                <w:rFonts w:ascii="Calibri" w:hAnsi="Calibri" w:cs="Calibri"/>
                <w:sz w:val="20"/>
              </w:rPr>
              <w:t>Le gouvernement, la population en général et les services perçoivent et apprécient les aidants, reconnaissent leur expertise et leur contribution et créent un environnement qui permet aux aidants de s'identifier comme tels le plus tôt possible.</w:t>
            </w:r>
          </w:p>
          <w:p w14:paraId="16C4A3B8" w14:textId="77777777" w:rsidR="005E293D" w:rsidRPr="005E293D" w:rsidRDefault="005E293D" w:rsidP="00B03DA3">
            <w:pPr>
              <w:tabs>
                <w:tab w:val="left" w:pos="369"/>
              </w:tabs>
              <w:ind w:left="400" w:hangingChars="200" w:hanging="400"/>
              <w:rPr>
                <w:rFonts w:ascii="Calibri" w:hAnsi="Calibri" w:cs="Calibri"/>
                <w:sz w:val="20"/>
              </w:rPr>
            </w:pPr>
            <w:r w:rsidRPr="005E293D">
              <w:rPr>
                <w:rFonts w:ascii="Calibri" w:hAnsi="Calibri" w:cs="Calibri"/>
                <w:sz w:val="20"/>
                <w:szCs w:val="20"/>
              </w:rPr>
              <w:t>2.</w:t>
            </w:r>
            <w:r w:rsidRPr="005E293D">
              <w:rPr>
                <w:rFonts w:ascii="Calibri" w:hAnsi="Calibri" w:cs="Calibri"/>
                <w:sz w:val="20"/>
                <w:szCs w:val="20"/>
              </w:rPr>
              <w:tab/>
            </w:r>
            <w:r w:rsidRPr="005E293D">
              <w:rPr>
                <w:rFonts w:ascii="Calibri" w:hAnsi="Calibri" w:cs="Calibri"/>
                <w:sz w:val="20"/>
              </w:rPr>
              <w:t>Les aidants peuvent accéder aux aides, aux services et aux programmes dont ils ont besoin au bon moment, au bon endroit et de la bonne manière.</w:t>
            </w:r>
          </w:p>
          <w:p w14:paraId="1BA0328F" w14:textId="168E2FB1" w:rsidR="005E293D" w:rsidRPr="005E293D" w:rsidRDefault="005E293D" w:rsidP="00B03DA3">
            <w:pPr>
              <w:tabs>
                <w:tab w:val="left" w:pos="369"/>
              </w:tabs>
              <w:ind w:left="400" w:hangingChars="200" w:hanging="400"/>
              <w:rPr>
                <w:rFonts w:ascii="Calibri" w:hAnsi="Calibri" w:cs="Calibri"/>
                <w:sz w:val="20"/>
              </w:rPr>
            </w:pPr>
            <w:r w:rsidRPr="005E293D">
              <w:rPr>
                <w:rFonts w:ascii="Calibri" w:hAnsi="Calibri" w:cs="Calibri"/>
                <w:sz w:val="20"/>
                <w:szCs w:val="20"/>
              </w:rPr>
              <w:t>3.</w:t>
            </w:r>
            <w:r w:rsidRPr="005E293D">
              <w:rPr>
                <w:rFonts w:ascii="Calibri" w:hAnsi="Calibri" w:cs="Calibri"/>
                <w:sz w:val="20"/>
                <w:szCs w:val="20"/>
              </w:rPr>
              <w:tab/>
            </w:r>
            <w:r w:rsidRPr="005E293D">
              <w:rPr>
                <w:rFonts w:ascii="Calibri" w:hAnsi="Calibri" w:cs="Calibri"/>
                <w:sz w:val="20"/>
              </w:rPr>
              <w:t>Les aidants sont en mesure d'acquérir les connaissances et les compétences nécessaires pour s'acquitter de leur</w:t>
            </w:r>
            <w:r w:rsidR="00B03DA3">
              <w:rPr>
                <w:rFonts w:ascii="Calibri" w:eastAsiaTheme="minorEastAsia" w:hAnsi="Calibri" w:cs="Calibri" w:hint="eastAsia"/>
                <w:sz w:val="20"/>
                <w:lang w:eastAsia="zh-CN"/>
              </w:rPr>
              <w:t xml:space="preserve"> </w:t>
            </w:r>
            <w:r w:rsidRPr="005E293D">
              <w:rPr>
                <w:rFonts w:ascii="Calibri" w:hAnsi="Calibri" w:cs="Calibri"/>
                <w:sz w:val="20"/>
              </w:rPr>
              <w:t>rôle d'aidant.</w:t>
            </w:r>
          </w:p>
          <w:p w14:paraId="4F1C9819" w14:textId="0A8F5BF6" w:rsidR="005E293D" w:rsidRPr="005E293D" w:rsidRDefault="005E293D" w:rsidP="00B03DA3">
            <w:pPr>
              <w:tabs>
                <w:tab w:val="left" w:pos="369"/>
              </w:tabs>
              <w:ind w:left="400" w:hangingChars="200" w:hanging="400"/>
              <w:rPr>
                <w:rFonts w:ascii="Calibri" w:hAnsi="Calibri" w:cs="Calibri"/>
                <w:sz w:val="20"/>
              </w:rPr>
            </w:pPr>
            <w:r w:rsidRPr="005E293D">
              <w:rPr>
                <w:rFonts w:ascii="Calibri" w:hAnsi="Calibri" w:cs="Calibri"/>
                <w:sz w:val="20"/>
                <w:szCs w:val="20"/>
              </w:rPr>
              <w:t>4.</w:t>
            </w:r>
            <w:r w:rsidRPr="005E293D">
              <w:rPr>
                <w:rFonts w:ascii="Calibri" w:hAnsi="Calibri" w:cs="Calibri"/>
                <w:sz w:val="20"/>
                <w:szCs w:val="20"/>
              </w:rPr>
              <w:tab/>
            </w:r>
            <w:r w:rsidRPr="005E293D">
              <w:rPr>
                <w:rFonts w:ascii="Calibri" w:hAnsi="Calibri" w:cs="Calibri"/>
                <w:sz w:val="20"/>
              </w:rPr>
              <w:t>Les aidants peuvent accéder et participer à l'emploi et à l'éducation ou à la formation, en particulier pour améliorer</w:t>
            </w:r>
            <w:r w:rsidR="00B03DA3">
              <w:rPr>
                <w:rFonts w:ascii="Calibri" w:eastAsiaTheme="minorEastAsia" w:hAnsi="Calibri" w:cs="Calibri" w:hint="eastAsia"/>
                <w:sz w:val="20"/>
                <w:lang w:eastAsia="zh-CN"/>
              </w:rPr>
              <w:t xml:space="preserve"> </w:t>
            </w:r>
            <w:r w:rsidRPr="005E293D">
              <w:rPr>
                <w:rFonts w:ascii="Calibri" w:hAnsi="Calibri" w:cs="Calibri"/>
                <w:sz w:val="20"/>
              </w:rPr>
              <w:t>leur situation financière.</w:t>
            </w:r>
          </w:p>
          <w:p w14:paraId="1703E980" w14:textId="77777777" w:rsidR="005E293D" w:rsidRPr="005E293D" w:rsidRDefault="005E293D" w:rsidP="00B03DA3">
            <w:pPr>
              <w:tabs>
                <w:tab w:val="left" w:pos="369"/>
              </w:tabs>
              <w:ind w:left="400" w:hangingChars="200" w:hanging="400"/>
              <w:rPr>
                <w:rFonts w:ascii="Calibri" w:hAnsi="Calibri" w:cs="Calibri"/>
                <w:sz w:val="20"/>
              </w:rPr>
            </w:pPr>
            <w:r w:rsidRPr="005E293D">
              <w:rPr>
                <w:rFonts w:ascii="Calibri" w:hAnsi="Calibri" w:cs="Calibri"/>
                <w:sz w:val="20"/>
                <w:szCs w:val="20"/>
              </w:rPr>
              <w:t>5.</w:t>
            </w:r>
            <w:r w:rsidRPr="005E293D">
              <w:rPr>
                <w:rFonts w:ascii="Calibri" w:hAnsi="Calibri" w:cs="Calibri"/>
                <w:sz w:val="20"/>
                <w:szCs w:val="20"/>
              </w:rPr>
              <w:tab/>
            </w:r>
            <w:r w:rsidRPr="005E293D">
              <w:rPr>
                <w:rFonts w:ascii="Calibri" w:hAnsi="Calibri" w:cs="Calibri"/>
                <w:sz w:val="20"/>
              </w:rPr>
              <w:t>Les aidants ont accès à des aides qui préservent leur bien-être psychologique, physique et social.</w:t>
            </w:r>
          </w:p>
          <w:p w14:paraId="7F5D7E4E" w14:textId="5B54E9C5" w:rsidR="005E293D" w:rsidRPr="005E293D" w:rsidRDefault="005E293D" w:rsidP="00B03DA3">
            <w:pPr>
              <w:tabs>
                <w:tab w:val="left" w:pos="369"/>
              </w:tabs>
              <w:ind w:left="400" w:hangingChars="200" w:hanging="400"/>
              <w:rPr>
                <w:rFonts w:ascii="Calibri" w:hAnsi="Calibri" w:cs="Calibri"/>
                <w:sz w:val="20"/>
              </w:rPr>
            </w:pPr>
            <w:r w:rsidRPr="005E293D">
              <w:rPr>
                <w:rFonts w:ascii="Calibri" w:hAnsi="Calibri" w:cs="Calibri"/>
                <w:sz w:val="20"/>
                <w:szCs w:val="20"/>
              </w:rPr>
              <w:t>6.</w:t>
            </w:r>
            <w:r w:rsidRPr="005E293D">
              <w:rPr>
                <w:rFonts w:ascii="Calibri" w:hAnsi="Calibri" w:cs="Calibri"/>
                <w:sz w:val="20"/>
                <w:szCs w:val="20"/>
              </w:rPr>
              <w:tab/>
            </w:r>
            <w:r w:rsidRPr="005E293D">
              <w:rPr>
                <w:rFonts w:ascii="Calibri" w:hAnsi="Calibri" w:cs="Calibri"/>
                <w:sz w:val="20"/>
              </w:rPr>
              <w:t>Construire la base de données sur les aidants afin de mieux comprendre qui sont les aidants, dans leur diversité,</w:t>
            </w:r>
            <w:r w:rsidR="00B03DA3">
              <w:rPr>
                <w:rFonts w:ascii="Calibri" w:eastAsiaTheme="minorEastAsia" w:hAnsi="Calibri" w:cs="Calibri" w:hint="eastAsia"/>
                <w:sz w:val="20"/>
                <w:lang w:eastAsia="zh-CN"/>
              </w:rPr>
              <w:t xml:space="preserve"> </w:t>
            </w:r>
            <w:r w:rsidRPr="005E293D">
              <w:rPr>
                <w:rFonts w:ascii="Calibri" w:hAnsi="Calibri" w:cs="Calibri"/>
                <w:sz w:val="20"/>
              </w:rPr>
              <w:t>quelles sont leurs expériences, ce qui fonctionne pour eux et pourquoi.</w:t>
            </w:r>
          </w:p>
        </w:tc>
      </w:tr>
      <w:tr w:rsidR="005E293D" w:rsidRPr="005E293D" w14:paraId="28BF68CE" w14:textId="77777777" w:rsidTr="0013294C">
        <w:tc>
          <w:tcPr>
            <w:tcW w:w="5000" w:type="pct"/>
            <w:shd w:val="clear" w:color="auto" w:fill="239090"/>
          </w:tcPr>
          <w:p w14:paraId="2514C467" w14:textId="77777777" w:rsidR="005E293D" w:rsidRPr="005E293D" w:rsidRDefault="005E293D" w:rsidP="005E293D">
            <w:pPr>
              <w:jc w:val="center"/>
              <w:rPr>
                <w:rFonts w:ascii="Calibri" w:hAnsi="Calibri" w:cs="Calibri"/>
                <w:b/>
                <w:sz w:val="26"/>
              </w:rPr>
            </w:pPr>
            <w:r w:rsidRPr="005E293D">
              <w:rPr>
                <w:rFonts w:ascii="Calibri" w:hAnsi="Calibri" w:cs="Calibri"/>
                <w:b/>
                <w:color w:val="FFFFFF"/>
                <w:sz w:val="26"/>
              </w:rPr>
              <w:t>Prochaines étapes</w:t>
            </w:r>
          </w:p>
        </w:tc>
      </w:tr>
      <w:tr w:rsidR="005E293D" w:rsidRPr="005E293D" w14:paraId="709569CF" w14:textId="77777777" w:rsidTr="0013294C">
        <w:tc>
          <w:tcPr>
            <w:tcW w:w="5000" w:type="pct"/>
            <w:shd w:val="clear" w:color="auto" w:fill="E6EDED"/>
          </w:tcPr>
          <w:p w14:paraId="58CEB38B" w14:textId="04D14757" w:rsidR="005E293D" w:rsidRPr="005E293D" w:rsidRDefault="005E293D" w:rsidP="00B03DA3">
            <w:pPr>
              <w:tabs>
                <w:tab w:val="left" w:pos="369"/>
              </w:tabs>
              <w:ind w:left="400" w:hangingChars="200" w:hanging="400"/>
              <w:rPr>
                <w:rFonts w:ascii="Calibri" w:hAnsi="Calibri" w:cs="Calibri"/>
                <w:sz w:val="20"/>
              </w:rPr>
            </w:pPr>
            <w:r w:rsidRPr="005E293D">
              <w:rPr>
                <w:rFonts w:ascii="Calibri" w:hAnsi="Calibri" w:cs="Calibri"/>
                <w:sz w:val="20"/>
                <w:szCs w:val="20"/>
              </w:rPr>
              <w:t>•</w:t>
            </w:r>
            <w:r w:rsidRPr="005E293D">
              <w:rPr>
                <w:rFonts w:ascii="Calibri" w:hAnsi="Calibri" w:cs="Calibri"/>
                <w:sz w:val="20"/>
                <w:szCs w:val="20"/>
              </w:rPr>
              <w:tab/>
            </w:r>
            <w:r w:rsidRPr="005E293D">
              <w:rPr>
                <w:rFonts w:ascii="Calibri" w:hAnsi="Calibri" w:cs="Calibri"/>
                <w:b/>
                <w:sz w:val="20"/>
              </w:rPr>
              <w:t xml:space="preserve">Action </w:t>
            </w:r>
            <w:r w:rsidRPr="005E293D">
              <w:rPr>
                <w:rFonts w:ascii="Calibri" w:hAnsi="Calibri" w:cs="Calibri"/>
                <w:sz w:val="20"/>
              </w:rPr>
              <w:t>- Des plans d’action seront élaborés en tenant compte du retour d’information à ce jour et de la théorie</w:t>
            </w:r>
            <w:r w:rsidR="00B03DA3">
              <w:rPr>
                <w:rFonts w:ascii="Calibri" w:eastAsiaTheme="minorEastAsia" w:hAnsi="Calibri" w:cs="Calibri" w:hint="eastAsia"/>
                <w:sz w:val="20"/>
                <w:lang w:eastAsia="zh-CN"/>
              </w:rPr>
              <w:t xml:space="preserve"> </w:t>
            </w:r>
            <w:r w:rsidRPr="005E293D">
              <w:rPr>
                <w:rFonts w:ascii="Calibri" w:hAnsi="Calibri" w:cs="Calibri"/>
                <w:sz w:val="20"/>
              </w:rPr>
              <w:t>du changement.</w:t>
            </w:r>
          </w:p>
          <w:p w14:paraId="57C973D8" w14:textId="0675D35A" w:rsidR="005E293D" w:rsidRPr="005E293D" w:rsidRDefault="005E293D" w:rsidP="00B03DA3">
            <w:pPr>
              <w:tabs>
                <w:tab w:val="left" w:pos="369"/>
              </w:tabs>
              <w:ind w:left="400" w:hangingChars="200" w:hanging="400"/>
              <w:rPr>
                <w:rFonts w:ascii="Calibri" w:hAnsi="Calibri" w:cs="Calibri"/>
                <w:sz w:val="20"/>
              </w:rPr>
            </w:pPr>
            <w:r w:rsidRPr="005E293D">
              <w:rPr>
                <w:rFonts w:ascii="Calibri" w:hAnsi="Calibri" w:cs="Calibri"/>
                <w:sz w:val="20"/>
                <w:szCs w:val="20"/>
              </w:rPr>
              <w:t>•</w:t>
            </w:r>
            <w:r w:rsidRPr="005E293D">
              <w:rPr>
                <w:rFonts w:ascii="Calibri" w:hAnsi="Calibri" w:cs="Calibri"/>
                <w:sz w:val="20"/>
                <w:szCs w:val="20"/>
              </w:rPr>
              <w:tab/>
            </w:r>
            <w:r w:rsidRPr="005E293D">
              <w:rPr>
                <w:rFonts w:ascii="Calibri" w:hAnsi="Calibri" w:cs="Calibri"/>
                <w:b/>
                <w:sz w:val="20"/>
              </w:rPr>
              <w:t xml:space="preserve">Mesurer les progrès </w:t>
            </w:r>
            <w:r w:rsidRPr="005E293D">
              <w:rPr>
                <w:rFonts w:ascii="Calibri" w:hAnsi="Calibri" w:cs="Calibri"/>
                <w:sz w:val="20"/>
              </w:rPr>
              <w:t>- une approche de suivi, de collecte de données probantes et d'évaluation sera mise en œuvre en faisant appel à la théorie du changement et en utilisant un cadre de résultats escomptés et un cadre de suivi</w:t>
            </w:r>
            <w:r w:rsidR="00B03DA3">
              <w:rPr>
                <w:rFonts w:ascii="Calibri" w:eastAsiaTheme="minorEastAsia" w:hAnsi="Calibri" w:cs="Calibri" w:hint="eastAsia"/>
                <w:sz w:val="20"/>
                <w:lang w:eastAsia="zh-CN"/>
              </w:rPr>
              <w:t xml:space="preserve"> </w:t>
            </w:r>
            <w:r w:rsidRPr="005E293D">
              <w:rPr>
                <w:rFonts w:ascii="Calibri" w:hAnsi="Calibri" w:cs="Calibri"/>
                <w:sz w:val="20"/>
              </w:rPr>
              <w:t>et d'évaluation.</w:t>
            </w:r>
          </w:p>
          <w:p w14:paraId="2674F987" w14:textId="7AB1D9F4" w:rsidR="005E293D" w:rsidRPr="005E293D" w:rsidRDefault="005E293D" w:rsidP="00B03DA3">
            <w:pPr>
              <w:ind w:left="400" w:hangingChars="200" w:hanging="400"/>
              <w:rPr>
                <w:rFonts w:ascii="Calibri" w:hAnsi="Calibri" w:cs="Calibri"/>
                <w:sz w:val="20"/>
              </w:rPr>
            </w:pPr>
            <w:r w:rsidRPr="005E293D">
              <w:rPr>
                <w:rFonts w:ascii="Calibri" w:hAnsi="Calibri" w:cs="Calibri"/>
                <w:sz w:val="20"/>
                <w:szCs w:val="20"/>
              </w:rPr>
              <w:t>•</w:t>
            </w:r>
            <w:r w:rsidRPr="005E293D">
              <w:rPr>
                <w:rFonts w:ascii="Calibri" w:hAnsi="Calibri" w:cs="Calibri"/>
                <w:sz w:val="20"/>
                <w:szCs w:val="20"/>
              </w:rPr>
              <w:tab/>
            </w:r>
            <w:proofErr w:type="spellStart"/>
            <w:r w:rsidRPr="005E293D">
              <w:rPr>
                <w:rFonts w:ascii="Calibri" w:hAnsi="Calibri" w:cs="Calibri"/>
                <w:b/>
                <w:sz w:val="20"/>
              </w:rPr>
              <w:t>Co-conception</w:t>
            </w:r>
            <w:proofErr w:type="spellEnd"/>
            <w:r w:rsidRPr="005E293D">
              <w:rPr>
                <w:rFonts w:ascii="Calibri" w:hAnsi="Calibri" w:cs="Calibri"/>
                <w:b/>
                <w:sz w:val="20"/>
              </w:rPr>
              <w:t xml:space="preserve"> </w:t>
            </w:r>
            <w:r w:rsidRPr="005E293D">
              <w:rPr>
                <w:rFonts w:ascii="Calibri" w:hAnsi="Calibri" w:cs="Calibri"/>
                <w:sz w:val="20"/>
              </w:rPr>
              <w:t>- les voix et les perspectives des aidants informeront et guideront la mise en œuvre, le suivi et</w:t>
            </w:r>
            <w:r>
              <w:rPr>
                <w:rFonts w:ascii="Calibri" w:eastAsiaTheme="minorEastAsia" w:hAnsi="Calibri" w:cs="Calibri" w:hint="eastAsia"/>
                <w:sz w:val="20"/>
                <w:lang w:eastAsia="zh-CN"/>
              </w:rPr>
              <w:t xml:space="preserve"> </w:t>
            </w:r>
            <w:r w:rsidRPr="005E293D">
              <w:rPr>
                <w:rFonts w:ascii="Calibri" w:hAnsi="Calibri" w:cs="Calibri"/>
                <w:sz w:val="20"/>
              </w:rPr>
              <w:t>l'examen de la Stratégie afin de s'assurer que les résultats sont bien obtenus et que les objectifs sont atteints.</w:t>
            </w:r>
          </w:p>
        </w:tc>
      </w:tr>
    </w:tbl>
    <w:p w14:paraId="1EE221BD" w14:textId="77777777" w:rsidR="002D6C7E" w:rsidRPr="00244FA8" w:rsidRDefault="00244FA8" w:rsidP="00244FA8">
      <w:pPr>
        <w:pStyle w:val="BodyText"/>
        <w:spacing w:beforeLines="50" w:before="120" w:afterLines="50" w:after="120"/>
        <w:rPr>
          <w:rFonts w:ascii="Calibri" w:hAnsi="Calibri" w:cs="Calibri"/>
          <w:sz w:val="18"/>
        </w:rPr>
      </w:pPr>
      <w:r w:rsidRPr="00244FA8">
        <w:rPr>
          <w:rFonts w:ascii="Calibri" w:hAnsi="Calibri" w:cs="Calibri"/>
          <w:sz w:val="20"/>
        </w:rPr>
        <w:br w:type="page"/>
      </w:r>
    </w:p>
    <w:p w14:paraId="64351AD0" w14:textId="77777777" w:rsidR="002D6C7E" w:rsidRPr="00244FA8" w:rsidRDefault="00364E85" w:rsidP="006A0B56">
      <w:pPr>
        <w:pStyle w:val="Heading1"/>
      </w:pPr>
      <w:bookmarkStart w:id="27" w:name="_Toc184501621"/>
      <w:r w:rsidRPr="00244FA8">
        <w:lastRenderedPageBreak/>
        <w:t>Vision</w:t>
      </w:r>
      <w:bookmarkEnd w:id="27"/>
    </w:p>
    <w:p w14:paraId="64527E85" w14:textId="77777777" w:rsidR="00244FA8" w:rsidRPr="005203CE" w:rsidRDefault="00364E85" w:rsidP="009F1574">
      <w:pPr>
        <w:spacing w:beforeLines="100" w:before="240" w:afterLines="100" w:after="240"/>
        <w:ind w:leftChars="300" w:left="660" w:rightChars="300" w:right="660"/>
        <w:jc w:val="center"/>
        <w:rPr>
          <w:rFonts w:ascii="Calibri" w:hAnsi="Calibri" w:cs="Calibri"/>
          <w:b/>
          <w:color w:val="CE6C83"/>
          <w:sz w:val="30"/>
          <w:szCs w:val="30"/>
        </w:rPr>
      </w:pPr>
      <w:r w:rsidRPr="005203CE">
        <w:rPr>
          <w:rFonts w:ascii="Calibri" w:hAnsi="Calibri" w:cs="Calibri"/>
          <w:b/>
          <w:color w:val="CE6C83"/>
          <w:sz w:val="30"/>
          <w:szCs w:val="30"/>
        </w:rPr>
        <w:t>Une communauté australienne dans laquelle tous les aidants sont reconnus, valorisés et accompagnés du soutien dont ils ont besoin</w:t>
      </w:r>
      <w:r w:rsidR="00886F5E" w:rsidRPr="005203CE">
        <w:rPr>
          <w:rFonts w:ascii="Calibri" w:hAnsi="Calibri" w:cs="Calibri"/>
          <w:b/>
          <w:color w:val="CE6C83"/>
          <w:sz w:val="30"/>
          <w:szCs w:val="30"/>
        </w:rPr>
        <w:t xml:space="preserve"> </w:t>
      </w:r>
      <w:r w:rsidRPr="005203CE">
        <w:rPr>
          <w:rFonts w:ascii="Calibri" w:hAnsi="Calibri" w:cs="Calibri"/>
          <w:b/>
          <w:color w:val="CE6C83"/>
          <w:sz w:val="30"/>
          <w:szCs w:val="30"/>
        </w:rPr>
        <w:t>pour participer pleinement à la société et remplir leur rôle d'aidant.</w:t>
      </w:r>
    </w:p>
    <w:p w14:paraId="4BCC8FCE" w14:textId="77777777" w:rsidR="002D6C7E" w:rsidRPr="00244FA8" w:rsidRDefault="00364E85" w:rsidP="00244FA8">
      <w:pPr>
        <w:spacing w:beforeLines="50" w:before="120" w:afterLines="50" w:after="120"/>
        <w:rPr>
          <w:rFonts w:ascii="Calibri" w:hAnsi="Calibri" w:cs="Calibri"/>
          <w:b/>
          <w:sz w:val="40"/>
        </w:rPr>
      </w:pPr>
      <w:r w:rsidRPr="00244FA8">
        <w:rPr>
          <w:rFonts w:ascii="Calibri" w:hAnsi="Calibri" w:cs="Calibri"/>
          <w:b/>
          <w:color w:val="4A78AD"/>
          <w:sz w:val="40"/>
        </w:rPr>
        <w:t>Pourquoi avons-nous besoin d'une vision ?</w:t>
      </w:r>
    </w:p>
    <w:p w14:paraId="01B5A35D" w14:textId="77777777" w:rsidR="002D6C7E" w:rsidRPr="00244FA8" w:rsidRDefault="00364E85" w:rsidP="001A4089">
      <w:pPr>
        <w:pStyle w:val="BodyText"/>
        <w:spacing w:beforeLines="50" w:before="120" w:afterLines="50" w:after="120" w:line="264" w:lineRule="auto"/>
        <w:rPr>
          <w:rFonts w:ascii="Calibri" w:hAnsi="Calibri" w:cs="Calibri"/>
        </w:rPr>
      </w:pPr>
      <w:r w:rsidRPr="00244FA8">
        <w:rPr>
          <w:rFonts w:ascii="Calibri" w:hAnsi="Calibri" w:cs="Calibri"/>
        </w:rPr>
        <w:t>Lors de l'élaboration de la Stratégie, les aidants ont fait part des principaux défis auxquels ils sont confrontés.</w:t>
      </w:r>
    </w:p>
    <w:p w14:paraId="3048CBE0" w14:textId="77777777" w:rsidR="002D6C7E" w:rsidRPr="00244FA8" w:rsidRDefault="00364E85" w:rsidP="001A4089">
      <w:pPr>
        <w:pStyle w:val="BodyText"/>
        <w:spacing w:beforeLines="50" w:before="120" w:afterLines="50" w:after="120" w:line="264" w:lineRule="auto"/>
        <w:rPr>
          <w:rFonts w:ascii="Calibri" w:hAnsi="Calibri" w:cs="Calibri"/>
        </w:rPr>
      </w:pPr>
      <w:r w:rsidRPr="00244FA8">
        <w:rPr>
          <w:rFonts w:ascii="Calibri" w:hAnsi="Calibri" w:cs="Calibri"/>
        </w:rPr>
        <w:t>Pour beaucoup, le manque de reconnaissance de l'impact que leur rôle d'aidant a sur leur vie et celle de leur famille était une préoccupation importante. Les aidants ont également souligné le manque de reconnaissance de la nécessité de leur rôle dans la société et de l'aide qu'ils apportent à la vie des</w:t>
      </w:r>
      <w:r w:rsidR="00886F5E" w:rsidRPr="00244FA8">
        <w:rPr>
          <w:rFonts w:ascii="Calibri" w:eastAsiaTheme="minorEastAsia" w:hAnsi="Calibri" w:cs="Calibri"/>
          <w:lang w:eastAsia="zh-CN"/>
        </w:rPr>
        <w:t xml:space="preserve"> </w:t>
      </w:r>
      <w:r w:rsidRPr="00244FA8">
        <w:rPr>
          <w:rFonts w:ascii="Calibri" w:hAnsi="Calibri" w:cs="Calibri"/>
        </w:rPr>
        <w:t>bénéficiaires des soins. Les termes soins "non professionnels" et "non rémunérés" donnent l'impression</w:t>
      </w:r>
      <w:r w:rsidR="00244FA8" w:rsidRPr="00244FA8">
        <w:rPr>
          <w:rFonts w:ascii="Calibri" w:hAnsi="Calibri" w:cs="Calibri"/>
        </w:rPr>
        <w:t xml:space="preserve"> </w:t>
      </w:r>
      <w:r w:rsidRPr="00244FA8">
        <w:rPr>
          <w:rFonts w:ascii="Calibri" w:hAnsi="Calibri" w:cs="Calibri"/>
        </w:rPr>
        <w:t>que les soins fournis ne sont en fait pas essentiels à la sécurité et au bien-être des bénéficiaires. Le soin non rémunéré permet de renforcer les services d'aide rémunérés permettant ainsi aux personnes de continuer à vivre au sein de leur communauté en assurant leur sécurité et leur bien-être. C'est le cas même lorsque les bénéficiaires des soins sont à l'hôpital ou dans un établissement de soins, lorsqu'un soutien supplémentaire est nécessaire.</w:t>
      </w:r>
    </w:p>
    <w:p w14:paraId="73C226D7" w14:textId="77777777" w:rsidR="002D6C7E" w:rsidRPr="00244FA8" w:rsidRDefault="00364E85" w:rsidP="001A4089">
      <w:pPr>
        <w:pStyle w:val="BodyText"/>
        <w:spacing w:beforeLines="50" w:before="120" w:afterLines="50" w:after="120" w:line="264" w:lineRule="auto"/>
        <w:rPr>
          <w:rFonts w:ascii="Calibri" w:hAnsi="Calibri" w:cs="Calibri"/>
        </w:rPr>
      </w:pPr>
      <w:r w:rsidRPr="00244FA8">
        <w:rPr>
          <w:rFonts w:ascii="Calibri" w:hAnsi="Calibri" w:cs="Calibri"/>
        </w:rPr>
        <w:t>Les aidants considèrent que les soins et le soutien qu'ils apportent devraient être aussi bien considérés que les services de soins professionnels rémunérés. Les aidants contribuent énormément non seulement à la capacité des personnes nécessitant une prise en charge à rester dans leur communauté et à vivre de manière aussi indépendante que possible, mais également à l'économie nationale et ils souhaitent que cette contribution soit reconnue et appréciée.</w:t>
      </w:r>
    </w:p>
    <w:p w14:paraId="7A590E79" w14:textId="604465AC" w:rsidR="002D6C7E" w:rsidRPr="00244FA8" w:rsidRDefault="00364E85" w:rsidP="001A4089">
      <w:pPr>
        <w:pStyle w:val="BodyText"/>
        <w:spacing w:beforeLines="50" w:before="120" w:afterLines="50" w:after="120" w:line="264" w:lineRule="auto"/>
        <w:rPr>
          <w:rFonts w:ascii="Calibri" w:hAnsi="Calibri" w:cs="Calibri"/>
        </w:rPr>
      </w:pPr>
      <w:r w:rsidRPr="00244FA8">
        <w:rPr>
          <w:rFonts w:ascii="Calibri" w:hAnsi="Calibri" w:cs="Calibri"/>
        </w:rPr>
        <w:t xml:space="preserve">Pour continuer à remplir ce rôle vital, les aidants ont exprimé le besoin d'un soutien et d'une valorisation efficaces, avec la reconnaissance que leur droit fondamental à une bonne vie est égal à celui des personnes dont ils </w:t>
      </w:r>
      <w:r w:rsidR="00BA7F3C">
        <w:rPr>
          <w:rFonts w:ascii="Calibri" w:hAnsi="Calibri" w:cs="Calibri"/>
        </w:rPr>
        <w:br/>
      </w:r>
      <w:r w:rsidRPr="00244FA8">
        <w:rPr>
          <w:rFonts w:ascii="Calibri" w:hAnsi="Calibri" w:cs="Calibri"/>
        </w:rPr>
        <w:t>prennent soin.</w:t>
      </w:r>
    </w:p>
    <w:p w14:paraId="458D2846" w14:textId="77777777" w:rsidR="002D6C7E" w:rsidRPr="00244FA8" w:rsidRDefault="00364E85" w:rsidP="001A4089">
      <w:pPr>
        <w:pStyle w:val="BodyText"/>
        <w:spacing w:beforeLines="50" w:before="120" w:afterLines="50" w:after="120" w:line="264" w:lineRule="auto"/>
        <w:rPr>
          <w:rFonts w:ascii="Calibri" w:hAnsi="Calibri" w:cs="Calibri"/>
        </w:rPr>
      </w:pPr>
      <w:r w:rsidRPr="00244FA8">
        <w:rPr>
          <w:rFonts w:ascii="Calibri" w:hAnsi="Calibri" w:cs="Calibri"/>
        </w:rPr>
        <w:t>Les aidants veulent qu'on les aide à concilier leur rôle d'aidant avec d'autres aspects importants de leur vie, afin qu'ils puissent participer pleinement à la société. Cela signifie des possibilités de travailler, d'accéder à l'éducation et à la formation, d'avoir une vie sociale et d'accéder au repos et aux loisirs. Tous ces éléments sont importants pour promouvoir et maintenir leur bien-être.</w:t>
      </w:r>
    </w:p>
    <w:p w14:paraId="534EEA0F" w14:textId="77777777" w:rsidR="002D6C7E" w:rsidRPr="00244FA8" w:rsidRDefault="00364E85" w:rsidP="001A4089">
      <w:pPr>
        <w:pStyle w:val="BodyText"/>
        <w:spacing w:beforeLines="50" w:before="120" w:afterLines="50" w:after="120" w:line="264" w:lineRule="auto"/>
        <w:rPr>
          <w:rFonts w:ascii="Calibri" w:hAnsi="Calibri" w:cs="Calibri"/>
        </w:rPr>
      </w:pPr>
      <w:r w:rsidRPr="00244FA8">
        <w:rPr>
          <w:rFonts w:ascii="Calibri" w:hAnsi="Calibri" w:cs="Calibri"/>
        </w:rPr>
        <w:t>Outre la gestion de leur propre santé et de leur bien-être, les aidants souhaitent également avoir accès</w:t>
      </w:r>
    </w:p>
    <w:p w14:paraId="1576191E" w14:textId="77777777" w:rsidR="002D6C7E" w:rsidRPr="00244FA8" w:rsidRDefault="00364E85" w:rsidP="001A4089">
      <w:pPr>
        <w:pStyle w:val="BodyText"/>
        <w:spacing w:beforeLines="50" w:before="120" w:afterLines="50" w:after="120" w:line="264" w:lineRule="auto"/>
        <w:rPr>
          <w:rFonts w:ascii="Calibri" w:hAnsi="Calibri" w:cs="Calibri"/>
        </w:rPr>
      </w:pPr>
      <w:r w:rsidRPr="00244FA8">
        <w:rPr>
          <w:rFonts w:ascii="Calibri" w:hAnsi="Calibri" w:cs="Calibri"/>
        </w:rPr>
        <w:t>aux informations, aux connaissances et aux compétences nécessaires pour les aider dans leur rôle d'aidant.</w:t>
      </w:r>
    </w:p>
    <w:p w14:paraId="6EAE5B4D" w14:textId="77777777" w:rsidR="002D6C7E" w:rsidRPr="00244FA8" w:rsidRDefault="00364E85" w:rsidP="00244FA8">
      <w:pPr>
        <w:spacing w:beforeLines="50" w:before="120" w:afterLines="50" w:after="120"/>
        <w:rPr>
          <w:rFonts w:ascii="Calibri" w:hAnsi="Calibri" w:cs="Calibri"/>
          <w:b/>
          <w:sz w:val="40"/>
        </w:rPr>
      </w:pPr>
      <w:r w:rsidRPr="00244FA8">
        <w:rPr>
          <w:rFonts w:ascii="Calibri" w:hAnsi="Calibri" w:cs="Calibri"/>
          <w:b/>
          <w:color w:val="4A78AD"/>
          <w:sz w:val="40"/>
        </w:rPr>
        <w:t>Comment notre vision a-t-elle vu le jour ?</w:t>
      </w:r>
    </w:p>
    <w:p w14:paraId="31F19D26" w14:textId="3AFD6C73" w:rsidR="002D6C7E" w:rsidRPr="00244FA8" w:rsidRDefault="00364E85" w:rsidP="001A4089">
      <w:pPr>
        <w:pStyle w:val="BodyText"/>
        <w:spacing w:beforeLines="50" w:before="120" w:afterLines="50" w:after="120" w:line="264" w:lineRule="auto"/>
        <w:rPr>
          <w:rFonts w:ascii="Calibri" w:hAnsi="Calibri" w:cs="Calibri"/>
        </w:rPr>
      </w:pPr>
      <w:r w:rsidRPr="00244FA8">
        <w:rPr>
          <w:rFonts w:ascii="Calibri" w:hAnsi="Calibri" w:cs="Calibri"/>
        </w:rPr>
        <w:t xml:space="preserve">Dans l'esprit de la </w:t>
      </w:r>
      <w:proofErr w:type="spellStart"/>
      <w:r w:rsidRPr="00244FA8">
        <w:rPr>
          <w:rFonts w:ascii="Calibri" w:hAnsi="Calibri" w:cs="Calibri"/>
        </w:rPr>
        <w:t>co-conception</w:t>
      </w:r>
      <w:proofErr w:type="spellEnd"/>
      <w:r w:rsidRPr="00244FA8">
        <w:rPr>
          <w:rFonts w:ascii="Calibri" w:hAnsi="Calibri" w:cs="Calibri"/>
        </w:rPr>
        <w:t xml:space="preserve"> centrée sur les aidants, la déclaration de vision est le fruit d'une consultation approfondie entre le Comité consultatif de la Stratégie nationale pour les aidants (le Comité) et le gouvernement australien et elle s'inspire des observations faites par d'autres aidants dans le cadre du processus de consultation. </w:t>
      </w:r>
      <w:r w:rsidR="00BA7F3C">
        <w:rPr>
          <w:rFonts w:ascii="Calibri" w:hAnsi="Calibri" w:cs="Calibri"/>
        </w:rPr>
        <w:br/>
      </w:r>
      <w:r w:rsidRPr="00244FA8">
        <w:rPr>
          <w:rFonts w:ascii="Calibri" w:hAnsi="Calibri" w:cs="Calibri"/>
        </w:rPr>
        <w:t>Le Comité est composé de représentants du secteur des aidants et d'aidants de divers horizons ayant une expérience vécue, tous sélectionnés dans le cadre d'une procédure ouverte,</w:t>
      </w:r>
      <w:r w:rsidR="00886F5E" w:rsidRPr="00244FA8">
        <w:rPr>
          <w:rFonts w:ascii="Calibri" w:eastAsiaTheme="minorEastAsia" w:hAnsi="Calibri" w:cs="Calibri"/>
          <w:lang w:eastAsia="zh-CN"/>
        </w:rPr>
        <w:t xml:space="preserve"> </w:t>
      </w:r>
      <w:r w:rsidRPr="00244FA8">
        <w:rPr>
          <w:rFonts w:ascii="Calibri" w:hAnsi="Calibri" w:cs="Calibri"/>
        </w:rPr>
        <w:t>afin de garantir que les expériences et les aspirations des aidants de tout le pays soient reflétées dans la Stratégie et dans sa vision globale. Lors de l'élaboration de la déclaration de vision, le comité s'est également appuyé sur d'autres sources de données telles que la récente enquête parlementaire sur la reconnaissance des aidants non rémunérés, les rapports et les données des organisations australiennes de défense des aidants ainsi que sur les organisations, les stratégies et les visions internationales en matière d'aidants.</w:t>
      </w:r>
    </w:p>
    <w:p w14:paraId="1D267E2B" w14:textId="77777777" w:rsidR="002D6C7E" w:rsidRPr="00244FA8" w:rsidRDefault="00244FA8" w:rsidP="00244FA8">
      <w:pPr>
        <w:pStyle w:val="BodyText"/>
        <w:spacing w:beforeLines="50" w:before="120" w:afterLines="50" w:after="120"/>
        <w:rPr>
          <w:rFonts w:ascii="Calibri" w:hAnsi="Calibri" w:cs="Calibri"/>
          <w:sz w:val="23"/>
        </w:rPr>
      </w:pPr>
      <w:r w:rsidRPr="00244FA8">
        <w:rPr>
          <w:rFonts w:ascii="Calibri" w:hAnsi="Calibri" w:cs="Calibri"/>
        </w:rPr>
        <w:br w:type="page"/>
      </w:r>
    </w:p>
    <w:p w14:paraId="68C2F669" w14:textId="77777777" w:rsidR="002D6C7E" w:rsidRPr="00244FA8" w:rsidRDefault="00364E85" w:rsidP="00244FA8">
      <w:pPr>
        <w:spacing w:beforeLines="50" w:before="120" w:afterLines="50" w:after="120"/>
        <w:jc w:val="both"/>
        <w:rPr>
          <w:rFonts w:ascii="Calibri" w:hAnsi="Calibri" w:cs="Calibri"/>
          <w:b/>
          <w:sz w:val="40"/>
        </w:rPr>
      </w:pPr>
      <w:r w:rsidRPr="00244FA8">
        <w:rPr>
          <w:rFonts w:ascii="Calibri" w:hAnsi="Calibri" w:cs="Calibri"/>
          <w:b/>
          <w:color w:val="4A78AD"/>
          <w:sz w:val="40"/>
        </w:rPr>
        <w:lastRenderedPageBreak/>
        <w:t>Pourquoi notre vision a-t-elle été élaborée ?</w:t>
      </w:r>
    </w:p>
    <w:p w14:paraId="1A73FC3A" w14:textId="77777777" w:rsidR="00244FA8" w:rsidRPr="00244FA8" w:rsidRDefault="00364E85" w:rsidP="001A4089">
      <w:pPr>
        <w:pStyle w:val="BodyText"/>
        <w:spacing w:beforeLines="50" w:before="120" w:afterLines="50" w:after="120" w:line="264" w:lineRule="auto"/>
        <w:rPr>
          <w:rFonts w:ascii="Calibri" w:hAnsi="Calibri" w:cs="Calibri"/>
        </w:rPr>
      </w:pPr>
      <w:r w:rsidRPr="00244FA8">
        <w:rPr>
          <w:rFonts w:ascii="Calibri" w:hAnsi="Calibri" w:cs="Calibri"/>
        </w:rPr>
        <w:t>Cette vision est une brève déclaration générale reprenant les aspirations des aidants non rémunérés d'Australie permettant de définir l'orientation stratégique du gouvernement et offrir aux aidants non rémunérés l'existence à laquelle ils aspirent. Cette vision a déjà servi de guide à la rédaction de la</w:t>
      </w:r>
      <w:r w:rsidR="00886F5E" w:rsidRPr="00244FA8">
        <w:rPr>
          <w:rFonts w:ascii="Calibri" w:eastAsiaTheme="minorEastAsia" w:hAnsi="Calibri" w:cs="Calibri"/>
          <w:lang w:eastAsia="zh-CN"/>
        </w:rPr>
        <w:t xml:space="preserve"> </w:t>
      </w:r>
      <w:r w:rsidR="00886F5E" w:rsidRPr="00244FA8">
        <w:rPr>
          <w:rFonts w:ascii="Calibri" w:hAnsi="Calibri" w:cs="Calibri"/>
        </w:rPr>
        <w:t>nouvelle Stratégie, en mettant en avant une intention claire sur nos valeurs partagées d'inclusion,</w:t>
      </w:r>
      <w:r w:rsidR="001A4089">
        <w:rPr>
          <w:rFonts w:ascii="Calibri" w:eastAsiaTheme="minorEastAsia" w:hAnsi="Calibri" w:cs="Calibri" w:hint="eastAsia"/>
          <w:lang w:eastAsia="zh-CN"/>
        </w:rPr>
        <w:t xml:space="preserve"> </w:t>
      </w:r>
      <w:r w:rsidR="00886F5E" w:rsidRPr="00244FA8">
        <w:rPr>
          <w:rFonts w:ascii="Calibri" w:hAnsi="Calibri" w:cs="Calibri"/>
        </w:rPr>
        <w:t xml:space="preserve">de reconnaissance, de </w:t>
      </w:r>
      <w:proofErr w:type="spellStart"/>
      <w:r w:rsidR="00886F5E" w:rsidRPr="00244FA8">
        <w:rPr>
          <w:rFonts w:ascii="Calibri" w:hAnsi="Calibri" w:cs="Calibri"/>
        </w:rPr>
        <w:t>co-conception</w:t>
      </w:r>
      <w:proofErr w:type="spellEnd"/>
      <w:r w:rsidR="00886F5E" w:rsidRPr="00244FA8">
        <w:rPr>
          <w:rFonts w:ascii="Calibri" w:hAnsi="Calibri" w:cs="Calibri"/>
        </w:rPr>
        <w:t>, d'équité, de sécurité et de bien-être. Les aidants ont fait part de leurs aspirations à être soutenus pour mieux concilier leur rôle d'aidant avec tous les autres aspects de leur vie, tels que l'éducation, la formation, la participation à la vie active et, surtout, l'inclusion sociale.</w:t>
      </w:r>
    </w:p>
    <w:p w14:paraId="6EA00DFE" w14:textId="592D9112" w:rsidR="00886F5E" w:rsidRPr="00244FA8" w:rsidRDefault="00886F5E" w:rsidP="00244FA8">
      <w:pPr>
        <w:spacing w:beforeLines="50" w:before="120" w:afterLines="50" w:after="120"/>
        <w:rPr>
          <w:rFonts w:ascii="Calibri" w:hAnsi="Calibri" w:cs="Calibri"/>
          <w:b/>
          <w:sz w:val="40"/>
        </w:rPr>
      </w:pPr>
      <w:r w:rsidRPr="00244FA8">
        <w:rPr>
          <w:rFonts w:ascii="Calibri" w:hAnsi="Calibri" w:cs="Calibri"/>
          <w:b/>
          <w:color w:val="4A78AD"/>
          <w:sz w:val="40"/>
        </w:rPr>
        <w:t>Comment allons-nous concrétiser notre vision ?</w:t>
      </w:r>
    </w:p>
    <w:p w14:paraId="0D45A9B6" w14:textId="77777777" w:rsidR="00886F5E" w:rsidRPr="00244FA8" w:rsidRDefault="00886F5E" w:rsidP="001A4089">
      <w:pPr>
        <w:pStyle w:val="BodyText"/>
        <w:spacing w:beforeLines="50" w:before="120" w:afterLines="50" w:after="120" w:line="264" w:lineRule="auto"/>
        <w:rPr>
          <w:rFonts w:ascii="Calibri" w:hAnsi="Calibri" w:cs="Calibri"/>
        </w:rPr>
      </w:pPr>
      <w:r w:rsidRPr="00244FA8">
        <w:rPr>
          <w:rFonts w:ascii="Calibri" w:hAnsi="Calibri" w:cs="Calibri"/>
        </w:rPr>
        <w:t xml:space="preserve">En mettant en </w:t>
      </w:r>
      <w:proofErr w:type="spellStart"/>
      <w:r w:rsidRPr="00244FA8">
        <w:rPr>
          <w:rFonts w:ascii="Calibri" w:hAnsi="Calibri" w:cs="Calibri"/>
        </w:rPr>
        <w:t>oeuvre</w:t>
      </w:r>
      <w:proofErr w:type="spellEnd"/>
      <w:r w:rsidRPr="00244FA8">
        <w:rPr>
          <w:rFonts w:ascii="Calibri" w:hAnsi="Calibri" w:cs="Calibri"/>
        </w:rPr>
        <w:t xml:space="preserve"> et en faisant progresser les actions visant à réaliser cette vision, nous serons guidés par un ensemble de principes qui reflètent ce que les aidants considèrent comme le plus important. Les principes énoncés dans la présente Stratégie sous-tendront la conception, l'élaboration et la mise en œuvre des actions.</w:t>
      </w:r>
    </w:p>
    <w:p w14:paraId="448C55E7" w14:textId="77777777" w:rsidR="00244FA8" w:rsidRPr="00244FA8" w:rsidRDefault="00B879C4" w:rsidP="001A4089">
      <w:pPr>
        <w:pStyle w:val="BodyText"/>
        <w:spacing w:beforeLines="50" w:before="120" w:afterLines="50" w:after="120" w:line="264" w:lineRule="auto"/>
        <w:rPr>
          <w:rFonts w:ascii="Calibri" w:hAnsi="Calibri" w:cs="Calibri"/>
        </w:rPr>
      </w:pPr>
      <w:r>
        <w:rPr>
          <w:noProof/>
          <w:lang w:val="en-US" w:eastAsia="zh-CN" w:bidi="ar-SA"/>
        </w:rPr>
        <w:drawing>
          <wp:anchor distT="0" distB="0" distL="114300" distR="114300" simplePos="0" relativeHeight="251866112" behindDoc="1" locked="0" layoutInCell="1" allowOverlap="1" wp14:anchorId="61DF7042" wp14:editId="01DC1535">
            <wp:simplePos x="0" y="0"/>
            <wp:positionH relativeFrom="column">
              <wp:posOffset>-428625</wp:posOffset>
            </wp:positionH>
            <wp:positionV relativeFrom="paragraph">
              <wp:posOffset>203835</wp:posOffset>
            </wp:positionV>
            <wp:extent cx="7569200" cy="6692900"/>
            <wp:effectExtent l="0" t="0" r="0" b="0"/>
            <wp:wrapNone/>
            <wp:docPr id="62" name="图片 62" descr="Image of two ladies smiling having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age of two ladies smiling having tea"/>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569200" cy="6692900"/>
                    </a:xfrm>
                    <a:prstGeom prst="rect">
                      <a:avLst/>
                    </a:prstGeom>
                  </pic:spPr>
                </pic:pic>
              </a:graphicData>
            </a:graphic>
            <wp14:sizeRelH relativeFrom="page">
              <wp14:pctWidth>0</wp14:pctWidth>
            </wp14:sizeRelH>
            <wp14:sizeRelV relativeFrom="page">
              <wp14:pctHeight>0</wp14:pctHeight>
            </wp14:sizeRelV>
          </wp:anchor>
        </w:drawing>
      </w:r>
      <w:r w:rsidR="00886F5E" w:rsidRPr="00244FA8">
        <w:rPr>
          <w:rFonts w:ascii="Calibri" w:hAnsi="Calibri" w:cs="Calibri"/>
        </w:rPr>
        <w:t>Les actions et leur mise en œuvre seront communiquées au public au fur et à mesure de leur avancement.</w:t>
      </w:r>
    </w:p>
    <w:p w14:paraId="56C84DE4" w14:textId="44233EED" w:rsidR="002D6C7E" w:rsidRDefault="008C020B" w:rsidP="00244FA8">
      <w:pPr>
        <w:pStyle w:val="BodyText"/>
        <w:spacing w:beforeLines="50" w:before="120" w:afterLines="50" w:after="120"/>
        <w:rPr>
          <w:rFonts w:ascii="Calibri" w:eastAsiaTheme="minorEastAsia" w:hAnsi="Calibri" w:cs="Calibri"/>
          <w:lang w:eastAsia="zh-CN"/>
        </w:rPr>
      </w:pPr>
      <w:r>
        <w:rPr>
          <w:noProof/>
          <w:sz w:val="18"/>
          <w:lang w:val="en-US" w:eastAsia="zh-CN" w:bidi="ar-SA"/>
        </w:rPr>
        <mc:AlternateContent>
          <mc:Choice Requires="wps">
            <w:drawing>
              <wp:anchor distT="0" distB="0" distL="114300" distR="114300" simplePos="0" relativeHeight="251928576" behindDoc="0" locked="0" layoutInCell="1" allowOverlap="1" wp14:anchorId="5DE1F8CC" wp14:editId="1731DD59">
                <wp:simplePos x="0" y="0"/>
                <wp:positionH relativeFrom="column">
                  <wp:posOffset>-22225</wp:posOffset>
                </wp:positionH>
                <wp:positionV relativeFrom="paragraph">
                  <wp:posOffset>6294120</wp:posOffset>
                </wp:positionV>
                <wp:extent cx="6762750" cy="142875"/>
                <wp:effectExtent l="0" t="0" r="0" b="9525"/>
                <wp:wrapNone/>
                <wp:docPr id="145" name="文本框 145"/>
                <wp:cNvGraphicFramePr/>
                <a:graphic xmlns:a="http://schemas.openxmlformats.org/drawingml/2006/main">
                  <a:graphicData uri="http://schemas.microsoft.com/office/word/2010/wordprocessingShape">
                    <wps:wsp>
                      <wps:cNvSpPr txBox="1"/>
                      <wps:spPr>
                        <a:xfrm>
                          <a:off x="0" y="0"/>
                          <a:ext cx="6762750" cy="142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FCA27C" w14:textId="40CE9D85" w:rsidR="008C020B" w:rsidRPr="00ED32AF" w:rsidRDefault="008C020B" w:rsidP="008C020B">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28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1F8CC" id="文本框 145" o:spid="_x0000_s1134" type="#_x0000_t202" style="position:absolute;margin-left:-1.75pt;margin-top:495.6pt;width:532.5pt;height:11.2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" filled="f" stroked="f" strokeweight=".5pt">
                <v:textbox inset="0,0,0,0">
                  <w:txbxContent>
                    <w:p w14:paraId="01FCA27C" w14:textId="40CE9D85" w:rsidR="008C020B" w:rsidRPr="00ED32AF" w:rsidRDefault="008C020B" w:rsidP="008C020B">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28</w:t>
                      </w:r>
                    </w:p>
                  </w:txbxContent>
                </v:textbox>
              </v:shape>
            </w:pict>
          </mc:Fallback>
        </mc:AlternateContent>
      </w:r>
      <w:r w:rsidR="00244FA8" w:rsidRPr="00244FA8">
        <w:rPr>
          <w:rFonts w:ascii="Calibri" w:hAnsi="Calibri" w:cs="Calibri"/>
        </w:rPr>
        <w:br w:type="page"/>
      </w:r>
    </w:p>
    <w:p w14:paraId="5D610EE6" w14:textId="77777777" w:rsidR="003A6F5F" w:rsidRPr="00565D39" w:rsidRDefault="003A6F5F" w:rsidP="003A6F5F">
      <w:pPr>
        <w:pStyle w:val="Heading1"/>
      </w:pPr>
      <w:bookmarkStart w:id="28" w:name="_Toc184501622"/>
      <w:r w:rsidRPr="00565D39">
        <w:lastRenderedPageBreak/>
        <w:t>Principes</w:t>
      </w:r>
      <w:bookmarkEnd w:id="28"/>
    </w:p>
    <w:p w14:paraId="6F857D0C"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Ces principes reflètent ce que les aidants nous ont dit être important pour eux, au moment de concevoir avec eux les moyens de les aider à participer pleinement à la société, tout en remplissant leur rôle d'aidant.</w:t>
      </w:r>
    </w:p>
    <w:p w14:paraId="6F1B19FC" w14:textId="77777777" w:rsidR="003A6F5F" w:rsidRPr="00565D39" w:rsidRDefault="003A6F5F" w:rsidP="003A6F5F">
      <w:pPr>
        <w:pStyle w:val="BodyText"/>
        <w:spacing w:beforeLines="50" w:before="120" w:afterLines="100" w:after="240"/>
        <w:rPr>
          <w:rFonts w:ascii="Calibri" w:hAnsi="Calibri" w:cs="Calibri"/>
        </w:rPr>
      </w:pPr>
      <w:r w:rsidRPr="00565D39">
        <w:rPr>
          <w:rFonts w:ascii="Calibri" w:hAnsi="Calibri" w:cs="Calibri"/>
        </w:rPr>
        <w:t>Ces principes constituent une base pour la coordination des politiques, des programmes et des initiatives en faveur des aidants au sein des agences du gouvernement australien.</w:t>
      </w:r>
    </w:p>
    <w:tbl>
      <w:tblPr>
        <w:tblStyle w:val="TableNormal1"/>
        <w:tblW w:w="5000" w:type="pct"/>
        <w:tblLayout w:type="fixed"/>
        <w:tblCellMar>
          <w:top w:w="28" w:type="dxa"/>
          <w:left w:w="57" w:type="dxa"/>
          <w:bottom w:w="28" w:type="dxa"/>
          <w:right w:w="57" w:type="dxa"/>
        </w:tblCellMar>
        <w:tblLook w:val="01E0" w:firstRow="1" w:lastRow="1" w:firstColumn="1" w:lastColumn="1" w:noHBand="0" w:noVBand="0"/>
      </w:tblPr>
      <w:tblGrid>
        <w:gridCol w:w="1997"/>
        <w:gridCol w:w="3919"/>
        <w:gridCol w:w="4804"/>
      </w:tblGrid>
      <w:tr w:rsidR="003A6F5F" w:rsidRPr="00244FA8" w14:paraId="2C77FB6F" w14:textId="77777777" w:rsidTr="00BE7F76">
        <w:tc>
          <w:tcPr>
            <w:tcW w:w="1997" w:type="dxa"/>
            <w:shd w:val="clear" w:color="auto" w:fill="4A78AD"/>
          </w:tcPr>
          <w:p w14:paraId="7DC0D6A6" w14:textId="77777777" w:rsidR="003A6F5F" w:rsidRPr="00244FA8" w:rsidRDefault="003A6F5F" w:rsidP="00BE7F76">
            <w:pPr>
              <w:pStyle w:val="TableParagraph"/>
              <w:spacing w:before="0"/>
              <w:ind w:left="0"/>
              <w:rPr>
                <w:rFonts w:ascii="Calibri" w:hAnsi="Calibri" w:cs="Calibri"/>
                <w:b/>
                <w:sz w:val="25"/>
              </w:rPr>
            </w:pPr>
            <w:r w:rsidRPr="00565D39">
              <w:rPr>
                <w:rFonts w:ascii="Calibri" w:hAnsi="Calibri" w:cs="Calibri"/>
                <w:b/>
                <w:color w:val="FFFFFF"/>
                <w:sz w:val="25"/>
              </w:rPr>
              <w:t>Principe</w:t>
            </w:r>
          </w:p>
        </w:tc>
        <w:tc>
          <w:tcPr>
            <w:tcW w:w="3919" w:type="dxa"/>
            <w:shd w:val="clear" w:color="auto" w:fill="4A78AD"/>
          </w:tcPr>
          <w:p w14:paraId="69F7931E" w14:textId="77777777" w:rsidR="003A6F5F" w:rsidRPr="00244FA8" w:rsidRDefault="003A6F5F" w:rsidP="00BE7F76">
            <w:pPr>
              <w:pStyle w:val="TableParagraph"/>
              <w:spacing w:before="0"/>
              <w:ind w:left="0" w:rightChars="124" w:right="273"/>
              <w:rPr>
                <w:rFonts w:ascii="Calibri" w:hAnsi="Calibri" w:cs="Calibri"/>
                <w:b/>
                <w:sz w:val="25"/>
              </w:rPr>
            </w:pPr>
            <w:r w:rsidRPr="00565D39">
              <w:rPr>
                <w:rFonts w:ascii="Calibri" w:hAnsi="Calibri" w:cs="Calibri"/>
                <w:b/>
                <w:color w:val="FFFFFF"/>
                <w:sz w:val="25"/>
              </w:rPr>
              <w:t>Ce que nous allons faire</w:t>
            </w:r>
          </w:p>
        </w:tc>
        <w:tc>
          <w:tcPr>
            <w:tcW w:w="4804" w:type="dxa"/>
            <w:shd w:val="clear" w:color="auto" w:fill="4A78AD"/>
          </w:tcPr>
          <w:p w14:paraId="59D3C6A1" w14:textId="77777777" w:rsidR="003A6F5F" w:rsidRPr="00244FA8" w:rsidRDefault="003A6F5F" w:rsidP="00BE7F76">
            <w:pPr>
              <w:pStyle w:val="TableParagraph"/>
              <w:spacing w:before="0"/>
              <w:ind w:left="0"/>
              <w:rPr>
                <w:rFonts w:ascii="Calibri" w:hAnsi="Calibri" w:cs="Calibri"/>
                <w:b/>
                <w:sz w:val="25"/>
              </w:rPr>
            </w:pPr>
            <w:r w:rsidRPr="00565D39">
              <w:rPr>
                <w:rFonts w:ascii="Calibri" w:hAnsi="Calibri" w:cs="Calibri"/>
                <w:b/>
                <w:color w:val="FFFFFF"/>
                <w:sz w:val="25"/>
              </w:rPr>
              <w:t>Comment nous le ferons</w:t>
            </w:r>
          </w:p>
        </w:tc>
      </w:tr>
      <w:tr w:rsidR="003A6F5F" w:rsidRPr="00244FA8" w14:paraId="2D9C5FD6" w14:textId="77777777" w:rsidTr="00BE7F76">
        <w:tc>
          <w:tcPr>
            <w:tcW w:w="1997" w:type="dxa"/>
            <w:tcBorders>
              <w:bottom w:val="single" w:sz="6" w:space="0" w:color="4A78AD"/>
            </w:tcBorders>
          </w:tcPr>
          <w:p w14:paraId="11F5AF36" w14:textId="77777777" w:rsidR="003A6F5F" w:rsidRPr="00565D39" w:rsidRDefault="003A6F5F" w:rsidP="00BE7F76">
            <w:pPr>
              <w:pStyle w:val="TableParagraph"/>
              <w:spacing w:before="0"/>
              <w:ind w:left="0"/>
              <w:rPr>
                <w:rFonts w:ascii="Calibri" w:eastAsiaTheme="minorEastAsia" w:hAnsi="Calibri" w:cs="Calibri"/>
                <w:b/>
                <w:lang w:eastAsia="zh-CN"/>
              </w:rPr>
            </w:pPr>
            <w:r w:rsidRPr="00565D39">
              <w:rPr>
                <w:rFonts w:ascii="Calibri" w:hAnsi="Calibri" w:cs="Calibri"/>
                <w:b/>
              </w:rPr>
              <w:t>Centré sur les aidants</w:t>
            </w:r>
          </w:p>
          <w:p w14:paraId="194F74F3" w14:textId="77777777" w:rsidR="003A6F5F" w:rsidRPr="00244FA8" w:rsidRDefault="003A6F5F" w:rsidP="00BE7F76">
            <w:pPr>
              <w:pStyle w:val="TableParagraph"/>
              <w:spacing w:before="0"/>
              <w:ind w:left="0"/>
              <w:jc w:val="center"/>
              <w:rPr>
                <w:rFonts w:ascii="Calibri" w:eastAsiaTheme="minorEastAsia" w:hAnsi="Calibri" w:cs="Calibri"/>
                <w:b/>
                <w:lang w:eastAsia="zh-CN"/>
              </w:rPr>
            </w:pPr>
            <w:r w:rsidRPr="00565D39">
              <w:rPr>
                <w:rFonts w:ascii="Calibri" w:hAnsi="Calibri" w:cs="Calibri"/>
                <w:noProof/>
                <w:lang w:val="en-US" w:eastAsia="zh-CN" w:bidi="ar-SA"/>
              </w:rPr>
              <mc:AlternateContent>
                <mc:Choice Requires="wpg">
                  <w:drawing>
                    <wp:inline distT="0" distB="0" distL="0" distR="0" wp14:anchorId="3050FFF6" wp14:editId="2E7851D1">
                      <wp:extent cx="608965" cy="618490"/>
                      <wp:effectExtent l="0" t="114300" r="635" b="0"/>
                      <wp:docPr id="610"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965" cy="618490"/>
                                <a:chOff x="1282" y="2150"/>
                                <a:chExt cx="959" cy="974"/>
                              </a:xfrm>
                            </wpg:grpSpPr>
                            <wps:wsp>
                              <wps:cNvPr id="611" name="Freeform 176"/>
                              <wps:cNvSpPr>
                                <a:spLocks/>
                              </wps:cNvSpPr>
                              <wps:spPr bwMode="auto">
                                <a:xfrm>
                                  <a:off x="1282" y="2149"/>
                                  <a:ext cx="959" cy="974"/>
                                </a:xfrm>
                                <a:custGeom>
                                  <a:avLst/>
                                  <a:gdLst>
                                    <a:gd name="T0" fmla="+- 0 1812 1282"/>
                                    <a:gd name="T1" fmla="*/ T0 w 959"/>
                                    <a:gd name="T2" fmla="+- 0 2150 2150"/>
                                    <a:gd name="T3" fmla="*/ 2150 h 974"/>
                                    <a:gd name="T4" fmla="+- 0 1748 1282"/>
                                    <a:gd name="T5" fmla="*/ T4 w 959"/>
                                    <a:gd name="T6" fmla="+- 0 2151 2150"/>
                                    <a:gd name="T7" fmla="*/ 2151 h 974"/>
                                    <a:gd name="T8" fmla="+- 0 1685 1282"/>
                                    <a:gd name="T9" fmla="*/ T8 w 959"/>
                                    <a:gd name="T10" fmla="+- 0 2161 2150"/>
                                    <a:gd name="T11" fmla="*/ 2161 h 974"/>
                                    <a:gd name="T12" fmla="+- 0 1573 1282"/>
                                    <a:gd name="T13" fmla="*/ T12 w 959"/>
                                    <a:gd name="T14" fmla="+- 0 2203 2150"/>
                                    <a:gd name="T15" fmla="*/ 2203 h 974"/>
                                    <a:gd name="T16" fmla="+- 0 1517 1282"/>
                                    <a:gd name="T17" fmla="*/ T16 w 959"/>
                                    <a:gd name="T18" fmla="+- 0 2239 2150"/>
                                    <a:gd name="T19" fmla="*/ 2239 h 974"/>
                                    <a:gd name="T20" fmla="+- 0 1464 1282"/>
                                    <a:gd name="T21" fmla="*/ T20 w 959"/>
                                    <a:gd name="T22" fmla="+- 0 2287 2150"/>
                                    <a:gd name="T23" fmla="*/ 2287 h 974"/>
                                    <a:gd name="T24" fmla="+- 0 1390 1282"/>
                                    <a:gd name="T25" fmla="*/ T24 w 959"/>
                                    <a:gd name="T26" fmla="+- 0 2373 2150"/>
                                    <a:gd name="T27" fmla="*/ 2373 h 974"/>
                                    <a:gd name="T28" fmla="+- 0 1334 1282"/>
                                    <a:gd name="T29" fmla="*/ T28 w 959"/>
                                    <a:gd name="T30" fmla="+- 0 2472 2150"/>
                                    <a:gd name="T31" fmla="*/ 2472 h 974"/>
                                    <a:gd name="T32" fmla="+- 0 1292 1282"/>
                                    <a:gd name="T33" fmla="*/ T32 w 959"/>
                                    <a:gd name="T34" fmla="+- 0 2597 2150"/>
                                    <a:gd name="T35" fmla="*/ 2597 h 974"/>
                                    <a:gd name="T36" fmla="+- 0 1282 1282"/>
                                    <a:gd name="T37" fmla="*/ T36 w 959"/>
                                    <a:gd name="T38" fmla="+- 0 2665 2150"/>
                                    <a:gd name="T39" fmla="*/ 2665 h 974"/>
                                    <a:gd name="T40" fmla="+- 0 1283 1282"/>
                                    <a:gd name="T41" fmla="*/ T40 w 959"/>
                                    <a:gd name="T42" fmla="+- 0 2731 2150"/>
                                    <a:gd name="T43" fmla="*/ 2731 h 974"/>
                                    <a:gd name="T44" fmla="+- 0 1294 1282"/>
                                    <a:gd name="T45" fmla="*/ T44 w 959"/>
                                    <a:gd name="T46" fmla="+- 0 2795 2150"/>
                                    <a:gd name="T47" fmla="*/ 2795 h 974"/>
                                    <a:gd name="T48" fmla="+- 0 1315 1282"/>
                                    <a:gd name="T49" fmla="*/ T48 w 959"/>
                                    <a:gd name="T50" fmla="+- 0 2855 2150"/>
                                    <a:gd name="T51" fmla="*/ 2855 h 974"/>
                                    <a:gd name="T52" fmla="+- 0 1347 1282"/>
                                    <a:gd name="T53" fmla="*/ T52 w 959"/>
                                    <a:gd name="T54" fmla="+- 0 2912 2150"/>
                                    <a:gd name="T55" fmla="*/ 2912 h 974"/>
                                    <a:gd name="T56" fmla="+- 0 1390 1282"/>
                                    <a:gd name="T57" fmla="*/ T56 w 959"/>
                                    <a:gd name="T58" fmla="+- 0 2965 2150"/>
                                    <a:gd name="T59" fmla="*/ 2965 h 974"/>
                                    <a:gd name="T60" fmla="+- 0 1443 1282"/>
                                    <a:gd name="T61" fmla="*/ T60 w 959"/>
                                    <a:gd name="T62" fmla="+- 0 3013 2150"/>
                                    <a:gd name="T63" fmla="*/ 3013 h 974"/>
                                    <a:gd name="T64" fmla="+- 0 1506 1282"/>
                                    <a:gd name="T65" fmla="*/ T64 w 959"/>
                                    <a:gd name="T66" fmla="+- 0 3055 2150"/>
                                    <a:gd name="T67" fmla="*/ 3055 h 974"/>
                                    <a:gd name="T68" fmla="+- 0 1580 1282"/>
                                    <a:gd name="T69" fmla="*/ T68 w 959"/>
                                    <a:gd name="T70" fmla="+- 0 3091 2150"/>
                                    <a:gd name="T71" fmla="*/ 3091 h 974"/>
                                    <a:gd name="T72" fmla="+- 0 1646 1282"/>
                                    <a:gd name="T73" fmla="*/ T72 w 959"/>
                                    <a:gd name="T74" fmla="+- 0 3113 2150"/>
                                    <a:gd name="T75" fmla="*/ 3113 h 974"/>
                                    <a:gd name="T76" fmla="+- 0 1711 1282"/>
                                    <a:gd name="T77" fmla="*/ T76 w 959"/>
                                    <a:gd name="T78" fmla="+- 0 3123 2150"/>
                                    <a:gd name="T79" fmla="*/ 3123 h 974"/>
                                    <a:gd name="T80" fmla="+- 0 1775 1282"/>
                                    <a:gd name="T81" fmla="*/ T80 w 959"/>
                                    <a:gd name="T82" fmla="+- 0 3122 2150"/>
                                    <a:gd name="T83" fmla="*/ 3122 h 974"/>
                                    <a:gd name="T84" fmla="+- 0 1837 1282"/>
                                    <a:gd name="T85" fmla="*/ T84 w 959"/>
                                    <a:gd name="T86" fmla="+- 0 3112 2150"/>
                                    <a:gd name="T87" fmla="*/ 3112 h 974"/>
                                    <a:gd name="T88" fmla="+- 0 1950 1282"/>
                                    <a:gd name="T89" fmla="*/ T88 w 959"/>
                                    <a:gd name="T90" fmla="+- 0 3070 2150"/>
                                    <a:gd name="T91" fmla="*/ 3070 h 974"/>
                                    <a:gd name="T92" fmla="+- 0 2005 1282"/>
                                    <a:gd name="T93" fmla="*/ T92 w 959"/>
                                    <a:gd name="T94" fmla="+- 0 3034 2150"/>
                                    <a:gd name="T95" fmla="*/ 3034 h 974"/>
                                    <a:gd name="T96" fmla="+- 0 2059 1282"/>
                                    <a:gd name="T97" fmla="*/ T96 w 959"/>
                                    <a:gd name="T98" fmla="+- 0 2986 2150"/>
                                    <a:gd name="T99" fmla="*/ 2986 h 974"/>
                                    <a:gd name="T100" fmla="+- 0 2133 1282"/>
                                    <a:gd name="T101" fmla="*/ T100 w 959"/>
                                    <a:gd name="T102" fmla="+- 0 2900 2150"/>
                                    <a:gd name="T103" fmla="*/ 2900 h 974"/>
                                    <a:gd name="T104" fmla="+- 0 2188 1282"/>
                                    <a:gd name="T105" fmla="*/ T104 w 959"/>
                                    <a:gd name="T106" fmla="+- 0 2801 2150"/>
                                    <a:gd name="T107" fmla="*/ 2801 h 974"/>
                                    <a:gd name="T108" fmla="+- 0 2230 1282"/>
                                    <a:gd name="T109" fmla="*/ T108 w 959"/>
                                    <a:gd name="T110" fmla="+- 0 2676 2150"/>
                                    <a:gd name="T111" fmla="*/ 2676 h 974"/>
                                    <a:gd name="T112" fmla="+- 0 2240 1282"/>
                                    <a:gd name="T113" fmla="*/ T112 w 959"/>
                                    <a:gd name="T114" fmla="+- 0 2608 2150"/>
                                    <a:gd name="T115" fmla="*/ 2608 h 974"/>
                                    <a:gd name="T116" fmla="+- 0 2240 1282"/>
                                    <a:gd name="T117" fmla="*/ T116 w 959"/>
                                    <a:gd name="T118" fmla="+- 0 2542 2150"/>
                                    <a:gd name="T119" fmla="*/ 2542 h 974"/>
                                    <a:gd name="T120" fmla="+- 0 2229 1282"/>
                                    <a:gd name="T121" fmla="*/ T120 w 959"/>
                                    <a:gd name="T122" fmla="+- 0 2478 2150"/>
                                    <a:gd name="T123" fmla="*/ 2478 h 974"/>
                                    <a:gd name="T124" fmla="+- 0 2207 1282"/>
                                    <a:gd name="T125" fmla="*/ T124 w 959"/>
                                    <a:gd name="T126" fmla="+- 0 2417 2150"/>
                                    <a:gd name="T127" fmla="*/ 2417 h 974"/>
                                    <a:gd name="T128" fmla="+- 0 2175 1282"/>
                                    <a:gd name="T129" fmla="*/ T128 w 959"/>
                                    <a:gd name="T130" fmla="+- 0 2361 2150"/>
                                    <a:gd name="T131" fmla="*/ 2361 h 974"/>
                                    <a:gd name="T132" fmla="+- 0 2133 1282"/>
                                    <a:gd name="T133" fmla="*/ T132 w 959"/>
                                    <a:gd name="T134" fmla="+- 0 2308 2150"/>
                                    <a:gd name="T135" fmla="*/ 2308 h 974"/>
                                    <a:gd name="T136" fmla="+- 0 2080 1282"/>
                                    <a:gd name="T137" fmla="*/ T136 w 959"/>
                                    <a:gd name="T138" fmla="+- 0 2260 2150"/>
                                    <a:gd name="T139" fmla="*/ 2260 h 974"/>
                                    <a:gd name="T140" fmla="+- 0 2017 1282"/>
                                    <a:gd name="T141" fmla="*/ T140 w 959"/>
                                    <a:gd name="T142" fmla="+- 0 2218 2150"/>
                                    <a:gd name="T143" fmla="*/ 2218 h 974"/>
                                    <a:gd name="T144" fmla="+- 0 1943 1282"/>
                                    <a:gd name="T145" fmla="*/ T144 w 959"/>
                                    <a:gd name="T146" fmla="+- 0 2181 2150"/>
                                    <a:gd name="T147" fmla="*/ 2181 h 974"/>
                                    <a:gd name="T148" fmla="+- 0 1877 1282"/>
                                    <a:gd name="T149" fmla="*/ T148 w 959"/>
                                    <a:gd name="T150" fmla="+- 0 2160 2150"/>
                                    <a:gd name="T151" fmla="*/ 2160 h 974"/>
                                    <a:gd name="T152" fmla="+- 0 1812 1282"/>
                                    <a:gd name="T153" fmla="*/ T152 w 959"/>
                                    <a:gd name="T154" fmla="+- 0 2150 2150"/>
                                    <a:gd name="T155" fmla="*/ 2150 h 9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959" h="974">
                                      <a:moveTo>
                                        <a:pt x="530" y="0"/>
                                      </a:moveTo>
                                      <a:lnTo>
                                        <a:pt x="466" y="1"/>
                                      </a:lnTo>
                                      <a:lnTo>
                                        <a:pt x="403" y="11"/>
                                      </a:lnTo>
                                      <a:lnTo>
                                        <a:pt x="291" y="53"/>
                                      </a:lnTo>
                                      <a:lnTo>
                                        <a:pt x="235" y="89"/>
                                      </a:lnTo>
                                      <a:lnTo>
                                        <a:pt x="182" y="137"/>
                                      </a:lnTo>
                                      <a:lnTo>
                                        <a:pt x="108" y="223"/>
                                      </a:lnTo>
                                      <a:lnTo>
                                        <a:pt x="52" y="322"/>
                                      </a:lnTo>
                                      <a:lnTo>
                                        <a:pt x="10" y="447"/>
                                      </a:lnTo>
                                      <a:lnTo>
                                        <a:pt x="0" y="515"/>
                                      </a:lnTo>
                                      <a:lnTo>
                                        <a:pt x="1" y="581"/>
                                      </a:lnTo>
                                      <a:lnTo>
                                        <a:pt x="12" y="645"/>
                                      </a:lnTo>
                                      <a:lnTo>
                                        <a:pt x="33" y="705"/>
                                      </a:lnTo>
                                      <a:lnTo>
                                        <a:pt x="65" y="762"/>
                                      </a:lnTo>
                                      <a:lnTo>
                                        <a:pt x="108" y="815"/>
                                      </a:lnTo>
                                      <a:lnTo>
                                        <a:pt x="161" y="863"/>
                                      </a:lnTo>
                                      <a:lnTo>
                                        <a:pt x="224" y="905"/>
                                      </a:lnTo>
                                      <a:lnTo>
                                        <a:pt x="298" y="941"/>
                                      </a:lnTo>
                                      <a:lnTo>
                                        <a:pt x="364" y="963"/>
                                      </a:lnTo>
                                      <a:lnTo>
                                        <a:pt x="429" y="973"/>
                                      </a:lnTo>
                                      <a:lnTo>
                                        <a:pt x="493" y="972"/>
                                      </a:lnTo>
                                      <a:lnTo>
                                        <a:pt x="555" y="962"/>
                                      </a:lnTo>
                                      <a:lnTo>
                                        <a:pt x="668" y="920"/>
                                      </a:lnTo>
                                      <a:lnTo>
                                        <a:pt x="723" y="884"/>
                                      </a:lnTo>
                                      <a:lnTo>
                                        <a:pt x="777" y="836"/>
                                      </a:lnTo>
                                      <a:lnTo>
                                        <a:pt x="851" y="750"/>
                                      </a:lnTo>
                                      <a:lnTo>
                                        <a:pt x="906" y="651"/>
                                      </a:lnTo>
                                      <a:lnTo>
                                        <a:pt x="948" y="526"/>
                                      </a:lnTo>
                                      <a:lnTo>
                                        <a:pt x="958" y="458"/>
                                      </a:lnTo>
                                      <a:lnTo>
                                        <a:pt x="958" y="392"/>
                                      </a:lnTo>
                                      <a:lnTo>
                                        <a:pt x="947" y="328"/>
                                      </a:lnTo>
                                      <a:lnTo>
                                        <a:pt x="925" y="267"/>
                                      </a:lnTo>
                                      <a:lnTo>
                                        <a:pt x="893" y="211"/>
                                      </a:lnTo>
                                      <a:lnTo>
                                        <a:pt x="851" y="158"/>
                                      </a:lnTo>
                                      <a:lnTo>
                                        <a:pt x="798" y="110"/>
                                      </a:lnTo>
                                      <a:lnTo>
                                        <a:pt x="735" y="68"/>
                                      </a:lnTo>
                                      <a:lnTo>
                                        <a:pt x="661" y="31"/>
                                      </a:lnTo>
                                      <a:lnTo>
                                        <a:pt x="595" y="10"/>
                                      </a:lnTo>
                                      <a:lnTo>
                                        <a:pt x="530" y="0"/>
                                      </a:lnTo>
                                      <a:close/>
                                    </a:path>
                                  </a:pathLst>
                                </a:custGeom>
                                <a:solidFill>
                                  <a:srgbClr val="DB6E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2" name="AutoShape 175"/>
                              <wps:cNvSpPr>
                                <a:spLocks/>
                              </wps:cNvSpPr>
                              <wps:spPr bwMode="auto">
                                <a:xfrm>
                                  <a:off x="-87" y="13678"/>
                                  <a:ext cx="292" cy="403"/>
                                </a:xfrm>
                                <a:custGeom>
                                  <a:avLst/>
                                  <a:gdLst>
                                    <a:gd name="T0" fmla="+- 0 1809 -87"/>
                                    <a:gd name="T1" fmla="*/ T0 w 292"/>
                                    <a:gd name="T2" fmla="+- 0 2807 13679"/>
                                    <a:gd name="T3" fmla="*/ 2807 h 403"/>
                                    <a:gd name="T4" fmla="+- 0 1806 -87"/>
                                    <a:gd name="T5" fmla="*/ T4 w 292"/>
                                    <a:gd name="T6" fmla="+- 0 2831 13679"/>
                                    <a:gd name="T7" fmla="*/ 2831 h 403"/>
                                    <a:gd name="T8" fmla="+- 0 1790 -87"/>
                                    <a:gd name="T9" fmla="*/ T8 w 292"/>
                                    <a:gd name="T10" fmla="+- 0 2844 13679"/>
                                    <a:gd name="T11" fmla="*/ 2844 h 403"/>
                                    <a:gd name="T12" fmla="+- 0 1768 -87"/>
                                    <a:gd name="T13" fmla="*/ T12 w 292"/>
                                    <a:gd name="T14" fmla="+- 0 2846 13679"/>
                                    <a:gd name="T15" fmla="*/ 2846 h 403"/>
                                    <a:gd name="T16" fmla="+- 0 1752 -87"/>
                                    <a:gd name="T17" fmla="*/ T16 w 292"/>
                                    <a:gd name="T18" fmla="+- 0 2831 13679"/>
                                    <a:gd name="T19" fmla="*/ 2831 h 403"/>
                                    <a:gd name="T20" fmla="+- 0 1916 -87"/>
                                    <a:gd name="T21" fmla="*/ T20 w 292"/>
                                    <a:gd name="T22" fmla="+- 0 2590 13679"/>
                                    <a:gd name="T23" fmla="*/ 2590 h 403"/>
                                    <a:gd name="T24" fmla="+- 0 1945 -87"/>
                                    <a:gd name="T25" fmla="*/ T24 w 292"/>
                                    <a:gd name="T26" fmla="+- 0 2602 13679"/>
                                    <a:gd name="T27" fmla="*/ 2602 h 403"/>
                                    <a:gd name="T28" fmla="+- 0 1966 -87"/>
                                    <a:gd name="T29" fmla="*/ T28 w 292"/>
                                    <a:gd name="T30" fmla="+- 0 2610 13679"/>
                                    <a:gd name="T31" fmla="*/ 2610 h 403"/>
                                    <a:gd name="T32" fmla="+- 0 1970 -87"/>
                                    <a:gd name="T33" fmla="*/ T32 w 292"/>
                                    <a:gd name="T34" fmla="+- 0 2635 13679"/>
                                    <a:gd name="T35" fmla="*/ 2635 h 403"/>
                                    <a:gd name="T36" fmla="+- 0 1954 -87"/>
                                    <a:gd name="T37" fmla="*/ T36 w 292"/>
                                    <a:gd name="T38" fmla="+- 0 2653 13679"/>
                                    <a:gd name="T39" fmla="*/ 2653 h 403"/>
                                    <a:gd name="T40" fmla="+- 0 1919 -87"/>
                                    <a:gd name="T41" fmla="*/ T40 w 292"/>
                                    <a:gd name="T42" fmla="+- 0 2650 13679"/>
                                    <a:gd name="T43" fmla="*/ 2650 h 403"/>
                                    <a:gd name="T44" fmla="+- 0 1860 -87"/>
                                    <a:gd name="T45" fmla="*/ T44 w 292"/>
                                    <a:gd name="T46" fmla="+- 0 2635 13679"/>
                                    <a:gd name="T47" fmla="*/ 2635 h 403"/>
                                    <a:gd name="T48" fmla="+- 0 1828 -87"/>
                                    <a:gd name="T49" fmla="*/ T48 w 292"/>
                                    <a:gd name="T50" fmla="+- 0 2621 13679"/>
                                    <a:gd name="T51" fmla="*/ 2621 h 403"/>
                                    <a:gd name="T52" fmla="+- 0 1823 -87"/>
                                    <a:gd name="T53" fmla="*/ T52 w 292"/>
                                    <a:gd name="T54" fmla="+- 0 2609 13679"/>
                                    <a:gd name="T55" fmla="*/ 2609 h 403"/>
                                    <a:gd name="T56" fmla="+- 0 1818 -87"/>
                                    <a:gd name="T57" fmla="*/ T56 w 292"/>
                                    <a:gd name="T58" fmla="+- 0 2590 13679"/>
                                    <a:gd name="T59" fmla="*/ 2590 h 403"/>
                                    <a:gd name="T60" fmla="+- 0 1786 -87"/>
                                    <a:gd name="T61" fmla="*/ T60 w 292"/>
                                    <a:gd name="T62" fmla="+- 0 2617 13679"/>
                                    <a:gd name="T63" fmla="*/ 2617 h 403"/>
                                    <a:gd name="T64" fmla="+- 0 1766 -87"/>
                                    <a:gd name="T65" fmla="*/ T64 w 292"/>
                                    <a:gd name="T66" fmla="+- 0 2649 13679"/>
                                    <a:gd name="T67" fmla="*/ 2649 h 403"/>
                                    <a:gd name="T68" fmla="+- 0 1761 -87"/>
                                    <a:gd name="T69" fmla="*/ T68 w 292"/>
                                    <a:gd name="T70" fmla="+- 0 2706 13679"/>
                                    <a:gd name="T71" fmla="*/ 2706 h 403"/>
                                    <a:gd name="T72" fmla="+- 0 1753 -87"/>
                                    <a:gd name="T73" fmla="*/ T72 w 292"/>
                                    <a:gd name="T74" fmla="+- 0 2810 13679"/>
                                    <a:gd name="T75" fmla="*/ 2810 h 403"/>
                                    <a:gd name="T76" fmla="+- 0 1749 -87"/>
                                    <a:gd name="T77" fmla="*/ T76 w 292"/>
                                    <a:gd name="T78" fmla="+- 0 2842 13679"/>
                                    <a:gd name="T79" fmla="*/ 2842 h 403"/>
                                    <a:gd name="T80" fmla="+- 0 1732 -87"/>
                                    <a:gd name="T81" fmla="*/ T80 w 292"/>
                                    <a:gd name="T82" fmla="+- 0 2860 13679"/>
                                    <a:gd name="T83" fmla="*/ 2860 h 403"/>
                                    <a:gd name="T84" fmla="+- 0 1720 -87"/>
                                    <a:gd name="T85" fmla="*/ T84 w 292"/>
                                    <a:gd name="T86" fmla="+- 0 2863 13679"/>
                                    <a:gd name="T87" fmla="*/ 2863 h 403"/>
                                    <a:gd name="T88" fmla="+- 0 1697 -87"/>
                                    <a:gd name="T89" fmla="*/ T88 w 292"/>
                                    <a:gd name="T90" fmla="+- 0 2855 13679"/>
                                    <a:gd name="T91" fmla="*/ 2855 h 403"/>
                                    <a:gd name="T92" fmla="+- 0 1688 -87"/>
                                    <a:gd name="T93" fmla="*/ T92 w 292"/>
                                    <a:gd name="T94" fmla="+- 0 2832 13679"/>
                                    <a:gd name="T95" fmla="*/ 2832 h 403"/>
                                    <a:gd name="T96" fmla="+- 0 1682 -87"/>
                                    <a:gd name="T97" fmla="*/ T96 w 292"/>
                                    <a:gd name="T98" fmla="+- 0 2646 13679"/>
                                    <a:gd name="T99" fmla="*/ 2646 h 403"/>
                                    <a:gd name="T100" fmla="+- 0 1687 -87"/>
                                    <a:gd name="T101" fmla="*/ T100 w 292"/>
                                    <a:gd name="T102" fmla="+- 0 2602 13679"/>
                                    <a:gd name="T103" fmla="*/ 2602 h 403"/>
                                    <a:gd name="T104" fmla="+- 0 1721 -87"/>
                                    <a:gd name="T105" fmla="*/ T104 w 292"/>
                                    <a:gd name="T106" fmla="+- 0 2532 13679"/>
                                    <a:gd name="T107" fmla="*/ 2532 h 403"/>
                                    <a:gd name="T108" fmla="+- 0 1784 -87"/>
                                    <a:gd name="T109" fmla="*/ T108 w 292"/>
                                    <a:gd name="T110" fmla="+- 0 2469 13679"/>
                                    <a:gd name="T111" fmla="*/ 2469 h 403"/>
                                    <a:gd name="T112" fmla="+- 0 1839 -87"/>
                                    <a:gd name="T113" fmla="*/ T112 w 292"/>
                                    <a:gd name="T114" fmla="+- 0 2465 13679"/>
                                    <a:gd name="T115" fmla="*/ 2465 h 403"/>
                                    <a:gd name="T116" fmla="+- 0 1864 -87"/>
                                    <a:gd name="T117" fmla="*/ T116 w 292"/>
                                    <a:gd name="T118" fmla="+- 0 2494 13679"/>
                                    <a:gd name="T119" fmla="*/ 2494 h 403"/>
                                    <a:gd name="T120" fmla="+- 0 1873 -87"/>
                                    <a:gd name="T121" fmla="*/ T120 w 292"/>
                                    <a:gd name="T122" fmla="+- 0 2533 13679"/>
                                    <a:gd name="T123" fmla="*/ 2533 h 403"/>
                                    <a:gd name="T124" fmla="+- 0 1880 -87"/>
                                    <a:gd name="T125" fmla="*/ T124 w 292"/>
                                    <a:gd name="T126" fmla="+- 0 2569 13679"/>
                                    <a:gd name="T127" fmla="*/ 2569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92" h="403">
                                      <a:moveTo>
                                        <a:pt x="1856" y="-11032"/>
                                      </a:moveTo>
                                      <a:lnTo>
                                        <a:pt x="1896" y="-10872"/>
                                      </a:lnTo>
                                      <a:lnTo>
                                        <a:pt x="1896" y="-10859"/>
                                      </a:lnTo>
                                      <a:lnTo>
                                        <a:pt x="1893" y="-10848"/>
                                      </a:lnTo>
                                      <a:lnTo>
                                        <a:pt x="1886" y="-10840"/>
                                      </a:lnTo>
                                      <a:lnTo>
                                        <a:pt x="1877" y="-10835"/>
                                      </a:lnTo>
                                      <a:lnTo>
                                        <a:pt x="1867" y="-10832"/>
                                      </a:lnTo>
                                      <a:lnTo>
                                        <a:pt x="1855" y="-10833"/>
                                      </a:lnTo>
                                      <a:lnTo>
                                        <a:pt x="1845" y="-10838"/>
                                      </a:lnTo>
                                      <a:lnTo>
                                        <a:pt x="1839" y="-10848"/>
                                      </a:lnTo>
                                      <a:moveTo>
                                        <a:pt x="1968" y="-11103"/>
                                      </a:moveTo>
                                      <a:lnTo>
                                        <a:pt x="2003" y="-11089"/>
                                      </a:lnTo>
                                      <a:lnTo>
                                        <a:pt x="2022" y="-11082"/>
                                      </a:lnTo>
                                      <a:lnTo>
                                        <a:pt x="2032" y="-11077"/>
                                      </a:lnTo>
                                      <a:lnTo>
                                        <a:pt x="2041" y="-11074"/>
                                      </a:lnTo>
                                      <a:lnTo>
                                        <a:pt x="2053" y="-11069"/>
                                      </a:lnTo>
                                      <a:lnTo>
                                        <a:pt x="2060" y="-11059"/>
                                      </a:lnTo>
                                      <a:lnTo>
                                        <a:pt x="2057" y="-11044"/>
                                      </a:lnTo>
                                      <a:lnTo>
                                        <a:pt x="2054" y="-11027"/>
                                      </a:lnTo>
                                      <a:lnTo>
                                        <a:pt x="2041" y="-11026"/>
                                      </a:lnTo>
                                      <a:lnTo>
                                        <a:pt x="2027" y="-11026"/>
                                      </a:lnTo>
                                      <a:lnTo>
                                        <a:pt x="2006" y="-11029"/>
                                      </a:lnTo>
                                      <a:lnTo>
                                        <a:pt x="1977" y="-11035"/>
                                      </a:lnTo>
                                      <a:lnTo>
                                        <a:pt x="1947" y="-11044"/>
                                      </a:lnTo>
                                      <a:lnTo>
                                        <a:pt x="1924" y="-11054"/>
                                      </a:lnTo>
                                      <a:lnTo>
                                        <a:pt x="1915" y="-11058"/>
                                      </a:lnTo>
                                      <a:lnTo>
                                        <a:pt x="1914" y="-11060"/>
                                      </a:lnTo>
                                      <a:lnTo>
                                        <a:pt x="1910" y="-11070"/>
                                      </a:lnTo>
                                      <a:lnTo>
                                        <a:pt x="1907" y="-11077"/>
                                      </a:lnTo>
                                      <a:lnTo>
                                        <a:pt x="1905" y="-11089"/>
                                      </a:lnTo>
                                      <a:lnTo>
                                        <a:pt x="1901" y="-11102"/>
                                      </a:lnTo>
                                      <a:lnTo>
                                        <a:pt x="1873" y="-11062"/>
                                      </a:lnTo>
                                      <a:lnTo>
                                        <a:pt x="1859" y="-11041"/>
                                      </a:lnTo>
                                      <a:lnTo>
                                        <a:pt x="1853" y="-11030"/>
                                      </a:lnTo>
                                      <a:lnTo>
                                        <a:pt x="1852" y="-11023"/>
                                      </a:lnTo>
                                      <a:lnTo>
                                        <a:pt x="1848" y="-10973"/>
                                      </a:lnTo>
                                      <a:lnTo>
                                        <a:pt x="1843" y="-10916"/>
                                      </a:lnTo>
                                      <a:lnTo>
                                        <a:pt x="1840" y="-10869"/>
                                      </a:lnTo>
                                      <a:lnTo>
                                        <a:pt x="1839" y="-10850"/>
                                      </a:lnTo>
                                      <a:lnTo>
                                        <a:pt x="1836" y="-10837"/>
                                      </a:lnTo>
                                      <a:lnTo>
                                        <a:pt x="1829" y="-10826"/>
                                      </a:lnTo>
                                      <a:lnTo>
                                        <a:pt x="1819" y="-10819"/>
                                      </a:lnTo>
                                      <a:lnTo>
                                        <a:pt x="1807" y="-10816"/>
                                      </a:lnTo>
                                      <a:lnTo>
                                        <a:pt x="1794" y="-10818"/>
                                      </a:lnTo>
                                      <a:lnTo>
                                        <a:pt x="1784" y="-10824"/>
                                      </a:lnTo>
                                      <a:lnTo>
                                        <a:pt x="1778" y="-10834"/>
                                      </a:lnTo>
                                      <a:lnTo>
                                        <a:pt x="1775" y="-10847"/>
                                      </a:lnTo>
                                      <a:lnTo>
                                        <a:pt x="1769" y="-11007"/>
                                      </a:lnTo>
                                      <a:lnTo>
                                        <a:pt x="1769" y="-11033"/>
                                      </a:lnTo>
                                      <a:lnTo>
                                        <a:pt x="1770" y="-11055"/>
                                      </a:lnTo>
                                      <a:lnTo>
                                        <a:pt x="1774" y="-11077"/>
                                      </a:lnTo>
                                      <a:lnTo>
                                        <a:pt x="1784" y="-11103"/>
                                      </a:lnTo>
                                      <a:lnTo>
                                        <a:pt x="1808" y="-11147"/>
                                      </a:lnTo>
                                      <a:lnTo>
                                        <a:pt x="1838" y="-11185"/>
                                      </a:lnTo>
                                      <a:lnTo>
                                        <a:pt x="1871" y="-11210"/>
                                      </a:lnTo>
                                      <a:lnTo>
                                        <a:pt x="1904" y="-11219"/>
                                      </a:lnTo>
                                      <a:lnTo>
                                        <a:pt x="1926" y="-11214"/>
                                      </a:lnTo>
                                      <a:lnTo>
                                        <a:pt x="1941" y="-11202"/>
                                      </a:lnTo>
                                      <a:lnTo>
                                        <a:pt x="1951" y="-11185"/>
                                      </a:lnTo>
                                      <a:lnTo>
                                        <a:pt x="1957" y="-11165"/>
                                      </a:lnTo>
                                      <a:lnTo>
                                        <a:pt x="1960" y="-11146"/>
                                      </a:lnTo>
                                      <a:lnTo>
                                        <a:pt x="1964" y="-11126"/>
                                      </a:lnTo>
                                      <a:lnTo>
                                        <a:pt x="1967" y="-11110"/>
                                      </a:lnTo>
                                      <a:lnTo>
                                        <a:pt x="1968" y="-11103"/>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3" name="Picture 17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867" y="2378"/>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4" name="Picture 17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874" y="2617"/>
                                  <a:ext cx="190"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5" name="Picture 17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476" y="2294"/>
                                  <a:ext cx="231" cy="5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06A35AB" id="Group 171" o:spid="_x0000_s1026" style="width:47.95pt;height:48.7pt;mso-position-horizontal-relative:char;mso-position-vertical-relative:line" coordorigin="1282,2150" coordsize="959,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">
                      <v:shape id="Freeform 176" o:spid="_x0000_s1027" style="position:absolute;left:1282;top:2149;width:959;height:974;visibility:visible;mso-wrap-style:square;v-text-anchor:top" coordsize="959,9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IdLsQA&#10;AADcAAAADwAAAGRycy9kb3ducmV2LnhtbESPT4vCMBTE74LfITzBi2haD7JbjaXo+ue22PXg8dE8&#10;22LzUpqs1m9vhIU9DjPzG2aV9qYRd+pcbVlBPItAEBdW11wqOP/sph8gnEfW2FgmBU9ykK6HgxUm&#10;2j74RPfclyJA2CWooPK+TaR0RUUG3cy2xMG72s6gD7Irpe7wEeCmkfMoWkiDNYeFClvaVFTc8l+j&#10;wE2yPL587/Zfstji6Xj43LeolRqP+mwJwlPv/8N/7aNWsIhjeJ8JR0Cu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SHS7EAAAA3AAAAA8AAAAAAAAAAAAAAAAAmAIAAGRycy9k&#10;b3ducmV2LnhtbFBLBQYAAAAABAAEAPUAAACJAwAAAAA=&#10;" path="m530,l466,1,403,11,291,53,235,89r-53,48l108,223,52,322,10,447,,515r1,66l12,645r21,60l65,762r43,53l161,863r63,42l298,941r66,22l429,973r64,-1l555,962,668,920r55,-36l777,836r74,-86l906,651,948,526r10,-68l958,392,947,328,925,267,893,211,851,158,798,110,735,68,661,31,595,10,530,xe" fillcolor="#db6e52" stroked="f">
                        <v:path arrowok="t" o:connecttype="custom" o:connectlocs="530,2150;466,2151;403,2161;291,2203;235,2239;182,2287;108,2373;52,2472;10,2597;0,2665;1,2731;12,2795;33,2855;65,2912;108,2965;161,3013;224,3055;298,3091;364,3113;429,3123;493,3122;555,3112;668,3070;723,3034;777,2986;851,2900;906,2801;948,2676;958,2608;958,2542;947,2478;925,2417;893,2361;851,2308;798,2260;735,2218;661,2181;595,2160;530,2150" o:connectangles="0,0,0,0,0,0,0,0,0,0,0,0,0,0,0,0,0,0,0,0,0,0,0,0,0,0,0,0,0,0,0,0,0,0,0,0,0,0,0"/>
                      </v:shape>
                      <v:shape id="AutoShape 175" o:spid="_x0000_s1028" style="position:absolute;left:-87;top:13678;width:292;height:403;visibility:visible;mso-wrap-style:square;v-text-anchor:top" coordsize="292,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49sMMA&#10;AADcAAAADwAAAGRycy9kb3ducmV2LnhtbESPwWrDMBBE74X+g9hCb41sF0LiRAmh1LTXJj30uLE2&#10;lom0MpIaO39fFQI5DjPzhllvJ2fFhULsPSsoZwUI4tbrnjsF34fmZQEiJmSN1jMpuFKE7ebxYY21&#10;9iN/0WWfOpEhHGtUYFIaailja8hhnPmBOHsnHxymLEMndcAxw52VVVHMpcOe84LBgd4Mtef9r1MQ&#10;frp2uL6b1w+3bGx5LG01jo1Sz0/TbgUi0ZTu4Vv7UyuYlxX8n8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49sMMAAADcAAAADwAAAAAAAAAAAAAAAACYAgAAZHJzL2Rv&#10;d25yZXYueG1sUEsFBgAAAAAEAAQA9QAAAIgDAAAAAA==&#10;" path="m1856,-11032r40,160l1896,-10859r-3,11l1886,-10840r-9,5l1867,-10832r-12,-1l1845,-10838r-6,-10m1968,-11103r35,14l2022,-11082r10,5l2041,-11074r12,5l2060,-11059r-3,15l2054,-11027r-13,1l2027,-11026r-21,-3l1977,-11035r-30,-9l1924,-11054r-9,-4l1914,-11060r-4,-10l1907,-11077r-2,-12l1901,-11102r-28,40l1859,-11041r-6,11l1852,-11023r-4,50l1843,-10916r-3,47l1839,-10850r-3,13l1829,-10826r-10,7l1807,-10816r-13,-2l1784,-10824r-6,-10l1775,-10847r-6,-160l1769,-11033r1,-22l1774,-11077r10,-26l1808,-11147r30,-38l1871,-11210r33,-9l1926,-11214r15,12l1951,-11185r6,20l1960,-11146r4,20l1967,-11110r1,7xe" filled="f" strokecolor="white" strokeweight="1pt">
                        <v:path arrowok="t" o:connecttype="custom" o:connectlocs="1896,2807;1893,2831;1877,2844;1855,2846;1839,2831;2003,2590;2032,2602;2053,2610;2057,2635;2041,2653;2006,2650;1947,2635;1915,2621;1910,2609;1905,2590;1873,2617;1853,2649;1848,2706;1840,2810;1836,2842;1819,2860;1807,2863;1784,2855;1775,2832;1769,2646;1774,2602;1808,2532;1871,2469;1926,2465;1951,2494;1960,2533;1967,2569" o:connectangles="0,0,0,0,0,0,0,0,0,0,0,0,0,0,0,0,0,0,0,0,0,0,0,0,0,0,0,0,0,0,0,0"/>
                      </v:shape>
                      <v:shape id="Picture 174" o:spid="_x0000_s1029" type="#_x0000_t75" style="position:absolute;left:1867;top:2378;width:140;height: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Qq7EAAAA3AAAAA8AAABkcnMvZG93bnJldi54bWxEj09rAjEUxO9Cv0N4BS+iWf8gshqltAgF&#10;L7qW9vq6eWYXk5dlk+r22xtB8DjMzG+Y1aZzVlyoDbVnBeNRBoK49Lpmo+DruB0uQISIrNF6JgX/&#10;FGCzfumtMNf+yge6FNGIBOGQo4IqxiaXMpQVOQwj3xAn7+RbhzHJ1kjd4jXBnZWTLJtLhzWnhQob&#10;eq+oPBd/ToGdzHbfA7//tXtTmOxMP1R/TJXqv3ZvSxCRuvgMP9qfWsF8PIX7mXQE5P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pQq7EAAAA3AAAAA8AAAAAAAAAAAAAAAAA&#10;nwIAAGRycy9kb3ducmV2LnhtbFBLBQYAAAAABAAEAPcAAACQAwAAAAA=&#10;">
                        <v:imagedata r:id="rId79" o:title=""/>
                      </v:shape>
                      <v:shape id="Picture 173" o:spid="_x0000_s1030" type="#_x0000_t75" style="position:absolute;left:1874;top:2617;width:190;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XEPfFAAAA3AAAAA8AAABkcnMvZG93bnJldi54bWxEj91qwkAUhO8LfYflFLwpdeMPIqmrBLGo&#10;d2p8gNPsaTZt9mzIbk18e1cQvBxm5htmseptLS7U+sqxgtEwAUFcOF1xqeCcf33MQfiArLF2TAqu&#10;5GG1fH1ZYKpdx0e6nEIpIoR9igpMCE0qpS8MWfRD1xBH78e1FkOUbSl1i12E21qOk2QmLVYcFww2&#10;tDZU/J3+rYLJL+bvk+3GdGX+3R/2x12WbadKDd767BNEoD48w4/2TiuYjaZwPxOPgFz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VxD3xQAAANwAAAAPAAAAAAAAAAAAAAAA&#10;AJ8CAABkcnMvZG93bnJldi54bWxQSwUGAAAAAAQABAD3AAAAkQMAAAAA&#10;">
                        <v:imagedata r:id="rId80" o:title=""/>
                      </v:shape>
                      <v:shape id="Picture 172" o:spid="_x0000_s1031" type="#_x0000_t75" style="position:absolute;left:1476;top:2294;width:231;height: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iJfbEAAAA3AAAAA8AAABkcnMvZG93bnJldi54bWxEj0FrwkAUhO+C/2F5gjfdWKmE6CpiEXsp&#10;0ujF22P3mYRk34bsatJ/3y0IPQ4z8w2z2Q22EU/qfOVYwWKegCDWzlRcKLhejrMUhA/IBhvHpOCH&#10;POy249EGM+N6/qZnHgoRIewzVFCG0GZSel2SRT93LXH07q6zGKLsCmk67CPcNvItSVbSYsVxocSW&#10;DiXpOn9YBWfvUu37a92kX4m+5Kdlffs4KTWdDPs1iEBD+A+/2p9GwWrxDn9n4hGQ2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GiJfbEAAAA3AAAAA8AAAAAAAAAAAAAAAAA&#10;nwIAAGRycy9kb3ducmV2LnhtbFBLBQYAAAAABAAEAPcAAACQAwAAAAA=&#10;">
                        <v:imagedata r:id="rId81" o:title=""/>
                      </v:shape>
                      <w10:anchorlock/>
                    </v:group>
                  </w:pict>
                </mc:Fallback>
              </mc:AlternateContent>
            </w:r>
          </w:p>
        </w:tc>
        <w:tc>
          <w:tcPr>
            <w:tcW w:w="3919" w:type="dxa"/>
            <w:tcBorders>
              <w:bottom w:val="single" w:sz="6" w:space="0" w:color="4A78AD"/>
            </w:tcBorders>
          </w:tcPr>
          <w:p w14:paraId="184648F3" w14:textId="77777777" w:rsidR="003A6F5F" w:rsidRPr="00244FA8" w:rsidRDefault="003A6F5F" w:rsidP="00BE7F76">
            <w:pPr>
              <w:pStyle w:val="TableParagraph"/>
              <w:spacing w:before="0"/>
              <w:ind w:left="0" w:rightChars="124" w:right="273"/>
              <w:rPr>
                <w:rFonts w:ascii="Calibri" w:hAnsi="Calibri" w:cs="Calibri"/>
                <w:sz w:val="20"/>
              </w:rPr>
            </w:pPr>
            <w:r w:rsidRPr="00565D39">
              <w:rPr>
                <w:rFonts w:ascii="Calibri" w:hAnsi="Calibri" w:cs="Calibri"/>
                <w:sz w:val="20"/>
              </w:rPr>
              <w:t xml:space="preserve">Inclure les expériences vécues par les aidants dans la </w:t>
            </w:r>
            <w:proofErr w:type="spellStart"/>
            <w:r w:rsidRPr="00565D39">
              <w:rPr>
                <w:rFonts w:ascii="Calibri" w:hAnsi="Calibri" w:cs="Calibri"/>
                <w:sz w:val="20"/>
              </w:rPr>
              <w:t>co-conception</w:t>
            </w:r>
            <w:proofErr w:type="spellEnd"/>
            <w:r w:rsidRPr="00565D39">
              <w:rPr>
                <w:rFonts w:ascii="Calibri" w:hAnsi="Calibri" w:cs="Calibri"/>
                <w:sz w:val="20"/>
              </w:rPr>
              <w:t>,</w:t>
            </w:r>
            <w:r w:rsidRPr="00565D39">
              <w:rPr>
                <w:rFonts w:ascii="Calibri" w:eastAsiaTheme="minorEastAsia" w:hAnsi="Calibri" w:cs="Calibri"/>
                <w:sz w:val="20"/>
                <w:lang w:eastAsia="zh-CN"/>
              </w:rPr>
              <w:t xml:space="preserve"> </w:t>
            </w:r>
            <w:r w:rsidRPr="00565D39">
              <w:rPr>
                <w:rFonts w:ascii="Calibri" w:hAnsi="Calibri" w:cs="Calibri"/>
                <w:sz w:val="20"/>
              </w:rPr>
              <w:t>la co-production, le suivi et l'évaluation des politiques, des aides et des services destinés aux aidants.</w:t>
            </w:r>
          </w:p>
        </w:tc>
        <w:tc>
          <w:tcPr>
            <w:tcW w:w="4804" w:type="dxa"/>
            <w:tcBorders>
              <w:bottom w:val="single" w:sz="6" w:space="0" w:color="4A78AD"/>
            </w:tcBorders>
          </w:tcPr>
          <w:p w14:paraId="5B694E5E" w14:textId="77777777" w:rsidR="003A6F5F" w:rsidRPr="00565D39" w:rsidRDefault="003A6F5F" w:rsidP="00BE7F76">
            <w:pPr>
              <w:pStyle w:val="TableParagraph"/>
              <w:spacing w:before="0" w:afterLines="30" w:after="72"/>
              <w:ind w:left="0"/>
              <w:rPr>
                <w:rFonts w:ascii="Calibri" w:hAnsi="Calibri" w:cs="Calibri"/>
                <w:sz w:val="20"/>
              </w:rPr>
            </w:pPr>
            <w:r w:rsidRPr="00565D39">
              <w:rPr>
                <w:rFonts w:ascii="Calibri" w:hAnsi="Calibri" w:cs="Calibri"/>
                <w:sz w:val="20"/>
              </w:rPr>
              <w:t>Continuer à rechercher, écouter et prendre en compte les points de vue des aidants,</w:t>
            </w:r>
            <w:r w:rsidRPr="00565D39">
              <w:rPr>
                <w:rFonts w:ascii="Calibri" w:eastAsiaTheme="minorEastAsia" w:hAnsi="Calibri" w:cs="Calibri"/>
                <w:sz w:val="20"/>
                <w:lang w:eastAsia="zh-CN"/>
              </w:rPr>
              <w:t xml:space="preserve"> </w:t>
            </w:r>
            <w:r w:rsidRPr="00565D39">
              <w:rPr>
                <w:rFonts w:ascii="Calibri" w:hAnsi="Calibri" w:cs="Calibri"/>
                <w:sz w:val="20"/>
              </w:rPr>
              <w:t>notamment en s'engageant auprès d'organisations dirigées par des pairs et de représentants de diverses catégories d'aidants.</w:t>
            </w:r>
          </w:p>
          <w:p w14:paraId="71F05FE9" w14:textId="77777777" w:rsidR="003A6F5F" w:rsidRPr="00244FA8" w:rsidRDefault="003A6F5F" w:rsidP="00BE7F76">
            <w:pPr>
              <w:pStyle w:val="TableParagraph"/>
              <w:spacing w:before="0" w:afterLines="30" w:after="72"/>
              <w:ind w:left="0"/>
              <w:rPr>
                <w:rFonts w:ascii="Calibri" w:hAnsi="Calibri" w:cs="Calibri"/>
                <w:sz w:val="20"/>
              </w:rPr>
            </w:pPr>
            <w:r w:rsidRPr="00565D39">
              <w:rPr>
                <w:rFonts w:ascii="Calibri" w:hAnsi="Calibri" w:cs="Calibri"/>
                <w:sz w:val="20"/>
              </w:rPr>
              <w:t>Donner la priorité à ce dont ils nous ont dit avoir besoin. Faire preuve de souplesse et de réactivité lorsque les circonstances changent.</w:t>
            </w:r>
          </w:p>
        </w:tc>
      </w:tr>
      <w:tr w:rsidR="003A6F5F" w:rsidRPr="00244FA8" w14:paraId="36BAB675" w14:textId="77777777" w:rsidTr="00BE7F76">
        <w:tc>
          <w:tcPr>
            <w:tcW w:w="1997" w:type="dxa"/>
            <w:tcBorders>
              <w:top w:val="single" w:sz="6" w:space="0" w:color="4A78AD"/>
              <w:bottom w:val="single" w:sz="6" w:space="0" w:color="4A78AD"/>
            </w:tcBorders>
          </w:tcPr>
          <w:p w14:paraId="631567B0" w14:textId="77777777" w:rsidR="003A6F5F" w:rsidRPr="00565D39" w:rsidRDefault="003A6F5F" w:rsidP="00BE7F76">
            <w:pPr>
              <w:pStyle w:val="TableParagraph"/>
              <w:spacing w:before="0"/>
              <w:ind w:left="0" w:rightChars="146" w:right="321"/>
              <w:rPr>
                <w:rFonts w:ascii="Calibri" w:eastAsiaTheme="minorEastAsia" w:hAnsi="Calibri" w:cs="Calibri"/>
                <w:b/>
                <w:lang w:eastAsia="zh-CN"/>
              </w:rPr>
            </w:pPr>
            <w:r w:rsidRPr="00565D39">
              <w:rPr>
                <w:rFonts w:ascii="Calibri" w:hAnsi="Calibri" w:cs="Calibri"/>
                <w:b/>
              </w:rPr>
              <w:t>Fonder les politiques sur des données probantes</w:t>
            </w:r>
          </w:p>
          <w:p w14:paraId="4737A7B3" w14:textId="77777777" w:rsidR="003A6F5F" w:rsidRPr="00565D39" w:rsidRDefault="003A6F5F" w:rsidP="00BE7F76">
            <w:pPr>
              <w:pStyle w:val="TableParagraph"/>
              <w:spacing w:before="0"/>
              <w:ind w:left="0"/>
              <w:rPr>
                <w:rFonts w:ascii="Calibri" w:eastAsiaTheme="minorEastAsia" w:hAnsi="Calibri" w:cs="Calibri"/>
                <w:b/>
                <w:lang w:eastAsia="zh-CN"/>
              </w:rPr>
            </w:pPr>
          </w:p>
          <w:p w14:paraId="3D2952EC" w14:textId="77777777" w:rsidR="003A6F5F" w:rsidRPr="00244FA8" w:rsidRDefault="003A6F5F" w:rsidP="00BE7F76">
            <w:pPr>
              <w:pStyle w:val="TableParagraph"/>
              <w:spacing w:before="0"/>
              <w:ind w:left="0"/>
              <w:jc w:val="center"/>
              <w:rPr>
                <w:rFonts w:ascii="Calibri" w:eastAsiaTheme="minorEastAsia" w:hAnsi="Calibri" w:cs="Calibri"/>
                <w:b/>
                <w:lang w:eastAsia="zh-CN"/>
              </w:rPr>
            </w:pPr>
            <w:r w:rsidRPr="00565D39">
              <w:rPr>
                <w:rFonts w:ascii="Calibri" w:hAnsi="Calibri" w:cs="Calibri"/>
                <w:noProof/>
                <w:lang w:val="en-US" w:eastAsia="zh-CN" w:bidi="ar-SA"/>
              </w:rPr>
              <mc:AlternateContent>
                <mc:Choice Requires="wpg">
                  <w:drawing>
                    <wp:inline distT="0" distB="0" distL="0" distR="0" wp14:anchorId="58E78369" wp14:editId="44A92DBC">
                      <wp:extent cx="632460" cy="597535"/>
                      <wp:effectExtent l="0" t="0" r="0" b="0"/>
                      <wp:docPr id="628"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460" cy="597535"/>
                                <a:chOff x="1263" y="7560"/>
                                <a:chExt cx="996" cy="941"/>
                              </a:xfrm>
                            </wpg:grpSpPr>
                            <wps:wsp>
                              <wps:cNvPr id="629" name="Freeform 191"/>
                              <wps:cNvSpPr>
                                <a:spLocks/>
                              </wps:cNvSpPr>
                              <wps:spPr bwMode="auto">
                                <a:xfrm>
                                  <a:off x="1263" y="7560"/>
                                  <a:ext cx="996" cy="941"/>
                                </a:xfrm>
                                <a:custGeom>
                                  <a:avLst/>
                                  <a:gdLst>
                                    <a:gd name="T0" fmla="+- 0 1701 1263"/>
                                    <a:gd name="T1" fmla="*/ T0 w 996"/>
                                    <a:gd name="T2" fmla="+- 0 7560 7560"/>
                                    <a:gd name="T3" fmla="*/ 7560 h 941"/>
                                    <a:gd name="T4" fmla="+- 0 1634 1263"/>
                                    <a:gd name="T5" fmla="*/ T4 w 996"/>
                                    <a:gd name="T6" fmla="+- 0 7565 7560"/>
                                    <a:gd name="T7" fmla="*/ 7565 h 941"/>
                                    <a:gd name="T8" fmla="+- 0 1570 1263"/>
                                    <a:gd name="T9" fmla="*/ T8 w 996"/>
                                    <a:gd name="T10" fmla="+- 0 7579 7560"/>
                                    <a:gd name="T11" fmla="*/ 7579 h 941"/>
                                    <a:gd name="T12" fmla="+- 0 1510 1263"/>
                                    <a:gd name="T13" fmla="*/ T12 w 996"/>
                                    <a:gd name="T14" fmla="+- 0 7604 7560"/>
                                    <a:gd name="T15" fmla="*/ 7604 h 941"/>
                                    <a:gd name="T16" fmla="+- 0 1454 1263"/>
                                    <a:gd name="T17" fmla="*/ T16 w 996"/>
                                    <a:gd name="T18" fmla="+- 0 7639 7560"/>
                                    <a:gd name="T19" fmla="*/ 7639 h 941"/>
                                    <a:gd name="T20" fmla="+- 0 1403 1263"/>
                                    <a:gd name="T21" fmla="*/ T20 w 996"/>
                                    <a:gd name="T22" fmla="+- 0 7685 7560"/>
                                    <a:gd name="T23" fmla="*/ 7685 h 941"/>
                                    <a:gd name="T24" fmla="+- 0 1358 1263"/>
                                    <a:gd name="T25" fmla="*/ T24 w 996"/>
                                    <a:gd name="T26" fmla="+- 0 7740 7560"/>
                                    <a:gd name="T27" fmla="*/ 7740 h 941"/>
                                    <a:gd name="T28" fmla="+- 0 1319 1263"/>
                                    <a:gd name="T29" fmla="*/ T28 w 996"/>
                                    <a:gd name="T30" fmla="+- 0 7805 7560"/>
                                    <a:gd name="T31" fmla="*/ 7805 h 941"/>
                                    <a:gd name="T32" fmla="+- 0 1287 1263"/>
                                    <a:gd name="T33" fmla="*/ T32 w 996"/>
                                    <a:gd name="T34" fmla="+- 0 7880 7560"/>
                                    <a:gd name="T35" fmla="*/ 7880 h 941"/>
                                    <a:gd name="T36" fmla="+- 0 1269 1263"/>
                                    <a:gd name="T37" fmla="*/ T36 w 996"/>
                                    <a:gd name="T38" fmla="+- 0 7946 7560"/>
                                    <a:gd name="T39" fmla="*/ 7946 h 941"/>
                                    <a:gd name="T40" fmla="+- 0 1263 1263"/>
                                    <a:gd name="T41" fmla="*/ T40 w 996"/>
                                    <a:gd name="T42" fmla="+- 0 8011 7560"/>
                                    <a:gd name="T43" fmla="*/ 8011 h 941"/>
                                    <a:gd name="T44" fmla="+- 0 1268 1263"/>
                                    <a:gd name="T45" fmla="*/ T44 w 996"/>
                                    <a:gd name="T46" fmla="+- 0 8074 7560"/>
                                    <a:gd name="T47" fmla="*/ 8074 h 941"/>
                                    <a:gd name="T48" fmla="+- 0 1283 1263"/>
                                    <a:gd name="T49" fmla="*/ T48 w 996"/>
                                    <a:gd name="T50" fmla="+- 0 8135 7560"/>
                                    <a:gd name="T51" fmla="*/ 8135 h 941"/>
                                    <a:gd name="T52" fmla="+- 0 1333 1263"/>
                                    <a:gd name="T53" fmla="*/ T52 w 996"/>
                                    <a:gd name="T54" fmla="+- 0 8243 7560"/>
                                    <a:gd name="T55" fmla="*/ 8243 h 941"/>
                                    <a:gd name="T56" fmla="+- 0 1373 1263"/>
                                    <a:gd name="T57" fmla="*/ T56 w 996"/>
                                    <a:gd name="T58" fmla="+- 0 8296 7560"/>
                                    <a:gd name="T59" fmla="*/ 8296 h 941"/>
                                    <a:gd name="T60" fmla="+- 0 1425 1263"/>
                                    <a:gd name="T61" fmla="*/ T60 w 996"/>
                                    <a:gd name="T62" fmla="+- 0 8345 7560"/>
                                    <a:gd name="T63" fmla="*/ 8345 h 941"/>
                                    <a:gd name="T64" fmla="+- 0 1518 1263"/>
                                    <a:gd name="T65" fmla="*/ T64 w 996"/>
                                    <a:gd name="T66" fmla="+- 0 8413 7560"/>
                                    <a:gd name="T67" fmla="*/ 8413 h 941"/>
                                    <a:gd name="T68" fmla="+- 0 1622 1263"/>
                                    <a:gd name="T69" fmla="*/ T68 w 996"/>
                                    <a:gd name="T70" fmla="+- 0 8461 7560"/>
                                    <a:gd name="T71" fmla="*/ 8461 h 941"/>
                                    <a:gd name="T72" fmla="+- 0 1680 1263"/>
                                    <a:gd name="T73" fmla="*/ T72 w 996"/>
                                    <a:gd name="T74" fmla="+- 0 8479 7560"/>
                                    <a:gd name="T75" fmla="*/ 8479 h 941"/>
                                    <a:gd name="T76" fmla="+- 0 1752 1263"/>
                                    <a:gd name="T77" fmla="*/ T76 w 996"/>
                                    <a:gd name="T78" fmla="+- 0 8495 7560"/>
                                    <a:gd name="T79" fmla="*/ 8495 h 941"/>
                                    <a:gd name="T80" fmla="+- 0 1822 1263"/>
                                    <a:gd name="T81" fmla="*/ T80 w 996"/>
                                    <a:gd name="T82" fmla="+- 0 8501 7560"/>
                                    <a:gd name="T83" fmla="*/ 8501 h 941"/>
                                    <a:gd name="T84" fmla="+- 0 1889 1263"/>
                                    <a:gd name="T85" fmla="*/ T84 w 996"/>
                                    <a:gd name="T86" fmla="+- 0 8496 7560"/>
                                    <a:gd name="T87" fmla="*/ 8496 h 941"/>
                                    <a:gd name="T88" fmla="+- 0 1953 1263"/>
                                    <a:gd name="T89" fmla="*/ T88 w 996"/>
                                    <a:gd name="T90" fmla="+- 0 8481 7560"/>
                                    <a:gd name="T91" fmla="*/ 8481 h 941"/>
                                    <a:gd name="T92" fmla="+- 0 2013 1263"/>
                                    <a:gd name="T93" fmla="*/ T92 w 996"/>
                                    <a:gd name="T94" fmla="+- 0 8456 7560"/>
                                    <a:gd name="T95" fmla="*/ 8456 h 941"/>
                                    <a:gd name="T96" fmla="+- 0 2069 1263"/>
                                    <a:gd name="T97" fmla="*/ T96 w 996"/>
                                    <a:gd name="T98" fmla="+- 0 8421 7560"/>
                                    <a:gd name="T99" fmla="*/ 8421 h 941"/>
                                    <a:gd name="T100" fmla="+- 0 2119 1263"/>
                                    <a:gd name="T101" fmla="*/ T100 w 996"/>
                                    <a:gd name="T102" fmla="+- 0 8376 7560"/>
                                    <a:gd name="T103" fmla="*/ 8376 h 941"/>
                                    <a:gd name="T104" fmla="+- 0 2164 1263"/>
                                    <a:gd name="T105" fmla="*/ T104 w 996"/>
                                    <a:gd name="T106" fmla="+- 0 8321 7560"/>
                                    <a:gd name="T107" fmla="*/ 8321 h 941"/>
                                    <a:gd name="T108" fmla="+- 0 2203 1263"/>
                                    <a:gd name="T109" fmla="*/ T108 w 996"/>
                                    <a:gd name="T110" fmla="+- 0 8256 7560"/>
                                    <a:gd name="T111" fmla="*/ 8256 h 941"/>
                                    <a:gd name="T112" fmla="+- 0 2236 1263"/>
                                    <a:gd name="T113" fmla="*/ T112 w 996"/>
                                    <a:gd name="T114" fmla="+- 0 8181 7560"/>
                                    <a:gd name="T115" fmla="*/ 8181 h 941"/>
                                    <a:gd name="T116" fmla="+- 0 2253 1263"/>
                                    <a:gd name="T117" fmla="*/ T116 w 996"/>
                                    <a:gd name="T118" fmla="+- 0 8115 7560"/>
                                    <a:gd name="T119" fmla="*/ 8115 h 941"/>
                                    <a:gd name="T120" fmla="+- 0 2259 1263"/>
                                    <a:gd name="T121" fmla="*/ T120 w 996"/>
                                    <a:gd name="T122" fmla="+- 0 8050 7560"/>
                                    <a:gd name="T123" fmla="*/ 8050 h 941"/>
                                    <a:gd name="T124" fmla="+- 0 2254 1263"/>
                                    <a:gd name="T125" fmla="*/ T124 w 996"/>
                                    <a:gd name="T126" fmla="+- 0 7987 7560"/>
                                    <a:gd name="T127" fmla="*/ 7987 h 941"/>
                                    <a:gd name="T128" fmla="+- 0 2240 1263"/>
                                    <a:gd name="T129" fmla="*/ T128 w 996"/>
                                    <a:gd name="T130" fmla="+- 0 7926 7560"/>
                                    <a:gd name="T131" fmla="*/ 7926 h 941"/>
                                    <a:gd name="T132" fmla="+- 0 2190 1263"/>
                                    <a:gd name="T133" fmla="*/ T132 w 996"/>
                                    <a:gd name="T134" fmla="+- 0 7817 7560"/>
                                    <a:gd name="T135" fmla="*/ 7817 h 941"/>
                                    <a:gd name="T136" fmla="+- 0 2149 1263"/>
                                    <a:gd name="T137" fmla="*/ T136 w 996"/>
                                    <a:gd name="T138" fmla="+- 0 7765 7560"/>
                                    <a:gd name="T139" fmla="*/ 7765 h 941"/>
                                    <a:gd name="T140" fmla="+- 0 2097 1263"/>
                                    <a:gd name="T141" fmla="*/ T140 w 996"/>
                                    <a:gd name="T142" fmla="+- 0 7715 7560"/>
                                    <a:gd name="T143" fmla="*/ 7715 h 941"/>
                                    <a:gd name="T144" fmla="+- 0 2005 1263"/>
                                    <a:gd name="T145" fmla="*/ T144 w 996"/>
                                    <a:gd name="T146" fmla="+- 0 7648 7560"/>
                                    <a:gd name="T147" fmla="*/ 7648 h 941"/>
                                    <a:gd name="T148" fmla="+- 0 1901 1263"/>
                                    <a:gd name="T149" fmla="*/ T148 w 996"/>
                                    <a:gd name="T150" fmla="+- 0 7599 7560"/>
                                    <a:gd name="T151" fmla="*/ 7599 h 941"/>
                                    <a:gd name="T152" fmla="+- 0 1843 1263"/>
                                    <a:gd name="T153" fmla="*/ T152 w 996"/>
                                    <a:gd name="T154" fmla="+- 0 7582 7560"/>
                                    <a:gd name="T155" fmla="*/ 7582 h 941"/>
                                    <a:gd name="T156" fmla="+- 0 1771 1263"/>
                                    <a:gd name="T157" fmla="*/ T156 w 996"/>
                                    <a:gd name="T158" fmla="+- 0 7566 7560"/>
                                    <a:gd name="T159" fmla="*/ 7566 h 941"/>
                                    <a:gd name="T160" fmla="+- 0 1701 1263"/>
                                    <a:gd name="T161" fmla="*/ T160 w 996"/>
                                    <a:gd name="T162" fmla="+- 0 7560 7560"/>
                                    <a:gd name="T163" fmla="*/ 7560 h 9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96" h="941">
                                      <a:moveTo>
                                        <a:pt x="438" y="0"/>
                                      </a:moveTo>
                                      <a:lnTo>
                                        <a:pt x="371" y="5"/>
                                      </a:lnTo>
                                      <a:lnTo>
                                        <a:pt x="307" y="19"/>
                                      </a:lnTo>
                                      <a:lnTo>
                                        <a:pt x="247" y="44"/>
                                      </a:lnTo>
                                      <a:lnTo>
                                        <a:pt x="191" y="79"/>
                                      </a:lnTo>
                                      <a:lnTo>
                                        <a:pt x="140" y="125"/>
                                      </a:lnTo>
                                      <a:lnTo>
                                        <a:pt x="95" y="180"/>
                                      </a:lnTo>
                                      <a:lnTo>
                                        <a:pt x="56" y="245"/>
                                      </a:lnTo>
                                      <a:lnTo>
                                        <a:pt x="24" y="320"/>
                                      </a:lnTo>
                                      <a:lnTo>
                                        <a:pt x="6" y="386"/>
                                      </a:lnTo>
                                      <a:lnTo>
                                        <a:pt x="0" y="451"/>
                                      </a:lnTo>
                                      <a:lnTo>
                                        <a:pt x="5" y="514"/>
                                      </a:lnTo>
                                      <a:lnTo>
                                        <a:pt x="20" y="575"/>
                                      </a:lnTo>
                                      <a:lnTo>
                                        <a:pt x="70" y="683"/>
                                      </a:lnTo>
                                      <a:lnTo>
                                        <a:pt x="110" y="736"/>
                                      </a:lnTo>
                                      <a:lnTo>
                                        <a:pt x="162" y="785"/>
                                      </a:lnTo>
                                      <a:lnTo>
                                        <a:pt x="255" y="853"/>
                                      </a:lnTo>
                                      <a:lnTo>
                                        <a:pt x="359" y="901"/>
                                      </a:lnTo>
                                      <a:lnTo>
                                        <a:pt x="417" y="919"/>
                                      </a:lnTo>
                                      <a:lnTo>
                                        <a:pt x="489" y="935"/>
                                      </a:lnTo>
                                      <a:lnTo>
                                        <a:pt x="559" y="941"/>
                                      </a:lnTo>
                                      <a:lnTo>
                                        <a:pt x="626" y="936"/>
                                      </a:lnTo>
                                      <a:lnTo>
                                        <a:pt x="690" y="921"/>
                                      </a:lnTo>
                                      <a:lnTo>
                                        <a:pt x="750" y="896"/>
                                      </a:lnTo>
                                      <a:lnTo>
                                        <a:pt x="806" y="861"/>
                                      </a:lnTo>
                                      <a:lnTo>
                                        <a:pt x="856" y="816"/>
                                      </a:lnTo>
                                      <a:lnTo>
                                        <a:pt x="901" y="761"/>
                                      </a:lnTo>
                                      <a:lnTo>
                                        <a:pt x="940" y="696"/>
                                      </a:lnTo>
                                      <a:lnTo>
                                        <a:pt x="973" y="621"/>
                                      </a:lnTo>
                                      <a:lnTo>
                                        <a:pt x="990" y="555"/>
                                      </a:lnTo>
                                      <a:lnTo>
                                        <a:pt x="996" y="490"/>
                                      </a:lnTo>
                                      <a:lnTo>
                                        <a:pt x="991" y="427"/>
                                      </a:lnTo>
                                      <a:lnTo>
                                        <a:pt x="977" y="366"/>
                                      </a:lnTo>
                                      <a:lnTo>
                                        <a:pt x="927" y="257"/>
                                      </a:lnTo>
                                      <a:lnTo>
                                        <a:pt x="886" y="205"/>
                                      </a:lnTo>
                                      <a:lnTo>
                                        <a:pt x="834" y="155"/>
                                      </a:lnTo>
                                      <a:lnTo>
                                        <a:pt x="742" y="88"/>
                                      </a:lnTo>
                                      <a:lnTo>
                                        <a:pt x="638" y="39"/>
                                      </a:lnTo>
                                      <a:lnTo>
                                        <a:pt x="580" y="22"/>
                                      </a:lnTo>
                                      <a:lnTo>
                                        <a:pt x="508" y="6"/>
                                      </a:lnTo>
                                      <a:lnTo>
                                        <a:pt x="438" y="0"/>
                                      </a:lnTo>
                                      <a:close/>
                                    </a:path>
                                  </a:pathLst>
                                </a:custGeom>
                                <a:solidFill>
                                  <a:srgbClr val="C363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0" name="Picture 19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439" y="7700"/>
                                  <a:ext cx="666" cy="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863A8C3" id="Group 189" o:spid="_x0000_s1026" style="width:49.8pt;height:47.05pt;mso-position-horizontal-relative:char;mso-position-vertical-relative:line" coordorigin="1263,7560" coordsize="996,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">
                      <v:shape id="Freeform 191" o:spid="_x0000_s1027" style="position:absolute;left:1263;top:7560;width:996;height:941;visibility:visible;mso-wrap-style:square;v-text-anchor:top" coordsize="996,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eJM8cA&#10;AADcAAAADwAAAGRycy9kb3ducmV2LnhtbESPT2vCQBTE74LfYXlCb7qpFGlTV/EPpQXxYCp4fWaf&#10;2djs25Ddmuin7wpCj8PM/IaZzjtbiQs1vnSs4HmUgCDOnS65ULD//hi+gvABWWPlmBRcycN81u9N&#10;MdWu5R1dslCICGGfogITQp1K6XNDFv3I1cTRO7nGYoiyKaRusI1wW8lxkkykxZLjgsGaVobyn+zX&#10;KlhuTfGy296Oy+x42NSL9eHc7j+Vehp0i3cQgbrwH360v7SCyfgN7mfiE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2niTPHAAAA3AAAAA8AAAAAAAAAAAAAAAAAmAIAAGRy&#10;cy9kb3ducmV2LnhtbFBLBQYAAAAABAAEAPUAAACMAwAAAAA=&#10;" path="m438,l371,5,307,19,247,44,191,79r-51,46l95,180,56,245,24,320,6,386,,451r5,63l20,575,70,683r40,53l162,785r93,68l359,901r58,18l489,935r70,6l626,936r64,-15l750,896r56,-35l856,816r45,-55l940,696r33,-75l990,555r6,-65l991,427,977,366,927,257,886,205,834,155,742,88,638,39,580,22,508,6,438,xe" fillcolor="#c3638c" stroked="f">
                        <v:path arrowok="t" o:connecttype="custom" o:connectlocs="438,7560;371,7565;307,7579;247,7604;191,7639;140,7685;95,7740;56,7805;24,7880;6,7946;0,8011;5,8074;20,8135;70,8243;110,8296;162,8345;255,8413;359,8461;417,8479;489,8495;559,8501;626,8496;690,8481;750,8456;806,8421;856,8376;901,8321;940,8256;973,8181;990,8115;996,8050;991,7987;977,7926;927,7817;886,7765;834,7715;742,7648;638,7599;580,7582;508,7566;438,7560" o:connectangles="0,0,0,0,0,0,0,0,0,0,0,0,0,0,0,0,0,0,0,0,0,0,0,0,0,0,0,0,0,0,0,0,0,0,0,0,0,0,0,0,0"/>
                      </v:shape>
                      <v:shape id="Picture 190" o:spid="_x0000_s1028" type="#_x0000_t75" style="position:absolute;left:1439;top:7700;width:666;height: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OeYnBAAAA3AAAAA8AAABkcnMvZG93bnJldi54bWxET02LwjAQvQv+hzCCN01dUUo1iroWZD2t&#10;yoK3oRnbYjMpTVrrv98cFvb4eN/rbW8q0VHjSssKZtMIBHFmdcm5gts1ncQgnEfWWFkmBW9ysN0M&#10;B2tMtH3xN3UXn4sQwi5BBYX3dSKlywoy6Ka2Jg7cwzYGfYBNLnWDrxBuKvkRRUtpsOTQUGBNh4Ky&#10;56U1CtLOnMuFjs/Xeyvbr3R//Pk0N6XGo363AuGp9//iP/dJK1jOw/xwJhwBufk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2OeYnBAAAA3AAAAA8AAAAAAAAAAAAAAAAAnwIA&#10;AGRycy9kb3ducmV2LnhtbFBLBQYAAAAABAAEAPcAAACNAwAAAAA=&#10;">
                        <v:imagedata r:id="rId83" o:title=""/>
                      </v:shape>
                      <w10:anchorlock/>
                    </v:group>
                  </w:pict>
                </mc:Fallback>
              </mc:AlternateContent>
            </w:r>
          </w:p>
        </w:tc>
        <w:tc>
          <w:tcPr>
            <w:tcW w:w="3919" w:type="dxa"/>
            <w:tcBorders>
              <w:top w:val="single" w:sz="6" w:space="0" w:color="4A78AD"/>
              <w:bottom w:val="single" w:sz="6" w:space="0" w:color="4A78AD"/>
            </w:tcBorders>
          </w:tcPr>
          <w:p w14:paraId="755EF9DA" w14:textId="77777777" w:rsidR="003A6F5F" w:rsidRPr="00244FA8" w:rsidRDefault="003A6F5F" w:rsidP="00BE7F76">
            <w:pPr>
              <w:pStyle w:val="TableParagraph"/>
              <w:spacing w:before="0"/>
              <w:ind w:left="0" w:rightChars="124" w:right="273"/>
              <w:rPr>
                <w:rFonts w:ascii="Calibri" w:hAnsi="Calibri" w:cs="Calibri"/>
                <w:sz w:val="20"/>
              </w:rPr>
            </w:pPr>
            <w:r w:rsidRPr="00565D39">
              <w:rPr>
                <w:rFonts w:ascii="Calibri" w:hAnsi="Calibri" w:cs="Calibri"/>
                <w:sz w:val="20"/>
              </w:rPr>
              <w:t>Veiller à ce que les politiques, les aides et les services destinés aux aidants s'appuient sur des données probantes et sur l'innovation, afin de relever les défis auxquels sont confrontés les aidants.</w:t>
            </w:r>
          </w:p>
        </w:tc>
        <w:tc>
          <w:tcPr>
            <w:tcW w:w="4804" w:type="dxa"/>
            <w:tcBorders>
              <w:top w:val="single" w:sz="6" w:space="0" w:color="4A78AD"/>
              <w:bottom w:val="single" w:sz="6" w:space="0" w:color="4A78AD"/>
            </w:tcBorders>
          </w:tcPr>
          <w:p w14:paraId="57A42365" w14:textId="77777777" w:rsidR="003A6F5F" w:rsidRPr="00565D39" w:rsidRDefault="003A6F5F" w:rsidP="00BE7F76">
            <w:pPr>
              <w:pStyle w:val="TableParagraph"/>
              <w:spacing w:before="0" w:afterLines="30" w:after="72"/>
              <w:ind w:left="0"/>
              <w:rPr>
                <w:rFonts w:ascii="Calibri" w:hAnsi="Calibri" w:cs="Calibri"/>
                <w:sz w:val="20"/>
              </w:rPr>
            </w:pPr>
            <w:r w:rsidRPr="00565D39">
              <w:rPr>
                <w:rFonts w:ascii="Calibri" w:hAnsi="Calibri" w:cs="Calibri"/>
                <w:sz w:val="20"/>
              </w:rPr>
              <w:t>Se concentrer sur l'élaboration et l'amélioration d'une base de données probantes pour mieux soutenir le développement, la mise en œuvre et le suivi d'aides et de services adaptés et réactifs.</w:t>
            </w:r>
          </w:p>
          <w:p w14:paraId="4EEEB5A1" w14:textId="67426A76" w:rsidR="003A6F5F" w:rsidRPr="00244FA8" w:rsidRDefault="003A6F5F" w:rsidP="00BE7F76">
            <w:pPr>
              <w:pStyle w:val="TableParagraph"/>
              <w:spacing w:before="0" w:afterLines="30" w:after="72"/>
              <w:ind w:left="0"/>
              <w:rPr>
                <w:rFonts w:ascii="Calibri" w:hAnsi="Calibri" w:cs="Calibri"/>
                <w:sz w:val="20"/>
              </w:rPr>
            </w:pPr>
            <w:r w:rsidRPr="00565D39">
              <w:rPr>
                <w:rFonts w:ascii="Calibri" w:hAnsi="Calibri" w:cs="Calibri"/>
                <w:sz w:val="20"/>
              </w:rPr>
              <w:t xml:space="preserve">Permettre le partage de données et d'informations </w:t>
            </w:r>
            <w:r w:rsidR="00BA7F3C">
              <w:rPr>
                <w:rFonts w:ascii="Calibri" w:hAnsi="Calibri" w:cs="Calibri"/>
                <w:sz w:val="20"/>
              </w:rPr>
              <w:br/>
            </w:r>
            <w:r w:rsidRPr="00565D39">
              <w:rPr>
                <w:rFonts w:ascii="Calibri" w:hAnsi="Calibri" w:cs="Calibri"/>
                <w:sz w:val="20"/>
              </w:rPr>
              <w:t xml:space="preserve">à l'usage des gouvernements et des diverses communautés pour évaluer les interventions </w:t>
            </w:r>
            <w:r w:rsidR="00BA7F3C">
              <w:rPr>
                <w:rFonts w:ascii="Calibri" w:hAnsi="Calibri" w:cs="Calibri"/>
                <w:sz w:val="20"/>
              </w:rPr>
              <w:br/>
            </w:r>
            <w:r w:rsidRPr="00565D39">
              <w:rPr>
                <w:rFonts w:ascii="Calibri" w:hAnsi="Calibri" w:cs="Calibri"/>
                <w:sz w:val="20"/>
              </w:rPr>
              <w:t>et les ressources.</w:t>
            </w:r>
          </w:p>
        </w:tc>
      </w:tr>
      <w:tr w:rsidR="003A6F5F" w:rsidRPr="00244FA8" w14:paraId="06158F4C" w14:textId="77777777" w:rsidTr="00BE7F76">
        <w:tc>
          <w:tcPr>
            <w:tcW w:w="1997" w:type="dxa"/>
            <w:tcBorders>
              <w:top w:val="single" w:sz="6" w:space="0" w:color="4A78AD"/>
              <w:bottom w:val="single" w:sz="6" w:space="0" w:color="4A78AD"/>
            </w:tcBorders>
          </w:tcPr>
          <w:p w14:paraId="33F67F98" w14:textId="77777777" w:rsidR="003A6F5F" w:rsidRPr="00565D39" w:rsidRDefault="003A6F5F" w:rsidP="00BE7F76">
            <w:pPr>
              <w:pStyle w:val="TableParagraph"/>
              <w:spacing w:before="0"/>
              <w:ind w:left="0" w:rightChars="146" w:right="321"/>
              <w:rPr>
                <w:rFonts w:ascii="Calibri" w:eastAsiaTheme="minorEastAsia" w:hAnsi="Calibri" w:cs="Calibri"/>
                <w:b/>
                <w:lang w:eastAsia="zh-CN"/>
              </w:rPr>
            </w:pPr>
            <w:r w:rsidRPr="00565D39">
              <w:rPr>
                <w:rFonts w:ascii="Calibri" w:hAnsi="Calibri" w:cs="Calibri"/>
                <w:b/>
              </w:rPr>
              <w:t>Accessibilité, équité et inclusion</w:t>
            </w:r>
          </w:p>
          <w:p w14:paraId="1289C2F0" w14:textId="77777777" w:rsidR="003A6F5F" w:rsidRPr="00565D39" w:rsidRDefault="003A6F5F" w:rsidP="00BE7F76">
            <w:pPr>
              <w:pStyle w:val="TableParagraph"/>
              <w:spacing w:before="0"/>
              <w:ind w:left="0"/>
              <w:rPr>
                <w:rFonts w:ascii="Calibri" w:eastAsiaTheme="minorEastAsia" w:hAnsi="Calibri" w:cs="Calibri"/>
                <w:b/>
                <w:lang w:eastAsia="zh-CN"/>
              </w:rPr>
            </w:pPr>
          </w:p>
          <w:p w14:paraId="4A082710" w14:textId="77777777" w:rsidR="003A6F5F" w:rsidRPr="00244FA8" w:rsidRDefault="003A6F5F" w:rsidP="00BE7F76">
            <w:pPr>
              <w:pStyle w:val="TableParagraph"/>
              <w:spacing w:before="0"/>
              <w:ind w:left="0"/>
              <w:jc w:val="center"/>
              <w:rPr>
                <w:rFonts w:ascii="Calibri" w:eastAsiaTheme="minorEastAsia" w:hAnsi="Calibri" w:cs="Calibri"/>
                <w:b/>
                <w:lang w:eastAsia="zh-CN"/>
              </w:rPr>
            </w:pPr>
            <w:r w:rsidRPr="00565D39">
              <w:rPr>
                <w:rFonts w:ascii="Calibri" w:hAnsi="Calibri" w:cs="Calibri"/>
                <w:noProof/>
                <w:lang w:val="en-US" w:eastAsia="zh-CN" w:bidi="ar-SA"/>
              </w:rPr>
              <mc:AlternateContent>
                <mc:Choice Requires="wpg">
                  <w:drawing>
                    <wp:inline distT="0" distB="0" distL="0" distR="0" wp14:anchorId="294C4FED" wp14:editId="6FA30DA3">
                      <wp:extent cx="599440" cy="614045"/>
                      <wp:effectExtent l="0" t="0" r="0" b="0"/>
                      <wp:docPr id="625"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440" cy="614045"/>
                                <a:chOff x="1290" y="9565"/>
                                <a:chExt cx="944" cy="967"/>
                              </a:xfrm>
                            </wpg:grpSpPr>
                            <wps:wsp>
                              <wps:cNvPr id="626" name="Freeform 188"/>
                              <wps:cNvSpPr>
                                <a:spLocks/>
                              </wps:cNvSpPr>
                              <wps:spPr bwMode="auto">
                                <a:xfrm>
                                  <a:off x="1289" y="9564"/>
                                  <a:ext cx="944" cy="967"/>
                                </a:xfrm>
                                <a:custGeom>
                                  <a:avLst/>
                                  <a:gdLst>
                                    <a:gd name="T0" fmla="+- 0 1783 1290"/>
                                    <a:gd name="T1" fmla="*/ T0 w 944"/>
                                    <a:gd name="T2" fmla="+- 0 9565 9565"/>
                                    <a:gd name="T3" fmla="*/ 9565 h 967"/>
                                    <a:gd name="T4" fmla="+- 0 1704 1290"/>
                                    <a:gd name="T5" fmla="*/ T4 w 944"/>
                                    <a:gd name="T6" fmla="+- 0 9572 9565"/>
                                    <a:gd name="T7" fmla="*/ 9572 h 967"/>
                                    <a:gd name="T8" fmla="+- 0 1620 1290"/>
                                    <a:gd name="T9" fmla="*/ T8 w 944"/>
                                    <a:gd name="T10" fmla="+- 0 9590 9565"/>
                                    <a:gd name="T11" fmla="*/ 9590 h 967"/>
                                    <a:gd name="T12" fmla="+- 0 1553 1290"/>
                                    <a:gd name="T13" fmla="*/ T12 w 944"/>
                                    <a:gd name="T14" fmla="+- 0 9614 9565"/>
                                    <a:gd name="T15" fmla="*/ 9614 h 967"/>
                                    <a:gd name="T16" fmla="+- 0 1493 1290"/>
                                    <a:gd name="T17" fmla="*/ T16 w 944"/>
                                    <a:gd name="T18" fmla="+- 0 9646 9565"/>
                                    <a:gd name="T19" fmla="*/ 9646 h 967"/>
                                    <a:gd name="T20" fmla="+- 0 1441 1290"/>
                                    <a:gd name="T21" fmla="*/ T20 w 944"/>
                                    <a:gd name="T22" fmla="+- 0 9687 9565"/>
                                    <a:gd name="T23" fmla="*/ 9687 h 967"/>
                                    <a:gd name="T24" fmla="+- 0 1396 1290"/>
                                    <a:gd name="T25" fmla="*/ T24 w 944"/>
                                    <a:gd name="T26" fmla="+- 0 9733 9565"/>
                                    <a:gd name="T27" fmla="*/ 9733 h 967"/>
                                    <a:gd name="T28" fmla="+- 0 1331 1290"/>
                                    <a:gd name="T29" fmla="*/ T28 w 944"/>
                                    <a:gd name="T30" fmla="+- 0 9835 9565"/>
                                    <a:gd name="T31" fmla="*/ 9835 h 967"/>
                                    <a:gd name="T32" fmla="+- 0 1309 1290"/>
                                    <a:gd name="T33" fmla="*/ T32 w 944"/>
                                    <a:gd name="T34" fmla="+- 0 9896 9565"/>
                                    <a:gd name="T35" fmla="*/ 9896 h 967"/>
                                    <a:gd name="T36" fmla="+- 0 1295 1290"/>
                                    <a:gd name="T37" fmla="*/ T36 w 944"/>
                                    <a:gd name="T38" fmla="+- 0 9966 9565"/>
                                    <a:gd name="T39" fmla="*/ 9966 h 967"/>
                                    <a:gd name="T40" fmla="+- 0 1290 1290"/>
                                    <a:gd name="T41" fmla="*/ T40 w 944"/>
                                    <a:gd name="T42" fmla="+- 0 10077 9565"/>
                                    <a:gd name="T43" fmla="*/ 10077 h 967"/>
                                    <a:gd name="T44" fmla="+- 0 1296 1290"/>
                                    <a:gd name="T45" fmla="*/ T44 w 944"/>
                                    <a:gd name="T46" fmla="+- 0 10132 9565"/>
                                    <a:gd name="T47" fmla="*/ 10132 h 967"/>
                                    <a:gd name="T48" fmla="+- 0 1312 1290"/>
                                    <a:gd name="T49" fmla="*/ T48 w 944"/>
                                    <a:gd name="T50" fmla="+- 0 10201 9565"/>
                                    <a:gd name="T51" fmla="*/ 10201 h 967"/>
                                    <a:gd name="T52" fmla="+- 0 1353 1290"/>
                                    <a:gd name="T53" fmla="*/ T52 w 944"/>
                                    <a:gd name="T54" fmla="+- 0 10308 9565"/>
                                    <a:gd name="T55" fmla="*/ 10308 h 967"/>
                                    <a:gd name="T56" fmla="+- 0 1388 1290"/>
                                    <a:gd name="T57" fmla="*/ T56 w 944"/>
                                    <a:gd name="T58" fmla="+- 0 10366 9565"/>
                                    <a:gd name="T59" fmla="*/ 10366 h 967"/>
                                    <a:gd name="T60" fmla="+- 0 1430 1290"/>
                                    <a:gd name="T61" fmla="*/ T60 w 944"/>
                                    <a:gd name="T62" fmla="+- 0 10416 9565"/>
                                    <a:gd name="T63" fmla="*/ 10416 h 967"/>
                                    <a:gd name="T64" fmla="+- 0 1480 1290"/>
                                    <a:gd name="T65" fmla="*/ T64 w 944"/>
                                    <a:gd name="T66" fmla="+- 0 10457 9565"/>
                                    <a:gd name="T67" fmla="*/ 10457 h 967"/>
                                    <a:gd name="T68" fmla="+- 0 1536 1290"/>
                                    <a:gd name="T69" fmla="*/ T68 w 944"/>
                                    <a:gd name="T70" fmla="+- 0 10490 9565"/>
                                    <a:gd name="T71" fmla="*/ 10490 h 967"/>
                                    <a:gd name="T72" fmla="+- 0 1598 1290"/>
                                    <a:gd name="T73" fmla="*/ T72 w 944"/>
                                    <a:gd name="T74" fmla="+- 0 10514 9565"/>
                                    <a:gd name="T75" fmla="*/ 10514 h 967"/>
                                    <a:gd name="T76" fmla="+- 0 1666 1290"/>
                                    <a:gd name="T77" fmla="*/ T76 w 944"/>
                                    <a:gd name="T78" fmla="+- 0 10528 9565"/>
                                    <a:gd name="T79" fmla="*/ 10528 h 967"/>
                                    <a:gd name="T80" fmla="+- 0 1740 1290"/>
                                    <a:gd name="T81" fmla="*/ T80 w 944"/>
                                    <a:gd name="T82" fmla="+- 0 10531 9565"/>
                                    <a:gd name="T83" fmla="*/ 10531 h 967"/>
                                    <a:gd name="T84" fmla="+- 0 1819 1290"/>
                                    <a:gd name="T85" fmla="*/ T84 w 944"/>
                                    <a:gd name="T86" fmla="+- 0 10524 9565"/>
                                    <a:gd name="T87" fmla="*/ 10524 h 967"/>
                                    <a:gd name="T88" fmla="+- 0 1903 1290"/>
                                    <a:gd name="T89" fmla="*/ T88 w 944"/>
                                    <a:gd name="T90" fmla="+- 0 10506 9565"/>
                                    <a:gd name="T91" fmla="*/ 10506 h 967"/>
                                    <a:gd name="T92" fmla="+- 0 1970 1290"/>
                                    <a:gd name="T93" fmla="*/ T92 w 944"/>
                                    <a:gd name="T94" fmla="+- 0 10482 9565"/>
                                    <a:gd name="T95" fmla="*/ 10482 h 967"/>
                                    <a:gd name="T96" fmla="+- 0 2030 1290"/>
                                    <a:gd name="T97" fmla="*/ T96 w 944"/>
                                    <a:gd name="T98" fmla="+- 0 10450 9565"/>
                                    <a:gd name="T99" fmla="*/ 10450 h 967"/>
                                    <a:gd name="T100" fmla="+- 0 2082 1290"/>
                                    <a:gd name="T101" fmla="*/ T100 w 944"/>
                                    <a:gd name="T102" fmla="+- 0 10409 9565"/>
                                    <a:gd name="T103" fmla="*/ 10409 h 967"/>
                                    <a:gd name="T104" fmla="+- 0 2126 1290"/>
                                    <a:gd name="T105" fmla="*/ T104 w 944"/>
                                    <a:gd name="T106" fmla="+- 0 10363 9565"/>
                                    <a:gd name="T107" fmla="*/ 10363 h 967"/>
                                    <a:gd name="T108" fmla="+- 0 2192 1290"/>
                                    <a:gd name="T109" fmla="*/ T108 w 944"/>
                                    <a:gd name="T110" fmla="+- 0 10262 9565"/>
                                    <a:gd name="T111" fmla="*/ 10262 h 967"/>
                                    <a:gd name="T112" fmla="+- 0 2214 1290"/>
                                    <a:gd name="T113" fmla="*/ T112 w 944"/>
                                    <a:gd name="T114" fmla="+- 0 10200 9565"/>
                                    <a:gd name="T115" fmla="*/ 10200 h 967"/>
                                    <a:gd name="T116" fmla="+- 0 2227 1290"/>
                                    <a:gd name="T117" fmla="*/ T116 w 944"/>
                                    <a:gd name="T118" fmla="+- 0 10130 9565"/>
                                    <a:gd name="T119" fmla="*/ 10130 h 967"/>
                                    <a:gd name="T120" fmla="+- 0 2233 1290"/>
                                    <a:gd name="T121" fmla="*/ T120 w 944"/>
                                    <a:gd name="T122" fmla="+- 0 10075 9565"/>
                                    <a:gd name="T123" fmla="*/ 10075 h 967"/>
                                    <a:gd name="T124" fmla="+- 0 2233 1290"/>
                                    <a:gd name="T125" fmla="*/ T124 w 944"/>
                                    <a:gd name="T126" fmla="+- 0 10019 9565"/>
                                    <a:gd name="T127" fmla="*/ 10019 h 967"/>
                                    <a:gd name="T128" fmla="+- 0 2215 1290"/>
                                    <a:gd name="T129" fmla="*/ T128 w 944"/>
                                    <a:gd name="T130" fmla="+- 0 9909 9565"/>
                                    <a:gd name="T131" fmla="*/ 9909 h 967"/>
                                    <a:gd name="T132" fmla="+- 0 2170 1290"/>
                                    <a:gd name="T133" fmla="*/ T132 w 944"/>
                                    <a:gd name="T134" fmla="+- 0 9788 9565"/>
                                    <a:gd name="T135" fmla="*/ 9788 h 967"/>
                                    <a:gd name="T136" fmla="+- 0 2135 1290"/>
                                    <a:gd name="T137" fmla="*/ T136 w 944"/>
                                    <a:gd name="T138" fmla="+- 0 9730 9565"/>
                                    <a:gd name="T139" fmla="*/ 9730 h 967"/>
                                    <a:gd name="T140" fmla="+- 0 2093 1290"/>
                                    <a:gd name="T141" fmla="*/ T140 w 944"/>
                                    <a:gd name="T142" fmla="+- 0 9680 9565"/>
                                    <a:gd name="T143" fmla="*/ 9680 h 967"/>
                                    <a:gd name="T144" fmla="+- 0 2043 1290"/>
                                    <a:gd name="T145" fmla="*/ T144 w 944"/>
                                    <a:gd name="T146" fmla="+- 0 9639 9565"/>
                                    <a:gd name="T147" fmla="*/ 9639 h 967"/>
                                    <a:gd name="T148" fmla="+- 0 1987 1290"/>
                                    <a:gd name="T149" fmla="*/ T148 w 944"/>
                                    <a:gd name="T150" fmla="+- 0 9606 9565"/>
                                    <a:gd name="T151" fmla="*/ 9606 h 967"/>
                                    <a:gd name="T152" fmla="+- 0 1925 1290"/>
                                    <a:gd name="T153" fmla="*/ T152 w 944"/>
                                    <a:gd name="T154" fmla="+- 0 9582 9565"/>
                                    <a:gd name="T155" fmla="*/ 9582 h 967"/>
                                    <a:gd name="T156" fmla="+- 0 1856 1290"/>
                                    <a:gd name="T157" fmla="*/ T156 w 944"/>
                                    <a:gd name="T158" fmla="+- 0 9569 9565"/>
                                    <a:gd name="T159" fmla="*/ 9569 h 967"/>
                                    <a:gd name="T160" fmla="+- 0 1783 1290"/>
                                    <a:gd name="T161" fmla="*/ T160 w 944"/>
                                    <a:gd name="T162" fmla="+- 0 9565 9565"/>
                                    <a:gd name="T163" fmla="*/ 9565 h 9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44" h="967">
                                      <a:moveTo>
                                        <a:pt x="493" y="0"/>
                                      </a:moveTo>
                                      <a:lnTo>
                                        <a:pt x="414" y="7"/>
                                      </a:lnTo>
                                      <a:lnTo>
                                        <a:pt x="330" y="25"/>
                                      </a:lnTo>
                                      <a:lnTo>
                                        <a:pt x="263" y="49"/>
                                      </a:lnTo>
                                      <a:lnTo>
                                        <a:pt x="203" y="81"/>
                                      </a:lnTo>
                                      <a:lnTo>
                                        <a:pt x="151" y="122"/>
                                      </a:lnTo>
                                      <a:lnTo>
                                        <a:pt x="106" y="168"/>
                                      </a:lnTo>
                                      <a:lnTo>
                                        <a:pt x="41" y="270"/>
                                      </a:lnTo>
                                      <a:lnTo>
                                        <a:pt x="19" y="331"/>
                                      </a:lnTo>
                                      <a:lnTo>
                                        <a:pt x="5" y="401"/>
                                      </a:lnTo>
                                      <a:lnTo>
                                        <a:pt x="0" y="512"/>
                                      </a:lnTo>
                                      <a:lnTo>
                                        <a:pt x="6" y="567"/>
                                      </a:lnTo>
                                      <a:lnTo>
                                        <a:pt x="22" y="636"/>
                                      </a:lnTo>
                                      <a:lnTo>
                                        <a:pt x="63" y="743"/>
                                      </a:lnTo>
                                      <a:lnTo>
                                        <a:pt x="98" y="801"/>
                                      </a:lnTo>
                                      <a:lnTo>
                                        <a:pt x="140" y="851"/>
                                      </a:lnTo>
                                      <a:lnTo>
                                        <a:pt x="190" y="892"/>
                                      </a:lnTo>
                                      <a:lnTo>
                                        <a:pt x="246" y="925"/>
                                      </a:lnTo>
                                      <a:lnTo>
                                        <a:pt x="308" y="949"/>
                                      </a:lnTo>
                                      <a:lnTo>
                                        <a:pt x="376" y="963"/>
                                      </a:lnTo>
                                      <a:lnTo>
                                        <a:pt x="450" y="966"/>
                                      </a:lnTo>
                                      <a:lnTo>
                                        <a:pt x="529" y="959"/>
                                      </a:lnTo>
                                      <a:lnTo>
                                        <a:pt x="613" y="941"/>
                                      </a:lnTo>
                                      <a:lnTo>
                                        <a:pt x="680" y="917"/>
                                      </a:lnTo>
                                      <a:lnTo>
                                        <a:pt x="740" y="885"/>
                                      </a:lnTo>
                                      <a:lnTo>
                                        <a:pt x="792" y="844"/>
                                      </a:lnTo>
                                      <a:lnTo>
                                        <a:pt x="836" y="798"/>
                                      </a:lnTo>
                                      <a:lnTo>
                                        <a:pt x="902" y="697"/>
                                      </a:lnTo>
                                      <a:lnTo>
                                        <a:pt x="924" y="635"/>
                                      </a:lnTo>
                                      <a:lnTo>
                                        <a:pt x="937" y="565"/>
                                      </a:lnTo>
                                      <a:lnTo>
                                        <a:pt x="943" y="510"/>
                                      </a:lnTo>
                                      <a:lnTo>
                                        <a:pt x="943" y="454"/>
                                      </a:lnTo>
                                      <a:lnTo>
                                        <a:pt x="925" y="344"/>
                                      </a:lnTo>
                                      <a:lnTo>
                                        <a:pt x="880" y="223"/>
                                      </a:lnTo>
                                      <a:lnTo>
                                        <a:pt x="845" y="165"/>
                                      </a:lnTo>
                                      <a:lnTo>
                                        <a:pt x="803" y="115"/>
                                      </a:lnTo>
                                      <a:lnTo>
                                        <a:pt x="753" y="74"/>
                                      </a:lnTo>
                                      <a:lnTo>
                                        <a:pt x="697" y="41"/>
                                      </a:lnTo>
                                      <a:lnTo>
                                        <a:pt x="635" y="17"/>
                                      </a:lnTo>
                                      <a:lnTo>
                                        <a:pt x="566" y="4"/>
                                      </a:lnTo>
                                      <a:lnTo>
                                        <a:pt x="493" y="0"/>
                                      </a:lnTo>
                                      <a:close/>
                                    </a:path>
                                  </a:pathLst>
                                </a:custGeom>
                                <a:solidFill>
                                  <a:srgbClr val="8A68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7" name="Picture 18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458" y="9807"/>
                                  <a:ext cx="635" cy="4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E1533FA" id="Group 186" o:spid="_x0000_s1026" style="width:47.2pt;height:48.35pt;mso-position-horizontal-relative:char;mso-position-vertical-relative:line" coordorigin="1290,9565" coordsize="944,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">
                      <v:shape id="Freeform 188" o:spid="_x0000_s1027" style="position:absolute;left:1289;top:9564;width:944;height:967;visibility:visible;mso-wrap-style:square;v-text-anchor:top" coordsize="944,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6mocUA&#10;AADcAAAADwAAAGRycy9kb3ducmV2LnhtbESPQWvCQBSE74L/YXlCb2ajh1RSVymK0NIeaqqH3h7Z&#10;1yQk+zbsrjHtr+8KQo/DzHzDrLej6cRAzjeWFSySFARxaXXDlYLT52G+AuEDssbOMin4IQ/bzXSy&#10;xlzbKx9pKEIlIoR9jgrqEPpcSl/WZNAntieO3rd1BkOUrpLa4TXCTSeXaZpJgw3HhRp72tVUtsXF&#10;KGjPQ3dxj5aK6uvt9X3f6g/9G5R6mI3PTyACjeE/fG+/aAXZMoPbmXg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fqahxQAAANwAAAAPAAAAAAAAAAAAAAAAAJgCAABkcnMv&#10;ZG93bnJldi54bWxQSwUGAAAAAAQABAD1AAAAigMAAAAA&#10;" path="m493,l414,7,330,25,263,49,203,81r-52,41l106,168,41,270,19,331,5,401,,512r6,55l22,636,63,743r35,58l140,851r50,41l246,925r62,24l376,963r74,3l529,959r84,-18l680,917r60,-32l792,844r44,-46l902,697r22,-62l937,565r6,-55l943,454,925,344,880,223,845,165,803,115,753,74,697,41,635,17,566,4,493,xe" fillcolor="#8a689a" stroked="f">
                        <v:path arrowok="t" o:connecttype="custom" o:connectlocs="493,9565;414,9572;330,9590;263,9614;203,9646;151,9687;106,9733;41,9835;19,9896;5,9966;0,10077;6,10132;22,10201;63,10308;98,10366;140,10416;190,10457;246,10490;308,10514;376,10528;450,10531;529,10524;613,10506;680,10482;740,10450;792,10409;836,10363;902,10262;924,10200;937,10130;943,10075;943,10019;925,9909;880,9788;845,9730;803,9680;753,9639;697,9606;635,9582;566,9569;493,9565" o:connectangles="0,0,0,0,0,0,0,0,0,0,0,0,0,0,0,0,0,0,0,0,0,0,0,0,0,0,0,0,0,0,0,0,0,0,0,0,0,0,0,0,0"/>
                      </v:shape>
                      <v:shape id="Picture 187" o:spid="_x0000_s1028" type="#_x0000_t75" style="position:absolute;left:1458;top:9807;width:635;height: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k9jvEAAAA3AAAAA8AAABkcnMvZG93bnJldi54bWxEj9FqwkAURN8F/2G5Qt/MxkBtE13FCkKf&#10;Cmo/4Jq9ZqPZuyG7TVK/vlso9HGYmTPMejvaRvTU+dqxgkWSgiAuna65UvB5PsxfQfiArLFxTAq+&#10;ycN2M52ssdBu4CP1p1CJCGFfoAITQltI6UtDFn3iWuLoXV1nMUTZVVJ3OES4bWSWpktpsea4YLCl&#10;vaHyfvqyCj5ux0d+fb4t3i6GaDgPwaWPXKmn2bhbgQg0hv/wX/tdK1hmL/B7Jh4B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k9jvEAAAA3AAAAA8AAAAAAAAAAAAAAAAA&#10;nwIAAGRycy9kb3ducmV2LnhtbFBLBQYAAAAABAAEAPcAAACQAwAAAAA=&#10;">
                        <v:imagedata r:id="rId85" o:title=""/>
                      </v:shape>
                      <w10:anchorlock/>
                    </v:group>
                  </w:pict>
                </mc:Fallback>
              </mc:AlternateContent>
            </w:r>
          </w:p>
        </w:tc>
        <w:tc>
          <w:tcPr>
            <w:tcW w:w="3919" w:type="dxa"/>
            <w:tcBorders>
              <w:top w:val="single" w:sz="6" w:space="0" w:color="4A78AD"/>
              <w:bottom w:val="single" w:sz="6" w:space="0" w:color="4A78AD"/>
            </w:tcBorders>
          </w:tcPr>
          <w:p w14:paraId="35CF5B4B" w14:textId="77777777" w:rsidR="003A6F5F" w:rsidRPr="00244FA8" w:rsidRDefault="003A6F5F" w:rsidP="00BE7F76">
            <w:pPr>
              <w:pStyle w:val="TableParagraph"/>
              <w:spacing w:before="0"/>
              <w:ind w:left="0" w:rightChars="124" w:right="273"/>
              <w:rPr>
                <w:rFonts w:ascii="Calibri" w:hAnsi="Calibri" w:cs="Calibri"/>
                <w:sz w:val="20"/>
              </w:rPr>
            </w:pPr>
            <w:r w:rsidRPr="00565D39">
              <w:rPr>
                <w:rFonts w:ascii="Calibri" w:hAnsi="Calibri" w:cs="Calibri"/>
                <w:sz w:val="20"/>
              </w:rPr>
              <w:t>Veiller à ce que les politiques, les aides et les services destinés aux aidants soient inclusifs et adaptés pour refléter les besoins de tous les aidants, à tous les stades de la prise en charge,</w:t>
            </w:r>
            <w:r w:rsidRPr="00565D39">
              <w:rPr>
                <w:rFonts w:ascii="Calibri" w:eastAsiaTheme="minorEastAsia" w:hAnsi="Calibri" w:cs="Calibri"/>
                <w:sz w:val="20"/>
                <w:lang w:eastAsia="zh-CN"/>
              </w:rPr>
              <w:t xml:space="preserve"> </w:t>
            </w:r>
            <w:r w:rsidRPr="00565D39">
              <w:rPr>
                <w:rFonts w:ascii="Calibri" w:hAnsi="Calibri" w:cs="Calibri"/>
                <w:sz w:val="20"/>
              </w:rPr>
              <w:t>en reconnaissant la diversité des aidants et l'importance de la sécurité culturelle et psychologique.</w:t>
            </w:r>
          </w:p>
        </w:tc>
        <w:tc>
          <w:tcPr>
            <w:tcW w:w="4804" w:type="dxa"/>
            <w:tcBorders>
              <w:top w:val="single" w:sz="6" w:space="0" w:color="4A78AD"/>
              <w:bottom w:val="single" w:sz="6" w:space="0" w:color="4A78AD"/>
            </w:tcBorders>
          </w:tcPr>
          <w:p w14:paraId="6EEE14D9" w14:textId="77777777" w:rsidR="003A6F5F" w:rsidRPr="00565D39" w:rsidRDefault="003A6F5F" w:rsidP="00BE7F76">
            <w:pPr>
              <w:pStyle w:val="TableParagraph"/>
              <w:spacing w:before="0" w:afterLines="30" w:after="72"/>
              <w:ind w:left="0"/>
              <w:rPr>
                <w:rFonts w:ascii="Calibri" w:hAnsi="Calibri" w:cs="Calibri"/>
                <w:sz w:val="20"/>
              </w:rPr>
            </w:pPr>
            <w:r w:rsidRPr="00565D39">
              <w:rPr>
                <w:rFonts w:ascii="Calibri" w:hAnsi="Calibri" w:cs="Calibri"/>
                <w:sz w:val="20"/>
              </w:rPr>
              <w:t>Utiliser des données factuelles et des expériences vécues pour concevoir des services innovants, accessibles, adaptés et inclusifs.</w:t>
            </w:r>
          </w:p>
          <w:p w14:paraId="3EA2C969" w14:textId="77777777" w:rsidR="003A6F5F" w:rsidRPr="00244FA8" w:rsidRDefault="003A6F5F" w:rsidP="00BE7F76">
            <w:pPr>
              <w:pStyle w:val="TableParagraph"/>
              <w:spacing w:before="0" w:afterLines="30" w:after="72"/>
              <w:ind w:left="0"/>
              <w:rPr>
                <w:rFonts w:ascii="Calibri" w:hAnsi="Calibri" w:cs="Calibri"/>
                <w:sz w:val="20"/>
              </w:rPr>
            </w:pPr>
            <w:r w:rsidRPr="00565D39">
              <w:rPr>
                <w:rFonts w:ascii="Calibri" w:hAnsi="Calibri" w:cs="Calibri"/>
                <w:sz w:val="20"/>
              </w:rPr>
              <w:t>Reconnaître, respecter et faciliter le rôle vital des organisations non gouvernementales dans la fourniture d'aides et de services.</w:t>
            </w:r>
          </w:p>
        </w:tc>
      </w:tr>
      <w:tr w:rsidR="003A6F5F" w:rsidRPr="00244FA8" w14:paraId="20FC4813" w14:textId="77777777" w:rsidTr="00BE7F76">
        <w:tc>
          <w:tcPr>
            <w:tcW w:w="1997" w:type="dxa"/>
            <w:tcBorders>
              <w:top w:val="single" w:sz="6" w:space="0" w:color="4A78AD"/>
              <w:bottom w:val="single" w:sz="6" w:space="0" w:color="4A78AD"/>
            </w:tcBorders>
          </w:tcPr>
          <w:p w14:paraId="04271B66" w14:textId="77777777" w:rsidR="003A6F5F" w:rsidRPr="00565D39" w:rsidRDefault="003A6F5F" w:rsidP="00BE7F76">
            <w:pPr>
              <w:pStyle w:val="TableParagraph"/>
              <w:spacing w:before="0"/>
              <w:ind w:left="0" w:rightChars="146" w:right="321"/>
              <w:rPr>
                <w:rFonts w:ascii="Calibri" w:eastAsiaTheme="minorEastAsia" w:hAnsi="Calibri" w:cs="Calibri"/>
                <w:b/>
                <w:lang w:eastAsia="zh-CN"/>
              </w:rPr>
            </w:pPr>
            <w:r w:rsidRPr="00565D39">
              <w:rPr>
                <w:rFonts w:ascii="Calibri" w:hAnsi="Calibri" w:cs="Calibri"/>
                <w:b/>
              </w:rPr>
              <w:t>Encouragement à la capacité d’agir</w:t>
            </w:r>
          </w:p>
          <w:p w14:paraId="6B52C1CA" w14:textId="77777777" w:rsidR="003A6F5F" w:rsidRPr="00565D39" w:rsidRDefault="003A6F5F" w:rsidP="00BE7F76">
            <w:pPr>
              <w:pStyle w:val="TableParagraph"/>
              <w:spacing w:before="0"/>
              <w:ind w:left="0"/>
              <w:rPr>
                <w:rFonts w:ascii="Calibri" w:eastAsiaTheme="minorEastAsia" w:hAnsi="Calibri" w:cs="Calibri"/>
                <w:b/>
                <w:lang w:eastAsia="zh-CN"/>
              </w:rPr>
            </w:pPr>
          </w:p>
          <w:p w14:paraId="60E142E4" w14:textId="77777777" w:rsidR="003A6F5F" w:rsidRPr="00244FA8" w:rsidRDefault="003A6F5F" w:rsidP="00BE7F76">
            <w:pPr>
              <w:pStyle w:val="TableParagraph"/>
              <w:spacing w:before="0"/>
              <w:ind w:left="0"/>
              <w:jc w:val="center"/>
              <w:rPr>
                <w:rFonts w:ascii="Calibri" w:eastAsiaTheme="minorEastAsia" w:hAnsi="Calibri" w:cs="Calibri"/>
                <w:b/>
                <w:lang w:eastAsia="zh-CN"/>
              </w:rPr>
            </w:pPr>
            <w:r w:rsidRPr="00565D39">
              <w:rPr>
                <w:rFonts w:ascii="Calibri" w:hAnsi="Calibri" w:cs="Calibri"/>
                <w:noProof/>
                <w:lang w:val="en-US" w:eastAsia="zh-CN" w:bidi="ar-SA"/>
              </w:rPr>
              <mc:AlternateContent>
                <mc:Choice Requires="wpg">
                  <w:drawing>
                    <wp:inline distT="0" distB="0" distL="0" distR="0" wp14:anchorId="5D4F1E8C" wp14:editId="3F53D646">
                      <wp:extent cx="656590" cy="631825"/>
                      <wp:effectExtent l="0" t="0" r="0" b="0"/>
                      <wp:docPr id="622"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 cy="631825"/>
                                <a:chOff x="1245" y="12056"/>
                                <a:chExt cx="1034" cy="995"/>
                              </a:xfrm>
                            </wpg:grpSpPr>
                            <wps:wsp>
                              <wps:cNvPr id="623" name="Freeform 185"/>
                              <wps:cNvSpPr>
                                <a:spLocks/>
                              </wps:cNvSpPr>
                              <wps:spPr bwMode="auto">
                                <a:xfrm>
                                  <a:off x="1244" y="12055"/>
                                  <a:ext cx="1034" cy="995"/>
                                </a:xfrm>
                                <a:custGeom>
                                  <a:avLst/>
                                  <a:gdLst>
                                    <a:gd name="T0" fmla="+- 0 1774 1245"/>
                                    <a:gd name="T1" fmla="*/ T0 w 1034"/>
                                    <a:gd name="T2" fmla="+- 0 12056 12056"/>
                                    <a:gd name="T3" fmla="*/ 12056 h 995"/>
                                    <a:gd name="T4" fmla="+- 0 1710 1245"/>
                                    <a:gd name="T5" fmla="*/ T4 w 1034"/>
                                    <a:gd name="T6" fmla="+- 0 12061 12056"/>
                                    <a:gd name="T7" fmla="*/ 12061 h 995"/>
                                    <a:gd name="T8" fmla="+- 0 1643 1245"/>
                                    <a:gd name="T9" fmla="*/ T8 w 1034"/>
                                    <a:gd name="T10" fmla="+- 0 12077 12056"/>
                                    <a:gd name="T11" fmla="*/ 12077 h 995"/>
                                    <a:gd name="T12" fmla="+- 0 1575 1245"/>
                                    <a:gd name="T13" fmla="*/ T12 w 1034"/>
                                    <a:gd name="T14" fmla="+- 0 12105 12056"/>
                                    <a:gd name="T15" fmla="*/ 12105 h 995"/>
                                    <a:gd name="T16" fmla="+- 0 1474 1245"/>
                                    <a:gd name="T17" fmla="*/ T16 w 1034"/>
                                    <a:gd name="T18" fmla="+- 0 12163 12056"/>
                                    <a:gd name="T19" fmla="*/ 12163 h 995"/>
                                    <a:gd name="T20" fmla="+- 0 1387 1245"/>
                                    <a:gd name="T21" fmla="*/ T20 w 1034"/>
                                    <a:gd name="T22" fmla="+- 0 12241 12056"/>
                                    <a:gd name="T23" fmla="*/ 12241 h 995"/>
                                    <a:gd name="T24" fmla="+- 0 1348 1245"/>
                                    <a:gd name="T25" fmla="*/ T24 w 1034"/>
                                    <a:gd name="T26" fmla="+- 0 12288 12056"/>
                                    <a:gd name="T27" fmla="*/ 12288 h 995"/>
                                    <a:gd name="T28" fmla="+- 0 1306 1245"/>
                                    <a:gd name="T29" fmla="*/ T28 w 1034"/>
                                    <a:gd name="T30" fmla="+- 0 12349 12056"/>
                                    <a:gd name="T31" fmla="*/ 12349 h 995"/>
                                    <a:gd name="T32" fmla="+- 0 1274 1245"/>
                                    <a:gd name="T33" fmla="*/ T32 w 1034"/>
                                    <a:gd name="T34" fmla="+- 0 12412 12056"/>
                                    <a:gd name="T35" fmla="*/ 12412 h 995"/>
                                    <a:gd name="T36" fmla="+- 0 1254 1245"/>
                                    <a:gd name="T37" fmla="*/ T36 w 1034"/>
                                    <a:gd name="T38" fmla="+- 0 12477 12056"/>
                                    <a:gd name="T39" fmla="*/ 12477 h 995"/>
                                    <a:gd name="T40" fmla="+- 0 1245 1245"/>
                                    <a:gd name="T41" fmla="*/ T40 w 1034"/>
                                    <a:gd name="T42" fmla="+- 0 12543 12056"/>
                                    <a:gd name="T43" fmla="*/ 12543 h 995"/>
                                    <a:gd name="T44" fmla="+- 0 1247 1245"/>
                                    <a:gd name="T45" fmla="*/ T44 w 1034"/>
                                    <a:gd name="T46" fmla="+- 0 12610 12056"/>
                                    <a:gd name="T47" fmla="*/ 12610 h 995"/>
                                    <a:gd name="T48" fmla="+- 0 1261 1245"/>
                                    <a:gd name="T49" fmla="*/ T48 w 1034"/>
                                    <a:gd name="T50" fmla="+- 0 12677 12056"/>
                                    <a:gd name="T51" fmla="*/ 12677 h 995"/>
                                    <a:gd name="T52" fmla="+- 0 1287 1245"/>
                                    <a:gd name="T53" fmla="*/ T52 w 1034"/>
                                    <a:gd name="T54" fmla="+- 0 12743 12056"/>
                                    <a:gd name="T55" fmla="*/ 12743 h 995"/>
                                    <a:gd name="T56" fmla="+- 0 1324 1245"/>
                                    <a:gd name="T57" fmla="*/ T56 w 1034"/>
                                    <a:gd name="T58" fmla="+- 0 12809 12056"/>
                                    <a:gd name="T59" fmla="*/ 12809 h 995"/>
                                    <a:gd name="T60" fmla="+- 0 1374 1245"/>
                                    <a:gd name="T61" fmla="*/ T60 w 1034"/>
                                    <a:gd name="T62" fmla="+- 0 12873 12056"/>
                                    <a:gd name="T63" fmla="*/ 12873 h 995"/>
                                    <a:gd name="T64" fmla="+- 0 1436 1245"/>
                                    <a:gd name="T65" fmla="*/ T64 w 1034"/>
                                    <a:gd name="T66" fmla="+- 0 12935 12056"/>
                                    <a:gd name="T67" fmla="*/ 12935 h 995"/>
                                    <a:gd name="T68" fmla="+- 0 1495 1245"/>
                                    <a:gd name="T69" fmla="*/ T68 w 1034"/>
                                    <a:gd name="T70" fmla="+- 0 12979 12056"/>
                                    <a:gd name="T71" fmla="*/ 12979 h 995"/>
                                    <a:gd name="T72" fmla="+- 0 1557 1245"/>
                                    <a:gd name="T73" fmla="*/ T72 w 1034"/>
                                    <a:gd name="T74" fmla="+- 0 13012 12056"/>
                                    <a:gd name="T75" fmla="*/ 13012 h 995"/>
                                    <a:gd name="T76" fmla="+- 0 1622 1245"/>
                                    <a:gd name="T77" fmla="*/ T76 w 1034"/>
                                    <a:gd name="T78" fmla="+- 0 13034 12056"/>
                                    <a:gd name="T79" fmla="*/ 13034 h 995"/>
                                    <a:gd name="T80" fmla="+- 0 1687 1245"/>
                                    <a:gd name="T81" fmla="*/ T80 w 1034"/>
                                    <a:gd name="T82" fmla="+- 0 13046 12056"/>
                                    <a:gd name="T83" fmla="*/ 13046 h 995"/>
                                    <a:gd name="T84" fmla="+- 0 1749 1245"/>
                                    <a:gd name="T85" fmla="*/ T84 w 1034"/>
                                    <a:gd name="T86" fmla="+- 0 13050 12056"/>
                                    <a:gd name="T87" fmla="*/ 13050 h 995"/>
                                    <a:gd name="T88" fmla="+- 0 1813 1245"/>
                                    <a:gd name="T89" fmla="*/ T88 w 1034"/>
                                    <a:gd name="T90" fmla="+- 0 13045 12056"/>
                                    <a:gd name="T91" fmla="*/ 13045 h 995"/>
                                    <a:gd name="T92" fmla="+- 0 1879 1245"/>
                                    <a:gd name="T93" fmla="*/ T92 w 1034"/>
                                    <a:gd name="T94" fmla="+- 0 13029 12056"/>
                                    <a:gd name="T95" fmla="*/ 13029 h 995"/>
                                    <a:gd name="T96" fmla="+- 0 1948 1245"/>
                                    <a:gd name="T97" fmla="*/ T96 w 1034"/>
                                    <a:gd name="T98" fmla="+- 0 13001 12056"/>
                                    <a:gd name="T99" fmla="*/ 13001 h 995"/>
                                    <a:gd name="T100" fmla="+- 0 2049 1245"/>
                                    <a:gd name="T101" fmla="*/ T100 w 1034"/>
                                    <a:gd name="T102" fmla="+- 0 12943 12056"/>
                                    <a:gd name="T103" fmla="*/ 12943 h 995"/>
                                    <a:gd name="T104" fmla="+- 0 2136 1245"/>
                                    <a:gd name="T105" fmla="*/ T104 w 1034"/>
                                    <a:gd name="T106" fmla="+- 0 12865 12056"/>
                                    <a:gd name="T107" fmla="*/ 12865 h 995"/>
                                    <a:gd name="T108" fmla="+- 0 2174 1245"/>
                                    <a:gd name="T109" fmla="*/ T108 w 1034"/>
                                    <a:gd name="T110" fmla="+- 0 12818 12056"/>
                                    <a:gd name="T111" fmla="*/ 12818 h 995"/>
                                    <a:gd name="T112" fmla="+- 0 2217 1245"/>
                                    <a:gd name="T113" fmla="*/ T112 w 1034"/>
                                    <a:gd name="T114" fmla="+- 0 12757 12056"/>
                                    <a:gd name="T115" fmla="*/ 12757 h 995"/>
                                    <a:gd name="T116" fmla="+- 0 2249 1245"/>
                                    <a:gd name="T117" fmla="*/ T116 w 1034"/>
                                    <a:gd name="T118" fmla="+- 0 12694 12056"/>
                                    <a:gd name="T119" fmla="*/ 12694 h 995"/>
                                    <a:gd name="T120" fmla="+- 0 2269 1245"/>
                                    <a:gd name="T121" fmla="*/ T120 w 1034"/>
                                    <a:gd name="T122" fmla="+- 0 12629 12056"/>
                                    <a:gd name="T123" fmla="*/ 12629 h 995"/>
                                    <a:gd name="T124" fmla="+- 0 2278 1245"/>
                                    <a:gd name="T125" fmla="*/ T124 w 1034"/>
                                    <a:gd name="T126" fmla="+- 0 12563 12056"/>
                                    <a:gd name="T127" fmla="*/ 12563 h 995"/>
                                    <a:gd name="T128" fmla="+- 0 2276 1245"/>
                                    <a:gd name="T129" fmla="*/ T128 w 1034"/>
                                    <a:gd name="T130" fmla="+- 0 12496 12056"/>
                                    <a:gd name="T131" fmla="*/ 12496 h 995"/>
                                    <a:gd name="T132" fmla="+- 0 2262 1245"/>
                                    <a:gd name="T133" fmla="*/ T132 w 1034"/>
                                    <a:gd name="T134" fmla="+- 0 12429 12056"/>
                                    <a:gd name="T135" fmla="*/ 12429 h 995"/>
                                    <a:gd name="T136" fmla="+- 0 2236 1245"/>
                                    <a:gd name="T137" fmla="*/ T136 w 1034"/>
                                    <a:gd name="T138" fmla="+- 0 12363 12056"/>
                                    <a:gd name="T139" fmla="*/ 12363 h 995"/>
                                    <a:gd name="T140" fmla="+- 0 2198 1245"/>
                                    <a:gd name="T141" fmla="*/ T140 w 1034"/>
                                    <a:gd name="T142" fmla="+- 0 12297 12056"/>
                                    <a:gd name="T143" fmla="*/ 12297 h 995"/>
                                    <a:gd name="T144" fmla="+- 0 2148 1245"/>
                                    <a:gd name="T145" fmla="*/ T144 w 1034"/>
                                    <a:gd name="T146" fmla="+- 0 12233 12056"/>
                                    <a:gd name="T147" fmla="*/ 12233 h 995"/>
                                    <a:gd name="T148" fmla="+- 0 2086 1245"/>
                                    <a:gd name="T149" fmla="*/ T148 w 1034"/>
                                    <a:gd name="T150" fmla="+- 0 12171 12056"/>
                                    <a:gd name="T151" fmla="*/ 12171 h 995"/>
                                    <a:gd name="T152" fmla="+- 0 2027 1245"/>
                                    <a:gd name="T153" fmla="*/ T152 w 1034"/>
                                    <a:gd name="T154" fmla="+- 0 12127 12056"/>
                                    <a:gd name="T155" fmla="*/ 12127 h 995"/>
                                    <a:gd name="T156" fmla="+- 0 1965 1245"/>
                                    <a:gd name="T157" fmla="*/ T156 w 1034"/>
                                    <a:gd name="T158" fmla="+- 0 12094 12056"/>
                                    <a:gd name="T159" fmla="*/ 12094 h 995"/>
                                    <a:gd name="T160" fmla="+- 0 1901 1245"/>
                                    <a:gd name="T161" fmla="*/ T160 w 1034"/>
                                    <a:gd name="T162" fmla="+- 0 12072 12056"/>
                                    <a:gd name="T163" fmla="*/ 12072 h 995"/>
                                    <a:gd name="T164" fmla="+- 0 1836 1245"/>
                                    <a:gd name="T165" fmla="*/ T164 w 1034"/>
                                    <a:gd name="T166" fmla="+- 0 12060 12056"/>
                                    <a:gd name="T167" fmla="*/ 12060 h 995"/>
                                    <a:gd name="T168" fmla="+- 0 1774 1245"/>
                                    <a:gd name="T169" fmla="*/ T168 w 1034"/>
                                    <a:gd name="T170" fmla="+- 0 12056 12056"/>
                                    <a:gd name="T171" fmla="*/ 12056 h 9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34" h="995">
                                      <a:moveTo>
                                        <a:pt x="529" y="0"/>
                                      </a:moveTo>
                                      <a:lnTo>
                                        <a:pt x="465" y="5"/>
                                      </a:lnTo>
                                      <a:lnTo>
                                        <a:pt x="398" y="21"/>
                                      </a:lnTo>
                                      <a:lnTo>
                                        <a:pt x="330" y="49"/>
                                      </a:lnTo>
                                      <a:lnTo>
                                        <a:pt x="229" y="107"/>
                                      </a:lnTo>
                                      <a:lnTo>
                                        <a:pt x="142" y="185"/>
                                      </a:lnTo>
                                      <a:lnTo>
                                        <a:pt x="103" y="232"/>
                                      </a:lnTo>
                                      <a:lnTo>
                                        <a:pt x="61" y="293"/>
                                      </a:lnTo>
                                      <a:lnTo>
                                        <a:pt x="29" y="356"/>
                                      </a:lnTo>
                                      <a:lnTo>
                                        <a:pt x="9" y="421"/>
                                      </a:lnTo>
                                      <a:lnTo>
                                        <a:pt x="0" y="487"/>
                                      </a:lnTo>
                                      <a:lnTo>
                                        <a:pt x="2" y="554"/>
                                      </a:lnTo>
                                      <a:lnTo>
                                        <a:pt x="16" y="621"/>
                                      </a:lnTo>
                                      <a:lnTo>
                                        <a:pt x="42" y="687"/>
                                      </a:lnTo>
                                      <a:lnTo>
                                        <a:pt x="79" y="753"/>
                                      </a:lnTo>
                                      <a:lnTo>
                                        <a:pt x="129" y="817"/>
                                      </a:lnTo>
                                      <a:lnTo>
                                        <a:pt x="191" y="879"/>
                                      </a:lnTo>
                                      <a:lnTo>
                                        <a:pt x="250" y="923"/>
                                      </a:lnTo>
                                      <a:lnTo>
                                        <a:pt x="312" y="956"/>
                                      </a:lnTo>
                                      <a:lnTo>
                                        <a:pt x="377" y="978"/>
                                      </a:lnTo>
                                      <a:lnTo>
                                        <a:pt x="442" y="990"/>
                                      </a:lnTo>
                                      <a:lnTo>
                                        <a:pt x="504" y="994"/>
                                      </a:lnTo>
                                      <a:lnTo>
                                        <a:pt x="568" y="989"/>
                                      </a:lnTo>
                                      <a:lnTo>
                                        <a:pt x="634" y="973"/>
                                      </a:lnTo>
                                      <a:lnTo>
                                        <a:pt x="703" y="945"/>
                                      </a:lnTo>
                                      <a:lnTo>
                                        <a:pt x="804" y="887"/>
                                      </a:lnTo>
                                      <a:lnTo>
                                        <a:pt x="891" y="809"/>
                                      </a:lnTo>
                                      <a:lnTo>
                                        <a:pt x="929" y="762"/>
                                      </a:lnTo>
                                      <a:lnTo>
                                        <a:pt x="972" y="701"/>
                                      </a:lnTo>
                                      <a:lnTo>
                                        <a:pt x="1004" y="638"/>
                                      </a:lnTo>
                                      <a:lnTo>
                                        <a:pt x="1024" y="573"/>
                                      </a:lnTo>
                                      <a:lnTo>
                                        <a:pt x="1033" y="507"/>
                                      </a:lnTo>
                                      <a:lnTo>
                                        <a:pt x="1031" y="440"/>
                                      </a:lnTo>
                                      <a:lnTo>
                                        <a:pt x="1017" y="373"/>
                                      </a:lnTo>
                                      <a:lnTo>
                                        <a:pt x="991" y="307"/>
                                      </a:lnTo>
                                      <a:lnTo>
                                        <a:pt x="953" y="241"/>
                                      </a:lnTo>
                                      <a:lnTo>
                                        <a:pt x="903" y="177"/>
                                      </a:lnTo>
                                      <a:lnTo>
                                        <a:pt x="841" y="115"/>
                                      </a:lnTo>
                                      <a:lnTo>
                                        <a:pt x="782" y="71"/>
                                      </a:lnTo>
                                      <a:lnTo>
                                        <a:pt x="720" y="38"/>
                                      </a:lnTo>
                                      <a:lnTo>
                                        <a:pt x="656" y="16"/>
                                      </a:lnTo>
                                      <a:lnTo>
                                        <a:pt x="591" y="4"/>
                                      </a:lnTo>
                                      <a:lnTo>
                                        <a:pt x="529" y="0"/>
                                      </a:lnTo>
                                      <a:close/>
                                    </a:path>
                                  </a:pathLst>
                                </a:custGeom>
                                <a:solidFill>
                                  <a:srgbClr val="4A78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4" name="AutoShape 184"/>
                              <wps:cNvSpPr>
                                <a:spLocks/>
                              </wps:cNvSpPr>
                              <wps:spPr bwMode="auto">
                                <a:xfrm>
                                  <a:off x="-578" y="16556"/>
                                  <a:ext cx="578" cy="541"/>
                                </a:xfrm>
                                <a:custGeom>
                                  <a:avLst/>
                                  <a:gdLst>
                                    <a:gd name="T0" fmla="+- 0 2031 -578"/>
                                    <a:gd name="T1" fmla="*/ T0 w 578"/>
                                    <a:gd name="T2" fmla="+- 0 12520 16556"/>
                                    <a:gd name="T3" fmla="*/ 12520 h 541"/>
                                    <a:gd name="T4" fmla="+- 0 1953 -578"/>
                                    <a:gd name="T5" fmla="*/ T4 w 578"/>
                                    <a:gd name="T6" fmla="+- 0 12501 16556"/>
                                    <a:gd name="T7" fmla="*/ 12501 h 541"/>
                                    <a:gd name="T8" fmla="+- 0 1912 -578"/>
                                    <a:gd name="T9" fmla="*/ T8 w 578"/>
                                    <a:gd name="T10" fmla="+- 0 12554 16556"/>
                                    <a:gd name="T11" fmla="*/ 12554 h 541"/>
                                    <a:gd name="T12" fmla="+- 0 1858 -578"/>
                                    <a:gd name="T13" fmla="*/ T12 w 578"/>
                                    <a:gd name="T14" fmla="+- 0 12613 16556"/>
                                    <a:gd name="T15" fmla="*/ 12613 h 541"/>
                                    <a:gd name="T16" fmla="+- 0 1818 -578"/>
                                    <a:gd name="T17" fmla="*/ T16 w 578"/>
                                    <a:gd name="T18" fmla="+- 0 12673 16556"/>
                                    <a:gd name="T19" fmla="*/ 12673 h 541"/>
                                    <a:gd name="T20" fmla="+- 0 1665 -578"/>
                                    <a:gd name="T21" fmla="*/ T20 w 578"/>
                                    <a:gd name="T22" fmla="+- 0 12709 16556"/>
                                    <a:gd name="T23" fmla="*/ 12709 h 541"/>
                                    <a:gd name="T24" fmla="+- 0 1705 -578"/>
                                    <a:gd name="T25" fmla="*/ T24 w 578"/>
                                    <a:gd name="T26" fmla="+- 0 12769 16556"/>
                                    <a:gd name="T27" fmla="*/ 12769 h 541"/>
                                    <a:gd name="T28" fmla="+- 0 1962 -578"/>
                                    <a:gd name="T29" fmla="*/ T28 w 578"/>
                                    <a:gd name="T30" fmla="+- 0 12817 16556"/>
                                    <a:gd name="T31" fmla="*/ 12817 h 541"/>
                                    <a:gd name="T32" fmla="+- 0 1985 -578"/>
                                    <a:gd name="T33" fmla="*/ T32 w 578"/>
                                    <a:gd name="T34" fmla="+- 0 12808 16556"/>
                                    <a:gd name="T35" fmla="*/ 12808 h 541"/>
                                    <a:gd name="T36" fmla="+- 0 2031 -578"/>
                                    <a:gd name="T37" fmla="*/ T36 w 578"/>
                                    <a:gd name="T38" fmla="+- 0 12755 16556"/>
                                    <a:gd name="T39" fmla="*/ 12755 h 541"/>
                                    <a:gd name="T40" fmla="+- 0 2050 -578"/>
                                    <a:gd name="T41" fmla="*/ T40 w 578"/>
                                    <a:gd name="T42" fmla="+- 0 12566 16556"/>
                                    <a:gd name="T43" fmla="*/ 12566 h 541"/>
                                    <a:gd name="T44" fmla="+- 0 1634 -578"/>
                                    <a:gd name="T45" fmla="*/ T44 w 578"/>
                                    <a:gd name="T46" fmla="+- 0 12604 16556"/>
                                    <a:gd name="T47" fmla="*/ 12604 h 541"/>
                                    <a:gd name="T48" fmla="+- 0 1609 -578"/>
                                    <a:gd name="T49" fmla="*/ T48 w 578"/>
                                    <a:gd name="T50" fmla="+- 0 12553 16556"/>
                                    <a:gd name="T51" fmla="*/ 12553 h 541"/>
                                    <a:gd name="T52" fmla="+- 0 1569 -578"/>
                                    <a:gd name="T53" fmla="*/ T52 w 578"/>
                                    <a:gd name="T54" fmla="+- 0 12493 16556"/>
                                    <a:gd name="T55" fmla="*/ 12493 h 541"/>
                                    <a:gd name="T56" fmla="+- 0 1513 -578"/>
                                    <a:gd name="T57" fmla="*/ T56 w 578"/>
                                    <a:gd name="T58" fmla="+- 0 12410 16556"/>
                                    <a:gd name="T59" fmla="*/ 12410 h 541"/>
                                    <a:gd name="T60" fmla="+- 0 1472 -578"/>
                                    <a:gd name="T61" fmla="*/ T60 w 578"/>
                                    <a:gd name="T62" fmla="+- 0 12470 16556"/>
                                    <a:gd name="T63" fmla="*/ 12470 h 541"/>
                                    <a:gd name="T64" fmla="+- 0 1492 -578"/>
                                    <a:gd name="T65" fmla="*/ T64 w 578"/>
                                    <a:gd name="T66" fmla="+- 0 12659 16556"/>
                                    <a:gd name="T67" fmla="*/ 12659 h 541"/>
                                    <a:gd name="T68" fmla="+- 0 1538 -578"/>
                                    <a:gd name="T69" fmla="*/ T68 w 578"/>
                                    <a:gd name="T70" fmla="+- 0 12712 16556"/>
                                    <a:gd name="T71" fmla="*/ 12712 h 541"/>
                                    <a:gd name="T72" fmla="+- 0 1560 -578"/>
                                    <a:gd name="T73" fmla="*/ T72 w 578"/>
                                    <a:gd name="T74" fmla="+- 0 12721 16556"/>
                                    <a:gd name="T75" fmla="*/ 12721 h 541"/>
                                    <a:gd name="T76" fmla="+- 0 1818 -578"/>
                                    <a:gd name="T77" fmla="*/ T76 w 578"/>
                                    <a:gd name="T78" fmla="+- 0 12673 16556"/>
                                    <a:gd name="T79" fmla="*/ 12673 h 541"/>
                                    <a:gd name="T80" fmla="+- 0 1858 -578"/>
                                    <a:gd name="T81" fmla="*/ T80 w 578"/>
                                    <a:gd name="T82" fmla="+- 0 12613 16556"/>
                                    <a:gd name="T83" fmla="*/ 12613 h 541"/>
                                    <a:gd name="T84" fmla="+- 0 1657 -578"/>
                                    <a:gd name="T85" fmla="*/ T84 w 578"/>
                                    <a:gd name="T86" fmla="+- 0 12601 16556"/>
                                    <a:gd name="T87" fmla="*/ 12601 h 541"/>
                                    <a:gd name="T88" fmla="+- 0 1648 -578"/>
                                    <a:gd name="T89" fmla="*/ T88 w 578"/>
                                    <a:gd name="T90" fmla="+- 0 12609 16556"/>
                                    <a:gd name="T91" fmla="*/ 12609 h 541"/>
                                    <a:gd name="T92" fmla="+- 0 1634 -578"/>
                                    <a:gd name="T93" fmla="*/ T92 w 578"/>
                                    <a:gd name="T94" fmla="+- 0 12558 16556"/>
                                    <a:gd name="T95" fmla="*/ 12558 h 541"/>
                                    <a:gd name="T96" fmla="+- 0 1574 -578"/>
                                    <a:gd name="T97" fmla="*/ T96 w 578"/>
                                    <a:gd name="T98" fmla="+- 0 12518 16556"/>
                                    <a:gd name="T99" fmla="*/ 12518 h 541"/>
                                    <a:gd name="T100" fmla="+- 0 1574 -578"/>
                                    <a:gd name="T101" fmla="*/ T100 w 578"/>
                                    <a:gd name="T102" fmla="+- 0 12325 16556"/>
                                    <a:gd name="T103" fmla="*/ 12325 h 541"/>
                                    <a:gd name="T104" fmla="+- 0 1634 -578"/>
                                    <a:gd name="T105" fmla="*/ T104 w 578"/>
                                    <a:gd name="T106" fmla="+- 0 12285 16556"/>
                                    <a:gd name="T107" fmla="*/ 12285 h 541"/>
                                    <a:gd name="T108" fmla="+- 0 1935 -578"/>
                                    <a:gd name="T109" fmla="*/ T108 w 578"/>
                                    <a:gd name="T110" fmla="+- 0 12304 16556"/>
                                    <a:gd name="T111" fmla="*/ 12304 h 541"/>
                                    <a:gd name="T112" fmla="+- 0 1954 -578"/>
                                    <a:gd name="T113" fmla="*/ T112 w 578"/>
                                    <a:gd name="T114" fmla="+- 0 12493 16556"/>
                                    <a:gd name="T115" fmla="*/ 12493 h 541"/>
                                    <a:gd name="T116" fmla="+- 0 1914 -578"/>
                                    <a:gd name="T117" fmla="*/ T116 w 578"/>
                                    <a:gd name="T118" fmla="+- 0 12553 16556"/>
                                    <a:gd name="T119" fmla="*/ 12553 h 541"/>
                                    <a:gd name="T120" fmla="+- 0 1701 -578"/>
                                    <a:gd name="T121" fmla="*/ T120 w 578"/>
                                    <a:gd name="T122" fmla="+- 0 12421 16556"/>
                                    <a:gd name="T123" fmla="*/ 12421 h 541"/>
                                    <a:gd name="T124" fmla="+- 0 1689 -578"/>
                                    <a:gd name="T125" fmla="*/ T124 w 578"/>
                                    <a:gd name="T126" fmla="+- 0 12433 16556"/>
                                    <a:gd name="T127" fmla="*/ 12433 h 541"/>
                                    <a:gd name="T128" fmla="+- 0 1677 -578"/>
                                    <a:gd name="T129" fmla="*/ T128 w 578"/>
                                    <a:gd name="T130" fmla="+- 0 12421 16556"/>
                                    <a:gd name="T131" fmla="*/ 12421 h 541"/>
                                    <a:gd name="T132" fmla="+- 0 1689 -578"/>
                                    <a:gd name="T133" fmla="*/ T132 w 578"/>
                                    <a:gd name="T134" fmla="+- 0 12409 16556"/>
                                    <a:gd name="T135" fmla="*/ 12409 h 541"/>
                                    <a:gd name="T136" fmla="+- 0 1701 -578"/>
                                    <a:gd name="T137" fmla="*/ T136 w 578"/>
                                    <a:gd name="T138" fmla="+- 0 12421 16556"/>
                                    <a:gd name="T139" fmla="*/ 12421 h 541"/>
                                    <a:gd name="T140" fmla="+- 0 1768 -578"/>
                                    <a:gd name="T141" fmla="*/ T140 w 578"/>
                                    <a:gd name="T142" fmla="+- 0 12433 16556"/>
                                    <a:gd name="T143" fmla="*/ 12433 h 541"/>
                                    <a:gd name="T144" fmla="+- 0 1749 -578"/>
                                    <a:gd name="T145" fmla="*/ T144 w 578"/>
                                    <a:gd name="T146" fmla="+- 0 12428 16556"/>
                                    <a:gd name="T147" fmla="*/ 12428 h 541"/>
                                    <a:gd name="T148" fmla="+- 0 1755 -578"/>
                                    <a:gd name="T149" fmla="*/ T148 w 578"/>
                                    <a:gd name="T150" fmla="+- 0 12409 16556"/>
                                    <a:gd name="T151" fmla="*/ 12409 h 541"/>
                                    <a:gd name="T152" fmla="+- 0 1773 -578"/>
                                    <a:gd name="T153" fmla="*/ T152 w 578"/>
                                    <a:gd name="T154" fmla="+- 0 12415 16556"/>
                                    <a:gd name="T155" fmla="*/ 12415 h 541"/>
                                    <a:gd name="T156" fmla="+- 0 1846 -578"/>
                                    <a:gd name="T157" fmla="*/ T156 w 578"/>
                                    <a:gd name="T158" fmla="+- 0 12428 16556"/>
                                    <a:gd name="T159" fmla="*/ 12428 h 541"/>
                                    <a:gd name="T160" fmla="+- 0 1827 -578"/>
                                    <a:gd name="T161" fmla="*/ T160 w 578"/>
                                    <a:gd name="T162" fmla="+- 0 12433 16556"/>
                                    <a:gd name="T163" fmla="*/ 12433 h 541"/>
                                    <a:gd name="T164" fmla="+- 0 1822 -578"/>
                                    <a:gd name="T165" fmla="*/ T164 w 578"/>
                                    <a:gd name="T166" fmla="+- 0 12415 16556"/>
                                    <a:gd name="T167" fmla="*/ 12415 h 541"/>
                                    <a:gd name="T168" fmla="+- 0 1840 -578"/>
                                    <a:gd name="T169" fmla="*/ T168 w 578"/>
                                    <a:gd name="T170" fmla="+- 0 12409 16556"/>
                                    <a:gd name="T171" fmla="*/ 12409 h 5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78" h="541">
                                      <a:moveTo>
                                        <a:pt x="2628" y="-3990"/>
                                      </a:moveTo>
                                      <a:lnTo>
                                        <a:pt x="2623" y="-4015"/>
                                      </a:lnTo>
                                      <a:lnTo>
                                        <a:pt x="2609" y="-4036"/>
                                      </a:lnTo>
                                      <a:lnTo>
                                        <a:pt x="2588" y="-4050"/>
                                      </a:lnTo>
                                      <a:lnTo>
                                        <a:pt x="2563" y="-4055"/>
                                      </a:lnTo>
                                      <a:lnTo>
                                        <a:pt x="2531" y="-4055"/>
                                      </a:lnTo>
                                      <a:lnTo>
                                        <a:pt x="2524" y="-4033"/>
                                      </a:lnTo>
                                      <a:lnTo>
                                        <a:pt x="2510" y="-4014"/>
                                      </a:lnTo>
                                      <a:lnTo>
                                        <a:pt x="2490" y="-4002"/>
                                      </a:lnTo>
                                      <a:lnTo>
                                        <a:pt x="2466" y="-3998"/>
                                      </a:lnTo>
                                      <a:lnTo>
                                        <a:pt x="2436" y="-3998"/>
                                      </a:lnTo>
                                      <a:lnTo>
                                        <a:pt x="2436" y="-3943"/>
                                      </a:lnTo>
                                      <a:lnTo>
                                        <a:pt x="2431" y="-3918"/>
                                      </a:lnTo>
                                      <a:lnTo>
                                        <a:pt x="2416" y="-3897"/>
                                      </a:lnTo>
                                      <a:lnTo>
                                        <a:pt x="2396" y="-3883"/>
                                      </a:lnTo>
                                      <a:lnTo>
                                        <a:pt x="2370" y="-3878"/>
                                      </a:lnTo>
                                      <a:lnTo>
                                        <a:pt x="2243" y="-3878"/>
                                      </a:lnTo>
                                      <a:lnTo>
                                        <a:pt x="2243" y="-3847"/>
                                      </a:lnTo>
                                      <a:lnTo>
                                        <a:pt x="2248" y="-3822"/>
                                      </a:lnTo>
                                      <a:lnTo>
                                        <a:pt x="2262" y="-3801"/>
                                      </a:lnTo>
                                      <a:lnTo>
                                        <a:pt x="2283" y="-3787"/>
                                      </a:lnTo>
                                      <a:lnTo>
                                        <a:pt x="2309" y="-3782"/>
                                      </a:lnTo>
                                      <a:lnTo>
                                        <a:pt x="2481" y="-3782"/>
                                      </a:lnTo>
                                      <a:lnTo>
                                        <a:pt x="2540" y="-3739"/>
                                      </a:lnTo>
                                      <a:lnTo>
                                        <a:pt x="2549" y="-3731"/>
                                      </a:lnTo>
                                      <a:lnTo>
                                        <a:pt x="2563" y="-3736"/>
                                      </a:lnTo>
                                      <a:lnTo>
                                        <a:pt x="2563" y="-3748"/>
                                      </a:lnTo>
                                      <a:lnTo>
                                        <a:pt x="2563" y="-3782"/>
                                      </a:lnTo>
                                      <a:lnTo>
                                        <a:pt x="2588" y="-3787"/>
                                      </a:lnTo>
                                      <a:lnTo>
                                        <a:pt x="2609" y="-3801"/>
                                      </a:lnTo>
                                      <a:lnTo>
                                        <a:pt x="2623" y="-3822"/>
                                      </a:lnTo>
                                      <a:lnTo>
                                        <a:pt x="2628" y="-3847"/>
                                      </a:lnTo>
                                      <a:lnTo>
                                        <a:pt x="2628" y="-3990"/>
                                      </a:lnTo>
                                      <a:close/>
                                      <a:moveTo>
                                        <a:pt x="2235" y="-3955"/>
                                      </a:moveTo>
                                      <a:lnTo>
                                        <a:pt x="2226" y="-3947"/>
                                      </a:lnTo>
                                      <a:lnTo>
                                        <a:pt x="2212" y="-3952"/>
                                      </a:lnTo>
                                      <a:lnTo>
                                        <a:pt x="2212" y="-3964"/>
                                      </a:lnTo>
                                      <a:lnTo>
                                        <a:pt x="2212" y="-3998"/>
                                      </a:lnTo>
                                      <a:lnTo>
                                        <a:pt x="2187" y="-4003"/>
                                      </a:lnTo>
                                      <a:lnTo>
                                        <a:pt x="2166" y="-4017"/>
                                      </a:lnTo>
                                      <a:lnTo>
                                        <a:pt x="2152" y="-4038"/>
                                      </a:lnTo>
                                      <a:lnTo>
                                        <a:pt x="2147" y="-4063"/>
                                      </a:lnTo>
                                      <a:lnTo>
                                        <a:pt x="2147" y="-4151"/>
                                      </a:lnTo>
                                      <a:lnTo>
                                        <a:pt x="2116" y="-4151"/>
                                      </a:lnTo>
                                      <a:lnTo>
                                        <a:pt x="2091" y="-4146"/>
                                      </a:lnTo>
                                      <a:lnTo>
                                        <a:pt x="2070" y="-4132"/>
                                      </a:lnTo>
                                      <a:lnTo>
                                        <a:pt x="2056" y="-4111"/>
                                      </a:lnTo>
                                      <a:lnTo>
                                        <a:pt x="2050" y="-4086"/>
                                      </a:lnTo>
                                      <a:lnTo>
                                        <a:pt x="2050" y="-3943"/>
                                      </a:lnTo>
                                      <a:lnTo>
                                        <a:pt x="2056" y="-3918"/>
                                      </a:lnTo>
                                      <a:lnTo>
                                        <a:pt x="2070" y="-3897"/>
                                      </a:lnTo>
                                      <a:lnTo>
                                        <a:pt x="2091" y="-3883"/>
                                      </a:lnTo>
                                      <a:lnTo>
                                        <a:pt x="2116" y="-3878"/>
                                      </a:lnTo>
                                      <a:lnTo>
                                        <a:pt x="2116" y="-3844"/>
                                      </a:lnTo>
                                      <a:lnTo>
                                        <a:pt x="2116" y="-3832"/>
                                      </a:lnTo>
                                      <a:lnTo>
                                        <a:pt x="2130" y="-3827"/>
                                      </a:lnTo>
                                      <a:lnTo>
                                        <a:pt x="2138" y="-3835"/>
                                      </a:lnTo>
                                      <a:lnTo>
                                        <a:pt x="2198" y="-3878"/>
                                      </a:lnTo>
                                      <a:lnTo>
                                        <a:pt x="2370" y="-3878"/>
                                      </a:lnTo>
                                      <a:lnTo>
                                        <a:pt x="2396" y="-3883"/>
                                      </a:lnTo>
                                      <a:lnTo>
                                        <a:pt x="2416" y="-3897"/>
                                      </a:lnTo>
                                      <a:lnTo>
                                        <a:pt x="2431" y="-3918"/>
                                      </a:lnTo>
                                      <a:lnTo>
                                        <a:pt x="2436" y="-3943"/>
                                      </a:lnTo>
                                      <a:lnTo>
                                        <a:pt x="2436" y="-3998"/>
                                      </a:lnTo>
                                      <a:lnTo>
                                        <a:pt x="2294" y="-3998"/>
                                      </a:lnTo>
                                      <a:lnTo>
                                        <a:pt x="2235" y="-3955"/>
                                      </a:lnTo>
                                      <a:close/>
                                      <a:moveTo>
                                        <a:pt x="2294" y="-3998"/>
                                      </a:moveTo>
                                      <a:lnTo>
                                        <a:pt x="2235" y="-3955"/>
                                      </a:lnTo>
                                      <a:lnTo>
                                        <a:pt x="2226" y="-3947"/>
                                      </a:lnTo>
                                      <a:lnTo>
                                        <a:pt x="2212" y="-3952"/>
                                      </a:lnTo>
                                      <a:lnTo>
                                        <a:pt x="2212" y="-3964"/>
                                      </a:lnTo>
                                      <a:lnTo>
                                        <a:pt x="2212" y="-3998"/>
                                      </a:lnTo>
                                      <a:lnTo>
                                        <a:pt x="2187" y="-4003"/>
                                      </a:lnTo>
                                      <a:lnTo>
                                        <a:pt x="2166" y="-4017"/>
                                      </a:lnTo>
                                      <a:lnTo>
                                        <a:pt x="2152" y="-4038"/>
                                      </a:lnTo>
                                      <a:lnTo>
                                        <a:pt x="2147" y="-4063"/>
                                      </a:lnTo>
                                      <a:lnTo>
                                        <a:pt x="2147" y="-4206"/>
                                      </a:lnTo>
                                      <a:lnTo>
                                        <a:pt x="2152" y="-4231"/>
                                      </a:lnTo>
                                      <a:lnTo>
                                        <a:pt x="2166" y="-4252"/>
                                      </a:lnTo>
                                      <a:lnTo>
                                        <a:pt x="2187" y="-4266"/>
                                      </a:lnTo>
                                      <a:lnTo>
                                        <a:pt x="2212" y="-4271"/>
                                      </a:lnTo>
                                      <a:lnTo>
                                        <a:pt x="2466" y="-4271"/>
                                      </a:lnTo>
                                      <a:lnTo>
                                        <a:pt x="2492" y="-4266"/>
                                      </a:lnTo>
                                      <a:lnTo>
                                        <a:pt x="2513" y="-4252"/>
                                      </a:lnTo>
                                      <a:lnTo>
                                        <a:pt x="2527" y="-4231"/>
                                      </a:lnTo>
                                      <a:lnTo>
                                        <a:pt x="2532" y="-4206"/>
                                      </a:lnTo>
                                      <a:lnTo>
                                        <a:pt x="2532" y="-4063"/>
                                      </a:lnTo>
                                      <a:lnTo>
                                        <a:pt x="2527" y="-4038"/>
                                      </a:lnTo>
                                      <a:lnTo>
                                        <a:pt x="2513" y="-4017"/>
                                      </a:lnTo>
                                      <a:lnTo>
                                        <a:pt x="2492" y="-4003"/>
                                      </a:lnTo>
                                      <a:lnTo>
                                        <a:pt x="2466" y="-3998"/>
                                      </a:lnTo>
                                      <a:lnTo>
                                        <a:pt x="2294" y="-3998"/>
                                      </a:lnTo>
                                      <a:close/>
                                      <a:moveTo>
                                        <a:pt x="2279" y="-4135"/>
                                      </a:moveTo>
                                      <a:lnTo>
                                        <a:pt x="2279" y="-4128"/>
                                      </a:lnTo>
                                      <a:lnTo>
                                        <a:pt x="2274" y="-4123"/>
                                      </a:lnTo>
                                      <a:lnTo>
                                        <a:pt x="2267" y="-4123"/>
                                      </a:lnTo>
                                      <a:lnTo>
                                        <a:pt x="2260" y="-4123"/>
                                      </a:lnTo>
                                      <a:lnTo>
                                        <a:pt x="2255" y="-4128"/>
                                      </a:lnTo>
                                      <a:lnTo>
                                        <a:pt x="2255" y="-4135"/>
                                      </a:lnTo>
                                      <a:lnTo>
                                        <a:pt x="2255" y="-4141"/>
                                      </a:lnTo>
                                      <a:lnTo>
                                        <a:pt x="2260" y="-4147"/>
                                      </a:lnTo>
                                      <a:lnTo>
                                        <a:pt x="2267" y="-4147"/>
                                      </a:lnTo>
                                      <a:lnTo>
                                        <a:pt x="2274" y="-4147"/>
                                      </a:lnTo>
                                      <a:lnTo>
                                        <a:pt x="2279" y="-4141"/>
                                      </a:lnTo>
                                      <a:lnTo>
                                        <a:pt x="2279" y="-4135"/>
                                      </a:lnTo>
                                      <a:close/>
                                      <a:moveTo>
                                        <a:pt x="2351" y="-4135"/>
                                      </a:moveTo>
                                      <a:lnTo>
                                        <a:pt x="2351" y="-4128"/>
                                      </a:lnTo>
                                      <a:lnTo>
                                        <a:pt x="2346" y="-4123"/>
                                      </a:lnTo>
                                      <a:lnTo>
                                        <a:pt x="2339" y="-4123"/>
                                      </a:lnTo>
                                      <a:lnTo>
                                        <a:pt x="2333" y="-4123"/>
                                      </a:lnTo>
                                      <a:lnTo>
                                        <a:pt x="2327" y="-4128"/>
                                      </a:lnTo>
                                      <a:lnTo>
                                        <a:pt x="2327" y="-4135"/>
                                      </a:lnTo>
                                      <a:lnTo>
                                        <a:pt x="2327" y="-4141"/>
                                      </a:lnTo>
                                      <a:lnTo>
                                        <a:pt x="2333" y="-4147"/>
                                      </a:lnTo>
                                      <a:lnTo>
                                        <a:pt x="2339" y="-4147"/>
                                      </a:lnTo>
                                      <a:lnTo>
                                        <a:pt x="2346" y="-4147"/>
                                      </a:lnTo>
                                      <a:lnTo>
                                        <a:pt x="2351" y="-4141"/>
                                      </a:lnTo>
                                      <a:lnTo>
                                        <a:pt x="2351" y="-4135"/>
                                      </a:lnTo>
                                      <a:close/>
                                      <a:moveTo>
                                        <a:pt x="2424" y="-4135"/>
                                      </a:moveTo>
                                      <a:lnTo>
                                        <a:pt x="2424" y="-4128"/>
                                      </a:lnTo>
                                      <a:lnTo>
                                        <a:pt x="2418" y="-4123"/>
                                      </a:lnTo>
                                      <a:lnTo>
                                        <a:pt x="2412" y="-4123"/>
                                      </a:lnTo>
                                      <a:lnTo>
                                        <a:pt x="2405" y="-4123"/>
                                      </a:lnTo>
                                      <a:lnTo>
                                        <a:pt x="2400" y="-4128"/>
                                      </a:lnTo>
                                      <a:lnTo>
                                        <a:pt x="2400" y="-4135"/>
                                      </a:lnTo>
                                      <a:lnTo>
                                        <a:pt x="2400" y="-4141"/>
                                      </a:lnTo>
                                      <a:lnTo>
                                        <a:pt x="2405" y="-4147"/>
                                      </a:lnTo>
                                      <a:lnTo>
                                        <a:pt x="2412" y="-4147"/>
                                      </a:lnTo>
                                      <a:lnTo>
                                        <a:pt x="2418" y="-4147"/>
                                      </a:lnTo>
                                      <a:lnTo>
                                        <a:pt x="2424" y="-4141"/>
                                      </a:lnTo>
                                      <a:lnTo>
                                        <a:pt x="2424" y="-4135"/>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D88F5DD" id="Group 183" o:spid="_x0000_s1026" style="width:51.7pt;height:49.75pt;mso-position-horizontal-relative:char;mso-position-vertical-relative:line" coordorigin="1245,12056" coordsize="1034,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">
                      <v:shape id="Freeform 185" o:spid="_x0000_s1027" style="position:absolute;left:1244;top:12055;width:1034;height:995;visibility:visible;mso-wrap-style:square;v-text-anchor:top" coordsize="1034,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Eyx8MA&#10;AADcAAAADwAAAGRycy9kb3ducmV2LnhtbESP3YrCMBSE7wXfIRzBuzVVQbRrlMX6s7BXVh/gbHNs&#10;yzYntYm1vv1GELwcZuYbZrnuTCVaalxpWcF4FIEgzqwuOVdwPu0+5iCcR9ZYWSYFD3KwXvV7S4y1&#10;vfOR2tTnIkDYxaig8L6OpXRZQQbdyNbEwbvYxqAPssmlbvAe4KaSkyiaSYMlh4UCa9oUlP2lN6OA&#10;2/r3cMXt4rxPbvMku0iZ/LRKDQfd1ycIT51/h1/tb61gNpnC80w4An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Eyx8MAAADcAAAADwAAAAAAAAAAAAAAAACYAgAAZHJzL2Rv&#10;d25yZXYueG1sUEsFBgAAAAAEAAQA9QAAAIgDAAAAAA==&#10;" path="m529,l465,5,398,21,330,49,229,107r-87,78l103,232,61,293,29,356,9,421,,487r2,67l16,621r26,66l79,753r50,64l191,879r59,44l312,956r65,22l442,990r62,4l568,989r66,-16l703,945,804,887r87,-78l929,762r43,-61l1004,638r20,-65l1033,507r-2,-67l1017,373,991,307,953,241,903,177,841,115,782,71,720,38,656,16,591,4,529,xe" fillcolor="#4a78ad" stroked="f">
                        <v:path arrowok="t" o:connecttype="custom" o:connectlocs="529,12056;465,12061;398,12077;330,12105;229,12163;142,12241;103,12288;61,12349;29,12412;9,12477;0,12543;2,12610;16,12677;42,12743;79,12809;129,12873;191,12935;250,12979;312,13012;377,13034;442,13046;504,13050;568,13045;634,13029;703,13001;804,12943;891,12865;929,12818;972,12757;1004,12694;1024,12629;1033,12563;1031,12496;1017,12429;991,12363;953,12297;903,12233;841,12171;782,12127;720,12094;656,12072;591,12060;529,12056" o:connectangles="0,0,0,0,0,0,0,0,0,0,0,0,0,0,0,0,0,0,0,0,0,0,0,0,0,0,0,0,0,0,0,0,0,0,0,0,0,0,0,0,0,0,0"/>
                      </v:shape>
                      <v:shape id="AutoShape 184" o:spid="_x0000_s1028" style="position:absolute;left:-578;top:16556;width:578;height:541;visibility:visible;mso-wrap-style:square;v-text-anchor:top" coordsize="578,5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hrxcQA&#10;AADcAAAADwAAAGRycy9kb3ducmV2LnhtbESP0WrCQBRE3wv+w3KFvhTdKG3Q6CppQexrox9wyV6z&#10;wezdkF2T1K/vCkIfh5k5w2z3o21ET52vHStYzBMQxKXTNVcKzqfDbAXCB2SNjWNS8Ese9rvJyxYz&#10;7Qb+ob4IlYgQ9hkqMCG0mZS+NGTRz11LHL2L6yyGKLtK6g6HCLeNXCZJKi3WHBcMtvRlqLwWN6vg&#10;Y537e3rMe9Nfjn69KIbP89ug1Ot0zDcgAo3hP/xsf2sF6fIdHmfiEZ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Ya8XEAAAA3AAAAA8AAAAAAAAAAAAAAAAAmAIAAGRycy9k&#10;b3ducmV2LnhtbFBLBQYAAAAABAAEAPUAAACJAwAAAAA=&#10;" path="m2628,-3990r-5,-25l2609,-4036r-21,-14l2563,-4055r-32,l2524,-4033r-14,19l2490,-4002r-24,4l2436,-3998r,55l2431,-3918r-15,21l2396,-3883r-26,5l2243,-3878r,31l2248,-3822r14,21l2283,-3787r26,5l2481,-3782r59,43l2549,-3731r14,-5l2563,-3748r,-34l2588,-3787r21,-14l2623,-3822r5,-25l2628,-3990xm2235,-3955r-9,8l2212,-3952r,-12l2212,-3998r-25,-5l2166,-4017r-14,-21l2147,-4063r,-88l2116,-4151r-25,5l2070,-4132r-14,21l2050,-4086r,143l2056,-3918r14,21l2091,-3883r25,5l2116,-3844r,12l2130,-3827r8,-8l2198,-3878r172,l2396,-3883r20,-14l2431,-3918r5,-25l2436,-3998r-142,l2235,-3955xm2294,-3998r-59,43l2226,-3947r-14,-5l2212,-3964r,-34l2187,-4003r-21,-14l2152,-4038r-5,-25l2147,-4206r5,-25l2166,-4252r21,-14l2212,-4271r254,l2492,-4266r21,14l2527,-4231r5,25l2532,-4063r-5,25l2513,-4017r-21,14l2466,-3998r-172,xm2279,-4135r,7l2274,-4123r-7,l2260,-4123r-5,-5l2255,-4135r,-6l2260,-4147r7,l2274,-4147r5,6l2279,-4135xm2351,-4135r,7l2346,-4123r-7,l2333,-4123r-6,-5l2327,-4135r,-6l2333,-4147r6,l2346,-4147r5,6l2351,-4135xm2424,-4135r,7l2418,-4123r-6,l2405,-4123r-5,-5l2400,-4135r,-6l2405,-4147r7,l2418,-4147r6,6l2424,-4135xe" filled="f" strokecolor="white" strokeweight="1pt">
                        <v:path arrowok="t" o:connecttype="custom" o:connectlocs="2609,12520;2531,12501;2490,12554;2436,12613;2396,12673;2243,12709;2283,12769;2540,12817;2563,12808;2609,12755;2628,12566;2212,12604;2187,12553;2147,12493;2091,12410;2050,12470;2070,12659;2116,12712;2138,12721;2396,12673;2436,12613;2235,12601;2226,12609;2212,12558;2152,12518;2152,12325;2212,12285;2513,12304;2532,12493;2492,12553;2279,12421;2267,12433;2255,12421;2267,12409;2279,12421;2346,12433;2327,12428;2333,12409;2351,12415;2424,12428;2405,12433;2400,12415;2418,12409" o:connectangles="0,0,0,0,0,0,0,0,0,0,0,0,0,0,0,0,0,0,0,0,0,0,0,0,0,0,0,0,0,0,0,0,0,0,0,0,0,0,0,0,0,0,0"/>
                      </v:shape>
                      <w10:anchorlock/>
                    </v:group>
                  </w:pict>
                </mc:Fallback>
              </mc:AlternateContent>
            </w:r>
          </w:p>
        </w:tc>
        <w:tc>
          <w:tcPr>
            <w:tcW w:w="3919" w:type="dxa"/>
            <w:tcBorders>
              <w:top w:val="single" w:sz="6" w:space="0" w:color="4A78AD"/>
              <w:bottom w:val="single" w:sz="6" w:space="0" w:color="4A78AD"/>
            </w:tcBorders>
          </w:tcPr>
          <w:p w14:paraId="3CCFFCDF" w14:textId="77777777" w:rsidR="003A6F5F" w:rsidRPr="00244FA8" w:rsidRDefault="003A6F5F" w:rsidP="00BE7F76">
            <w:pPr>
              <w:pStyle w:val="TableParagraph"/>
              <w:spacing w:before="0"/>
              <w:ind w:left="0" w:rightChars="124" w:right="273"/>
              <w:rPr>
                <w:rFonts w:ascii="Calibri" w:hAnsi="Calibri" w:cs="Calibri"/>
                <w:sz w:val="20"/>
              </w:rPr>
            </w:pPr>
            <w:r w:rsidRPr="00565D39">
              <w:rPr>
                <w:rFonts w:ascii="Calibri" w:hAnsi="Calibri" w:cs="Calibri"/>
                <w:sz w:val="20"/>
              </w:rPr>
              <w:t>Les politiques, les aides et les services destinés aux aidants seront conçus pour leur permettre de faire les choix qui</w:t>
            </w:r>
            <w:r w:rsidRPr="00565D39">
              <w:rPr>
                <w:rFonts w:ascii="Calibri" w:eastAsiaTheme="minorEastAsia" w:hAnsi="Calibri" w:cs="Calibri"/>
                <w:sz w:val="20"/>
                <w:lang w:eastAsia="zh-CN"/>
              </w:rPr>
              <w:t xml:space="preserve"> </w:t>
            </w:r>
            <w:r w:rsidRPr="00565D39">
              <w:rPr>
                <w:rFonts w:ascii="Calibri" w:hAnsi="Calibri" w:cs="Calibri"/>
                <w:sz w:val="20"/>
              </w:rPr>
              <w:t>leur conviennent.</w:t>
            </w:r>
          </w:p>
        </w:tc>
        <w:tc>
          <w:tcPr>
            <w:tcW w:w="4804" w:type="dxa"/>
            <w:tcBorders>
              <w:top w:val="single" w:sz="6" w:space="0" w:color="4A78AD"/>
              <w:bottom w:val="single" w:sz="6" w:space="0" w:color="4A78AD"/>
            </w:tcBorders>
          </w:tcPr>
          <w:p w14:paraId="1224BAE6" w14:textId="77777777" w:rsidR="003A6F5F" w:rsidRPr="00565D39" w:rsidRDefault="003A6F5F" w:rsidP="00BE7F76">
            <w:pPr>
              <w:pStyle w:val="TableParagraph"/>
              <w:spacing w:before="0" w:afterLines="30" w:after="72"/>
              <w:ind w:left="0"/>
              <w:rPr>
                <w:rFonts w:ascii="Calibri" w:hAnsi="Calibri" w:cs="Calibri"/>
                <w:sz w:val="20"/>
              </w:rPr>
            </w:pPr>
            <w:r w:rsidRPr="00565D39">
              <w:rPr>
                <w:rFonts w:ascii="Calibri" w:hAnsi="Calibri" w:cs="Calibri"/>
                <w:sz w:val="20"/>
              </w:rPr>
              <w:t>Reconnaître que les aidants sont les mieux placés pour connaître leurs besoins et leurs aspirations. Tous ont des connexions, des forces, des capacités et des ressources uniques, qui peuvent évoluer au fil du temps.</w:t>
            </w:r>
          </w:p>
          <w:p w14:paraId="2622D2C3" w14:textId="77777777" w:rsidR="003A6F5F" w:rsidRPr="00244FA8" w:rsidRDefault="003A6F5F" w:rsidP="00BE7F76">
            <w:pPr>
              <w:pStyle w:val="TableParagraph"/>
              <w:spacing w:before="0" w:afterLines="30" w:after="72"/>
              <w:ind w:left="0"/>
              <w:rPr>
                <w:rFonts w:ascii="Calibri" w:hAnsi="Calibri" w:cs="Calibri"/>
                <w:sz w:val="20"/>
              </w:rPr>
            </w:pPr>
            <w:proofErr w:type="spellStart"/>
            <w:r w:rsidRPr="00565D39">
              <w:rPr>
                <w:rFonts w:ascii="Calibri" w:hAnsi="Calibri" w:cs="Calibri"/>
                <w:sz w:val="20"/>
              </w:rPr>
              <w:t>Co-concevoir</w:t>
            </w:r>
            <w:proofErr w:type="spellEnd"/>
            <w:r w:rsidRPr="00565D39">
              <w:rPr>
                <w:rFonts w:ascii="Calibri" w:hAnsi="Calibri" w:cs="Calibri"/>
                <w:sz w:val="20"/>
              </w:rPr>
              <w:t xml:space="preserve"> des politiques, des aides et des services pour permettre aux aidants de trouver et de recevoir les soutiens appropriés au bon moment et pour veiller à ce que les éventuelles</w:t>
            </w:r>
            <w:r w:rsidRPr="00565D39">
              <w:rPr>
                <w:rFonts w:ascii="Calibri" w:eastAsiaTheme="minorEastAsia" w:hAnsi="Calibri" w:cs="Calibri" w:hint="eastAsia"/>
                <w:sz w:val="20"/>
                <w:lang w:eastAsia="zh-CN"/>
              </w:rPr>
              <w:t xml:space="preserve"> </w:t>
            </w:r>
            <w:r w:rsidRPr="00565D39">
              <w:rPr>
                <w:rFonts w:ascii="Calibri" w:hAnsi="Calibri" w:cs="Calibri"/>
                <w:sz w:val="20"/>
              </w:rPr>
              <w:t>conséquences indésirables pour les aidants soient identifiées et corrigées.</w:t>
            </w:r>
          </w:p>
        </w:tc>
      </w:tr>
      <w:tr w:rsidR="003A6F5F" w:rsidRPr="00244FA8" w14:paraId="0266B7D4" w14:textId="77777777" w:rsidTr="00BE7F76">
        <w:tc>
          <w:tcPr>
            <w:tcW w:w="1997" w:type="dxa"/>
            <w:tcBorders>
              <w:top w:val="single" w:sz="6" w:space="0" w:color="4A78AD"/>
              <w:bottom w:val="single" w:sz="6" w:space="0" w:color="4A78AD"/>
            </w:tcBorders>
          </w:tcPr>
          <w:p w14:paraId="0965D473" w14:textId="77777777" w:rsidR="003A6F5F" w:rsidRPr="00565D39" w:rsidRDefault="003A6F5F" w:rsidP="00BE7F76">
            <w:pPr>
              <w:pStyle w:val="TableParagraph"/>
              <w:spacing w:before="0"/>
              <w:ind w:left="0" w:rightChars="146" w:right="321"/>
              <w:rPr>
                <w:rFonts w:ascii="Calibri" w:eastAsiaTheme="minorEastAsia" w:hAnsi="Calibri" w:cs="Calibri"/>
                <w:b/>
                <w:lang w:eastAsia="zh-CN"/>
              </w:rPr>
            </w:pPr>
            <w:r w:rsidRPr="00565D39">
              <w:rPr>
                <w:rFonts w:ascii="Calibri" w:hAnsi="Calibri" w:cs="Calibri"/>
                <w:b/>
              </w:rPr>
              <w:t>Transparence et responsabilité</w:t>
            </w:r>
          </w:p>
          <w:p w14:paraId="22940790" w14:textId="77777777" w:rsidR="003A6F5F" w:rsidRPr="00565D39" w:rsidRDefault="003A6F5F" w:rsidP="00BE7F76">
            <w:pPr>
              <w:pStyle w:val="TableParagraph"/>
              <w:spacing w:before="0"/>
              <w:ind w:left="0"/>
              <w:rPr>
                <w:rFonts w:ascii="Calibri" w:eastAsiaTheme="minorEastAsia" w:hAnsi="Calibri" w:cs="Calibri"/>
                <w:b/>
                <w:lang w:eastAsia="zh-CN"/>
              </w:rPr>
            </w:pPr>
          </w:p>
          <w:p w14:paraId="23F2D33D" w14:textId="77777777" w:rsidR="003A6F5F" w:rsidRPr="00244FA8" w:rsidRDefault="003A6F5F" w:rsidP="00BE7F76">
            <w:pPr>
              <w:pStyle w:val="TableParagraph"/>
              <w:spacing w:before="0"/>
              <w:ind w:left="0"/>
              <w:jc w:val="center"/>
              <w:rPr>
                <w:rFonts w:ascii="Calibri" w:eastAsiaTheme="minorEastAsia" w:hAnsi="Calibri" w:cs="Calibri"/>
                <w:b/>
                <w:lang w:eastAsia="zh-CN"/>
              </w:rPr>
            </w:pPr>
            <w:r w:rsidRPr="00565D39">
              <w:rPr>
                <w:rFonts w:ascii="Calibri" w:hAnsi="Calibri" w:cs="Calibri"/>
                <w:noProof/>
                <w:lang w:val="en-US" w:eastAsia="zh-CN" w:bidi="ar-SA"/>
              </w:rPr>
              <mc:AlternateContent>
                <mc:Choice Requires="wpg">
                  <w:drawing>
                    <wp:inline distT="0" distB="0" distL="0" distR="0" wp14:anchorId="0E50071C" wp14:editId="2F2D822F">
                      <wp:extent cx="619760" cy="576580"/>
                      <wp:effectExtent l="0" t="0" r="8890" b="0"/>
                      <wp:docPr id="616"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760" cy="576580"/>
                                <a:chOff x="1274" y="14623"/>
                                <a:chExt cx="976" cy="908"/>
                              </a:xfrm>
                            </wpg:grpSpPr>
                            <wps:wsp>
                              <wps:cNvPr id="617" name="Freeform 182"/>
                              <wps:cNvSpPr>
                                <a:spLocks/>
                              </wps:cNvSpPr>
                              <wps:spPr bwMode="auto">
                                <a:xfrm>
                                  <a:off x="1273" y="14622"/>
                                  <a:ext cx="976" cy="908"/>
                                </a:xfrm>
                                <a:custGeom>
                                  <a:avLst/>
                                  <a:gdLst>
                                    <a:gd name="T0" fmla="+- 0 1739 1274"/>
                                    <a:gd name="T1" fmla="*/ T0 w 976"/>
                                    <a:gd name="T2" fmla="+- 0 14623 14623"/>
                                    <a:gd name="T3" fmla="*/ 14623 h 908"/>
                                    <a:gd name="T4" fmla="+- 0 1668 1274"/>
                                    <a:gd name="T5" fmla="*/ T4 w 976"/>
                                    <a:gd name="T6" fmla="+- 0 14629 14623"/>
                                    <a:gd name="T7" fmla="*/ 14629 h 908"/>
                                    <a:gd name="T8" fmla="+- 0 1555 1274"/>
                                    <a:gd name="T9" fmla="*/ T8 w 976"/>
                                    <a:gd name="T10" fmla="+- 0 14654 14623"/>
                                    <a:gd name="T11" fmla="*/ 14654 h 908"/>
                                    <a:gd name="T12" fmla="+- 0 1492 1274"/>
                                    <a:gd name="T13" fmla="*/ T12 w 976"/>
                                    <a:gd name="T14" fmla="+- 0 14680 14623"/>
                                    <a:gd name="T15" fmla="*/ 14680 h 908"/>
                                    <a:gd name="T16" fmla="+- 0 1435 1274"/>
                                    <a:gd name="T17" fmla="*/ T16 w 976"/>
                                    <a:gd name="T18" fmla="+- 0 14714 14623"/>
                                    <a:gd name="T19" fmla="*/ 14714 h 908"/>
                                    <a:gd name="T20" fmla="+- 0 1387 1274"/>
                                    <a:gd name="T21" fmla="*/ T20 w 976"/>
                                    <a:gd name="T22" fmla="+- 0 14756 14623"/>
                                    <a:gd name="T23" fmla="*/ 14756 h 908"/>
                                    <a:gd name="T24" fmla="+- 0 1346 1274"/>
                                    <a:gd name="T25" fmla="*/ T24 w 976"/>
                                    <a:gd name="T26" fmla="+- 0 14805 14623"/>
                                    <a:gd name="T27" fmla="*/ 14805 h 908"/>
                                    <a:gd name="T28" fmla="+- 0 1314 1274"/>
                                    <a:gd name="T29" fmla="*/ T28 w 976"/>
                                    <a:gd name="T30" fmla="+- 0 14862 14623"/>
                                    <a:gd name="T31" fmla="*/ 14862 h 908"/>
                                    <a:gd name="T32" fmla="+- 0 1291 1274"/>
                                    <a:gd name="T33" fmla="*/ T32 w 976"/>
                                    <a:gd name="T34" fmla="+- 0 14925 14623"/>
                                    <a:gd name="T35" fmla="*/ 14925 h 908"/>
                                    <a:gd name="T36" fmla="+- 0 1277 1274"/>
                                    <a:gd name="T37" fmla="*/ T36 w 976"/>
                                    <a:gd name="T38" fmla="+- 0 14995 14623"/>
                                    <a:gd name="T39" fmla="*/ 14995 h 908"/>
                                    <a:gd name="T40" fmla="+- 0 1274 1274"/>
                                    <a:gd name="T41" fmla="*/ T40 w 976"/>
                                    <a:gd name="T42" fmla="+- 0 15071 14623"/>
                                    <a:gd name="T43" fmla="*/ 15071 h 908"/>
                                    <a:gd name="T44" fmla="+- 0 1280 1274"/>
                                    <a:gd name="T45" fmla="*/ T44 w 976"/>
                                    <a:gd name="T46" fmla="+- 0 15152 14623"/>
                                    <a:gd name="T47" fmla="*/ 15152 h 908"/>
                                    <a:gd name="T48" fmla="+- 0 1296 1274"/>
                                    <a:gd name="T49" fmla="*/ T48 w 976"/>
                                    <a:gd name="T50" fmla="+- 0 15220 14623"/>
                                    <a:gd name="T51" fmla="*/ 15220 h 908"/>
                                    <a:gd name="T52" fmla="+- 0 1321 1274"/>
                                    <a:gd name="T53" fmla="*/ T52 w 976"/>
                                    <a:gd name="T54" fmla="+- 0 15281 14623"/>
                                    <a:gd name="T55" fmla="*/ 15281 h 908"/>
                                    <a:gd name="T56" fmla="+- 0 1354 1274"/>
                                    <a:gd name="T57" fmla="*/ T56 w 976"/>
                                    <a:gd name="T58" fmla="+- 0 15336 14623"/>
                                    <a:gd name="T59" fmla="*/ 15336 h 908"/>
                                    <a:gd name="T60" fmla="+- 0 1395 1274"/>
                                    <a:gd name="T61" fmla="*/ T60 w 976"/>
                                    <a:gd name="T62" fmla="+- 0 15384 14623"/>
                                    <a:gd name="T63" fmla="*/ 15384 h 908"/>
                                    <a:gd name="T64" fmla="+- 0 1488 1274"/>
                                    <a:gd name="T65" fmla="*/ T64 w 976"/>
                                    <a:gd name="T66" fmla="+- 0 15459 14623"/>
                                    <a:gd name="T67" fmla="*/ 15459 h 908"/>
                                    <a:gd name="T68" fmla="+- 0 1547 1274"/>
                                    <a:gd name="T69" fmla="*/ T68 w 976"/>
                                    <a:gd name="T70" fmla="+- 0 15488 14623"/>
                                    <a:gd name="T71" fmla="*/ 15488 h 908"/>
                                    <a:gd name="T72" fmla="+- 0 1616 1274"/>
                                    <a:gd name="T73" fmla="*/ T72 w 976"/>
                                    <a:gd name="T74" fmla="+- 0 15510 14623"/>
                                    <a:gd name="T75" fmla="*/ 15510 h 908"/>
                                    <a:gd name="T76" fmla="+- 0 1727 1274"/>
                                    <a:gd name="T77" fmla="*/ T76 w 976"/>
                                    <a:gd name="T78" fmla="+- 0 15529 14623"/>
                                    <a:gd name="T79" fmla="*/ 15529 h 908"/>
                                    <a:gd name="T80" fmla="+- 0 1784 1274"/>
                                    <a:gd name="T81" fmla="*/ T80 w 976"/>
                                    <a:gd name="T82" fmla="+- 0 15531 14623"/>
                                    <a:gd name="T83" fmla="*/ 15531 h 908"/>
                                    <a:gd name="T84" fmla="+- 0 1840 1274"/>
                                    <a:gd name="T85" fmla="*/ T84 w 976"/>
                                    <a:gd name="T86" fmla="+- 0 15526 14623"/>
                                    <a:gd name="T87" fmla="*/ 15526 h 908"/>
                                    <a:gd name="T88" fmla="+- 0 1968 1274"/>
                                    <a:gd name="T89" fmla="*/ T88 w 976"/>
                                    <a:gd name="T90" fmla="+- 0 15499 14623"/>
                                    <a:gd name="T91" fmla="*/ 15499 h 908"/>
                                    <a:gd name="T92" fmla="+- 0 2031 1274"/>
                                    <a:gd name="T93" fmla="*/ T92 w 976"/>
                                    <a:gd name="T94" fmla="+- 0 15473 14623"/>
                                    <a:gd name="T95" fmla="*/ 15473 h 908"/>
                                    <a:gd name="T96" fmla="+- 0 2087 1274"/>
                                    <a:gd name="T97" fmla="*/ T96 w 976"/>
                                    <a:gd name="T98" fmla="+- 0 15439 14623"/>
                                    <a:gd name="T99" fmla="*/ 15439 h 908"/>
                                    <a:gd name="T100" fmla="+- 0 2136 1274"/>
                                    <a:gd name="T101" fmla="*/ T100 w 976"/>
                                    <a:gd name="T102" fmla="+- 0 15397 14623"/>
                                    <a:gd name="T103" fmla="*/ 15397 h 908"/>
                                    <a:gd name="T104" fmla="+- 0 2176 1274"/>
                                    <a:gd name="T105" fmla="*/ T104 w 976"/>
                                    <a:gd name="T106" fmla="+- 0 15348 14623"/>
                                    <a:gd name="T107" fmla="*/ 15348 h 908"/>
                                    <a:gd name="T108" fmla="+- 0 2209 1274"/>
                                    <a:gd name="T109" fmla="*/ T108 w 976"/>
                                    <a:gd name="T110" fmla="+- 0 15291 14623"/>
                                    <a:gd name="T111" fmla="*/ 15291 h 908"/>
                                    <a:gd name="T112" fmla="+- 0 2232 1274"/>
                                    <a:gd name="T113" fmla="*/ T112 w 976"/>
                                    <a:gd name="T114" fmla="+- 0 15228 14623"/>
                                    <a:gd name="T115" fmla="*/ 15228 h 908"/>
                                    <a:gd name="T116" fmla="+- 0 2245 1274"/>
                                    <a:gd name="T117" fmla="*/ T116 w 976"/>
                                    <a:gd name="T118" fmla="+- 0 15158 14623"/>
                                    <a:gd name="T119" fmla="*/ 15158 h 908"/>
                                    <a:gd name="T120" fmla="+- 0 2249 1274"/>
                                    <a:gd name="T121" fmla="*/ T120 w 976"/>
                                    <a:gd name="T122" fmla="+- 0 15083 14623"/>
                                    <a:gd name="T123" fmla="*/ 15083 h 908"/>
                                    <a:gd name="T124" fmla="+- 0 2242 1274"/>
                                    <a:gd name="T125" fmla="*/ T124 w 976"/>
                                    <a:gd name="T126" fmla="+- 0 15001 14623"/>
                                    <a:gd name="T127" fmla="*/ 15001 h 908"/>
                                    <a:gd name="T128" fmla="+- 0 2227 1274"/>
                                    <a:gd name="T129" fmla="*/ T128 w 976"/>
                                    <a:gd name="T130" fmla="+- 0 14933 14623"/>
                                    <a:gd name="T131" fmla="*/ 14933 h 908"/>
                                    <a:gd name="T132" fmla="+- 0 2202 1274"/>
                                    <a:gd name="T133" fmla="*/ T132 w 976"/>
                                    <a:gd name="T134" fmla="+- 0 14872 14623"/>
                                    <a:gd name="T135" fmla="*/ 14872 h 908"/>
                                    <a:gd name="T136" fmla="+- 0 2169 1274"/>
                                    <a:gd name="T137" fmla="*/ T136 w 976"/>
                                    <a:gd name="T138" fmla="+- 0 14817 14623"/>
                                    <a:gd name="T139" fmla="*/ 14817 h 908"/>
                                    <a:gd name="T140" fmla="+- 0 2128 1274"/>
                                    <a:gd name="T141" fmla="*/ T140 w 976"/>
                                    <a:gd name="T142" fmla="+- 0 14769 14623"/>
                                    <a:gd name="T143" fmla="*/ 14769 h 908"/>
                                    <a:gd name="T144" fmla="+- 0 2035 1274"/>
                                    <a:gd name="T145" fmla="*/ T144 w 976"/>
                                    <a:gd name="T146" fmla="+- 0 14694 14623"/>
                                    <a:gd name="T147" fmla="*/ 14694 h 908"/>
                                    <a:gd name="T148" fmla="+- 0 1975 1274"/>
                                    <a:gd name="T149" fmla="*/ T148 w 976"/>
                                    <a:gd name="T150" fmla="+- 0 14665 14623"/>
                                    <a:gd name="T151" fmla="*/ 14665 h 908"/>
                                    <a:gd name="T152" fmla="+- 0 1907 1274"/>
                                    <a:gd name="T153" fmla="*/ T152 w 976"/>
                                    <a:gd name="T154" fmla="+- 0 14643 14623"/>
                                    <a:gd name="T155" fmla="*/ 14643 h 908"/>
                                    <a:gd name="T156" fmla="+- 0 1796 1274"/>
                                    <a:gd name="T157" fmla="*/ T156 w 976"/>
                                    <a:gd name="T158" fmla="+- 0 14624 14623"/>
                                    <a:gd name="T159" fmla="*/ 14624 h 908"/>
                                    <a:gd name="T160" fmla="+- 0 1739 1274"/>
                                    <a:gd name="T161" fmla="*/ T160 w 976"/>
                                    <a:gd name="T162" fmla="+- 0 14623 14623"/>
                                    <a:gd name="T163" fmla="*/ 14623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76" h="908">
                                      <a:moveTo>
                                        <a:pt x="465" y="0"/>
                                      </a:moveTo>
                                      <a:lnTo>
                                        <a:pt x="394" y="6"/>
                                      </a:lnTo>
                                      <a:lnTo>
                                        <a:pt x="281" y="31"/>
                                      </a:lnTo>
                                      <a:lnTo>
                                        <a:pt x="218" y="57"/>
                                      </a:lnTo>
                                      <a:lnTo>
                                        <a:pt x="161" y="91"/>
                                      </a:lnTo>
                                      <a:lnTo>
                                        <a:pt x="113" y="133"/>
                                      </a:lnTo>
                                      <a:lnTo>
                                        <a:pt x="72" y="182"/>
                                      </a:lnTo>
                                      <a:lnTo>
                                        <a:pt x="40" y="239"/>
                                      </a:lnTo>
                                      <a:lnTo>
                                        <a:pt x="17" y="302"/>
                                      </a:lnTo>
                                      <a:lnTo>
                                        <a:pt x="3" y="372"/>
                                      </a:lnTo>
                                      <a:lnTo>
                                        <a:pt x="0" y="448"/>
                                      </a:lnTo>
                                      <a:lnTo>
                                        <a:pt x="6" y="529"/>
                                      </a:lnTo>
                                      <a:lnTo>
                                        <a:pt x="22" y="597"/>
                                      </a:lnTo>
                                      <a:lnTo>
                                        <a:pt x="47" y="658"/>
                                      </a:lnTo>
                                      <a:lnTo>
                                        <a:pt x="80" y="713"/>
                                      </a:lnTo>
                                      <a:lnTo>
                                        <a:pt x="121" y="761"/>
                                      </a:lnTo>
                                      <a:lnTo>
                                        <a:pt x="214" y="836"/>
                                      </a:lnTo>
                                      <a:lnTo>
                                        <a:pt x="273" y="865"/>
                                      </a:lnTo>
                                      <a:lnTo>
                                        <a:pt x="342" y="887"/>
                                      </a:lnTo>
                                      <a:lnTo>
                                        <a:pt x="453" y="906"/>
                                      </a:lnTo>
                                      <a:lnTo>
                                        <a:pt x="510" y="908"/>
                                      </a:lnTo>
                                      <a:lnTo>
                                        <a:pt x="566" y="903"/>
                                      </a:lnTo>
                                      <a:lnTo>
                                        <a:pt x="694" y="876"/>
                                      </a:lnTo>
                                      <a:lnTo>
                                        <a:pt x="757" y="850"/>
                                      </a:lnTo>
                                      <a:lnTo>
                                        <a:pt x="813" y="816"/>
                                      </a:lnTo>
                                      <a:lnTo>
                                        <a:pt x="862" y="774"/>
                                      </a:lnTo>
                                      <a:lnTo>
                                        <a:pt x="902" y="725"/>
                                      </a:lnTo>
                                      <a:lnTo>
                                        <a:pt x="935" y="668"/>
                                      </a:lnTo>
                                      <a:lnTo>
                                        <a:pt x="958" y="605"/>
                                      </a:lnTo>
                                      <a:lnTo>
                                        <a:pt x="971" y="535"/>
                                      </a:lnTo>
                                      <a:lnTo>
                                        <a:pt x="975" y="460"/>
                                      </a:lnTo>
                                      <a:lnTo>
                                        <a:pt x="968" y="378"/>
                                      </a:lnTo>
                                      <a:lnTo>
                                        <a:pt x="953" y="310"/>
                                      </a:lnTo>
                                      <a:lnTo>
                                        <a:pt x="928" y="249"/>
                                      </a:lnTo>
                                      <a:lnTo>
                                        <a:pt x="895" y="194"/>
                                      </a:lnTo>
                                      <a:lnTo>
                                        <a:pt x="854" y="146"/>
                                      </a:lnTo>
                                      <a:lnTo>
                                        <a:pt x="761" y="71"/>
                                      </a:lnTo>
                                      <a:lnTo>
                                        <a:pt x="701" y="42"/>
                                      </a:lnTo>
                                      <a:lnTo>
                                        <a:pt x="633" y="20"/>
                                      </a:lnTo>
                                      <a:lnTo>
                                        <a:pt x="522" y="1"/>
                                      </a:lnTo>
                                      <a:lnTo>
                                        <a:pt x="465" y="0"/>
                                      </a:lnTo>
                                      <a:close/>
                                    </a:path>
                                  </a:pathLst>
                                </a:custGeom>
                                <a:solidFill>
                                  <a:srgbClr val="2390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 name="AutoShape 181"/>
                              <wps:cNvSpPr>
                                <a:spLocks/>
                              </wps:cNvSpPr>
                              <wps:spPr bwMode="auto">
                                <a:xfrm>
                                  <a:off x="1537" y="14824"/>
                                  <a:ext cx="347" cy="473"/>
                                </a:xfrm>
                                <a:custGeom>
                                  <a:avLst/>
                                  <a:gdLst>
                                    <a:gd name="T0" fmla="+- 0 1639 1537"/>
                                    <a:gd name="T1" fmla="*/ T0 w 347"/>
                                    <a:gd name="T2" fmla="+- 0 14880 14825"/>
                                    <a:gd name="T3" fmla="*/ 14880 h 473"/>
                                    <a:gd name="T4" fmla="+- 0 1633 1537"/>
                                    <a:gd name="T5" fmla="*/ T4 w 347"/>
                                    <a:gd name="T6" fmla="+- 0 14874 14825"/>
                                    <a:gd name="T7" fmla="*/ 14874 h 473"/>
                                    <a:gd name="T8" fmla="+- 0 1628 1537"/>
                                    <a:gd name="T9" fmla="*/ T8 w 347"/>
                                    <a:gd name="T10" fmla="+- 0 14874 14825"/>
                                    <a:gd name="T11" fmla="*/ 14874 h 473"/>
                                    <a:gd name="T12" fmla="+- 0 1602 1537"/>
                                    <a:gd name="T13" fmla="*/ T12 w 347"/>
                                    <a:gd name="T14" fmla="+- 0 14900 14825"/>
                                    <a:gd name="T15" fmla="*/ 14900 h 473"/>
                                    <a:gd name="T16" fmla="+- 0 1596 1537"/>
                                    <a:gd name="T17" fmla="*/ T16 w 347"/>
                                    <a:gd name="T18" fmla="+- 0 14893 14825"/>
                                    <a:gd name="T19" fmla="*/ 14893 h 473"/>
                                    <a:gd name="T20" fmla="+- 0 1591 1537"/>
                                    <a:gd name="T21" fmla="*/ T20 w 347"/>
                                    <a:gd name="T22" fmla="+- 0 14893 14825"/>
                                    <a:gd name="T23" fmla="*/ 14893 h 473"/>
                                    <a:gd name="T24" fmla="+- 0 1585 1537"/>
                                    <a:gd name="T25" fmla="*/ T24 w 347"/>
                                    <a:gd name="T26" fmla="+- 0 14899 14825"/>
                                    <a:gd name="T27" fmla="*/ 14899 h 473"/>
                                    <a:gd name="T28" fmla="+- 0 1585 1537"/>
                                    <a:gd name="T29" fmla="*/ T28 w 347"/>
                                    <a:gd name="T30" fmla="+- 0 14904 14825"/>
                                    <a:gd name="T31" fmla="*/ 14904 h 473"/>
                                    <a:gd name="T32" fmla="+- 0 1598 1537"/>
                                    <a:gd name="T33" fmla="*/ T32 w 347"/>
                                    <a:gd name="T34" fmla="+- 0 14918 14825"/>
                                    <a:gd name="T35" fmla="*/ 14918 h 473"/>
                                    <a:gd name="T36" fmla="+- 0 1600 1537"/>
                                    <a:gd name="T37" fmla="*/ T36 w 347"/>
                                    <a:gd name="T38" fmla="+- 0 14919 14825"/>
                                    <a:gd name="T39" fmla="*/ 14919 h 473"/>
                                    <a:gd name="T40" fmla="+- 0 1604 1537"/>
                                    <a:gd name="T41" fmla="*/ T40 w 347"/>
                                    <a:gd name="T42" fmla="+- 0 14919 14825"/>
                                    <a:gd name="T43" fmla="*/ 14919 h 473"/>
                                    <a:gd name="T44" fmla="+- 0 1606 1537"/>
                                    <a:gd name="T45" fmla="*/ T44 w 347"/>
                                    <a:gd name="T46" fmla="+- 0 14918 14825"/>
                                    <a:gd name="T47" fmla="*/ 14918 h 473"/>
                                    <a:gd name="T48" fmla="+- 0 1625 1537"/>
                                    <a:gd name="T49" fmla="*/ T48 w 347"/>
                                    <a:gd name="T50" fmla="+- 0 14900 14825"/>
                                    <a:gd name="T51" fmla="*/ 14900 h 473"/>
                                    <a:gd name="T52" fmla="+- 0 1639 1537"/>
                                    <a:gd name="T53" fmla="*/ T52 w 347"/>
                                    <a:gd name="T54" fmla="+- 0 14885 14825"/>
                                    <a:gd name="T55" fmla="*/ 14885 h 473"/>
                                    <a:gd name="T56" fmla="+- 0 1639 1537"/>
                                    <a:gd name="T57" fmla="*/ T56 w 347"/>
                                    <a:gd name="T58" fmla="+- 0 14880 14825"/>
                                    <a:gd name="T59" fmla="*/ 14880 h 473"/>
                                    <a:gd name="T60" fmla="+- 0 1883 1537"/>
                                    <a:gd name="T61" fmla="*/ T60 w 347"/>
                                    <a:gd name="T62" fmla="+- 0 14828 14825"/>
                                    <a:gd name="T63" fmla="*/ 14828 h 473"/>
                                    <a:gd name="T64" fmla="+- 0 1880 1537"/>
                                    <a:gd name="T65" fmla="*/ T64 w 347"/>
                                    <a:gd name="T66" fmla="+- 0 14825 14825"/>
                                    <a:gd name="T67" fmla="*/ 14825 h 473"/>
                                    <a:gd name="T68" fmla="+- 0 1541 1537"/>
                                    <a:gd name="T69" fmla="*/ T68 w 347"/>
                                    <a:gd name="T70" fmla="+- 0 14825 14825"/>
                                    <a:gd name="T71" fmla="*/ 14825 h 473"/>
                                    <a:gd name="T72" fmla="+- 0 1537 1537"/>
                                    <a:gd name="T73" fmla="*/ T72 w 347"/>
                                    <a:gd name="T74" fmla="+- 0 14828 14825"/>
                                    <a:gd name="T75" fmla="*/ 14828 h 473"/>
                                    <a:gd name="T76" fmla="+- 0 1537 1537"/>
                                    <a:gd name="T77" fmla="*/ T76 w 347"/>
                                    <a:gd name="T78" fmla="+- 0 15294 14825"/>
                                    <a:gd name="T79" fmla="*/ 15294 h 473"/>
                                    <a:gd name="T80" fmla="+- 0 1541 1537"/>
                                    <a:gd name="T81" fmla="*/ T80 w 347"/>
                                    <a:gd name="T82" fmla="+- 0 15297 14825"/>
                                    <a:gd name="T83" fmla="*/ 15297 h 473"/>
                                    <a:gd name="T84" fmla="+- 0 1806 1537"/>
                                    <a:gd name="T85" fmla="*/ T84 w 347"/>
                                    <a:gd name="T86" fmla="+- 0 15297 14825"/>
                                    <a:gd name="T87" fmla="*/ 15297 h 473"/>
                                    <a:gd name="T88" fmla="+- 0 1810 1537"/>
                                    <a:gd name="T89" fmla="*/ T88 w 347"/>
                                    <a:gd name="T90" fmla="+- 0 15294 14825"/>
                                    <a:gd name="T91" fmla="*/ 15294 h 473"/>
                                    <a:gd name="T92" fmla="+- 0 1810 1537"/>
                                    <a:gd name="T93" fmla="*/ T92 w 347"/>
                                    <a:gd name="T94" fmla="+- 0 15285 14825"/>
                                    <a:gd name="T95" fmla="*/ 15285 h 473"/>
                                    <a:gd name="T96" fmla="+- 0 1806 1537"/>
                                    <a:gd name="T97" fmla="*/ T96 w 347"/>
                                    <a:gd name="T98" fmla="+- 0 15282 14825"/>
                                    <a:gd name="T99" fmla="*/ 15282 h 473"/>
                                    <a:gd name="T100" fmla="+- 0 1553 1537"/>
                                    <a:gd name="T101" fmla="*/ T100 w 347"/>
                                    <a:gd name="T102" fmla="+- 0 15282 14825"/>
                                    <a:gd name="T103" fmla="*/ 15282 h 473"/>
                                    <a:gd name="T104" fmla="+- 0 1553 1537"/>
                                    <a:gd name="T105" fmla="*/ T104 w 347"/>
                                    <a:gd name="T106" fmla="+- 0 14841 14825"/>
                                    <a:gd name="T107" fmla="*/ 14841 h 473"/>
                                    <a:gd name="T108" fmla="+- 0 1867 1537"/>
                                    <a:gd name="T109" fmla="*/ T108 w 347"/>
                                    <a:gd name="T110" fmla="+- 0 14841 14825"/>
                                    <a:gd name="T111" fmla="*/ 14841 h 473"/>
                                    <a:gd name="T112" fmla="+- 0 1867 1537"/>
                                    <a:gd name="T113" fmla="*/ T112 w 347"/>
                                    <a:gd name="T114" fmla="+- 0 15009 14825"/>
                                    <a:gd name="T115" fmla="*/ 15009 h 473"/>
                                    <a:gd name="T116" fmla="+- 0 1871 1537"/>
                                    <a:gd name="T117" fmla="*/ T116 w 347"/>
                                    <a:gd name="T118" fmla="+- 0 15013 14825"/>
                                    <a:gd name="T119" fmla="*/ 15013 h 473"/>
                                    <a:gd name="T120" fmla="+- 0 1880 1537"/>
                                    <a:gd name="T121" fmla="*/ T120 w 347"/>
                                    <a:gd name="T122" fmla="+- 0 15013 14825"/>
                                    <a:gd name="T123" fmla="*/ 15013 h 473"/>
                                    <a:gd name="T124" fmla="+- 0 1883 1537"/>
                                    <a:gd name="T125" fmla="*/ T124 w 347"/>
                                    <a:gd name="T126" fmla="+- 0 15009 14825"/>
                                    <a:gd name="T127" fmla="*/ 15009 h 473"/>
                                    <a:gd name="T128" fmla="+- 0 1883 1537"/>
                                    <a:gd name="T129" fmla="*/ T128 w 347"/>
                                    <a:gd name="T130" fmla="+- 0 14841 14825"/>
                                    <a:gd name="T131" fmla="*/ 14841 h 473"/>
                                    <a:gd name="T132" fmla="+- 0 1883 1537"/>
                                    <a:gd name="T133" fmla="*/ T132 w 347"/>
                                    <a:gd name="T134" fmla="+- 0 14828 14825"/>
                                    <a:gd name="T135" fmla="*/ 14828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47" h="473">
                                      <a:moveTo>
                                        <a:pt x="102" y="55"/>
                                      </a:moveTo>
                                      <a:lnTo>
                                        <a:pt x="96" y="49"/>
                                      </a:lnTo>
                                      <a:lnTo>
                                        <a:pt x="91" y="49"/>
                                      </a:lnTo>
                                      <a:lnTo>
                                        <a:pt x="65" y="75"/>
                                      </a:lnTo>
                                      <a:lnTo>
                                        <a:pt x="59" y="68"/>
                                      </a:lnTo>
                                      <a:lnTo>
                                        <a:pt x="54" y="68"/>
                                      </a:lnTo>
                                      <a:lnTo>
                                        <a:pt x="48" y="74"/>
                                      </a:lnTo>
                                      <a:lnTo>
                                        <a:pt x="48" y="79"/>
                                      </a:lnTo>
                                      <a:lnTo>
                                        <a:pt x="61" y="93"/>
                                      </a:lnTo>
                                      <a:lnTo>
                                        <a:pt x="63" y="94"/>
                                      </a:lnTo>
                                      <a:lnTo>
                                        <a:pt x="67" y="94"/>
                                      </a:lnTo>
                                      <a:lnTo>
                                        <a:pt x="69" y="93"/>
                                      </a:lnTo>
                                      <a:lnTo>
                                        <a:pt x="88" y="75"/>
                                      </a:lnTo>
                                      <a:lnTo>
                                        <a:pt x="102" y="60"/>
                                      </a:lnTo>
                                      <a:lnTo>
                                        <a:pt x="102" y="55"/>
                                      </a:lnTo>
                                      <a:moveTo>
                                        <a:pt x="346" y="3"/>
                                      </a:moveTo>
                                      <a:lnTo>
                                        <a:pt x="343" y="0"/>
                                      </a:lnTo>
                                      <a:lnTo>
                                        <a:pt x="4" y="0"/>
                                      </a:lnTo>
                                      <a:lnTo>
                                        <a:pt x="0" y="3"/>
                                      </a:lnTo>
                                      <a:lnTo>
                                        <a:pt x="0" y="469"/>
                                      </a:lnTo>
                                      <a:lnTo>
                                        <a:pt x="4" y="472"/>
                                      </a:lnTo>
                                      <a:lnTo>
                                        <a:pt x="269" y="472"/>
                                      </a:lnTo>
                                      <a:lnTo>
                                        <a:pt x="273" y="469"/>
                                      </a:lnTo>
                                      <a:lnTo>
                                        <a:pt x="273" y="460"/>
                                      </a:lnTo>
                                      <a:lnTo>
                                        <a:pt x="269" y="457"/>
                                      </a:lnTo>
                                      <a:lnTo>
                                        <a:pt x="16" y="457"/>
                                      </a:lnTo>
                                      <a:lnTo>
                                        <a:pt x="16" y="16"/>
                                      </a:lnTo>
                                      <a:lnTo>
                                        <a:pt x="330" y="16"/>
                                      </a:lnTo>
                                      <a:lnTo>
                                        <a:pt x="330" y="184"/>
                                      </a:lnTo>
                                      <a:lnTo>
                                        <a:pt x="334" y="188"/>
                                      </a:lnTo>
                                      <a:lnTo>
                                        <a:pt x="343" y="188"/>
                                      </a:lnTo>
                                      <a:lnTo>
                                        <a:pt x="346" y="184"/>
                                      </a:lnTo>
                                      <a:lnTo>
                                        <a:pt x="346" y="16"/>
                                      </a:lnTo>
                                      <a:lnTo>
                                        <a:pt x="346" y="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9" name="Line 180"/>
                              <wps:cNvCnPr/>
                              <wps:spPr bwMode="auto">
                                <a:xfrm>
                                  <a:off x="1668" y="14882"/>
                                  <a:ext cx="160" cy="0"/>
                                </a:xfrm>
                                <a:prstGeom prst="line">
                                  <a:avLst/>
                                </a:prstGeom>
                                <a:noFill/>
                                <a:ln w="10033">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620" name="Freeform 179"/>
                              <wps:cNvSpPr>
                                <a:spLocks/>
                              </wps:cNvSpPr>
                              <wps:spPr bwMode="auto">
                                <a:xfrm>
                                  <a:off x="1667" y="14903"/>
                                  <a:ext cx="63" cy="16"/>
                                </a:xfrm>
                                <a:custGeom>
                                  <a:avLst/>
                                  <a:gdLst>
                                    <a:gd name="T0" fmla="+- 0 1726 1667"/>
                                    <a:gd name="T1" fmla="*/ T0 w 63"/>
                                    <a:gd name="T2" fmla="+- 0 14904 14904"/>
                                    <a:gd name="T3" fmla="*/ 14904 h 16"/>
                                    <a:gd name="T4" fmla="+- 0 1671 1667"/>
                                    <a:gd name="T5" fmla="*/ T4 w 63"/>
                                    <a:gd name="T6" fmla="+- 0 14904 14904"/>
                                    <a:gd name="T7" fmla="*/ 14904 h 16"/>
                                    <a:gd name="T8" fmla="+- 0 1667 1667"/>
                                    <a:gd name="T9" fmla="*/ T8 w 63"/>
                                    <a:gd name="T10" fmla="+- 0 14907 14904"/>
                                    <a:gd name="T11" fmla="*/ 14907 h 16"/>
                                    <a:gd name="T12" fmla="+- 0 1667 1667"/>
                                    <a:gd name="T13" fmla="*/ T12 w 63"/>
                                    <a:gd name="T14" fmla="+- 0 14916 14904"/>
                                    <a:gd name="T15" fmla="*/ 14916 h 16"/>
                                    <a:gd name="T16" fmla="+- 0 1671 1667"/>
                                    <a:gd name="T17" fmla="*/ T16 w 63"/>
                                    <a:gd name="T18" fmla="+- 0 14919 14904"/>
                                    <a:gd name="T19" fmla="*/ 14919 h 16"/>
                                    <a:gd name="T20" fmla="+- 0 1726 1667"/>
                                    <a:gd name="T21" fmla="*/ T20 w 63"/>
                                    <a:gd name="T22" fmla="+- 0 14919 14904"/>
                                    <a:gd name="T23" fmla="*/ 14919 h 16"/>
                                    <a:gd name="T24" fmla="+- 0 1730 1667"/>
                                    <a:gd name="T25" fmla="*/ T24 w 63"/>
                                    <a:gd name="T26" fmla="+- 0 14916 14904"/>
                                    <a:gd name="T27" fmla="*/ 14916 h 16"/>
                                    <a:gd name="T28" fmla="+- 0 1730 1667"/>
                                    <a:gd name="T29" fmla="*/ T28 w 63"/>
                                    <a:gd name="T30" fmla="+- 0 14907 14904"/>
                                    <a:gd name="T31" fmla="*/ 14907 h 16"/>
                                    <a:gd name="T32" fmla="+- 0 1726 1667"/>
                                    <a:gd name="T33" fmla="*/ T32 w 63"/>
                                    <a:gd name="T34" fmla="+- 0 14904 14904"/>
                                    <a:gd name="T35" fmla="*/ 14904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3" h="16">
                                      <a:moveTo>
                                        <a:pt x="59" y="0"/>
                                      </a:moveTo>
                                      <a:lnTo>
                                        <a:pt x="4" y="0"/>
                                      </a:lnTo>
                                      <a:lnTo>
                                        <a:pt x="0" y="3"/>
                                      </a:lnTo>
                                      <a:lnTo>
                                        <a:pt x="0" y="12"/>
                                      </a:lnTo>
                                      <a:lnTo>
                                        <a:pt x="4" y="15"/>
                                      </a:lnTo>
                                      <a:lnTo>
                                        <a:pt x="59" y="15"/>
                                      </a:lnTo>
                                      <a:lnTo>
                                        <a:pt x="63" y="12"/>
                                      </a:lnTo>
                                      <a:lnTo>
                                        <a:pt x="63" y="3"/>
                                      </a:lnTo>
                                      <a:lnTo>
                                        <a:pt x="5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1" name="Picture 17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584" y="14854"/>
                                  <a:ext cx="465"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5666451F" id="Group 177" o:spid="_x0000_s1026" style="width:48.8pt;height:45.4pt;mso-position-horizontal-relative:char;mso-position-vertical-relative:line" coordorigin="1274,14623" coordsize="976,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">
                      <v:shape id="Freeform 182" o:spid="_x0000_s1027" style="position:absolute;left:1273;top:14622;width:976;height:908;visibility:visible;mso-wrap-style:square;v-text-anchor:top" coordsize="976,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YvX8UA&#10;AADcAAAADwAAAGRycy9kb3ducmV2LnhtbESPQWvCQBSE70L/w/IK3nSTWqzGbKQUClLwoBbPj+wz&#10;ic2+DdmtZvvru4LgcZiZb5h8PZhWXKh3jWUF6TQBQVxa3XCl4PvwOVmAcB5ZY2uZFARysC6eRjlm&#10;2l55R5e9r0SEsMtQQe19l0npypoMuqntiKN3sr1BH2VfSd3jNcJNK1+SZC4NNhwXauzoo6byZ/9r&#10;FCwTv01nX6cQHL2eh8Vfc5yFoNT4eXhfgfA0+Ef43t5oBfP0DW5n4hGQ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Ri9fxQAAANwAAAAPAAAAAAAAAAAAAAAAAJgCAABkcnMv&#10;ZG93bnJldi54bWxQSwUGAAAAAAQABAD1AAAAigMAAAAA&#10;" path="m465,l394,6,281,31,218,57,161,91r-48,42l72,182,40,239,17,302,3,372,,448r6,81l22,597r25,61l80,713r41,48l214,836r59,29l342,887r111,19l510,908r56,-5l694,876r63,-26l813,816r49,-42l902,725r33,-57l958,605r13,-70l975,460r-7,-82l953,310,928,249,895,194,854,146,761,71,701,42,633,20,522,1,465,xe" fillcolor="#239090" stroked="f">
                        <v:path arrowok="t" o:connecttype="custom" o:connectlocs="465,14623;394,14629;281,14654;218,14680;161,14714;113,14756;72,14805;40,14862;17,14925;3,14995;0,15071;6,15152;22,15220;47,15281;80,15336;121,15384;214,15459;273,15488;342,15510;453,15529;510,15531;566,15526;694,15499;757,15473;813,15439;862,15397;902,15348;935,15291;958,15228;971,15158;975,15083;968,15001;953,14933;928,14872;895,14817;854,14769;761,14694;701,14665;633,14643;522,14624;465,14623" o:connectangles="0,0,0,0,0,0,0,0,0,0,0,0,0,0,0,0,0,0,0,0,0,0,0,0,0,0,0,0,0,0,0,0,0,0,0,0,0,0,0,0,0"/>
                      </v:shape>
                      <v:shape id="AutoShape 181" o:spid="_x0000_s1028" style="position:absolute;left:1537;top:14824;width:347;height:473;visibility:visible;mso-wrap-style:square;v-text-anchor:top" coordsize="347,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fHWsMA&#10;AADcAAAADwAAAGRycy9kb3ducmV2LnhtbERPTWvCQBC9F/wPywje6kaRNKRuQlEKpQexSSk9Dtkx&#10;ic3Oxuw2xn/fPRQ8Pt73Np9MJ0YaXGtZwWoZgSCurG65VvBZvj4mIJxH1thZJgU3cpBns4ctptpe&#10;+YPGwtcihLBLUUHjfZ9K6aqGDLql7YkDd7KDQR/gUEs94DWEm06uoyiWBlsODQ32tGuo+il+jYK9&#10;dmOZPHXHL30pD8eNjpPz97tSi/n08gzC0+Tv4n/3m1YQr8LacCYcAZ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fHWsMAAADcAAAADwAAAAAAAAAAAAAAAACYAgAAZHJzL2Rv&#10;d25yZXYueG1sUEsFBgAAAAAEAAQA9QAAAIgDAAAAAA==&#10;" path="m102,55l96,49r-5,l65,75,59,68r-5,l48,74r,5l61,93r2,1l67,94r2,-1l88,75,102,60r,-5m346,3l343,,4,,,3,,469r4,3l269,472r4,-3l273,460r-4,-3l16,457,16,16r314,l330,184r4,4l343,188r3,-4l346,16r,-13e" stroked="f">
                        <v:path arrowok="t" o:connecttype="custom" o:connectlocs="102,14880;96,14874;91,14874;65,14900;59,14893;54,14893;48,14899;48,14904;61,14918;63,14919;67,14919;69,14918;88,14900;102,14885;102,14880;346,14828;343,14825;4,14825;0,14828;0,15294;4,15297;269,15297;273,15294;273,15285;269,15282;16,15282;16,14841;330,14841;330,15009;334,15013;343,15013;346,15009;346,14841;346,14828" o:connectangles="0,0,0,0,0,0,0,0,0,0,0,0,0,0,0,0,0,0,0,0,0,0,0,0,0,0,0,0,0,0,0,0,0,0"/>
                      </v:shape>
                      <v:line id="Line 180" o:spid="_x0000_s1029" style="position:absolute;visibility:visible;mso-wrap-style:square" from="1668,14882" to="1828,148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nmr0AAADcAAAADwAAAGRycy9kb3ducmV2LnhtbESPwQrCMBBE74L/EFbwpmlFRatRVBC9&#10;Wv2AtVnbYrMpTdT690YQPA4z84ZZrltTiSc1rrSsIB5GIIgzq0vOFVzO+8EMhPPIGivLpOBNDtar&#10;bmeJibYvPtEz9bkIEHYJKii8rxMpXVaQQTe0NXHwbrYx6INscqkbfAW4qeQoiqbSYMlhocCadgVl&#10;9/RhFBxLb8bpfaYPhysbeYsfONmSUv1eu1mA8NT6f/jXPmoF03gO3zPhCMjVB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NP155q9AAAA3AAAAA8AAAAAAAAAAAAAAAAAoQIA&#10;AGRycy9kb3ducmV2LnhtbFBLBQYAAAAABAAEAPkAAACLAwAAAAA=&#10;" strokecolor="white" strokeweight=".79pt"/>
                      <v:shape id="Freeform 179" o:spid="_x0000_s1030" style="position:absolute;left:1667;top:14903;width:63;height:16;visibility:visible;mso-wrap-style:square;v-text-anchor:top" coordsize="6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ClxcIA&#10;AADcAAAADwAAAGRycy9kb3ducmV2LnhtbERPy4rCMBTdD/gP4QruxlQXZahGEUFxdDY+wO2luTat&#10;zU1pMm2dr58sBmZ5OO/lerC16Kj1pWMFs2kCgjh3uuRCwe26e/8A4QOyxtoxKXiRh/Vq9LbETLue&#10;z9RdQiFiCPsMFZgQmkxKnxuy6KeuIY7cw7UWQ4RtIXWLfQy3tZwnSSotlhwbDDa0NZQ/L99WQbif&#10;97dTX1Wd/3yar+PhZ0ixUmoyHjYLEIGG8C/+cx+0gnQe58cz8Qj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0KXFwgAAANwAAAAPAAAAAAAAAAAAAAAAAJgCAABkcnMvZG93&#10;bnJldi54bWxQSwUGAAAAAAQABAD1AAAAhwMAAAAA&#10;" path="m59,l4,,,3r,9l4,15r55,l63,12r,-9l59,xe" stroked="f">
                        <v:path arrowok="t" o:connecttype="custom" o:connectlocs="59,14904;4,14904;0,14907;0,14916;4,14919;59,14919;63,14916;63,14907;59,14904" o:connectangles="0,0,0,0,0,0,0,0,0"/>
                      </v:shape>
                      <v:shape id="Picture 178" o:spid="_x0000_s1031" type="#_x0000_t75" style="position:absolute;left:1584;top:14854;width:465;height: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0He/AAAA3AAAAA8AAABkcnMvZG93bnJldi54bWxEj8EKwjAQRO+C/xBW8GZTPYhWo5SC4EEQ&#10;rR+wNGtbbDaliVr9eiMIHoeZecOst71pxIM6V1tWMI1iEMSF1TWXCi75brIA4TyyxsYyKXiRg+1m&#10;OFhjou2TT/Q4+1IECLsEFVTet4mUrqjIoItsSxy8q+0M+iC7UuoOnwFuGjmL47k0WHNYqLClrKLi&#10;dr4bBe/ULJtFmh1tdoy15Tw/tH2u1HjUpysQnnr/D//ae61gPpvC90w4AnLz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E/9B3vwAAANwAAAAPAAAAAAAAAAAAAAAAAJ8CAABk&#10;cnMvZG93bnJldi54bWxQSwUGAAAAAAQABAD3AAAAiwMAAAAA&#10;">
                        <v:imagedata r:id="rId87" o:title=""/>
                      </v:shape>
                      <w10:anchorlock/>
                    </v:group>
                  </w:pict>
                </mc:Fallback>
              </mc:AlternateContent>
            </w:r>
          </w:p>
        </w:tc>
        <w:tc>
          <w:tcPr>
            <w:tcW w:w="3919" w:type="dxa"/>
            <w:tcBorders>
              <w:top w:val="single" w:sz="6" w:space="0" w:color="4A78AD"/>
              <w:bottom w:val="single" w:sz="6" w:space="0" w:color="4A78AD"/>
            </w:tcBorders>
          </w:tcPr>
          <w:p w14:paraId="359EA048" w14:textId="77777777" w:rsidR="003A6F5F" w:rsidRPr="00244FA8" w:rsidRDefault="003A6F5F" w:rsidP="00BE7F76">
            <w:pPr>
              <w:pStyle w:val="TableParagraph"/>
              <w:spacing w:before="0"/>
              <w:ind w:left="0" w:rightChars="124" w:right="273"/>
              <w:rPr>
                <w:rFonts w:ascii="Calibri" w:hAnsi="Calibri" w:cs="Calibri"/>
                <w:sz w:val="20"/>
              </w:rPr>
            </w:pPr>
            <w:r w:rsidRPr="00565D39">
              <w:rPr>
                <w:rFonts w:ascii="Calibri" w:hAnsi="Calibri" w:cs="Calibri"/>
                <w:sz w:val="20"/>
              </w:rPr>
              <w:t>Les services du gouvernement fédéral qui ont une responsabilité en matière de politique publique à l’égard des aidants, ou dont le travail a une incidence sur ces derniers, devront rendre compte</w:t>
            </w:r>
            <w:r w:rsidRPr="00565D39">
              <w:rPr>
                <w:rFonts w:ascii="Calibri" w:eastAsiaTheme="minorEastAsia" w:hAnsi="Calibri" w:cs="Calibri"/>
                <w:sz w:val="20"/>
                <w:lang w:eastAsia="zh-CN"/>
              </w:rPr>
              <w:t xml:space="preserve"> </w:t>
            </w:r>
            <w:r w:rsidRPr="00565D39">
              <w:rPr>
                <w:rFonts w:ascii="Calibri" w:hAnsi="Calibri" w:cs="Calibri"/>
                <w:sz w:val="20"/>
              </w:rPr>
              <w:t>de la mise en œuvre de la Stratégie et faire preuve de transparence dans les processus mis en place pour mieux reconnaître et valoriser les aidants.</w:t>
            </w:r>
          </w:p>
        </w:tc>
        <w:tc>
          <w:tcPr>
            <w:tcW w:w="4804" w:type="dxa"/>
            <w:tcBorders>
              <w:top w:val="single" w:sz="6" w:space="0" w:color="4A78AD"/>
              <w:bottom w:val="single" w:sz="6" w:space="0" w:color="4A78AD"/>
            </w:tcBorders>
          </w:tcPr>
          <w:p w14:paraId="2177AAD2" w14:textId="77777777" w:rsidR="003A6F5F" w:rsidRPr="00565D39" w:rsidRDefault="003A6F5F" w:rsidP="00BE7F76">
            <w:pPr>
              <w:pStyle w:val="TableParagraph"/>
              <w:spacing w:before="0" w:afterLines="30" w:after="72"/>
              <w:ind w:left="0"/>
              <w:jc w:val="both"/>
              <w:rPr>
                <w:rFonts w:ascii="Calibri" w:hAnsi="Calibri" w:cs="Calibri"/>
                <w:sz w:val="20"/>
              </w:rPr>
            </w:pPr>
            <w:r w:rsidRPr="00565D39">
              <w:rPr>
                <w:rFonts w:ascii="Calibri" w:hAnsi="Calibri" w:cs="Calibri"/>
                <w:sz w:val="20"/>
              </w:rPr>
              <w:t>Contrôler, mesurer et évaluer les résultats obtenus dans les domaines prioritaires et la réalisation des objectifs fixés dans la Stratégie.</w:t>
            </w:r>
          </w:p>
          <w:p w14:paraId="06E10AC4" w14:textId="77777777" w:rsidR="003A6F5F" w:rsidRPr="00244FA8" w:rsidRDefault="003A6F5F" w:rsidP="00BE7F76">
            <w:pPr>
              <w:pStyle w:val="TableParagraph"/>
              <w:spacing w:before="0" w:afterLines="30" w:after="72"/>
              <w:ind w:left="0"/>
              <w:rPr>
                <w:rFonts w:ascii="Calibri" w:hAnsi="Calibri" w:cs="Calibri"/>
                <w:sz w:val="20"/>
              </w:rPr>
            </w:pPr>
            <w:r w:rsidRPr="00565D39">
              <w:rPr>
                <w:rFonts w:ascii="Calibri" w:hAnsi="Calibri" w:cs="Calibri"/>
                <w:sz w:val="20"/>
              </w:rPr>
              <w:t>Inclure les aidants dans le développement continu d'actions et de plans de mise en œuvre pour soutenir la réalisation de la vision de la Stratégie.</w:t>
            </w:r>
          </w:p>
        </w:tc>
      </w:tr>
    </w:tbl>
    <w:p w14:paraId="39A70374"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br w:type="page"/>
      </w:r>
    </w:p>
    <w:p w14:paraId="573C3EE6" w14:textId="77777777" w:rsidR="003A6F5F" w:rsidRPr="00565D39" w:rsidRDefault="003A6F5F" w:rsidP="003A6F5F">
      <w:pPr>
        <w:pStyle w:val="Heading1"/>
      </w:pPr>
      <w:bookmarkStart w:id="29" w:name="Objectives"/>
      <w:bookmarkStart w:id="30" w:name="_Toc184501623"/>
      <w:bookmarkEnd w:id="29"/>
      <w:r w:rsidRPr="00565D39">
        <w:lastRenderedPageBreak/>
        <w:t>Objectifs</w:t>
      </w:r>
      <w:bookmarkEnd w:id="30"/>
    </w:p>
    <w:p w14:paraId="3D45F285"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Les objectifs de la Stratégie sont fondés sur les témoignages recueillis lors de consultations approfondies et s'appuient sur des données probantes solides. En nous engageant auprès des aidants, des prestataires de services et des parties prenantes de la communauté, nous avons identifié des thèmes et des défis majeurs qui trouvent un écho dans la communauté des aidants. En alignant nos objectifs sur les préoccupations des personnes directement concernées, nous nous assurons que notre approche est non seulement pertinente, mais aussi efficace pour favoriser un environnement plus favorable aux aidants dans l'ensemble du pays.</w:t>
      </w:r>
    </w:p>
    <w:p w14:paraId="3F75A08C" w14:textId="0D1B2E45" w:rsidR="003A6F5F" w:rsidRPr="00565D39" w:rsidRDefault="003A6F5F" w:rsidP="003A6F5F">
      <w:pPr>
        <w:pStyle w:val="BodyText"/>
        <w:spacing w:beforeLines="50" w:before="120" w:afterLines="100" w:after="240"/>
        <w:rPr>
          <w:rFonts w:ascii="Calibri" w:hAnsi="Calibri" w:cs="Calibri"/>
        </w:rPr>
      </w:pPr>
      <w:r w:rsidRPr="00565D39">
        <w:rPr>
          <w:rFonts w:ascii="Calibri" w:hAnsi="Calibri" w:cs="Calibri"/>
        </w:rPr>
        <w:t xml:space="preserve">Élaborés conjointement par les aidants, ces objectifs constituent les orientations générales que les aidants et le gouvernement australien souhaitent voir se réaliser. En assurant le suivi de la poursuite de ces objectifs, </w:t>
      </w:r>
      <w:r w:rsidR="00BA7F3C">
        <w:rPr>
          <w:rFonts w:ascii="Calibri" w:hAnsi="Calibri" w:cs="Calibri"/>
        </w:rPr>
        <w:br/>
      </w:r>
      <w:r w:rsidRPr="00565D39">
        <w:rPr>
          <w:rFonts w:ascii="Calibri" w:hAnsi="Calibri" w:cs="Calibri"/>
        </w:rPr>
        <w:t>nous mesurerons les progrès accomplis dans la réalisation de la vision de la Stratégie.</w:t>
      </w:r>
    </w:p>
    <w:tbl>
      <w:tblPr>
        <w:tblStyle w:val="TableNormal1"/>
        <w:tblW w:w="5000" w:type="pct"/>
        <w:tblLayout w:type="fixed"/>
        <w:tblCellMar>
          <w:top w:w="28" w:type="dxa"/>
          <w:left w:w="57" w:type="dxa"/>
          <w:bottom w:w="28" w:type="dxa"/>
          <w:right w:w="57" w:type="dxa"/>
        </w:tblCellMar>
        <w:tblLook w:val="01E0" w:firstRow="1" w:lastRow="1" w:firstColumn="1" w:lastColumn="1" w:noHBand="0" w:noVBand="0"/>
      </w:tblPr>
      <w:tblGrid>
        <w:gridCol w:w="3629"/>
        <w:gridCol w:w="7091"/>
      </w:tblGrid>
      <w:tr w:rsidR="003A6F5F" w:rsidRPr="00244FA8" w14:paraId="369356BB" w14:textId="77777777" w:rsidTr="00BE7F76">
        <w:tc>
          <w:tcPr>
            <w:tcW w:w="3629" w:type="dxa"/>
            <w:shd w:val="clear" w:color="auto" w:fill="4A78AD"/>
          </w:tcPr>
          <w:p w14:paraId="1E9CF899" w14:textId="77777777" w:rsidR="003A6F5F" w:rsidRPr="00244FA8" w:rsidRDefault="003A6F5F" w:rsidP="00BE7F76">
            <w:pPr>
              <w:pStyle w:val="TableParagraph"/>
              <w:spacing w:beforeLines="20" w:before="48" w:afterLines="20" w:after="48"/>
              <w:ind w:left="0" w:rightChars="244" w:right="537"/>
              <w:rPr>
                <w:rFonts w:ascii="Calibri" w:hAnsi="Calibri" w:cs="Calibri"/>
                <w:b/>
                <w:sz w:val="25"/>
              </w:rPr>
            </w:pPr>
            <w:r w:rsidRPr="00565D39">
              <w:rPr>
                <w:rFonts w:ascii="Calibri" w:hAnsi="Calibri" w:cs="Calibri"/>
                <w:b/>
                <w:color w:val="FFFFFF"/>
                <w:sz w:val="25"/>
              </w:rPr>
              <w:t>Objectif</w:t>
            </w:r>
          </w:p>
        </w:tc>
        <w:tc>
          <w:tcPr>
            <w:tcW w:w="7091" w:type="dxa"/>
            <w:shd w:val="clear" w:color="auto" w:fill="4A78AD"/>
          </w:tcPr>
          <w:p w14:paraId="06F9C1FA" w14:textId="77777777" w:rsidR="003A6F5F" w:rsidRPr="00244FA8" w:rsidRDefault="003A6F5F" w:rsidP="00BE7F76">
            <w:pPr>
              <w:pStyle w:val="TableParagraph"/>
              <w:spacing w:beforeLines="20" w:before="48" w:afterLines="20" w:after="48"/>
              <w:ind w:left="0"/>
              <w:rPr>
                <w:rFonts w:ascii="Calibri" w:hAnsi="Calibri" w:cs="Calibri"/>
                <w:b/>
                <w:sz w:val="25"/>
              </w:rPr>
            </w:pPr>
            <w:r w:rsidRPr="00565D39">
              <w:rPr>
                <w:rFonts w:ascii="Calibri" w:hAnsi="Calibri" w:cs="Calibri"/>
                <w:b/>
                <w:color w:val="FFFFFF"/>
                <w:sz w:val="25"/>
              </w:rPr>
              <w:t>À quoi cela ressemble-t-il ?</w:t>
            </w:r>
          </w:p>
        </w:tc>
      </w:tr>
      <w:tr w:rsidR="003A6F5F" w:rsidRPr="00244FA8" w14:paraId="6DEBEA8F" w14:textId="77777777" w:rsidTr="00BE7F76">
        <w:tc>
          <w:tcPr>
            <w:tcW w:w="3629" w:type="dxa"/>
            <w:tcBorders>
              <w:bottom w:val="single" w:sz="6" w:space="0" w:color="4A78AD"/>
            </w:tcBorders>
          </w:tcPr>
          <w:p w14:paraId="4D7325A4" w14:textId="77777777" w:rsidR="003A6F5F" w:rsidRPr="00244FA8" w:rsidRDefault="003A6F5F" w:rsidP="00BE7F76">
            <w:pPr>
              <w:pStyle w:val="TableParagraph"/>
              <w:spacing w:before="0"/>
              <w:ind w:left="0" w:rightChars="244" w:right="537"/>
              <w:rPr>
                <w:rFonts w:ascii="Calibri" w:hAnsi="Calibri" w:cs="Calibri"/>
                <w:b/>
              </w:rPr>
            </w:pPr>
            <w:r w:rsidRPr="00565D39">
              <w:rPr>
                <w:rFonts w:ascii="Calibri" w:hAnsi="Calibri" w:cs="Calibri"/>
                <w:b/>
              </w:rPr>
              <w:t>Les aidants sont identifiés comme tels, reconnus, respectés et valorisés.</w:t>
            </w:r>
          </w:p>
        </w:tc>
        <w:tc>
          <w:tcPr>
            <w:tcW w:w="7091" w:type="dxa"/>
            <w:tcBorders>
              <w:bottom w:val="single" w:sz="6" w:space="0" w:color="4A78AD"/>
            </w:tcBorders>
          </w:tcPr>
          <w:p w14:paraId="5577D905" w14:textId="77777777" w:rsidR="003A6F5F" w:rsidRPr="00565D39" w:rsidRDefault="003A6F5F" w:rsidP="00BE7F76">
            <w:pPr>
              <w:pStyle w:val="TableParagraph"/>
              <w:spacing w:before="0" w:afterLines="30" w:after="72"/>
              <w:ind w:left="0"/>
              <w:rPr>
                <w:rFonts w:ascii="Calibri" w:hAnsi="Calibri" w:cs="Calibri"/>
              </w:rPr>
            </w:pPr>
            <w:r w:rsidRPr="00565D39">
              <w:rPr>
                <w:rFonts w:ascii="Calibri" w:hAnsi="Calibri" w:cs="Calibri"/>
              </w:rPr>
              <w:t>Les aidants sont :</w:t>
            </w:r>
          </w:p>
          <w:p w14:paraId="71CD89DA" w14:textId="77777777" w:rsidR="003A6F5F" w:rsidRPr="00565D39" w:rsidRDefault="003A6F5F" w:rsidP="00BE7F76">
            <w:pPr>
              <w:pStyle w:val="TableParagraph"/>
              <w:tabs>
                <w:tab w:val="left" w:pos="543"/>
              </w:tabs>
              <w:spacing w:before="0" w:afterLines="30" w:after="72"/>
              <w:ind w:left="220" w:hangingChars="100" w:hanging="220"/>
              <w:rPr>
                <w:rFonts w:ascii="Calibri" w:hAnsi="Calibri" w:cs="Calibri"/>
              </w:rPr>
            </w:pPr>
            <w:r w:rsidRPr="00565D39">
              <w:rPr>
                <w:rFonts w:ascii="Calibri" w:hAnsi="Calibri" w:cs="Calibri"/>
              </w:rPr>
              <w:t>•</w:t>
            </w:r>
            <w:r w:rsidRPr="00565D39">
              <w:rPr>
                <w:rFonts w:ascii="Calibri" w:hAnsi="Calibri" w:cs="Calibri"/>
              </w:rPr>
              <w:tab/>
              <w:t>capables d'identifier leur rôle d'aidant et d'accéder aux informations sur les aides à leur disposition</w:t>
            </w:r>
          </w:p>
          <w:p w14:paraId="752E65C1" w14:textId="77777777" w:rsidR="003A6F5F" w:rsidRPr="00565D39" w:rsidRDefault="003A6F5F" w:rsidP="00BE7F76">
            <w:pPr>
              <w:pStyle w:val="TableParagraph"/>
              <w:tabs>
                <w:tab w:val="left" w:pos="543"/>
              </w:tabs>
              <w:spacing w:before="0" w:afterLines="30" w:after="72"/>
              <w:ind w:left="220" w:hangingChars="100" w:hanging="220"/>
              <w:rPr>
                <w:rFonts w:ascii="Calibri" w:hAnsi="Calibri" w:cs="Calibri"/>
              </w:rPr>
            </w:pPr>
            <w:r w:rsidRPr="00565D39">
              <w:rPr>
                <w:rFonts w:ascii="Calibri" w:hAnsi="Calibri" w:cs="Calibri"/>
              </w:rPr>
              <w:t>•</w:t>
            </w:r>
            <w:r w:rsidRPr="00565D39">
              <w:rPr>
                <w:rFonts w:ascii="Calibri" w:hAnsi="Calibri" w:cs="Calibri"/>
              </w:rPr>
              <w:tab/>
              <w:t>reconnus par le reste de la population et consultés au sujet de la ou des personnes dont ils prennent soin</w:t>
            </w:r>
          </w:p>
          <w:p w14:paraId="10029D2B" w14:textId="77777777" w:rsidR="003A6F5F" w:rsidRPr="00565D39" w:rsidRDefault="003A6F5F" w:rsidP="00BE7F76">
            <w:pPr>
              <w:pStyle w:val="TableParagraph"/>
              <w:tabs>
                <w:tab w:val="left" w:pos="543"/>
              </w:tabs>
              <w:spacing w:before="0" w:afterLines="30" w:after="72"/>
              <w:ind w:left="220" w:hangingChars="100" w:hanging="220"/>
              <w:rPr>
                <w:rFonts w:ascii="Calibri" w:hAnsi="Calibri" w:cs="Calibri"/>
              </w:rPr>
            </w:pPr>
            <w:r w:rsidRPr="00565D39">
              <w:rPr>
                <w:rFonts w:ascii="Calibri" w:hAnsi="Calibri" w:cs="Calibri"/>
              </w:rPr>
              <w:t>•</w:t>
            </w:r>
            <w:r w:rsidRPr="00565D39">
              <w:rPr>
                <w:rFonts w:ascii="Calibri" w:hAnsi="Calibri" w:cs="Calibri"/>
              </w:rPr>
              <w:tab/>
              <w:t>identifiés comme tels à un stade précoce et en possession d'informations sur les types de soutien adaptés à leurs besoins</w:t>
            </w:r>
          </w:p>
          <w:p w14:paraId="4F543E6E" w14:textId="77777777" w:rsidR="003A6F5F" w:rsidRPr="00244FA8" w:rsidRDefault="003A6F5F" w:rsidP="00BE7F76">
            <w:pPr>
              <w:pStyle w:val="TableParagraph"/>
              <w:tabs>
                <w:tab w:val="left" w:pos="543"/>
              </w:tabs>
              <w:spacing w:before="0" w:afterLines="30" w:after="72"/>
              <w:ind w:left="220" w:hangingChars="100" w:hanging="220"/>
              <w:rPr>
                <w:rFonts w:ascii="Calibri" w:hAnsi="Calibri" w:cs="Calibri"/>
              </w:rPr>
            </w:pPr>
            <w:r w:rsidRPr="00565D39">
              <w:rPr>
                <w:rFonts w:ascii="Calibri" w:hAnsi="Calibri" w:cs="Calibri"/>
              </w:rPr>
              <w:t>•</w:t>
            </w:r>
            <w:r w:rsidRPr="00565D39">
              <w:rPr>
                <w:rFonts w:ascii="Calibri" w:hAnsi="Calibri" w:cs="Calibri"/>
              </w:rPr>
              <w:tab/>
              <w:t>appréciés pour leur expertise, les soins qu'ils apportent et leur contribution.</w:t>
            </w:r>
          </w:p>
        </w:tc>
      </w:tr>
      <w:tr w:rsidR="003A6F5F" w:rsidRPr="00244FA8" w14:paraId="6E13CCFB" w14:textId="77777777" w:rsidTr="00BE7F76">
        <w:tc>
          <w:tcPr>
            <w:tcW w:w="3629" w:type="dxa"/>
            <w:tcBorders>
              <w:top w:val="single" w:sz="6" w:space="0" w:color="4A78AD"/>
              <w:bottom w:val="single" w:sz="6" w:space="0" w:color="4A78AD"/>
            </w:tcBorders>
          </w:tcPr>
          <w:p w14:paraId="0E925FAC" w14:textId="77777777" w:rsidR="003A6F5F" w:rsidRPr="00244FA8" w:rsidRDefault="003A6F5F" w:rsidP="00BE7F76">
            <w:pPr>
              <w:pStyle w:val="TableParagraph"/>
              <w:spacing w:before="0"/>
              <w:ind w:left="0" w:rightChars="244" w:right="537"/>
              <w:rPr>
                <w:rFonts w:ascii="Calibri" w:hAnsi="Calibri" w:cs="Calibri"/>
                <w:b/>
              </w:rPr>
            </w:pPr>
            <w:r w:rsidRPr="00565D39">
              <w:rPr>
                <w:rFonts w:ascii="Calibri" w:hAnsi="Calibri" w:cs="Calibri"/>
                <w:b/>
              </w:rPr>
              <w:t>Les aidants ont la possibilité de mener une vie épanouie tout en s'engageant dans leur rôle d'aidant.</w:t>
            </w:r>
          </w:p>
        </w:tc>
        <w:tc>
          <w:tcPr>
            <w:tcW w:w="7091" w:type="dxa"/>
            <w:tcBorders>
              <w:top w:val="single" w:sz="6" w:space="0" w:color="4A78AD"/>
              <w:bottom w:val="single" w:sz="6" w:space="0" w:color="4A78AD"/>
            </w:tcBorders>
          </w:tcPr>
          <w:p w14:paraId="206CF65E" w14:textId="77777777" w:rsidR="003A6F5F" w:rsidRPr="00565D39" w:rsidRDefault="003A6F5F" w:rsidP="00BE7F76">
            <w:pPr>
              <w:pStyle w:val="TableParagraph"/>
              <w:spacing w:before="0" w:afterLines="30" w:after="72"/>
              <w:ind w:left="0"/>
              <w:rPr>
                <w:rFonts w:ascii="Calibri" w:hAnsi="Calibri" w:cs="Calibri"/>
              </w:rPr>
            </w:pPr>
            <w:r w:rsidRPr="00565D39">
              <w:rPr>
                <w:rFonts w:ascii="Calibri" w:hAnsi="Calibri" w:cs="Calibri"/>
              </w:rPr>
              <w:t>Les aidants ont :</w:t>
            </w:r>
          </w:p>
          <w:p w14:paraId="0F34466C" w14:textId="77777777" w:rsidR="003A6F5F" w:rsidRPr="00565D39" w:rsidRDefault="003A6F5F" w:rsidP="00BE7F76">
            <w:pPr>
              <w:pStyle w:val="TableParagraph"/>
              <w:tabs>
                <w:tab w:val="left" w:pos="543"/>
              </w:tabs>
              <w:spacing w:before="0" w:afterLines="30" w:after="72"/>
              <w:ind w:left="220" w:hangingChars="100" w:hanging="220"/>
              <w:rPr>
                <w:rFonts w:ascii="Calibri" w:hAnsi="Calibri" w:cs="Calibri"/>
              </w:rPr>
            </w:pPr>
            <w:r w:rsidRPr="00565D39">
              <w:rPr>
                <w:rFonts w:ascii="Calibri" w:hAnsi="Calibri" w:cs="Calibri"/>
              </w:rPr>
              <w:t>•</w:t>
            </w:r>
            <w:r w:rsidRPr="00565D39">
              <w:rPr>
                <w:rFonts w:ascii="Calibri" w:hAnsi="Calibri" w:cs="Calibri"/>
              </w:rPr>
              <w:tab/>
              <w:t>accès à des ressources et à des formations qui renforcent la sécurité et l'efficacité de leur activité de soin à autrui</w:t>
            </w:r>
          </w:p>
          <w:p w14:paraId="637E61A4" w14:textId="77777777" w:rsidR="003A6F5F" w:rsidRPr="00565D39" w:rsidRDefault="003A6F5F" w:rsidP="00BE7F76">
            <w:pPr>
              <w:pStyle w:val="TableParagraph"/>
              <w:tabs>
                <w:tab w:val="left" w:pos="543"/>
              </w:tabs>
              <w:spacing w:before="0" w:afterLines="30" w:after="72"/>
              <w:ind w:left="220" w:hangingChars="100" w:hanging="220"/>
              <w:rPr>
                <w:rFonts w:ascii="Calibri" w:hAnsi="Calibri" w:cs="Calibri"/>
              </w:rPr>
            </w:pPr>
            <w:r w:rsidRPr="00565D39">
              <w:rPr>
                <w:rFonts w:ascii="Calibri" w:hAnsi="Calibri" w:cs="Calibri"/>
              </w:rPr>
              <w:t>•</w:t>
            </w:r>
            <w:r w:rsidRPr="00565D39">
              <w:rPr>
                <w:rFonts w:ascii="Calibri" w:hAnsi="Calibri" w:cs="Calibri"/>
              </w:rPr>
              <w:tab/>
              <w:t>accès aux formes de répit les mieux adaptées à leur situation et à celle des personnes dont ils prennent soin</w:t>
            </w:r>
          </w:p>
          <w:p w14:paraId="0274CA91" w14:textId="77777777" w:rsidR="003A6F5F" w:rsidRPr="00565D39" w:rsidRDefault="003A6F5F" w:rsidP="00BE7F76">
            <w:pPr>
              <w:pStyle w:val="TableParagraph"/>
              <w:tabs>
                <w:tab w:val="left" w:pos="543"/>
              </w:tabs>
              <w:spacing w:before="0" w:afterLines="30" w:after="72"/>
              <w:ind w:left="220" w:hangingChars="100" w:hanging="220"/>
              <w:rPr>
                <w:rFonts w:ascii="Calibri" w:hAnsi="Calibri" w:cs="Calibri"/>
              </w:rPr>
            </w:pPr>
            <w:r w:rsidRPr="00565D39">
              <w:rPr>
                <w:rFonts w:ascii="Calibri" w:hAnsi="Calibri" w:cs="Calibri"/>
              </w:rPr>
              <w:t>•</w:t>
            </w:r>
            <w:r w:rsidRPr="00565D39">
              <w:rPr>
                <w:rFonts w:ascii="Calibri" w:hAnsi="Calibri" w:cs="Calibri"/>
              </w:rPr>
              <w:tab/>
              <w:t>accès à des possibilités d'apprentissage flexibles et adaptables, par le biais d'une éducation et d'une formation adaptées,</w:t>
            </w:r>
            <w:r w:rsidRPr="00565D39">
              <w:rPr>
                <w:rFonts w:ascii="Calibri" w:eastAsiaTheme="minorEastAsia" w:hAnsi="Calibri" w:cs="Calibri"/>
                <w:lang w:eastAsia="zh-CN"/>
              </w:rPr>
              <w:t xml:space="preserve"> </w:t>
            </w:r>
            <w:r w:rsidRPr="00565D39">
              <w:rPr>
                <w:rFonts w:ascii="Calibri" w:hAnsi="Calibri" w:cs="Calibri"/>
              </w:rPr>
              <w:t>leur permettant d'atteindre leurs objectifs de développement personnel et professionnel</w:t>
            </w:r>
          </w:p>
          <w:p w14:paraId="558BC510" w14:textId="77777777" w:rsidR="003A6F5F" w:rsidRPr="00244FA8" w:rsidRDefault="003A6F5F" w:rsidP="00BE7F76">
            <w:pPr>
              <w:pStyle w:val="TableParagraph"/>
              <w:tabs>
                <w:tab w:val="left" w:pos="543"/>
              </w:tabs>
              <w:spacing w:before="0" w:afterLines="30" w:after="72"/>
              <w:ind w:left="220" w:hangingChars="100" w:hanging="220"/>
              <w:rPr>
                <w:rFonts w:ascii="Calibri" w:hAnsi="Calibri" w:cs="Calibri"/>
              </w:rPr>
            </w:pPr>
            <w:r w:rsidRPr="00565D39">
              <w:rPr>
                <w:rFonts w:ascii="Calibri" w:hAnsi="Calibri" w:cs="Calibri"/>
              </w:rPr>
              <w:t>•</w:t>
            </w:r>
            <w:r w:rsidRPr="00565D39">
              <w:rPr>
                <w:rFonts w:ascii="Calibri" w:hAnsi="Calibri" w:cs="Calibri"/>
              </w:rPr>
              <w:tab/>
              <w:t>des lieux de travail ouverts, accueillant et prenant en compte leurs responsabilités d'aidant, leur permettant d'atteindre leurs objectifs professionnels et une sécurité sur le plan financier.</w:t>
            </w:r>
          </w:p>
        </w:tc>
      </w:tr>
      <w:tr w:rsidR="003A6F5F" w:rsidRPr="00244FA8" w14:paraId="7DA148BF" w14:textId="77777777" w:rsidTr="00BE7F76">
        <w:tc>
          <w:tcPr>
            <w:tcW w:w="3629" w:type="dxa"/>
            <w:tcBorders>
              <w:top w:val="single" w:sz="6" w:space="0" w:color="4A78AD"/>
              <w:bottom w:val="single" w:sz="6" w:space="0" w:color="4A78AD"/>
            </w:tcBorders>
          </w:tcPr>
          <w:p w14:paraId="08ABA5AF" w14:textId="77777777" w:rsidR="003A6F5F" w:rsidRPr="00244FA8" w:rsidRDefault="003A6F5F" w:rsidP="00BE7F76">
            <w:pPr>
              <w:pStyle w:val="TableParagraph"/>
              <w:spacing w:before="0"/>
              <w:ind w:left="0" w:rightChars="244" w:right="537"/>
              <w:rPr>
                <w:rFonts w:ascii="Calibri" w:hAnsi="Calibri" w:cs="Calibri"/>
                <w:b/>
              </w:rPr>
            </w:pPr>
            <w:r w:rsidRPr="00565D39">
              <w:rPr>
                <w:rFonts w:ascii="Calibri" w:hAnsi="Calibri" w:cs="Calibri"/>
                <w:b/>
              </w:rPr>
              <w:t>La santé physique et mentale, la sécurité, le bien-être et la sécurité financière des aidants sont renforcés.</w:t>
            </w:r>
          </w:p>
        </w:tc>
        <w:tc>
          <w:tcPr>
            <w:tcW w:w="7091" w:type="dxa"/>
            <w:tcBorders>
              <w:top w:val="single" w:sz="6" w:space="0" w:color="4A78AD"/>
              <w:bottom w:val="single" w:sz="6" w:space="0" w:color="4A78AD"/>
            </w:tcBorders>
          </w:tcPr>
          <w:p w14:paraId="3BFFDEA6" w14:textId="77777777" w:rsidR="003A6F5F" w:rsidRPr="00565D39" w:rsidRDefault="003A6F5F" w:rsidP="00BE7F76">
            <w:pPr>
              <w:pStyle w:val="TableParagraph"/>
              <w:spacing w:before="0" w:afterLines="30" w:after="72"/>
              <w:ind w:left="0"/>
              <w:rPr>
                <w:rFonts w:ascii="Calibri" w:hAnsi="Calibri" w:cs="Calibri"/>
              </w:rPr>
            </w:pPr>
            <w:r w:rsidRPr="00565D39">
              <w:rPr>
                <w:rFonts w:ascii="Calibri" w:hAnsi="Calibri" w:cs="Calibri"/>
              </w:rPr>
              <w:t>Les aidants peuvent accéder de manière flexible à l'aide dont ils ont besoin pour soutenir :</w:t>
            </w:r>
          </w:p>
          <w:p w14:paraId="620D695C" w14:textId="77777777" w:rsidR="003A6F5F" w:rsidRPr="00565D39" w:rsidRDefault="003A6F5F" w:rsidP="00BE7F76">
            <w:pPr>
              <w:pStyle w:val="TableParagraph"/>
              <w:tabs>
                <w:tab w:val="left" w:pos="543"/>
              </w:tabs>
              <w:spacing w:before="0" w:afterLines="30" w:after="72"/>
              <w:ind w:left="220" w:hangingChars="100" w:hanging="220"/>
              <w:rPr>
                <w:rFonts w:ascii="Calibri" w:hAnsi="Calibri" w:cs="Calibri"/>
              </w:rPr>
            </w:pPr>
            <w:r w:rsidRPr="00565D39">
              <w:rPr>
                <w:rFonts w:ascii="Calibri" w:hAnsi="Calibri" w:cs="Calibri"/>
              </w:rPr>
              <w:t>•</w:t>
            </w:r>
            <w:r w:rsidRPr="00565D39">
              <w:rPr>
                <w:rFonts w:ascii="Calibri" w:hAnsi="Calibri" w:cs="Calibri"/>
              </w:rPr>
              <w:tab/>
              <w:t>leur bien-être et leur sécurité sur le plan physique</w:t>
            </w:r>
          </w:p>
          <w:p w14:paraId="378FCD35" w14:textId="77777777" w:rsidR="003A6F5F" w:rsidRPr="00565D39" w:rsidRDefault="003A6F5F" w:rsidP="00BE7F76">
            <w:pPr>
              <w:pStyle w:val="TableParagraph"/>
              <w:tabs>
                <w:tab w:val="left" w:pos="543"/>
              </w:tabs>
              <w:spacing w:before="0" w:afterLines="30" w:after="72"/>
              <w:ind w:left="220" w:hangingChars="100" w:hanging="220"/>
              <w:rPr>
                <w:rFonts w:ascii="Calibri" w:hAnsi="Calibri" w:cs="Calibri"/>
              </w:rPr>
            </w:pPr>
            <w:r w:rsidRPr="00565D39">
              <w:rPr>
                <w:rFonts w:ascii="Calibri" w:hAnsi="Calibri" w:cs="Calibri"/>
              </w:rPr>
              <w:t>•</w:t>
            </w:r>
            <w:r w:rsidRPr="00565D39">
              <w:rPr>
                <w:rFonts w:ascii="Calibri" w:hAnsi="Calibri" w:cs="Calibri"/>
              </w:rPr>
              <w:tab/>
              <w:t>leur santé sur le plan psychologique</w:t>
            </w:r>
          </w:p>
          <w:p w14:paraId="22C03B7A" w14:textId="77777777" w:rsidR="003A6F5F" w:rsidRPr="00565D39" w:rsidRDefault="003A6F5F" w:rsidP="00BE7F76">
            <w:pPr>
              <w:pStyle w:val="TableParagraph"/>
              <w:tabs>
                <w:tab w:val="left" w:pos="543"/>
              </w:tabs>
              <w:spacing w:before="0" w:afterLines="30" w:after="72"/>
              <w:ind w:left="220" w:hangingChars="100" w:hanging="220"/>
              <w:rPr>
                <w:rFonts w:ascii="Calibri" w:hAnsi="Calibri" w:cs="Calibri"/>
              </w:rPr>
            </w:pPr>
            <w:r w:rsidRPr="00565D39">
              <w:rPr>
                <w:rFonts w:ascii="Calibri" w:hAnsi="Calibri" w:cs="Calibri"/>
              </w:rPr>
              <w:t>•</w:t>
            </w:r>
            <w:r w:rsidRPr="00565D39">
              <w:rPr>
                <w:rFonts w:ascii="Calibri" w:hAnsi="Calibri" w:cs="Calibri"/>
              </w:rPr>
              <w:tab/>
              <w:t>leurs lien sociaux</w:t>
            </w:r>
          </w:p>
          <w:p w14:paraId="43B68D43" w14:textId="77777777" w:rsidR="003A6F5F" w:rsidRPr="00565D39" w:rsidRDefault="003A6F5F" w:rsidP="00BE7F76">
            <w:pPr>
              <w:pStyle w:val="TableParagraph"/>
              <w:tabs>
                <w:tab w:val="left" w:pos="543"/>
              </w:tabs>
              <w:spacing w:before="0" w:afterLines="30" w:after="72"/>
              <w:ind w:left="220" w:hangingChars="100" w:hanging="220"/>
              <w:rPr>
                <w:rFonts w:ascii="Calibri" w:hAnsi="Calibri" w:cs="Calibri"/>
              </w:rPr>
            </w:pPr>
            <w:r w:rsidRPr="00565D39">
              <w:rPr>
                <w:rFonts w:ascii="Calibri" w:hAnsi="Calibri" w:cs="Calibri"/>
              </w:rPr>
              <w:t>•</w:t>
            </w:r>
            <w:r w:rsidRPr="00565D39">
              <w:rPr>
                <w:rFonts w:ascii="Calibri" w:hAnsi="Calibri" w:cs="Calibri"/>
              </w:rPr>
              <w:tab/>
              <w:t>leur identité culturelle et spirituelle</w:t>
            </w:r>
          </w:p>
          <w:p w14:paraId="4D562A4A" w14:textId="77777777" w:rsidR="003A6F5F" w:rsidRPr="00244FA8" w:rsidRDefault="003A6F5F" w:rsidP="00BE7F76">
            <w:pPr>
              <w:pStyle w:val="TableParagraph"/>
              <w:tabs>
                <w:tab w:val="left" w:pos="543"/>
              </w:tabs>
              <w:spacing w:before="0" w:afterLines="30" w:after="72"/>
              <w:ind w:left="220" w:hangingChars="100" w:hanging="220"/>
              <w:rPr>
                <w:rFonts w:ascii="Calibri" w:hAnsi="Calibri" w:cs="Calibri"/>
              </w:rPr>
            </w:pPr>
            <w:r w:rsidRPr="00565D39">
              <w:rPr>
                <w:rFonts w:ascii="Calibri" w:hAnsi="Calibri" w:cs="Calibri"/>
              </w:rPr>
              <w:t>•</w:t>
            </w:r>
            <w:r w:rsidRPr="00565D39">
              <w:rPr>
                <w:rFonts w:ascii="Calibri" w:hAnsi="Calibri" w:cs="Calibri"/>
              </w:rPr>
              <w:tab/>
              <w:t>leur sécurité financière.</w:t>
            </w:r>
          </w:p>
        </w:tc>
      </w:tr>
    </w:tbl>
    <w:p w14:paraId="2F70CEDC" w14:textId="77777777" w:rsidR="003A6F5F" w:rsidRPr="00565D39" w:rsidRDefault="003A6F5F" w:rsidP="003A6F5F">
      <w:pPr>
        <w:spacing w:beforeLines="50" w:before="120" w:afterLines="50" w:after="120"/>
        <w:rPr>
          <w:rFonts w:ascii="Calibri" w:hAnsi="Calibri" w:cs="Calibri"/>
        </w:rPr>
      </w:pPr>
      <w:r w:rsidRPr="00565D39">
        <w:rPr>
          <w:rFonts w:ascii="Calibri" w:hAnsi="Calibri" w:cs="Calibri"/>
        </w:rPr>
        <w:br w:type="page"/>
      </w:r>
    </w:p>
    <w:p w14:paraId="15BC90FC" w14:textId="77777777" w:rsidR="003A6F5F" w:rsidRPr="00565D39" w:rsidRDefault="003A6F5F" w:rsidP="003A6F5F">
      <w:pPr>
        <w:pStyle w:val="Heading1"/>
      </w:pPr>
      <w:bookmarkStart w:id="31" w:name="Priority_outcome_areas"/>
      <w:bookmarkStart w:id="32" w:name="_Toc184501624"/>
      <w:bookmarkEnd w:id="31"/>
      <w:r w:rsidRPr="00565D39">
        <w:lastRenderedPageBreak/>
        <w:t>Domaines d'intervention prioritaires</w:t>
      </w:r>
      <w:bookmarkEnd w:id="32"/>
    </w:p>
    <w:p w14:paraId="7E12DCD3" w14:textId="014E7D1B"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 xml:space="preserve">Les domaines d'intervention prioritaires sont ceux dans lesquels le gouvernement australien concentrera ses efforts pour atteindre les objectifs et la vision de la Stratégie. Les domaines d'intervention prioritaires concernent la reconnaissance et la valeur, le soutien et l'autonomisation, et le bien-être. À travers ces domaines prioritaires, </w:t>
      </w:r>
      <w:r w:rsidR="00BA7F3C">
        <w:rPr>
          <w:rFonts w:ascii="Calibri" w:hAnsi="Calibri" w:cs="Calibri"/>
        </w:rPr>
        <w:br/>
      </w:r>
      <w:r w:rsidRPr="00565D39">
        <w:rPr>
          <w:rFonts w:ascii="Calibri" w:hAnsi="Calibri" w:cs="Calibri"/>
        </w:rPr>
        <w:t xml:space="preserve">nous examinerons les actions susceptibles de répondre aux principaux défis auxquels sont confrontés les aidants, </w:t>
      </w:r>
      <w:r w:rsidR="00BA7F3C">
        <w:rPr>
          <w:rFonts w:ascii="Calibri" w:hAnsi="Calibri" w:cs="Calibri"/>
        </w:rPr>
        <w:br/>
      </w:r>
      <w:r w:rsidRPr="00565D39">
        <w:rPr>
          <w:rFonts w:ascii="Calibri" w:hAnsi="Calibri" w:cs="Calibri"/>
        </w:rPr>
        <w:t>tels que les voies d'accès à l'information, la participation à l'emploi ou à l'éducation, l'accès à des périodes de répit appropriées, la sécurité et le bien-être.</w:t>
      </w:r>
    </w:p>
    <w:p w14:paraId="34AE7D38" w14:textId="77777777" w:rsidR="003A6F5F" w:rsidRPr="00565D39" w:rsidRDefault="003A6F5F" w:rsidP="003A6F5F">
      <w:pPr>
        <w:pStyle w:val="BodyText"/>
        <w:spacing w:beforeLines="50" w:before="120" w:afterLines="50" w:after="120"/>
        <w:rPr>
          <w:rFonts w:ascii="Calibri" w:eastAsiaTheme="minorEastAsia" w:hAnsi="Calibri" w:cs="Calibri"/>
          <w:lang w:eastAsia="zh-CN"/>
        </w:rPr>
      </w:pPr>
      <w:r w:rsidRPr="00565D39">
        <w:rPr>
          <w:rFonts w:ascii="Calibri" w:hAnsi="Calibri" w:cs="Calibri"/>
        </w:rPr>
        <w:t>Les domaines d'intervention prioritaires ne sont pas numérotés par ordre d'importance. Ils sont numérotés pour faciliter leur consultation.</w:t>
      </w:r>
    </w:p>
    <w:p w14:paraId="25069CD8" w14:textId="77777777" w:rsidR="003A6F5F" w:rsidRPr="00565D39" w:rsidRDefault="003A6F5F" w:rsidP="003A6F5F">
      <w:pPr>
        <w:pStyle w:val="BodyText"/>
        <w:spacing w:beforeLines="50" w:before="120" w:afterLines="50" w:after="120"/>
        <w:rPr>
          <w:rFonts w:ascii="Calibri" w:eastAsiaTheme="minorEastAsia" w:hAnsi="Calibri" w:cs="Calibri"/>
          <w:sz w:val="10"/>
          <w:szCs w:val="10"/>
          <w:lang w:eastAsia="zh-CN"/>
        </w:rPr>
      </w:pPr>
    </w:p>
    <w:p w14:paraId="09BBD999" w14:textId="77777777" w:rsidR="003A6F5F" w:rsidRPr="00565D39" w:rsidRDefault="003A6F5F" w:rsidP="003A6F5F">
      <w:pPr>
        <w:pStyle w:val="BodyText"/>
        <w:spacing w:beforeLines="50" w:before="120" w:afterLines="50" w:after="120"/>
        <w:rPr>
          <w:rFonts w:ascii="Calibri" w:hAnsi="Calibri" w:cs="Calibri"/>
          <w:sz w:val="10"/>
        </w:rPr>
      </w:pPr>
      <w:r w:rsidRPr="00565D39">
        <w:rPr>
          <w:rFonts w:ascii="Calibri" w:hAnsi="Calibri" w:cs="Calibri"/>
          <w:noProof/>
          <w:lang w:val="en-US" w:eastAsia="zh-CN" w:bidi="ar-SA"/>
        </w:rPr>
        <mc:AlternateContent>
          <mc:Choice Requires="wpg">
            <w:drawing>
              <wp:inline distT="0" distB="0" distL="0" distR="0" wp14:anchorId="7FE803B6" wp14:editId="02E357A1">
                <wp:extent cx="6792595" cy="1131570"/>
                <wp:effectExtent l="0" t="0" r="8255" b="11430"/>
                <wp:docPr id="607"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2595" cy="1131570"/>
                          <a:chOff x="680" y="167"/>
                          <a:chExt cx="10697" cy="1782"/>
                        </a:xfrm>
                      </wpg:grpSpPr>
                      <wps:wsp>
                        <wps:cNvPr id="608" name="Freeform 170"/>
                        <wps:cNvSpPr>
                          <a:spLocks/>
                        </wps:cNvSpPr>
                        <wps:spPr bwMode="auto">
                          <a:xfrm>
                            <a:off x="680" y="167"/>
                            <a:ext cx="10697" cy="1782"/>
                          </a:xfrm>
                          <a:custGeom>
                            <a:avLst/>
                            <a:gdLst>
                              <a:gd name="T0" fmla="+- 0 11093 680"/>
                              <a:gd name="T1" fmla="*/ T0 w 10697"/>
                              <a:gd name="T2" fmla="+- 0 167 167"/>
                              <a:gd name="T3" fmla="*/ 167 h 1782"/>
                              <a:gd name="T4" fmla="+- 0 964 680"/>
                              <a:gd name="T5" fmla="*/ T4 w 10697"/>
                              <a:gd name="T6" fmla="+- 0 167 167"/>
                              <a:gd name="T7" fmla="*/ 167 h 1782"/>
                              <a:gd name="T8" fmla="+- 0 888 680"/>
                              <a:gd name="T9" fmla="*/ T8 w 10697"/>
                              <a:gd name="T10" fmla="+- 0 177 167"/>
                              <a:gd name="T11" fmla="*/ 177 h 1782"/>
                              <a:gd name="T12" fmla="+- 0 821 680"/>
                              <a:gd name="T13" fmla="*/ T12 w 10697"/>
                              <a:gd name="T14" fmla="+- 0 206 167"/>
                              <a:gd name="T15" fmla="*/ 206 h 1782"/>
                              <a:gd name="T16" fmla="+- 0 763 680"/>
                              <a:gd name="T17" fmla="*/ T16 w 10697"/>
                              <a:gd name="T18" fmla="+- 0 250 167"/>
                              <a:gd name="T19" fmla="*/ 250 h 1782"/>
                              <a:gd name="T20" fmla="+- 0 719 680"/>
                              <a:gd name="T21" fmla="*/ T20 w 10697"/>
                              <a:gd name="T22" fmla="+- 0 308 167"/>
                              <a:gd name="T23" fmla="*/ 308 h 1782"/>
                              <a:gd name="T24" fmla="+- 0 690 680"/>
                              <a:gd name="T25" fmla="*/ T24 w 10697"/>
                              <a:gd name="T26" fmla="+- 0 375 167"/>
                              <a:gd name="T27" fmla="*/ 375 h 1782"/>
                              <a:gd name="T28" fmla="+- 0 680 680"/>
                              <a:gd name="T29" fmla="*/ T28 w 10697"/>
                              <a:gd name="T30" fmla="+- 0 451 167"/>
                              <a:gd name="T31" fmla="*/ 451 h 1782"/>
                              <a:gd name="T32" fmla="+- 0 680 680"/>
                              <a:gd name="T33" fmla="*/ T32 w 10697"/>
                              <a:gd name="T34" fmla="+- 0 1666 167"/>
                              <a:gd name="T35" fmla="*/ 1666 h 1782"/>
                              <a:gd name="T36" fmla="+- 0 690 680"/>
                              <a:gd name="T37" fmla="*/ T36 w 10697"/>
                              <a:gd name="T38" fmla="+- 0 1741 167"/>
                              <a:gd name="T39" fmla="*/ 1741 h 1782"/>
                              <a:gd name="T40" fmla="+- 0 719 680"/>
                              <a:gd name="T41" fmla="*/ T40 w 10697"/>
                              <a:gd name="T42" fmla="+- 0 1809 167"/>
                              <a:gd name="T43" fmla="*/ 1809 h 1782"/>
                              <a:gd name="T44" fmla="+- 0 763 680"/>
                              <a:gd name="T45" fmla="*/ T44 w 10697"/>
                              <a:gd name="T46" fmla="+- 0 1866 167"/>
                              <a:gd name="T47" fmla="*/ 1866 h 1782"/>
                              <a:gd name="T48" fmla="+- 0 821 680"/>
                              <a:gd name="T49" fmla="*/ T48 w 10697"/>
                              <a:gd name="T50" fmla="+- 0 1910 167"/>
                              <a:gd name="T51" fmla="*/ 1910 h 1782"/>
                              <a:gd name="T52" fmla="+- 0 888 680"/>
                              <a:gd name="T53" fmla="*/ T52 w 10697"/>
                              <a:gd name="T54" fmla="+- 0 1939 167"/>
                              <a:gd name="T55" fmla="*/ 1939 h 1782"/>
                              <a:gd name="T56" fmla="+- 0 964 680"/>
                              <a:gd name="T57" fmla="*/ T56 w 10697"/>
                              <a:gd name="T58" fmla="+- 0 1949 167"/>
                              <a:gd name="T59" fmla="*/ 1949 h 1782"/>
                              <a:gd name="T60" fmla="+- 0 11093 680"/>
                              <a:gd name="T61" fmla="*/ T60 w 10697"/>
                              <a:gd name="T62" fmla="+- 0 1949 167"/>
                              <a:gd name="T63" fmla="*/ 1949 h 1782"/>
                              <a:gd name="T64" fmla="+- 0 11168 680"/>
                              <a:gd name="T65" fmla="*/ T64 w 10697"/>
                              <a:gd name="T66" fmla="+- 0 1939 167"/>
                              <a:gd name="T67" fmla="*/ 1939 h 1782"/>
                              <a:gd name="T68" fmla="+- 0 11236 680"/>
                              <a:gd name="T69" fmla="*/ T68 w 10697"/>
                              <a:gd name="T70" fmla="+- 0 1910 167"/>
                              <a:gd name="T71" fmla="*/ 1910 h 1782"/>
                              <a:gd name="T72" fmla="+- 0 11293 680"/>
                              <a:gd name="T73" fmla="*/ T72 w 10697"/>
                              <a:gd name="T74" fmla="+- 0 1866 167"/>
                              <a:gd name="T75" fmla="*/ 1866 h 1782"/>
                              <a:gd name="T76" fmla="+- 0 11338 680"/>
                              <a:gd name="T77" fmla="*/ T76 w 10697"/>
                              <a:gd name="T78" fmla="+- 0 1809 167"/>
                              <a:gd name="T79" fmla="*/ 1809 h 1782"/>
                              <a:gd name="T80" fmla="+- 0 11366 680"/>
                              <a:gd name="T81" fmla="*/ T80 w 10697"/>
                              <a:gd name="T82" fmla="+- 0 1741 167"/>
                              <a:gd name="T83" fmla="*/ 1741 h 1782"/>
                              <a:gd name="T84" fmla="+- 0 11376 680"/>
                              <a:gd name="T85" fmla="*/ T84 w 10697"/>
                              <a:gd name="T86" fmla="+- 0 1666 167"/>
                              <a:gd name="T87" fmla="*/ 1666 h 1782"/>
                              <a:gd name="T88" fmla="+- 0 11376 680"/>
                              <a:gd name="T89" fmla="*/ T88 w 10697"/>
                              <a:gd name="T90" fmla="+- 0 451 167"/>
                              <a:gd name="T91" fmla="*/ 451 h 1782"/>
                              <a:gd name="T92" fmla="+- 0 11366 680"/>
                              <a:gd name="T93" fmla="*/ T92 w 10697"/>
                              <a:gd name="T94" fmla="+- 0 375 167"/>
                              <a:gd name="T95" fmla="*/ 375 h 1782"/>
                              <a:gd name="T96" fmla="+- 0 11338 680"/>
                              <a:gd name="T97" fmla="*/ T96 w 10697"/>
                              <a:gd name="T98" fmla="+- 0 308 167"/>
                              <a:gd name="T99" fmla="*/ 308 h 1782"/>
                              <a:gd name="T100" fmla="+- 0 11293 680"/>
                              <a:gd name="T101" fmla="*/ T100 w 10697"/>
                              <a:gd name="T102" fmla="+- 0 250 167"/>
                              <a:gd name="T103" fmla="*/ 250 h 1782"/>
                              <a:gd name="T104" fmla="+- 0 11236 680"/>
                              <a:gd name="T105" fmla="*/ T104 w 10697"/>
                              <a:gd name="T106" fmla="+- 0 206 167"/>
                              <a:gd name="T107" fmla="*/ 206 h 1782"/>
                              <a:gd name="T108" fmla="+- 0 11168 680"/>
                              <a:gd name="T109" fmla="*/ T108 w 10697"/>
                              <a:gd name="T110" fmla="+- 0 177 167"/>
                              <a:gd name="T111" fmla="*/ 177 h 1782"/>
                              <a:gd name="T112" fmla="+- 0 11093 680"/>
                              <a:gd name="T113" fmla="*/ T112 w 10697"/>
                              <a:gd name="T114" fmla="+- 0 167 167"/>
                              <a:gd name="T115" fmla="*/ 167 h 17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7" h="1782">
                                <a:moveTo>
                                  <a:pt x="10413" y="0"/>
                                </a:moveTo>
                                <a:lnTo>
                                  <a:pt x="284" y="0"/>
                                </a:lnTo>
                                <a:lnTo>
                                  <a:pt x="208" y="10"/>
                                </a:lnTo>
                                <a:lnTo>
                                  <a:pt x="141" y="39"/>
                                </a:lnTo>
                                <a:lnTo>
                                  <a:pt x="83" y="83"/>
                                </a:lnTo>
                                <a:lnTo>
                                  <a:pt x="39" y="141"/>
                                </a:lnTo>
                                <a:lnTo>
                                  <a:pt x="10" y="208"/>
                                </a:lnTo>
                                <a:lnTo>
                                  <a:pt x="0" y="284"/>
                                </a:lnTo>
                                <a:lnTo>
                                  <a:pt x="0" y="1499"/>
                                </a:lnTo>
                                <a:lnTo>
                                  <a:pt x="10" y="1574"/>
                                </a:lnTo>
                                <a:lnTo>
                                  <a:pt x="39" y="1642"/>
                                </a:lnTo>
                                <a:lnTo>
                                  <a:pt x="83" y="1699"/>
                                </a:lnTo>
                                <a:lnTo>
                                  <a:pt x="141" y="1743"/>
                                </a:lnTo>
                                <a:lnTo>
                                  <a:pt x="208" y="1772"/>
                                </a:lnTo>
                                <a:lnTo>
                                  <a:pt x="284" y="1782"/>
                                </a:lnTo>
                                <a:lnTo>
                                  <a:pt x="10413" y="1782"/>
                                </a:lnTo>
                                <a:lnTo>
                                  <a:pt x="10488" y="1772"/>
                                </a:lnTo>
                                <a:lnTo>
                                  <a:pt x="10556" y="1743"/>
                                </a:lnTo>
                                <a:lnTo>
                                  <a:pt x="10613" y="1699"/>
                                </a:lnTo>
                                <a:lnTo>
                                  <a:pt x="10658" y="1642"/>
                                </a:lnTo>
                                <a:lnTo>
                                  <a:pt x="10686" y="1574"/>
                                </a:lnTo>
                                <a:lnTo>
                                  <a:pt x="10696" y="1499"/>
                                </a:lnTo>
                                <a:lnTo>
                                  <a:pt x="10696" y="284"/>
                                </a:lnTo>
                                <a:lnTo>
                                  <a:pt x="10686" y="208"/>
                                </a:lnTo>
                                <a:lnTo>
                                  <a:pt x="10658" y="141"/>
                                </a:lnTo>
                                <a:lnTo>
                                  <a:pt x="10613" y="83"/>
                                </a:lnTo>
                                <a:lnTo>
                                  <a:pt x="10556" y="39"/>
                                </a:lnTo>
                                <a:lnTo>
                                  <a:pt x="10488" y="10"/>
                                </a:lnTo>
                                <a:lnTo>
                                  <a:pt x="10413" y="0"/>
                                </a:lnTo>
                                <a:close/>
                              </a:path>
                            </a:pathLst>
                          </a:custGeom>
                          <a:solidFill>
                            <a:srgbClr val="E8EA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9" name="Text Box 169"/>
                        <wps:cNvSpPr txBox="1">
                          <a:spLocks noChangeArrowheads="1"/>
                        </wps:cNvSpPr>
                        <wps:spPr bwMode="auto">
                          <a:xfrm>
                            <a:off x="680" y="167"/>
                            <a:ext cx="10697" cy="17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B29EC9" w14:textId="77777777" w:rsidR="00BE7F76" w:rsidRPr="00565D39" w:rsidRDefault="00BE7F76" w:rsidP="003A6F5F">
                              <w:pPr>
                                <w:spacing w:before="217" w:line="256" w:lineRule="auto"/>
                                <w:ind w:left="283" w:right="597" w:hanging="1"/>
                                <w:rPr>
                                  <w:rFonts w:ascii="Calibri" w:hAnsi="Calibri"/>
                                  <w:sz w:val="26"/>
                                </w:rPr>
                              </w:pPr>
                              <w:r w:rsidRPr="00565D39">
                                <w:rPr>
                                  <w:rFonts w:ascii="Calibri" w:hAnsi="Calibri"/>
                                  <w:b/>
                                  <w:sz w:val="26"/>
                                </w:rPr>
                                <w:t xml:space="preserve">Domaine d'intervention prioritaire 1 : </w:t>
                              </w:r>
                              <w:r w:rsidRPr="00565D39">
                                <w:rPr>
                                  <w:rFonts w:ascii="Calibri" w:hAnsi="Calibri"/>
                                  <w:sz w:val="26"/>
                                </w:rPr>
                                <w:t>Le gouvernement, la population générale et les services perçoivent et apprécient les aidants, reconnaissent leur expertise et leur</w:t>
                              </w:r>
                              <w:r w:rsidRPr="00565D39">
                                <w:rPr>
                                  <w:rFonts w:ascii="Calibri" w:eastAsiaTheme="minorEastAsia" w:hAnsi="Calibri" w:hint="eastAsia"/>
                                  <w:sz w:val="26"/>
                                  <w:lang w:eastAsia="zh-CN"/>
                                </w:rPr>
                                <w:t xml:space="preserve"> </w:t>
                              </w:r>
                              <w:r w:rsidRPr="00565D39">
                                <w:rPr>
                                  <w:rFonts w:ascii="Calibri" w:hAnsi="Calibri"/>
                                  <w:sz w:val="26"/>
                                </w:rPr>
                                <w:t>contribution et créent un environnement qui permet aux aidants de s'identifier comme tels le plus tôt possible.</w:t>
                              </w:r>
                            </w:p>
                          </w:txbxContent>
                        </wps:txbx>
                        <wps:bodyPr rot="0" vert="horz" wrap="square" lIns="0" tIns="0" rIns="0" bIns="0" anchor="t" anchorCtr="0" upright="1">
                          <a:noAutofit/>
                        </wps:bodyPr>
                      </wps:wsp>
                    </wpg:wgp>
                  </a:graphicData>
                </a:graphic>
              </wp:inline>
            </w:drawing>
          </mc:Choice>
          <mc:Fallback>
            <w:pict>
              <v:group w14:anchorId="7FE803B6" id="Group 168" o:spid="_x0000_s1135" style="width:534.85pt;height:89.1pt;mso-position-horizontal-relative:char;mso-position-vertical-relative:line" coordorigin="680,167" coordsize="10697,17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">
                <v:shape id="Freeform 170" o:spid="_x0000_s1136" style="position:absolute;left:680;top:167;width:10697;height:1782;visibility:visible;mso-wrap-style:square;v-text-anchor:top" coordsize="10697,17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" path="m10413,l284,,208,10,141,39,83,83,39,141,10,208,,284,,1499r10,75l39,1642r44,57l141,1743r67,29l284,1782r10129,l10488,1772r68,-29l10613,1699r45,-57l10686,1574r10,-75l10696,284r-10,-76l10658,141r-45,-58l10556,39r-68,-29l10413,xe" fillcolor="#e8eaf2" stroked="f">
                  <v:path arrowok="t" o:connecttype="custom" o:connectlocs="10413,167;284,167;208,177;141,206;83,250;39,308;10,375;0,451;0,1666;10,1741;39,1809;83,1866;141,1910;208,1939;284,1949;10413,1949;10488,1939;10556,1910;10613,1866;10658,1809;10686,1741;10696,1666;10696,451;10686,375;10658,308;10613,250;10556,206;10488,177;10413,167" o:connectangles="0,0,0,0,0,0,0,0,0,0,0,0,0,0,0,0,0,0,0,0,0,0,0,0,0,0,0,0,0"/>
                </v:shape>
                <v:shape id="Text Box 169" o:spid="_x0000_s1137" type="#_x0000_t202" style="position:absolute;left:680;top:167;width:10697;height:17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" filled="f" stroked="f">
                  <v:textbox inset="0,0,0,0">
                    <w:txbxContent>
                      <w:p w14:paraId="5CB29EC9" w14:textId="77777777" w:rsidR="00BE7F76" w:rsidRPr="00565D39" w:rsidRDefault="00BE7F76" w:rsidP="003A6F5F">
                        <w:pPr>
                          <w:spacing w:before="217" w:line="256" w:lineRule="auto"/>
                          <w:ind w:left="283" w:right="597" w:hanging="1"/>
                          <w:rPr>
                            <w:rFonts w:ascii="Calibri" w:hAnsi="Calibri"/>
                            <w:sz w:val="26"/>
                          </w:rPr>
                        </w:pPr>
                        <w:r w:rsidRPr="00565D39">
                          <w:rPr>
                            <w:rFonts w:ascii="Calibri" w:hAnsi="Calibri"/>
                            <w:b/>
                            <w:sz w:val="26"/>
                          </w:rPr>
                          <w:t xml:space="preserve">Domaine d'intervention prioritaire 1 : </w:t>
                        </w:r>
                        <w:r w:rsidRPr="00565D39">
                          <w:rPr>
                            <w:rFonts w:ascii="Calibri" w:hAnsi="Calibri"/>
                            <w:sz w:val="26"/>
                          </w:rPr>
                          <w:t>Le gouvernement, la population générale et les services perçoivent et apprécient les aidants, reconnaissent leur expertise et leur</w:t>
                        </w:r>
                        <w:r w:rsidRPr="00565D39">
                          <w:rPr>
                            <w:rFonts w:ascii="Calibri" w:eastAsiaTheme="minorEastAsia" w:hAnsi="Calibri" w:hint="eastAsia"/>
                            <w:sz w:val="26"/>
                            <w:lang w:eastAsia="zh-CN"/>
                          </w:rPr>
                          <w:t xml:space="preserve"> </w:t>
                        </w:r>
                        <w:r w:rsidRPr="00565D39">
                          <w:rPr>
                            <w:rFonts w:ascii="Calibri" w:hAnsi="Calibri"/>
                            <w:sz w:val="26"/>
                          </w:rPr>
                          <w:t>contribution et créent un environnement qui permet aux aidants de s'identifier comme tels le plus tôt possible.</w:t>
                        </w:r>
                      </w:p>
                    </w:txbxContent>
                  </v:textbox>
                </v:shape>
                <w10:anchorlock/>
              </v:group>
            </w:pict>
          </mc:Fallback>
        </mc:AlternateContent>
      </w:r>
    </w:p>
    <w:p w14:paraId="06976EDE" w14:textId="77777777" w:rsidR="003A6F5F" w:rsidRPr="00565D39" w:rsidRDefault="003A6F5F" w:rsidP="003A6F5F">
      <w:pPr>
        <w:spacing w:beforeLines="50" w:before="120" w:afterLines="50" w:after="120"/>
        <w:rPr>
          <w:rFonts w:ascii="Calibri" w:eastAsiaTheme="minorEastAsia" w:hAnsi="Calibri" w:cs="Calibri"/>
          <w:b/>
          <w:color w:val="4A78AD"/>
          <w:sz w:val="10"/>
          <w:szCs w:val="10"/>
          <w:lang w:eastAsia="zh-CN"/>
        </w:rPr>
      </w:pPr>
    </w:p>
    <w:p w14:paraId="7A84FB88" w14:textId="77777777" w:rsidR="003A6F5F" w:rsidRPr="00565D39" w:rsidRDefault="003A6F5F" w:rsidP="003A6F5F">
      <w:pPr>
        <w:spacing w:beforeLines="50" w:before="120" w:afterLines="50" w:after="120"/>
        <w:rPr>
          <w:rFonts w:ascii="Calibri" w:hAnsi="Calibri" w:cs="Calibri"/>
          <w:b/>
          <w:sz w:val="26"/>
        </w:rPr>
      </w:pPr>
      <w:r w:rsidRPr="00565D39">
        <w:rPr>
          <w:rFonts w:ascii="Calibri" w:hAnsi="Calibri" w:cs="Calibri"/>
          <w:b/>
          <w:color w:val="4A78AD"/>
          <w:sz w:val="26"/>
        </w:rPr>
        <w:t>Ce que nous savons</w:t>
      </w:r>
    </w:p>
    <w:p w14:paraId="5AB29C25" w14:textId="4AE715C6"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 xml:space="preserve">Les prestataires de services et les professionnels de santé ne prêtent souvent pas attention aux aidants. Les aidants possèdent une mémoire, un contexte et des connaissances précieuses sur la personne dont ils prennent soin, </w:t>
      </w:r>
      <w:r w:rsidR="00BA7F3C">
        <w:rPr>
          <w:rFonts w:ascii="Calibri" w:hAnsi="Calibri" w:cs="Calibri"/>
        </w:rPr>
        <w:br/>
      </w:r>
      <w:r w:rsidRPr="00565D39">
        <w:rPr>
          <w:rFonts w:ascii="Calibri" w:hAnsi="Calibri" w:cs="Calibri"/>
        </w:rPr>
        <w:t xml:space="preserve">des éléments qui sont déterminants dans la manière dont cette personne réagit aux interventions et aux services d'aide </w:t>
      </w:r>
      <w:proofErr w:type="spellStart"/>
      <w:r w:rsidRPr="00565D39">
        <w:rPr>
          <w:rFonts w:ascii="Calibri" w:hAnsi="Calibri" w:cs="Calibri"/>
        </w:rPr>
        <w:t>quelle</w:t>
      </w:r>
      <w:proofErr w:type="spellEnd"/>
      <w:r w:rsidRPr="00565D39">
        <w:rPr>
          <w:rFonts w:ascii="Calibri" w:hAnsi="Calibri" w:cs="Calibri"/>
        </w:rPr>
        <w:t xml:space="preserve"> reçoit.</w:t>
      </w:r>
    </w:p>
    <w:p w14:paraId="111D2E81"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Une meilleure intégration du rôle et de la fonction de l'aidant en tant que soutien à la décision critique, en partenariat avec les équipes de traitement et de soins, est nécessaire pour obtenir de bons résultats.</w:t>
      </w:r>
    </w:p>
    <w:p w14:paraId="278DD665"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Les aidants ne sont pas suffisamment reconnus dans la population pour diverses raisons, notamment du fait d'un manque général de sensibilisation. Ils peuvent ne pas s'identifier comme aidants pour des</w:t>
      </w:r>
      <w:r w:rsidRPr="00565D39">
        <w:rPr>
          <w:rFonts w:ascii="Calibri" w:eastAsiaTheme="minorEastAsia" w:hAnsi="Calibri" w:cs="Calibri"/>
          <w:lang w:eastAsia="zh-CN"/>
        </w:rPr>
        <w:t xml:space="preserve"> </w:t>
      </w:r>
      <w:r w:rsidRPr="00565D39">
        <w:rPr>
          <w:rFonts w:ascii="Calibri" w:hAnsi="Calibri" w:cs="Calibri"/>
        </w:rPr>
        <w:t>raisons culturelles, relationnelles ou sociales. Les aidants peuvent être "invisibles" en raison d'obstacles liés à la conception des services et aux insuffisances des méthodes actuelles de collecte de données.</w:t>
      </w:r>
    </w:p>
    <w:p w14:paraId="076697C4" w14:textId="77777777" w:rsidR="003A6F5F" w:rsidRPr="00565D39" w:rsidRDefault="003A6F5F" w:rsidP="003A6F5F">
      <w:pPr>
        <w:pStyle w:val="BodyText"/>
        <w:spacing w:beforeLines="50" w:before="120" w:afterLines="50" w:after="120"/>
        <w:jc w:val="both"/>
        <w:rPr>
          <w:rFonts w:ascii="Calibri" w:hAnsi="Calibri" w:cs="Calibri"/>
        </w:rPr>
      </w:pPr>
      <w:r w:rsidRPr="00565D39">
        <w:rPr>
          <w:rFonts w:ascii="Calibri" w:hAnsi="Calibri" w:cs="Calibri"/>
        </w:rPr>
        <w:t>De nombreuses personnes prodiguant du soin à autrui ne s'identifient pas en termes d'"aidant" ou n'utilisent pas ce terme, notamment les jeunes aidants et les aidants issus des Premières Nations et des communautés culturellement et linguistiquement diverses. Dans certaines communautés, le mot "aidant" peut être difficile à traduire ou être reconnu pratiquement dans leur langue.</w:t>
      </w:r>
    </w:p>
    <w:p w14:paraId="05D90117" w14:textId="4688F3FA"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 xml:space="preserve">Souvent, les aidants ne s'identifient pas en tant que tels ou ne demandent de l'aide que lorsqu'ils sont en situation </w:t>
      </w:r>
      <w:r w:rsidR="00BA7F3C">
        <w:rPr>
          <w:rFonts w:ascii="Calibri" w:hAnsi="Calibri" w:cs="Calibri"/>
        </w:rPr>
        <w:br/>
      </w:r>
      <w:r w:rsidRPr="00565D39">
        <w:rPr>
          <w:rFonts w:ascii="Calibri" w:hAnsi="Calibri" w:cs="Calibri"/>
        </w:rPr>
        <w:t>de crise.</w:t>
      </w:r>
    </w:p>
    <w:p w14:paraId="710B7C62"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Les femmes sont représentées de manière disproportionnée, souvent en raison des normes de genre, alors que les hommes sont moins susceptibles de s'identifier comme aidants.</w:t>
      </w:r>
    </w:p>
    <w:p w14:paraId="60AFC22C"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Le soin à autrui est souvent considéré comme une responsabilité culturelle essentielle dans les communautés des Premières Nations. Une proportion importante d'entre eux sont des jeunes aidants et/ou des aidants apportant une aide à plusieurs générations.</w:t>
      </w:r>
    </w:p>
    <w:p w14:paraId="51B8F484" w14:textId="77777777" w:rsidR="003A6F5F" w:rsidRPr="00565D39" w:rsidRDefault="003A6F5F" w:rsidP="003A6F5F">
      <w:pPr>
        <w:pStyle w:val="BodyText"/>
        <w:spacing w:beforeLines="50" w:before="120" w:afterLines="50" w:after="120"/>
        <w:rPr>
          <w:rFonts w:ascii="Calibri" w:hAnsi="Calibri" w:cs="Calibri"/>
          <w:sz w:val="28"/>
        </w:rPr>
      </w:pPr>
      <w:r w:rsidRPr="00565D39">
        <w:rPr>
          <w:rFonts w:ascii="Calibri" w:hAnsi="Calibri" w:cs="Calibri"/>
        </w:rPr>
        <w:br w:type="page"/>
      </w:r>
    </w:p>
    <w:p w14:paraId="3F894053" w14:textId="77777777" w:rsidR="003A6F5F" w:rsidRPr="00565D39" w:rsidRDefault="003A6F5F" w:rsidP="003A6F5F">
      <w:pPr>
        <w:spacing w:beforeLines="50" w:before="120" w:afterLines="50" w:after="120"/>
        <w:ind w:leftChars="100" w:left="220" w:rightChars="150" w:right="330"/>
        <w:rPr>
          <w:rFonts w:ascii="Calibri" w:hAnsi="Calibri" w:cs="Calibri"/>
          <w:b/>
          <w:sz w:val="26"/>
        </w:rPr>
      </w:pPr>
      <w:r w:rsidRPr="00244FA8">
        <w:rPr>
          <w:rFonts w:ascii="Calibri" w:hAnsi="Calibri" w:cs="Calibri"/>
          <w:noProof/>
          <w:lang w:val="en-US" w:eastAsia="zh-CN" w:bidi="ar-SA"/>
        </w:rPr>
        <w:lastRenderedPageBreak/>
        <mc:AlternateContent>
          <mc:Choice Requires="wps">
            <w:drawing>
              <wp:anchor distT="0" distB="0" distL="114300" distR="114300" simplePos="0" relativeHeight="251895808" behindDoc="1" locked="0" layoutInCell="1" allowOverlap="1" wp14:anchorId="66A56E5D" wp14:editId="7387CC70">
                <wp:simplePos x="0" y="0"/>
                <wp:positionH relativeFrom="page">
                  <wp:posOffset>414670</wp:posOffset>
                </wp:positionH>
                <wp:positionV relativeFrom="paragraph">
                  <wp:posOffset>-153966</wp:posOffset>
                </wp:positionV>
                <wp:extent cx="6792595" cy="4561367"/>
                <wp:effectExtent l="0" t="0" r="8255" b="0"/>
                <wp:wrapNone/>
                <wp:docPr id="602" name="Freeform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92595" cy="4561367"/>
                        </a:xfrm>
                        <a:custGeom>
                          <a:avLst/>
                          <a:gdLst>
                            <a:gd name="T0" fmla="+- 0 11093 680"/>
                            <a:gd name="T1" fmla="*/ T0 w 10697"/>
                            <a:gd name="T2" fmla="+- 0 -118 -118"/>
                            <a:gd name="T3" fmla="*/ -118 h 7219"/>
                            <a:gd name="T4" fmla="+- 0 964 680"/>
                            <a:gd name="T5" fmla="*/ T4 w 10697"/>
                            <a:gd name="T6" fmla="+- 0 -118 -118"/>
                            <a:gd name="T7" fmla="*/ -118 h 7219"/>
                            <a:gd name="T8" fmla="+- 0 888 680"/>
                            <a:gd name="T9" fmla="*/ T8 w 10697"/>
                            <a:gd name="T10" fmla="+- 0 -108 -118"/>
                            <a:gd name="T11" fmla="*/ -108 h 7219"/>
                            <a:gd name="T12" fmla="+- 0 821 680"/>
                            <a:gd name="T13" fmla="*/ T12 w 10697"/>
                            <a:gd name="T14" fmla="+- 0 -79 -118"/>
                            <a:gd name="T15" fmla="*/ -79 h 7219"/>
                            <a:gd name="T16" fmla="+- 0 763 680"/>
                            <a:gd name="T17" fmla="*/ T16 w 10697"/>
                            <a:gd name="T18" fmla="+- 0 -35 -118"/>
                            <a:gd name="T19" fmla="*/ -35 h 7219"/>
                            <a:gd name="T20" fmla="+- 0 719 680"/>
                            <a:gd name="T21" fmla="*/ T20 w 10697"/>
                            <a:gd name="T22" fmla="+- 0 22 -118"/>
                            <a:gd name="T23" fmla="*/ 22 h 7219"/>
                            <a:gd name="T24" fmla="+- 0 690 680"/>
                            <a:gd name="T25" fmla="*/ T24 w 10697"/>
                            <a:gd name="T26" fmla="+- 0 90 -118"/>
                            <a:gd name="T27" fmla="*/ 90 h 7219"/>
                            <a:gd name="T28" fmla="+- 0 680 680"/>
                            <a:gd name="T29" fmla="*/ T28 w 10697"/>
                            <a:gd name="T30" fmla="+- 0 166 -118"/>
                            <a:gd name="T31" fmla="*/ 166 h 7219"/>
                            <a:gd name="T32" fmla="+- 0 680 680"/>
                            <a:gd name="T33" fmla="*/ T32 w 10697"/>
                            <a:gd name="T34" fmla="+- 0 6818 -118"/>
                            <a:gd name="T35" fmla="*/ 6818 h 7219"/>
                            <a:gd name="T36" fmla="+- 0 690 680"/>
                            <a:gd name="T37" fmla="*/ T36 w 10697"/>
                            <a:gd name="T38" fmla="+- 0 6893 -118"/>
                            <a:gd name="T39" fmla="*/ 6893 h 7219"/>
                            <a:gd name="T40" fmla="+- 0 719 680"/>
                            <a:gd name="T41" fmla="*/ T40 w 10697"/>
                            <a:gd name="T42" fmla="+- 0 6961 -118"/>
                            <a:gd name="T43" fmla="*/ 6961 h 7219"/>
                            <a:gd name="T44" fmla="+- 0 763 680"/>
                            <a:gd name="T45" fmla="*/ T44 w 10697"/>
                            <a:gd name="T46" fmla="+- 0 7018 -118"/>
                            <a:gd name="T47" fmla="*/ 7018 h 7219"/>
                            <a:gd name="T48" fmla="+- 0 821 680"/>
                            <a:gd name="T49" fmla="*/ T48 w 10697"/>
                            <a:gd name="T50" fmla="+- 0 7062 -118"/>
                            <a:gd name="T51" fmla="*/ 7062 h 7219"/>
                            <a:gd name="T52" fmla="+- 0 888 680"/>
                            <a:gd name="T53" fmla="*/ T52 w 10697"/>
                            <a:gd name="T54" fmla="+- 0 7091 -118"/>
                            <a:gd name="T55" fmla="*/ 7091 h 7219"/>
                            <a:gd name="T56" fmla="+- 0 964 680"/>
                            <a:gd name="T57" fmla="*/ T56 w 10697"/>
                            <a:gd name="T58" fmla="+- 0 7101 -118"/>
                            <a:gd name="T59" fmla="*/ 7101 h 7219"/>
                            <a:gd name="T60" fmla="+- 0 11093 680"/>
                            <a:gd name="T61" fmla="*/ T60 w 10697"/>
                            <a:gd name="T62" fmla="+- 0 7101 -118"/>
                            <a:gd name="T63" fmla="*/ 7101 h 7219"/>
                            <a:gd name="T64" fmla="+- 0 11168 680"/>
                            <a:gd name="T65" fmla="*/ T64 w 10697"/>
                            <a:gd name="T66" fmla="+- 0 7091 -118"/>
                            <a:gd name="T67" fmla="*/ 7091 h 7219"/>
                            <a:gd name="T68" fmla="+- 0 11236 680"/>
                            <a:gd name="T69" fmla="*/ T68 w 10697"/>
                            <a:gd name="T70" fmla="+- 0 7062 -118"/>
                            <a:gd name="T71" fmla="*/ 7062 h 7219"/>
                            <a:gd name="T72" fmla="+- 0 11293 680"/>
                            <a:gd name="T73" fmla="*/ T72 w 10697"/>
                            <a:gd name="T74" fmla="+- 0 7018 -118"/>
                            <a:gd name="T75" fmla="*/ 7018 h 7219"/>
                            <a:gd name="T76" fmla="+- 0 11338 680"/>
                            <a:gd name="T77" fmla="*/ T76 w 10697"/>
                            <a:gd name="T78" fmla="+- 0 6961 -118"/>
                            <a:gd name="T79" fmla="*/ 6961 h 7219"/>
                            <a:gd name="T80" fmla="+- 0 11366 680"/>
                            <a:gd name="T81" fmla="*/ T80 w 10697"/>
                            <a:gd name="T82" fmla="+- 0 6893 -118"/>
                            <a:gd name="T83" fmla="*/ 6893 h 7219"/>
                            <a:gd name="T84" fmla="+- 0 11376 680"/>
                            <a:gd name="T85" fmla="*/ T84 w 10697"/>
                            <a:gd name="T86" fmla="+- 0 6818 -118"/>
                            <a:gd name="T87" fmla="*/ 6818 h 7219"/>
                            <a:gd name="T88" fmla="+- 0 11376 680"/>
                            <a:gd name="T89" fmla="*/ T88 w 10697"/>
                            <a:gd name="T90" fmla="+- 0 166 -118"/>
                            <a:gd name="T91" fmla="*/ 166 h 7219"/>
                            <a:gd name="T92" fmla="+- 0 11366 680"/>
                            <a:gd name="T93" fmla="*/ T92 w 10697"/>
                            <a:gd name="T94" fmla="+- 0 90 -118"/>
                            <a:gd name="T95" fmla="*/ 90 h 7219"/>
                            <a:gd name="T96" fmla="+- 0 11338 680"/>
                            <a:gd name="T97" fmla="*/ T96 w 10697"/>
                            <a:gd name="T98" fmla="+- 0 22 -118"/>
                            <a:gd name="T99" fmla="*/ 22 h 7219"/>
                            <a:gd name="T100" fmla="+- 0 11293 680"/>
                            <a:gd name="T101" fmla="*/ T100 w 10697"/>
                            <a:gd name="T102" fmla="+- 0 -35 -118"/>
                            <a:gd name="T103" fmla="*/ -35 h 7219"/>
                            <a:gd name="T104" fmla="+- 0 11236 680"/>
                            <a:gd name="T105" fmla="*/ T104 w 10697"/>
                            <a:gd name="T106" fmla="+- 0 -79 -118"/>
                            <a:gd name="T107" fmla="*/ -79 h 7219"/>
                            <a:gd name="T108" fmla="+- 0 11168 680"/>
                            <a:gd name="T109" fmla="*/ T108 w 10697"/>
                            <a:gd name="T110" fmla="+- 0 -108 -118"/>
                            <a:gd name="T111" fmla="*/ -108 h 7219"/>
                            <a:gd name="T112" fmla="+- 0 11093 680"/>
                            <a:gd name="T113" fmla="*/ T112 w 10697"/>
                            <a:gd name="T114" fmla="+- 0 -118 -118"/>
                            <a:gd name="T115" fmla="*/ -118 h 7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7" h="7219">
                              <a:moveTo>
                                <a:pt x="10413" y="0"/>
                              </a:moveTo>
                              <a:lnTo>
                                <a:pt x="284" y="0"/>
                              </a:lnTo>
                              <a:lnTo>
                                <a:pt x="208" y="10"/>
                              </a:lnTo>
                              <a:lnTo>
                                <a:pt x="141" y="39"/>
                              </a:lnTo>
                              <a:lnTo>
                                <a:pt x="83" y="83"/>
                              </a:lnTo>
                              <a:lnTo>
                                <a:pt x="39" y="140"/>
                              </a:lnTo>
                              <a:lnTo>
                                <a:pt x="10" y="208"/>
                              </a:lnTo>
                              <a:lnTo>
                                <a:pt x="0" y="284"/>
                              </a:lnTo>
                              <a:lnTo>
                                <a:pt x="0" y="6936"/>
                              </a:lnTo>
                              <a:lnTo>
                                <a:pt x="10" y="7011"/>
                              </a:lnTo>
                              <a:lnTo>
                                <a:pt x="39" y="7079"/>
                              </a:lnTo>
                              <a:lnTo>
                                <a:pt x="83" y="7136"/>
                              </a:lnTo>
                              <a:lnTo>
                                <a:pt x="141" y="7180"/>
                              </a:lnTo>
                              <a:lnTo>
                                <a:pt x="208" y="7209"/>
                              </a:lnTo>
                              <a:lnTo>
                                <a:pt x="284" y="7219"/>
                              </a:lnTo>
                              <a:lnTo>
                                <a:pt x="10413" y="7219"/>
                              </a:lnTo>
                              <a:lnTo>
                                <a:pt x="10488" y="7209"/>
                              </a:lnTo>
                              <a:lnTo>
                                <a:pt x="10556" y="7180"/>
                              </a:lnTo>
                              <a:lnTo>
                                <a:pt x="10613" y="7136"/>
                              </a:lnTo>
                              <a:lnTo>
                                <a:pt x="10658" y="7079"/>
                              </a:lnTo>
                              <a:lnTo>
                                <a:pt x="10686" y="7011"/>
                              </a:lnTo>
                              <a:lnTo>
                                <a:pt x="10696" y="6936"/>
                              </a:lnTo>
                              <a:lnTo>
                                <a:pt x="10696" y="284"/>
                              </a:lnTo>
                              <a:lnTo>
                                <a:pt x="10686" y="208"/>
                              </a:lnTo>
                              <a:lnTo>
                                <a:pt x="10658" y="140"/>
                              </a:lnTo>
                              <a:lnTo>
                                <a:pt x="10613" y="83"/>
                              </a:lnTo>
                              <a:lnTo>
                                <a:pt x="10556" y="39"/>
                              </a:lnTo>
                              <a:lnTo>
                                <a:pt x="10488" y="10"/>
                              </a:lnTo>
                              <a:lnTo>
                                <a:pt x="10413" y="0"/>
                              </a:lnTo>
                              <a:close/>
                            </a:path>
                          </a:pathLst>
                        </a:custGeom>
                        <a:solidFill>
                          <a:srgbClr val="FCF4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4F650A" id="Freeform 163" o:spid="_x0000_s1026" style="position:absolute;margin-left:32.65pt;margin-top:-12.1pt;width:534.85pt;height:359.15pt;z-index:-251420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697,7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" path="m10413,l284,,208,10,141,39,83,83,39,140,10,208,,284,,6936r10,75l39,7079r44,57l141,7180r67,29l284,7219r10129,l10488,7209r68,-29l10613,7136r45,-57l10686,7011r10,-75l10696,284r-10,-76l10658,140r-45,-57l10556,39r-68,-29l10413,xe" fillcolor="#fcf4ef" stroked="f">
                <v:path arrowok="t" o:connecttype="custom" o:connectlocs="6612255,-74559;180340,-74559;132080,-68240;89535,-49917;52705,-22115;24765,13901;6350,56867;0,104888;0,4307993;6350,4355382;24765,4398348;52705,4434364;89535,4462166;132080,4480489;180340,4486808;6612255,4486808;6659880,4480489;6703060,4462166;6739255,4434364;6767830,4398348;6785610,4355382;6791960,4307993;6791960,104888;6785610,56867;6767830,13901;6739255,-22115;6703060,-49917;6659880,-68240;6612255,-74559" o:connectangles="0,0,0,0,0,0,0,0,0,0,0,0,0,0,0,0,0,0,0,0,0,0,0,0,0,0,0,0,0"/>
                <w10:wrap anchorx="page"/>
              </v:shape>
            </w:pict>
          </mc:Fallback>
        </mc:AlternateContent>
      </w:r>
      <w:r w:rsidRPr="00565D39">
        <w:rPr>
          <w:rFonts w:ascii="Calibri" w:hAnsi="Calibri" w:cs="Calibri"/>
          <w:b/>
          <w:sz w:val="26"/>
        </w:rPr>
        <w:t>Ce que nous allons faire</w:t>
      </w:r>
    </w:p>
    <w:p w14:paraId="0F7577DD" w14:textId="77777777" w:rsidR="003A6F5F" w:rsidRPr="00565D39" w:rsidRDefault="003A6F5F" w:rsidP="003A6F5F">
      <w:pPr>
        <w:spacing w:beforeLines="50" w:before="120" w:afterLines="50" w:after="120"/>
        <w:ind w:leftChars="100" w:left="220" w:rightChars="150" w:right="330"/>
        <w:rPr>
          <w:rFonts w:ascii="Calibri" w:hAnsi="Calibri" w:cs="Calibri"/>
          <w:sz w:val="20"/>
        </w:rPr>
      </w:pPr>
      <w:r w:rsidRPr="00565D39">
        <w:rPr>
          <w:rFonts w:ascii="Calibri" w:hAnsi="Calibri" w:cs="Calibri"/>
          <w:sz w:val="20"/>
        </w:rPr>
        <w:t>Nous allons améliorer la reconnaissance des aidants, de leur rôle, de l'impact de l'aide qu'ils apportent aux autres, et la visibilité des aides et des services disponibles pour les aidants grâce à des communications stratégiques et culturellement pertinentes, en concentrant nos efforts sur les points suivants :</w:t>
      </w:r>
    </w:p>
    <w:p w14:paraId="2884063E" w14:textId="77777777" w:rsidR="003A6F5F" w:rsidRPr="00565D39" w:rsidRDefault="003A6F5F" w:rsidP="003A6F5F">
      <w:pPr>
        <w:tabs>
          <w:tab w:val="left" w:pos="938"/>
        </w:tabs>
        <w:spacing w:beforeLines="50" w:before="120" w:afterLines="50" w:after="120"/>
        <w:ind w:leftChars="200" w:left="740" w:rightChars="150" w:right="330" w:hangingChars="150" w:hanging="300"/>
        <w:rPr>
          <w:rFonts w:ascii="Calibri" w:hAnsi="Calibri" w:cs="Calibri"/>
          <w:sz w:val="20"/>
        </w:rPr>
      </w:pPr>
      <w:r w:rsidRPr="00565D39">
        <w:rPr>
          <w:rFonts w:ascii="Calibri" w:hAnsi="Calibri" w:cs="Calibri"/>
          <w:sz w:val="20"/>
          <w:szCs w:val="20"/>
        </w:rPr>
        <w:t>•</w:t>
      </w:r>
      <w:r w:rsidRPr="00565D39">
        <w:rPr>
          <w:rFonts w:ascii="Calibri" w:hAnsi="Calibri" w:cs="Calibri"/>
          <w:sz w:val="20"/>
          <w:szCs w:val="20"/>
        </w:rPr>
        <w:tab/>
      </w:r>
      <w:r w:rsidRPr="00565D39">
        <w:rPr>
          <w:rFonts w:ascii="Calibri" w:hAnsi="Calibri" w:cs="Calibri"/>
          <w:sz w:val="20"/>
        </w:rPr>
        <w:t>sensibiliser tous les aidants, en particulier ceux issus de la diversité, notamment les aidants des Premières Nations, les jeunes aidants, les aidants issus de milieux culturels et linguistiques divers et ceux qui vivent dans des régions ou des zones isolés</w:t>
      </w:r>
    </w:p>
    <w:p w14:paraId="6BF051C3" w14:textId="77777777" w:rsidR="003A6F5F" w:rsidRPr="00565D39" w:rsidRDefault="003A6F5F" w:rsidP="003A6F5F">
      <w:pPr>
        <w:tabs>
          <w:tab w:val="left" w:pos="938"/>
        </w:tabs>
        <w:spacing w:beforeLines="50" w:before="120" w:afterLines="50" w:after="120"/>
        <w:ind w:leftChars="200" w:left="740" w:rightChars="150" w:right="330" w:hangingChars="150" w:hanging="300"/>
        <w:rPr>
          <w:rFonts w:ascii="Calibri" w:hAnsi="Calibri" w:cs="Calibri"/>
          <w:sz w:val="20"/>
        </w:rPr>
      </w:pPr>
      <w:r w:rsidRPr="00565D39">
        <w:rPr>
          <w:rFonts w:ascii="Calibri" w:hAnsi="Calibri" w:cs="Calibri"/>
          <w:sz w:val="20"/>
          <w:szCs w:val="20"/>
        </w:rPr>
        <w:t>•</w:t>
      </w:r>
      <w:r w:rsidRPr="00565D39">
        <w:rPr>
          <w:rFonts w:ascii="Calibri" w:hAnsi="Calibri" w:cs="Calibri"/>
          <w:sz w:val="20"/>
          <w:szCs w:val="20"/>
        </w:rPr>
        <w:tab/>
      </w:r>
      <w:r w:rsidRPr="00565D39">
        <w:rPr>
          <w:rFonts w:ascii="Calibri" w:hAnsi="Calibri" w:cs="Calibri"/>
          <w:sz w:val="20"/>
        </w:rPr>
        <w:t>réduire la stigmatisation négative liée au soin à autrui en reconnaissant et en faisant connaître la précieuse contribution des aidants à la société</w:t>
      </w:r>
    </w:p>
    <w:p w14:paraId="7D7D8C7D" w14:textId="77777777" w:rsidR="003A6F5F" w:rsidRPr="00565D39" w:rsidRDefault="003A6F5F" w:rsidP="003A6F5F">
      <w:pPr>
        <w:tabs>
          <w:tab w:val="left" w:pos="938"/>
        </w:tabs>
        <w:spacing w:beforeLines="50" w:before="120" w:afterLines="50" w:after="120"/>
        <w:ind w:leftChars="200" w:left="740" w:rightChars="150" w:right="330" w:hangingChars="150" w:hanging="300"/>
        <w:rPr>
          <w:rFonts w:ascii="Calibri" w:hAnsi="Calibri" w:cs="Calibri"/>
          <w:sz w:val="20"/>
        </w:rPr>
      </w:pPr>
      <w:r w:rsidRPr="00565D39">
        <w:rPr>
          <w:rFonts w:ascii="Calibri" w:hAnsi="Calibri" w:cs="Calibri"/>
          <w:sz w:val="20"/>
          <w:szCs w:val="20"/>
        </w:rPr>
        <w:t>•</w:t>
      </w:r>
      <w:r w:rsidRPr="00565D39">
        <w:rPr>
          <w:rFonts w:ascii="Calibri" w:hAnsi="Calibri" w:cs="Calibri"/>
          <w:sz w:val="20"/>
          <w:szCs w:val="20"/>
        </w:rPr>
        <w:tab/>
      </w:r>
      <w:r w:rsidRPr="00565D39">
        <w:rPr>
          <w:rFonts w:ascii="Calibri" w:hAnsi="Calibri" w:cs="Calibri"/>
          <w:sz w:val="20"/>
        </w:rPr>
        <w:t>focaliser l'attention sur la lutte contre les stéréotypes de genre dans le soin à autrui</w:t>
      </w:r>
    </w:p>
    <w:p w14:paraId="548391EB" w14:textId="77777777" w:rsidR="003A6F5F" w:rsidRPr="00565D39" w:rsidRDefault="003A6F5F" w:rsidP="003A6F5F">
      <w:pPr>
        <w:tabs>
          <w:tab w:val="left" w:pos="938"/>
        </w:tabs>
        <w:spacing w:beforeLines="50" w:before="120" w:afterLines="50" w:after="120"/>
        <w:ind w:leftChars="200" w:left="740" w:rightChars="150" w:right="330" w:hangingChars="150" w:hanging="300"/>
        <w:rPr>
          <w:rFonts w:ascii="Calibri" w:hAnsi="Calibri" w:cs="Calibri"/>
          <w:sz w:val="20"/>
        </w:rPr>
      </w:pPr>
      <w:r w:rsidRPr="00565D39">
        <w:rPr>
          <w:rFonts w:ascii="Calibri" w:hAnsi="Calibri" w:cs="Calibri"/>
          <w:sz w:val="20"/>
          <w:szCs w:val="20"/>
        </w:rPr>
        <w:t>•</w:t>
      </w:r>
      <w:r w:rsidRPr="00565D39">
        <w:rPr>
          <w:rFonts w:ascii="Calibri" w:hAnsi="Calibri" w:cs="Calibri"/>
          <w:sz w:val="20"/>
          <w:szCs w:val="20"/>
        </w:rPr>
        <w:tab/>
      </w:r>
      <w:r w:rsidRPr="00565D39">
        <w:rPr>
          <w:rFonts w:ascii="Calibri" w:hAnsi="Calibri" w:cs="Calibri"/>
          <w:sz w:val="20"/>
        </w:rPr>
        <w:t>collaborer avec les aidants et les bénéficiaires de soin pour créer et développer un langage plus inclusif pour tous ceux qui fournissent ce soin</w:t>
      </w:r>
    </w:p>
    <w:p w14:paraId="5681BD9C" w14:textId="77777777" w:rsidR="003A6F5F" w:rsidRPr="00565D39" w:rsidRDefault="003A6F5F" w:rsidP="003A6F5F">
      <w:pPr>
        <w:tabs>
          <w:tab w:val="left" w:pos="938"/>
        </w:tabs>
        <w:spacing w:beforeLines="50" w:before="120" w:afterLines="50" w:after="120"/>
        <w:ind w:leftChars="200" w:left="740" w:rightChars="150" w:right="330" w:hangingChars="150" w:hanging="300"/>
        <w:rPr>
          <w:rFonts w:ascii="Calibri" w:hAnsi="Calibri" w:cs="Calibri"/>
          <w:sz w:val="20"/>
        </w:rPr>
      </w:pPr>
      <w:r w:rsidRPr="00565D39">
        <w:rPr>
          <w:rFonts w:ascii="Calibri" w:hAnsi="Calibri" w:cs="Calibri"/>
          <w:sz w:val="20"/>
          <w:szCs w:val="20"/>
        </w:rPr>
        <w:t>•</w:t>
      </w:r>
      <w:r w:rsidRPr="00565D39">
        <w:rPr>
          <w:rFonts w:ascii="Calibri" w:hAnsi="Calibri" w:cs="Calibri"/>
          <w:sz w:val="20"/>
          <w:szCs w:val="20"/>
        </w:rPr>
        <w:tab/>
      </w:r>
      <w:r w:rsidRPr="00565D39">
        <w:rPr>
          <w:rFonts w:ascii="Calibri" w:hAnsi="Calibri" w:cs="Calibri"/>
          <w:sz w:val="20"/>
        </w:rPr>
        <w:t>identifier les principaux domaines législatifs et politiques à revoir et remédier aux conséquences indésirables de certaines politiques, susceptibles d'avoir un impact sur les aidants ou de limiter davantage leurs choix</w:t>
      </w:r>
    </w:p>
    <w:p w14:paraId="4A53F053" w14:textId="77777777" w:rsidR="003A6F5F" w:rsidRPr="00565D39" w:rsidRDefault="003A6F5F" w:rsidP="003A6F5F">
      <w:pPr>
        <w:tabs>
          <w:tab w:val="left" w:pos="938"/>
        </w:tabs>
        <w:spacing w:beforeLines="50" w:before="120" w:afterLines="50" w:after="120"/>
        <w:ind w:leftChars="200" w:left="740" w:rightChars="150" w:right="330" w:hangingChars="150" w:hanging="300"/>
        <w:rPr>
          <w:rFonts w:ascii="Calibri" w:hAnsi="Calibri" w:cs="Calibri"/>
          <w:sz w:val="20"/>
        </w:rPr>
      </w:pPr>
      <w:r w:rsidRPr="00565D39">
        <w:rPr>
          <w:rFonts w:ascii="Calibri" w:hAnsi="Calibri" w:cs="Calibri"/>
          <w:sz w:val="20"/>
          <w:szCs w:val="20"/>
        </w:rPr>
        <w:t>•</w:t>
      </w:r>
      <w:r w:rsidRPr="00565D39">
        <w:rPr>
          <w:rFonts w:ascii="Calibri" w:hAnsi="Calibri" w:cs="Calibri"/>
          <w:sz w:val="20"/>
          <w:szCs w:val="20"/>
        </w:rPr>
        <w:tab/>
      </w:r>
      <w:r w:rsidRPr="00565D39">
        <w:rPr>
          <w:rFonts w:ascii="Calibri" w:hAnsi="Calibri" w:cs="Calibri"/>
          <w:sz w:val="20"/>
        </w:rPr>
        <w:t>en partenariat avec les parties prenantes des Premières Nations, les aidants et le secteur des aidants, nous nous efforcerons d'accroître la reconnaissance et l'</w:t>
      </w:r>
      <w:proofErr w:type="spellStart"/>
      <w:r w:rsidRPr="00565D39">
        <w:rPr>
          <w:rFonts w:ascii="Calibri" w:hAnsi="Calibri" w:cs="Calibri"/>
          <w:sz w:val="20"/>
        </w:rPr>
        <w:t>auto-identification</w:t>
      </w:r>
      <w:proofErr w:type="spellEnd"/>
      <w:r w:rsidRPr="00565D39">
        <w:rPr>
          <w:rFonts w:ascii="Calibri" w:hAnsi="Calibri" w:cs="Calibri"/>
          <w:sz w:val="20"/>
        </w:rPr>
        <w:t xml:space="preserve"> des aidants des Premières Nations.</w:t>
      </w:r>
    </w:p>
    <w:p w14:paraId="11377426" w14:textId="77777777" w:rsidR="003A6F5F" w:rsidRPr="00565D39" w:rsidRDefault="003A6F5F" w:rsidP="003A6F5F">
      <w:pPr>
        <w:spacing w:beforeLines="50" w:before="120" w:afterLines="50" w:after="120"/>
        <w:ind w:leftChars="100" w:left="220" w:rightChars="439" w:right="966"/>
        <w:rPr>
          <w:rFonts w:ascii="Calibri" w:hAnsi="Calibri" w:cs="Calibri"/>
          <w:sz w:val="20"/>
        </w:rPr>
      </w:pPr>
      <w:r w:rsidRPr="00565D39">
        <w:rPr>
          <w:rFonts w:ascii="Calibri" w:hAnsi="Calibri" w:cs="Calibri"/>
          <w:sz w:val="20"/>
        </w:rPr>
        <w:t>Nous collaborerons avec les pouvoirs publics et le secteur des soins et de l'assistance pour mieux faire connaître l'importance de l'expertise et des connaissances des aidants et pour définir la formation dont les autres professionnels auraient besoin pour améliorer la reconnaissance et l'intégration des aidants en tant que partenaires de soin essentiels.</w:t>
      </w:r>
    </w:p>
    <w:p w14:paraId="176FA109" w14:textId="77777777" w:rsidR="003A6F5F" w:rsidRPr="00565D39" w:rsidRDefault="003A6F5F" w:rsidP="003A6F5F">
      <w:pPr>
        <w:spacing w:beforeLines="50" w:before="120" w:afterLines="50" w:after="120"/>
        <w:ind w:leftChars="100" w:left="220" w:rightChars="439" w:right="966"/>
        <w:rPr>
          <w:rFonts w:ascii="Calibri" w:hAnsi="Calibri" w:cs="Calibri"/>
          <w:sz w:val="20"/>
        </w:rPr>
      </w:pPr>
      <w:r w:rsidRPr="00565D39">
        <w:rPr>
          <w:rFonts w:ascii="Calibri" w:hAnsi="Calibri" w:cs="Calibri"/>
          <w:sz w:val="20"/>
        </w:rPr>
        <w:t>Nous allons rechercher des options innovantes pour transformer la perception des aidants et le soutien dont ils ont besoin.</w:t>
      </w:r>
    </w:p>
    <w:p w14:paraId="308197D5" w14:textId="2D35CDC7" w:rsidR="003A6F5F" w:rsidRPr="00565D39" w:rsidRDefault="003A6F5F" w:rsidP="003A6F5F">
      <w:pPr>
        <w:pStyle w:val="BodyText"/>
        <w:spacing w:beforeLines="50" w:before="120" w:afterLines="50" w:after="120"/>
        <w:rPr>
          <w:rFonts w:ascii="Calibri" w:eastAsiaTheme="minorEastAsia" w:hAnsi="Calibri"/>
          <w:lang w:eastAsia="zh-CN"/>
        </w:rPr>
      </w:pPr>
    </w:p>
    <w:p w14:paraId="76AA9DBE" w14:textId="77777777" w:rsidR="003A6F5F" w:rsidRPr="00565D39" w:rsidRDefault="003A6F5F" w:rsidP="003A6F5F">
      <w:pPr>
        <w:pStyle w:val="BodyText"/>
        <w:spacing w:beforeLines="50" w:before="120" w:afterLines="50" w:after="120"/>
        <w:rPr>
          <w:rFonts w:ascii="Calibri" w:eastAsiaTheme="minorEastAsia" w:hAnsi="Calibri"/>
          <w:lang w:eastAsia="zh-CN"/>
        </w:rPr>
      </w:pPr>
      <w:r w:rsidRPr="00565D39">
        <w:rPr>
          <w:rFonts w:ascii="Calibri" w:eastAsiaTheme="minorEastAsia" w:hAnsi="Calibri"/>
          <w:noProof/>
          <w:lang w:val="en-US" w:eastAsia="zh-CN" w:bidi="ar-SA"/>
        </w:rPr>
        <mc:AlternateContent>
          <mc:Choice Requires="wpg">
            <w:drawing>
              <wp:inline distT="0" distB="0" distL="0" distR="0" wp14:anchorId="3BBACFB0" wp14:editId="08BE551A">
                <wp:extent cx="6791325" cy="723265"/>
                <wp:effectExtent l="9525" t="9525" r="9525" b="10160"/>
                <wp:docPr id="186" name="Group 9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1325" cy="723265"/>
                          <a:chOff x="690" y="8684"/>
                          <a:chExt cx="10695" cy="1139"/>
                        </a:xfrm>
                      </wpg:grpSpPr>
                      <wps:wsp>
                        <wps:cNvPr id="187" name="Freeform 987"/>
                        <wps:cNvSpPr>
                          <a:spLocks/>
                        </wps:cNvSpPr>
                        <wps:spPr bwMode="auto">
                          <a:xfrm>
                            <a:off x="690" y="8684"/>
                            <a:ext cx="10695" cy="1139"/>
                          </a:xfrm>
                          <a:custGeom>
                            <a:avLst/>
                            <a:gdLst>
                              <a:gd name="T0" fmla="+- 0 974 690"/>
                              <a:gd name="T1" fmla="*/ T0 w 10695"/>
                              <a:gd name="T2" fmla="+- 0 8684 8684"/>
                              <a:gd name="T3" fmla="*/ 8684 h 1139"/>
                              <a:gd name="T4" fmla="+- 0 898 690"/>
                              <a:gd name="T5" fmla="*/ T4 w 10695"/>
                              <a:gd name="T6" fmla="+- 0 8694 8684"/>
                              <a:gd name="T7" fmla="*/ 8694 h 1139"/>
                              <a:gd name="T8" fmla="+- 0 831 690"/>
                              <a:gd name="T9" fmla="*/ T8 w 10695"/>
                              <a:gd name="T10" fmla="+- 0 8723 8684"/>
                              <a:gd name="T11" fmla="*/ 8723 h 1139"/>
                              <a:gd name="T12" fmla="+- 0 773 690"/>
                              <a:gd name="T13" fmla="*/ T12 w 10695"/>
                              <a:gd name="T14" fmla="+- 0 8767 8684"/>
                              <a:gd name="T15" fmla="*/ 8767 h 1139"/>
                              <a:gd name="T16" fmla="+- 0 729 690"/>
                              <a:gd name="T17" fmla="*/ T16 w 10695"/>
                              <a:gd name="T18" fmla="+- 0 8824 8684"/>
                              <a:gd name="T19" fmla="*/ 8824 h 1139"/>
                              <a:gd name="T20" fmla="+- 0 700 690"/>
                              <a:gd name="T21" fmla="*/ T20 w 10695"/>
                              <a:gd name="T22" fmla="+- 0 8892 8684"/>
                              <a:gd name="T23" fmla="*/ 8892 h 1139"/>
                              <a:gd name="T24" fmla="+- 0 690 690"/>
                              <a:gd name="T25" fmla="*/ T24 w 10695"/>
                              <a:gd name="T26" fmla="+- 0 8967 8684"/>
                              <a:gd name="T27" fmla="*/ 8967 h 1139"/>
                              <a:gd name="T28" fmla="+- 0 690 690"/>
                              <a:gd name="T29" fmla="*/ T28 w 10695"/>
                              <a:gd name="T30" fmla="+- 0 9539 8684"/>
                              <a:gd name="T31" fmla="*/ 9539 h 1139"/>
                              <a:gd name="T32" fmla="+- 0 700 690"/>
                              <a:gd name="T33" fmla="*/ T32 w 10695"/>
                              <a:gd name="T34" fmla="+- 0 9615 8684"/>
                              <a:gd name="T35" fmla="*/ 9615 h 1139"/>
                              <a:gd name="T36" fmla="+- 0 729 690"/>
                              <a:gd name="T37" fmla="*/ T36 w 10695"/>
                              <a:gd name="T38" fmla="+- 0 9682 8684"/>
                              <a:gd name="T39" fmla="*/ 9682 h 1139"/>
                              <a:gd name="T40" fmla="+- 0 773 690"/>
                              <a:gd name="T41" fmla="*/ T40 w 10695"/>
                              <a:gd name="T42" fmla="+- 0 9740 8684"/>
                              <a:gd name="T43" fmla="*/ 9740 h 1139"/>
                              <a:gd name="T44" fmla="+- 0 831 690"/>
                              <a:gd name="T45" fmla="*/ T44 w 10695"/>
                              <a:gd name="T46" fmla="+- 0 9784 8684"/>
                              <a:gd name="T47" fmla="*/ 9784 h 1139"/>
                              <a:gd name="T48" fmla="+- 0 898 690"/>
                              <a:gd name="T49" fmla="*/ T48 w 10695"/>
                              <a:gd name="T50" fmla="+- 0 9813 8684"/>
                              <a:gd name="T51" fmla="*/ 9813 h 1139"/>
                              <a:gd name="T52" fmla="+- 0 974 690"/>
                              <a:gd name="T53" fmla="*/ T52 w 10695"/>
                              <a:gd name="T54" fmla="+- 0 9823 8684"/>
                              <a:gd name="T55" fmla="*/ 9823 h 1139"/>
                              <a:gd name="T56" fmla="+- 0 11102 690"/>
                              <a:gd name="T57" fmla="*/ T56 w 10695"/>
                              <a:gd name="T58" fmla="+- 0 9823 8684"/>
                              <a:gd name="T59" fmla="*/ 9823 h 1139"/>
                              <a:gd name="T60" fmla="+- 0 11177 690"/>
                              <a:gd name="T61" fmla="*/ T60 w 10695"/>
                              <a:gd name="T62" fmla="+- 0 9813 8684"/>
                              <a:gd name="T63" fmla="*/ 9813 h 1139"/>
                              <a:gd name="T64" fmla="+- 0 11245 690"/>
                              <a:gd name="T65" fmla="*/ T64 w 10695"/>
                              <a:gd name="T66" fmla="+- 0 9784 8684"/>
                              <a:gd name="T67" fmla="*/ 9784 h 1139"/>
                              <a:gd name="T68" fmla="+- 0 11302 690"/>
                              <a:gd name="T69" fmla="*/ T68 w 10695"/>
                              <a:gd name="T70" fmla="+- 0 9740 8684"/>
                              <a:gd name="T71" fmla="*/ 9740 h 1139"/>
                              <a:gd name="T72" fmla="+- 0 11347 690"/>
                              <a:gd name="T73" fmla="*/ T72 w 10695"/>
                              <a:gd name="T74" fmla="+- 0 9682 8684"/>
                              <a:gd name="T75" fmla="*/ 9682 h 1139"/>
                              <a:gd name="T76" fmla="+- 0 11375 690"/>
                              <a:gd name="T77" fmla="*/ T76 w 10695"/>
                              <a:gd name="T78" fmla="+- 0 9615 8684"/>
                              <a:gd name="T79" fmla="*/ 9615 h 1139"/>
                              <a:gd name="T80" fmla="+- 0 11385 690"/>
                              <a:gd name="T81" fmla="*/ T80 w 10695"/>
                              <a:gd name="T82" fmla="+- 0 9539 8684"/>
                              <a:gd name="T83" fmla="*/ 9539 h 1139"/>
                              <a:gd name="T84" fmla="+- 0 11385 690"/>
                              <a:gd name="T85" fmla="*/ T84 w 10695"/>
                              <a:gd name="T86" fmla="+- 0 8967 8684"/>
                              <a:gd name="T87" fmla="*/ 8967 h 1139"/>
                              <a:gd name="T88" fmla="+- 0 11375 690"/>
                              <a:gd name="T89" fmla="*/ T88 w 10695"/>
                              <a:gd name="T90" fmla="+- 0 8892 8684"/>
                              <a:gd name="T91" fmla="*/ 8892 h 1139"/>
                              <a:gd name="T92" fmla="+- 0 11347 690"/>
                              <a:gd name="T93" fmla="*/ T92 w 10695"/>
                              <a:gd name="T94" fmla="+- 0 8824 8684"/>
                              <a:gd name="T95" fmla="*/ 8824 h 1139"/>
                              <a:gd name="T96" fmla="+- 0 11302 690"/>
                              <a:gd name="T97" fmla="*/ T96 w 10695"/>
                              <a:gd name="T98" fmla="+- 0 8767 8684"/>
                              <a:gd name="T99" fmla="*/ 8767 h 1139"/>
                              <a:gd name="T100" fmla="+- 0 11245 690"/>
                              <a:gd name="T101" fmla="*/ T100 w 10695"/>
                              <a:gd name="T102" fmla="+- 0 8723 8684"/>
                              <a:gd name="T103" fmla="*/ 8723 h 1139"/>
                              <a:gd name="T104" fmla="+- 0 11177 690"/>
                              <a:gd name="T105" fmla="*/ T104 w 10695"/>
                              <a:gd name="T106" fmla="+- 0 8694 8684"/>
                              <a:gd name="T107" fmla="*/ 8694 h 1139"/>
                              <a:gd name="T108" fmla="+- 0 11102 690"/>
                              <a:gd name="T109" fmla="*/ T108 w 10695"/>
                              <a:gd name="T110" fmla="+- 0 8684 8684"/>
                              <a:gd name="T111" fmla="*/ 8684 h 1139"/>
                              <a:gd name="T112" fmla="+- 0 974 690"/>
                              <a:gd name="T113" fmla="*/ T112 w 10695"/>
                              <a:gd name="T114" fmla="+- 0 8684 8684"/>
                              <a:gd name="T115" fmla="*/ 8684 h 11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5" h="1139">
                                <a:moveTo>
                                  <a:pt x="284" y="0"/>
                                </a:moveTo>
                                <a:lnTo>
                                  <a:pt x="208" y="10"/>
                                </a:lnTo>
                                <a:lnTo>
                                  <a:pt x="141" y="39"/>
                                </a:lnTo>
                                <a:lnTo>
                                  <a:pt x="83" y="83"/>
                                </a:lnTo>
                                <a:lnTo>
                                  <a:pt x="39" y="140"/>
                                </a:lnTo>
                                <a:lnTo>
                                  <a:pt x="10" y="208"/>
                                </a:lnTo>
                                <a:lnTo>
                                  <a:pt x="0" y="283"/>
                                </a:lnTo>
                                <a:lnTo>
                                  <a:pt x="0" y="855"/>
                                </a:lnTo>
                                <a:lnTo>
                                  <a:pt x="10" y="931"/>
                                </a:lnTo>
                                <a:lnTo>
                                  <a:pt x="39" y="998"/>
                                </a:lnTo>
                                <a:lnTo>
                                  <a:pt x="83" y="1056"/>
                                </a:lnTo>
                                <a:lnTo>
                                  <a:pt x="141" y="1100"/>
                                </a:lnTo>
                                <a:lnTo>
                                  <a:pt x="208" y="1129"/>
                                </a:lnTo>
                                <a:lnTo>
                                  <a:pt x="284" y="1139"/>
                                </a:lnTo>
                                <a:lnTo>
                                  <a:pt x="10412" y="1139"/>
                                </a:lnTo>
                                <a:lnTo>
                                  <a:pt x="10487" y="1129"/>
                                </a:lnTo>
                                <a:lnTo>
                                  <a:pt x="10555" y="1100"/>
                                </a:lnTo>
                                <a:lnTo>
                                  <a:pt x="10612" y="1056"/>
                                </a:lnTo>
                                <a:lnTo>
                                  <a:pt x="10657" y="998"/>
                                </a:lnTo>
                                <a:lnTo>
                                  <a:pt x="10685" y="931"/>
                                </a:lnTo>
                                <a:lnTo>
                                  <a:pt x="10695" y="855"/>
                                </a:lnTo>
                                <a:lnTo>
                                  <a:pt x="10695" y="283"/>
                                </a:lnTo>
                                <a:lnTo>
                                  <a:pt x="10685" y="208"/>
                                </a:lnTo>
                                <a:lnTo>
                                  <a:pt x="10657" y="140"/>
                                </a:lnTo>
                                <a:lnTo>
                                  <a:pt x="10612" y="83"/>
                                </a:lnTo>
                                <a:lnTo>
                                  <a:pt x="10555" y="39"/>
                                </a:lnTo>
                                <a:lnTo>
                                  <a:pt x="10487" y="10"/>
                                </a:lnTo>
                                <a:lnTo>
                                  <a:pt x="10412" y="0"/>
                                </a:lnTo>
                                <a:lnTo>
                                  <a:pt x="284" y="0"/>
                                </a:lnTo>
                                <a:close/>
                              </a:path>
                            </a:pathLst>
                          </a:custGeom>
                          <a:noFill/>
                          <a:ln w="12700">
                            <a:solidFill>
                              <a:srgbClr val="4A78A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 name="Text Box 988"/>
                        <wps:cNvSpPr txBox="1">
                          <a:spLocks noChangeArrowheads="1"/>
                        </wps:cNvSpPr>
                        <wps:spPr bwMode="auto">
                          <a:xfrm>
                            <a:off x="947" y="8855"/>
                            <a:ext cx="9543" cy="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43EFA6" w14:textId="77777777" w:rsidR="00BE7F76" w:rsidRPr="00565D39" w:rsidRDefault="00BE7F76" w:rsidP="003A6F5F">
                              <w:pPr>
                                <w:spacing w:line="360" w:lineRule="auto"/>
                                <w:rPr>
                                  <w:rFonts w:ascii="Calibri" w:eastAsiaTheme="minorEastAsia" w:hAnsi="Calibri" w:cs="Calibri"/>
                                  <w:sz w:val="20"/>
                                  <w:lang w:eastAsia="zh-CN"/>
                                </w:rPr>
                              </w:pPr>
                              <w:r w:rsidRPr="00565D39">
                                <w:rPr>
                                  <w:rFonts w:ascii="Calibri" w:hAnsi="Calibri"/>
                                  <w:b/>
                                  <w:color w:val="4A78AD"/>
                                  <w:sz w:val="26"/>
                                </w:rPr>
                                <w:t>Objectifs à atteindre :</w:t>
                              </w:r>
                            </w:p>
                            <w:p w14:paraId="574D9E9A" w14:textId="77777777" w:rsidR="00BE7F76" w:rsidRPr="00565D39" w:rsidRDefault="00BE7F76" w:rsidP="003A6F5F">
                              <w:pPr>
                                <w:rPr>
                                  <w:rFonts w:ascii="Calibri" w:hAnsi="Calibri"/>
                                  <w:sz w:val="26"/>
                                </w:rPr>
                              </w:pPr>
                              <w:r w:rsidRPr="00565D39">
                                <w:rPr>
                                  <w:rFonts w:ascii="Calibri" w:hAnsi="Calibri"/>
                                  <w:sz w:val="26"/>
                                </w:rPr>
                                <w:t>Les aidants sont identifiés comme tels, reconnus, respectés et valorisés.</w:t>
                              </w:r>
                            </w:p>
                          </w:txbxContent>
                        </wps:txbx>
                        <wps:bodyPr rot="0" vert="horz" wrap="square" lIns="0" tIns="0" rIns="0" bIns="0" anchor="t" anchorCtr="0" upright="1">
                          <a:noAutofit/>
                        </wps:bodyPr>
                      </wps:wsp>
                    </wpg:wgp>
                  </a:graphicData>
                </a:graphic>
              </wp:inline>
            </w:drawing>
          </mc:Choice>
          <mc:Fallback>
            <w:pict>
              <v:group w14:anchorId="3BBACFB0" id="Group 986" o:spid="_x0000_s1138" style="width:534.75pt;height:56.95pt;mso-position-horizontal-relative:char;mso-position-vertical-relative:line" coordorigin="690,8684" coordsize="10695,113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">
                <v:shape id="Freeform 987" o:spid="_x0000_s1139" style="position:absolute;left:690;top:8684;width:10695;height:1139;visibility:visible;mso-wrap-style:square;v-text-anchor:top" coordsize="10695,1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" path="m284,l208,10,141,39,83,83,39,140,10,208,,283,,855r10,76l39,998r44,58l141,1100r67,29l284,1139r10128,l10487,1129r68,-29l10612,1056r45,-58l10685,931r10,-76l10695,283r-10,-75l10657,140r-45,-57l10555,39r-68,-29l10412,,284,xe" filled="f" strokecolor="#4a78ad" strokeweight="1pt">
                  <v:path arrowok="t" o:connecttype="custom" o:connectlocs="284,8684;208,8694;141,8723;83,8767;39,8824;10,8892;0,8967;0,9539;10,9615;39,9682;83,9740;141,9784;208,9813;284,9823;10412,9823;10487,9813;10555,9784;10612,9740;10657,9682;10685,9615;10695,9539;10695,8967;10685,8892;10657,8824;10612,8767;10555,8723;10487,8694;10412,8684;284,8684" o:connectangles="0,0,0,0,0,0,0,0,0,0,0,0,0,0,0,0,0,0,0,0,0,0,0,0,0,0,0,0,0"/>
                </v:shape>
                <v:shape id="Text Box 988" o:spid="_x0000_s1140" type="#_x0000_t202" style="position:absolute;left:947;top:8855;width:9543;height:7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" filled="f" stroked="f">
                  <v:textbox inset="0,0,0,0">
                    <w:txbxContent>
                      <w:p w14:paraId="6643EFA6" w14:textId="77777777" w:rsidR="00BE7F76" w:rsidRPr="00565D39" w:rsidRDefault="00BE7F76" w:rsidP="003A6F5F">
                        <w:pPr>
                          <w:spacing w:line="360" w:lineRule="auto"/>
                          <w:rPr>
                            <w:rFonts w:ascii="Calibri" w:eastAsiaTheme="minorEastAsia" w:hAnsi="Calibri" w:cs="Calibri"/>
                            <w:sz w:val="20"/>
                            <w:lang w:eastAsia="zh-CN"/>
                          </w:rPr>
                        </w:pPr>
                        <w:r w:rsidRPr="00565D39">
                          <w:rPr>
                            <w:rFonts w:ascii="Calibri" w:hAnsi="Calibri"/>
                            <w:b/>
                            <w:color w:val="4A78AD"/>
                            <w:sz w:val="26"/>
                          </w:rPr>
                          <w:t>Objectifs à atteindre :</w:t>
                        </w:r>
                      </w:p>
                      <w:p w14:paraId="574D9E9A" w14:textId="77777777" w:rsidR="00BE7F76" w:rsidRPr="00565D39" w:rsidRDefault="00BE7F76" w:rsidP="003A6F5F">
                        <w:pPr>
                          <w:rPr>
                            <w:rFonts w:ascii="Calibri" w:hAnsi="Calibri"/>
                            <w:sz w:val="26"/>
                          </w:rPr>
                        </w:pPr>
                        <w:r w:rsidRPr="00565D39">
                          <w:rPr>
                            <w:rFonts w:ascii="Calibri" w:hAnsi="Calibri"/>
                            <w:sz w:val="26"/>
                          </w:rPr>
                          <w:t>Les aidants sont identifiés comme tels, reconnus, respectés et valorisés.</w:t>
                        </w:r>
                      </w:p>
                    </w:txbxContent>
                  </v:textbox>
                </v:shape>
                <w10:anchorlock/>
              </v:group>
            </w:pict>
          </mc:Fallback>
        </mc:AlternateContent>
      </w:r>
    </w:p>
    <w:p w14:paraId="0A727A49" w14:textId="04241E3E" w:rsidR="003A6F5F" w:rsidRPr="00565D39" w:rsidRDefault="00880EF2" w:rsidP="003A6F5F">
      <w:pPr>
        <w:pStyle w:val="BodyText"/>
        <w:spacing w:beforeLines="50" w:before="120" w:afterLines="50" w:after="120"/>
        <w:rPr>
          <w:rFonts w:ascii="Calibri" w:hAnsi="Calibri"/>
          <w:sz w:val="20"/>
        </w:rPr>
      </w:pPr>
      <w:r>
        <w:rPr>
          <w:noProof/>
          <w:sz w:val="18"/>
          <w:lang w:val="en-US" w:eastAsia="zh-CN" w:bidi="ar-SA"/>
        </w:rPr>
        <mc:AlternateContent>
          <mc:Choice Requires="wps">
            <w:drawing>
              <wp:anchor distT="0" distB="0" distL="114300" distR="114300" simplePos="0" relativeHeight="251930624" behindDoc="0" locked="0" layoutInCell="1" allowOverlap="1" wp14:anchorId="145D371E" wp14:editId="78A8E6EB">
                <wp:simplePos x="0" y="0"/>
                <wp:positionH relativeFrom="column">
                  <wp:posOffset>149225</wp:posOffset>
                </wp:positionH>
                <wp:positionV relativeFrom="paragraph">
                  <wp:posOffset>4032250</wp:posOffset>
                </wp:positionV>
                <wp:extent cx="6762750" cy="142875"/>
                <wp:effectExtent l="0" t="0" r="0" b="9525"/>
                <wp:wrapNone/>
                <wp:docPr id="146" name="文本框 146"/>
                <wp:cNvGraphicFramePr/>
                <a:graphic xmlns:a="http://schemas.openxmlformats.org/drawingml/2006/main">
                  <a:graphicData uri="http://schemas.microsoft.com/office/word/2010/wordprocessingShape">
                    <wps:wsp>
                      <wps:cNvSpPr txBox="1"/>
                      <wps:spPr>
                        <a:xfrm>
                          <a:off x="0" y="0"/>
                          <a:ext cx="6762750" cy="142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327172" w14:textId="103CC762" w:rsidR="00880EF2" w:rsidRPr="00ED32AF" w:rsidRDefault="00880EF2" w:rsidP="00880EF2">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32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D371E" id="文本框 146" o:spid="_x0000_s1141" type="#_x0000_t202" style="position:absolute;margin-left:11.75pt;margin-top:317.5pt;width:532.5pt;height:11.2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" filled="f" stroked="f" strokeweight=".5pt">
                <v:textbox inset="0,0,0,0">
                  <w:txbxContent>
                    <w:p w14:paraId="01327172" w14:textId="103CC762" w:rsidR="00880EF2" w:rsidRPr="00ED32AF" w:rsidRDefault="00880EF2" w:rsidP="00880EF2">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32</w:t>
                      </w:r>
                    </w:p>
                  </w:txbxContent>
                </v:textbox>
              </v:shape>
            </w:pict>
          </mc:Fallback>
        </mc:AlternateContent>
      </w:r>
      <w:r w:rsidR="003A6F5F">
        <w:rPr>
          <w:noProof/>
          <w:lang w:val="en-US" w:eastAsia="zh-CN" w:bidi="ar-SA"/>
        </w:rPr>
        <w:drawing>
          <wp:anchor distT="0" distB="0" distL="114300" distR="114300" simplePos="0" relativeHeight="251898880" behindDoc="1" locked="0" layoutInCell="1" allowOverlap="1" wp14:anchorId="08D388D6" wp14:editId="62AD920F">
            <wp:simplePos x="0" y="0"/>
            <wp:positionH relativeFrom="column">
              <wp:posOffset>-438151</wp:posOffset>
            </wp:positionH>
            <wp:positionV relativeFrom="paragraph">
              <wp:posOffset>87630</wp:posOffset>
            </wp:positionV>
            <wp:extent cx="7569431" cy="4430395"/>
            <wp:effectExtent l="0" t="0" r="0" b="0"/>
            <wp:wrapNone/>
            <wp:docPr id="33" name="图片 33" descr="Image of two older people organising me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age of two older people organising medication"/>
                    <pic:cNvPicPr/>
                  </pic:nvPicPr>
                  <pic:blipFill>
                    <a:blip r:embed="rId88" cstate="print">
                      <a:extLst>
                        <a:ext uri="{28A0092B-C50C-407E-A947-70E740481C1C}">
                          <a14:useLocalDpi xmlns:a14="http://schemas.microsoft.com/office/drawing/2010/main" val="0"/>
                        </a:ext>
                      </a:extLst>
                    </a:blip>
                    <a:stretch>
                      <a:fillRect/>
                    </a:stretch>
                  </pic:blipFill>
                  <pic:spPr>
                    <a:xfrm>
                      <a:off x="0" y="0"/>
                      <a:ext cx="7569431" cy="4430395"/>
                    </a:xfrm>
                    <a:prstGeom prst="rect">
                      <a:avLst/>
                    </a:prstGeom>
                  </pic:spPr>
                </pic:pic>
              </a:graphicData>
            </a:graphic>
            <wp14:sizeRelH relativeFrom="page">
              <wp14:pctWidth>0</wp14:pctWidth>
            </wp14:sizeRelH>
            <wp14:sizeRelV relativeFrom="page">
              <wp14:pctHeight>0</wp14:pctHeight>
            </wp14:sizeRelV>
          </wp:anchor>
        </w:drawing>
      </w:r>
      <w:r w:rsidR="003A6F5F" w:rsidRPr="00565D39">
        <w:rPr>
          <w:rFonts w:ascii="Calibri" w:hAnsi="Calibri"/>
        </w:rPr>
        <w:br w:type="page"/>
      </w:r>
    </w:p>
    <w:p w14:paraId="64CA0A86" w14:textId="77777777" w:rsidR="003A6F5F" w:rsidRPr="00565D39" w:rsidRDefault="003A6F5F" w:rsidP="003A6F5F">
      <w:pPr>
        <w:pStyle w:val="BodyText"/>
        <w:spacing w:beforeLines="50" w:before="120" w:afterLines="50" w:after="120"/>
        <w:rPr>
          <w:rFonts w:ascii="Calibri" w:hAnsi="Calibri" w:cs="Calibri"/>
          <w:sz w:val="20"/>
        </w:rPr>
      </w:pPr>
      <w:r w:rsidRPr="00565D39">
        <w:rPr>
          <w:rFonts w:ascii="Calibri" w:hAnsi="Calibri" w:cs="Calibri"/>
          <w:noProof/>
          <w:sz w:val="20"/>
          <w:lang w:val="en-US" w:eastAsia="zh-CN" w:bidi="ar-SA"/>
        </w:rPr>
        <w:lastRenderedPageBreak/>
        <mc:AlternateContent>
          <mc:Choice Requires="wpg">
            <w:drawing>
              <wp:inline distT="0" distB="0" distL="0" distR="0" wp14:anchorId="30B2D36A" wp14:editId="5765558F">
                <wp:extent cx="6792595" cy="915670"/>
                <wp:effectExtent l="0" t="0" r="8255" b="17780"/>
                <wp:docPr id="598"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2595" cy="915670"/>
                          <a:chOff x="0" y="0"/>
                          <a:chExt cx="10697" cy="1442"/>
                        </a:xfrm>
                      </wpg:grpSpPr>
                      <wps:wsp>
                        <wps:cNvPr id="599" name="Freeform 161"/>
                        <wps:cNvSpPr>
                          <a:spLocks/>
                        </wps:cNvSpPr>
                        <wps:spPr bwMode="auto">
                          <a:xfrm>
                            <a:off x="0" y="0"/>
                            <a:ext cx="10697" cy="1442"/>
                          </a:xfrm>
                          <a:custGeom>
                            <a:avLst/>
                            <a:gdLst>
                              <a:gd name="T0" fmla="*/ 10413 w 10697"/>
                              <a:gd name="T1" fmla="*/ 0 h 1442"/>
                              <a:gd name="T2" fmla="*/ 283 w 10697"/>
                              <a:gd name="T3" fmla="*/ 0 h 1442"/>
                              <a:gd name="T4" fmla="*/ 208 w 10697"/>
                              <a:gd name="T5" fmla="*/ 10 h 1442"/>
                              <a:gd name="T6" fmla="*/ 140 w 10697"/>
                              <a:gd name="T7" fmla="*/ 39 h 1442"/>
                              <a:gd name="T8" fmla="*/ 83 w 10697"/>
                              <a:gd name="T9" fmla="*/ 83 h 1442"/>
                              <a:gd name="T10" fmla="*/ 39 w 10697"/>
                              <a:gd name="T11" fmla="*/ 140 h 1442"/>
                              <a:gd name="T12" fmla="*/ 10 w 10697"/>
                              <a:gd name="T13" fmla="*/ 208 h 1442"/>
                              <a:gd name="T14" fmla="*/ 0 w 10697"/>
                              <a:gd name="T15" fmla="*/ 283 h 1442"/>
                              <a:gd name="T16" fmla="*/ 0 w 10697"/>
                              <a:gd name="T17" fmla="*/ 1158 h 1442"/>
                              <a:gd name="T18" fmla="*/ 10 w 10697"/>
                              <a:gd name="T19" fmla="*/ 1234 h 1442"/>
                              <a:gd name="T20" fmla="*/ 39 w 10697"/>
                              <a:gd name="T21" fmla="*/ 1302 h 1442"/>
                              <a:gd name="T22" fmla="*/ 83 w 10697"/>
                              <a:gd name="T23" fmla="*/ 1359 h 1442"/>
                              <a:gd name="T24" fmla="*/ 140 w 10697"/>
                              <a:gd name="T25" fmla="*/ 1403 h 1442"/>
                              <a:gd name="T26" fmla="*/ 208 w 10697"/>
                              <a:gd name="T27" fmla="*/ 1432 h 1442"/>
                              <a:gd name="T28" fmla="*/ 283 w 10697"/>
                              <a:gd name="T29" fmla="*/ 1442 h 1442"/>
                              <a:gd name="T30" fmla="*/ 10413 w 10697"/>
                              <a:gd name="T31" fmla="*/ 1442 h 1442"/>
                              <a:gd name="T32" fmla="*/ 10488 w 10697"/>
                              <a:gd name="T33" fmla="*/ 1432 h 1442"/>
                              <a:gd name="T34" fmla="*/ 10556 w 10697"/>
                              <a:gd name="T35" fmla="*/ 1403 h 1442"/>
                              <a:gd name="T36" fmla="*/ 10613 w 10697"/>
                              <a:gd name="T37" fmla="*/ 1359 h 1442"/>
                              <a:gd name="T38" fmla="*/ 10657 w 10697"/>
                              <a:gd name="T39" fmla="*/ 1302 h 1442"/>
                              <a:gd name="T40" fmla="*/ 10686 w 10697"/>
                              <a:gd name="T41" fmla="*/ 1234 h 1442"/>
                              <a:gd name="T42" fmla="*/ 10696 w 10697"/>
                              <a:gd name="T43" fmla="*/ 1158 h 1442"/>
                              <a:gd name="T44" fmla="*/ 10696 w 10697"/>
                              <a:gd name="T45" fmla="*/ 283 h 1442"/>
                              <a:gd name="T46" fmla="*/ 10686 w 10697"/>
                              <a:gd name="T47" fmla="*/ 208 h 1442"/>
                              <a:gd name="T48" fmla="*/ 10657 w 10697"/>
                              <a:gd name="T49" fmla="*/ 140 h 1442"/>
                              <a:gd name="T50" fmla="*/ 10613 w 10697"/>
                              <a:gd name="T51" fmla="*/ 83 h 1442"/>
                              <a:gd name="T52" fmla="*/ 10556 w 10697"/>
                              <a:gd name="T53" fmla="*/ 39 h 1442"/>
                              <a:gd name="T54" fmla="*/ 10488 w 10697"/>
                              <a:gd name="T55" fmla="*/ 10 h 1442"/>
                              <a:gd name="T56" fmla="*/ 10413 w 10697"/>
                              <a:gd name="T57" fmla="*/ 0 h 14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0697" h="1442">
                                <a:moveTo>
                                  <a:pt x="10413" y="0"/>
                                </a:moveTo>
                                <a:lnTo>
                                  <a:pt x="283" y="0"/>
                                </a:lnTo>
                                <a:lnTo>
                                  <a:pt x="208" y="10"/>
                                </a:lnTo>
                                <a:lnTo>
                                  <a:pt x="140" y="39"/>
                                </a:lnTo>
                                <a:lnTo>
                                  <a:pt x="83" y="83"/>
                                </a:lnTo>
                                <a:lnTo>
                                  <a:pt x="39" y="140"/>
                                </a:lnTo>
                                <a:lnTo>
                                  <a:pt x="10" y="208"/>
                                </a:lnTo>
                                <a:lnTo>
                                  <a:pt x="0" y="283"/>
                                </a:lnTo>
                                <a:lnTo>
                                  <a:pt x="0" y="1158"/>
                                </a:lnTo>
                                <a:lnTo>
                                  <a:pt x="10" y="1234"/>
                                </a:lnTo>
                                <a:lnTo>
                                  <a:pt x="39" y="1302"/>
                                </a:lnTo>
                                <a:lnTo>
                                  <a:pt x="83" y="1359"/>
                                </a:lnTo>
                                <a:lnTo>
                                  <a:pt x="140" y="1403"/>
                                </a:lnTo>
                                <a:lnTo>
                                  <a:pt x="208" y="1432"/>
                                </a:lnTo>
                                <a:lnTo>
                                  <a:pt x="283" y="1442"/>
                                </a:lnTo>
                                <a:lnTo>
                                  <a:pt x="10413" y="1442"/>
                                </a:lnTo>
                                <a:lnTo>
                                  <a:pt x="10488" y="1432"/>
                                </a:lnTo>
                                <a:lnTo>
                                  <a:pt x="10556" y="1403"/>
                                </a:lnTo>
                                <a:lnTo>
                                  <a:pt x="10613" y="1359"/>
                                </a:lnTo>
                                <a:lnTo>
                                  <a:pt x="10657" y="1302"/>
                                </a:lnTo>
                                <a:lnTo>
                                  <a:pt x="10686" y="1234"/>
                                </a:lnTo>
                                <a:lnTo>
                                  <a:pt x="10696" y="1158"/>
                                </a:lnTo>
                                <a:lnTo>
                                  <a:pt x="10696" y="283"/>
                                </a:lnTo>
                                <a:lnTo>
                                  <a:pt x="10686" y="208"/>
                                </a:lnTo>
                                <a:lnTo>
                                  <a:pt x="10657" y="140"/>
                                </a:lnTo>
                                <a:lnTo>
                                  <a:pt x="10613" y="83"/>
                                </a:lnTo>
                                <a:lnTo>
                                  <a:pt x="10556" y="39"/>
                                </a:lnTo>
                                <a:lnTo>
                                  <a:pt x="10488" y="10"/>
                                </a:lnTo>
                                <a:lnTo>
                                  <a:pt x="10413" y="0"/>
                                </a:lnTo>
                                <a:close/>
                              </a:path>
                            </a:pathLst>
                          </a:custGeom>
                          <a:solidFill>
                            <a:srgbClr val="E8EA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0" name="Text Box 160"/>
                        <wps:cNvSpPr txBox="1">
                          <a:spLocks noChangeArrowheads="1"/>
                        </wps:cNvSpPr>
                        <wps:spPr bwMode="auto">
                          <a:xfrm>
                            <a:off x="0" y="0"/>
                            <a:ext cx="10697" cy="1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9E1074" w14:textId="73713A3C" w:rsidR="00BE7F76" w:rsidRPr="00565D39" w:rsidRDefault="00BE7F76" w:rsidP="003A6F5F">
                              <w:pPr>
                                <w:spacing w:before="217" w:line="259" w:lineRule="auto"/>
                                <w:ind w:left="283" w:right="1006" w:hanging="1"/>
                                <w:rPr>
                                  <w:rFonts w:ascii="Calibri" w:hAnsi="Calibri"/>
                                  <w:sz w:val="26"/>
                                </w:rPr>
                              </w:pPr>
                              <w:r w:rsidRPr="00565D39">
                                <w:rPr>
                                  <w:rFonts w:ascii="Calibri" w:hAnsi="Calibri"/>
                                  <w:b/>
                                  <w:sz w:val="26"/>
                                </w:rPr>
                                <w:t xml:space="preserve">Domaine d'intervention prioritaire 2 : </w:t>
                              </w:r>
                              <w:r w:rsidRPr="00565D39">
                                <w:rPr>
                                  <w:rFonts w:ascii="Calibri" w:hAnsi="Calibri"/>
                                  <w:sz w:val="26"/>
                                </w:rPr>
                                <w:t xml:space="preserve">Les aidants peuvent accéder aux aides, </w:t>
                              </w:r>
                              <w:r w:rsidR="00BA7F3C">
                                <w:rPr>
                                  <w:rFonts w:ascii="Calibri" w:hAnsi="Calibri"/>
                                  <w:sz w:val="26"/>
                                </w:rPr>
                                <w:br/>
                              </w:r>
                              <w:r w:rsidRPr="00565D39">
                                <w:rPr>
                                  <w:rFonts w:ascii="Calibri" w:hAnsi="Calibri"/>
                                  <w:sz w:val="26"/>
                                </w:rPr>
                                <w:t>aux services et aux programmes au bon moment, au bon endroit et de la bonne manière tout au long de leur parcours d'aidant.</w:t>
                              </w:r>
                            </w:p>
                          </w:txbxContent>
                        </wps:txbx>
                        <wps:bodyPr rot="0" vert="horz" wrap="square" lIns="0" tIns="0" rIns="0" bIns="0" anchor="t" anchorCtr="0" upright="1">
                          <a:noAutofit/>
                        </wps:bodyPr>
                      </wps:wsp>
                    </wpg:wgp>
                  </a:graphicData>
                </a:graphic>
              </wp:inline>
            </w:drawing>
          </mc:Choice>
          <mc:Fallback>
            <w:pict>
              <v:group w14:anchorId="30B2D36A" id="Group 159" o:spid="_x0000_s1142" style="width:534.85pt;height:72.1pt;mso-position-horizontal-relative:char;mso-position-vertical-relative:line" coordsize="10697,14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">
                <v:shape id="Freeform 161" o:spid="_x0000_s1143" style="position:absolute;width:10697;height:1442;visibility:visible;mso-wrap-style:square;v-text-anchor:top" coordsize="10697,14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" path="m10413,l283,,208,10,140,39,83,83,39,140,10,208,,283r,875l10,1234r29,68l83,1359r57,44l208,1432r75,10l10413,1442r75,-10l10556,1403r57,-44l10657,1302r29,-68l10696,1158r,-875l10686,208r-29,-68l10613,83r-57,-44l10488,10,10413,xe" fillcolor="#e8eaf2" stroked="f">
                  <v:path arrowok="t" o:connecttype="custom" o:connectlocs="10413,0;283,0;208,10;140,39;83,83;39,140;10,208;0,283;0,1158;10,1234;39,1302;83,1359;140,1403;208,1432;283,1442;10413,1442;10488,1432;10556,1403;10613,1359;10657,1302;10686,1234;10696,1158;10696,283;10686,208;10657,140;10613,83;10556,39;10488,10;10413,0" o:connectangles="0,0,0,0,0,0,0,0,0,0,0,0,0,0,0,0,0,0,0,0,0,0,0,0,0,0,0,0,0"/>
                </v:shape>
                <v:shape id="Text Box 160" o:spid="_x0000_s1144" type="#_x0000_t202" style="position:absolute;width:10697;height:14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" filled="f" stroked="f">
                  <v:textbox inset="0,0,0,0">
                    <w:txbxContent>
                      <w:p w14:paraId="089E1074" w14:textId="73713A3C" w:rsidR="00BE7F76" w:rsidRPr="00565D39" w:rsidRDefault="00BE7F76" w:rsidP="003A6F5F">
                        <w:pPr>
                          <w:spacing w:before="217" w:line="259" w:lineRule="auto"/>
                          <w:ind w:left="283" w:right="1006" w:hanging="1"/>
                          <w:rPr>
                            <w:rFonts w:ascii="Calibri" w:hAnsi="Calibri"/>
                            <w:sz w:val="26"/>
                          </w:rPr>
                        </w:pPr>
                        <w:r w:rsidRPr="00565D39">
                          <w:rPr>
                            <w:rFonts w:ascii="Calibri" w:hAnsi="Calibri"/>
                            <w:b/>
                            <w:sz w:val="26"/>
                          </w:rPr>
                          <w:t xml:space="preserve">Domaine d'intervention prioritaire 2 : </w:t>
                        </w:r>
                        <w:r w:rsidRPr="00565D39">
                          <w:rPr>
                            <w:rFonts w:ascii="Calibri" w:hAnsi="Calibri"/>
                            <w:sz w:val="26"/>
                          </w:rPr>
                          <w:t xml:space="preserve">Les aidants peuvent accéder aux aides, </w:t>
                        </w:r>
                        <w:r w:rsidR="00BA7F3C">
                          <w:rPr>
                            <w:rFonts w:ascii="Calibri" w:hAnsi="Calibri"/>
                            <w:sz w:val="26"/>
                          </w:rPr>
                          <w:br/>
                        </w:r>
                        <w:r w:rsidRPr="00565D39">
                          <w:rPr>
                            <w:rFonts w:ascii="Calibri" w:hAnsi="Calibri"/>
                            <w:sz w:val="26"/>
                          </w:rPr>
                          <w:t>aux services et aux programmes au bon moment, au bon endroit et de la bonne manière tout au long de leur parcours d'aidant.</w:t>
                        </w:r>
                      </w:p>
                    </w:txbxContent>
                  </v:textbox>
                </v:shape>
                <w10:anchorlock/>
              </v:group>
            </w:pict>
          </mc:Fallback>
        </mc:AlternateContent>
      </w:r>
    </w:p>
    <w:p w14:paraId="3602A5E0" w14:textId="77777777" w:rsidR="003A6F5F" w:rsidRPr="00565D39" w:rsidRDefault="003A6F5F" w:rsidP="003A6F5F">
      <w:pPr>
        <w:spacing w:beforeLines="50" w:before="120" w:afterLines="50" w:after="120"/>
        <w:rPr>
          <w:rFonts w:ascii="Calibri" w:hAnsi="Calibri" w:cs="Calibri"/>
          <w:b/>
          <w:sz w:val="26"/>
        </w:rPr>
      </w:pPr>
      <w:r w:rsidRPr="00565D39">
        <w:rPr>
          <w:rFonts w:ascii="Calibri" w:hAnsi="Calibri" w:cs="Calibri"/>
          <w:b/>
          <w:color w:val="4A78AD"/>
          <w:sz w:val="26"/>
        </w:rPr>
        <w:t>Ce que nous savons</w:t>
      </w:r>
    </w:p>
    <w:p w14:paraId="1EA24B22"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Les aidants souhaitent être mieux informés sur les services et les aides auxquels ils peuvent avoir droit. Certains aidants ne connaissent pas l'existence des services et des aides qui peuvent être mis à leur disposition.</w:t>
      </w:r>
    </w:p>
    <w:p w14:paraId="53291923"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Les aidants sont confrontés à plusieurs défis majeurs qui influencent leur capacité à comprendre les différents systèmes auxquels ils doivent avoir accès et à s'orienter parmi eux. En particulier :</w:t>
      </w:r>
    </w:p>
    <w:p w14:paraId="6AB63FFC" w14:textId="3573A3FE" w:rsidR="003A6F5F" w:rsidRPr="00565D39" w:rsidRDefault="003A6F5F" w:rsidP="003A6F5F">
      <w:pPr>
        <w:tabs>
          <w:tab w:val="left" w:pos="654"/>
        </w:tabs>
        <w:spacing w:beforeLines="50" w:before="120" w:afterLines="50" w:after="120"/>
        <w:ind w:leftChars="100" w:left="520" w:hangingChars="150" w:hanging="300"/>
        <w:rPr>
          <w:rFonts w:ascii="Calibri" w:hAnsi="Calibri" w:cs="Calibri"/>
          <w:sz w:val="20"/>
        </w:rPr>
      </w:pPr>
      <w:r w:rsidRPr="00565D39">
        <w:rPr>
          <w:rFonts w:ascii="Calibri" w:hAnsi="Calibri" w:cs="Calibri"/>
          <w:sz w:val="20"/>
        </w:rPr>
        <w:t>•</w:t>
      </w:r>
      <w:r w:rsidRPr="00565D39">
        <w:rPr>
          <w:rFonts w:ascii="Calibri" w:hAnsi="Calibri" w:cs="Calibri"/>
          <w:sz w:val="20"/>
        </w:rPr>
        <w:tab/>
        <w:t xml:space="preserve">La complexité de ces systèmes, notamment ceux avec lesquels ils doivent interagir au nom des bénéficiaires de soins, </w:t>
      </w:r>
      <w:r w:rsidR="00BA7F3C">
        <w:rPr>
          <w:rFonts w:ascii="Calibri" w:hAnsi="Calibri" w:cs="Calibri"/>
          <w:sz w:val="20"/>
        </w:rPr>
        <w:br/>
      </w:r>
      <w:r w:rsidRPr="00565D39">
        <w:rPr>
          <w:rFonts w:ascii="Calibri" w:hAnsi="Calibri" w:cs="Calibri"/>
          <w:sz w:val="20"/>
        </w:rPr>
        <w:t>peut être accablante.</w:t>
      </w:r>
    </w:p>
    <w:p w14:paraId="6CC19271" w14:textId="77777777" w:rsidR="003A6F5F" w:rsidRPr="00565D39" w:rsidRDefault="003A6F5F" w:rsidP="003A6F5F">
      <w:pPr>
        <w:tabs>
          <w:tab w:val="left" w:pos="654"/>
        </w:tabs>
        <w:spacing w:beforeLines="50" w:before="120" w:afterLines="50" w:after="120"/>
        <w:ind w:leftChars="100" w:left="520" w:hangingChars="150" w:hanging="300"/>
        <w:rPr>
          <w:rFonts w:ascii="Calibri" w:hAnsi="Calibri" w:cs="Calibri"/>
          <w:sz w:val="20"/>
        </w:rPr>
      </w:pPr>
      <w:r w:rsidRPr="00565D39">
        <w:rPr>
          <w:rFonts w:ascii="Calibri" w:hAnsi="Calibri" w:cs="Calibri"/>
          <w:sz w:val="20"/>
        </w:rPr>
        <w:t>•</w:t>
      </w:r>
      <w:r w:rsidRPr="00565D39">
        <w:rPr>
          <w:rFonts w:ascii="Calibri" w:hAnsi="Calibri" w:cs="Calibri"/>
          <w:sz w:val="20"/>
        </w:rPr>
        <w:tab/>
        <w:t>Le manque d'informations claires et de ressources spécialement destinées aux aidants leur donne souvent l'impression d'être mal informés, isolés et potentiellement vulnérables</w:t>
      </w:r>
    </w:p>
    <w:p w14:paraId="591BE878" w14:textId="77777777" w:rsidR="003A6F5F" w:rsidRPr="00565D39" w:rsidRDefault="003A6F5F" w:rsidP="003A6F5F">
      <w:pPr>
        <w:tabs>
          <w:tab w:val="left" w:pos="654"/>
        </w:tabs>
        <w:spacing w:beforeLines="50" w:before="120" w:afterLines="50" w:after="120"/>
        <w:ind w:leftChars="100" w:left="520" w:hangingChars="150" w:hanging="300"/>
        <w:rPr>
          <w:rFonts w:ascii="Calibri" w:hAnsi="Calibri" w:cs="Calibri"/>
          <w:sz w:val="20"/>
        </w:rPr>
      </w:pPr>
      <w:r w:rsidRPr="00565D39">
        <w:rPr>
          <w:rFonts w:ascii="Calibri" w:hAnsi="Calibri" w:cs="Calibri"/>
          <w:sz w:val="20"/>
        </w:rPr>
        <w:t>•</w:t>
      </w:r>
      <w:r w:rsidRPr="00565D39">
        <w:rPr>
          <w:rFonts w:ascii="Calibri" w:hAnsi="Calibri" w:cs="Calibri"/>
          <w:sz w:val="20"/>
        </w:rPr>
        <w:tab/>
        <w:t>Les contraintes qui pèsent sur les aidants et sur leur bien-être dans leur rôle d'aidant peuvent limiter leur capacité à rechercher et à contacter les services à leur disposition.</w:t>
      </w:r>
    </w:p>
    <w:p w14:paraId="1EB22155"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Les aidants demandent et recherchent des services et des aides faciles à trouver et à obtenir.</w:t>
      </w:r>
    </w:p>
    <w:p w14:paraId="32B57646"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Les aidants ont toujours souligné l'importance de pouvoir avoir accès à ces services au moment et à l'endroit où ils en ont besoin et d'une manière qui soit adaptée et réactive. Cela est particulièrement important pour les aidants issus des communautés culturelles et linguistiques diverses ou de communautés des Premières Nations, ainsi que pour les aidants présentant des caractéristiques intersectionnelles.</w:t>
      </w:r>
    </w:p>
    <w:p w14:paraId="76871E56"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Les jeunes aidants sont également confrontés à des difficultés supplémentaires. Il faut veiller à ce qu'ils puissent franchir les étapes de leur développement en même temps que leurs pairs et qu'ils ne soient pas accablés de responsabilités excessives pour leur âge. Les aides doivent être appropriées et éclairées pour pouvoir fournir en toute confiance des services à des aidants issus de la diversité.</w:t>
      </w:r>
    </w:p>
    <w:p w14:paraId="38A3D150"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De nombreux aidants ne demandent de l'aide que lorsqu'ils sont en situation de crise. Cela est souvent dû au fait qu'ils ne se sont pas identifiés comme aidants plus tôt et/ou qu'ils n'ont pas connaissance des services et des aides qui leur sont disponibles.</w:t>
      </w:r>
    </w:p>
    <w:p w14:paraId="7FA1BE81"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 xml:space="preserve">L'introduction du programme </w:t>
      </w:r>
      <w:proofErr w:type="spellStart"/>
      <w:r w:rsidRPr="00565D39">
        <w:rPr>
          <w:rFonts w:ascii="Calibri" w:hAnsi="Calibri" w:cs="Calibri"/>
          <w:sz w:val="20"/>
        </w:rPr>
        <w:t>Carer</w:t>
      </w:r>
      <w:proofErr w:type="spellEnd"/>
      <w:r w:rsidRPr="00565D39">
        <w:rPr>
          <w:rFonts w:ascii="Calibri" w:hAnsi="Calibri" w:cs="Calibri"/>
          <w:sz w:val="20"/>
        </w:rPr>
        <w:t xml:space="preserve"> Gateway a permis d'assister de nombreux aidants. Le retour d'information de certains aidants indique que ce programme a amélioré l'accès aux aides en général, mais cela n'a pas été le cas pour tous les aidants.</w:t>
      </w:r>
    </w:p>
    <w:p w14:paraId="7B164FE6"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L'aide à la navigation doit être disponible dès le premier contact de l'aidant avec les systèmes et tout au long de son parcours d'aidant, en particulier lorsqu'il est en situation de crise et/ou d'épuisement. Cette assistance doit aussi mettre les aidants en contact avec les aides et les services appropriés disponibles à travers d'autres systèmes.</w:t>
      </w:r>
    </w:p>
    <w:p w14:paraId="22042045"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Les aidants se heurtent à de nombreux obstacles lorsqu'ils tentent d'obtenir un répit dans leur rôle d'aidant en faisant appel à des formules de relève, des mesures pourtant vitales pour leur santé et la poursuite de leurs responsabilités d'aidant.</w:t>
      </w:r>
    </w:p>
    <w:p w14:paraId="1356B855"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Les aidants ont besoin de périodes de répit pour se reposer, gérer leur stress ou s'occuper de leurs tâches personnelles. Cela peut signifier différentes choses pour différents aidants. Il peut s'agir, par exemple, de soins alternatifs à court terme ou d'une aide pour des tâches telles que la cuisine, le nettoyage et les courses. Il peut s'agir d'une pause ou d'une période de retraite pour préserver son propre bien-être et continuer à apporter son soutien à autrui.</w:t>
      </w:r>
    </w:p>
    <w:p w14:paraId="00EA5060" w14:textId="0BC2AB52"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 xml:space="preserve">La disponibilité des aides et des services, en particulier des services de répit, est limitée dans les régions et zones isolées. </w:t>
      </w:r>
      <w:r w:rsidR="00BA7F3C">
        <w:rPr>
          <w:rFonts w:ascii="Calibri" w:hAnsi="Calibri" w:cs="Calibri"/>
          <w:sz w:val="20"/>
        </w:rPr>
        <w:br/>
      </w:r>
      <w:r w:rsidRPr="00565D39">
        <w:rPr>
          <w:rFonts w:ascii="Calibri" w:hAnsi="Calibri" w:cs="Calibri"/>
          <w:sz w:val="20"/>
        </w:rPr>
        <w:t>Les aidants des Premières Nations sont particulièrement touchés par ce problème et il est encore plus prononcé dans leurs communautés les plus isolées.</w:t>
      </w:r>
    </w:p>
    <w:p w14:paraId="381A2EE5"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Les services de répit sont souvent surchargés et, en raison d'une disponibilité limitée, ne sont pas toujours en capacité d'être assurés au moment où l'aide est nécessaire.</w:t>
      </w:r>
    </w:p>
    <w:p w14:paraId="5F85CDA0"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Certaines options peuvent ne pas offrir l'adaptabilité nécessaire pour répondre aux besoins spécifiques de certains aidants ou des personnes dont ils prennent soin, ce qui complique la recherche d'un service adapté.</w:t>
      </w:r>
    </w:p>
    <w:p w14:paraId="2B2E4E8A" w14:textId="77777777" w:rsidR="003A6F5F" w:rsidRPr="00565D39" w:rsidRDefault="003A6F5F" w:rsidP="003A6F5F">
      <w:pPr>
        <w:pStyle w:val="BodyText"/>
        <w:spacing w:beforeLines="50" w:before="120" w:afterLines="50" w:after="120"/>
        <w:rPr>
          <w:rFonts w:ascii="Calibri" w:hAnsi="Calibri" w:cs="Calibri"/>
          <w:sz w:val="20"/>
        </w:rPr>
      </w:pPr>
      <w:r w:rsidRPr="00565D39">
        <w:rPr>
          <w:rFonts w:ascii="Calibri" w:hAnsi="Calibri" w:cs="Calibri"/>
          <w:sz w:val="20"/>
        </w:rPr>
        <w:br w:type="page"/>
      </w:r>
    </w:p>
    <w:p w14:paraId="2A87CEB0" w14:textId="77777777" w:rsidR="003A6F5F" w:rsidRPr="00565D39" w:rsidRDefault="003A6F5F" w:rsidP="003A6F5F">
      <w:pPr>
        <w:spacing w:beforeLines="25" w:before="60" w:afterLines="25" w:after="60"/>
        <w:ind w:leftChars="100" w:left="220" w:rightChars="150" w:right="330"/>
        <w:rPr>
          <w:rFonts w:ascii="Calibri" w:hAnsi="Calibri" w:cs="Calibri"/>
          <w:b/>
          <w:sz w:val="26"/>
        </w:rPr>
      </w:pPr>
      <w:r w:rsidRPr="007B2152">
        <w:rPr>
          <w:rFonts w:ascii="Calibri" w:hAnsi="Calibri" w:cs="Calibri"/>
          <w:b/>
          <w:noProof/>
          <w:sz w:val="26"/>
          <w:lang w:val="en-US" w:eastAsia="zh-CN" w:bidi="ar-SA"/>
        </w:rPr>
        <w:lastRenderedPageBreak/>
        <mc:AlternateContent>
          <mc:Choice Requires="wps">
            <w:drawing>
              <wp:anchor distT="0" distB="0" distL="114300" distR="114300" simplePos="0" relativeHeight="251900928" behindDoc="1" locked="0" layoutInCell="1" allowOverlap="1" wp14:anchorId="659036CC" wp14:editId="689326DE">
                <wp:simplePos x="0" y="0"/>
                <wp:positionH relativeFrom="column">
                  <wp:posOffset>-59660</wp:posOffset>
                </wp:positionH>
                <wp:positionV relativeFrom="paragraph">
                  <wp:posOffset>-68906</wp:posOffset>
                </wp:positionV>
                <wp:extent cx="6792595" cy="4136065"/>
                <wp:effectExtent l="0" t="0" r="8255" b="0"/>
                <wp:wrapNone/>
                <wp:docPr id="181" name="Freeform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92595" cy="4136065"/>
                        </a:xfrm>
                        <a:custGeom>
                          <a:avLst/>
                          <a:gdLst>
                            <a:gd name="T0" fmla="+- 0 11093 680"/>
                            <a:gd name="T1" fmla="*/ T0 w 10697"/>
                            <a:gd name="T2" fmla="+- 0 1587 1587"/>
                            <a:gd name="T3" fmla="*/ 1587 h 6250"/>
                            <a:gd name="T4" fmla="+- 0 964 680"/>
                            <a:gd name="T5" fmla="*/ T4 w 10697"/>
                            <a:gd name="T6" fmla="+- 0 1587 1587"/>
                            <a:gd name="T7" fmla="*/ 1587 h 6250"/>
                            <a:gd name="T8" fmla="+- 0 888 680"/>
                            <a:gd name="T9" fmla="*/ T8 w 10697"/>
                            <a:gd name="T10" fmla="+- 0 1598 1587"/>
                            <a:gd name="T11" fmla="*/ 1598 h 6250"/>
                            <a:gd name="T12" fmla="+- 0 821 680"/>
                            <a:gd name="T13" fmla="*/ T12 w 10697"/>
                            <a:gd name="T14" fmla="+- 0 1626 1587"/>
                            <a:gd name="T15" fmla="*/ 1626 h 6250"/>
                            <a:gd name="T16" fmla="+- 0 763 680"/>
                            <a:gd name="T17" fmla="*/ T16 w 10697"/>
                            <a:gd name="T18" fmla="+- 0 1670 1587"/>
                            <a:gd name="T19" fmla="*/ 1670 h 6250"/>
                            <a:gd name="T20" fmla="+- 0 719 680"/>
                            <a:gd name="T21" fmla="*/ T20 w 10697"/>
                            <a:gd name="T22" fmla="+- 0 1728 1587"/>
                            <a:gd name="T23" fmla="*/ 1728 h 6250"/>
                            <a:gd name="T24" fmla="+- 0 690 680"/>
                            <a:gd name="T25" fmla="*/ T24 w 10697"/>
                            <a:gd name="T26" fmla="+- 0 1796 1587"/>
                            <a:gd name="T27" fmla="*/ 1796 h 6250"/>
                            <a:gd name="T28" fmla="+- 0 680 680"/>
                            <a:gd name="T29" fmla="*/ T28 w 10697"/>
                            <a:gd name="T30" fmla="+- 0 1871 1587"/>
                            <a:gd name="T31" fmla="*/ 1871 h 6250"/>
                            <a:gd name="T32" fmla="+- 0 680 680"/>
                            <a:gd name="T33" fmla="*/ T32 w 10697"/>
                            <a:gd name="T34" fmla="+- 0 7554 1587"/>
                            <a:gd name="T35" fmla="*/ 7554 h 6250"/>
                            <a:gd name="T36" fmla="+- 0 690 680"/>
                            <a:gd name="T37" fmla="*/ T36 w 10697"/>
                            <a:gd name="T38" fmla="+- 0 7629 1587"/>
                            <a:gd name="T39" fmla="*/ 7629 h 6250"/>
                            <a:gd name="T40" fmla="+- 0 719 680"/>
                            <a:gd name="T41" fmla="*/ T40 w 10697"/>
                            <a:gd name="T42" fmla="+- 0 7697 1587"/>
                            <a:gd name="T43" fmla="*/ 7697 h 6250"/>
                            <a:gd name="T44" fmla="+- 0 763 680"/>
                            <a:gd name="T45" fmla="*/ T44 w 10697"/>
                            <a:gd name="T46" fmla="+- 0 7754 1587"/>
                            <a:gd name="T47" fmla="*/ 7754 h 6250"/>
                            <a:gd name="T48" fmla="+- 0 821 680"/>
                            <a:gd name="T49" fmla="*/ T48 w 10697"/>
                            <a:gd name="T50" fmla="+- 0 7799 1587"/>
                            <a:gd name="T51" fmla="*/ 7799 h 6250"/>
                            <a:gd name="T52" fmla="+- 0 888 680"/>
                            <a:gd name="T53" fmla="*/ T52 w 10697"/>
                            <a:gd name="T54" fmla="+- 0 7827 1587"/>
                            <a:gd name="T55" fmla="*/ 7827 h 6250"/>
                            <a:gd name="T56" fmla="+- 0 964 680"/>
                            <a:gd name="T57" fmla="*/ T56 w 10697"/>
                            <a:gd name="T58" fmla="+- 0 7837 1587"/>
                            <a:gd name="T59" fmla="*/ 7837 h 6250"/>
                            <a:gd name="T60" fmla="+- 0 11093 680"/>
                            <a:gd name="T61" fmla="*/ T60 w 10697"/>
                            <a:gd name="T62" fmla="+- 0 7837 1587"/>
                            <a:gd name="T63" fmla="*/ 7837 h 6250"/>
                            <a:gd name="T64" fmla="+- 0 11168 680"/>
                            <a:gd name="T65" fmla="*/ T64 w 10697"/>
                            <a:gd name="T66" fmla="+- 0 7827 1587"/>
                            <a:gd name="T67" fmla="*/ 7827 h 6250"/>
                            <a:gd name="T68" fmla="+- 0 11236 680"/>
                            <a:gd name="T69" fmla="*/ T68 w 10697"/>
                            <a:gd name="T70" fmla="+- 0 7799 1587"/>
                            <a:gd name="T71" fmla="*/ 7799 h 6250"/>
                            <a:gd name="T72" fmla="+- 0 11293 680"/>
                            <a:gd name="T73" fmla="*/ T72 w 10697"/>
                            <a:gd name="T74" fmla="+- 0 7754 1587"/>
                            <a:gd name="T75" fmla="*/ 7754 h 6250"/>
                            <a:gd name="T76" fmla="+- 0 11338 680"/>
                            <a:gd name="T77" fmla="*/ T76 w 10697"/>
                            <a:gd name="T78" fmla="+- 0 7697 1587"/>
                            <a:gd name="T79" fmla="*/ 7697 h 6250"/>
                            <a:gd name="T80" fmla="+- 0 11366 680"/>
                            <a:gd name="T81" fmla="*/ T80 w 10697"/>
                            <a:gd name="T82" fmla="+- 0 7629 1587"/>
                            <a:gd name="T83" fmla="*/ 7629 h 6250"/>
                            <a:gd name="T84" fmla="+- 0 11376 680"/>
                            <a:gd name="T85" fmla="*/ T84 w 10697"/>
                            <a:gd name="T86" fmla="+- 0 7554 1587"/>
                            <a:gd name="T87" fmla="*/ 7554 h 6250"/>
                            <a:gd name="T88" fmla="+- 0 11376 680"/>
                            <a:gd name="T89" fmla="*/ T88 w 10697"/>
                            <a:gd name="T90" fmla="+- 0 1871 1587"/>
                            <a:gd name="T91" fmla="*/ 1871 h 6250"/>
                            <a:gd name="T92" fmla="+- 0 11366 680"/>
                            <a:gd name="T93" fmla="*/ T92 w 10697"/>
                            <a:gd name="T94" fmla="+- 0 1796 1587"/>
                            <a:gd name="T95" fmla="*/ 1796 h 6250"/>
                            <a:gd name="T96" fmla="+- 0 11338 680"/>
                            <a:gd name="T97" fmla="*/ T96 w 10697"/>
                            <a:gd name="T98" fmla="+- 0 1728 1587"/>
                            <a:gd name="T99" fmla="*/ 1728 h 6250"/>
                            <a:gd name="T100" fmla="+- 0 11293 680"/>
                            <a:gd name="T101" fmla="*/ T100 w 10697"/>
                            <a:gd name="T102" fmla="+- 0 1670 1587"/>
                            <a:gd name="T103" fmla="*/ 1670 h 6250"/>
                            <a:gd name="T104" fmla="+- 0 11236 680"/>
                            <a:gd name="T105" fmla="*/ T104 w 10697"/>
                            <a:gd name="T106" fmla="+- 0 1626 1587"/>
                            <a:gd name="T107" fmla="*/ 1626 h 6250"/>
                            <a:gd name="T108" fmla="+- 0 11168 680"/>
                            <a:gd name="T109" fmla="*/ T108 w 10697"/>
                            <a:gd name="T110" fmla="+- 0 1598 1587"/>
                            <a:gd name="T111" fmla="*/ 1598 h 6250"/>
                            <a:gd name="T112" fmla="+- 0 11093 680"/>
                            <a:gd name="T113" fmla="*/ T112 w 10697"/>
                            <a:gd name="T114" fmla="+- 0 1587 1587"/>
                            <a:gd name="T115" fmla="*/ 1587 h 6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7" h="6250">
                              <a:moveTo>
                                <a:pt x="10413" y="0"/>
                              </a:moveTo>
                              <a:lnTo>
                                <a:pt x="284" y="0"/>
                              </a:lnTo>
                              <a:lnTo>
                                <a:pt x="208" y="11"/>
                              </a:lnTo>
                              <a:lnTo>
                                <a:pt x="141" y="39"/>
                              </a:lnTo>
                              <a:lnTo>
                                <a:pt x="83" y="83"/>
                              </a:lnTo>
                              <a:lnTo>
                                <a:pt x="39" y="141"/>
                              </a:lnTo>
                              <a:lnTo>
                                <a:pt x="10" y="209"/>
                              </a:lnTo>
                              <a:lnTo>
                                <a:pt x="0" y="284"/>
                              </a:lnTo>
                              <a:lnTo>
                                <a:pt x="0" y="5967"/>
                              </a:lnTo>
                              <a:lnTo>
                                <a:pt x="10" y="6042"/>
                              </a:lnTo>
                              <a:lnTo>
                                <a:pt x="39" y="6110"/>
                              </a:lnTo>
                              <a:lnTo>
                                <a:pt x="83" y="6167"/>
                              </a:lnTo>
                              <a:lnTo>
                                <a:pt x="141" y="6212"/>
                              </a:lnTo>
                              <a:lnTo>
                                <a:pt x="208" y="6240"/>
                              </a:lnTo>
                              <a:lnTo>
                                <a:pt x="284" y="6250"/>
                              </a:lnTo>
                              <a:lnTo>
                                <a:pt x="10413" y="6250"/>
                              </a:lnTo>
                              <a:lnTo>
                                <a:pt x="10488" y="6240"/>
                              </a:lnTo>
                              <a:lnTo>
                                <a:pt x="10556" y="6212"/>
                              </a:lnTo>
                              <a:lnTo>
                                <a:pt x="10613" y="6167"/>
                              </a:lnTo>
                              <a:lnTo>
                                <a:pt x="10658" y="6110"/>
                              </a:lnTo>
                              <a:lnTo>
                                <a:pt x="10686" y="6042"/>
                              </a:lnTo>
                              <a:lnTo>
                                <a:pt x="10696" y="5967"/>
                              </a:lnTo>
                              <a:lnTo>
                                <a:pt x="10696" y="284"/>
                              </a:lnTo>
                              <a:lnTo>
                                <a:pt x="10686" y="209"/>
                              </a:lnTo>
                              <a:lnTo>
                                <a:pt x="10658" y="141"/>
                              </a:lnTo>
                              <a:lnTo>
                                <a:pt x="10613" y="83"/>
                              </a:lnTo>
                              <a:lnTo>
                                <a:pt x="10556" y="39"/>
                              </a:lnTo>
                              <a:lnTo>
                                <a:pt x="10488" y="11"/>
                              </a:lnTo>
                              <a:lnTo>
                                <a:pt x="10413" y="0"/>
                              </a:lnTo>
                              <a:close/>
                            </a:path>
                          </a:pathLst>
                        </a:custGeom>
                        <a:solidFill>
                          <a:srgbClr val="FCF4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89317" id="Freeform 253" o:spid="_x0000_s1026" style="position:absolute;margin-left:-4.7pt;margin-top:-5.45pt;width:534.85pt;height:325.65pt;z-index:-25141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697,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" path="m10413,l284,,208,11,141,39,83,83,39,141,10,209,,284,,5967r10,75l39,6110r44,57l141,6212r67,28l284,6250r10129,l10488,6240r68,-28l10613,6167r45,-57l10686,6042r10,-75l10696,284r-10,-75l10658,141r-45,-58l10556,39r-68,-28l10413,xe" fillcolor="#fcf4ef" stroked="f">
                <v:path arrowok="t" o:connecttype="custom" o:connectlocs="6612255,1050230;180340,1050230;132080,1057509;89535,1076039;52705,1105157;24765,1143539;6350,1188540;0,1238172;0,4999014;6350,5048646;24765,5093647;52705,5131368;89535,5161147;132080,5179677;180340,5186295;6612255,5186295;6659880,5179677;6703060,5161147;6739255,5131368;6767830,5093647;6785610,5048646;6791960,4999014;6791960,1238172;6785610,1188540;6767830,1143539;6739255,1105157;6703060,1076039;6659880,1057509;6612255,1050230" o:connectangles="0,0,0,0,0,0,0,0,0,0,0,0,0,0,0,0,0,0,0,0,0,0,0,0,0,0,0,0,0"/>
              </v:shape>
            </w:pict>
          </mc:Fallback>
        </mc:AlternateContent>
      </w:r>
      <w:r w:rsidRPr="00565D39">
        <w:rPr>
          <w:rFonts w:ascii="Calibri" w:hAnsi="Calibri" w:cs="Calibri"/>
          <w:b/>
          <w:sz w:val="26"/>
        </w:rPr>
        <w:t>Ce que nous allons faire</w:t>
      </w:r>
    </w:p>
    <w:p w14:paraId="37110583" w14:textId="77777777" w:rsidR="003A6F5F" w:rsidRPr="00565D39" w:rsidRDefault="003A6F5F" w:rsidP="003A6F5F">
      <w:pPr>
        <w:pStyle w:val="BodyText"/>
        <w:spacing w:beforeLines="25" w:before="60" w:afterLines="25" w:after="60"/>
        <w:ind w:leftChars="100" w:left="220" w:rightChars="150" w:right="330"/>
        <w:rPr>
          <w:rFonts w:ascii="Calibri" w:hAnsi="Calibri" w:cs="Calibri"/>
        </w:rPr>
      </w:pPr>
      <w:r w:rsidRPr="00565D39">
        <w:rPr>
          <w:rFonts w:ascii="Calibri" w:hAnsi="Calibri" w:cs="Calibri"/>
        </w:rPr>
        <w:t>Nous agirons avec les agences gouvernementales concernées, les aidants et le secteur de l'aide aux aidants afin d'améliorer les voies d'accès à l'information et les orientations et de rationaliser les processus d'accès à l'aide et aux services. Cela signifie une intervention et un soutien précoces à la disposition des aidants pour les aider à accéder aux informations nécessaires pour faire des choix éclairés.</w:t>
      </w:r>
    </w:p>
    <w:p w14:paraId="230D48AF" w14:textId="77777777" w:rsidR="003A6F5F" w:rsidRPr="00565D39" w:rsidRDefault="003A6F5F" w:rsidP="003A6F5F">
      <w:pPr>
        <w:pStyle w:val="BodyText"/>
        <w:spacing w:beforeLines="25" w:before="60" w:afterLines="25" w:after="60"/>
        <w:ind w:leftChars="100" w:left="220" w:rightChars="150" w:right="330"/>
        <w:rPr>
          <w:rFonts w:ascii="Calibri" w:hAnsi="Calibri" w:cs="Calibri"/>
        </w:rPr>
      </w:pPr>
      <w:r w:rsidRPr="00565D39">
        <w:rPr>
          <w:rFonts w:ascii="Calibri" w:hAnsi="Calibri" w:cs="Calibri"/>
        </w:rPr>
        <w:t>Nous agirons avec les aidants, le secteur de l'aide aux aidants, les agences gouvernementales concernées et les organisations sous le contrôle des communautés pour explorer et concevoir conjointement des options d'aide à la navigation en soutien aux aidants.</w:t>
      </w:r>
    </w:p>
    <w:p w14:paraId="4FAA3019" w14:textId="77777777" w:rsidR="003A6F5F" w:rsidRPr="00565D39" w:rsidRDefault="003A6F5F" w:rsidP="003A6F5F">
      <w:pPr>
        <w:pStyle w:val="BodyText"/>
        <w:spacing w:beforeLines="25" w:before="60" w:afterLines="25" w:after="60"/>
        <w:ind w:leftChars="100" w:left="220" w:rightChars="150" w:right="330"/>
        <w:rPr>
          <w:rFonts w:ascii="Calibri" w:hAnsi="Calibri" w:cs="Calibri"/>
        </w:rPr>
      </w:pPr>
      <w:r w:rsidRPr="00565D39">
        <w:rPr>
          <w:rFonts w:ascii="Calibri" w:hAnsi="Calibri" w:cs="Calibri"/>
        </w:rPr>
        <w:t>Nous allons promouvoir le soutien aux aidants au sein de la population générale.</w:t>
      </w:r>
    </w:p>
    <w:p w14:paraId="4F0416B5" w14:textId="77777777" w:rsidR="003A6F5F" w:rsidRPr="00565D39" w:rsidRDefault="003A6F5F" w:rsidP="003A6F5F">
      <w:pPr>
        <w:pStyle w:val="BodyText"/>
        <w:spacing w:beforeLines="25" w:before="60" w:afterLines="25" w:after="60"/>
        <w:ind w:leftChars="100" w:left="220" w:rightChars="150" w:right="330"/>
        <w:rPr>
          <w:rFonts w:ascii="Calibri" w:hAnsi="Calibri" w:cs="Calibri"/>
        </w:rPr>
      </w:pPr>
      <w:r w:rsidRPr="00565D39">
        <w:rPr>
          <w:rFonts w:ascii="Calibri" w:hAnsi="Calibri" w:cs="Calibri"/>
        </w:rPr>
        <w:t>Nous chercherons à nous appuyer sur les aides actuelles pour améliorer le choix des services et des prestataires par les aidants et pour offrir un plus grand choix et une plus grande flexibilité dans des aides et des services adaptés et culturellement sûrs.</w:t>
      </w:r>
    </w:p>
    <w:p w14:paraId="6AE7FF9C" w14:textId="77777777" w:rsidR="003A6F5F" w:rsidRPr="00565D39" w:rsidRDefault="003A6F5F" w:rsidP="003A6F5F">
      <w:pPr>
        <w:pStyle w:val="BodyText"/>
        <w:spacing w:beforeLines="25" w:before="60" w:afterLines="25" w:after="60"/>
        <w:ind w:leftChars="100" w:left="220" w:rightChars="150" w:right="330"/>
        <w:rPr>
          <w:rFonts w:ascii="Calibri" w:hAnsi="Calibri" w:cs="Calibri"/>
        </w:rPr>
      </w:pPr>
      <w:r w:rsidRPr="00565D39">
        <w:rPr>
          <w:rFonts w:ascii="Calibri" w:hAnsi="Calibri" w:cs="Calibri"/>
        </w:rPr>
        <w:t xml:space="preserve">Nous examinerons et améliorerons les services offerts par le biais de </w:t>
      </w:r>
      <w:proofErr w:type="spellStart"/>
      <w:r w:rsidRPr="00565D39">
        <w:rPr>
          <w:rFonts w:ascii="Calibri" w:hAnsi="Calibri" w:cs="Calibri"/>
        </w:rPr>
        <w:t>Carer</w:t>
      </w:r>
      <w:proofErr w:type="spellEnd"/>
      <w:r w:rsidRPr="00565D39">
        <w:rPr>
          <w:rFonts w:ascii="Calibri" w:hAnsi="Calibri" w:cs="Calibri"/>
        </w:rPr>
        <w:t xml:space="preserve"> Gateway afin de mieux</w:t>
      </w:r>
      <w:r w:rsidRPr="00565D39">
        <w:rPr>
          <w:rFonts w:ascii="Calibri" w:eastAsiaTheme="minorEastAsia" w:hAnsi="Calibri" w:cs="Calibri"/>
          <w:lang w:eastAsia="zh-CN"/>
        </w:rPr>
        <w:t xml:space="preserve"> </w:t>
      </w:r>
      <w:r w:rsidRPr="00565D39">
        <w:rPr>
          <w:rFonts w:ascii="Calibri" w:hAnsi="Calibri" w:cs="Calibri"/>
        </w:rPr>
        <w:t>soutenir les aidants issus de la diversité.</w:t>
      </w:r>
    </w:p>
    <w:p w14:paraId="6145E60D" w14:textId="77777777" w:rsidR="003A6F5F" w:rsidRPr="00565D39" w:rsidRDefault="003A6F5F" w:rsidP="003A6F5F">
      <w:pPr>
        <w:pStyle w:val="BodyText"/>
        <w:spacing w:beforeLines="25" w:before="60" w:afterLines="25" w:after="60"/>
        <w:ind w:leftChars="100" w:left="220" w:rightChars="150" w:right="330"/>
        <w:rPr>
          <w:rFonts w:ascii="Calibri" w:hAnsi="Calibri" w:cs="Calibri"/>
        </w:rPr>
      </w:pPr>
      <w:r w:rsidRPr="00565D39">
        <w:rPr>
          <w:rFonts w:ascii="Calibri" w:hAnsi="Calibri" w:cs="Calibri"/>
        </w:rPr>
        <w:t>En collaboration avec les aidants et le secteur de l'aide aux aidants, nous allons identifier, concevoir et</w:t>
      </w:r>
      <w:r w:rsidRPr="00565D39">
        <w:rPr>
          <w:rFonts w:ascii="Calibri" w:eastAsiaTheme="minorEastAsia" w:hAnsi="Calibri" w:cs="Calibri"/>
          <w:lang w:eastAsia="zh-CN"/>
        </w:rPr>
        <w:t xml:space="preserve"> </w:t>
      </w:r>
      <w:r w:rsidRPr="00565D39">
        <w:rPr>
          <w:rFonts w:ascii="Calibri" w:hAnsi="Calibri" w:cs="Calibri"/>
        </w:rPr>
        <w:t>mettre en œuvre des solutions permanentes pour des services de répit et d'autres aides plus souples et</w:t>
      </w:r>
      <w:r w:rsidRPr="00565D39">
        <w:rPr>
          <w:rFonts w:ascii="Calibri" w:eastAsiaTheme="minorEastAsia" w:hAnsi="Calibri" w:cs="Calibri"/>
          <w:lang w:eastAsia="zh-CN"/>
        </w:rPr>
        <w:t xml:space="preserve"> </w:t>
      </w:r>
      <w:r w:rsidRPr="00565D39">
        <w:rPr>
          <w:rFonts w:ascii="Calibri" w:hAnsi="Calibri" w:cs="Calibri"/>
        </w:rPr>
        <w:t>plus accessibles pour les aidants, en liaison avec des solutions pour les bénéficiaires des soins,</w:t>
      </w:r>
      <w:r w:rsidRPr="00565D39">
        <w:rPr>
          <w:rFonts w:ascii="Calibri" w:eastAsiaTheme="minorEastAsia" w:hAnsi="Calibri" w:cs="Calibri"/>
          <w:lang w:eastAsia="zh-CN"/>
        </w:rPr>
        <w:t xml:space="preserve"> </w:t>
      </w:r>
      <w:r w:rsidRPr="00565D39">
        <w:rPr>
          <w:rFonts w:ascii="Calibri" w:hAnsi="Calibri" w:cs="Calibri"/>
        </w:rPr>
        <w:t>le cas échéant.</w:t>
      </w:r>
    </w:p>
    <w:p w14:paraId="51976D98" w14:textId="77777777" w:rsidR="003A6F5F" w:rsidRPr="00565D39" w:rsidRDefault="003A6F5F" w:rsidP="003A6F5F">
      <w:pPr>
        <w:pStyle w:val="BodyText"/>
        <w:spacing w:beforeLines="25" w:before="60" w:afterLines="25" w:after="60"/>
        <w:ind w:leftChars="100" w:left="220" w:rightChars="150" w:right="330"/>
        <w:rPr>
          <w:rFonts w:ascii="Calibri" w:hAnsi="Calibri" w:cs="Calibri"/>
        </w:rPr>
      </w:pPr>
      <w:r w:rsidRPr="00565D39">
        <w:rPr>
          <w:rFonts w:ascii="Calibri" w:hAnsi="Calibri" w:cs="Calibri"/>
        </w:rPr>
        <w:t>Nous collaborerons avec d'autres systèmes de services, tels que les soins aux personnes âgées et le NDIS, pour faire en sorte que les services qui apportent un soutien au bénéficiaire de soins soient conçus et fournis d'une manière qui tienne compte des besoins des aidants et de la relation de soin.</w:t>
      </w:r>
    </w:p>
    <w:p w14:paraId="39543723" w14:textId="77777777" w:rsidR="003A6F5F" w:rsidRPr="00565D39" w:rsidRDefault="003A6F5F" w:rsidP="003A6F5F">
      <w:pPr>
        <w:pStyle w:val="BodyText"/>
        <w:spacing w:beforeLines="25" w:before="60" w:afterLines="25" w:after="60"/>
        <w:ind w:leftChars="100" w:left="220" w:rightChars="150" w:right="330"/>
        <w:rPr>
          <w:rFonts w:ascii="Calibri" w:hAnsi="Calibri" w:cs="Calibri"/>
        </w:rPr>
      </w:pPr>
      <w:r w:rsidRPr="00565D39">
        <w:rPr>
          <w:rFonts w:ascii="Calibri" w:hAnsi="Calibri" w:cs="Calibri"/>
        </w:rPr>
        <w:t>Nous veillerons à ce que les services de soutien reconnaissent que les jeunes aidants ont des</w:t>
      </w:r>
      <w:r>
        <w:rPr>
          <w:rFonts w:ascii="Calibri" w:eastAsiaTheme="minorEastAsia" w:hAnsi="Calibri" w:cs="Calibri" w:hint="eastAsia"/>
          <w:lang w:eastAsia="zh-CN"/>
        </w:rPr>
        <w:t xml:space="preserve"> </w:t>
      </w:r>
      <w:r w:rsidRPr="00565D39">
        <w:rPr>
          <w:rFonts w:ascii="Calibri" w:hAnsi="Calibri" w:cs="Calibri"/>
        </w:rPr>
        <w:t>besoins différents.</w:t>
      </w:r>
    </w:p>
    <w:p w14:paraId="6ED4082A" w14:textId="77777777" w:rsidR="003A6F5F" w:rsidRPr="006A7550" w:rsidRDefault="003A6F5F" w:rsidP="003A6F5F">
      <w:pPr>
        <w:pStyle w:val="BodyText"/>
        <w:spacing w:beforeLines="50" w:before="120" w:afterLines="50" w:after="120"/>
        <w:rPr>
          <w:rFonts w:ascii="Calibri" w:hAnsi="Calibri"/>
          <w:sz w:val="28"/>
        </w:rPr>
      </w:pPr>
      <w:r>
        <w:rPr>
          <w:rFonts w:ascii="Calibri" w:hAnsi="Calibri"/>
          <w:noProof/>
          <w:sz w:val="21"/>
          <w:lang w:val="en-US" w:eastAsia="zh-CN" w:bidi="ar-SA"/>
        </w:rPr>
        <mc:AlternateContent>
          <mc:Choice Requires="wps">
            <w:drawing>
              <wp:anchor distT="0" distB="0" distL="114300" distR="114300" simplePos="0" relativeHeight="251901952" behindDoc="1" locked="0" layoutInCell="1" allowOverlap="1" wp14:anchorId="70470F07" wp14:editId="71186D76">
                <wp:simplePos x="0" y="0"/>
                <wp:positionH relativeFrom="column">
                  <wp:posOffset>-55880</wp:posOffset>
                </wp:positionH>
                <wp:positionV relativeFrom="paragraph">
                  <wp:posOffset>272253</wp:posOffset>
                </wp:positionV>
                <wp:extent cx="6791325" cy="1481455"/>
                <wp:effectExtent l="0" t="0" r="28575" b="23495"/>
                <wp:wrapNone/>
                <wp:docPr id="180" name="Freeform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91325" cy="1481455"/>
                        </a:xfrm>
                        <a:custGeom>
                          <a:avLst/>
                          <a:gdLst>
                            <a:gd name="T0" fmla="+- 0 974 690"/>
                            <a:gd name="T1" fmla="*/ T0 w 10695"/>
                            <a:gd name="T2" fmla="+- 0 8255 8255"/>
                            <a:gd name="T3" fmla="*/ 8255 h 2333"/>
                            <a:gd name="T4" fmla="+- 0 898 690"/>
                            <a:gd name="T5" fmla="*/ T4 w 10695"/>
                            <a:gd name="T6" fmla="+- 0 8265 8255"/>
                            <a:gd name="T7" fmla="*/ 8265 h 2333"/>
                            <a:gd name="T8" fmla="+- 0 831 690"/>
                            <a:gd name="T9" fmla="*/ T8 w 10695"/>
                            <a:gd name="T10" fmla="+- 0 8293 8255"/>
                            <a:gd name="T11" fmla="*/ 8293 h 2333"/>
                            <a:gd name="T12" fmla="+- 0 773 690"/>
                            <a:gd name="T13" fmla="*/ T12 w 10695"/>
                            <a:gd name="T14" fmla="+- 0 8338 8255"/>
                            <a:gd name="T15" fmla="*/ 8338 h 2333"/>
                            <a:gd name="T16" fmla="+- 0 729 690"/>
                            <a:gd name="T17" fmla="*/ T16 w 10695"/>
                            <a:gd name="T18" fmla="+- 0 8395 8255"/>
                            <a:gd name="T19" fmla="*/ 8395 h 2333"/>
                            <a:gd name="T20" fmla="+- 0 700 690"/>
                            <a:gd name="T21" fmla="*/ T20 w 10695"/>
                            <a:gd name="T22" fmla="+- 0 8463 8255"/>
                            <a:gd name="T23" fmla="*/ 8463 h 2333"/>
                            <a:gd name="T24" fmla="+- 0 690 690"/>
                            <a:gd name="T25" fmla="*/ T24 w 10695"/>
                            <a:gd name="T26" fmla="+- 0 8538 8255"/>
                            <a:gd name="T27" fmla="*/ 8538 h 2333"/>
                            <a:gd name="T28" fmla="+- 0 690 690"/>
                            <a:gd name="T29" fmla="*/ T28 w 10695"/>
                            <a:gd name="T30" fmla="+- 0 10304 8255"/>
                            <a:gd name="T31" fmla="*/ 10304 h 2333"/>
                            <a:gd name="T32" fmla="+- 0 700 690"/>
                            <a:gd name="T33" fmla="*/ T32 w 10695"/>
                            <a:gd name="T34" fmla="+- 0 10379 8255"/>
                            <a:gd name="T35" fmla="*/ 10379 h 2333"/>
                            <a:gd name="T36" fmla="+- 0 729 690"/>
                            <a:gd name="T37" fmla="*/ T36 w 10695"/>
                            <a:gd name="T38" fmla="+- 0 10447 8255"/>
                            <a:gd name="T39" fmla="*/ 10447 h 2333"/>
                            <a:gd name="T40" fmla="+- 0 773 690"/>
                            <a:gd name="T41" fmla="*/ T40 w 10695"/>
                            <a:gd name="T42" fmla="+- 0 10504 8255"/>
                            <a:gd name="T43" fmla="*/ 10504 h 2333"/>
                            <a:gd name="T44" fmla="+- 0 831 690"/>
                            <a:gd name="T45" fmla="*/ T44 w 10695"/>
                            <a:gd name="T46" fmla="+- 0 10549 8255"/>
                            <a:gd name="T47" fmla="*/ 10549 h 2333"/>
                            <a:gd name="T48" fmla="+- 0 898 690"/>
                            <a:gd name="T49" fmla="*/ T48 w 10695"/>
                            <a:gd name="T50" fmla="+- 0 10577 8255"/>
                            <a:gd name="T51" fmla="*/ 10577 h 2333"/>
                            <a:gd name="T52" fmla="+- 0 974 690"/>
                            <a:gd name="T53" fmla="*/ T52 w 10695"/>
                            <a:gd name="T54" fmla="+- 0 10587 8255"/>
                            <a:gd name="T55" fmla="*/ 10587 h 2333"/>
                            <a:gd name="T56" fmla="+- 0 11102 690"/>
                            <a:gd name="T57" fmla="*/ T56 w 10695"/>
                            <a:gd name="T58" fmla="+- 0 10587 8255"/>
                            <a:gd name="T59" fmla="*/ 10587 h 2333"/>
                            <a:gd name="T60" fmla="+- 0 11177 690"/>
                            <a:gd name="T61" fmla="*/ T60 w 10695"/>
                            <a:gd name="T62" fmla="+- 0 10577 8255"/>
                            <a:gd name="T63" fmla="*/ 10577 h 2333"/>
                            <a:gd name="T64" fmla="+- 0 11245 690"/>
                            <a:gd name="T65" fmla="*/ T64 w 10695"/>
                            <a:gd name="T66" fmla="+- 0 10549 8255"/>
                            <a:gd name="T67" fmla="*/ 10549 h 2333"/>
                            <a:gd name="T68" fmla="+- 0 11302 690"/>
                            <a:gd name="T69" fmla="*/ T68 w 10695"/>
                            <a:gd name="T70" fmla="+- 0 10504 8255"/>
                            <a:gd name="T71" fmla="*/ 10504 h 2333"/>
                            <a:gd name="T72" fmla="+- 0 11347 690"/>
                            <a:gd name="T73" fmla="*/ T72 w 10695"/>
                            <a:gd name="T74" fmla="+- 0 10447 8255"/>
                            <a:gd name="T75" fmla="*/ 10447 h 2333"/>
                            <a:gd name="T76" fmla="+- 0 11375 690"/>
                            <a:gd name="T77" fmla="*/ T76 w 10695"/>
                            <a:gd name="T78" fmla="+- 0 10379 8255"/>
                            <a:gd name="T79" fmla="*/ 10379 h 2333"/>
                            <a:gd name="T80" fmla="+- 0 11385 690"/>
                            <a:gd name="T81" fmla="*/ T80 w 10695"/>
                            <a:gd name="T82" fmla="+- 0 10304 8255"/>
                            <a:gd name="T83" fmla="*/ 10304 h 2333"/>
                            <a:gd name="T84" fmla="+- 0 11385 690"/>
                            <a:gd name="T85" fmla="*/ T84 w 10695"/>
                            <a:gd name="T86" fmla="+- 0 8538 8255"/>
                            <a:gd name="T87" fmla="*/ 8538 h 2333"/>
                            <a:gd name="T88" fmla="+- 0 11375 690"/>
                            <a:gd name="T89" fmla="*/ T88 w 10695"/>
                            <a:gd name="T90" fmla="+- 0 8463 8255"/>
                            <a:gd name="T91" fmla="*/ 8463 h 2333"/>
                            <a:gd name="T92" fmla="+- 0 11347 690"/>
                            <a:gd name="T93" fmla="*/ T92 w 10695"/>
                            <a:gd name="T94" fmla="+- 0 8395 8255"/>
                            <a:gd name="T95" fmla="*/ 8395 h 2333"/>
                            <a:gd name="T96" fmla="+- 0 11302 690"/>
                            <a:gd name="T97" fmla="*/ T96 w 10695"/>
                            <a:gd name="T98" fmla="+- 0 8338 8255"/>
                            <a:gd name="T99" fmla="*/ 8338 h 2333"/>
                            <a:gd name="T100" fmla="+- 0 11245 690"/>
                            <a:gd name="T101" fmla="*/ T100 w 10695"/>
                            <a:gd name="T102" fmla="+- 0 8293 8255"/>
                            <a:gd name="T103" fmla="*/ 8293 h 2333"/>
                            <a:gd name="T104" fmla="+- 0 11177 690"/>
                            <a:gd name="T105" fmla="*/ T104 w 10695"/>
                            <a:gd name="T106" fmla="+- 0 8265 8255"/>
                            <a:gd name="T107" fmla="*/ 8265 h 2333"/>
                            <a:gd name="T108" fmla="+- 0 11102 690"/>
                            <a:gd name="T109" fmla="*/ T108 w 10695"/>
                            <a:gd name="T110" fmla="+- 0 8255 8255"/>
                            <a:gd name="T111" fmla="*/ 8255 h 2333"/>
                            <a:gd name="T112" fmla="+- 0 974 690"/>
                            <a:gd name="T113" fmla="*/ T112 w 10695"/>
                            <a:gd name="T114" fmla="+- 0 8255 8255"/>
                            <a:gd name="T115" fmla="*/ 8255 h 23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5" h="2333">
                              <a:moveTo>
                                <a:pt x="284" y="0"/>
                              </a:moveTo>
                              <a:lnTo>
                                <a:pt x="208" y="10"/>
                              </a:lnTo>
                              <a:lnTo>
                                <a:pt x="141" y="38"/>
                              </a:lnTo>
                              <a:lnTo>
                                <a:pt x="83" y="83"/>
                              </a:lnTo>
                              <a:lnTo>
                                <a:pt x="39" y="140"/>
                              </a:lnTo>
                              <a:lnTo>
                                <a:pt x="10" y="208"/>
                              </a:lnTo>
                              <a:lnTo>
                                <a:pt x="0" y="283"/>
                              </a:lnTo>
                              <a:lnTo>
                                <a:pt x="0" y="2049"/>
                              </a:lnTo>
                              <a:lnTo>
                                <a:pt x="10" y="2124"/>
                              </a:lnTo>
                              <a:lnTo>
                                <a:pt x="39" y="2192"/>
                              </a:lnTo>
                              <a:lnTo>
                                <a:pt x="83" y="2249"/>
                              </a:lnTo>
                              <a:lnTo>
                                <a:pt x="141" y="2294"/>
                              </a:lnTo>
                              <a:lnTo>
                                <a:pt x="208" y="2322"/>
                              </a:lnTo>
                              <a:lnTo>
                                <a:pt x="284" y="2332"/>
                              </a:lnTo>
                              <a:lnTo>
                                <a:pt x="10412" y="2332"/>
                              </a:lnTo>
                              <a:lnTo>
                                <a:pt x="10487" y="2322"/>
                              </a:lnTo>
                              <a:lnTo>
                                <a:pt x="10555" y="2294"/>
                              </a:lnTo>
                              <a:lnTo>
                                <a:pt x="10612" y="2249"/>
                              </a:lnTo>
                              <a:lnTo>
                                <a:pt x="10657" y="2192"/>
                              </a:lnTo>
                              <a:lnTo>
                                <a:pt x="10685" y="2124"/>
                              </a:lnTo>
                              <a:lnTo>
                                <a:pt x="10695" y="2049"/>
                              </a:lnTo>
                              <a:lnTo>
                                <a:pt x="10695" y="283"/>
                              </a:lnTo>
                              <a:lnTo>
                                <a:pt x="10685" y="208"/>
                              </a:lnTo>
                              <a:lnTo>
                                <a:pt x="10657" y="140"/>
                              </a:lnTo>
                              <a:lnTo>
                                <a:pt x="10612" y="83"/>
                              </a:lnTo>
                              <a:lnTo>
                                <a:pt x="10555" y="38"/>
                              </a:lnTo>
                              <a:lnTo>
                                <a:pt x="10487" y="10"/>
                              </a:lnTo>
                              <a:lnTo>
                                <a:pt x="10412" y="0"/>
                              </a:lnTo>
                              <a:lnTo>
                                <a:pt x="284" y="0"/>
                              </a:lnTo>
                              <a:close/>
                            </a:path>
                          </a:pathLst>
                        </a:custGeom>
                        <a:noFill/>
                        <a:ln w="12700">
                          <a:solidFill>
                            <a:srgbClr val="4A78A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0F45E5" id="Freeform 252" o:spid="_x0000_s1026" style="position:absolute;margin-left:-4.4pt;margin-top:21.45pt;width:534.75pt;height:116.65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695,2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" path="m284,l208,10,141,38,83,83,39,140,10,208,,283,,2049r10,75l39,2192r44,57l141,2294r67,28l284,2332r10128,l10487,2322r68,-28l10612,2249r45,-57l10685,2124r10,-75l10695,283r-10,-75l10657,140r-45,-57l10555,38r-68,-28l10412,,284,xe" filled="f" strokecolor="#4a78ad" strokeweight="1pt">
                <v:path arrowok="t" o:connecttype="custom" o:connectlocs="180340,5241925;132080,5248275;89535,5266055;52705,5294630;24765,5330825;6350,5374005;0,5421630;0,6543040;6350,6590665;24765,6633845;52705,6670040;89535,6698615;132080,6716395;180340,6722745;6611620,6722745;6659245,6716395;6702425,6698615;6738620,6670040;6767195,6633845;6784975,6590665;6791325,6543040;6791325,5421630;6784975,5374005;6767195,5330825;6738620,5294630;6702425,5266055;6659245,5248275;6611620,5241925;180340,5241925" o:connectangles="0,0,0,0,0,0,0,0,0,0,0,0,0,0,0,0,0,0,0,0,0,0,0,0,0,0,0,0,0"/>
              </v:shape>
            </w:pict>
          </mc:Fallback>
        </mc:AlternateContent>
      </w:r>
    </w:p>
    <w:p w14:paraId="574A13EA" w14:textId="77777777" w:rsidR="003A6F5F" w:rsidRPr="00565D39" w:rsidRDefault="003A6F5F" w:rsidP="003A6F5F">
      <w:pPr>
        <w:spacing w:beforeLines="30" w:before="72" w:afterLines="30" w:after="72"/>
        <w:ind w:leftChars="50" w:left="110" w:rightChars="100" w:right="220"/>
        <w:rPr>
          <w:rFonts w:ascii="Calibri" w:hAnsi="Calibri" w:cs="Calibri"/>
          <w:b/>
          <w:sz w:val="26"/>
        </w:rPr>
      </w:pPr>
      <w:r w:rsidRPr="00565D39">
        <w:rPr>
          <w:rFonts w:ascii="Calibri" w:hAnsi="Calibri" w:cs="Calibri"/>
          <w:b/>
          <w:color w:val="4A78AD"/>
          <w:sz w:val="26"/>
        </w:rPr>
        <w:t>Objectifs à atteindre :</w:t>
      </w:r>
    </w:p>
    <w:p w14:paraId="4FEADE22" w14:textId="77777777" w:rsidR="003A6F5F" w:rsidRPr="00565D39" w:rsidRDefault="003A6F5F" w:rsidP="003A6F5F">
      <w:pPr>
        <w:spacing w:beforeLines="30" w:before="72" w:afterLines="30" w:after="72"/>
        <w:ind w:leftChars="50" w:left="110" w:rightChars="100" w:right="220"/>
        <w:rPr>
          <w:rFonts w:ascii="Calibri" w:hAnsi="Calibri" w:cs="Calibri"/>
          <w:sz w:val="26"/>
        </w:rPr>
      </w:pPr>
      <w:r w:rsidRPr="00565D39">
        <w:rPr>
          <w:rFonts w:ascii="Calibri" w:hAnsi="Calibri" w:cs="Calibri"/>
          <w:sz w:val="26"/>
        </w:rPr>
        <w:t>Les aidants sont identifiés comme tels, reconnus, respectés et valorisés.</w:t>
      </w:r>
    </w:p>
    <w:p w14:paraId="0058AE4C" w14:textId="77777777" w:rsidR="003A6F5F" w:rsidRPr="00565D39" w:rsidRDefault="003A6F5F" w:rsidP="003A6F5F">
      <w:pPr>
        <w:spacing w:beforeLines="30" w:before="72" w:afterLines="30" w:after="72"/>
        <w:ind w:leftChars="50" w:left="110" w:rightChars="100" w:right="220"/>
        <w:rPr>
          <w:rFonts w:ascii="Calibri" w:hAnsi="Calibri" w:cs="Calibri"/>
          <w:sz w:val="26"/>
        </w:rPr>
      </w:pPr>
      <w:r w:rsidRPr="00565D39">
        <w:rPr>
          <w:rFonts w:ascii="Calibri" w:hAnsi="Calibri" w:cs="Calibri"/>
          <w:sz w:val="26"/>
        </w:rPr>
        <w:t>Les aidants ont la possibilité de mener une vie épanouie tout en s'engageant dans leur rôle d'aidant.</w:t>
      </w:r>
    </w:p>
    <w:p w14:paraId="65235B52" w14:textId="77777777" w:rsidR="003A6F5F" w:rsidRPr="006A7550" w:rsidRDefault="003A6F5F" w:rsidP="003A6F5F">
      <w:pPr>
        <w:spacing w:beforeLines="30" w:before="72" w:afterLines="30" w:after="72"/>
        <w:ind w:leftChars="50" w:left="110" w:rightChars="100" w:right="220"/>
        <w:rPr>
          <w:rFonts w:ascii="Calibri" w:hAnsi="Calibri"/>
        </w:rPr>
      </w:pPr>
      <w:r w:rsidRPr="00565D39">
        <w:rPr>
          <w:rFonts w:ascii="Calibri" w:hAnsi="Calibri" w:cs="Calibri"/>
          <w:sz w:val="26"/>
        </w:rPr>
        <w:t>La santé physique et mentale, la sécurité, le bien-être et la sécurité financière des aidants sont renforcés.</w:t>
      </w:r>
    </w:p>
    <w:p w14:paraId="18733E19" w14:textId="68EBC8F2" w:rsidR="003A6F5F" w:rsidRPr="006A7550" w:rsidRDefault="003A6F5F" w:rsidP="003A6F5F">
      <w:pPr>
        <w:pStyle w:val="BodyText"/>
        <w:spacing w:beforeLines="50" w:before="120" w:afterLines="50" w:after="120"/>
        <w:rPr>
          <w:rFonts w:ascii="Calibri" w:hAnsi="Calibri"/>
          <w:sz w:val="20"/>
        </w:rPr>
      </w:pPr>
      <w:r>
        <w:rPr>
          <w:noProof/>
          <w:lang w:val="en-US" w:eastAsia="zh-CN" w:bidi="ar-SA"/>
        </w:rPr>
        <w:drawing>
          <wp:anchor distT="0" distB="0" distL="114300" distR="114300" simplePos="0" relativeHeight="251902976" behindDoc="1" locked="0" layoutInCell="1" allowOverlap="1" wp14:anchorId="512C33B0" wp14:editId="61574EED">
            <wp:simplePos x="0" y="0"/>
            <wp:positionH relativeFrom="column">
              <wp:posOffset>-438150</wp:posOffset>
            </wp:positionH>
            <wp:positionV relativeFrom="paragraph">
              <wp:posOffset>208915</wp:posOffset>
            </wp:positionV>
            <wp:extent cx="7569200" cy="3806190"/>
            <wp:effectExtent l="0" t="0" r="0" b="3810"/>
            <wp:wrapNone/>
            <wp:docPr id="57" name="图片 57" descr="Image of a mother and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age of a mother and son"/>
                    <pic:cNvPicPr/>
                  </pic:nvPicPr>
                  <pic:blipFill>
                    <a:blip r:embed="rId89" cstate="print">
                      <a:extLst>
                        <a:ext uri="{28A0092B-C50C-407E-A947-70E740481C1C}">
                          <a14:useLocalDpi xmlns:a14="http://schemas.microsoft.com/office/drawing/2010/main" val="0"/>
                        </a:ext>
                      </a:extLst>
                    </a:blip>
                    <a:stretch>
                      <a:fillRect/>
                    </a:stretch>
                  </pic:blipFill>
                  <pic:spPr>
                    <a:xfrm>
                      <a:off x="0" y="0"/>
                      <a:ext cx="7569200" cy="3806190"/>
                    </a:xfrm>
                    <a:prstGeom prst="rect">
                      <a:avLst/>
                    </a:prstGeom>
                  </pic:spPr>
                </pic:pic>
              </a:graphicData>
            </a:graphic>
            <wp14:sizeRelH relativeFrom="page">
              <wp14:pctWidth>0</wp14:pctWidth>
            </wp14:sizeRelH>
            <wp14:sizeRelV relativeFrom="page">
              <wp14:pctHeight>0</wp14:pctHeight>
            </wp14:sizeRelV>
          </wp:anchor>
        </w:drawing>
      </w:r>
    </w:p>
    <w:p w14:paraId="1821F6C3" w14:textId="77777777" w:rsidR="003A6F5F" w:rsidRPr="006A7550" w:rsidRDefault="003A6F5F" w:rsidP="003A6F5F">
      <w:pPr>
        <w:pStyle w:val="BodyText"/>
        <w:spacing w:beforeLines="50" w:before="120" w:afterLines="50" w:after="120"/>
        <w:rPr>
          <w:rFonts w:ascii="Calibri" w:hAnsi="Calibri"/>
          <w:sz w:val="20"/>
        </w:rPr>
      </w:pPr>
    </w:p>
    <w:p w14:paraId="6A045AB9" w14:textId="77777777" w:rsidR="003A6F5F" w:rsidRPr="006A7550" w:rsidRDefault="003A6F5F" w:rsidP="003A6F5F">
      <w:pPr>
        <w:pStyle w:val="BodyText"/>
        <w:spacing w:beforeLines="50" w:before="120" w:afterLines="50" w:after="120"/>
        <w:rPr>
          <w:rFonts w:ascii="Calibri" w:hAnsi="Calibri"/>
          <w:sz w:val="20"/>
        </w:rPr>
      </w:pPr>
    </w:p>
    <w:p w14:paraId="44195AC6" w14:textId="77777777" w:rsidR="003A6F5F" w:rsidRPr="006A7550" w:rsidRDefault="003A6F5F" w:rsidP="003A6F5F">
      <w:pPr>
        <w:pStyle w:val="BodyText"/>
        <w:spacing w:beforeLines="50" w:before="120" w:afterLines="50" w:after="120"/>
        <w:rPr>
          <w:rFonts w:ascii="Calibri" w:hAnsi="Calibri"/>
          <w:sz w:val="20"/>
        </w:rPr>
      </w:pPr>
    </w:p>
    <w:p w14:paraId="1BBC4987" w14:textId="3888E2E7" w:rsidR="003A6F5F" w:rsidRPr="006A7550" w:rsidRDefault="00880EF2" w:rsidP="003A6F5F">
      <w:pPr>
        <w:pStyle w:val="BodyText"/>
        <w:spacing w:beforeLines="50" w:before="120" w:afterLines="50" w:after="120"/>
        <w:rPr>
          <w:rFonts w:ascii="Calibri" w:hAnsi="Calibri"/>
          <w:sz w:val="20"/>
        </w:rPr>
      </w:pPr>
      <w:r>
        <w:rPr>
          <w:noProof/>
          <w:sz w:val="18"/>
          <w:lang w:val="en-US" w:eastAsia="zh-CN" w:bidi="ar-SA"/>
        </w:rPr>
        <mc:AlternateContent>
          <mc:Choice Requires="wps">
            <w:drawing>
              <wp:anchor distT="0" distB="0" distL="114300" distR="114300" simplePos="0" relativeHeight="251932672" behindDoc="0" locked="0" layoutInCell="1" allowOverlap="1" wp14:anchorId="488C0D15" wp14:editId="143535E1">
                <wp:simplePos x="0" y="0"/>
                <wp:positionH relativeFrom="column">
                  <wp:posOffset>60325</wp:posOffset>
                </wp:positionH>
                <wp:positionV relativeFrom="paragraph">
                  <wp:posOffset>2677160</wp:posOffset>
                </wp:positionV>
                <wp:extent cx="6762750" cy="142875"/>
                <wp:effectExtent l="0" t="0" r="0" b="9525"/>
                <wp:wrapNone/>
                <wp:docPr id="149" name="文本框 149"/>
                <wp:cNvGraphicFramePr/>
                <a:graphic xmlns:a="http://schemas.openxmlformats.org/drawingml/2006/main">
                  <a:graphicData uri="http://schemas.microsoft.com/office/word/2010/wordprocessingShape">
                    <wps:wsp>
                      <wps:cNvSpPr txBox="1"/>
                      <wps:spPr>
                        <a:xfrm>
                          <a:off x="0" y="0"/>
                          <a:ext cx="6762750" cy="142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66B34B" w14:textId="12C66F4A" w:rsidR="00880EF2" w:rsidRPr="00ED32AF" w:rsidRDefault="00880EF2" w:rsidP="00880EF2">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34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C0D15" id="文本框 149" o:spid="_x0000_s1145" type="#_x0000_t202" style="position:absolute;margin-left:4.75pt;margin-top:210.8pt;width:532.5pt;height:11.2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" filled="f" stroked="f" strokeweight=".5pt">
                <v:textbox inset="0,0,0,0">
                  <w:txbxContent>
                    <w:p w14:paraId="3566B34B" w14:textId="12C66F4A" w:rsidR="00880EF2" w:rsidRPr="00ED32AF" w:rsidRDefault="00880EF2" w:rsidP="00880EF2">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34</w:t>
                      </w:r>
                    </w:p>
                  </w:txbxContent>
                </v:textbox>
              </v:shape>
            </w:pict>
          </mc:Fallback>
        </mc:AlternateContent>
      </w:r>
      <w:r w:rsidR="003A6F5F">
        <w:rPr>
          <w:rFonts w:ascii="Calibri" w:hAnsi="Calibri"/>
          <w:sz w:val="18"/>
        </w:rPr>
        <w:br w:type="page"/>
      </w:r>
    </w:p>
    <w:p w14:paraId="215D9397" w14:textId="77777777" w:rsidR="003A6F5F" w:rsidRPr="00565D39" w:rsidRDefault="003A6F5F" w:rsidP="003A6F5F">
      <w:pPr>
        <w:pStyle w:val="BodyText"/>
        <w:spacing w:beforeLines="50" w:before="120" w:afterLines="50" w:after="120"/>
        <w:rPr>
          <w:rFonts w:ascii="Calibri" w:hAnsi="Calibri" w:cs="Calibri"/>
          <w:sz w:val="20"/>
        </w:rPr>
      </w:pPr>
      <w:r w:rsidRPr="00565D39">
        <w:rPr>
          <w:rFonts w:ascii="Calibri" w:hAnsi="Calibri" w:cs="Calibri"/>
          <w:noProof/>
          <w:sz w:val="20"/>
          <w:lang w:val="en-US" w:eastAsia="zh-CN" w:bidi="ar-SA"/>
        </w:rPr>
        <w:lastRenderedPageBreak/>
        <mc:AlternateContent>
          <mc:Choice Requires="wpg">
            <w:drawing>
              <wp:inline distT="0" distB="0" distL="0" distR="0" wp14:anchorId="376ECA9E" wp14:editId="305FE6B1">
                <wp:extent cx="6792595" cy="699770"/>
                <wp:effectExtent l="0" t="0" r="8255" b="5080"/>
                <wp:docPr id="590"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2595" cy="699770"/>
                          <a:chOff x="0" y="0"/>
                          <a:chExt cx="10697" cy="1102"/>
                        </a:xfrm>
                      </wpg:grpSpPr>
                      <wps:wsp>
                        <wps:cNvPr id="591" name="Freeform 153"/>
                        <wps:cNvSpPr>
                          <a:spLocks/>
                        </wps:cNvSpPr>
                        <wps:spPr bwMode="auto">
                          <a:xfrm>
                            <a:off x="0" y="0"/>
                            <a:ext cx="10697" cy="1102"/>
                          </a:xfrm>
                          <a:custGeom>
                            <a:avLst/>
                            <a:gdLst>
                              <a:gd name="T0" fmla="*/ 10413 w 10697"/>
                              <a:gd name="T1" fmla="*/ 0 h 1102"/>
                              <a:gd name="T2" fmla="*/ 283 w 10697"/>
                              <a:gd name="T3" fmla="*/ 0 h 1102"/>
                              <a:gd name="T4" fmla="*/ 208 w 10697"/>
                              <a:gd name="T5" fmla="*/ 10 h 1102"/>
                              <a:gd name="T6" fmla="*/ 140 w 10697"/>
                              <a:gd name="T7" fmla="*/ 39 h 1102"/>
                              <a:gd name="T8" fmla="*/ 83 w 10697"/>
                              <a:gd name="T9" fmla="*/ 83 h 1102"/>
                              <a:gd name="T10" fmla="*/ 39 w 10697"/>
                              <a:gd name="T11" fmla="*/ 140 h 1102"/>
                              <a:gd name="T12" fmla="*/ 10 w 10697"/>
                              <a:gd name="T13" fmla="*/ 208 h 1102"/>
                              <a:gd name="T14" fmla="*/ 0 w 10697"/>
                              <a:gd name="T15" fmla="*/ 283 h 1102"/>
                              <a:gd name="T16" fmla="*/ 0 w 10697"/>
                              <a:gd name="T17" fmla="*/ 818 h 1102"/>
                              <a:gd name="T18" fmla="*/ 10 w 10697"/>
                              <a:gd name="T19" fmla="*/ 894 h 1102"/>
                              <a:gd name="T20" fmla="*/ 39 w 10697"/>
                              <a:gd name="T21" fmla="*/ 962 h 1102"/>
                              <a:gd name="T22" fmla="*/ 83 w 10697"/>
                              <a:gd name="T23" fmla="*/ 1019 h 1102"/>
                              <a:gd name="T24" fmla="*/ 140 w 10697"/>
                              <a:gd name="T25" fmla="*/ 1063 h 1102"/>
                              <a:gd name="T26" fmla="*/ 208 w 10697"/>
                              <a:gd name="T27" fmla="*/ 1092 h 1102"/>
                              <a:gd name="T28" fmla="*/ 283 w 10697"/>
                              <a:gd name="T29" fmla="*/ 1102 h 1102"/>
                              <a:gd name="T30" fmla="*/ 10413 w 10697"/>
                              <a:gd name="T31" fmla="*/ 1102 h 1102"/>
                              <a:gd name="T32" fmla="*/ 10488 w 10697"/>
                              <a:gd name="T33" fmla="*/ 1092 h 1102"/>
                              <a:gd name="T34" fmla="*/ 10556 w 10697"/>
                              <a:gd name="T35" fmla="*/ 1063 h 1102"/>
                              <a:gd name="T36" fmla="*/ 10613 w 10697"/>
                              <a:gd name="T37" fmla="*/ 1019 h 1102"/>
                              <a:gd name="T38" fmla="*/ 10657 w 10697"/>
                              <a:gd name="T39" fmla="*/ 962 h 1102"/>
                              <a:gd name="T40" fmla="*/ 10686 w 10697"/>
                              <a:gd name="T41" fmla="*/ 894 h 1102"/>
                              <a:gd name="T42" fmla="*/ 10696 w 10697"/>
                              <a:gd name="T43" fmla="*/ 818 h 1102"/>
                              <a:gd name="T44" fmla="*/ 10696 w 10697"/>
                              <a:gd name="T45" fmla="*/ 283 h 1102"/>
                              <a:gd name="T46" fmla="*/ 10686 w 10697"/>
                              <a:gd name="T47" fmla="*/ 208 h 1102"/>
                              <a:gd name="T48" fmla="*/ 10657 w 10697"/>
                              <a:gd name="T49" fmla="*/ 140 h 1102"/>
                              <a:gd name="T50" fmla="*/ 10613 w 10697"/>
                              <a:gd name="T51" fmla="*/ 83 h 1102"/>
                              <a:gd name="T52" fmla="*/ 10556 w 10697"/>
                              <a:gd name="T53" fmla="*/ 39 h 1102"/>
                              <a:gd name="T54" fmla="*/ 10488 w 10697"/>
                              <a:gd name="T55" fmla="*/ 10 h 1102"/>
                              <a:gd name="T56" fmla="*/ 10413 w 10697"/>
                              <a:gd name="T57" fmla="*/ 0 h 1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0697" h="1102">
                                <a:moveTo>
                                  <a:pt x="10413" y="0"/>
                                </a:moveTo>
                                <a:lnTo>
                                  <a:pt x="283" y="0"/>
                                </a:lnTo>
                                <a:lnTo>
                                  <a:pt x="208" y="10"/>
                                </a:lnTo>
                                <a:lnTo>
                                  <a:pt x="140" y="39"/>
                                </a:lnTo>
                                <a:lnTo>
                                  <a:pt x="83" y="83"/>
                                </a:lnTo>
                                <a:lnTo>
                                  <a:pt x="39" y="140"/>
                                </a:lnTo>
                                <a:lnTo>
                                  <a:pt x="10" y="208"/>
                                </a:lnTo>
                                <a:lnTo>
                                  <a:pt x="0" y="283"/>
                                </a:lnTo>
                                <a:lnTo>
                                  <a:pt x="0" y="818"/>
                                </a:lnTo>
                                <a:lnTo>
                                  <a:pt x="10" y="894"/>
                                </a:lnTo>
                                <a:lnTo>
                                  <a:pt x="39" y="962"/>
                                </a:lnTo>
                                <a:lnTo>
                                  <a:pt x="83" y="1019"/>
                                </a:lnTo>
                                <a:lnTo>
                                  <a:pt x="140" y="1063"/>
                                </a:lnTo>
                                <a:lnTo>
                                  <a:pt x="208" y="1092"/>
                                </a:lnTo>
                                <a:lnTo>
                                  <a:pt x="283" y="1102"/>
                                </a:lnTo>
                                <a:lnTo>
                                  <a:pt x="10413" y="1102"/>
                                </a:lnTo>
                                <a:lnTo>
                                  <a:pt x="10488" y="1092"/>
                                </a:lnTo>
                                <a:lnTo>
                                  <a:pt x="10556" y="1063"/>
                                </a:lnTo>
                                <a:lnTo>
                                  <a:pt x="10613" y="1019"/>
                                </a:lnTo>
                                <a:lnTo>
                                  <a:pt x="10657" y="962"/>
                                </a:lnTo>
                                <a:lnTo>
                                  <a:pt x="10686" y="894"/>
                                </a:lnTo>
                                <a:lnTo>
                                  <a:pt x="10696" y="818"/>
                                </a:lnTo>
                                <a:lnTo>
                                  <a:pt x="10696" y="283"/>
                                </a:lnTo>
                                <a:lnTo>
                                  <a:pt x="10686" y="208"/>
                                </a:lnTo>
                                <a:lnTo>
                                  <a:pt x="10657" y="140"/>
                                </a:lnTo>
                                <a:lnTo>
                                  <a:pt x="10613" y="83"/>
                                </a:lnTo>
                                <a:lnTo>
                                  <a:pt x="10556" y="39"/>
                                </a:lnTo>
                                <a:lnTo>
                                  <a:pt x="10488" y="10"/>
                                </a:lnTo>
                                <a:lnTo>
                                  <a:pt x="10413" y="0"/>
                                </a:lnTo>
                                <a:close/>
                              </a:path>
                            </a:pathLst>
                          </a:custGeom>
                          <a:solidFill>
                            <a:srgbClr val="E8EA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2" name="Text Box 152"/>
                        <wps:cNvSpPr txBox="1">
                          <a:spLocks noChangeArrowheads="1"/>
                        </wps:cNvSpPr>
                        <wps:spPr bwMode="auto">
                          <a:xfrm>
                            <a:off x="0" y="0"/>
                            <a:ext cx="10697" cy="1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F271E1" w14:textId="77777777" w:rsidR="00BE7F76" w:rsidRPr="00565D39" w:rsidRDefault="00BE7F76" w:rsidP="003A6F5F">
                              <w:pPr>
                                <w:spacing w:before="217" w:line="256" w:lineRule="auto"/>
                                <w:ind w:left="283" w:right="238" w:hanging="1"/>
                                <w:rPr>
                                  <w:rFonts w:ascii="Calibri" w:hAnsi="Calibri"/>
                                  <w:sz w:val="26"/>
                                </w:rPr>
                              </w:pPr>
                              <w:r w:rsidRPr="00565D39">
                                <w:rPr>
                                  <w:rFonts w:ascii="Calibri" w:hAnsi="Calibri"/>
                                  <w:b/>
                                  <w:sz w:val="26"/>
                                </w:rPr>
                                <w:t xml:space="preserve">Domaine d'intervention prioritaire n° 3 : </w:t>
                              </w:r>
                              <w:r w:rsidRPr="00565D39">
                                <w:rPr>
                                  <w:rFonts w:ascii="Calibri" w:hAnsi="Calibri"/>
                                  <w:sz w:val="26"/>
                                </w:rPr>
                                <w:t>Veiller à ce que les aidants puissent acquérir les connaissances et les compétences nécessaires pour remplir leur rôle d'aidant.</w:t>
                              </w:r>
                            </w:p>
                          </w:txbxContent>
                        </wps:txbx>
                        <wps:bodyPr rot="0" vert="horz" wrap="square" lIns="0" tIns="0" rIns="0" bIns="0" anchor="t" anchorCtr="0" upright="1">
                          <a:noAutofit/>
                        </wps:bodyPr>
                      </wps:wsp>
                    </wpg:wgp>
                  </a:graphicData>
                </a:graphic>
              </wp:inline>
            </w:drawing>
          </mc:Choice>
          <mc:Fallback>
            <w:pict>
              <v:group w14:anchorId="376ECA9E" id="Group 151" o:spid="_x0000_s1146" style="width:534.85pt;height:55.1pt;mso-position-horizontal-relative:char;mso-position-vertical-relative:line" coordsize="10697,11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">
                <v:shape id="Freeform 153" o:spid="_x0000_s1147" style="position:absolute;width:10697;height:1102;visibility:visible;mso-wrap-style:square;v-text-anchor:top" coordsize="10697,11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" path="m10413,l283,,208,10,140,39,83,83,39,140,10,208,,283,,818r10,76l39,962r44,57l140,1063r68,29l283,1102r10130,l10488,1092r68,-29l10613,1019r44,-57l10686,894r10,-76l10696,283r-10,-75l10657,140r-44,-57l10556,39r-68,-29l10413,xe" fillcolor="#e8eaf2" stroked="f">
                  <v:path arrowok="t" o:connecttype="custom" o:connectlocs="10413,0;283,0;208,10;140,39;83,83;39,140;10,208;0,283;0,818;10,894;39,962;83,1019;140,1063;208,1092;283,1102;10413,1102;10488,1092;10556,1063;10613,1019;10657,962;10686,894;10696,818;10696,283;10686,208;10657,140;10613,83;10556,39;10488,10;10413,0" o:connectangles="0,0,0,0,0,0,0,0,0,0,0,0,0,0,0,0,0,0,0,0,0,0,0,0,0,0,0,0,0"/>
                </v:shape>
                <v:shape id="Text Box 152" o:spid="_x0000_s1148" type="#_x0000_t202" style="position:absolute;width:10697;height:11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" filled="f" stroked="f">
                  <v:textbox inset="0,0,0,0">
                    <w:txbxContent>
                      <w:p w14:paraId="51F271E1" w14:textId="77777777" w:rsidR="00BE7F76" w:rsidRPr="00565D39" w:rsidRDefault="00BE7F76" w:rsidP="003A6F5F">
                        <w:pPr>
                          <w:spacing w:before="217" w:line="256" w:lineRule="auto"/>
                          <w:ind w:left="283" w:right="238" w:hanging="1"/>
                          <w:rPr>
                            <w:rFonts w:ascii="Calibri" w:hAnsi="Calibri"/>
                            <w:sz w:val="26"/>
                          </w:rPr>
                        </w:pPr>
                        <w:r w:rsidRPr="00565D39">
                          <w:rPr>
                            <w:rFonts w:ascii="Calibri" w:hAnsi="Calibri"/>
                            <w:b/>
                            <w:sz w:val="26"/>
                          </w:rPr>
                          <w:t xml:space="preserve">Domaine d'intervention prioritaire n° 3 : </w:t>
                        </w:r>
                        <w:r w:rsidRPr="00565D39">
                          <w:rPr>
                            <w:rFonts w:ascii="Calibri" w:hAnsi="Calibri"/>
                            <w:sz w:val="26"/>
                          </w:rPr>
                          <w:t>Veiller à ce que les aidants puissent acquérir les connaissances et les compétences nécessaires pour remplir leur rôle d'aidant.</w:t>
                        </w:r>
                      </w:p>
                    </w:txbxContent>
                  </v:textbox>
                </v:shape>
                <w10:anchorlock/>
              </v:group>
            </w:pict>
          </mc:Fallback>
        </mc:AlternateContent>
      </w:r>
    </w:p>
    <w:p w14:paraId="1DF3CFA4" w14:textId="77777777" w:rsidR="003A6F5F" w:rsidRPr="00565D39" w:rsidRDefault="003A6F5F" w:rsidP="003A6F5F">
      <w:pPr>
        <w:spacing w:beforeLines="50" w:before="120" w:afterLines="50" w:after="120"/>
        <w:rPr>
          <w:rFonts w:ascii="Calibri" w:hAnsi="Calibri" w:cs="Calibri"/>
          <w:b/>
          <w:sz w:val="26"/>
        </w:rPr>
      </w:pPr>
      <w:r w:rsidRPr="00565D39">
        <w:rPr>
          <w:rFonts w:ascii="Calibri" w:hAnsi="Calibri" w:cs="Calibri"/>
          <w:b/>
          <w:color w:val="4A78AD"/>
          <w:sz w:val="26"/>
        </w:rPr>
        <w:t>Ce que nous savons</w:t>
      </w:r>
    </w:p>
    <w:p w14:paraId="2D717A81"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Les aidants peuvent vouloir améliorer leurs connaissances et leurs compétences afin d'apporter un soutien efficace et sûr à la personne dont ils prennent soin et de préserver leur propre bien-être. Il s'agit notamment de formations à la prise en charge manuelle, à l'acquisition de connaissances sur les plans financiers et juridiques, au traitement des plaies, à la gestion des médicaments et à la santé mentale.</w:t>
      </w:r>
    </w:p>
    <w:p w14:paraId="75757BFB" w14:textId="77777777" w:rsidR="003A6F5F" w:rsidRPr="00565D39" w:rsidRDefault="003A6F5F" w:rsidP="003A6F5F">
      <w:pPr>
        <w:pStyle w:val="BodyText"/>
        <w:spacing w:beforeLines="50" w:before="120" w:afterLines="50" w:after="120"/>
        <w:jc w:val="both"/>
        <w:rPr>
          <w:rFonts w:ascii="Calibri" w:hAnsi="Calibri" w:cs="Calibri"/>
        </w:rPr>
      </w:pPr>
      <w:r w:rsidRPr="00565D39">
        <w:rPr>
          <w:rFonts w:ascii="Calibri" w:hAnsi="Calibri" w:cs="Calibri"/>
        </w:rPr>
        <w:t>La formation et le développement peuvent être nécessaires en cas d'un changement de circonstances, tel que le vieillissement, d'une diminution de leur santé et de leur bien-être ou dans le cas où d'autres membres de la famille auraient besoin d'un soutien accru.</w:t>
      </w:r>
    </w:p>
    <w:p w14:paraId="37223336"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Les aidants ont besoin d'un accès permanent à une bibliothèque de ressources, à des possibilités de formation, à des ressources en matière de santé mentale et à un soutien par les pairs. En outre,</w:t>
      </w:r>
      <w:r w:rsidRPr="00565D39">
        <w:rPr>
          <w:rFonts w:ascii="Calibri" w:eastAsiaTheme="minorEastAsia" w:hAnsi="Calibri" w:cs="Calibri"/>
          <w:lang w:eastAsia="zh-CN"/>
        </w:rPr>
        <w:t xml:space="preserve"> </w:t>
      </w:r>
      <w:r w:rsidRPr="00565D39">
        <w:rPr>
          <w:rFonts w:ascii="Calibri" w:hAnsi="Calibri" w:cs="Calibri"/>
        </w:rPr>
        <w:t>les compétences en matière de gestion du temps et les capacités à se soigner permettent aux aidants de donner la priorité à leur propre bien-être tout en apportant un soutien efficace aux personnes dont ils prennent soin. En favorisant un écosystème qui valorise à la fois leur rôle d'aidant et leur vie personnelle, les aidants peuvent parvenir à un équilibre plus sain et améliorer leur qualité de vie générale.</w:t>
      </w:r>
    </w:p>
    <w:p w14:paraId="36136F2B" w14:textId="77777777" w:rsidR="003A6F5F" w:rsidRDefault="003A6F5F" w:rsidP="003A6F5F">
      <w:pPr>
        <w:pStyle w:val="BodyText"/>
        <w:spacing w:beforeLines="50" w:before="120" w:afterLines="50" w:after="120"/>
        <w:rPr>
          <w:rFonts w:ascii="Calibri" w:eastAsiaTheme="minorEastAsia" w:hAnsi="Calibri" w:cs="Calibri"/>
          <w:lang w:eastAsia="zh-CN"/>
        </w:rPr>
      </w:pPr>
      <w:r w:rsidRPr="00565D39">
        <w:rPr>
          <w:rFonts w:ascii="Calibri" w:hAnsi="Calibri" w:cs="Calibri"/>
        </w:rPr>
        <w:t>Tous les aidants doivent pouvoir bénéficier d'un accès permanent à la formation continue pour s'adapter à ces changements.</w:t>
      </w:r>
    </w:p>
    <w:p w14:paraId="229C8237" w14:textId="77777777" w:rsidR="003A6F5F" w:rsidRPr="00C93F37" w:rsidRDefault="003A6F5F" w:rsidP="003A6F5F">
      <w:pPr>
        <w:pStyle w:val="BodyText"/>
        <w:spacing w:beforeLines="50" w:before="120" w:afterLines="50" w:after="120"/>
        <w:rPr>
          <w:rFonts w:ascii="Calibri" w:eastAsiaTheme="minorEastAsia" w:hAnsi="Calibri" w:cs="Calibri"/>
          <w:lang w:eastAsia="zh-CN"/>
        </w:rPr>
      </w:pPr>
    </w:p>
    <w:p w14:paraId="693C374B" w14:textId="77777777" w:rsidR="003A6F5F" w:rsidRPr="00565D39" w:rsidRDefault="003A6F5F" w:rsidP="003A6F5F">
      <w:pPr>
        <w:pStyle w:val="BodyText"/>
        <w:spacing w:beforeLines="50" w:before="120" w:afterLines="50" w:after="120"/>
        <w:rPr>
          <w:rFonts w:ascii="Calibri" w:hAnsi="Calibri" w:cs="Calibri"/>
          <w:sz w:val="13"/>
        </w:rPr>
      </w:pPr>
      <w:r w:rsidRPr="00565D39">
        <w:rPr>
          <w:rFonts w:ascii="Calibri" w:hAnsi="Calibri" w:cs="Calibri"/>
          <w:noProof/>
          <w:lang w:val="en-US" w:eastAsia="zh-CN" w:bidi="ar-SA"/>
        </w:rPr>
        <mc:AlternateContent>
          <mc:Choice Requires="wpg">
            <w:drawing>
              <wp:inline distT="0" distB="0" distL="0" distR="0" wp14:anchorId="6A21DF3A" wp14:editId="307DA67D">
                <wp:extent cx="6792595" cy="2167890"/>
                <wp:effectExtent l="0" t="19050" r="8255" b="3810"/>
                <wp:docPr id="587"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2595" cy="2167890"/>
                          <a:chOff x="680" y="206"/>
                          <a:chExt cx="10697" cy="3414"/>
                        </a:xfrm>
                      </wpg:grpSpPr>
                      <wps:wsp>
                        <wps:cNvPr id="588" name="Freeform 150"/>
                        <wps:cNvSpPr>
                          <a:spLocks/>
                        </wps:cNvSpPr>
                        <wps:spPr bwMode="auto">
                          <a:xfrm>
                            <a:off x="680" y="205"/>
                            <a:ext cx="10697" cy="3414"/>
                          </a:xfrm>
                          <a:custGeom>
                            <a:avLst/>
                            <a:gdLst>
                              <a:gd name="T0" fmla="+- 0 11093 680"/>
                              <a:gd name="T1" fmla="*/ T0 w 10697"/>
                              <a:gd name="T2" fmla="+- 0 206 206"/>
                              <a:gd name="T3" fmla="*/ 206 h 3414"/>
                              <a:gd name="T4" fmla="+- 0 964 680"/>
                              <a:gd name="T5" fmla="*/ T4 w 10697"/>
                              <a:gd name="T6" fmla="+- 0 206 206"/>
                              <a:gd name="T7" fmla="*/ 206 h 3414"/>
                              <a:gd name="T8" fmla="+- 0 888 680"/>
                              <a:gd name="T9" fmla="*/ T8 w 10697"/>
                              <a:gd name="T10" fmla="+- 0 216 206"/>
                              <a:gd name="T11" fmla="*/ 216 h 3414"/>
                              <a:gd name="T12" fmla="+- 0 821 680"/>
                              <a:gd name="T13" fmla="*/ T12 w 10697"/>
                              <a:gd name="T14" fmla="+- 0 244 206"/>
                              <a:gd name="T15" fmla="*/ 244 h 3414"/>
                              <a:gd name="T16" fmla="+- 0 763 680"/>
                              <a:gd name="T17" fmla="*/ T16 w 10697"/>
                              <a:gd name="T18" fmla="+- 0 289 206"/>
                              <a:gd name="T19" fmla="*/ 289 h 3414"/>
                              <a:gd name="T20" fmla="+- 0 719 680"/>
                              <a:gd name="T21" fmla="*/ T20 w 10697"/>
                              <a:gd name="T22" fmla="+- 0 346 206"/>
                              <a:gd name="T23" fmla="*/ 346 h 3414"/>
                              <a:gd name="T24" fmla="+- 0 690 680"/>
                              <a:gd name="T25" fmla="*/ T24 w 10697"/>
                              <a:gd name="T26" fmla="+- 0 414 206"/>
                              <a:gd name="T27" fmla="*/ 414 h 3414"/>
                              <a:gd name="T28" fmla="+- 0 680 680"/>
                              <a:gd name="T29" fmla="*/ T28 w 10697"/>
                              <a:gd name="T30" fmla="+- 0 489 206"/>
                              <a:gd name="T31" fmla="*/ 489 h 3414"/>
                              <a:gd name="T32" fmla="+- 0 680 680"/>
                              <a:gd name="T33" fmla="*/ T32 w 10697"/>
                              <a:gd name="T34" fmla="+- 0 3336 206"/>
                              <a:gd name="T35" fmla="*/ 3336 h 3414"/>
                              <a:gd name="T36" fmla="+- 0 690 680"/>
                              <a:gd name="T37" fmla="*/ T36 w 10697"/>
                              <a:gd name="T38" fmla="+- 0 3411 206"/>
                              <a:gd name="T39" fmla="*/ 3411 h 3414"/>
                              <a:gd name="T40" fmla="+- 0 719 680"/>
                              <a:gd name="T41" fmla="*/ T40 w 10697"/>
                              <a:gd name="T42" fmla="+- 0 3479 206"/>
                              <a:gd name="T43" fmla="*/ 3479 h 3414"/>
                              <a:gd name="T44" fmla="+- 0 763 680"/>
                              <a:gd name="T45" fmla="*/ T44 w 10697"/>
                              <a:gd name="T46" fmla="+- 0 3536 206"/>
                              <a:gd name="T47" fmla="*/ 3536 h 3414"/>
                              <a:gd name="T48" fmla="+- 0 821 680"/>
                              <a:gd name="T49" fmla="*/ T48 w 10697"/>
                              <a:gd name="T50" fmla="+- 0 3581 206"/>
                              <a:gd name="T51" fmla="*/ 3581 h 3414"/>
                              <a:gd name="T52" fmla="+- 0 888 680"/>
                              <a:gd name="T53" fmla="*/ T52 w 10697"/>
                              <a:gd name="T54" fmla="+- 0 3609 206"/>
                              <a:gd name="T55" fmla="*/ 3609 h 3414"/>
                              <a:gd name="T56" fmla="+- 0 964 680"/>
                              <a:gd name="T57" fmla="*/ T56 w 10697"/>
                              <a:gd name="T58" fmla="+- 0 3619 206"/>
                              <a:gd name="T59" fmla="*/ 3619 h 3414"/>
                              <a:gd name="T60" fmla="+- 0 11093 680"/>
                              <a:gd name="T61" fmla="*/ T60 w 10697"/>
                              <a:gd name="T62" fmla="+- 0 3619 206"/>
                              <a:gd name="T63" fmla="*/ 3619 h 3414"/>
                              <a:gd name="T64" fmla="+- 0 11168 680"/>
                              <a:gd name="T65" fmla="*/ T64 w 10697"/>
                              <a:gd name="T66" fmla="+- 0 3609 206"/>
                              <a:gd name="T67" fmla="*/ 3609 h 3414"/>
                              <a:gd name="T68" fmla="+- 0 11236 680"/>
                              <a:gd name="T69" fmla="*/ T68 w 10697"/>
                              <a:gd name="T70" fmla="+- 0 3581 206"/>
                              <a:gd name="T71" fmla="*/ 3581 h 3414"/>
                              <a:gd name="T72" fmla="+- 0 11293 680"/>
                              <a:gd name="T73" fmla="*/ T72 w 10697"/>
                              <a:gd name="T74" fmla="+- 0 3536 206"/>
                              <a:gd name="T75" fmla="*/ 3536 h 3414"/>
                              <a:gd name="T76" fmla="+- 0 11338 680"/>
                              <a:gd name="T77" fmla="*/ T76 w 10697"/>
                              <a:gd name="T78" fmla="+- 0 3479 206"/>
                              <a:gd name="T79" fmla="*/ 3479 h 3414"/>
                              <a:gd name="T80" fmla="+- 0 11366 680"/>
                              <a:gd name="T81" fmla="*/ T80 w 10697"/>
                              <a:gd name="T82" fmla="+- 0 3411 206"/>
                              <a:gd name="T83" fmla="*/ 3411 h 3414"/>
                              <a:gd name="T84" fmla="+- 0 11376 680"/>
                              <a:gd name="T85" fmla="*/ T84 w 10697"/>
                              <a:gd name="T86" fmla="+- 0 3336 206"/>
                              <a:gd name="T87" fmla="*/ 3336 h 3414"/>
                              <a:gd name="T88" fmla="+- 0 11376 680"/>
                              <a:gd name="T89" fmla="*/ T88 w 10697"/>
                              <a:gd name="T90" fmla="+- 0 489 206"/>
                              <a:gd name="T91" fmla="*/ 489 h 3414"/>
                              <a:gd name="T92" fmla="+- 0 11366 680"/>
                              <a:gd name="T93" fmla="*/ T92 w 10697"/>
                              <a:gd name="T94" fmla="+- 0 414 206"/>
                              <a:gd name="T95" fmla="*/ 414 h 3414"/>
                              <a:gd name="T96" fmla="+- 0 11338 680"/>
                              <a:gd name="T97" fmla="*/ T96 w 10697"/>
                              <a:gd name="T98" fmla="+- 0 346 206"/>
                              <a:gd name="T99" fmla="*/ 346 h 3414"/>
                              <a:gd name="T100" fmla="+- 0 11293 680"/>
                              <a:gd name="T101" fmla="*/ T100 w 10697"/>
                              <a:gd name="T102" fmla="+- 0 289 206"/>
                              <a:gd name="T103" fmla="*/ 289 h 3414"/>
                              <a:gd name="T104" fmla="+- 0 11236 680"/>
                              <a:gd name="T105" fmla="*/ T104 w 10697"/>
                              <a:gd name="T106" fmla="+- 0 244 206"/>
                              <a:gd name="T107" fmla="*/ 244 h 3414"/>
                              <a:gd name="T108" fmla="+- 0 11168 680"/>
                              <a:gd name="T109" fmla="*/ T108 w 10697"/>
                              <a:gd name="T110" fmla="+- 0 216 206"/>
                              <a:gd name="T111" fmla="*/ 216 h 3414"/>
                              <a:gd name="T112" fmla="+- 0 11093 680"/>
                              <a:gd name="T113" fmla="*/ T112 w 10697"/>
                              <a:gd name="T114" fmla="+- 0 206 206"/>
                              <a:gd name="T115" fmla="*/ 206 h 34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7" h="3414">
                                <a:moveTo>
                                  <a:pt x="10413" y="0"/>
                                </a:moveTo>
                                <a:lnTo>
                                  <a:pt x="284" y="0"/>
                                </a:lnTo>
                                <a:lnTo>
                                  <a:pt x="208" y="10"/>
                                </a:lnTo>
                                <a:lnTo>
                                  <a:pt x="141" y="38"/>
                                </a:lnTo>
                                <a:lnTo>
                                  <a:pt x="83" y="83"/>
                                </a:lnTo>
                                <a:lnTo>
                                  <a:pt x="39" y="140"/>
                                </a:lnTo>
                                <a:lnTo>
                                  <a:pt x="10" y="208"/>
                                </a:lnTo>
                                <a:lnTo>
                                  <a:pt x="0" y="283"/>
                                </a:lnTo>
                                <a:lnTo>
                                  <a:pt x="0" y="3130"/>
                                </a:lnTo>
                                <a:lnTo>
                                  <a:pt x="10" y="3205"/>
                                </a:lnTo>
                                <a:lnTo>
                                  <a:pt x="39" y="3273"/>
                                </a:lnTo>
                                <a:lnTo>
                                  <a:pt x="83" y="3330"/>
                                </a:lnTo>
                                <a:lnTo>
                                  <a:pt x="141" y="3375"/>
                                </a:lnTo>
                                <a:lnTo>
                                  <a:pt x="208" y="3403"/>
                                </a:lnTo>
                                <a:lnTo>
                                  <a:pt x="284" y="3413"/>
                                </a:lnTo>
                                <a:lnTo>
                                  <a:pt x="10413" y="3413"/>
                                </a:lnTo>
                                <a:lnTo>
                                  <a:pt x="10488" y="3403"/>
                                </a:lnTo>
                                <a:lnTo>
                                  <a:pt x="10556" y="3375"/>
                                </a:lnTo>
                                <a:lnTo>
                                  <a:pt x="10613" y="3330"/>
                                </a:lnTo>
                                <a:lnTo>
                                  <a:pt x="10658" y="3273"/>
                                </a:lnTo>
                                <a:lnTo>
                                  <a:pt x="10686" y="3205"/>
                                </a:lnTo>
                                <a:lnTo>
                                  <a:pt x="10696" y="3130"/>
                                </a:lnTo>
                                <a:lnTo>
                                  <a:pt x="10696" y="283"/>
                                </a:lnTo>
                                <a:lnTo>
                                  <a:pt x="10686" y="208"/>
                                </a:lnTo>
                                <a:lnTo>
                                  <a:pt x="10658" y="140"/>
                                </a:lnTo>
                                <a:lnTo>
                                  <a:pt x="10613" y="83"/>
                                </a:lnTo>
                                <a:lnTo>
                                  <a:pt x="10556" y="38"/>
                                </a:lnTo>
                                <a:lnTo>
                                  <a:pt x="10488" y="10"/>
                                </a:lnTo>
                                <a:lnTo>
                                  <a:pt x="10413" y="0"/>
                                </a:lnTo>
                                <a:close/>
                              </a:path>
                            </a:pathLst>
                          </a:custGeom>
                          <a:solidFill>
                            <a:srgbClr val="FCF4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9" name="Text Box 149"/>
                        <wps:cNvSpPr txBox="1">
                          <a:spLocks noChangeArrowheads="1"/>
                        </wps:cNvSpPr>
                        <wps:spPr bwMode="auto">
                          <a:xfrm>
                            <a:off x="680" y="205"/>
                            <a:ext cx="10697" cy="3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FC4DA" w14:textId="77777777" w:rsidR="00BE7F76" w:rsidRPr="00565D39" w:rsidRDefault="00BE7F76" w:rsidP="003A6F5F">
                              <w:pPr>
                                <w:spacing w:before="217"/>
                                <w:ind w:left="283"/>
                                <w:jc w:val="both"/>
                                <w:rPr>
                                  <w:rFonts w:ascii="Calibri" w:hAnsi="Calibri"/>
                                  <w:b/>
                                  <w:sz w:val="26"/>
                                </w:rPr>
                              </w:pPr>
                              <w:r w:rsidRPr="00565D39">
                                <w:rPr>
                                  <w:rFonts w:ascii="Calibri" w:hAnsi="Calibri"/>
                                  <w:b/>
                                  <w:sz w:val="26"/>
                                </w:rPr>
                                <w:t>Ce que nous allons faire</w:t>
                              </w:r>
                            </w:p>
                            <w:p w14:paraId="429F8F86" w14:textId="77777777" w:rsidR="00BE7F76" w:rsidRPr="00565D39" w:rsidRDefault="00BE7F76" w:rsidP="003A6F5F">
                              <w:pPr>
                                <w:spacing w:before="100" w:line="235" w:lineRule="auto"/>
                                <w:ind w:left="283" w:right="695"/>
                                <w:jc w:val="both"/>
                                <w:rPr>
                                  <w:rFonts w:ascii="Calibri" w:hAnsi="Calibri"/>
                                </w:rPr>
                              </w:pPr>
                              <w:r w:rsidRPr="00565D39">
                                <w:rPr>
                                  <w:rFonts w:ascii="Calibri" w:hAnsi="Calibri"/>
                                </w:rPr>
                                <w:t>Nous identifierons les formations appropriées pour aider les aidants à acquérir les connaissances et les compétences dont ils ont besoin pour remplir leur rôle d’aidant et nous étudierons les meilleurs moyens de mettre les aidants en contact avec ces ressources.</w:t>
                              </w:r>
                            </w:p>
                            <w:p w14:paraId="7E51E796" w14:textId="77777777" w:rsidR="00BE7F76" w:rsidRPr="00565D39" w:rsidRDefault="00BE7F76" w:rsidP="003A6F5F">
                              <w:pPr>
                                <w:spacing w:before="99" w:line="235" w:lineRule="auto"/>
                                <w:ind w:left="283" w:right="771"/>
                                <w:jc w:val="both"/>
                                <w:rPr>
                                  <w:rFonts w:ascii="Calibri" w:hAnsi="Calibri"/>
                                </w:rPr>
                              </w:pPr>
                              <w:r w:rsidRPr="00565D39">
                                <w:rPr>
                                  <w:rFonts w:ascii="Calibri" w:hAnsi="Calibri"/>
                                </w:rPr>
                                <w:t>Nous allons soutenir le développement d'informations sur les filières d'accès à d'autres formations pertinentes de développement des compétences disponibles pour les aidants.</w:t>
                              </w:r>
                            </w:p>
                            <w:p w14:paraId="272E5284" w14:textId="77777777" w:rsidR="00BE7F76" w:rsidRPr="00565D39" w:rsidRDefault="00BE7F76" w:rsidP="003A6F5F">
                              <w:pPr>
                                <w:spacing w:before="99" w:line="235" w:lineRule="auto"/>
                                <w:ind w:left="283" w:right="1006"/>
                                <w:rPr>
                                  <w:rFonts w:ascii="Calibri" w:hAnsi="Calibri"/>
                                </w:rPr>
                              </w:pPr>
                              <w:r w:rsidRPr="00565D39">
                                <w:rPr>
                                  <w:rFonts w:ascii="Calibri" w:hAnsi="Calibri"/>
                                </w:rPr>
                                <w:t>Ces formations doivent être culturellement sûres et renseignées pour respecter les besoins des différents aidants, en utilisant des organismes de formation contrôlés par les communautés et organisés par les pairs, en particulier pour les aidants des Premières Nations et les aidants issus de communautés culturellement et linguistiquement diverses et LGBTQIA+.</w:t>
                              </w:r>
                            </w:p>
                          </w:txbxContent>
                        </wps:txbx>
                        <wps:bodyPr rot="0" vert="horz" wrap="square" lIns="0" tIns="0" rIns="0" bIns="0" anchor="t" anchorCtr="0" upright="1">
                          <a:noAutofit/>
                        </wps:bodyPr>
                      </wps:wsp>
                    </wpg:wgp>
                  </a:graphicData>
                </a:graphic>
              </wp:inline>
            </w:drawing>
          </mc:Choice>
          <mc:Fallback>
            <w:pict>
              <v:group w14:anchorId="6A21DF3A" id="Group 148" o:spid="_x0000_s1149" style="width:534.85pt;height:170.7pt;mso-position-horizontal-relative:char;mso-position-vertical-relative:line" coordorigin="680,206" coordsize="10697,34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">
                <v:shape id="Freeform 150" o:spid="_x0000_s1150" style="position:absolute;left:680;top:205;width:10697;height:3414;visibility:visible;mso-wrap-style:square;v-text-anchor:top" coordsize="10697,3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" path="m10413,l284,,208,10,141,38,83,83,39,140,10,208,,283,,3130r10,75l39,3273r44,57l141,3375r67,28l284,3413r10129,l10488,3403r68,-28l10613,3330r45,-57l10686,3205r10,-75l10696,283r-10,-75l10658,140r-45,-57l10556,38r-68,-28l10413,xe" fillcolor="#fcf4ef" stroked="f">
                  <v:path arrowok="t" o:connecttype="custom" o:connectlocs="10413,206;284,206;208,216;141,244;83,289;39,346;10,414;0,489;0,3336;10,3411;39,3479;83,3536;141,3581;208,3609;284,3619;10413,3619;10488,3609;10556,3581;10613,3536;10658,3479;10686,3411;10696,3336;10696,489;10686,414;10658,346;10613,289;10556,244;10488,216;10413,206" o:connectangles="0,0,0,0,0,0,0,0,0,0,0,0,0,0,0,0,0,0,0,0,0,0,0,0,0,0,0,0,0"/>
                </v:shape>
                <v:shape id="Text Box 149" o:spid="_x0000_s1151" type="#_x0000_t202" style="position:absolute;left:680;top:205;width:10697;height:34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" filled="f" stroked="f">
                  <v:textbox inset="0,0,0,0">
                    <w:txbxContent>
                      <w:p w14:paraId="0B2FC4DA" w14:textId="77777777" w:rsidR="00BE7F76" w:rsidRPr="00565D39" w:rsidRDefault="00BE7F76" w:rsidP="003A6F5F">
                        <w:pPr>
                          <w:spacing w:before="217"/>
                          <w:ind w:left="283"/>
                          <w:jc w:val="both"/>
                          <w:rPr>
                            <w:rFonts w:ascii="Calibri" w:hAnsi="Calibri"/>
                            <w:b/>
                            <w:sz w:val="26"/>
                          </w:rPr>
                        </w:pPr>
                        <w:r w:rsidRPr="00565D39">
                          <w:rPr>
                            <w:rFonts w:ascii="Calibri" w:hAnsi="Calibri"/>
                            <w:b/>
                            <w:sz w:val="26"/>
                          </w:rPr>
                          <w:t>Ce que nous allons faire</w:t>
                        </w:r>
                      </w:p>
                      <w:p w14:paraId="429F8F86" w14:textId="77777777" w:rsidR="00BE7F76" w:rsidRPr="00565D39" w:rsidRDefault="00BE7F76" w:rsidP="003A6F5F">
                        <w:pPr>
                          <w:spacing w:before="100" w:line="235" w:lineRule="auto"/>
                          <w:ind w:left="283" w:right="695"/>
                          <w:jc w:val="both"/>
                          <w:rPr>
                            <w:rFonts w:ascii="Calibri" w:hAnsi="Calibri"/>
                          </w:rPr>
                        </w:pPr>
                        <w:r w:rsidRPr="00565D39">
                          <w:rPr>
                            <w:rFonts w:ascii="Calibri" w:hAnsi="Calibri"/>
                          </w:rPr>
                          <w:t>Nous identifierons les formations appropriées pour aider les aidants à acquérir les connaissances et les compétences dont ils ont besoin pour remplir leur rôle d’aidant et nous étudierons les meilleurs moyens de mettre les aidants en contact avec ces ressources.</w:t>
                        </w:r>
                      </w:p>
                      <w:p w14:paraId="7E51E796" w14:textId="77777777" w:rsidR="00BE7F76" w:rsidRPr="00565D39" w:rsidRDefault="00BE7F76" w:rsidP="003A6F5F">
                        <w:pPr>
                          <w:spacing w:before="99" w:line="235" w:lineRule="auto"/>
                          <w:ind w:left="283" w:right="771"/>
                          <w:jc w:val="both"/>
                          <w:rPr>
                            <w:rFonts w:ascii="Calibri" w:hAnsi="Calibri"/>
                          </w:rPr>
                        </w:pPr>
                        <w:r w:rsidRPr="00565D39">
                          <w:rPr>
                            <w:rFonts w:ascii="Calibri" w:hAnsi="Calibri"/>
                          </w:rPr>
                          <w:t>Nous allons soutenir le développement d'informations sur les filières d'accès à d'autres formations pertinentes de développement des compétences disponibles pour les aidants.</w:t>
                        </w:r>
                      </w:p>
                      <w:p w14:paraId="272E5284" w14:textId="77777777" w:rsidR="00BE7F76" w:rsidRPr="00565D39" w:rsidRDefault="00BE7F76" w:rsidP="003A6F5F">
                        <w:pPr>
                          <w:spacing w:before="99" w:line="235" w:lineRule="auto"/>
                          <w:ind w:left="283" w:right="1006"/>
                          <w:rPr>
                            <w:rFonts w:ascii="Calibri" w:hAnsi="Calibri"/>
                          </w:rPr>
                        </w:pPr>
                        <w:r w:rsidRPr="00565D39">
                          <w:rPr>
                            <w:rFonts w:ascii="Calibri" w:hAnsi="Calibri"/>
                          </w:rPr>
                          <w:t>Ces formations doivent être culturellement sûres et renseignées pour respecter les besoins des différents aidants, en utilisant des organismes de formation contrôlés par les communautés et organisés par les pairs, en particulier pour les aidants des Premières Nations et les aidants issus de communautés culturellement et linguistiquement diverses et LGBTQIA+.</w:t>
                        </w:r>
                      </w:p>
                    </w:txbxContent>
                  </v:textbox>
                </v:shape>
                <w10:anchorlock/>
              </v:group>
            </w:pict>
          </mc:Fallback>
        </mc:AlternateContent>
      </w:r>
    </w:p>
    <w:p w14:paraId="462224BE" w14:textId="77777777" w:rsidR="003A6F5F" w:rsidRDefault="003A6F5F" w:rsidP="003A6F5F">
      <w:pPr>
        <w:pStyle w:val="BodyText"/>
        <w:spacing w:beforeLines="50" w:before="120" w:afterLines="50" w:after="120"/>
        <w:rPr>
          <w:rFonts w:ascii="Calibri" w:eastAsiaTheme="minorEastAsia" w:hAnsi="Calibri" w:cs="Calibri"/>
          <w:sz w:val="13"/>
          <w:lang w:eastAsia="zh-CN"/>
        </w:rPr>
      </w:pPr>
    </w:p>
    <w:p w14:paraId="26E86777" w14:textId="77777777" w:rsidR="003A6F5F" w:rsidRDefault="003A6F5F" w:rsidP="003A6F5F">
      <w:pPr>
        <w:pStyle w:val="BodyText"/>
        <w:spacing w:beforeLines="50" w:before="120" w:afterLines="50" w:after="120"/>
        <w:rPr>
          <w:rFonts w:ascii="Calibri" w:eastAsiaTheme="minorEastAsia" w:hAnsi="Calibri" w:cs="Calibri"/>
          <w:sz w:val="13"/>
          <w:lang w:eastAsia="zh-CN"/>
        </w:rPr>
      </w:pPr>
    </w:p>
    <w:p w14:paraId="3CD5FCEC" w14:textId="77777777" w:rsidR="003A6F5F" w:rsidRPr="00565D39" w:rsidRDefault="003A6F5F" w:rsidP="003A6F5F">
      <w:pPr>
        <w:pStyle w:val="BodyText"/>
        <w:spacing w:beforeLines="50" w:before="120" w:afterLines="50" w:after="120"/>
        <w:rPr>
          <w:rFonts w:ascii="Calibri" w:hAnsi="Calibri" w:cs="Calibri"/>
          <w:sz w:val="13"/>
        </w:rPr>
      </w:pPr>
      <w:r w:rsidRPr="00565D39">
        <w:rPr>
          <w:rFonts w:ascii="Calibri" w:hAnsi="Calibri" w:cs="Calibri"/>
          <w:noProof/>
          <w:lang w:val="en-US" w:eastAsia="zh-CN" w:bidi="ar-SA"/>
        </w:rPr>
        <mc:AlternateContent>
          <mc:Choice Requires="wpg">
            <w:drawing>
              <wp:inline distT="0" distB="0" distL="0" distR="0" wp14:anchorId="5F68CAE5" wp14:editId="523CA9F4">
                <wp:extent cx="6804025" cy="1379220"/>
                <wp:effectExtent l="0" t="0" r="15875" b="11430"/>
                <wp:docPr id="584"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04025" cy="1379220"/>
                          <a:chOff x="680" y="202"/>
                          <a:chExt cx="10715" cy="2172"/>
                        </a:xfrm>
                      </wpg:grpSpPr>
                      <wps:wsp>
                        <wps:cNvPr id="585" name="Freeform 147"/>
                        <wps:cNvSpPr>
                          <a:spLocks/>
                        </wps:cNvSpPr>
                        <wps:spPr bwMode="auto">
                          <a:xfrm>
                            <a:off x="690" y="212"/>
                            <a:ext cx="10695" cy="2152"/>
                          </a:xfrm>
                          <a:custGeom>
                            <a:avLst/>
                            <a:gdLst>
                              <a:gd name="T0" fmla="+- 0 974 690"/>
                              <a:gd name="T1" fmla="*/ T0 w 10695"/>
                              <a:gd name="T2" fmla="+- 0 212 212"/>
                              <a:gd name="T3" fmla="*/ 212 h 2152"/>
                              <a:gd name="T4" fmla="+- 0 898 690"/>
                              <a:gd name="T5" fmla="*/ T4 w 10695"/>
                              <a:gd name="T6" fmla="+- 0 223 212"/>
                              <a:gd name="T7" fmla="*/ 223 h 2152"/>
                              <a:gd name="T8" fmla="+- 0 831 690"/>
                              <a:gd name="T9" fmla="*/ T8 w 10695"/>
                              <a:gd name="T10" fmla="+- 0 251 212"/>
                              <a:gd name="T11" fmla="*/ 251 h 2152"/>
                              <a:gd name="T12" fmla="+- 0 773 690"/>
                              <a:gd name="T13" fmla="*/ T12 w 10695"/>
                              <a:gd name="T14" fmla="+- 0 295 212"/>
                              <a:gd name="T15" fmla="*/ 295 h 2152"/>
                              <a:gd name="T16" fmla="+- 0 729 690"/>
                              <a:gd name="T17" fmla="*/ T16 w 10695"/>
                              <a:gd name="T18" fmla="+- 0 353 212"/>
                              <a:gd name="T19" fmla="*/ 353 h 2152"/>
                              <a:gd name="T20" fmla="+- 0 700 690"/>
                              <a:gd name="T21" fmla="*/ T20 w 10695"/>
                              <a:gd name="T22" fmla="+- 0 421 212"/>
                              <a:gd name="T23" fmla="*/ 421 h 2152"/>
                              <a:gd name="T24" fmla="+- 0 690 690"/>
                              <a:gd name="T25" fmla="*/ T24 w 10695"/>
                              <a:gd name="T26" fmla="+- 0 496 212"/>
                              <a:gd name="T27" fmla="*/ 496 h 2152"/>
                              <a:gd name="T28" fmla="+- 0 690 690"/>
                              <a:gd name="T29" fmla="*/ T28 w 10695"/>
                              <a:gd name="T30" fmla="+- 0 2081 212"/>
                              <a:gd name="T31" fmla="*/ 2081 h 2152"/>
                              <a:gd name="T32" fmla="+- 0 700 690"/>
                              <a:gd name="T33" fmla="*/ T32 w 10695"/>
                              <a:gd name="T34" fmla="+- 0 2156 212"/>
                              <a:gd name="T35" fmla="*/ 2156 h 2152"/>
                              <a:gd name="T36" fmla="+- 0 729 690"/>
                              <a:gd name="T37" fmla="*/ T36 w 10695"/>
                              <a:gd name="T38" fmla="+- 0 2224 212"/>
                              <a:gd name="T39" fmla="*/ 2224 h 2152"/>
                              <a:gd name="T40" fmla="+- 0 773 690"/>
                              <a:gd name="T41" fmla="*/ T40 w 10695"/>
                              <a:gd name="T42" fmla="+- 0 2281 212"/>
                              <a:gd name="T43" fmla="*/ 2281 h 2152"/>
                              <a:gd name="T44" fmla="+- 0 831 690"/>
                              <a:gd name="T45" fmla="*/ T44 w 10695"/>
                              <a:gd name="T46" fmla="+- 0 2326 212"/>
                              <a:gd name="T47" fmla="*/ 2326 h 2152"/>
                              <a:gd name="T48" fmla="+- 0 898 690"/>
                              <a:gd name="T49" fmla="*/ T48 w 10695"/>
                              <a:gd name="T50" fmla="+- 0 2354 212"/>
                              <a:gd name="T51" fmla="*/ 2354 h 2152"/>
                              <a:gd name="T52" fmla="+- 0 974 690"/>
                              <a:gd name="T53" fmla="*/ T52 w 10695"/>
                              <a:gd name="T54" fmla="+- 0 2364 212"/>
                              <a:gd name="T55" fmla="*/ 2364 h 2152"/>
                              <a:gd name="T56" fmla="+- 0 11102 690"/>
                              <a:gd name="T57" fmla="*/ T56 w 10695"/>
                              <a:gd name="T58" fmla="+- 0 2364 212"/>
                              <a:gd name="T59" fmla="*/ 2364 h 2152"/>
                              <a:gd name="T60" fmla="+- 0 11177 690"/>
                              <a:gd name="T61" fmla="*/ T60 w 10695"/>
                              <a:gd name="T62" fmla="+- 0 2354 212"/>
                              <a:gd name="T63" fmla="*/ 2354 h 2152"/>
                              <a:gd name="T64" fmla="+- 0 11245 690"/>
                              <a:gd name="T65" fmla="*/ T64 w 10695"/>
                              <a:gd name="T66" fmla="+- 0 2326 212"/>
                              <a:gd name="T67" fmla="*/ 2326 h 2152"/>
                              <a:gd name="T68" fmla="+- 0 11302 690"/>
                              <a:gd name="T69" fmla="*/ T68 w 10695"/>
                              <a:gd name="T70" fmla="+- 0 2281 212"/>
                              <a:gd name="T71" fmla="*/ 2281 h 2152"/>
                              <a:gd name="T72" fmla="+- 0 11347 690"/>
                              <a:gd name="T73" fmla="*/ T72 w 10695"/>
                              <a:gd name="T74" fmla="+- 0 2224 212"/>
                              <a:gd name="T75" fmla="*/ 2224 h 2152"/>
                              <a:gd name="T76" fmla="+- 0 11375 690"/>
                              <a:gd name="T77" fmla="*/ T76 w 10695"/>
                              <a:gd name="T78" fmla="+- 0 2156 212"/>
                              <a:gd name="T79" fmla="*/ 2156 h 2152"/>
                              <a:gd name="T80" fmla="+- 0 11385 690"/>
                              <a:gd name="T81" fmla="*/ T80 w 10695"/>
                              <a:gd name="T82" fmla="+- 0 2081 212"/>
                              <a:gd name="T83" fmla="*/ 2081 h 2152"/>
                              <a:gd name="T84" fmla="+- 0 11385 690"/>
                              <a:gd name="T85" fmla="*/ T84 w 10695"/>
                              <a:gd name="T86" fmla="+- 0 496 212"/>
                              <a:gd name="T87" fmla="*/ 496 h 2152"/>
                              <a:gd name="T88" fmla="+- 0 11375 690"/>
                              <a:gd name="T89" fmla="*/ T88 w 10695"/>
                              <a:gd name="T90" fmla="+- 0 421 212"/>
                              <a:gd name="T91" fmla="*/ 421 h 2152"/>
                              <a:gd name="T92" fmla="+- 0 11347 690"/>
                              <a:gd name="T93" fmla="*/ T92 w 10695"/>
                              <a:gd name="T94" fmla="+- 0 353 212"/>
                              <a:gd name="T95" fmla="*/ 353 h 2152"/>
                              <a:gd name="T96" fmla="+- 0 11302 690"/>
                              <a:gd name="T97" fmla="*/ T96 w 10695"/>
                              <a:gd name="T98" fmla="+- 0 295 212"/>
                              <a:gd name="T99" fmla="*/ 295 h 2152"/>
                              <a:gd name="T100" fmla="+- 0 11245 690"/>
                              <a:gd name="T101" fmla="*/ T100 w 10695"/>
                              <a:gd name="T102" fmla="+- 0 251 212"/>
                              <a:gd name="T103" fmla="*/ 251 h 2152"/>
                              <a:gd name="T104" fmla="+- 0 11177 690"/>
                              <a:gd name="T105" fmla="*/ T104 w 10695"/>
                              <a:gd name="T106" fmla="+- 0 223 212"/>
                              <a:gd name="T107" fmla="*/ 223 h 2152"/>
                              <a:gd name="T108" fmla="+- 0 11102 690"/>
                              <a:gd name="T109" fmla="*/ T108 w 10695"/>
                              <a:gd name="T110" fmla="+- 0 212 212"/>
                              <a:gd name="T111" fmla="*/ 212 h 2152"/>
                              <a:gd name="T112" fmla="+- 0 974 690"/>
                              <a:gd name="T113" fmla="*/ T112 w 10695"/>
                              <a:gd name="T114" fmla="+- 0 212 212"/>
                              <a:gd name="T115" fmla="*/ 212 h 2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5" h="2152">
                                <a:moveTo>
                                  <a:pt x="284" y="0"/>
                                </a:moveTo>
                                <a:lnTo>
                                  <a:pt x="208" y="11"/>
                                </a:lnTo>
                                <a:lnTo>
                                  <a:pt x="141" y="39"/>
                                </a:lnTo>
                                <a:lnTo>
                                  <a:pt x="83" y="83"/>
                                </a:lnTo>
                                <a:lnTo>
                                  <a:pt x="39" y="141"/>
                                </a:lnTo>
                                <a:lnTo>
                                  <a:pt x="10" y="209"/>
                                </a:lnTo>
                                <a:lnTo>
                                  <a:pt x="0" y="284"/>
                                </a:lnTo>
                                <a:lnTo>
                                  <a:pt x="0" y="1869"/>
                                </a:lnTo>
                                <a:lnTo>
                                  <a:pt x="10" y="1944"/>
                                </a:lnTo>
                                <a:lnTo>
                                  <a:pt x="39" y="2012"/>
                                </a:lnTo>
                                <a:lnTo>
                                  <a:pt x="83" y="2069"/>
                                </a:lnTo>
                                <a:lnTo>
                                  <a:pt x="141" y="2114"/>
                                </a:lnTo>
                                <a:lnTo>
                                  <a:pt x="208" y="2142"/>
                                </a:lnTo>
                                <a:lnTo>
                                  <a:pt x="284" y="2152"/>
                                </a:lnTo>
                                <a:lnTo>
                                  <a:pt x="10412" y="2152"/>
                                </a:lnTo>
                                <a:lnTo>
                                  <a:pt x="10487" y="2142"/>
                                </a:lnTo>
                                <a:lnTo>
                                  <a:pt x="10555" y="2114"/>
                                </a:lnTo>
                                <a:lnTo>
                                  <a:pt x="10612" y="2069"/>
                                </a:lnTo>
                                <a:lnTo>
                                  <a:pt x="10657" y="2012"/>
                                </a:lnTo>
                                <a:lnTo>
                                  <a:pt x="10685" y="1944"/>
                                </a:lnTo>
                                <a:lnTo>
                                  <a:pt x="10695" y="1869"/>
                                </a:lnTo>
                                <a:lnTo>
                                  <a:pt x="10695" y="284"/>
                                </a:lnTo>
                                <a:lnTo>
                                  <a:pt x="10685" y="209"/>
                                </a:lnTo>
                                <a:lnTo>
                                  <a:pt x="10657" y="141"/>
                                </a:lnTo>
                                <a:lnTo>
                                  <a:pt x="10612" y="83"/>
                                </a:lnTo>
                                <a:lnTo>
                                  <a:pt x="10555" y="39"/>
                                </a:lnTo>
                                <a:lnTo>
                                  <a:pt x="10487" y="11"/>
                                </a:lnTo>
                                <a:lnTo>
                                  <a:pt x="10412" y="0"/>
                                </a:lnTo>
                                <a:lnTo>
                                  <a:pt x="284" y="0"/>
                                </a:lnTo>
                                <a:close/>
                              </a:path>
                            </a:pathLst>
                          </a:custGeom>
                          <a:noFill/>
                          <a:ln w="12700">
                            <a:solidFill>
                              <a:srgbClr val="4A78A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6" name="Text Box 146"/>
                        <wps:cNvSpPr txBox="1">
                          <a:spLocks noChangeArrowheads="1"/>
                        </wps:cNvSpPr>
                        <wps:spPr bwMode="auto">
                          <a:xfrm>
                            <a:off x="680" y="202"/>
                            <a:ext cx="10715" cy="2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BDCB7D" w14:textId="77777777" w:rsidR="00BE7F76" w:rsidRPr="00565D39" w:rsidRDefault="00BE7F76" w:rsidP="003A6F5F">
                              <w:pPr>
                                <w:spacing w:before="180"/>
                                <w:ind w:left="286"/>
                                <w:rPr>
                                  <w:rFonts w:ascii="Calibri" w:hAnsi="Calibri"/>
                                  <w:b/>
                                  <w:sz w:val="26"/>
                                </w:rPr>
                              </w:pPr>
                              <w:r w:rsidRPr="00565D39">
                                <w:rPr>
                                  <w:rFonts w:ascii="Calibri" w:hAnsi="Calibri"/>
                                  <w:b/>
                                  <w:color w:val="4A78AD"/>
                                  <w:sz w:val="26"/>
                                </w:rPr>
                                <w:t>Objectifs à atteindre :</w:t>
                              </w:r>
                            </w:p>
                            <w:p w14:paraId="25347E10" w14:textId="77777777" w:rsidR="00BE7F76" w:rsidRPr="00565D39" w:rsidRDefault="00BE7F76" w:rsidP="003A6F5F">
                              <w:pPr>
                                <w:spacing w:before="163" w:line="230" w:lineRule="auto"/>
                                <w:ind w:left="246" w:right="483"/>
                                <w:rPr>
                                  <w:rFonts w:ascii="Calibri" w:hAnsi="Calibri"/>
                                  <w:sz w:val="26"/>
                                </w:rPr>
                              </w:pPr>
                              <w:r w:rsidRPr="00565D39">
                                <w:rPr>
                                  <w:rFonts w:ascii="Calibri" w:hAnsi="Calibri"/>
                                  <w:sz w:val="26"/>
                                </w:rPr>
                                <w:t>Les aidants ont la possibilité de mener une vie épanouie tout en s'engageant dans leur rôle d'aidant.</w:t>
                              </w:r>
                            </w:p>
                            <w:p w14:paraId="69D4E4D5" w14:textId="77777777" w:rsidR="00BE7F76" w:rsidRPr="00565D39" w:rsidRDefault="00BE7F76" w:rsidP="003A6F5F">
                              <w:pPr>
                                <w:spacing w:before="111" w:line="230" w:lineRule="auto"/>
                                <w:ind w:left="246" w:right="483"/>
                                <w:rPr>
                                  <w:rFonts w:ascii="Calibri" w:hAnsi="Calibri"/>
                                  <w:sz w:val="26"/>
                                </w:rPr>
                              </w:pPr>
                              <w:r w:rsidRPr="00565D39">
                                <w:rPr>
                                  <w:rFonts w:ascii="Calibri" w:hAnsi="Calibri"/>
                                  <w:sz w:val="26"/>
                                </w:rPr>
                                <w:t>La santé physique et mentale, la sécurité, le bien-être et la sécurité financière des aidants sont renforcés.</w:t>
                              </w:r>
                            </w:p>
                          </w:txbxContent>
                        </wps:txbx>
                        <wps:bodyPr rot="0" vert="horz" wrap="square" lIns="0" tIns="0" rIns="0" bIns="0" anchor="t" anchorCtr="0" upright="1">
                          <a:noAutofit/>
                        </wps:bodyPr>
                      </wps:wsp>
                    </wpg:wgp>
                  </a:graphicData>
                </a:graphic>
              </wp:inline>
            </w:drawing>
          </mc:Choice>
          <mc:Fallback>
            <w:pict>
              <v:group w14:anchorId="5F68CAE5" id="Group 145" o:spid="_x0000_s1152" style="width:535.75pt;height:108.6pt;mso-position-horizontal-relative:char;mso-position-vertical-relative:line" coordorigin="680,202" coordsize="10715,21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">
                <v:shape id="Freeform 147" o:spid="_x0000_s1153" style="position:absolute;left:690;top:212;width:10695;height:2152;visibility:visible;mso-wrap-style:square;v-text-anchor:top" coordsize="10695,21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" path="m284,l208,11,141,39,83,83,39,141,10,209,,284,,1869r10,75l39,2012r44,57l141,2114r67,28l284,2152r10128,l10487,2142r68,-28l10612,2069r45,-57l10685,1944r10,-75l10695,284r-10,-75l10657,141r-45,-58l10555,39r-68,-28l10412,,284,xe" filled="f" strokecolor="#4a78ad" strokeweight="1pt">
                  <v:path arrowok="t" o:connecttype="custom" o:connectlocs="284,212;208,223;141,251;83,295;39,353;10,421;0,496;0,2081;10,2156;39,2224;83,2281;141,2326;208,2354;284,2364;10412,2364;10487,2354;10555,2326;10612,2281;10657,2224;10685,2156;10695,2081;10695,496;10685,421;10657,353;10612,295;10555,251;10487,223;10412,212;284,212" o:connectangles="0,0,0,0,0,0,0,0,0,0,0,0,0,0,0,0,0,0,0,0,0,0,0,0,0,0,0,0,0"/>
                </v:shape>
                <v:shape id="Text Box 146" o:spid="_x0000_s1154" type="#_x0000_t202" style="position:absolute;left:680;top:202;width:10715;height:21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" filled="f" stroked="f">
                  <v:textbox inset="0,0,0,0">
                    <w:txbxContent>
                      <w:p w14:paraId="6DBDCB7D" w14:textId="77777777" w:rsidR="00BE7F76" w:rsidRPr="00565D39" w:rsidRDefault="00BE7F76" w:rsidP="003A6F5F">
                        <w:pPr>
                          <w:spacing w:before="180"/>
                          <w:ind w:left="286"/>
                          <w:rPr>
                            <w:rFonts w:ascii="Calibri" w:hAnsi="Calibri"/>
                            <w:b/>
                            <w:sz w:val="26"/>
                          </w:rPr>
                        </w:pPr>
                        <w:r w:rsidRPr="00565D39">
                          <w:rPr>
                            <w:rFonts w:ascii="Calibri" w:hAnsi="Calibri"/>
                            <w:b/>
                            <w:color w:val="4A78AD"/>
                            <w:sz w:val="26"/>
                          </w:rPr>
                          <w:t>Objectifs à atteindre :</w:t>
                        </w:r>
                      </w:p>
                      <w:p w14:paraId="25347E10" w14:textId="77777777" w:rsidR="00BE7F76" w:rsidRPr="00565D39" w:rsidRDefault="00BE7F76" w:rsidP="003A6F5F">
                        <w:pPr>
                          <w:spacing w:before="163" w:line="230" w:lineRule="auto"/>
                          <w:ind w:left="246" w:right="483"/>
                          <w:rPr>
                            <w:rFonts w:ascii="Calibri" w:hAnsi="Calibri"/>
                            <w:sz w:val="26"/>
                          </w:rPr>
                        </w:pPr>
                        <w:r w:rsidRPr="00565D39">
                          <w:rPr>
                            <w:rFonts w:ascii="Calibri" w:hAnsi="Calibri"/>
                            <w:sz w:val="26"/>
                          </w:rPr>
                          <w:t>Les aidants ont la possibilité de mener une vie épanouie tout en s'engageant dans leur rôle d'aidant.</w:t>
                        </w:r>
                      </w:p>
                      <w:p w14:paraId="69D4E4D5" w14:textId="77777777" w:rsidR="00BE7F76" w:rsidRPr="00565D39" w:rsidRDefault="00BE7F76" w:rsidP="003A6F5F">
                        <w:pPr>
                          <w:spacing w:before="111" w:line="230" w:lineRule="auto"/>
                          <w:ind w:left="246" w:right="483"/>
                          <w:rPr>
                            <w:rFonts w:ascii="Calibri" w:hAnsi="Calibri"/>
                            <w:sz w:val="26"/>
                          </w:rPr>
                        </w:pPr>
                        <w:r w:rsidRPr="00565D39">
                          <w:rPr>
                            <w:rFonts w:ascii="Calibri" w:hAnsi="Calibri"/>
                            <w:sz w:val="26"/>
                          </w:rPr>
                          <w:t>La santé physique et mentale, la sécurité, le bien-être et la sécurité financière des aidants sont renforcés.</w:t>
                        </w:r>
                      </w:p>
                    </w:txbxContent>
                  </v:textbox>
                </v:shape>
                <w10:anchorlock/>
              </v:group>
            </w:pict>
          </mc:Fallback>
        </mc:AlternateContent>
      </w:r>
    </w:p>
    <w:p w14:paraId="7854C884" w14:textId="77777777" w:rsidR="003A6F5F" w:rsidRPr="00565D39" w:rsidRDefault="003A6F5F" w:rsidP="003A6F5F">
      <w:pPr>
        <w:pStyle w:val="BodyText"/>
        <w:spacing w:beforeLines="50" w:before="120" w:afterLines="50" w:after="120"/>
        <w:rPr>
          <w:rFonts w:ascii="Calibri" w:hAnsi="Calibri" w:cs="Calibri"/>
          <w:sz w:val="20"/>
        </w:rPr>
      </w:pPr>
      <w:r w:rsidRPr="00565D39">
        <w:rPr>
          <w:rFonts w:ascii="Calibri" w:hAnsi="Calibri" w:cs="Calibri"/>
          <w:sz w:val="13"/>
        </w:rPr>
        <w:br w:type="page"/>
      </w:r>
    </w:p>
    <w:p w14:paraId="679D6789" w14:textId="77777777" w:rsidR="003A6F5F" w:rsidRPr="00565D39" w:rsidRDefault="003A6F5F" w:rsidP="003A6F5F">
      <w:pPr>
        <w:pStyle w:val="BodyText"/>
        <w:spacing w:beforeLines="50" w:before="120" w:afterLines="50" w:after="120"/>
        <w:rPr>
          <w:rFonts w:ascii="Calibri" w:hAnsi="Calibri" w:cs="Calibri"/>
          <w:sz w:val="20"/>
        </w:rPr>
      </w:pPr>
      <w:r w:rsidRPr="00565D39">
        <w:rPr>
          <w:rFonts w:ascii="Calibri" w:hAnsi="Calibri" w:cs="Calibri"/>
          <w:noProof/>
          <w:sz w:val="20"/>
          <w:lang w:val="en-US" w:eastAsia="zh-CN" w:bidi="ar-SA"/>
        </w:rPr>
        <w:lastRenderedPageBreak/>
        <mc:AlternateContent>
          <mc:Choice Requires="wpg">
            <w:drawing>
              <wp:inline distT="0" distB="0" distL="0" distR="0" wp14:anchorId="7C50CBA8" wp14:editId="42A1D9F4">
                <wp:extent cx="6792595" cy="915670"/>
                <wp:effectExtent l="0" t="0" r="8255" b="17780"/>
                <wp:docPr id="581"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2595" cy="915670"/>
                          <a:chOff x="0" y="0"/>
                          <a:chExt cx="10697" cy="1442"/>
                        </a:xfrm>
                      </wpg:grpSpPr>
                      <wps:wsp>
                        <wps:cNvPr id="582" name="Freeform 144"/>
                        <wps:cNvSpPr>
                          <a:spLocks/>
                        </wps:cNvSpPr>
                        <wps:spPr bwMode="auto">
                          <a:xfrm>
                            <a:off x="0" y="0"/>
                            <a:ext cx="10697" cy="1442"/>
                          </a:xfrm>
                          <a:custGeom>
                            <a:avLst/>
                            <a:gdLst>
                              <a:gd name="T0" fmla="*/ 10413 w 10697"/>
                              <a:gd name="T1" fmla="*/ 0 h 1442"/>
                              <a:gd name="T2" fmla="*/ 283 w 10697"/>
                              <a:gd name="T3" fmla="*/ 0 h 1442"/>
                              <a:gd name="T4" fmla="*/ 208 w 10697"/>
                              <a:gd name="T5" fmla="*/ 10 h 1442"/>
                              <a:gd name="T6" fmla="*/ 140 w 10697"/>
                              <a:gd name="T7" fmla="*/ 39 h 1442"/>
                              <a:gd name="T8" fmla="*/ 83 w 10697"/>
                              <a:gd name="T9" fmla="*/ 83 h 1442"/>
                              <a:gd name="T10" fmla="*/ 39 w 10697"/>
                              <a:gd name="T11" fmla="*/ 140 h 1442"/>
                              <a:gd name="T12" fmla="*/ 10 w 10697"/>
                              <a:gd name="T13" fmla="*/ 208 h 1442"/>
                              <a:gd name="T14" fmla="*/ 0 w 10697"/>
                              <a:gd name="T15" fmla="*/ 283 h 1442"/>
                              <a:gd name="T16" fmla="*/ 0 w 10697"/>
                              <a:gd name="T17" fmla="*/ 1158 h 1442"/>
                              <a:gd name="T18" fmla="*/ 10 w 10697"/>
                              <a:gd name="T19" fmla="*/ 1234 h 1442"/>
                              <a:gd name="T20" fmla="*/ 39 w 10697"/>
                              <a:gd name="T21" fmla="*/ 1302 h 1442"/>
                              <a:gd name="T22" fmla="*/ 83 w 10697"/>
                              <a:gd name="T23" fmla="*/ 1359 h 1442"/>
                              <a:gd name="T24" fmla="*/ 140 w 10697"/>
                              <a:gd name="T25" fmla="*/ 1403 h 1442"/>
                              <a:gd name="T26" fmla="*/ 208 w 10697"/>
                              <a:gd name="T27" fmla="*/ 1432 h 1442"/>
                              <a:gd name="T28" fmla="*/ 283 w 10697"/>
                              <a:gd name="T29" fmla="*/ 1442 h 1442"/>
                              <a:gd name="T30" fmla="*/ 10413 w 10697"/>
                              <a:gd name="T31" fmla="*/ 1442 h 1442"/>
                              <a:gd name="T32" fmla="*/ 10488 w 10697"/>
                              <a:gd name="T33" fmla="*/ 1432 h 1442"/>
                              <a:gd name="T34" fmla="*/ 10556 w 10697"/>
                              <a:gd name="T35" fmla="*/ 1403 h 1442"/>
                              <a:gd name="T36" fmla="*/ 10613 w 10697"/>
                              <a:gd name="T37" fmla="*/ 1359 h 1442"/>
                              <a:gd name="T38" fmla="*/ 10657 w 10697"/>
                              <a:gd name="T39" fmla="*/ 1302 h 1442"/>
                              <a:gd name="T40" fmla="*/ 10686 w 10697"/>
                              <a:gd name="T41" fmla="*/ 1234 h 1442"/>
                              <a:gd name="T42" fmla="*/ 10696 w 10697"/>
                              <a:gd name="T43" fmla="*/ 1158 h 1442"/>
                              <a:gd name="T44" fmla="*/ 10696 w 10697"/>
                              <a:gd name="T45" fmla="*/ 283 h 1442"/>
                              <a:gd name="T46" fmla="*/ 10686 w 10697"/>
                              <a:gd name="T47" fmla="*/ 208 h 1442"/>
                              <a:gd name="T48" fmla="*/ 10657 w 10697"/>
                              <a:gd name="T49" fmla="*/ 140 h 1442"/>
                              <a:gd name="T50" fmla="*/ 10613 w 10697"/>
                              <a:gd name="T51" fmla="*/ 83 h 1442"/>
                              <a:gd name="T52" fmla="*/ 10556 w 10697"/>
                              <a:gd name="T53" fmla="*/ 39 h 1442"/>
                              <a:gd name="T54" fmla="*/ 10488 w 10697"/>
                              <a:gd name="T55" fmla="*/ 10 h 1442"/>
                              <a:gd name="T56" fmla="*/ 10413 w 10697"/>
                              <a:gd name="T57" fmla="*/ 0 h 14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0697" h="1442">
                                <a:moveTo>
                                  <a:pt x="10413" y="0"/>
                                </a:moveTo>
                                <a:lnTo>
                                  <a:pt x="283" y="0"/>
                                </a:lnTo>
                                <a:lnTo>
                                  <a:pt x="208" y="10"/>
                                </a:lnTo>
                                <a:lnTo>
                                  <a:pt x="140" y="39"/>
                                </a:lnTo>
                                <a:lnTo>
                                  <a:pt x="83" y="83"/>
                                </a:lnTo>
                                <a:lnTo>
                                  <a:pt x="39" y="140"/>
                                </a:lnTo>
                                <a:lnTo>
                                  <a:pt x="10" y="208"/>
                                </a:lnTo>
                                <a:lnTo>
                                  <a:pt x="0" y="283"/>
                                </a:lnTo>
                                <a:lnTo>
                                  <a:pt x="0" y="1158"/>
                                </a:lnTo>
                                <a:lnTo>
                                  <a:pt x="10" y="1234"/>
                                </a:lnTo>
                                <a:lnTo>
                                  <a:pt x="39" y="1302"/>
                                </a:lnTo>
                                <a:lnTo>
                                  <a:pt x="83" y="1359"/>
                                </a:lnTo>
                                <a:lnTo>
                                  <a:pt x="140" y="1403"/>
                                </a:lnTo>
                                <a:lnTo>
                                  <a:pt x="208" y="1432"/>
                                </a:lnTo>
                                <a:lnTo>
                                  <a:pt x="283" y="1442"/>
                                </a:lnTo>
                                <a:lnTo>
                                  <a:pt x="10413" y="1442"/>
                                </a:lnTo>
                                <a:lnTo>
                                  <a:pt x="10488" y="1432"/>
                                </a:lnTo>
                                <a:lnTo>
                                  <a:pt x="10556" y="1403"/>
                                </a:lnTo>
                                <a:lnTo>
                                  <a:pt x="10613" y="1359"/>
                                </a:lnTo>
                                <a:lnTo>
                                  <a:pt x="10657" y="1302"/>
                                </a:lnTo>
                                <a:lnTo>
                                  <a:pt x="10686" y="1234"/>
                                </a:lnTo>
                                <a:lnTo>
                                  <a:pt x="10696" y="1158"/>
                                </a:lnTo>
                                <a:lnTo>
                                  <a:pt x="10696" y="283"/>
                                </a:lnTo>
                                <a:lnTo>
                                  <a:pt x="10686" y="208"/>
                                </a:lnTo>
                                <a:lnTo>
                                  <a:pt x="10657" y="140"/>
                                </a:lnTo>
                                <a:lnTo>
                                  <a:pt x="10613" y="83"/>
                                </a:lnTo>
                                <a:lnTo>
                                  <a:pt x="10556" y="39"/>
                                </a:lnTo>
                                <a:lnTo>
                                  <a:pt x="10488" y="10"/>
                                </a:lnTo>
                                <a:lnTo>
                                  <a:pt x="10413" y="0"/>
                                </a:lnTo>
                                <a:close/>
                              </a:path>
                            </a:pathLst>
                          </a:custGeom>
                          <a:solidFill>
                            <a:srgbClr val="E8EA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3" name="Text Box 143"/>
                        <wps:cNvSpPr txBox="1">
                          <a:spLocks noChangeArrowheads="1"/>
                        </wps:cNvSpPr>
                        <wps:spPr bwMode="auto">
                          <a:xfrm>
                            <a:off x="0" y="0"/>
                            <a:ext cx="10697" cy="1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621BE3" w14:textId="77777777" w:rsidR="00BE7F76" w:rsidRPr="00565D39" w:rsidRDefault="00BE7F76" w:rsidP="003A6F5F">
                              <w:pPr>
                                <w:spacing w:before="217" w:line="259" w:lineRule="auto"/>
                                <w:ind w:left="283" w:right="1117"/>
                                <w:rPr>
                                  <w:rFonts w:ascii="Calibri" w:hAnsi="Calibri"/>
                                  <w:sz w:val="26"/>
                                </w:rPr>
                              </w:pPr>
                              <w:r w:rsidRPr="00565D39">
                                <w:rPr>
                                  <w:rFonts w:ascii="Calibri" w:hAnsi="Calibri"/>
                                  <w:b/>
                                  <w:sz w:val="26"/>
                                </w:rPr>
                                <w:t xml:space="preserve">Domaine d'intervention prioritaire 4 : </w:t>
                              </w:r>
                              <w:r w:rsidRPr="00565D39">
                                <w:rPr>
                                  <w:rFonts w:ascii="Calibri" w:hAnsi="Calibri"/>
                                  <w:sz w:val="26"/>
                                </w:rPr>
                                <w:t>Les aidants peuvent accéder et participer à l'emploi et à l'éducation ou à la formation, en particulier pour améliorer leur situation financière.</w:t>
                              </w:r>
                            </w:p>
                          </w:txbxContent>
                        </wps:txbx>
                        <wps:bodyPr rot="0" vert="horz" wrap="square" lIns="0" tIns="0" rIns="0" bIns="0" anchor="t" anchorCtr="0" upright="1">
                          <a:noAutofit/>
                        </wps:bodyPr>
                      </wps:wsp>
                    </wpg:wgp>
                  </a:graphicData>
                </a:graphic>
              </wp:inline>
            </w:drawing>
          </mc:Choice>
          <mc:Fallback>
            <w:pict>
              <v:group w14:anchorId="7C50CBA8" id="Group 142" o:spid="_x0000_s1155" style="width:534.85pt;height:72.1pt;mso-position-horizontal-relative:char;mso-position-vertical-relative:line" coordsize="10697,14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">
                <v:shape id="Freeform 144" o:spid="_x0000_s1156" style="position:absolute;width:10697;height:1442;visibility:visible;mso-wrap-style:square;v-text-anchor:top" coordsize="10697,14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" path="m10413,l283,,208,10,140,39,83,83,39,140,10,208,,283r,875l10,1234r29,68l83,1359r57,44l208,1432r75,10l10413,1442r75,-10l10556,1403r57,-44l10657,1302r29,-68l10696,1158r,-875l10686,208r-29,-68l10613,83r-57,-44l10488,10,10413,xe" fillcolor="#e8eaf2" stroked="f">
                  <v:path arrowok="t" o:connecttype="custom" o:connectlocs="10413,0;283,0;208,10;140,39;83,83;39,140;10,208;0,283;0,1158;10,1234;39,1302;83,1359;140,1403;208,1432;283,1442;10413,1442;10488,1432;10556,1403;10613,1359;10657,1302;10686,1234;10696,1158;10696,283;10686,208;10657,140;10613,83;10556,39;10488,10;10413,0" o:connectangles="0,0,0,0,0,0,0,0,0,0,0,0,0,0,0,0,0,0,0,0,0,0,0,0,0,0,0,0,0"/>
                </v:shape>
                <v:shape id="Text Box 143" o:spid="_x0000_s1157" type="#_x0000_t202" style="position:absolute;width:10697;height:14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" filled="f" stroked="f">
                  <v:textbox inset="0,0,0,0">
                    <w:txbxContent>
                      <w:p w14:paraId="01621BE3" w14:textId="77777777" w:rsidR="00BE7F76" w:rsidRPr="00565D39" w:rsidRDefault="00BE7F76" w:rsidP="003A6F5F">
                        <w:pPr>
                          <w:spacing w:before="217" w:line="259" w:lineRule="auto"/>
                          <w:ind w:left="283" w:right="1117"/>
                          <w:rPr>
                            <w:rFonts w:ascii="Calibri" w:hAnsi="Calibri"/>
                            <w:sz w:val="26"/>
                          </w:rPr>
                        </w:pPr>
                        <w:r w:rsidRPr="00565D39">
                          <w:rPr>
                            <w:rFonts w:ascii="Calibri" w:hAnsi="Calibri"/>
                            <w:b/>
                            <w:sz w:val="26"/>
                          </w:rPr>
                          <w:t xml:space="preserve">Domaine d'intervention prioritaire 4 : </w:t>
                        </w:r>
                        <w:r w:rsidRPr="00565D39">
                          <w:rPr>
                            <w:rFonts w:ascii="Calibri" w:hAnsi="Calibri"/>
                            <w:sz w:val="26"/>
                          </w:rPr>
                          <w:t>Les aidants peuvent accéder et participer à l'emploi et à l'éducation ou à la formation, en particulier pour améliorer leur situation financière.</w:t>
                        </w:r>
                      </w:p>
                    </w:txbxContent>
                  </v:textbox>
                </v:shape>
                <w10:anchorlock/>
              </v:group>
            </w:pict>
          </mc:Fallback>
        </mc:AlternateContent>
      </w:r>
    </w:p>
    <w:p w14:paraId="1C99EF14" w14:textId="77777777" w:rsidR="003A6F5F" w:rsidRPr="00565D39" w:rsidRDefault="003A6F5F" w:rsidP="003A6F5F">
      <w:pPr>
        <w:spacing w:beforeLines="50" w:before="120" w:afterLines="50" w:after="120"/>
        <w:rPr>
          <w:rFonts w:ascii="Calibri" w:hAnsi="Calibri" w:cs="Calibri"/>
          <w:b/>
          <w:sz w:val="26"/>
        </w:rPr>
      </w:pPr>
      <w:r w:rsidRPr="00565D39">
        <w:rPr>
          <w:rFonts w:ascii="Calibri" w:hAnsi="Calibri" w:cs="Calibri"/>
          <w:b/>
          <w:color w:val="4A78AD"/>
          <w:sz w:val="26"/>
        </w:rPr>
        <w:t>Ce que nous savons</w:t>
      </w:r>
    </w:p>
    <w:p w14:paraId="587592DA"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Prendre soin d'une autre personne signifie souvent que les aidants doivent quitter leur travail ou leurs études, et pour certains, pour une longue période.</w:t>
      </w:r>
    </w:p>
    <w:p w14:paraId="318FA511"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Pour de nombreux aidants, cela a un impact sur leur capacité à trouver un emploi. Les aidants peuvent avoir besoin d'un soutien pour améliorer leur capacité à entrer ou à retourner sur le marché du travail ou</w:t>
      </w:r>
      <w:r w:rsidRPr="00565D39">
        <w:rPr>
          <w:rFonts w:ascii="Calibri" w:eastAsiaTheme="minorEastAsia" w:hAnsi="Calibri" w:cs="Calibri"/>
          <w:lang w:eastAsia="zh-CN"/>
        </w:rPr>
        <w:t xml:space="preserve"> </w:t>
      </w:r>
      <w:r w:rsidRPr="00565D39">
        <w:rPr>
          <w:rFonts w:ascii="Calibri" w:hAnsi="Calibri" w:cs="Calibri"/>
        </w:rPr>
        <w:t>à reprendre des études. De même, les aidants en âge scolaire ont besoin d'être soutenus pour s'engager de manière significative dans leur éducation, pour la poursuivre et la terminer.</w:t>
      </w:r>
    </w:p>
    <w:p w14:paraId="6EBC37EB"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Les aidants veulent être soutenus pour atteindre leurs propres objectifs et préserver leur avenir.</w:t>
      </w:r>
    </w:p>
    <w:p w14:paraId="45BA1BCC"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Les aidants éprouvent souvent des difficultés à obtenir un soutien et une reconnaissance de la part des employeurs et des établissements d'enseignement et de formation, ce qui peut avoir un impact significatif sur leur capacité à concilier leurs responsabilités d'aidant et leur travail ou leurs études.</w:t>
      </w:r>
    </w:p>
    <w:p w14:paraId="0FC92A78"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Les employeurs et les établissements d'enseignement et de formation peuvent ne pas comprendre pleinement les besoins et les défis uniques auxquels sont confrontés les aidants. Les politiques en matière d'emploi et d'éducation manquent souvent de flexibilité, ce qui rend difficile pour les aidants la gestion de leurs engagements.</w:t>
      </w:r>
    </w:p>
    <w:p w14:paraId="336EEA67"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L'amélioration de la situation financière des aidants a également des retombées positives pour les personnes dont ils prennent soin.</w:t>
      </w:r>
    </w:p>
    <w:p w14:paraId="41233CB9" w14:textId="77777777" w:rsidR="003A6F5F" w:rsidRDefault="003A6F5F" w:rsidP="003A6F5F">
      <w:pPr>
        <w:pStyle w:val="BodyText"/>
        <w:spacing w:beforeLines="50" w:before="120" w:afterLines="50" w:after="120"/>
        <w:rPr>
          <w:rFonts w:ascii="Calibri" w:eastAsiaTheme="minorEastAsia" w:hAnsi="Calibri" w:cs="Calibri"/>
          <w:sz w:val="9"/>
          <w:lang w:eastAsia="zh-CN"/>
        </w:rPr>
      </w:pPr>
      <w:r w:rsidRPr="00565D39">
        <w:rPr>
          <w:rFonts w:ascii="Calibri" w:hAnsi="Calibri" w:cs="Calibri"/>
          <w:noProof/>
          <w:lang w:val="en-US" w:eastAsia="zh-CN" w:bidi="ar-SA"/>
        </w:rPr>
        <mc:AlternateContent>
          <mc:Choice Requires="wpg">
            <w:drawing>
              <wp:inline distT="0" distB="0" distL="0" distR="0" wp14:anchorId="56332B19" wp14:editId="04094689">
                <wp:extent cx="6792595" cy="2868930"/>
                <wp:effectExtent l="0" t="0" r="8255" b="7620"/>
                <wp:docPr id="578"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2595" cy="2868930"/>
                          <a:chOff x="680" y="153"/>
                          <a:chExt cx="10697" cy="4518"/>
                        </a:xfrm>
                      </wpg:grpSpPr>
                      <wps:wsp>
                        <wps:cNvPr id="579" name="Freeform 141"/>
                        <wps:cNvSpPr>
                          <a:spLocks/>
                        </wps:cNvSpPr>
                        <wps:spPr bwMode="auto">
                          <a:xfrm>
                            <a:off x="680" y="153"/>
                            <a:ext cx="10697" cy="4518"/>
                          </a:xfrm>
                          <a:custGeom>
                            <a:avLst/>
                            <a:gdLst>
                              <a:gd name="T0" fmla="+- 0 11093 680"/>
                              <a:gd name="T1" fmla="*/ T0 w 10697"/>
                              <a:gd name="T2" fmla="+- 0 153 153"/>
                              <a:gd name="T3" fmla="*/ 153 h 4518"/>
                              <a:gd name="T4" fmla="+- 0 964 680"/>
                              <a:gd name="T5" fmla="*/ T4 w 10697"/>
                              <a:gd name="T6" fmla="+- 0 153 153"/>
                              <a:gd name="T7" fmla="*/ 153 h 4518"/>
                              <a:gd name="T8" fmla="+- 0 888 680"/>
                              <a:gd name="T9" fmla="*/ T8 w 10697"/>
                              <a:gd name="T10" fmla="+- 0 163 153"/>
                              <a:gd name="T11" fmla="*/ 163 h 4518"/>
                              <a:gd name="T12" fmla="+- 0 821 680"/>
                              <a:gd name="T13" fmla="*/ T12 w 10697"/>
                              <a:gd name="T14" fmla="+- 0 192 153"/>
                              <a:gd name="T15" fmla="*/ 192 h 4518"/>
                              <a:gd name="T16" fmla="+- 0 763 680"/>
                              <a:gd name="T17" fmla="*/ T16 w 10697"/>
                              <a:gd name="T18" fmla="+- 0 236 153"/>
                              <a:gd name="T19" fmla="*/ 236 h 4518"/>
                              <a:gd name="T20" fmla="+- 0 719 680"/>
                              <a:gd name="T21" fmla="*/ T20 w 10697"/>
                              <a:gd name="T22" fmla="+- 0 294 153"/>
                              <a:gd name="T23" fmla="*/ 294 h 4518"/>
                              <a:gd name="T24" fmla="+- 0 690 680"/>
                              <a:gd name="T25" fmla="*/ T24 w 10697"/>
                              <a:gd name="T26" fmla="+- 0 361 153"/>
                              <a:gd name="T27" fmla="*/ 361 h 4518"/>
                              <a:gd name="T28" fmla="+- 0 680 680"/>
                              <a:gd name="T29" fmla="*/ T28 w 10697"/>
                              <a:gd name="T30" fmla="+- 0 437 153"/>
                              <a:gd name="T31" fmla="*/ 437 h 4518"/>
                              <a:gd name="T32" fmla="+- 0 680 680"/>
                              <a:gd name="T33" fmla="*/ T32 w 10697"/>
                              <a:gd name="T34" fmla="+- 0 4388 153"/>
                              <a:gd name="T35" fmla="*/ 4388 h 4518"/>
                              <a:gd name="T36" fmla="+- 0 690 680"/>
                              <a:gd name="T37" fmla="*/ T36 w 10697"/>
                              <a:gd name="T38" fmla="+- 0 4463 153"/>
                              <a:gd name="T39" fmla="*/ 4463 h 4518"/>
                              <a:gd name="T40" fmla="+- 0 719 680"/>
                              <a:gd name="T41" fmla="*/ T40 w 10697"/>
                              <a:gd name="T42" fmla="+- 0 4531 153"/>
                              <a:gd name="T43" fmla="*/ 4531 h 4518"/>
                              <a:gd name="T44" fmla="+- 0 763 680"/>
                              <a:gd name="T45" fmla="*/ T44 w 10697"/>
                              <a:gd name="T46" fmla="+- 0 4588 153"/>
                              <a:gd name="T47" fmla="*/ 4588 h 4518"/>
                              <a:gd name="T48" fmla="+- 0 821 680"/>
                              <a:gd name="T49" fmla="*/ T48 w 10697"/>
                              <a:gd name="T50" fmla="+- 0 4632 153"/>
                              <a:gd name="T51" fmla="*/ 4632 h 4518"/>
                              <a:gd name="T52" fmla="+- 0 888 680"/>
                              <a:gd name="T53" fmla="*/ T52 w 10697"/>
                              <a:gd name="T54" fmla="+- 0 4661 153"/>
                              <a:gd name="T55" fmla="*/ 4661 h 4518"/>
                              <a:gd name="T56" fmla="+- 0 964 680"/>
                              <a:gd name="T57" fmla="*/ T56 w 10697"/>
                              <a:gd name="T58" fmla="+- 0 4671 153"/>
                              <a:gd name="T59" fmla="*/ 4671 h 4518"/>
                              <a:gd name="T60" fmla="+- 0 11093 680"/>
                              <a:gd name="T61" fmla="*/ T60 w 10697"/>
                              <a:gd name="T62" fmla="+- 0 4671 153"/>
                              <a:gd name="T63" fmla="*/ 4671 h 4518"/>
                              <a:gd name="T64" fmla="+- 0 11168 680"/>
                              <a:gd name="T65" fmla="*/ T64 w 10697"/>
                              <a:gd name="T66" fmla="+- 0 4661 153"/>
                              <a:gd name="T67" fmla="*/ 4661 h 4518"/>
                              <a:gd name="T68" fmla="+- 0 11236 680"/>
                              <a:gd name="T69" fmla="*/ T68 w 10697"/>
                              <a:gd name="T70" fmla="+- 0 4632 153"/>
                              <a:gd name="T71" fmla="*/ 4632 h 4518"/>
                              <a:gd name="T72" fmla="+- 0 11293 680"/>
                              <a:gd name="T73" fmla="*/ T72 w 10697"/>
                              <a:gd name="T74" fmla="+- 0 4588 153"/>
                              <a:gd name="T75" fmla="*/ 4588 h 4518"/>
                              <a:gd name="T76" fmla="+- 0 11338 680"/>
                              <a:gd name="T77" fmla="*/ T76 w 10697"/>
                              <a:gd name="T78" fmla="+- 0 4531 153"/>
                              <a:gd name="T79" fmla="*/ 4531 h 4518"/>
                              <a:gd name="T80" fmla="+- 0 11366 680"/>
                              <a:gd name="T81" fmla="*/ T80 w 10697"/>
                              <a:gd name="T82" fmla="+- 0 4463 153"/>
                              <a:gd name="T83" fmla="*/ 4463 h 4518"/>
                              <a:gd name="T84" fmla="+- 0 11376 680"/>
                              <a:gd name="T85" fmla="*/ T84 w 10697"/>
                              <a:gd name="T86" fmla="+- 0 4388 153"/>
                              <a:gd name="T87" fmla="*/ 4388 h 4518"/>
                              <a:gd name="T88" fmla="+- 0 11376 680"/>
                              <a:gd name="T89" fmla="*/ T88 w 10697"/>
                              <a:gd name="T90" fmla="+- 0 437 153"/>
                              <a:gd name="T91" fmla="*/ 437 h 4518"/>
                              <a:gd name="T92" fmla="+- 0 11366 680"/>
                              <a:gd name="T93" fmla="*/ T92 w 10697"/>
                              <a:gd name="T94" fmla="+- 0 361 153"/>
                              <a:gd name="T95" fmla="*/ 361 h 4518"/>
                              <a:gd name="T96" fmla="+- 0 11338 680"/>
                              <a:gd name="T97" fmla="*/ T96 w 10697"/>
                              <a:gd name="T98" fmla="+- 0 294 153"/>
                              <a:gd name="T99" fmla="*/ 294 h 4518"/>
                              <a:gd name="T100" fmla="+- 0 11293 680"/>
                              <a:gd name="T101" fmla="*/ T100 w 10697"/>
                              <a:gd name="T102" fmla="+- 0 236 153"/>
                              <a:gd name="T103" fmla="*/ 236 h 4518"/>
                              <a:gd name="T104" fmla="+- 0 11236 680"/>
                              <a:gd name="T105" fmla="*/ T104 w 10697"/>
                              <a:gd name="T106" fmla="+- 0 192 153"/>
                              <a:gd name="T107" fmla="*/ 192 h 4518"/>
                              <a:gd name="T108" fmla="+- 0 11168 680"/>
                              <a:gd name="T109" fmla="*/ T108 w 10697"/>
                              <a:gd name="T110" fmla="+- 0 163 153"/>
                              <a:gd name="T111" fmla="*/ 163 h 4518"/>
                              <a:gd name="T112" fmla="+- 0 11093 680"/>
                              <a:gd name="T113" fmla="*/ T112 w 10697"/>
                              <a:gd name="T114" fmla="+- 0 153 153"/>
                              <a:gd name="T115" fmla="*/ 153 h 4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7" h="4518">
                                <a:moveTo>
                                  <a:pt x="10413" y="0"/>
                                </a:moveTo>
                                <a:lnTo>
                                  <a:pt x="284" y="0"/>
                                </a:lnTo>
                                <a:lnTo>
                                  <a:pt x="208" y="10"/>
                                </a:lnTo>
                                <a:lnTo>
                                  <a:pt x="141" y="39"/>
                                </a:lnTo>
                                <a:lnTo>
                                  <a:pt x="83" y="83"/>
                                </a:lnTo>
                                <a:lnTo>
                                  <a:pt x="39" y="141"/>
                                </a:lnTo>
                                <a:lnTo>
                                  <a:pt x="10" y="208"/>
                                </a:lnTo>
                                <a:lnTo>
                                  <a:pt x="0" y="284"/>
                                </a:lnTo>
                                <a:lnTo>
                                  <a:pt x="0" y="4235"/>
                                </a:lnTo>
                                <a:lnTo>
                                  <a:pt x="10" y="4310"/>
                                </a:lnTo>
                                <a:lnTo>
                                  <a:pt x="39" y="4378"/>
                                </a:lnTo>
                                <a:lnTo>
                                  <a:pt x="83" y="4435"/>
                                </a:lnTo>
                                <a:lnTo>
                                  <a:pt x="141" y="4479"/>
                                </a:lnTo>
                                <a:lnTo>
                                  <a:pt x="208" y="4508"/>
                                </a:lnTo>
                                <a:lnTo>
                                  <a:pt x="284" y="4518"/>
                                </a:lnTo>
                                <a:lnTo>
                                  <a:pt x="10413" y="4518"/>
                                </a:lnTo>
                                <a:lnTo>
                                  <a:pt x="10488" y="4508"/>
                                </a:lnTo>
                                <a:lnTo>
                                  <a:pt x="10556" y="4479"/>
                                </a:lnTo>
                                <a:lnTo>
                                  <a:pt x="10613" y="4435"/>
                                </a:lnTo>
                                <a:lnTo>
                                  <a:pt x="10658" y="4378"/>
                                </a:lnTo>
                                <a:lnTo>
                                  <a:pt x="10686" y="4310"/>
                                </a:lnTo>
                                <a:lnTo>
                                  <a:pt x="10696" y="4235"/>
                                </a:lnTo>
                                <a:lnTo>
                                  <a:pt x="10696" y="284"/>
                                </a:lnTo>
                                <a:lnTo>
                                  <a:pt x="10686" y="208"/>
                                </a:lnTo>
                                <a:lnTo>
                                  <a:pt x="10658" y="141"/>
                                </a:lnTo>
                                <a:lnTo>
                                  <a:pt x="10613" y="83"/>
                                </a:lnTo>
                                <a:lnTo>
                                  <a:pt x="10556" y="39"/>
                                </a:lnTo>
                                <a:lnTo>
                                  <a:pt x="10488" y="10"/>
                                </a:lnTo>
                                <a:lnTo>
                                  <a:pt x="10413" y="0"/>
                                </a:lnTo>
                                <a:close/>
                              </a:path>
                            </a:pathLst>
                          </a:custGeom>
                          <a:solidFill>
                            <a:srgbClr val="FCF4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0" name="Text Box 140"/>
                        <wps:cNvSpPr txBox="1">
                          <a:spLocks noChangeArrowheads="1"/>
                        </wps:cNvSpPr>
                        <wps:spPr bwMode="auto">
                          <a:xfrm>
                            <a:off x="680" y="153"/>
                            <a:ext cx="10697" cy="4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B3A16C" w14:textId="77777777" w:rsidR="00BE7F76" w:rsidRPr="00565D39" w:rsidRDefault="00BE7F76" w:rsidP="003A6F5F">
                              <w:pPr>
                                <w:spacing w:before="217"/>
                                <w:ind w:left="283"/>
                                <w:rPr>
                                  <w:rFonts w:ascii="Calibri" w:hAnsi="Calibri"/>
                                  <w:b/>
                                  <w:sz w:val="26"/>
                                </w:rPr>
                              </w:pPr>
                              <w:r w:rsidRPr="00565D39">
                                <w:rPr>
                                  <w:rFonts w:ascii="Calibri" w:hAnsi="Calibri"/>
                                  <w:b/>
                                  <w:sz w:val="26"/>
                                </w:rPr>
                                <w:t>Ce que nous allons faire</w:t>
                              </w:r>
                            </w:p>
                            <w:p w14:paraId="27446718" w14:textId="064636EF" w:rsidR="00BE7F76" w:rsidRPr="00565D39" w:rsidRDefault="00BE7F76" w:rsidP="003A6F5F">
                              <w:pPr>
                                <w:spacing w:before="100" w:line="235" w:lineRule="auto"/>
                                <w:ind w:left="283" w:right="238"/>
                                <w:rPr>
                                  <w:rFonts w:ascii="Calibri" w:hAnsi="Calibri"/>
                                </w:rPr>
                              </w:pPr>
                              <w:r w:rsidRPr="00565D39">
                                <w:rPr>
                                  <w:rFonts w:ascii="Calibri" w:hAnsi="Calibri"/>
                                </w:rPr>
                                <w:t>En adoptant une approche à multiples facettes pour aider les aidants à atteindre la sécurité financière,</w:t>
                              </w:r>
                              <w:r w:rsidR="00BA7F3C">
                                <w:rPr>
                                  <w:rFonts w:ascii="Calibri" w:hAnsi="Calibri"/>
                                </w:rPr>
                                <w:br/>
                              </w:r>
                              <w:r w:rsidRPr="00565D39">
                                <w:rPr>
                                  <w:rFonts w:ascii="Calibri" w:hAnsi="Calibri"/>
                                </w:rPr>
                                <w:t>nous allons</w:t>
                              </w:r>
                            </w:p>
                            <w:p w14:paraId="0633BE0E" w14:textId="77777777" w:rsidR="00BE7F76" w:rsidRPr="00565D39" w:rsidRDefault="00BE7F76" w:rsidP="003A6F5F">
                              <w:pPr>
                                <w:numPr>
                                  <w:ilvl w:val="0"/>
                                  <w:numId w:val="3"/>
                                </w:numPr>
                                <w:spacing w:before="114" w:line="252" w:lineRule="auto"/>
                                <w:ind w:left="504" w:right="397" w:hanging="220"/>
                                <w:rPr>
                                  <w:rFonts w:ascii="Calibri" w:hAnsi="Calibri"/>
                                </w:rPr>
                              </w:pPr>
                              <w:r w:rsidRPr="00565D39">
                                <w:rPr>
                                  <w:rFonts w:ascii="Calibri" w:hAnsi="Calibri"/>
                                </w:rPr>
                                <w:t>aider les aidants à surmonter les obstacles qui les empêchent de participer à un emploi rémunéré ou à des systèmes d'éducation et de formation</w:t>
                              </w:r>
                            </w:p>
                            <w:p w14:paraId="0A0ECF02" w14:textId="77777777" w:rsidR="00BE7F76" w:rsidRPr="00565D39" w:rsidRDefault="00BE7F76" w:rsidP="003A6F5F">
                              <w:pPr>
                                <w:numPr>
                                  <w:ilvl w:val="0"/>
                                  <w:numId w:val="3"/>
                                </w:numPr>
                                <w:spacing w:before="59" w:line="252" w:lineRule="auto"/>
                                <w:ind w:left="504" w:right="723" w:hanging="220"/>
                                <w:rPr>
                                  <w:rFonts w:ascii="Calibri" w:hAnsi="Calibri"/>
                                </w:rPr>
                              </w:pPr>
                              <w:r w:rsidRPr="00565D39">
                                <w:rPr>
                                  <w:rFonts w:ascii="Calibri" w:hAnsi="Calibri"/>
                                </w:rPr>
                                <w:t>encourager et soutenir les lieux de travail et les établissements d'enseignement et de formation à mieux accueillir les aidants.</w:t>
                              </w:r>
                            </w:p>
                            <w:p w14:paraId="75282620" w14:textId="77777777" w:rsidR="00BE7F76" w:rsidRPr="00565D39" w:rsidRDefault="00BE7F76" w:rsidP="003A6F5F">
                              <w:pPr>
                                <w:numPr>
                                  <w:ilvl w:val="0"/>
                                  <w:numId w:val="3"/>
                                </w:numPr>
                                <w:spacing w:before="59" w:line="252" w:lineRule="auto"/>
                                <w:ind w:left="504" w:right="486" w:hanging="220"/>
                                <w:jc w:val="both"/>
                                <w:rPr>
                                  <w:rFonts w:ascii="Calibri" w:hAnsi="Calibri"/>
                                </w:rPr>
                              </w:pPr>
                              <w:r w:rsidRPr="00565D39">
                                <w:rPr>
                                  <w:rFonts w:ascii="Calibri" w:hAnsi="Calibri"/>
                                </w:rPr>
                                <w:t>apporter un soutien aux employeurs et aux systèmes d'éducation et de formation pour qu'ils soient plus inclusifs et flexibles en matière de participation des aidants, par le biais d'une sensibilisation et d'une reconnaissance du rôle des aidants.</w:t>
                              </w:r>
                            </w:p>
                            <w:p w14:paraId="204B8A22" w14:textId="77777777" w:rsidR="00BE7F76" w:rsidRPr="00565D39" w:rsidRDefault="00BE7F76" w:rsidP="003A6F5F">
                              <w:pPr>
                                <w:spacing w:before="159" w:line="235" w:lineRule="auto"/>
                                <w:ind w:left="283" w:right="238"/>
                                <w:rPr>
                                  <w:rFonts w:ascii="Calibri" w:hAnsi="Calibri"/>
                                </w:rPr>
                              </w:pPr>
                              <w:r w:rsidRPr="00565D39">
                                <w:rPr>
                                  <w:rFonts w:ascii="Calibri" w:hAnsi="Calibri"/>
                                </w:rPr>
                                <w:t>Nous agirons avec les agences gouvernementales concernées pour améliorer la reconnaissance des aidants dans le monde du travail et dans les systèmes d'éducation et de formation, et pour valoriser les compétences et les connaissances qu'ils apportent grâce à leur expérience vécue.</w:t>
                              </w:r>
                            </w:p>
                          </w:txbxContent>
                        </wps:txbx>
                        <wps:bodyPr rot="0" vert="horz" wrap="square" lIns="0" tIns="0" rIns="0" bIns="0" anchor="t" anchorCtr="0" upright="1">
                          <a:noAutofit/>
                        </wps:bodyPr>
                      </wps:wsp>
                    </wpg:wgp>
                  </a:graphicData>
                </a:graphic>
              </wp:inline>
            </w:drawing>
          </mc:Choice>
          <mc:Fallback>
            <w:pict>
              <v:group w14:anchorId="56332B19" id="Group 139" o:spid="_x0000_s1158" style="width:534.85pt;height:225.9pt;mso-position-horizontal-relative:char;mso-position-vertical-relative:line" coordorigin="680,153" coordsize="10697,45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">
                <v:shape id="Freeform 141" o:spid="_x0000_s1159" style="position:absolute;left:680;top:153;width:10697;height:4518;visibility:visible;mso-wrap-style:square;v-text-anchor:top" coordsize="10697,45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" path="m10413,l284,,208,10,141,39,83,83,39,141,10,208,,284,,4235r10,75l39,4378r44,57l141,4479r67,29l284,4518r10129,l10488,4508r68,-29l10613,4435r45,-57l10686,4310r10,-75l10696,284r-10,-76l10658,141r-45,-58l10556,39r-68,-29l10413,xe" fillcolor="#fcf4ef" stroked="f">
                  <v:path arrowok="t" o:connecttype="custom" o:connectlocs="10413,153;284,153;208,163;141,192;83,236;39,294;10,361;0,437;0,4388;10,4463;39,4531;83,4588;141,4632;208,4661;284,4671;10413,4671;10488,4661;10556,4632;10613,4588;10658,4531;10686,4463;10696,4388;10696,437;10686,361;10658,294;10613,236;10556,192;10488,163;10413,153" o:connectangles="0,0,0,0,0,0,0,0,0,0,0,0,0,0,0,0,0,0,0,0,0,0,0,0,0,0,0,0,0"/>
                </v:shape>
                <v:shape id="Text Box 140" o:spid="_x0000_s1160" type="#_x0000_t202" style="position:absolute;left:680;top:153;width:10697;height:45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" filled="f" stroked="f">
                  <v:textbox inset="0,0,0,0">
                    <w:txbxContent>
                      <w:p w14:paraId="15B3A16C" w14:textId="77777777" w:rsidR="00BE7F76" w:rsidRPr="00565D39" w:rsidRDefault="00BE7F76" w:rsidP="003A6F5F">
                        <w:pPr>
                          <w:spacing w:before="217"/>
                          <w:ind w:left="283"/>
                          <w:rPr>
                            <w:rFonts w:ascii="Calibri" w:hAnsi="Calibri"/>
                            <w:b/>
                            <w:sz w:val="26"/>
                          </w:rPr>
                        </w:pPr>
                        <w:r w:rsidRPr="00565D39">
                          <w:rPr>
                            <w:rFonts w:ascii="Calibri" w:hAnsi="Calibri"/>
                            <w:b/>
                            <w:sz w:val="26"/>
                          </w:rPr>
                          <w:t>Ce que nous allons faire</w:t>
                        </w:r>
                      </w:p>
                      <w:p w14:paraId="27446718" w14:textId="064636EF" w:rsidR="00BE7F76" w:rsidRPr="00565D39" w:rsidRDefault="00BE7F76" w:rsidP="003A6F5F">
                        <w:pPr>
                          <w:spacing w:before="100" w:line="235" w:lineRule="auto"/>
                          <w:ind w:left="283" w:right="238"/>
                          <w:rPr>
                            <w:rFonts w:ascii="Calibri" w:hAnsi="Calibri"/>
                          </w:rPr>
                        </w:pPr>
                        <w:r w:rsidRPr="00565D39">
                          <w:rPr>
                            <w:rFonts w:ascii="Calibri" w:hAnsi="Calibri"/>
                          </w:rPr>
                          <w:t>En adoptant une approche à multiples facettes pour aider les aidants à atteindre la sécurité financière,</w:t>
                        </w:r>
                        <w:r w:rsidR="00BA7F3C">
                          <w:rPr>
                            <w:rFonts w:ascii="Calibri" w:hAnsi="Calibri"/>
                          </w:rPr>
                          <w:br/>
                        </w:r>
                        <w:r w:rsidRPr="00565D39">
                          <w:rPr>
                            <w:rFonts w:ascii="Calibri" w:hAnsi="Calibri"/>
                          </w:rPr>
                          <w:t>nous allons</w:t>
                        </w:r>
                      </w:p>
                      <w:p w14:paraId="0633BE0E" w14:textId="77777777" w:rsidR="00BE7F76" w:rsidRPr="00565D39" w:rsidRDefault="00BE7F76" w:rsidP="003A6F5F">
                        <w:pPr>
                          <w:numPr>
                            <w:ilvl w:val="0"/>
                            <w:numId w:val="3"/>
                          </w:numPr>
                          <w:spacing w:before="114" w:line="252" w:lineRule="auto"/>
                          <w:ind w:left="504" w:right="397" w:hanging="220"/>
                          <w:rPr>
                            <w:rFonts w:ascii="Calibri" w:hAnsi="Calibri"/>
                          </w:rPr>
                        </w:pPr>
                        <w:r w:rsidRPr="00565D39">
                          <w:rPr>
                            <w:rFonts w:ascii="Calibri" w:hAnsi="Calibri"/>
                          </w:rPr>
                          <w:t>aider les aidants à surmonter les obstacles qui les empêchent de participer à un emploi rémunéré ou à des systèmes d'éducation et de formation</w:t>
                        </w:r>
                      </w:p>
                      <w:p w14:paraId="0A0ECF02" w14:textId="77777777" w:rsidR="00BE7F76" w:rsidRPr="00565D39" w:rsidRDefault="00BE7F76" w:rsidP="003A6F5F">
                        <w:pPr>
                          <w:numPr>
                            <w:ilvl w:val="0"/>
                            <w:numId w:val="3"/>
                          </w:numPr>
                          <w:spacing w:before="59" w:line="252" w:lineRule="auto"/>
                          <w:ind w:left="504" w:right="723" w:hanging="220"/>
                          <w:rPr>
                            <w:rFonts w:ascii="Calibri" w:hAnsi="Calibri"/>
                          </w:rPr>
                        </w:pPr>
                        <w:r w:rsidRPr="00565D39">
                          <w:rPr>
                            <w:rFonts w:ascii="Calibri" w:hAnsi="Calibri"/>
                          </w:rPr>
                          <w:t>encourager et soutenir les lieux de travail et les établissements d'enseignement et de formation à mieux accueillir les aidants.</w:t>
                        </w:r>
                      </w:p>
                      <w:p w14:paraId="75282620" w14:textId="77777777" w:rsidR="00BE7F76" w:rsidRPr="00565D39" w:rsidRDefault="00BE7F76" w:rsidP="003A6F5F">
                        <w:pPr>
                          <w:numPr>
                            <w:ilvl w:val="0"/>
                            <w:numId w:val="3"/>
                          </w:numPr>
                          <w:spacing w:before="59" w:line="252" w:lineRule="auto"/>
                          <w:ind w:left="504" w:right="486" w:hanging="220"/>
                          <w:jc w:val="both"/>
                          <w:rPr>
                            <w:rFonts w:ascii="Calibri" w:hAnsi="Calibri"/>
                          </w:rPr>
                        </w:pPr>
                        <w:r w:rsidRPr="00565D39">
                          <w:rPr>
                            <w:rFonts w:ascii="Calibri" w:hAnsi="Calibri"/>
                          </w:rPr>
                          <w:t>apporter un soutien aux employeurs et aux systèmes d'éducation et de formation pour qu'ils soient plus inclusifs et flexibles en matière de participation des aidants, par le biais d'une sensibilisation et d'une reconnaissance du rôle des aidants.</w:t>
                        </w:r>
                      </w:p>
                      <w:p w14:paraId="204B8A22" w14:textId="77777777" w:rsidR="00BE7F76" w:rsidRPr="00565D39" w:rsidRDefault="00BE7F76" w:rsidP="003A6F5F">
                        <w:pPr>
                          <w:spacing w:before="159" w:line="235" w:lineRule="auto"/>
                          <w:ind w:left="283" w:right="238"/>
                          <w:rPr>
                            <w:rFonts w:ascii="Calibri" w:hAnsi="Calibri"/>
                          </w:rPr>
                        </w:pPr>
                        <w:r w:rsidRPr="00565D39">
                          <w:rPr>
                            <w:rFonts w:ascii="Calibri" w:hAnsi="Calibri"/>
                          </w:rPr>
                          <w:t>Nous agirons avec les agences gouvernementales concernées pour améliorer la reconnaissance des aidants dans le monde du travail et dans les systèmes d'éducation et de formation, et pour valoriser les compétences et les connaissances qu'ils apportent grâce à leur expérience vécue.</w:t>
                        </w:r>
                      </w:p>
                    </w:txbxContent>
                  </v:textbox>
                </v:shape>
                <w10:anchorlock/>
              </v:group>
            </w:pict>
          </mc:Fallback>
        </mc:AlternateContent>
      </w:r>
    </w:p>
    <w:p w14:paraId="7FDD4DBC" w14:textId="77777777" w:rsidR="003A6F5F" w:rsidRDefault="003A6F5F" w:rsidP="003A6F5F">
      <w:pPr>
        <w:pStyle w:val="BodyText"/>
        <w:spacing w:beforeLines="50" w:before="120" w:afterLines="50" w:after="120"/>
        <w:rPr>
          <w:rFonts w:ascii="Calibri" w:eastAsiaTheme="minorEastAsia" w:hAnsi="Calibri" w:cs="Calibri"/>
          <w:sz w:val="9"/>
          <w:lang w:eastAsia="zh-CN"/>
        </w:rPr>
      </w:pPr>
    </w:p>
    <w:p w14:paraId="67FC1EE7" w14:textId="77777777" w:rsidR="003A6F5F" w:rsidRPr="00565D39" w:rsidRDefault="003A6F5F" w:rsidP="003A6F5F">
      <w:pPr>
        <w:pStyle w:val="BodyText"/>
        <w:spacing w:beforeLines="50" w:before="120" w:afterLines="50" w:after="120"/>
        <w:rPr>
          <w:rFonts w:ascii="Calibri" w:hAnsi="Calibri" w:cs="Calibri"/>
          <w:sz w:val="20"/>
        </w:rPr>
      </w:pPr>
      <w:r w:rsidRPr="00565D39">
        <w:rPr>
          <w:rFonts w:ascii="Calibri" w:hAnsi="Calibri" w:cs="Calibri"/>
          <w:noProof/>
          <w:lang w:val="en-US" w:eastAsia="zh-CN" w:bidi="ar-SA"/>
        </w:rPr>
        <mc:AlternateContent>
          <mc:Choice Requires="wpg">
            <w:drawing>
              <wp:inline distT="0" distB="0" distL="0" distR="0" wp14:anchorId="72E3B12F" wp14:editId="241159DA">
                <wp:extent cx="6804025" cy="1642110"/>
                <wp:effectExtent l="0" t="19050" r="15875" b="15240"/>
                <wp:docPr id="575"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04025" cy="1642110"/>
                          <a:chOff x="680" y="4917"/>
                          <a:chExt cx="10715" cy="2586"/>
                        </a:xfrm>
                      </wpg:grpSpPr>
                      <wps:wsp>
                        <wps:cNvPr id="576" name="Freeform 138"/>
                        <wps:cNvSpPr>
                          <a:spLocks/>
                        </wps:cNvSpPr>
                        <wps:spPr bwMode="auto">
                          <a:xfrm>
                            <a:off x="690" y="4926"/>
                            <a:ext cx="10695" cy="2566"/>
                          </a:xfrm>
                          <a:custGeom>
                            <a:avLst/>
                            <a:gdLst>
                              <a:gd name="T0" fmla="+- 0 974 690"/>
                              <a:gd name="T1" fmla="*/ T0 w 10695"/>
                              <a:gd name="T2" fmla="+- 0 4927 4927"/>
                              <a:gd name="T3" fmla="*/ 4927 h 2566"/>
                              <a:gd name="T4" fmla="+- 0 898 690"/>
                              <a:gd name="T5" fmla="*/ T4 w 10695"/>
                              <a:gd name="T6" fmla="+- 0 4937 4927"/>
                              <a:gd name="T7" fmla="*/ 4937 h 2566"/>
                              <a:gd name="T8" fmla="+- 0 831 690"/>
                              <a:gd name="T9" fmla="*/ T8 w 10695"/>
                              <a:gd name="T10" fmla="+- 0 4966 4927"/>
                              <a:gd name="T11" fmla="*/ 4966 h 2566"/>
                              <a:gd name="T12" fmla="+- 0 773 690"/>
                              <a:gd name="T13" fmla="*/ T12 w 10695"/>
                              <a:gd name="T14" fmla="+- 0 5010 4927"/>
                              <a:gd name="T15" fmla="*/ 5010 h 2566"/>
                              <a:gd name="T16" fmla="+- 0 729 690"/>
                              <a:gd name="T17" fmla="*/ T16 w 10695"/>
                              <a:gd name="T18" fmla="+- 0 5067 4927"/>
                              <a:gd name="T19" fmla="*/ 5067 h 2566"/>
                              <a:gd name="T20" fmla="+- 0 700 690"/>
                              <a:gd name="T21" fmla="*/ T20 w 10695"/>
                              <a:gd name="T22" fmla="+- 0 5135 4927"/>
                              <a:gd name="T23" fmla="*/ 5135 h 2566"/>
                              <a:gd name="T24" fmla="+- 0 690 690"/>
                              <a:gd name="T25" fmla="*/ T24 w 10695"/>
                              <a:gd name="T26" fmla="+- 0 5210 4927"/>
                              <a:gd name="T27" fmla="*/ 5210 h 2566"/>
                              <a:gd name="T28" fmla="+- 0 690 690"/>
                              <a:gd name="T29" fmla="*/ T28 w 10695"/>
                              <a:gd name="T30" fmla="+- 0 7209 4927"/>
                              <a:gd name="T31" fmla="*/ 7209 h 2566"/>
                              <a:gd name="T32" fmla="+- 0 700 690"/>
                              <a:gd name="T33" fmla="*/ T32 w 10695"/>
                              <a:gd name="T34" fmla="+- 0 7284 4927"/>
                              <a:gd name="T35" fmla="*/ 7284 h 2566"/>
                              <a:gd name="T36" fmla="+- 0 729 690"/>
                              <a:gd name="T37" fmla="*/ T36 w 10695"/>
                              <a:gd name="T38" fmla="+- 0 7352 4927"/>
                              <a:gd name="T39" fmla="*/ 7352 h 2566"/>
                              <a:gd name="T40" fmla="+- 0 773 690"/>
                              <a:gd name="T41" fmla="*/ T40 w 10695"/>
                              <a:gd name="T42" fmla="+- 0 7409 4927"/>
                              <a:gd name="T43" fmla="*/ 7409 h 2566"/>
                              <a:gd name="T44" fmla="+- 0 831 690"/>
                              <a:gd name="T45" fmla="*/ T44 w 10695"/>
                              <a:gd name="T46" fmla="+- 0 7454 4927"/>
                              <a:gd name="T47" fmla="*/ 7454 h 2566"/>
                              <a:gd name="T48" fmla="+- 0 898 690"/>
                              <a:gd name="T49" fmla="*/ T48 w 10695"/>
                              <a:gd name="T50" fmla="+- 0 7482 4927"/>
                              <a:gd name="T51" fmla="*/ 7482 h 2566"/>
                              <a:gd name="T52" fmla="+- 0 974 690"/>
                              <a:gd name="T53" fmla="*/ T52 w 10695"/>
                              <a:gd name="T54" fmla="+- 0 7492 4927"/>
                              <a:gd name="T55" fmla="*/ 7492 h 2566"/>
                              <a:gd name="T56" fmla="+- 0 11102 690"/>
                              <a:gd name="T57" fmla="*/ T56 w 10695"/>
                              <a:gd name="T58" fmla="+- 0 7492 4927"/>
                              <a:gd name="T59" fmla="*/ 7492 h 2566"/>
                              <a:gd name="T60" fmla="+- 0 11177 690"/>
                              <a:gd name="T61" fmla="*/ T60 w 10695"/>
                              <a:gd name="T62" fmla="+- 0 7482 4927"/>
                              <a:gd name="T63" fmla="*/ 7482 h 2566"/>
                              <a:gd name="T64" fmla="+- 0 11245 690"/>
                              <a:gd name="T65" fmla="*/ T64 w 10695"/>
                              <a:gd name="T66" fmla="+- 0 7454 4927"/>
                              <a:gd name="T67" fmla="*/ 7454 h 2566"/>
                              <a:gd name="T68" fmla="+- 0 11302 690"/>
                              <a:gd name="T69" fmla="*/ T68 w 10695"/>
                              <a:gd name="T70" fmla="+- 0 7409 4927"/>
                              <a:gd name="T71" fmla="*/ 7409 h 2566"/>
                              <a:gd name="T72" fmla="+- 0 11347 690"/>
                              <a:gd name="T73" fmla="*/ T72 w 10695"/>
                              <a:gd name="T74" fmla="+- 0 7352 4927"/>
                              <a:gd name="T75" fmla="*/ 7352 h 2566"/>
                              <a:gd name="T76" fmla="+- 0 11375 690"/>
                              <a:gd name="T77" fmla="*/ T76 w 10695"/>
                              <a:gd name="T78" fmla="+- 0 7284 4927"/>
                              <a:gd name="T79" fmla="*/ 7284 h 2566"/>
                              <a:gd name="T80" fmla="+- 0 11385 690"/>
                              <a:gd name="T81" fmla="*/ T80 w 10695"/>
                              <a:gd name="T82" fmla="+- 0 7209 4927"/>
                              <a:gd name="T83" fmla="*/ 7209 h 2566"/>
                              <a:gd name="T84" fmla="+- 0 11385 690"/>
                              <a:gd name="T85" fmla="*/ T84 w 10695"/>
                              <a:gd name="T86" fmla="+- 0 5210 4927"/>
                              <a:gd name="T87" fmla="*/ 5210 h 2566"/>
                              <a:gd name="T88" fmla="+- 0 11375 690"/>
                              <a:gd name="T89" fmla="*/ T88 w 10695"/>
                              <a:gd name="T90" fmla="+- 0 5135 4927"/>
                              <a:gd name="T91" fmla="*/ 5135 h 2566"/>
                              <a:gd name="T92" fmla="+- 0 11347 690"/>
                              <a:gd name="T93" fmla="*/ T92 w 10695"/>
                              <a:gd name="T94" fmla="+- 0 5067 4927"/>
                              <a:gd name="T95" fmla="*/ 5067 h 2566"/>
                              <a:gd name="T96" fmla="+- 0 11302 690"/>
                              <a:gd name="T97" fmla="*/ T96 w 10695"/>
                              <a:gd name="T98" fmla="+- 0 5010 4927"/>
                              <a:gd name="T99" fmla="*/ 5010 h 2566"/>
                              <a:gd name="T100" fmla="+- 0 11245 690"/>
                              <a:gd name="T101" fmla="*/ T100 w 10695"/>
                              <a:gd name="T102" fmla="+- 0 4966 4927"/>
                              <a:gd name="T103" fmla="*/ 4966 h 2566"/>
                              <a:gd name="T104" fmla="+- 0 11177 690"/>
                              <a:gd name="T105" fmla="*/ T104 w 10695"/>
                              <a:gd name="T106" fmla="+- 0 4937 4927"/>
                              <a:gd name="T107" fmla="*/ 4937 h 2566"/>
                              <a:gd name="T108" fmla="+- 0 11102 690"/>
                              <a:gd name="T109" fmla="*/ T108 w 10695"/>
                              <a:gd name="T110" fmla="+- 0 4927 4927"/>
                              <a:gd name="T111" fmla="*/ 4927 h 2566"/>
                              <a:gd name="T112" fmla="+- 0 974 690"/>
                              <a:gd name="T113" fmla="*/ T112 w 10695"/>
                              <a:gd name="T114" fmla="+- 0 4927 4927"/>
                              <a:gd name="T115" fmla="*/ 4927 h 2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5" h="2566">
                                <a:moveTo>
                                  <a:pt x="284" y="0"/>
                                </a:moveTo>
                                <a:lnTo>
                                  <a:pt x="208" y="10"/>
                                </a:lnTo>
                                <a:lnTo>
                                  <a:pt x="141" y="39"/>
                                </a:lnTo>
                                <a:lnTo>
                                  <a:pt x="83" y="83"/>
                                </a:lnTo>
                                <a:lnTo>
                                  <a:pt x="39" y="140"/>
                                </a:lnTo>
                                <a:lnTo>
                                  <a:pt x="10" y="208"/>
                                </a:lnTo>
                                <a:lnTo>
                                  <a:pt x="0" y="283"/>
                                </a:lnTo>
                                <a:lnTo>
                                  <a:pt x="0" y="2282"/>
                                </a:lnTo>
                                <a:lnTo>
                                  <a:pt x="10" y="2357"/>
                                </a:lnTo>
                                <a:lnTo>
                                  <a:pt x="39" y="2425"/>
                                </a:lnTo>
                                <a:lnTo>
                                  <a:pt x="83" y="2482"/>
                                </a:lnTo>
                                <a:lnTo>
                                  <a:pt x="141" y="2527"/>
                                </a:lnTo>
                                <a:lnTo>
                                  <a:pt x="208" y="2555"/>
                                </a:lnTo>
                                <a:lnTo>
                                  <a:pt x="284" y="2565"/>
                                </a:lnTo>
                                <a:lnTo>
                                  <a:pt x="10412" y="2565"/>
                                </a:lnTo>
                                <a:lnTo>
                                  <a:pt x="10487" y="2555"/>
                                </a:lnTo>
                                <a:lnTo>
                                  <a:pt x="10555" y="2527"/>
                                </a:lnTo>
                                <a:lnTo>
                                  <a:pt x="10612" y="2482"/>
                                </a:lnTo>
                                <a:lnTo>
                                  <a:pt x="10657" y="2425"/>
                                </a:lnTo>
                                <a:lnTo>
                                  <a:pt x="10685" y="2357"/>
                                </a:lnTo>
                                <a:lnTo>
                                  <a:pt x="10695" y="2282"/>
                                </a:lnTo>
                                <a:lnTo>
                                  <a:pt x="10695" y="283"/>
                                </a:lnTo>
                                <a:lnTo>
                                  <a:pt x="10685" y="208"/>
                                </a:lnTo>
                                <a:lnTo>
                                  <a:pt x="10657" y="140"/>
                                </a:lnTo>
                                <a:lnTo>
                                  <a:pt x="10612" y="83"/>
                                </a:lnTo>
                                <a:lnTo>
                                  <a:pt x="10555" y="39"/>
                                </a:lnTo>
                                <a:lnTo>
                                  <a:pt x="10487" y="10"/>
                                </a:lnTo>
                                <a:lnTo>
                                  <a:pt x="10412" y="0"/>
                                </a:lnTo>
                                <a:lnTo>
                                  <a:pt x="284" y="0"/>
                                </a:lnTo>
                                <a:close/>
                              </a:path>
                            </a:pathLst>
                          </a:custGeom>
                          <a:noFill/>
                          <a:ln w="12700">
                            <a:solidFill>
                              <a:srgbClr val="4A78A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7" name="Text Box 137"/>
                        <wps:cNvSpPr txBox="1">
                          <a:spLocks noChangeArrowheads="1"/>
                        </wps:cNvSpPr>
                        <wps:spPr bwMode="auto">
                          <a:xfrm>
                            <a:off x="680" y="4916"/>
                            <a:ext cx="10715" cy="25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4FA02B" w14:textId="77777777" w:rsidR="00BE7F76" w:rsidRPr="00565D39" w:rsidRDefault="00BE7F76" w:rsidP="003A6F5F">
                              <w:pPr>
                                <w:spacing w:before="180"/>
                                <w:ind w:left="286"/>
                                <w:rPr>
                                  <w:rFonts w:ascii="Calibri" w:hAnsi="Calibri"/>
                                  <w:b/>
                                  <w:sz w:val="26"/>
                                </w:rPr>
                              </w:pPr>
                              <w:r w:rsidRPr="00565D39">
                                <w:rPr>
                                  <w:rFonts w:ascii="Calibri" w:hAnsi="Calibri"/>
                                  <w:b/>
                                  <w:color w:val="4A78AD"/>
                                  <w:sz w:val="26"/>
                                </w:rPr>
                                <w:t>Objectifs à atteindre :</w:t>
                              </w:r>
                            </w:p>
                            <w:p w14:paraId="05C06F36" w14:textId="77777777" w:rsidR="00BE7F76" w:rsidRPr="00565D39" w:rsidRDefault="00BE7F76" w:rsidP="003A6F5F">
                              <w:pPr>
                                <w:spacing w:before="153"/>
                                <w:ind w:left="246"/>
                                <w:rPr>
                                  <w:rFonts w:ascii="Calibri" w:hAnsi="Calibri"/>
                                  <w:sz w:val="26"/>
                                </w:rPr>
                              </w:pPr>
                              <w:r w:rsidRPr="00565D39">
                                <w:rPr>
                                  <w:rFonts w:ascii="Calibri" w:hAnsi="Calibri"/>
                                  <w:sz w:val="26"/>
                                </w:rPr>
                                <w:t>Les aidants sont identifiés comme tels, reconnus, respectés et valorisés.</w:t>
                              </w:r>
                            </w:p>
                            <w:p w14:paraId="42771913" w14:textId="77777777" w:rsidR="00BE7F76" w:rsidRPr="00565D39" w:rsidRDefault="00BE7F76" w:rsidP="003A6F5F">
                              <w:pPr>
                                <w:spacing w:before="110" w:line="230" w:lineRule="auto"/>
                                <w:ind w:left="246" w:right="483"/>
                                <w:rPr>
                                  <w:rFonts w:ascii="Calibri" w:hAnsi="Calibri"/>
                                  <w:sz w:val="26"/>
                                </w:rPr>
                              </w:pPr>
                              <w:r w:rsidRPr="00565D39">
                                <w:rPr>
                                  <w:rFonts w:ascii="Calibri" w:hAnsi="Calibri"/>
                                  <w:sz w:val="26"/>
                                </w:rPr>
                                <w:t>Les aidants ont la possibilité de mener une vie épanouie tout en s'engageant dans leur rôle d'aidant.</w:t>
                              </w:r>
                            </w:p>
                            <w:p w14:paraId="6E09B90E" w14:textId="77777777" w:rsidR="00BE7F76" w:rsidRPr="00565D39" w:rsidRDefault="00BE7F76" w:rsidP="003A6F5F">
                              <w:pPr>
                                <w:spacing w:before="110" w:line="230" w:lineRule="auto"/>
                                <w:ind w:left="266" w:right="483" w:hanging="21"/>
                                <w:rPr>
                                  <w:rFonts w:ascii="Calibri" w:hAnsi="Calibri"/>
                                  <w:sz w:val="26"/>
                                </w:rPr>
                              </w:pPr>
                              <w:r w:rsidRPr="00565D39">
                                <w:rPr>
                                  <w:rFonts w:ascii="Calibri" w:hAnsi="Calibri"/>
                                  <w:sz w:val="26"/>
                                </w:rPr>
                                <w:t>La santé physique et mentale, la sécurité, le bien-être et la sécurité financière des aidants sont renforcés.</w:t>
                              </w:r>
                            </w:p>
                          </w:txbxContent>
                        </wps:txbx>
                        <wps:bodyPr rot="0" vert="horz" wrap="square" lIns="0" tIns="0" rIns="0" bIns="0" anchor="t" anchorCtr="0" upright="1">
                          <a:noAutofit/>
                        </wps:bodyPr>
                      </wps:wsp>
                    </wpg:wgp>
                  </a:graphicData>
                </a:graphic>
              </wp:inline>
            </w:drawing>
          </mc:Choice>
          <mc:Fallback>
            <w:pict>
              <v:group w14:anchorId="72E3B12F" id="Group 136" o:spid="_x0000_s1161" style="width:535.75pt;height:129.3pt;mso-position-horizontal-relative:char;mso-position-vertical-relative:line" coordorigin="680,4917" coordsize="10715,258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">
                <v:shape id="Freeform 138" o:spid="_x0000_s1162" style="position:absolute;left:690;top:4926;width:10695;height:2566;visibility:visible;mso-wrap-style:square;v-text-anchor:top" coordsize="10695,25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" path="m284,l208,10,141,39,83,83,39,140,10,208,,283,,2282r10,75l39,2425r44,57l141,2527r67,28l284,2565r10128,l10487,2555r68,-28l10612,2482r45,-57l10685,2357r10,-75l10695,283r-10,-75l10657,140r-45,-57l10555,39r-68,-29l10412,,284,xe" filled="f" strokecolor="#4a78ad" strokeweight="1pt">
                  <v:path arrowok="t" o:connecttype="custom" o:connectlocs="284,4927;208,4937;141,4966;83,5010;39,5067;10,5135;0,5210;0,7209;10,7284;39,7352;83,7409;141,7454;208,7482;284,7492;10412,7492;10487,7482;10555,7454;10612,7409;10657,7352;10685,7284;10695,7209;10695,5210;10685,5135;10657,5067;10612,5010;10555,4966;10487,4937;10412,4927;284,4927" o:connectangles="0,0,0,0,0,0,0,0,0,0,0,0,0,0,0,0,0,0,0,0,0,0,0,0,0,0,0,0,0"/>
                </v:shape>
                <v:shape id="Text Box 137" o:spid="_x0000_s1163" type="#_x0000_t202" style="position:absolute;left:680;top:4916;width:10715;height:25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" filled="f" stroked="f">
                  <v:textbox inset="0,0,0,0">
                    <w:txbxContent>
                      <w:p w14:paraId="2C4FA02B" w14:textId="77777777" w:rsidR="00BE7F76" w:rsidRPr="00565D39" w:rsidRDefault="00BE7F76" w:rsidP="003A6F5F">
                        <w:pPr>
                          <w:spacing w:before="180"/>
                          <w:ind w:left="286"/>
                          <w:rPr>
                            <w:rFonts w:ascii="Calibri" w:hAnsi="Calibri"/>
                            <w:b/>
                            <w:sz w:val="26"/>
                          </w:rPr>
                        </w:pPr>
                        <w:r w:rsidRPr="00565D39">
                          <w:rPr>
                            <w:rFonts w:ascii="Calibri" w:hAnsi="Calibri"/>
                            <w:b/>
                            <w:color w:val="4A78AD"/>
                            <w:sz w:val="26"/>
                          </w:rPr>
                          <w:t>Objectifs à atteindre :</w:t>
                        </w:r>
                      </w:p>
                      <w:p w14:paraId="05C06F36" w14:textId="77777777" w:rsidR="00BE7F76" w:rsidRPr="00565D39" w:rsidRDefault="00BE7F76" w:rsidP="003A6F5F">
                        <w:pPr>
                          <w:spacing w:before="153"/>
                          <w:ind w:left="246"/>
                          <w:rPr>
                            <w:rFonts w:ascii="Calibri" w:hAnsi="Calibri"/>
                            <w:sz w:val="26"/>
                          </w:rPr>
                        </w:pPr>
                        <w:r w:rsidRPr="00565D39">
                          <w:rPr>
                            <w:rFonts w:ascii="Calibri" w:hAnsi="Calibri"/>
                            <w:sz w:val="26"/>
                          </w:rPr>
                          <w:t>Les aidants sont identifiés comme tels, reconnus, respectés et valorisés.</w:t>
                        </w:r>
                      </w:p>
                      <w:p w14:paraId="42771913" w14:textId="77777777" w:rsidR="00BE7F76" w:rsidRPr="00565D39" w:rsidRDefault="00BE7F76" w:rsidP="003A6F5F">
                        <w:pPr>
                          <w:spacing w:before="110" w:line="230" w:lineRule="auto"/>
                          <w:ind w:left="246" w:right="483"/>
                          <w:rPr>
                            <w:rFonts w:ascii="Calibri" w:hAnsi="Calibri"/>
                            <w:sz w:val="26"/>
                          </w:rPr>
                        </w:pPr>
                        <w:r w:rsidRPr="00565D39">
                          <w:rPr>
                            <w:rFonts w:ascii="Calibri" w:hAnsi="Calibri"/>
                            <w:sz w:val="26"/>
                          </w:rPr>
                          <w:t>Les aidants ont la possibilité de mener une vie épanouie tout en s'engageant dans leur rôle d'aidant.</w:t>
                        </w:r>
                      </w:p>
                      <w:p w14:paraId="6E09B90E" w14:textId="77777777" w:rsidR="00BE7F76" w:rsidRPr="00565D39" w:rsidRDefault="00BE7F76" w:rsidP="003A6F5F">
                        <w:pPr>
                          <w:spacing w:before="110" w:line="230" w:lineRule="auto"/>
                          <w:ind w:left="266" w:right="483" w:hanging="21"/>
                          <w:rPr>
                            <w:rFonts w:ascii="Calibri" w:hAnsi="Calibri"/>
                            <w:sz w:val="26"/>
                          </w:rPr>
                        </w:pPr>
                        <w:r w:rsidRPr="00565D39">
                          <w:rPr>
                            <w:rFonts w:ascii="Calibri" w:hAnsi="Calibri"/>
                            <w:sz w:val="26"/>
                          </w:rPr>
                          <w:t>La santé physique et mentale, la sécurité, le bien-être et la sécurité financière des aidants sont renforcés.</w:t>
                        </w:r>
                      </w:p>
                    </w:txbxContent>
                  </v:textbox>
                </v:shape>
                <w10:anchorlock/>
              </v:group>
            </w:pict>
          </mc:Fallback>
        </mc:AlternateContent>
      </w:r>
      <w:r w:rsidRPr="00565D39">
        <w:rPr>
          <w:rFonts w:ascii="Calibri" w:hAnsi="Calibri" w:cs="Calibri"/>
          <w:sz w:val="14"/>
        </w:rPr>
        <w:br w:type="page"/>
      </w:r>
    </w:p>
    <w:p w14:paraId="4E3A7CA0" w14:textId="77777777" w:rsidR="003A6F5F" w:rsidRDefault="003A6F5F" w:rsidP="003A6F5F">
      <w:pPr>
        <w:pStyle w:val="BodyText"/>
        <w:spacing w:beforeLines="50" w:before="120" w:afterLines="50" w:after="120"/>
        <w:rPr>
          <w:rFonts w:ascii="Calibri" w:eastAsiaTheme="minorEastAsia" w:hAnsi="Calibri" w:cs="Calibri"/>
          <w:sz w:val="20"/>
          <w:lang w:eastAsia="zh-CN"/>
        </w:rPr>
      </w:pPr>
      <w:r w:rsidRPr="00565D39">
        <w:rPr>
          <w:rFonts w:ascii="Calibri" w:hAnsi="Calibri" w:cs="Calibri"/>
          <w:noProof/>
          <w:sz w:val="20"/>
          <w:lang w:val="en-US" w:eastAsia="zh-CN" w:bidi="ar-SA"/>
        </w:rPr>
        <w:lastRenderedPageBreak/>
        <mc:AlternateContent>
          <mc:Choice Requires="wpg">
            <w:drawing>
              <wp:inline distT="0" distB="0" distL="0" distR="0" wp14:anchorId="48B0CAC0" wp14:editId="415EF753">
                <wp:extent cx="6822440" cy="699770"/>
                <wp:effectExtent l="0" t="0" r="16510" b="5080"/>
                <wp:docPr id="572"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2440" cy="699770"/>
                          <a:chOff x="0" y="0"/>
                          <a:chExt cx="10744" cy="1102"/>
                        </a:xfrm>
                      </wpg:grpSpPr>
                      <wps:wsp>
                        <wps:cNvPr id="573" name="Freeform 135"/>
                        <wps:cNvSpPr>
                          <a:spLocks/>
                        </wps:cNvSpPr>
                        <wps:spPr bwMode="auto">
                          <a:xfrm>
                            <a:off x="0" y="0"/>
                            <a:ext cx="10744" cy="1102"/>
                          </a:xfrm>
                          <a:custGeom>
                            <a:avLst/>
                            <a:gdLst>
                              <a:gd name="T0" fmla="*/ 10460 w 10744"/>
                              <a:gd name="T1" fmla="*/ 0 h 1102"/>
                              <a:gd name="T2" fmla="*/ 283 w 10744"/>
                              <a:gd name="T3" fmla="*/ 0 h 1102"/>
                              <a:gd name="T4" fmla="*/ 208 w 10744"/>
                              <a:gd name="T5" fmla="*/ 10 h 1102"/>
                              <a:gd name="T6" fmla="*/ 140 w 10744"/>
                              <a:gd name="T7" fmla="*/ 39 h 1102"/>
                              <a:gd name="T8" fmla="*/ 83 w 10744"/>
                              <a:gd name="T9" fmla="*/ 83 h 1102"/>
                              <a:gd name="T10" fmla="*/ 39 w 10744"/>
                              <a:gd name="T11" fmla="*/ 140 h 1102"/>
                              <a:gd name="T12" fmla="*/ 10 w 10744"/>
                              <a:gd name="T13" fmla="*/ 208 h 1102"/>
                              <a:gd name="T14" fmla="*/ 0 w 10744"/>
                              <a:gd name="T15" fmla="*/ 283 h 1102"/>
                              <a:gd name="T16" fmla="*/ 0 w 10744"/>
                              <a:gd name="T17" fmla="*/ 818 h 1102"/>
                              <a:gd name="T18" fmla="*/ 10 w 10744"/>
                              <a:gd name="T19" fmla="*/ 894 h 1102"/>
                              <a:gd name="T20" fmla="*/ 39 w 10744"/>
                              <a:gd name="T21" fmla="*/ 962 h 1102"/>
                              <a:gd name="T22" fmla="*/ 83 w 10744"/>
                              <a:gd name="T23" fmla="*/ 1019 h 1102"/>
                              <a:gd name="T24" fmla="*/ 140 w 10744"/>
                              <a:gd name="T25" fmla="*/ 1063 h 1102"/>
                              <a:gd name="T26" fmla="*/ 208 w 10744"/>
                              <a:gd name="T27" fmla="*/ 1092 h 1102"/>
                              <a:gd name="T28" fmla="*/ 283 w 10744"/>
                              <a:gd name="T29" fmla="*/ 1102 h 1102"/>
                              <a:gd name="T30" fmla="*/ 10460 w 10744"/>
                              <a:gd name="T31" fmla="*/ 1102 h 1102"/>
                              <a:gd name="T32" fmla="*/ 10535 w 10744"/>
                              <a:gd name="T33" fmla="*/ 1092 h 1102"/>
                              <a:gd name="T34" fmla="*/ 10603 w 10744"/>
                              <a:gd name="T35" fmla="*/ 1063 h 1102"/>
                              <a:gd name="T36" fmla="*/ 10660 w 10744"/>
                              <a:gd name="T37" fmla="*/ 1019 h 1102"/>
                              <a:gd name="T38" fmla="*/ 10705 w 10744"/>
                              <a:gd name="T39" fmla="*/ 962 h 1102"/>
                              <a:gd name="T40" fmla="*/ 10733 w 10744"/>
                              <a:gd name="T41" fmla="*/ 894 h 1102"/>
                              <a:gd name="T42" fmla="*/ 10743 w 10744"/>
                              <a:gd name="T43" fmla="*/ 818 h 1102"/>
                              <a:gd name="T44" fmla="*/ 10743 w 10744"/>
                              <a:gd name="T45" fmla="*/ 283 h 1102"/>
                              <a:gd name="T46" fmla="*/ 10733 w 10744"/>
                              <a:gd name="T47" fmla="*/ 208 h 1102"/>
                              <a:gd name="T48" fmla="*/ 10705 w 10744"/>
                              <a:gd name="T49" fmla="*/ 140 h 1102"/>
                              <a:gd name="T50" fmla="*/ 10660 w 10744"/>
                              <a:gd name="T51" fmla="*/ 83 h 1102"/>
                              <a:gd name="T52" fmla="*/ 10603 w 10744"/>
                              <a:gd name="T53" fmla="*/ 39 h 1102"/>
                              <a:gd name="T54" fmla="*/ 10535 w 10744"/>
                              <a:gd name="T55" fmla="*/ 10 h 1102"/>
                              <a:gd name="T56" fmla="*/ 10460 w 10744"/>
                              <a:gd name="T57" fmla="*/ 0 h 1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0744" h="1102">
                                <a:moveTo>
                                  <a:pt x="10460" y="0"/>
                                </a:moveTo>
                                <a:lnTo>
                                  <a:pt x="283" y="0"/>
                                </a:lnTo>
                                <a:lnTo>
                                  <a:pt x="208" y="10"/>
                                </a:lnTo>
                                <a:lnTo>
                                  <a:pt x="140" y="39"/>
                                </a:lnTo>
                                <a:lnTo>
                                  <a:pt x="83" y="83"/>
                                </a:lnTo>
                                <a:lnTo>
                                  <a:pt x="39" y="140"/>
                                </a:lnTo>
                                <a:lnTo>
                                  <a:pt x="10" y="208"/>
                                </a:lnTo>
                                <a:lnTo>
                                  <a:pt x="0" y="283"/>
                                </a:lnTo>
                                <a:lnTo>
                                  <a:pt x="0" y="818"/>
                                </a:lnTo>
                                <a:lnTo>
                                  <a:pt x="10" y="894"/>
                                </a:lnTo>
                                <a:lnTo>
                                  <a:pt x="39" y="962"/>
                                </a:lnTo>
                                <a:lnTo>
                                  <a:pt x="83" y="1019"/>
                                </a:lnTo>
                                <a:lnTo>
                                  <a:pt x="140" y="1063"/>
                                </a:lnTo>
                                <a:lnTo>
                                  <a:pt x="208" y="1092"/>
                                </a:lnTo>
                                <a:lnTo>
                                  <a:pt x="283" y="1102"/>
                                </a:lnTo>
                                <a:lnTo>
                                  <a:pt x="10460" y="1102"/>
                                </a:lnTo>
                                <a:lnTo>
                                  <a:pt x="10535" y="1092"/>
                                </a:lnTo>
                                <a:lnTo>
                                  <a:pt x="10603" y="1063"/>
                                </a:lnTo>
                                <a:lnTo>
                                  <a:pt x="10660" y="1019"/>
                                </a:lnTo>
                                <a:lnTo>
                                  <a:pt x="10705" y="962"/>
                                </a:lnTo>
                                <a:lnTo>
                                  <a:pt x="10733" y="894"/>
                                </a:lnTo>
                                <a:lnTo>
                                  <a:pt x="10743" y="818"/>
                                </a:lnTo>
                                <a:lnTo>
                                  <a:pt x="10743" y="283"/>
                                </a:lnTo>
                                <a:lnTo>
                                  <a:pt x="10733" y="208"/>
                                </a:lnTo>
                                <a:lnTo>
                                  <a:pt x="10705" y="140"/>
                                </a:lnTo>
                                <a:lnTo>
                                  <a:pt x="10660" y="83"/>
                                </a:lnTo>
                                <a:lnTo>
                                  <a:pt x="10603" y="39"/>
                                </a:lnTo>
                                <a:lnTo>
                                  <a:pt x="10535" y="10"/>
                                </a:lnTo>
                                <a:lnTo>
                                  <a:pt x="10460" y="0"/>
                                </a:lnTo>
                                <a:close/>
                              </a:path>
                            </a:pathLst>
                          </a:custGeom>
                          <a:solidFill>
                            <a:srgbClr val="E8EA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4" name="Text Box 134"/>
                        <wps:cNvSpPr txBox="1">
                          <a:spLocks noChangeArrowheads="1"/>
                        </wps:cNvSpPr>
                        <wps:spPr bwMode="auto">
                          <a:xfrm>
                            <a:off x="0" y="0"/>
                            <a:ext cx="10744" cy="1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294A2" w14:textId="77777777" w:rsidR="00BE7F76" w:rsidRPr="00565D39" w:rsidRDefault="00BE7F76" w:rsidP="003A6F5F">
                              <w:pPr>
                                <w:spacing w:before="217" w:line="256" w:lineRule="auto"/>
                                <w:ind w:left="283" w:hanging="1"/>
                                <w:rPr>
                                  <w:rFonts w:ascii="Calibri" w:hAnsi="Calibri"/>
                                  <w:sz w:val="26"/>
                                </w:rPr>
                              </w:pPr>
                              <w:r w:rsidRPr="00565D39">
                                <w:rPr>
                                  <w:rFonts w:ascii="Calibri" w:hAnsi="Calibri"/>
                                  <w:b/>
                                  <w:sz w:val="26"/>
                                </w:rPr>
                                <w:t xml:space="preserve">Domaine intervention prioritaire n° 5 : </w:t>
                              </w:r>
                              <w:r w:rsidRPr="00565D39">
                                <w:rPr>
                                  <w:rFonts w:ascii="Calibri" w:hAnsi="Calibri"/>
                                  <w:sz w:val="26"/>
                                </w:rPr>
                                <w:t>Les aidants ont accès à des aides qui préservent leur bien-être psychologique, physique et social.</w:t>
                              </w:r>
                            </w:p>
                          </w:txbxContent>
                        </wps:txbx>
                        <wps:bodyPr rot="0" vert="horz" wrap="square" lIns="0" tIns="0" rIns="0" bIns="0" anchor="t" anchorCtr="0" upright="1">
                          <a:noAutofit/>
                        </wps:bodyPr>
                      </wps:wsp>
                    </wpg:wgp>
                  </a:graphicData>
                </a:graphic>
              </wp:inline>
            </w:drawing>
          </mc:Choice>
          <mc:Fallback>
            <w:pict>
              <v:group w14:anchorId="48B0CAC0" id="Group 133" o:spid="_x0000_s1164" style="width:537.2pt;height:55.1pt;mso-position-horizontal-relative:char;mso-position-vertical-relative:line" coordsize="10744,11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">
                <v:shape id="Freeform 135" o:spid="_x0000_s1165" style="position:absolute;width:10744;height:1102;visibility:visible;mso-wrap-style:square;v-text-anchor:top" coordsize="10744,11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" path="m10460,l283,,208,10,140,39,83,83,39,140,10,208,,283,,818r10,76l39,962r44,57l140,1063r68,29l283,1102r10177,l10535,1092r68,-29l10660,1019r45,-57l10733,894r10,-76l10743,283r-10,-75l10705,140r-45,-57l10603,39r-68,-29l10460,xe" fillcolor="#e8eaf2" stroked="f">
                  <v:path arrowok="t" o:connecttype="custom" o:connectlocs="10460,0;283,0;208,10;140,39;83,83;39,140;10,208;0,283;0,818;10,894;39,962;83,1019;140,1063;208,1092;283,1102;10460,1102;10535,1092;10603,1063;10660,1019;10705,962;10733,894;10743,818;10743,283;10733,208;10705,140;10660,83;10603,39;10535,10;10460,0" o:connectangles="0,0,0,0,0,0,0,0,0,0,0,0,0,0,0,0,0,0,0,0,0,0,0,0,0,0,0,0,0"/>
                </v:shape>
                <v:shape id="Text Box 134" o:spid="_x0000_s1166" type="#_x0000_t202" style="position:absolute;width:10744;height:11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" filled="f" stroked="f">
                  <v:textbox inset="0,0,0,0">
                    <w:txbxContent>
                      <w:p w14:paraId="42D294A2" w14:textId="77777777" w:rsidR="00BE7F76" w:rsidRPr="00565D39" w:rsidRDefault="00BE7F76" w:rsidP="003A6F5F">
                        <w:pPr>
                          <w:spacing w:before="217" w:line="256" w:lineRule="auto"/>
                          <w:ind w:left="283" w:hanging="1"/>
                          <w:rPr>
                            <w:rFonts w:ascii="Calibri" w:hAnsi="Calibri"/>
                            <w:sz w:val="26"/>
                          </w:rPr>
                        </w:pPr>
                        <w:r w:rsidRPr="00565D39">
                          <w:rPr>
                            <w:rFonts w:ascii="Calibri" w:hAnsi="Calibri"/>
                            <w:b/>
                            <w:sz w:val="26"/>
                          </w:rPr>
                          <w:t xml:space="preserve">Domaine intervention prioritaire n° 5 : </w:t>
                        </w:r>
                        <w:r w:rsidRPr="00565D39">
                          <w:rPr>
                            <w:rFonts w:ascii="Calibri" w:hAnsi="Calibri"/>
                            <w:sz w:val="26"/>
                          </w:rPr>
                          <w:t>Les aidants ont accès à des aides qui préservent leur bien-être psychologique, physique et social.</w:t>
                        </w:r>
                      </w:p>
                    </w:txbxContent>
                  </v:textbox>
                </v:shape>
                <w10:anchorlock/>
              </v:group>
            </w:pict>
          </mc:Fallback>
        </mc:AlternateContent>
      </w:r>
    </w:p>
    <w:p w14:paraId="34CBF7DE" w14:textId="77777777" w:rsidR="003A6F5F" w:rsidRPr="009D599C" w:rsidRDefault="003A6F5F" w:rsidP="003A6F5F">
      <w:pPr>
        <w:pStyle w:val="BodyText"/>
        <w:spacing w:beforeLines="50" w:before="120" w:afterLines="50" w:after="120"/>
        <w:rPr>
          <w:rFonts w:ascii="Calibri" w:eastAsiaTheme="minorEastAsia" w:hAnsi="Calibri" w:cs="Calibri"/>
          <w:sz w:val="20"/>
          <w:lang w:eastAsia="zh-CN"/>
        </w:rPr>
      </w:pPr>
    </w:p>
    <w:p w14:paraId="0FF0CF27" w14:textId="77777777" w:rsidR="003A6F5F" w:rsidRPr="00565D39" w:rsidRDefault="003A6F5F" w:rsidP="003A6F5F">
      <w:pPr>
        <w:spacing w:beforeLines="50" w:before="120" w:afterLines="50" w:after="120"/>
        <w:rPr>
          <w:rFonts w:ascii="Calibri" w:hAnsi="Calibri" w:cs="Calibri"/>
          <w:b/>
          <w:sz w:val="26"/>
        </w:rPr>
      </w:pPr>
      <w:r w:rsidRPr="00565D39">
        <w:rPr>
          <w:rFonts w:ascii="Calibri" w:hAnsi="Calibri" w:cs="Calibri"/>
          <w:b/>
          <w:color w:val="4A78AD"/>
          <w:sz w:val="26"/>
        </w:rPr>
        <w:t>Ce que nous savons</w:t>
      </w:r>
    </w:p>
    <w:p w14:paraId="2447B3EE"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L'impact psychologique de prendre soin d'autrui est important pour de nombreux aidants. Pour certains, il peut s'agir d'un engagement à vie.</w:t>
      </w:r>
    </w:p>
    <w:p w14:paraId="6DCE841B"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Les aidants peuvent éprouver une détresse psychologique en raison de leur rôle d'aidant. Cela peut être lié au fait de devenir un aidant, aux demandes cumulées de leur activité en tant qu'aidant et à la gestion des changements causés par des besoins de soin nouveaux, que ce soit de manière épisodique et sur le plus long terme.</w:t>
      </w:r>
    </w:p>
    <w:p w14:paraId="26AEE710"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De nombreux aidants sont confrontés quotidiennement à un sentiment de tristesse et de manque, tant pour eux-mêmes que pour la personne dont ils s'occupent Les aidants s'inquiètent de la continuité des soins apportés au bénéficiaire à mesure que l'aidant vieillit - de qui prendra le relais lorsque l'aidant ne sera plus en mesure d'assurer les soins.</w:t>
      </w:r>
    </w:p>
    <w:p w14:paraId="1EE30FFB"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 xml:space="preserve">Certains aidants sont très inquiets pour leur sécurité lorsqu'ils s'occupent d'une personne. Ces préoccupations peuvent découler des demandes de la prise en charge sur le plan physique, des comportements et des symptômes de la personne dont ils prennent soin, de problèmes de violence domestique et familiale et des effets de l'isolement social sur leur santé mentale. </w:t>
      </w:r>
      <w:proofErr w:type="spellStart"/>
      <w:r w:rsidRPr="00565D39">
        <w:rPr>
          <w:rFonts w:ascii="Calibri" w:hAnsi="Calibri" w:cs="Calibri"/>
        </w:rPr>
        <w:t>Parfoi</w:t>
      </w:r>
      <w:proofErr w:type="spellEnd"/>
      <w:r w:rsidRPr="00565D39">
        <w:rPr>
          <w:rFonts w:ascii="Calibri" w:hAnsi="Calibri" w:cs="Calibri"/>
        </w:rPr>
        <w:t xml:space="preserve"> les aidants peuvent être confrontés à des problèmes liés au suicide, y compris des tentatives et des pensées suicidaires, qui peuvent découler de leur situation d'aidant et de leur histoire personnelle.</w:t>
      </w:r>
    </w:p>
    <w:p w14:paraId="07E8C862"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Certains aidants peuvent avoir besoin d'un soutien lorsqu'ils ne sont plus aidants, en particulier s'ils ont été aidants à long terme et qu'ils ont souffert d'un isolement social. Il peut s'agir d'accéder à des aides permettant une meilleure intégration sociale.</w:t>
      </w:r>
    </w:p>
    <w:p w14:paraId="085C13EC" w14:textId="77777777" w:rsidR="003A6F5F" w:rsidRDefault="003A6F5F" w:rsidP="003A6F5F">
      <w:pPr>
        <w:pStyle w:val="BodyText"/>
        <w:spacing w:beforeLines="50" w:before="120" w:afterLines="50" w:after="120"/>
        <w:rPr>
          <w:rFonts w:ascii="Calibri" w:eastAsiaTheme="minorEastAsia" w:hAnsi="Calibri" w:cs="Calibri"/>
          <w:sz w:val="16"/>
          <w:lang w:eastAsia="zh-CN"/>
        </w:rPr>
      </w:pPr>
      <w:r w:rsidRPr="00565D39">
        <w:rPr>
          <w:rFonts w:ascii="Calibri" w:hAnsi="Calibri" w:cs="Calibri"/>
          <w:noProof/>
          <w:lang w:val="en-US" w:eastAsia="zh-CN" w:bidi="ar-SA"/>
        </w:rPr>
        <mc:AlternateContent>
          <mc:Choice Requires="wpg">
            <w:drawing>
              <wp:inline distT="0" distB="0" distL="0" distR="0" wp14:anchorId="7343013E" wp14:editId="6C939C69">
                <wp:extent cx="6804025" cy="3150870"/>
                <wp:effectExtent l="0" t="0" r="15875" b="11430"/>
                <wp:docPr id="569"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04025" cy="3150870"/>
                          <a:chOff x="680" y="237"/>
                          <a:chExt cx="10715" cy="4962"/>
                        </a:xfrm>
                      </wpg:grpSpPr>
                      <wps:wsp>
                        <wps:cNvPr id="570" name="Freeform 132"/>
                        <wps:cNvSpPr>
                          <a:spLocks/>
                        </wps:cNvSpPr>
                        <wps:spPr bwMode="auto">
                          <a:xfrm>
                            <a:off x="680" y="237"/>
                            <a:ext cx="10715" cy="4962"/>
                          </a:xfrm>
                          <a:custGeom>
                            <a:avLst/>
                            <a:gdLst>
                              <a:gd name="T0" fmla="+- 0 11112 680"/>
                              <a:gd name="T1" fmla="*/ T0 w 10715"/>
                              <a:gd name="T2" fmla="+- 0 237 237"/>
                              <a:gd name="T3" fmla="*/ 237 h 4962"/>
                              <a:gd name="T4" fmla="+- 0 964 680"/>
                              <a:gd name="T5" fmla="*/ T4 w 10715"/>
                              <a:gd name="T6" fmla="+- 0 237 237"/>
                              <a:gd name="T7" fmla="*/ 237 h 4962"/>
                              <a:gd name="T8" fmla="+- 0 888 680"/>
                              <a:gd name="T9" fmla="*/ T8 w 10715"/>
                              <a:gd name="T10" fmla="+- 0 247 237"/>
                              <a:gd name="T11" fmla="*/ 247 h 4962"/>
                              <a:gd name="T12" fmla="+- 0 821 680"/>
                              <a:gd name="T13" fmla="*/ T12 w 10715"/>
                              <a:gd name="T14" fmla="+- 0 276 237"/>
                              <a:gd name="T15" fmla="*/ 276 h 4962"/>
                              <a:gd name="T16" fmla="+- 0 763 680"/>
                              <a:gd name="T17" fmla="*/ T16 w 10715"/>
                              <a:gd name="T18" fmla="+- 0 320 237"/>
                              <a:gd name="T19" fmla="*/ 320 h 4962"/>
                              <a:gd name="T20" fmla="+- 0 719 680"/>
                              <a:gd name="T21" fmla="*/ T20 w 10715"/>
                              <a:gd name="T22" fmla="+- 0 378 237"/>
                              <a:gd name="T23" fmla="*/ 378 h 4962"/>
                              <a:gd name="T24" fmla="+- 0 690 680"/>
                              <a:gd name="T25" fmla="*/ T24 w 10715"/>
                              <a:gd name="T26" fmla="+- 0 445 237"/>
                              <a:gd name="T27" fmla="*/ 445 h 4962"/>
                              <a:gd name="T28" fmla="+- 0 680 680"/>
                              <a:gd name="T29" fmla="*/ T28 w 10715"/>
                              <a:gd name="T30" fmla="+- 0 521 237"/>
                              <a:gd name="T31" fmla="*/ 521 h 4962"/>
                              <a:gd name="T32" fmla="+- 0 680 680"/>
                              <a:gd name="T33" fmla="*/ T32 w 10715"/>
                              <a:gd name="T34" fmla="+- 0 4915 237"/>
                              <a:gd name="T35" fmla="*/ 4915 h 4962"/>
                              <a:gd name="T36" fmla="+- 0 690 680"/>
                              <a:gd name="T37" fmla="*/ T36 w 10715"/>
                              <a:gd name="T38" fmla="+- 0 4991 237"/>
                              <a:gd name="T39" fmla="*/ 4991 h 4962"/>
                              <a:gd name="T40" fmla="+- 0 719 680"/>
                              <a:gd name="T41" fmla="*/ T40 w 10715"/>
                              <a:gd name="T42" fmla="+- 0 5058 237"/>
                              <a:gd name="T43" fmla="*/ 5058 h 4962"/>
                              <a:gd name="T44" fmla="+- 0 763 680"/>
                              <a:gd name="T45" fmla="*/ T44 w 10715"/>
                              <a:gd name="T46" fmla="+- 0 5116 237"/>
                              <a:gd name="T47" fmla="*/ 5116 h 4962"/>
                              <a:gd name="T48" fmla="+- 0 821 680"/>
                              <a:gd name="T49" fmla="*/ T48 w 10715"/>
                              <a:gd name="T50" fmla="+- 0 5160 237"/>
                              <a:gd name="T51" fmla="*/ 5160 h 4962"/>
                              <a:gd name="T52" fmla="+- 0 888 680"/>
                              <a:gd name="T53" fmla="*/ T52 w 10715"/>
                              <a:gd name="T54" fmla="+- 0 5188 237"/>
                              <a:gd name="T55" fmla="*/ 5188 h 4962"/>
                              <a:gd name="T56" fmla="+- 0 964 680"/>
                              <a:gd name="T57" fmla="*/ T56 w 10715"/>
                              <a:gd name="T58" fmla="+- 0 5199 237"/>
                              <a:gd name="T59" fmla="*/ 5199 h 4962"/>
                              <a:gd name="T60" fmla="+- 0 11112 680"/>
                              <a:gd name="T61" fmla="*/ T60 w 10715"/>
                              <a:gd name="T62" fmla="+- 0 5199 237"/>
                              <a:gd name="T63" fmla="*/ 5199 h 4962"/>
                              <a:gd name="T64" fmla="+- 0 11187 680"/>
                              <a:gd name="T65" fmla="*/ T64 w 10715"/>
                              <a:gd name="T66" fmla="+- 0 5188 237"/>
                              <a:gd name="T67" fmla="*/ 5188 h 4962"/>
                              <a:gd name="T68" fmla="+- 0 11255 680"/>
                              <a:gd name="T69" fmla="*/ T68 w 10715"/>
                              <a:gd name="T70" fmla="+- 0 5160 237"/>
                              <a:gd name="T71" fmla="*/ 5160 h 4962"/>
                              <a:gd name="T72" fmla="+- 0 11312 680"/>
                              <a:gd name="T73" fmla="*/ T72 w 10715"/>
                              <a:gd name="T74" fmla="+- 0 5116 237"/>
                              <a:gd name="T75" fmla="*/ 5116 h 4962"/>
                              <a:gd name="T76" fmla="+- 0 11357 680"/>
                              <a:gd name="T77" fmla="*/ T76 w 10715"/>
                              <a:gd name="T78" fmla="+- 0 5058 237"/>
                              <a:gd name="T79" fmla="*/ 5058 h 4962"/>
                              <a:gd name="T80" fmla="+- 0 11385 680"/>
                              <a:gd name="T81" fmla="*/ T80 w 10715"/>
                              <a:gd name="T82" fmla="+- 0 4991 237"/>
                              <a:gd name="T83" fmla="*/ 4991 h 4962"/>
                              <a:gd name="T84" fmla="+- 0 11395 680"/>
                              <a:gd name="T85" fmla="*/ T84 w 10715"/>
                              <a:gd name="T86" fmla="+- 0 4915 237"/>
                              <a:gd name="T87" fmla="*/ 4915 h 4962"/>
                              <a:gd name="T88" fmla="+- 0 11395 680"/>
                              <a:gd name="T89" fmla="*/ T88 w 10715"/>
                              <a:gd name="T90" fmla="+- 0 521 237"/>
                              <a:gd name="T91" fmla="*/ 521 h 4962"/>
                              <a:gd name="T92" fmla="+- 0 11385 680"/>
                              <a:gd name="T93" fmla="*/ T92 w 10715"/>
                              <a:gd name="T94" fmla="+- 0 445 237"/>
                              <a:gd name="T95" fmla="*/ 445 h 4962"/>
                              <a:gd name="T96" fmla="+- 0 11357 680"/>
                              <a:gd name="T97" fmla="*/ T96 w 10715"/>
                              <a:gd name="T98" fmla="+- 0 378 237"/>
                              <a:gd name="T99" fmla="*/ 378 h 4962"/>
                              <a:gd name="T100" fmla="+- 0 11312 680"/>
                              <a:gd name="T101" fmla="*/ T100 w 10715"/>
                              <a:gd name="T102" fmla="+- 0 320 237"/>
                              <a:gd name="T103" fmla="*/ 320 h 4962"/>
                              <a:gd name="T104" fmla="+- 0 11255 680"/>
                              <a:gd name="T105" fmla="*/ T104 w 10715"/>
                              <a:gd name="T106" fmla="+- 0 276 237"/>
                              <a:gd name="T107" fmla="*/ 276 h 4962"/>
                              <a:gd name="T108" fmla="+- 0 11187 680"/>
                              <a:gd name="T109" fmla="*/ T108 w 10715"/>
                              <a:gd name="T110" fmla="+- 0 247 237"/>
                              <a:gd name="T111" fmla="*/ 247 h 4962"/>
                              <a:gd name="T112" fmla="+- 0 11112 680"/>
                              <a:gd name="T113" fmla="*/ T112 w 10715"/>
                              <a:gd name="T114" fmla="+- 0 237 237"/>
                              <a:gd name="T115" fmla="*/ 237 h 4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715" h="4962">
                                <a:moveTo>
                                  <a:pt x="10432" y="0"/>
                                </a:moveTo>
                                <a:lnTo>
                                  <a:pt x="284" y="0"/>
                                </a:lnTo>
                                <a:lnTo>
                                  <a:pt x="208" y="10"/>
                                </a:lnTo>
                                <a:lnTo>
                                  <a:pt x="141" y="39"/>
                                </a:lnTo>
                                <a:lnTo>
                                  <a:pt x="83" y="83"/>
                                </a:lnTo>
                                <a:lnTo>
                                  <a:pt x="39" y="141"/>
                                </a:lnTo>
                                <a:lnTo>
                                  <a:pt x="10" y="208"/>
                                </a:lnTo>
                                <a:lnTo>
                                  <a:pt x="0" y="284"/>
                                </a:lnTo>
                                <a:lnTo>
                                  <a:pt x="0" y="4678"/>
                                </a:lnTo>
                                <a:lnTo>
                                  <a:pt x="10" y="4754"/>
                                </a:lnTo>
                                <a:lnTo>
                                  <a:pt x="39" y="4821"/>
                                </a:lnTo>
                                <a:lnTo>
                                  <a:pt x="83" y="4879"/>
                                </a:lnTo>
                                <a:lnTo>
                                  <a:pt x="141" y="4923"/>
                                </a:lnTo>
                                <a:lnTo>
                                  <a:pt x="208" y="4951"/>
                                </a:lnTo>
                                <a:lnTo>
                                  <a:pt x="284" y="4962"/>
                                </a:lnTo>
                                <a:lnTo>
                                  <a:pt x="10432" y="4962"/>
                                </a:lnTo>
                                <a:lnTo>
                                  <a:pt x="10507" y="4951"/>
                                </a:lnTo>
                                <a:lnTo>
                                  <a:pt x="10575" y="4923"/>
                                </a:lnTo>
                                <a:lnTo>
                                  <a:pt x="10632" y="4879"/>
                                </a:lnTo>
                                <a:lnTo>
                                  <a:pt x="10677" y="4821"/>
                                </a:lnTo>
                                <a:lnTo>
                                  <a:pt x="10705" y="4754"/>
                                </a:lnTo>
                                <a:lnTo>
                                  <a:pt x="10715" y="4678"/>
                                </a:lnTo>
                                <a:lnTo>
                                  <a:pt x="10715" y="284"/>
                                </a:lnTo>
                                <a:lnTo>
                                  <a:pt x="10705" y="208"/>
                                </a:lnTo>
                                <a:lnTo>
                                  <a:pt x="10677" y="141"/>
                                </a:lnTo>
                                <a:lnTo>
                                  <a:pt x="10632" y="83"/>
                                </a:lnTo>
                                <a:lnTo>
                                  <a:pt x="10575" y="39"/>
                                </a:lnTo>
                                <a:lnTo>
                                  <a:pt x="10507" y="10"/>
                                </a:lnTo>
                                <a:lnTo>
                                  <a:pt x="10432" y="0"/>
                                </a:lnTo>
                                <a:close/>
                              </a:path>
                            </a:pathLst>
                          </a:custGeom>
                          <a:solidFill>
                            <a:srgbClr val="FCF4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1" name="Text Box 131"/>
                        <wps:cNvSpPr txBox="1">
                          <a:spLocks noChangeArrowheads="1"/>
                        </wps:cNvSpPr>
                        <wps:spPr bwMode="auto">
                          <a:xfrm>
                            <a:off x="680" y="237"/>
                            <a:ext cx="10715" cy="4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5C246" w14:textId="77777777" w:rsidR="00BE7F76" w:rsidRPr="00565D39" w:rsidRDefault="00BE7F76" w:rsidP="003A6F5F">
                              <w:pPr>
                                <w:spacing w:before="217"/>
                                <w:ind w:left="283"/>
                                <w:rPr>
                                  <w:rFonts w:ascii="Calibri" w:hAnsi="Calibri"/>
                                  <w:b/>
                                  <w:sz w:val="26"/>
                                </w:rPr>
                              </w:pPr>
                              <w:r w:rsidRPr="00565D39">
                                <w:rPr>
                                  <w:rFonts w:ascii="Calibri" w:hAnsi="Calibri"/>
                                  <w:b/>
                                  <w:sz w:val="26"/>
                                </w:rPr>
                                <w:t>Ce que nous allons faire</w:t>
                              </w:r>
                            </w:p>
                            <w:p w14:paraId="048ACEA6" w14:textId="77777777" w:rsidR="00BE7F76" w:rsidRPr="00565D39" w:rsidRDefault="00BE7F76" w:rsidP="003A6F5F">
                              <w:pPr>
                                <w:spacing w:before="100" w:line="235" w:lineRule="auto"/>
                                <w:ind w:left="283" w:right="483"/>
                                <w:rPr>
                                  <w:rFonts w:ascii="Calibri" w:hAnsi="Calibri"/>
                                </w:rPr>
                              </w:pPr>
                              <w:r w:rsidRPr="00565D39">
                                <w:rPr>
                                  <w:rFonts w:ascii="Calibri" w:hAnsi="Calibri"/>
                                </w:rPr>
                                <w:t>En collaboration avec les parties prenantes concernées, y compris les aidants et le secteur de l'aide aux aidants, nous apporterons un soutien pour le bien-être psychologique des aidants par les moyens suivants :</w:t>
                              </w:r>
                            </w:p>
                            <w:p w14:paraId="5C267A43" w14:textId="77777777" w:rsidR="00BE7F76" w:rsidRPr="00565D39" w:rsidRDefault="00BE7F76" w:rsidP="003A6F5F">
                              <w:pPr>
                                <w:numPr>
                                  <w:ilvl w:val="0"/>
                                  <w:numId w:val="2"/>
                                </w:numPr>
                                <w:spacing w:before="114"/>
                                <w:ind w:leftChars="150" w:left="550" w:hangingChars="100" w:hanging="220"/>
                                <w:rPr>
                                  <w:rFonts w:ascii="Calibri" w:hAnsi="Calibri"/>
                                </w:rPr>
                              </w:pPr>
                              <w:r w:rsidRPr="00565D39">
                                <w:rPr>
                                  <w:rFonts w:ascii="Calibri" w:hAnsi="Calibri"/>
                                </w:rPr>
                                <w:t>améliorer la réactivité et l'adéquation des services aux aidants</w:t>
                              </w:r>
                            </w:p>
                            <w:p w14:paraId="4B2D52E0" w14:textId="77777777" w:rsidR="00BE7F76" w:rsidRPr="00565D39" w:rsidRDefault="00BE7F76" w:rsidP="003A6F5F">
                              <w:pPr>
                                <w:numPr>
                                  <w:ilvl w:val="0"/>
                                  <w:numId w:val="2"/>
                                </w:numPr>
                                <w:spacing w:before="71" w:line="252" w:lineRule="auto"/>
                                <w:ind w:leftChars="150" w:left="550" w:right="579" w:hangingChars="100" w:hanging="220"/>
                                <w:rPr>
                                  <w:rFonts w:ascii="Calibri" w:hAnsi="Calibri"/>
                                </w:rPr>
                              </w:pPr>
                              <w:r w:rsidRPr="00565D39">
                                <w:rPr>
                                  <w:rFonts w:ascii="Calibri" w:hAnsi="Calibri"/>
                                </w:rPr>
                                <w:t>agir pour mieux comprendre et traiter l'isolement social et les problèmes de solitude des aidants et améliorer les services qui encouragent l'intégration sociale des aidants.</w:t>
                              </w:r>
                            </w:p>
                            <w:p w14:paraId="24D142DA" w14:textId="77777777" w:rsidR="00BE7F76" w:rsidRPr="00565D39" w:rsidRDefault="00BE7F76" w:rsidP="003A6F5F">
                              <w:pPr>
                                <w:numPr>
                                  <w:ilvl w:val="0"/>
                                  <w:numId w:val="2"/>
                                </w:numPr>
                                <w:spacing w:before="59" w:line="252" w:lineRule="auto"/>
                                <w:ind w:leftChars="150" w:left="550" w:right="436" w:hangingChars="100" w:hanging="220"/>
                                <w:rPr>
                                  <w:rFonts w:ascii="Calibri" w:hAnsi="Calibri"/>
                                </w:rPr>
                              </w:pPr>
                              <w:r w:rsidRPr="00565D39">
                                <w:rPr>
                                  <w:rFonts w:ascii="Calibri" w:hAnsi="Calibri"/>
                                </w:rPr>
                                <w:t>aider les aidants à améliorer et à préserver leur bien-être physique en leur proposant des formations leur permettant de mieux assurer leurs responsabilités d'aidants, ainsi que des informations qui les aideront à prendre soin d'eux-mêmes lorsqu'ils prennent soin d'autres personnes.</w:t>
                              </w:r>
                            </w:p>
                            <w:p w14:paraId="0AFE791E" w14:textId="77777777" w:rsidR="00BE7F76" w:rsidRPr="00565D39" w:rsidRDefault="00BE7F76" w:rsidP="003A6F5F">
                              <w:pPr>
                                <w:numPr>
                                  <w:ilvl w:val="0"/>
                                  <w:numId w:val="2"/>
                                </w:numPr>
                                <w:spacing w:before="45" w:line="235" w:lineRule="auto"/>
                                <w:ind w:leftChars="150" w:left="550" w:right="964" w:hangingChars="100" w:hanging="220"/>
                                <w:rPr>
                                  <w:rFonts w:ascii="Calibri" w:hAnsi="Calibri"/>
                                </w:rPr>
                              </w:pPr>
                              <w:r w:rsidRPr="00565D39">
                                <w:rPr>
                                  <w:rFonts w:ascii="Calibri" w:hAnsi="Calibri"/>
                                </w:rPr>
                                <w:t>mener des travaux pour mieux comprendre les abus dont peuvent être victimes les aidants et à améliorer les aides auxquelles ils peuvent avoir accès.</w:t>
                              </w:r>
                            </w:p>
                            <w:p w14:paraId="5F793828" w14:textId="77777777" w:rsidR="00BE7F76" w:rsidRPr="009D599C" w:rsidRDefault="00BE7F76" w:rsidP="003A6F5F">
                              <w:pPr>
                                <w:numPr>
                                  <w:ilvl w:val="0"/>
                                  <w:numId w:val="2"/>
                                </w:numPr>
                                <w:spacing w:before="56" w:line="261" w:lineRule="exact"/>
                                <w:ind w:leftChars="150" w:left="550" w:right="454" w:hangingChars="100" w:hanging="220"/>
                                <w:rPr>
                                  <w:rFonts w:ascii="Calibri" w:hAnsi="Calibri"/>
                                </w:rPr>
                              </w:pPr>
                              <w:r w:rsidRPr="009D599C">
                                <w:rPr>
                                  <w:rFonts w:ascii="Calibri" w:hAnsi="Calibri"/>
                                </w:rPr>
                                <w:t>continuer à mesurer le bien-être des aidants au moyen des mécanismes existants, tout en explorant les possibilités de mesurer ce bien-être en s'appuyant sur la théorie du changement et le cadre</w:t>
                              </w:r>
                              <w:r w:rsidRPr="009D599C">
                                <w:rPr>
                                  <w:rFonts w:ascii="Calibri" w:eastAsiaTheme="minorEastAsia" w:hAnsi="Calibri" w:hint="eastAsia"/>
                                  <w:lang w:eastAsia="zh-CN"/>
                                </w:rPr>
                                <w:t xml:space="preserve"> </w:t>
                              </w:r>
                              <w:r w:rsidRPr="009D599C">
                                <w:rPr>
                                  <w:rFonts w:ascii="Calibri" w:hAnsi="Calibri"/>
                                </w:rPr>
                                <w:t>de résultats.</w:t>
                              </w:r>
                            </w:p>
                          </w:txbxContent>
                        </wps:txbx>
                        <wps:bodyPr rot="0" vert="horz" wrap="square" lIns="0" tIns="0" rIns="0" bIns="0" anchor="t" anchorCtr="0" upright="1">
                          <a:noAutofit/>
                        </wps:bodyPr>
                      </wps:wsp>
                    </wpg:wgp>
                  </a:graphicData>
                </a:graphic>
              </wp:inline>
            </w:drawing>
          </mc:Choice>
          <mc:Fallback>
            <w:pict>
              <v:group w14:anchorId="7343013E" id="Group 130" o:spid="_x0000_s1167" style="width:535.75pt;height:248.1pt;mso-position-horizontal-relative:char;mso-position-vertical-relative:line" coordorigin="680,237" coordsize="10715,496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">
                <v:shape id="Freeform 132" o:spid="_x0000_s1168" style="position:absolute;left:680;top:237;width:10715;height:4962;visibility:visible;mso-wrap-style:square;v-text-anchor:top" coordsize="10715,49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" path="m10432,l284,,208,10,141,39,83,83,39,141,10,208,,284,,4678r10,76l39,4821r44,58l141,4923r67,28l284,4962r10148,l10507,4951r68,-28l10632,4879r45,-58l10705,4754r10,-76l10715,284r-10,-76l10677,141r-45,-58l10575,39r-68,-29l10432,xe" fillcolor="#fcf4ef" stroked="f">
                  <v:path arrowok="t" o:connecttype="custom" o:connectlocs="10432,237;284,237;208,247;141,276;83,320;39,378;10,445;0,521;0,4915;10,4991;39,5058;83,5116;141,5160;208,5188;284,5199;10432,5199;10507,5188;10575,5160;10632,5116;10677,5058;10705,4991;10715,4915;10715,521;10705,445;10677,378;10632,320;10575,276;10507,247;10432,237" o:connectangles="0,0,0,0,0,0,0,0,0,0,0,0,0,0,0,0,0,0,0,0,0,0,0,0,0,0,0,0,0"/>
                </v:shape>
                <v:shape id="Text Box 131" o:spid="_x0000_s1169" type="#_x0000_t202" style="position:absolute;left:680;top:237;width:10715;height:49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" filled="f" stroked="f">
                  <v:textbox inset="0,0,0,0">
                    <w:txbxContent>
                      <w:p w14:paraId="55D5C246" w14:textId="77777777" w:rsidR="00BE7F76" w:rsidRPr="00565D39" w:rsidRDefault="00BE7F76" w:rsidP="003A6F5F">
                        <w:pPr>
                          <w:spacing w:before="217"/>
                          <w:ind w:left="283"/>
                          <w:rPr>
                            <w:rFonts w:ascii="Calibri" w:hAnsi="Calibri"/>
                            <w:b/>
                            <w:sz w:val="26"/>
                          </w:rPr>
                        </w:pPr>
                        <w:r w:rsidRPr="00565D39">
                          <w:rPr>
                            <w:rFonts w:ascii="Calibri" w:hAnsi="Calibri"/>
                            <w:b/>
                            <w:sz w:val="26"/>
                          </w:rPr>
                          <w:t>Ce que nous allons faire</w:t>
                        </w:r>
                      </w:p>
                      <w:p w14:paraId="048ACEA6" w14:textId="77777777" w:rsidR="00BE7F76" w:rsidRPr="00565D39" w:rsidRDefault="00BE7F76" w:rsidP="003A6F5F">
                        <w:pPr>
                          <w:spacing w:before="100" w:line="235" w:lineRule="auto"/>
                          <w:ind w:left="283" w:right="483"/>
                          <w:rPr>
                            <w:rFonts w:ascii="Calibri" w:hAnsi="Calibri"/>
                          </w:rPr>
                        </w:pPr>
                        <w:r w:rsidRPr="00565D39">
                          <w:rPr>
                            <w:rFonts w:ascii="Calibri" w:hAnsi="Calibri"/>
                          </w:rPr>
                          <w:t>En collaboration avec les parties prenantes concernées, y compris les aidants et le secteur de l'aide aux aidants, nous apporterons un soutien pour le bien-être psychologique des aidants par les moyens suivants :</w:t>
                        </w:r>
                      </w:p>
                      <w:p w14:paraId="5C267A43" w14:textId="77777777" w:rsidR="00BE7F76" w:rsidRPr="00565D39" w:rsidRDefault="00BE7F76" w:rsidP="003A6F5F">
                        <w:pPr>
                          <w:numPr>
                            <w:ilvl w:val="0"/>
                            <w:numId w:val="2"/>
                          </w:numPr>
                          <w:spacing w:before="114"/>
                          <w:ind w:leftChars="150" w:left="550" w:hangingChars="100" w:hanging="220"/>
                          <w:rPr>
                            <w:rFonts w:ascii="Calibri" w:hAnsi="Calibri"/>
                          </w:rPr>
                        </w:pPr>
                        <w:r w:rsidRPr="00565D39">
                          <w:rPr>
                            <w:rFonts w:ascii="Calibri" w:hAnsi="Calibri"/>
                          </w:rPr>
                          <w:t>améliorer la réactivité et l'adéquation des services aux aidants</w:t>
                        </w:r>
                      </w:p>
                      <w:p w14:paraId="4B2D52E0" w14:textId="77777777" w:rsidR="00BE7F76" w:rsidRPr="00565D39" w:rsidRDefault="00BE7F76" w:rsidP="003A6F5F">
                        <w:pPr>
                          <w:numPr>
                            <w:ilvl w:val="0"/>
                            <w:numId w:val="2"/>
                          </w:numPr>
                          <w:spacing w:before="71" w:line="252" w:lineRule="auto"/>
                          <w:ind w:leftChars="150" w:left="550" w:right="579" w:hangingChars="100" w:hanging="220"/>
                          <w:rPr>
                            <w:rFonts w:ascii="Calibri" w:hAnsi="Calibri"/>
                          </w:rPr>
                        </w:pPr>
                        <w:r w:rsidRPr="00565D39">
                          <w:rPr>
                            <w:rFonts w:ascii="Calibri" w:hAnsi="Calibri"/>
                          </w:rPr>
                          <w:t>agir pour mieux comprendre et traiter l'isolement social et les problèmes de solitude des aidants et améliorer les services qui encouragent l'intégration sociale des aidants.</w:t>
                        </w:r>
                      </w:p>
                      <w:p w14:paraId="24D142DA" w14:textId="77777777" w:rsidR="00BE7F76" w:rsidRPr="00565D39" w:rsidRDefault="00BE7F76" w:rsidP="003A6F5F">
                        <w:pPr>
                          <w:numPr>
                            <w:ilvl w:val="0"/>
                            <w:numId w:val="2"/>
                          </w:numPr>
                          <w:spacing w:before="59" w:line="252" w:lineRule="auto"/>
                          <w:ind w:leftChars="150" w:left="550" w:right="436" w:hangingChars="100" w:hanging="220"/>
                          <w:rPr>
                            <w:rFonts w:ascii="Calibri" w:hAnsi="Calibri"/>
                          </w:rPr>
                        </w:pPr>
                        <w:r w:rsidRPr="00565D39">
                          <w:rPr>
                            <w:rFonts w:ascii="Calibri" w:hAnsi="Calibri"/>
                          </w:rPr>
                          <w:t>aider les aidants à améliorer et à préserver leur bien-être physique en leur proposant des formations leur permettant de mieux assurer leurs responsabilités d'aidants, ainsi que des informations qui les aideront à prendre soin d'eux-mêmes lorsqu'ils prennent soin d'autres personnes.</w:t>
                        </w:r>
                      </w:p>
                      <w:p w14:paraId="0AFE791E" w14:textId="77777777" w:rsidR="00BE7F76" w:rsidRPr="00565D39" w:rsidRDefault="00BE7F76" w:rsidP="003A6F5F">
                        <w:pPr>
                          <w:numPr>
                            <w:ilvl w:val="0"/>
                            <w:numId w:val="2"/>
                          </w:numPr>
                          <w:spacing w:before="45" w:line="235" w:lineRule="auto"/>
                          <w:ind w:leftChars="150" w:left="550" w:right="964" w:hangingChars="100" w:hanging="220"/>
                          <w:rPr>
                            <w:rFonts w:ascii="Calibri" w:hAnsi="Calibri"/>
                          </w:rPr>
                        </w:pPr>
                        <w:r w:rsidRPr="00565D39">
                          <w:rPr>
                            <w:rFonts w:ascii="Calibri" w:hAnsi="Calibri"/>
                          </w:rPr>
                          <w:t>mener des travaux pour mieux comprendre les abus dont peuvent être victimes les aidants et à améliorer les aides auxquelles ils peuvent avoir accès.</w:t>
                        </w:r>
                      </w:p>
                      <w:p w14:paraId="5F793828" w14:textId="77777777" w:rsidR="00BE7F76" w:rsidRPr="009D599C" w:rsidRDefault="00BE7F76" w:rsidP="003A6F5F">
                        <w:pPr>
                          <w:numPr>
                            <w:ilvl w:val="0"/>
                            <w:numId w:val="2"/>
                          </w:numPr>
                          <w:spacing w:before="56" w:line="261" w:lineRule="exact"/>
                          <w:ind w:leftChars="150" w:left="550" w:right="454" w:hangingChars="100" w:hanging="220"/>
                          <w:rPr>
                            <w:rFonts w:ascii="Calibri" w:hAnsi="Calibri"/>
                          </w:rPr>
                        </w:pPr>
                        <w:r w:rsidRPr="009D599C">
                          <w:rPr>
                            <w:rFonts w:ascii="Calibri" w:hAnsi="Calibri"/>
                          </w:rPr>
                          <w:t>continuer à mesurer le bien-être des aidants au moyen des mécanismes existants, tout en explorant les possibilités de mesurer ce bien-être en s'appuyant sur la théorie du changement et le cadre</w:t>
                        </w:r>
                        <w:r w:rsidRPr="009D599C">
                          <w:rPr>
                            <w:rFonts w:ascii="Calibri" w:eastAsiaTheme="minorEastAsia" w:hAnsi="Calibri" w:hint="eastAsia"/>
                            <w:lang w:eastAsia="zh-CN"/>
                          </w:rPr>
                          <w:t xml:space="preserve"> </w:t>
                        </w:r>
                        <w:r w:rsidRPr="009D599C">
                          <w:rPr>
                            <w:rFonts w:ascii="Calibri" w:hAnsi="Calibri"/>
                          </w:rPr>
                          <w:t>de résultats.</w:t>
                        </w:r>
                      </w:p>
                    </w:txbxContent>
                  </v:textbox>
                </v:shape>
                <w10:anchorlock/>
              </v:group>
            </w:pict>
          </mc:Fallback>
        </mc:AlternateContent>
      </w:r>
    </w:p>
    <w:p w14:paraId="4F7500AD" w14:textId="77777777" w:rsidR="003A6F5F" w:rsidRPr="00565D39" w:rsidRDefault="003A6F5F" w:rsidP="003A6F5F">
      <w:pPr>
        <w:pStyle w:val="BodyText"/>
        <w:spacing w:beforeLines="50" w:before="120" w:afterLines="50" w:after="120"/>
        <w:rPr>
          <w:rFonts w:ascii="Calibri" w:hAnsi="Calibri" w:cs="Calibri"/>
          <w:sz w:val="16"/>
        </w:rPr>
      </w:pPr>
      <w:r w:rsidRPr="00565D39">
        <w:rPr>
          <w:rFonts w:ascii="Calibri" w:hAnsi="Calibri" w:cs="Calibri"/>
          <w:noProof/>
          <w:lang w:val="en-US" w:eastAsia="zh-CN" w:bidi="ar-SA"/>
        </w:rPr>
        <mc:AlternateContent>
          <mc:Choice Requires="wpg">
            <w:drawing>
              <wp:inline distT="0" distB="0" distL="0" distR="0" wp14:anchorId="75E44FC4" wp14:editId="52D51A7F">
                <wp:extent cx="6822440" cy="926465"/>
                <wp:effectExtent l="0" t="0" r="16510" b="6985"/>
                <wp:docPr id="566"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2440" cy="926465"/>
                          <a:chOff x="680" y="5426"/>
                          <a:chExt cx="10744" cy="1459"/>
                        </a:xfrm>
                      </wpg:grpSpPr>
                      <wps:wsp>
                        <wps:cNvPr id="567" name="Freeform 129"/>
                        <wps:cNvSpPr>
                          <a:spLocks/>
                        </wps:cNvSpPr>
                        <wps:spPr bwMode="auto">
                          <a:xfrm>
                            <a:off x="690" y="5436"/>
                            <a:ext cx="10724" cy="1439"/>
                          </a:xfrm>
                          <a:custGeom>
                            <a:avLst/>
                            <a:gdLst>
                              <a:gd name="T0" fmla="+- 0 974 690"/>
                              <a:gd name="T1" fmla="*/ T0 w 10724"/>
                              <a:gd name="T2" fmla="+- 0 5436 5436"/>
                              <a:gd name="T3" fmla="*/ 5436 h 1439"/>
                              <a:gd name="T4" fmla="+- 0 898 690"/>
                              <a:gd name="T5" fmla="*/ T4 w 10724"/>
                              <a:gd name="T6" fmla="+- 0 5446 5436"/>
                              <a:gd name="T7" fmla="*/ 5446 h 1439"/>
                              <a:gd name="T8" fmla="+- 0 831 690"/>
                              <a:gd name="T9" fmla="*/ T8 w 10724"/>
                              <a:gd name="T10" fmla="+- 0 5475 5436"/>
                              <a:gd name="T11" fmla="*/ 5475 h 1439"/>
                              <a:gd name="T12" fmla="+- 0 773 690"/>
                              <a:gd name="T13" fmla="*/ T12 w 10724"/>
                              <a:gd name="T14" fmla="+- 0 5519 5436"/>
                              <a:gd name="T15" fmla="*/ 5519 h 1439"/>
                              <a:gd name="T16" fmla="+- 0 729 690"/>
                              <a:gd name="T17" fmla="*/ T16 w 10724"/>
                              <a:gd name="T18" fmla="+- 0 5577 5436"/>
                              <a:gd name="T19" fmla="*/ 5577 h 1439"/>
                              <a:gd name="T20" fmla="+- 0 700 690"/>
                              <a:gd name="T21" fmla="*/ T20 w 10724"/>
                              <a:gd name="T22" fmla="+- 0 5644 5436"/>
                              <a:gd name="T23" fmla="*/ 5644 h 1439"/>
                              <a:gd name="T24" fmla="+- 0 690 690"/>
                              <a:gd name="T25" fmla="*/ T24 w 10724"/>
                              <a:gd name="T26" fmla="+- 0 5720 5436"/>
                              <a:gd name="T27" fmla="*/ 5720 h 1439"/>
                              <a:gd name="T28" fmla="+- 0 690 690"/>
                              <a:gd name="T29" fmla="*/ T28 w 10724"/>
                              <a:gd name="T30" fmla="+- 0 6591 5436"/>
                              <a:gd name="T31" fmla="*/ 6591 h 1439"/>
                              <a:gd name="T32" fmla="+- 0 700 690"/>
                              <a:gd name="T33" fmla="*/ T32 w 10724"/>
                              <a:gd name="T34" fmla="+- 0 6667 5436"/>
                              <a:gd name="T35" fmla="*/ 6667 h 1439"/>
                              <a:gd name="T36" fmla="+- 0 729 690"/>
                              <a:gd name="T37" fmla="*/ T36 w 10724"/>
                              <a:gd name="T38" fmla="+- 0 6735 5436"/>
                              <a:gd name="T39" fmla="*/ 6735 h 1439"/>
                              <a:gd name="T40" fmla="+- 0 773 690"/>
                              <a:gd name="T41" fmla="*/ T40 w 10724"/>
                              <a:gd name="T42" fmla="+- 0 6792 5436"/>
                              <a:gd name="T43" fmla="*/ 6792 h 1439"/>
                              <a:gd name="T44" fmla="+- 0 831 690"/>
                              <a:gd name="T45" fmla="*/ T44 w 10724"/>
                              <a:gd name="T46" fmla="+- 0 6836 5436"/>
                              <a:gd name="T47" fmla="*/ 6836 h 1439"/>
                              <a:gd name="T48" fmla="+- 0 898 690"/>
                              <a:gd name="T49" fmla="*/ T48 w 10724"/>
                              <a:gd name="T50" fmla="+- 0 6865 5436"/>
                              <a:gd name="T51" fmla="*/ 6865 h 1439"/>
                              <a:gd name="T52" fmla="+- 0 974 690"/>
                              <a:gd name="T53" fmla="*/ T52 w 10724"/>
                              <a:gd name="T54" fmla="+- 0 6875 5436"/>
                              <a:gd name="T55" fmla="*/ 6875 h 1439"/>
                              <a:gd name="T56" fmla="+- 0 11130 690"/>
                              <a:gd name="T57" fmla="*/ T56 w 10724"/>
                              <a:gd name="T58" fmla="+- 0 6875 5436"/>
                              <a:gd name="T59" fmla="*/ 6875 h 1439"/>
                              <a:gd name="T60" fmla="+- 0 11206 690"/>
                              <a:gd name="T61" fmla="*/ T60 w 10724"/>
                              <a:gd name="T62" fmla="+- 0 6865 5436"/>
                              <a:gd name="T63" fmla="*/ 6865 h 1439"/>
                              <a:gd name="T64" fmla="+- 0 11273 690"/>
                              <a:gd name="T65" fmla="*/ T64 w 10724"/>
                              <a:gd name="T66" fmla="+- 0 6836 5436"/>
                              <a:gd name="T67" fmla="*/ 6836 h 1439"/>
                              <a:gd name="T68" fmla="+- 0 11331 690"/>
                              <a:gd name="T69" fmla="*/ T68 w 10724"/>
                              <a:gd name="T70" fmla="+- 0 6792 5436"/>
                              <a:gd name="T71" fmla="*/ 6792 h 1439"/>
                              <a:gd name="T72" fmla="+- 0 11375 690"/>
                              <a:gd name="T73" fmla="*/ T72 w 10724"/>
                              <a:gd name="T74" fmla="+- 0 6735 5436"/>
                              <a:gd name="T75" fmla="*/ 6735 h 1439"/>
                              <a:gd name="T76" fmla="+- 0 11403 690"/>
                              <a:gd name="T77" fmla="*/ T76 w 10724"/>
                              <a:gd name="T78" fmla="+- 0 6667 5436"/>
                              <a:gd name="T79" fmla="*/ 6667 h 1439"/>
                              <a:gd name="T80" fmla="+- 0 11414 690"/>
                              <a:gd name="T81" fmla="*/ T80 w 10724"/>
                              <a:gd name="T82" fmla="+- 0 6591 5436"/>
                              <a:gd name="T83" fmla="*/ 6591 h 1439"/>
                              <a:gd name="T84" fmla="+- 0 11414 690"/>
                              <a:gd name="T85" fmla="*/ T84 w 10724"/>
                              <a:gd name="T86" fmla="+- 0 5720 5436"/>
                              <a:gd name="T87" fmla="*/ 5720 h 1439"/>
                              <a:gd name="T88" fmla="+- 0 11403 690"/>
                              <a:gd name="T89" fmla="*/ T88 w 10724"/>
                              <a:gd name="T90" fmla="+- 0 5644 5436"/>
                              <a:gd name="T91" fmla="*/ 5644 h 1439"/>
                              <a:gd name="T92" fmla="+- 0 11375 690"/>
                              <a:gd name="T93" fmla="*/ T92 w 10724"/>
                              <a:gd name="T94" fmla="+- 0 5577 5436"/>
                              <a:gd name="T95" fmla="*/ 5577 h 1439"/>
                              <a:gd name="T96" fmla="+- 0 11331 690"/>
                              <a:gd name="T97" fmla="*/ T96 w 10724"/>
                              <a:gd name="T98" fmla="+- 0 5519 5436"/>
                              <a:gd name="T99" fmla="*/ 5519 h 1439"/>
                              <a:gd name="T100" fmla="+- 0 11273 690"/>
                              <a:gd name="T101" fmla="*/ T100 w 10724"/>
                              <a:gd name="T102" fmla="+- 0 5475 5436"/>
                              <a:gd name="T103" fmla="*/ 5475 h 1439"/>
                              <a:gd name="T104" fmla="+- 0 11206 690"/>
                              <a:gd name="T105" fmla="*/ T104 w 10724"/>
                              <a:gd name="T106" fmla="+- 0 5446 5436"/>
                              <a:gd name="T107" fmla="*/ 5446 h 1439"/>
                              <a:gd name="T108" fmla="+- 0 11130 690"/>
                              <a:gd name="T109" fmla="*/ T108 w 10724"/>
                              <a:gd name="T110" fmla="+- 0 5436 5436"/>
                              <a:gd name="T111" fmla="*/ 5436 h 1439"/>
                              <a:gd name="T112" fmla="+- 0 974 690"/>
                              <a:gd name="T113" fmla="*/ T112 w 10724"/>
                              <a:gd name="T114" fmla="+- 0 5436 5436"/>
                              <a:gd name="T115" fmla="*/ 5436 h 1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724" h="1439">
                                <a:moveTo>
                                  <a:pt x="284" y="0"/>
                                </a:moveTo>
                                <a:lnTo>
                                  <a:pt x="208" y="10"/>
                                </a:lnTo>
                                <a:lnTo>
                                  <a:pt x="141" y="39"/>
                                </a:lnTo>
                                <a:lnTo>
                                  <a:pt x="83" y="83"/>
                                </a:lnTo>
                                <a:lnTo>
                                  <a:pt x="39" y="141"/>
                                </a:lnTo>
                                <a:lnTo>
                                  <a:pt x="10" y="208"/>
                                </a:lnTo>
                                <a:lnTo>
                                  <a:pt x="0" y="284"/>
                                </a:lnTo>
                                <a:lnTo>
                                  <a:pt x="0" y="1155"/>
                                </a:lnTo>
                                <a:lnTo>
                                  <a:pt x="10" y="1231"/>
                                </a:lnTo>
                                <a:lnTo>
                                  <a:pt x="39" y="1299"/>
                                </a:lnTo>
                                <a:lnTo>
                                  <a:pt x="83" y="1356"/>
                                </a:lnTo>
                                <a:lnTo>
                                  <a:pt x="141" y="1400"/>
                                </a:lnTo>
                                <a:lnTo>
                                  <a:pt x="208" y="1429"/>
                                </a:lnTo>
                                <a:lnTo>
                                  <a:pt x="284" y="1439"/>
                                </a:lnTo>
                                <a:lnTo>
                                  <a:pt x="10440" y="1439"/>
                                </a:lnTo>
                                <a:lnTo>
                                  <a:pt x="10516" y="1429"/>
                                </a:lnTo>
                                <a:lnTo>
                                  <a:pt x="10583" y="1400"/>
                                </a:lnTo>
                                <a:lnTo>
                                  <a:pt x="10641" y="1356"/>
                                </a:lnTo>
                                <a:lnTo>
                                  <a:pt x="10685" y="1299"/>
                                </a:lnTo>
                                <a:lnTo>
                                  <a:pt x="10713" y="1231"/>
                                </a:lnTo>
                                <a:lnTo>
                                  <a:pt x="10724" y="1155"/>
                                </a:lnTo>
                                <a:lnTo>
                                  <a:pt x="10724" y="284"/>
                                </a:lnTo>
                                <a:lnTo>
                                  <a:pt x="10713" y="208"/>
                                </a:lnTo>
                                <a:lnTo>
                                  <a:pt x="10685" y="141"/>
                                </a:lnTo>
                                <a:lnTo>
                                  <a:pt x="10641" y="83"/>
                                </a:lnTo>
                                <a:lnTo>
                                  <a:pt x="10583" y="39"/>
                                </a:lnTo>
                                <a:lnTo>
                                  <a:pt x="10516" y="10"/>
                                </a:lnTo>
                                <a:lnTo>
                                  <a:pt x="10440" y="0"/>
                                </a:lnTo>
                                <a:lnTo>
                                  <a:pt x="284" y="0"/>
                                </a:lnTo>
                                <a:close/>
                              </a:path>
                            </a:pathLst>
                          </a:custGeom>
                          <a:noFill/>
                          <a:ln w="12700">
                            <a:solidFill>
                              <a:srgbClr val="4A78A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8" name="Text Box 128"/>
                        <wps:cNvSpPr txBox="1">
                          <a:spLocks noChangeArrowheads="1"/>
                        </wps:cNvSpPr>
                        <wps:spPr bwMode="auto">
                          <a:xfrm>
                            <a:off x="680" y="5426"/>
                            <a:ext cx="10744" cy="1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2FEC1" w14:textId="77777777" w:rsidR="00BE7F76" w:rsidRPr="00565D39" w:rsidRDefault="00BE7F76" w:rsidP="003A6F5F">
                              <w:pPr>
                                <w:spacing w:before="180"/>
                                <w:ind w:left="286"/>
                                <w:rPr>
                                  <w:rFonts w:ascii="Calibri" w:hAnsi="Calibri"/>
                                  <w:b/>
                                  <w:sz w:val="26"/>
                                </w:rPr>
                              </w:pPr>
                              <w:r w:rsidRPr="00565D39">
                                <w:rPr>
                                  <w:rFonts w:ascii="Calibri" w:hAnsi="Calibri"/>
                                  <w:b/>
                                  <w:color w:val="4A78AD"/>
                                  <w:sz w:val="26"/>
                                </w:rPr>
                                <w:t>Objectifs à atteindre :</w:t>
                              </w:r>
                            </w:p>
                            <w:p w14:paraId="31342DE5" w14:textId="77777777" w:rsidR="00BE7F76" w:rsidRPr="00565D39" w:rsidRDefault="00BE7F76" w:rsidP="003A6F5F">
                              <w:pPr>
                                <w:spacing w:before="163" w:line="230" w:lineRule="auto"/>
                                <w:ind w:left="266" w:right="120" w:hanging="21"/>
                                <w:rPr>
                                  <w:rFonts w:ascii="Calibri" w:hAnsi="Calibri"/>
                                  <w:sz w:val="26"/>
                                </w:rPr>
                              </w:pPr>
                              <w:r w:rsidRPr="00565D39">
                                <w:rPr>
                                  <w:rFonts w:ascii="Calibri" w:hAnsi="Calibri"/>
                                  <w:sz w:val="26"/>
                                </w:rPr>
                                <w:t>La santé physique et mentale, la sécurité, le bien-être et la sécurité financière des aidants sont renforcés.</w:t>
                              </w:r>
                            </w:p>
                          </w:txbxContent>
                        </wps:txbx>
                        <wps:bodyPr rot="0" vert="horz" wrap="square" lIns="0" tIns="0" rIns="0" bIns="0" anchor="t" anchorCtr="0" upright="1">
                          <a:noAutofit/>
                        </wps:bodyPr>
                      </wps:wsp>
                    </wpg:wgp>
                  </a:graphicData>
                </a:graphic>
              </wp:inline>
            </w:drawing>
          </mc:Choice>
          <mc:Fallback>
            <w:pict>
              <v:group w14:anchorId="75E44FC4" id="Group 127" o:spid="_x0000_s1170" style="width:537.2pt;height:72.95pt;mso-position-horizontal-relative:char;mso-position-vertical-relative:line" coordorigin="680,5426" coordsize="10744,145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">
                <v:shape id="Freeform 129" o:spid="_x0000_s1171" style="position:absolute;left:690;top:5436;width:10724;height:1439;visibility:visible;mso-wrap-style:square;v-text-anchor:top" coordsize="10724,14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" path="m284,l208,10,141,39,83,83,39,141,10,208,,284r,871l10,1231r29,68l83,1356r58,44l208,1429r76,10l10440,1439r76,-10l10583,1400r58,-44l10685,1299r28,-68l10724,1155r,-871l10713,208r-28,-67l10641,83r-58,-44l10516,10,10440,,284,xe" filled="f" strokecolor="#4a78ad" strokeweight="1pt">
                  <v:path arrowok="t" o:connecttype="custom" o:connectlocs="284,5436;208,5446;141,5475;83,5519;39,5577;10,5644;0,5720;0,6591;10,6667;39,6735;83,6792;141,6836;208,6865;284,6875;10440,6875;10516,6865;10583,6836;10641,6792;10685,6735;10713,6667;10724,6591;10724,5720;10713,5644;10685,5577;10641,5519;10583,5475;10516,5446;10440,5436;284,5436" o:connectangles="0,0,0,0,0,0,0,0,0,0,0,0,0,0,0,0,0,0,0,0,0,0,0,0,0,0,0,0,0"/>
                </v:shape>
                <v:shape id="Text Box 128" o:spid="_x0000_s1172" type="#_x0000_t202" style="position:absolute;left:680;top:5426;width:10744;height:14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" filled="f" stroked="f">
                  <v:textbox inset="0,0,0,0">
                    <w:txbxContent>
                      <w:p w14:paraId="7C42FEC1" w14:textId="77777777" w:rsidR="00BE7F76" w:rsidRPr="00565D39" w:rsidRDefault="00BE7F76" w:rsidP="003A6F5F">
                        <w:pPr>
                          <w:spacing w:before="180"/>
                          <w:ind w:left="286"/>
                          <w:rPr>
                            <w:rFonts w:ascii="Calibri" w:hAnsi="Calibri"/>
                            <w:b/>
                            <w:sz w:val="26"/>
                          </w:rPr>
                        </w:pPr>
                        <w:r w:rsidRPr="00565D39">
                          <w:rPr>
                            <w:rFonts w:ascii="Calibri" w:hAnsi="Calibri"/>
                            <w:b/>
                            <w:color w:val="4A78AD"/>
                            <w:sz w:val="26"/>
                          </w:rPr>
                          <w:t>Objectifs à atteindre :</w:t>
                        </w:r>
                      </w:p>
                      <w:p w14:paraId="31342DE5" w14:textId="77777777" w:rsidR="00BE7F76" w:rsidRPr="00565D39" w:rsidRDefault="00BE7F76" w:rsidP="003A6F5F">
                        <w:pPr>
                          <w:spacing w:before="163" w:line="230" w:lineRule="auto"/>
                          <w:ind w:left="266" w:right="120" w:hanging="21"/>
                          <w:rPr>
                            <w:rFonts w:ascii="Calibri" w:hAnsi="Calibri"/>
                            <w:sz w:val="26"/>
                          </w:rPr>
                        </w:pPr>
                        <w:r w:rsidRPr="00565D39">
                          <w:rPr>
                            <w:rFonts w:ascii="Calibri" w:hAnsi="Calibri"/>
                            <w:sz w:val="26"/>
                          </w:rPr>
                          <w:t>La santé physique et mentale, la sécurité, le bien-être et la sécurité financière des aidants sont renforcés.</w:t>
                        </w:r>
                      </w:p>
                    </w:txbxContent>
                  </v:textbox>
                </v:shape>
                <w10:anchorlock/>
              </v:group>
            </w:pict>
          </mc:Fallback>
        </mc:AlternateContent>
      </w:r>
    </w:p>
    <w:p w14:paraId="56A7D2AD" w14:textId="77777777" w:rsidR="003A6F5F" w:rsidRPr="00565D39" w:rsidRDefault="003A6F5F" w:rsidP="003A6F5F">
      <w:pPr>
        <w:pStyle w:val="BodyText"/>
        <w:spacing w:beforeLines="50" w:before="120" w:afterLines="50" w:after="120"/>
        <w:rPr>
          <w:rFonts w:ascii="Calibri" w:hAnsi="Calibri" w:cs="Calibri"/>
          <w:sz w:val="23"/>
        </w:rPr>
      </w:pPr>
      <w:r w:rsidRPr="00565D39">
        <w:rPr>
          <w:rFonts w:ascii="Calibri" w:hAnsi="Calibri" w:cs="Calibri"/>
          <w:sz w:val="13"/>
        </w:rPr>
        <w:br w:type="page"/>
      </w:r>
    </w:p>
    <w:p w14:paraId="7F4A0AEA" w14:textId="77777777" w:rsidR="003A6F5F" w:rsidRPr="00565D39" w:rsidRDefault="003A6F5F" w:rsidP="003A6F5F">
      <w:pPr>
        <w:pStyle w:val="BodyText"/>
        <w:spacing w:beforeLines="50" w:before="120" w:afterLines="50" w:after="120"/>
        <w:rPr>
          <w:rFonts w:ascii="Calibri" w:hAnsi="Calibri" w:cs="Calibri"/>
          <w:sz w:val="20"/>
        </w:rPr>
      </w:pPr>
      <w:r w:rsidRPr="00565D39">
        <w:rPr>
          <w:rFonts w:ascii="Calibri" w:hAnsi="Calibri" w:cs="Calibri"/>
          <w:noProof/>
          <w:sz w:val="20"/>
          <w:lang w:val="en-US" w:eastAsia="zh-CN" w:bidi="ar-SA"/>
        </w:rPr>
        <w:lastRenderedPageBreak/>
        <mc:AlternateContent>
          <mc:Choice Requires="wpg">
            <w:drawing>
              <wp:inline distT="0" distB="0" distL="0" distR="0" wp14:anchorId="5466638F" wp14:editId="77065497">
                <wp:extent cx="6792595" cy="818515"/>
                <wp:effectExtent l="0" t="0" r="8255" b="635"/>
                <wp:docPr id="557"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2595" cy="818515"/>
                          <a:chOff x="0" y="0"/>
                          <a:chExt cx="10697" cy="1289"/>
                        </a:xfrm>
                      </wpg:grpSpPr>
                      <wps:wsp>
                        <wps:cNvPr id="558" name="Freeform 120"/>
                        <wps:cNvSpPr>
                          <a:spLocks/>
                        </wps:cNvSpPr>
                        <wps:spPr bwMode="auto">
                          <a:xfrm>
                            <a:off x="0" y="0"/>
                            <a:ext cx="10697" cy="1289"/>
                          </a:xfrm>
                          <a:custGeom>
                            <a:avLst/>
                            <a:gdLst>
                              <a:gd name="T0" fmla="*/ 10413 w 10697"/>
                              <a:gd name="T1" fmla="*/ 0 h 1289"/>
                              <a:gd name="T2" fmla="*/ 283 w 10697"/>
                              <a:gd name="T3" fmla="*/ 0 h 1289"/>
                              <a:gd name="T4" fmla="*/ 208 w 10697"/>
                              <a:gd name="T5" fmla="*/ 10 h 1289"/>
                              <a:gd name="T6" fmla="*/ 140 w 10697"/>
                              <a:gd name="T7" fmla="*/ 39 h 1289"/>
                              <a:gd name="T8" fmla="*/ 83 w 10697"/>
                              <a:gd name="T9" fmla="*/ 83 h 1289"/>
                              <a:gd name="T10" fmla="*/ 39 w 10697"/>
                              <a:gd name="T11" fmla="*/ 140 h 1289"/>
                              <a:gd name="T12" fmla="*/ 10 w 10697"/>
                              <a:gd name="T13" fmla="*/ 208 h 1289"/>
                              <a:gd name="T14" fmla="*/ 0 w 10697"/>
                              <a:gd name="T15" fmla="*/ 283 h 1289"/>
                              <a:gd name="T16" fmla="*/ 0 w 10697"/>
                              <a:gd name="T17" fmla="*/ 1005 h 1289"/>
                              <a:gd name="T18" fmla="*/ 10 w 10697"/>
                              <a:gd name="T19" fmla="*/ 1080 h 1289"/>
                              <a:gd name="T20" fmla="*/ 39 w 10697"/>
                              <a:gd name="T21" fmla="*/ 1148 h 1289"/>
                              <a:gd name="T22" fmla="*/ 83 w 10697"/>
                              <a:gd name="T23" fmla="*/ 1206 h 1289"/>
                              <a:gd name="T24" fmla="*/ 140 w 10697"/>
                              <a:gd name="T25" fmla="*/ 1250 h 1289"/>
                              <a:gd name="T26" fmla="*/ 208 w 10697"/>
                              <a:gd name="T27" fmla="*/ 1278 h 1289"/>
                              <a:gd name="T28" fmla="*/ 283 w 10697"/>
                              <a:gd name="T29" fmla="*/ 1289 h 1289"/>
                              <a:gd name="T30" fmla="*/ 10413 w 10697"/>
                              <a:gd name="T31" fmla="*/ 1289 h 1289"/>
                              <a:gd name="T32" fmla="*/ 10488 w 10697"/>
                              <a:gd name="T33" fmla="*/ 1278 h 1289"/>
                              <a:gd name="T34" fmla="*/ 10556 w 10697"/>
                              <a:gd name="T35" fmla="*/ 1250 h 1289"/>
                              <a:gd name="T36" fmla="*/ 10613 w 10697"/>
                              <a:gd name="T37" fmla="*/ 1206 h 1289"/>
                              <a:gd name="T38" fmla="*/ 10657 w 10697"/>
                              <a:gd name="T39" fmla="*/ 1148 h 1289"/>
                              <a:gd name="T40" fmla="*/ 10686 w 10697"/>
                              <a:gd name="T41" fmla="*/ 1080 h 1289"/>
                              <a:gd name="T42" fmla="*/ 10696 w 10697"/>
                              <a:gd name="T43" fmla="*/ 1005 h 1289"/>
                              <a:gd name="T44" fmla="*/ 10696 w 10697"/>
                              <a:gd name="T45" fmla="*/ 283 h 1289"/>
                              <a:gd name="T46" fmla="*/ 10686 w 10697"/>
                              <a:gd name="T47" fmla="*/ 208 h 1289"/>
                              <a:gd name="T48" fmla="*/ 10657 w 10697"/>
                              <a:gd name="T49" fmla="*/ 140 h 1289"/>
                              <a:gd name="T50" fmla="*/ 10613 w 10697"/>
                              <a:gd name="T51" fmla="*/ 83 h 1289"/>
                              <a:gd name="T52" fmla="*/ 10556 w 10697"/>
                              <a:gd name="T53" fmla="*/ 39 h 1289"/>
                              <a:gd name="T54" fmla="*/ 10488 w 10697"/>
                              <a:gd name="T55" fmla="*/ 10 h 1289"/>
                              <a:gd name="T56" fmla="*/ 10413 w 10697"/>
                              <a:gd name="T57" fmla="*/ 0 h 12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0697" h="1289">
                                <a:moveTo>
                                  <a:pt x="10413" y="0"/>
                                </a:moveTo>
                                <a:lnTo>
                                  <a:pt x="283" y="0"/>
                                </a:lnTo>
                                <a:lnTo>
                                  <a:pt x="208" y="10"/>
                                </a:lnTo>
                                <a:lnTo>
                                  <a:pt x="140" y="39"/>
                                </a:lnTo>
                                <a:lnTo>
                                  <a:pt x="83" y="83"/>
                                </a:lnTo>
                                <a:lnTo>
                                  <a:pt x="39" y="140"/>
                                </a:lnTo>
                                <a:lnTo>
                                  <a:pt x="10" y="208"/>
                                </a:lnTo>
                                <a:lnTo>
                                  <a:pt x="0" y="283"/>
                                </a:lnTo>
                                <a:lnTo>
                                  <a:pt x="0" y="1005"/>
                                </a:lnTo>
                                <a:lnTo>
                                  <a:pt x="10" y="1080"/>
                                </a:lnTo>
                                <a:lnTo>
                                  <a:pt x="39" y="1148"/>
                                </a:lnTo>
                                <a:lnTo>
                                  <a:pt x="83" y="1206"/>
                                </a:lnTo>
                                <a:lnTo>
                                  <a:pt x="140" y="1250"/>
                                </a:lnTo>
                                <a:lnTo>
                                  <a:pt x="208" y="1278"/>
                                </a:lnTo>
                                <a:lnTo>
                                  <a:pt x="283" y="1289"/>
                                </a:lnTo>
                                <a:lnTo>
                                  <a:pt x="10413" y="1289"/>
                                </a:lnTo>
                                <a:lnTo>
                                  <a:pt x="10488" y="1278"/>
                                </a:lnTo>
                                <a:lnTo>
                                  <a:pt x="10556" y="1250"/>
                                </a:lnTo>
                                <a:lnTo>
                                  <a:pt x="10613" y="1206"/>
                                </a:lnTo>
                                <a:lnTo>
                                  <a:pt x="10657" y="1148"/>
                                </a:lnTo>
                                <a:lnTo>
                                  <a:pt x="10686" y="1080"/>
                                </a:lnTo>
                                <a:lnTo>
                                  <a:pt x="10696" y="1005"/>
                                </a:lnTo>
                                <a:lnTo>
                                  <a:pt x="10696" y="283"/>
                                </a:lnTo>
                                <a:lnTo>
                                  <a:pt x="10686" y="208"/>
                                </a:lnTo>
                                <a:lnTo>
                                  <a:pt x="10657" y="140"/>
                                </a:lnTo>
                                <a:lnTo>
                                  <a:pt x="10613" y="83"/>
                                </a:lnTo>
                                <a:lnTo>
                                  <a:pt x="10556" y="39"/>
                                </a:lnTo>
                                <a:lnTo>
                                  <a:pt x="10488" y="10"/>
                                </a:lnTo>
                                <a:lnTo>
                                  <a:pt x="10413" y="0"/>
                                </a:lnTo>
                                <a:close/>
                              </a:path>
                            </a:pathLst>
                          </a:custGeom>
                          <a:solidFill>
                            <a:srgbClr val="E8EA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9" name="Text Box 119"/>
                        <wps:cNvSpPr txBox="1">
                          <a:spLocks noChangeArrowheads="1"/>
                        </wps:cNvSpPr>
                        <wps:spPr bwMode="auto">
                          <a:xfrm>
                            <a:off x="0" y="0"/>
                            <a:ext cx="10697" cy="1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2A73EC" w14:textId="64196BA3" w:rsidR="00BE7F76" w:rsidRPr="00565D39" w:rsidRDefault="00BE7F76" w:rsidP="003A6F5F">
                              <w:pPr>
                                <w:spacing w:before="160" w:line="242" w:lineRule="auto"/>
                                <w:ind w:left="226" w:right="238" w:firstLine="40"/>
                                <w:rPr>
                                  <w:rFonts w:ascii="Calibri" w:hAnsi="Calibri"/>
                                  <w:sz w:val="26"/>
                                </w:rPr>
                              </w:pPr>
                              <w:r w:rsidRPr="00565D39">
                                <w:rPr>
                                  <w:rFonts w:ascii="Calibri" w:hAnsi="Calibri"/>
                                  <w:b/>
                                  <w:sz w:val="26"/>
                                </w:rPr>
                                <w:t xml:space="preserve">Domaine d'intervention prioritaire n° 6 : </w:t>
                              </w:r>
                              <w:r w:rsidRPr="00565D39">
                                <w:rPr>
                                  <w:rFonts w:ascii="Calibri" w:hAnsi="Calibri"/>
                                  <w:sz w:val="26"/>
                                </w:rPr>
                                <w:t>Établir une base de données probantes sur les aidants afin de mieux comprendre qui sont les aidants, dans leur diversité, quelles sont leurs expériences, ce qui fonctionne pour eux et pourquoi.</w:t>
                              </w:r>
                            </w:p>
                          </w:txbxContent>
                        </wps:txbx>
                        <wps:bodyPr rot="0" vert="horz" wrap="square" lIns="0" tIns="0" rIns="0" bIns="0" anchor="t" anchorCtr="0" upright="1">
                          <a:noAutofit/>
                        </wps:bodyPr>
                      </wps:wsp>
                    </wpg:wgp>
                  </a:graphicData>
                </a:graphic>
              </wp:inline>
            </w:drawing>
          </mc:Choice>
          <mc:Fallback>
            <w:pict>
              <v:group w14:anchorId="5466638F" id="Group 118" o:spid="_x0000_s1173" style="width:534.85pt;height:64.45pt;mso-position-horizontal-relative:char;mso-position-vertical-relative:line" coordsize="10697,12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">
                <v:shape id="Freeform 120" o:spid="_x0000_s1174" style="position:absolute;width:10697;height:1289;visibility:visible;mso-wrap-style:square;v-text-anchor:top" coordsize="10697,12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" path="m10413,l283,,208,10,140,39,83,83,39,140,10,208,,283r,722l10,1080r29,68l83,1206r57,44l208,1278r75,11l10413,1289r75,-11l10556,1250r57,-44l10657,1148r29,-68l10696,1005r,-722l10686,208r-29,-68l10613,83r-57,-44l10488,10,10413,xe" fillcolor="#e8eaf2" stroked="f">
                  <v:path arrowok="t" o:connecttype="custom" o:connectlocs="10413,0;283,0;208,10;140,39;83,83;39,140;10,208;0,283;0,1005;10,1080;39,1148;83,1206;140,1250;208,1278;283,1289;10413,1289;10488,1278;10556,1250;10613,1206;10657,1148;10686,1080;10696,1005;10696,283;10686,208;10657,140;10613,83;10556,39;10488,10;10413,0" o:connectangles="0,0,0,0,0,0,0,0,0,0,0,0,0,0,0,0,0,0,0,0,0,0,0,0,0,0,0,0,0"/>
                </v:shape>
                <v:shape id="Text Box 119" o:spid="_x0000_s1175" type="#_x0000_t202" style="position:absolute;width:10697;height:12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" filled="f" stroked="f">
                  <v:textbox inset="0,0,0,0">
                    <w:txbxContent>
                      <w:p w14:paraId="362A73EC" w14:textId="64196BA3" w:rsidR="00BE7F76" w:rsidRPr="00565D39" w:rsidRDefault="00BE7F76" w:rsidP="003A6F5F">
                        <w:pPr>
                          <w:spacing w:before="160" w:line="242" w:lineRule="auto"/>
                          <w:ind w:left="226" w:right="238" w:firstLine="40"/>
                          <w:rPr>
                            <w:rFonts w:ascii="Calibri" w:hAnsi="Calibri"/>
                            <w:sz w:val="26"/>
                          </w:rPr>
                        </w:pPr>
                        <w:r w:rsidRPr="00565D39">
                          <w:rPr>
                            <w:rFonts w:ascii="Calibri" w:hAnsi="Calibri"/>
                            <w:b/>
                            <w:sz w:val="26"/>
                          </w:rPr>
                          <w:t xml:space="preserve">Domaine d'intervention prioritaire n° 6 : </w:t>
                        </w:r>
                        <w:r w:rsidRPr="00565D39">
                          <w:rPr>
                            <w:rFonts w:ascii="Calibri" w:hAnsi="Calibri"/>
                            <w:sz w:val="26"/>
                          </w:rPr>
                          <w:t>Établir une base de données probantes sur les aidants afin de mieux comprendre qui sont les aidants, dans leur diversité, quelles sont leurs expériences, ce qui fonctionne pour eux et pourquoi.</w:t>
                        </w:r>
                      </w:p>
                    </w:txbxContent>
                  </v:textbox>
                </v:shape>
                <w10:anchorlock/>
              </v:group>
            </w:pict>
          </mc:Fallback>
        </mc:AlternateContent>
      </w:r>
    </w:p>
    <w:p w14:paraId="5691AB91" w14:textId="77777777" w:rsidR="003A6F5F" w:rsidRPr="00565D39" w:rsidRDefault="003A6F5F" w:rsidP="003A6F5F">
      <w:pPr>
        <w:spacing w:beforeLines="50" w:before="120" w:afterLines="50" w:after="120"/>
        <w:rPr>
          <w:rFonts w:ascii="Calibri" w:hAnsi="Calibri" w:cs="Calibri"/>
          <w:b/>
          <w:sz w:val="26"/>
        </w:rPr>
      </w:pPr>
      <w:r w:rsidRPr="00565D39">
        <w:rPr>
          <w:rFonts w:ascii="Calibri" w:hAnsi="Calibri" w:cs="Calibri"/>
          <w:b/>
          <w:color w:val="4A78AD"/>
          <w:sz w:val="26"/>
        </w:rPr>
        <w:t>Ce que nous savons</w:t>
      </w:r>
    </w:p>
    <w:p w14:paraId="2D6FBD8F"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Il y a un manque crucial d'information sur le nombre réel d'aidants en Australie et nous avons besoin d'une image démographique plus complète de l'ensemble du paysage des aidants.</w:t>
      </w:r>
    </w:p>
    <w:p w14:paraId="32C7CF4C"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Il y a en particulier des lacunes importantes dans les données concernant certaines catégories d'aidants, en particulier les aidants issus des communautés LGBTQIA+, les aidants des Premières Nations et les aidants qui prennent soin des anciens combattants.</w:t>
      </w:r>
    </w:p>
    <w:p w14:paraId="366860DD"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La situation des jeunes aidants n'est pas entièrement visible car les enquêtes actuelles n'identifient que les aidants de 15 ans et plus.</w:t>
      </w:r>
    </w:p>
    <w:p w14:paraId="5D58D859" w14:textId="77777777" w:rsidR="003A6F5F" w:rsidRPr="006A7550" w:rsidRDefault="003A6F5F" w:rsidP="003A6F5F">
      <w:pPr>
        <w:pStyle w:val="BodyText"/>
        <w:spacing w:beforeLines="50" w:before="120" w:afterLines="100" w:after="240"/>
        <w:rPr>
          <w:rFonts w:ascii="Calibri" w:hAnsi="Calibri"/>
          <w:sz w:val="28"/>
        </w:rPr>
      </w:pPr>
      <w:r>
        <w:rPr>
          <w:rFonts w:ascii="Calibri" w:hAnsi="Calibri"/>
          <w:noProof/>
          <w:lang w:val="en-US" w:eastAsia="zh-CN" w:bidi="ar-SA"/>
        </w:rPr>
        <mc:AlternateContent>
          <mc:Choice Requires="wps">
            <w:drawing>
              <wp:anchor distT="0" distB="0" distL="114300" distR="114300" simplePos="0" relativeHeight="251905024" behindDoc="1" locked="0" layoutInCell="1" allowOverlap="1" wp14:anchorId="48E8176C" wp14:editId="0AD759BD">
                <wp:simplePos x="0" y="0"/>
                <wp:positionH relativeFrom="column">
                  <wp:posOffset>-50800</wp:posOffset>
                </wp:positionH>
                <wp:positionV relativeFrom="paragraph">
                  <wp:posOffset>467833</wp:posOffset>
                </wp:positionV>
                <wp:extent cx="6804025" cy="1444625"/>
                <wp:effectExtent l="0" t="0" r="0" b="3175"/>
                <wp:wrapNone/>
                <wp:docPr id="148" name="Freeform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04025" cy="1444625"/>
                        </a:xfrm>
                        <a:custGeom>
                          <a:avLst/>
                          <a:gdLst>
                            <a:gd name="T0" fmla="+- 0 11112 680"/>
                            <a:gd name="T1" fmla="*/ T0 w 10715"/>
                            <a:gd name="T2" fmla="+- 0 6093 6093"/>
                            <a:gd name="T3" fmla="*/ 6093 h 2275"/>
                            <a:gd name="T4" fmla="+- 0 964 680"/>
                            <a:gd name="T5" fmla="*/ T4 w 10715"/>
                            <a:gd name="T6" fmla="+- 0 6093 6093"/>
                            <a:gd name="T7" fmla="*/ 6093 h 2275"/>
                            <a:gd name="T8" fmla="+- 0 888 680"/>
                            <a:gd name="T9" fmla="*/ T8 w 10715"/>
                            <a:gd name="T10" fmla="+- 0 6103 6093"/>
                            <a:gd name="T11" fmla="*/ 6103 h 2275"/>
                            <a:gd name="T12" fmla="+- 0 821 680"/>
                            <a:gd name="T13" fmla="*/ T12 w 10715"/>
                            <a:gd name="T14" fmla="+- 0 6132 6093"/>
                            <a:gd name="T15" fmla="*/ 6132 h 2275"/>
                            <a:gd name="T16" fmla="+- 0 763 680"/>
                            <a:gd name="T17" fmla="*/ T16 w 10715"/>
                            <a:gd name="T18" fmla="+- 0 6176 6093"/>
                            <a:gd name="T19" fmla="*/ 6176 h 2275"/>
                            <a:gd name="T20" fmla="+- 0 719 680"/>
                            <a:gd name="T21" fmla="*/ T20 w 10715"/>
                            <a:gd name="T22" fmla="+- 0 6233 6093"/>
                            <a:gd name="T23" fmla="*/ 6233 h 2275"/>
                            <a:gd name="T24" fmla="+- 0 690 680"/>
                            <a:gd name="T25" fmla="*/ T24 w 10715"/>
                            <a:gd name="T26" fmla="+- 0 6301 6093"/>
                            <a:gd name="T27" fmla="*/ 6301 h 2275"/>
                            <a:gd name="T28" fmla="+- 0 680 680"/>
                            <a:gd name="T29" fmla="*/ T28 w 10715"/>
                            <a:gd name="T30" fmla="+- 0 6377 6093"/>
                            <a:gd name="T31" fmla="*/ 6377 h 2275"/>
                            <a:gd name="T32" fmla="+- 0 680 680"/>
                            <a:gd name="T33" fmla="*/ T32 w 10715"/>
                            <a:gd name="T34" fmla="+- 0 8084 6093"/>
                            <a:gd name="T35" fmla="*/ 8084 h 2275"/>
                            <a:gd name="T36" fmla="+- 0 690 680"/>
                            <a:gd name="T37" fmla="*/ T36 w 10715"/>
                            <a:gd name="T38" fmla="+- 0 8159 6093"/>
                            <a:gd name="T39" fmla="*/ 8159 h 2275"/>
                            <a:gd name="T40" fmla="+- 0 719 680"/>
                            <a:gd name="T41" fmla="*/ T40 w 10715"/>
                            <a:gd name="T42" fmla="+- 0 8227 6093"/>
                            <a:gd name="T43" fmla="*/ 8227 h 2275"/>
                            <a:gd name="T44" fmla="+- 0 763 680"/>
                            <a:gd name="T45" fmla="*/ T44 w 10715"/>
                            <a:gd name="T46" fmla="+- 0 8285 6093"/>
                            <a:gd name="T47" fmla="*/ 8285 h 2275"/>
                            <a:gd name="T48" fmla="+- 0 821 680"/>
                            <a:gd name="T49" fmla="*/ T48 w 10715"/>
                            <a:gd name="T50" fmla="+- 0 8329 6093"/>
                            <a:gd name="T51" fmla="*/ 8329 h 2275"/>
                            <a:gd name="T52" fmla="+- 0 888 680"/>
                            <a:gd name="T53" fmla="*/ T52 w 10715"/>
                            <a:gd name="T54" fmla="+- 0 8357 6093"/>
                            <a:gd name="T55" fmla="*/ 8357 h 2275"/>
                            <a:gd name="T56" fmla="+- 0 964 680"/>
                            <a:gd name="T57" fmla="*/ T56 w 10715"/>
                            <a:gd name="T58" fmla="+- 0 8368 6093"/>
                            <a:gd name="T59" fmla="*/ 8368 h 2275"/>
                            <a:gd name="T60" fmla="+- 0 11112 680"/>
                            <a:gd name="T61" fmla="*/ T60 w 10715"/>
                            <a:gd name="T62" fmla="+- 0 8368 6093"/>
                            <a:gd name="T63" fmla="*/ 8368 h 2275"/>
                            <a:gd name="T64" fmla="+- 0 11187 680"/>
                            <a:gd name="T65" fmla="*/ T64 w 10715"/>
                            <a:gd name="T66" fmla="+- 0 8357 6093"/>
                            <a:gd name="T67" fmla="*/ 8357 h 2275"/>
                            <a:gd name="T68" fmla="+- 0 11255 680"/>
                            <a:gd name="T69" fmla="*/ T68 w 10715"/>
                            <a:gd name="T70" fmla="+- 0 8329 6093"/>
                            <a:gd name="T71" fmla="*/ 8329 h 2275"/>
                            <a:gd name="T72" fmla="+- 0 11312 680"/>
                            <a:gd name="T73" fmla="*/ T72 w 10715"/>
                            <a:gd name="T74" fmla="+- 0 8285 6093"/>
                            <a:gd name="T75" fmla="*/ 8285 h 2275"/>
                            <a:gd name="T76" fmla="+- 0 11357 680"/>
                            <a:gd name="T77" fmla="*/ T76 w 10715"/>
                            <a:gd name="T78" fmla="+- 0 8227 6093"/>
                            <a:gd name="T79" fmla="*/ 8227 h 2275"/>
                            <a:gd name="T80" fmla="+- 0 11385 680"/>
                            <a:gd name="T81" fmla="*/ T80 w 10715"/>
                            <a:gd name="T82" fmla="+- 0 8159 6093"/>
                            <a:gd name="T83" fmla="*/ 8159 h 2275"/>
                            <a:gd name="T84" fmla="+- 0 11395 680"/>
                            <a:gd name="T85" fmla="*/ T84 w 10715"/>
                            <a:gd name="T86" fmla="+- 0 8084 6093"/>
                            <a:gd name="T87" fmla="*/ 8084 h 2275"/>
                            <a:gd name="T88" fmla="+- 0 11395 680"/>
                            <a:gd name="T89" fmla="*/ T88 w 10715"/>
                            <a:gd name="T90" fmla="+- 0 6377 6093"/>
                            <a:gd name="T91" fmla="*/ 6377 h 2275"/>
                            <a:gd name="T92" fmla="+- 0 11385 680"/>
                            <a:gd name="T93" fmla="*/ T92 w 10715"/>
                            <a:gd name="T94" fmla="+- 0 6301 6093"/>
                            <a:gd name="T95" fmla="*/ 6301 h 2275"/>
                            <a:gd name="T96" fmla="+- 0 11357 680"/>
                            <a:gd name="T97" fmla="*/ T96 w 10715"/>
                            <a:gd name="T98" fmla="+- 0 6233 6093"/>
                            <a:gd name="T99" fmla="*/ 6233 h 2275"/>
                            <a:gd name="T100" fmla="+- 0 11312 680"/>
                            <a:gd name="T101" fmla="*/ T100 w 10715"/>
                            <a:gd name="T102" fmla="+- 0 6176 6093"/>
                            <a:gd name="T103" fmla="*/ 6176 h 2275"/>
                            <a:gd name="T104" fmla="+- 0 11255 680"/>
                            <a:gd name="T105" fmla="*/ T104 w 10715"/>
                            <a:gd name="T106" fmla="+- 0 6132 6093"/>
                            <a:gd name="T107" fmla="*/ 6132 h 2275"/>
                            <a:gd name="T108" fmla="+- 0 11187 680"/>
                            <a:gd name="T109" fmla="*/ T108 w 10715"/>
                            <a:gd name="T110" fmla="+- 0 6103 6093"/>
                            <a:gd name="T111" fmla="*/ 6103 h 2275"/>
                            <a:gd name="T112" fmla="+- 0 11112 680"/>
                            <a:gd name="T113" fmla="*/ T112 w 10715"/>
                            <a:gd name="T114" fmla="+- 0 6093 6093"/>
                            <a:gd name="T115" fmla="*/ 6093 h 2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715" h="2275">
                              <a:moveTo>
                                <a:pt x="10432" y="0"/>
                              </a:moveTo>
                              <a:lnTo>
                                <a:pt x="284" y="0"/>
                              </a:lnTo>
                              <a:lnTo>
                                <a:pt x="208" y="10"/>
                              </a:lnTo>
                              <a:lnTo>
                                <a:pt x="141" y="39"/>
                              </a:lnTo>
                              <a:lnTo>
                                <a:pt x="83" y="83"/>
                              </a:lnTo>
                              <a:lnTo>
                                <a:pt x="39" y="140"/>
                              </a:lnTo>
                              <a:lnTo>
                                <a:pt x="10" y="208"/>
                              </a:lnTo>
                              <a:lnTo>
                                <a:pt x="0" y="284"/>
                              </a:lnTo>
                              <a:lnTo>
                                <a:pt x="0" y="1991"/>
                              </a:lnTo>
                              <a:lnTo>
                                <a:pt x="10" y="2066"/>
                              </a:lnTo>
                              <a:lnTo>
                                <a:pt x="39" y="2134"/>
                              </a:lnTo>
                              <a:lnTo>
                                <a:pt x="83" y="2192"/>
                              </a:lnTo>
                              <a:lnTo>
                                <a:pt x="141" y="2236"/>
                              </a:lnTo>
                              <a:lnTo>
                                <a:pt x="208" y="2264"/>
                              </a:lnTo>
                              <a:lnTo>
                                <a:pt x="284" y="2275"/>
                              </a:lnTo>
                              <a:lnTo>
                                <a:pt x="10432" y="2275"/>
                              </a:lnTo>
                              <a:lnTo>
                                <a:pt x="10507" y="2264"/>
                              </a:lnTo>
                              <a:lnTo>
                                <a:pt x="10575" y="2236"/>
                              </a:lnTo>
                              <a:lnTo>
                                <a:pt x="10632" y="2192"/>
                              </a:lnTo>
                              <a:lnTo>
                                <a:pt x="10677" y="2134"/>
                              </a:lnTo>
                              <a:lnTo>
                                <a:pt x="10705" y="2066"/>
                              </a:lnTo>
                              <a:lnTo>
                                <a:pt x="10715" y="1991"/>
                              </a:lnTo>
                              <a:lnTo>
                                <a:pt x="10715" y="284"/>
                              </a:lnTo>
                              <a:lnTo>
                                <a:pt x="10705" y="208"/>
                              </a:lnTo>
                              <a:lnTo>
                                <a:pt x="10677" y="140"/>
                              </a:lnTo>
                              <a:lnTo>
                                <a:pt x="10632" y="83"/>
                              </a:lnTo>
                              <a:lnTo>
                                <a:pt x="10575" y="39"/>
                              </a:lnTo>
                              <a:lnTo>
                                <a:pt x="10507" y="10"/>
                              </a:lnTo>
                              <a:lnTo>
                                <a:pt x="10432" y="0"/>
                              </a:lnTo>
                              <a:close/>
                            </a:path>
                          </a:pathLst>
                        </a:custGeom>
                        <a:solidFill>
                          <a:srgbClr val="FCF4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FF410E" id="Freeform 226" o:spid="_x0000_s1026" style="position:absolute;margin-left:-4pt;margin-top:36.85pt;width:535.75pt;height:113.75pt;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715,2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" path="m10432,l284,,208,10,141,39,83,83,39,140,10,208,,284,,1991r10,75l39,2134r44,58l141,2236r67,28l284,2275r10148,l10507,2264r68,-28l10632,2192r45,-58l10705,2066r10,-75l10715,284r-10,-76l10677,140r-45,-57l10575,39r-68,-29l10432,xe" fillcolor="#fcf4ef" stroked="f">
                <v:path arrowok="t" o:connecttype="custom" o:connectlocs="6624320,3869055;180340,3869055;132080,3875405;89535,3893820;52705,3921760;24765,3957955;6350,4001135;0,4049395;0,5133340;6350,5180965;24765,5224145;52705,5260975;89535,5288915;132080,5306695;180340,5313680;6624320,5313680;6671945,5306695;6715125,5288915;6751320,5260975;6779895,5224145;6797675,5180965;6804025,5133340;6804025,4049395;6797675,4001135;6779895,3957955;6751320,3921760;6715125,3893820;6671945,3875405;6624320,3869055" o:connectangles="0,0,0,0,0,0,0,0,0,0,0,0,0,0,0,0,0,0,0,0,0,0,0,0,0,0,0,0,0"/>
              </v:shape>
            </w:pict>
          </mc:Fallback>
        </mc:AlternateContent>
      </w:r>
      <w:r w:rsidRPr="00565D39">
        <w:rPr>
          <w:rFonts w:ascii="Calibri" w:hAnsi="Calibri" w:cs="Calibri"/>
        </w:rPr>
        <w:t>Une meilleure compréhension de la diversité et de l'intersectionnalité des aidants, des défis auxquels ils font face et de leur contribution est importante pour mettre en place des services et des soutiens améliorés et intégrés.</w:t>
      </w:r>
    </w:p>
    <w:p w14:paraId="3470B4E9" w14:textId="77777777" w:rsidR="003A6F5F" w:rsidRPr="00565D39" w:rsidRDefault="003A6F5F" w:rsidP="003A6F5F">
      <w:pPr>
        <w:spacing w:beforeLines="50" w:before="120" w:afterLines="50" w:after="120"/>
        <w:ind w:leftChars="100" w:left="220" w:rightChars="100" w:right="220"/>
        <w:rPr>
          <w:rFonts w:ascii="Calibri" w:hAnsi="Calibri" w:cs="Calibri"/>
          <w:b/>
          <w:sz w:val="26"/>
        </w:rPr>
      </w:pPr>
      <w:r w:rsidRPr="00565D39">
        <w:rPr>
          <w:rFonts w:ascii="Calibri" w:hAnsi="Calibri" w:cs="Calibri"/>
          <w:b/>
          <w:sz w:val="26"/>
        </w:rPr>
        <w:t>Ce que nous allons faire</w:t>
      </w:r>
    </w:p>
    <w:p w14:paraId="62D91BAB" w14:textId="77777777" w:rsidR="003A6F5F" w:rsidRPr="00565D39" w:rsidRDefault="003A6F5F" w:rsidP="003A6F5F">
      <w:pPr>
        <w:pStyle w:val="BodyText"/>
        <w:spacing w:beforeLines="50" w:before="120" w:afterLines="50" w:after="120"/>
        <w:ind w:leftChars="100" w:left="220" w:rightChars="100" w:right="220"/>
        <w:rPr>
          <w:rFonts w:ascii="Calibri" w:hAnsi="Calibri" w:cs="Calibri"/>
        </w:rPr>
      </w:pPr>
      <w:r w:rsidRPr="00565D39">
        <w:rPr>
          <w:rFonts w:ascii="Calibri" w:hAnsi="Calibri" w:cs="Calibri"/>
        </w:rPr>
        <w:t>En collaboration avec tous les niveaux de gouvernement et le secteur, nous allons entreprendre un inventaire de toutes les sources de données pertinentes relatives aux aidants afin de dresser un tableau national cohérent de leurs expériences permettant de développer en toute connaissance de cause</w:t>
      </w:r>
      <w:r w:rsidRPr="00565D39">
        <w:rPr>
          <w:rFonts w:ascii="Calibri" w:eastAsiaTheme="minorEastAsia" w:hAnsi="Calibri" w:cs="Calibri"/>
          <w:lang w:eastAsia="zh-CN"/>
        </w:rPr>
        <w:t xml:space="preserve"> </w:t>
      </w:r>
      <w:r w:rsidRPr="00565D39">
        <w:rPr>
          <w:rFonts w:ascii="Calibri" w:hAnsi="Calibri" w:cs="Calibri"/>
        </w:rPr>
        <w:t>des politiques, des services et des aides.</w:t>
      </w:r>
    </w:p>
    <w:p w14:paraId="3E0764D5" w14:textId="77777777" w:rsidR="003A6F5F" w:rsidRPr="00565D39" w:rsidRDefault="003A6F5F" w:rsidP="003A6F5F">
      <w:pPr>
        <w:pStyle w:val="BodyText"/>
        <w:spacing w:beforeLines="50" w:before="120" w:afterLines="50" w:after="120"/>
        <w:ind w:leftChars="100" w:left="220" w:rightChars="100" w:right="220"/>
        <w:rPr>
          <w:rFonts w:ascii="Calibri" w:hAnsi="Calibri" w:cs="Calibri"/>
        </w:rPr>
      </w:pPr>
      <w:r w:rsidRPr="00565D39">
        <w:rPr>
          <w:rFonts w:ascii="Calibri" w:hAnsi="Calibri" w:cs="Calibri"/>
        </w:rPr>
        <w:t>Nous collaborerons avec les communautés et les organisations aborigènes et des îles du détroit de Torres pour veiller à ce que la souveraineté et la gouvernance des données soient maintenues de</w:t>
      </w:r>
      <w:r w:rsidRPr="00565D39">
        <w:rPr>
          <w:rFonts w:ascii="Calibri" w:eastAsiaTheme="minorEastAsia" w:hAnsi="Calibri" w:cs="Calibri"/>
          <w:lang w:eastAsia="zh-CN"/>
        </w:rPr>
        <w:t xml:space="preserve"> </w:t>
      </w:r>
      <w:r w:rsidRPr="00565D39">
        <w:rPr>
          <w:rFonts w:ascii="Calibri" w:hAnsi="Calibri" w:cs="Calibri"/>
        </w:rPr>
        <w:t>manière appropriée.</w:t>
      </w:r>
    </w:p>
    <w:p w14:paraId="3CB426EE" w14:textId="565C71F4" w:rsidR="003A6F5F" w:rsidRPr="006A7550" w:rsidRDefault="003A6F5F" w:rsidP="003A6F5F">
      <w:pPr>
        <w:pStyle w:val="BodyText"/>
        <w:spacing w:beforeLines="50" w:before="120" w:afterLines="50" w:after="120" w:line="360" w:lineRule="auto"/>
        <w:rPr>
          <w:rFonts w:ascii="Calibri" w:hAnsi="Calibri"/>
          <w:sz w:val="20"/>
        </w:rPr>
      </w:pPr>
      <w:r>
        <w:rPr>
          <w:rFonts w:ascii="Calibri" w:hAnsi="Calibri"/>
          <w:noProof/>
          <w:color w:val="4A78AD"/>
          <w:lang w:val="en-US" w:eastAsia="zh-CN" w:bidi="ar-SA"/>
        </w:rPr>
        <mc:AlternateContent>
          <mc:Choice Requires="wps">
            <w:drawing>
              <wp:anchor distT="0" distB="0" distL="114300" distR="114300" simplePos="0" relativeHeight="251906048" behindDoc="1" locked="0" layoutInCell="1" allowOverlap="1" wp14:anchorId="029A506D" wp14:editId="31B8F9DC">
                <wp:simplePos x="0" y="0"/>
                <wp:positionH relativeFrom="column">
                  <wp:posOffset>-6350</wp:posOffset>
                </wp:positionH>
                <wp:positionV relativeFrom="paragraph">
                  <wp:posOffset>119542</wp:posOffset>
                </wp:positionV>
                <wp:extent cx="6791325" cy="786809"/>
                <wp:effectExtent l="0" t="0" r="28575" b="13335"/>
                <wp:wrapNone/>
                <wp:docPr id="147" name="Freeform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91325" cy="786809"/>
                        </a:xfrm>
                        <a:custGeom>
                          <a:avLst/>
                          <a:gdLst>
                            <a:gd name="T0" fmla="+- 0 974 690"/>
                            <a:gd name="T1" fmla="*/ T0 w 10695"/>
                            <a:gd name="T2" fmla="+- 0 8653 8653"/>
                            <a:gd name="T3" fmla="*/ 8653 h 1341"/>
                            <a:gd name="T4" fmla="+- 0 898 690"/>
                            <a:gd name="T5" fmla="*/ T4 w 10695"/>
                            <a:gd name="T6" fmla="+- 0 8663 8653"/>
                            <a:gd name="T7" fmla="*/ 8663 h 1341"/>
                            <a:gd name="T8" fmla="+- 0 831 690"/>
                            <a:gd name="T9" fmla="*/ T8 w 10695"/>
                            <a:gd name="T10" fmla="+- 0 8691 8653"/>
                            <a:gd name="T11" fmla="*/ 8691 h 1341"/>
                            <a:gd name="T12" fmla="+- 0 773 690"/>
                            <a:gd name="T13" fmla="*/ T12 w 10695"/>
                            <a:gd name="T14" fmla="+- 0 8736 8653"/>
                            <a:gd name="T15" fmla="*/ 8736 h 1341"/>
                            <a:gd name="T16" fmla="+- 0 729 690"/>
                            <a:gd name="T17" fmla="*/ T16 w 10695"/>
                            <a:gd name="T18" fmla="+- 0 8793 8653"/>
                            <a:gd name="T19" fmla="*/ 8793 h 1341"/>
                            <a:gd name="T20" fmla="+- 0 700 690"/>
                            <a:gd name="T21" fmla="*/ T20 w 10695"/>
                            <a:gd name="T22" fmla="+- 0 8861 8653"/>
                            <a:gd name="T23" fmla="*/ 8861 h 1341"/>
                            <a:gd name="T24" fmla="+- 0 690 690"/>
                            <a:gd name="T25" fmla="*/ T24 w 10695"/>
                            <a:gd name="T26" fmla="+- 0 8936 8653"/>
                            <a:gd name="T27" fmla="*/ 8936 h 1341"/>
                            <a:gd name="T28" fmla="+- 0 690 690"/>
                            <a:gd name="T29" fmla="*/ T28 w 10695"/>
                            <a:gd name="T30" fmla="+- 0 9710 8653"/>
                            <a:gd name="T31" fmla="*/ 9710 h 1341"/>
                            <a:gd name="T32" fmla="+- 0 700 690"/>
                            <a:gd name="T33" fmla="*/ T32 w 10695"/>
                            <a:gd name="T34" fmla="+- 0 9785 8653"/>
                            <a:gd name="T35" fmla="*/ 9785 h 1341"/>
                            <a:gd name="T36" fmla="+- 0 729 690"/>
                            <a:gd name="T37" fmla="*/ T36 w 10695"/>
                            <a:gd name="T38" fmla="+- 0 9853 8653"/>
                            <a:gd name="T39" fmla="*/ 9853 h 1341"/>
                            <a:gd name="T40" fmla="+- 0 773 690"/>
                            <a:gd name="T41" fmla="*/ T40 w 10695"/>
                            <a:gd name="T42" fmla="+- 0 9910 8653"/>
                            <a:gd name="T43" fmla="*/ 9910 h 1341"/>
                            <a:gd name="T44" fmla="+- 0 831 690"/>
                            <a:gd name="T45" fmla="*/ T44 w 10695"/>
                            <a:gd name="T46" fmla="+- 0 9955 8653"/>
                            <a:gd name="T47" fmla="*/ 9955 h 1341"/>
                            <a:gd name="T48" fmla="+- 0 898 690"/>
                            <a:gd name="T49" fmla="*/ T48 w 10695"/>
                            <a:gd name="T50" fmla="+- 0 9983 8653"/>
                            <a:gd name="T51" fmla="*/ 9983 h 1341"/>
                            <a:gd name="T52" fmla="+- 0 974 690"/>
                            <a:gd name="T53" fmla="*/ T52 w 10695"/>
                            <a:gd name="T54" fmla="+- 0 9993 8653"/>
                            <a:gd name="T55" fmla="*/ 9993 h 1341"/>
                            <a:gd name="T56" fmla="+- 0 11102 690"/>
                            <a:gd name="T57" fmla="*/ T56 w 10695"/>
                            <a:gd name="T58" fmla="+- 0 9993 8653"/>
                            <a:gd name="T59" fmla="*/ 9993 h 1341"/>
                            <a:gd name="T60" fmla="+- 0 11177 690"/>
                            <a:gd name="T61" fmla="*/ T60 w 10695"/>
                            <a:gd name="T62" fmla="+- 0 9983 8653"/>
                            <a:gd name="T63" fmla="*/ 9983 h 1341"/>
                            <a:gd name="T64" fmla="+- 0 11245 690"/>
                            <a:gd name="T65" fmla="*/ T64 w 10695"/>
                            <a:gd name="T66" fmla="+- 0 9955 8653"/>
                            <a:gd name="T67" fmla="*/ 9955 h 1341"/>
                            <a:gd name="T68" fmla="+- 0 11302 690"/>
                            <a:gd name="T69" fmla="*/ T68 w 10695"/>
                            <a:gd name="T70" fmla="+- 0 9910 8653"/>
                            <a:gd name="T71" fmla="*/ 9910 h 1341"/>
                            <a:gd name="T72" fmla="+- 0 11347 690"/>
                            <a:gd name="T73" fmla="*/ T72 w 10695"/>
                            <a:gd name="T74" fmla="+- 0 9853 8653"/>
                            <a:gd name="T75" fmla="*/ 9853 h 1341"/>
                            <a:gd name="T76" fmla="+- 0 11375 690"/>
                            <a:gd name="T77" fmla="*/ T76 w 10695"/>
                            <a:gd name="T78" fmla="+- 0 9785 8653"/>
                            <a:gd name="T79" fmla="*/ 9785 h 1341"/>
                            <a:gd name="T80" fmla="+- 0 11385 690"/>
                            <a:gd name="T81" fmla="*/ T80 w 10695"/>
                            <a:gd name="T82" fmla="+- 0 9710 8653"/>
                            <a:gd name="T83" fmla="*/ 9710 h 1341"/>
                            <a:gd name="T84" fmla="+- 0 11385 690"/>
                            <a:gd name="T85" fmla="*/ T84 w 10695"/>
                            <a:gd name="T86" fmla="+- 0 8936 8653"/>
                            <a:gd name="T87" fmla="*/ 8936 h 1341"/>
                            <a:gd name="T88" fmla="+- 0 11375 690"/>
                            <a:gd name="T89" fmla="*/ T88 w 10695"/>
                            <a:gd name="T90" fmla="+- 0 8861 8653"/>
                            <a:gd name="T91" fmla="*/ 8861 h 1341"/>
                            <a:gd name="T92" fmla="+- 0 11347 690"/>
                            <a:gd name="T93" fmla="*/ T92 w 10695"/>
                            <a:gd name="T94" fmla="+- 0 8793 8653"/>
                            <a:gd name="T95" fmla="*/ 8793 h 1341"/>
                            <a:gd name="T96" fmla="+- 0 11302 690"/>
                            <a:gd name="T97" fmla="*/ T96 w 10695"/>
                            <a:gd name="T98" fmla="+- 0 8736 8653"/>
                            <a:gd name="T99" fmla="*/ 8736 h 1341"/>
                            <a:gd name="T100" fmla="+- 0 11245 690"/>
                            <a:gd name="T101" fmla="*/ T100 w 10695"/>
                            <a:gd name="T102" fmla="+- 0 8691 8653"/>
                            <a:gd name="T103" fmla="*/ 8691 h 1341"/>
                            <a:gd name="T104" fmla="+- 0 11177 690"/>
                            <a:gd name="T105" fmla="*/ T104 w 10695"/>
                            <a:gd name="T106" fmla="+- 0 8663 8653"/>
                            <a:gd name="T107" fmla="*/ 8663 h 1341"/>
                            <a:gd name="T108" fmla="+- 0 11102 690"/>
                            <a:gd name="T109" fmla="*/ T108 w 10695"/>
                            <a:gd name="T110" fmla="+- 0 8653 8653"/>
                            <a:gd name="T111" fmla="*/ 8653 h 1341"/>
                            <a:gd name="T112" fmla="+- 0 974 690"/>
                            <a:gd name="T113" fmla="*/ T112 w 10695"/>
                            <a:gd name="T114" fmla="+- 0 8653 8653"/>
                            <a:gd name="T115" fmla="*/ 8653 h 13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5" h="1341">
                              <a:moveTo>
                                <a:pt x="284" y="0"/>
                              </a:moveTo>
                              <a:lnTo>
                                <a:pt x="208" y="10"/>
                              </a:lnTo>
                              <a:lnTo>
                                <a:pt x="141" y="38"/>
                              </a:lnTo>
                              <a:lnTo>
                                <a:pt x="83" y="83"/>
                              </a:lnTo>
                              <a:lnTo>
                                <a:pt x="39" y="140"/>
                              </a:lnTo>
                              <a:lnTo>
                                <a:pt x="10" y="208"/>
                              </a:lnTo>
                              <a:lnTo>
                                <a:pt x="0" y="283"/>
                              </a:lnTo>
                              <a:lnTo>
                                <a:pt x="0" y="1057"/>
                              </a:lnTo>
                              <a:lnTo>
                                <a:pt x="10" y="1132"/>
                              </a:lnTo>
                              <a:lnTo>
                                <a:pt x="39" y="1200"/>
                              </a:lnTo>
                              <a:lnTo>
                                <a:pt x="83" y="1257"/>
                              </a:lnTo>
                              <a:lnTo>
                                <a:pt x="141" y="1302"/>
                              </a:lnTo>
                              <a:lnTo>
                                <a:pt x="208" y="1330"/>
                              </a:lnTo>
                              <a:lnTo>
                                <a:pt x="284" y="1340"/>
                              </a:lnTo>
                              <a:lnTo>
                                <a:pt x="10412" y="1340"/>
                              </a:lnTo>
                              <a:lnTo>
                                <a:pt x="10487" y="1330"/>
                              </a:lnTo>
                              <a:lnTo>
                                <a:pt x="10555" y="1302"/>
                              </a:lnTo>
                              <a:lnTo>
                                <a:pt x="10612" y="1257"/>
                              </a:lnTo>
                              <a:lnTo>
                                <a:pt x="10657" y="1200"/>
                              </a:lnTo>
                              <a:lnTo>
                                <a:pt x="10685" y="1132"/>
                              </a:lnTo>
                              <a:lnTo>
                                <a:pt x="10695" y="1057"/>
                              </a:lnTo>
                              <a:lnTo>
                                <a:pt x="10695" y="283"/>
                              </a:lnTo>
                              <a:lnTo>
                                <a:pt x="10685" y="208"/>
                              </a:lnTo>
                              <a:lnTo>
                                <a:pt x="10657" y="140"/>
                              </a:lnTo>
                              <a:lnTo>
                                <a:pt x="10612" y="83"/>
                              </a:lnTo>
                              <a:lnTo>
                                <a:pt x="10555" y="38"/>
                              </a:lnTo>
                              <a:lnTo>
                                <a:pt x="10487" y="10"/>
                              </a:lnTo>
                              <a:lnTo>
                                <a:pt x="10412" y="0"/>
                              </a:lnTo>
                              <a:lnTo>
                                <a:pt x="284" y="0"/>
                              </a:lnTo>
                              <a:close/>
                            </a:path>
                          </a:pathLst>
                        </a:custGeom>
                        <a:noFill/>
                        <a:ln w="12700">
                          <a:solidFill>
                            <a:srgbClr val="4A78A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25" o:spid="_x0000_s1026" style="position:absolute;left:0;text-align:left;margin-left:-.5pt;margin-top:9.4pt;width:534.75pt;height:61.95pt;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695,1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" path="m284,l208,10,141,38,83,83,39,140,10,208,,283r,774l10,1132r29,68l83,1257r58,45l208,1330r76,10l10412,1340r75,-10l10555,1302r57,-45l10657,1200r28,-68l10695,1057r,-774l10685,208r-28,-68l10612,83r-57,-45l10487,10,10412,,284,xe" filled="f" strokecolor="#4a78ad" strokeweight="1pt">
                <v:path arrowok="t" o:connecttype="custom" o:connectlocs="180340,5077001;132080,5082868;89535,5099297;52705,5125700;24765,5159144;6350,5199041;0,5243046;0,5697178;6350,5741183;24765,5781081;52705,5814524;89535,5840927;132080,5857356;180340,5863223;6611620,5863223;6659245,5857356;6702425,5840927;6738620,5814524;6767195,5781081;6784975,5741183;6791325,5697178;6791325,5243046;6784975,5199041;6767195,5159144;6738620,5125700;6702425,5099297;6659245,5082868;6611620,5077001;180340,5077001" o:connectangles="0,0,0,0,0,0,0,0,0,0,0,0,0,0,0,0,0,0,0,0,0,0,0,0,0,0,0,0,0"/>
              </v:shape>
            </w:pict>
          </mc:Fallback>
        </mc:AlternateContent>
      </w:r>
    </w:p>
    <w:p w14:paraId="66465359" w14:textId="77777777" w:rsidR="003A6F5F" w:rsidRPr="00565D39" w:rsidRDefault="003A6F5F" w:rsidP="003A6F5F">
      <w:pPr>
        <w:spacing w:beforeLines="50" w:before="120" w:afterLines="50" w:after="120"/>
        <w:ind w:leftChars="95" w:left="209"/>
        <w:rPr>
          <w:rFonts w:ascii="Calibri" w:hAnsi="Calibri" w:cs="Calibri"/>
          <w:b/>
          <w:sz w:val="26"/>
        </w:rPr>
      </w:pPr>
      <w:r w:rsidRPr="00565D39">
        <w:rPr>
          <w:rFonts w:ascii="Calibri" w:hAnsi="Calibri" w:cs="Calibri"/>
          <w:b/>
          <w:color w:val="4A78AD"/>
          <w:sz w:val="26"/>
        </w:rPr>
        <w:t>Objectifs à atteindre :</w:t>
      </w:r>
    </w:p>
    <w:p w14:paraId="32F863D6" w14:textId="77777777" w:rsidR="003A6F5F" w:rsidRPr="006A7550" w:rsidRDefault="003A6F5F" w:rsidP="003A6F5F">
      <w:pPr>
        <w:spacing w:beforeLines="50" w:before="120" w:afterLines="50" w:after="120"/>
        <w:ind w:leftChars="95" w:left="209"/>
        <w:rPr>
          <w:rFonts w:ascii="Calibri" w:hAnsi="Calibri"/>
          <w:sz w:val="20"/>
        </w:rPr>
      </w:pPr>
      <w:r w:rsidRPr="00565D39">
        <w:rPr>
          <w:rFonts w:ascii="Calibri" w:hAnsi="Calibri" w:cs="Calibri"/>
          <w:sz w:val="26"/>
        </w:rPr>
        <w:t>Les aidants sont identifiés comme tels, reconnus, respectés et valorisés.</w:t>
      </w:r>
    </w:p>
    <w:p w14:paraId="7E1ACECC" w14:textId="77777777" w:rsidR="003A6F5F" w:rsidRDefault="003A6F5F" w:rsidP="003A6F5F">
      <w:pPr>
        <w:pStyle w:val="BodyText"/>
        <w:spacing w:beforeLines="50" w:before="120" w:afterLines="50" w:after="120"/>
        <w:rPr>
          <w:rFonts w:ascii="Calibri" w:eastAsiaTheme="minorEastAsia" w:hAnsi="Calibri"/>
          <w:sz w:val="20"/>
          <w:lang w:eastAsia="zh-CN"/>
        </w:rPr>
      </w:pPr>
      <w:r>
        <w:rPr>
          <w:noProof/>
          <w:lang w:val="en-US" w:eastAsia="zh-CN" w:bidi="ar-SA"/>
        </w:rPr>
        <w:drawing>
          <wp:anchor distT="0" distB="0" distL="114300" distR="114300" simplePos="0" relativeHeight="251907072" behindDoc="1" locked="0" layoutInCell="1" allowOverlap="1" wp14:anchorId="6B16CBFD" wp14:editId="035BA60C">
            <wp:simplePos x="0" y="0"/>
            <wp:positionH relativeFrom="column">
              <wp:posOffset>-427355</wp:posOffset>
            </wp:positionH>
            <wp:positionV relativeFrom="paragraph">
              <wp:posOffset>83658</wp:posOffset>
            </wp:positionV>
            <wp:extent cx="7569200" cy="4210050"/>
            <wp:effectExtent l="0" t="0" r="0" b="0"/>
            <wp:wrapNone/>
            <wp:docPr id="61" name="图片 61" descr="Image of two older people in the garden and one is sitting in wal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Image of two older people in the garden and one is sitting in walker"/>
                    <pic:cNvPicPr/>
                  </pic:nvPicPr>
                  <pic:blipFill>
                    <a:blip r:embed="rId90" cstate="print">
                      <a:extLst>
                        <a:ext uri="{28A0092B-C50C-407E-A947-70E740481C1C}">
                          <a14:useLocalDpi xmlns:a14="http://schemas.microsoft.com/office/drawing/2010/main" val="0"/>
                        </a:ext>
                      </a:extLst>
                    </a:blip>
                    <a:stretch>
                      <a:fillRect/>
                    </a:stretch>
                  </pic:blipFill>
                  <pic:spPr>
                    <a:xfrm>
                      <a:off x="0" y="0"/>
                      <a:ext cx="7569200" cy="4210050"/>
                    </a:xfrm>
                    <a:prstGeom prst="rect">
                      <a:avLst/>
                    </a:prstGeom>
                  </pic:spPr>
                </pic:pic>
              </a:graphicData>
            </a:graphic>
            <wp14:sizeRelH relativeFrom="page">
              <wp14:pctWidth>0</wp14:pctWidth>
            </wp14:sizeRelH>
            <wp14:sizeRelV relativeFrom="page">
              <wp14:pctHeight>0</wp14:pctHeight>
            </wp14:sizeRelV>
          </wp:anchor>
        </w:drawing>
      </w:r>
    </w:p>
    <w:p w14:paraId="657C61F1" w14:textId="77777777" w:rsidR="003A6F5F" w:rsidRPr="006A7550" w:rsidRDefault="003A6F5F" w:rsidP="003A6F5F">
      <w:pPr>
        <w:pStyle w:val="BodyText"/>
        <w:spacing w:beforeLines="50" w:before="120" w:afterLines="50" w:after="120"/>
        <w:rPr>
          <w:rFonts w:ascii="Calibri" w:hAnsi="Calibri"/>
          <w:sz w:val="20"/>
        </w:rPr>
      </w:pPr>
    </w:p>
    <w:p w14:paraId="6FC641E0" w14:textId="77777777" w:rsidR="003A6F5F" w:rsidRPr="006A7550" w:rsidRDefault="003A6F5F" w:rsidP="003A6F5F">
      <w:pPr>
        <w:pStyle w:val="BodyText"/>
        <w:spacing w:beforeLines="50" w:before="120" w:afterLines="50" w:after="120"/>
        <w:rPr>
          <w:rFonts w:ascii="Calibri" w:hAnsi="Calibri"/>
          <w:sz w:val="20"/>
        </w:rPr>
      </w:pPr>
    </w:p>
    <w:bookmarkStart w:id="33" w:name="_Toc184462902"/>
    <w:p w14:paraId="23DA1AB9" w14:textId="338C8AE3" w:rsidR="003A6F5F" w:rsidRDefault="00880EF2" w:rsidP="003A6F5F">
      <w:pPr>
        <w:pStyle w:val="Heading1"/>
        <w:rPr>
          <w:rFonts w:eastAsiaTheme="minorEastAsia"/>
          <w:b/>
          <w:sz w:val="26"/>
          <w:lang w:eastAsia="zh-CN"/>
        </w:rPr>
      </w:pPr>
      <w:r>
        <w:rPr>
          <w:noProof/>
          <w:sz w:val="18"/>
          <w:lang w:val="en-US" w:eastAsia="zh-CN" w:bidi="ar-SA"/>
        </w:rPr>
        <mc:AlternateContent>
          <mc:Choice Requires="wps">
            <w:drawing>
              <wp:anchor distT="0" distB="0" distL="114300" distR="114300" simplePos="0" relativeHeight="251934720" behindDoc="0" locked="0" layoutInCell="1" allowOverlap="1" wp14:anchorId="445A30D9" wp14:editId="20564D22">
                <wp:simplePos x="0" y="0"/>
                <wp:positionH relativeFrom="column">
                  <wp:posOffset>26670</wp:posOffset>
                </wp:positionH>
                <wp:positionV relativeFrom="paragraph">
                  <wp:posOffset>3217545</wp:posOffset>
                </wp:positionV>
                <wp:extent cx="6762750" cy="142875"/>
                <wp:effectExtent l="0" t="0" r="0" b="9525"/>
                <wp:wrapNone/>
                <wp:docPr id="150" name="文本框 150"/>
                <wp:cNvGraphicFramePr/>
                <a:graphic xmlns:a="http://schemas.openxmlformats.org/drawingml/2006/main">
                  <a:graphicData uri="http://schemas.microsoft.com/office/word/2010/wordprocessingShape">
                    <wps:wsp>
                      <wps:cNvSpPr txBox="1"/>
                      <wps:spPr>
                        <a:xfrm>
                          <a:off x="0" y="0"/>
                          <a:ext cx="6762750" cy="142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A8242D" w14:textId="6E3496A4" w:rsidR="00880EF2" w:rsidRPr="00ED32AF" w:rsidRDefault="00880EF2" w:rsidP="00880EF2">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38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A30D9" id="文本框 150" o:spid="_x0000_s1176" type="#_x0000_t202" style="position:absolute;margin-left:2.1pt;margin-top:253.35pt;width:532.5pt;height:11.2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" filled="f" stroked="f" strokeweight=".5pt">
                <v:textbox inset="0,0,0,0">
                  <w:txbxContent>
                    <w:p w14:paraId="61A8242D" w14:textId="6E3496A4" w:rsidR="00880EF2" w:rsidRPr="00ED32AF" w:rsidRDefault="00880EF2" w:rsidP="00880EF2">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38</w:t>
                      </w:r>
                    </w:p>
                  </w:txbxContent>
                </v:textbox>
              </v:shape>
            </w:pict>
          </mc:Fallback>
        </mc:AlternateContent>
      </w:r>
      <w:r w:rsidR="003A6F5F">
        <w:rPr>
          <w:sz w:val="18"/>
        </w:rPr>
        <w:br w:type="page"/>
      </w:r>
      <w:bookmarkEnd w:id="33"/>
    </w:p>
    <w:p w14:paraId="013FF7DD" w14:textId="77777777" w:rsidR="003A6F5F" w:rsidRPr="00565D39" w:rsidRDefault="003A6F5F" w:rsidP="003A6F5F">
      <w:pPr>
        <w:pStyle w:val="Heading1"/>
      </w:pPr>
      <w:bookmarkStart w:id="34" w:name="Next_steps"/>
      <w:bookmarkStart w:id="35" w:name="Actions"/>
      <w:bookmarkStart w:id="36" w:name="Monitoring,_evidence_and_evaluation"/>
      <w:bookmarkStart w:id="37" w:name="_Toc184501625"/>
      <w:bookmarkEnd w:id="34"/>
      <w:bookmarkEnd w:id="35"/>
      <w:bookmarkEnd w:id="36"/>
      <w:r w:rsidRPr="00565D39">
        <w:lastRenderedPageBreak/>
        <w:t>Prochaines étapes</w:t>
      </w:r>
      <w:bookmarkEnd w:id="37"/>
    </w:p>
    <w:p w14:paraId="0E1485CC"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Nous allons mettre en œuvre la Stratégie au moyen de plans d'action. Nous évaluerons ces actions en mettant en place un cadre de résultats escomptés pour mesurer les progrès enregistrés et l'efficacité des programmes.</w:t>
      </w:r>
    </w:p>
    <w:p w14:paraId="445D928A" w14:textId="77777777" w:rsidR="003A6F5F" w:rsidRPr="00565D39" w:rsidRDefault="003A6F5F" w:rsidP="003A6F5F">
      <w:pPr>
        <w:pStyle w:val="Heading2"/>
      </w:pPr>
      <w:bookmarkStart w:id="38" w:name="_Toc184501626"/>
      <w:r w:rsidRPr="00565D39">
        <w:t>Actions</w:t>
      </w:r>
      <w:bookmarkEnd w:id="38"/>
    </w:p>
    <w:p w14:paraId="54CB9CA6"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Des actions initiales ont été élaborées pour concrétiser la vision et les domaines prioritaires et jeter les bases des travaux à venir pour améliorer la situation des aidants. Ces mesures sont décrites dans le plan d'action 2024-27 qui l'accompagne.</w:t>
      </w:r>
    </w:p>
    <w:p w14:paraId="22456CAA"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Au fur et à mesure que les résultats d'autres réformes affectant les aidants se concrétiseront, de nouveaux domaines prioritaires pour les aidants et des actions pratiques pourront émerger. Tout au long de la durée de vie de la Stratégie, nous mesurerons et évaluerons l'impact des actions mises en place. Cela permettra d'élaborer à l'avenir de possibles plans d'action pour concrétiser la vision de la Stratégie.</w:t>
      </w:r>
    </w:p>
    <w:p w14:paraId="5C667FDC"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Ce plan d'action, qui s'appuie sur les avis, les perspectives, les conseils d'experts et les données recueillies au cours de l'élaboration de la Stratégie, sera mis en œuvre au cours des trois premières années.</w:t>
      </w:r>
    </w:p>
    <w:p w14:paraId="63440D69" w14:textId="77777777" w:rsidR="003A6F5F" w:rsidRPr="00565D39" w:rsidRDefault="003A6F5F" w:rsidP="003A6F5F">
      <w:pPr>
        <w:pStyle w:val="Heading2"/>
      </w:pPr>
      <w:bookmarkStart w:id="39" w:name="_Toc184501627"/>
      <w:r w:rsidRPr="00565D39">
        <w:t>Suivi, données et évaluation</w:t>
      </w:r>
      <w:bookmarkEnd w:id="39"/>
    </w:p>
    <w:p w14:paraId="44C363F7" w14:textId="23596B81" w:rsidR="003A6F5F" w:rsidRPr="00565D39" w:rsidRDefault="003A6F5F" w:rsidP="003A6F5F">
      <w:pPr>
        <w:pStyle w:val="BodyText"/>
        <w:spacing w:beforeLines="50" w:before="120" w:afterLines="50" w:after="120"/>
        <w:jc w:val="both"/>
        <w:rPr>
          <w:rFonts w:ascii="Calibri" w:hAnsi="Calibri" w:cs="Calibri"/>
        </w:rPr>
      </w:pPr>
      <w:r w:rsidRPr="00565D39">
        <w:rPr>
          <w:rFonts w:ascii="Calibri" w:hAnsi="Calibri" w:cs="Calibri"/>
        </w:rPr>
        <w:t xml:space="preserve">L'élaboration, la mise en œuvre et l'impact de la Stratégie reposent sur une approche solide en matière de suivi, </w:t>
      </w:r>
      <w:r w:rsidR="00D8090B">
        <w:rPr>
          <w:rFonts w:ascii="Calibri" w:hAnsi="Calibri" w:cs="Calibri"/>
        </w:rPr>
        <w:br/>
      </w:r>
      <w:r w:rsidRPr="00565D39">
        <w:rPr>
          <w:rFonts w:ascii="Calibri" w:hAnsi="Calibri" w:cs="Calibri"/>
        </w:rPr>
        <w:t>de recueil de données probantes et d'évaluation mettant en adéquation les données, la recherche et l'évaluation.</w:t>
      </w:r>
    </w:p>
    <w:p w14:paraId="16DEC703" w14:textId="77777777" w:rsidR="003A6F5F" w:rsidRPr="00565D39" w:rsidRDefault="003A6F5F" w:rsidP="003A6F5F">
      <w:pPr>
        <w:pStyle w:val="BodyText"/>
        <w:spacing w:beforeLines="50" w:before="120" w:afterLines="50" w:after="120"/>
        <w:jc w:val="both"/>
        <w:rPr>
          <w:rFonts w:ascii="Calibri" w:hAnsi="Calibri" w:cs="Calibri"/>
        </w:rPr>
      </w:pPr>
      <w:r w:rsidRPr="00565D39">
        <w:rPr>
          <w:rFonts w:ascii="Calibri" w:hAnsi="Calibri" w:cs="Calibri"/>
        </w:rPr>
        <w:t>Les principaux éléments de cette approche sont les suivants :</w:t>
      </w:r>
    </w:p>
    <w:p w14:paraId="7B856E1E" w14:textId="77777777" w:rsidR="003A6F5F" w:rsidRPr="00565D39" w:rsidRDefault="003A6F5F" w:rsidP="003A6F5F">
      <w:pPr>
        <w:pStyle w:val="BodyText"/>
        <w:spacing w:beforeLines="50" w:before="120" w:afterLines="50" w:after="120"/>
        <w:rPr>
          <w:rFonts w:ascii="Calibri" w:hAnsi="Calibri" w:cs="Calibri"/>
          <w:sz w:val="19"/>
        </w:rPr>
      </w:pPr>
      <w:r w:rsidRPr="00565D39">
        <w:rPr>
          <w:rFonts w:ascii="Calibri" w:hAnsi="Calibri" w:cs="Calibri"/>
          <w:noProof/>
          <w:lang w:val="en-US" w:eastAsia="zh-CN" w:bidi="ar-SA"/>
        </w:rPr>
        <mc:AlternateContent>
          <mc:Choice Requires="wpg">
            <w:drawing>
              <wp:inline distT="0" distB="0" distL="0" distR="0" wp14:anchorId="6880D5BF" wp14:editId="3194EEFB">
                <wp:extent cx="6696075" cy="2007235"/>
                <wp:effectExtent l="0" t="0" r="9525" b="0"/>
                <wp:docPr id="532"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6075" cy="2007235"/>
                          <a:chOff x="680" y="275"/>
                          <a:chExt cx="10545" cy="3161"/>
                        </a:xfrm>
                      </wpg:grpSpPr>
                      <wps:wsp>
                        <wps:cNvPr id="533" name="Freeform 116"/>
                        <wps:cNvSpPr>
                          <a:spLocks/>
                        </wps:cNvSpPr>
                        <wps:spPr bwMode="auto">
                          <a:xfrm>
                            <a:off x="680" y="274"/>
                            <a:ext cx="10545" cy="3161"/>
                          </a:xfrm>
                          <a:custGeom>
                            <a:avLst/>
                            <a:gdLst>
                              <a:gd name="T0" fmla="+- 0 10942 680"/>
                              <a:gd name="T1" fmla="*/ T0 w 10545"/>
                              <a:gd name="T2" fmla="+- 0 275 275"/>
                              <a:gd name="T3" fmla="*/ 275 h 3161"/>
                              <a:gd name="T4" fmla="+- 0 964 680"/>
                              <a:gd name="T5" fmla="*/ T4 w 10545"/>
                              <a:gd name="T6" fmla="+- 0 275 275"/>
                              <a:gd name="T7" fmla="*/ 275 h 3161"/>
                              <a:gd name="T8" fmla="+- 0 888 680"/>
                              <a:gd name="T9" fmla="*/ T8 w 10545"/>
                              <a:gd name="T10" fmla="+- 0 285 275"/>
                              <a:gd name="T11" fmla="*/ 285 h 3161"/>
                              <a:gd name="T12" fmla="+- 0 821 680"/>
                              <a:gd name="T13" fmla="*/ T12 w 10545"/>
                              <a:gd name="T14" fmla="+- 0 313 275"/>
                              <a:gd name="T15" fmla="*/ 313 h 3161"/>
                              <a:gd name="T16" fmla="+- 0 763 680"/>
                              <a:gd name="T17" fmla="*/ T16 w 10545"/>
                              <a:gd name="T18" fmla="+- 0 358 275"/>
                              <a:gd name="T19" fmla="*/ 358 h 3161"/>
                              <a:gd name="T20" fmla="+- 0 719 680"/>
                              <a:gd name="T21" fmla="*/ T20 w 10545"/>
                              <a:gd name="T22" fmla="+- 0 415 275"/>
                              <a:gd name="T23" fmla="*/ 415 h 3161"/>
                              <a:gd name="T24" fmla="+- 0 690 680"/>
                              <a:gd name="T25" fmla="*/ T24 w 10545"/>
                              <a:gd name="T26" fmla="+- 0 483 275"/>
                              <a:gd name="T27" fmla="*/ 483 h 3161"/>
                              <a:gd name="T28" fmla="+- 0 680 680"/>
                              <a:gd name="T29" fmla="*/ T28 w 10545"/>
                              <a:gd name="T30" fmla="+- 0 558 275"/>
                              <a:gd name="T31" fmla="*/ 558 h 3161"/>
                              <a:gd name="T32" fmla="+- 0 680 680"/>
                              <a:gd name="T33" fmla="*/ T32 w 10545"/>
                              <a:gd name="T34" fmla="+- 0 3152 275"/>
                              <a:gd name="T35" fmla="*/ 3152 h 3161"/>
                              <a:gd name="T36" fmla="+- 0 690 680"/>
                              <a:gd name="T37" fmla="*/ T36 w 10545"/>
                              <a:gd name="T38" fmla="+- 0 3227 275"/>
                              <a:gd name="T39" fmla="*/ 3227 h 3161"/>
                              <a:gd name="T40" fmla="+- 0 719 680"/>
                              <a:gd name="T41" fmla="*/ T40 w 10545"/>
                              <a:gd name="T42" fmla="+- 0 3295 275"/>
                              <a:gd name="T43" fmla="*/ 3295 h 3161"/>
                              <a:gd name="T44" fmla="+- 0 763 680"/>
                              <a:gd name="T45" fmla="*/ T44 w 10545"/>
                              <a:gd name="T46" fmla="+- 0 3352 275"/>
                              <a:gd name="T47" fmla="*/ 3352 h 3161"/>
                              <a:gd name="T48" fmla="+- 0 821 680"/>
                              <a:gd name="T49" fmla="*/ T48 w 10545"/>
                              <a:gd name="T50" fmla="+- 0 3397 275"/>
                              <a:gd name="T51" fmla="*/ 3397 h 3161"/>
                              <a:gd name="T52" fmla="+- 0 888 680"/>
                              <a:gd name="T53" fmla="*/ T52 w 10545"/>
                              <a:gd name="T54" fmla="+- 0 3425 275"/>
                              <a:gd name="T55" fmla="*/ 3425 h 3161"/>
                              <a:gd name="T56" fmla="+- 0 964 680"/>
                              <a:gd name="T57" fmla="*/ T56 w 10545"/>
                              <a:gd name="T58" fmla="+- 0 3435 275"/>
                              <a:gd name="T59" fmla="*/ 3435 h 3161"/>
                              <a:gd name="T60" fmla="+- 0 10942 680"/>
                              <a:gd name="T61" fmla="*/ T60 w 10545"/>
                              <a:gd name="T62" fmla="+- 0 3435 275"/>
                              <a:gd name="T63" fmla="*/ 3435 h 3161"/>
                              <a:gd name="T64" fmla="+- 0 11017 680"/>
                              <a:gd name="T65" fmla="*/ T64 w 10545"/>
                              <a:gd name="T66" fmla="+- 0 3425 275"/>
                              <a:gd name="T67" fmla="*/ 3425 h 3161"/>
                              <a:gd name="T68" fmla="+- 0 11085 680"/>
                              <a:gd name="T69" fmla="*/ T68 w 10545"/>
                              <a:gd name="T70" fmla="+- 0 3397 275"/>
                              <a:gd name="T71" fmla="*/ 3397 h 3161"/>
                              <a:gd name="T72" fmla="+- 0 11142 680"/>
                              <a:gd name="T73" fmla="*/ T72 w 10545"/>
                              <a:gd name="T74" fmla="+- 0 3352 275"/>
                              <a:gd name="T75" fmla="*/ 3352 h 3161"/>
                              <a:gd name="T76" fmla="+- 0 11186 680"/>
                              <a:gd name="T77" fmla="*/ T76 w 10545"/>
                              <a:gd name="T78" fmla="+- 0 3295 275"/>
                              <a:gd name="T79" fmla="*/ 3295 h 3161"/>
                              <a:gd name="T80" fmla="+- 0 11215 680"/>
                              <a:gd name="T81" fmla="*/ T80 w 10545"/>
                              <a:gd name="T82" fmla="+- 0 3227 275"/>
                              <a:gd name="T83" fmla="*/ 3227 h 3161"/>
                              <a:gd name="T84" fmla="+- 0 11225 680"/>
                              <a:gd name="T85" fmla="*/ T84 w 10545"/>
                              <a:gd name="T86" fmla="+- 0 3152 275"/>
                              <a:gd name="T87" fmla="*/ 3152 h 3161"/>
                              <a:gd name="T88" fmla="+- 0 11225 680"/>
                              <a:gd name="T89" fmla="*/ T88 w 10545"/>
                              <a:gd name="T90" fmla="+- 0 558 275"/>
                              <a:gd name="T91" fmla="*/ 558 h 3161"/>
                              <a:gd name="T92" fmla="+- 0 11215 680"/>
                              <a:gd name="T93" fmla="*/ T92 w 10545"/>
                              <a:gd name="T94" fmla="+- 0 483 275"/>
                              <a:gd name="T95" fmla="*/ 483 h 3161"/>
                              <a:gd name="T96" fmla="+- 0 11186 680"/>
                              <a:gd name="T97" fmla="*/ T96 w 10545"/>
                              <a:gd name="T98" fmla="+- 0 415 275"/>
                              <a:gd name="T99" fmla="*/ 415 h 3161"/>
                              <a:gd name="T100" fmla="+- 0 11142 680"/>
                              <a:gd name="T101" fmla="*/ T100 w 10545"/>
                              <a:gd name="T102" fmla="+- 0 358 275"/>
                              <a:gd name="T103" fmla="*/ 358 h 3161"/>
                              <a:gd name="T104" fmla="+- 0 11085 680"/>
                              <a:gd name="T105" fmla="*/ T104 w 10545"/>
                              <a:gd name="T106" fmla="+- 0 313 275"/>
                              <a:gd name="T107" fmla="*/ 313 h 3161"/>
                              <a:gd name="T108" fmla="+- 0 11017 680"/>
                              <a:gd name="T109" fmla="*/ T108 w 10545"/>
                              <a:gd name="T110" fmla="+- 0 285 275"/>
                              <a:gd name="T111" fmla="*/ 285 h 3161"/>
                              <a:gd name="T112" fmla="+- 0 10942 680"/>
                              <a:gd name="T113" fmla="*/ T112 w 10545"/>
                              <a:gd name="T114" fmla="+- 0 275 275"/>
                              <a:gd name="T115" fmla="*/ 275 h 3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545" h="3161">
                                <a:moveTo>
                                  <a:pt x="10262" y="0"/>
                                </a:moveTo>
                                <a:lnTo>
                                  <a:pt x="284" y="0"/>
                                </a:lnTo>
                                <a:lnTo>
                                  <a:pt x="208" y="10"/>
                                </a:lnTo>
                                <a:lnTo>
                                  <a:pt x="141" y="38"/>
                                </a:lnTo>
                                <a:lnTo>
                                  <a:pt x="83" y="83"/>
                                </a:lnTo>
                                <a:lnTo>
                                  <a:pt x="39" y="140"/>
                                </a:lnTo>
                                <a:lnTo>
                                  <a:pt x="10" y="208"/>
                                </a:lnTo>
                                <a:lnTo>
                                  <a:pt x="0" y="283"/>
                                </a:lnTo>
                                <a:lnTo>
                                  <a:pt x="0" y="2877"/>
                                </a:lnTo>
                                <a:lnTo>
                                  <a:pt x="10" y="2952"/>
                                </a:lnTo>
                                <a:lnTo>
                                  <a:pt x="39" y="3020"/>
                                </a:lnTo>
                                <a:lnTo>
                                  <a:pt x="83" y="3077"/>
                                </a:lnTo>
                                <a:lnTo>
                                  <a:pt x="141" y="3122"/>
                                </a:lnTo>
                                <a:lnTo>
                                  <a:pt x="208" y="3150"/>
                                </a:lnTo>
                                <a:lnTo>
                                  <a:pt x="284" y="3160"/>
                                </a:lnTo>
                                <a:lnTo>
                                  <a:pt x="10262" y="3160"/>
                                </a:lnTo>
                                <a:lnTo>
                                  <a:pt x="10337" y="3150"/>
                                </a:lnTo>
                                <a:lnTo>
                                  <a:pt x="10405" y="3122"/>
                                </a:lnTo>
                                <a:lnTo>
                                  <a:pt x="10462" y="3077"/>
                                </a:lnTo>
                                <a:lnTo>
                                  <a:pt x="10506" y="3020"/>
                                </a:lnTo>
                                <a:lnTo>
                                  <a:pt x="10535" y="2952"/>
                                </a:lnTo>
                                <a:lnTo>
                                  <a:pt x="10545" y="2877"/>
                                </a:lnTo>
                                <a:lnTo>
                                  <a:pt x="10545" y="283"/>
                                </a:lnTo>
                                <a:lnTo>
                                  <a:pt x="10535" y="208"/>
                                </a:lnTo>
                                <a:lnTo>
                                  <a:pt x="10506" y="140"/>
                                </a:lnTo>
                                <a:lnTo>
                                  <a:pt x="10462" y="83"/>
                                </a:lnTo>
                                <a:lnTo>
                                  <a:pt x="10405" y="38"/>
                                </a:lnTo>
                                <a:lnTo>
                                  <a:pt x="10337" y="10"/>
                                </a:lnTo>
                                <a:lnTo>
                                  <a:pt x="10262" y="0"/>
                                </a:lnTo>
                                <a:close/>
                              </a:path>
                            </a:pathLst>
                          </a:custGeom>
                          <a:solidFill>
                            <a:srgbClr val="FAF4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4" name="Freeform 115"/>
                        <wps:cNvSpPr>
                          <a:spLocks/>
                        </wps:cNvSpPr>
                        <wps:spPr bwMode="auto">
                          <a:xfrm>
                            <a:off x="1773" y="1402"/>
                            <a:ext cx="1105" cy="958"/>
                          </a:xfrm>
                          <a:custGeom>
                            <a:avLst/>
                            <a:gdLst>
                              <a:gd name="T0" fmla="+- 0 2878 1774"/>
                              <a:gd name="T1" fmla="*/ T0 w 1105"/>
                              <a:gd name="T2" fmla="+- 0 2044 1402"/>
                              <a:gd name="T3" fmla="*/ 2044 h 958"/>
                              <a:gd name="T4" fmla="+- 0 2821 1774"/>
                              <a:gd name="T5" fmla="*/ T4 w 1105"/>
                              <a:gd name="T6" fmla="+- 0 2102 1402"/>
                              <a:gd name="T7" fmla="*/ 2102 h 958"/>
                              <a:gd name="T8" fmla="+- 0 2755 1774"/>
                              <a:gd name="T9" fmla="*/ T8 w 1105"/>
                              <a:gd name="T10" fmla="+- 0 2150 1402"/>
                              <a:gd name="T11" fmla="*/ 2150 h 958"/>
                              <a:gd name="T12" fmla="+- 0 2680 1774"/>
                              <a:gd name="T13" fmla="*/ T12 w 1105"/>
                              <a:gd name="T14" fmla="+- 0 2185 1402"/>
                              <a:gd name="T15" fmla="*/ 2185 h 958"/>
                              <a:gd name="T16" fmla="+- 0 2599 1774"/>
                              <a:gd name="T17" fmla="*/ T16 w 1105"/>
                              <a:gd name="T18" fmla="+- 0 2208 1402"/>
                              <a:gd name="T19" fmla="*/ 2208 h 958"/>
                              <a:gd name="T20" fmla="+- 0 2513 1774"/>
                              <a:gd name="T21" fmla="*/ T20 w 1105"/>
                              <a:gd name="T22" fmla="+- 0 2216 1402"/>
                              <a:gd name="T23" fmla="*/ 2216 h 958"/>
                              <a:gd name="T24" fmla="+- 0 2437 1774"/>
                              <a:gd name="T25" fmla="*/ T24 w 1105"/>
                              <a:gd name="T26" fmla="+- 0 2210 1402"/>
                              <a:gd name="T27" fmla="*/ 2210 h 958"/>
                              <a:gd name="T28" fmla="+- 0 2364 1774"/>
                              <a:gd name="T29" fmla="*/ T28 w 1105"/>
                              <a:gd name="T30" fmla="+- 0 2192 1402"/>
                              <a:gd name="T31" fmla="*/ 2192 h 958"/>
                              <a:gd name="T32" fmla="+- 0 2296 1774"/>
                              <a:gd name="T33" fmla="*/ T32 w 1105"/>
                              <a:gd name="T34" fmla="+- 0 2163 1402"/>
                              <a:gd name="T35" fmla="*/ 2163 h 958"/>
                              <a:gd name="T36" fmla="+- 0 2234 1774"/>
                              <a:gd name="T37" fmla="*/ T36 w 1105"/>
                              <a:gd name="T38" fmla="+- 0 2125 1402"/>
                              <a:gd name="T39" fmla="*/ 2125 h 958"/>
                              <a:gd name="T40" fmla="+- 0 2179 1774"/>
                              <a:gd name="T41" fmla="*/ T40 w 1105"/>
                              <a:gd name="T42" fmla="+- 0 2077 1402"/>
                              <a:gd name="T43" fmla="*/ 2077 h 958"/>
                              <a:gd name="T44" fmla="+- 0 2132 1774"/>
                              <a:gd name="T45" fmla="*/ T44 w 1105"/>
                              <a:gd name="T46" fmla="+- 0 2022 1402"/>
                              <a:gd name="T47" fmla="*/ 2022 h 958"/>
                              <a:gd name="T48" fmla="+- 0 2093 1774"/>
                              <a:gd name="T49" fmla="*/ T48 w 1105"/>
                              <a:gd name="T50" fmla="+- 0 1960 1402"/>
                              <a:gd name="T51" fmla="*/ 1960 h 958"/>
                              <a:gd name="T52" fmla="+- 0 2064 1774"/>
                              <a:gd name="T53" fmla="*/ T52 w 1105"/>
                              <a:gd name="T54" fmla="+- 0 1892 1402"/>
                              <a:gd name="T55" fmla="*/ 1892 h 958"/>
                              <a:gd name="T56" fmla="+- 0 2046 1774"/>
                              <a:gd name="T57" fmla="*/ T56 w 1105"/>
                              <a:gd name="T58" fmla="+- 0 1819 1402"/>
                              <a:gd name="T59" fmla="*/ 1819 h 958"/>
                              <a:gd name="T60" fmla="+- 0 2040 1774"/>
                              <a:gd name="T61" fmla="*/ T60 w 1105"/>
                              <a:gd name="T62" fmla="+- 0 1743 1402"/>
                              <a:gd name="T63" fmla="*/ 1743 h 958"/>
                              <a:gd name="T64" fmla="+- 0 2167 1774"/>
                              <a:gd name="T65" fmla="*/ T64 w 1105"/>
                              <a:gd name="T66" fmla="+- 0 1743 1402"/>
                              <a:gd name="T67" fmla="*/ 1743 h 958"/>
                              <a:gd name="T68" fmla="+- 0 1970 1774"/>
                              <a:gd name="T69" fmla="*/ T68 w 1105"/>
                              <a:gd name="T70" fmla="+- 0 1402 1402"/>
                              <a:gd name="T71" fmla="*/ 1402 h 958"/>
                              <a:gd name="T72" fmla="+- 0 1774 1774"/>
                              <a:gd name="T73" fmla="*/ T72 w 1105"/>
                              <a:gd name="T74" fmla="+- 0 1743 1402"/>
                              <a:gd name="T75" fmla="*/ 1743 h 958"/>
                              <a:gd name="T76" fmla="+- 0 1896 1774"/>
                              <a:gd name="T77" fmla="*/ T76 w 1105"/>
                              <a:gd name="T78" fmla="+- 0 1743 1402"/>
                              <a:gd name="T79" fmla="*/ 1743 h 958"/>
                              <a:gd name="T80" fmla="+- 0 1901 1774"/>
                              <a:gd name="T81" fmla="*/ T80 w 1105"/>
                              <a:gd name="T82" fmla="+- 0 1820 1402"/>
                              <a:gd name="T83" fmla="*/ 1820 h 958"/>
                              <a:gd name="T84" fmla="+- 0 1915 1774"/>
                              <a:gd name="T85" fmla="*/ T84 w 1105"/>
                              <a:gd name="T86" fmla="+- 0 1895 1402"/>
                              <a:gd name="T87" fmla="*/ 1895 h 958"/>
                              <a:gd name="T88" fmla="+- 0 1938 1774"/>
                              <a:gd name="T89" fmla="*/ T88 w 1105"/>
                              <a:gd name="T90" fmla="+- 0 1966 1402"/>
                              <a:gd name="T91" fmla="*/ 1966 h 958"/>
                              <a:gd name="T92" fmla="+- 0 1968 1774"/>
                              <a:gd name="T93" fmla="*/ T92 w 1105"/>
                              <a:gd name="T94" fmla="+- 0 2033 1402"/>
                              <a:gd name="T95" fmla="*/ 2033 h 958"/>
                              <a:gd name="T96" fmla="+- 0 2007 1774"/>
                              <a:gd name="T97" fmla="*/ T96 w 1105"/>
                              <a:gd name="T98" fmla="+- 0 2095 1402"/>
                              <a:gd name="T99" fmla="*/ 2095 h 958"/>
                              <a:gd name="T100" fmla="+- 0 2052 1774"/>
                              <a:gd name="T101" fmla="*/ T100 w 1105"/>
                              <a:gd name="T102" fmla="+- 0 2153 1402"/>
                              <a:gd name="T103" fmla="*/ 2153 h 958"/>
                              <a:gd name="T104" fmla="+- 0 2103 1774"/>
                              <a:gd name="T105" fmla="*/ T104 w 1105"/>
                              <a:gd name="T106" fmla="+- 0 2204 1402"/>
                              <a:gd name="T107" fmla="*/ 2204 h 958"/>
                              <a:gd name="T108" fmla="+- 0 2161 1774"/>
                              <a:gd name="T109" fmla="*/ T108 w 1105"/>
                              <a:gd name="T110" fmla="+- 0 2249 1402"/>
                              <a:gd name="T111" fmla="*/ 2249 h 958"/>
                              <a:gd name="T112" fmla="+- 0 2223 1774"/>
                              <a:gd name="T113" fmla="*/ T112 w 1105"/>
                              <a:gd name="T114" fmla="+- 0 2288 1402"/>
                              <a:gd name="T115" fmla="*/ 2288 h 958"/>
                              <a:gd name="T116" fmla="+- 0 2290 1774"/>
                              <a:gd name="T117" fmla="*/ T116 w 1105"/>
                              <a:gd name="T118" fmla="+- 0 2318 1402"/>
                              <a:gd name="T119" fmla="*/ 2318 h 958"/>
                              <a:gd name="T120" fmla="+- 0 2361 1774"/>
                              <a:gd name="T121" fmla="*/ T120 w 1105"/>
                              <a:gd name="T122" fmla="+- 0 2341 1402"/>
                              <a:gd name="T123" fmla="*/ 2341 h 958"/>
                              <a:gd name="T124" fmla="+- 0 2436 1774"/>
                              <a:gd name="T125" fmla="*/ T124 w 1105"/>
                              <a:gd name="T126" fmla="+- 0 2355 1402"/>
                              <a:gd name="T127" fmla="*/ 2355 h 958"/>
                              <a:gd name="T128" fmla="+- 0 2513 1774"/>
                              <a:gd name="T129" fmla="*/ T128 w 1105"/>
                              <a:gd name="T130" fmla="+- 0 2360 1402"/>
                              <a:gd name="T131" fmla="*/ 2360 h 9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105" h="958">
                                <a:moveTo>
                                  <a:pt x="1104" y="642"/>
                                </a:moveTo>
                                <a:lnTo>
                                  <a:pt x="1047" y="700"/>
                                </a:lnTo>
                                <a:lnTo>
                                  <a:pt x="981" y="748"/>
                                </a:lnTo>
                                <a:lnTo>
                                  <a:pt x="906" y="783"/>
                                </a:lnTo>
                                <a:lnTo>
                                  <a:pt x="825" y="806"/>
                                </a:lnTo>
                                <a:lnTo>
                                  <a:pt x="739" y="814"/>
                                </a:lnTo>
                                <a:lnTo>
                                  <a:pt x="663" y="808"/>
                                </a:lnTo>
                                <a:lnTo>
                                  <a:pt x="590" y="790"/>
                                </a:lnTo>
                                <a:lnTo>
                                  <a:pt x="522" y="761"/>
                                </a:lnTo>
                                <a:lnTo>
                                  <a:pt x="460" y="723"/>
                                </a:lnTo>
                                <a:lnTo>
                                  <a:pt x="405" y="675"/>
                                </a:lnTo>
                                <a:lnTo>
                                  <a:pt x="358" y="620"/>
                                </a:lnTo>
                                <a:lnTo>
                                  <a:pt x="319" y="558"/>
                                </a:lnTo>
                                <a:lnTo>
                                  <a:pt x="290" y="490"/>
                                </a:lnTo>
                                <a:lnTo>
                                  <a:pt x="272" y="417"/>
                                </a:lnTo>
                                <a:lnTo>
                                  <a:pt x="266" y="341"/>
                                </a:lnTo>
                                <a:lnTo>
                                  <a:pt x="393" y="341"/>
                                </a:lnTo>
                                <a:lnTo>
                                  <a:pt x="196" y="0"/>
                                </a:lnTo>
                                <a:lnTo>
                                  <a:pt x="0" y="341"/>
                                </a:lnTo>
                                <a:lnTo>
                                  <a:pt x="122" y="341"/>
                                </a:lnTo>
                                <a:lnTo>
                                  <a:pt x="127" y="418"/>
                                </a:lnTo>
                                <a:lnTo>
                                  <a:pt x="141" y="493"/>
                                </a:lnTo>
                                <a:lnTo>
                                  <a:pt x="164" y="564"/>
                                </a:lnTo>
                                <a:lnTo>
                                  <a:pt x="194" y="631"/>
                                </a:lnTo>
                                <a:lnTo>
                                  <a:pt x="233" y="693"/>
                                </a:lnTo>
                                <a:lnTo>
                                  <a:pt x="278" y="751"/>
                                </a:lnTo>
                                <a:lnTo>
                                  <a:pt x="329" y="802"/>
                                </a:lnTo>
                                <a:lnTo>
                                  <a:pt x="387" y="847"/>
                                </a:lnTo>
                                <a:lnTo>
                                  <a:pt x="449" y="886"/>
                                </a:lnTo>
                                <a:lnTo>
                                  <a:pt x="516" y="916"/>
                                </a:lnTo>
                                <a:lnTo>
                                  <a:pt x="587" y="939"/>
                                </a:lnTo>
                                <a:lnTo>
                                  <a:pt x="662" y="953"/>
                                </a:lnTo>
                                <a:lnTo>
                                  <a:pt x="739" y="958"/>
                                </a:lnTo>
                              </a:path>
                            </a:pathLst>
                          </a:custGeom>
                          <a:noFill/>
                          <a:ln w="31750">
                            <a:solidFill>
                              <a:srgbClr val="CE6C8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5" name="Freeform 114"/>
                        <wps:cNvSpPr>
                          <a:spLocks/>
                        </wps:cNvSpPr>
                        <wps:spPr bwMode="auto">
                          <a:xfrm>
                            <a:off x="2148" y="1125"/>
                            <a:ext cx="1105" cy="958"/>
                          </a:xfrm>
                          <a:custGeom>
                            <a:avLst/>
                            <a:gdLst>
                              <a:gd name="T0" fmla="+- 0 2148 2148"/>
                              <a:gd name="T1" fmla="*/ T0 w 1105"/>
                              <a:gd name="T2" fmla="+- 0 1442 1125"/>
                              <a:gd name="T3" fmla="*/ 1442 h 958"/>
                              <a:gd name="T4" fmla="+- 0 2205 2148"/>
                              <a:gd name="T5" fmla="*/ T4 w 1105"/>
                              <a:gd name="T6" fmla="+- 0 1383 1125"/>
                              <a:gd name="T7" fmla="*/ 1383 h 958"/>
                              <a:gd name="T8" fmla="+- 0 2272 2148"/>
                              <a:gd name="T9" fmla="*/ T8 w 1105"/>
                              <a:gd name="T10" fmla="+- 0 1336 1125"/>
                              <a:gd name="T11" fmla="*/ 1336 h 958"/>
                              <a:gd name="T12" fmla="+- 0 2346 2148"/>
                              <a:gd name="T13" fmla="*/ T12 w 1105"/>
                              <a:gd name="T14" fmla="+- 0 1300 1125"/>
                              <a:gd name="T15" fmla="*/ 1300 h 958"/>
                              <a:gd name="T16" fmla="+- 0 2427 2148"/>
                              <a:gd name="T17" fmla="*/ T16 w 1105"/>
                              <a:gd name="T18" fmla="+- 0 1277 1125"/>
                              <a:gd name="T19" fmla="*/ 1277 h 958"/>
                              <a:gd name="T20" fmla="+- 0 2513 2148"/>
                              <a:gd name="T21" fmla="*/ T20 w 1105"/>
                              <a:gd name="T22" fmla="+- 0 1270 1125"/>
                              <a:gd name="T23" fmla="*/ 1270 h 958"/>
                              <a:gd name="T24" fmla="+- 0 2590 2148"/>
                              <a:gd name="T25" fmla="*/ T24 w 1105"/>
                              <a:gd name="T26" fmla="+- 0 1276 1125"/>
                              <a:gd name="T27" fmla="*/ 1276 h 958"/>
                              <a:gd name="T28" fmla="+- 0 2663 2148"/>
                              <a:gd name="T29" fmla="*/ T28 w 1105"/>
                              <a:gd name="T30" fmla="+- 0 1294 1125"/>
                              <a:gd name="T31" fmla="*/ 1294 h 958"/>
                              <a:gd name="T32" fmla="+- 0 2731 2148"/>
                              <a:gd name="T33" fmla="*/ T32 w 1105"/>
                              <a:gd name="T34" fmla="+- 0 1322 1125"/>
                              <a:gd name="T35" fmla="*/ 1322 h 958"/>
                              <a:gd name="T36" fmla="+- 0 2793 2148"/>
                              <a:gd name="T37" fmla="*/ T36 w 1105"/>
                              <a:gd name="T38" fmla="+- 0 1361 1125"/>
                              <a:gd name="T39" fmla="*/ 1361 h 958"/>
                              <a:gd name="T40" fmla="+- 0 2848 2148"/>
                              <a:gd name="T41" fmla="*/ T40 w 1105"/>
                              <a:gd name="T42" fmla="+- 0 1408 1125"/>
                              <a:gd name="T43" fmla="*/ 1408 h 958"/>
                              <a:gd name="T44" fmla="+- 0 2895 2148"/>
                              <a:gd name="T45" fmla="*/ T44 w 1105"/>
                              <a:gd name="T46" fmla="+- 0 1463 1125"/>
                              <a:gd name="T47" fmla="*/ 1463 h 958"/>
                              <a:gd name="T48" fmla="+- 0 2934 2148"/>
                              <a:gd name="T49" fmla="*/ T48 w 1105"/>
                              <a:gd name="T50" fmla="+- 0 1525 1125"/>
                              <a:gd name="T51" fmla="*/ 1525 h 958"/>
                              <a:gd name="T52" fmla="+- 0 2962 2148"/>
                              <a:gd name="T53" fmla="*/ T52 w 1105"/>
                              <a:gd name="T54" fmla="+- 0 1593 1125"/>
                              <a:gd name="T55" fmla="*/ 1593 h 958"/>
                              <a:gd name="T56" fmla="+- 0 2980 2148"/>
                              <a:gd name="T57" fmla="*/ T56 w 1105"/>
                              <a:gd name="T58" fmla="+- 0 1666 1125"/>
                              <a:gd name="T59" fmla="*/ 1666 h 958"/>
                              <a:gd name="T60" fmla="+- 0 2987 2148"/>
                              <a:gd name="T61" fmla="*/ T60 w 1105"/>
                              <a:gd name="T62" fmla="+- 0 1743 1125"/>
                              <a:gd name="T63" fmla="*/ 1743 h 958"/>
                              <a:gd name="T64" fmla="+- 0 2860 2148"/>
                              <a:gd name="T65" fmla="*/ T64 w 1105"/>
                              <a:gd name="T66" fmla="+- 0 1743 1125"/>
                              <a:gd name="T67" fmla="*/ 1743 h 958"/>
                              <a:gd name="T68" fmla="+- 0 3057 2148"/>
                              <a:gd name="T69" fmla="*/ T68 w 1105"/>
                              <a:gd name="T70" fmla="+- 0 2083 1125"/>
                              <a:gd name="T71" fmla="*/ 2083 h 958"/>
                              <a:gd name="T72" fmla="+- 0 3253 2148"/>
                              <a:gd name="T73" fmla="*/ T72 w 1105"/>
                              <a:gd name="T74" fmla="+- 0 1743 1125"/>
                              <a:gd name="T75" fmla="*/ 1743 h 958"/>
                              <a:gd name="T76" fmla="+- 0 3131 2148"/>
                              <a:gd name="T77" fmla="*/ T76 w 1105"/>
                              <a:gd name="T78" fmla="+- 0 1743 1125"/>
                              <a:gd name="T79" fmla="*/ 1743 h 958"/>
                              <a:gd name="T80" fmla="+- 0 3126 2148"/>
                              <a:gd name="T81" fmla="*/ T80 w 1105"/>
                              <a:gd name="T82" fmla="+- 0 1665 1125"/>
                              <a:gd name="T83" fmla="*/ 1665 h 958"/>
                              <a:gd name="T84" fmla="+- 0 3112 2148"/>
                              <a:gd name="T85" fmla="*/ T84 w 1105"/>
                              <a:gd name="T86" fmla="+- 0 1591 1125"/>
                              <a:gd name="T87" fmla="*/ 1591 h 958"/>
                              <a:gd name="T88" fmla="+- 0 3089 2148"/>
                              <a:gd name="T89" fmla="*/ T88 w 1105"/>
                              <a:gd name="T90" fmla="+- 0 1520 1125"/>
                              <a:gd name="T91" fmla="*/ 1520 h 958"/>
                              <a:gd name="T92" fmla="+- 0 3058 2148"/>
                              <a:gd name="T93" fmla="*/ T92 w 1105"/>
                              <a:gd name="T94" fmla="+- 0 1453 1125"/>
                              <a:gd name="T95" fmla="*/ 1453 h 958"/>
                              <a:gd name="T96" fmla="+- 0 3020 2148"/>
                              <a:gd name="T97" fmla="*/ T96 w 1105"/>
                              <a:gd name="T98" fmla="+- 0 1390 1125"/>
                              <a:gd name="T99" fmla="*/ 1390 h 958"/>
                              <a:gd name="T100" fmla="+- 0 2975 2148"/>
                              <a:gd name="T101" fmla="*/ T100 w 1105"/>
                              <a:gd name="T102" fmla="+- 0 1333 1125"/>
                              <a:gd name="T103" fmla="*/ 1333 h 958"/>
                              <a:gd name="T104" fmla="+- 0 2923 2148"/>
                              <a:gd name="T105" fmla="*/ T104 w 1105"/>
                              <a:gd name="T106" fmla="+- 0 1281 1125"/>
                              <a:gd name="T107" fmla="*/ 1281 h 958"/>
                              <a:gd name="T108" fmla="+- 0 2866 2148"/>
                              <a:gd name="T109" fmla="*/ T108 w 1105"/>
                              <a:gd name="T110" fmla="+- 0 1236 1125"/>
                              <a:gd name="T111" fmla="*/ 1236 h 958"/>
                              <a:gd name="T112" fmla="+- 0 2804 2148"/>
                              <a:gd name="T113" fmla="*/ T112 w 1105"/>
                              <a:gd name="T114" fmla="+- 0 1198 1125"/>
                              <a:gd name="T115" fmla="*/ 1198 h 958"/>
                              <a:gd name="T116" fmla="+- 0 2736 2148"/>
                              <a:gd name="T117" fmla="*/ T116 w 1105"/>
                              <a:gd name="T118" fmla="+- 0 1167 1125"/>
                              <a:gd name="T119" fmla="*/ 1167 h 958"/>
                              <a:gd name="T120" fmla="+- 0 2665 2148"/>
                              <a:gd name="T121" fmla="*/ T120 w 1105"/>
                              <a:gd name="T122" fmla="+- 0 1144 1125"/>
                              <a:gd name="T123" fmla="*/ 1144 h 958"/>
                              <a:gd name="T124" fmla="+- 0 2591 2148"/>
                              <a:gd name="T125" fmla="*/ T124 w 1105"/>
                              <a:gd name="T126" fmla="+- 0 1130 1125"/>
                              <a:gd name="T127" fmla="*/ 1130 h 958"/>
                              <a:gd name="T128" fmla="+- 0 2513 2148"/>
                              <a:gd name="T129" fmla="*/ T128 w 1105"/>
                              <a:gd name="T130" fmla="+- 0 1125 1125"/>
                              <a:gd name="T131" fmla="*/ 1125 h 9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105" h="958">
                                <a:moveTo>
                                  <a:pt x="0" y="317"/>
                                </a:moveTo>
                                <a:lnTo>
                                  <a:pt x="57" y="258"/>
                                </a:lnTo>
                                <a:lnTo>
                                  <a:pt x="124" y="211"/>
                                </a:lnTo>
                                <a:lnTo>
                                  <a:pt x="198" y="175"/>
                                </a:lnTo>
                                <a:lnTo>
                                  <a:pt x="279" y="152"/>
                                </a:lnTo>
                                <a:lnTo>
                                  <a:pt x="365" y="145"/>
                                </a:lnTo>
                                <a:lnTo>
                                  <a:pt x="442" y="151"/>
                                </a:lnTo>
                                <a:lnTo>
                                  <a:pt x="515" y="169"/>
                                </a:lnTo>
                                <a:lnTo>
                                  <a:pt x="583" y="197"/>
                                </a:lnTo>
                                <a:lnTo>
                                  <a:pt x="645" y="236"/>
                                </a:lnTo>
                                <a:lnTo>
                                  <a:pt x="700" y="283"/>
                                </a:lnTo>
                                <a:lnTo>
                                  <a:pt x="747" y="338"/>
                                </a:lnTo>
                                <a:lnTo>
                                  <a:pt x="786" y="400"/>
                                </a:lnTo>
                                <a:lnTo>
                                  <a:pt x="814" y="468"/>
                                </a:lnTo>
                                <a:lnTo>
                                  <a:pt x="832" y="541"/>
                                </a:lnTo>
                                <a:lnTo>
                                  <a:pt x="839" y="618"/>
                                </a:lnTo>
                                <a:lnTo>
                                  <a:pt x="712" y="618"/>
                                </a:lnTo>
                                <a:lnTo>
                                  <a:pt x="909" y="958"/>
                                </a:lnTo>
                                <a:lnTo>
                                  <a:pt x="1105" y="618"/>
                                </a:lnTo>
                                <a:lnTo>
                                  <a:pt x="983" y="618"/>
                                </a:lnTo>
                                <a:lnTo>
                                  <a:pt x="978" y="540"/>
                                </a:lnTo>
                                <a:lnTo>
                                  <a:pt x="964" y="466"/>
                                </a:lnTo>
                                <a:lnTo>
                                  <a:pt x="941" y="395"/>
                                </a:lnTo>
                                <a:lnTo>
                                  <a:pt x="910" y="328"/>
                                </a:lnTo>
                                <a:lnTo>
                                  <a:pt x="872" y="265"/>
                                </a:lnTo>
                                <a:lnTo>
                                  <a:pt x="827" y="208"/>
                                </a:lnTo>
                                <a:lnTo>
                                  <a:pt x="775" y="156"/>
                                </a:lnTo>
                                <a:lnTo>
                                  <a:pt x="718" y="111"/>
                                </a:lnTo>
                                <a:lnTo>
                                  <a:pt x="656" y="73"/>
                                </a:lnTo>
                                <a:lnTo>
                                  <a:pt x="588" y="42"/>
                                </a:lnTo>
                                <a:lnTo>
                                  <a:pt x="517" y="19"/>
                                </a:lnTo>
                                <a:lnTo>
                                  <a:pt x="443" y="5"/>
                                </a:lnTo>
                                <a:lnTo>
                                  <a:pt x="365" y="0"/>
                                </a:lnTo>
                              </a:path>
                            </a:pathLst>
                          </a:custGeom>
                          <a:noFill/>
                          <a:ln w="31750">
                            <a:solidFill>
                              <a:srgbClr val="CE6C8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6" name="Freeform 113"/>
                        <wps:cNvSpPr>
                          <a:spLocks/>
                        </wps:cNvSpPr>
                        <wps:spPr bwMode="auto">
                          <a:xfrm>
                            <a:off x="5542" y="1212"/>
                            <a:ext cx="820" cy="1060"/>
                          </a:xfrm>
                          <a:custGeom>
                            <a:avLst/>
                            <a:gdLst>
                              <a:gd name="T0" fmla="+- 0 5543 5543"/>
                              <a:gd name="T1" fmla="*/ T0 w 820"/>
                              <a:gd name="T2" fmla="+- 0 1213 1213"/>
                              <a:gd name="T3" fmla="*/ 1213 h 1060"/>
                              <a:gd name="T4" fmla="+- 0 6363 5543"/>
                              <a:gd name="T5" fmla="*/ T4 w 820"/>
                              <a:gd name="T6" fmla="+- 0 1213 1213"/>
                              <a:gd name="T7" fmla="*/ 1213 h 1060"/>
                              <a:gd name="T8" fmla="+- 0 6363 5543"/>
                              <a:gd name="T9" fmla="*/ T8 w 820"/>
                              <a:gd name="T10" fmla="+- 0 2057 1213"/>
                              <a:gd name="T11" fmla="*/ 2057 h 1060"/>
                              <a:gd name="T12" fmla="+- 0 6158 5543"/>
                              <a:gd name="T13" fmla="*/ T12 w 820"/>
                              <a:gd name="T14" fmla="+- 0 2273 1213"/>
                              <a:gd name="T15" fmla="*/ 2273 h 1060"/>
                              <a:gd name="T16" fmla="+- 0 5543 5543"/>
                              <a:gd name="T17" fmla="*/ T16 w 820"/>
                              <a:gd name="T18" fmla="+- 0 2273 1213"/>
                              <a:gd name="T19" fmla="*/ 2273 h 1060"/>
                              <a:gd name="T20" fmla="+- 0 5543 5543"/>
                              <a:gd name="T21" fmla="*/ T20 w 820"/>
                              <a:gd name="T22" fmla="+- 0 1213 1213"/>
                              <a:gd name="T23" fmla="*/ 1213 h 1060"/>
                            </a:gdLst>
                            <a:ahLst/>
                            <a:cxnLst>
                              <a:cxn ang="0">
                                <a:pos x="T1" y="T3"/>
                              </a:cxn>
                              <a:cxn ang="0">
                                <a:pos x="T5" y="T7"/>
                              </a:cxn>
                              <a:cxn ang="0">
                                <a:pos x="T9" y="T11"/>
                              </a:cxn>
                              <a:cxn ang="0">
                                <a:pos x="T13" y="T15"/>
                              </a:cxn>
                              <a:cxn ang="0">
                                <a:pos x="T17" y="T19"/>
                              </a:cxn>
                              <a:cxn ang="0">
                                <a:pos x="T21" y="T23"/>
                              </a:cxn>
                            </a:cxnLst>
                            <a:rect l="0" t="0" r="r" b="b"/>
                            <a:pathLst>
                              <a:path w="820" h="1060">
                                <a:moveTo>
                                  <a:pt x="0" y="0"/>
                                </a:moveTo>
                                <a:lnTo>
                                  <a:pt x="820" y="0"/>
                                </a:lnTo>
                                <a:lnTo>
                                  <a:pt x="820" y="844"/>
                                </a:lnTo>
                                <a:lnTo>
                                  <a:pt x="615" y="1060"/>
                                </a:lnTo>
                                <a:lnTo>
                                  <a:pt x="0" y="1060"/>
                                </a:lnTo>
                                <a:lnTo>
                                  <a:pt x="0" y="0"/>
                                </a:lnTo>
                                <a:close/>
                              </a:path>
                            </a:pathLst>
                          </a:custGeom>
                          <a:noFill/>
                          <a:ln w="31750">
                            <a:solidFill>
                              <a:srgbClr val="CE6C8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7" name="Freeform 112"/>
                        <wps:cNvSpPr>
                          <a:spLocks/>
                        </wps:cNvSpPr>
                        <wps:spPr bwMode="auto">
                          <a:xfrm>
                            <a:off x="6149" y="2042"/>
                            <a:ext cx="214" cy="230"/>
                          </a:xfrm>
                          <a:custGeom>
                            <a:avLst/>
                            <a:gdLst>
                              <a:gd name="T0" fmla="+- 0 6363 6149"/>
                              <a:gd name="T1" fmla="*/ T0 w 214"/>
                              <a:gd name="T2" fmla="+- 0 2043 2043"/>
                              <a:gd name="T3" fmla="*/ 2043 h 230"/>
                              <a:gd name="T4" fmla="+- 0 6149 6149"/>
                              <a:gd name="T5" fmla="*/ T4 w 214"/>
                              <a:gd name="T6" fmla="+- 0 2043 2043"/>
                              <a:gd name="T7" fmla="*/ 2043 h 230"/>
                              <a:gd name="T8" fmla="+- 0 6149 6149"/>
                              <a:gd name="T9" fmla="*/ T8 w 214"/>
                              <a:gd name="T10" fmla="+- 0 2273 2043"/>
                              <a:gd name="T11" fmla="*/ 2273 h 230"/>
                            </a:gdLst>
                            <a:ahLst/>
                            <a:cxnLst>
                              <a:cxn ang="0">
                                <a:pos x="T1" y="T3"/>
                              </a:cxn>
                              <a:cxn ang="0">
                                <a:pos x="T5" y="T7"/>
                              </a:cxn>
                              <a:cxn ang="0">
                                <a:pos x="T9" y="T11"/>
                              </a:cxn>
                            </a:cxnLst>
                            <a:rect l="0" t="0" r="r" b="b"/>
                            <a:pathLst>
                              <a:path w="214" h="230">
                                <a:moveTo>
                                  <a:pt x="214" y="0"/>
                                </a:moveTo>
                                <a:lnTo>
                                  <a:pt x="0" y="0"/>
                                </a:lnTo>
                                <a:lnTo>
                                  <a:pt x="0" y="230"/>
                                </a:lnTo>
                              </a:path>
                            </a:pathLst>
                          </a:custGeom>
                          <a:noFill/>
                          <a:ln w="31750">
                            <a:solidFill>
                              <a:srgbClr val="CE6C8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8" name="Freeform 111"/>
                        <wps:cNvSpPr>
                          <a:spLocks/>
                        </wps:cNvSpPr>
                        <wps:spPr bwMode="auto">
                          <a:xfrm>
                            <a:off x="5697" y="1460"/>
                            <a:ext cx="208" cy="139"/>
                          </a:xfrm>
                          <a:custGeom>
                            <a:avLst/>
                            <a:gdLst>
                              <a:gd name="T0" fmla="+- 0 5698 5698"/>
                              <a:gd name="T1" fmla="*/ T0 w 208"/>
                              <a:gd name="T2" fmla="+- 0 1530 1461"/>
                              <a:gd name="T3" fmla="*/ 1530 h 139"/>
                              <a:gd name="T4" fmla="+- 0 5767 5698"/>
                              <a:gd name="T5" fmla="*/ T4 w 208"/>
                              <a:gd name="T6" fmla="+- 0 1599 1461"/>
                              <a:gd name="T7" fmla="*/ 1599 h 139"/>
                              <a:gd name="T8" fmla="+- 0 5905 5698"/>
                              <a:gd name="T9" fmla="*/ T8 w 208"/>
                              <a:gd name="T10" fmla="+- 0 1461 1461"/>
                              <a:gd name="T11" fmla="*/ 1461 h 139"/>
                            </a:gdLst>
                            <a:ahLst/>
                            <a:cxnLst>
                              <a:cxn ang="0">
                                <a:pos x="T1" y="T3"/>
                              </a:cxn>
                              <a:cxn ang="0">
                                <a:pos x="T5" y="T7"/>
                              </a:cxn>
                              <a:cxn ang="0">
                                <a:pos x="T9" y="T11"/>
                              </a:cxn>
                            </a:cxnLst>
                            <a:rect l="0" t="0" r="r" b="b"/>
                            <a:pathLst>
                              <a:path w="208" h="139">
                                <a:moveTo>
                                  <a:pt x="0" y="69"/>
                                </a:moveTo>
                                <a:lnTo>
                                  <a:pt x="69" y="138"/>
                                </a:lnTo>
                                <a:lnTo>
                                  <a:pt x="207" y="0"/>
                                </a:lnTo>
                              </a:path>
                            </a:pathLst>
                          </a:custGeom>
                          <a:noFill/>
                          <a:ln w="31750">
                            <a:solidFill>
                              <a:srgbClr val="CE6C8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9" name="Line 110"/>
                        <wps:cNvCnPr/>
                        <wps:spPr bwMode="auto">
                          <a:xfrm>
                            <a:off x="6019" y="1477"/>
                            <a:ext cx="204" cy="0"/>
                          </a:xfrm>
                          <a:prstGeom prst="line">
                            <a:avLst/>
                          </a:prstGeom>
                          <a:noFill/>
                          <a:ln w="31750">
                            <a:solidFill>
                              <a:srgbClr val="CE6C83"/>
                            </a:solidFill>
                            <a:prstDash val="solid"/>
                            <a:round/>
                            <a:headEnd/>
                            <a:tailEnd/>
                          </a:ln>
                          <a:extLst>
                            <a:ext uri="{909E8E84-426E-40DD-AFC4-6F175D3DCCD1}">
                              <a14:hiddenFill xmlns:a14="http://schemas.microsoft.com/office/drawing/2010/main">
                                <a:noFill/>
                              </a14:hiddenFill>
                            </a:ext>
                          </a:extLst>
                        </wps:spPr>
                        <wps:bodyPr/>
                      </wps:wsp>
                      <wps:wsp>
                        <wps:cNvPr id="540" name="Line 109"/>
                        <wps:cNvCnPr/>
                        <wps:spPr bwMode="auto">
                          <a:xfrm>
                            <a:off x="6019" y="1578"/>
                            <a:ext cx="108" cy="0"/>
                          </a:xfrm>
                          <a:prstGeom prst="line">
                            <a:avLst/>
                          </a:prstGeom>
                          <a:noFill/>
                          <a:ln w="31750">
                            <a:solidFill>
                              <a:srgbClr val="CE6C83"/>
                            </a:solidFill>
                            <a:prstDash val="solid"/>
                            <a:round/>
                            <a:headEnd/>
                            <a:tailEnd/>
                          </a:ln>
                          <a:extLst>
                            <a:ext uri="{909E8E84-426E-40DD-AFC4-6F175D3DCCD1}">
                              <a14:hiddenFill xmlns:a14="http://schemas.microsoft.com/office/drawing/2010/main">
                                <a:noFill/>
                              </a14:hiddenFill>
                            </a:ext>
                          </a:extLst>
                        </wps:spPr>
                        <wps:bodyPr/>
                      </wps:wsp>
                      <wps:wsp>
                        <wps:cNvPr id="541" name="Freeform 108"/>
                        <wps:cNvSpPr>
                          <a:spLocks/>
                        </wps:cNvSpPr>
                        <wps:spPr bwMode="auto">
                          <a:xfrm>
                            <a:off x="5697" y="1777"/>
                            <a:ext cx="208" cy="139"/>
                          </a:xfrm>
                          <a:custGeom>
                            <a:avLst/>
                            <a:gdLst>
                              <a:gd name="T0" fmla="+- 0 5698 5698"/>
                              <a:gd name="T1" fmla="*/ T0 w 208"/>
                              <a:gd name="T2" fmla="+- 0 1847 1778"/>
                              <a:gd name="T3" fmla="*/ 1847 h 139"/>
                              <a:gd name="T4" fmla="+- 0 5767 5698"/>
                              <a:gd name="T5" fmla="*/ T4 w 208"/>
                              <a:gd name="T6" fmla="+- 0 1916 1778"/>
                              <a:gd name="T7" fmla="*/ 1916 h 139"/>
                              <a:gd name="T8" fmla="+- 0 5905 5698"/>
                              <a:gd name="T9" fmla="*/ T8 w 208"/>
                              <a:gd name="T10" fmla="+- 0 1778 1778"/>
                              <a:gd name="T11" fmla="*/ 1778 h 139"/>
                            </a:gdLst>
                            <a:ahLst/>
                            <a:cxnLst>
                              <a:cxn ang="0">
                                <a:pos x="T1" y="T3"/>
                              </a:cxn>
                              <a:cxn ang="0">
                                <a:pos x="T5" y="T7"/>
                              </a:cxn>
                              <a:cxn ang="0">
                                <a:pos x="T9" y="T11"/>
                              </a:cxn>
                            </a:cxnLst>
                            <a:rect l="0" t="0" r="r" b="b"/>
                            <a:pathLst>
                              <a:path w="208" h="139">
                                <a:moveTo>
                                  <a:pt x="0" y="69"/>
                                </a:moveTo>
                                <a:lnTo>
                                  <a:pt x="69" y="138"/>
                                </a:lnTo>
                                <a:lnTo>
                                  <a:pt x="207" y="0"/>
                                </a:lnTo>
                              </a:path>
                            </a:pathLst>
                          </a:custGeom>
                          <a:noFill/>
                          <a:ln w="31750">
                            <a:solidFill>
                              <a:srgbClr val="CE6C8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2" name="Line 107"/>
                        <wps:cNvCnPr/>
                        <wps:spPr bwMode="auto">
                          <a:xfrm>
                            <a:off x="6019" y="1794"/>
                            <a:ext cx="204" cy="0"/>
                          </a:xfrm>
                          <a:prstGeom prst="line">
                            <a:avLst/>
                          </a:prstGeom>
                          <a:noFill/>
                          <a:ln w="31750">
                            <a:solidFill>
                              <a:srgbClr val="CE6C83"/>
                            </a:solidFill>
                            <a:prstDash val="solid"/>
                            <a:round/>
                            <a:headEnd/>
                            <a:tailEnd/>
                          </a:ln>
                          <a:extLst>
                            <a:ext uri="{909E8E84-426E-40DD-AFC4-6F175D3DCCD1}">
                              <a14:hiddenFill xmlns:a14="http://schemas.microsoft.com/office/drawing/2010/main">
                                <a:noFill/>
                              </a14:hiddenFill>
                            </a:ext>
                          </a:extLst>
                        </wps:spPr>
                        <wps:bodyPr/>
                      </wps:wsp>
                      <wps:wsp>
                        <wps:cNvPr id="543" name="Line 106"/>
                        <wps:cNvCnPr/>
                        <wps:spPr bwMode="auto">
                          <a:xfrm>
                            <a:off x="6019" y="1895"/>
                            <a:ext cx="108" cy="0"/>
                          </a:xfrm>
                          <a:prstGeom prst="line">
                            <a:avLst/>
                          </a:prstGeom>
                          <a:noFill/>
                          <a:ln w="31750">
                            <a:solidFill>
                              <a:srgbClr val="CE6C83"/>
                            </a:solidFill>
                            <a:prstDash val="solid"/>
                            <a:round/>
                            <a:headEnd/>
                            <a:tailEnd/>
                          </a:ln>
                          <a:extLst>
                            <a:ext uri="{909E8E84-426E-40DD-AFC4-6F175D3DCCD1}">
                              <a14:hiddenFill xmlns:a14="http://schemas.microsoft.com/office/drawing/2010/main">
                                <a:noFill/>
                              </a14:hiddenFill>
                            </a:ext>
                          </a:extLst>
                        </wps:spPr>
                        <wps:bodyPr/>
                      </wps:wsp>
                      <wps:wsp>
                        <wps:cNvPr id="544" name="Freeform 105"/>
                        <wps:cNvSpPr>
                          <a:spLocks/>
                        </wps:cNvSpPr>
                        <wps:spPr bwMode="auto">
                          <a:xfrm>
                            <a:off x="8869" y="1414"/>
                            <a:ext cx="1064" cy="922"/>
                          </a:xfrm>
                          <a:custGeom>
                            <a:avLst/>
                            <a:gdLst>
                              <a:gd name="T0" fmla="+- 0 9933 8869"/>
                              <a:gd name="T1" fmla="*/ T0 w 1064"/>
                              <a:gd name="T2" fmla="+- 0 2032 1415"/>
                              <a:gd name="T3" fmla="*/ 2032 h 922"/>
                              <a:gd name="T4" fmla="+- 0 9877 8869"/>
                              <a:gd name="T5" fmla="*/ T4 w 1064"/>
                              <a:gd name="T6" fmla="+- 0 2088 1415"/>
                              <a:gd name="T7" fmla="*/ 2088 h 922"/>
                              <a:gd name="T8" fmla="+- 0 9813 8869"/>
                              <a:gd name="T9" fmla="*/ T8 w 1064"/>
                              <a:gd name="T10" fmla="+- 0 2134 1415"/>
                              <a:gd name="T11" fmla="*/ 2134 h 922"/>
                              <a:gd name="T12" fmla="+- 0 9742 8869"/>
                              <a:gd name="T13" fmla="*/ T12 w 1064"/>
                              <a:gd name="T14" fmla="+- 0 2169 1415"/>
                              <a:gd name="T15" fmla="*/ 2169 h 922"/>
                              <a:gd name="T16" fmla="+- 0 9664 8869"/>
                              <a:gd name="T17" fmla="*/ T16 w 1064"/>
                              <a:gd name="T18" fmla="+- 0 2191 1415"/>
                              <a:gd name="T19" fmla="*/ 2191 h 922"/>
                              <a:gd name="T20" fmla="+- 0 9581 8869"/>
                              <a:gd name="T21" fmla="*/ T20 w 1064"/>
                              <a:gd name="T22" fmla="+- 0 2198 1415"/>
                              <a:gd name="T23" fmla="*/ 2198 h 922"/>
                              <a:gd name="T24" fmla="+- 0 9507 8869"/>
                              <a:gd name="T25" fmla="*/ T24 w 1064"/>
                              <a:gd name="T26" fmla="+- 0 2192 1415"/>
                              <a:gd name="T27" fmla="*/ 2192 h 922"/>
                              <a:gd name="T28" fmla="+- 0 9437 8869"/>
                              <a:gd name="T29" fmla="*/ T28 w 1064"/>
                              <a:gd name="T30" fmla="+- 0 2175 1415"/>
                              <a:gd name="T31" fmla="*/ 2175 h 922"/>
                              <a:gd name="T32" fmla="+- 0 9372 8869"/>
                              <a:gd name="T33" fmla="*/ T32 w 1064"/>
                              <a:gd name="T34" fmla="+- 0 2147 1415"/>
                              <a:gd name="T35" fmla="*/ 2147 h 922"/>
                              <a:gd name="T36" fmla="+- 0 9312 8869"/>
                              <a:gd name="T37" fmla="*/ T36 w 1064"/>
                              <a:gd name="T38" fmla="+- 0 2110 1415"/>
                              <a:gd name="T39" fmla="*/ 2110 h 922"/>
                              <a:gd name="T40" fmla="+- 0 9259 8869"/>
                              <a:gd name="T41" fmla="*/ T40 w 1064"/>
                              <a:gd name="T42" fmla="+- 0 2065 1415"/>
                              <a:gd name="T43" fmla="*/ 2065 h 922"/>
                              <a:gd name="T44" fmla="+- 0 9214 8869"/>
                              <a:gd name="T45" fmla="*/ T44 w 1064"/>
                              <a:gd name="T46" fmla="+- 0 2012 1415"/>
                              <a:gd name="T47" fmla="*/ 2012 h 922"/>
                              <a:gd name="T48" fmla="+- 0 9177 8869"/>
                              <a:gd name="T49" fmla="*/ T48 w 1064"/>
                              <a:gd name="T50" fmla="+- 0 1952 1415"/>
                              <a:gd name="T51" fmla="*/ 1952 h 922"/>
                              <a:gd name="T52" fmla="+- 0 9149 8869"/>
                              <a:gd name="T53" fmla="*/ T52 w 1064"/>
                              <a:gd name="T54" fmla="+- 0 1887 1415"/>
                              <a:gd name="T55" fmla="*/ 1887 h 922"/>
                              <a:gd name="T56" fmla="+- 0 9132 8869"/>
                              <a:gd name="T57" fmla="*/ T56 w 1064"/>
                              <a:gd name="T58" fmla="+- 0 1817 1415"/>
                              <a:gd name="T59" fmla="*/ 1817 h 922"/>
                              <a:gd name="T60" fmla="+- 0 9126 8869"/>
                              <a:gd name="T61" fmla="*/ T60 w 1064"/>
                              <a:gd name="T62" fmla="+- 0 1743 1415"/>
                              <a:gd name="T63" fmla="*/ 1743 h 922"/>
                              <a:gd name="T64" fmla="+- 0 9248 8869"/>
                              <a:gd name="T65" fmla="*/ T64 w 1064"/>
                              <a:gd name="T66" fmla="+- 0 1743 1415"/>
                              <a:gd name="T67" fmla="*/ 1743 h 922"/>
                              <a:gd name="T68" fmla="+- 0 9058 8869"/>
                              <a:gd name="T69" fmla="*/ T68 w 1064"/>
                              <a:gd name="T70" fmla="+- 0 1415 1415"/>
                              <a:gd name="T71" fmla="*/ 1415 h 922"/>
                              <a:gd name="T72" fmla="+- 0 8869 8869"/>
                              <a:gd name="T73" fmla="*/ T72 w 1064"/>
                              <a:gd name="T74" fmla="+- 0 1743 1415"/>
                              <a:gd name="T75" fmla="*/ 1743 h 922"/>
                              <a:gd name="T76" fmla="+- 0 8987 8869"/>
                              <a:gd name="T77" fmla="*/ T76 w 1064"/>
                              <a:gd name="T78" fmla="+- 0 1743 1415"/>
                              <a:gd name="T79" fmla="*/ 1743 h 922"/>
                              <a:gd name="T80" fmla="+- 0 8992 8869"/>
                              <a:gd name="T81" fmla="*/ T80 w 1064"/>
                              <a:gd name="T82" fmla="+- 0 1817 1415"/>
                              <a:gd name="T83" fmla="*/ 1817 h 922"/>
                              <a:gd name="T84" fmla="+- 0 9005 8869"/>
                              <a:gd name="T85" fmla="*/ T84 w 1064"/>
                              <a:gd name="T86" fmla="+- 0 1889 1415"/>
                              <a:gd name="T87" fmla="*/ 1889 h 922"/>
                              <a:gd name="T88" fmla="+- 0 9027 8869"/>
                              <a:gd name="T89" fmla="*/ T88 w 1064"/>
                              <a:gd name="T90" fmla="+- 0 1957 1415"/>
                              <a:gd name="T91" fmla="*/ 1957 h 922"/>
                              <a:gd name="T92" fmla="+- 0 9057 8869"/>
                              <a:gd name="T93" fmla="*/ T92 w 1064"/>
                              <a:gd name="T94" fmla="+- 0 2022 1415"/>
                              <a:gd name="T95" fmla="*/ 2022 h 922"/>
                              <a:gd name="T96" fmla="+- 0 9093 8869"/>
                              <a:gd name="T97" fmla="*/ T96 w 1064"/>
                              <a:gd name="T98" fmla="+- 0 2082 1415"/>
                              <a:gd name="T99" fmla="*/ 2082 h 922"/>
                              <a:gd name="T100" fmla="+- 0 9137 8869"/>
                              <a:gd name="T101" fmla="*/ T100 w 1064"/>
                              <a:gd name="T102" fmla="+- 0 2137 1415"/>
                              <a:gd name="T103" fmla="*/ 2137 h 922"/>
                              <a:gd name="T104" fmla="+- 0 9187 8869"/>
                              <a:gd name="T105" fmla="*/ T104 w 1064"/>
                              <a:gd name="T106" fmla="+- 0 2187 1415"/>
                              <a:gd name="T107" fmla="*/ 2187 h 922"/>
                              <a:gd name="T108" fmla="+- 0 9242 8869"/>
                              <a:gd name="T109" fmla="*/ T108 w 1064"/>
                              <a:gd name="T110" fmla="+- 0 2230 1415"/>
                              <a:gd name="T111" fmla="*/ 2230 h 922"/>
                              <a:gd name="T112" fmla="+- 0 9302 8869"/>
                              <a:gd name="T113" fmla="*/ T112 w 1064"/>
                              <a:gd name="T114" fmla="+- 0 2267 1415"/>
                              <a:gd name="T115" fmla="*/ 2267 h 922"/>
                              <a:gd name="T116" fmla="+- 0 9366 8869"/>
                              <a:gd name="T117" fmla="*/ T116 w 1064"/>
                              <a:gd name="T118" fmla="+- 0 2297 1415"/>
                              <a:gd name="T119" fmla="*/ 2297 h 922"/>
                              <a:gd name="T120" fmla="+- 0 9435 8869"/>
                              <a:gd name="T121" fmla="*/ T120 w 1064"/>
                              <a:gd name="T122" fmla="+- 0 2319 1415"/>
                              <a:gd name="T123" fmla="*/ 2319 h 922"/>
                              <a:gd name="T124" fmla="+- 0 9507 8869"/>
                              <a:gd name="T125" fmla="*/ T124 w 1064"/>
                              <a:gd name="T126" fmla="+- 0 2332 1415"/>
                              <a:gd name="T127" fmla="*/ 2332 h 922"/>
                              <a:gd name="T128" fmla="+- 0 9581 8869"/>
                              <a:gd name="T129" fmla="*/ T128 w 1064"/>
                              <a:gd name="T130" fmla="+- 0 2337 1415"/>
                              <a:gd name="T131" fmla="*/ 2337 h 9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64" h="922">
                                <a:moveTo>
                                  <a:pt x="1064" y="617"/>
                                </a:moveTo>
                                <a:lnTo>
                                  <a:pt x="1008" y="673"/>
                                </a:lnTo>
                                <a:lnTo>
                                  <a:pt x="944" y="719"/>
                                </a:lnTo>
                                <a:lnTo>
                                  <a:pt x="873" y="754"/>
                                </a:lnTo>
                                <a:lnTo>
                                  <a:pt x="795" y="776"/>
                                </a:lnTo>
                                <a:lnTo>
                                  <a:pt x="712" y="783"/>
                                </a:lnTo>
                                <a:lnTo>
                                  <a:pt x="638" y="777"/>
                                </a:lnTo>
                                <a:lnTo>
                                  <a:pt x="568" y="760"/>
                                </a:lnTo>
                                <a:lnTo>
                                  <a:pt x="503" y="732"/>
                                </a:lnTo>
                                <a:lnTo>
                                  <a:pt x="443" y="695"/>
                                </a:lnTo>
                                <a:lnTo>
                                  <a:pt x="390" y="650"/>
                                </a:lnTo>
                                <a:lnTo>
                                  <a:pt x="345" y="597"/>
                                </a:lnTo>
                                <a:lnTo>
                                  <a:pt x="308" y="537"/>
                                </a:lnTo>
                                <a:lnTo>
                                  <a:pt x="280" y="472"/>
                                </a:lnTo>
                                <a:lnTo>
                                  <a:pt x="263" y="402"/>
                                </a:lnTo>
                                <a:lnTo>
                                  <a:pt x="257" y="328"/>
                                </a:lnTo>
                                <a:lnTo>
                                  <a:pt x="379" y="328"/>
                                </a:lnTo>
                                <a:lnTo>
                                  <a:pt x="189" y="0"/>
                                </a:lnTo>
                                <a:lnTo>
                                  <a:pt x="0" y="328"/>
                                </a:lnTo>
                                <a:lnTo>
                                  <a:pt x="118" y="328"/>
                                </a:lnTo>
                                <a:lnTo>
                                  <a:pt x="123" y="402"/>
                                </a:lnTo>
                                <a:lnTo>
                                  <a:pt x="136" y="474"/>
                                </a:lnTo>
                                <a:lnTo>
                                  <a:pt x="158" y="542"/>
                                </a:lnTo>
                                <a:lnTo>
                                  <a:pt x="188" y="607"/>
                                </a:lnTo>
                                <a:lnTo>
                                  <a:pt x="224" y="667"/>
                                </a:lnTo>
                                <a:lnTo>
                                  <a:pt x="268" y="722"/>
                                </a:lnTo>
                                <a:lnTo>
                                  <a:pt x="318" y="772"/>
                                </a:lnTo>
                                <a:lnTo>
                                  <a:pt x="373" y="815"/>
                                </a:lnTo>
                                <a:lnTo>
                                  <a:pt x="433" y="852"/>
                                </a:lnTo>
                                <a:lnTo>
                                  <a:pt x="497" y="882"/>
                                </a:lnTo>
                                <a:lnTo>
                                  <a:pt x="566" y="904"/>
                                </a:lnTo>
                                <a:lnTo>
                                  <a:pt x="638" y="917"/>
                                </a:lnTo>
                                <a:lnTo>
                                  <a:pt x="712" y="922"/>
                                </a:lnTo>
                              </a:path>
                            </a:pathLst>
                          </a:custGeom>
                          <a:noFill/>
                          <a:ln w="31750">
                            <a:solidFill>
                              <a:srgbClr val="CE6C8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5" name="Freeform 104"/>
                        <wps:cNvSpPr>
                          <a:spLocks/>
                        </wps:cNvSpPr>
                        <wps:spPr bwMode="auto">
                          <a:xfrm>
                            <a:off x="9229" y="1148"/>
                            <a:ext cx="1064" cy="922"/>
                          </a:xfrm>
                          <a:custGeom>
                            <a:avLst/>
                            <a:gdLst>
                              <a:gd name="T0" fmla="+- 0 9230 9230"/>
                              <a:gd name="T1" fmla="*/ T0 w 1064"/>
                              <a:gd name="T2" fmla="+- 0 1453 1149"/>
                              <a:gd name="T3" fmla="*/ 1453 h 922"/>
                              <a:gd name="T4" fmla="+- 0 9285 9230"/>
                              <a:gd name="T5" fmla="*/ T4 w 1064"/>
                              <a:gd name="T6" fmla="+- 0 1397 1149"/>
                              <a:gd name="T7" fmla="*/ 1397 h 922"/>
                              <a:gd name="T8" fmla="+- 0 9349 9230"/>
                              <a:gd name="T9" fmla="*/ T8 w 1064"/>
                              <a:gd name="T10" fmla="+- 0 1351 1149"/>
                              <a:gd name="T11" fmla="*/ 1351 h 922"/>
                              <a:gd name="T12" fmla="+- 0 9420 9230"/>
                              <a:gd name="T13" fmla="*/ T12 w 1064"/>
                              <a:gd name="T14" fmla="+- 0 1316 1149"/>
                              <a:gd name="T15" fmla="*/ 1316 h 922"/>
                              <a:gd name="T16" fmla="+- 0 9498 9230"/>
                              <a:gd name="T17" fmla="*/ T16 w 1064"/>
                              <a:gd name="T18" fmla="+- 0 1295 1149"/>
                              <a:gd name="T19" fmla="*/ 1295 h 922"/>
                              <a:gd name="T20" fmla="+- 0 9581 9230"/>
                              <a:gd name="T21" fmla="*/ T20 w 1064"/>
                              <a:gd name="T22" fmla="+- 0 1287 1149"/>
                              <a:gd name="T23" fmla="*/ 1287 h 922"/>
                              <a:gd name="T24" fmla="+- 0 9655 9230"/>
                              <a:gd name="T25" fmla="*/ T24 w 1064"/>
                              <a:gd name="T26" fmla="+- 0 1293 1149"/>
                              <a:gd name="T27" fmla="*/ 1293 h 922"/>
                              <a:gd name="T28" fmla="+- 0 9725 9230"/>
                              <a:gd name="T29" fmla="*/ T28 w 1064"/>
                              <a:gd name="T30" fmla="+- 0 1310 1149"/>
                              <a:gd name="T31" fmla="*/ 1310 h 922"/>
                              <a:gd name="T32" fmla="+- 0 9790 9230"/>
                              <a:gd name="T33" fmla="*/ T32 w 1064"/>
                              <a:gd name="T34" fmla="+- 0 1338 1149"/>
                              <a:gd name="T35" fmla="*/ 1338 h 922"/>
                              <a:gd name="T36" fmla="+- 0 9850 9230"/>
                              <a:gd name="T37" fmla="*/ T36 w 1064"/>
                              <a:gd name="T38" fmla="+- 0 1375 1149"/>
                              <a:gd name="T39" fmla="*/ 1375 h 922"/>
                              <a:gd name="T40" fmla="+- 0 9903 9230"/>
                              <a:gd name="T41" fmla="*/ T40 w 1064"/>
                              <a:gd name="T42" fmla="+- 0 1421 1149"/>
                              <a:gd name="T43" fmla="*/ 1421 h 922"/>
                              <a:gd name="T44" fmla="+- 0 9949 9230"/>
                              <a:gd name="T45" fmla="*/ T44 w 1064"/>
                              <a:gd name="T46" fmla="+- 0 1474 1149"/>
                              <a:gd name="T47" fmla="*/ 1474 h 922"/>
                              <a:gd name="T48" fmla="+- 0 9986 9230"/>
                              <a:gd name="T49" fmla="*/ T48 w 1064"/>
                              <a:gd name="T50" fmla="+- 0 1533 1149"/>
                              <a:gd name="T51" fmla="*/ 1533 h 922"/>
                              <a:gd name="T52" fmla="+- 0 10013 9230"/>
                              <a:gd name="T53" fmla="*/ T52 w 1064"/>
                              <a:gd name="T54" fmla="+- 0 1599 1149"/>
                              <a:gd name="T55" fmla="*/ 1599 h 922"/>
                              <a:gd name="T56" fmla="+- 0 10031 9230"/>
                              <a:gd name="T57" fmla="*/ T56 w 1064"/>
                              <a:gd name="T58" fmla="+- 0 1669 1149"/>
                              <a:gd name="T59" fmla="*/ 1669 h 922"/>
                              <a:gd name="T60" fmla="+- 0 10037 9230"/>
                              <a:gd name="T61" fmla="*/ T60 w 1064"/>
                              <a:gd name="T62" fmla="+- 0 1743 1149"/>
                              <a:gd name="T63" fmla="*/ 1743 h 922"/>
                              <a:gd name="T64" fmla="+- 0 9915 9230"/>
                              <a:gd name="T65" fmla="*/ T64 w 1064"/>
                              <a:gd name="T66" fmla="+- 0 1743 1149"/>
                              <a:gd name="T67" fmla="*/ 1743 h 922"/>
                              <a:gd name="T68" fmla="+- 0 10104 9230"/>
                              <a:gd name="T69" fmla="*/ T68 w 1064"/>
                              <a:gd name="T70" fmla="+- 0 2070 1149"/>
                              <a:gd name="T71" fmla="*/ 2070 h 922"/>
                              <a:gd name="T72" fmla="+- 0 10293 9230"/>
                              <a:gd name="T73" fmla="*/ T72 w 1064"/>
                              <a:gd name="T74" fmla="+- 0 1743 1149"/>
                              <a:gd name="T75" fmla="*/ 1743 h 922"/>
                              <a:gd name="T76" fmla="+- 0 10175 9230"/>
                              <a:gd name="T77" fmla="*/ T76 w 1064"/>
                              <a:gd name="T78" fmla="+- 0 1743 1149"/>
                              <a:gd name="T79" fmla="*/ 1743 h 922"/>
                              <a:gd name="T80" fmla="+- 0 10171 9230"/>
                              <a:gd name="T81" fmla="*/ T80 w 1064"/>
                              <a:gd name="T82" fmla="+- 0 1668 1149"/>
                              <a:gd name="T83" fmla="*/ 1668 h 922"/>
                              <a:gd name="T84" fmla="+- 0 10157 9230"/>
                              <a:gd name="T85" fmla="*/ T84 w 1064"/>
                              <a:gd name="T86" fmla="+- 0 1596 1149"/>
                              <a:gd name="T87" fmla="*/ 1596 h 922"/>
                              <a:gd name="T88" fmla="+- 0 10135 9230"/>
                              <a:gd name="T89" fmla="*/ T88 w 1064"/>
                              <a:gd name="T90" fmla="+- 0 1528 1149"/>
                              <a:gd name="T91" fmla="*/ 1528 h 922"/>
                              <a:gd name="T92" fmla="+- 0 10106 9230"/>
                              <a:gd name="T93" fmla="*/ T92 w 1064"/>
                              <a:gd name="T94" fmla="+- 0 1463 1149"/>
                              <a:gd name="T95" fmla="*/ 1463 h 922"/>
                              <a:gd name="T96" fmla="+- 0 10069 9230"/>
                              <a:gd name="T97" fmla="*/ T96 w 1064"/>
                              <a:gd name="T98" fmla="+- 0 1403 1149"/>
                              <a:gd name="T99" fmla="*/ 1403 h 922"/>
                              <a:gd name="T100" fmla="+- 0 10025 9230"/>
                              <a:gd name="T101" fmla="*/ T100 w 1064"/>
                              <a:gd name="T102" fmla="+- 0 1348 1149"/>
                              <a:gd name="T103" fmla="*/ 1348 h 922"/>
                              <a:gd name="T104" fmla="+- 0 9976 9230"/>
                              <a:gd name="T105" fmla="*/ T104 w 1064"/>
                              <a:gd name="T106" fmla="+- 0 1299 1149"/>
                              <a:gd name="T107" fmla="*/ 1299 h 922"/>
                              <a:gd name="T108" fmla="+- 0 9921 9230"/>
                              <a:gd name="T109" fmla="*/ T108 w 1064"/>
                              <a:gd name="T110" fmla="+- 0 1255 1149"/>
                              <a:gd name="T111" fmla="*/ 1255 h 922"/>
                              <a:gd name="T112" fmla="+- 0 9860 9230"/>
                              <a:gd name="T113" fmla="*/ T112 w 1064"/>
                              <a:gd name="T114" fmla="+- 0 1218 1149"/>
                              <a:gd name="T115" fmla="*/ 1218 h 922"/>
                              <a:gd name="T116" fmla="+- 0 9796 9230"/>
                              <a:gd name="T117" fmla="*/ T116 w 1064"/>
                              <a:gd name="T118" fmla="+- 0 1189 1149"/>
                              <a:gd name="T119" fmla="*/ 1189 h 922"/>
                              <a:gd name="T120" fmla="+- 0 9727 9230"/>
                              <a:gd name="T121" fmla="*/ T120 w 1064"/>
                              <a:gd name="T122" fmla="+- 0 1167 1149"/>
                              <a:gd name="T123" fmla="*/ 1167 h 922"/>
                              <a:gd name="T124" fmla="+- 0 9656 9230"/>
                              <a:gd name="T125" fmla="*/ T124 w 1064"/>
                              <a:gd name="T126" fmla="+- 0 1153 1149"/>
                              <a:gd name="T127" fmla="*/ 1153 h 922"/>
                              <a:gd name="T128" fmla="+- 0 9581 9230"/>
                              <a:gd name="T129" fmla="*/ T128 w 1064"/>
                              <a:gd name="T130" fmla="+- 0 1149 1149"/>
                              <a:gd name="T131" fmla="*/ 1149 h 9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64" h="922">
                                <a:moveTo>
                                  <a:pt x="0" y="304"/>
                                </a:moveTo>
                                <a:lnTo>
                                  <a:pt x="55" y="248"/>
                                </a:lnTo>
                                <a:lnTo>
                                  <a:pt x="119" y="202"/>
                                </a:lnTo>
                                <a:lnTo>
                                  <a:pt x="190" y="167"/>
                                </a:lnTo>
                                <a:lnTo>
                                  <a:pt x="268" y="146"/>
                                </a:lnTo>
                                <a:lnTo>
                                  <a:pt x="351" y="138"/>
                                </a:lnTo>
                                <a:lnTo>
                                  <a:pt x="425" y="144"/>
                                </a:lnTo>
                                <a:lnTo>
                                  <a:pt x="495" y="161"/>
                                </a:lnTo>
                                <a:lnTo>
                                  <a:pt x="560" y="189"/>
                                </a:lnTo>
                                <a:lnTo>
                                  <a:pt x="620" y="226"/>
                                </a:lnTo>
                                <a:lnTo>
                                  <a:pt x="673" y="272"/>
                                </a:lnTo>
                                <a:lnTo>
                                  <a:pt x="719" y="325"/>
                                </a:lnTo>
                                <a:lnTo>
                                  <a:pt x="756" y="384"/>
                                </a:lnTo>
                                <a:lnTo>
                                  <a:pt x="783" y="450"/>
                                </a:lnTo>
                                <a:lnTo>
                                  <a:pt x="801" y="520"/>
                                </a:lnTo>
                                <a:lnTo>
                                  <a:pt x="807" y="594"/>
                                </a:lnTo>
                                <a:lnTo>
                                  <a:pt x="685" y="594"/>
                                </a:lnTo>
                                <a:lnTo>
                                  <a:pt x="874" y="921"/>
                                </a:lnTo>
                                <a:lnTo>
                                  <a:pt x="1063" y="594"/>
                                </a:lnTo>
                                <a:lnTo>
                                  <a:pt x="945" y="594"/>
                                </a:lnTo>
                                <a:lnTo>
                                  <a:pt x="941" y="519"/>
                                </a:lnTo>
                                <a:lnTo>
                                  <a:pt x="927" y="447"/>
                                </a:lnTo>
                                <a:lnTo>
                                  <a:pt x="905" y="379"/>
                                </a:lnTo>
                                <a:lnTo>
                                  <a:pt x="876" y="314"/>
                                </a:lnTo>
                                <a:lnTo>
                                  <a:pt x="839" y="254"/>
                                </a:lnTo>
                                <a:lnTo>
                                  <a:pt x="795" y="199"/>
                                </a:lnTo>
                                <a:lnTo>
                                  <a:pt x="746" y="150"/>
                                </a:lnTo>
                                <a:lnTo>
                                  <a:pt x="691" y="106"/>
                                </a:lnTo>
                                <a:lnTo>
                                  <a:pt x="630" y="69"/>
                                </a:lnTo>
                                <a:lnTo>
                                  <a:pt x="566" y="40"/>
                                </a:lnTo>
                                <a:lnTo>
                                  <a:pt x="497" y="18"/>
                                </a:lnTo>
                                <a:lnTo>
                                  <a:pt x="426" y="4"/>
                                </a:lnTo>
                                <a:lnTo>
                                  <a:pt x="351" y="0"/>
                                </a:lnTo>
                              </a:path>
                            </a:pathLst>
                          </a:custGeom>
                          <a:noFill/>
                          <a:ln w="31750">
                            <a:solidFill>
                              <a:srgbClr val="CE6C8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6" name="Line 103"/>
                        <wps:cNvCnPr/>
                        <wps:spPr bwMode="auto">
                          <a:xfrm>
                            <a:off x="9641" y="1560"/>
                            <a:ext cx="140" cy="0"/>
                          </a:xfrm>
                          <a:prstGeom prst="line">
                            <a:avLst/>
                          </a:prstGeom>
                          <a:noFill/>
                          <a:ln w="31750">
                            <a:solidFill>
                              <a:srgbClr val="CE6C83"/>
                            </a:solidFill>
                            <a:prstDash val="solid"/>
                            <a:round/>
                            <a:headEnd/>
                            <a:tailEnd/>
                          </a:ln>
                          <a:extLst>
                            <a:ext uri="{909E8E84-426E-40DD-AFC4-6F175D3DCCD1}">
                              <a14:hiddenFill xmlns:a14="http://schemas.microsoft.com/office/drawing/2010/main">
                                <a:noFill/>
                              </a14:hiddenFill>
                            </a:ext>
                          </a:extLst>
                        </wps:spPr>
                        <wps:bodyPr/>
                      </wps:wsp>
                      <wps:wsp>
                        <wps:cNvPr id="547" name="Freeform 102"/>
                        <wps:cNvSpPr>
                          <a:spLocks/>
                        </wps:cNvSpPr>
                        <wps:spPr bwMode="auto">
                          <a:xfrm>
                            <a:off x="9384" y="1511"/>
                            <a:ext cx="146" cy="98"/>
                          </a:xfrm>
                          <a:custGeom>
                            <a:avLst/>
                            <a:gdLst>
                              <a:gd name="T0" fmla="+- 0 9385 9385"/>
                              <a:gd name="T1" fmla="*/ T0 w 146"/>
                              <a:gd name="T2" fmla="+- 0 1560 1511"/>
                              <a:gd name="T3" fmla="*/ 1560 h 98"/>
                              <a:gd name="T4" fmla="+- 0 9433 9385"/>
                              <a:gd name="T5" fmla="*/ T4 w 146"/>
                              <a:gd name="T6" fmla="+- 0 1609 1511"/>
                              <a:gd name="T7" fmla="*/ 1609 h 98"/>
                              <a:gd name="T8" fmla="+- 0 9530 9385"/>
                              <a:gd name="T9" fmla="*/ T8 w 146"/>
                              <a:gd name="T10" fmla="+- 0 1511 1511"/>
                              <a:gd name="T11" fmla="*/ 1511 h 98"/>
                            </a:gdLst>
                            <a:ahLst/>
                            <a:cxnLst>
                              <a:cxn ang="0">
                                <a:pos x="T1" y="T3"/>
                              </a:cxn>
                              <a:cxn ang="0">
                                <a:pos x="T5" y="T7"/>
                              </a:cxn>
                              <a:cxn ang="0">
                                <a:pos x="T9" y="T11"/>
                              </a:cxn>
                            </a:cxnLst>
                            <a:rect l="0" t="0" r="r" b="b"/>
                            <a:pathLst>
                              <a:path w="146" h="98">
                                <a:moveTo>
                                  <a:pt x="0" y="49"/>
                                </a:moveTo>
                                <a:lnTo>
                                  <a:pt x="48" y="98"/>
                                </a:lnTo>
                                <a:lnTo>
                                  <a:pt x="145" y="0"/>
                                </a:lnTo>
                              </a:path>
                            </a:pathLst>
                          </a:custGeom>
                          <a:noFill/>
                          <a:ln w="31750">
                            <a:solidFill>
                              <a:srgbClr val="CE6C8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8" name="Line 101"/>
                        <wps:cNvCnPr/>
                        <wps:spPr bwMode="auto">
                          <a:xfrm>
                            <a:off x="9641" y="1743"/>
                            <a:ext cx="140" cy="0"/>
                          </a:xfrm>
                          <a:prstGeom prst="line">
                            <a:avLst/>
                          </a:prstGeom>
                          <a:noFill/>
                          <a:ln w="31750">
                            <a:solidFill>
                              <a:srgbClr val="CE6C83"/>
                            </a:solidFill>
                            <a:prstDash val="solid"/>
                            <a:round/>
                            <a:headEnd/>
                            <a:tailEnd/>
                          </a:ln>
                          <a:extLst>
                            <a:ext uri="{909E8E84-426E-40DD-AFC4-6F175D3DCCD1}">
                              <a14:hiddenFill xmlns:a14="http://schemas.microsoft.com/office/drawing/2010/main">
                                <a:noFill/>
                              </a14:hiddenFill>
                            </a:ext>
                          </a:extLst>
                        </wps:spPr>
                        <wps:bodyPr/>
                      </wps:wsp>
                      <wps:wsp>
                        <wps:cNvPr id="549" name="Freeform 100"/>
                        <wps:cNvSpPr>
                          <a:spLocks/>
                        </wps:cNvSpPr>
                        <wps:spPr bwMode="auto">
                          <a:xfrm>
                            <a:off x="9384" y="1694"/>
                            <a:ext cx="146" cy="98"/>
                          </a:xfrm>
                          <a:custGeom>
                            <a:avLst/>
                            <a:gdLst>
                              <a:gd name="T0" fmla="+- 0 9385 9385"/>
                              <a:gd name="T1" fmla="*/ T0 w 146"/>
                              <a:gd name="T2" fmla="+- 0 1743 1694"/>
                              <a:gd name="T3" fmla="*/ 1743 h 98"/>
                              <a:gd name="T4" fmla="+- 0 9433 9385"/>
                              <a:gd name="T5" fmla="*/ T4 w 146"/>
                              <a:gd name="T6" fmla="+- 0 1791 1694"/>
                              <a:gd name="T7" fmla="*/ 1791 h 98"/>
                              <a:gd name="T8" fmla="+- 0 9530 9385"/>
                              <a:gd name="T9" fmla="*/ T8 w 146"/>
                              <a:gd name="T10" fmla="+- 0 1694 1694"/>
                              <a:gd name="T11" fmla="*/ 1694 h 98"/>
                            </a:gdLst>
                            <a:ahLst/>
                            <a:cxnLst>
                              <a:cxn ang="0">
                                <a:pos x="T1" y="T3"/>
                              </a:cxn>
                              <a:cxn ang="0">
                                <a:pos x="T5" y="T7"/>
                              </a:cxn>
                              <a:cxn ang="0">
                                <a:pos x="T9" y="T11"/>
                              </a:cxn>
                            </a:cxnLst>
                            <a:rect l="0" t="0" r="r" b="b"/>
                            <a:pathLst>
                              <a:path w="146" h="98">
                                <a:moveTo>
                                  <a:pt x="0" y="49"/>
                                </a:moveTo>
                                <a:lnTo>
                                  <a:pt x="48" y="97"/>
                                </a:lnTo>
                                <a:lnTo>
                                  <a:pt x="145" y="0"/>
                                </a:lnTo>
                              </a:path>
                            </a:pathLst>
                          </a:custGeom>
                          <a:noFill/>
                          <a:ln w="31750">
                            <a:solidFill>
                              <a:srgbClr val="CE6C8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0" name="Line 99"/>
                        <wps:cNvCnPr/>
                        <wps:spPr bwMode="auto">
                          <a:xfrm>
                            <a:off x="9641" y="1925"/>
                            <a:ext cx="140" cy="0"/>
                          </a:xfrm>
                          <a:prstGeom prst="line">
                            <a:avLst/>
                          </a:prstGeom>
                          <a:noFill/>
                          <a:ln w="31750">
                            <a:solidFill>
                              <a:srgbClr val="CE6C83"/>
                            </a:solidFill>
                            <a:prstDash val="solid"/>
                            <a:round/>
                            <a:headEnd/>
                            <a:tailEnd/>
                          </a:ln>
                          <a:extLst>
                            <a:ext uri="{909E8E84-426E-40DD-AFC4-6F175D3DCCD1}">
                              <a14:hiddenFill xmlns:a14="http://schemas.microsoft.com/office/drawing/2010/main">
                                <a:noFill/>
                              </a14:hiddenFill>
                            </a:ext>
                          </a:extLst>
                        </wps:spPr>
                        <wps:bodyPr/>
                      </wps:wsp>
                      <wps:wsp>
                        <wps:cNvPr id="551" name="Freeform 98"/>
                        <wps:cNvSpPr>
                          <a:spLocks/>
                        </wps:cNvSpPr>
                        <wps:spPr bwMode="auto">
                          <a:xfrm>
                            <a:off x="9384" y="1876"/>
                            <a:ext cx="146" cy="98"/>
                          </a:xfrm>
                          <a:custGeom>
                            <a:avLst/>
                            <a:gdLst>
                              <a:gd name="T0" fmla="+- 0 9385 9385"/>
                              <a:gd name="T1" fmla="*/ T0 w 146"/>
                              <a:gd name="T2" fmla="+- 0 1926 1877"/>
                              <a:gd name="T3" fmla="*/ 1926 h 98"/>
                              <a:gd name="T4" fmla="+- 0 9433 9385"/>
                              <a:gd name="T5" fmla="*/ T4 w 146"/>
                              <a:gd name="T6" fmla="+- 0 1974 1877"/>
                              <a:gd name="T7" fmla="*/ 1974 h 98"/>
                              <a:gd name="T8" fmla="+- 0 9530 9385"/>
                              <a:gd name="T9" fmla="*/ T8 w 146"/>
                              <a:gd name="T10" fmla="+- 0 1877 1877"/>
                              <a:gd name="T11" fmla="*/ 1877 h 98"/>
                            </a:gdLst>
                            <a:ahLst/>
                            <a:cxnLst>
                              <a:cxn ang="0">
                                <a:pos x="T1" y="T3"/>
                              </a:cxn>
                              <a:cxn ang="0">
                                <a:pos x="T5" y="T7"/>
                              </a:cxn>
                              <a:cxn ang="0">
                                <a:pos x="T9" y="T11"/>
                              </a:cxn>
                            </a:cxnLst>
                            <a:rect l="0" t="0" r="r" b="b"/>
                            <a:pathLst>
                              <a:path w="146" h="98">
                                <a:moveTo>
                                  <a:pt x="0" y="49"/>
                                </a:moveTo>
                                <a:lnTo>
                                  <a:pt x="48" y="97"/>
                                </a:lnTo>
                                <a:lnTo>
                                  <a:pt x="145" y="0"/>
                                </a:lnTo>
                              </a:path>
                            </a:pathLst>
                          </a:custGeom>
                          <a:noFill/>
                          <a:ln w="31750">
                            <a:solidFill>
                              <a:srgbClr val="CE6C8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2" name="Text Box 97"/>
                        <wps:cNvSpPr txBox="1">
                          <a:spLocks noChangeArrowheads="1"/>
                        </wps:cNvSpPr>
                        <wps:spPr bwMode="auto">
                          <a:xfrm>
                            <a:off x="1171" y="470"/>
                            <a:ext cx="7394"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E570E" w14:textId="77777777" w:rsidR="00BE7F76" w:rsidRPr="00565D39" w:rsidRDefault="00BE7F76" w:rsidP="003A6F5F">
                              <w:pPr>
                                <w:spacing w:line="317" w:lineRule="exact"/>
                                <w:rPr>
                                  <w:rFonts w:ascii="Calibri" w:hAnsi="Calibri"/>
                                  <w:b/>
                                  <w:sz w:val="26"/>
                                </w:rPr>
                              </w:pPr>
                              <w:r w:rsidRPr="00565D39">
                                <w:rPr>
                                  <w:rFonts w:ascii="Calibri" w:hAnsi="Calibri"/>
                                  <w:b/>
                                  <w:sz w:val="26"/>
                                </w:rPr>
                                <w:t>Les principaux éléments de cette approche sont les suivants :</w:t>
                              </w:r>
                            </w:p>
                          </w:txbxContent>
                        </wps:txbx>
                        <wps:bodyPr rot="0" vert="horz" wrap="square" lIns="0" tIns="0" rIns="0" bIns="0" anchor="t" anchorCtr="0" upright="1">
                          <a:noAutofit/>
                        </wps:bodyPr>
                      </wps:wsp>
                      <wps:wsp>
                        <wps:cNvPr id="553" name="Text Box 96"/>
                        <wps:cNvSpPr txBox="1">
                          <a:spLocks noChangeArrowheads="1"/>
                        </wps:cNvSpPr>
                        <wps:spPr bwMode="auto">
                          <a:xfrm>
                            <a:off x="1626" y="2620"/>
                            <a:ext cx="1793" cy="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1A790B" w14:textId="77777777" w:rsidR="00BE7F76" w:rsidRPr="00565D39" w:rsidRDefault="00BE7F76" w:rsidP="003A6F5F">
                              <w:pPr>
                                <w:spacing w:before="10" w:line="230" w:lineRule="auto"/>
                                <w:ind w:right="-12" w:firstLine="349"/>
                                <w:rPr>
                                  <w:rFonts w:ascii="Calibri" w:hAnsi="Calibri"/>
                                  <w:sz w:val="26"/>
                                </w:rPr>
                              </w:pPr>
                              <w:r w:rsidRPr="00565D39">
                                <w:rPr>
                                  <w:rFonts w:ascii="Calibri" w:hAnsi="Calibri"/>
                                  <w:sz w:val="26"/>
                                </w:rPr>
                                <w:t>une théorie du changement</w:t>
                              </w:r>
                            </w:p>
                          </w:txbxContent>
                        </wps:txbx>
                        <wps:bodyPr rot="0" vert="horz" wrap="square" lIns="0" tIns="0" rIns="0" bIns="0" anchor="t" anchorCtr="0" upright="1">
                          <a:noAutofit/>
                        </wps:bodyPr>
                      </wps:wsp>
                      <wps:wsp>
                        <wps:cNvPr id="554" name="Text Box 95"/>
                        <wps:cNvSpPr txBox="1">
                          <a:spLocks noChangeArrowheads="1"/>
                        </wps:cNvSpPr>
                        <wps:spPr bwMode="auto">
                          <a:xfrm>
                            <a:off x="4829" y="2620"/>
                            <a:ext cx="2266" cy="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12CB4C" w14:textId="77777777" w:rsidR="00BE7F76" w:rsidRPr="00565D39" w:rsidRDefault="00BE7F76" w:rsidP="003A6F5F">
                              <w:pPr>
                                <w:spacing w:before="10" w:line="230" w:lineRule="auto"/>
                                <w:ind w:firstLine="460"/>
                                <w:rPr>
                                  <w:rFonts w:ascii="Calibri" w:hAnsi="Calibri"/>
                                  <w:sz w:val="26"/>
                                </w:rPr>
                              </w:pPr>
                              <w:r w:rsidRPr="00565D39">
                                <w:rPr>
                                  <w:rFonts w:ascii="Calibri" w:hAnsi="Calibri"/>
                                  <w:sz w:val="26"/>
                                </w:rPr>
                                <w:t>un cadre de résultats escomptés</w:t>
                              </w:r>
                            </w:p>
                          </w:txbxContent>
                        </wps:txbx>
                        <wps:bodyPr rot="0" vert="horz" wrap="square" lIns="0" tIns="0" rIns="0" bIns="0" anchor="t" anchorCtr="0" upright="1">
                          <a:noAutofit/>
                        </wps:bodyPr>
                      </wps:wsp>
                      <wps:wsp>
                        <wps:cNvPr id="555" name="Text Box 94"/>
                        <wps:cNvSpPr txBox="1">
                          <a:spLocks noChangeArrowheads="1"/>
                        </wps:cNvSpPr>
                        <wps:spPr bwMode="auto">
                          <a:xfrm>
                            <a:off x="8627" y="2620"/>
                            <a:ext cx="1927" cy="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114DB2" w14:textId="77777777" w:rsidR="00BE7F76" w:rsidRPr="00565D39" w:rsidRDefault="00BE7F76" w:rsidP="003A6F5F">
                              <w:pPr>
                                <w:spacing w:before="10" w:line="230" w:lineRule="auto"/>
                                <w:ind w:left="83" w:right="9" w:hanging="84"/>
                                <w:rPr>
                                  <w:rFonts w:ascii="Calibri" w:hAnsi="Calibri"/>
                                  <w:sz w:val="26"/>
                                </w:rPr>
                              </w:pPr>
                              <w:r w:rsidRPr="00565D39">
                                <w:rPr>
                                  <w:rFonts w:ascii="Calibri" w:hAnsi="Calibri"/>
                                  <w:sz w:val="26"/>
                                </w:rPr>
                                <w:t>un cadre de suivi et d'évaluation.</w:t>
                              </w:r>
                            </w:p>
                          </w:txbxContent>
                        </wps:txbx>
                        <wps:bodyPr rot="0" vert="horz" wrap="square" lIns="0" tIns="0" rIns="0" bIns="0" anchor="t" anchorCtr="0" upright="1">
                          <a:noAutofit/>
                        </wps:bodyPr>
                      </wps:wsp>
                    </wpg:wgp>
                  </a:graphicData>
                </a:graphic>
              </wp:inline>
            </w:drawing>
          </mc:Choice>
          <mc:Fallback>
            <w:pict>
              <v:group w14:anchorId="6880D5BF" id="Group 93" o:spid="_x0000_s1177" style="width:527.25pt;height:158.05pt;mso-position-horizontal-relative:char;mso-position-vertical-relative:line" coordorigin="680,275" coordsize="10545,316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">
                <v:shape id="Freeform 116" o:spid="_x0000_s1178" style="position:absolute;left:680;top:274;width:10545;height:3161;visibility:visible;mso-wrap-style:square;v-text-anchor:top" coordsize="10545,31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" path="m10262,l284,,208,10,141,38,83,83,39,140,10,208,,283,,2877r10,75l39,3020r44,57l141,3122r67,28l284,3160r9978,l10337,3150r68,-28l10462,3077r44,-57l10535,2952r10,-75l10545,283r-10,-75l10506,140r-44,-57l10405,38r-68,-28l10262,xe" fillcolor="#faf4f4" stroked="f">
                  <v:path arrowok="t" o:connecttype="custom" o:connectlocs="10262,275;284,275;208,285;141,313;83,358;39,415;10,483;0,558;0,3152;10,3227;39,3295;83,3352;141,3397;208,3425;284,3435;10262,3435;10337,3425;10405,3397;10462,3352;10506,3295;10535,3227;10545,3152;10545,558;10535,483;10506,415;10462,358;10405,313;10337,285;10262,275" o:connectangles="0,0,0,0,0,0,0,0,0,0,0,0,0,0,0,0,0,0,0,0,0,0,0,0,0,0,0,0,0"/>
                </v:shape>
                <v:shape id="Freeform 115" o:spid="_x0000_s1179" style="position:absolute;left:1773;top:1402;width:1105;height:958;visibility:visible;mso-wrap-style:square;v-text-anchor:top" coordsize="1105,9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" path="m1104,642r-57,58l981,748r-75,35l825,806r-86,8l663,808,590,790,522,761,460,723,405,675,358,620,319,558,290,490,272,417r-6,-76l393,341,196,,,341r122,l127,418r14,75l164,564r30,67l233,693r45,58l329,802r58,45l449,886r67,30l587,939r75,14l739,958e" filled="f" strokecolor="#ce6c83" strokeweight="2.5pt">
                  <v:path arrowok="t" o:connecttype="custom" o:connectlocs="1104,2044;1047,2102;981,2150;906,2185;825,2208;739,2216;663,2210;590,2192;522,2163;460,2125;405,2077;358,2022;319,1960;290,1892;272,1819;266,1743;393,1743;196,1402;0,1743;122,1743;127,1820;141,1895;164,1966;194,2033;233,2095;278,2153;329,2204;387,2249;449,2288;516,2318;587,2341;662,2355;739,2360" o:connectangles="0,0,0,0,0,0,0,0,0,0,0,0,0,0,0,0,0,0,0,0,0,0,0,0,0,0,0,0,0,0,0,0,0"/>
                </v:shape>
                <v:shape id="Freeform 114" o:spid="_x0000_s1180" style="position:absolute;left:2148;top:1125;width:1105;height:958;visibility:visible;mso-wrap-style:square;v-text-anchor:top" coordsize="1105,9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" path="m,317l57,258r67,-47l198,175r81,-23l365,145r77,6l515,169r68,28l645,236r55,47l747,338r39,62l814,468r18,73l839,618r-127,l909,958,1105,618r-122,l978,540,964,466,941,395,910,328,872,265,827,208,775,156,718,111,656,73,588,42,517,19,443,5,365,e" filled="f" strokecolor="#ce6c83" strokeweight="2.5pt">
                  <v:path arrowok="t" o:connecttype="custom" o:connectlocs="0,1442;57,1383;124,1336;198,1300;279,1277;365,1270;442,1276;515,1294;583,1322;645,1361;700,1408;747,1463;786,1525;814,1593;832,1666;839,1743;712,1743;909,2083;1105,1743;983,1743;978,1665;964,1591;941,1520;910,1453;872,1390;827,1333;775,1281;718,1236;656,1198;588,1167;517,1144;443,1130;365,1125" o:connectangles="0,0,0,0,0,0,0,0,0,0,0,0,0,0,0,0,0,0,0,0,0,0,0,0,0,0,0,0,0,0,0,0,0"/>
                </v:shape>
                <v:shape id="Freeform 113" o:spid="_x0000_s1181" style="position:absolute;left:5542;top:1212;width:820;height:1060;visibility:visible;mso-wrap-style:square;v-text-anchor:top" coordsize="820,1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" path="m,l820,r,844l615,1060,,1060,,xe" filled="f" strokecolor="#ce6c83" strokeweight="2.5pt">
                  <v:path arrowok="t" o:connecttype="custom" o:connectlocs="0,1213;820,1213;820,2057;615,2273;0,2273;0,1213" o:connectangles="0,0,0,0,0,0"/>
                </v:shape>
                <v:shape id="Freeform 112" o:spid="_x0000_s1182" style="position:absolute;left:6149;top:2042;width:214;height:230;visibility:visible;mso-wrap-style:square;v-text-anchor:top" coordsize="214,2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" path="m214,l,,,230e" filled="f" strokecolor="#ce6c83" strokeweight="2.5pt">
                  <v:path arrowok="t" o:connecttype="custom" o:connectlocs="214,2043;0,2043;0,2273" o:connectangles="0,0,0"/>
                </v:shape>
                <v:shape id="Freeform 111" o:spid="_x0000_s1183" style="position:absolute;left:5697;top:1460;width:208;height:139;visibility:visible;mso-wrap-style:square;v-text-anchor:top" coordsize="208,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" path="m,69r69,69l207,e" filled="f" strokecolor="#ce6c83" strokeweight="2.5pt">
                  <v:path arrowok="t" o:connecttype="custom" o:connectlocs="0,1530;69,1599;207,1461" o:connectangles="0,0,0"/>
                </v:shape>
                <v:line id="Line 110" o:spid="_x0000_s1184" style="position:absolute;visibility:visible;mso-wrap-style:square" from="6019,1477" to="6223,14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" strokecolor="#ce6c83" strokeweight="2.5pt"/>
                <v:line id="Line 109" o:spid="_x0000_s1185" style="position:absolute;visibility:visible;mso-wrap-style:square" from="6019,1578" to="6127,15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" strokecolor="#ce6c83" strokeweight="2.5pt"/>
                <v:shape id="Freeform 108" o:spid="_x0000_s1186" style="position:absolute;left:5697;top:1777;width:208;height:139;visibility:visible;mso-wrap-style:square;v-text-anchor:top" coordsize="208,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" path="m,69r69,69l207,e" filled="f" strokecolor="#ce6c83" strokeweight="2.5pt">
                  <v:path arrowok="t" o:connecttype="custom" o:connectlocs="0,1847;69,1916;207,1778" o:connectangles="0,0,0"/>
                </v:shape>
                <v:line id="Line 107" o:spid="_x0000_s1187" style="position:absolute;visibility:visible;mso-wrap-style:square" from="6019,1794" to="6223,17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" strokecolor="#ce6c83" strokeweight="2.5pt"/>
                <v:line id="Line 106" o:spid="_x0000_s1188" style="position:absolute;visibility:visible;mso-wrap-style:square" from="6019,1895" to="6127,18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" strokecolor="#ce6c83" strokeweight="2.5pt"/>
                <v:shape id="Freeform 105" o:spid="_x0000_s1189" style="position:absolute;left:8869;top:1414;width:1064;height:922;visibility:visible;mso-wrap-style:square;v-text-anchor:top" coordsize="1064,9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" path="m1064,617r-56,56l944,719r-71,35l795,776r-83,7l638,777,568,760,503,732,443,695,390,650,345,597,308,537,280,472,263,402r-6,-74l379,328,189,,,328r118,l123,402r13,72l158,542r30,65l224,667r44,55l318,772r55,43l433,852r64,30l566,904r72,13l712,922e" filled="f" strokecolor="#ce6c83" strokeweight="2.5pt">
                  <v:path arrowok="t" o:connecttype="custom" o:connectlocs="1064,2032;1008,2088;944,2134;873,2169;795,2191;712,2198;638,2192;568,2175;503,2147;443,2110;390,2065;345,2012;308,1952;280,1887;263,1817;257,1743;379,1743;189,1415;0,1743;118,1743;123,1817;136,1889;158,1957;188,2022;224,2082;268,2137;318,2187;373,2230;433,2267;497,2297;566,2319;638,2332;712,2337" o:connectangles="0,0,0,0,0,0,0,0,0,0,0,0,0,0,0,0,0,0,0,0,0,0,0,0,0,0,0,0,0,0,0,0,0"/>
                </v:shape>
                <v:shape id="Freeform 104" o:spid="_x0000_s1190" style="position:absolute;left:9229;top:1148;width:1064;height:922;visibility:visible;mso-wrap-style:square;v-text-anchor:top" coordsize="1064,9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" path="m,304l55,248r64,-46l190,167r78,-21l351,138r74,6l495,161r65,28l620,226r53,46l719,325r37,59l783,450r18,70l807,594r-122,l874,921,1063,594r-118,l941,519,927,447,905,379,876,314,839,254,795,199,746,150,691,106,630,69,566,40,497,18,426,4,351,e" filled="f" strokecolor="#ce6c83" strokeweight="2.5pt">
                  <v:path arrowok="t" o:connecttype="custom" o:connectlocs="0,1453;55,1397;119,1351;190,1316;268,1295;351,1287;425,1293;495,1310;560,1338;620,1375;673,1421;719,1474;756,1533;783,1599;801,1669;807,1743;685,1743;874,2070;1063,1743;945,1743;941,1668;927,1596;905,1528;876,1463;839,1403;795,1348;746,1299;691,1255;630,1218;566,1189;497,1167;426,1153;351,1149" o:connectangles="0,0,0,0,0,0,0,0,0,0,0,0,0,0,0,0,0,0,0,0,0,0,0,0,0,0,0,0,0,0,0,0,0"/>
                </v:shape>
                <v:line id="Line 103" o:spid="_x0000_s1191" style="position:absolute;visibility:visible;mso-wrap-style:square" from="9641,1560" to="9781,15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" strokecolor="#ce6c83" strokeweight="2.5pt"/>
                <v:shape id="Freeform 102" o:spid="_x0000_s1192" style="position:absolute;left:9384;top:1511;width:146;height:98;visibility:visible;mso-wrap-style:square;v-text-anchor:top" coordsize="146,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" path="m,49l48,98,145,e" filled="f" strokecolor="#ce6c83" strokeweight="2.5pt">
                  <v:path arrowok="t" o:connecttype="custom" o:connectlocs="0,1560;48,1609;145,1511" o:connectangles="0,0,0"/>
                </v:shape>
                <v:line id="Line 101" o:spid="_x0000_s1193" style="position:absolute;visibility:visible;mso-wrap-style:square" from="9641,1743" to="9781,17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" strokecolor="#ce6c83" strokeweight="2.5pt"/>
                <v:shape id="Freeform 100" o:spid="_x0000_s1194" style="position:absolute;left:9384;top:1694;width:146;height:98;visibility:visible;mso-wrap-style:square;v-text-anchor:top" coordsize="146,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" path="m,49l48,97,145,e" filled="f" strokecolor="#ce6c83" strokeweight="2.5pt">
                  <v:path arrowok="t" o:connecttype="custom" o:connectlocs="0,1743;48,1791;145,1694" o:connectangles="0,0,0"/>
                </v:shape>
                <v:line id="Line 99" o:spid="_x0000_s1195" style="position:absolute;visibility:visible;mso-wrap-style:square" from="9641,1925" to="9781,19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" strokecolor="#ce6c83" strokeweight="2.5pt"/>
                <v:shape id="Freeform 98" o:spid="_x0000_s1196" style="position:absolute;left:9384;top:1876;width:146;height:98;visibility:visible;mso-wrap-style:square;v-text-anchor:top" coordsize="146,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" path="m,49l48,97,145,e" filled="f" strokecolor="#ce6c83" strokeweight="2.5pt">
                  <v:path arrowok="t" o:connecttype="custom" o:connectlocs="0,1926;48,1974;145,1877" o:connectangles="0,0,0"/>
                </v:shape>
                <v:shape id="Text Box 97" o:spid="_x0000_s1197" type="#_x0000_t202" style="position:absolute;left:1171;top:470;width:7394;height:3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" filled="f" stroked="f">
                  <v:textbox inset="0,0,0,0">
                    <w:txbxContent>
                      <w:p w14:paraId="4FBE570E" w14:textId="77777777" w:rsidR="00BE7F76" w:rsidRPr="00565D39" w:rsidRDefault="00BE7F76" w:rsidP="003A6F5F">
                        <w:pPr>
                          <w:spacing w:line="317" w:lineRule="exact"/>
                          <w:rPr>
                            <w:rFonts w:ascii="Calibri" w:hAnsi="Calibri"/>
                            <w:b/>
                            <w:sz w:val="26"/>
                          </w:rPr>
                        </w:pPr>
                        <w:r w:rsidRPr="00565D39">
                          <w:rPr>
                            <w:rFonts w:ascii="Calibri" w:hAnsi="Calibri"/>
                            <w:b/>
                            <w:sz w:val="26"/>
                          </w:rPr>
                          <w:t>Les principaux éléments de cette approche sont les suivants :</w:t>
                        </w:r>
                      </w:p>
                    </w:txbxContent>
                  </v:textbox>
                </v:shape>
                <v:shape id="Text Box 96" o:spid="_x0000_s1198" type="#_x0000_t202" style="position:absolute;left:1626;top:2620;width:1793;height:6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" filled="f" stroked="f">
                  <v:textbox inset="0,0,0,0">
                    <w:txbxContent>
                      <w:p w14:paraId="351A790B" w14:textId="77777777" w:rsidR="00BE7F76" w:rsidRPr="00565D39" w:rsidRDefault="00BE7F76" w:rsidP="003A6F5F">
                        <w:pPr>
                          <w:spacing w:before="10" w:line="230" w:lineRule="auto"/>
                          <w:ind w:right="-12" w:firstLine="349"/>
                          <w:rPr>
                            <w:rFonts w:ascii="Calibri" w:hAnsi="Calibri"/>
                            <w:sz w:val="26"/>
                          </w:rPr>
                        </w:pPr>
                        <w:r w:rsidRPr="00565D39">
                          <w:rPr>
                            <w:rFonts w:ascii="Calibri" w:hAnsi="Calibri"/>
                            <w:sz w:val="26"/>
                          </w:rPr>
                          <w:t>une théorie du changement</w:t>
                        </w:r>
                      </w:p>
                    </w:txbxContent>
                  </v:textbox>
                </v:shape>
                <v:shape id="Text Box 95" o:spid="_x0000_s1199" type="#_x0000_t202" style="position:absolute;left:4829;top:2620;width:2266;height:6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" filled="f" stroked="f">
                  <v:textbox inset="0,0,0,0">
                    <w:txbxContent>
                      <w:p w14:paraId="1A12CB4C" w14:textId="77777777" w:rsidR="00BE7F76" w:rsidRPr="00565D39" w:rsidRDefault="00BE7F76" w:rsidP="003A6F5F">
                        <w:pPr>
                          <w:spacing w:before="10" w:line="230" w:lineRule="auto"/>
                          <w:ind w:firstLine="460"/>
                          <w:rPr>
                            <w:rFonts w:ascii="Calibri" w:hAnsi="Calibri"/>
                            <w:sz w:val="26"/>
                          </w:rPr>
                        </w:pPr>
                        <w:r w:rsidRPr="00565D39">
                          <w:rPr>
                            <w:rFonts w:ascii="Calibri" w:hAnsi="Calibri"/>
                            <w:sz w:val="26"/>
                          </w:rPr>
                          <w:t>un cadre de résultats escomptés</w:t>
                        </w:r>
                      </w:p>
                    </w:txbxContent>
                  </v:textbox>
                </v:shape>
                <v:shape id="Text Box 94" o:spid="_x0000_s1200" type="#_x0000_t202" style="position:absolute;left:8627;top:2620;width:1927;height:6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" filled="f" stroked="f">
                  <v:textbox inset="0,0,0,0">
                    <w:txbxContent>
                      <w:p w14:paraId="55114DB2" w14:textId="77777777" w:rsidR="00BE7F76" w:rsidRPr="00565D39" w:rsidRDefault="00BE7F76" w:rsidP="003A6F5F">
                        <w:pPr>
                          <w:spacing w:before="10" w:line="230" w:lineRule="auto"/>
                          <w:ind w:left="83" w:right="9" w:hanging="84"/>
                          <w:rPr>
                            <w:rFonts w:ascii="Calibri" w:hAnsi="Calibri"/>
                            <w:sz w:val="26"/>
                          </w:rPr>
                        </w:pPr>
                        <w:r w:rsidRPr="00565D39">
                          <w:rPr>
                            <w:rFonts w:ascii="Calibri" w:hAnsi="Calibri"/>
                            <w:sz w:val="26"/>
                          </w:rPr>
                          <w:t>un cadre de suivi et d'évaluation.</w:t>
                        </w:r>
                      </w:p>
                    </w:txbxContent>
                  </v:textbox>
                </v:shape>
                <w10:anchorlock/>
              </v:group>
            </w:pict>
          </mc:Fallback>
        </mc:AlternateContent>
      </w:r>
    </w:p>
    <w:p w14:paraId="48DE5F4C"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Une théorie du changement qui nous explique pourquoi nous avons besoin d'un changement et comment nos actions nous aideront à atteindre nos objectifs.</w:t>
      </w:r>
    </w:p>
    <w:p w14:paraId="15FABDC1"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Un cadre de résultats escomptés qui décrira la manière dont nous évaluerons les résultats de la Stratégie et, dans la mesure du possible, qui fournira des indicateurs mesurables.</w:t>
      </w:r>
    </w:p>
    <w:p w14:paraId="4F4E521B"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Un cadre de suivi et d'évaluation qui appuiera le cadre de résultats escomptés en assurant le suivi des progrès et du succès des actions entreprises et en identifiant les progrès réalisés par rapport aux objectifs fixés et à</w:t>
      </w:r>
      <w:r w:rsidRPr="00565D39">
        <w:rPr>
          <w:rFonts w:ascii="Calibri" w:eastAsiaTheme="minorEastAsia" w:hAnsi="Calibri" w:cs="Calibri"/>
          <w:lang w:eastAsia="zh-CN"/>
        </w:rPr>
        <w:t xml:space="preserve"> </w:t>
      </w:r>
      <w:r w:rsidRPr="00565D39">
        <w:rPr>
          <w:rFonts w:ascii="Calibri" w:hAnsi="Calibri" w:cs="Calibri"/>
        </w:rPr>
        <w:t>la vision.</w:t>
      </w:r>
    </w:p>
    <w:p w14:paraId="0AB0AA1B" w14:textId="05D8A7B0"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 xml:space="preserve">Les opinions et les perspectives des aidants éclaireront et guideront la mise en œuvre, le suivi et l'examen de la Stratégie pour garantir que les résultats attendus sont obtenus. L'évaluation se fera dans le respect des cultures, </w:t>
      </w:r>
      <w:r w:rsidR="00D8090B">
        <w:rPr>
          <w:rFonts w:ascii="Calibri" w:hAnsi="Calibri" w:cs="Calibri"/>
        </w:rPr>
        <w:br/>
      </w:r>
      <w:r w:rsidRPr="00565D39">
        <w:rPr>
          <w:rFonts w:ascii="Calibri" w:hAnsi="Calibri" w:cs="Calibri"/>
        </w:rPr>
        <w:t>en reconnaissant et en intégrant les principes de souveraineté et de gouvernance des données des Premières Nations.</w:t>
      </w:r>
    </w:p>
    <w:p w14:paraId="367A8E8C"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Nous procéderons à un examen à mi-parcours et à une évaluation finale de la Stratégie. Les rapports d’évaluation seront accessibles au public.</w:t>
      </w:r>
    </w:p>
    <w:p w14:paraId="16BB684E" w14:textId="77777777" w:rsidR="003A6F5F" w:rsidRPr="00565D39" w:rsidRDefault="003A6F5F" w:rsidP="003A6F5F">
      <w:pPr>
        <w:pStyle w:val="BodyText"/>
        <w:spacing w:beforeLines="50" w:before="120" w:afterLines="50" w:after="120"/>
        <w:rPr>
          <w:rFonts w:ascii="Calibri" w:hAnsi="Calibri" w:cs="Calibri"/>
          <w:sz w:val="18"/>
        </w:rPr>
      </w:pPr>
      <w:r w:rsidRPr="00565D39">
        <w:rPr>
          <w:rFonts w:ascii="Calibri" w:hAnsi="Calibri" w:cs="Calibri"/>
        </w:rPr>
        <w:br w:type="page"/>
      </w:r>
    </w:p>
    <w:p w14:paraId="2E9D2AD7" w14:textId="77777777" w:rsidR="003A6F5F" w:rsidRPr="00565D39" w:rsidRDefault="003A6F5F" w:rsidP="003A6F5F">
      <w:pPr>
        <w:pStyle w:val="Heading1"/>
      </w:pPr>
      <w:bookmarkStart w:id="40" w:name="SNAPSHOT:_Diversity_of_carers"/>
      <w:bookmarkStart w:id="41" w:name="_Toc184501628"/>
      <w:bookmarkEnd w:id="40"/>
      <w:r w:rsidRPr="00565D39">
        <w:lastRenderedPageBreak/>
        <w:t>APERÇU : Diversité des aidants</w:t>
      </w:r>
      <w:bookmarkEnd w:id="41"/>
    </w:p>
    <w:p w14:paraId="5E813DEA" w14:textId="435DB05A" w:rsidR="003A6F5F" w:rsidRDefault="003A6F5F" w:rsidP="003A6F5F">
      <w:pPr>
        <w:pStyle w:val="BodyText"/>
        <w:spacing w:beforeLines="50" w:before="120" w:afterLines="50" w:after="120"/>
        <w:rPr>
          <w:rFonts w:ascii="Calibri" w:eastAsiaTheme="minorEastAsia" w:hAnsi="Calibri" w:cs="Calibri"/>
          <w:lang w:eastAsia="zh-CN"/>
        </w:rPr>
      </w:pPr>
      <w:r w:rsidRPr="00565D39">
        <w:rPr>
          <w:rFonts w:ascii="Calibri" w:hAnsi="Calibri" w:cs="Calibri"/>
        </w:rPr>
        <w:t xml:space="preserve">Les aidants sont très divers. L'intersectionnalité des aidants signifie souvent que certaines catégories d'aidants rencontrent des difficultés et des obstacles supplémentaires pour accéder à des aides. Cette section explore les défis auxquels sont confrontés les aidants en s'appuyant sur les données recueillies, les résultats des consultations, </w:t>
      </w:r>
      <w:r w:rsidR="007E7C8B">
        <w:rPr>
          <w:rFonts w:ascii="Calibri" w:hAnsi="Calibri" w:cs="Calibri"/>
        </w:rPr>
        <w:t xml:space="preserve"> </w:t>
      </w:r>
      <w:r w:rsidR="00D8090B">
        <w:rPr>
          <w:rFonts w:ascii="Calibri" w:hAnsi="Calibri" w:cs="Calibri"/>
        </w:rPr>
        <w:br/>
      </w:r>
      <w:r w:rsidRPr="00565D39">
        <w:rPr>
          <w:rFonts w:ascii="Calibri" w:hAnsi="Calibri" w:cs="Calibri"/>
        </w:rPr>
        <w:t>les rapports et d'autres activités connexes décrites dans la Stratégie.</w:t>
      </w:r>
    </w:p>
    <w:p w14:paraId="1F31229C" w14:textId="77777777" w:rsidR="003A6F5F" w:rsidRPr="00FA32DA" w:rsidRDefault="003A6F5F" w:rsidP="003A6F5F">
      <w:pPr>
        <w:pStyle w:val="BodyText"/>
        <w:spacing w:beforeLines="50" w:before="120" w:afterLines="50" w:after="120"/>
        <w:rPr>
          <w:rFonts w:ascii="Calibri" w:eastAsiaTheme="minorEastAsia" w:hAnsi="Calibri" w:cs="Calibri"/>
          <w:lang w:eastAsia="zh-CN"/>
        </w:rPr>
      </w:pPr>
    </w:p>
    <w:p w14:paraId="3B098407" w14:textId="77777777" w:rsidR="003A6F5F" w:rsidRPr="00565D39" w:rsidRDefault="003A6F5F" w:rsidP="003A6F5F">
      <w:pPr>
        <w:spacing w:beforeLines="50" w:before="120" w:afterLines="50" w:after="120"/>
        <w:rPr>
          <w:rFonts w:ascii="Calibri" w:hAnsi="Calibri" w:cs="Calibri"/>
          <w:b/>
          <w:sz w:val="40"/>
        </w:rPr>
      </w:pPr>
      <w:r w:rsidRPr="00565D39">
        <w:rPr>
          <w:rFonts w:ascii="Calibri" w:hAnsi="Calibri" w:cs="Calibri"/>
          <w:b/>
          <w:color w:val="4A78AD"/>
          <w:sz w:val="40"/>
        </w:rPr>
        <w:t>Jeunes aidants</w:t>
      </w:r>
    </w:p>
    <w:p w14:paraId="771AD3B6"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En 2022, il y avait en Australie 391 300 aidants de moins de 25 ans (ABS, 2024). Il s'agit probablement d'une sous-estimation due aux difficultés de la collecte de données, à la perception de ce qui constitue le soin</w:t>
      </w:r>
      <w:r w:rsidRPr="00565D39">
        <w:rPr>
          <w:rFonts w:ascii="Calibri" w:eastAsiaTheme="minorEastAsia" w:hAnsi="Calibri" w:cs="Calibri"/>
          <w:lang w:eastAsia="zh-CN"/>
        </w:rPr>
        <w:t xml:space="preserve"> </w:t>
      </w:r>
      <w:r w:rsidRPr="00565D39">
        <w:rPr>
          <w:rFonts w:ascii="Calibri" w:hAnsi="Calibri" w:cs="Calibri"/>
        </w:rPr>
        <w:t>à autrui dans la société ainsi qu'à un manque général de sensibilisation à la contribution qu'apportent les jeunes adultes au soutien et à la prise en charge des membres de leur famille. L'enquête indique que les jeunes aidants ne s'identifient pas toujours comme tels et qu'ils peuvent "considérer leur rôle d'aidant comme une partie normale de la vie familiale". Une personne jeune peut être un aidant primaire ou partager cette responsabilité avec d'autres personnes. Ces jeunes aidants peuvent prendre soin de leurs frères et sœurs, assumer des responsabilités supplémentaires à la maison pour aider un aidant primaire ou combiner plusieurs de ces rôles.</w:t>
      </w:r>
    </w:p>
    <w:p w14:paraId="5B38DEC8" w14:textId="77777777" w:rsidR="003A6F5F" w:rsidRPr="00565D39" w:rsidRDefault="003A6F5F" w:rsidP="003A6F5F">
      <w:pPr>
        <w:pStyle w:val="BodyText"/>
        <w:spacing w:beforeLines="50" w:before="120" w:afterLines="50" w:after="120"/>
        <w:rPr>
          <w:rFonts w:ascii="Calibri" w:hAnsi="Calibri" w:cs="Calibri"/>
          <w:sz w:val="17"/>
        </w:rPr>
      </w:pPr>
    </w:p>
    <w:p w14:paraId="2FC78DA0" w14:textId="77777777" w:rsidR="003A6F5F" w:rsidRDefault="003A6F5F" w:rsidP="003A6F5F">
      <w:pPr>
        <w:pStyle w:val="BodyText"/>
        <w:spacing w:beforeLines="50" w:before="120" w:afterLines="50" w:after="120" w:line="360" w:lineRule="auto"/>
        <w:jc w:val="both"/>
        <w:rPr>
          <w:rFonts w:ascii="Calibri" w:eastAsiaTheme="minorEastAsia" w:hAnsi="Calibri" w:cs="Calibri"/>
          <w:lang w:eastAsia="zh-CN"/>
        </w:rPr>
      </w:pPr>
      <w:r w:rsidRPr="00565D39">
        <w:rPr>
          <w:rFonts w:ascii="Calibri" w:hAnsi="Calibri" w:cs="Calibri"/>
          <w:noProof/>
          <w:lang w:val="en-US" w:eastAsia="zh-CN" w:bidi="ar-SA"/>
        </w:rPr>
        <mc:AlternateContent>
          <mc:Choice Requires="wpg">
            <w:drawing>
              <wp:inline distT="0" distB="0" distL="0" distR="0" wp14:anchorId="39A0F0EB" wp14:editId="6E474A20">
                <wp:extent cx="6753225" cy="756920"/>
                <wp:effectExtent l="0" t="0" r="9525" b="5080"/>
                <wp:docPr id="525"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756920"/>
                          <a:chOff x="636" y="255"/>
                          <a:chExt cx="10635" cy="1192"/>
                        </a:xfrm>
                      </wpg:grpSpPr>
                      <wps:wsp>
                        <wps:cNvPr id="526" name="Freeform 92"/>
                        <wps:cNvSpPr>
                          <a:spLocks/>
                        </wps:cNvSpPr>
                        <wps:spPr bwMode="auto">
                          <a:xfrm>
                            <a:off x="1096" y="255"/>
                            <a:ext cx="9714" cy="1192"/>
                          </a:xfrm>
                          <a:custGeom>
                            <a:avLst/>
                            <a:gdLst>
                              <a:gd name="T0" fmla="+- 0 3693 1096"/>
                              <a:gd name="T1" fmla="*/ T0 w 9714"/>
                              <a:gd name="T2" fmla="+- 0 255 255"/>
                              <a:gd name="T3" fmla="*/ 255 h 1192"/>
                              <a:gd name="T4" fmla="+- 0 2892 1096"/>
                              <a:gd name="T5" fmla="*/ T4 w 9714"/>
                              <a:gd name="T6" fmla="+- 0 257 255"/>
                              <a:gd name="T7" fmla="*/ 257 h 1192"/>
                              <a:gd name="T8" fmla="+- 0 2579 1096"/>
                              <a:gd name="T9" fmla="*/ T8 w 9714"/>
                              <a:gd name="T10" fmla="+- 0 263 255"/>
                              <a:gd name="T11" fmla="*/ 263 h 1192"/>
                              <a:gd name="T12" fmla="+- 0 1562 1096"/>
                              <a:gd name="T13" fmla="*/ T12 w 9714"/>
                              <a:gd name="T14" fmla="+- 0 297 255"/>
                              <a:gd name="T15" fmla="*/ 297 h 1192"/>
                              <a:gd name="T16" fmla="+- 0 1444 1096"/>
                              <a:gd name="T17" fmla="*/ T16 w 9714"/>
                              <a:gd name="T18" fmla="+- 0 307 255"/>
                              <a:gd name="T19" fmla="*/ 307 h 1192"/>
                              <a:gd name="T20" fmla="+- 0 1330 1096"/>
                              <a:gd name="T21" fmla="*/ T20 w 9714"/>
                              <a:gd name="T22" fmla="+- 0 324 255"/>
                              <a:gd name="T23" fmla="*/ 324 h 1192"/>
                              <a:gd name="T24" fmla="+- 0 1253 1096"/>
                              <a:gd name="T25" fmla="*/ T24 w 9714"/>
                              <a:gd name="T26" fmla="+- 0 342 255"/>
                              <a:gd name="T27" fmla="*/ 342 h 1192"/>
                              <a:gd name="T28" fmla="+- 0 1195 1096"/>
                              <a:gd name="T29" fmla="*/ T28 w 9714"/>
                              <a:gd name="T30" fmla="+- 0 367 255"/>
                              <a:gd name="T31" fmla="*/ 367 h 1192"/>
                              <a:gd name="T32" fmla="+- 0 1140 1096"/>
                              <a:gd name="T33" fmla="*/ T32 w 9714"/>
                              <a:gd name="T34" fmla="+- 0 436 255"/>
                              <a:gd name="T35" fmla="*/ 436 h 1192"/>
                              <a:gd name="T36" fmla="+- 0 1127 1096"/>
                              <a:gd name="T37" fmla="*/ T36 w 9714"/>
                              <a:gd name="T38" fmla="+- 0 517 255"/>
                              <a:gd name="T39" fmla="*/ 517 h 1192"/>
                              <a:gd name="T40" fmla="+- 0 1116 1096"/>
                              <a:gd name="T41" fmla="*/ T40 w 9714"/>
                              <a:gd name="T42" fmla="+- 0 598 255"/>
                              <a:gd name="T43" fmla="*/ 598 h 1192"/>
                              <a:gd name="T44" fmla="+- 0 1107 1096"/>
                              <a:gd name="T45" fmla="*/ T44 w 9714"/>
                              <a:gd name="T46" fmla="+- 0 679 255"/>
                              <a:gd name="T47" fmla="*/ 679 h 1192"/>
                              <a:gd name="T48" fmla="+- 0 1101 1096"/>
                              <a:gd name="T49" fmla="*/ T48 w 9714"/>
                              <a:gd name="T50" fmla="+- 0 760 255"/>
                              <a:gd name="T51" fmla="*/ 760 h 1192"/>
                              <a:gd name="T52" fmla="+- 0 1097 1096"/>
                              <a:gd name="T53" fmla="*/ T52 w 9714"/>
                              <a:gd name="T54" fmla="+- 0 841 255"/>
                              <a:gd name="T55" fmla="*/ 841 h 1192"/>
                              <a:gd name="T56" fmla="+- 0 1096 1096"/>
                              <a:gd name="T57" fmla="*/ T56 w 9714"/>
                              <a:gd name="T58" fmla="+- 0 922 255"/>
                              <a:gd name="T59" fmla="*/ 922 h 1192"/>
                              <a:gd name="T60" fmla="+- 0 1100 1096"/>
                              <a:gd name="T61" fmla="*/ T60 w 9714"/>
                              <a:gd name="T62" fmla="+- 0 1003 255"/>
                              <a:gd name="T63" fmla="*/ 1003 h 1192"/>
                              <a:gd name="T64" fmla="+- 0 1108 1096"/>
                              <a:gd name="T65" fmla="*/ T64 w 9714"/>
                              <a:gd name="T66" fmla="+- 0 1085 255"/>
                              <a:gd name="T67" fmla="*/ 1085 h 1192"/>
                              <a:gd name="T68" fmla="+- 0 1120 1096"/>
                              <a:gd name="T69" fmla="*/ T68 w 9714"/>
                              <a:gd name="T70" fmla="+- 0 1166 255"/>
                              <a:gd name="T71" fmla="*/ 1166 h 1192"/>
                              <a:gd name="T72" fmla="+- 0 1138 1096"/>
                              <a:gd name="T73" fmla="*/ T72 w 9714"/>
                              <a:gd name="T74" fmla="+- 0 1247 255"/>
                              <a:gd name="T75" fmla="*/ 1247 h 1192"/>
                              <a:gd name="T76" fmla="+- 0 1201 1096"/>
                              <a:gd name="T77" fmla="*/ T76 w 9714"/>
                              <a:gd name="T78" fmla="+- 0 1331 255"/>
                              <a:gd name="T79" fmla="*/ 1331 h 1192"/>
                              <a:gd name="T80" fmla="+- 0 1260 1096"/>
                              <a:gd name="T81" fmla="*/ T80 w 9714"/>
                              <a:gd name="T82" fmla="+- 0 1361 255"/>
                              <a:gd name="T83" fmla="*/ 1361 h 1192"/>
                              <a:gd name="T84" fmla="+- 0 1337 1096"/>
                              <a:gd name="T85" fmla="*/ T84 w 9714"/>
                              <a:gd name="T86" fmla="+- 0 1383 255"/>
                              <a:gd name="T87" fmla="*/ 1383 h 1192"/>
                              <a:gd name="T88" fmla="+- 0 1432 1096"/>
                              <a:gd name="T89" fmla="*/ T88 w 9714"/>
                              <a:gd name="T90" fmla="+- 0 1398 255"/>
                              <a:gd name="T91" fmla="*/ 1398 h 1192"/>
                              <a:gd name="T92" fmla="+- 0 1663 1096"/>
                              <a:gd name="T93" fmla="*/ T92 w 9714"/>
                              <a:gd name="T94" fmla="+- 0 1421 255"/>
                              <a:gd name="T95" fmla="*/ 1421 h 1192"/>
                              <a:gd name="T96" fmla="+- 0 1741 1096"/>
                              <a:gd name="T97" fmla="*/ T96 w 9714"/>
                              <a:gd name="T98" fmla="+- 0 1427 255"/>
                              <a:gd name="T99" fmla="*/ 1427 h 1192"/>
                              <a:gd name="T100" fmla="+- 0 1819 1096"/>
                              <a:gd name="T101" fmla="*/ T100 w 9714"/>
                              <a:gd name="T102" fmla="+- 0 1432 255"/>
                              <a:gd name="T103" fmla="*/ 1432 h 1192"/>
                              <a:gd name="T104" fmla="+- 0 1897 1096"/>
                              <a:gd name="T105" fmla="*/ T104 w 9714"/>
                              <a:gd name="T106" fmla="+- 0 1436 255"/>
                              <a:gd name="T107" fmla="*/ 1436 h 1192"/>
                              <a:gd name="T108" fmla="+- 0 1974 1096"/>
                              <a:gd name="T109" fmla="*/ T108 w 9714"/>
                              <a:gd name="T110" fmla="+- 0 1437 255"/>
                              <a:gd name="T111" fmla="*/ 1437 h 1192"/>
                              <a:gd name="T112" fmla="+- 0 4219 1096"/>
                              <a:gd name="T113" fmla="*/ T112 w 9714"/>
                              <a:gd name="T114" fmla="+- 0 1446 255"/>
                              <a:gd name="T115" fmla="*/ 1446 h 1192"/>
                              <a:gd name="T116" fmla="+- 0 5654 1096"/>
                              <a:gd name="T117" fmla="*/ T116 w 9714"/>
                              <a:gd name="T118" fmla="+- 0 1437 255"/>
                              <a:gd name="T119" fmla="*/ 1437 h 1192"/>
                              <a:gd name="T120" fmla="+- 0 9597 1096"/>
                              <a:gd name="T121" fmla="*/ T120 w 9714"/>
                              <a:gd name="T122" fmla="+- 0 1337 255"/>
                              <a:gd name="T123" fmla="*/ 1337 h 1192"/>
                              <a:gd name="T124" fmla="+- 0 9677 1096"/>
                              <a:gd name="T125" fmla="*/ T124 w 9714"/>
                              <a:gd name="T126" fmla="+- 0 1334 255"/>
                              <a:gd name="T127" fmla="*/ 1334 h 1192"/>
                              <a:gd name="T128" fmla="+- 0 9757 1096"/>
                              <a:gd name="T129" fmla="*/ T128 w 9714"/>
                              <a:gd name="T130" fmla="+- 0 1330 255"/>
                              <a:gd name="T131" fmla="*/ 1330 h 1192"/>
                              <a:gd name="T132" fmla="+- 0 9837 1096"/>
                              <a:gd name="T133" fmla="*/ T132 w 9714"/>
                              <a:gd name="T134" fmla="+- 0 1325 255"/>
                              <a:gd name="T135" fmla="*/ 1325 h 1192"/>
                              <a:gd name="T136" fmla="+- 0 9997 1096"/>
                              <a:gd name="T137" fmla="*/ T136 w 9714"/>
                              <a:gd name="T138" fmla="+- 0 1312 255"/>
                              <a:gd name="T139" fmla="*/ 1312 h 1192"/>
                              <a:gd name="T140" fmla="+- 0 10394 1096"/>
                              <a:gd name="T141" fmla="*/ T140 w 9714"/>
                              <a:gd name="T142" fmla="+- 0 1274 255"/>
                              <a:gd name="T143" fmla="*/ 1274 h 1192"/>
                              <a:gd name="T144" fmla="+- 0 10490 1096"/>
                              <a:gd name="T145" fmla="*/ T144 w 9714"/>
                              <a:gd name="T146" fmla="+- 0 1261 255"/>
                              <a:gd name="T147" fmla="*/ 1261 h 1192"/>
                              <a:gd name="T148" fmla="+- 0 10571 1096"/>
                              <a:gd name="T149" fmla="*/ T148 w 9714"/>
                              <a:gd name="T150" fmla="+- 0 1242 255"/>
                              <a:gd name="T151" fmla="*/ 1242 h 1192"/>
                              <a:gd name="T152" fmla="+- 0 10638 1096"/>
                              <a:gd name="T153" fmla="*/ T152 w 9714"/>
                              <a:gd name="T154" fmla="+- 0 1215 255"/>
                              <a:gd name="T155" fmla="*/ 1215 h 1192"/>
                              <a:gd name="T156" fmla="+- 0 10690 1096"/>
                              <a:gd name="T157" fmla="*/ T156 w 9714"/>
                              <a:gd name="T158" fmla="+- 0 1183 255"/>
                              <a:gd name="T159" fmla="*/ 1183 h 1192"/>
                              <a:gd name="T160" fmla="+- 0 10752 1096"/>
                              <a:gd name="T161" fmla="*/ T160 w 9714"/>
                              <a:gd name="T162" fmla="+- 0 1099 255"/>
                              <a:gd name="T163" fmla="*/ 1099 h 1192"/>
                              <a:gd name="T164" fmla="+- 0 10778 1096"/>
                              <a:gd name="T165" fmla="*/ T164 w 9714"/>
                              <a:gd name="T166" fmla="+- 0 1017 255"/>
                              <a:gd name="T167" fmla="*/ 1017 h 1192"/>
                              <a:gd name="T168" fmla="+- 0 10796 1096"/>
                              <a:gd name="T169" fmla="*/ T168 w 9714"/>
                              <a:gd name="T170" fmla="+- 0 935 255"/>
                              <a:gd name="T171" fmla="*/ 935 h 1192"/>
                              <a:gd name="T172" fmla="+- 0 10807 1096"/>
                              <a:gd name="T173" fmla="*/ T172 w 9714"/>
                              <a:gd name="T174" fmla="+- 0 852 255"/>
                              <a:gd name="T175" fmla="*/ 852 h 1192"/>
                              <a:gd name="T176" fmla="+- 0 10810 1096"/>
                              <a:gd name="T177" fmla="*/ T176 w 9714"/>
                              <a:gd name="T178" fmla="+- 0 770 255"/>
                              <a:gd name="T179" fmla="*/ 770 h 1192"/>
                              <a:gd name="T180" fmla="+- 0 10806 1096"/>
                              <a:gd name="T181" fmla="*/ T180 w 9714"/>
                              <a:gd name="T182" fmla="+- 0 688 255"/>
                              <a:gd name="T183" fmla="*/ 688 h 1192"/>
                              <a:gd name="T184" fmla="+- 0 10792 1096"/>
                              <a:gd name="T185" fmla="*/ T184 w 9714"/>
                              <a:gd name="T186" fmla="+- 0 605 255"/>
                              <a:gd name="T187" fmla="*/ 605 h 1192"/>
                              <a:gd name="T188" fmla="+- 0 10770 1096"/>
                              <a:gd name="T189" fmla="*/ T188 w 9714"/>
                              <a:gd name="T190" fmla="+- 0 523 255"/>
                              <a:gd name="T191" fmla="*/ 523 h 1192"/>
                              <a:gd name="T192" fmla="+- 0 10701 1096"/>
                              <a:gd name="T193" fmla="*/ T192 w 9714"/>
                              <a:gd name="T194" fmla="+- 0 447 255"/>
                              <a:gd name="T195" fmla="*/ 447 h 1192"/>
                              <a:gd name="T196" fmla="+- 0 10636 1096"/>
                              <a:gd name="T197" fmla="*/ T196 w 9714"/>
                              <a:gd name="T198" fmla="+- 0 422 255"/>
                              <a:gd name="T199" fmla="*/ 422 h 1192"/>
                              <a:gd name="T200" fmla="+- 0 10552 1096"/>
                              <a:gd name="T201" fmla="*/ T200 w 9714"/>
                              <a:gd name="T202" fmla="+- 0 407 255"/>
                              <a:gd name="T203" fmla="*/ 407 h 1192"/>
                              <a:gd name="T204" fmla="+- 0 10235 1096"/>
                              <a:gd name="T205" fmla="*/ T204 w 9714"/>
                              <a:gd name="T206" fmla="+- 0 374 255"/>
                              <a:gd name="T207" fmla="*/ 374 h 1192"/>
                              <a:gd name="T208" fmla="+- 0 10076 1096"/>
                              <a:gd name="T209" fmla="*/ T208 w 9714"/>
                              <a:gd name="T210" fmla="+- 0 360 255"/>
                              <a:gd name="T211" fmla="*/ 360 h 1192"/>
                              <a:gd name="T212" fmla="+- 0 9996 1096"/>
                              <a:gd name="T213" fmla="*/ T212 w 9714"/>
                              <a:gd name="T214" fmla="+- 0 355 255"/>
                              <a:gd name="T215" fmla="*/ 355 h 1192"/>
                              <a:gd name="T216" fmla="+- 0 9916 1096"/>
                              <a:gd name="T217" fmla="*/ T216 w 9714"/>
                              <a:gd name="T218" fmla="+- 0 350 255"/>
                              <a:gd name="T219" fmla="*/ 350 h 1192"/>
                              <a:gd name="T220" fmla="+- 0 8527 1096"/>
                              <a:gd name="T221" fmla="*/ T220 w 9714"/>
                              <a:gd name="T222" fmla="+- 0 304 255"/>
                              <a:gd name="T223" fmla="*/ 304 h 1192"/>
                              <a:gd name="T224" fmla="+- 0 5460 1096"/>
                              <a:gd name="T225" fmla="*/ T224 w 9714"/>
                              <a:gd name="T226" fmla="+- 0 260 255"/>
                              <a:gd name="T227" fmla="*/ 260 h 1192"/>
                              <a:gd name="T228" fmla="+- 0 3693 1096"/>
                              <a:gd name="T229" fmla="*/ T228 w 9714"/>
                              <a:gd name="T230" fmla="+- 0 255 255"/>
                              <a:gd name="T231" fmla="*/ 255 h 1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714" h="1192">
                                <a:moveTo>
                                  <a:pt x="2597" y="0"/>
                                </a:moveTo>
                                <a:lnTo>
                                  <a:pt x="1796" y="2"/>
                                </a:lnTo>
                                <a:lnTo>
                                  <a:pt x="1483" y="8"/>
                                </a:lnTo>
                                <a:lnTo>
                                  <a:pt x="466" y="42"/>
                                </a:lnTo>
                                <a:lnTo>
                                  <a:pt x="348" y="52"/>
                                </a:lnTo>
                                <a:lnTo>
                                  <a:pt x="234" y="69"/>
                                </a:lnTo>
                                <a:lnTo>
                                  <a:pt x="157" y="87"/>
                                </a:lnTo>
                                <a:lnTo>
                                  <a:pt x="99" y="112"/>
                                </a:lnTo>
                                <a:lnTo>
                                  <a:pt x="44" y="181"/>
                                </a:lnTo>
                                <a:lnTo>
                                  <a:pt x="31" y="262"/>
                                </a:lnTo>
                                <a:lnTo>
                                  <a:pt x="20" y="343"/>
                                </a:lnTo>
                                <a:lnTo>
                                  <a:pt x="11" y="424"/>
                                </a:lnTo>
                                <a:lnTo>
                                  <a:pt x="5" y="505"/>
                                </a:lnTo>
                                <a:lnTo>
                                  <a:pt x="1" y="586"/>
                                </a:lnTo>
                                <a:lnTo>
                                  <a:pt x="0" y="667"/>
                                </a:lnTo>
                                <a:lnTo>
                                  <a:pt x="4" y="748"/>
                                </a:lnTo>
                                <a:lnTo>
                                  <a:pt x="12" y="830"/>
                                </a:lnTo>
                                <a:lnTo>
                                  <a:pt x="24" y="911"/>
                                </a:lnTo>
                                <a:lnTo>
                                  <a:pt x="42" y="992"/>
                                </a:lnTo>
                                <a:lnTo>
                                  <a:pt x="105" y="1076"/>
                                </a:lnTo>
                                <a:lnTo>
                                  <a:pt x="164" y="1106"/>
                                </a:lnTo>
                                <a:lnTo>
                                  <a:pt x="241" y="1128"/>
                                </a:lnTo>
                                <a:lnTo>
                                  <a:pt x="336" y="1143"/>
                                </a:lnTo>
                                <a:lnTo>
                                  <a:pt x="567" y="1166"/>
                                </a:lnTo>
                                <a:lnTo>
                                  <a:pt x="645" y="1172"/>
                                </a:lnTo>
                                <a:lnTo>
                                  <a:pt x="723" y="1177"/>
                                </a:lnTo>
                                <a:lnTo>
                                  <a:pt x="801" y="1181"/>
                                </a:lnTo>
                                <a:lnTo>
                                  <a:pt x="878" y="1182"/>
                                </a:lnTo>
                                <a:lnTo>
                                  <a:pt x="3123" y="1191"/>
                                </a:lnTo>
                                <a:lnTo>
                                  <a:pt x="4558" y="1182"/>
                                </a:lnTo>
                                <a:lnTo>
                                  <a:pt x="8501" y="1082"/>
                                </a:lnTo>
                                <a:lnTo>
                                  <a:pt x="8581" y="1079"/>
                                </a:lnTo>
                                <a:lnTo>
                                  <a:pt x="8661" y="1075"/>
                                </a:lnTo>
                                <a:lnTo>
                                  <a:pt x="8741" y="1070"/>
                                </a:lnTo>
                                <a:lnTo>
                                  <a:pt x="8901" y="1057"/>
                                </a:lnTo>
                                <a:lnTo>
                                  <a:pt x="9298" y="1019"/>
                                </a:lnTo>
                                <a:lnTo>
                                  <a:pt x="9394" y="1006"/>
                                </a:lnTo>
                                <a:lnTo>
                                  <a:pt x="9475" y="987"/>
                                </a:lnTo>
                                <a:lnTo>
                                  <a:pt x="9542" y="960"/>
                                </a:lnTo>
                                <a:lnTo>
                                  <a:pt x="9594" y="928"/>
                                </a:lnTo>
                                <a:lnTo>
                                  <a:pt x="9656" y="844"/>
                                </a:lnTo>
                                <a:lnTo>
                                  <a:pt x="9682" y="762"/>
                                </a:lnTo>
                                <a:lnTo>
                                  <a:pt x="9700" y="680"/>
                                </a:lnTo>
                                <a:lnTo>
                                  <a:pt x="9711" y="597"/>
                                </a:lnTo>
                                <a:lnTo>
                                  <a:pt x="9714" y="515"/>
                                </a:lnTo>
                                <a:lnTo>
                                  <a:pt x="9710" y="433"/>
                                </a:lnTo>
                                <a:lnTo>
                                  <a:pt x="9696" y="350"/>
                                </a:lnTo>
                                <a:lnTo>
                                  <a:pt x="9674" y="268"/>
                                </a:lnTo>
                                <a:lnTo>
                                  <a:pt x="9605" y="192"/>
                                </a:lnTo>
                                <a:lnTo>
                                  <a:pt x="9540" y="167"/>
                                </a:lnTo>
                                <a:lnTo>
                                  <a:pt x="9456" y="152"/>
                                </a:lnTo>
                                <a:lnTo>
                                  <a:pt x="9139" y="119"/>
                                </a:lnTo>
                                <a:lnTo>
                                  <a:pt x="8980" y="105"/>
                                </a:lnTo>
                                <a:lnTo>
                                  <a:pt x="8900" y="100"/>
                                </a:lnTo>
                                <a:lnTo>
                                  <a:pt x="8820" y="95"/>
                                </a:lnTo>
                                <a:lnTo>
                                  <a:pt x="7431" y="49"/>
                                </a:lnTo>
                                <a:lnTo>
                                  <a:pt x="4364" y="5"/>
                                </a:lnTo>
                                <a:lnTo>
                                  <a:pt x="259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 name="Freeform 91"/>
                        <wps:cNvSpPr>
                          <a:spLocks/>
                        </wps:cNvSpPr>
                        <wps:spPr bwMode="auto">
                          <a:xfrm>
                            <a:off x="636" y="413"/>
                            <a:ext cx="921" cy="885"/>
                          </a:xfrm>
                          <a:custGeom>
                            <a:avLst/>
                            <a:gdLst>
                              <a:gd name="T0" fmla="+- 0 1114 636"/>
                              <a:gd name="T1" fmla="*/ T0 w 921"/>
                              <a:gd name="T2" fmla="+- 0 413 413"/>
                              <a:gd name="T3" fmla="*/ 413 h 885"/>
                              <a:gd name="T4" fmla="+- 0 997 636"/>
                              <a:gd name="T5" fmla="*/ T4 w 921"/>
                              <a:gd name="T6" fmla="+- 0 435 413"/>
                              <a:gd name="T7" fmla="*/ 435 h 885"/>
                              <a:gd name="T8" fmla="+- 0 936 636"/>
                              <a:gd name="T9" fmla="*/ T8 w 921"/>
                              <a:gd name="T10" fmla="+- 0 461 413"/>
                              <a:gd name="T11" fmla="*/ 461 h 885"/>
                              <a:gd name="T12" fmla="+- 0 846 636"/>
                              <a:gd name="T13" fmla="*/ T12 w 921"/>
                              <a:gd name="T14" fmla="+- 0 515 413"/>
                              <a:gd name="T15" fmla="*/ 515 h 885"/>
                              <a:gd name="T16" fmla="+- 0 768 636"/>
                              <a:gd name="T17" fmla="*/ T16 w 921"/>
                              <a:gd name="T18" fmla="+- 0 585 413"/>
                              <a:gd name="T19" fmla="*/ 585 h 885"/>
                              <a:gd name="T20" fmla="+- 0 690 636"/>
                              <a:gd name="T21" fmla="*/ T20 w 921"/>
                              <a:gd name="T22" fmla="+- 0 689 413"/>
                              <a:gd name="T23" fmla="*/ 689 h 885"/>
                              <a:gd name="T24" fmla="+- 0 660 636"/>
                              <a:gd name="T25" fmla="*/ T24 w 921"/>
                              <a:gd name="T26" fmla="+- 0 752 413"/>
                              <a:gd name="T27" fmla="*/ 752 h 885"/>
                              <a:gd name="T28" fmla="+- 0 642 636"/>
                              <a:gd name="T29" fmla="*/ T28 w 921"/>
                              <a:gd name="T30" fmla="+- 0 817 413"/>
                              <a:gd name="T31" fmla="*/ 817 h 885"/>
                              <a:gd name="T32" fmla="+- 0 636 636"/>
                              <a:gd name="T33" fmla="*/ T32 w 921"/>
                              <a:gd name="T34" fmla="+- 0 883 413"/>
                              <a:gd name="T35" fmla="*/ 883 h 885"/>
                              <a:gd name="T36" fmla="+- 0 643 636"/>
                              <a:gd name="T37" fmla="*/ T36 w 921"/>
                              <a:gd name="T38" fmla="+- 0 949 413"/>
                              <a:gd name="T39" fmla="*/ 949 h 885"/>
                              <a:gd name="T40" fmla="+- 0 663 636"/>
                              <a:gd name="T41" fmla="*/ T40 w 921"/>
                              <a:gd name="T42" fmla="+- 0 1015 413"/>
                              <a:gd name="T43" fmla="*/ 1015 h 885"/>
                              <a:gd name="T44" fmla="+- 0 696 636"/>
                              <a:gd name="T45" fmla="*/ T44 w 921"/>
                              <a:gd name="T46" fmla="+- 0 1079 413"/>
                              <a:gd name="T47" fmla="*/ 1079 h 885"/>
                              <a:gd name="T48" fmla="+- 0 742 636"/>
                              <a:gd name="T49" fmla="*/ T48 w 921"/>
                              <a:gd name="T50" fmla="+- 0 1142 413"/>
                              <a:gd name="T51" fmla="*/ 1142 h 885"/>
                              <a:gd name="T52" fmla="+- 0 802 636"/>
                              <a:gd name="T53" fmla="*/ T52 w 921"/>
                              <a:gd name="T54" fmla="+- 0 1201 413"/>
                              <a:gd name="T55" fmla="*/ 1201 h 885"/>
                              <a:gd name="T56" fmla="+- 0 854 636"/>
                              <a:gd name="T57" fmla="*/ T56 w 921"/>
                              <a:gd name="T58" fmla="+- 0 1240 413"/>
                              <a:gd name="T59" fmla="*/ 1240 h 885"/>
                              <a:gd name="T60" fmla="+- 0 909 636"/>
                              <a:gd name="T61" fmla="*/ T60 w 921"/>
                              <a:gd name="T62" fmla="+- 0 1268 413"/>
                              <a:gd name="T63" fmla="*/ 1268 h 885"/>
                              <a:gd name="T64" fmla="+- 0 1024 636"/>
                              <a:gd name="T65" fmla="*/ T64 w 921"/>
                              <a:gd name="T66" fmla="+- 0 1295 413"/>
                              <a:gd name="T67" fmla="*/ 1295 h 885"/>
                              <a:gd name="T68" fmla="+- 0 1078 636"/>
                              <a:gd name="T69" fmla="*/ T68 w 921"/>
                              <a:gd name="T70" fmla="+- 0 1298 413"/>
                              <a:gd name="T71" fmla="*/ 1298 h 885"/>
                              <a:gd name="T72" fmla="+- 0 1135 636"/>
                              <a:gd name="T73" fmla="*/ T72 w 921"/>
                              <a:gd name="T74" fmla="+- 0 1292 413"/>
                              <a:gd name="T75" fmla="*/ 1292 h 885"/>
                              <a:gd name="T76" fmla="+- 0 1195 636"/>
                              <a:gd name="T77" fmla="*/ T76 w 921"/>
                              <a:gd name="T78" fmla="+- 0 1277 413"/>
                              <a:gd name="T79" fmla="*/ 1277 h 885"/>
                              <a:gd name="T80" fmla="+- 0 1256 636"/>
                              <a:gd name="T81" fmla="*/ T80 w 921"/>
                              <a:gd name="T82" fmla="+- 0 1250 413"/>
                              <a:gd name="T83" fmla="*/ 1250 h 885"/>
                              <a:gd name="T84" fmla="+- 0 1347 636"/>
                              <a:gd name="T85" fmla="*/ T84 w 921"/>
                              <a:gd name="T86" fmla="+- 0 1196 413"/>
                              <a:gd name="T87" fmla="*/ 1196 h 885"/>
                              <a:gd name="T88" fmla="+- 0 1425 636"/>
                              <a:gd name="T89" fmla="*/ T88 w 921"/>
                              <a:gd name="T90" fmla="+- 0 1126 413"/>
                              <a:gd name="T91" fmla="*/ 1126 h 885"/>
                              <a:gd name="T92" fmla="+- 0 1502 636"/>
                              <a:gd name="T93" fmla="*/ T92 w 921"/>
                              <a:gd name="T94" fmla="+- 0 1022 413"/>
                              <a:gd name="T95" fmla="*/ 1022 h 885"/>
                              <a:gd name="T96" fmla="+- 0 1533 636"/>
                              <a:gd name="T97" fmla="*/ T96 w 921"/>
                              <a:gd name="T98" fmla="+- 0 959 413"/>
                              <a:gd name="T99" fmla="*/ 959 h 885"/>
                              <a:gd name="T100" fmla="+- 0 1551 636"/>
                              <a:gd name="T101" fmla="*/ T100 w 921"/>
                              <a:gd name="T102" fmla="+- 0 894 413"/>
                              <a:gd name="T103" fmla="*/ 894 h 885"/>
                              <a:gd name="T104" fmla="+- 0 1556 636"/>
                              <a:gd name="T105" fmla="*/ T104 w 921"/>
                              <a:gd name="T106" fmla="+- 0 828 413"/>
                              <a:gd name="T107" fmla="*/ 828 h 885"/>
                              <a:gd name="T108" fmla="+- 0 1549 636"/>
                              <a:gd name="T109" fmla="*/ T108 w 921"/>
                              <a:gd name="T110" fmla="+- 0 762 413"/>
                              <a:gd name="T111" fmla="*/ 762 h 885"/>
                              <a:gd name="T112" fmla="+- 0 1529 636"/>
                              <a:gd name="T113" fmla="*/ T112 w 921"/>
                              <a:gd name="T114" fmla="+- 0 697 413"/>
                              <a:gd name="T115" fmla="*/ 697 h 885"/>
                              <a:gd name="T116" fmla="+- 0 1496 636"/>
                              <a:gd name="T117" fmla="*/ T116 w 921"/>
                              <a:gd name="T118" fmla="+- 0 632 413"/>
                              <a:gd name="T119" fmla="*/ 632 h 885"/>
                              <a:gd name="T120" fmla="+- 0 1450 636"/>
                              <a:gd name="T121" fmla="*/ T120 w 921"/>
                              <a:gd name="T122" fmla="+- 0 570 413"/>
                              <a:gd name="T123" fmla="*/ 570 h 885"/>
                              <a:gd name="T124" fmla="+- 0 1390 636"/>
                              <a:gd name="T125" fmla="*/ T124 w 921"/>
                              <a:gd name="T126" fmla="+- 0 510 413"/>
                              <a:gd name="T127" fmla="*/ 510 h 885"/>
                              <a:gd name="T128" fmla="+- 0 1338 636"/>
                              <a:gd name="T129" fmla="*/ T128 w 921"/>
                              <a:gd name="T130" fmla="+- 0 472 413"/>
                              <a:gd name="T131" fmla="*/ 472 h 885"/>
                              <a:gd name="T132" fmla="+- 0 1284 636"/>
                              <a:gd name="T133" fmla="*/ T132 w 921"/>
                              <a:gd name="T134" fmla="+- 0 443 413"/>
                              <a:gd name="T135" fmla="*/ 443 h 885"/>
                              <a:gd name="T136" fmla="+- 0 1169 636"/>
                              <a:gd name="T137" fmla="*/ T136 w 921"/>
                              <a:gd name="T138" fmla="+- 0 416 413"/>
                              <a:gd name="T139" fmla="*/ 416 h 885"/>
                              <a:gd name="T140" fmla="+- 0 1114 636"/>
                              <a:gd name="T141" fmla="*/ T140 w 921"/>
                              <a:gd name="T142" fmla="+- 0 413 413"/>
                              <a:gd name="T143" fmla="*/ 413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2"/>
                                </a:lnTo>
                                <a:lnTo>
                                  <a:pt x="300" y="48"/>
                                </a:lnTo>
                                <a:lnTo>
                                  <a:pt x="210" y="102"/>
                                </a:lnTo>
                                <a:lnTo>
                                  <a:pt x="132" y="172"/>
                                </a:lnTo>
                                <a:lnTo>
                                  <a:pt x="54" y="276"/>
                                </a:lnTo>
                                <a:lnTo>
                                  <a:pt x="24" y="339"/>
                                </a:lnTo>
                                <a:lnTo>
                                  <a:pt x="6" y="404"/>
                                </a:lnTo>
                                <a:lnTo>
                                  <a:pt x="0" y="470"/>
                                </a:lnTo>
                                <a:lnTo>
                                  <a:pt x="7" y="536"/>
                                </a:lnTo>
                                <a:lnTo>
                                  <a:pt x="27" y="602"/>
                                </a:lnTo>
                                <a:lnTo>
                                  <a:pt x="60" y="666"/>
                                </a:lnTo>
                                <a:lnTo>
                                  <a:pt x="106" y="729"/>
                                </a:lnTo>
                                <a:lnTo>
                                  <a:pt x="166" y="788"/>
                                </a:lnTo>
                                <a:lnTo>
                                  <a:pt x="218" y="827"/>
                                </a:lnTo>
                                <a:lnTo>
                                  <a:pt x="273" y="855"/>
                                </a:lnTo>
                                <a:lnTo>
                                  <a:pt x="388" y="882"/>
                                </a:lnTo>
                                <a:lnTo>
                                  <a:pt x="442" y="885"/>
                                </a:lnTo>
                                <a:lnTo>
                                  <a:pt x="499" y="879"/>
                                </a:lnTo>
                                <a:lnTo>
                                  <a:pt x="559" y="864"/>
                                </a:lnTo>
                                <a:lnTo>
                                  <a:pt x="620" y="837"/>
                                </a:lnTo>
                                <a:lnTo>
                                  <a:pt x="711" y="783"/>
                                </a:lnTo>
                                <a:lnTo>
                                  <a:pt x="789" y="713"/>
                                </a:lnTo>
                                <a:lnTo>
                                  <a:pt x="866" y="609"/>
                                </a:lnTo>
                                <a:lnTo>
                                  <a:pt x="897" y="546"/>
                                </a:lnTo>
                                <a:lnTo>
                                  <a:pt x="915" y="481"/>
                                </a:lnTo>
                                <a:lnTo>
                                  <a:pt x="920" y="415"/>
                                </a:lnTo>
                                <a:lnTo>
                                  <a:pt x="913" y="349"/>
                                </a:lnTo>
                                <a:lnTo>
                                  <a:pt x="893" y="284"/>
                                </a:lnTo>
                                <a:lnTo>
                                  <a:pt x="860" y="219"/>
                                </a:lnTo>
                                <a:lnTo>
                                  <a:pt x="814" y="157"/>
                                </a:lnTo>
                                <a:lnTo>
                                  <a:pt x="754" y="97"/>
                                </a:lnTo>
                                <a:lnTo>
                                  <a:pt x="702" y="59"/>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8" name="Picture 9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817" y="644"/>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9" name="Freeform 89"/>
                        <wps:cNvSpPr>
                          <a:spLocks/>
                        </wps:cNvSpPr>
                        <wps:spPr bwMode="auto">
                          <a:xfrm>
                            <a:off x="10350" y="413"/>
                            <a:ext cx="921" cy="885"/>
                          </a:xfrm>
                          <a:custGeom>
                            <a:avLst/>
                            <a:gdLst>
                              <a:gd name="T0" fmla="+- 0 10828 10350"/>
                              <a:gd name="T1" fmla="*/ T0 w 921"/>
                              <a:gd name="T2" fmla="+- 0 413 413"/>
                              <a:gd name="T3" fmla="*/ 413 h 885"/>
                              <a:gd name="T4" fmla="+- 0 10712 10350"/>
                              <a:gd name="T5" fmla="*/ T4 w 921"/>
                              <a:gd name="T6" fmla="+- 0 435 413"/>
                              <a:gd name="T7" fmla="*/ 435 h 885"/>
                              <a:gd name="T8" fmla="+- 0 10650 10350"/>
                              <a:gd name="T9" fmla="*/ T8 w 921"/>
                              <a:gd name="T10" fmla="+- 0 461 413"/>
                              <a:gd name="T11" fmla="*/ 461 h 885"/>
                              <a:gd name="T12" fmla="+- 0 10560 10350"/>
                              <a:gd name="T13" fmla="*/ T12 w 921"/>
                              <a:gd name="T14" fmla="+- 0 515 413"/>
                              <a:gd name="T15" fmla="*/ 515 h 885"/>
                              <a:gd name="T16" fmla="+- 0 10482 10350"/>
                              <a:gd name="T17" fmla="*/ T16 w 921"/>
                              <a:gd name="T18" fmla="+- 0 585 413"/>
                              <a:gd name="T19" fmla="*/ 585 h 885"/>
                              <a:gd name="T20" fmla="+- 0 10404 10350"/>
                              <a:gd name="T21" fmla="*/ T20 w 921"/>
                              <a:gd name="T22" fmla="+- 0 689 413"/>
                              <a:gd name="T23" fmla="*/ 689 h 885"/>
                              <a:gd name="T24" fmla="+- 0 10374 10350"/>
                              <a:gd name="T25" fmla="*/ T24 w 921"/>
                              <a:gd name="T26" fmla="+- 0 752 413"/>
                              <a:gd name="T27" fmla="*/ 752 h 885"/>
                              <a:gd name="T28" fmla="+- 0 10356 10350"/>
                              <a:gd name="T29" fmla="*/ T28 w 921"/>
                              <a:gd name="T30" fmla="+- 0 817 413"/>
                              <a:gd name="T31" fmla="*/ 817 h 885"/>
                              <a:gd name="T32" fmla="+- 0 10350 10350"/>
                              <a:gd name="T33" fmla="*/ T32 w 921"/>
                              <a:gd name="T34" fmla="+- 0 883 413"/>
                              <a:gd name="T35" fmla="*/ 883 h 885"/>
                              <a:gd name="T36" fmla="+- 0 10357 10350"/>
                              <a:gd name="T37" fmla="*/ T36 w 921"/>
                              <a:gd name="T38" fmla="+- 0 949 413"/>
                              <a:gd name="T39" fmla="*/ 949 h 885"/>
                              <a:gd name="T40" fmla="+- 0 10377 10350"/>
                              <a:gd name="T41" fmla="*/ T40 w 921"/>
                              <a:gd name="T42" fmla="+- 0 1015 413"/>
                              <a:gd name="T43" fmla="*/ 1015 h 885"/>
                              <a:gd name="T44" fmla="+- 0 10410 10350"/>
                              <a:gd name="T45" fmla="*/ T44 w 921"/>
                              <a:gd name="T46" fmla="+- 0 1079 413"/>
                              <a:gd name="T47" fmla="*/ 1079 h 885"/>
                              <a:gd name="T48" fmla="+- 0 10457 10350"/>
                              <a:gd name="T49" fmla="*/ T48 w 921"/>
                              <a:gd name="T50" fmla="+- 0 1142 413"/>
                              <a:gd name="T51" fmla="*/ 1142 h 885"/>
                              <a:gd name="T52" fmla="+- 0 10517 10350"/>
                              <a:gd name="T53" fmla="*/ T52 w 921"/>
                              <a:gd name="T54" fmla="+- 0 1201 413"/>
                              <a:gd name="T55" fmla="*/ 1201 h 885"/>
                              <a:gd name="T56" fmla="+- 0 10568 10350"/>
                              <a:gd name="T57" fmla="*/ T56 w 921"/>
                              <a:gd name="T58" fmla="+- 0 1240 413"/>
                              <a:gd name="T59" fmla="*/ 1240 h 885"/>
                              <a:gd name="T60" fmla="+- 0 10623 10350"/>
                              <a:gd name="T61" fmla="*/ T60 w 921"/>
                              <a:gd name="T62" fmla="+- 0 1268 413"/>
                              <a:gd name="T63" fmla="*/ 1268 h 885"/>
                              <a:gd name="T64" fmla="+- 0 10738 10350"/>
                              <a:gd name="T65" fmla="*/ T64 w 921"/>
                              <a:gd name="T66" fmla="+- 0 1295 413"/>
                              <a:gd name="T67" fmla="*/ 1295 h 885"/>
                              <a:gd name="T68" fmla="+- 0 10793 10350"/>
                              <a:gd name="T69" fmla="*/ T68 w 921"/>
                              <a:gd name="T70" fmla="+- 0 1298 413"/>
                              <a:gd name="T71" fmla="*/ 1298 h 885"/>
                              <a:gd name="T72" fmla="+- 0 10850 10350"/>
                              <a:gd name="T73" fmla="*/ T72 w 921"/>
                              <a:gd name="T74" fmla="+- 0 1292 413"/>
                              <a:gd name="T75" fmla="*/ 1292 h 885"/>
                              <a:gd name="T76" fmla="+- 0 10909 10350"/>
                              <a:gd name="T77" fmla="*/ T76 w 921"/>
                              <a:gd name="T78" fmla="+- 0 1277 413"/>
                              <a:gd name="T79" fmla="*/ 1277 h 885"/>
                              <a:gd name="T80" fmla="+- 0 10971 10350"/>
                              <a:gd name="T81" fmla="*/ T80 w 921"/>
                              <a:gd name="T82" fmla="+- 0 1250 413"/>
                              <a:gd name="T83" fmla="*/ 1250 h 885"/>
                              <a:gd name="T84" fmla="+- 0 11061 10350"/>
                              <a:gd name="T85" fmla="*/ T84 w 921"/>
                              <a:gd name="T86" fmla="+- 0 1196 413"/>
                              <a:gd name="T87" fmla="*/ 1196 h 885"/>
                              <a:gd name="T88" fmla="+- 0 11139 10350"/>
                              <a:gd name="T89" fmla="*/ T88 w 921"/>
                              <a:gd name="T90" fmla="+- 0 1126 413"/>
                              <a:gd name="T91" fmla="*/ 1126 h 885"/>
                              <a:gd name="T92" fmla="+- 0 11217 10350"/>
                              <a:gd name="T93" fmla="*/ T92 w 921"/>
                              <a:gd name="T94" fmla="+- 0 1022 413"/>
                              <a:gd name="T95" fmla="*/ 1022 h 885"/>
                              <a:gd name="T96" fmla="+- 0 11247 10350"/>
                              <a:gd name="T97" fmla="*/ T96 w 921"/>
                              <a:gd name="T98" fmla="+- 0 959 413"/>
                              <a:gd name="T99" fmla="*/ 959 h 885"/>
                              <a:gd name="T100" fmla="+- 0 11265 10350"/>
                              <a:gd name="T101" fmla="*/ T100 w 921"/>
                              <a:gd name="T102" fmla="+- 0 894 413"/>
                              <a:gd name="T103" fmla="*/ 894 h 885"/>
                              <a:gd name="T104" fmla="+- 0 11270 10350"/>
                              <a:gd name="T105" fmla="*/ T104 w 921"/>
                              <a:gd name="T106" fmla="+- 0 828 413"/>
                              <a:gd name="T107" fmla="*/ 828 h 885"/>
                              <a:gd name="T108" fmla="+- 0 11263 10350"/>
                              <a:gd name="T109" fmla="*/ T108 w 921"/>
                              <a:gd name="T110" fmla="+- 0 762 413"/>
                              <a:gd name="T111" fmla="*/ 762 h 885"/>
                              <a:gd name="T112" fmla="+- 0 11243 10350"/>
                              <a:gd name="T113" fmla="*/ T112 w 921"/>
                              <a:gd name="T114" fmla="+- 0 697 413"/>
                              <a:gd name="T115" fmla="*/ 697 h 885"/>
                              <a:gd name="T116" fmla="+- 0 11210 10350"/>
                              <a:gd name="T117" fmla="*/ T116 w 921"/>
                              <a:gd name="T118" fmla="+- 0 632 413"/>
                              <a:gd name="T119" fmla="*/ 632 h 885"/>
                              <a:gd name="T120" fmla="+- 0 11164 10350"/>
                              <a:gd name="T121" fmla="*/ T120 w 921"/>
                              <a:gd name="T122" fmla="+- 0 570 413"/>
                              <a:gd name="T123" fmla="*/ 570 h 885"/>
                              <a:gd name="T124" fmla="+- 0 11104 10350"/>
                              <a:gd name="T125" fmla="*/ T124 w 921"/>
                              <a:gd name="T126" fmla="+- 0 510 413"/>
                              <a:gd name="T127" fmla="*/ 510 h 885"/>
                              <a:gd name="T128" fmla="+- 0 11052 10350"/>
                              <a:gd name="T129" fmla="*/ T128 w 921"/>
                              <a:gd name="T130" fmla="+- 0 472 413"/>
                              <a:gd name="T131" fmla="*/ 472 h 885"/>
                              <a:gd name="T132" fmla="+- 0 10998 10350"/>
                              <a:gd name="T133" fmla="*/ T132 w 921"/>
                              <a:gd name="T134" fmla="+- 0 443 413"/>
                              <a:gd name="T135" fmla="*/ 443 h 885"/>
                              <a:gd name="T136" fmla="+- 0 10883 10350"/>
                              <a:gd name="T137" fmla="*/ T136 w 921"/>
                              <a:gd name="T138" fmla="+- 0 416 413"/>
                              <a:gd name="T139" fmla="*/ 416 h 885"/>
                              <a:gd name="T140" fmla="+- 0 10828 10350"/>
                              <a:gd name="T141" fmla="*/ T140 w 921"/>
                              <a:gd name="T142" fmla="+- 0 413 413"/>
                              <a:gd name="T143" fmla="*/ 413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2"/>
                                </a:lnTo>
                                <a:lnTo>
                                  <a:pt x="300" y="48"/>
                                </a:lnTo>
                                <a:lnTo>
                                  <a:pt x="210" y="102"/>
                                </a:lnTo>
                                <a:lnTo>
                                  <a:pt x="132" y="172"/>
                                </a:lnTo>
                                <a:lnTo>
                                  <a:pt x="54" y="276"/>
                                </a:lnTo>
                                <a:lnTo>
                                  <a:pt x="24" y="339"/>
                                </a:lnTo>
                                <a:lnTo>
                                  <a:pt x="6" y="404"/>
                                </a:lnTo>
                                <a:lnTo>
                                  <a:pt x="0" y="470"/>
                                </a:lnTo>
                                <a:lnTo>
                                  <a:pt x="7" y="536"/>
                                </a:lnTo>
                                <a:lnTo>
                                  <a:pt x="27" y="602"/>
                                </a:lnTo>
                                <a:lnTo>
                                  <a:pt x="60" y="666"/>
                                </a:lnTo>
                                <a:lnTo>
                                  <a:pt x="107" y="729"/>
                                </a:lnTo>
                                <a:lnTo>
                                  <a:pt x="167" y="788"/>
                                </a:lnTo>
                                <a:lnTo>
                                  <a:pt x="218" y="827"/>
                                </a:lnTo>
                                <a:lnTo>
                                  <a:pt x="273" y="855"/>
                                </a:lnTo>
                                <a:lnTo>
                                  <a:pt x="388" y="882"/>
                                </a:lnTo>
                                <a:lnTo>
                                  <a:pt x="443" y="885"/>
                                </a:lnTo>
                                <a:lnTo>
                                  <a:pt x="500" y="879"/>
                                </a:lnTo>
                                <a:lnTo>
                                  <a:pt x="559" y="864"/>
                                </a:lnTo>
                                <a:lnTo>
                                  <a:pt x="621" y="837"/>
                                </a:lnTo>
                                <a:lnTo>
                                  <a:pt x="711" y="783"/>
                                </a:lnTo>
                                <a:lnTo>
                                  <a:pt x="789" y="713"/>
                                </a:lnTo>
                                <a:lnTo>
                                  <a:pt x="867" y="609"/>
                                </a:lnTo>
                                <a:lnTo>
                                  <a:pt x="897" y="546"/>
                                </a:lnTo>
                                <a:lnTo>
                                  <a:pt x="915" y="481"/>
                                </a:lnTo>
                                <a:lnTo>
                                  <a:pt x="920" y="415"/>
                                </a:lnTo>
                                <a:lnTo>
                                  <a:pt x="913" y="349"/>
                                </a:lnTo>
                                <a:lnTo>
                                  <a:pt x="893" y="284"/>
                                </a:lnTo>
                                <a:lnTo>
                                  <a:pt x="860" y="219"/>
                                </a:lnTo>
                                <a:lnTo>
                                  <a:pt x="814" y="157"/>
                                </a:lnTo>
                                <a:lnTo>
                                  <a:pt x="754" y="97"/>
                                </a:lnTo>
                                <a:lnTo>
                                  <a:pt x="702" y="59"/>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0" name="Picture 8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0550" y="644"/>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1" name="Text Box 87"/>
                        <wps:cNvSpPr txBox="1">
                          <a:spLocks noChangeArrowheads="1"/>
                        </wps:cNvSpPr>
                        <wps:spPr bwMode="auto">
                          <a:xfrm>
                            <a:off x="636" y="255"/>
                            <a:ext cx="10635" cy="1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76FED" w14:textId="77777777" w:rsidR="00BE7F76" w:rsidRPr="00565D39" w:rsidRDefault="00BE7F76" w:rsidP="003A6F5F">
                              <w:pPr>
                                <w:spacing w:before="194" w:line="252" w:lineRule="auto"/>
                                <w:ind w:left="1620" w:right="1682"/>
                                <w:jc w:val="center"/>
                                <w:rPr>
                                  <w:rFonts w:ascii="Calibri" w:hAnsi="Calibri"/>
                                  <w:i/>
                                </w:rPr>
                              </w:pPr>
                              <w:r w:rsidRPr="00565D39">
                                <w:rPr>
                                  <w:rFonts w:ascii="Calibri" w:hAnsi="Calibri"/>
                                  <w:i/>
                                </w:rPr>
                                <w:t>"Il m'est arrivé, après avoir accepté de sortir avec des amis, de devoir annuler à la dernière minute parce que maman avait besoin que je m'occupe d'elle"</w:t>
                              </w:r>
                            </w:p>
                            <w:p w14:paraId="245DCC83" w14:textId="77777777" w:rsidR="00BE7F76" w:rsidRPr="00565D39" w:rsidRDefault="00BE7F76" w:rsidP="003A6F5F">
                              <w:pPr>
                                <w:spacing w:line="265" w:lineRule="exact"/>
                                <w:ind w:left="1383" w:right="1443"/>
                                <w:jc w:val="center"/>
                                <w:rPr>
                                  <w:rFonts w:ascii="Calibri" w:hAnsi="Calibri"/>
                                </w:rPr>
                              </w:pPr>
                              <w:r w:rsidRPr="00565D39">
                                <w:rPr>
                                  <w:rFonts w:ascii="Calibri" w:hAnsi="Calibri"/>
                                </w:rPr>
                                <w:t>- Jeune aidant anonyme</w:t>
                              </w:r>
                            </w:p>
                          </w:txbxContent>
                        </wps:txbx>
                        <wps:bodyPr rot="0" vert="horz" wrap="square" lIns="0" tIns="0" rIns="0" bIns="0" anchor="t" anchorCtr="0" upright="1">
                          <a:noAutofit/>
                        </wps:bodyPr>
                      </wps:wsp>
                    </wpg:wgp>
                  </a:graphicData>
                </a:graphic>
              </wp:inline>
            </w:drawing>
          </mc:Choice>
          <mc:Fallback>
            <w:pict>
              <v:group w14:anchorId="39A0F0EB" id="Group 86" o:spid="_x0000_s1201" style="width:531.75pt;height:59.6pt;mso-position-horizontal-relative:char;mso-position-vertical-relative:line" coordorigin="636,255" coordsize="10635,11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">
                <v:shape id="Freeform 92" o:spid="_x0000_s1202" style="position:absolute;left:1096;top:255;width:9714;height:1192;visibility:visible;mso-wrap-style:square;v-text-anchor:top" coordsize="9714,11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" path="m2597,l1796,2,1483,8,466,42,348,52,234,69,157,87,99,112,44,181,31,262,20,343r-9,81l5,505,1,586,,667r4,81l12,830r12,81l42,992r63,84l164,1106r77,22l336,1143r231,23l645,1172r78,5l801,1181r77,1l3123,1191r1435,-9l8501,1082r80,-3l8661,1075r80,-5l8901,1057r397,-38l9394,1006r81,-19l9542,960r52,-32l9656,844r26,-82l9700,680r11,-83l9714,515r-4,-82l9696,350r-22,-82l9605,192r-65,-25l9456,152,9139,119,8980,105r-80,-5l8820,95,7431,49,4364,5,2597,xe" fillcolor="#eeeae1" stroked="f">
                  <v:path arrowok="t" o:connecttype="custom" o:connectlocs="2597,255;1796,257;1483,263;466,297;348,307;234,324;157,342;99,367;44,436;31,517;20,598;11,679;5,760;1,841;0,922;4,1003;12,1085;24,1166;42,1247;105,1331;164,1361;241,1383;336,1398;567,1421;645,1427;723,1432;801,1436;878,1437;3123,1446;4558,1437;8501,1337;8581,1334;8661,1330;8741,1325;8901,1312;9298,1274;9394,1261;9475,1242;9542,1215;9594,1183;9656,1099;9682,1017;9700,935;9711,852;9714,770;9710,688;9696,605;9674,523;9605,447;9540,422;9456,407;9139,374;8980,360;8900,355;8820,350;7431,304;4364,260;2597,255" o:connectangles="0,0,0,0,0,0,0,0,0,0,0,0,0,0,0,0,0,0,0,0,0,0,0,0,0,0,0,0,0,0,0,0,0,0,0,0,0,0,0,0,0,0,0,0,0,0,0,0,0,0,0,0,0,0,0,0,0,0"/>
                </v:shape>
                <v:shape id="Freeform 91" o:spid="_x0000_s1203" style="position:absolute;left:636;top:413;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" path="m478,l361,22,300,48r-90,54l132,172,54,276,24,339,6,404,,470r7,66l27,602r33,64l106,729r60,59l218,827r55,28l388,882r54,3l499,879r60,-15l620,837r91,-54l789,713,866,609r31,-63l915,481r5,-66l913,349,893,284,860,219,814,157,754,97,702,59,648,30,533,3,478,xe" fillcolor="#426e9e" stroked="f">
                  <v:path arrowok="t" o:connecttype="custom" o:connectlocs="478,413;361,435;300,461;210,515;132,585;54,689;24,752;6,817;0,883;7,949;27,1015;60,1079;106,1142;166,1201;218,1240;273,1268;388,1295;442,1298;499,1292;559,1277;620,1250;711,1196;789,1126;866,1022;897,959;915,894;920,828;913,762;893,697;860,632;814,570;754,510;702,472;648,443;533,416;478,413" o:connectangles="0,0,0,0,0,0,0,0,0,0,0,0,0,0,0,0,0,0,0,0,0,0,0,0,0,0,0,0,0,0,0,0,0,0,0,0"/>
                </v:shape>
                <v:shape id="Picture 90" o:spid="_x0000_s1204" type="#_x0000_t75" style="position:absolute;left:817;top:644;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">
                  <v:imagedata r:id="rId54" o:title=""/>
                </v:shape>
                <v:shape id="Freeform 89" o:spid="_x0000_s1205" style="position:absolute;left:10350;top:413;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" path="m478,l362,22,300,48r-90,54l132,172,54,276,24,339,6,404,,470r7,66l27,602r33,64l107,729r60,59l218,827r55,28l388,882r55,3l500,879r59,-15l621,837r90,-54l789,713,867,609r30,-63l915,481r5,-66l913,349,893,284,860,219,814,157,754,97,702,59,648,30,533,3,478,xe" fillcolor="#426e9e" stroked="f">
                  <v:path arrowok="t" o:connecttype="custom" o:connectlocs="478,413;362,435;300,461;210,515;132,585;54,689;24,752;6,817;0,883;7,949;27,1015;60,1079;107,1142;167,1201;218,1240;273,1268;388,1295;443,1298;500,1292;559,1277;621,1250;711,1196;789,1126;867,1022;897,959;915,894;920,828;913,762;893,697;860,632;814,570;754,510;702,472;648,443;533,416;478,413" o:connectangles="0,0,0,0,0,0,0,0,0,0,0,0,0,0,0,0,0,0,0,0,0,0,0,0,0,0,0,0,0,0,0,0,0,0,0,0"/>
                </v:shape>
                <v:shape id="Picture 88" o:spid="_x0000_s1206" type="#_x0000_t75" style="position:absolute;left:10550;top:644;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">
                  <v:imagedata r:id="rId70" o:title=""/>
                </v:shape>
                <v:shape id="Text Box 87" o:spid="_x0000_s1207" type="#_x0000_t202" style="position:absolute;left:636;top:255;width:10635;height:11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" filled="f" stroked="f">
                  <v:textbox inset="0,0,0,0">
                    <w:txbxContent>
                      <w:p w14:paraId="5C076FED" w14:textId="77777777" w:rsidR="00BE7F76" w:rsidRPr="00565D39" w:rsidRDefault="00BE7F76" w:rsidP="003A6F5F">
                        <w:pPr>
                          <w:spacing w:before="194" w:line="252" w:lineRule="auto"/>
                          <w:ind w:left="1620" w:right="1682"/>
                          <w:jc w:val="center"/>
                          <w:rPr>
                            <w:rFonts w:ascii="Calibri" w:hAnsi="Calibri"/>
                            <w:i/>
                          </w:rPr>
                        </w:pPr>
                        <w:r w:rsidRPr="00565D39">
                          <w:rPr>
                            <w:rFonts w:ascii="Calibri" w:hAnsi="Calibri"/>
                            <w:i/>
                          </w:rPr>
                          <w:t>"Il m'est arrivé, après avoir accepté de sortir avec des amis, de devoir annuler à la dernière minute parce que maman avait besoin que je m'occupe d'elle"</w:t>
                        </w:r>
                      </w:p>
                      <w:p w14:paraId="245DCC83" w14:textId="77777777" w:rsidR="00BE7F76" w:rsidRPr="00565D39" w:rsidRDefault="00BE7F76" w:rsidP="003A6F5F">
                        <w:pPr>
                          <w:spacing w:line="265" w:lineRule="exact"/>
                          <w:ind w:left="1383" w:right="1443"/>
                          <w:jc w:val="center"/>
                          <w:rPr>
                            <w:rFonts w:ascii="Calibri" w:hAnsi="Calibri"/>
                          </w:rPr>
                        </w:pPr>
                        <w:r w:rsidRPr="00565D39">
                          <w:rPr>
                            <w:rFonts w:ascii="Calibri" w:hAnsi="Calibri"/>
                          </w:rPr>
                          <w:t>- Jeune aidant anonyme</w:t>
                        </w:r>
                      </w:p>
                    </w:txbxContent>
                  </v:textbox>
                </v:shape>
                <w10:anchorlock/>
              </v:group>
            </w:pict>
          </mc:Fallback>
        </mc:AlternateContent>
      </w:r>
    </w:p>
    <w:p w14:paraId="15910D57" w14:textId="77777777" w:rsidR="003A6F5F" w:rsidRPr="00565D39" w:rsidRDefault="003A6F5F" w:rsidP="003A6F5F">
      <w:pPr>
        <w:pStyle w:val="BodyText"/>
        <w:spacing w:beforeLines="50" w:before="120"/>
        <w:jc w:val="both"/>
        <w:rPr>
          <w:rFonts w:ascii="Calibri" w:hAnsi="Calibri" w:cs="Calibri"/>
        </w:rPr>
      </w:pPr>
      <w:r w:rsidRPr="00565D39">
        <w:rPr>
          <w:rFonts w:ascii="Calibri" w:hAnsi="Calibri" w:cs="Calibri"/>
        </w:rPr>
        <w:t>Ce rôle pose aux jeunes aidants des problèmes particuliers en ce qui concerne leur participation à l'éducation et à la formation, le développement et le maintien de relations personnelles enrichissantes et la participation au marché du travail. Les responsabilités familiales peuvent contribuer à l'isolement social des jeunes.</w:t>
      </w:r>
    </w:p>
    <w:p w14:paraId="0A63D078" w14:textId="77777777" w:rsidR="00D8090B" w:rsidRDefault="00D8090B" w:rsidP="003A6F5F">
      <w:pPr>
        <w:pStyle w:val="BodyText"/>
        <w:spacing w:afterLines="50" w:after="120"/>
        <w:rPr>
          <w:rFonts w:ascii="Calibri" w:hAnsi="Calibri" w:cs="Calibri"/>
        </w:rPr>
      </w:pPr>
    </w:p>
    <w:p w14:paraId="78B990C1" w14:textId="4F0EEB40" w:rsidR="003A6F5F" w:rsidRPr="00565D39" w:rsidRDefault="003A6F5F" w:rsidP="003A6F5F">
      <w:pPr>
        <w:pStyle w:val="BodyText"/>
        <w:spacing w:afterLines="50" w:after="120"/>
        <w:rPr>
          <w:rFonts w:ascii="Calibri" w:hAnsi="Calibri" w:cs="Calibri"/>
        </w:rPr>
      </w:pPr>
      <w:r w:rsidRPr="00565D39">
        <w:rPr>
          <w:rFonts w:ascii="Calibri" w:hAnsi="Calibri" w:cs="Calibri"/>
        </w:rPr>
        <w:t>Il est prouvé qu'une mauvaise santé mentale chez les jeunes augmente le risque de dépression, d'anxiété et de comportement suicidaire à l'âge adulte et laisse présager un faible niveau d'éducation et un risque de chômage (</w:t>
      </w:r>
      <w:proofErr w:type="spellStart"/>
      <w:r w:rsidRPr="00565D39">
        <w:rPr>
          <w:rFonts w:ascii="Calibri" w:hAnsi="Calibri" w:cs="Calibri"/>
        </w:rPr>
        <w:t>Fleitas</w:t>
      </w:r>
      <w:proofErr w:type="spellEnd"/>
      <w:r w:rsidRPr="00565D39">
        <w:rPr>
          <w:rFonts w:ascii="Calibri" w:hAnsi="Calibri" w:cs="Calibri"/>
        </w:rPr>
        <w:t xml:space="preserve"> Alfonzo et al 2024). En plus de ces risques, de nombreux jeunes aidants doivent eux-mêmes faire face à des problèmes de santé et à des handicaps. Les données du SDAC indiquent que les jeunes en situation de handicap sont beaucoup plus susceptibles d'être des aidants que les jeunes qui ne le sont pas (ABS, 2024a).</w:t>
      </w:r>
    </w:p>
    <w:p w14:paraId="01F32744" w14:textId="77777777" w:rsidR="003A6F5F" w:rsidRPr="00565D39" w:rsidRDefault="003A6F5F" w:rsidP="003A6F5F">
      <w:pPr>
        <w:pStyle w:val="BodyText"/>
        <w:spacing w:beforeLines="50" w:before="120" w:afterLines="50" w:after="120"/>
        <w:jc w:val="both"/>
        <w:rPr>
          <w:rFonts w:ascii="Calibri" w:hAnsi="Calibri" w:cs="Calibri"/>
        </w:rPr>
      </w:pPr>
      <w:r w:rsidRPr="00565D39">
        <w:rPr>
          <w:rFonts w:ascii="Calibri" w:hAnsi="Calibri" w:cs="Calibri"/>
        </w:rPr>
        <w:t>Actuellement, le SDAC ne recueille que des informations sur les aidants âgés de 15 ans et plus, ce qui ne permet pas d'obtenir des informations complètes sur les jeunes aidants. Nous savons que des jeunes de moins de 15 ans sont des aidants primaires et secondaires.</w:t>
      </w:r>
    </w:p>
    <w:p w14:paraId="68360596"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Addo et al (2021) ont souligné l'importance de services et de programmes qui tiennent compte de l'âge des bénéficiaires et qui reflètent les besoins de l'aidant à chaque étape de sa vie. Les consultations avec les jeunes aidants ont reflété cette situation en soulignant la nécessité d'un soutien pratique, tel que des</w:t>
      </w:r>
      <w:r w:rsidRPr="00565D39">
        <w:rPr>
          <w:rFonts w:ascii="Calibri" w:eastAsiaTheme="minorEastAsia" w:hAnsi="Calibri" w:cs="Calibri"/>
          <w:lang w:eastAsia="zh-CN"/>
        </w:rPr>
        <w:t xml:space="preserve"> </w:t>
      </w:r>
      <w:r w:rsidRPr="00565D39">
        <w:rPr>
          <w:rFonts w:ascii="Calibri" w:hAnsi="Calibri" w:cs="Calibri"/>
        </w:rPr>
        <w:t>cours d'éducation financière pour aider à gérer le budget du ménage ou les affaires du bénéficiaire du soin. Ils ont souligné la nécessité de reconnaître et de comprendre le rôle des jeunes aidants dans le domaine de l'éducation, de la formation et de l'emploi, en offrant des arrangements et des horaires flexibles ou la possibilité de suivre des cours en ligne. Les jeunes aidants peuvent rencontrer d'autres obstacles à l'accès aux aides, comme par exemple l'obligation d'obtenir le consentement des parents, la stigmatisation et la méconnaissance des services auxquels ils ont droit.</w:t>
      </w:r>
    </w:p>
    <w:p w14:paraId="279892FE" w14:textId="32413362" w:rsidR="003A6F5F" w:rsidRPr="00D8090B" w:rsidRDefault="003A6F5F" w:rsidP="003A6F5F">
      <w:pPr>
        <w:pStyle w:val="BodyText"/>
        <w:spacing w:beforeLines="50" w:before="120" w:afterLines="50" w:after="120"/>
        <w:rPr>
          <w:rFonts w:ascii="Calibri" w:hAnsi="Calibri" w:cs="Calibri"/>
        </w:rPr>
      </w:pPr>
      <w:r w:rsidRPr="00565D39">
        <w:rPr>
          <w:rFonts w:ascii="Calibri" w:hAnsi="Calibri" w:cs="Calibri"/>
        </w:rPr>
        <w:t>Les jeunes aidants ont parlé de leurs expériences en matière de soutien et de reconnaissance de la part de leurs établissements d'enseignement et de formation. Les initiatives en matière de bien-être social mises en œuvre dans les écoles constituent un soutien bienvenu pour certains, mais la situation n'est pas uniforme. Certains jeunes aidants ont indiqué qu'ils avaient parfois besoin de plus de flexibilité pour respecter les échéances universitaires ou scolaires ou d'un soutien individuel personnalisé pour ne pas perdre le fil dans leurs études.</w:t>
      </w:r>
      <w:r w:rsidRPr="00565D39">
        <w:rPr>
          <w:rFonts w:ascii="Calibri" w:hAnsi="Calibri" w:cs="Calibri"/>
        </w:rPr>
        <w:br w:type="page"/>
      </w:r>
    </w:p>
    <w:p w14:paraId="234BD5D8" w14:textId="77777777" w:rsidR="003A6F5F" w:rsidRPr="00565D39" w:rsidRDefault="003A6F5F" w:rsidP="003A6F5F">
      <w:pPr>
        <w:pStyle w:val="BodyText"/>
        <w:spacing w:beforeLines="50" w:before="120" w:afterLines="50" w:after="120" w:line="360" w:lineRule="auto"/>
        <w:rPr>
          <w:rFonts w:ascii="Calibri" w:hAnsi="Calibri" w:cs="Calibri"/>
          <w:sz w:val="20"/>
        </w:rPr>
      </w:pPr>
      <w:r w:rsidRPr="00565D39">
        <w:rPr>
          <w:rFonts w:ascii="Calibri" w:hAnsi="Calibri" w:cs="Calibri"/>
          <w:noProof/>
          <w:sz w:val="20"/>
          <w:lang w:val="en-US" w:eastAsia="zh-CN" w:bidi="ar-SA"/>
        </w:rPr>
        <w:lastRenderedPageBreak/>
        <mc:AlternateContent>
          <mc:Choice Requires="wpg">
            <w:drawing>
              <wp:inline distT="0" distB="0" distL="0" distR="0" wp14:anchorId="7881D9A7" wp14:editId="2887CC96">
                <wp:extent cx="6753225" cy="978535"/>
                <wp:effectExtent l="0" t="0" r="9525" b="12065"/>
                <wp:docPr id="517"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978535"/>
                          <a:chOff x="0" y="0"/>
                          <a:chExt cx="10635" cy="1541"/>
                        </a:xfrm>
                      </wpg:grpSpPr>
                      <wps:wsp>
                        <wps:cNvPr id="518" name="Freeform 84"/>
                        <wps:cNvSpPr>
                          <a:spLocks/>
                        </wps:cNvSpPr>
                        <wps:spPr bwMode="auto">
                          <a:xfrm>
                            <a:off x="460" y="0"/>
                            <a:ext cx="9714" cy="1541"/>
                          </a:xfrm>
                          <a:custGeom>
                            <a:avLst/>
                            <a:gdLst>
                              <a:gd name="T0" fmla="+- 0 5811 460"/>
                              <a:gd name="T1" fmla="*/ T0 w 9714"/>
                              <a:gd name="T2" fmla="*/ 6 h 1541"/>
                              <a:gd name="T3" fmla="+- 0 1355 460"/>
                              <a:gd name="T4" fmla="*/ T3 w 9714"/>
                              <a:gd name="T5" fmla="*/ 122 h 1541"/>
                              <a:gd name="T6" fmla="+- 0 1195 460"/>
                              <a:gd name="T7" fmla="*/ T6 w 9714"/>
                              <a:gd name="T8" fmla="*/ 136 h 1541"/>
                              <a:gd name="T9" fmla="+- 0 1035 460"/>
                              <a:gd name="T10" fmla="*/ T9 w 9714"/>
                              <a:gd name="T11" fmla="*/ 154 h 1541"/>
                              <a:gd name="T12" fmla="+- 0 634 460"/>
                              <a:gd name="T13" fmla="*/ T12 w 9714"/>
                              <a:gd name="T14" fmla="*/ 215 h 1541"/>
                              <a:gd name="T15" fmla="+- 0 525 460"/>
                              <a:gd name="T16" fmla="*/ T15 w 9714"/>
                              <a:gd name="T17" fmla="*/ 292 h 1541"/>
                              <a:gd name="T18" fmla="+- 0 472 460"/>
                              <a:gd name="T19" fmla="*/ T18 w 9714"/>
                              <a:gd name="T20" fmla="*/ 495 h 1541"/>
                              <a:gd name="T21" fmla="+- 0 460 460"/>
                              <a:gd name="T22" fmla="*/ T21 w 9714"/>
                              <a:gd name="T23" fmla="*/ 645 h 1541"/>
                              <a:gd name="T24" fmla="+- 0 465 460"/>
                              <a:gd name="T25" fmla="*/ T24 w 9714"/>
                              <a:gd name="T26" fmla="*/ 793 h 1541"/>
                              <a:gd name="T27" fmla="+- 0 485 460"/>
                              <a:gd name="T28" fmla="*/ T27 w 9714"/>
                              <a:gd name="T29" fmla="*/ 942 h 1541"/>
                              <a:gd name="T30" fmla="+- 0 518 460"/>
                              <a:gd name="T31" fmla="*/ T30 w 9714"/>
                              <a:gd name="T32" fmla="*/ 1091 h 1541"/>
                              <a:gd name="T33" fmla="+- 0 580 460"/>
                              <a:gd name="T34" fmla="*/ T33 w 9714"/>
                              <a:gd name="T35" fmla="*/ 1200 h 1541"/>
                              <a:gd name="T36" fmla="+- 0 699 460"/>
                              <a:gd name="T37" fmla="*/ T36 w 9714"/>
                              <a:gd name="T38" fmla="*/ 1275 h 1541"/>
                              <a:gd name="T39" fmla="+- 0 877 460"/>
                              <a:gd name="T40" fmla="*/ T39 w 9714"/>
                              <a:gd name="T41" fmla="*/ 1318 h 1541"/>
                              <a:gd name="T42" fmla="+- 0 1434 460"/>
                              <a:gd name="T43" fmla="*/ T42 w 9714"/>
                              <a:gd name="T44" fmla="*/ 1383 h 1541"/>
                              <a:gd name="T45" fmla="+- 0 1594 460"/>
                              <a:gd name="T46" fmla="*/ T45 w 9714"/>
                              <a:gd name="T47" fmla="*/ 1395 h 1541"/>
                              <a:gd name="T48" fmla="+- 0 5857 460"/>
                              <a:gd name="T49" fmla="*/ T48 w 9714"/>
                              <a:gd name="T50" fmla="*/ 1533 h 1541"/>
                              <a:gd name="T51" fmla="+- 0 9296 460"/>
                              <a:gd name="T52" fmla="*/ T51 w 9714"/>
                              <a:gd name="T53" fmla="*/ 1529 h 1541"/>
                              <a:gd name="T54" fmla="+- 0 9452 460"/>
                              <a:gd name="T55" fmla="*/ T54 w 9714"/>
                              <a:gd name="T56" fmla="*/ 1522 h 1541"/>
                              <a:gd name="T57" fmla="+- 0 9607 460"/>
                              <a:gd name="T58" fmla="*/ T57 w 9714"/>
                              <a:gd name="T59" fmla="*/ 1507 h 1541"/>
                              <a:gd name="T60" fmla="+- 0 9839 460"/>
                              <a:gd name="T61" fmla="*/ T60 w 9714"/>
                              <a:gd name="T62" fmla="*/ 1478 h 1541"/>
                              <a:gd name="T63" fmla="+- 0 10010 460"/>
                              <a:gd name="T64" fmla="*/ T63 w 9714"/>
                              <a:gd name="T65" fmla="*/ 1430 h 1541"/>
                              <a:gd name="T66" fmla="+- 0 10110 460"/>
                              <a:gd name="T67" fmla="*/ T66 w 9714"/>
                              <a:gd name="T68" fmla="*/ 1341 h 1541"/>
                              <a:gd name="T69" fmla="+- 0 10147 460"/>
                              <a:gd name="T70" fmla="*/ T69 w 9714"/>
                              <a:gd name="T71" fmla="*/ 1202 h 1541"/>
                              <a:gd name="T72" fmla="+- 0 10166 460"/>
                              <a:gd name="T73" fmla="*/ T72 w 9714"/>
                              <a:gd name="T74" fmla="*/ 1040 h 1541"/>
                              <a:gd name="T75" fmla="+- 0 10174 460"/>
                              <a:gd name="T76" fmla="*/ T75 w 9714"/>
                              <a:gd name="T77" fmla="*/ 879 h 1541"/>
                              <a:gd name="T78" fmla="+- 0 10173 460"/>
                              <a:gd name="T79" fmla="*/ T78 w 9714"/>
                              <a:gd name="T80" fmla="*/ 717 h 1541"/>
                              <a:gd name="T81" fmla="+- 0 10164 460"/>
                              <a:gd name="T82" fmla="*/ T81 w 9714"/>
                              <a:gd name="T83" fmla="*/ 556 h 1541"/>
                              <a:gd name="T84" fmla="+- 0 10149 460"/>
                              <a:gd name="T85" fmla="*/ T84 w 9714"/>
                              <a:gd name="T86" fmla="*/ 395 h 1541"/>
                              <a:gd name="T87" fmla="+- 0 10131 460"/>
                              <a:gd name="T88" fmla="*/ T87 w 9714"/>
                              <a:gd name="T89" fmla="*/ 234 h 1541"/>
                              <a:gd name="T90" fmla="+- 0 10018 460"/>
                              <a:gd name="T91" fmla="*/ T90 w 9714"/>
                              <a:gd name="T92" fmla="*/ 112 h 1541"/>
                              <a:gd name="T93" fmla="+- 0 9826 460"/>
                              <a:gd name="T94" fmla="*/ T93 w 9714"/>
                              <a:gd name="T95" fmla="*/ 67 h 1541"/>
                              <a:gd name="T96" fmla="+- 0 8770 460"/>
                              <a:gd name="T97" fmla="*/ T96 w 9714"/>
                              <a:gd name="T98" fmla="*/ 12 h 1541"/>
                              <a:gd name="T99" fmla="+- 0 7578 460"/>
                              <a:gd name="T100" fmla="*/ T99 w 9714"/>
                              <a:gd name="T101" fmla="*/ 0 h 154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Lst>
                            <a:rect l="0" t="0" r="r" b="b"/>
                            <a:pathLst>
                              <a:path w="9714" h="1541">
                                <a:moveTo>
                                  <a:pt x="7118" y="0"/>
                                </a:moveTo>
                                <a:lnTo>
                                  <a:pt x="5351" y="6"/>
                                </a:lnTo>
                                <a:lnTo>
                                  <a:pt x="1768" y="81"/>
                                </a:lnTo>
                                <a:lnTo>
                                  <a:pt x="895" y="122"/>
                                </a:lnTo>
                                <a:lnTo>
                                  <a:pt x="815" y="129"/>
                                </a:lnTo>
                                <a:lnTo>
                                  <a:pt x="735" y="136"/>
                                </a:lnTo>
                                <a:lnTo>
                                  <a:pt x="655" y="145"/>
                                </a:lnTo>
                                <a:lnTo>
                                  <a:pt x="575" y="154"/>
                                </a:lnTo>
                                <a:lnTo>
                                  <a:pt x="258" y="196"/>
                                </a:lnTo>
                                <a:lnTo>
                                  <a:pt x="174" y="215"/>
                                </a:lnTo>
                                <a:lnTo>
                                  <a:pt x="110" y="248"/>
                                </a:lnTo>
                                <a:lnTo>
                                  <a:pt x="65" y="292"/>
                                </a:lnTo>
                                <a:lnTo>
                                  <a:pt x="24" y="421"/>
                                </a:lnTo>
                                <a:lnTo>
                                  <a:pt x="12" y="495"/>
                                </a:lnTo>
                                <a:lnTo>
                                  <a:pt x="4" y="570"/>
                                </a:lnTo>
                                <a:lnTo>
                                  <a:pt x="0" y="645"/>
                                </a:lnTo>
                                <a:lnTo>
                                  <a:pt x="1" y="719"/>
                                </a:lnTo>
                                <a:lnTo>
                                  <a:pt x="5" y="793"/>
                                </a:lnTo>
                                <a:lnTo>
                                  <a:pt x="13" y="868"/>
                                </a:lnTo>
                                <a:lnTo>
                                  <a:pt x="25" y="942"/>
                                </a:lnTo>
                                <a:lnTo>
                                  <a:pt x="40" y="1017"/>
                                </a:lnTo>
                                <a:lnTo>
                                  <a:pt x="58" y="1091"/>
                                </a:lnTo>
                                <a:lnTo>
                                  <a:pt x="82" y="1150"/>
                                </a:lnTo>
                                <a:lnTo>
                                  <a:pt x="120" y="1200"/>
                                </a:lnTo>
                                <a:lnTo>
                                  <a:pt x="172" y="1242"/>
                                </a:lnTo>
                                <a:lnTo>
                                  <a:pt x="239" y="1275"/>
                                </a:lnTo>
                                <a:lnTo>
                                  <a:pt x="320" y="1301"/>
                                </a:lnTo>
                                <a:lnTo>
                                  <a:pt x="417" y="1318"/>
                                </a:lnTo>
                                <a:lnTo>
                                  <a:pt x="894" y="1375"/>
                                </a:lnTo>
                                <a:lnTo>
                                  <a:pt x="974" y="1383"/>
                                </a:lnTo>
                                <a:lnTo>
                                  <a:pt x="1054" y="1390"/>
                                </a:lnTo>
                                <a:lnTo>
                                  <a:pt x="1134" y="1395"/>
                                </a:lnTo>
                                <a:lnTo>
                                  <a:pt x="1214" y="1399"/>
                                </a:lnTo>
                                <a:lnTo>
                                  <a:pt x="5397" y="1533"/>
                                </a:lnTo>
                                <a:lnTo>
                                  <a:pt x="6591" y="1540"/>
                                </a:lnTo>
                                <a:lnTo>
                                  <a:pt x="8836" y="1529"/>
                                </a:lnTo>
                                <a:lnTo>
                                  <a:pt x="8914" y="1527"/>
                                </a:lnTo>
                                <a:lnTo>
                                  <a:pt x="8992" y="1522"/>
                                </a:lnTo>
                                <a:lnTo>
                                  <a:pt x="9070" y="1516"/>
                                </a:lnTo>
                                <a:lnTo>
                                  <a:pt x="9147" y="1507"/>
                                </a:lnTo>
                                <a:lnTo>
                                  <a:pt x="9225" y="1498"/>
                                </a:lnTo>
                                <a:lnTo>
                                  <a:pt x="9379" y="1478"/>
                                </a:lnTo>
                                <a:lnTo>
                                  <a:pt x="9473" y="1459"/>
                                </a:lnTo>
                                <a:lnTo>
                                  <a:pt x="9550" y="1430"/>
                                </a:lnTo>
                                <a:lnTo>
                                  <a:pt x="9609" y="1391"/>
                                </a:lnTo>
                                <a:lnTo>
                                  <a:pt x="9650" y="1341"/>
                                </a:lnTo>
                                <a:lnTo>
                                  <a:pt x="9673" y="1282"/>
                                </a:lnTo>
                                <a:lnTo>
                                  <a:pt x="9687" y="1202"/>
                                </a:lnTo>
                                <a:lnTo>
                                  <a:pt x="9698" y="1121"/>
                                </a:lnTo>
                                <a:lnTo>
                                  <a:pt x="9706" y="1040"/>
                                </a:lnTo>
                                <a:lnTo>
                                  <a:pt x="9711" y="959"/>
                                </a:lnTo>
                                <a:lnTo>
                                  <a:pt x="9714" y="879"/>
                                </a:lnTo>
                                <a:lnTo>
                                  <a:pt x="9714" y="798"/>
                                </a:lnTo>
                                <a:lnTo>
                                  <a:pt x="9713" y="717"/>
                                </a:lnTo>
                                <a:lnTo>
                                  <a:pt x="9709" y="637"/>
                                </a:lnTo>
                                <a:lnTo>
                                  <a:pt x="9704" y="556"/>
                                </a:lnTo>
                                <a:lnTo>
                                  <a:pt x="9697" y="476"/>
                                </a:lnTo>
                                <a:lnTo>
                                  <a:pt x="9689" y="395"/>
                                </a:lnTo>
                                <a:lnTo>
                                  <a:pt x="9681" y="314"/>
                                </a:lnTo>
                                <a:lnTo>
                                  <a:pt x="9671" y="234"/>
                                </a:lnTo>
                                <a:lnTo>
                                  <a:pt x="9616" y="145"/>
                                </a:lnTo>
                                <a:lnTo>
                                  <a:pt x="9558" y="112"/>
                                </a:lnTo>
                                <a:lnTo>
                                  <a:pt x="9481" y="89"/>
                                </a:lnTo>
                                <a:lnTo>
                                  <a:pt x="9366" y="67"/>
                                </a:lnTo>
                                <a:lnTo>
                                  <a:pt x="9249" y="54"/>
                                </a:lnTo>
                                <a:lnTo>
                                  <a:pt x="8310" y="12"/>
                                </a:lnTo>
                                <a:lnTo>
                                  <a:pt x="7997" y="4"/>
                                </a:lnTo>
                                <a:lnTo>
                                  <a:pt x="7118"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9" name="Freeform 83"/>
                        <wps:cNvSpPr>
                          <a:spLocks/>
                        </wps:cNvSpPr>
                        <wps:spPr bwMode="auto">
                          <a:xfrm>
                            <a:off x="0" y="327"/>
                            <a:ext cx="921" cy="885"/>
                          </a:xfrm>
                          <a:custGeom>
                            <a:avLst/>
                            <a:gdLst>
                              <a:gd name="T0" fmla="*/ 478 w 921"/>
                              <a:gd name="T1" fmla="+- 0 328 328"/>
                              <a:gd name="T2" fmla="*/ 328 h 885"/>
                              <a:gd name="T3" fmla="*/ 361 w 921"/>
                              <a:gd name="T4" fmla="+- 0 349 328"/>
                              <a:gd name="T5" fmla="*/ 349 h 885"/>
                              <a:gd name="T6" fmla="*/ 300 w 921"/>
                              <a:gd name="T7" fmla="+- 0 375 328"/>
                              <a:gd name="T8" fmla="*/ 375 h 885"/>
                              <a:gd name="T9" fmla="*/ 209 w 921"/>
                              <a:gd name="T10" fmla="+- 0 429 328"/>
                              <a:gd name="T11" fmla="*/ 429 h 885"/>
                              <a:gd name="T12" fmla="*/ 131 w 921"/>
                              <a:gd name="T13" fmla="+- 0 500 328"/>
                              <a:gd name="T14" fmla="*/ 500 h 885"/>
                              <a:gd name="T15" fmla="*/ 54 w 921"/>
                              <a:gd name="T16" fmla="+- 0 603 328"/>
                              <a:gd name="T17" fmla="*/ 603 h 885"/>
                              <a:gd name="T18" fmla="*/ 24 w 921"/>
                              <a:gd name="T19" fmla="+- 0 667 328"/>
                              <a:gd name="T20" fmla="*/ 667 h 885"/>
                              <a:gd name="T21" fmla="*/ 6 w 921"/>
                              <a:gd name="T22" fmla="+- 0 732 328"/>
                              <a:gd name="T23" fmla="*/ 732 h 885"/>
                              <a:gd name="T24" fmla="*/ 0 w 921"/>
                              <a:gd name="T25" fmla="+- 0 797 328"/>
                              <a:gd name="T26" fmla="*/ 797 h 885"/>
                              <a:gd name="T27" fmla="*/ 7 w 921"/>
                              <a:gd name="T28" fmla="+- 0 864 328"/>
                              <a:gd name="T29" fmla="*/ 864 h 885"/>
                              <a:gd name="T30" fmla="*/ 27 w 921"/>
                              <a:gd name="T31" fmla="+- 0 929 328"/>
                              <a:gd name="T32" fmla="*/ 929 h 885"/>
                              <a:gd name="T33" fmla="*/ 60 w 921"/>
                              <a:gd name="T34" fmla="+- 0 993 328"/>
                              <a:gd name="T35" fmla="*/ 993 h 885"/>
                              <a:gd name="T36" fmla="*/ 106 w 921"/>
                              <a:gd name="T37" fmla="+- 0 1056 328"/>
                              <a:gd name="T38" fmla="*/ 1056 h 885"/>
                              <a:gd name="T39" fmla="*/ 166 w 921"/>
                              <a:gd name="T40" fmla="+- 0 1116 328"/>
                              <a:gd name="T41" fmla="*/ 1116 h 885"/>
                              <a:gd name="T42" fmla="*/ 218 w 921"/>
                              <a:gd name="T43" fmla="+- 0 1154 328"/>
                              <a:gd name="T44" fmla="*/ 1154 h 885"/>
                              <a:gd name="T45" fmla="*/ 273 w 921"/>
                              <a:gd name="T46" fmla="+- 0 1182 328"/>
                              <a:gd name="T47" fmla="*/ 1182 h 885"/>
                              <a:gd name="T48" fmla="*/ 388 w 921"/>
                              <a:gd name="T49" fmla="+- 0 1210 328"/>
                              <a:gd name="T50" fmla="*/ 1210 h 885"/>
                              <a:gd name="T51" fmla="*/ 442 w 921"/>
                              <a:gd name="T52" fmla="+- 0 1212 328"/>
                              <a:gd name="T53" fmla="*/ 1212 h 885"/>
                              <a:gd name="T54" fmla="*/ 499 w 921"/>
                              <a:gd name="T55" fmla="+- 0 1206 328"/>
                              <a:gd name="T56" fmla="*/ 1206 h 885"/>
                              <a:gd name="T57" fmla="*/ 559 w 921"/>
                              <a:gd name="T58" fmla="+- 0 1191 328"/>
                              <a:gd name="T59" fmla="*/ 1191 h 885"/>
                              <a:gd name="T60" fmla="*/ 620 w 921"/>
                              <a:gd name="T61" fmla="+- 0 1165 328"/>
                              <a:gd name="T62" fmla="*/ 1165 h 885"/>
                              <a:gd name="T63" fmla="*/ 711 w 921"/>
                              <a:gd name="T64" fmla="+- 0 1111 328"/>
                              <a:gd name="T65" fmla="*/ 1111 h 885"/>
                              <a:gd name="T66" fmla="*/ 789 w 921"/>
                              <a:gd name="T67" fmla="+- 0 1040 328"/>
                              <a:gd name="T68" fmla="*/ 1040 h 885"/>
                              <a:gd name="T69" fmla="*/ 866 w 921"/>
                              <a:gd name="T70" fmla="+- 0 937 328"/>
                              <a:gd name="T71" fmla="*/ 937 h 885"/>
                              <a:gd name="T72" fmla="*/ 896 w 921"/>
                              <a:gd name="T73" fmla="+- 0 873 328"/>
                              <a:gd name="T74" fmla="*/ 873 h 885"/>
                              <a:gd name="T75" fmla="*/ 915 w 921"/>
                              <a:gd name="T76" fmla="+- 0 809 328"/>
                              <a:gd name="T77" fmla="*/ 809 h 885"/>
                              <a:gd name="T78" fmla="*/ 920 w 921"/>
                              <a:gd name="T79" fmla="+- 0 743 328"/>
                              <a:gd name="T80" fmla="*/ 743 h 885"/>
                              <a:gd name="T81" fmla="*/ 913 w 921"/>
                              <a:gd name="T82" fmla="+- 0 677 328"/>
                              <a:gd name="T83" fmla="*/ 677 h 885"/>
                              <a:gd name="T84" fmla="*/ 893 w 921"/>
                              <a:gd name="T85" fmla="+- 0 611 328"/>
                              <a:gd name="T86" fmla="*/ 611 h 885"/>
                              <a:gd name="T87" fmla="*/ 860 w 921"/>
                              <a:gd name="T88" fmla="+- 0 547 328"/>
                              <a:gd name="T89" fmla="*/ 547 h 885"/>
                              <a:gd name="T90" fmla="*/ 814 w 921"/>
                              <a:gd name="T91" fmla="+- 0 484 328"/>
                              <a:gd name="T92" fmla="*/ 484 h 885"/>
                              <a:gd name="T93" fmla="*/ 754 w 921"/>
                              <a:gd name="T94" fmla="+- 0 424 328"/>
                              <a:gd name="T95" fmla="*/ 424 h 885"/>
                              <a:gd name="T96" fmla="*/ 702 w 921"/>
                              <a:gd name="T97" fmla="+- 0 386 328"/>
                              <a:gd name="T98" fmla="*/ 386 h 885"/>
                              <a:gd name="T99" fmla="*/ 647 w 921"/>
                              <a:gd name="T100" fmla="+- 0 358 328"/>
                              <a:gd name="T101" fmla="*/ 358 h 885"/>
                              <a:gd name="T102" fmla="*/ 532 w 921"/>
                              <a:gd name="T103" fmla="+- 0 330 328"/>
                              <a:gd name="T104" fmla="*/ 330 h 885"/>
                              <a:gd name="T105" fmla="*/ 478 w 921"/>
                              <a:gd name="T106" fmla="+- 0 328 328"/>
                              <a:gd name="T107" fmla="*/ 328 h 88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Lst>
                            <a:rect l="0" t="0" r="r" b="b"/>
                            <a:pathLst>
                              <a:path w="921" h="885">
                                <a:moveTo>
                                  <a:pt x="478" y="0"/>
                                </a:moveTo>
                                <a:lnTo>
                                  <a:pt x="361" y="21"/>
                                </a:lnTo>
                                <a:lnTo>
                                  <a:pt x="300" y="47"/>
                                </a:lnTo>
                                <a:lnTo>
                                  <a:pt x="209" y="101"/>
                                </a:lnTo>
                                <a:lnTo>
                                  <a:pt x="131" y="172"/>
                                </a:lnTo>
                                <a:lnTo>
                                  <a:pt x="54" y="275"/>
                                </a:lnTo>
                                <a:lnTo>
                                  <a:pt x="24" y="339"/>
                                </a:lnTo>
                                <a:lnTo>
                                  <a:pt x="6" y="404"/>
                                </a:lnTo>
                                <a:lnTo>
                                  <a:pt x="0" y="469"/>
                                </a:lnTo>
                                <a:lnTo>
                                  <a:pt x="7" y="536"/>
                                </a:lnTo>
                                <a:lnTo>
                                  <a:pt x="27" y="601"/>
                                </a:lnTo>
                                <a:lnTo>
                                  <a:pt x="60" y="665"/>
                                </a:lnTo>
                                <a:lnTo>
                                  <a:pt x="106" y="728"/>
                                </a:lnTo>
                                <a:lnTo>
                                  <a:pt x="166" y="788"/>
                                </a:lnTo>
                                <a:lnTo>
                                  <a:pt x="218" y="826"/>
                                </a:lnTo>
                                <a:lnTo>
                                  <a:pt x="273" y="854"/>
                                </a:lnTo>
                                <a:lnTo>
                                  <a:pt x="388" y="882"/>
                                </a:lnTo>
                                <a:lnTo>
                                  <a:pt x="442" y="884"/>
                                </a:lnTo>
                                <a:lnTo>
                                  <a:pt x="499" y="878"/>
                                </a:lnTo>
                                <a:lnTo>
                                  <a:pt x="559" y="863"/>
                                </a:lnTo>
                                <a:lnTo>
                                  <a:pt x="620" y="837"/>
                                </a:lnTo>
                                <a:lnTo>
                                  <a:pt x="711" y="783"/>
                                </a:lnTo>
                                <a:lnTo>
                                  <a:pt x="789" y="712"/>
                                </a:lnTo>
                                <a:lnTo>
                                  <a:pt x="866" y="609"/>
                                </a:lnTo>
                                <a:lnTo>
                                  <a:pt x="896" y="545"/>
                                </a:lnTo>
                                <a:lnTo>
                                  <a:pt x="915" y="481"/>
                                </a:lnTo>
                                <a:lnTo>
                                  <a:pt x="920" y="415"/>
                                </a:lnTo>
                                <a:lnTo>
                                  <a:pt x="913" y="349"/>
                                </a:lnTo>
                                <a:lnTo>
                                  <a:pt x="893" y="283"/>
                                </a:lnTo>
                                <a:lnTo>
                                  <a:pt x="860" y="219"/>
                                </a:lnTo>
                                <a:lnTo>
                                  <a:pt x="814" y="156"/>
                                </a:lnTo>
                                <a:lnTo>
                                  <a:pt x="754" y="96"/>
                                </a:lnTo>
                                <a:lnTo>
                                  <a:pt x="702" y="58"/>
                                </a:lnTo>
                                <a:lnTo>
                                  <a:pt x="647" y="30"/>
                                </a:lnTo>
                                <a:lnTo>
                                  <a:pt x="532"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0" name="Picture 8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81" y="558"/>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1" name="Freeform 81"/>
                        <wps:cNvSpPr>
                          <a:spLocks/>
                        </wps:cNvSpPr>
                        <wps:spPr bwMode="auto">
                          <a:xfrm>
                            <a:off x="9714" y="327"/>
                            <a:ext cx="921" cy="885"/>
                          </a:xfrm>
                          <a:custGeom>
                            <a:avLst/>
                            <a:gdLst>
                              <a:gd name="T0" fmla="+- 0 10192 9714"/>
                              <a:gd name="T1" fmla="*/ T0 w 921"/>
                              <a:gd name="T2" fmla="+- 0 328 328"/>
                              <a:gd name="T3" fmla="*/ 328 h 885"/>
                              <a:gd name="T4" fmla="+- 0 10076 9714"/>
                              <a:gd name="T5" fmla="*/ T4 w 921"/>
                              <a:gd name="T6" fmla="+- 0 349 328"/>
                              <a:gd name="T7" fmla="*/ 349 h 885"/>
                              <a:gd name="T8" fmla="+- 0 10014 9714"/>
                              <a:gd name="T9" fmla="*/ T8 w 921"/>
                              <a:gd name="T10" fmla="+- 0 375 328"/>
                              <a:gd name="T11" fmla="*/ 375 h 885"/>
                              <a:gd name="T12" fmla="+- 0 9924 9714"/>
                              <a:gd name="T13" fmla="*/ T12 w 921"/>
                              <a:gd name="T14" fmla="+- 0 429 328"/>
                              <a:gd name="T15" fmla="*/ 429 h 885"/>
                              <a:gd name="T16" fmla="+- 0 9846 9714"/>
                              <a:gd name="T17" fmla="*/ T16 w 921"/>
                              <a:gd name="T18" fmla="+- 0 500 328"/>
                              <a:gd name="T19" fmla="*/ 500 h 885"/>
                              <a:gd name="T20" fmla="+- 0 9768 9714"/>
                              <a:gd name="T21" fmla="*/ T20 w 921"/>
                              <a:gd name="T22" fmla="+- 0 603 328"/>
                              <a:gd name="T23" fmla="*/ 603 h 885"/>
                              <a:gd name="T24" fmla="+- 0 9738 9714"/>
                              <a:gd name="T25" fmla="*/ T24 w 921"/>
                              <a:gd name="T26" fmla="+- 0 667 328"/>
                              <a:gd name="T27" fmla="*/ 667 h 885"/>
                              <a:gd name="T28" fmla="+- 0 9720 9714"/>
                              <a:gd name="T29" fmla="*/ T28 w 921"/>
                              <a:gd name="T30" fmla="+- 0 732 328"/>
                              <a:gd name="T31" fmla="*/ 732 h 885"/>
                              <a:gd name="T32" fmla="+- 0 9714 9714"/>
                              <a:gd name="T33" fmla="*/ T32 w 921"/>
                              <a:gd name="T34" fmla="+- 0 797 328"/>
                              <a:gd name="T35" fmla="*/ 797 h 885"/>
                              <a:gd name="T36" fmla="+- 0 9721 9714"/>
                              <a:gd name="T37" fmla="*/ T36 w 921"/>
                              <a:gd name="T38" fmla="+- 0 864 328"/>
                              <a:gd name="T39" fmla="*/ 864 h 885"/>
                              <a:gd name="T40" fmla="+- 0 9741 9714"/>
                              <a:gd name="T41" fmla="*/ T40 w 921"/>
                              <a:gd name="T42" fmla="+- 0 929 328"/>
                              <a:gd name="T43" fmla="*/ 929 h 885"/>
                              <a:gd name="T44" fmla="+- 0 9774 9714"/>
                              <a:gd name="T45" fmla="*/ T44 w 921"/>
                              <a:gd name="T46" fmla="+- 0 993 328"/>
                              <a:gd name="T47" fmla="*/ 993 h 885"/>
                              <a:gd name="T48" fmla="+- 0 9821 9714"/>
                              <a:gd name="T49" fmla="*/ T48 w 921"/>
                              <a:gd name="T50" fmla="+- 0 1056 328"/>
                              <a:gd name="T51" fmla="*/ 1056 h 885"/>
                              <a:gd name="T52" fmla="+- 0 9881 9714"/>
                              <a:gd name="T53" fmla="*/ T52 w 921"/>
                              <a:gd name="T54" fmla="+- 0 1116 328"/>
                              <a:gd name="T55" fmla="*/ 1116 h 885"/>
                              <a:gd name="T56" fmla="+- 0 9932 9714"/>
                              <a:gd name="T57" fmla="*/ T56 w 921"/>
                              <a:gd name="T58" fmla="+- 0 1154 328"/>
                              <a:gd name="T59" fmla="*/ 1154 h 885"/>
                              <a:gd name="T60" fmla="+- 0 9987 9714"/>
                              <a:gd name="T61" fmla="*/ T60 w 921"/>
                              <a:gd name="T62" fmla="+- 0 1182 328"/>
                              <a:gd name="T63" fmla="*/ 1182 h 885"/>
                              <a:gd name="T64" fmla="+- 0 10102 9714"/>
                              <a:gd name="T65" fmla="*/ T64 w 921"/>
                              <a:gd name="T66" fmla="+- 0 1210 328"/>
                              <a:gd name="T67" fmla="*/ 1210 h 885"/>
                              <a:gd name="T68" fmla="+- 0 10156 9714"/>
                              <a:gd name="T69" fmla="*/ T68 w 921"/>
                              <a:gd name="T70" fmla="+- 0 1212 328"/>
                              <a:gd name="T71" fmla="*/ 1212 h 885"/>
                              <a:gd name="T72" fmla="+- 0 10214 9714"/>
                              <a:gd name="T73" fmla="*/ T72 w 921"/>
                              <a:gd name="T74" fmla="+- 0 1206 328"/>
                              <a:gd name="T75" fmla="*/ 1206 h 885"/>
                              <a:gd name="T76" fmla="+- 0 10273 9714"/>
                              <a:gd name="T77" fmla="*/ T76 w 921"/>
                              <a:gd name="T78" fmla="+- 0 1191 328"/>
                              <a:gd name="T79" fmla="*/ 1191 h 885"/>
                              <a:gd name="T80" fmla="+- 0 10334 9714"/>
                              <a:gd name="T81" fmla="*/ T80 w 921"/>
                              <a:gd name="T82" fmla="+- 0 1165 328"/>
                              <a:gd name="T83" fmla="*/ 1165 h 885"/>
                              <a:gd name="T84" fmla="+- 0 10425 9714"/>
                              <a:gd name="T85" fmla="*/ T84 w 921"/>
                              <a:gd name="T86" fmla="+- 0 1111 328"/>
                              <a:gd name="T87" fmla="*/ 1111 h 885"/>
                              <a:gd name="T88" fmla="+- 0 10503 9714"/>
                              <a:gd name="T89" fmla="*/ T88 w 921"/>
                              <a:gd name="T90" fmla="+- 0 1040 328"/>
                              <a:gd name="T91" fmla="*/ 1040 h 885"/>
                              <a:gd name="T92" fmla="+- 0 10580 9714"/>
                              <a:gd name="T93" fmla="*/ T92 w 921"/>
                              <a:gd name="T94" fmla="+- 0 937 328"/>
                              <a:gd name="T95" fmla="*/ 937 h 885"/>
                              <a:gd name="T96" fmla="+- 0 10611 9714"/>
                              <a:gd name="T97" fmla="*/ T96 w 921"/>
                              <a:gd name="T98" fmla="+- 0 873 328"/>
                              <a:gd name="T99" fmla="*/ 873 h 885"/>
                              <a:gd name="T100" fmla="+- 0 10629 9714"/>
                              <a:gd name="T101" fmla="*/ T100 w 921"/>
                              <a:gd name="T102" fmla="+- 0 809 328"/>
                              <a:gd name="T103" fmla="*/ 809 h 885"/>
                              <a:gd name="T104" fmla="+- 0 10634 9714"/>
                              <a:gd name="T105" fmla="*/ T104 w 921"/>
                              <a:gd name="T106" fmla="+- 0 743 328"/>
                              <a:gd name="T107" fmla="*/ 743 h 885"/>
                              <a:gd name="T108" fmla="+- 0 10627 9714"/>
                              <a:gd name="T109" fmla="*/ T108 w 921"/>
                              <a:gd name="T110" fmla="+- 0 677 328"/>
                              <a:gd name="T111" fmla="*/ 677 h 885"/>
                              <a:gd name="T112" fmla="+- 0 10607 9714"/>
                              <a:gd name="T113" fmla="*/ T112 w 921"/>
                              <a:gd name="T114" fmla="+- 0 611 328"/>
                              <a:gd name="T115" fmla="*/ 611 h 885"/>
                              <a:gd name="T116" fmla="+- 0 10574 9714"/>
                              <a:gd name="T117" fmla="*/ T116 w 921"/>
                              <a:gd name="T118" fmla="+- 0 547 328"/>
                              <a:gd name="T119" fmla="*/ 547 h 885"/>
                              <a:gd name="T120" fmla="+- 0 10528 9714"/>
                              <a:gd name="T121" fmla="*/ T120 w 921"/>
                              <a:gd name="T122" fmla="+- 0 484 328"/>
                              <a:gd name="T123" fmla="*/ 484 h 885"/>
                              <a:gd name="T124" fmla="+- 0 10468 9714"/>
                              <a:gd name="T125" fmla="*/ T124 w 921"/>
                              <a:gd name="T126" fmla="+- 0 424 328"/>
                              <a:gd name="T127" fmla="*/ 424 h 885"/>
                              <a:gd name="T128" fmla="+- 0 10416 9714"/>
                              <a:gd name="T129" fmla="*/ T128 w 921"/>
                              <a:gd name="T130" fmla="+- 0 386 328"/>
                              <a:gd name="T131" fmla="*/ 386 h 885"/>
                              <a:gd name="T132" fmla="+- 0 10362 9714"/>
                              <a:gd name="T133" fmla="*/ T132 w 921"/>
                              <a:gd name="T134" fmla="+- 0 358 328"/>
                              <a:gd name="T135" fmla="*/ 358 h 885"/>
                              <a:gd name="T136" fmla="+- 0 10247 9714"/>
                              <a:gd name="T137" fmla="*/ T136 w 921"/>
                              <a:gd name="T138" fmla="+- 0 330 328"/>
                              <a:gd name="T139" fmla="*/ 330 h 885"/>
                              <a:gd name="T140" fmla="+- 0 10192 9714"/>
                              <a:gd name="T141" fmla="*/ T140 w 921"/>
                              <a:gd name="T142" fmla="+- 0 328 328"/>
                              <a:gd name="T143" fmla="*/ 328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7"/>
                                </a:lnTo>
                                <a:lnTo>
                                  <a:pt x="210" y="101"/>
                                </a:lnTo>
                                <a:lnTo>
                                  <a:pt x="132" y="172"/>
                                </a:lnTo>
                                <a:lnTo>
                                  <a:pt x="54" y="275"/>
                                </a:lnTo>
                                <a:lnTo>
                                  <a:pt x="24" y="339"/>
                                </a:lnTo>
                                <a:lnTo>
                                  <a:pt x="6" y="404"/>
                                </a:lnTo>
                                <a:lnTo>
                                  <a:pt x="0" y="469"/>
                                </a:lnTo>
                                <a:lnTo>
                                  <a:pt x="7" y="536"/>
                                </a:lnTo>
                                <a:lnTo>
                                  <a:pt x="27" y="601"/>
                                </a:lnTo>
                                <a:lnTo>
                                  <a:pt x="60" y="665"/>
                                </a:lnTo>
                                <a:lnTo>
                                  <a:pt x="107" y="728"/>
                                </a:lnTo>
                                <a:lnTo>
                                  <a:pt x="167" y="788"/>
                                </a:lnTo>
                                <a:lnTo>
                                  <a:pt x="218" y="826"/>
                                </a:lnTo>
                                <a:lnTo>
                                  <a:pt x="273" y="854"/>
                                </a:lnTo>
                                <a:lnTo>
                                  <a:pt x="388" y="882"/>
                                </a:lnTo>
                                <a:lnTo>
                                  <a:pt x="442" y="884"/>
                                </a:lnTo>
                                <a:lnTo>
                                  <a:pt x="500" y="878"/>
                                </a:lnTo>
                                <a:lnTo>
                                  <a:pt x="559" y="863"/>
                                </a:lnTo>
                                <a:lnTo>
                                  <a:pt x="620" y="837"/>
                                </a:lnTo>
                                <a:lnTo>
                                  <a:pt x="711" y="783"/>
                                </a:lnTo>
                                <a:lnTo>
                                  <a:pt x="789" y="712"/>
                                </a:lnTo>
                                <a:lnTo>
                                  <a:pt x="866" y="609"/>
                                </a:lnTo>
                                <a:lnTo>
                                  <a:pt x="897" y="545"/>
                                </a:lnTo>
                                <a:lnTo>
                                  <a:pt x="915" y="481"/>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2" name="Picture 8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9914" y="558"/>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3" name="Text Box 79"/>
                        <wps:cNvSpPr txBox="1">
                          <a:spLocks noChangeArrowheads="1"/>
                        </wps:cNvSpPr>
                        <wps:spPr bwMode="auto">
                          <a:xfrm>
                            <a:off x="0" y="0"/>
                            <a:ext cx="10635" cy="1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7EA6E" w14:textId="77777777" w:rsidR="00BE7F76" w:rsidRPr="00565D39" w:rsidRDefault="00BE7F76" w:rsidP="003A6F5F">
                              <w:pPr>
                                <w:spacing w:before="1"/>
                                <w:rPr>
                                  <w:rFonts w:ascii="Calibri" w:hAnsi="Calibri"/>
                                  <w:sz w:val="30"/>
                                </w:rPr>
                              </w:pPr>
                            </w:p>
                            <w:p w14:paraId="1C2930C4" w14:textId="77777777" w:rsidR="00BE7F76" w:rsidRPr="00565D39" w:rsidRDefault="00BE7F76" w:rsidP="003A6F5F">
                              <w:pPr>
                                <w:spacing w:line="252" w:lineRule="auto"/>
                                <w:ind w:left="1456" w:right="1520" w:firstLine="3"/>
                                <w:jc w:val="center"/>
                                <w:rPr>
                                  <w:rFonts w:ascii="Calibri" w:hAnsi="Calibri"/>
                                  <w:i/>
                                </w:rPr>
                              </w:pPr>
                              <w:r w:rsidRPr="00565D39">
                                <w:rPr>
                                  <w:rFonts w:ascii="Calibri" w:hAnsi="Calibri"/>
                                  <w:i/>
                                </w:rPr>
                                <w:t>"J'ai parfois l'impression d'être constamment en retard sur les autres jeunes de mon âge. J'aimerais avoir les mêmes chances que les autres jeunes de mon âge"</w:t>
                              </w:r>
                            </w:p>
                            <w:p w14:paraId="73408885" w14:textId="77777777" w:rsidR="00BE7F76" w:rsidRPr="00565D39" w:rsidRDefault="00BE7F76" w:rsidP="003A6F5F">
                              <w:pPr>
                                <w:spacing w:line="265" w:lineRule="exact"/>
                                <w:ind w:left="1383" w:right="1443"/>
                                <w:jc w:val="center"/>
                                <w:rPr>
                                  <w:rFonts w:ascii="Calibri" w:hAnsi="Calibri"/>
                                </w:rPr>
                              </w:pPr>
                              <w:r w:rsidRPr="00565D39">
                                <w:rPr>
                                  <w:rFonts w:ascii="Calibri" w:hAnsi="Calibri"/>
                                </w:rPr>
                                <w:t>- Jeune aidant anonyme</w:t>
                              </w:r>
                            </w:p>
                          </w:txbxContent>
                        </wps:txbx>
                        <wps:bodyPr rot="0" vert="horz" wrap="square" lIns="0" tIns="0" rIns="0" bIns="0" anchor="t" anchorCtr="0" upright="1">
                          <a:noAutofit/>
                        </wps:bodyPr>
                      </wps:wsp>
                    </wpg:wgp>
                  </a:graphicData>
                </a:graphic>
              </wp:inline>
            </w:drawing>
          </mc:Choice>
          <mc:Fallback>
            <w:pict>
              <v:group w14:anchorId="7881D9A7" id="Group 78" o:spid="_x0000_s1208" style="width:531.75pt;height:77.05pt;mso-position-horizontal-relative:char;mso-position-vertical-relative:line" coordsize="10635,15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">
                <v:shape id="Freeform 84" o:spid="_x0000_s1209" style="position:absolute;left:460;width:9714;height:1541;visibility:visible;mso-wrap-style:square;v-text-anchor:top" coordsize="9714,15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" path="m7118,l5351,6,1768,81,895,122r-80,7l735,136r-80,9l575,154,258,196r-84,19l110,248,65,292,24,421,12,495,4,570,,645r1,74l5,793r8,75l25,942r15,75l58,1091r24,59l120,1200r52,42l239,1275r81,26l417,1318r477,57l974,1383r80,7l1134,1395r80,4l5397,1533r1194,7l8836,1529r78,-2l8992,1522r78,-6l9147,1507r78,-9l9379,1478r94,-19l9550,1430r59,-39l9650,1341r23,-59l9687,1202r11,-81l9706,1040r5,-81l9714,879r,-81l9713,717r-4,-80l9704,556r-7,-80l9689,395r-8,-81l9671,234r-55,-89l9558,112,9481,89,9366,67,9249,54,8310,12,7997,4,7118,xe" fillcolor="#eeeae1" stroked="f">
                  <v:path arrowok="t" o:connecttype="custom" o:connectlocs="5351,6;895,122;735,136;575,154;174,215;65,292;12,495;0,645;5,793;25,942;58,1091;120,1200;239,1275;417,1318;974,1383;1134,1395;5397,1533;8836,1529;8992,1522;9147,1507;9379,1478;9550,1430;9650,1341;9687,1202;9706,1040;9714,879;9713,717;9704,556;9689,395;9671,234;9558,112;9366,67;8310,12;7118,0" o:connectangles="0,0,0,0,0,0,0,0,0,0,0,0,0,0,0,0,0,0,0,0,0,0,0,0,0,0,0,0,0,0,0,0,0,0"/>
                </v:shape>
                <v:shape id="Freeform 83" o:spid="_x0000_s1210" style="position:absolute;top:327;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" path="m478,l361,21,300,47r-91,54l131,172,54,275,24,339,6,404,,469r7,67l27,601r33,64l106,728r60,60l218,826r55,28l388,882r54,2l499,878r60,-15l620,837r91,-54l789,712,866,609r30,-64l915,481r5,-66l913,349,893,283,860,219,814,156,754,96,702,58,647,30,532,2,478,xe" fillcolor="#426e9e" stroked="f">
                  <v:path arrowok="t" o:connecttype="custom" o:connectlocs="478,328;361,349;300,375;209,429;131,500;54,603;24,667;6,732;0,797;7,864;27,929;60,993;106,1056;166,1116;218,1154;273,1182;388,1210;442,1212;499,1206;559,1191;620,1165;711,1111;789,1040;866,937;896,873;915,809;920,743;913,677;893,611;860,547;814,484;754,424;702,386;647,358;532,330;478,328" o:connectangles="0,0,0,0,0,0,0,0,0,0,0,0,0,0,0,0,0,0,0,0,0,0,0,0,0,0,0,0,0,0,0,0,0,0,0,0"/>
                </v:shape>
                <v:shape id="Picture 82" o:spid="_x0000_s1211" type="#_x0000_t75" style="position:absolute;left:181;top:558;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">
                  <v:imagedata r:id="rId93" o:title=""/>
                </v:shape>
                <v:shape id="Freeform 81" o:spid="_x0000_s1212" style="position:absolute;left:9714;top:327;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" path="m478,l362,21,300,47r-90,54l132,172,54,275,24,339,6,404,,469r7,67l27,601r33,64l107,728r60,60l218,826r55,28l388,882r54,2l500,878r59,-15l620,837r91,-54l789,712,866,609r31,-64l915,481r5,-66l913,349,893,283,860,219,814,156,754,96,702,58,648,30,533,2,478,xe" fillcolor="#426e9e" stroked="f">
                  <v:path arrowok="t" o:connecttype="custom" o:connectlocs="478,328;362,349;300,375;210,429;132,500;54,603;24,667;6,732;0,797;7,864;27,929;60,993;107,1056;167,1116;218,1154;273,1182;388,1210;442,1212;500,1206;559,1191;620,1165;711,1111;789,1040;866,937;897,873;915,809;920,743;913,677;893,611;860,547;814,484;754,424;702,386;648,358;533,330;478,328" o:connectangles="0,0,0,0,0,0,0,0,0,0,0,0,0,0,0,0,0,0,0,0,0,0,0,0,0,0,0,0,0,0,0,0,0,0,0,0"/>
                </v:shape>
                <v:shape id="Picture 80" o:spid="_x0000_s1213" type="#_x0000_t75" style="position:absolute;left:9914;top:558;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">
                  <v:imagedata r:id="rId94" o:title=""/>
                </v:shape>
                <v:shape id="Text Box 79" o:spid="_x0000_s1214" type="#_x0000_t202" style="position:absolute;width:10635;height:15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" filled="f" stroked="f">
                  <v:textbox inset="0,0,0,0">
                    <w:txbxContent>
                      <w:p w14:paraId="2037EA6E" w14:textId="77777777" w:rsidR="00BE7F76" w:rsidRPr="00565D39" w:rsidRDefault="00BE7F76" w:rsidP="003A6F5F">
                        <w:pPr>
                          <w:spacing w:before="1"/>
                          <w:rPr>
                            <w:rFonts w:ascii="Calibri" w:hAnsi="Calibri"/>
                            <w:sz w:val="30"/>
                          </w:rPr>
                        </w:pPr>
                      </w:p>
                      <w:p w14:paraId="1C2930C4" w14:textId="77777777" w:rsidR="00BE7F76" w:rsidRPr="00565D39" w:rsidRDefault="00BE7F76" w:rsidP="003A6F5F">
                        <w:pPr>
                          <w:spacing w:line="252" w:lineRule="auto"/>
                          <w:ind w:left="1456" w:right="1520" w:firstLine="3"/>
                          <w:jc w:val="center"/>
                          <w:rPr>
                            <w:rFonts w:ascii="Calibri" w:hAnsi="Calibri"/>
                            <w:i/>
                          </w:rPr>
                        </w:pPr>
                        <w:r w:rsidRPr="00565D39">
                          <w:rPr>
                            <w:rFonts w:ascii="Calibri" w:hAnsi="Calibri"/>
                            <w:i/>
                          </w:rPr>
                          <w:t>"J'ai parfois l'impression d'être constamment en retard sur les autres jeunes de mon âge. J'aimerais avoir les mêmes chances que les autres jeunes de mon âge"</w:t>
                        </w:r>
                      </w:p>
                      <w:p w14:paraId="73408885" w14:textId="77777777" w:rsidR="00BE7F76" w:rsidRPr="00565D39" w:rsidRDefault="00BE7F76" w:rsidP="003A6F5F">
                        <w:pPr>
                          <w:spacing w:line="265" w:lineRule="exact"/>
                          <w:ind w:left="1383" w:right="1443"/>
                          <w:jc w:val="center"/>
                          <w:rPr>
                            <w:rFonts w:ascii="Calibri" w:hAnsi="Calibri"/>
                          </w:rPr>
                        </w:pPr>
                        <w:r w:rsidRPr="00565D39">
                          <w:rPr>
                            <w:rFonts w:ascii="Calibri" w:hAnsi="Calibri"/>
                          </w:rPr>
                          <w:t>- Jeune aidant anonyme</w:t>
                        </w:r>
                      </w:p>
                    </w:txbxContent>
                  </v:textbox>
                </v:shape>
                <w10:anchorlock/>
              </v:group>
            </w:pict>
          </mc:Fallback>
        </mc:AlternateContent>
      </w:r>
    </w:p>
    <w:p w14:paraId="2F578275" w14:textId="10A3DAC7" w:rsidR="003A6F5F" w:rsidRDefault="003A6F5F" w:rsidP="003A6F5F">
      <w:pPr>
        <w:pStyle w:val="BodyText"/>
        <w:spacing w:beforeLines="50" w:before="120" w:afterLines="50" w:after="120"/>
        <w:rPr>
          <w:rFonts w:ascii="Calibri" w:eastAsiaTheme="minorEastAsia" w:hAnsi="Calibri" w:cs="Calibri"/>
          <w:lang w:eastAsia="zh-CN"/>
        </w:rPr>
      </w:pPr>
      <w:r w:rsidRPr="00565D39">
        <w:rPr>
          <w:rFonts w:ascii="Calibri" w:hAnsi="Calibri" w:cs="Calibri"/>
        </w:rPr>
        <w:t>Les participants aux consultations des jeunes aidants ont également indiqué que les liens et la communication avec d'autres jeunes aidants étaient extrêmement précieux. Ce retour d'information renforce l'importance et l'utilité du soutien par les pairs pour les aidants.</w:t>
      </w:r>
    </w:p>
    <w:p w14:paraId="4B3484D1" w14:textId="77777777" w:rsidR="003A6F5F" w:rsidRDefault="003A6F5F" w:rsidP="003A6F5F">
      <w:pPr>
        <w:pStyle w:val="BodyText"/>
        <w:spacing w:beforeLines="50" w:before="120" w:afterLines="50" w:after="120"/>
        <w:rPr>
          <w:rFonts w:ascii="Calibri" w:eastAsiaTheme="minorEastAsia" w:hAnsi="Calibri" w:cs="Calibri"/>
          <w:lang w:eastAsia="zh-CN"/>
        </w:rPr>
      </w:pPr>
    </w:p>
    <w:p w14:paraId="38D81640" w14:textId="77777777" w:rsidR="003A6F5F" w:rsidRPr="00FA32DA" w:rsidRDefault="003A6F5F" w:rsidP="003A6F5F">
      <w:pPr>
        <w:pStyle w:val="BodyText"/>
        <w:spacing w:beforeLines="50" w:before="120" w:afterLines="50" w:after="120"/>
        <w:rPr>
          <w:rFonts w:ascii="Calibri" w:eastAsiaTheme="minorEastAsia" w:hAnsi="Calibri" w:cs="Calibri"/>
          <w:lang w:eastAsia="zh-CN"/>
        </w:rPr>
      </w:pPr>
    </w:p>
    <w:p w14:paraId="54DA644C" w14:textId="790CC3FB" w:rsidR="003A6F5F" w:rsidRPr="00565D39" w:rsidRDefault="007A3F6F" w:rsidP="003A6F5F">
      <w:pPr>
        <w:pStyle w:val="BodyText"/>
        <w:spacing w:beforeLines="50" w:before="120" w:afterLines="50" w:after="120"/>
        <w:rPr>
          <w:rFonts w:ascii="Calibri" w:hAnsi="Calibri" w:cs="Calibri"/>
          <w:sz w:val="23"/>
        </w:rPr>
      </w:pPr>
      <w:r w:rsidRPr="00244FA8">
        <w:rPr>
          <w:rFonts w:ascii="Calibri" w:hAnsi="Calibri" w:cs="Calibri"/>
          <w:noProof/>
          <w:lang w:val="en-US" w:eastAsia="zh-CN" w:bidi="ar-SA"/>
        </w:rPr>
        <mc:AlternateContent>
          <mc:Choice Requires="wps">
            <w:drawing>
              <wp:anchor distT="0" distB="0" distL="114300" distR="114300" simplePos="0" relativeHeight="251896832" behindDoc="1" locked="0" layoutInCell="1" allowOverlap="1" wp14:anchorId="3FF396E6" wp14:editId="3CAEF62C">
                <wp:simplePos x="0" y="0"/>
                <wp:positionH relativeFrom="page">
                  <wp:posOffset>353060</wp:posOffset>
                </wp:positionH>
                <wp:positionV relativeFrom="page">
                  <wp:posOffset>10363835</wp:posOffset>
                </wp:positionV>
                <wp:extent cx="6707505" cy="142875"/>
                <wp:effectExtent l="0" t="0" r="17145" b="9525"/>
                <wp:wrapNone/>
                <wp:docPr id="524"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7505"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DE113" w14:textId="77777777" w:rsidR="00BE7F76" w:rsidRPr="007A3F6F" w:rsidRDefault="00BE7F76" w:rsidP="003A6F5F">
                            <w:pPr>
                              <w:tabs>
                                <w:tab w:val="right" w:pos="10562"/>
                              </w:tabs>
                              <w:rPr>
                                <w:rFonts w:ascii="Calibri" w:hAnsi="Calibri"/>
                                <w:color w:val="FFFFFF" w:themeColor="background1"/>
                                <w:sz w:val="18"/>
                              </w:rPr>
                            </w:pPr>
                            <w:r w:rsidRPr="007A3F6F">
                              <w:rPr>
                                <w:rFonts w:ascii="Calibri" w:hAnsi="Calibri"/>
                                <w:color w:val="FFFFFF" w:themeColor="background1"/>
                                <w:sz w:val="18"/>
                              </w:rPr>
                              <w:t>Stratégie nationale pour les aidants</w:t>
                            </w:r>
                            <w:r w:rsidRPr="007A3F6F">
                              <w:rPr>
                                <w:rFonts w:ascii="Calibri" w:hAnsi="Calibri"/>
                                <w:color w:val="FFFFFF" w:themeColor="background1"/>
                                <w:sz w:val="18"/>
                              </w:rPr>
                              <w:tab/>
                              <w:t>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F396E6" id="Text Box 85" o:spid="_x0000_s1215" type="#_x0000_t202" style="position:absolute;margin-left:27.8pt;margin-top:816.05pt;width:528.15pt;height:11.25pt;z-index:-25141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" filled="f" stroked="f">
                <v:textbox inset="0,0,0,0">
                  <w:txbxContent>
                    <w:p w14:paraId="474DE113" w14:textId="77777777" w:rsidR="00BE7F76" w:rsidRPr="007A3F6F" w:rsidRDefault="00BE7F76" w:rsidP="003A6F5F">
                      <w:pPr>
                        <w:tabs>
                          <w:tab w:val="right" w:pos="10562"/>
                        </w:tabs>
                        <w:rPr>
                          <w:rFonts w:ascii="Calibri" w:hAnsi="Calibri"/>
                          <w:color w:val="FFFFFF" w:themeColor="background1"/>
                          <w:sz w:val="18"/>
                        </w:rPr>
                      </w:pPr>
                      <w:r w:rsidRPr="007A3F6F">
                        <w:rPr>
                          <w:rFonts w:ascii="Calibri" w:hAnsi="Calibri"/>
                          <w:color w:val="FFFFFF" w:themeColor="background1"/>
                          <w:sz w:val="18"/>
                        </w:rPr>
                        <w:t>Stratégie nationale pour les aidants</w:t>
                      </w:r>
                      <w:r w:rsidRPr="007A3F6F">
                        <w:rPr>
                          <w:rFonts w:ascii="Calibri" w:hAnsi="Calibri"/>
                          <w:color w:val="FFFFFF" w:themeColor="background1"/>
                          <w:sz w:val="18"/>
                        </w:rPr>
                        <w:tab/>
                        <w:t>41</w:t>
                      </w:r>
                    </w:p>
                  </w:txbxContent>
                </v:textbox>
                <w10:wrap anchorx="page" anchory="page"/>
              </v:shape>
            </w:pict>
          </mc:Fallback>
        </mc:AlternateContent>
      </w:r>
      <w:r w:rsidR="003A6F5F">
        <w:rPr>
          <w:noProof/>
          <w:lang w:val="en-US" w:eastAsia="zh-CN" w:bidi="ar-SA"/>
        </w:rPr>
        <w:drawing>
          <wp:anchor distT="0" distB="0" distL="114300" distR="114300" simplePos="0" relativeHeight="251665407" behindDoc="1" locked="0" layoutInCell="1" allowOverlap="1" wp14:anchorId="7CC06623" wp14:editId="2CD88AF3">
            <wp:simplePos x="0" y="0"/>
            <wp:positionH relativeFrom="column">
              <wp:posOffset>-434340</wp:posOffset>
            </wp:positionH>
            <wp:positionV relativeFrom="paragraph">
              <wp:posOffset>1129503</wp:posOffset>
            </wp:positionV>
            <wp:extent cx="7569200" cy="6336030"/>
            <wp:effectExtent l="0" t="0" r="0" b="7620"/>
            <wp:wrapNone/>
            <wp:docPr id="128" name="图片 128" descr="Image of two adults in a kitchen coo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Image of two adults in a kitchen cooki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7569200" cy="6336030"/>
                    </a:xfrm>
                    <a:prstGeom prst="rect">
                      <a:avLst/>
                    </a:prstGeom>
                  </pic:spPr>
                </pic:pic>
              </a:graphicData>
            </a:graphic>
            <wp14:sizeRelH relativeFrom="page">
              <wp14:pctWidth>0</wp14:pctWidth>
            </wp14:sizeRelH>
            <wp14:sizeRelV relativeFrom="page">
              <wp14:pctHeight>0</wp14:pctHeight>
            </wp14:sizeRelV>
          </wp:anchor>
        </w:drawing>
      </w:r>
      <w:r w:rsidR="003A6F5F" w:rsidRPr="00565D39">
        <w:rPr>
          <w:rFonts w:ascii="Calibri" w:hAnsi="Calibri" w:cs="Calibri"/>
        </w:rPr>
        <w:br w:type="page"/>
      </w:r>
    </w:p>
    <w:p w14:paraId="5946A9A6" w14:textId="77777777" w:rsidR="003A6F5F" w:rsidRPr="00565D39" w:rsidRDefault="003A6F5F" w:rsidP="003A6F5F">
      <w:pPr>
        <w:spacing w:beforeLines="50" w:before="120" w:afterLines="50" w:after="120"/>
        <w:rPr>
          <w:rFonts w:ascii="Calibri" w:hAnsi="Calibri" w:cs="Calibri"/>
          <w:b/>
          <w:sz w:val="40"/>
        </w:rPr>
      </w:pPr>
      <w:r w:rsidRPr="00565D39">
        <w:rPr>
          <w:rFonts w:ascii="Calibri" w:hAnsi="Calibri" w:cs="Calibri"/>
          <w:b/>
          <w:color w:val="4A78AD"/>
          <w:sz w:val="40"/>
        </w:rPr>
        <w:lastRenderedPageBreak/>
        <w:t>Les femmes qui prennent soin d'autrui</w:t>
      </w:r>
    </w:p>
    <w:p w14:paraId="06E730AE"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Selon le SDAC (ABS, 2024a), un peu plus de la moitié (54 %) des aidants sont des femmes et cette proportion passe à deux tiers (67,7 %) pour les aidants primaires. Dans tous les groupes d'âge, les femmes sont plus nombreuses que les hommes à être des aidants primaires.</w:t>
      </w:r>
    </w:p>
    <w:p w14:paraId="6E4341D9" w14:textId="77777777" w:rsidR="003A6F5F" w:rsidRPr="00565D39" w:rsidRDefault="003A6F5F" w:rsidP="003A6F5F">
      <w:pPr>
        <w:pStyle w:val="BodyText"/>
        <w:spacing w:beforeLines="50" w:before="120" w:afterLines="50" w:after="120"/>
        <w:rPr>
          <w:rFonts w:ascii="Calibri" w:hAnsi="Calibri" w:cs="Calibri"/>
          <w:sz w:val="16"/>
        </w:rPr>
      </w:pPr>
    </w:p>
    <w:tbl>
      <w:tblPr>
        <w:tblStyle w:val="TableNormal1"/>
        <w:tblW w:w="5000" w:type="pct"/>
        <w:tblLayout w:type="fixed"/>
        <w:tblCellMar>
          <w:top w:w="28" w:type="dxa"/>
          <w:left w:w="57" w:type="dxa"/>
          <w:bottom w:w="28" w:type="dxa"/>
          <w:right w:w="57" w:type="dxa"/>
        </w:tblCellMar>
        <w:tblLook w:val="01E0" w:firstRow="1" w:lastRow="1" w:firstColumn="1" w:lastColumn="1" w:noHBand="0" w:noVBand="0"/>
      </w:tblPr>
      <w:tblGrid>
        <w:gridCol w:w="3318"/>
        <w:gridCol w:w="3685"/>
        <w:gridCol w:w="3717"/>
      </w:tblGrid>
      <w:tr w:rsidR="003A6F5F" w:rsidRPr="00244FA8" w14:paraId="74460ED8" w14:textId="77777777" w:rsidTr="00BE7F76">
        <w:tc>
          <w:tcPr>
            <w:tcW w:w="10720" w:type="dxa"/>
            <w:gridSpan w:val="3"/>
          </w:tcPr>
          <w:p w14:paraId="25421C57" w14:textId="77777777" w:rsidR="003A6F5F" w:rsidRPr="00244FA8" w:rsidRDefault="003A6F5F" w:rsidP="00BE7F76">
            <w:pPr>
              <w:pStyle w:val="TableParagraph"/>
              <w:spacing w:before="0"/>
              <w:ind w:left="0"/>
              <w:rPr>
                <w:rFonts w:ascii="Calibri" w:hAnsi="Calibri" w:cs="Calibri"/>
                <w:sz w:val="20"/>
              </w:rPr>
            </w:pPr>
            <w:r w:rsidRPr="00565D39">
              <w:rPr>
                <w:rFonts w:ascii="Calibri" w:hAnsi="Calibri" w:cs="Calibri"/>
                <w:sz w:val="20"/>
              </w:rPr>
              <w:t>Tableau 1 : Nombre d'aidants primaires par âge et par sexe (ABS, 2024a)</w:t>
            </w:r>
          </w:p>
        </w:tc>
      </w:tr>
      <w:tr w:rsidR="003A6F5F" w:rsidRPr="00244FA8" w14:paraId="3C83E199" w14:textId="77777777" w:rsidTr="00BE7F76">
        <w:tc>
          <w:tcPr>
            <w:tcW w:w="3318" w:type="dxa"/>
            <w:shd w:val="clear" w:color="auto" w:fill="CE6C83"/>
          </w:tcPr>
          <w:p w14:paraId="3EB45B1F" w14:textId="77777777" w:rsidR="003A6F5F" w:rsidRPr="00244FA8" w:rsidRDefault="003A6F5F" w:rsidP="00BE7F76">
            <w:pPr>
              <w:pStyle w:val="TableParagraph"/>
              <w:spacing w:before="0"/>
              <w:ind w:left="0"/>
              <w:rPr>
                <w:rFonts w:ascii="Calibri" w:hAnsi="Calibri" w:cs="Calibri"/>
                <w:b/>
                <w:sz w:val="25"/>
              </w:rPr>
            </w:pPr>
            <w:r w:rsidRPr="00565D39">
              <w:rPr>
                <w:rFonts w:ascii="Calibri" w:hAnsi="Calibri" w:cs="Calibri"/>
                <w:b/>
                <w:color w:val="FFFFFF"/>
                <w:sz w:val="25"/>
              </w:rPr>
              <w:t>Âge</w:t>
            </w:r>
          </w:p>
        </w:tc>
        <w:tc>
          <w:tcPr>
            <w:tcW w:w="3685" w:type="dxa"/>
            <w:shd w:val="clear" w:color="auto" w:fill="CE6C83"/>
          </w:tcPr>
          <w:p w14:paraId="28188868" w14:textId="77777777" w:rsidR="003A6F5F" w:rsidRPr="00244FA8" w:rsidRDefault="003A6F5F" w:rsidP="00BE7F76">
            <w:pPr>
              <w:pStyle w:val="TableParagraph"/>
              <w:spacing w:before="0"/>
              <w:ind w:left="0"/>
              <w:rPr>
                <w:rFonts w:ascii="Calibri" w:hAnsi="Calibri" w:cs="Calibri"/>
                <w:b/>
                <w:sz w:val="25"/>
              </w:rPr>
            </w:pPr>
            <w:r w:rsidRPr="00565D39">
              <w:rPr>
                <w:rFonts w:ascii="Calibri" w:hAnsi="Calibri" w:cs="Calibri"/>
                <w:b/>
                <w:color w:val="FFFFFF"/>
                <w:sz w:val="25"/>
              </w:rPr>
              <w:t>Femmes</w:t>
            </w:r>
          </w:p>
        </w:tc>
        <w:tc>
          <w:tcPr>
            <w:tcW w:w="3717" w:type="dxa"/>
            <w:shd w:val="clear" w:color="auto" w:fill="CE6C83"/>
          </w:tcPr>
          <w:p w14:paraId="5035D6F2" w14:textId="77777777" w:rsidR="003A6F5F" w:rsidRPr="00244FA8" w:rsidRDefault="003A6F5F" w:rsidP="00BE7F76">
            <w:pPr>
              <w:pStyle w:val="TableParagraph"/>
              <w:spacing w:before="0"/>
              <w:ind w:left="0"/>
              <w:rPr>
                <w:rFonts w:ascii="Calibri" w:hAnsi="Calibri" w:cs="Calibri"/>
                <w:b/>
                <w:sz w:val="25"/>
              </w:rPr>
            </w:pPr>
            <w:r w:rsidRPr="00565D39">
              <w:rPr>
                <w:rFonts w:ascii="Calibri" w:hAnsi="Calibri" w:cs="Calibri"/>
                <w:b/>
                <w:color w:val="FFFFFF"/>
                <w:sz w:val="25"/>
              </w:rPr>
              <w:t>Hommes</w:t>
            </w:r>
          </w:p>
        </w:tc>
      </w:tr>
      <w:tr w:rsidR="003A6F5F" w:rsidRPr="00244FA8" w14:paraId="0B06FD0D" w14:textId="77777777" w:rsidTr="00BE7F76">
        <w:tc>
          <w:tcPr>
            <w:tcW w:w="3318" w:type="dxa"/>
            <w:tcBorders>
              <w:bottom w:val="single" w:sz="4" w:space="0" w:color="C3638C"/>
            </w:tcBorders>
          </w:tcPr>
          <w:p w14:paraId="2A7282B3" w14:textId="77777777" w:rsidR="003A6F5F" w:rsidRPr="00244FA8" w:rsidRDefault="003A6F5F" w:rsidP="00BE7F76">
            <w:pPr>
              <w:pStyle w:val="TableParagraph"/>
              <w:spacing w:before="0"/>
              <w:ind w:left="0"/>
              <w:rPr>
                <w:rFonts w:ascii="Calibri" w:hAnsi="Calibri" w:cs="Calibri"/>
              </w:rPr>
            </w:pPr>
            <w:r w:rsidRPr="00565D39">
              <w:rPr>
                <w:rFonts w:ascii="Calibri" w:hAnsi="Calibri" w:cs="Calibri"/>
              </w:rPr>
              <w:t>15 à 24</w:t>
            </w:r>
          </w:p>
        </w:tc>
        <w:tc>
          <w:tcPr>
            <w:tcW w:w="3685" w:type="dxa"/>
            <w:tcBorders>
              <w:bottom w:val="single" w:sz="4" w:space="0" w:color="C3638C"/>
            </w:tcBorders>
          </w:tcPr>
          <w:p w14:paraId="060CD7E2" w14:textId="77777777" w:rsidR="003A6F5F" w:rsidRPr="00244FA8" w:rsidRDefault="003A6F5F" w:rsidP="00BE7F76">
            <w:pPr>
              <w:pStyle w:val="TableParagraph"/>
              <w:spacing w:before="0"/>
              <w:ind w:left="0"/>
              <w:rPr>
                <w:rFonts w:ascii="Calibri" w:hAnsi="Calibri" w:cs="Calibri"/>
              </w:rPr>
            </w:pPr>
            <w:r w:rsidRPr="00565D39">
              <w:rPr>
                <w:rFonts w:ascii="Calibri" w:hAnsi="Calibri" w:cs="Calibri"/>
              </w:rPr>
              <w:t>24 300</w:t>
            </w:r>
          </w:p>
        </w:tc>
        <w:tc>
          <w:tcPr>
            <w:tcW w:w="3717" w:type="dxa"/>
            <w:tcBorders>
              <w:bottom w:val="single" w:sz="4" w:space="0" w:color="C3638C"/>
            </w:tcBorders>
          </w:tcPr>
          <w:p w14:paraId="35C2BE30" w14:textId="77777777" w:rsidR="003A6F5F" w:rsidRPr="00244FA8" w:rsidRDefault="003A6F5F" w:rsidP="00BE7F76">
            <w:pPr>
              <w:pStyle w:val="TableParagraph"/>
              <w:spacing w:before="0"/>
              <w:ind w:left="0"/>
              <w:rPr>
                <w:rFonts w:ascii="Calibri" w:hAnsi="Calibri" w:cs="Calibri"/>
              </w:rPr>
            </w:pPr>
            <w:r w:rsidRPr="00565D39">
              <w:rPr>
                <w:rFonts w:ascii="Calibri" w:hAnsi="Calibri" w:cs="Calibri"/>
              </w:rPr>
              <w:t>17 000</w:t>
            </w:r>
          </w:p>
        </w:tc>
      </w:tr>
      <w:tr w:rsidR="003A6F5F" w:rsidRPr="00244FA8" w14:paraId="6FC9D508" w14:textId="77777777" w:rsidTr="00BE7F76">
        <w:tc>
          <w:tcPr>
            <w:tcW w:w="3318" w:type="dxa"/>
            <w:tcBorders>
              <w:top w:val="single" w:sz="4" w:space="0" w:color="C3638C"/>
              <w:bottom w:val="single" w:sz="4" w:space="0" w:color="C3638C"/>
            </w:tcBorders>
          </w:tcPr>
          <w:p w14:paraId="26268562" w14:textId="77777777" w:rsidR="003A6F5F" w:rsidRPr="00244FA8" w:rsidRDefault="003A6F5F" w:rsidP="00BE7F76">
            <w:pPr>
              <w:pStyle w:val="TableParagraph"/>
              <w:spacing w:before="0"/>
              <w:ind w:left="0"/>
              <w:rPr>
                <w:rFonts w:ascii="Calibri" w:hAnsi="Calibri" w:cs="Calibri"/>
              </w:rPr>
            </w:pPr>
            <w:r w:rsidRPr="00565D39">
              <w:rPr>
                <w:rFonts w:ascii="Calibri" w:hAnsi="Calibri" w:cs="Calibri"/>
              </w:rPr>
              <w:t>25 à 34</w:t>
            </w:r>
          </w:p>
        </w:tc>
        <w:tc>
          <w:tcPr>
            <w:tcW w:w="3685" w:type="dxa"/>
            <w:tcBorders>
              <w:top w:val="single" w:sz="4" w:space="0" w:color="C3638C"/>
              <w:bottom w:val="single" w:sz="4" w:space="0" w:color="C3638C"/>
            </w:tcBorders>
          </w:tcPr>
          <w:p w14:paraId="2ED7DA24" w14:textId="77777777" w:rsidR="003A6F5F" w:rsidRPr="00244FA8" w:rsidRDefault="003A6F5F" w:rsidP="00BE7F76">
            <w:pPr>
              <w:pStyle w:val="TableParagraph"/>
              <w:spacing w:before="0"/>
              <w:ind w:left="0"/>
              <w:rPr>
                <w:rFonts w:ascii="Calibri" w:hAnsi="Calibri" w:cs="Calibri"/>
              </w:rPr>
            </w:pPr>
            <w:r w:rsidRPr="00565D39">
              <w:rPr>
                <w:rFonts w:ascii="Calibri" w:hAnsi="Calibri" w:cs="Calibri"/>
              </w:rPr>
              <w:t>70 400</w:t>
            </w:r>
          </w:p>
        </w:tc>
        <w:tc>
          <w:tcPr>
            <w:tcW w:w="3717" w:type="dxa"/>
            <w:tcBorders>
              <w:top w:val="single" w:sz="4" w:space="0" w:color="C3638C"/>
              <w:bottom w:val="single" w:sz="4" w:space="0" w:color="C3638C"/>
            </w:tcBorders>
          </w:tcPr>
          <w:p w14:paraId="29D8733E" w14:textId="77777777" w:rsidR="003A6F5F" w:rsidRPr="00244FA8" w:rsidRDefault="003A6F5F" w:rsidP="00BE7F76">
            <w:pPr>
              <w:pStyle w:val="TableParagraph"/>
              <w:spacing w:before="0"/>
              <w:ind w:left="0"/>
              <w:rPr>
                <w:rFonts w:ascii="Calibri" w:hAnsi="Calibri" w:cs="Calibri"/>
              </w:rPr>
            </w:pPr>
            <w:r w:rsidRPr="00565D39">
              <w:rPr>
                <w:rFonts w:ascii="Calibri" w:hAnsi="Calibri" w:cs="Calibri"/>
              </w:rPr>
              <w:t>35 100</w:t>
            </w:r>
          </w:p>
        </w:tc>
      </w:tr>
      <w:tr w:rsidR="003A6F5F" w:rsidRPr="00244FA8" w14:paraId="3CC52CAA" w14:textId="77777777" w:rsidTr="00BE7F76">
        <w:tc>
          <w:tcPr>
            <w:tcW w:w="3318" w:type="dxa"/>
            <w:tcBorders>
              <w:top w:val="single" w:sz="4" w:space="0" w:color="C3638C"/>
              <w:bottom w:val="single" w:sz="4" w:space="0" w:color="C3638C"/>
            </w:tcBorders>
          </w:tcPr>
          <w:p w14:paraId="2CFE86FF" w14:textId="77777777" w:rsidR="003A6F5F" w:rsidRPr="00244FA8" w:rsidRDefault="003A6F5F" w:rsidP="00BE7F76">
            <w:pPr>
              <w:pStyle w:val="TableParagraph"/>
              <w:spacing w:before="0"/>
              <w:ind w:left="0"/>
              <w:rPr>
                <w:rFonts w:ascii="Calibri" w:hAnsi="Calibri" w:cs="Calibri"/>
              </w:rPr>
            </w:pPr>
            <w:r w:rsidRPr="00565D39">
              <w:rPr>
                <w:rFonts w:ascii="Calibri" w:hAnsi="Calibri" w:cs="Calibri"/>
              </w:rPr>
              <w:t>35 à 44</w:t>
            </w:r>
          </w:p>
        </w:tc>
        <w:tc>
          <w:tcPr>
            <w:tcW w:w="3685" w:type="dxa"/>
            <w:tcBorders>
              <w:top w:val="single" w:sz="4" w:space="0" w:color="C3638C"/>
              <w:bottom w:val="single" w:sz="4" w:space="0" w:color="C3638C"/>
            </w:tcBorders>
          </w:tcPr>
          <w:p w14:paraId="3B8DBE7A" w14:textId="77777777" w:rsidR="003A6F5F" w:rsidRPr="00244FA8" w:rsidRDefault="003A6F5F" w:rsidP="00BE7F76">
            <w:pPr>
              <w:pStyle w:val="TableParagraph"/>
              <w:spacing w:before="0"/>
              <w:ind w:left="0"/>
              <w:rPr>
                <w:rFonts w:ascii="Calibri" w:hAnsi="Calibri" w:cs="Calibri"/>
              </w:rPr>
            </w:pPr>
            <w:r w:rsidRPr="00565D39">
              <w:rPr>
                <w:rFonts w:ascii="Calibri" w:hAnsi="Calibri" w:cs="Calibri"/>
              </w:rPr>
              <w:t>156 000</w:t>
            </w:r>
          </w:p>
        </w:tc>
        <w:tc>
          <w:tcPr>
            <w:tcW w:w="3717" w:type="dxa"/>
            <w:tcBorders>
              <w:top w:val="single" w:sz="4" w:space="0" w:color="C3638C"/>
              <w:bottom w:val="single" w:sz="4" w:space="0" w:color="C3638C"/>
            </w:tcBorders>
          </w:tcPr>
          <w:p w14:paraId="47D11FFE" w14:textId="77777777" w:rsidR="003A6F5F" w:rsidRPr="00244FA8" w:rsidRDefault="003A6F5F" w:rsidP="00BE7F76">
            <w:pPr>
              <w:pStyle w:val="TableParagraph"/>
              <w:spacing w:before="0"/>
              <w:ind w:left="0"/>
              <w:rPr>
                <w:rFonts w:ascii="Calibri" w:hAnsi="Calibri" w:cs="Calibri"/>
              </w:rPr>
            </w:pPr>
            <w:r w:rsidRPr="00565D39">
              <w:rPr>
                <w:rFonts w:ascii="Calibri" w:hAnsi="Calibri" w:cs="Calibri"/>
              </w:rPr>
              <w:t>38 900</w:t>
            </w:r>
          </w:p>
        </w:tc>
      </w:tr>
      <w:tr w:rsidR="003A6F5F" w:rsidRPr="00244FA8" w14:paraId="54D2A208" w14:textId="77777777" w:rsidTr="00BE7F76">
        <w:tc>
          <w:tcPr>
            <w:tcW w:w="3318" w:type="dxa"/>
            <w:tcBorders>
              <w:top w:val="single" w:sz="4" w:space="0" w:color="C3638C"/>
              <w:bottom w:val="single" w:sz="4" w:space="0" w:color="C3638C"/>
            </w:tcBorders>
          </w:tcPr>
          <w:p w14:paraId="734F43FB" w14:textId="77777777" w:rsidR="003A6F5F" w:rsidRPr="00244FA8" w:rsidRDefault="003A6F5F" w:rsidP="00BE7F76">
            <w:pPr>
              <w:pStyle w:val="TableParagraph"/>
              <w:spacing w:before="0"/>
              <w:ind w:left="0"/>
              <w:rPr>
                <w:rFonts w:ascii="Calibri" w:hAnsi="Calibri" w:cs="Calibri"/>
              </w:rPr>
            </w:pPr>
            <w:r w:rsidRPr="00565D39">
              <w:rPr>
                <w:rFonts w:ascii="Calibri" w:hAnsi="Calibri" w:cs="Calibri"/>
              </w:rPr>
              <w:t>45 à 54</w:t>
            </w:r>
          </w:p>
        </w:tc>
        <w:tc>
          <w:tcPr>
            <w:tcW w:w="3685" w:type="dxa"/>
            <w:tcBorders>
              <w:top w:val="single" w:sz="4" w:space="0" w:color="C3638C"/>
              <w:bottom w:val="single" w:sz="4" w:space="0" w:color="C3638C"/>
            </w:tcBorders>
          </w:tcPr>
          <w:p w14:paraId="42EFE64D" w14:textId="77777777" w:rsidR="003A6F5F" w:rsidRPr="00244FA8" w:rsidRDefault="003A6F5F" w:rsidP="00BE7F76">
            <w:pPr>
              <w:pStyle w:val="TableParagraph"/>
              <w:spacing w:before="0"/>
              <w:ind w:left="0"/>
              <w:rPr>
                <w:rFonts w:ascii="Calibri" w:hAnsi="Calibri" w:cs="Calibri"/>
              </w:rPr>
            </w:pPr>
            <w:r w:rsidRPr="00565D39">
              <w:rPr>
                <w:rFonts w:ascii="Calibri" w:hAnsi="Calibri" w:cs="Calibri"/>
              </w:rPr>
              <w:t>191 200</w:t>
            </w:r>
          </w:p>
        </w:tc>
        <w:tc>
          <w:tcPr>
            <w:tcW w:w="3717" w:type="dxa"/>
            <w:tcBorders>
              <w:top w:val="single" w:sz="4" w:space="0" w:color="C3638C"/>
              <w:bottom w:val="single" w:sz="4" w:space="0" w:color="C3638C"/>
            </w:tcBorders>
          </w:tcPr>
          <w:p w14:paraId="0862E407" w14:textId="77777777" w:rsidR="003A6F5F" w:rsidRPr="00244FA8" w:rsidRDefault="003A6F5F" w:rsidP="00BE7F76">
            <w:pPr>
              <w:pStyle w:val="TableParagraph"/>
              <w:spacing w:before="0"/>
              <w:ind w:left="0"/>
              <w:rPr>
                <w:rFonts w:ascii="Calibri" w:hAnsi="Calibri" w:cs="Calibri"/>
              </w:rPr>
            </w:pPr>
            <w:r w:rsidRPr="00565D39">
              <w:rPr>
                <w:rFonts w:ascii="Calibri" w:hAnsi="Calibri" w:cs="Calibri"/>
              </w:rPr>
              <w:t>58 400</w:t>
            </w:r>
          </w:p>
        </w:tc>
      </w:tr>
      <w:tr w:rsidR="003A6F5F" w:rsidRPr="00244FA8" w14:paraId="6C6A7BDB" w14:textId="77777777" w:rsidTr="00BE7F76">
        <w:tc>
          <w:tcPr>
            <w:tcW w:w="3318" w:type="dxa"/>
            <w:tcBorders>
              <w:top w:val="single" w:sz="4" w:space="0" w:color="C3638C"/>
              <w:bottom w:val="single" w:sz="4" w:space="0" w:color="C3638C"/>
            </w:tcBorders>
          </w:tcPr>
          <w:p w14:paraId="2F9EDD4E" w14:textId="77777777" w:rsidR="003A6F5F" w:rsidRPr="00244FA8" w:rsidRDefault="003A6F5F" w:rsidP="00BE7F76">
            <w:pPr>
              <w:pStyle w:val="TableParagraph"/>
              <w:spacing w:before="0"/>
              <w:ind w:left="0"/>
              <w:rPr>
                <w:rFonts w:ascii="Calibri" w:hAnsi="Calibri" w:cs="Calibri"/>
              </w:rPr>
            </w:pPr>
            <w:r w:rsidRPr="00565D39">
              <w:rPr>
                <w:rFonts w:ascii="Calibri" w:hAnsi="Calibri" w:cs="Calibri"/>
              </w:rPr>
              <w:t>55 à 64</w:t>
            </w:r>
          </w:p>
        </w:tc>
        <w:tc>
          <w:tcPr>
            <w:tcW w:w="3685" w:type="dxa"/>
            <w:tcBorders>
              <w:top w:val="single" w:sz="4" w:space="0" w:color="C3638C"/>
              <w:bottom w:val="single" w:sz="4" w:space="0" w:color="C3638C"/>
            </w:tcBorders>
          </w:tcPr>
          <w:p w14:paraId="7C9CCF5A" w14:textId="77777777" w:rsidR="003A6F5F" w:rsidRPr="00244FA8" w:rsidRDefault="003A6F5F" w:rsidP="00BE7F76">
            <w:pPr>
              <w:pStyle w:val="TableParagraph"/>
              <w:spacing w:before="0"/>
              <w:ind w:left="0"/>
              <w:rPr>
                <w:rFonts w:ascii="Calibri" w:hAnsi="Calibri" w:cs="Calibri"/>
              </w:rPr>
            </w:pPr>
            <w:r w:rsidRPr="00565D39">
              <w:rPr>
                <w:rFonts w:ascii="Calibri" w:hAnsi="Calibri" w:cs="Calibri"/>
              </w:rPr>
              <w:t>150 100</w:t>
            </w:r>
          </w:p>
        </w:tc>
        <w:tc>
          <w:tcPr>
            <w:tcW w:w="3717" w:type="dxa"/>
            <w:tcBorders>
              <w:top w:val="single" w:sz="4" w:space="0" w:color="C3638C"/>
              <w:bottom w:val="single" w:sz="4" w:space="0" w:color="C3638C"/>
            </w:tcBorders>
          </w:tcPr>
          <w:p w14:paraId="26CB9D9E" w14:textId="77777777" w:rsidR="003A6F5F" w:rsidRPr="00244FA8" w:rsidRDefault="003A6F5F" w:rsidP="00BE7F76">
            <w:pPr>
              <w:pStyle w:val="TableParagraph"/>
              <w:spacing w:before="0"/>
              <w:ind w:left="0"/>
              <w:rPr>
                <w:rFonts w:ascii="Calibri" w:hAnsi="Calibri" w:cs="Calibri"/>
              </w:rPr>
            </w:pPr>
            <w:r w:rsidRPr="00565D39">
              <w:rPr>
                <w:rFonts w:ascii="Calibri" w:hAnsi="Calibri" w:cs="Calibri"/>
              </w:rPr>
              <w:t>74 500</w:t>
            </w:r>
          </w:p>
        </w:tc>
      </w:tr>
      <w:tr w:rsidR="003A6F5F" w:rsidRPr="00244FA8" w14:paraId="33249AEA" w14:textId="77777777" w:rsidTr="00BE7F76">
        <w:tc>
          <w:tcPr>
            <w:tcW w:w="3318" w:type="dxa"/>
            <w:tcBorders>
              <w:top w:val="single" w:sz="4" w:space="0" w:color="C3638C"/>
              <w:bottom w:val="single" w:sz="4" w:space="0" w:color="C3638C"/>
            </w:tcBorders>
          </w:tcPr>
          <w:p w14:paraId="4C1E6902" w14:textId="77777777" w:rsidR="003A6F5F" w:rsidRPr="00244FA8" w:rsidRDefault="003A6F5F" w:rsidP="00BE7F76">
            <w:pPr>
              <w:pStyle w:val="TableParagraph"/>
              <w:spacing w:before="0"/>
              <w:ind w:left="0"/>
              <w:rPr>
                <w:rFonts w:ascii="Calibri" w:hAnsi="Calibri" w:cs="Calibri"/>
              </w:rPr>
            </w:pPr>
            <w:r w:rsidRPr="00565D39">
              <w:rPr>
                <w:rFonts w:ascii="Calibri" w:hAnsi="Calibri" w:cs="Calibri"/>
              </w:rPr>
              <w:t>65 à 74</w:t>
            </w:r>
          </w:p>
        </w:tc>
        <w:tc>
          <w:tcPr>
            <w:tcW w:w="3685" w:type="dxa"/>
            <w:tcBorders>
              <w:top w:val="single" w:sz="4" w:space="0" w:color="C3638C"/>
              <w:bottom w:val="single" w:sz="4" w:space="0" w:color="C3638C"/>
            </w:tcBorders>
          </w:tcPr>
          <w:p w14:paraId="45AF53A8" w14:textId="77777777" w:rsidR="003A6F5F" w:rsidRPr="00244FA8" w:rsidRDefault="003A6F5F" w:rsidP="00BE7F76">
            <w:pPr>
              <w:pStyle w:val="TableParagraph"/>
              <w:spacing w:before="0"/>
              <w:ind w:left="0"/>
              <w:rPr>
                <w:rFonts w:ascii="Calibri" w:hAnsi="Calibri" w:cs="Calibri"/>
              </w:rPr>
            </w:pPr>
            <w:r w:rsidRPr="00565D39">
              <w:rPr>
                <w:rFonts w:ascii="Calibri" w:hAnsi="Calibri" w:cs="Calibri"/>
              </w:rPr>
              <w:t>116 900</w:t>
            </w:r>
          </w:p>
        </w:tc>
        <w:tc>
          <w:tcPr>
            <w:tcW w:w="3717" w:type="dxa"/>
            <w:tcBorders>
              <w:top w:val="single" w:sz="4" w:space="0" w:color="C3638C"/>
              <w:bottom w:val="single" w:sz="4" w:space="0" w:color="C3638C"/>
            </w:tcBorders>
          </w:tcPr>
          <w:p w14:paraId="72293D61" w14:textId="77777777" w:rsidR="003A6F5F" w:rsidRPr="00244FA8" w:rsidRDefault="003A6F5F" w:rsidP="00BE7F76">
            <w:pPr>
              <w:pStyle w:val="TableParagraph"/>
              <w:spacing w:before="0"/>
              <w:ind w:left="0"/>
              <w:rPr>
                <w:rFonts w:ascii="Calibri" w:hAnsi="Calibri" w:cs="Calibri"/>
              </w:rPr>
            </w:pPr>
            <w:r w:rsidRPr="00565D39">
              <w:rPr>
                <w:rFonts w:ascii="Calibri" w:hAnsi="Calibri" w:cs="Calibri"/>
              </w:rPr>
              <w:t>91 500</w:t>
            </w:r>
          </w:p>
        </w:tc>
      </w:tr>
      <w:tr w:rsidR="003A6F5F" w:rsidRPr="00244FA8" w14:paraId="25B99A4B" w14:textId="77777777" w:rsidTr="00BE7F76">
        <w:tc>
          <w:tcPr>
            <w:tcW w:w="3318" w:type="dxa"/>
            <w:tcBorders>
              <w:top w:val="single" w:sz="4" w:space="0" w:color="C3638C"/>
              <w:bottom w:val="single" w:sz="4" w:space="0" w:color="C3638C"/>
            </w:tcBorders>
          </w:tcPr>
          <w:p w14:paraId="1E57D369" w14:textId="77777777" w:rsidR="003A6F5F" w:rsidRPr="00244FA8" w:rsidRDefault="003A6F5F" w:rsidP="00BE7F76">
            <w:pPr>
              <w:pStyle w:val="TableParagraph"/>
              <w:spacing w:before="0"/>
              <w:ind w:left="0"/>
              <w:rPr>
                <w:rFonts w:ascii="Calibri" w:hAnsi="Calibri" w:cs="Calibri"/>
              </w:rPr>
            </w:pPr>
            <w:r w:rsidRPr="00565D39">
              <w:rPr>
                <w:rFonts w:ascii="Calibri" w:hAnsi="Calibri" w:cs="Calibri"/>
              </w:rPr>
              <w:t>75 et plus</w:t>
            </w:r>
          </w:p>
        </w:tc>
        <w:tc>
          <w:tcPr>
            <w:tcW w:w="3685" w:type="dxa"/>
            <w:tcBorders>
              <w:top w:val="single" w:sz="4" w:space="0" w:color="C3638C"/>
              <w:bottom w:val="single" w:sz="4" w:space="0" w:color="C3638C"/>
            </w:tcBorders>
          </w:tcPr>
          <w:p w14:paraId="2A5612CD" w14:textId="77777777" w:rsidR="003A6F5F" w:rsidRPr="00244FA8" w:rsidRDefault="003A6F5F" w:rsidP="00BE7F76">
            <w:pPr>
              <w:pStyle w:val="TableParagraph"/>
              <w:spacing w:before="0"/>
              <w:ind w:left="0"/>
              <w:rPr>
                <w:rFonts w:ascii="Calibri" w:hAnsi="Calibri" w:cs="Calibri"/>
              </w:rPr>
            </w:pPr>
            <w:r w:rsidRPr="00565D39">
              <w:rPr>
                <w:rFonts w:ascii="Calibri" w:hAnsi="Calibri" w:cs="Calibri"/>
              </w:rPr>
              <w:t>66 100</w:t>
            </w:r>
          </w:p>
        </w:tc>
        <w:tc>
          <w:tcPr>
            <w:tcW w:w="3717" w:type="dxa"/>
            <w:tcBorders>
              <w:top w:val="single" w:sz="4" w:space="0" w:color="C3638C"/>
              <w:bottom w:val="single" w:sz="4" w:space="0" w:color="C3638C"/>
            </w:tcBorders>
          </w:tcPr>
          <w:p w14:paraId="431C0A08" w14:textId="77777777" w:rsidR="003A6F5F" w:rsidRPr="00244FA8" w:rsidRDefault="003A6F5F" w:rsidP="00BE7F76">
            <w:pPr>
              <w:pStyle w:val="TableParagraph"/>
              <w:spacing w:before="0"/>
              <w:ind w:left="0"/>
              <w:rPr>
                <w:rFonts w:ascii="Calibri" w:hAnsi="Calibri" w:cs="Calibri"/>
              </w:rPr>
            </w:pPr>
            <w:r w:rsidRPr="00565D39">
              <w:rPr>
                <w:rFonts w:ascii="Calibri" w:hAnsi="Calibri" w:cs="Calibri"/>
              </w:rPr>
              <w:t>59 500</w:t>
            </w:r>
          </w:p>
        </w:tc>
      </w:tr>
    </w:tbl>
    <w:p w14:paraId="5C60EA5D" w14:textId="77777777" w:rsidR="003A6F5F" w:rsidRPr="00565D39" w:rsidRDefault="003A6F5F" w:rsidP="003A6F5F">
      <w:pPr>
        <w:pStyle w:val="BodyText"/>
        <w:spacing w:beforeLines="50" w:before="120" w:afterLines="50" w:after="120"/>
        <w:rPr>
          <w:rFonts w:ascii="Calibri" w:hAnsi="Calibri" w:cs="Calibri"/>
          <w:sz w:val="20"/>
        </w:rPr>
      </w:pPr>
    </w:p>
    <w:p w14:paraId="2C24D511" w14:textId="1C0EA753" w:rsidR="00D8090B" w:rsidRPr="00565D39" w:rsidRDefault="003A6F5F" w:rsidP="003A6F5F">
      <w:pPr>
        <w:pStyle w:val="BodyText"/>
        <w:spacing w:beforeLines="50" w:before="120"/>
        <w:rPr>
          <w:rFonts w:ascii="Calibri" w:hAnsi="Calibri" w:cs="Calibri"/>
        </w:rPr>
      </w:pPr>
      <w:r w:rsidRPr="00565D39">
        <w:rPr>
          <w:rFonts w:ascii="Calibri" w:hAnsi="Calibri" w:cs="Calibri"/>
        </w:rPr>
        <w:t>Il est largement reconnu que les niveaux disproportionnés de soin à autrui que les femmes fournissent en tant qu'aidants primaires ont un impact significatif sur leur situation économique tout au long de leur vie.</w:t>
      </w:r>
    </w:p>
    <w:p w14:paraId="1FFFCB44" w14:textId="77777777" w:rsidR="00D8090B" w:rsidRDefault="00D8090B" w:rsidP="00D8090B">
      <w:pPr>
        <w:pStyle w:val="BodyText"/>
        <w:rPr>
          <w:rFonts w:ascii="Calibri" w:hAnsi="Calibri" w:cs="Calibri"/>
        </w:rPr>
      </w:pPr>
    </w:p>
    <w:p w14:paraId="1A5E55FA" w14:textId="7935CCD4" w:rsidR="003A6F5F" w:rsidRPr="00565D39" w:rsidRDefault="003A6F5F" w:rsidP="003A6F5F">
      <w:pPr>
        <w:pStyle w:val="BodyText"/>
        <w:spacing w:afterLines="50" w:after="120"/>
        <w:rPr>
          <w:rFonts w:ascii="Calibri" w:hAnsi="Calibri" w:cs="Calibri"/>
        </w:rPr>
      </w:pPr>
      <w:r w:rsidRPr="00565D39">
        <w:rPr>
          <w:rFonts w:ascii="Calibri" w:hAnsi="Calibri" w:cs="Calibri"/>
        </w:rPr>
        <w:t>Il s'agit notamment d'effets négatifs sur les salaires et les revenus le long de leur vie, se traduisant par des pensions de retraite plus faibles et des risques accrus de pauvreté dans leur vieil âge. Les soins non rémunérés peuvent également avoir un impact négatif sur la progression des femmes sur le marché du travail et sur leur représentation dans les postes à responsabilité, en particulier pour celles qui doivent travailler à temps partiel et/ou de manière flexible pour gérer leurs responsabilités familiales.</w:t>
      </w:r>
    </w:p>
    <w:p w14:paraId="301525E6"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Encourager le pouvoir de choisir et la flexibilité à tous les niveaux sur le lieu de travail permet de s'assurer que les personnes ne sont pas désavantagées financièrement par leur rôle d'aidant et peut aider les aidants à trouver un équilibre entre leurs engagements professionnels et familiaux. Il est important de remettre</w:t>
      </w:r>
      <w:r w:rsidRPr="00565D39">
        <w:rPr>
          <w:rFonts w:ascii="Calibri" w:eastAsiaTheme="minorEastAsia" w:hAnsi="Calibri" w:cs="Calibri"/>
          <w:lang w:eastAsia="zh-CN"/>
        </w:rPr>
        <w:t xml:space="preserve"> </w:t>
      </w:r>
      <w:r w:rsidRPr="00565D39">
        <w:rPr>
          <w:rFonts w:ascii="Calibri" w:hAnsi="Calibri" w:cs="Calibri"/>
        </w:rPr>
        <w:t>en question les structures et systèmes sociaux existants, ainsi que les normes rigides liées au genre, notamment par l'éducation et la sensibilisation, la représentation des aidants à des postes de direction et dans les médias, et la mise en place de politiques de travail flexibles, afin de briser les normes liées au genre dans le domaine du soin à autrui et de lutter contre les répercussions liées au genre sur les soins aux personnes.</w:t>
      </w:r>
    </w:p>
    <w:p w14:paraId="365BA65F" w14:textId="77777777" w:rsidR="003A6F5F" w:rsidRPr="00565D39" w:rsidRDefault="003A6F5F" w:rsidP="003A6F5F">
      <w:pPr>
        <w:pStyle w:val="BodyText"/>
        <w:spacing w:beforeLines="50" w:before="120"/>
        <w:rPr>
          <w:rFonts w:ascii="Calibri" w:hAnsi="Calibri" w:cs="Calibri"/>
        </w:rPr>
      </w:pPr>
      <w:r w:rsidRPr="00565D39">
        <w:rPr>
          <w:rFonts w:ascii="Calibri" w:hAnsi="Calibri" w:cs="Calibri"/>
        </w:rPr>
        <w:t xml:space="preserve">Travailler pour les femmes : A </w:t>
      </w:r>
      <w:proofErr w:type="spellStart"/>
      <w:r w:rsidRPr="00565D39">
        <w:rPr>
          <w:rFonts w:ascii="Calibri" w:hAnsi="Calibri" w:cs="Calibri"/>
        </w:rPr>
        <w:t>Strategy</w:t>
      </w:r>
      <w:proofErr w:type="spellEnd"/>
      <w:r w:rsidRPr="00565D39">
        <w:rPr>
          <w:rFonts w:ascii="Calibri" w:hAnsi="Calibri" w:cs="Calibri"/>
        </w:rPr>
        <w:t xml:space="preserve"> for </w:t>
      </w:r>
      <w:proofErr w:type="spellStart"/>
      <w:r w:rsidRPr="00565D39">
        <w:rPr>
          <w:rFonts w:ascii="Calibri" w:hAnsi="Calibri" w:cs="Calibri"/>
        </w:rPr>
        <w:t>Gender</w:t>
      </w:r>
      <w:proofErr w:type="spellEnd"/>
      <w:r w:rsidRPr="00565D39">
        <w:rPr>
          <w:rFonts w:ascii="Calibri" w:hAnsi="Calibri" w:cs="Calibri"/>
        </w:rPr>
        <w:t xml:space="preserve"> </w:t>
      </w:r>
      <w:proofErr w:type="spellStart"/>
      <w:r w:rsidRPr="00565D39">
        <w:rPr>
          <w:rFonts w:ascii="Calibri" w:hAnsi="Calibri" w:cs="Calibri"/>
        </w:rPr>
        <w:t>Equality</w:t>
      </w:r>
      <w:proofErr w:type="spellEnd"/>
      <w:r w:rsidRPr="00565D39">
        <w:rPr>
          <w:rFonts w:ascii="Calibri" w:hAnsi="Calibri" w:cs="Calibri"/>
        </w:rPr>
        <w:t xml:space="preserve"> (Stratégie pour l'égalité de genre) est la Stratégie décennale du gouvernement pour faire progresser l'égalité entre les hommes et les femmes en Australie.</w:t>
      </w:r>
    </w:p>
    <w:p w14:paraId="750A5EBA" w14:textId="77777777" w:rsidR="003A6F5F" w:rsidRPr="00565D39" w:rsidRDefault="003A6F5F" w:rsidP="003A6F5F">
      <w:pPr>
        <w:pStyle w:val="BodyText"/>
        <w:spacing w:afterLines="50" w:after="120"/>
        <w:rPr>
          <w:rFonts w:ascii="Calibri" w:hAnsi="Calibri" w:cs="Calibri"/>
        </w:rPr>
      </w:pPr>
      <w:r w:rsidRPr="00565D39">
        <w:rPr>
          <w:rFonts w:ascii="Calibri" w:hAnsi="Calibri" w:cs="Calibri"/>
        </w:rPr>
        <w:t>La valorisation des soins non rémunérés et rémunérés est l'une des cinq priorités et constitue une contribution directe aux ambitions de la Stratégie de genre, à savoir assurer un meilleur équilibre entre travail rémunéré et non rémunéré, combler l'écart de rémunération entre les hommes et les femmes et réduire l'écart de revenu au moment de la retraite entre les hommes et les femmes. La Stratégie en matière de genre reconnaît que les soins non rémunérés et rémunérés sont liés entre eux ainsi qu'aux autres priorités de la Stratégie en matière de genre : la violence fondée sur le genre, l'égalité et la sécurité économique , la santé ainsi que le leadership, la représentation et la prise de décision. La lutte contre les attitudes négatives et les stéréotypes liés au genre est l'un des fondements de la Stratégie de genre</w:t>
      </w:r>
    </w:p>
    <w:p w14:paraId="29E10C11" w14:textId="77777777" w:rsidR="003A6F5F" w:rsidRPr="00565D39" w:rsidRDefault="003A6F5F" w:rsidP="003A6F5F">
      <w:pPr>
        <w:pStyle w:val="BodyText"/>
        <w:spacing w:beforeLines="50" w:before="120" w:afterLines="50" w:after="120"/>
        <w:rPr>
          <w:rFonts w:ascii="Calibri" w:hAnsi="Calibri" w:cs="Calibri"/>
          <w:sz w:val="23"/>
        </w:rPr>
      </w:pPr>
      <w:r w:rsidRPr="00565D39">
        <w:rPr>
          <w:rFonts w:ascii="Calibri" w:hAnsi="Calibri" w:cs="Calibri"/>
        </w:rPr>
        <w:br w:type="page"/>
      </w:r>
    </w:p>
    <w:p w14:paraId="3998C3D0" w14:textId="77777777" w:rsidR="003A6F5F" w:rsidRPr="00565D39" w:rsidRDefault="003A6F5F" w:rsidP="003A6F5F">
      <w:pPr>
        <w:spacing w:beforeLines="50" w:before="120" w:afterLines="50" w:after="120"/>
        <w:rPr>
          <w:rFonts w:ascii="Calibri" w:hAnsi="Calibri" w:cs="Calibri"/>
          <w:b/>
          <w:sz w:val="40"/>
        </w:rPr>
      </w:pPr>
      <w:r w:rsidRPr="00565D39">
        <w:rPr>
          <w:rFonts w:ascii="Calibri" w:hAnsi="Calibri" w:cs="Calibri"/>
          <w:b/>
          <w:color w:val="4A78AD"/>
          <w:sz w:val="40"/>
        </w:rPr>
        <w:lastRenderedPageBreak/>
        <w:t>Les hommes qui jouent le rôle d'aidant</w:t>
      </w:r>
    </w:p>
    <w:p w14:paraId="349CE206"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Les hommes, qui constituent une cohorte importante d'aidants, sont sous-représentés dans le système de services. Les données du SDAC montrent qu'en 2022, les hommes âgés de 65 à 74 ans et de 75 ans et plus sont plus susceptibles de fournir des soins non rémunérés que les hommes plus jeunes (ABS, 2024a).</w:t>
      </w:r>
    </w:p>
    <w:p w14:paraId="0197C365" w14:textId="77777777" w:rsidR="003A6F5F" w:rsidRPr="00565D39" w:rsidRDefault="003A6F5F" w:rsidP="003A6F5F">
      <w:pPr>
        <w:spacing w:beforeLines="50" w:before="120" w:afterLines="100" w:after="240"/>
        <w:rPr>
          <w:rFonts w:ascii="Calibri" w:hAnsi="Calibri" w:cs="Calibri"/>
          <w:sz w:val="20"/>
        </w:rPr>
      </w:pPr>
      <w:r w:rsidRPr="00565D39">
        <w:rPr>
          <w:rFonts w:ascii="Calibri" w:hAnsi="Calibri" w:cs="Calibri"/>
          <w:sz w:val="20"/>
        </w:rPr>
        <w:t xml:space="preserve">Les normes et modèles genrés affectant le soin à autrui ont créé un stéréotype persistant sur le type de personnes qui sont des aidants et à quoi elles ressemblent (WGEA, </w:t>
      </w:r>
      <w:proofErr w:type="spellStart"/>
      <w:r w:rsidRPr="00565D39">
        <w:rPr>
          <w:rFonts w:ascii="Calibri" w:hAnsi="Calibri" w:cs="Calibri"/>
          <w:sz w:val="20"/>
        </w:rPr>
        <w:t>n.d</w:t>
      </w:r>
      <w:proofErr w:type="spellEnd"/>
      <w:r w:rsidRPr="00565D39">
        <w:rPr>
          <w:rFonts w:ascii="Calibri" w:hAnsi="Calibri" w:cs="Calibri"/>
          <w:sz w:val="20"/>
        </w:rPr>
        <w:t>.), et ce stéréotype est féminin. Cela signifie que les hommes n'identifient pas toujours ce qu'ils font comme étant du soin à autrui, qu'ils ne souhaitent pas être étiquetés comme étant des aidants, qu'ils sont moins enclins à chercher une aide à l'extérieur ou auprès de leur lieu de travail,</w:t>
      </w:r>
      <w:r w:rsidRPr="00565D39">
        <w:rPr>
          <w:rFonts w:ascii="Calibri" w:eastAsiaTheme="minorEastAsia" w:hAnsi="Calibri" w:cs="Calibri"/>
          <w:sz w:val="20"/>
          <w:lang w:eastAsia="zh-CN"/>
        </w:rPr>
        <w:t xml:space="preserve"> </w:t>
      </w:r>
      <w:r w:rsidRPr="00565D39">
        <w:rPr>
          <w:rFonts w:ascii="Calibri" w:hAnsi="Calibri" w:cs="Calibri"/>
          <w:sz w:val="20"/>
        </w:rPr>
        <w:t>qu'ils rencontrent plus de résistance ou de discrimination lorsqu'ils cherchent à obtenir des horaires de travail flexibles ou qu'ils ont des difficultés à être reconnus comme étant des aidants légitimes et compétents.</w:t>
      </w:r>
    </w:p>
    <w:p w14:paraId="362FAA8C" w14:textId="77777777" w:rsidR="003A6F5F" w:rsidRPr="00565D39" w:rsidRDefault="003A6F5F" w:rsidP="003A6F5F">
      <w:pPr>
        <w:spacing w:beforeLines="50" w:before="120" w:afterLines="50" w:after="120"/>
        <w:rPr>
          <w:rFonts w:ascii="Calibri" w:eastAsiaTheme="minorEastAsia" w:hAnsi="Calibri" w:cs="Calibri"/>
          <w:sz w:val="20"/>
          <w:lang w:eastAsia="zh-CN"/>
        </w:rPr>
      </w:pPr>
      <w:r w:rsidRPr="00565D39">
        <w:rPr>
          <w:rFonts w:ascii="Calibri" w:hAnsi="Calibri" w:cs="Calibri"/>
          <w:noProof/>
          <w:lang w:val="en-US" w:eastAsia="zh-CN" w:bidi="ar-SA"/>
        </w:rPr>
        <mc:AlternateContent>
          <mc:Choice Requires="wpg">
            <w:drawing>
              <wp:inline distT="0" distB="0" distL="0" distR="0" wp14:anchorId="3EDE3FA2" wp14:editId="6F3BF97F">
                <wp:extent cx="6753225" cy="1261745"/>
                <wp:effectExtent l="0" t="0" r="9525" b="14605"/>
                <wp:docPr id="509"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1261745"/>
                          <a:chOff x="788" y="658"/>
                          <a:chExt cx="10635" cy="1987"/>
                        </a:xfrm>
                      </wpg:grpSpPr>
                      <wps:wsp>
                        <wps:cNvPr id="510" name="Freeform 76"/>
                        <wps:cNvSpPr>
                          <a:spLocks/>
                        </wps:cNvSpPr>
                        <wps:spPr bwMode="auto">
                          <a:xfrm>
                            <a:off x="1248" y="658"/>
                            <a:ext cx="9715" cy="1987"/>
                          </a:xfrm>
                          <a:custGeom>
                            <a:avLst/>
                            <a:gdLst>
                              <a:gd name="T0" fmla="+- 0 6599 1248"/>
                              <a:gd name="T1" fmla="*/ T0 w 9715"/>
                              <a:gd name="T2" fmla="+- 0 666 658"/>
                              <a:gd name="T3" fmla="*/ 666 h 1987"/>
                              <a:gd name="T4" fmla="+- 0 2944 1248"/>
                              <a:gd name="T5" fmla="*/ T4 w 9715"/>
                              <a:gd name="T6" fmla="+- 0 766 658"/>
                              <a:gd name="T7" fmla="*/ 766 h 1987"/>
                              <a:gd name="T8" fmla="+- 0 2143 1248"/>
                              <a:gd name="T9" fmla="*/ T8 w 9715"/>
                              <a:gd name="T10" fmla="+- 0 816 658"/>
                              <a:gd name="T11" fmla="*/ 816 h 1987"/>
                              <a:gd name="T12" fmla="+- 0 1983 1248"/>
                              <a:gd name="T13" fmla="*/ T12 w 9715"/>
                              <a:gd name="T14" fmla="+- 0 834 658"/>
                              <a:gd name="T15" fmla="*/ 834 h 1987"/>
                              <a:gd name="T16" fmla="+- 0 1823 1248"/>
                              <a:gd name="T17" fmla="*/ T16 w 9715"/>
                              <a:gd name="T18" fmla="+- 0 857 658"/>
                              <a:gd name="T19" fmla="*/ 857 h 1987"/>
                              <a:gd name="T20" fmla="+- 0 1507 1248"/>
                              <a:gd name="T21" fmla="*/ T20 w 9715"/>
                              <a:gd name="T22" fmla="+- 0 911 658"/>
                              <a:gd name="T23" fmla="*/ 911 h 1987"/>
                              <a:gd name="T24" fmla="+- 0 1358 1248"/>
                              <a:gd name="T25" fmla="*/ T24 w 9715"/>
                              <a:gd name="T26" fmla="+- 0 978 658"/>
                              <a:gd name="T27" fmla="*/ 978 h 1987"/>
                              <a:gd name="T28" fmla="+- 0 1289 1248"/>
                              <a:gd name="T29" fmla="*/ T28 w 9715"/>
                              <a:gd name="T30" fmla="+- 0 1104 658"/>
                              <a:gd name="T31" fmla="*/ 1104 h 1987"/>
                              <a:gd name="T32" fmla="+- 0 1264 1248"/>
                              <a:gd name="T33" fmla="*/ T32 w 9715"/>
                              <a:gd name="T34" fmla="+- 0 1265 658"/>
                              <a:gd name="T35" fmla="*/ 1265 h 1987"/>
                              <a:gd name="T36" fmla="+- 0 1251 1248"/>
                              <a:gd name="T37" fmla="*/ T36 w 9715"/>
                              <a:gd name="T38" fmla="+- 0 1425 658"/>
                              <a:gd name="T39" fmla="*/ 1425 h 1987"/>
                              <a:gd name="T40" fmla="+- 0 1249 1248"/>
                              <a:gd name="T41" fmla="*/ T40 w 9715"/>
                              <a:gd name="T42" fmla="+- 0 1586 658"/>
                              <a:gd name="T43" fmla="*/ 1586 h 1987"/>
                              <a:gd name="T44" fmla="+- 0 1258 1248"/>
                              <a:gd name="T45" fmla="*/ T44 w 9715"/>
                              <a:gd name="T46" fmla="+- 0 1746 658"/>
                              <a:gd name="T47" fmla="*/ 1746 h 1987"/>
                              <a:gd name="T48" fmla="+- 0 1277 1248"/>
                              <a:gd name="T49" fmla="*/ T48 w 9715"/>
                              <a:gd name="T50" fmla="+- 0 1906 658"/>
                              <a:gd name="T51" fmla="*/ 1906 h 1987"/>
                              <a:gd name="T52" fmla="+- 0 1306 1248"/>
                              <a:gd name="T53" fmla="*/ T52 w 9715"/>
                              <a:gd name="T54" fmla="+- 0 2066 658"/>
                              <a:gd name="T55" fmla="*/ 2066 h 1987"/>
                              <a:gd name="T56" fmla="+- 0 1356 1248"/>
                              <a:gd name="T57" fmla="*/ T56 w 9715"/>
                              <a:gd name="T58" fmla="+- 0 2188 658"/>
                              <a:gd name="T59" fmla="*/ 2188 h 1987"/>
                              <a:gd name="T60" fmla="+- 0 1447 1248"/>
                              <a:gd name="T61" fmla="*/ T60 w 9715"/>
                              <a:gd name="T62" fmla="+- 0 2280 658"/>
                              <a:gd name="T63" fmla="*/ 2280 h 1987"/>
                              <a:gd name="T64" fmla="+- 0 1582 1248"/>
                              <a:gd name="T65" fmla="*/ T64 w 9715"/>
                              <a:gd name="T66" fmla="+- 0 2340 658"/>
                              <a:gd name="T67" fmla="*/ 2340 h 1987"/>
                              <a:gd name="T68" fmla="+- 0 2062 1248"/>
                              <a:gd name="T69" fmla="*/ T68 w 9715"/>
                              <a:gd name="T70" fmla="+- 0 2421 658"/>
                              <a:gd name="T71" fmla="*/ 2421 h 1987"/>
                              <a:gd name="T72" fmla="+- 0 2222 1248"/>
                              <a:gd name="T73" fmla="*/ T72 w 9715"/>
                              <a:gd name="T74" fmla="+- 0 2442 658"/>
                              <a:gd name="T75" fmla="*/ 2442 h 1987"/>
                              <a:gd name="T76" fmla="+- 0 2382 1248"/>
                              <a:gd name="T77" fmla="*/ T76 w 9715"/>
                              <a:gd name="T78" fmla="+- 0 2458 658"/>
                              <a:gd name="T79" fmla="*/ 2458 h 1987"/>
                              <a:gd name="T80" fmla="+- 0 6084 1248"/>
                              <a:gd name="T81" fmla="*/ T80 w 9715"/>
                              <a:gd name="T82" fmla="+- 0 2620 658"/>
                              <a:gd name="T83" fmla="*/ 2620 h 1987"/>
                              <a:gd name="T84" fmla="+- 0 7682 1248"/>
                              <a:gd name="T85" fmla="*/ T84 w 9715"/>
                              <a:gd name="T86" fmla="+- 0 2645 658"/>
                              <a:gd name="T87" fmla="*/ 2645 h 1987"/>
                              <a:gd name="T88" fmla="+- 0 10162 1248"/>
                              <a:gd name="T89" fmla="*/ T88 w 9715"/>
                              <a:gd name="T90" fmla="+- 0 2627 658"/>
                              <a:gd name="T91" fmla="*/ 2627 h 1987"/>
                              <a:gd name="T92" fmla="+- 0 10318 1248"/>
                              <a:gd name="T93" fmla="*/ T92 w 9715"/>
                              <a:gd name="T94" fmla="+- 0 2613 658"/>
                              <a:gd name="T95" fmla="*/ 2613 h 1987"/>
                              <a:gd name="T96" fmla="+- 0 10473 1248"/>
                              <a:gd name="T97" fmla="*/ T96 w 9715"/>
                              <a:gd name="T98" fmla="+- 0 2591 658"/>
                              <a:gd name="T99" fmla="*/ 2591 h 1987"/>
                              <a:gd name="T100" fmla="+- 0 10707 1248"/>
                              <a:gd name="T101" fmla="*/ T100 w 9715"/>
                              <a:gd name="T102" fmla="+- 0 2545 658"/>
                              <a:gd name="T103" fmla="*/ 2545 h 1987"/>
                              <a:gd name="T104" fmla="+- 0 10830 1248"/>
                              <a:gd name="T105" fmla="*/ T104 w 9715"/>
                              <a:gd name="T106" fmla="+- 0 2479 658"/>
                              <a:gd name="T107" fmla="*/ 2479 h 1987"/>
                              <a:gd name="T108" fmla="+- 0 10904 1248"/>
                              <a:gd name="T109" fmla="*/ T108 w 9715"/>
                              <a:gd name="T110" fmla="+- 0 2377 658"/>
                              <a:gd name="T111" fmla="*/ 2377 h 1987"/>
                              <a:gd name="T112" fmla="+- 0 10932 1248"/>
                              <a:gd name="T113" fmla="*/ T112 w 9715"/>
                              <a:gd name="T114" fmla="+- 0 2233 658"/>
                              <a:gd name="T115" fmla="*/ 2233 h 1987"/>
                              <a:gd name="T116" fmla="+- 0 10949 1248"/>
                              <a:gd name="T117" fmla="*/ T116 w 9715"/>
                              <a:gd name="T118" fmla="+- 0 2073 658"/>
                              <a:gd name="T119" fmla="*/ 2073 h 1987"/>
                              <a:gd name="T120" fmla="+- 0 10959 1248"/>
                              <a:gd name="T121" fmla="*/ T120 w 9715"/>
                              <a:gd name="T122" fmla="+- 0 1914 658"/>
                              <a:gd name="T123" fmla="*/ 1914 h 1987"/>
                              <a:gd name="T124" fmla="+- 0 10962 1248"/>
                              <a:gd name="T125" fmla="*/ T124 w 9715"/>
                              <a:gd name="T126" fmla="+- 0 1755 658"/>
                              <a:gd name="T127" fmla="*/ 1755 h 1987"/>
                              <a:gd name="T128" fmla="+- 0 10961 1248"/>
                              <a:gd name="T129" fmla="*/ T128 w 9715"/>
                              <a:gd name="T130" fmla="+- 0 1596 658"/>
                              <a:gd name="T131" fmla="*/ 1596 h 1987"/>
                              <a:gd name="T132" fmla="+- 0 10955 1248"/>
                              <a:gd name="T133" fmla="*/ T132 w 9715"/>
                              <a:gd name="T134" fmla="+- 0 1437 658"/>
                              <a:gd name="T135" fmla="*/ 1437 h 1987"/>
                              <a:gd name="T136" fmla="+- 0 10946 1248"/>
                              <a:gd name="T137" fmla="*/ T136 w 9715"/>
                              <a:gd name="T138" fmla="+- 0 1278 658"/>
                              <a:gd name="T139" fmla="*/ 1278 h 1987"/>
                              <a:gd name="T140" fmla="+- 0 10934 1248"/>
                              <a:gd name="T141" fmla="*/ T140 w 9715"/>
                              <a:gd name="T142" fmla="+- 0 1119 658"/>
                              <a:gd name="T143" fmla="*/ 1119 h 1987"/>
                              <a:gd name="T144" fmla="+- 0 10919 1248"/>
                              <a:gd name="T145" fmla="*/ T144 w 9715"/>
                              <a:gd name="T146" fmla="+- 0 959 658"/>
                              <a:gd name="T147" fmla="*/ 959 h 1987"/>
                              <a:gd name="T148" fmla="+- 0 10864 1248"/>
                              <a:gd name="T149" fmla="*/ T148 w 9715"/>
                              <a:gd name="T150" fmla="+- 0 845 658"/>
                              <a:gd name="T151" fmla="*/ 845 h 1987"/>
                              <a:gd name="T152" fmla="+- 0 10729 1248"/>
                              <a:gd name="T153" fmla="*/ T152 w 9715"/>
                              <a:gd name="T154" fmla="+- 0 773 658"/>
                              <a:gd name="T155" fmla="*/ 773 h 1987"/>
                              <a:gd name="T156" fmla="+- 0 10497 1248"/>
                              <a:gd name="T157" fmla="*/ T156 w 9715"/>
                              <a:gd name="T158" fmla="+- 0 728 658"/>
                              <a:gd name="T159" fmla="*/ 728 h 1987"/>
                              <a:gd name="T160" fmla="+- 0 9402 1248"/>
                              <a:gd name="T161" fmla="*/ T160 w 9715"/>
                              <a:gd name="T162" fmla="+- 0 668 658"/>
                              <a:gd name="T163" fmla="*/ 668 h 1987"/>
                              <a:gd name="T164" fmla="+- 0 8366 1248"/>
                              <a:gd name="T165" fmla="*/ T164 w 9715"/>
                              <a:gd name="T166" fmla="+- 0 658 658"/>
                              <a:gd name="T167" fmla="*/ 658 h 19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715" h="1987">
                                <a:moveTo>
                                  <a:pt x="7118" y="0"/>
                                </a:moveTo>
                                <a:lnTo>
                                  <a:pt x="5351" y="8"/>
                                </a:lnTo>
                                <a:lnTo>
                                  <a:pt x="2888" y="61"/>
                                </a:lnTo>
                                <a:lnTo>
                                  <a:pt x="1696" y="108"/>
                                </a:lnTo>
                                <a:lnTo>
                                  <a:pt x="975" y="151"/>
                                </a:lnTo>
                                <a:lnTo>
                                  <a:pt x="895" y="158"/>
                                </a:lnTo>
                                <a:lnTo>
                                  <a:pt x="815" y="166"/>
                                </a:lnTo>
                                <a:lnTo>
                                  <a:pt x="735" y="176"/>
                                </a:lnTo>
                                <a:lnTo>
                                  <a:pt x="655" y="187"/>
                                </a:lnTo>
                                <a:lnTo>
                                  <a:pt x="575" y="199"/>
                                </a:lnTo>
                                <a:lnTo>
                                  <a:pt x="496" y="212"/>
                                </a:lnTo>
                                <a:lnTo>
                                  <a:pt x="259" y="253"/>
                                </a:lnTo>
                                <a:lnTo>
                                  <a:pt x="174" y="278"/>
                                </a:lnTo>
                                <a:lnTo>
                                  <a:pt x="110" y="320"/>
                                </a:lnTo>
                                <a:lnTo>
                                  <a:pt x="65" y="376"/>
                                </a:lnTo>
                                <a:lnTo>
                                  <a:pt x="41" y="446"/>
                                </a:lnTo>
                                <a:lnTo>
                                  <a:pt x="27" y="527"/>
                                </a:lnTo>
                                <a:lnTo>
                                  <a:pt x="16" y="607"/>
                                </a:lnTo>
                                <a:lnTo>
                                  <a:pt x="8" y="687"/>
                                </a:lnTo>
                                <a:lnTo>
                                  <a:pt x="3" y="767"/>
                                </a:lnTo>
                                <a:lnTo>
                                  <a:pt x="0" y="848"/>
                                </a:lnTo>
                                <a:lnTo>
                                  <a:pt x="1" y="928"/>
                                </a:lnTo>
                                <a:lnTo>
                                  <a:pt x="4" y="1008"/>
                                </a:lnTo>
                                <a:lnTo>
                                  <a:pt x="10" y="1088"/>
                                </a:lnTo>
                                <a:lnTo>
                                  <a:pt x="19" y="1168"/>
                                </a:lnTo>
                                <a:lnTo>
                                  <a:pt x="29" y="1248"/>
                                </a:lnTo>
                                <a:lnTo>
                                  <a:pt x="43" y="1328"/>
                                </a:lnTo>
                                <a:lnTo>
                                  <a:pt x="58" y="1408"/>
                                </a:lnTo>
                                <a:lnTo>
                                  <a:pt x="78" y="1473"/>
                                </a:lnTo>
                                <a:lnTo>
                                  <a:pt x="108" y="1530"/>
                                </a:lnTo>
                                <a:lnTo>
                                  <a:pt x="148" y="1580"/>
                                </a:lnTo>
                                <a:lnTo>
                                  <a:pt x="199" y="1622"/>
                                </a:lnTo>
                                <a:lnTo>
                                  <a:pt x="261" y="1656"/>
                                </a:lnTo>
                                <a:lnTo>
                                  <a:pt x="334" y="1682"/>
                                </a:lnTo>
                                <a:lnTo>
                                  <a:pt x="417" y="1700"/>
                                </a:lnTo>
                                <a:lnTo>
                                  <a:pt x="814" y="1763"/>
                                </a:lnTo>
                                <a:lnTo>
                                  <a:pt x="894" y="1774"/>
                                </a:lnTo>
                                <a:lnTo>
                                  <a:pt x="974" y="1784"/>
                                </a:lnTo>
                                <a:lnTo>
                                  <a:pt x="1054" y="1793"/>
                                </a:lnTo>
                                <a:lnTo>
                                  <a:pt x="1134" y="1800"/>
                                </a:lnTo>
                                <a:lnTo>
                                  <a:pt x="1214" y="1805"/>
                                </a:lnTo>
                                <a:lnTo>
                                  <a:pt x="4836" y="1962"/>
                                </a:lnTo>
                                <a:lnTo>
                                  <a:pt x="5558" y="1981"/>
                                </a:lnTo>
                                <a:lnTo>
                                  <a:pt x="6434" y="1987"/>
                                </a:lnTo>
                                <a:lnTo>
                                  <a:pt x="8836" y="1972"/>
                                </a:lnTo>
                                <a:lnTo>
                                  <a:pt x="8914" y="1969"/>
                                </a:lnTo>
                                <a:lnTo>
                                  <a:pt x="8992" y="1964"/>
                                </a:lnTo>
                                <a:lnTo>
                                  <a:pt x="9070" y="1955"/>
                                </a:lnTo>
                                <a:lnTo>
                                  <a:pt x="9148" y="1945"/>
                                </a:lnTo>
                                <a:lnTo>
                                  <a:pt x="9225" y="1933"/>
                                </a:lnTo>
                                <a:lnTo>
                                  <a:pt x="9379" y="1906"/>
                                </a:lnTo>
                                <a:lnTo>
                                  <a:pt x="9459" y="1887"/>
                                </a:lnTo>
                                <a:lnTo>
                                  <a:pt x="9527" y="1858"/>
                                </a:lnTo>
                                <a:lnTo>
                                  <a:pt x="9582" y="1821"/>
                                </a:lnTo>
                                <a:lnTo>
                                  <a:pt x="9625" y="1774"/>
                                </a:lnTo>
                                <a:lnTo>
                                  <a:pt x="9656" y="1719"/>
                                </a:lnTo>
                                <a:lnTo>
                                  <a:pt x="9673" y="1654"/>
                                </a:lnTo>
                                <a:lnTo>
                                  <a:pt x="9684" y="1575"/>
                                </a:lnTo>
                                <a:lnTo>
                                  <a:pt x="9693" y="1495"/>
                                </a:lnTo>
                                <a:lnTo>
                                  <a:pt x="9701" y="1415"/>
                                </a:lnTo>
                                <a:lnTo>
                                  <a:pt x="9706" y="1336"/>
                                </a:lnTo>
                                <a:lnTo>
                                  <a:pt x="9711" y="1256"/>
                                </a:lnTo>
                                <a:lnTo>
                                  <a:pt x="9713" y="1177"/>
                                </a:lnTo>
                                <a:lnTo>
                                  <a:pt x="9714" y="1097"/>
                                </a:lnTo>
                                <a:lnTo>
                                  <a:pt x="9714" y="1017"/>
                                </a:lnTo>
                                <a:lnTo>
                                  <a:pt x="9713" y="938"/>
                                </a:lnTo>
                                <a:lnTo>
                                  <a:pt x="9711" y="858"/>
                                </a:lnTo>
                                <a:lnTo>
                                  <a:pt x="9707" y="779"/>
                                </a:lnTo>
                                <a:lnTo>
                                  <a:pt x="9703" y="699"/>
                                </a:lnTo>
                                <a:lnTo>
                                  <a:pt x="9698" y="620"/>
                                </a:lnTo>
                                <a:lnTo>
                                  <a:pt x="9692" y="540"/>
                                </a:lnTo>
                                <a:lnTo>
                                  <a:pt x="9686" y="461"/>
                                </a:lnTo>
                                <a:lnTo>
                                  <a:pt x="9679" y="381"/>
                                </a:lnTo>
                                <a:lnTo>
                                  <a:pt x="9671" y="301"/>
                                </a:lnTo>
                                <a:lnTo>
                                  <a:pt x="9654" y="240"/>
                                </a:lnTo>
                                <a:lnTo>
                                  <a:pt x="9616" y="187"/>
                                </a:lnTo>
                                <a:lnTo>
                                  <a:pt x="9558" y="145"/>
                                </a:lnTo>
                                <a:lnTo>
                                  <a:pt x="9481" y="115"/>
                                </a:lnTo>
                                <a:lnTo>
                                  <a:pt x="9367" y="87"/>
                                </a:lnTo>
                                <a:lnTo>
                                  <a:pt x="9249" y="70"/>
                                </a:lnTo>
                                <a:lnTo>
                                  <a:pt x="8388" y="20"/>
                                </a:lnTo>
                                <a:lnTo>
                                  <a:pt x="8154" y="10"/>
                                </a:lnTo>
                                <a:lnTo>
                                  <a:pt x="7919" y="4"/>
                                </a:lnTo>
                                <a:lnTo>
                                  <a:pt x="7118"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Freeform 75"/>
                        <wps:cNvSpPr>
                          <a:spLocks/>
                        </wps:cNvSpPr>
                        <wps:spPr bwMode="auto">
                          <a:xfrm>
                            <a:off x="788" y="1209"/>
                            <a:ext cx="921" cy="885"/>
                          </a:xfrm>
                          <a:custGeom>
                            <a:avLst/>
                            <a:gdLst>
                              <a:gd name="T0" fmla="+- 0 1266 788"/>
                              <a:gd name="T1" fmla="*/ T0 w 921"/>
                              <a:gd name="T2" fmla="+- 0 1209 1209"/>
                              <a:gd name="T3" fmla="*/ 1209 h 885"/>
                              <a:gd name="T4" fmla="+- 0 1150 788"/>
                              <a:gd name="T5" fmla="*/ T4 w 921"/>
                              <a:gd name="T6" fmla="+- 0 1231 1209"/>
                              <a:gd name="T7" fmla="*/ 1231 h 885"/>
                              <a:gd name="T8" fmla="+- 0 1088 788"/>
                              <a:gd name="T9" fmla="*/ T8 w 921"/>
                              <a:gd name="T10" fmla="+- 0 1257 1209"/>
                              <a:gd name="T11" fmla="*/ 1257 h 885"/>
                              <a:gd name="T12" fmla="+- 0 998 788"/>
                              <a:gd name="T13" fmla="*/ T12 w 921"/>
                              <a:gd name="T14" fmla="+- 0 1311 1209"/>
                              <a:gd name="T15" fmla="*/ 1311 h 885"/>
                              <a:gd name="T16" fmla="+- 0 920 788"/>
                              <a:gd name="T17" fmla="*/ T16 w 921"/>
                              <a:gd name="T18" fmla="+- 0 1381 1209"/>
                              <a:gd name="T19" fmla="*/ 1381 h 885"/>
                              <a:gd name="T20" fmla="+- 0 842 788"/>
                              <a:gd name="T21" fmla="*/ T20 w 921"/>
                              <a:gd name="T22" fmla="+- 0 1485 1209"/>
                              <a:gd name="T23" fmla="*/ 1485 h 885"/>
                              <a:gd name="T24" fmla="+- 0 812 788"/>
                              <a:gd name="T25" fmla="*/ T24 w 921"/>
                              <a:gd name="T26" fmla="+- 0 1548 1209"/>
                              <a:gd name="T27" fmla="*/ 1548 h 885"/>
                              <a:gd name="T28" fmla="+- 0 794 788"/>
                              <a:gd name="T29" fmla="*/ T28 w 921"/>
                              <a:gd name="T30" fmla="+- 0 1613 1209"/>
                              <a:gd name="T31" fmla="*/ 1613 h 885"/>
                              <a:gd name="T32" fmla="+- 0 788 788"/>
                              <a:gd name="T33" fmla="*/ T32 w 921"/>
                              <a:gd name="T34" fmla="+- 0 1679 1209"/>
                              <a:gd name="T35" fmla="*/ 1679 h 885"/>
                              <a:gd name="T36" fmla="+- 0 795 788"/>
                              <a:gd name="T37" fmla="*/ T36 w 921"/>
                              <a:gd name="T38" fmla="+- 0 1745 1209"/>
                              <a:gd name="T39" fmla="*/ 1745 h 885"/>
                              <a:gd name="T40" fmla="+- 0 815 788"/>
                              <a:gd name="T41" fmla="*/ T40 w 921"/>
                              <a:gd name="T42" fmla="+- 0 1811 1209"/>
                              <a:gd name="T43" fmla="*/ 1811 h 885"/>
                              <a:gd name="T44" fmla="+- 0 848 788"/>
                              <a:gd name="T45" fmla="*/ T44 w 921"/>
                              <a:gd name="T46" fmla="+- 0 1875 1209"/>
                              <a:gd name="T47" fmla="*/ 1875 h 885"/>
                              <a:gd name="T48" fmla="+- 0 895 788"/>
                              <a:gd name="T49" fmla="*/ T48 w 921"/>
                              <a:gd name="T50" fmla="+- 0 1937 1209"/>
                              <a:gd name="T51" fmla="*/ 1937 h 885"/>
                              <a:gd name="T52" fmla="+- 0 955 788"/>
                              <a:gd name="T53" fmla="*/ T52 w 921"/>
                              <a:gd name="T54" fmla="+- 0 1997 1209"/>
                              <a:gd name="T55" fmla="*/ 1997 h 885"/>
                              <a:gd name="T56" fmla="+- 0 1006 788"/>
                              <a:gd name="T57" fmla="*/ T56 w 921"/>
                              <a:gd name="T58" fmla="+- 0 2036 1209"/>
                              <a:gd name="T59" fmla="*/ 2036 h 885"/>
                              <a:gd name="T60" fmla="+- 0 1061 788"/>
                              <a:gd name="T61" fmla="*/ T60 w 921"/>
                              <a:gd name="T62" fmla="+- 0 2064 1209"/>
                              <a:gd name="T63" fmla="*/ 2064 h 885"/>
                              <a:gd name="T64" fmla="+- 0 1176 788"/>
                              <a:gd name="T65" fmla="*/ T64 w 921"/>
                              <a:gd name="T66" fmla="+- 0 2091 1209"/>
                              <a:gd name="T67" fmla="*/ 2091 h 885"/>
                              <a:gd name="T68" fmla="+- 0 1230 788"/>
                              <a:gd name="T69" fmla="*/ T68 w 921"/>
                              <a:gd name="T70" fmla="+- 0 2094 1209"/>
                              <a:gd name="T71" fmla="*/ 2094 h 885"/>
                              <a:gd name="T72" fmla="+- 0 1288 788"/>
                              <a:gd name="T73" fmla="*/ T72 w 921"/>
                              <a:gd name="T74" fmla="+- 0 2088 1209"/>
                              <a:gd name="T75" fmla="*/ 2088 h 885"/>
                              <a:gd name="T76" fmla="+- 0 1347 788"/>
                              <a:gd name="T77" fmla="*/ T76 w 921"/>
                              <a:gd name="T78" fmla="+- 0 2072 1209"/>
                              <a:gd name="T79" fmla="*/ 2072 h 885"/>
                              <a:gd name="T80" fmla="+- 0 1409 788"/>
                              <a:gd name="T81" fmla="*/ T80 w 921"/>
                              <a:gd name="T82" fmla="+- 0 2046 1209"/>
                              <a:gd name="T83" fmla="*/ 2046 h 885"/>
                              <a:gd name="T84" fmla="+- 0 1499 788"/>
                              <a:gd name="T85" fmla="*/ T84 w 921"/>
                              <a:gd name="T86" fmla="+- 0 1992 1209"/>
                              <a:gd name="T87" fmla="*/ 1992 h 885"/>
                              <a:gd name="T88" fmla="+- 0 1577 788"/>
                              <a:gd name="T89" fmla="*/ T88 w 921"/>
                              <a:gd name="T90" fmla="+- 0 1922 1209"/>
                              <a:gd name="T91" fmla="*/ 1922 h 885"/>
                              <a:gd name="T92" fmla="+- 0 1654 788"/>
                              <a:gd name="T93" fmla="*/ T92 w 921"/>
                              <a:gd name="T94" fmla="+- 0 1818 1209"/>
                              <a:gd name="T95" fmla="*/ 1818 h 885"/>
                              <a:gd name="T96" fmla="+- 0 1685 788"/>
                              <a:gd name="T97" fmla="*/ T96 w 921"/>
                              <a:gd name="T98" fmla="+- 0 1755 1209"/>
                              <a:gd name="T99" fmla="*/ 1755 h 885"/>
                              <a:gd name="T100" fmla="+- 0 1703 788"/>
                              <a:gd name="T101" fmla="*/ T100 w 921"/>
                              <a:gd name="T102" fmla="+- 0 1690 1209"/>
                              <a:gd name="T103" fmla="*/ 1690 h 885"/>
                              <a:gd name="T104" fmla="+- 0 1708 788"/>
                              <a:gd name="T105" fmla="*/ T104 w 921"/>
                              <a:gd name="T106" fmla="+- 0 1624 1209"/>
                              <a:gd name="T107" fmla="*/ 1624 h 885"/>
                              <a:gd name="T108" fmla="+- 0 1701 788"/>
                              <a:gd name="T109" fmla="*/ T108 w 921"/>
                              <a:gd name="T110" fmla="+- 0 1558 1209"/>
                              <a:gd name="T111" fmla="*/ 1558 h 885"/>
                              <a:gd name="T112" fmla="+- 0 1681 788"/>
                              <a:gd name="T113" fmla="*/ T112 w 921"/>
                              <a:gd name="T114" fmla="+- 0 1493 1209"/>
                              <a:gd name="T115" fmla="*/ 1493 h 885"/>
                              <a:gd name="T116" fmla="+- 0 1648 788"/>
                              <a:gd name="T117" fmla="*/ T116 w 921"/>
                              <a:gd name="T118" fmla="+- 0 1428 1209"/>
                              <a:gd name="T119" fmla="*/ 1428 h 885"/>
                              <a:gd name="T120" fmla="+- 0 1602 788"/>
                              <a:gd name="T121" fmla="*/ T120 w 921"/>
                              <a:gd name="T122" fmla="+- 0 1366 1209"/>
                              <a:gd name="T123" fmla="*/ 1366 h 885"/>
                              <a:gd name="T124" fmla="+- 0 1542 788"/>
                              <a:gd name="T125" fmla="*/ T124 w 921"/>
                              <a:gd name="T126" fmla="+- 0 1306 1209"/>
                              <a:gd name="T127" fmla="*/ 1306 h 885"/>
                              <a:gd name="T128" fmla="+- 0 1490 788"/>
                              <a:gd name="T129" fmla="*/ T128 w 921"/>
                              <a:gd name="T130" fmla="+- 0 1267 1209"/>
                              <a:gd name="T131" fmla="*/ 1267 h 885"/>
                              <a:gd name="T132" fmla="+- 0 1436 788"/>
                              <a:gd name="T133" fmla="*/ T132 w 921"/>
                              <a:gd name="T134" fmla="+- 0 1239 1209"/>
                              <a:gd name="T135" fmla="*/ 1239 h 885"/>
                              <a:gd name="T136" fmla="+- 0 1321 788"/>
                              <a:gd name="T137" fmla="*/ T136 w 921"/>
                              <a:gd name="T138" fmla="+- 0 1212 1209"/>
                              <a:gd name="T139" fmla="*/ 1212 h 885"/>
                              <a:gd name="T140" fmla="+- 0 1266 788"/>
                              <a:gd name="T141" fmla="*/ T140 w 921"/>
                              <a:gd name="T142" fmla="+- 0 1209 1209"/>
                              <a:gd name="T143" fmla="*/ 1209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2"/>
                                </a:lnTo>
                                <a:lnTo>
                                  <a:pt x="300" y="48"/>
                                </a:lnTo>
                                <a:lnTo>
                                  <a:pt x="210" y="102"/>
                                </a:lnTo>
                                <a:lnTo>
                                  <a:pt x="132" y="172"/>
                                </a:lnTo>
                                <a:lnTo>
                                  <a:pt x="54" y="276"/>
                                </a:lnTo>
                                <a:lnTo>
                                  <a:pt x="24" y="339"/>
                                </a:lnTo>
                                <a:lnTo>
                                  <a:pt x="6" y="404"/>
                                </a:lnTo>
                                <a:lnTo>
                                  <a:pt x="0" y="470"/>
                                </a:lnTo>
                                <a:lnTo>
                                  <a:pt x="7" y="536"/>
                                </a:lnTo>
                                <a:lnTo>
                                  <a:pt x="27" y="602"/>
                                </a:lnTo>
                                <a:lnTo>
                                  <a:pt x="60" y="666"/>
                                </a:lnTo>
                                <a:lnTo>
                                  <a:pt x="107" y="728"/>
                                </a:lnTo>
                                <a:lnTo>
                                  <a:pt x="167" y="788"/>
                                </a:lnTo>
                                <a:lnTo>
                                  <a:pt x="218" y="827"/>
                                </a:lnTo>
                                <a:lnTo>
                                  <a:pt x="273" y="855"/>
                                </a:lnTo>
                                <a:lnTo>
                                  <a:pt x="388" y="882"/>
                                </a:lnTo>
                                <a:lnTo>
                                  <a:pt x="442" y="885"/>
                                </a:lnTo>
                                <a:lnTo>
                                  <a:pt x="500" y="879"/>
                                </a:lnTo>
                                <a:lnTo>
                                  <a:pt x="559" y="863"/>
                                </a:lnTo>
                                <a:lnTo>
                                  <a:pt x="621" y="837"/>
                                </a:lnTo>
                                <a:lnTo>
                                  <a:pt x="711" y="783"/>
                                </a:lnTo>
                                <a:lnTo>
                                  <a:pt x="789" y="713"/>
                                </a:lnTo>
                                <a:lnTo>
                                  <a:pt x="866" y="609"/>
                                </a:lnTo>
                                <a:lnTo>
                                  <a:pt x="897" y="546"/>
                                </a:lnTo>
                                <a:lnTo>
                                  <a:pt x="915" y="481"/>
                                </a:lnTo>
                                <a:lnTo>
                                  <a:pt x="920" y="415"/>
                                </a:lnTo>
                                <a:lnTo>
                                  <a:pt x="913" y="349"/>
                                </a:lnTo>
                                <a:lnTo>
                                  <a:pt x="893" y="284"/>
                                </a:lnTo>
                                <a:lnTo>
                                  <a:pt x="860" y="219"/>
                                </a:lnTo>
                                <a:lnTo>
                                  <a:pt x="814" y="157"/>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2" name="Picture 7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970" y="1440"/>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3" name="Freeform 73"/>
                        <wps:cNvSpPr>
                          <a:spLocks/>
                        </wps:cNvSpPr>
                        <wps:spPr bwMode="auto">
                          <a:xfrm>
                            <a:off x="10502" y="1209"/>
                            <a:ext cx="921" cy="885"/>
                          </a:xfrm>
                          <a:custGeom>
                            <a:avLst/>
                            <a:gdLst>
                              <a:gd name="T0" fmla="+- 0 10980 10503"/>
                              <a:gd name="T1" fmla="*/ T0 w 921"/>
                              <a:gd name="T2" fmla="+- 0 1209 1209"/>
                              <a:gd name="T3" fmla="*/ 1209 h 885"/>
                              <a:gd name="T4" fmla="+- 0 10864 10503"/>
                              <a:gd name="T5" fmla="*/ T4 w 921"/>
                              <a:gd name="T6" fmla="+- 0 1231 1209"/>
                              <a:gd name="T7" fmla="*/ 1231 h 885"/>
                              <a:gd name="T8" fmla="+- 0 10802 10503"/>
                              <a:gd name="T9" fmla="*/ T8 w 921"/>
                              <a:gd name="T10" fmla="+- 0 1257 1209"/>
                              <a:gd name="T11" fmla="*/ 1257 h 885"/>
                              <a:gd name="T12" fmla="+- 0 10712 10503"/>
                              <a:gd name="T13" fmla="*/ T12 w 921"/>
                              <a:gd name="T14" fmla="+- 0 1311 1209"/>
                              <a:gd name="T15" fmla="*/ 1311 h 885"/>
                              <a:gd name="T16" fmla="+- 0 10634 10503"/>
                              <a:gd name="T17" fmla="*/ T16 w 921"/>
                              <a:gd name="T18" fmla="+- 0 1381 1209"/>
                              <a:gd name="T19" fmla="*/ 1381 h 885"/>
                              <a:gd name="T20" fmla="+- 0 10556 10503"/>
                              <a:gd name="T21" fmla="*/ T20 w 921"/>
                              <a:gd name="T22" fmla="+- 0 1485 1209"/>
                              <a:gd name="T23" fmla="*/ 1485 h 885"/>
                              <a:gd name="T24" fmla="+- 0 10526 10503"/>
                              <a:gd name="T25" fmla="*/ T24 w 921"/>
                              <a:gd name="T26" fmla="+- 0 1548 1209"/>
                              <a:gd name="T27" fmla="*/ 1548 h 885"/>
                              <a:gd name="T28" fmla="+- 0 10508 10503"/>
                              <a:gd name="T29" fmla="*/ T28 w 921"/>
                              <a:gd name="T30" fmla="+- 0 1613 1209"/>
                              <a:gd name="T31" fmla="*/ 1613 h 885"/>
                              <a:gd name="T32" fmla="+- 0 10503 10503"/>
                              <a:gd name="T33" fmla="*/ T32 w 921"/>
                              <a:gd name="T34" fmla="+- 0 1679 1209"/>
                              <a:gd name="T35" fmla="*/ 1679 h 885"/>
                              <a:gd name="T36" fmla="+- 0 10510 10503"/>
                              <a:gd name="T37" fmla="*/ T36 w 921"/>
                              <a:gd name="T38" fmla="+- 0 1745 1209"/>
                              <a:gd name="T39" fmla="*/ 1745 h 885"/>
                              <a:gd name="T40" fmla="+- 0 10530 10503"/>
                              <a:gd name="T41" fmla="*/ T40 w 921"/>
                              <a:gd name="T42" fmla="+- 0 1811 1209"/>
                              <a:gd name="T43" fmla="*/ 1811 h 885"/>
                              <a:gd name="T44" fmla="+- 0 10563 10503"/>
                              <a:gd name="T45" fmla="*/ T44 w 921"/>
                              <a:gd name="T46" fmla="+- 0 1875 1209"/>
                              <a:gd name="T47" fmla="*/ 1875 h 885"/>
                              <a:gd name="T48" fmla="+- 0 10609 10503"/>
                              <a:gd name="T49" fmla="*/ T48 w 921"/>
                              <a:gd name="T50" fmla="+- 0 1937 1209"/>
                              <a:gd name="T51" fmla="*/ 1937 h 885"/>
                              <a:gd name="T52" fmla="+- 0 10669 10503"/>
                              <a:gd name="T53" fmla="*/ T52 w 921"/>
                              <a:gd name="T54" fmla="+- 0 1997 1209"/>
                              <a:gd name="T55" fmla="*/ 1997 h 885"/>
                              <a:gd name="T56" fmla="+- 0 10721 10503"/>
                              <a:gd name="T57" fmla="*/ T56 w 921"/>
                              <a:gd name="T58" fmla="+- 0 2036 1209"/>
                              <a:gd name="T59" fmla="*/ 2036 h 885"/>
                              <a:gd name="T60" fmla="+- 0 10775 10503"/>
                              <a:gd name="T61" fmla="*/ T60 w 921"/>
                              <a:gd name="T62" fmla="+- 0 2064 1209"/>
                              <a:gd name="T63" fmla="*/ 2064 h 885"/>
                              <a:gd name="T64" fmla="+- 0 10890 10503"/>
                              <a:gd name="T65" fmla="*/ T64 w 921"/>
                              <a:gd name="T66" fmla="+- 0 2091 1209"/>
                              <a:gd name="T67" fmla="*/ 2091 h 885"/>
                              <a:gd name="T68" fmla="+- 0 10945 10503"/>
                              <a:gd name="T69" fmla="*/ T68 w 921"/>
                              <a:gd name="T70" fmla="+- 0 2094 1209"/>
                              <a:gd name="T71" fmla="*/ 2094 h 885"/>
                              <a:gd name="T72" fmla="+- 0 11002 10503"/>
                              <a:gd name="T73" fmla="*/ T72 w 921"/>
                              <a:gd name="T74" fmla="+- 0 2088 1209"/>
                              <a:gd name="T75" fmla="*/ 2088 h 885"/>
                              <a:gd name="T76" fmla="+- 0 11061 10503"/>
                              <a:gd name="T77" fmla="*/ T76 w 921"/>
                              <a:gd name="T78" fmla="+- 0 2072 1209"/>
                              <a:gd name="T79" fmla="*/ 2072 h 885"/>
                              <a:gd name="T80" fmla="+- 0 11123 10503"/>
                              <a:gd name="T81" fmla="*/ T80 w 921"/>
                              <a:gd name="T82" fmla="+- 0 2046 1209"/>
                              <a:gd name="T83" fmla="*/ 2046 h 885"/>
                              <a:gd name="T84" fmla="+- 0 11213 10503"/>
                              <a:gd name="T85" fmla="*/ T84 w 921"/>
                              <a:gd name="T86" fmla="+- 0 1992 1209"/>
                              <a:gd name="T87" fmla="*/ 1992 h 885"/>
                              <a:gd name="T88" fmla="+- 0 11291 10503"/>
                              <a:gd name="T89" fmla="*/ T88 w 921"/>
                              <a:gd name="T90" fmla="+- 0 1922 1209"/>
                              <a:gd name="T91" fmla="*/ 1922 h 885"/>
                              <a:gd name="T92" fmla="+- 0 11369 10503"/>
                              <a:gd name="T93" fmla="*/ T92 w 921"/>
                              <a:gd name="T94" fmla="+- 0 1818 1209"/>
                              <a:gd name="T95" fmla="*/ 1818 h 885"/>
                              <a:gd name="T96" fmla="+- 0 11399 10503"/>
                              <a:gd name="T97" fmla="*/ T96 w 921"/>
                              <a:gd name="T98" fmla="+- 0 1755 1209"/>
                              <a:gd name="T99" fmla="*/ 1755 h 885"/>
                              <a:gd name="T100" fmla="+- 0 11417 10503"/>
                              <a:gd name="T101" fmla="*/ T100 w 921"/>
                              <a:gd name="T102" fmla="+- 0 1690 1209"/>
                              <a:gd name="T103" fmla="*/ 1690 h 885"/>
                              <a:gd name="T104" fmla="+- 0 11423 10503"/>
                              <a:gd name="T105" fmla="*/ T104 w 921"/>
                              <a:gd name="T106" fmla="+- 0 1624 1209"/>
                              <a:gd name="T107" fmla="*/ 1624 h 885"/>
                              <a:gd name="T108" fmla="+- 0 11416 10503"/>
                              <a:gd name="T109" fmla="*/ T108 w 921"/>
                              <a:gd name="T110" fmla="+- 0 1558 1209"/>
                              <a:gd name="T111" fmla="*/ 1558 h 885"/>
                              <a:gd name="T112" fmla="+- 0 11396 10503"/>
                              <a:gd name="T113" fmla="*/ T112 w 921"/>
                              <a:gd name="T114" fmla="+- 0 1493 1209"/>
                              <a:gd name="T115" fmla="*/ 1493 h 885"/>
                              <a:gd name="T116" fmla="+- 0 11363 10503"/>
                              <a:gd name="T117" fmla="*/ T116 w 921"/>
                              <a:gd name="T118" fmla="+- 0 1428 1209"/>
                              <a:gd name="T119" fmla="*/ 1428 h 885"/>
                              <a:gd name="T120" fmla="+- 0 11316 10503"/>
                              <a:gd name="T121" fmla="*/ T120 w 921"/>
                              <a:gd name="T122" fmla="+- 0 1366 1209"/>
                              <a:gd name="T123" fmla="*/ 1366 h 885"/>
                              <a:gd name="T124" fmla="+- 0 11256 10503"/>
                              <a:gd name="T125" fmla="*/ T124 w 921"/>
                              <a:gd name="T126" fmla="+- 0 1306 1209"/>
                              <a:gd name="T127" fmla="*/ 1306 h 885"/>
                              <a:gd name="T128" fmla="+- 0 11205 10503"/>
                              <a:gd name="T129" fmla="*/ T128 w 921"/>
                              <a:gd name="T130" fmla="+- 0 1267 1209"/>
                              <a:gd name="T131" fmla="*/ 1267 h 885"/>
                              <a:gd name="T132" fmla="+- 0 11150 10503"/>
                              <a:gd name="T133" fmla="*/ T132 w 921"/>
                              <a:gd name="T134" fmla="+- 0 1239 1209"/>
                              <a:gd name="T135" fmla="*/ 1239 h 885"/>
                              <a:gd name="T136" fmla="+- 0 11035 10503"/>
                              <a:gd name="T137" fmla="*/ T136 w 921"/>
                              <a:gd name="T138" fmla="+- 0 1212 1209"/>
                              <a:gd name="T139" fmla="*/ 1212 h 885"/>
                              <a:gd name="T140" fmla="+- 0 10980 10503"/>
                              <a:gd name="T141" fmla="*/ T140 w 921"/>
                              <a:gd name="T142" fmla="+- 0 1209 1209"/>
                              <a:gd name="T143" fmla="*/ 1209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7" y="0"/>
                                </a:moveTo>
                                <a:lnTo>
                                  <a:pt x="361" y="22"/>
                                </a:lnTo>
                                <a:lnTo>
                                  <a:pt x="299" y="48"/>
                                </a:lnTo>
                                <a:lnTo>
                                  <a:pt x="209" y="102"/>
                                </a:lnTo>
                                <a:lnTo>
                                  <a:pt x="131" y="172"/>
                                </a:lnTo>
                                <a:lnTo>
                                  <a:pt x="53" y="276"/>
                                </a:lnTo>
                                <a:lnTo>
                                  <a:pt x="23" y="339"/>
                                </a:lnTo>
                                <a:lnTo>
                                  <a:pt x="5" y="404"/>
                                </a:lnTo>
                                <a:lnTo>
                                  <a:pt x="0" y="470"/>
                                </a:lnTo>
                                <a:lnTo>
                                  <a:pt x="7" y="536"/>
                                </a:lnTo>
                                <a:lnTo>
                                  <a:pt x="27" y="602"/>
                                </a:lnTo>
                                <a:lnTo>
                                  <a:pt x="60" y="666"/>
                                </a:lnTo>
                                <a:lnTo>
                                  <a:pt x="106" y="728"/>
                                </a:lnTo>
                                <a:lnTo>
                                  <a:pt x="166" y="788"/>
                                </a:lnTo>
                                <a:lnTo>
                                  <a:pt x="218" y="827"/>
                                </a:lnTo>
                                <a:lnTo>
                                  <a:pt x="272" y="855"/>
                                </a:lnTo>
                                <a:lnTo>
                                  <a:pt x="387" y="882"/>
                                </a:lnTo>
                                <a:lnTo>
                                  <a:pt x="442" y="885"/>
                                </a:lnTo>
                                <a:lnTo>
                                  <a:pt x="499" y="879"/>
                                </a:lnTo>
                                <a:lnTo>
                                  <a:pt x="558" y="863"/>
                                </a:lnTo>
                                <a:lnTo>
                                  <a:pt x="620" y="837"/>
                                </a:lnTo>
                                <a:lnTo>
                                  <a:pt x="710" y="783"/>
                                </a:lnTo>
                                <a:lnTo>
                                  <a:pt x="788" y="713"/>
                                </a:lnTo>
                                <a:lnTo>
                                  <a:pt x="866" y="609"/>
                                </a:lnTo>
                                <a:lnTo>
                                  <a:pt x="896" y="546"/>
                                </a:lnTo>
                                <a:lnTo>
                                  <a:pt x="914" y="481"/>
                                </a:lnTo>
                                <a:lnTo>
                                  <a:pt x="920" y="415"/>
                                </a:lnTo>
                                <a:lnTo>
                                  <a:pt x="913" y="349"/>
                                </a:lnTo>
                                <a:lnTo>
                                  <a:pt x="893" y="284"/>
                                </a:lnTo>
                                <a:lnTo>
                                  <a:pt x="860" y="219"/>
                                </a:lnTo>
                                <a:lnTo>
                                  <a:pt x="813" y="157"/>
                                </a:lnTo>
                                <a:lnTo>
                                  <a:pt x="753" y="97"/>
                                </a:lnTo>
                                <a:lnTo>
                                  <a:pt x="702" y="58"/>
                                </a:lnTo>
                                <a:lnTo>
                                  <a:pt x="647" y="30"/>
                                </a:lnTo>
                                <a:lnTo>
                                  <a:pt x="532" y="3"/>
                                </a:lnTo>
                                <a:lnTo>
                                  <a:pt x="477"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4" name="Picture 7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0702" y="1439"/>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5" name="Text Box 71"/>
                        <wps:cNvSpPr txBox="1">
                          <a:spLocks noChangeArrowheads="1"/>
                        </wps:cNvSpPr>
                        <wps:spPr bwMode="auto">
                          <a:xfrm>
                            <a:off x="788" y="658"/>
                            <a:ext cx="10635" cy="1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BE0F6" w14:textId="77777777" w:rsidR="00BE7F76" w:rsidRPr="00565D39" w:rsidRDefault="00BE7F76" w:rsidP="003A6F5F">
                              <w:pPr>
                                <w:spacing w:before="5"/>
                                <w:rPr>
                                  <w:rFonts w:ascii="Calibri" w:hAnsi="Calibri"/>
                                  <w:sz w:val="24"/>
                                </w:rPr>
                              </w:pPr>
                            </w:p>
                            <w:p w14:paraId="5B3228D0" w14:textId="77777777" w:rsidR="00BE7F76" w:rsidRPr="00565D39" w:rsidRDefault="00BE7F76" w:rsidP="003A6F5F">
                              <w:pPr>
                                <w:spacing w:line="252" w:lineRule="auto"/>
                                <w:ind w:left="1489" w:right="1547" w:firstLine="165"/>
                                <w:rPr>
                                  <w:rFonts w:ascii="Calibri" w:hAnsi="Calibri"/>
                                  <w:i/>
                                </w:rPr>
                              </w:pPr>
                              <w:r w:rsidRPr="00565D39">
                                <w:rPr>
                                  <w:rFonts w:ascii="Calibri" w:hAnsi="Calibri"/>
                                  <w:i/>
                                </w:rPr>
                                <w:t>"J'ai commencé par aider ma mère à gérer ses rendez-vous, ses courses, etc. Je n'ai identifié mon statut d'aidant que lorsque j'ai commencé à prendre soin d'elle physiquement. Aujourd'hui, elle est en maison de retraite et je continue à</w:t>
                              </w:r>
                            </w:p>
                            <w:p w14:paraId="2E549FAF" w14:textId="77777777" w:rsidR="00BE7F76" w:rsidRPr="00565D39" w:rsidRDefault="00BE7F76" w:rsidP="003A6F5F">
                              <w:pPr>
                                <w:spacing w:line="252" w:lineRule="auto"/>
                                <w:ind w:left="1940" w:right="1249" w:hanging="578"/>
                                <w:rPr>
                                  <w:rFonts w:ascii="Calibri" w:hAnsi="Calibri"/>
                                </w:rPr>
                              </w:pPr>
                              <w:r w:rsidRPr="00565D39">
                                <w:rPr>
                                  <w:rFonts w:ascii="Calibri" w:hAnsi="Calibri"/>
                                  <w:i/>
                                </w:rPr>
                                <w:t xml:space="preserve">gérer ses affaires, à défendre ses intérêts et à m'assurer qu'on s'occupe bien d'elle, ça ne s'arrête pas. Je m'occupe encore d'elle." </w:t>
                              </w:r>
                              <w:r w:rsidRPr="00565D39">
                                <w:rPr>
                                  <w:rFonts w:ascii="Calibri" w:hAnsi="Calibri"/>
                                </w:rPr>
                                <w:t>- Jeune aidant anonyme</w:t>
                              </w:r>
                            </w:p>
                          </w:txbxContent>
                        </wps:txbx>
                        <wps:bodyPr rot="0" vert="horz" wrap="square" lIns="0" tIns="0" rIns="0" bIns="0" anchor="t" anchorCtr="0" upright="1">
                          <a:noAutofit/>
                        </wps:bodyPr>
                      </wps:wsp>
                    </wpg:wgp>
                  </a:graphicData>
                </a:graphic>
              </wp:inline>
            </w:drawing>
          </mc:Choice>
          <mc:Fallback>
            <w:pict>
              <v:group w14:anchorId="3EDE3FA2" id="Group 70" o:spid="_x0000_s1216" style="width:531.75pt;height:99.35pt;mso-position-horizontal-relative:char;mso-position-vertical-relative:line" coordorigin="788,658" coordsize="10635,198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">
                <v:shape id="Freeform 76" o:spid="_x0000_s1217" style="position:absolute;left:1248;top:658;width:9715;height:1987;visibility:visible;mso-wrap-style:square;v-text-anchor:top" coordsize="9715,19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" path="m7118,l5351,8,2888,61,1696,108,975,151r-80,7l815,166r-80,10l655,187r-80,12l496,212,259,253r-85,25l110,320,65,376,41,446,27,527,16,607,8,687,3,767,,848r1,80l4,1008r6,80l19,1168r10,80l43,1328r15,80l78,1473r30,57l148,1580r51,42l261,1656r73,26l417,1700r397,63l894,1774r80,10l1054,1793r80,7l1214,1805r3622,157l5558,1981r876,6l8836,1972r78,-3l8992,1964r78,-9l9148,1945r77,-12l9379,1906r80,-19l9527,1858r55,-37l9625,1774r31,-55l9673,1654r11,-79l9693,1495r8,-80l9706,1336r5,-80l9713,1177r1,-80l9714,1017r-1,-79l9711,858r-4,-79l9703,699r-5,-79l9692,540r-6,-79l9679,381r-8,-80l9654,240r-38,-53l9558,145r-77,-30l9367,87,9249,70,8388,20,8154,10,7919,4,7118,xe" fillcolor="#eeeae1" stroked="f">
                  <v:path arrowok="t" o:connecttype="custom" o:connectlocs="5351,666;1696,766;895,816;735,834;575,857;259,911;110,978;41,1104;16,1265;3,1425;1,1586;10,1746;29,1906;58,2066;108,2188;199,2280;334,2340;814,2421;974,2442;1134,2458;4836,2620;6434,2645;8914,2627;9070,2613;9225,2591;9459,2545;9582,2479;9656,2377;9684,2233;9701,2073;9711,1914;9714,1755;9713,1596;9707,1437;9698,1278;9686,1119;9671,959;9616,845;9481,773;9249,728;8154,668;7118,658" o:connectangles="0,0,0,0,0,0,0,0,0,0,0,0,0,0,0,0,0,0,0,0,0,0,0,0,0,0,0,0,0,0,0,0,0,0,0,0,0,0,0,0,0,0"/>
                </v:shape>
                <v:shape id="Freeform 75" o:spid="_x0000_s1218" style="position:absolute;left:788;top:1209;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" path="m478,l362,22,300,48r-90,54l132,172,54,276,24,339,6,404,,470r7,66l27,602r33,64l107,728r60,60l218,827r55,28l388,882r54,3l500,879r59,-16l621,837r90,-54l789,713,866,609r31,-63l915,481r5,-66l913,349,893,284,860,219,814,157,754,97,702,58,648,30,533,3,478,xe" fillcolor="#426e9e" stroked="f">
                  <v:path arrowok="t" o:connecttype="custom" o:connectlocs="478,1209;362,1231;300,1257;210,1311;132,1381;54,1485;24,1548;6,1613;0,1679;7,1745;27,1811;60,1875;107,1937;167,1997;218,2036;273,2064;388,2091;442,2094;500,2088;559,2072;621,2046;711,1992;789,1922;866,1818;897,1755;915,1690;920,1624;913,1558;893,1493;860,1428;814,1366;754,1306;702,1267;648,1239;533,1212;478,1209" o:connectangles="0,0,0,0,0,0,0,0,0,0,0,0,0,0,0,0,0,0,0,0,0,0,0,0,0,0,0,0,0,0,0,0,0,0,0,0"/>
                </v:shape>
                <v:shape id="Picture 74" o:spid="_x0000_s1219" type="#_x0000_t75" style="position:absolute;left:970;top:1440;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">
                  <v:imagedata r:id="rId50" o:title=""/>
                </v:shape>
                <v:shape id="Freeform 73" o:spid="_x0000_s1220" style="position:absolute;left:10502;top:1209;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" path="m477,l361,22,299,48r-90,54l131,172,53,276,23,339,5,404,,470r7,66l27,602r33,64l106,728r60,60l218,827r54,28l387,882r55,3l499,879r59,-16l620,837r90,-54l788,713,866,609r30,-63l914,481r6,-66l913,349,893,284,860,219,813,157,753,97,702,58,647,30,532,3,477,xe" fillcolor="#426e9e" stroked="f">
                  <v:path arrowok="t" o:connecttype="custom" o:connectlocs="477,1209;361,1231;299,1257;209,1311;131,1381;53,1485;23,1548;5,1613;0,1679;7,1745;27,1811;60,1875;106,1937;166,1997;218,2036;272,2064;387,2091;442,2094;499,2088;558,2072;620,2046;710,1992;788,1922;866,1818;896,1755;914,1690;920,1624;913,1558;893,1493;860,1428;813,1366;753,1306;702,1267;647,1239;532,1212;477,1209" o:connectangles="0,0,0,0,0,0,0,0,0,0,0,0,0,0,0,0,0,0,0,0,0,0,0,0,0,0,0,0,0,0,0,0,0,0,0,0"/>
                </v:shape>
                <v:shape id="Picture 72" o:spid="_x0000_s1221" type="#_x0000_t75" style="position:absolute;left:10702;top:1439;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">
                  <v:imagedata r:id="rId97" o:title=""/>
                </v:shape>
                <v:shape id="Text Box 71" o:spid="_x0000_s1222" type="#_x0000_t202" style="position:absolute;left:788;top:658;width:10635;height:19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" filled="f" stroked="f">
                  <v:textbox inset="0,0,0,0">
                    <w:txbxContent>
                      <w:p w14:paraId="733BE0F6" w14:textId="77777777" w:rsidR="00BE7F76" w:rsidRPr="00565D39" w:rsidRDefault="00BE7F76" w:rsidP="003A6F5F">
                        <w:pPr>
                          <w:spacing w:before="5"/>
                          <w:rPr>
                            <w:rFonts w:ascii="Calibri" w:hAnsi="Calibri"/>
                            <w:sz w:val="24"/>
                          </w:rPr>
                        </w:pPr>
                      </w:p>
                      <w:p w14:paraId="5B3228D0" w14:textId="77777777" w:rsidR="00BE7F76" w:rsidRPr="00565D39" w:rsidRDefault="00BE7F76" w:rsidP="003A6F5F">
                        <w:pPr>
                          <w:spacing w:line="252" w:lineRule="auto"/>
                          <w:ind w:left="1489" w:right="1547" w:firstLine="165"/>
                          <w:rPr>
                            <w:rFonts w:ascii="Calibri" w:hAnsi="Calibri"/>
                            <w:i/>
                          </w:rPr>
                        </w:pPr>
                        <w:r w:rsidRPr="00565D39">
                          <w:rPr>
                            <w:rFonts w:ascii="Calibri" w:hAnsi="Calibri"/>
                            <w:i/>
                          </w:rPr>
                          <w:t>"J'ai commencé par aider ma mère à gérer ses rendez-vous, ses courses, etc. Je n'ai identifié mon statut d'aidant que lorsque j'ai commencé à prendre soin d'elle physiquement. Aujourd'hui, elle est en maison de retraite et je continue à</w:t>
                        </w:r>
                      </w:p>
                      <w:p w14:paraId="2E549FAF" w14:textId="77777777" w:rsidR="00BE7F76" w:rsidRPr="00565D39" w:rsidRDefault="00BE7F76" w:rsidP="003A6F5F">
                        <w:pPr>
                          <w:spacing w:line="252" w:lineRule="auto"/>
                          <w:ind w:left="1940" w:right="1249" w:hanging="578"/>
                          <w:rPr>
                            <w:rFonts w:ascii="Calibri" w:hAnsi="Calibri"/>
                          </w:rPr>
                        </w:pPr>
                        <w:r w:rsidRPr="00565D39">
                          <w:rPr>
                            <w:rFonts w:ascii="Calibri" w:hAnsi="Calibri"/>
                            <w:i/>
                          </w:rPr>
                          <w:t xml:space="preserve">gérer ses affaires, à défendre ses intérêts et à m'assurer qu'on s'occupe bien d'elle, ça ne s'arrête pas. Je m'occupe encore d'elle." </w:t>
                        </w:r>
                        <w:r w:rsidRPr="00565D39">
                          <w:rPr>
                            <w:rFonts w:ascii="Calibri" w:hAnsi="Calibri"/>
                          </w:rPr>
                          <w:t>- Jeune aidant anonyme</w:t>
                        </w:r>
                      </w:p>
                    </w:txbxContent>
                  </v:textbox>
                </v:shape>
                <w10:anchorlock/>
              </v:group>
            </w:pict>
          </mc:Fallback>
        </mc:AlternateContent>
      </w:r>
    </w:p>
    <w:p w14:paraId="5DAE80D2" w14:textId="35A1D26A"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 xml:space="preserve">Sur le lieu de travail, les hommes qui sont des aidants - qui s'occupent en particulier d'un parent - sont plus susceptibles que leurs homologues qui ne jouent pas un tel rôle de se sentir discriminés et de voir leurs aspirations professionnelles freinées </w:t>
      </w:r>
      <w:r w:rsidR="00D8090B">
        <w:rPr>
          <w:rFonts w:ascii="Calibri" w:hAnsi="Calibri" w:cs="Calibri"/>
          <w:sz w:val="20"/>
        </w:rPr>
        <w:br/>
      </w:r>
      <w:r w:rsidRPr="00565D39">
        <w:rPr>
          <w:rFonts w:ascii="Calibri" w:hAnsi="Calibri" w:cs="Calibri"/>
          <w:sz w:val="20"/>
        </w:rPr>
        <w:t xml:space="preserve">(WGEA, </w:t>
      </w:r>
      <w:proofErr w:type="spellStart"/>
      <w:r w:rsidRPr="00565D39">
        <w:rPr>
          <w:rFonts w:ascii="Calibri" w:hAnsi="Calibri" w:cs="Calibri"/>
          <w:sz w:val="20"/>
        </w:rPr>
        <w:t>n.d</w:t>
      </w:r>
      <w:proofErr w:type="spellEnd"/>
      <w:r w:rsidRPr="00565D39">
        <w:rPr>
          <w:rFonts w:ascii="Calibri" w:hAnsi="Calibri" w:cs="Calibri"/>
          <w:sz w:val="20"/>
        </w:rPr>
        <w:t>.).</w:t>
      </w:r>
    </w:p>
    <w:p w14:paraId="0A90D3EE"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Les hommes qui sont des aidants sont plus susceptibles d'avoir un emploi que les femmes dans la même situation</w:t>
      </w:r>
      <w:r w:rsidRPr="00565D39">
        <w:rPr>
          <w:rFonts w:ascii="Calibri" w:eastAsiaTheme="minorEastAsia" w:hAnsi="Calibri" w:cs="Calibri"/>
          <w:sz w:val="20"/>
          <w:lang w:eastAsia="zh-CN"/>
        </w:rPr>
        <w:t xml:space="preserve"> </w:t>
      </w:r>
      <w:r w:rsidRPr="00565D39">
        <w:rPr>
          <w:rFonts w:ascii="Calibri" w:hAnsi="Calibri" w:cs="Calibri"/>
          <w:sz w:val="20"/>
        </w:rPr>
        <w:t>(74,8 % contre 66,5 %) (ABS, 2024a). Selon les études de la WGEA (</w:t>
      </w:r>
      <w:proofErr w:type="spellStart"/>
      <w:r w:rsidRPr="00565D39">
        <w:rPr>
          <w:rFonts w:ascii="Calibri" w:hAnsi="Calibri" w:cs="Calibri"/>
          <w:sz w:val="20"/>
        </w:rPr>
        <w:t>n.d</w:t>
      </w:r>
      <w:proofErr w:type="spellEnd"/>
      <w:r w:rsidRPr="00565D39">
        <w:rPr>
          <w:rFonts w:ascii="Calibri" w:hAnsi="Calibri" w:cs="Calibri"/>
          <w:sz w:val="20"/>
        </w:rPr>
        <w:t>.) "la normalisation et la modélisation de modalités de travail flexibles peuvent aider les hommes à concilier leur travail et leurs responsabilités en tant qu'aidants".</w:t>
      </w:r>
    </w:p>
    <w:p w14:paraId="711F0A8E" w14:textId="3254D969" w:rsidR="003A6F5F" w:rsidRPr="00565D39" w:rsidRDefault="003A6F5F" w:rsidP="003A6F5F">
      <w:pPr>
        <w:spacing w:beforeLines="50" w:before="120" w:afterLines="50" w:after="120"/>
        <w:rPr>
          <w:rFonts w:ascii="Calibri" w:hAnsi="Calibri" w:cs="Calibri"/>
          <w:sz w:val="20"/>
        </w:rPr>
      </w:pPr>
      <w:r>
        <w:rPr>
          <w:noProof/>
          <w:lang w:val="en-US" w:eastAsia="zh-CN" w:bidi="ar-SA"/>
        </w:rPr>
        <w:drawing>
          <wp:anchor distT="0" distB="0" distL="114300" distR="114300" simplePos="0" relativeHeight="251909120" behindDoc="1" locked="0" layoutInCell="1" allowOverlap="1" wp14:anchorId="6ADF808F" wp14:editId="6361BA1E">
            <wp:simplePos x="0" y="0"/>
            <wp:positionH relativeFrom="column">
              <wp:posOffset>-455295</wp:posOffset>
            </wp:positionH>
            <wp:positionV relativeFrom="paragraph">
              <wp:posOffset>544033</wp:posOffset>
            </wp:positionV>
            <wp:extent cx="7590155" cy="4695825"/>
            <wp:effectExtent l="0" t="0" r="0" b="9525"/>
            <wp:wrapNone/>
            <wp:docPr id="129" name="图片 129" descr="Image of two adults looking at the NDIS website on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Image of two adults looking at the NDIS website on a laptop"/>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590155" cy="4695825"/>
                    </a:xfrm>
                    <a:prstGeom prst="rect">
                      <a:avLst/>
                    </a:prstGeom>
                  </pic:spPr>
                </pic:pic>
              </a:graphicData>
            </a:graphic>
            <wp14:sizeRelH relativeFrom="page">
              <wp14:pctWidth>0</wp14:pctWidth>
            </wp14:sizeRelH>
            <wp14:sizeRelV relativeFrom="page">
              <wp14:pctHeight>0</wp14:pctHeight>
            </wp14:sizeRelV>
          </wp:anchor>
        </w:drawing>
      </w:r>
      <w:r w:rsidRPr="00565D39">
        <w:rPr>
          <w:rFonts w:ascii="Calibri" w:hAnsi="Calibri" w:cs="Calibri"/>
          <w:sz w:val="20"/>
        </w:rPr>
        <w:t>Représenter le soin à autrui comme étant "le travail de tous" et comme une contribution appréciée à la société et à l'économie permettrait aux aidants de prendre plus de responsabilités et de recevoir plus de soutien, de reconnaissance et de respect pour leur rôle. Un partage plus équitable des activités de soin à autrui entre les hommes et les femmes est également important pour faire progresser l'égalité de genre.</w:t>
      </w:r>
    </w:p>
    <w:p w14:paraId="4EE4D329" w14:textId="7C255AF2" w:rsidR="003A6F5F" w:rsidRPr="00565D39" w:rsidRDefault="00880EF2" w:rsidP="003A6F5F">
      <w:pPr>
        <w:pStyle w:val="BodyText"/>
        <w:spacing w:beforeLines="50" w:before="120" w:afterLines="50" w:after="120"/>
        <w:rPr>
          <w:rFonts w:ascii="Calibri" w:hAnsi="Calibri" w:cs="Calibri"/>
          <w:sz w:val="23"/>
        </w:rPr>
      </w:pPr>
      <w:r>
        <w:rPr>
          <w:noProof/>
          <w:sz w:val="18"/>
          <w:lang w:val="en-US" w:eastAsia="zh-CN" w:bidi="ar-SA"/>
        </w:rPr>
        <mc:AlternateContent>
          <mc:Choice Requires="wps">
            <w:drawing>
              <wp:anchor distT="0" distB="0" distL="114300" distR="114300" simplePos="0" relativeHeight="251936768" behindDoc="0" locked="0" layoutInCell="1" allowOverlap="1" wp14:anchorId="299172BD" wp14:editId="401EF2E5">
                <wp:simplePos x="0" y="0"/>
                <wp:positionH relativeFrom="column">
                  <wp:posOffset>53975</wp:posOffset>
                </wp:positionH>
                <wp:positionV relativeFrom="paragraph">
                  <wp:posOffset>4169410</wp:posOffset>
                </wp:positionV>
                <wp:extent cx="6762750" cy="142875"/>
                <wp:effectExtent l="0" t="0" r="0" b="9525"/>
                <wp:wrapNone/>
                <wp:docPr id="151" name="文本框 151"/>
                <wp:cNvGraphicFramePr/>
                <a:graphic xmlns:a="http://schemas.openxmlformats.org/drawingml/2006/main">
                  <a:graphicData uri="http://schemas.microsoft.com/office/word/2010/wordprocessingShape">
                    <wps:wsp>
                      <wps:cNvSpPr txBox="1"/>
                      <wps:spPr>
                        <a:xfrm>
                          <a:off x="0" y="0"/>
                          <a:ext cx="6762750" cy="142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840B42" w14:textId="7BF80177" w:rsidR="00880EF2" w:rsidRPr="00ED32AF" w:rsidRDefault="00880EF2" w:rsidP="00880EF2">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43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172BD" id="文本框 151" o:spid="_x0000_s1223" type="#_x0000_t202" style="position:absolute;margin-left:4.25pt;margin-top:328.3pt;width:532.5pt;height:11.2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" filled="f" stroked="f" strokeweight=".5pt">
                <v:textbox inset="0,0,0,0">
                  <w:txbxContent>
                    <w:p w14:paraId="72840B42" w14:textId="7BF80177" w:rsidR="00880EF2" w:rsidRPr="00ED32AF" w:rsidRDefault="00880EF2" w:rsidP="00880EF2">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43</w:t>
                      </w:r>
                    </w:p>
                  </w:txbxContent>
                </v:textbox>
              </v:shape>
            </w:pict>
          </mc:Fallback>
        </mc:AlternateContent>
      </w:r>
      <w:r w:rsidR="003A6F5F" w:rsidRPr="00565D39">
        <w:rPr>
          <w:rFonts w:ascii="Calibri" w:eastAsiaTheme="minorEastAsia" w:hAnsi="Calibri" w:cs="Calibri"/>
          <w:sz w:val="20"/>
          <w:lang w:eastAsia="zh-CN"/>
        </w:rPr>
        <w:br w:type="page"/>
      </w:r>
    </w:p>
    <w:p w14:paraId="3B85A330" w14:textId="77777777" w:rsidR="003A6F5F" w:rsidRPr="00565D39" w:rsidRDefault="003A6F5F" w:rsidP="003A6F5F">
      <w:pPr>
        <w:spacing w:beforeLines="50" w:before="120" w:afterLines="50" w:after="120"/>
        <w:rPr>
          <w:rFonts w:ascii="Calibri" w:hAnsi="Calibri" w:cs="Calibri"/>
          <w:b/>
          <w:sz w:val="40"/>
        </w:rPr>
      </w:pPr>
      <w:r w:rsidRPr="00565D39">
        <w:rPr>
          <w:rFonts w:ascii="Calibri" w:hAnsi="Calibri" w:cs="Calibri"/>
          <w:b/>
          <w:color w:val="4A78AD"/>
          <w:sz w:val="40"/>
        </w:rPr>
        <w:lastRenderedPageBreak/>
        <w:t>Les aidants des communautés LGBTQIA+</w:t>
      </w:r>
    </w:p>
    <w:p w14:paraId="10D2335E" w14:textId="77777777" w:rsidR="003A6F5F" w:rsidRPr="006035B1" w:rsidRDefault="003A6F5F" w:rsidP="003A6F5F">
      <w:pPr>
        <w:pStyle w:val="BodyText"/>
        <w:spacing w:beforeLines="50" w:before="120" w:afterLines="50" w:after="120"/>
        <w:rPr>
          <w:rFonts w:ascii="Calibri" w:eastAsiaTheme="minorEastAsia" w:hAnsi="Calibri" w:cs="Calibri"/>
          <w:b/>
          <w:sz w:val="2"/>
          <w:szCs w:val="2"/>
          <w:lang w:eastAsia="zh-CN"/>
        </w:rPr>
      </w:pPr>
    </w:p>
    <w:p w14:paraId="6B096933" w14:textId="77777777" w:rsidR="003A6F5F" w:rsidRPr="00565D39" w:rsidRDefault="003A6F5F" w:rsidP="003A6F5F">
      <w:pPr>
        <w:pStyle w:val="BodyText"/>
        <w:spacing w:beforeLines="50" w:before="120" w:afterLines="50" w:after="120" w:line="360" w:lineRule="auto"/>
        <w:rPr>
          <w:rFonts w:ascii="Calibri" w:hAnsi="Calibri" w:cs="Calibri"/>
          <w:b/>
          <w:sz w:val="25"/>
        </w:rPr>
      </w:pPr>
      <w:r w:rsidRPr="00565D39">
        <w:rPr>
          <w:rFonts w:ascii="Calibri" w:hAnsi="Calibri" w:cs="Calibri"/>
          <w:noProof/>
          <w:lang w:val="en-US" w:eastAsia="zh-CN" w:bidi="ar-SA"/>
        </w:rPr>
        <mc:AlternateContent>
          <mc:Choice Requires="wpg">
            <w:drawing>
              <wp:inline distT="0" distB="0" distL="0" distR="0" wp14:anchorId="7B99BA4B" wp14:editId="538CD2AB">
                <wp:extent cx="6660515" cy="783590"/>
                <wp:effectExtent l="0" t="19050" r="6985" b="16510"/>
                <wp:docPr id="505"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0515" cy="783590"/>
                          <a:chOff x="737" y="350"/>
                          <a:chExt cx="10489" cy="1234"/>
                        </a:xfrm>
                      </wpg:grpSpPr>
                      <wps:wsp>
                        <wps:cNvPr id="506" name="AutoShape 69"/>
                        <wps:cNvSpPr>
                          <a:spLocks/>
                        </wps:cNvSpPr>
                        <wps:spPr bwMode="auto">
                          <a:xfrm>
                            <a:off x="945" y="349"/>
                            <a:ext cx="10156" cy="1234"/>
                          </a:xfrm>
                          <a:custGeom>
                            <a:avLst/>
                            <a:gdLst>
                              <a:gd name="T0" fmla="+- 0 1847 945"/>
                              <a:gd name="T1" fmla="*/ T0 w 10156"/>
                              <a:gd name="T2" fmla="+- 0 1389 350"/>
                              <a:gd name="T3" fmla="*/ 1389 h 1234"/>
                              <a:gd name="T4" fmla="+- 0 1684 945"/>
                              <a:gd name="T5" fmla="*/ T4 w 10156"/>
                              <a:gd name="T6" fmla="+- 0 1379 350"/>
                              <a:gd name="T7" fmla="*/ 1379 h 1234"/>
                              <a:gd name="T8" fmla="+- 0 1522 945"/>
                              <a:gd name="T9" fmla="*/ T8 w 10156"/>
                              <a:gd name="T10" fmla="+- 0 1363 350"/>
                              <a:gd name="T11" fmla="*/ 1363 h 1234"/>
                              <a:gd name="T12" fmla="+- 0 1183 945"/>
                              <a:gd name="T13" fmla="*/ T12 w 10156"/>
                              <a:gd name="T14" fmla="+- 0 1317 350"/>
                              <a:gd name="T15" fmla="*/ 1317 h 1234"/>
                              <a:gd name="T16" fmla="+- 0 1042 945"/>
                              <a:gd name="T17" fmla="*/ T16 w 10156"/>
                              <a:gd name="T18" fmla="+- 0 1264 350"/>
                              <a:gd name="T19" fmla="*/ 1264 h 1234"/>
                              <a:gd name="T20" fmla="+- 0 979 945"/>
                              <a:gd name="T21" fmla="*/ T20 w 10156"/>
                              <a:gd name="T22" fmla="+- 0 1187 350"/>
                              <a:gd name="T23" fmla="*/ 1187 h 1234"/>
                              <a:gd name="T24" fmla="+- 0 950 945"/>
                              <a:gd name="T25" fmla="*/ T24 w 10156"/>
                              <a:gd name="T26" fmla="+- 0 1024 350"/>
                              <a:gd name="T27" fmla="*/ 1024 h 1234"/>
                              <a:gd name="T28" fmla="+- 0 946 945"/>
                              <a:gd name="T29" fmla="*/ T28 w 10156"/>
                              <a:gd name="T30" fmla="+- 0 861 350"/>
                              <a:gd name="T31" fmla="*/ 861 h 1234"/>
                              <a:gd name="T32" fmla="+- 0 961 945"/>
                              <a:gd name="T33" fmla="*/ T32 w 10156"/>
                              <a:gd name="T34" fmla="+- 0 700 350"/>
                              <a:gd name="T35" fmla="*/ 700 h 1234"/>
                              <a:gd name="T36" fmla="+- 0 988 945"/>
                              <a:gd name="T37" fmla="*/ T36 w 10156"/>
                              <a:gd name="T38" fmla="+- 0 539 350"/>
                              <a:gd name="T39" fmla="*/ 539 h 1234"/>
                              <a:gd name="T40" fmla="+- 0 1024 945"/>
                              <a:gd name="T41" fmla="*/ T40 w 10156"/>
                              <a:gd name="T42" fmla="+- 0 426 350"/>
                              <a:gd name="T43" fmla="*/ 426 h 1234"/>
                              <a:gd name="T44" fmla="+- 0 1127 945"/>
                              <a:gd name="T45" fmla="*/ T44 w 10156"/>
                              <a:gd name="T46" fmla="+- 0 378 350"/>
                              <a:gd name="T47" fmla="*/ 378 h 1234"/>
                              <a:gd name="T48" fmla="+- 0 1267 945"/>
                              <a:gd name="T49" fmla="*/ T48 w 10156"/>
                              <a:gd name="T50" fmla="+- 0 359 350"/>
                              <a:gd name="T51" fmla="*/ 359 h 1234"/>
                              <a:gd name="T52" fmla="+- 0 1389 945"/>
                              <a:gd name="T53" fmla="*/ T52 w 10156"/>
                              <a:gd name="T54" fmla="+- 0 351 350"/>
                              <a:gd name="T55" fmla="*/ 351 h 1234"/>
                              <a:gd name="T56" fmla="+- 0 2760 945"/>
                              <a:gd name="T57" fmla="*/ T56 w 10156"/>
                              <a:gd name="T58" fmla="+- 0 361 350"/>
                              <a:gd name="T59" fmla="*/ 361 h 1234"/>
                              <a:gd name="T60" fmla="+- 0 5535 945"/>
                              <a:gd name="T61" fmla="*/ T60 w 10156"/>
                              <a:gd name="T62" fmla="+- 0 461 350"/>
                              <a:gd name="T63" fmla="*/ 461 h 1234"/>
                              <a:gd name="T64" fmla="+- 0 10095 945"/>
                              <a:gd name="T65" fmla="*/ T64 w 10156"/>
                              <a:gd name="T66" fmla="+- 0 701 350"/>
                              <a:gd name="T67" fmla="*/ 701 h 1234"/>
                              <a:gd name="T68" fmla="+- 0 10346 945"/>
                              <a:gd name="T69" fmla="*/ T68 w 10156"/>
                              <a:gd name="T70" fmla="+- 0 723 350"/>
                              <a:gd name="T71" fmla="*/ 723 h 1234"/>
                              <a:gd name="T72" fmla="+- 0 10842 945"/>
                              <a:gd name="T73" fmla="*/ T72 w 10156"/>
                              <a:gd name="T74" fmla="+- 0 782 350"/>
                              <a:gd name="T75" fmla="*/ 782 h 1234"/>
                              <a:gd name="T76" fmla="+- 0 10996 945"/>
                              <a:gd name="T77" fmla="*/ T76 w 10156"/>
                              <a:gd name="T78" fmla="+- 0 824 350"/>
                              <a:gd name="T79" fmla="*/ 824 h 1234"/>
                              <a:gd name="T80" fmla="+- 0 11066 945"/>
                              <a:gd name="T81" fmla="*/ T80 w 10156"/>
                              <a:gd name="T82" fmla="+- 0 894 350"/>
                              <a:gd name="T83" fmla="*/ 894 h 1234"/>
                              <a:gd name="T84" fmla="+- 0 11098 945"/>
                              <a:gd name="T85" fmla="*/ T84 w 10156"/>
                              <a:gd name="T86" fmla="+- 0 1044 350"/>
                              <a:gd name="T87" fmla="*/ 1044 h 1234"/>
                              <a:gd name="T88" fmla="+- 0 11095 945"/>
                              <a:gd name="T89" fmla="*/ T88 w 10156"/>
                              <a:gd name="T90" fmla="+- 0 1192 350"/>
                              <a:gd name="T91" fmla="*/ 1192 h 1234"/>
                              <a:gd name="T92" fmla="+- 0 11059 945"/>
                              <a:gd name="T93" fmla="*/ T92 w 10156"/>
                              <a:gd name="T94" fmla="+- 0 1339 350"/>
                              <a:gd name="T95" fmla="*/ 1339 h 1234"/>
                              <a:gd name="T96" fmla="+- 0 11003 945"/>
                              <a:gd name="T97" fmla="*/ T96 w 10156"/>
                              <a:gd name="T98" fmla="+- 0 1451 350"/>
                              <a:gd name="T99" fmla="*/ 1451 h 1234"/>
                              <a:gd name="T100" fmla="+- 0 10907 945"/>
                              <a:gd name="T101" fmla="*/ T100 w 10156"/>
                              <a:gd name="T102" fmla="+- 0 1512 350"/>
                              <a:gd name="T103" fmla="*/ 1512 h 1234"/>
                              <a:gd name="T104" fmla="+- 0 10751 945"/>
                              <a:gd name="T105" fmla="*/ T104 w 10156"/>
                              <a:gd name="T106" fmla="+- 0 1547 350"/>
                              <a:gd name="T107" fmla="*/ 1547 h 1234"/>
                              <a:gd name="T108" fmla="+- 0 10150 945"/>
                              <a:gd name="T109" fmla="*/ T108 w 10156"/>
                              <a:gd name="T110" fmla="+- 0 1578 350"/>
                              <a:gd name="T111" fmla="*/ 1578 h 1234"/>
                              <a:gd name="T112" fmla="+- 0 9899 945"/>
                              <a:gd name="T113" fmla="*/ T112 w 10156"/>
                              <a:gd name="T114" fmla="+- 0 1583 350"/>
                              <a:gd name="T115" fmla="*/ 1583 h 1234"/>
                              <a:gd name="T116" fmla="+- 0 4841 945"/>
                              <a:gd name="T117" fmla="*/ T116 w 10156"/>
                              <a:gd name="T118" fmla="+- 0 1503 350"/>
                              <a:gd name="T119" fmla="*/ 1503 h 1234"/>
                              <a:gd name="T120" fmla="+- 0 5535 945"/>
                              <a:gd name="T121" fmla="*/ T120 w 10156"/>
                              <a:gd name="T122" fmla="+- 0 461 350"/>
                              <a:gd name="T123" fmla="*/ 461 h 1234"/>
                              <a:gd name="T124" fmla="+- 0 5525 945"/>
                              <a:gd name="T125" fmla="*/ T124 w 10156"/>
                              <a:gd name="T126" fmla="+- 0 461 350"/>
                              <a:gd name="T127" fmla="*/ 461 h 1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0156" h="1234">
                                <a:moveTo>
                                  <a:pt x="2359" y="1098"/>
                                </a:moveTo>
                                <a:lnTo>
                                  <a:pt x="902" y="1039"/>
                                </a:lnTo>
                                <a:lnTo>
                                  <a:pt x="820" y="1035"/>
                                </a:lnTo>
                                <a:lnTo>
                                  <a:pt x="739" y="1029"/>
                                </a:lnTo>
                                <a:lnTo>
                                  <a:pt x="658" y="1021"/>
                                </a:lnTo>
                                <a:lnTo>
                                  <a:pt x="577" y="1013"/>
                                </a:lnTo>
                                <a:lnTo>
                                  <a:pt x="336" y="984"/>
                                </a:lnTo>
                                <a:lnTo>
                                  <a:pt x="238" y="967"/>
                                </a:lnTo>
                                <a:lnTo>
                                  <a:pt x="158" y="944"/>
                                </a:lnTo>
                                <a:lnTo>
                                  <a:pt x="97" y="914"/>
                                </a:lnTo>
                                <a:lnTo>
                                  <a:pt x="55" y="879"/>
                                </a:lnTo>
                                <a:lnTo>
                                  <a:pt x="34" y="837"/>
                                </a:lnTo>
                                <a:lnTo>
                                  <a:pt x="16" y="755"/>
                                </a:lnTo>
                                <a:lnTo>
                                  <a:pt x="5" y="674"/>
                                </a:lnTo>
                                <a:lnTo>
                                  <a:pt x="0" y="592"/>
                                </a:lnTo>
                                <a:lnTo>
                                  <a:pt x="1" y="511"/>
                                </a:lnTo>
                                <a:lnTo>
                                  <a:pt x="6" y="431"/>
                                </a:lnTo>
                                <a:lnTo>
                                  <a:pt x="16" y="350"/>
                                </a:lnTo>
                                <a:lnTo>
                                  <a:pt x="28" y="269"/>
                                </a:lnTo>
                                <a:lnTo>
                                  <a:pt x="43" y="189"/>
                                </a:lnTo>
                                <a:lnTo>
                                  <a:pt x="60" y="108"/>
                                </a:lnTo>
                                <a:lnTo>
                                  <a:pt x="79" y="76"/>
                                </a:lnTo>
                                <a:lnTo>
                                  <a:pt x="120" y="49"/>
                                </a:lnTo>
                                <a:lnTo>
                                  <a:pt x="182" y="28"/>
                                </a:lnTo>
                                <a:lnTo>
                                  <a:pt x="262" y="15"/>
                                </a:lnTo>
                                <a:lnTo>
                                  <a:pt x="322" y="9"/>
                                </a:lnTo>
                                <a:lnTo>
                                  <a:pt x="383" y="4"/>
                                </a:lnTo>
                                <a:lnTo>
                                  <a:pt x="444" y="1"/>
                                </a:lnTo>
                                <a:lnTo>
                                  <a:pt x="506" y="0"/>
                                </a:lnTo>
                                <a:lnTo>
                                  <a:pt x="1815" y="11"/>
                                </a:lnTo>
                                <a:lnTo>
                                  <a:pt x="3647" y="75"/>
                                </a:lnTo>
                                <a:lnTo>
                                  <a:pt x="4590" y="111"/>
                                </a:lnTo>
                                <a:lnTo>
                                  <a:pt x="8130" y="284"/>
                                </a:lnTo>
                                <a:lnTo>
                                  <a:pt x="9150" y="351"/>
                                </a:lnTo>
                                <a:lnTo>
                                  <a:pt x="9234" y="357"/>
                                </a:lnTo>
                                <a:lnTo>
                                  <a:pt x="9401" y="373"/>
                                </a:lnTo>
                                <a:lnTo>
                                  <a:pt x="9732" y="411"/>
                                </a:lnTo>
                                <a:lnTo>
                                  <a:pt x="9897" y="432"/>
                                </a:lnTo>
                                <a:lnTo>
                                  <a:pt x="9984" y="449"/>
                                </a:lnTo>
                                <a:lnTo>
                                  <a:pt x="10051" y="474"/>
                                </a:lnTo>
                                <a:lnTo>
                                  <a:pt x="10097" y="506"/>
                                </a:lnTo>
                                <a:lnTo>
                                  <a:pt x="10121" y="544"/>
                                </a:lnTo>
                                <a:lnTo>
                                  <a:pt x="10142" y="619"/>
                                </a:lnTo>
                                <a:lnTo>
                                  <a:pt x="10153" y="694"/>
                                </a:lnTo>
                                <a:lnTo>
                                  <a:pt x="10156" y="768"/>
                                </a:lnTo>
                                <a:lnTo>
                                  <a:pt x="10150" y="842"/>
                                </a:lnTo>
                                <a:lnTo>
                                  <a:pt x="10136" y="915"/>
                                </a:lnTo>
                                <a:lnTo>
                                  <a:pt x="10114" y="989"/>
                                </a:lnTo>
                                <a:lnTo>
                                  <a:pt x="10085" y="1062"/>
                                </a:lnTo>
                                <a:lnTo>
                                  <a:pt x="10058" y="1101"/>
                                </a:lnTo>
                                <a:lnTo>
                                  <a:pt x="10018" y="1135"/>
                                </a:lnTo>
                                <a:lnTo>
                                  <a:pt x="9962" y="1162"/>
                                </a:lnTo>
                                <a:lnTo>
                                  <a:pt x="9891" y="1183"/>
                                </a:lnTo>
                                <a:lnTo>
                                  <a:pt x="9806" y="1197"/>
                                </a:lnTo>
                                <a:lnTo>
                                  <a:pt x="9705" y="1206"/>
                                </a:lnTo>
                                <a:lnTo>
                                  <a:pt x="9205" y="1228"/>
                                </a:lnTo>
                                <a:lnTo>
                                  <a:pt x="9038" y="1232"/>
                                </a:lnTo>
                                <a:lnTo>
                                  <a:pt x="8954" y="1233"/>
                                </a:lnTo>
                                <a:lnTo>
                                  <a:pt x="4613" y="1173"/>
                                </a:lnTo>
                                <a:lnTo>
                                  <a:pt x="3896" y="1153"/>
                                </a:lnTo>
                                <a:lnTo>
                                  <a:pt x="2359" y="1098"/>
                                </a:lnTo>
                                <a:close/>
                                <a:moveTo>
                                  <a:pt x="4590" y="111"/>
                                </a:moveTo>
                                <a:lnTo>
                                  <a:pt x="4462" y="107"/>
                                </a:lnTo>
                                <a:lnTo>
                                  <a:pt x="4580" y="111"/>
                                </a:lnTo>
                                <a:lnTo>
                                  <a:pt x="4590" y="111"/>
                                </a:lnTo>
                                <a:close/>
                              </a:path>
                            </a:pathLst>
                          </a:custGeom>
                          <a:solidFill>
                            <a:srgbClr val="BBA8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 name="Freeform 68"/>
                        <wps:cNvSpPr>
                          <a:spLocks/>
                        </wps:cNvSpPr>
                        <wps:spPr bwMode="auto">
                          <a:xfrm>
                            <a:off x="737" y="481"/>
                            <a:ext cx="10489" cy="1023"/>
                          </a:xfrm>
                          <a:custGeom>
                            <a:avLst/>
                            <a:gdLst>
                              <a:gd name="T0" fmla="+- 0 3541 737"/>
                              <a:gd name="T1" fmla="*/ T0 w 10489"/>
                              <a:gd name="T2" fmla="+- 0 481 481"/>
                              <a:gd name="T3" fmla="*/ 481 h 1023"/>
                              <a:gd name="T4" fmla="+- 0 2440 737"/>
                              <a:gd name="T5" fmla="*/ T4 w 10489"/>
                              <a:gd name="T6" fmla="+- 0 486 481"/>
                              <a:gd name="T7" fmla="*/ 486 h 1023"/>
                              <a:gd name="T8" fmla="+- 0 1240 737"/>
                              <a:gd name="T9" fmla="*/ T8 w 10489"/>
                              <a:gd name="T10" fmla="+- 0 517 481"/>
                              <a:gd name="T11" fmla="*/ 517 h 1023"/>
                              <a:gd name="T12" fmla="+- 0 1176 737"/>
                              <a:gd name="T13" fmla="*/ T12 w 10489"/>
                              <a:gd name="T14" fmla="+- 0 520 481"/>
                              <a:gd name="T15" fmla="*/ 520 h 1023"/>
                              <a:gd name="T16" fmla="+- 0 1113 737"/>
                              <a:gd name="T17" fmla="*/ T16 w 10489"/>
                              <a:gd name="T18" fmla="+- 0 526 481"/>
                              <a:gd name="T19" fmla="*/ 526 h 1023"/>
                              <a:gd name="T20" fmla="+- 0 1050 737"/>
                              <a:gd name="T21" fmla="*/ T20 w 10489"/>
                              <a:gd name="T22" fmla="+- 0 533 481"/>
                              <a:gd name="T23" fmla="*/ 533 h 1023"/>
                              <a:gd name="T24" fmla="+- 0 989 737"/>
                              <a:gd name="T25" fmla="*/ T24 w 10489"/>
                              <a:gd name="T26" fmla="+- 0 541 481"/>
                              <a:gd name="T27" fmla="*/ 541 h 1023"/>
                              <a:gd name="T28" fmla="+- 0 906 737"/>
                              <a:gd name="T29" fmla="*/ T28 w 10489"/>
                              <a:gd name="T30" fmla="+- 0 556 481"/>
                              <a:gd name="T31" fmla="*/ 556 h 1023"/>
                              <a:gd name="T32" fmla="+- 0 844 737"/>
                              <a:gd name="T33" fmla="*/ T32 w 10489"/>
                              <a:gd name="T34" fmla="+- 0 577 481"/>
                              <a:gd name="T35" fmla="*/ 577 h 1023"/>
                              <a:gd name="T36" fmla="+- 0 784 737"/>
                              <a:gd name="T37" fmla="*/ T36 w 10489"/>
                              <a:gd name="T38" fmla="+- 0 636 481"/>
                              <a:gd name="T39" fmla="*/ 636 h 1023"/>
                              <a:gd name="T40" fmla="+- 0 769 737"/>
                              <a:gd name="T41" fmla="*/ T40 w 10489"/>
                              <a:gd name="T42" fmla="+- 0 714 481"/>
                              <a:gd name="T43" fmla="*/ 714 h 1023"/>
                              <a:gd name="T44" fmla="+- 0 756 737"/>
                              <a:gd name="T45" fmla="*/ T44 w 10489"/>
                              <a:gd name="T46" fmla="+- 0 791 481"/>
                              <a:gd name="T47" fmla="*/ 791 h 1023"/>
                              <a:gd name="T48" fmla="+- 0 746 737"/>
                              <a:gd name="T49" fmla="*/ T48 w 10489"/>
                              <a:gd name="T50" fmla="+- 0 868 481"/>
                              <a:gd name="T51" fmla="*/ 868 h 1023"/>
                              <a:gd name="T52" fmla="+- 0 740 737"/>
                              <a:gd name="T53" fmla="*/ T52 w 10489"/>
                              <a:gd name="T54" fmla="+- 0 945 481"/>
                              <a:gd name="T55" fmla="*/ 945 h 1023"/>
                              <a:gd name="T56" fmla="+- 0 737 737"/>
                              <a:gd name="T57" fmla="*/ T56 w 10489"/>
                              <a:gd name="T58" fmla="+- 0 1023 481"/>
                              <a:gd name="T59" fmla="*/ 1023 h 1023"/>
                              <a:gd name="T60" fmla="+- 0 739 737"/>
                              <a:gd name="T61" fmla="*/ T60 w 10489"/>
                              <a:gd name="T62" fmla="+- 0 1100 481"/>
                              <a:gd name="T63" fmla="*/ 1100 h 1023"/>
                              <a:gd name="T64" fmla="+- 0 747 737"/>
                              <a:gd name="T65" fmla="*/ T64 w 10489"/>
                              <a:gd name="T66" fmla="+- 0 1177 481"/>
                              <a:gd name="T67" fmla="*/ 1177 h 1023"/>
                              <a:gd name="T68" fmla="+- 0 761 737"/>
                              <a:gd name="T69" fmla="*/ T68 w 10489"/>
                              <a:gd name="T70" fmla="+- 0 1255 481"/>
                              <a:gd name="T71" fmla="*/ 1255 h 1023"/>
                              <a:gd name="T72" fmla="+- 0 782 737"/>
                              <a:gd name="T73" fmla="*/ T72 w 10489"/>
                              <a:gd name="T74" fmla="+- 0 1332 481"/>
                              <a:gd name="T75" fmla="*/ 1332 h 1023"/>
                              <a:gd name="T76" fmla="+- 0 850 737"/>
                              <a:gd name="T77" fmla="*/ T76 w 10489"/>
                              <a:gd name="T78" fmla="+- 0 1404 481"/>
                              <a:gd name="T79" fmla="*/ 1404 h 1023"/>
                              <a:gd name="T80" fmla="+- 0 914 737"/>
                              <a:gd name="T81" fmla="*/ T80 w 10489"/>
                              <a:gd name="T82" fmla="+- 0 1430 481"/>
                              <a:gd name="T83" fmla="*/ 1430 h 1023"/>
                              <a:gd name="T84" fmla="+- 0 997 737"/>
                              <a:gd name="T85" fmla="*/ T84 w 10489"/>
                              <a:gd name="T86" fmla="+- 0 1449 481"/>
                              <a:gd name="T87" fmla="*/ 1449 h 1023"/>
                              <a:gd name="T88" fmla="+- 0 1099 737"/>
                              <a:gd name="T89" fmla="*/ T88 w 10489"/>
                              <a:gd name="T90" fmla="+- 0 1462 481"/>
                              <a:gd name="T91" fmla="*/ 1462 h 1023"/>
                              <a:gd name="T92" fmla="+- 0 1265 737"/>
                              <a:gd name="T93" fmla="*/ T92 w 10489"/>
                              <a:gd name="T94" fmla="+- 0 1475 481"/>
                              <a:gd name="T95" fmla="*/ 1475 h 1023"/>
                              <a:gd name="T96" fmla="+- 0 1433 737"/>
                              <a:gd name="T97" fmla="*/ T96 w 10489"/>
                              <a:gd name="T98" fmla="+- 0 1487 481"/>
                              <a:gd name="T99" fmla="*/ 1487 h 1023"/>
                              <a:gd name="T100" fmla="+- 0 1517 737"/>
                              <a:gd name="T101" fmla="*/ T100 w 10489"/>
                              <a:gd name="T102" fmla="+- 0 1491 481"/>
                              <a:gd name="T103" fmla="*/ 1491 h 1023"/>
                              <a:gd name="T104" fmla="+- 0 1601 737"/>
                              <a:gd name="T105" fmla="*/ T104 w 10489"/>
                              <a:gd name="T106" fmla="+- 0 1494 481"/>
                              <a:gd name="T107" fmla="*/ 1494 h 1023"/>
                              <a:gd name="T108" fmla="+- 0 1685 737"/>
                              <a:gd name="T109" fmla="*/ T108 w 10489"/>
                              <a:gd name="T110" fmla="+- 0 1496 481"/>
                              <a:gd name="T111" fmla="*/ 1496 h 1023"/>
                              <a:gd name="T112" fmla="+- 0 4114 737"/>
                              <a:gd name="T113" fmla="*/ T112 w 10489"/>
                              <a:gd name="T114" fmla="+- 0 1503 481"/>
                              <a:gd name="T115" fmla="*/ 1503 h 1023"/>
                              <a:gd name="T116" fmla="+- 0 6020 737"/>
                              <a:gd name="T117" fmla="*/ T116 w 10489"/>
                              <a:gd name="T118" fmla="+- 0 1490 481"/>
                              <a:gd name="T119" fmla="*/ 1490 h 1023"/>
                              <a:gd name="T120" fmla="+- 0 9993 737"/>
                              <a:gd name="T121" fmla="*/ T120 w 10489"/>
                              <a:gd name="T122" fmla="+- 0 1407 481"/>
                              <a:gd name="T123" fmla="*/ 1407 h 1023"/>
                              <a:gd name="T124" fmla="+- 0 10151 737"/>
                              <a:gd name="T125" fmla="*/ T124 w 10489"/>
                              <a:gd name="T126" fmla="+- 0 1400 481"/>
                              <a:gd name="T127" fmla="*/ 1400 h 1023"/>
                              <a:gd name="T128" fmla="+- 0 10775 737"/>
                              <a:gd name="T129" fmla="*/ T128 w 10489"/>
                              <a:gd name="T130" fmla="+- 0 1356 481"/>
                              <a:gd name="T131" fmla="*/ 1356 h 1023"/>
                              <a:gd name="T132" fmla="+- 0 10879 737"/>
                              <a:gd name="T133" fmla="*/ T132 w 10489"/>
                              <a:gd name="T134" fmla="+- 0 1344 481"/>
                              <a:gd name="T135" fmla="*/ 1344 h 1023"/>
                              <a:gd name="T136" fmla="+- 0 10967 737"/>
                              <a:gd name="T137" fmla="*/ T136 w 10489"/>
                              <a:gd name="T138" fmla="+- 0 1328 481"/>
                              <a:gd name="T139" fmla="*/ 1328 h 1023"/>
                              <a:gd name="T140" fmla="+- 0 11039 737"/>
                              <a:gd name="T141" fmla="*/ T140 w 10489"/>
                              <a:gd name="T142" fmla="+- 0 1305 481"/>
                              <a:gd name="T143" fmla="*/ 1305 h 1023"/>
                              <a:gd name="T144" fmla="+- 0 11096 737"/>
                              <a:gd name="T145" fmla="*/ T144 w 10489"/>
                              <a:gd name="T146" fmla="+- 0 1277 481"/>
                              <a:gd name="T147" fmla="*/ 1277 h 1023"/>
                              <a:gd name="T148" fmla="+- 0 11162 737"/>
                              <a:gd name="T149" fmla="*/ T148 w 10489"/>
                              <a:gd name="T150" fmla="+- 0 1205 481"/>
                              <a:gd name="T151" fmla="*/ 1205 h 1023"/>
                              <a:gd name="T152" fmla="+- 0 11190 737"/>
                              <a:gd name="T153" fmla="*/ T152 w 10489"/>
                              <a:gd name="T154" fmla="+- 0 1135 481"/>
                              <a:gd name="T155" fmla="*/ 1135 h 1023"/>
                              <a:gd name="T156" fmla="+- 0 11210 737"/>
                              <a:gd name="T157" fmla="*/ T156 w 10489"/>
                              <a:gd name="T158" fmla="+- 0 1064 481"/>
                              <a:gd name="T159" fmla="*/ 1064 h 1023"/>
                              <a:gd name="T160" fmla="+- 0 11222 737"/>
                              <a:gd name="T161" fmla="*/ T160 w 10489"/>
                              <a:gd name="T162" fmla="+- 0 994 481"/>
                              <a:gd name="T163" fmla="*/ 994 h 1023"/>
                              <a:gd name="T164" fmla="+- 0 11225 737"/>
                              <a:gd name="T165" fmla="*/ T164 w 10489"/>
                              <a:gd name="T166" fmla="+- 0 923 481"/>
                              <a:gd name="T167" fmla="*/ 923 h 1023"/>
                              <a:gd name="T168" fmla="+- 0 11220 737"/>
                              <a:gd name="T169" fmla="*/ T168 w 10489"/>
                              <a:gd name="T170" fmla="+- 0 852 481"/>
                              <a:gd name="T171" fmla="*/ 852 h 1023"/>
                              <a:gd name="T172" fmla="+- 0 11206 737"/>
                              <a:gd name="T173" fmla="*/ T172 w 10489"/>
                              <a:gd name="T174" fmla="+- 0 782 481"/>
                              <a:gd name="T175" fmla="*/ 782 h 1023"/>
                              <a:gd name="T176" fmla="+- 0 11182 737"/>
                              <a:gd name="T177" fmla="*/ T176 w 10489"/>
                              <a:gd name="T178" fmla="+- 0 711 481"/>
                              <a:gd name="T179" fmla="*/ 711 h 1023"/>
                              <a:gd name="T180" fmla="+- 0 11107 737"/>
                              <a:gd name="T181" fmla="*/ T180 w 10489"/>
                              <a:gd name="T182" fmla="+- 0 646 481"/>
                              <a:gd name="T183" fmla="*/ 646 h 1023"/>
                              <a:gd name="T184" fmla="+- 0 11037 737"/>
                              <a:gd name="T185" fmla="*/ T184 w 10489"/>
                              <a:gd name="T186" fmla="+- 0 624 481"/>
                              <a:gd name="T187" fmla="*/ 624 h 1023"/>
                              <a:gd name="T188" fmla="+- 0 10946 737"/>
                              <a:gd name="T189" fmla="*/ T188 w 10489"/>
                              <a:gd name="T190" fmla="+- 0 611 481"/>
                              <a:gd name="T191" fmla="*/ 611 h 1023"/>
                              <a:gd name="T192" fmla="+- 0 10561 737"/>
                              <a:gd name="T193" fmla="*/ T192 w 10489"/>
                              <a:gd name="T194" fmla="+- 0 580 481"/>
                              <a:gd name="T195" fmla="*/ 580 h 1023"/>
                              <a:gd name="T196" fmla="+- 0 10406 737"/>
                              <a:gd name="T197" fmla="*/ T196 w 10489"/>
                              <a:gd name="T198" fmla="+- 0 570 481"/>
                              <a:gd name="T199" fmla="*/ 570 h 1023"/>
                              <a:gd name="T200" fmla="+- 0 10251 737"/>
                              <a:gd name="T201" fmla="*/ T200 w 10489"/>
                              <a:gd name="T202" fmla="+- 0 562 481"/>
                              <a:gd name="T203" fmla="*/ 562 h 1023"/>
                              <a:gd name="T204" fmla="+- 0 5448 737"/>
                              <a:gd name="T205" fmla="*/ T204 w 10489"/>
                              <a:gd name="T206" fmla="+- 0 485 481"/>
                              <a:gd name="T207" fmla="*/ 485 h 1023"/>
                              <a:gd name="T208" fmla="+- 0 3541 737"/>
                              <a:gd name="T209" fmla="*/ T208 w 10489"/>
                              <a:gd name="T210" fmla="+- 0 481 481"/>
                              <a:gd name="T211" fmla="*/ 481 h 10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0489" h="1023">
                                <a:moveTo>
                                  <a:pt x="2804" y="0"/>
                                </a:moveTo>
                                <a:lnTo>
                                  <a:pt x="1703" y="5"/>
                                </a:lnTo>
                                <a:lnTo>
                                  <a:pt x="503" y="36"/>
                                </a:lnTo>
                                <a:lnTo>
                                  <a:pt x="439" y="39"/>
                                </a:lnTo>
                                <a:lnTo>
                                  <a:pt x="376" y="45"/>
                                </a:lnTo>
                                <a:lnTo>
                                  <a:pt x="313" y="52"/>
                                </a:lnTo>
                                <a:lnTo>
                                  <a:pt x="252" y="60"/>
                                </a:lnTo>
                                <a:lnTo>
                                  <a:pt x="169" y="75"/>
                                </a:lnTo>
                                <a:lnTo>
                                  <a:pt x="107" y="96"/>
                                </a:lnTo>
                                <a:lnTo>
                                  <a:pt x="47" y="155"/>
                                </a:lnTo>
                                <a:lnTo>
                                  <a:pt x="32" y="233"/>
                                </a:lnTo>
                                <a:lnTo>
                                  <a:pt x="19" y="310"/>
                                </a:lnTo>
                                <a:lnTo>
                                  <a:pt x="9" y="387"/>
                                </a:lnTo>
                                <a:lnTo>
                                  <a:pt x="3" y="464"/>
                                </a:lnTo>
                                <a:lnTo>
                                  <a:pt x="0" y="542"/>
                                </a:lnTo>
                                <a:lnTo>
                                  <a:pt x="2" y="619"/>
                                </a:lnTo>
                                <a:lnTo>
                                  <a:pt x="10" y="696"/>
                                </a:lnTo>
                                <a:lnTo>
                                  <a:pt x="24" y="774"/>
                                </a:lnTo>
                                <a:lnTo>
                                  <a:pt x="45" y="851"/>
                                </a:lnTo>
                                <a:lnTo>
                                  <a:pt x="113" y="923"/>
                                </a:lnTo>
                                <a:lnTo>
                                  <a:pt x="177" y="949"/>
                                </a:lnTo>
                                <a:lnTo>
                                  <a:pt x="260" y="968"/>
                                </a:lnTo>
                                <a:lnTo>
                                  <a:pt x="362" y="981"/>
                                </a:lnTo>
                                <a:lnTo>
                                  <a:pt x="528" y="994"/>
                                </a:lnTo>
                                <a:lnTo>
                                  <a:pt x="696" y="1006"/>
                                </a:lnTo>
                                <a:lnTo>
                                  <a:pt x="780" y="1010"/>
                                </a:lnTo>
                                <a:lnTo>
                                  <a:pt x="864" y="1013"/>
                                </a:lnTo>
                                <a:lnTo>
                                  <a:pt x="948" y="1015"/>
                                </a:lnTo>
                                <a:lnTo>
                                  <a:pt x="3377" y="1022"/>
                                </a:lnTo>
                                <a:lnTo>
                                  <a:pt x="5283" y="1009"/>
                                </a:lnTo>
                                <a:lnTo>
                                  <a:pt x="9256" y="926"/>
                                </a:lnTo>
                                <a:lnTo>
                                  <a:pt x="9414" y="919"/>
                                </a:lnTo>
                                <a:lnTo>
                                  <a:pt x="10038" y="875"/>
                                </a:lnTo>
                                <a:lnTo>
                                  <a:pt x="10142" y="863"/>
                                </a:lnTo>
                                <a:lnTo>
                                  <a:pt x="10230" y="847"/>
                                </a:lnTo>
                                <a:lnTo>
                                  <a:pt x="10302" y="824"/>
                                </a:lnTo>
                                <a:lnTo>
                                  <a:pt x="10359" y="796"/>
                                </a:lnTo>
                                <a:lnTo>
                                  <a:pt x="10425" y="724"/>
                                </a:lnTo>
                                <a:lnTo>
                                  <a:pt x="10453" y="654"/>
                                </a:lnTo>
                                <a:lnTo>
                                  <a:pt x="10473" y="583"/>
                                </a:lnTo>
                                <a:lnTo>
                                  <a:pt x="10485" y="513"/>
                                </a:lnTo>
                                <a:lnTo>
                                  <a:pt x="10488" y="442"/>
                                </a:lnTo>
                                <a:lnTo>
                                  <a:pt x="10483" y="371"/>
                                </a:lnTo>
                                <a:lnTo>
                                  <a:pt x="10469" y="301"/>
                                </a:lnTo>
                                <a:lnTo>
                                  <a:pt x="10445" y="230"/>
                                </a:lnTo>
                                <a:lnTo>
                                  <a:pt x="10370" y="165"/>
                                </a:lnTo>
                                <a:lnTo>
                                  <a:pt x="10300" y="143"/>
                                </a:lnTo>
                                <a:lnTo>
                                  <a:pt x="10209" y="130"/>
                                </a:lnTo>
                                <a:lnTo>
                                  <a:pt x="9824" y="99"/>
                                </a:lnTo>
                                <a:lnTo>
                                  <a:pt x="9669" y="89"/>
                                </a:lnTo>
                                <a:lnTo>
                                  <a:pt x="9514" y="81"/>
                                </a:lnTo>
                                <a:lnTo>
                                  <a:pt x="4711" y="4"/>
                                </a:lnTo>
                                <a:lnTo>
                                  <a:pt x="2804" y="0"/>
                                </a:lnTo>
                                <a:close/>
                              </a:path>
                            </a:pathLst>
                          </a:custGeom>
                          <a:solidFill>
                            <a:srgbClr val="EDE9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 name="Text Box 67"/>
                        <wps:cNvSpPr txBox="1">
                          <a:spLocks noChangeArrowheads="1"/>
                        </wps:cNvSpPr>
                        <wps:spPr bwMode="auto">
                          <a:xfrm>
                            <a:off x="737" y="349"/>
                            <a:ext cx="10489" cy="1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28B11" w14:textId="77777777" w:rsidR="00BE7F76" w:rsidRPr="00565D39" w:rsidRDefault="00BE7F76" w:rsidP="003A6F5F">
                              <w:pPr>
                                <w:spacing w:before="5"/>
                                <w:rPr>
                                  <w:rFonts w:ascii="Calibri" w:hAnsi="Calibri"/>
                                  <w:b/>
                                  <w:sz w:val="29"/>
                                </w:rPr>
                              </w:pPr>
                            </w:p>
                            <w:p w14:paraId="50EDE829" w14:textId="77777777" w:rsidR="00BE7F76" w:rsidRPr="00565D39" w:rsidRDefault="00BE7F76" w:rsidP="003A6F5F">
                              <w:pPr>
                                <w:spacing w:line="252" w:lineRule="auto"/>
                                <w:ind w:left="680" w:right="495"/>
                                <w:rPr>
                                  <w:rFonts w:ascii="Calibri" w:hAnsi="Calibri"/>
                                </w:rPr>
                              </w:pPr>
                              <w:r w:rsidRPr="00565D39">
                                <w:rPr>
                                  <w:rFonts w:ascii="Calibri" w:hAnsi="Calibri"/>
                                  <w:u w:val="single"/>
                                </w:rPr>
                                <w:t>Note</w:t>
                              </w:r>
                              <w:r w:rsidRPr="00565D39">
                                <w:rPr>
                                  <w:rFonts w:ascii="Calibri" w:hAnsi="Calibri"/>
                                </w:rPr>
                                <w:t xml:space="preserve"> : Nous utilisons le terme LGBTQIA+ dans la Stratégie. Dans certains cas, des termes tels que "LGBTQ+" et "LGB+" sont utilisés dans les références à certaines études ou certains rapports</w:t>
                              </w:r>
                            </w:p>
                          </w:txbxContent>
                        </wps:txbx>
                        <wps:bodyPr rot="0" vert="horz" wrap="square" lIns="0" tIns="0" rIns="0" bIns="0" anchor="t" anchorCtr="0" upright="1">
                          <a:noAutofit/>
                        </wps:bodyPr>
                      </wps:wsp>
                    </wpg:wgp>
                  </a:graphicData>
                </a:graphic>
              </wp:inline>
            </w:drawing>
          </mc:Choice>
          <mc:Fallback>
            <w:pict>
              <v:group w14:anchorId="7B99BA4B" id="Group 66" o:spid="_x0000_s1224" style="width:524.45pt;height:61.7pt;mso-position-horizontal-relative:char;mso-position-vertical-relative:line" coordorigin="737,350" coordsize="10489,12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">
                <v:shape id="AutoShape 69" o:spid="_x0000_s1225" style="position:absolute;left:945;top:349;width:10156;height:1234;visibility:visible;mso-wrap-style:square;v-text-anchor:top" coordsize="10156,1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" path="m2359,1098l902,1039r-82,-4l739,1029r-81,-8l577,1013,336,984,238,967,158,944,97,914,55,879,34,837,16,755,5,674,,592,1,511,6,431,16,350,28,269,43,189,60,108,79,76,120,49,182,28,262,15,322,9,383,4,444,1,506,,1815,11,3647,75r943,36l8130,284r1020,67l9234,357r167,16l9732,411r165,21l9984,449r67,25l10097,506r24,38l10142,619r11,75l10156,768r-6,74l10136,915r-22,74l10085,1062r-27,39l10018,1135r-56,27l9891,1183r-85,14l9705,1206r-500,22l9038,1232r-84,1l4613,1173r-717,-20l2359,1098xm4590,111r-128,-4l4580,111r10,xe" fillcolor="#bba8c4" stroked="f">
                  <v:path arrowok="t" o:connecttype="custom" o:connectlocs="902,1389;739,1379;577,1363;238,1317;97,1264;34,1187;5,1024;1,861;16,700;43,539;79,426;182,378;322,359;444,351;1815,361;4590,461;9150,701;9401,723;9897,782;10051,824;10121,894;10153,1044;10150,1192;10114,1339;10058,1451;9962,1512;9806,1547;9205,1578;8954,1583;3896,1503;4590,461;4580,461" o:connectangles="0,0,0,0,0,0,0,0,0,0,0,0,0,0,0,0,0,0,0,0,0,0,0,0,0,0,0,0,0,0,0,0"/>
                </v:shape>
                <v:shape id="Freeform 68" o:spid="_x0000_s1226" style="position:absolute;left:737;top:481;width:10489;height:1023;visibility:visible;mso-wrap-style:square;v-text-anchor:top" coordsize="10489,10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" path="m2804,l1703,5,503,36r-64,3l376,45r-63,7l252,60,169,75,107,96,47,155,32,233,19,310,9,387,3,464,,542r2,77l10,696r14,78l45,851r68,72l177,949r83,19l362,981r166,13l696,1006r84,4l864,1013r84,2l3377,1022r1906,-13l9256,926r158,-7l10038,875r104,-12l10230,847r72,-23l10359,796r66,-72l10453,654r20,-71l10485,513r3,-71l10483,371r-14,-70l10445,230r-75,-65l10300,143r-91,-13l9824,99,9669,89,9514,81,4711,4,2804,xe" fillcolor="#ede9ef" stroked="f">
                  <v:path arrowok="t" o:connecttype="custom" o:connectlocs="2804,481;1703,486;503,517;439,520;376,526;313,533;252,541;169,556;107,577;47,636;32,714;19,791;9,868;3,945;0,1023;2,1100;10,1177;24,1255;45,1332;113,1404;177,1430;260,1449;362,1462;528,1475;696,1487;780,1491;864,1494;948,1496;3377,1503;5283,1490;9256,1407;9414,1400;10038,1356;10142,1344;10230,1328;10302,1305;10359,1277;10425,1205;10453,1135;10473,1064;10485,994;10488,923;10483,852;10469,782;10445,711;10370,646;10300,624;10209,611;9824,580;9669,570;9514,562;4711,485;2804,481" o:connectangles="0,0,0,0,0,0,0,0,0,0,0,0,0,0,0,0,0,0,0,0,0,0,0,0,0,0,0,0,0,0,0,0,0,0,0,0,0,0,0,0,0,0,0,0,0,0,0,0,0,0,0,0,0"/>
                </v:shape>
                <v:shape id="Text Box 67" o:spid="_x0000_s1227" type="#_x0000_t202" style="position:absolute;left:737;top:349;width:10489;height:12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" filled="f" stroked="f">
                  <v:textbox inset="0,0,0,0">
                    <w:txbxContent>
                      <w:p w14:paraId="40928B11" w14:textId="77777777" w:rsidR="00BE7F76" w:rsidRPr="00565D39" w:rsidRDefault="00BE7F76" w:rsidP="003A6F5F">
                        <w:pPr>
                          <w:spacing w:before="5"/>
                          <w:rPr>
                            <w:rFonts w:ascii="Calibri" w:hAnsi="Calibri"/>
                            <w:b/>
                            <w:sz w:val="29"/>
                          </w:rPr>
                        </w:pPr>
                      </w:p>
                      <w:p w14:paraId="50EDE829" w14:textId="77777777" w:rsidR="00BE7F76" w:rsidRPr="00565D39" w:rsidRDefault="00BE7F76" w:rsidP="003A6F5F">
                        <w:pPr>
                          <w:spacing w:line="252" w:lineRule="auto"/>
                          <w:ind w:left="680" w:right="495"/>
                          <w:rPr>
                            <w:rFonts w:ascii="Calibri" w:hAnsi="Calibri"/>
                          </w:rPr>
                        </w:pPr>
                        <w:r w:rsidRPr="00565D39">
                          <w:rPr>
                            <w:rFonts w:ascii="Calibri" w:hAnsi="Calibri"/>
                            <w:u w:val="single"/>
                          </w:rPr>
                          <w:t>Note</w:t>
                        </w:r>
                        <w:r w:rsidRPr="00565D39">
                          <w:rPr>
                            <w:rFonts w:ascii="Calibri" w:hAnsi="Calibri"/>
                          </w:rPr>
                          <w:t xml:space="preserve"> : Nous utilisons le terme LGBTQIA+ dans la Stratégie. Dans certains cas, des termes tels que "LGBTQ+" et "LGB+" sont utilisés dans les références à certaines études ou certains rapports</w:t>
                        </w:r>
                      </w:p>
                    </w:txbxContent>
                  </v:textbox>
                </v:shape>
                <w10:anchorlock/>
              </v:group>
            </w:pict>
          </mc:Fallback>
        </mc:AlternateContent>
      </w:r>
    </w:p>
    <w:p w14:paraId="57D089CA" w14:textId="77777777" w:rsidR="00D8090B" w:rsidRDefault="003A6F5F" w:rsidP="003A6F5F">
      <w:pPr>
        <w:spacing w:beforeLines="50" w:before="120" w:afterLines="50" w:after="120"/>
        <w:rPr>
          <w:rFonts w:ascii="Calibri" w:hAnsi="Calibri" w:cs="Calibri"/>
          <w:sz w:val="20"/>
        </w:rPr>
      </w:pPr>
      <w:r w:rsidRPr="00565D39">
        <w:rPr>
          <w:rFonts w:ascii="Calibri" w:hAnsi="Calibri" w:cs="Calibri"/>
          <w:sz w:val="20"/>
        </w:rPr>
        <w:t xml:space="preserve">La communauté LGBTQIA+ a une riche histoire du soin à autrui que ce soit dans les familles biologiques ou dans les familles choisies . Au cours des années 1980 et 1990, la communauté LGBTQIA+ et ses sympathisants ont mis en place, dans toute l'Australie, de vastes réseaux de soin et de soutien gérés par des bénévoles pour les personnes vivant avec le VIH/sida. </w:t>
      </w:r>
    </w:p>
    <w:p w14:paraId="6315B160" w14:textId="15A436A1"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 xml:space="preserve">La recherche internationale montre que, par rapport à leurs pairs </w:t>
      </w:r>
      <w:proofErr w:type="gramStart"/>
      <w:r w:rsidRPr="00565D39">
        <w:rPr>
          <w:rFonts w:ascii="Calibri" w:hAnsi="Calibri" w:cs="Calibri"/>
          <w:sz w:val="20"/>
        </w:rPr>
        <w:t>non LGBTQIA</w:t>
      </w:r>
      <w:proofErr w:type="gramEnd"/>
      <w:r w:rsidRPr="00565D39">
        <w:rPr>
          <w:rFonts w:ascii="Calibri" w:hAnsi="Calibri" w:cs="Calibri"/>
          <w:sz w:val="20"/>
        </w:rPr>
        <w:t>+, les personnes LGBTQIA+ sont 1,2 fois plus susceptibles d'être des aidants primaires et 3,5 fois plus susceptibles de prendre soin d'amis et de membres de leur familles choisie (</w:t>
      </w:r>
      <w:proofErr w:type="spellStart"/>
      <w:r w:rsidRPr="00565D39">
        <w:rPr>
          <w:rFonts w:ascii="Calibri" w:hAnsi="Calibri" w:cs="Calibri"/>
          <w:sz w:val="20"/>
        </w:rPr>
        <w:t>Gipson</w:t>
      </w:r>
      <w:proofErr w:type="spellEnd"/>
      <w:r w:rsidRPr="00565D39">
        <w:rPr>
          <w:rFonts w:ascii="Calibri" w:hAnsi="Calibri" w:cs="Calibri"/>
          <w:sz w:val="20"/>
        </w:rPr>
        <w:t xml:space="preserve"> et al., 2023).</w:t>
      </w:r>
    </w:p>
    <w:p w14:paraId="5242A6C9" w14:textId="77777777" w:rsidR="003A6F5F" w:rsidRPr="00565D39" w:rsidRDefault="003A6F5F" w:rsidP="003A6F5F">
      <w:pPr>
        <w:spacing w:beforeLines="50" w:before="120"/>
        <w:rPr>
          <w:rFonts w:ascii="Calibri" w:hAnsi="Calibri" w:cs="Calibri"/>
          <w:sz w:val="20"/>
        </w:rPr>
      </w:pPr>
      <w:r w:rsidRPr="00565D39">
        <w:rPr>
          <w:rFonts w:ascii="Calibri" w:hAnsi="Calibri" w:cs="Calibri"/>
          <w:sz w:val="20"/>
        </w:rPr>
        <w:t>En Australie, on manque de données nationales cohérentes sur les personnes LGBTQIA+ qui sont des aidants.</w:t>
      </w:r>
    </w:p>
    <w:p w14:paraId="620550F9" w14:textId="473677CF" w:rsidR="003A6F5F" w:rsidRPr="00565D39" w:rsidRDefault="003A6F5F" w:rsidP="003A6F5F">
      <w:pPr>
        <w:spacing w:afterLines="50" w:after="120"/>
        <w:rPr>
          <w:rFonts w:ascii="Calibri" w:hAnsi="Calibri" w:cs="Calibri"/>
          <w:sz w:val="20"/>
        </w:rPr>
      </w:pPr>
      <w:r w:rsidRPr="00565D39">
        <w:rPr>
          <w:rFonts w:ascii="Calibri" w:hAnsi="Calibri" w:cs="Calibri"/>
          <w:sz w:val="20"/>
        </w:rPr>
        <w:t xml:space="preserve">Les données recueillies à ce jour indiquent que les aidants LGBTQIA+ sont confrontés à des difficultés additionnelles dans leur rôle d'aidant, notamment un plus grand isolement social, des discriminations (en particulier dans l'accès à des aides et à des services qui ne sont pas toujours inclusifs), un manque de reconnaissance de leur identité ou de leur expérience (Mental </w:t>
      </w:r>
      <w:proofErr w:type="spellStart"/>
      <w:r w:rsidRPr="00565D39">
        <w:rPr>
          <w:rFonts w:ascii="Calibri" w:hAnsi="Calibri" w:cs="Calibri"/>
          <w:sz w:val="20"/>
        </w:rPr>
        <w:t>Health</w:t>
      </w:r>
      <w:proofErr w:type="spellEnd"/>
      <w:r w:rsidRPr="00565D39">
        <w:rPr>
          <w:rFonts w:ascii="Calibri" w:hAnsi="Calibri" w:cs="Calibri"/>
          <w:sz w:val="20"/>
        </w:rPr>
        <w:t xml:space="preserve"> </w:t>
      </w:r>
      <w:proofErr w:type="spellStart"/>
      <w:r w:rsidRPr="00565D39">
        <w:rPr>
          <w:rFonts w:ascii="Calibri" w:hAnsi="Calibri" w:cs="Calibri"/>
          <w:sz w:val="20"/>
        </w:rPr>
        <w:t>Carers</w:t>
      </w:r>
      <w:proofErr w:type="spellEnd"/>
      <w:r w:rsidRPr="00565D39">
        <w:rPr>
          <w:rFonts w:ascii="Calibri" w:hAnsi="Calibri" w:cs="Calibri"/>
          <w:sz w:val="20"/>
        </w:rPr>
        <w:t xml:space="preserve"> NSW, 2024), et une dégradation continue de leur bien-être (</w:t>
      </w:r>
      <w:proofErr w:type="spellStart"/>
      <w:r w:rsidRPr="00565D39">
        <w:rPr>
          <w:rFonts w:ascii="Calibri" w:hAnsi="Calibri" w:cs="Calibri"/>
          <w:sz w:val="20"/>
        </w:rPr>
        <w:t>Carers</w:t>
      </w:r>
      <w:proofErr w:type="spellEnd"/>
      <w:r w:rsidRPr="00565D39">
        <w:rPr>
          <w:rFonts w:ascii="Calibri" w:hAnsi="Calibri" w:cs="Calibri"/>
          <w:sz w:val="20"/>
        </w:rPr>
        <w:t xml:space="preserve"> </w:t>
      </w:r>
      <w:proofErr w:type="spellStart"/>
      <w:r w:rsidRPr="00565D39">
        <w:rPr>
          <w:rFonts w:ascii="Calibri" w:hAnsi="Calibri" w:cs="Calibri"/>
          <w:sz w:val="20"/>
        </w:rPr>
        <w:t>Australia</w:t>
      </w:r>
      <w:proofErr w:type="spellEnd"/>
      <w:r w:rsidRPr="00565D39">
        <w:rPr>
          <w:rFonts w:ascii="Calibri" w:hAnsi="Calibri" w:cs="Calibri"/>
          <w:sz w:val="20"/>
        </w:rPr>
        <w:t xml:space="preserve">, 2023). Cela reflète un contexte social plus large dans lequel les membres des communautés LGBTQIA+ sont souvent victimes de stigmatisation, de discriminations, d'intimidations, </w:t>
      </w:r>
      <w:r w:rsidR="00D8090B">
        <w:rPr>
          <w:rFonts w:ascii="Calibri" w:hAnsi="Calibri" w:cs="Calibri"/>
          <w:sz w:val="20"/>
        </w:rPr>
        <w:br/>
      </w:r>
      <w:r w:rsidRPr="00565D39">
        <w:rPr>
          <w:rFonts w:ascii="Calibri" w:hAnsi="Calibri" w:cs="Calibri"/>
          <w:sz w:val="20"/>
        </w:rPr>
        <w:t>de violence et d'exclusion (ABS, 2024). Cela peut avoir un impact significatif sur la santé et le bien-être, comme le montre clairement le rapport de l'ABS (2024b) sur les problèmes de santé mentale qui affectent les Australiens LGBTQ+.</w:t>
      </w:r>
    </w:p>
    <w:p w14:paraId="01004624" w14:textId="77777777" w:rsidR="003A6F5F" w:rsidRPr="00565D39" w:rsidRDefault="003A6F5F" w:rsidP="003A6F5F">
      <w:pPr>
        <w:spacing w:beforeLines="50" w:before="120" w:afterLines="100" w:after="240"/>
        <w:jc w:val="both"/>
        <w:rPr>
          <w:rFonts w:ascii="Calibri" w:hAnsi="Calibri" w:cs="Calibri"/>
          <w:sz w:val="20"/>
        </w:rPr>
      </w:pPr>
      <w:r w:rsidRPr="00565D39">
        <w:rPr>
          <w:rFonts w:ascii="Calibri" w:hAnsi="Calibri" w:cs="Calibri"/>
          <w:sz w:val="20"/>
        </w:rPr>
        <w:t xml:space="preserve">Dans son rapport 2024, Building the </w:t>
      </w:r>
      <w:proofErr w:type="spellStart"/>
      <w:r w:rsidRPr="00565D39">
        <w:rPr>
          <w:rFonts w:ascii="Calibri" w:hAnsi="Calibri" w:cs="Calibri"/>
          <w:sz w:val="20"/>
        </w:rPr>
        <w:t>evidence</w:t>
      </w:r>
      <w:proofErr w:type="spellEnd"/>
      <w:r w:rsidRPr="00565D39">
        <w:rPr>
          <w:rFonts w:ascii="Calibri" w:hAnsi="Calibri" w:cs="Calibri"/>
          <w:sz w:val="20"/>
        </w:rPr>
        <w:t xml:space="preserve"> base for the National </w:t>
      </w:r>
      <w:proofErr w:type="spellStart"/>
      <w:r w:rsidRPr="00565D39">
        <w:rPr>
          <w:rFonts w:ascii="Calibri" w:hAnsi="Calibri" w:cs="Calibri"/>
          <w:sz w:val="20"/>
        </w:rPr>
        <w:t>Carer</w:t>
      </w:r>
      <w:proofErr w:type="spellEnd"/>
      <w:r w:rsidRPr="00565D39">
        <w:rPr>
          <w:rFonts w:ascii="Calibri" w:hAnsi="Calibri" w:cs="Calibri"/>
          <w:sz w:val="20"/>
        </w:rPr>
        <w:t xml:space="preserve"> </w:t>
      </w:r>
      <w:proofErr w:type="spellStart"/>
      <w:r w:rsidRPr="00565D39">
        <w:rPr>
          <w:rFonts w:ascii="Calibri" w:hAnsi="Calibri" w:cs="Calibri"/>
          <w:sz w:val="20"/>
        </w:rPr>
        <w:t>Strategy</w:t>
      </w:r>
      <w:proofErr w:type="spellEnd"/>
      <w:r w:rsidRPr="00565D39">
        <w:rPr>
          <w:rFonts w:ascii="Calibri" w:hAnsi="Calibri" w:cs="Calibri"/>
          <w:sz w:val="20"/>
        </w:rPr>
        <w:t>, l'AIFS a noté que le SDAC 2022 était le premier cycle d'enquête à demander aux aidants leur statut LGB+. Environ 3 % des aidants primaires ont décrit leur orientation sexuelle comme étant gay, lesbienne, bisexuelle ou ont utilisé un terme différent tel qu'asexuel, pansexuel ou queer (LGB+). L'enquête nationale sur les aidants de 2022 a révélé que l'âge moyen des aidants LGBTQ+ était de</w:t>
      </w:r>
      <w:r w:rsidRPr="00565D39">
        <w:rPr>
          <w:rFonts w:ascii="Calibri" w:eastAsiaTheme="minorEastAsia" w:hAnsi="Calibri" w:cs="Calibri"/>
          <w:sz w:val="20"/>
          <w:lang w:eastAsia="zh-CN"/>
        </w:rPr>
        <w:t xml:space="preserve"> </w:t>
      </w:r>
      <w:r w:rsidRPr="00565D39">
        <w:rPr>
          <w:rFonts w:ascii="Calibri" w:hAnsi="Calibri" w:cs="Calibri"/>
          <w:sz w:val="20"/>
        </w:rPr>
        <w:t>47 ans et qu'un peu moins d'un jeune aidant sur trois (29 %) s'identifiait comme LGBTQ+ (</w:t>
      </w:r>
      <w:proofErr w:type="spellStart"/>
      <w:r w:rsidRPr="00565D39">
        <w:rPr>
          <w:rFonts w:ascii="Calibri" w:hAnsi="Calibri" w:cs="Calibri"/>
          <w:sz w:val="20"/>
        </w:rPr>
        <w:t>Carers</w:t>
      </w:r>
      <w:proofErr w:type="spellEnd"/>
      <w:r w:rsidRPr="00565D39">
        <w:rPr>
          <w:rFonts w:ascii="Calibri" w:hAnsi="Calibri" w:cs="Calibri"/>
          <w:sz w:val="20"/>
        </w:rPr>
        <w:t xml:space="preserve"> NSW in AIFS, 2024). En outre, environ deux aidants LGBTQ+ sur cinq prenaient soin de plus d'une personne.</w:t>
      </w:r>
    </w:p>
    <w:p w14:paraId="028F72DA" w14:textId="77777777" w:rsidR="003A6F5F" w:rsidRPr="00565D39" w:rsidRDefault="003A6F5F" w:rsidP="003A6F5F">
      <w:pPr>
        <w:pStyle w:val="BodyText"/>
        <w:spacing w:beforeLines="50" w:before="120" w:afterLines="50" w:after="120" w:line="480" w:lineRule="auto"/>
        <w:rPr>
          <w:rFonts w:ascii="Calibri" w:hAnsi="Calibri" w:cs="Calibri"/>
          <w:sz w:val="20"/>
        </w:rPr>
      </w:pPr>
      <w:r w:rsidRPr="00565D39">
        <w:rPr>
          <w:rFonts w:ascii="Calibri" w:hAnsi="Calibri" w:cs="Calibri"/>
          <w:noProof/>
          <w:lang w:val="en-US" w:eastAsia="zh-CN" w:bidi="ar-SA"/>
        </w:rPr>
        <mc:AlternateContent>
          <mc:Choice Requires="wpg">
            <w:drawing>
              <wp:inline distT="0" distB="0" distL="0" distR="0" wp14:anchorId="5C7ADB09" wp14:editId="7031DE34">
                <wp:extent cx="6753225" cy="561975"/>
                <wp:effectExtent l="0" t="19050" r="9525" b="9525"/>
                <wp:docPr id="498"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561975"/>
                          <a:chOff x="636" y="281"/>
                          <a:chExt cx="10635" cy="885"/>
                        </a:xfrm>
                      </wpg:grpSpPr>
                      <wps:wsp>
                        <wps:cNvPr id="499" name="Freeform 65"/>
                        <wps:cNvSpPr>
                          <a:spLocks/>
                        </wps:cNvSpPr>
                        <wps:spPr bwMode="auto">
                          <a:xfrm>
                            <a:off x="1096" y="280"/>
                            <a:ext cx="9713" cy="885"/>
                          </a:xfrm>
                          <a:custGeom>
                            <a:avLst/>
                            <a:gdLst>
                              <a:gd name="T0" fmla="+- 0 8214 1097"/>
                              <a:gd name="T1" fmla="*/ T0 w 9713"/>
                              <a:gd name="T2" fmla="+- 0 281 281"/>
                              <a:gd name="T3" fmla="*/ 281 h 885"/>
                              <a:gd name="T4" fmla="+- 0 6447 1097"/>
                              <a:gd name="T5" fmla="*/ T4 w 9713"/>
                              <a:gd name="T6" fmla="+- 0 284 281"/>
                              <a:gd name="T7" fmla="*/ 284 h 885"/>
                              <a:gd name="T8" fmla="+- 0 2071 1097"/>
                              <a:gd name="T9" fmla="*/ T8 w 9713"/>
                              <a:gd name="T10" fmla="+- 0 348 281"/>
                              <a:gd name="T11" fmla="*/ 348 h 885"/>
                              <a:gd name="T12" fmla="+- 0 1911 1097"/>
                              <a:gd name="T13" fmla="*/ T12 w 9713"/>
                              <a:gd name="T14" fmla="+- 0 355 281"/>
                              <a:gd name="T15" fmla="*/ 355 h 885"/>
                              <a:gd name="T16" fmla="+- 0 1751 1097"/>
                              <a:gd name="T17" fmla="*/ T16 w 9713"/>
                              <a:gd name="T18" fmla="+- 0 364 281"/>
                              <a:gd name="T19" fmla="*/ 364 h 885"/>
                              <a:gd name="T20" fmla="+- 0 1354 1097"/>
                              <a:gd name="T21" fmla="*/ T20 w 9713"/>
                              <a:gd name="T22" fmla="+- 0 393 281"/>
                              <a:gd name="T23" fmla="*/ 393 h 885"/>
                              <a:gd name="T24" fmla="+- 0 1270 1097"/>
                              <a:gd name="T25" fmla="*/ T24 w 9713"/>
                              <a:gd name="T26" fmla="+- 0 404 281"/>
                              <a:gd name="T27" fmla="*/ 404 h 885"/>
                              <a:gd name="T28" fmla="+- 0 1206 1097"/>
                              <a:gd name="T29" fmla="*/ T28 w 9713"/>
                              <a:gd name="T30" fmla="+- 0 423 281"/>
                              <a:gd name="T31" fmla="*/ 423 h 885"/>
                              <a:gd name="T32" fmla="+- 0 1136 1097"/>
                              <a:gd name="T33" fmla="*/ T32 w 9713"/>
                              <a:gd name="T34" fmla="+- 0 479 281"/>
                              <a:gd name="T35" fmla="*/ 479 h 885"/>
                              <a:gd name="T36" fmla="+- 0 1112 1097"/>
                              <a:gd name="T37" fmla="*/ T36 w 9713"/>
                              <a:gd name="T38" fmla="+- 0 551 281"/>
                              <a:gd name="T39" fmla="*/ 551 h 885"/>
                              <a:gd name="T40" fmla="+- 0 1098 1097"/>
                              <a:gd name="T41" fmla="*/ T40 w 9713"/>
                              <a:gd name="T42" fmla="+- 0 622 281"/>
                              <a:gd name="T43" fmla="*/ 622 h 885"/>
                              <a:gd name="T44" fmla="+- 0 1097 1097"/>
                              <a:gd name="T45" fmla="*/ T44 w 9713"/>
                              <a:gd name="T46" fmla="+- 0 694 281"/>
                              <a:gd name="T47" fmla="*/ 694 h 885"/>
                              <a:gd name="T48" fmla="+- 0 1106 1097"/>
                              <a:gd name="T49" fmla="*/ T48 w 9713"/>
                              <a:gd name="T50" fmla="+- 0 765 281"/>
                              <a:gd name="T51" fmla="*/ 765 h 885"/>
                              <a:gd name="T52" fmla="+- 0 1125 1097"/>
                              <a:gd name="T53" fmla="*/ T52 w 9713"/>
                              <a:gd name="T54" fmla="+- 0 836 281"/>
                              <a:gd name="T55" fmla="*/ 836 h 885"/>
                              <a:gd name="T56" fmla="+- 0 1154 1097"/>
                              <a:gd name="T57" fmla="*/ T56 w 9713"/>
                              <a:gd name="T58" fmla="+- 0 908 281"/>
                              <a:gd name="T59" fmla="*/ 908 h 885"/>
                              <a:gd name="T60" fmla="+- 0 1235 1097"/>
                              <a:gd name="T61" fmla="*/ T60 w 9713"/>
                              <a:gd name="T62" fmla="+- 0 980 281"/>
                              <a:gd name="T63" fmla="*/ 980 h 885"/>
                              <a:gd name="T64" fmla="+- 0 1307 1097"/>
                              <a:gd name="T65" fmla="*/ T64 w 9713"/>
                              <a:gd name="T66" fmla="+- 0 1006 281"/>
                              <a:gd name="T67" fmla="*/ 1006 h 885"/>
                              <a:gd name="T68" fmla="+- 0 1399 1097"/>
                              <a:gd name="T69" fmla="*/ T68 w 9713"/>
                              <a:gd name="T70" fmla="+- 0 1025 281"/>
                              <a:gd name="T71" fmla="*/ 1025 h 885"/>
                              <a:gd name="T72" fmla="+- 0 1513 1097"/>
                              <a:gd name="T73" fmla="*/ T72 w 9713"/>
                              <a:gd name="T74" fmla="+- 0 1038 281"/>
                              <a:gd name="T75" fmla="*/ 1038 h 885"/>
                              <a:gd name="T76" fmla="+- 0 2070 1097"/>
                              <a:gd name="T77" fmla="*/ T76 w 9713"/>
                              <a:gd name="T78" fmla="+- 0 1075 281"/>
                              <a:gd name="T79" fmla="*/ 1075 h 885"/>
                              <a:gd name="T80" fmla="+- 0 2230 1097"/>
                              <a:gd name="T81" fmla="*/ T80 w 9713"/>
                              <a:gd name="T82" fmla="+- 0 1082 281"/>
                              <a:gd name="T83" fmla="*/ 1082 h 885"/>
                              <a:gd name="T84" fmla="+- 0 5852 1097"/>
                              <a:gd name="T85" fmla="*/ T84 w 9713"/>
                              <a:gd name="T86" fmla="+- 0 1153 281"/>
                              <a:gd name="T87" fmla="*/ 1153 h 885"/>
                              <a:gd name="T88" fmla="+- 0 7529 1097"/>
                              <a:gd name="T89" fmla="*/ T88 w 9713"/>
                              <a:gd name="T90" fmla="+- 0 1165 281"/>
                              <a:gd name="T91" fmla="*/ 1165 h 885"/>
                              <a:gd name="T92" fmla="+- 0 9932 1097"/>
                              <a:gd name="T93" fmla="*/ T92 w 9713"/>
                              <a:gd name="T94" fmla="+- 0 1159 281"/>
                              <a:gd name="T95" fmla="*/ 1159 h 885"/>
                              <a:gd name="T96" fmla="+- 0 10010 1097"/>
                              <a:gd name="T97" fmla="*/ T96 w 9713"/>
                              <a:gd name="T98" fmla="+- 0 1158 281"/>
                              <a:gd name="T99" fmla="*/ 1158 h 885"/>
                              <a:gd name="T100" fmla="+- 0 10088 1097"/>
                              <a:gd name="T101" fmla="*/ T100 w 9713"/>
                              <a:gd name="T102" fmla="+- 0 1155 281"/>
                              <a:gd name="T103" fmla="*/ 1155 h 885"/>
                              <a:gd name="T104" fmla="+- 0 10166 1097"/>
                              <a:gd name="T105" fmla="*/ T104 w 9713"/>
                              <a:gd name="T106" fmla="+- 0 1151 281"/>
                              <a:gd name="T107" fmla="*/ 1151 h 885"/>
                              <a:gd name="T108" fmla="+- 0 10321 1097"/>
                              <a:gd name="T109" fmla="*/ T108 w 9713"/>
                              <a:gd name="T110" fmla="+- 0 1141 281"/>
                              <a:gd name="T111" fmla="*/ 1141 h 885"/>
                              <a:gd name="T112" fmla="+- 0 10475 1097"/>
                              <a:gd name="T113" fmla="*/ T112 w 9713"/>
                              <a:gd name="T114" fmla="+- 0 1130 281"/>
                              <a:gd name="T115" fmla="*/ 1130 h 885"/>
                              <a:gd name="T116" fmla="+- 0 10590 1097"/>
                              <a:gd name="T117" fmla="*/ T116 w 9713"/>
                              <a:gd name="T118" fmla="+- 0 1115 281"/>
                              <a:gd name="T119" fmla="*/ 1115 h 885"/>
                              <a:gd name="T120" fmla="+- 0 10678 1097"/>
                              <a:gd name="T121" fmla="*/ T120 w 9713"/>
                              <a:gd name="T122" fmla="+- 0 1091 281"/>
                              <a:gd name="T123" fmla="*/ 1091 h 885"/>
                              <a:gd name="T124" fmla="+- 0 10738 1097"/>
                              <a:gd name="T125" fmla="*/ T124 w 9713"/>
                              <a:gd name="T126" fmla="+- 0 1059 281"/>
                              <a:gd name="T127" fmla="*/ 1059 h 885"/>
                              <a:gd name="T128" fmla="+- 0 10790 1097"/>
                              <a:gd name="T129" fmla="*/ T128 w 9713"/>
                              <a:gd name="T130" fmla="+- 0 942 281"/>
                              <a:gd name="T131" fmla="*/ 942 h 885"/>
                              <a:gd name="T132" fmla="+- 0 10803 1097"/>
                              <a:gd name="T133" fmla="*/ T132 w 9713"/>
                              <a:gd name="T134" fmla="+- 0 867 281"/>
                              <a:gd name="T135" fmla="*/ 867 h 885"/>
                              <a:gd name="T136" fmla="+- 0 10810 1097"/>
                              <a:gd name="T137" fmla="*/ T136 w 9713"/>
                              <a:gd name="T138" fmla="+- 0 791 281"/>
                              <a:gd name="T139" fmla="*/ 791 h 885"/>
                              <a:gd name="T140" fmla="+- 0 10810 1097"/>
                              <a:gd name="T141" fmla="*/ T140 w 9713"/>
                              <a:gd name="T142" fmla="+- 0 716 281"/>
                              <a:gd name="T143" fmla="*/ 716 h 885"/>
                              <a:gd name="T144" fmla="+- 0 10805 1097"/>
                              <a:gd name="T145" fmla="*/ T144 w 9713"/>
                              <a:gd name="T146" fmla="+- 0 641 281"/>
                              <a:gd name="T147" fmla="*/ 641 h 885"/>
                              <a:gd name="T148" fmla="+- 0 10795 1097"/>
                              <a:gd name="T149" fmla="*/ T148 w 9713"/>
                              <a:gd name="T150" fmla="+- 0 565 281"/>
                              <a:gd name="T151" fmla="*/ 565 h 885"/>
                              <a:gd name="T152" fmla="+- 0 10782 1097"/>
                              <a:gd name="T153" fmla="*/ T152 w 9713"/>
                              <a:gd name="T154" fmla="+- 0 490 281"/>
                              <a:gd name="T155" fmla="*/ 490 h 885"/>
                              <a:gd name="T156" fmla="+- 0 10767 1097"/>
                              <a:gd name="T157" fmla="*/ T156 w 9713"/>
                              <a:gd name="T158" fmla="+- 0 415 281"/>
                              <a:gd name="T159" fmla="*/ 415 h 885"/>
                              <a:gd name="T160" fmla="+- 0 10712 1097"/>
                              <a:gd name="T161" fmla="*/ T160 w 9713"/>
                              <a:gd name="T162" fmla="+- 0 364 281"/>
                              <a:gd name="T163" fmla="*/ 364 h 885"/>
                              <a:gd name="T164" fmla="+- 0 10654 1097"/>
                              <a:gd name="T165" fmla="*/ T164 w 9713"/>
                              <a:gd name="T166" fmla="+- 0 345 281"/>
                              <a:gd name="T167" fmla="*/ 345 h 885"/>
                              <a:gd name="T168" fmla="+- 0 10577 1097"/>
                              <a:gd name="T169" fmla="*/ T168 w 9713"/>
                              <a:gd name="T170" fmla="+- 0 332 281"/>
                              <a:gd name="T171" fmla="*/ 332 h 885"/>
                              <a:gd name="T172" fmla="+- 0 10462 1097"/>
                              <a:gd name="T173" fmla="*/ T172 w 9713"/>
                              <a:gd name="T174" fmla="+- 0 319 281"/>
                              <a:gd name="T175" fmla="*/ 319 h 885"/>
                              <a:gd name="T176" fmla="+- 0 10345 1097"/>
                              <a:gd name="T177" fmla="*/ T176 w 9713"/>
                              <a:gd name="T178" fmla="+- 0 312 281"/>
                              <a:gd name="T179" fmla="*/ 312 h 885"/>
                              <a:gd name="T180" fmla="+- 0 9249 1097"/>
                              <a:gd name="T181" fmla="*/ T180 w 9713"/>
                              <a:gd name="T182" fmla="+- 0 285 281"/>
                              <a:gd name="T183" fmla="*/ 285 h 885"/>
                              <a:gd name="T184" fmla="+- 0 8214 1097"/>
                              <a:gd name="T185" fmla="*/ T184 w 9713"/>
                              <a:gd name="T186" fmla="+- 0 281 281"/>
                              <a:gd name="T187" fmla="*/ 281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9713" h="885">
                                <a:moveTo>
                                  <a:pt x="7117" y="0"/>
                                </a:moveTo>
                                <a:lnTo>
                                  <a:pt x="5350" y="3"/>
                                </a:lnTo>
                                <a:lnTo>
                                  <a:pt x="974" y="67"/>
                                </a:lnTo>
                                <a:lnTo>
                                  <a:pt x="814" y="74"/>
                                </a:lnTo>
                                <a:lnTo>
                                  <a:pt x="654" y="83"/>
                                </a:lnTo>
                                <a:lnTo>
                                  <a:pt x="257" y="112"/>
                                </a:lnTo>
                                <a:lnTo>
                                  <a:pt x="173" y="123"/>
                                </a:lnTo>
                                <a:lnTo>
                                  <a:pt x="109" y="142"/>
                                </a:lnTo>
                                <a:lnTo>
                                  <a:pt x="39" y="198"/>
                                </a:lnTo>
                                <a:lnTo>
                                  <a:pt x="15" y="270"/>
                                </a:lnTo>
                                <a:lnTo>
                                  <a:pt x="1" y="341"/>
                                </a:lnTo>
                                <a:lnTo>
                                  <a:pt x="0" y="413"/>
                                </a:lnTo>
                                <a:lnTo>
                                  <a:pt x="9" y="484"/>
                                </a:lnTo>
                                <a:lnTo>
                                  <a:pt x="28" y="555"/>
                                </a:lnTo>
                                <a:lnTo>
                                  <a:pt x="57" y="627"/>
                                </a:lnTo>
                                <a:lnTo>
                                  <a:pt x="138" y="699"/>
                                </a:lnTo>
                                <a:lnTo>
                                  <a:pt x="210" y="725"/>
                                </a:lnTo>
                                <a:lnTo>
                                  <a:pt x="302" y="744"/>
                                </a:lnTo>
                                <a:lnTo>
                                  <a:pt x="416" y="757"/>
                                </a:lnTo>
                                <a:lnTo>
                                  <a:pt x="973" y="794"/>
                                </a:lnTo>
                                <a:lnTo>
                                  <a:pt x="1133" y="801"/>
                                </a:lnTo>
                                <a:lnTo>
                                  <a:pt x="4755" y="872"/>
                                </a:lnTo>
                                <a:lnTo>
                                  <a:pt x="6432" y="884"/>
                                </a:lnTo>
                                <a:lnTo>
                                  <a:pt x="8835" y="878"/>
                                </a:lnTo>
                                <a:lnTo>
                                  <a:pt x="8913" y="877"/>
                                </a:lnTo>
                                <a:lnTo>
                                  <a:pt x="8991" y="874"/>
                                </a:lnTo>
                                <a:lnTo>
                                  <a:pt x="9069" y="870"/>
                                </a:lnTo>
                                <a:lnTo>
                                  <a:pt x="9224" y="860"/>
                                </a:lnTo>
                                <a:lnTo>
                                  <a:pt x="9378" y="849"/>
                                </a:lnTo>
                                <a:lnTo>
                                  <a:pt x="9493" y="834"/>
                                </a:lnTo>
                                <a:lnTo>
                                  <a:pt x="9581" y="810"/>
                                </a:lnTo>
                                <a:lnTo>
                                  <a:pt x="9641" y="778"/>
                                </a:lnTo>
                                <a:lnTo>
                                  <a:pt x="9693" y="661"/>
                                </a:lnTo>
                                <a:lnTo>
                                  <a:pt x="9706" y="586"/>
                                </a:lnTo>
                                <a:lnTo>
                                  <a:pt x="9713" y="510"/>
                                </a:lnTo>
                                <a:lnTo>
                                  <a:pt x="9713" y="435"/>
                                </a:lnTo>
                                <a:lnTo>
                                  <a:pt x="9708" y="360"/>
                                </a:lnTo>
                                <a:lnTo>
                                  <a:pt x="9698" y="284"/>
                                </a:lnTo>
                                <a:lnTo>
                                  <a:pt x="9685" y="209"/>
                                </a:lnTo>
                                <a:lnTo>
                                  <a:pt x="9670" y="134"/>
                                </a:lnTo>
                                <a:lnTo>
                                  <a:pt x="9615" y="83"/>
                                </a:lnTo>
                                <a:lnTo>
                                  <a:pt x="9557" y="64"/>
                                </a:lnTo>
                                <a:lnTo>
                                  <a:pt x="9480" y="51"/>
                                </a:lnTo>
                                <a:lnTo>
                                  <a:pt x="9365" y="38"/>
                                </a:lnTo>
                                <a:lnTo>
                                  <a:pt x="9248" y="31"/>
                                </a:lnTo>
                                <a:lnTo>
                                  <a:pt x="8152" y="4"/>
                                </a:lnTo>
                                <a:lnTo>
                                  <a:pt x="711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Freeform 64"/>
                        <wps:cNvSpPr>
                          <a:spLocks/>
                        </wps:cNvSpPr>
                        <wps:spPr bwMode="auto">
                          <a:xfrm>
                            <a:off x="636" y="280"/>
                            <a:ext cx="921" cy="885"/>
                          </a:xfrm>
                          <a:custGeom>
                            <a:avLst/>
                            <a:gdLst>
                              <a:gd name="T0" fmla="+- 0 1114 636"/>
                              <a:gd name="T1" fmla="*/ T0 w 921"/>
                              <a:gd name="T2" fmla="+- 0 281 281"/>
                              <a:gd name="T3" fmla="*/ 281 h 885"/>
                              <a:gd name="T4" fmla="+- 0 997 636"/>
                              <a:gd name="T5" fmla="*/ T4 w 921"/>
                              <a:gd name="T6" fmla="+- 0 302 281"/>
                              <a:gd name="T7" fmla="*/ 302 h 885"/>
                              <a:gd name="T8" fmla="+- 0 936 636"/>
                              <a:gd name="T9" fmla="*/ T8 w 921"/>
                              <a:gd name="T10" fmla="+- 0 328 281"/>
                              <a:gd name="T11" fmla="*/ 328 h 885"/>
                              <a:gd name="T12" fmla="+- 0 846 636"/>
                              <a:gd name="T13" fmla="*/ T12 w 921"/>
                              <a:gd name="T14" fmla="+- 0 382 281"/>
                              <a:gd name="T15" fmla="*/ 382 h 885"/>
                              <a:gd name="T16" fmla="+- 0 768 636"/>
                              <a:gd name="T17" fmla="*/ T16 w 921"/>
                              <a:gd name="T18" fmla="+- 0 453 281"/>
                              <a:gd name="T19" fmla="*/ 453 h 885"/>
                              <a:gd name="T20" fmla="+- 0 690 636"/>
                              <a:gd name="T21" fmla="*/ T20 w 921"/>
                              <a:gd name="T22" fmla="+- 0 556 281"/>
                              <a:gd name="T23" fmla="*/ 556 h 885"/>
                              <a:gd name="T24" fmla="+- 0 660 636"/>
                              <a:gd name="T25" fmla="*/ T24 w 921"/>
                              <a:gd name="T26" fmla="+- 0 620 281"/>
                              <a:gd name="T27" fmla="*/ 620 h 885"/>
                              <a:gd name="T28" fmla="+- 0 642 636"/>
                              <a:gd name="T29" fmla="*/ T28 w 921"/>
                              <a:gd name="T30" fmla="+- 0 685 281"/>
                              <a:gd name="T31" fmla="*/ 685 h 885"/>
                              <a:gd name="T32" fmla="+- 0 636 636"/>
                              <a:gd name="T33" fmla="*/ T32 w 921"/>
                              <a:gd name="T34" fmla="+- 0 750 281"/>
                              <a:gd name="T35" fmla="*/ 750 h 885"/>
                              <a:gd name="T36" fmla="+- 0 643 636"/>
                              <a:gd name="T37" fmla="*/ T36 w 921"/>
                              <a:gd name="T38" fmla="+- 0 816 281"/>
                              <a:gd name="T39" fmla="*/ 816 h 885"/>
                              <a:gd name="T40" fmla="+- 0 663 636"/>
                              <a:gd name="T41" fmla="*/ T40 w 921"/>
                              <a:gd name="T42" fmla="+- 0 882 281"/>
                              <a:gd name="T43" fmla="*/ 882 h 885"/>
                              <a:gd name="T44" fmla="+- 0 696 636"/>
                              <a:gd name="T45" fmla="*/ T44 w 921"/>
                              <a:gd name="T46" fmla="+- 0 946 281"/>
                              <a:gd name="T47" fmla="*/ 946 h 885"/>
                              <a:gd name="T48" fmla="+- 0 742 636"/>
                              <a:gd name="T49" fmla="*/ T48 w 921"/>
                              <a:gd name="T50" fmla="+- 0 1009 281"/>
                              <a:gd name="T51" fmla="*/ 1009 h 885"/>
                              <a:gd name="T52" fmla="+- 0 802 636"/>
                              <a:gd name="T53" fmla="*/ T52 w 921"/>
                              <a:gd name="T54" fmla="+- 0 1069 281"/>
                              <a:gd name="T55" fmla="*/ 1069 h 885"/>
                              <a:gd name="T56" fmla="+- 0 854 636"/>
                              <a:gd name="T57" fmla="*/ T56 w 921"/>
                              <a:gd name="T58" fmla="+- 0 1107 281"/>
                              <a:gd name="T59" fmla="*/ 1107 h 885"/>
                              <a:gd name="T60" fmla="+- 0 909 636"/>
                              <a:gd name="T61" fmla="*/ T60 w 921"/>
                              <a:gd name="T62" fmla="+- 0 1135 281"/>
                              <a:gd name="T63" fmla="*/ 1135 h 885"/>
                              <a:gd name="T64" fmla="+- 0 1024 636"/>
                              <a:gd name="T65" fmla="*/ T64 w 921"/>
                              <a:gd name="T66" fmla="+- 0 1163 281"/>
                              <a:gd name="T67" fmla="*/ 1163 h 885"/>
                              <a:gd name="T68" fmla="+- 0 1078 636"/>
                              <a:gd name="T69" fmla="*/ T68 w 921"/>
                              <a:gd name="T70" fmla="+- 0 1165 281"/>
                              <a:gd name="T71" fmla="*/ 1165 h 885"/>
                              <a:gd name="T72" fmla="+- 0 1135 636"/>
                              <a:gd name="T73" fmla="*/ T72 w 921"/>
                              <a:gd name="T74" fmla="+- 0 1159 281"/>
                              <a:gd name="T75" fmla="*/ 1159 h 885"/>
                              <a:gd name="T76" fmla="+- 0 1195 636"/>
                              <a:gd name="T77" fmla="*/ T76 w 921"/>
                              <a:gd name="T78" fmla="+- 0 1144 281"/>
                              <a:gd name="T79" fmla="*/ 1144 h 885"/>
                              <a:gd name="T80" fmla="+- 0 1256 636"/>
                              <a:gd name="T81" fmla="*/ T80 w 921"/>
                              <a:gd name="T82" fmla="+- 0 1118 281"/>
                              <a:gd name="T83" fmla="*/ 1118 h 885"/>
                              <a:gd name="T84" fmla="+- 0 1347 636"/>
                              <a:gd name="T85" fmla="*/ T84 w 921"/>
                              <a:gd name="T86" fmla="+- 0 1064 281"/>
                              <a:gd name="T87" fmla="*/ 1064 h 885"/>
                              <a:gd name="T88" fmla="+- 0 1425 636"/>
                              <a:gd name="T89" fmla="*/ T88 w 921"/>
                              <a:gd name="T90" fmla="+- 0 993 281"/>
                              <a:gd name="T91" fmla="*/ 993 h 885"/>
                              <a:gd name="T92" fmla="+- 0 1502 636"/>
                              <a:gd name="T93" fmla="*/ T92 w 921"/>
                              <a:gd name="T94" fmla="+- 0 890 281"/>
                              <a:gd name="T95" fmla="*/ 890 h 885"/>
                              <a:gd name="T96" fmla="+- 0 1533 636"/>
                              <a:gd name="T97" fmla="*/ T96 w 921"/>
                              <a:gd name="T98" fmla="+- 0 826 281"/>
                              <a:gd name="T99" fmla="*/ 826 h 885"/>
                              <a:gd name="T100" fmla="+- 0 1551 636"/>
                              <a:gd name="T101" fmla="*/ T100 w 921"/>
                              <a:gd name="T102" fmla="+- 0 761 281"/>
                              <a:gd name="T103" fmla="*/ 761 h 885"/>
                              <a:gd name="T104" fmla="+- 0 1556 636"/>
                              <a:gd name="T105" fmla="*/ T104 w 921"/>
                              <a:gd name="T106" fmla="+- 0 696 281"/>
                              <a:gd name="T107" fmla="*/ 696 h 885"/>
                              <a:gd name="T108" fmla="+- 0 1549 636"/>
                              <a:gd name="T109" fmla="*/ T108 w 921"/>
                              <a:gd name="T110" fmla="+- 0 630 281"/>
                              <a:gd name="T111" fmla="*/ 630 h 885"/>
                              <a:gd name="T112" fmla="+- 0 1529 636"/>
                              <a:gd name="T113" fmla="*/ T112 w 921"/>
                              <a:gd name="T114" fmla="+- 0 564 281"/>
                              <a:gd name="T115" fmla="*/ 564 h 885"/>
                              <a:gd name="T116" fmla="+- 0 1496 636"/>
                              <a:gd name="T117" fmla="*/ T116 w 921"/>
                              <a:gd name="T118" fmla="+- 0 500 281"/>
                              <a:gd name="T119" fmla="*/ 500 h 885"/>
                              <a:gd name="T120" fmla="+- 0 1450 636"/>
                              <a:gd name="T121" fmla="*/ T120 w 921"/>
                              <a:gd name="T122" fmla="+- 0 437 281"/>
                              <a:gd name="T123" fmla="*/ 437 h 885"/>
                              <a:gd name="T124" fmla="+- 0 1390 636"/>
                              <a:gd name="T125" fmla="*/ T124 w 921"/>
                              <a:gd name="T126" fmla="+- 0 377 281"/>
                              <a:gd name="T127" fmla="*/ 377 h 885"/>
                              <a:gd name="T128" fmla="+- 0 1338 636"/>
                              <a:gd name="T129" fmla="*/ T128 w 921"/>
                              <a:gd name="T130" fmla="+- 0 339 281"/>
                              <a:gd name="T131" fmla="*/ 339 h 885"/>
                              <a:gd name="T132" fmla="+- 0 1284 636"/>
                              <a:gd name="T133" fmla="*/ T132 w 921"/>
                              <a:gd name="T134" fmla="+- 0 311 281"/>
                              <a:gd name="T135" fmla="*/ 311 h 885"/>
                              <a:gd name="T136" fmla="+- 0 1169 636"/>
                              <a:gd name="T137" fmla="*/ T136 w 921"/>
                              <a:gd name="T138" fmla="+- 0 283 281"/>
                              <a:gd name="T139" fmla="*/ 283 h 885"/>
                              <a:gd name="T140" fmla="+- 0 1114 636"/>
                              <a:gd name="T141" fmla="*/ T140 w 921"/>
                              <a:gd name="T142" fmla="+- 0 281 281"/>
                              <a:gd name="T143" fmla="*/ 281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7"/>
                                </a:lnTo>
                                <a:lnTo>
                                  <a:pt x="210" y="101"/>
                                </a:lnTo>
                                <a:lnTo>
                                  <a:pt x="132" y="172"/>
                                </a:lnTo>
                                <a:lnTo>
                                  <a:pt x="54" y="275"/>
                                </a:lnTo>
                                <a:lnTo>
                                  <a:pt x="24" y="339"/>
                                </a:lnTo>
                                <a:lnTo>
                                  <a:pt x="6" y="404"/>
                                </a:lnTo>
                                <a:lnTo>
                                  <a:pt x="0" y="469"/>
                                </a:lnTo>
                                <a:lnTo>
                                  <a:pt x="7" y="535"/>
                                </a:lnTo>
                                <a:lnTo>
                                  <a:pt x="27" y="601"/>
                                </a:lnTo>
                                <a:lnTo>
                                  <a:pt x="60" y="665"/>
                                </a:lnTo>
                                <a:lnTo>
                                  <a:pt x="106" y="728"/>
                                </a:lnTo>
                                <a:lnTo>
                                  <a:pt x="166" y="788"/>
                                </a:lnTo>
                                <a:lnTo>
                                  <a:pt x="218" y="826"/>
                                </a:lnTo>
                                <a:lnTo>
                                  <a:pt x="273" y="854"/>
                                </a:lnTo>
                                <a:lnTo>
                                  <a:pt x="388" y="882"/>
                                </a:lnTo>
                                <a:lnTo>
                                  <a:pt x="442" y="884"/>
                                </a:lnTo>
                                <a:lnTo>
                                  <a:pt x="499" y="878"/>
                                </a:lnTo>
                                <a:lnTo>
                                  <a:pt x="559" y="863"/>
                                </a:lnTo>
                                <a:lnTo>
                                  <a:pt x="620" y="837"/>
                                </a:lnTo>
                                <a:lnTo>
                                  <a:pt x="711" y="783"/>
                                </a:lnTo>
                                <a:lnTo>
                                  <a:pt x="789" y="712"/>
                                </a:lnTo>
                                <a:lnTo>
                                  <a:pt x="866" y="609"/>
                                </a:lnTo>
                                <a:lnTo>
                                  <a:pt x="897" y="545"/>
                                </a:lnTo>
                                <a:lnTo>
                                  <a:pt x="915" y="480"/>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1" name="Picture 6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817" y="511"/>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2" name="Freeform 62"/>
                        <wps:cNvSpPr>
                          <a:spLocks/>
                        </wps:cNvSpPr>
                        <wps:spPr bwMode="auto">
                          <a:xfrm>
                            <a:off x="10350" y="280"/>
                            <a:ext cx="921" cy="885"/>
                          </a:xfrm>
                          <a:custGeom>
                            <a:avLst/>
                            <a:gdLst>
                              <a:gd name="T0" fmla="+- 0 10828 10350"/>
                              <a:gd name="T1" fmla="*/ T0 w 921"/>
                              <a:gd name="T2" fmla="+- 0 281 281"/>
                              <a:gd name="T3" fmla="*/ 281 h 885"/>
                              <a:gd name="T4" fmla="+- 0 10712 10350"/>
                              <a:gd name="T5" fmla="*/ T4 w 921"/>
                              <a:gd name="T6" fmla="+- 0 302 281"/>
                              <a:gd name="T7" fmla="*/ 302 h 885"/>
                              <a:gd name="T8" fmla="+- 0 10650 10350"/>
                              <a:gd name="T9" fmla="*/ T8 w 921"/>
                              <a:gd name="T10" fmla="+- 0 328 281"/>
                              <a:gd name="T11" fmla="*/ 328 h 885"/>
                              <a:gd name="T12" fmla="+- 0 10560 10350"/>
                              <a:gd name="T13" fmla="*/ T12 w 921"/>
                              <a:gd name="T14" fmla="+- 0 382 281"/>
                              <a:gd name="T15" fmla="*/ 382 h 885"/>
                              <a:gd name="T16" fmla="+- 0 10482 10350"/>
                              <a:gd name="T17" fmla="*/ T16 w 921"/>
                              <a:gd name="T18" fmla="+- 0 453 281"/>
                              <a:gd name="T19" fmla="*/ 453 h 885"/>
                              <a:gd name="T20" fmla="+- 0 10404 10350"/>
                              <a:gd name="T21" fmla="*/ T20 w 921"/>
                              <a:gd name="T22" fmla="+- 0 556 281"/>
                              <a:gd name="T23" fmla="*/ 556 h 885"/>
                              <a:gd name="T24" fmla="+- 0 10374 10350"/>
                              <a:gd name="T25" fmla="*/ T24 w 921"/>
                              <a:gd name="T26" fmla="+- 0 620 281"/>
                              <a:gd name="T27" fmla="*/ 620 h 885"/>
                              <a:gd name="T28" fmla="+- 0 10356 10350"/>
                              <a:gd name="T29" fmla="*/ T28 w 921"/>
                              <a:gd name="T30" fmla="+- 0 685 281"/>
                              <a:gd name="T31" fmla="*/ 685 h 885"/>
                              <a:gd name="T32" fmla="+- 0 10350 10350"/>
                              <a:gd name="T33" fmla="*/ T32 w 921"/>
                              <a:gd name="T34" fmla="+- 0 750 281"/>
                              <a:gd name="T35" fmla="*/ 750 h 885"/>
                              <a:gd name="T36" fmla="+- 0 10357 10350"/>
                              <a:gd name="T37" fmla="*/ T36 w 921"/>
                              <a:gd name="T38" fmla="+- 0 816 281"/>
                              <a:gd name="T39" fmla="*/ 816 h 885"/>
                              <a:gd name="T40" fmla="+- 0 10377 10350"/>
                              <a:gd name="T41" fmla="*/ T40 w 921"/>
                              <a:gd name="T42" fmla="+- 0 882 281"/>
                              <a:gd name="T43" fmla="*/ 882 h 885"/>
                              <a:gd name="T44" fmla="+- 0 10410 10350"/>
                              <a:gd name="T45" fmla="*/ T44 w 921"/>
                              <a:gd name="T46" fmla="+- 0 946 281"/>
                              <a:gd name="T47" fmla="*/ 946 h 885"/>
                              <a:gd name="T48" fmla="+- 0 10457 10350"/>
                              <a:gd name="T49" fmla="*/ T48 w 921"/>
                              <a:gd name="T50" fmla="+- 0 1009 281"/>
                              <a:gd name="T51" fmla="*/ 1009 h 885"/>
                              <a:gd name="T52" fmla="+- 0 10517 10350"/>
                              <a:gd name="T53" fmla="*/ T52 w 921"/>
                              <a:gd name="T54" fmla="+- 0 1069 281"/>
                              <a:gd name="T55" fmla="*/ 1069 h 885"/>
                              <a:gd name="T56" fmla="+- 0 10568 10350"/>
                              <a:gd name="T57" fmla="*/ T56 w 921"/>
                              <a:gd name="T58" fmla="+- 0 1107 281"/>
                              <a:gd name="T59" fmla="*/ 1107 h 885"/>
                              <a:gd name="T60" fmla="+- 0 10623 10350"/>
                              <a:gd name="T61" fmla="*/ T60 w 921"/>
                              <a:gd name="T62" fmla="+- 0 1135 281"/>
                              <a:gd name="T63" fmla="*/ 1135 h 885"/>
                              <a:gd name="T64" fmla="+- 0 10738 10350"/>
                              <a:gd name="T65" fmla="*/ T64 w 921"/>
                              <a:gd name="T66" fmla="+- 0 1163 281"/>
                              <a:gd name="T67" fmla="*/ 1163 h 885"/>
                              <a:gd name="T68" fmla="+- 0 10793 10350"/>
                              <a:gd name="T69" fmla="*/ T68 w 921"/>
                              <a:gd name="T70" fmla="+- 0 1165 281"/>
                              <a:gd name="T71" fmla="*/ 1165 h 885"/>
                              <a:gd name="T72" fmla="+- 0 10850 10350"/>
                              <a:gd name="T73" fmla="*/ T72 w 921"/>
                              <a:gd name="T74" fmla="+- 0 1159 281"/>
                              <a:gd name="T75" fmla="*/ 1159 h 885"/>
                              <a:gd name="T76" fmla="+- 0 10909 10350"/>
                              <a:gd name="T77" fmla="*/ T76 w 921"/>
                              <a:gd name="T78" fmla="+- 0 1144 281"/>
                              <a:gd name="T79" fmla="*/ 1144 h 885"/>
                              <a:gd name="T80" fmla="+- 0 10971 10350"/>
                              <a:gd name="T81" fmla="*/ T80 w 921"/>
                              <a:gd name="T82" fmla="+- 0 1118 281"/>
                              <a:gd name="T83" fmla="*/ 1118 h 885"/>
                              <a:gd name="T84" fmla="+- 0 11061 10350"/>
                              <a:gd name="T85" fmla="*/ T84 w 921"/>
                              <a:gd name="T86" fmla="+- 0 1064 281"/>
                              <a:gd name="T87" fmla="*/ 1064 h 885"/>
                              <a:gd name="T88" fmla="+- 0 11139 10350"/>
                              <a:gd name="T89" fmla="*/ T88 w 921"/>
                              <a:gd name="T90" fmla="+- 0 993 281"/>
                              <a:gd name="T91" fmla="*/ 993 h 885"/>
                              <a:gd name="T92" fmla="+- 0 11217 10350"/>
                              <a:gd name="T93" fmla="*/ T92 w 921"/>
                              <a:gd name="T94" fmla="+- 0 890 281"/>
                              <a:gd name="T95" fmla="*/ 890 h 885"/>
                              <a:gd name="T96" fmla="+- 0 11247 10350"/>
                              <a:gd name="T97" fmla="*/ T96 w 921"/>
                              <a:gd name="T98" fmla="+- 0 826 281"/>
                              <a:gd name="T99" fmla="*/ 826 h 885"/>
                              <a:gd name="T100" fmla="+- 0 11265 10350"/>
                              <a:gd name="T101" fmla="*/ T100 w 921"/>
                              <a:gd name="T102" fmla="+- 0 761 281"/>
                              <a:gd name="T103" fmla="*/ 761 h 885"/>
                              <a:gd name="T104" fmla="+- 0 11270 10350"/>
                              <a:gd name="T105" fmla="*/ T104 w 921"/>
                              <a:gd name="T106" fmla="+- 0 696 281"/>
                              <a:gd name="T107" fmla="*/ 696 h 885"/>
                              <a:gd name="T108" fmla="+- 0 11263 10350"/>
                              <a:gd name="T109" fmla="*/ T108 w 921"/>
                              <a:gd name="T110" fmla="+- 0 630 281"/>
                              <a:gd name="T111" fmla="*/ 630 h 885"/>
                              <a:gd name="T112" fmla="+- 0 11243 10350"/>
                              <a:gd name="T113" fmla="*/ T112 w 921"/>
                              <a:gd name="T114" fmla="+- 0 564 281"/>
                              <a:gd name="T115" fmla="*/ 564 h 885"/>
                              <a:gd name="T116" fmla="+- 0 11210 10350"/>
                              <a:gd name="T117" fmla="*/ T116 w 921"/>
                              <a:gd name="T118" fmla="+- 0 500 281"/>
                              <a:gd name="T119" fmla="*/ 500 h 885"/>
                              <a:gd name="T120" fmla="+- 0 11164 10350"/>
                              <a:gd name="T121" fmla="*/ T120 w 921"/>
                              <a:gd name="T122" fmla="+- 0 437 281"/>
                              <a:gd name="T123" fmla="*/ 437 h 885"/>
                              <a:gd name="T124" fmla="+- 0 11104 10350"/>
                              <a:gd name="T125" fmla="*/ T124 w 921"/>
                              <a:gd name="T126" fmla="+- 0 377 281"/>
                              <a:gd name="T127" fmla="*/ 377 h 885"/>
                              <a:gd name="T128" fmla="+- 0 11052 10350"/>
                              <a:gd name="T129" fmla="*/ T128 w 921"/>
                              <a:gd name="T130" fmla="+- 0 339 281"/>
                              <a:gd name="T131" fmla="*/ 339 h 885"/>
                              <a:gd name="T132" fmla="+- 0 10998 10350"/>
                              <a:gd name="T133" fmla="*/ T132 w 921"/>
                              <a:gd name="T134" fmla="+- 0 311 281"/>
                              <a:gd name="T135" fmla="*/ 311 h 885"/>
                              <a:gd name="T136" fmla="+- 0 10883 10350"/>
                              <a:gd name="T137" fmla="*/ T136 w 921"/>
                              <a:gd name="T138" fmla="+- 0 283 281"/>
                              <a:gd name="T139" fmla="*/ 283 h 885"/>
                              <a:gd name="T140" fmla="+- 0 10828 10350"/>
                              <a:gd name="T141" fmla="*/ T140 w 921"/>
                              <a:gd name="T142" fmla="+- 0 281 281"/>
                              <a:gd name="T143" fmla="*/ 281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7"/>
                                </a:lnTo>
                                <a:lnTo>
                                  <a:pt x="210" y="101"/>
                                </a:lnTo>
                                <a:lnTo>
                                  <a:pt x="132" y="172"/>
                                </a:lnTo>
                                <a:lnTo>
                                  <a:pt x="54" y="275"/>
                                </a:lnTo>
                                <a:lnTo>
                                  <a:pt x="24" y="339"/>
                                </a:lnTo>
                                <a:lnTo>
                                  <a:pt x="6" y="404"/>
                                </a:lnTo>
                                <a:lnTo>
                                  <a:pt x="0" y="469"/>
                                </a:lnTo>
                                <a:lnTo>
                                  <a:pt x="7" y="535"/>
                                </a:lnTo>
                                <a:lnTo>
                                  <a:pt x="27" y="601"/>
                                </a:lnTo>
                                <a:lnTo>
                                  <a:pt x="60" y="665"/>
                                </a:lnTo>
                                <a:lnTo>
                                  <a:pt x="107" y="728"/>
                                </a:lnTo>
                                <a:lnTo>
                                  <a:pt x="167" y="788"/>
                                </a:lnTo>
                                <a:lnTo>
                                  <a:pt x="218" y="826"/>
                                </a:lnTo>
                                <a:lnTo>
                                  <a:pt x="273" y="854"/>
                                </a:lnTo>
                                <a:lnTo>
                                  <a:pt x="388" y="882"/>
                                </a:lnTo>
                                <a:lnTo>
                                  <a:pt x="443" y="884"/>
                                </a:lnTo>
                                <a:lnTo>
                                  <a:pt x="500" y="878"/>
                                </a:lnTo>
                                <a:lnTo>
                                  <a:pt x="559" y="863"/>
                                </a:lnTo>
                                <a:lnTo>
                                  <a:pt x="621" y="837"/>
                                </a:lnTo>
                                <a:lnTo>
                                  <a:pt x="711" y="783"/>
                                </a:lnTo>
                                <a:lnTo>
                                  <a:pt x="789" y="712"/>
                                </a:lnTo>
                                <a:lnTo>
                                  <a:pt x="867" y="609"/>
                                </a:lnTo>
                                <a:lnTo>
                                  <a:pt x="897" y="545"/>
                                </a:lnTo>
                                <a:lnTo>
                                  <a:pt x="915" y="480"/>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3" name="Picture 6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0550" y="511"/>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4" name="Text Box 60"/>
                        <wps:cNvSpPr txBox="1">
                          <a:spLocks noChangeArrowheads="1"/>
                        </wps:cNvSpPr>
                        <wps:spPr bwMode="auto">
                          <a:xfrm>
                            <a:off x="636" y="280"/>
                            <a:ext cx="10635" cy="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3AB06D" w14:textId="77777777" w:rsidR="00BE7F76" w:rsidRPr="00565D39" w:rsidRDefault="00BE7F76" w:rsidP="003A6F5F">
                              <w:pPr>
                                <w:spacing w:before="163"/>
                                <w:ind w:left="664" w:right="722"/>
                                <w:jc w:val="center"/>
                                <w:rPr>
                                  <w:rFonts w:ascii="Calibri" w:hAnsi="Calibri"/>
                                  <w:i/>
                                </w:rPr>
                              </w:pPr>
                              <w:r w:rsidRPr="00565D39">
                                <w:rPr>
                                  <w:rFonts w:ascii="Calibri" w:hAnsi="Calibri"/>
                                  <w:i/>
                                </w:rPr>
                                <w:t>"Nous voulons des services dirigés par nos pairs et sous le contrôle de notre communauté."</w:t>
                              </w:r>
                            </w:p>
                            <w:p w14:paraId="428EFD32" w14:textId="77777777" w:rsidR="00BE7F76" w:rsidRPr="00565D39" w:rsidRDefault="00BE7F76" w:rsidP="003A6F5F">
                              <w:pPr>
                                <w:spacing w:before="14"/>
                                <w:ind w:left="1383" w:right="1443"/>
                                <w:jc w:val="center"/>
                                <w:rPr>
                                  <w:rFonts w:ascii="Calibri" w:hAnsi="Calibri"/>
                                </w:rPr>
                              </w:pPr>
                              <w:r w:rsidRPr="00565D39">
                                <w:rPr>
                                  <w:rFonts w:ascii="Calibri" w:hAnsi="Calibri"/>
                                </w:rPr>
                                <w:t>- Aidant anonyme LGBTQIA+</w:t>
                              </w:r>
                            </w:p>
                          </w:txbxContent>
                        </wps:txbx>
                        <wps:bodyPr rot="0" vert="horz" wrap="square" lIns="0" tIns="0" rIns="0" bIns="0" anchor="t" anchorCtr="0" upright="1">
                          <a:noAutofit/>
                        </wps:bodyPr>
                      </wps:wsp>
                    </wpg:wgp>
                  </a:graphicData>
                </a:graphic>
              </wp:inline>
            </w:drawing>
          </mc:Choice>
          <mc:Fallback>
            <w:pict>
              <v:group w14:anchorId="5C7ADB09" id="Group 59" o:spid="_x0000_s1228" style="width:531.75pt;height:44.25pt;mso-position-horizontal-relative:char;mso-position-vertical-relative:line" coordorigin="636,281" coordsize="10635,88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">
                <v:shape id="Freeform 65" o:spid="_x0000_s1229" style="position:absolute;left:1096;top:280;width:9713;height:885;visibility:visible;mso-wrap-style:square;v-text-anchor:top" coordsize="9713,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" path="m7117,l5350,3,974,67,814,74,654,83,257,112r-84,11l109,142,39,198,15,270,1,341,,413r9,71l28,555r29,72l138,699r72,26l302,744r114,13l973,794r160,7l4755,872r1677,12l8835,878r78,-1l8991,874r78,-4l9224,860r154,-11l9493,834r88,-24l9641,778r52,-117l9706,586r7,-76l9713,435r-5,-75l9698,284r-13,-75l9670,134,9615,83,9557,64,9480,51,9365,38,9248,31,8152,4,7117,xe" fillcolor="#eeeae1" stroked="f">
                  <v:path arrowok="t" o:connecttype="custom" o:connectlocs="7117,281;5350,284;974,348;814,355;654,364;257,393;173,404;109,423;39,479;15,551;1,622;0,694;9,765;28,836;57,908;138,980;210,1006;302,1025;416,1038;973,1075;1133,1082;4755,1153;6432,1165;8835,1159;8913,1158;8991,1155;9069,1151;9224,1141;9378,1130;9493,1115;9581,1091;9641,1059;9693,942;9706,867;9713,791;9713,716;9708,641;9698,565;9685,490;9670,415;9615,364;9557,345;9480,332;9365,319;9248,312;8152,285;7117,281" o:connectangles="0,0,0,0,0,0,0,0,0,0,0,0,0,0,0,0,0,0,0,0,0,0,0,0,0,0,0,0,0,0,0,0,0,0,0,0,0,0,0,0,0,0,0,0,0,0,0"/>
                </v:shape>
                <v:shape id="Freeform 64" o:spid="_x0000_s1230" style="position:absolute;left:636;top:280;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" path="m478,l361,21,300,47r-90,54l132,172,54,275,24,339,6,404,,469r7,66l27,601r33,64l106,728r60,60l218,826r55,28l388,882r54,2l499,878r60,-15l620,837r91,-54l789,712,866,609r31,-64l915,480r5,-65l913,349,893,283,860,219,814,156,754,96,702,58,648,30,533,2,478,xe" fillcolor="#426e9e" stroked="f">
                  <v:path arrowok="t" o:connecttype="custom" o:connectlocs="478,281;361,302;300,328;210,382;132,453;54,556;24,620;6,685;0,750;7,816;27,882;60,946;106,1009;166,1069;218,1107;273,1135;388,1163;442,1165;499,1159;559,1144;620,1118;711,1064;789,993;866,890;897,826;915,761;920,696;913,630;893,564;860,500;814,437;754,377;702,339;648,311;533,283;478,281" o:connectangles="0,0,0,0,0,0,0,0,0,0,0,0,0,0,0,0,0,0,0,0,0,0,0,0,0,0,0,0,0,0,0,0,0,0,0,0"/>
                </v:shape>
                <v:shape id="Picture 63" o:spid="_x0000_s1231" type="#_x0000_t75" style="position:absolute;left:817;top:511;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">
                  <v:imagedata r:id="rId101" o:title=""/>
                </v:shape>
                <v:shape id="Freeform 62" o:spid="_x0000_s1232" style="position:absolute;left:10350;top:280;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" path="m478,l362,21,300,47r-90,54l132,172,54,275,24,339,6,404,,469r7,66l27,601r33,64l107,728r60,60l218,826r55,28l388,882r55,2l500,878r59,-15l621,837r90,-54l789,712,867,609r30,-64l915,480r5,-65l913,349,893,283,860,219,814,156,754,96,702,58,648,30,533,2,478,xe" fillcolor="#426e9e" stroked="f">
                  <v:path arrowok="t" o:connecttype="custom" o:connectlocs="478,281;362,302;300,328;210,382;132,453;54,556;24,620;6,685;0,750;7,816;27,882;60,946;107,1009;167,1069;218,1107;273,1135;388,1163;443,1165;500,1159;559,1144;621,1118;711,1064;789,993;867,890;897,826;915,761;920,696;913,630;893,564;860,500;814,437;754,377;702,339;648,311;533,283;478,281" o:connectangles="0,0,0,0,0,0,0,0,0,0,0,0,0,0,0,0,0,0,0,0,0,0,0,0,0,0,0,0,0,0,0,0,0,0,0,0"/>
                </v:shape>
                <v:shape id="Picture 61" o:spid="_x0000_s1233" type="#_x0000_t75" style="position:absolute;left:10550;top:511;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">
                  <v:imagedata r:id="rId102" o:title=""/>
                </v:shape>
                <v:shape id="Text Box 60" o:spid="_x0000_s1234" type="#_x0000_t202" style="position:absolute;left:636;top:280;width:10635;height:8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" filled="f" stroked="f">
                  <v:textbox inset="0,0,0,0">
                    <w:txbxContent>
                      <w:p w14:paraId="0C3AB06D" w14:textId="77777777" w:rsidR="00BE7F76" w:rsidRPr="00565D39" w:rsidRDefault="00BE7F76" w:rsidP="003A6F5F">
                        <w:pPr>
                          <w:spacing w:before="163"/>
                          <w:ind w:left="664" w:right="722"/>
                          <w:jc w:val="center"/>
                          <w:rPr>
                            <w:rFonts w:ascii="Calibri" w:hAnsi="Calibri"/>
                            <w:i/>
                          </w:rPr>
                        </w:pPr>
                        <w:r w:rsidRPr="00565D39">
                          <w:rPr>
                            <w:rFonts w:ascii="Calibri" w:hAnsi="Calibri"/>
                            <w:i/>
                          </w:rPr>
                          <w:t>"Nous voulons des services dirigés par nos pairs et sous le contrôle de notre communauté."</w:t>
                        </w:r>
                      </w:p>
                      <w:p w14:paraId="428EFD32" w14:textId="77777777" w:rsidR="00BE7F76" w:rsidRPr="00565D39" w:rsidRDefault="00BE7F76" w:rsidP="003A6F5F">
                        <w:pPr>
                          <w:spacing w:before="14"/>
                          <w:ind w:left="1383" w:right="1443"/>
                          <w:jc w:val="center"/>
                          <w:rPr>
                            <w:rFonts w:ascii="Calibri" w:hAnsi="Calibri"/>
                          </w:rPr>
                        </w:pPr>
                        <w:r w:rsidRPr="00565D39">
                          <w:rPr>
                            <w:rFonts w:ascii="Calibri" w:hAnsi="Calibri"/>
                          </w:rPr>
                          <w:t>- Aidant anonyme LGBTQIA+</w:t>
                        </w:r>
                      </w:p>
                    </w:txbxContent>
                  </v:textbox>
                </v:shape>
                <w10:anchorlock/>
              </v:group>
            </w:pict>
          </mc:Fallback>
        </mc:AlternateContent>
      </w:r>
    </w:p>
    <w:p w14:paraId="5435C945"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Lors de récentes consultations, les aidants LGBTQIA+ ont fait part de leurs difficultés et du besoin qu'ils ont d'être mieux reconnus. Ils souhaitent être soutenus dans leur rôle d'aidants et voir reconnaître la notion de "famille choisie".</w:t>
      </w:r>
    </w:p>
    <w:p w14:paraId="2E774A9F"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Les aidants se sentent "invisibilisés" dans le système en raison d'une saisie inadéquate des données. En conséquence, les bases de données actuelles, qui pourraient permettre des améliorations, ne reflètent pas avec précision cette cohorte d'aidants. De nombreux aidants se sentent isolés dans leur rôle et estiment que la reconnaissance et le respect de leur "famille choisie" font défaut.</w:t>
      </w:r>
    </w:p>
    <w:p w14:paraId="31768C3B"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Le soutien par les pairs est important et bénéfique pour le bien-être, l'information et le partage des connaissances.</w:t>
      </w:r>
      <w:r w:rsidRPr="00565D39">
        <w:rPr>
          <w:rFonts w:ascii="Calibri" w:eastAsiaTheme="minorEastAsia" w:hAnsi="Calibri" w:cs="Calibri"/>
          <w:sz w:val="20"/>
          <w:lang w:eastAsia="zh-CN"/>
        </w:rPr>
        <w:t xml:space="preserve"> </w:t>
      </w:r>
      <w:r w:rsidRPr="00565D39">
        <w:rPr>
          <w:rFonts w:ascii="Calibri" w:hAnsi="Calibri" w:cs="Calibri"/>
          <w:sz w:val="20"/>
        </w:rPr>
        <w:t>Les aidants ont ressenti dès le départ une plus grande confiance et une plus grande volonté de partager dans un groupe de pairs LGBTQIA+ que dans un groupe de soutien non dirigé par des pairs.</w:t>
      </w:r>
    </w:p>
    <w:p w14:paraId="2BEE7E70" w14:textId="77777777" w:rsidR="003A6F5F" w:rsidRPr="00565D39" w:rsidRDefault="003A6F5F" w:rsidP="003A6F5F">
      <w:pPr>
        <w:spacing w:beforeLines="50" w:before="120" w:afterLines="100" w:after="240"/>
        <w:jc w:val="both"/>
        <w:rPr>
          <w:rFonts w:ascii="Calibri" w:hAnsi="Calibri" w:cs="Calibri"/>
          <w:sz w:val="20"/>
        </w:rPr>
      </w:pPr>
      <w:r w:rsidRPr="00565D39">
        <w:rPr>
          <w:rFonts w:ascii="Calibri" w:hAnsi="Calibri" w:cs="Calibri"/>
          <w:sz w:val="20"/>
        </w:rPr>
        <w:t>Les services sous le contrôle de la communauté LGBTQIA+ et dirigés par des pairs peuvent fournir un soutien sûr, approprié et éclairé. La formation et la sensibilisation des prestataires sont nécessaires pour lutter contre des attitudes et des obstacles qui peuvent empêcher les aidants LGBTQIA+ d'être pleinement authentiques dans leur rôle d'aidant et leur permettre de se sentir en sécurité et en confiance dans leurs engagements.</w:t>
      </w:r>
    </w:p>
    <w:p w14:paraId="777561B4" w14:textId="77777777" w:rsidR="003A6F5F" w:rsidRPr="00565D39" w:rsidRDefault="003A6F5F" w:rsidP="003A6F5F">
      <w:pPr>
        <w:pStyle w:val="BodyText"/>
        <w:spacing w:beforeLines="50" w:before="120" w:afterLines="50" w:after="120"/>
        <w:rPr>
          <w:rFonts w:ascii="Calibri" w:hAnsi="Calibri" w:cs="Calibri"/>
          <w:sz w:val="18"/>
        </w:rPr>
      </w:pPr>
      <w:r w:rsidRPr="00565D39">
        <w:rPr>
          <w:rFonts w:ascii="Calibri" w:hAnsi="Calibri" w:cs="Calibri"/>
          <w:noProof/>
          <w:lang w:val="en-US" w:eastAsia="zh-CN" w:bidi="ar-SA"/>
        </w:rPr>
        <mc:AlternateContent>
          <mc:Choice Requires="wpg">
            <w:drawing>
              <wp:inline distT="0" distB="0" distL="0" distR="0" wp14:anchorId="44266D59" wp14:editId="113DBDEF">
                <wp:extent cx="6753225" cy="652780"/>
                <wp:effectExtent l="0" t="19050" r="9525" b="13970"/>
                <wp:docPr id="491"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652780"/>
                          <a:chOff x="636" y="261"/>
                          <a:chExt cx="10635" cy="1028"/>
                        </a:xfrm>
                      </wpg:grpSpPr>
                      <wps:wsp>
                        <wps:cNvPr id="492" name="Freeform 58"/>
                        <wps:cNvSpPr>
                          <a:spLocks/>
                        </wps:cNvSpPr>
                        <wps:spPr bwMode="auto">
                          <a:xfrm>
                            <a:off x="1096" y="260"/>
                            <a:ext cx="9715" cy="1028"/>
                          </a:xfrm>
                          <a:custGeom>
                            <a:avLst/>
                            <a:gdLst>
                              <a:gd name="T0" fmla="+- 0 3693 1096"/>
                              <a:gd name="T1" fmla="*/ T0 w 9715"/>
                              <a:gd name="T2" fmla="+- 0 261 261"/>
                              <a:gd name="T3" fmla="*/ 261 h 1028"/>
                              <a:gd name="T4" fmla="+- 0 2657 1096"/>
                              <a:gd name="T5" fmla="*/ T4 w 9715"/>
                              <a:gd name="T6" fmla="+- 0 266 261"/>
                              <a:gd name="T7" fmla="*/ 266 h 1028"/>
                              <a:gd name="T8" fmla="+- 0 1562 1096"/>
                              <a:gd name="T9" fmla="*/ T8 w 9715"/>
                              <a:gd name="T10" fmla="+- 0 297 261"/>
                              <a:gd name="T11" fmla="*/ 297 h 1028"/>
                              <a:gd name="T12" fmla="+- 0 1444 1096"/>
                              <a:gd name="T13" fmla="*/ T12 w 9715"/>
                              <a:gd name="T14" fmla="+- 0 305 261"/>
                              <a:gd name="T15" fmla="*/ 305 h 1028"/>
                              <a:gd name="T16" fmla="+- 0 1330 1096"/>
                              <a:gd name="T17" fmla="*/ T16 w 9715"/>
                              <a:gd name="T18" fmla="+- 0 320 261"/>
                              <a:gd name="T19" fmla="*/ 320 h 1028"/>
                              <a:gd name="T20" fmla="+- 0 1253 1096"/>
                              <a:gd name="T21" fmla="*/ T20 w 9715"/>
                              <a:gd name="T22" fmla="+- 0 336 261"/>
                              <a:gd name="T23" fmla="*/ 336 h 1028"/>
                              <a:gd name="T24" fmla="+- 0 1195 1096"/>
                              <a:gd name="T25" fmla="*/ T24 w 9715"/>
                              <a:gd name="T26" fmla="+- 0 357 261"/>
                              <a:gd name="T27" fmla="*/ 357 h 1028"/>
                              <a:gd name="T28" fmla="+- 0 1140 1096"/>
                              <a:gd name="T29" fmla="*/ T28 w 9715"/>
                              <a:gd name="T30" fmla="+- 0 416 261"/>
                              <a:gd name="T31" fmla="*/ 416 h 1028"/>
                              <a:gd name="T32" fmla="+- 0 1126 1096"/>
                              <a:gd name="T33" fmla="*/ T32 w 9715"/>
                              <a:gd name="T34" fmla="+- 0 494 261"/>
                              <a:gd name="T35" fmla="*/ 494 h 1028"/>
                              <a:gd name="T36" fmla="+- 0 1114 1096"/>
                              <a:gd name="T37" fmla="*/ T36 w 9715"/>
                              <a:gd name="T38" fmla="+- 0 572 261"/>
                              <a:gd name="T39" fmla="*/ 572 h 1028"/>
                              <a:gd name="T40" fmla="+- 0 1105 1096"/>
                              <a:gd name="T41" fmla="*/ T40 w 9715"/>
                              <a:gd name="T42" fmla="+- 0 650 261"/>
                              <a:gd name="T43" fmla="*/ 650 h 1028"/>
                              <a:gd name="T44" fmla="+- 0 1099 1096"/>
                              <a:gd name="T45" fmla="*/ T44 w 9715"/>
                              <a:gd name="T46" fmla="+- 0 727 261"/>
                              <a:gd name="T47" fmla="*/ 727 h 1028"/>
                              <a:gd name="T48" fmla="+- 0 1096 1096"/>
                              <a:gd name="T49" fmla="*/ T48 w 9715"/>
                              <a:gd name="T50" fmla="+- 0 805 261"/>
                              <a:gd name="T51" fmla="*/ 805 h 1028"/>
                              <a:gd name="T52" fmla="+- 0 1098 1096"/>
                              <a:gd name="T53" fmla="*/ T52 w 9715"/>
                              <a:gd name="T54" fmla="+- 0 883 261"/>
                              <a:gd name="T55" fmla="*/ 883 h 1028"/>
                              <a:gd name="T56" fmla="+- 0 1105 1096"/>
                              <a:gd name="T57" fmla="*/ T56 w 9715"/>
                              <a:gd name="T58" fmla="+- 0 960 261"/>
                              <a:gd name="T59" fmla="*/ 960 h 1028"/>
                              <a:gd name="T60" fmla="+- 0 1118 1096"/>
                              <a:gd name="T61" fmla="*/ T60 w 9715"/>
                              <a:gd name="T62" fmla="+- 0 1038 261"/>
                              <a:gd name="T63" fmla="*/ 1038 h 1028"/>
                              <a:gd name="T64" fmla="+- 0 1138 1096"/>
                              <a:gd name="T65" fmla="*/ T64 w 9715"/>
                              <a:gd name="T66" fmla="+- 0 1116 261"/>
                              <a:gd name="T67" fmla="*/ 1116 h 1028"/>
                              <a:gd name="T68" fmla="+- 0 1228 1096"/>
                              <a:gd name="T69" fmla="*/ T68 w 9715"/>
                              <a:gd name="T70" fmla="+- 0 1202 261"/>
                              <a:gd name="T71" fmla="*/ 1202 h 1028"/>
                              <a:gd name="T72" fmla="+- 0 1316 1096"/>
                              <a:gd name="T73" fmla="*/ T72 w 9715"/>
                              <a:gd name="T74" fmla="+- 0 1230 261"/>
                              <a:gd name="T75" fmla="*/ 1230 h 1028"/>
                              <a:gd name="T76" fmla="+- 0 1432 1096"/>
                              <a:gd name="T77" fmla="*/ T76 w 9715"/>
                              <a:gd name="T78" fmla="+- 0 1246 261"/>
                              <a:gd name="T79" fmla="*/ 1246 h 1028"/>
                              <a:gd name="T80" fmla="+- 0 1663 1096"/>
                              <a:gd name="T81" fmla="*/ T80 w 9715"/>
                              <a:gd name="T82" fmla="+- 0 1266 261"/>
                              <a:gd name="T83" fmla="*/ 1266 h 1028"/>
                              <a:gd name="T84" fmla="+- 0 1741 1096"/>
                              <a:gd name="T85" fmla="*/ T84 w 9715"/>
                              <a:gd name="T86" fmla="+- 0 1272 261"/>
                              <a:gd name="T87" fmla="*/ 1272 h 1028"/>
                              <a:gd name="T88" fmla="+- 0 1819 1096"/>
                              <a:gd name="T89" fmla="*/ T88 w 9715"/>
                              <a:gd name="T90" fmla="+- 0 1276 261"/>
                              <a:gd name="T91" fmla="*/ 1276 h 1028"/>
                              <a:gd name="T92" fmla="+- 0 1897 1096"/>
                              <a:gd name="T93" fmla="*/ T92 w 9715"/>
                              <a:gd name="T94" fmla="+- 0 1279 261"/>
                              <a:gd name="T95" fmla="*/ 1279 h 1028"/>
                              <a:gd name="T96" fmla="+- 0 1974 1096"/>
                              <a:gd name="T97" fmla="*/ T96 w 9715"/>
                              <a:gd name="T98" fmla="+- 0 1280 261"/>
                              <a:gd name="T99" fmla="*/ 1280 h 1028"/>
                              <a:gd name="T100" fmla="+- 0 4377 1096"/>
                              <a:gd name="T101" fmla="*/ T100 w 9715"/>
                              <a:gd name="T102" fmla="+- 0 1288 261"/>
                              <a:gd name="T103" fmla="*/ 1288 h 1028"/>
                              <a:gd name="T104" fmla="+- 0 5974 1096"/>
                              <a:gd name="T105" fmla="*/ T104 w 9715"/>
                              <a:gd name="T106" fmla="+- 0 1275 261"/>
                              <a:gd name="T107" fmla="*/ 1275 h 1028"/>
                              <a:gd name="T108" fmla="+- 0 9597 1096"/>
                              <a:gd name="T109" fmla="*/ T108 w 9715"/>
                              <a:gd name="T110" fmla="+- 0 1194 261"/>
                              <a:gd name="T111" fmla="*/ 1194 h 1028"/>
                              <a:gd name="T112" fmla="+- 0 9677 1096"/>
                              <a:gd name="T113" fmla="*/ T112 w 9715"/>
                              <a:gd name="T114" fmla="+- 0 1191 261"/>
                              <a:gd name="T115" fmla="*/ 1191 h 1028"/>
                              <a:gd name="T116" fmla="+- 0 9757 1096"/>
                              <a:gd name="T117" fmla="*/ T116 w 9715"/>
                              <a:gd name="T118" fmla="+- 0 1188 261"/>
                              <a:gd name="T119" fmla="*/ 1188 h 1028"/>
                              <a:gd name="T120" fmla="+- 0 9917 1096"/>
                              <a:gd name="T121" fmla="*/ T120 w 9715"/>
                              <a:gd name="T122" fmla="+- 0 1178 261"/>
                              <a:gd name="T123" fmla="*/ 1178 h 1028"/>
                              <a:gd name="T124" fmla="+- 0 10394 1096"/>
                              <a:gd name="T125" fmla="*/ T124 w 9715"/>
                              <a:gd name="T126" fmla="+- 0 1140 261"/>
                              <a:gd name="T127" fmla="*/ 1140 h 1028"/>
                              <a:gd name="T128" fmla="+- 0 10507 1096"/>
                              <a:gd name="T129" fmla="*/ T128 w 9715"/>
                              <a:gd name="T130" fmla="+- 0 1125 261"/>
                              <a:gd name="T131" fmla="*/ 1125 h 1028"/>
                              <a:gd name="T132" fmla="+- 0 10600 1096"/>
                              <a:gd name="T133" fmla="*/ T132 w 9715"/>
                              <a:gd name="T134" fmla="+- 0 1103 261"/>
                              <a:gd name="T135" fmla="*/ 1103 h 1028"/>
                              <a:gd name="T136" fmla="+- 0 10671 1096"/>
                              <a:gd name="T137" fmla="*/ T136 w 9715"/>
                              <a:gd name="T138" fmla="+- 0 1073 261"/>
                              <a:gd name="T139" fmla="*/ 1073 h 1028"/>
                              <a:gd name="T140" fmla="+- 0 10722 1096"/>
                              <a:gd name="T141" fmla="*/ T140 w 9715"/>
                              <a:gd name="T142" fmla="+- 0 1035 261"/>
                              <a:gd name="T143" fmla="*/ 1035 h 1028"/>
                              <a:gd name="T144" fmla="+- 0 10778 1096"/>
                              <a:gd name="T145" fmla="*/ T144 w 9715"/>
                              <a:gd name="T146" fmla="+- 0 918 261"/>
                              <a:gd name="T147" fmla="*/ 918 h 1028"/>
                              <a:gd name="T148" fmla="+- 0 10796 1096"/>
                              <a:gd name="T149" fmla="*/ T148 w 9715"/>
                              <a:gd name="T150" fmla="+- 0 847 261"/>
                              <a:gd name="T151" fmla="*/ 847 h 1028"/>
                              <a:gd name="T152" fmla="+- 0 10807 1096"/>
                              <a:gd name="T153" fmla="*/ T152 w 9715"/>
                              <a:gd name="T154" fmla="+- 0 776 261"/>
                              <a:gd name="T155" fmla="*/ 776 h 1028"/>
                              <a:gd name="T156" fmla="+- 0 10810 1096"/>
                              <a:gd name="T157" fmla="*/ T156 w 9715"/>
                              <a:gd name="T158" fmla="+- 0 705 261"/>
                              <a:gd name="T159" fmla="*/ 705 h 1028"/>
                              <a:gd name="T160" fmla="+- 0 10806 1096"/>
                              <a:gd name="T161" fmla="*/ T160 w 9715"/>
                              <a:gd name="T162" fmla="+- 0 634 261"/>
                              <a:gd name="T163" fmla="*/ 634 h 1028"/>
                              <a:gd name="T164" fmla="+- 0 10792 1096"/>
                              <a:gd name="T165" fmla="*/ T164 w 9715"/>
                              <a:gd name="T166" fmla="+- 0 563 261"/>
                              <a:gd name="T167" fmla="*/ 563 h 1028"/>
                              <a:gd name="T168" fmla="+- 0 10770 1096"/>
                              <a:gd name="T169" fmla="*/ T168 w 9715"/>
                              <a:gd name="T170" fmla="+- 0 491 261"/>
                              <a:gd name="T171" fmla="*/ 491 h 1028"/>
                              <a:gd name="T172" fmla="+- 0 10701 1096"/>
                              <a:gd name="T173" fmla="*/ T172 w 9715"/>
                              <a:gd name="T174" fmla="+- 0 426 261"/>
                              <a:gd name="T175" fmla="*/ 426 h 1028"/>
                              <a:gd name="T176" fmla="+- 0 10636 1096"/>
                              <a:gd name="T177" fmla="*/ T176 w 9715"/>
                              <a:gd name="T178" fmla="+- 0 404 261"/>
                              <a:gd name="T179" fmla="*/ 404 h 1028"/>
                              <a:gd name="T180" fmla="+- 0 10552 1096"/>
                              <a:gd name="T181" fmla="*/ T180 w 9715"/>
                              <a:gd name="T182" fmla="+- 0 391 261"/>
                              <a:gd name="T183" fmla="*/ 391 h 1028"/>
                              <a:gd name="T184" fmla="+- 0 10235 1096"/>
                              <a:gd name="T185" fmla="*/ T184 w 9715"/>
                              <a:gd name="T186" fmla="+- 0 363 261"/>
                              <a:gd name="T187" fmla="*/ 363 h 1028"/>
                              <a:gd name="T188" fmla="+- 0 10076 1096"/>
                              <a:gd name="T189" fmla="*/ T188 w 9715"/>
                              <a:gd name="T190" fmla="+- 0 351 261"/>
                              <a:gd name="T191" fmla="*/ 351 h 1028"/>
                              <a:gd name="T192" fmla="+- 0 9916 1096"/>
                              <a:gd name="T193" fmla="*/ T192 w 9715"/>
                              <a:gd name="T194" fmla="+- 0 342 261"/>
                              <a:gd name="T195" fmla="*/ 342 h 1028"/>
                              <a:gd name="T196" fmla="+- 0 7999 1096"/>
                              <a:gd name="T197" fmla="*/ T196 w 9715"/>
                              <a:gd name="T198" fmla="+- 0 293 261"/>
                              <a:gd name="T199" fmla="*/ 293 h 1028"/>
                              <a:gd name="T200" fmla="+- 0 3693 1096"/>
                              <a:gd name="T201" fmla="*/ T200 w 9715"/>
                              <a:gd name="T202" fmla="+- 0 261 261"/>
                              <a:gd name="T203" fmla="*/ 261 h 10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715" h="1028">
                                <a:moveTo>
                                  <a:pt x="2597" y="0"/>
                                </a:moveTo>
                                <a:lnTo>
                                  <a:pt x="1561" y="5"/>
                                </a:lnTo>
                                <a:lnTo>
                                  <a:pt x="466" y="36"/>
                                </a:lnTo>
                                <a:lnTo>
                                  <a:pt x="348" y="44"/>
                                </a:lnTo>
                                <a:lnTo>
                                  <a:pt x="234" y="59"/>
                                </a:lnTo>
                                <a:lnTo>
                                  <a:pt x="157" y="75"/>
                                </a:lnTo>
                                <a:lnTo>
                                  <a:pt x="99" y="96"/>
                                </a:lnTo>
                                <a:lnTo>
                                  <a:pt x="44" y="155"/>
                                </a:lnTo>
                                <a:lnTo>
                                  <a:pt x="30" y="233"/>
                                </a:lnTo>
                                <a:lnTo>
                                  <a:pt x="18" y="311"/>
                                </a:lnTo>
                                <a:lnTo>
                                  <a:pt x="9" y="389"/>
                                </a:lnTo>
                                <a:lnTo>
                                  <a:pt x="3" y="466"/>
                                </a:lnTo>
                                <a:lnTo>
                                  <a:pt x="0" y="544"/>
                                </a:lnTo>
                                <a:lnTo>
                                  <a:pt x="2" y="622"/>
                                </a:lnTo>
                                <a:lnTo>
                                  <a:pt x="9" y="699"/>
                                </a:lnTo>
                                <a:lnTo>
                                  <a:pt x="22" y="777"/>
                                </a:lnTo>
                                <a:lnTo>
                                  <a:pt x="42" y="855"/>
                                </a:lnTo>
                                <a:lnTo>
                                  <a:pt x="132" y="941"/>
                                </a:lnTo>
                                <a:lnTo>
                                  <a:pt x="220" y="969"/>
                                </a:lnTo>
                                <a:lnTo>
                                  <a:pt x="336" y="985"/>
                                </a:lnTo>
                                <a:lnTo>
                                  <a:pt x="567" y="1005"/>
                                </a:lnTo>
                                <a:lnTo>
                                  <a:pt x="645" y="1011"/>
                                </a:lnTo>
                                <a:lnTo>
                                  <a:pt x="723" y="1015"/>
                                </a:lnTo>
                                <a:lnTo>
                                  <a:pt x="801" y="1018"/>
                                </a:lnTo>
                                <a:lnTo>
                                  <a:pt x="878" y="1019"/>
                                </a:lnTo>
                                <a:lnTo>
                                  <a:pt x="3281" y="1027"/>
                                </a:lnTo>
                                <a:lnTo>
                                  <a:pt x="4878" y="1014"/>
                                </a:lnTo>
                                <a:lnTo>
                                  <a:pt x="8501" y="933"/>
                                </a:lnTo>
                                <a:lnTo>
                                  <a:pt x="8581" y="930"/>
                                </a:lnTo>
                                <a:lnTo>
                                  <a:pt x="8661" y="927"/>
                                </a:lnTo>
                                <a:lnTo>
                                  <a:pt x="8821" y="917"/>
                                </a:lnTo>
                                <a:lnTo>
                                  <a:pt x="9298" y="879"/>
                                </a:lnTo>
                                <a:lnTo>
                                  <a:pt x="9411" y="864"/>
                                </a:lnTo>
                                <a:lnTo>
                                  <a:pt x="9504" y="842"/>
                                </a:lnTo>
                                <a:lnTo>
                                  <a:pt x="9575" y="812"/>
                                </a:lnTo>
                                <a:lnTo>
                                  <a:pt x="9626" y="774"/>
                                </a:lnTo>
                                <a:lnTo>
                                  <a:pt x="9682" y="657"/>
                                </a:lnTo>
                                <a:lnTo>
                                  <a:pt x="9700" y="586"/>
                                </a:lnTo>
                                <a:lnTo>
                                  <a:pt x="9711" y="515"/>
                                </a:lnTo>
                                <a:lnTo>
                                  <a:pt x="9714" y="444"/>
                                </a:lnTo>
                                <a:lnTo>
                                  <a:pt x="9710" y="373"/>
                                </a:lnTo>
                                <a:lnTo>
                                  <a:pt x="9696" y="302"/>
                                </a:lnTo>
                                <a:lnTo>
                                  <a:pt x="9674" y="230"/>
                                </a:lnTo>
                                <a:lnTo>
                                  <a:pt x="9605" y="165"/>
                                </a:lnTo>
                                <a:lnTo>
                                  <a:pt x="9540" y="143"/>
                                </a:lnTo>
                                <a:lnTo>
                                  <a:pt x="9456" y="130"/>
                                </a:lnTo>
                                <a:lnTo>
                                  <a:pt x="9139" y="102"/>
                                </a:lnTo>
                                <a:lnTo>
                                  <a:pt x="8980" y="90"/>
                                </a:lnTo>
                                <a:lnTo>
                                  <a:pt x="8820" y="81"/>
                                </a:lnTo>
                                <a:lnTo>
                                  <a:pt x="6903" y="32"/>
                                </a:lnTo>
                                <a:lnTo>
                                  <a:pt x="259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Freeform 57"/>
                        <wps:cNvSpPr>
                          <a:spLocks/>
                        </wps:cNvSpPr>
                        <wps:spPr bwMode="auto">
                          <a:xfrm>
                            <a:off x="636" y="332"/>
                            <a:ext cx="921" cy="885"/>
                          </a:xfrm>
                          <a:custGeom>
                            <a:avLst/>
                            <a:gdLst>
                              <a:gd name="T0" fmla="+- 0 1114 636"/>
                              <a:gd name="T1" fmla="*/ T0 w 921"/>
                              <a:gd name="T2" fmla="+- 0 332 332"/>
                              <a:gd name="T3" fmla="*/ 332 h 885"/>
                              <a:gd name="T4" fmla="+- 0 997 636"/>
                              <a:gd name="T5" fmla="*/ T4 w 921"/>
                              <a:gd name="T6" fmla="+- 0 353 332"/>
                              <a:gd name="T7" fmla="*/ 353 h 885"/>
                              <a:gd name="T8" fmla="+- 0 936 636"/>
                              <a:gd name="T9" fmla="*/ T8 w 921"/>
                              <a:gd name="T10" fmla="+- 0 380 332"/>
                              <a:gd name="T11" fmla="*/ 380 h 885"/>
                              <a:gd name="T12" fmla="+- 0 846 636"/>
                              <a:gd name="T13" fmla="*/ T12 w 921"/>
                              <a:gd name="T14" fmla="+- 0 434 332"/>
                              <a:gd name="T15" fmla="*/ 434 h 885"/>
                              <a:gd name="T16" fmla="+- 0 768 636"/>
                              <a:gd name="T17" fmla="*/ T16 w 921"/>
                              <a:gd name="T18" fmla="+- 0 504 332"/>
                              <a:gd name="T19" fmla="*/ 504 h 885"/>
                              <a:gd name="T20" fmla="+- 0 690 636"/>
                              <a:gd name="T21" fmla="*/ T20 w 921"/>
                              <a:gd name="T22" fmla="+- 0 608 332"/>
                              <a:gd name="T23" fmla="*/ 608 h 885"/>
                              <a:gd name="T24" fmla="+- 0 660 636"/>
                              <a:gd name="T25" fmla="*/ T24 w 921"/>
                              <a:gd name="T26" fmla="+- 0 671 332"/>
                              <a:gd name="T27" fmla="*/ 671 h 885"/>
                              <a:gd name="T28" fmla="+- 0 642 636"/>
                              <a:gd name="T29" fmla="*/ T28 w 921"/>
                              <a:gd name="T30" fmla="+- 0 736 332"/>
                              <a:gd name="T31" fmla="*/ 736 h 885"/>
                              <a:gd name="T32" fmla="+- 0 636 636"/>
                              <a:gd name="T33" fmla="*/ T32 w 921"/>
                              <a:gd name="T34" fmla="+- 0 802 332"/>
                              <a:gd name="T35" fmla="*/ 802 h 885"/>
                              <a:gd name="T36" fmla="+- 0 643 636"/>
                              <a:gd name="T37" fmla="*/ T36 w 921"/>
                              <a:gd name="T38" fmla="+- 0 868 332"/>
                              <a:gd name="T39" fmla="*/ 868 h 885"/>
                              <a:gd name="T40" fmla="+- 0 663 636"/>
                              <a:gd name="T41" fmla="*/ T40 w 921"/>
                              <a:gd name="T42" fmla="+- 0 933 332"/>
                              <a:gd name="T43" fmla="*/ 933 h 885"/>
                              <a:gd name="T44" fmla="+- 0 696 636"/>
                              <a:gd name="T45" fmla="*/ T44 w 921"/>
                              <a:gd name="T46" fmla="+- 0 998 332"/>
                              <a:gd name="T47" fmla="*/ 998 h 885"/>
                              <a:gd name="T48" fmla="+- 0 742 636"/>
                              <a:gd name="T49" fmla="*/ T48 w 921"/>
                              <a:gd name="T50" fmla="+- 0 1060 332"/>
                              <a:gd name="T51" fmla="*/ 1060 h 885"/>
                              <a:gd name="T52" fmla="+- 0 802 636"/>
                              <a:gd name="T53" fmla="*/ T52 w 921"/>
                              <a:gd name="T54" fmla="+- 0 1120 332"/>
                              <a:gd name="T55" fmla="*/ 1120 h 885"/>
                              <a:gd name="T56" fmla="+- 0 854 636"/>
                              <a:gd name="T57" fmla="*/ T56 w 921"/>
                              <a:gd name="T58" fmla="+- 0 1158 332"/>
                              <a:gd name="T59" fmla="*/ 1158 h 885"/>
                              <a:gd name="T60" fmla="+- 0 909 636"/>
                              <a:gd name="T61" fmla="*/ T60 w 921"/>
                              <a:gd name="T62" fmla="+- 0 1187 332"/>
                              <a:gd name="T63" fmla="*/ 1187 h 885"/>
                              <a:gd name="T64" fmla="+- 0 1024 636"/>
                              <a:gd name="T65" fmla="*/ T64 w 921"/>
                              <a:gd name="T66" fmla="+- 0 1214 332"/>
                              <a:gd name="T67" fmla="*/ 1214 h 885"/>
                              <a:gd name="T68" fmla="+- 0 1078 636"/>
                              <a:gd name="T69" fmla="*/ T68 w 921"/>
                              <a:gd name="T70" fmla="+- 0 1217 332"/>
                              <a:gd name="T71" fmla="*/ 1217 h 885"/>
                              <a:gd name="T72" fmla="+- 0 1135 636"/>
                              <a:gd name="T73" fmla="*/ T72 w 921"/>
                              <a:gd name="T74" fmla="+- 0 1211 332"/>
                              <a:gd name="T75" fmla="*/ 1211 h 885"/>
                              <a:gd name="T76" fmla="+- 0 1195 636"/>
                              <a:gd name="T77" fmla="*/ T76 w 921"/>
                              <a:gd name="T78" fmla="+- 0 1195 332"/>
                              <a:gd name="T79" fmla="*/ 1195 h 885"/>
                              <a:gd name="T80" fmla="+- 0 1256 636"/>
                              <a:gd name="T81" fmla="*/ T80 w 921"/>
                              <a:gd name="T82" fmla="+- 0 1169 332"/>
                              <a:gd name="T83" fmla="*/ 1169 h 885"/>
                              <a:gd name="T84" fmla="+- 0 1347 636"/>
                              <a:gd name="T85" fmla="*/ T84 w 921"/>
                              <a:gd name="T86" fmla="+- 0 1115 332"/>
                              <a:gd name="T87" fmla="*/ 1115 h 885"/>
                              <a:gd name="T88" fmla="+- 0 1425 636"/>
                              <a:gd name="T89" fmla="*/ T88 w 921"/>
                              <a:gd name="T90" fmla="+- 0 1045 332"/>
                              <a:gd name="T91" fmla="*/ 1045 h 885"/>
                              <a:gd name="T92" fmla="+- 0 1502 636"/>
                              <a:gd name="T93" fmla="*/ T92 w 921"/>
                              <a:gd name="T94" fmla="+- 0 941 332"/>
                              <a:gd name="T95" fmla="*/ 941 h 885"/>
                              <a:gd name="T96" fmla="+- 0 1533 636"/>
                              <a:gd name="T97" fmla="*/ T96 w 921"/>
                              <a:gd name="T98" fmla="+- 0 878 332"/>
                              <a:gd name="T99" fmla="*/ 878 h 885"/>
                              <a:gd name="T100" fmla="+- 0 1551 636"/>
                              <a:gd name="T101" fmla="*/ T100 w 921"/>
                              <a:gd name="T102" fmla="+- 0 813 332"/>
                              <a:gd name="T103" fmla="*/ 813 h 885"/>
                              <a:gd name="T104" fmla="+- 0 1556 636"/>
                              <a:gd name="T105" fmla="*/ T104 w 921"/>
                              <a:gd name="T106" fmla="+- 0 747 332"/>
                              <a:gd name="T107" fmla="*/ 747 h 885"/>
                              <a:gd name="T108" fmla="+- 0 1549 636"/>
                              <a:gd name="T109" fmla="*/ T108 w 921"/>
                              <a:gd name="T110" fmla="+- 0 681 332"/>
                              <a:gd name="T111" fmla="*/ 681 h 885"/>
                              <a:gd name="T112" fmla="+- 0 1529 636"/>
                              <a:gd name="T113" fmla="*/ T112 w 921"/>
                              <a:gd name="T114" fmla="+- 0 615 332"/>
                              <a:gd name="T115" fmla="*/ 615 h 885"/>
                              <a:gd name="T116" fmla="+- 0 1496 636"/>
                              <a:gd name="T117" fmla="*/ T116 w 921"/>
                              <a:gd name="T118" fmla="+- 0 551 332"/>
                              <a:gd name="T119" fmla="*/ 551 h 885"/>
                              <a:gd name="T120" fmla="+- 0 1450 636"/>
                              <a:gd name="T121" fmla="*/ T120 w 921"/>
                              <a:gd name="T122" fmla="+- 0 488 332"/>
                              <a:gd name="T123" fmla="*/ 488 h 885"/>
                              <a:gd name="T124" fmla="+- 0 1390 636"/>
                              <a:gd name="T125" fmla="*/ T124 w 921"/>
                              <a:gd name="T126" fmla="+- 0 429 332"/>
                              <a:gd name="T127" fmla="*/ 429 h 885"/>
                              <a:gd name="T128" fmla="+- 0 1338 636"/>
                              <a:gd name="T129" fmla="*/ T128 w 921"/>
                              <a:gd name="T130" fmla="+- 0 390 332"/>
                              <a:gd name="T131" fmla="*/ 390 h 885"/>
                              <a:gd name="T132" fmla="+- 0 1284 636"/>
                              <a:gd name="T133" fmla="*/ T132 w 921"/>
                              <a:gd name="T134" fmla="+- 0 362 332"/>
                              <a:gd name="T135" fmla="*/ 362 h 885"/>
                              <a:gd name="T136" fmla="+- 0 1169 636"/>
                              <a:gd name="T137" fmla="*/ T136 w 921"/>
                              <a:gd name="T138" fmla="+- 0 335 332"/>
                              <a:gd name="T139" fmla="*/ 335 h 885"/>
                              <a:gd name="T140" fmla="+- 0 1114 636"/>
                              <a:gd name="T141" fmla="*/ T140 w 921"/>
                              <a:gd name="T142" fmla="+- 0 332 332"/>
                              <a:gd name="T143" fmla="*/ 332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8"/>
                                </a:lnTo>
                                <a:lnTo>
                                  <a:pt x="210" y="102"/>
                                </a:lnTo>
                                <a:lnTo>
                                  <a:pt x="132" y="172"/>
                                </a:lnTo>
                                <a:lnTo>
                                  <a:pt x="54" y="276"/>
                                </a:lnTo>
                                <a:lnTo>
                                  <a:pt x="24" y="339"/>
                                </a:lnTo>
                                <a:lnTo>
                                  <a:pt x="6" y="404"/>
                                </a:lnTo>
                                <a:lnTo>
                                  <a:pt x="0" y="470"/>
                                </a:lnTo>
                                <a:lnTo>
                                  <a:pt x="7" y="536"/>
                                </a:lnTo>
                                <a:lnTo>
                                  <a:pt x="27" y="601"/>
                                </a:lnTo>
                                <a:lnTo>
                                  <a:pt x="60" y="666"/>
                                </a:lnTo>
                                <a:lnTo>
                                  <a:pt x="106" y="728"/>
                                </a:lnTo>
                                <a:lnTo>
                                  <a:pt x="166" y="788"/>
                                </a:lnTo>
                                <a:lnTo>
                                  <a:pt x="218" y="826"/>
                                </a:lnTo>
                                <a:lnTo>
                                  <a:pt x="273" y="855"/>
                                </a:lnTo>
                                <a:lnTo>
                                  <a:pt x="388" y="882"/>
                                </a:lnTo>
                                <a:lnTo>
                                  <a:pt x="442" y="885"/>
                                </a:lnTo>
                                <a:lnTo>
                                  <a:pt x="499" y="879"/>
                                </a:lnTo>
                                <a:lnTo>
                                  <a:pt x="559" y="863"/>
                                </a:lnTo>
                                <a:lnTo>
                                  <a:pt x="620" y="837"/>
                                </a:lnTo>
                                <a:lnTo>
                                  <a:pt x="711" y="783"/>
                                </a:lnTo>
                                <a:lnTo>
                                  <a:pt x="789" y="713"/>
                                </a:lnTo>
                                <a:lnTo>
                                  <a:pt x="866" y="609"/>
                                </a:lnTo>
                                <a:lnTo>
                                  <a:pt x="897" y="546"/>
                                </a:lnTo>
                                <a:lnTo>
                                  <a:pt x="915" y="481"/>
                                </a:lnTo>
                                <a:lnTo>
                                  <a:pt x="920" y="415"/>
                                </a:lnTo>
                                <a:lnTo>
                                  <a:pt x="913" y="349"/>
                                </a:lnTo>
                                <a:lnTo>
                                  <a:pt x="893" y="283"/>
                                </a:lnTo>
                                <a:lnTo>
                                  <a:pt x="860" y="219"/>
                                </a:lnTo>
                                <a:lnTo>
                                  <a:pt x="814" y="156"/>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4" name="Picture 5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817" y="562"/>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5" name="Freeform 55"/>
                        <wps:cNvSpPr>
                          <a:spLocks/>
                        </wps:cNvSpPr>
                        <wps:spPr bwMode="auto">
                          <a:xfrm>
                            <a:off x="10350" y="332"/>
                            <a:ext cx="921" cy="885"/>
                          </a:xfrm>
                          <a:custGeom>
                            <a:avLst/>
                            <a:gdLst>
                              <a:gd name="T0" fmla="+- 0 10828 10350"/>
                              <a:gd name="T1" fmla="*/ T0 w 921"/>
                              <a:gd name="T2" fmla="+- 0 332 332"/>
                              <a:gd name="T3" fmla="*/ 332 h 885"/>
                              <a:gd name="T4" fmla="+- 0 10712 10350"/>
                              <a:gd name="T5" fmla="*/ T4 w 921"/>
                              <a:gd name="T6" fmla="+- 0 353 332"/>
                              <a:gd name="T7" fmla="*/ 353 h 885"/>
                              <a:gd name="T8" fmla="+- 0 10650 10350"/>
                              <a:gd name="T9" fmla="*/ T8 w 921"/>
                              <a:gd name="T10" fmla="+- 0 380 332"/>
                              <a:gd name="T11" fmla="*/ 380 h 885"/>
                              <a:gd name="T12" fmla="+- 0 10560 10350"/>
                              <a:gd name="T13" fmla="*/ T12 w 921"/>
                              <a:gd name="T14" fmla="+- 0 434 332"/>
                              <a:gd name="T15" fmla="*/ 434 h 885"/>
                              <a:gd name="T16" fmla="+- 0 10482 10350"/>
                              <a:gd name="T17" fmla="*/ T16 w 921"/>
                              <a:gd name="T18" fmla="+- 0 504 332"/>
                              <a:gd name="T19" fmla="*/ 504 h 885"/>
                              <a:gd name="T20" fmla="+- 0 10404 10350"/>
                              <a:gd name="T21" fmla="*/ T20 w 921"/>
                              <a:gd name="T22" fmla="+- 0 608 332"/>
                              <a:gd name="T23" fmla="*/ 608 h 885"/>
                              <a:gd name="T24" fmla="+- 0 10374 10350"/>
                              <a:gd name="T25" fmla="*/ T24 w 921"/>
                              <a:gd name="T26" fmla="+- 0 671 332"/>
                              <a:gd name="T27" fmla="*/ 671 h 885"/>
                              <a:gd name="T28" fmla="+- 0 10356 10350"/>
                              <a:gd name="T29" fmla="*/ T28 w 921"/>
                              <a:gd name="T30" fmla="+- 0 736 332"/>
                              <a:gd name="T31" fmla="*/ 736 h 885"/>
                              <a:gd name="T32" fmla="+- 0 10350 10350"/>
                              <a:gd name="T33" fmla="*/ T32 w 921"/>
                              <a:gd name="T34" fmla="+- 0 802 332"/>
                              <a:gd name="T35" fmla="*/ 802 h 885"/>
                              <a:gd name="T36" fmla="+- 0 10357 10350"/>
                              <a:gd name="T37" fmla="*/ T36 w 921"/>
                              <a:gd name="T38" fmla="+- 0 868 332"/>
                              <a:gd name="T39" fmla="*/ 868 h 885"/>
                              <a:gd name="T40" fmla="+- 0 10377 10350"/>
                              <a:gd name="T41" fmla="*/ T40 w 921"/>
                              <a:gd name="T42" fmla="+- 0 933 332"/>
                              <a:gd name="T43" fmla="*/ 933 h 885"/>
                              <a:gd name="T44" fmla="+- 0 10410 10350"/>
                              <a:gd name="T45" fmla="*/ T44 w 921"/>
                              <a:gd name="T46" fmla="+- 0 998 332"/>
                              <a:gd name="T47" fmla="*/ 998 h 885"/>
                              <a:gd name="T48" fmla="+- 0 10457 10350"/>
                              <a:gd name="T49" fmla="*/ T48 w 921"/>
                              <a:gd name="T50" fmla="+- 0 1060 332"/>
                              <a:gd name="T51" fmla="*/ 1060 h 885"/>
                              <a:gd name="T52" fmla="+- 0 10517 10350"/>
                              <a:gd name="T53" fmla="*/ T52 w 921"/>
                              <a:gd name="T54" fmla="+- 0 1120 332"/>
                              <a:gd name="T55" fmla="*/ 1120 h 885"/>
                              <a:gd name="T56" fmla="+- 0 10568 10350"/>
                              <a:gd name="T57" fmla="*/ T56 w 921"/>
                              <a:gd name="T58" fmla="+- 0 1158 332"/>
                              <a:gd name="T59" fmla="*/ 1158 h 885"/>
                              <a:gd name="T60" fmla="+- 0 10623 10350"/>
                              <a:gd name="T61" fmla="*/ T60 w 921"/>
                              <a:gd name="T62" fmla="+- 0 1187 332"/>
                              <a:gd name="T63" fmla="*/ 1187 h 885"/>
                              <a:gd name="T64" fmla="+- 0 10738 10350"/>
                              <a:gd name="T65" fmla="*/ T64 w 921"/>
                              <a:gd name="T66" fmla="+- 0 1214 332"/>
                              <a:gd name="T67" fmla="*/ 1214 h 885"/>
                              <a:gd name="T68" fmla="+- 0 10793 10350"/>
                              <a:gd name="T69" fmla="*/ T68 w 921"/>
                              <a:gd name="T70" fmla="+- 0 1217 332"/>
                              <a:gd name="T71" fmla="*/ 1217 h 885"/>
                              <a:gd name="T72" fmla="+- 0 10850 10350"/>
                              <a:gd name="T73" fmla="*/ T72 w 921"/>
                              <a:gd name="T74" fmla="+- 0 1211 332"/>
                              <a:gd name="T75" fmla="*/ 1211 h 885"/>
                              <a:gd name="T76" fmla="+- 0 10909 10350"/>
                              <a:gd name="T77" fmla="*/ T76 w 921"/>
                              <a:gd name="T78" fmla="+- 0 1195 332"/>
                              <a:gd name="T79" fmla="*/ 1195 h 885"/>
                              <a:gd name="T80" fmla="+- 0 10971 10350"/>
                              <a:gd name="T81" fmla="*/ T80 w 921"/>
                              <a:gd name="T82" fmla="+- 0 1169 332"/>
                              <a:gd name="T83" fmla="*/ 1169 h 885"/>
                              <a:gd name="T84" fmla="+- 0 11061 10350"/>
                              <a:gd name="T85" fmla="*/ T84 w 921"/>
                              <a:gd name="T86" fmla="+- 0 1115 332"/>
                              <a:gd name="T87" fmla="*/ 1115 h 885"/>
                              <a:gd name="T88" fmla="+- 0 11139 10350"/>
                              <a:gd name="T89" fmla="*/ T88 w 921"/>
                              <a:gd name="T90" fmla="+- 0 1045 332"/>
                              <a:gd name="T91" fmla="*/ 1045 h 885"/>
                              <a:gd name="T92" fmla="+- 0 11217 10350"/>
                              <a:gd name="T93" fmla="*/ T92 w 921"/>
                              <a:gd name="T94" fmla="+- 0 941 332"/>
                              <a:gd name="T95" fmla="*/ 941 h 885"/>
                              <a:gd name="T96" fmla="+- 0 11247 10350"/>
                              <a:gd name="T97" fmla="*/ T96 w 921"/>
                              <a:gd name="T98" fmla="+- 0 878 332"/>
                              <a:gd name="T99" fmla="*/ 878 h 885"/>
                              <a:gd name="T100" fmla="+- 0 11265 10350"/>
                              <a:gd name="T101" fmla="*/ T100 w 921"/>
                              <a:gd name="T102" fmla="+- 0 813 332"/>
                              <a:gd name="T103" fmla="*/ 813 h 885"/>
                              <a:gd name="T104" fmla="+- 0 11270 10350"/>
                              <a:gd name="T105" fmla="*/ T104 w 921"/>
                              <a:gd name="T106" fmla="+- 0 747 332"/>
                              <a:gd name="T107" fmla="*/ 747 h 885"/>
                              <a:gd name="T108" fmla="+- 0 11263 10350"/>
                              <a:gd name="T109" fmla="*/ T108 w 921"/>
                              <a:gd name="T110" fmla="+- 0 681 332"/>
                              <a:gd name="T111" fmla="*/ 681 h 885"/>
                              <a:gd name="T112" fmla="+- 0 11243 10350"/>
                              <a:gd name="T113" fmla="*/ T112 w 921"/>
                              <a:gd name="T114" fmla="+- 0 615 332"/>
                              <a:gd name="T115" fmla="*/ 615 h 885"/>
                              <a:gd name="T116" fmla="+- 0 11210 10350"/>
                              <a:gd name="T117" fmla="*/ T116 w 921"/>
                              <a:gd name="T118" fmla="+- 0 551 332"/>
                              <a:gd name="T119" fmla="*/ 551 h 885"/>
                              <a:gd name="T120" fmla="+- 0 11164 10350"/>
                              <a:gd name="T121" fmla="*/ T120 w 921"/>
                              <a:gd name="T122" fmla="+- 0 488 332"/>
                              <a:gd name="T123" fmla="*/ 488 h 885"/>
                              <a:gd name="T124" fmla="+- 0 11104 10350"/>
                              <a:gd name="T125" fmla="*/ T124 w 921"/>
                              <a:gd name="T126" fmla="+- 0 429 332"/>
                              <a:gd name="T127" fmla="*/ 429 h 885"/>
                              <a:gd name="T128" fmla="+- 0 11052 10350"/>
                              <a:gd name="T129" fmla="*/ T128 w 921"/>
                              <a:gd name="T130" fmla="+- 0 390 332"/>
                              <a:gd name="T131" fmla="*/ 390 h 885"/>
                              <a:gd name="T132" fmla="+- 0 10998 10350"/>
                              <a:gd name="T133" fmla="*/ T132 w 921"/>
                              <a:gd name="T134" fmla="+- 0 362 332"/>
                              <a:gd name="T135" fmla="*/ 362 h 885"/>
                              <a:gd name="T136" fmla="+- 0 10883 10350"/>
                              <a:gd name="T137" fmla="*/ T136 w 921"/>
                              <a:gd name="T138" fmla="+- 0 335 332"/>
                              <a:gd name="T139" fmla="*/ 335 h 885"/>
                              <a:gd name="T140" fmla="+- 0 10828 10350"/>
                              <a:gd name="T141" fmla="*/ T140 w 921"/>
                              <a:gd name="T142" fmla="+- 0 332 332"/>
                              <a:gd name="T143" fmla="*/ 332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8"/>
                                </a:lnTo>
                                <a:lnTo>
                                  <a:pt x="210" y="102"/>
                                </a:lnTo>
                                <a:lnTo>
                                  <a:pt x="132" y="172"/>
                                </a:lnTo>
                                <a:lnTo>
                                  <a:pt x="54" y="276"/>
                                </a:lnTo>
                                <a:lnTo>
                                  <a:pt x="24" y="339"/>
                                </a:lnTo>
                                <a:lnTo>
                                  <a:pt x="6" y="404"/>
                                </a:lnTo>
                                <a:lnTo>
                                  <a:pt x="0" y="470"/>
                                </a:lnTo>
                                <a:lnTo>
                                  <a:pt x="7" y="536"/>
                                </a:lnTo>
                                <a:lnTo>
                                  <a:pt x="27" y="601"/>
                                </a:lnTo>
                                <a:lnTo>
                                  <a:pt x="60" y="666"/>
                                </a:lnTo>
                                <a:lnTo>
                                  <a:pt x="107" y="728"/>
                                </a:lnTo>
                                <a:lnTo>
                                  <a:pt x="167" y="788"/>
                                </a:lnTo>
                                <a:lnTo>
                                  <a:pt x="218" y="826"/>
                                </a:lnTo>
                                <a:lnTo>
                                  <a:pt x="273" y="855"/>
                                </a:lnTo>
                                <a:lnTo>
                                  <a:pt x="388" y="882"/>
                                </a:lnTo>
                                <a:lnTo>
                                  <a:pt x="443" y="885"/>
                                </a:lnTo>
                                <a:lnTo>
                                  <a:pt x="500" y="879"/>
                                </a:lnTo>
                                <a:lnTo>
                                  <a:pt x="559" y="863"/>
                                </a:lnTo>
                                <a:lnTo>
                                  <a:pt x="621" y="837"/>
                                </a:lnTo>
                                <a:lnTo>
                                  <a:pt x="711" y="783"/>
                                </a:lnTo>
                                <a:lnTo>
                                  <a:pt x="789" y="713"/>
                                </a:lnTo>
                                <a:lnTo>
                                  <a:pt x="867" y="609"/>
                                </a:lnTo>
                                <a:lnTo>
                                  <a:pt x="897" y="546"/>
                                </a:lnTo>
                                <a:lnTo>
                                  <a:pt x="915" y="481"/>
                                </a:lnTo>
                                <a:lnTo>
                                  <a:pt x="920" y="415"/>
                                </a:lnTo>
                                <a:lnTo>
                                  <a:pt x="913" y="349"/>
                                </a:lnTo>
                                <a:lnTo>
                                  <a:pt x="893" y="283"/>
                                </a:lnTo>
                                <a:lnTo>
                                  <a:pt x="860" y="219"/>
                                </a:lnTo>
                                <a:lnTo>
                                  <a:pt x="814" y="156"/>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6" name="Picture 5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0550" y="562"/>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7" name="Text Box 53"/>
                        <wps:cNvSpPr txBox="1">
                          <a:spLocks noChangeArrowheads="1"/>
                        </wps:cNvSpPr>
                        <wps:spPr bwMode="auto">
                          <a:xfrm>
                            <a:off x="636" y="260"/>
                            <a:ext cx="10635" cy="1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6E3C8" w14:textId="77777777" w:rsidR="00BE7F76" w:rsidRPr="00565D39" w:rsidRDefault="00BE7F76" w:rsidP="003A6F5F">
                              <w:pPr>
                                <w:spacing w:before="95" w:line="252" w:lineRule="auto"/>
                                <w:ind w:left="1356" w:right="1416"/>
                                <w:jc w:val="center"/>
                                <w:rPr>
                                  <w:rFonts w:ascii="Calibri" w:hAnsi="Calibri"/>
                                  <w:i/>
                                </w:rPr>
                              </w:pPr>
                              <w:r w:rsidRPr="00565D39">
                                <w:rPr>
                                  <w:rFonts w:ascii="Calibri" w:hAnsi="Calibri"/>
                                  <w:i/>
                                </w:rPr>
                                <w:t>"Tout le monde a déjà fait presque tout ce que j'essaie de faire, c'est bien de savoir que vous n'êtes pas le seul à être confronté à un problème."</w:t>
                              </w:r>
                            </w:p>
                            <w:p w14:paraId="399D2C20" w14:textId="77777777" w:rsidR="00BE7F76" w:rsidRPr="00565D39" w:rsidRDefault="00BE7F76" w:rsidP="003A6F5F">
                              <w:pPr>
                                <w:spacing w:line="265" w:lineRule="exact"/>
                                <w:ind w:left="1383" w:right="1442"/>
                                <w:jc w:val="center"/>
                                <w:rPr>
                                  <w:rFonts w:ascii="Calibri" w:hAnsi="Calibri"/>
                                </w:rPr>
                              </w:pPr>
                              <w:r w:rsidRPr="00565D39">
                                <w:rPr>
                                  <w:rFonts w:ascii="Calibri" w:hAnsi="Calibri"/>
                                </w:rPr>
                                <w:t>- Aidant anonyme LGBTQIA+</w:t>
                              </w:r>
                            </w:p>
                          </w:txbxContent>
                        </wps:txbx>
                        <wps:bodyPr rot="0" vert="horz" wrap="square" lIns="0" tIns="0" rIns="0" bIns="0" anchor="t" anchorCtr="0" upright="1">
                          <a:noAutofit/>
                        </wps:bodyPr>
                      </wps:wsp>
                    </wpg:wgp>
                  </a:graphicData>
                </a:graphic>
              </wp:inline>
            </w:drawing>
          </mc:Choice>
          <mc:Fallback>
            <w:pict>
              <v:group w14:anchorId="44266D59" id="Group 52" o:spid="_x0000_s1235" style="width:531.75pt;height:51.4pt;mso-position-horizontal-relative:char;mso-position-vertical-relative:line" coordorigin="636,261" coordsize="10635,102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">
                <v:shape id="Freeform 58" o:spid="_x0000_s1236" style="position:absolute;left:1096;top:260;width:9715;height:1028;visibility:visible;mso-wrap-style:square;v-text-anchor:top" coordsize="9715,10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" path="m2597,l1561,5,466,36,348,44,234,59,157,75,99,96,44,155,30,233,18,311,9,389,3,466,,544r2,78l9,699r13,78l42,855r90,86l220,969r116,16l567,1005r78,6l723,1015r78,3l878,1019r2403,8l4878,1014,8501,933r80,-3l8661,927r160,-10l9298,879r113,-15l9504,842r71,-30l9626,774r56,-117l9700,586r11,-71l9714,444r-4,-71l9696,302r-22,-72l9605,165r-65,-22l9456,130,9139,102,8980,90,8820,81,6903,32,2597,xe" fillcolor="#eeeae1" stroked="f">
                  <v:path arrowok="t" o:connecttype="custom" o:connectlocs="2597,261;1561,266;466,297;348,305;234,320;157,336;99,357;44,416;30,494;18,572;9,650;3,727;0,805;2,883;9,960;22,1038;42,1116;132,1202;220,1230;336,1246;567,1266;645,1272;723,1276;801,1279;878,1280;3281,1288;4878,1275;8501,1194;8581,1191;8661,1188;8821,1178;9298,1140;9411,1125;9504,1103;9575,1073;9626,1035;9682,918;9700,847;9711,776;9714,705;9710,634;9696,563;9674,491;9605,426;9540,404;9456,391;9139,363;8980,351;8820,342;6903,293;2597,261" o:connectangles="0,0,0,0,0,0,0,0,0,0,0,0,0,0,0,0,0,0,0,0,0,0,0,0,0,0,0,0,0,0,0,0,0,0,0,0,0,0,0,0,0,0,0,0,0,0,0,0,0,0,0"/>
                </v:shape>
                <v:shape id="Freeform 57" o:spid="_x0000_s1237" style="position:absolute;left:636;top:332;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" path="m478,l361,21,300,48r-90,54l132,172,54,276,24,339,6,404,,470r7,66l27,601r33,65l106,728r60,60l218,826r55,29l388,882r54,3l499,879r60,-16l620,837r91,-54l789,713,866,609r31,-63l915,481r5,-66l913,349,893,283,860,219,814,156,754,97,702,58,648,30,533,3,478,xe" fillcolor="#426e9e" stroked="f">
                  <v:path arrowok="t" o:connecttype="custom" o:connectlocs="478,332;361,353;300,380;210,434;132,504;54,608;24,671;6,736;0,802;7,868;27,933;60,998;106,1060;166,1120;218,1158;273,1187;388,1214;442,1217;499,1211;559,1195;620,1169;711,1115;789,1045;866,941;897,878;915,813;920,747;913,681;893,615;860,551;814,488;754,429;702,390;648,362;533,335;478,332" o:connectangles="0,0,0,0,0,0,0,0,0,0,0,0,0,0,0,0,0,0,0,0,0,0,0,0,0,0,0,0,0,0,0,0,0,0,0,0"/>
                </v:shape>
                <v:shape id="Picture 56" o:spid="_x0000_s1238" type="#_x0000_t75" style="position:absolute;left:817;top:562;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">
                  <v:imagedata r:id="rId101" o:title=""/>
                </v:shape>
                <v:shape id="Freeform 55" o:spid="_x0000_s1239" style="position:absolute;left:10350;top:332;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" path="m478,l362,21,300,48r-90,54l132,172,54,276,24,339,6,404,,470r7,66l27,601r33,65l107,728r60,60l218,826r55,29l388,882r55,3l500,879r59,-16l621,837r90,-54l789,713,867,609r30,-63l915,481r5,-66l913,349,893,283,860,219,814,156,754,97,702,58,648,30,533,3,478,xe" fillcolor="#426e9e" stroked="f">
                  <v:path arrowok="t" o:connecttype="custom" o:connectlocs="478,332;362,353;300,380;210,434;132,504;54,608;24,671;6,736;0,802;7,868;27,933;60,998;107,1060;167,1120;218,1158;273,1187;388,1214;443,1217;500,1211;559,1195;621,1169;711,1115;789,1045;867,941;897,878;915,813;920,747;913,681;893,615;860,551;814,488;754,429;702,390;648,362;533,335;478,332" o:connectangles="0,0,0,0,0,0,0,0,0,0,0,0,0,0,0,0,0,0,0,0,0,0,0,0,0,0,0,0,0,0,0,0,0,0,0,0"/>
                </v:shape>
                <v:shape id="Picture 54" o:spid="_x0000_s1240" type="#_x0000_t75" style="position:absolute;left:10550;top:562;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">
                  <v:imagedata r:id="rId51" o:title=""/>
                </v:shape>
                <v:shape id="Text Box 53" o:spid="_x0000_s1241" type="#_x0000_t202" style="position:absolute;left:636;top:260;width:10635;height:10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" filled="f" stroked="f">
                  <v:textbox inset="0,0,0,0">
                    <w:txbxContent>
                      <w:p w14:paraId="0B46E3C8" w14:textId="77777777" w:rsidR="00BE7F76" w:rsidRPr="00565D39" w:rsidRDefault="00BE7F76" w:rsidP="003A6F5F">
                        <w:pPr>
                          <w:spacing w:before="95" w:line="252" w:lineRule="auto"/>
                          <w:ind w:left="1356" w:right="1416"/>
                          <w:jc w:val="center"/>
                          <w:rPr>
                            <w:rFonts w:ascii="Calibri" w:hAnsi="Calibri"/>
                            <w:i/>
                          </w:rPr>
                        </w:pPr>
                        <w:r w:rsidRPr="00565D39">
                          <w:rPr>
                            <w:rFonts w:ascii="Calibri" w:hAnsi="Calibri"/>
                            <w:i/>
                          </w:rPr>
                          <w:t>"Tout le monde a déjà fait presque tout ce que j'essaie de faire, c'est bien de savoir que vous n'êtes pas le seul à être confronté à un problème."</w:t>
                        </w:r>
                      </w:p>
                      <w:p w14:paraId="399D2C20" w14:textId="77777777" w:rsidR="00BE7F76" w:rsidRPr="00565D39" w:rsidRDefault="00BE7F76" w:rsidP="003A6F5F">
                        <w:pPr>
                          <w:spacing w:line="265" w:lineRule="exact"/>
                          <w:ind w:left="1383" w:right="1442"/>
                          <w:jc w:val="center"/>
                          <w:rPr>
                            <w:rFonts w:ascii="Calibri" w:hAnsi="Calibri"/>
                          </w:rPr>
                        </w:pPr>
                        <w:r w:rsidRPr="00565D39">
                          <w:rPr>
                            <w:rFonts w:ascii="Calibri" w:hAnsi="Calibri"/>
                          </w:rPr>
                          <w:t>- Aidant anonyme LGBTQIA+</w:t>
                        </w:r>
                      </w:p>
                    </w:txbxContent>
                  </v:textbox>
                </v:shape>
                <w10:anchorlock/>
              </v:group>
            </w:pict>
          </mc:Fallback>
        </mc:AlternateContent>
      </w:r>
    </w:p>
    <w:p w14:paraId="6D32407B" w14:textId="77777777" w:rsidR="003A6F5F" w:rsidRDefault="003A6F5F" w:rsidP="003A6F5F">
      <w:pPr>
        <w:rPr>
          <w:rFonts w:ascii="Calibri" w:hAnsi="Calibri" w:cs="Calibri"/>
          <w:sz w:val="18"/>
        </w:rPr>
      </w:pPr>
      <w:r>
        <w:rPr>
          <w:rFonts w:ascii="Calibri" w:hAnsi="Calibri" w:cs="Calibri"/>
          <w:sz w:val="18"/>
        </w:rPr>
        <w:br w:type="page"/>
      </w:r>
    </w:p>
    <w:p w14:paraId="3BE0A5E5" w14:textId="77777777" w:rsidR="003A6F5F" w:rsidRPr="00565D39" w:rsidRDefault="003A6F5F" w:rsidP="003A6F5F">
      <w:pPr>
        <w:spacing w:beforeLines="50" w:before="120" w:afterLines="50" w:after="120"/>
        <w:rPr>
          <w:rFonts w:ascii="Calibri" w:hAnsi="Calibri" w:cs="Calibri"/>
          <w:b/>
          <w:sz w:val="40"/>
        </w:rPr>
      </w:pPr>
      <w:r w:rsidRPr="00244FA8">
        <w:rPr>
          <w:rFonts w:ascii="Calibri" w:hAnsi="Calibri" w:cs="Calibri"/>
          <w:noProof/>
          <w:lang w:val="en-US" w:eastAsia="zh-CN" w:bidi="ar-SA"/>
        </w:rPr>
        <w:lastRenderedPageBreak/>
        <mc:AlternateContent>
          <mc:Choice Requires="wps">
            <w:drawing>
              <wp:anchor distT="0" distB="0" distL="114300" distR="114300" simplePos="0" relativeHeight="251897856" behindDoc="1" locked="0" layoutInCell="1" allowOverlap="1" wp14:anchorId="08AC420F" wp14:editId="536EF0D2">
                <wp:simplePos x="0" y="0"/>
                <wp:positionH relativeFrom="page">
                  <wp:posOffset>431800</wp:posOffset>
                </wp:positionH>
                <wp:positionV relativeFrom="page">
                  <wp:posOffset>10325735</wp:posOffset>
                </wp:positionV>
                <wp:extent cx="6707505" cy="142875"/>
                <wp:effectExtent l="0" t="0" r="0" b="0"/>
                <wp:wrapNone/>
                <wp:docPr id="49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7505"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F6FBBC" w14:textId="77777777" w:rsidR="00BE7F76" w:rsidRPr="00565D39" w:rsidRDefault="00BE7F76" w:rsidP="003A6F5F">
                            <w:pPr>
                              <w:tabs>
                                <w:tab w:val="right" w:pos="10562"/>
                              </w:tabs>
                              <w:rPr>
                                <w:rFonts w:ascii="Calibri" w:hAnsi="Calibri"/>
                                <w:sz w:val="18"/>
                              </w:rPr>
                            </w:pPr>
                            <w:r w:rsidRPr="00565D39">
                              <w:rPr>
                                <w:rFonts w:ascii="Calibri" w:hAnsi="Calibri"/>
                                <w:color w:val="FFFFFF"/>
                                <w:sz w:val="18"/>
                              </w:rPr>
                              <w:t>Stratégie nationale pour les aidants</w:t>
                            </w:r>
                            <w:r w:rsidRPr="00565D39">
                              <w:rPr>
                                <w:rFonts w:ascii="Calibri" w:hAnsi="Calibri"/>
                                <w:color w:val="FFFFFF"/>
                                <w:sz w:val="18"/>
                              </w:rPr>
                              <w:tab/>
                              <w:t>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AC420F" id="Text Box 51" o:spid="_x0000_s1242" type="#_x0000_t202" style="position:absolute;margin-left:34pt;margin-top:813.05pt;width:528.15pt;height:11.25pt;z-index:-25141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" filled="f" stroked="f">
                <v:textbox inset="0,0,0,0">
                  <w:txbxContent>
                    <w:p w14:paraId="29F6FBBC" w14:textId="77777777" w:rsidR="00BE7F76" w:rsidRPr="00565D39" w:rsidRDefault="00BE7F76" w:rsidP="003A6F5F">
                      <w:pPr>
                        <w:tabs>
                          <w:tab w:val="right" w:pos="10562"/>
                        </w:tabs>
                        <w:rPr>
                          <w:rFonts w:ascii="Calibri" w:hAnsi="Calibri"/>
                          <w:sz w:val="18"/>
                        </w:rPr>
                      </w:pPr>
                      <w:r w:rsidRPr="00565D39">
                        <w:rPr>
                          <w:rFonts w:ascii="Calibri" w:hAnsi="Calibri"/>
                          <w:color w:val="FFFFFF"/>
                          <w:sz w:val="18"/>
                        </w:rPr>
                        <w:t>Stratégie nationale pour les aidants</w:t>
                      </w:r>
                      <w:r w:rsidRPr="00565D39">
                        <w:rPr>
                          <w:rFonts w:ascii="Calibri" w:hAnsi="Calibri"/>
                          <w:color w:val="FFFFFF"/>
                          <w:sz w:val="18"/>
                        </w:rPr>
                        <w:tab/>
                        <w:t>45</w:t>
                      </w:r>
                    </w:p>
                  </w:txbxContent>
                </v:textbox>
                <w10:wrap anchorx="page" anchory="page"/>
              </v:shape>
            </w:pict>
          </mc:Fallback>
        </mc:AlternateContent>
      </w:r>
      <w:r w:rsidRPr="00565D39">
        <w:rPr>
          <w:rFonts w:ascii="Calibri" w:hAnsi="Calibri" w:cs="Calibri"/>
          <w:b/>
          <w:color w:val="4A78AD"/>
          <w:sz w:val="40"/>
        </w:rPr>
        <w:t>Les aidants des Premières Nations</w:t>
      </w:r>
    </w:p>
    <w:p w14:paraId="34491BBB"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Les membres des Premières Nations peuvent ne pas s'identifier en tant qu'"aidants". Lors de consultations récentes, des aidants nous ont dit que, comme pour d'autres membres issus de la diversité, le soin à autrui est considéré comme une responsabilité culturelle importante.</w:t>
      </w:r>
    </w:p>
    <w:p w14:paraId="73B9B118" w14:textId="77777777" w:rsidR="003A6F5F" w:rsidRPr="00565D39" w:rsidRDefault="003A6F5F" w:rsidP="003A6F5F">
      <w:pPr>
        <w:pStyle w:val="BodyText"/>
        <w:spacing w:beforeLines="50" w:before="120" w:afterLines="50" w:after="120"/>
        <w:rPr>
          <w:rFonts w:ascii="Calibri" w:hAnsi="Calibri" w:cs="Calibri"/>
          <w:sz w:val="8"/>
        </w:rPr>
      </w:pPr>
      <w:r w:rsidRPr="00565D39">
        <w:rPr>
          <w:rFonts w:ascii="Calibri" w:hAnsi="Calibri" w:cs="Calibri"/>
          <w:noProof/>
          <w:lang w:val="en-US" w:eastAsia="zh-CN" w:bidi="ar-SA"/>
        </w:rPr>
        <mc:AlternateContent>
          <mc:Choice Requires="wpg">
            <w:drawing>
              <wp:inline distT="0" distB="0" distL="0" distR="0" wp14:anchorId="62198B0B" wp14:editId="08F80E46">
                <wp:extent cx="6753225" cy="756285"/>
                <wp:effectExtent l="0" t="0" r="9525" b="5715"/>
                <wp:docPr id="483"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756285"/>
                          <a:chOff x="636" y="146"/>
                          <a:chExt cx="10635" cy="1191"/>
                        </a:xfrm>
                      </wpg:grpSpPr>
                      <wps:wsp>
                        <wps:cNvPr id="484" name="Freeform 50"/>
                        <wps:cNvSpPr>
                          <a:spLocks/>
                        </wps:cNvSpPr>
                        <wps:spPr bwMode="auto">
                          <a:xfrm>
                            <a:off x="1096" y="146"/>
                            <a:ext cx="9714" cy="1191"/>
                          </a:xfrm>
                          <a:custGeom>
                            <a:avLst/>
                            <a:gdLst>
                              <a:gd name="T0" fmla="+- 0 8214 1096"/>
                              <a:gd name="T1" fmla="*/ T0 w 9714"/>
                              <a:gd name="T2" fmla="+- 0 146 146"/>
                              <a:gd name="T3" fmla="*/ 146 h 1191"/>
                              <a:gd name="T4" fmla="+- 0 6447 1096"/>
                              <a:gd name="T5" fmla="*/ T4 w 9714"/>
                              <a:gd name="T6" fmla="+- 0 151 146"/>
                              <a:gd name="T7" fmla="*/ 151 h 1191"/>
                              <a:gd name="T8" fmla="+- 0 3379 1096"/>
                              <a:gd name="T9" fmla="*/ T8 w 9714"/>
                              <a:gd name="T10" fmla="+- 0 195 146"/>
                              <a:gd name="T11" fmla="*/ 195 h 1191"/>
                              <a:gd name="T12" fmla="+- 0 1991 1096"/>
                              <a:gd name="T13" fmla="*/ T12 w 9714"/>
                              <a:gd name="T14" fmla="+- 0 241 146"/>
                              <a:gd name="T15" fmla="*/ 241 h 1191"/>
                              <a:gd name="T16" fmla="+- 0 1911 1096"/>
                              <a:gd name="T17" fmla="*/ T16 w 9714"/>
                              <a:gd name="T18" fmla="+- 0 246 146"/>
                              <a:gd name="T19" fmla="*/ 246 h 1191"/>
                              <a:gd name="T20" fmla="+- 0 1831 1096"/>
                              <a:gd name="T21" fmla="*/ T20 w 9714"/>
                              <a:gd name="T22" fmla="+- 0 251 146"/>
                              <a:gd name="T23" fmla="*/ 251 h 1191"/>
                              <a:gd name="T24" fmla="+- 0 1671 1096"/>
                              <a:gd name="T25" fmla="*/ T24 w 9714"/>
                              <a:gd name="T26" fmla="+- 0 265 146"/>
                              <a:gd name="T27" fmla="*/ 265 h 1191"/>
                              <a:gd name="T28" fmla="+- 0 1354 1096"/>
                              <a:gd name="T29" fmla="*/ T28 w 9714"/>
                              <a:gd name="T30" fmla="+- 0 298 146"/>
                              <a:gd name="T31" fmla="*/ 298 h 1191"/>
                              <a:gd name="T32" fmla="+- 0 1270 1096"/>
                              <a:gd name="T33" fmla="*/ T32 w 9714"/>
                              <a:gd name="T34" fmla="+- 0 313 146"/>
                              <a:gd name="T35" fmla="*/ 313 h 1191"/>
                              <a:gd name="T36" fmla="+- 0 1206 1096"/>
                              <a:gd name="T37" fmla="*/ T36 w 9714"/>
                              <a:gd name="T38" fmla="+- 0 338 146"/>
                              <a:gd name="T39" fmla="*/ 338 h 1191"/>
                              <a:gd name="T40" fmla="+- 0 1136 1096"/>
                              <a:gd name="T41" fmla="*/ T40 w 9714"/>
                              <a:gd name="T42" fmla="+- 0 414 146"/>
                              <a:gd name="T43" fmla="*/ 414 h 1191"/>
                              <a:gd name="T44" fmla="+- 0 1114 1096"/>
                              <a:gd name="T45" fmla="*/ T44 w 9714"/>
                              <a:gd name="T46" fmla="+- 0 496 146"/>
                              <a:gd name="T47" fmla="*/ 496 h 1191"/>
                              <a:gd name="T48" fmla="+- 0 1101 1096"/>
                              <a:gd name="T49" fmla="*/ T48 w 9714"/>
                              <a:gd name="T50" fmla="+- 0 579 146"/>
                              <a:gd name="T51" fmla="*/ 579 h 1191"/>
                              <a:gd name="T52" fmla="+- 0 1096 1096"/>
                              <a:gd name="T53" fmla="*/ T52 w 9714"/>
                              <a:gd name="T54" fmla="+- 0 661 146"/>
                              <a:gd name="T55" fmla="*/ 661 h 1191"/>
                              <a:gd name="T56" fmla="+- 0 1099 1096"/>
                              <a:gd name="T57" fmla="*/ T56 w 9714"/>
                              <a:gd name="T58" fmla="+- 0 743 146"/>
                              <a:gd name="T59" fmla="*/ 743 h 1191"/>
                              <a:gd name="T60" fmla="+- 0 1110 1096"/>
                              <a:gd name="T61" fmla="*/ T60 w 9714"/>
                              <a:gd name="T62" fmla="+- 0 825 146"/>
                              <a:gd name="T63" fmla="*/ 825 h 1191"/>
                              <a:gd name="T64" fmla="+- 0 1129 1096"/>
                              <a:gd name="T65" fmla="*/ T64 w 9714"/>
                              <a:gd name="T66" fmla="+- 0 907 146"/>
                              <a:gd name="T67" fmla="*/ 907 h 1191"/>
                              <a:gd name="T68" fmla="+- 0 1154 1096"/>
                              <a:gd name="T69" fmla="*/ T68 w 9714"/>
                              <a:gd name="T70" fmla="+- 0 990 146"/>
                              <a:gd name="T71" fmla="*/ 990 h 1191"/>
                              <a:gd name="T72" fmla="+- 0 1216 1096"/>
                              <a:gd name="T73" fmla="*/ T72 w 9714"/>
                              <a:gd name="T74" fmla="+- 0 1074 146"/>
                              <a:gd name="T75" fmla="*/ 1074 h 1191"/>
                              <a:gd name="T76" fmla="+- 0 1268 1096"/>
                              <a:gd name="T77" fmla="*/ T76 w 9714"/>
                              <a:gd name="T78" fmla="+- 0 1106 146"/>
                              <a:gd name="T79" fmla="*/ 1106 h 1191"/>
                              <a:gd name="T80" fmla="+- 0 1335 1096"/>
                              <a:gd name="T81" fmla="*/ T80 w 9714"/>
                              <a:gd name="T82" fmla="+- 0 1132 146"/>
                              <a:gd name="T83" fmla="*/ 1132 h 1191"/>
                              <a:gd name="T84" fmla="+- 0 1417 1096"/>
                              <a:gd name="T85" fmla="*/ T84 w 9714"/>
                              <a:gd name="T86" fmla="+- 0 1152 146"/>
                              <a:gd name="T87" fmla="*/ 1152 h 1191"/>
                              <a:gd name="T88" fmla="+- 0 1513 1096"/>
                              <a:gd name="T89" fmla="*/ T88 w 9714"/>
                              <a:gd name="T90" fmla="+- 0 1165 146"/>
                              <a:gd name="T91" fmla="*/ 1165 h 1191"/>
                              <a:gd name="T92" fmla="+- 0 1910 1096"/>
                              <a:gd name="T93" fmla="*/ T92 w 9714"/>
                              <a:gd name="T94" fmla="+- 0 1202 146"/>
                              <a:gd name="T95" fmla="*/ 1202 h 1191"/>
                              <a:gd name="T96" fmla="+- 0 2070 1096"/>
                              <a:gd name="T97" fmla="*/ T96 w 9714"/>
                              <a:gd name="T98" fmla="+- 0 1215 146"/>
                              <a:gd name="T99" fmla="*/ 1215 h 1191"/>
                              <a:gd name="T100" fmla="+- 0 2150 1096"/>
                              <a:gd name="T101" fmla="*/ T100 w 9714"/>
                              <a:gd name="T102" fmla="+- 0 1220 146"/>
                              <a:gd name="T103" fmla="*/ 1220 h 1191"/>
                              <a:gd name="T104" fmla="+- 0 2230 1096"/>
                              <a:gd name="T105" fmla="*/ T104 w 9714"/>
                              <a:gd name="T106" fmla="+- 0 1225 146"/>
                              <a:gd name="T107" fmla="*/ 1225 h 1191"/>
                              <a:gd name="T108" fmla="+- 0 2310 1096"/>
                              <a:gd name="T109" fmla="*/ T108 w 9714"/>
                              <a:gd name="T110" fmla="+- 0 1228 146"/>
                              <a:gd name="T111" fmla="*/ 1228 h 1191"/>
                              <a:gd name="T112" fmla="+- 0 6253 1096"/>
                              <a:gd name="T113" fmla="*/ T112 w 9714"/>
                              <a:gd name="T114" fmla="+- 0 1328 146"/>
                              <a:gd name="T115" fmla="*/ 1328 h 1191"/>
                              <a:gd name="T116" fmla="+- 0 7688 1096"/>
                              <a:gd name="T117" fmla="*/ T116 w 9714"/>
                              <a:gd name="T118" fmla="+- 0 1337 146"/>
                              <a:gd name="T119" fmla="*/ 1337 h 1191"/>
                              <a:gd name="T120" fmla="+- 0 9932 1096"/>
                              <a:gd name="T121" fmla="*/ T120 w 9714"/>
                              <a:gd name="T122" fmla="+- 0 1328 146"/>
                              <a:gd name="T123" fmla="*/ 1328 h 1191"/>
                              <a:gd name="T124" fmla="+- 0 10010 1096"/>
                              <a:gd name="T125" fmla="*/ T124 w 9714"/>
                              <a:gd name="T126" fmla="+- 0 1326 146"/>
                              <a:gd name="T127" fmla="*/ 1326 h 1191"/>
                              <a:gd name="T128" fmla="+- 0 10088 1096"/>
                              <a:gd name="T129" fmla="*/ T128 w 9714"/>
                              <a:gd name="T130" fmla="+- 0 1323 146"/>
                              <a:gd name="T131" fmla="*/ 1323 h 1191"/>
                              <a:gd name="T132" fmla="+- 0 10166 1096"/>
                              <a:gd name="T133" fmla="*/ T132 w 9714"/>
                              <a:gd name="T134" fmla="+- 0 1318 146"/>
                              <a:gd name="T135" fmla="*/ 1318 h 1191"/>
                              <a:gd name="T136" fmla="+- 0 10244 1096"/>
                              <a:gd name="T137" fmla="*/ T136 w 9714"/>
                              <a:gd name="T138" fmla="+- 0 1311 146"/>
                              <a:gd name="T139" fmla="*/ 1311 h 1191"/>
                              <a:gd name="T140" fmla="+- 0 10475 1096"/>
                              <a:gd name="T141" fmla="*/ T140 w 9714"/>
                              <a:gd name="T142" fmla="+- 0 1288 146"/>
                              <a:gd name="T143" fmla="*/ 1288 h 1191"/>
                              <a:gd name="T144" fmla="+- 0 10569 1096"/>
                              <a:gd name="T145" fmla="*/ T144 w 9714"/>
                              <a:gd name="T146" fmla="+- 0 1274 146"/>
                              <a:gd name="T147" fmla="*/ 1274 h 1191"/>
                              <a:gd name="T148" fmla="+- 0 10646 1096"/>
                              <a:gd name="T149" fmla="*/ T148 w 9714"/>
                              <a:gd name="T150" fmla="+- 0 1251 146"/>
                              <a:gd name="T151" fmla="*/ 1251 h 1191"/>
                              <a:gd name="T152" fmla="+- 0 10705 1096"/>
                              <a:gd name="T153" fmla="*/ T152 w 9714"/>
                              <a:gd name="T154" fmla="+- 0 1221 146"/>
                              <a:gd name="T155" fmla="*/ 1221 h 1191"/>
                              <a:gd name="T156" fmla="+- 0 10769 1096"/>
                              <a:gd name="T157" fmla="*/ T156 w 9714"/>
                              <a:gd name="T158" fmla="+- 0 1137 146"/>
                              <a:gd name="T159" fmla="*/ 1137 h 1191"/>
                              <a:gd name="T160" fmla="+- 0 10786 1096"/>
                              <a:gd name="T161" fmla="*/ T160 w 9714"/>
                              <a:gd name="T162" fmla="+- 0 1056 146"/>
                              <a:gd name="T163" fmla="*/ 1056 h 1191"/>
                              <a:gd name="T164" fmla="+- 0 10799 1096"/>
                              <a:gd name="T165" fmla="*/ T164 w 9714"/>
                              <a:gd name="T166" fmla="+- 0 975 146"/>
                              <a:gd name="T167" fmla="*/ 975 h 1191"/>
                              <a:gd name="T168" fmla="+- 0 10807 1096"/>
                              <a:gd name="T169" fmla="*/ T168 w 9714"/>
                              <a:gd name="T170" fmla="+- 0 894 146"/>
                              <a:gd name="T171" fmla="*/ 894 h 1191"/>
                              <a:gd name="T172" fmla="+- 0 10810 1096"/>
                              <a:gd name="T173" fmla="*/ T172 w 9714"/>
                              <a:gd name="T174" fmla="+- 0 813 146"/>
                              <a:gd name="T175" fmla="*/ 813 h 1191"/>
                              <a:gd name="T176" fmla="+- 0 10810 1096"/>
                              <a:gd name="T177" fmla="*/ T176 w 9714"/>
                              <a:gd name="T178" fmla="+- 0 732 146"/>
                              <a:gd name="T179" fmla="*/ 732 h 1191"/>
                              <a:gd name="T180" fmla="+- 0 10806 1096"/>
                              <a:gd name="T181" fmla="*/ T180 w 9714"/>
                              <a:gd name="T182" fmla="+- 0 651 146"/>
                              <a:gd name="T183" fmla="*/ 651 h 1191"/>
                              <a:gd name="T184" fmla="+- 0 10799 1096"/>
                              <a:gd name="T185" fmla="*/ T184 w 9714"/>
                              <a:gd name="T186" fmla="+- 0 570 146"/>
                              <a:gd name="T187" fmla="*/ 570 h 1191"/>
                              <a:gd name="T188" fmla="+- 0 10790 1096"/>
                              <a:gd name="T189" fmla="*/ T188 w 9714"/>
                              <a:gd name="T190" fmla="+- 0 489 146"/>
                              <a:gd name="T191" fmla="*/ 489 h 1191"/>
                              <a:gd name="T192" fmla="+- 0 10779 1096"/>
                              <a:gd name="T193" fmla="*/ T192 w 9714"/>
                              <a:gd name="T194" fmla="+- 0 408 146"/>
                              <a:gd name="T195" fmla="*/ 408 h 1191"/>
                              <a:gd name="T196" fmla="+- 0 10767 1096"/>
                              <a:gd name="T197" fmla="*/ T196 w 9714"/>
                              <a:gd name="T198" fmla="+- 0 327 146"/>
                              <a:gd name="T199" fmla="*/ 327 h 1191"/>
                              <a:gd name="T200" fmla="+- 0 10712 1096"/>
                              <a:gd name="T201" fmla="*/ T200 w 9714"/>
                              <a:gd name="T202" fmla="+- 0 258 146"/>
                              <a:gd name="T203" fmla="*/ 258 h 1191"/>
                              <a:gd name="T204" fmla="+- 0 10654 1096"/>
                              <a:gd name="T205" fmla="*/ T204 w 9714"/>
                              <a:gd name="T206" fmla="+- 0 233 146"/>
                              <a:gd name="T207" fmla="*/ 233 h 1191"/>
                              <a:gd name="T208" fmla="+- 0 10577 1096"/>
                              <a:gd name="T209" fmla="*/ T208 w 9714"/>
                              <a:gd name="T210" fmla="+- 0 215 146"/>
                              <a:gd name="T211" fmla="*/ 215 h 1191"/>
                              <a:gd name="T212" fmla="+- 0 10462 1096"/>
                              <a:gd name="T213" fmla="*/ T212 w 9714"/>
                              <a:gd name="T214" fmla="+- 0 198 146"/>
                              <a:gd name="T215" fmla="*/ 198 h 1191"/>
                              <a:gd name="T216" fmla="+- 0 10345 1096"/>
                              <a:gd name="T217" fmla="*/ T216 w 9714"/>
                              <a:gd name="T218" fmla="+- 0 188 146"/>
                              <a:gd name="T219" fmla="*/ 188 h 1191"/>
                              <a:gd name="T220" fmla="+- 0 9328 1096"/>
                              <a:gd name="T221" fmla="*/ T220 w 9714"/>
                              <a:gd name="T222" fmla="+- 0 154 146"/>
                              <a:gd name="T223" fmla="*/ 154 h 1191"/>
                              <a:gd name="T224" fmla="+- 0 9015 1096"/>
                              <a:gd name="T225" fmla="*/ T224 w 9714"/>
                              <a:gd name="T226" fmla="+- 0 148 146"/>
                              <a:gd name="T227" fmla="*/ 148 h 1191"/>
                              <a:gd name="T228" fmla="+- 0 8214 1096"/>
                              <a:gd name="T229" fmla="*/ T228 w 9714"/>
                              <a:gd name="T230" fmla="+- 0 146 146"/>
                              <a:gd name="T231" fmla="*/ 146 h 11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714" h="1191">
                                <a:moveTo>
                                  <a:pt x="7118" y="0"/>
                                </a:moveTo>
                                <a:lnTo>
                                  <a:pt x="5351" y="5"/>
                                </a:lnTo>
                                <a:lnTo>
                                  <a:pt x="2283" y="49"/>
                                </a:lnTo>
                                <a:lnTo>
                                  <a:pt x="895" y="95"/>
                                </a:lnTo>
                                <a:lnTo>
                                  <a:pt x="815" y="100"/>
                                </a:lnTo>
                                <a:lnTo>
                                  <a:pt x="735" y="105"/>
                                </a:lnTo>
                                <a:lnTo>
                                  <a:pt x="575" y="119"/>
                                </a:lnTo>
                                <a:lnTo>
                                  <a:pt x="258" y="152"/>
                                </a:lnTo>
                                <a:lnTo>
                                  <a:pt x="174" y="167"/>
                                </a:lnTo>
                                <a:lnTo>
                                  <a:pt x="110" y="192"/>
                                </a:lnTo>
                                <a:lnTo>
                                  <a:pt x="40" y="268"/>
                                </a:lnTo>
                                <a:lnTo>
                                  <a:pt x="18" y="350"/>
                                </a:lnTo>
                                <a:lnTo>
                                  <a:pt x="5" y="433"/>
                                </a:lnTo>
                                <a:lnTo>
                                  <a:pt x="0" y="515"/>
                                </a:lnTo>
                                <a:lnTo>
                                  <a:pt x="3" y="597"/>
                                </a:lnTo>
                                <a:lnTo>
                                  <a:pt x="14" y="679"/>
                                </a:lnTo>
                                <a:lnTo>
                                  <a:pt x="33" y="761"/>
                                </a:lnTo>
                                <a:lnTo>
                                  <a:pt x="58" y="844"/>
                                </a:lnTo>
                                <a:lnTo>
                                  <a:pt x="120" y="928"/>
                                </a:lnTo>
                                <a:lnTo>
                                  <a:pt x="172" y="960"/>
                                </a:lnTo>
                                <a:lnTo>
                                  <a:pt x="239" y="986"/>
                                </a:lnTo>
                                <a:lnTo>
                                  <a:pt x="321" y="1006"/>
                                </a:lnTo>
                                <a:lnTo>
                                  <a:pt x="417" y="1019"/>
                                </a:lnTo>
                                <a:lnTo>
                                  <a:pt x="814" y="1056"/>
                                </a:lnTo>
                                <a:lnTo>
                                  <a:pt x="974" y="1069"/>
                                </a:lnTo>
                                <a:lnTo>
                                  <a:pt x="1054" y="1074"/>
                                </a:lnTo>
                                <a:lnTo>
                                  <a:pt x="1134" y="1079"/>
                                </a:lnTo>
                                <a:lnTo>
                                  <a:pt x="1214" y="1082"/>
                                </a:lnTo>
                                <a:lnTo>
                                  <a:pt x="5157" y="1182"/>
                                </a:lnTo>
                                <a:lnTo>
                                  <a:pt x="6592" y="1191"/>
                                </a:lnTo>
                                <a:lnTo>
                                  <a:pt x="8836" y="1182"/>
                                </a:lnTo>
                                <a:lnTo>
                                  <a:pt x="8914" y="1180"/>
                                </a:lnTo>
                                <a:lnTo>
                                  <a:pt x="8992" y="1177"/>
                                </a:lnTo>
                                <a:lnTo>
                                  <a:pt x="9070" y="1172"/>
                                </a:lnTo>
                                <a:lnTo>
                                  <a:pt x="9148" y="1165"/>
                                </a:lnTo>
                                <a:lnTo>
                                  <a:pt x="9379" y="1142"/>
                                </a:lnTo>
                                <a:lnTo>
                                  <a:pt x="9473" y="1128"/>
                                </a:lnTo>
                                <a:lnTo>
                                  <a:pt x="9550" y="1105"/>
                                </a:lnTo>
                                <a:lnTo>
                                  <a:pt x="9609" y="1075"/>
                                </a:lnTo>
                                <a:lnTo>
                                  <a:pt x="9673" y="991"/>
                                </a:lnTo>
                                <a:lnTo>
                                  <a:pt x="9690" y="910"/>
                                </a:lnTo>
                                <a:lnTo>
                                  <a:pt x="9703" y="829"/>
                                </a:lnTo>
                                <a:lnTo>
                                  <a:pt x="9711" y="748"/>
                                </a:lnTo>
                                <a:lnTo>
                                  <a:pt x="9714" y="667"/>
                                </a:lnTo>
                                <a:lnTo>
                                  <a:pt x="9714" y="586"/>
                                </a:lnTo>
                                <a:lnTo>
                                  <a:pt x="9710" y="505"/>
                                </a:lnTo>
                                <a:lnTo>
                                  <a:pt x="9703" y="424"/>
                                </a:lnTo>
                                <a:lnTo>
                                  <a:pt x="9694" y="343"/>
                                </a:lnTo>
                                <a:lnTo>
                                  <a:pt x="9683" y="262"/>
                                </a:lnTo>
                                <a:lnTo>
                                  <a:pt x="9671" y="181"/>
                                </a:lnTo>
                                <a:lnTo>
                                  <a:pt x="9616" y="112"/>
                                </a:lnTo>
                                <a:lnTo>
                                  <a:pt x="9558" y="87"/>
                                </a:lnTo>
                                <a:lnTo>
                                  <a:pt x="9481" y="69"/>
                                </a:lnTo>
                                <a:lnTo>
                                  <a:pt x="9366" y="52"/>
                                </a:lnTo>
                                <a:lnTo>
                                  <a:pt x="9249" y="42"/>
                                </a:lnTo>
                                <a:lnTo>
                                  <a:pt x="8232" y="8"/>
                                </a:lnTo>
                                <a:lnTo>
                                  <a:pt x="7919" y="2"/>
                                </a:lnTo>
                                <a:lnTo>
                                  <a:pt x="7118"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Freeform 49"/>
                        <wps:cNvSpPr>
                          <a:spLocks/>
                        </wps:cNvSpPr>
                        <wps:spPr bwMode="auto">
                          <a:xfrm>
                            <a:off x="636" y="299"/>
                            <a:ext cx="921" cy="885"/>
                          </a:xfrm>
                          <a:custGeom>
                            <a:avLst/>
                            <a:gdLst>
                              <a:gd name="T0" fmla="+- 0 1114 636"/>
                              <a:gd name="T1" fmla="*/ T0 w 921"/>
                              <a:gd name="T2" fmla="+- 0 299 299"/>
                              <a:gd name="T3" fmla="*/ 299 h 885"/>
                              <a:gd name="T4" fmla="+- 0 997 636"/>
                              <a:gd name="T5" fmla="*/ T4 w 921"/>
                              <a:gd name="T6" fmla="+- 0 321 299"/>
                              <a:gd name="T7" fmla="*/ 321 h 885"/>
                              <a:gd name="T8" fmla="+- 0 936 636"/>
                              <a:gd name="T9" fmla="*/ T8 w 921"/>
                              <a:gd name="T10" fmla="+- 0 347 299"/>
                              <a:gd name="T11" fmla="*/ 347 h 885"/>
                              <a:gd name="T12" fmla="+- 0 846 636"/>
                              <a:gd name="T13" fmla="*/ T12 w 921"/>
                              <a:gd name="T14" fmla="+- 0 401 299"/>
                              <a:gd name="T15" fmla="*/ 401 h 885"/>
                              <a:gd name="T16" fmla="+- 0 768 636"/>
                              <a:gd name="T17" fmla="*/ T16 w 921"/>
                              <a:gd name="T18" fmla="+- 0 471 299"/>
                              <a:gd name="T19" fmla="*/ 471 h 885"/>
                              <a:gd name="T20" fmla="+- 0 690 636"/>
                              <a:gd name="T21" fmla="*/ T20 w 921"/>
                              <a:gd name="T22" fmla="+- 0 575 299"/>
                              <a:gd name="T23" fmla="*/ 575 h 885"/>
                              <a:gd name="T24" fmla="+- 0 660 636"/>
                              <a:gd name="T25" fmla="*/ T24 w 921"/>
                              <a:gd name="T26" fmla="+- 0 638 299"/>
                              <a:gd name="T27" fmla="*/ 638 h 885"/>
                              <a:gd name="T28" fmla="+- 0 642 636"/>
                              <a:gd name="T29" fmla="*/ T28 w 921"/>
                              <a:gd name="T30" fmla="+- 0 703 299"/>
                              <a:gd name="T31" fmla="*/ 703 h 885"/>
                              <a:gd name="T32" fmla="+- 0 636 636"/>
                              <a:gd name="T33" fmla="*/ T32 w 921"/>
                              <a:gd name="T34" fmla="+- 0 769 299"/>
                              <a:gd name="T35" fmla="*/ 769 h 885"/>
                              <a:gd name="T36" fmla="+- 0 643 636"/>
                              <a:gd name="T37" fmla="*/ T36 w 921"/>
                              <a:gd name="T38" fmla="+- 0 835 299"/>
                              <a:gd name="T39" fmla="*/ 835 h 885"/>
                              <a:gd name="T40" fmla="+- 0 663 636"/>
                              <a:gd name="T41" fmla="*/ T40 w 921"/>
                              <a:gd name="T42" fmla="+- 0 900 299"/>
                              <a:gd name="T43" fmla="*/ 900 h 885"/>
                              <a:gd name="T44" fmla="+- 0 696 636"/>
                              <a:gd name="T45" fmla="*/ T44 w 921"/>
                              <a:gd name="T46" fmla="+- 0 965 299"/>
                              <a:gd name="T47" fmla="*/ 965 h 885"/>
                              <a:gd name="T48" fmla="+- 0 742 636"/>
                              <a:gd name="T49" fmla="*/ T48 w 921"/>
                              <a:gd name="T50" fmla="+- 0 1027 299"/>
                              <a:gd name="T51" fmla="*/ 1027 h 885"/>
                              <a:gd name="T52" fmla="+- 0 802 636"/>
                              <a:gd name="T53" fmla="*/ T52 w 921"/>
                              <a:gd name="T54" fmla="+- 0 1087 299"/>
                              <a:gd name="T55" fmla="*/ 1087 h 885"/>
                              <a:gd name="T56" fmla="+- 0 854 636"/>
                              <a:gd name="T57" fmla="*/ T56 w 921"/>
                              <a:gd name="T58" fmla="+- 0 1126 299"/>
                              <a:gd name="T59" fmla="*/ 1126 h 885"/>
                              <a:gd name="T60" fmla="+- 0 909 636"/>
                              <a:gd name="T61" fmla="*/ T60 w 921"/>
                              <a:gd name="T62" fmla="+- 0 1154 299"/>
                              <a:gd name="T63" fmla="*/ 1154 h 885"/>
                              <a:gd name="T64" fmla="+- 0 1024 636"/>
                              <a:gd name="T65" fmla="*/ T64 w 921"/>
                              <a:gd name="T66" fmla="+- 0 1181 299"/>
                              <a:gd name="T67" fmla="*/ 1181 h 885"/>
                              <a:gd name="T68" fmla="+- 0 1078 636"/>
                              <a:gd name="T69" fmla="*/ T68 w 921"/>
                              <a:gd name="T70" fmla="+- 0 1184 299"/>
                              <a:gd name="T71" fmla="*/ 1184 h 885"/>
                              <a:gd name="T72" fmla="+- 0 1135 636"/>
                              <a:gd name="T73" fmla="*/ T72 w 921"/>
                              <a:gd name="T74" fmla="+- 0 1178 299"/>
                              <a:gd name="T75" fmla="*/ 1178 h 885"/>
                              <a:gd name="T76" fmla="+- 0 1195 636"/>
                              <a:gd name="T77" fmla="*/ T76 w 921"/>
                              <a:gd name="T78" fmla="+- 0 1162 299"/>
                              <a:gd name="T79" fmla="*/ 1162 h 885"/>
                              <a:gd name="T80" fmla="+- 0 1256 636"/>
                              <a:gd name="T81" fmla="*/ T80 w 921"/>
                              <a:gd name="T82" fmla="+- 0 1136 299"/>
                              <a:gd name="T83" fmla="*/ 1136 h 885"/>
                              <a:gd name="T84" fmla="+- 0 1347 636"/>
                              <a:gd name="T85" fmla="*/ T84 w 921"/>
                              <a:gd name="T86" fmla="+- 0 1082 299"/>
                              <a:gd name="T87" fmla="*/ 1082 h 885"/>
                              <a:gd name="T88" fmla="+- 0 1425 636"/>
                              <a:gd name="T89" fmla="*/ T88 w 921"/>
                              <a:gd name="T90" fmla="+- 0 1012 299"/>
                              <a:gd name="T91" fmla="*/ 1012 h 885"/>
                              <a:gd name="T92" fmla="+- 0 1502 636"/>
                              <a:gd name="T93" fmla="*/ T92 w 921"/>
                              <a:gd name="T94" fmla="+- 0 908 299"/>
                              <a:gd name="T95" fmla="*/ 908 h 885"/>
                              <a:gd name="T96" fmla="+- 0 1533 636"/>
                              <a:gd name="T97" fmla="*/ T96 w 921"/>
                              <a:gd name="T98" fmla="+- 0 845 299"/>
                              <a:gd name="T99" fmla="*/ 845 h 885"/>
                              <a:gd name="T100" fmla="+- 0 1551 636"/>
                              <a:gd name="T101" fmla="*/ T100 w 921"/>
                              <a:gd name="T102" fmla="+- 0 780 299"/>
                              <a:gd name="T103" fmla="*/ 780 h 885"/>
                              <a:gd name="T104" fmla="+- 0 1556 636"/>
                              <a:gd name="T105" fmla="*/ T104 w 921"/>
                              <a:gd name="T106" fmla="+- 0 714 299"/>
                              <a:gd name="T107" fmla="*/ 714 h 885"/>
                              <a:gd name="T108" fmla="+- 0 1549 636"/>
                              <a:gd name="T109" fmla="*/ T108 w 921"/>
                              <a:gd name="T110" fmla="+- 0 648 299"/>
                              <a:gd name="T111" fmla="*/ 648 h 885"/>
                              <a:gd name="T112" fmla="+- 0 1529 636"/>
                              <a:gd name="T113" fmla="*/ T112 w 921"/>
                              <a:gd name="T114" fmla="+- 0 582 299"/>
                              <a:gd name="T115" fmla="*/ 582 h 885"/>
                              <a:gd name="T116" fmla="+- 0 1496 636"/>
                              <a:gd name="T117" fmla="*/ T116 w 921"/>
                              <a:gd name="T118" fmla="+- 0 518 299"/>
                              <a:gd name="T119" fmla="*/ 518 h 885"/>
                              <a:gd name="T120" fmla="+- 0 1450 636"/>
                              <a:gd name="T121" fmla="*/ T120 w 921"/>
                              <a:gd name="T122" fmla="+- 0 456 299"/>
                              <a:gd name="T123" fmla="*/ 456 h 885"/>
                              <a:gd name="T124" fmla="+- 0 1390 636"/>
                              <a:gd name="T125" fmla="*/ T124 w 921"/>
                              <a:gd name="T126" fmla="+- 0 396 299"/>
                              <a:gd name="T127" fmla="*/ 396 h 885"/>
                              <a:gd name="T128" fmla="+- 0 1338 636"/>
                              <a:gd name="T129" fmla="*/ T128 w 921"/>
                              <a:gd name="T130" fmla="+- 0 357 299"/>
                              <a:gd name="T131" fmla="*/ 357 h 885"/>
                              <a:gd name="T132" fmla="+- 0 1284 636"/>
                              <a:gd name="T133" fmla="*/ T132 w 921"/>
                              <a:gd name="T134" fmla="+- 0 329 299"/>
                              <a:gd name="T135" fmla="*/ 329 h 885"/>
                              <a:gd name="T136" fmla="+- 0 1169 636"/>
                              <a:gd name="T137" fmla="*/ T136 w 921"/>
                              <a:gd name="T138" fmla="+- 0 302 299"/>
                              <a:gd name="T139" fmla="*/ 302 h 885"/>
                              <a:gd name="T140" fmla="+- 0 1114 636"/>
                              <a:gd name="T141" fmla="*/ T140 w 921"/>
                              <a:gd name="T142" fmla="+- 0 299 299"/>
                              <a:gd name="T143" fmla="*/ 299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2"/>
                                </a:lnTo>
                                <a:lnTo>
                                  <a:pt x="300" y="48"/>
                                </a:lnTo>
                                <a:lnTo>
                                  <a:pt x="210" y="102"/>
                                </a:lnTo>
                                <a:lnTo>
                                  <a:pt x="132" y="172"/>
                                </a:lnTo>
                                <a:lnTo>
                                  <a:pt x="54" y="276"/>
                                </a:lnTo>
                                <a:lnTo>
                                  <a:pt x="24" y="339"/>
                                </a:lnTo>
                                <a:lnTo>
                                  <a:pt x="6" y="404"/>
                                </a:lnTo>
                                <a:lnTo>
                                  <a:pt x="0" y="470"/>
                                </a:lnTo>
                                <a:lnTo>
                                  <a:pt x="7" y="536"/>
                                </a:lnTo>
                                <a:lnTo>
                                  <a:pt x="27" y="601"/>
                                </a:lnTo>
                                <a:lnTo>
                                  <a:pt x="60" y="666"/>
                                </a:lnTo>
                                <a:lnTo>
                                  <a:pt x="106" y="728"/>
                                </a:lnTo>
                                <a:lnTo>
                                  <a:pt x="166" y="788"/>
                                </a:lnTo>
                                <a:lnTo>
                                  <a:pt x="218" y="827"/>
                                </a:lnTo>
                                <a:lnTo>
                                  <a:pt x="273" y="855"/>
                                </a:lnTo>
                                <a:lnTo>
                                  <a:pt x="388" y="882"/>
                                </a:lnTo>
                                <a:lnTo>
                                  <a:pt x="442" y="885"/>
                                </a:lnTo>
                                <a:lnTo>
                                  <a:pt x="499" y="879"/>
                                </a:lnTo>
                                <a:lnTo>
                                  <a:pt x="559" y="863"/>
                                </a:lnTo>
                                <a:lnTo>
                                  <a:pt x="620" y="837"/>
                                </a:lnTo>
                                <a:lnTo>
                                  <a:pt x="711" y="783"/>
                                </a:lnTo>
                                <a:lnTo>
                                  <a:pt x="789" y="713"/>
                                </a:lnTo>
                                <a:lnTo>
                                  <a:pt x="866" y="609"/>
                                </a:lnTo>
                                <a:lnTo>
                                  <a:pt x="897" y="546"/>
                                </a:lnTo>
                                <a:lnTo>
                                  <a:pt x="915" y="481"/>
                                </a:lnTo>
                                <a:lnTo>
                                  <a:pt x="920" y="415"/>
                                </a:lnTo>
                                <a:lnTo>
                                  <a:pt x="913" y="349"/>
                                </a:lnTo>
                                <a:lnTo>
                                  <a:pt x="893" y="283"/>
                                </a:lnTo>
                                <a:lnTo>
                                  <a:pt x="860" y="219"/>
                                </a:lnTo>
                                <a:lnTo>
                                  <a:pt x="814" y="157"/>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6" name="Picture 4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817" y="530"/>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7" name="Freeform 47"/>
                        <wps:cNvSpPr>
                          <a:spLocks/>
                        </wps:cNvSpPr>
                        <wps:spPr bwMode="auto">
                          <a:xfrm>
                            <a:off x="10350" y="299"/>
                            <a:ext cx="921" cy="885"/>
                          </a:xfrm>
                          <a:custGeom>
                            <a:avLst/>
                            <a:gdLst>
                              <a:gd name="T0" fmla="+- 0 10828 10350"/>
                              <a:gd name="T1" fmla="*/ T0 w 921"/>
                              <a:gd name="T2" fmla="+- 0 299 299"/>
                              <a:gd name="T3" fmla="*/ 299 h 885"/>
                              <a:gd name="T4" fmla="+- 0 10712 10350"/>
                              <a:gd name="T5" fmla="*/ T4 w 921"/>
                              <a:gd name="T6" fmla="+- 0 321 299"/>
                              <a:gd name="T7" fmla="*/ 321 h 885"/>
                              <a:gd name="T8" fmla="+- 0 10650 10350"/>
                              <a:gd name="T9" fmla="*/ T8 w 921"/>
                              <a:gd name="T10" fmla="+- 0 347 299"/>
                              <a:gd name="T11" fmla="*/ 347 h 885"/>
                              <a:gd name="T12" fmla="+- 0 10560 10350"/>
                              <a:gd name="T13" fmla="*/ T12 w 921"/>
                              <a:gd name="T14" fmla="+- 0 401 299"/>
                              <a:gd name="T15" fmla="*/ 401 h 885"/>
                              <a:gd name="T16" fmla="+- 0 10482 10350"/>
                              <a:gd name="T17" fmla="*/ T16 w 921"/>
                              <a:gd name="T18" fmla="+- 0 471 299"/>
                              <a:gd name="T19" fmla="*/ 471 h 885"/>
                              <a:gd name="T20" fmla="+- 0 10404 10350"/>
                              <a:gd name="T21" fmla="*/ T20 w 921"/>
                              <a:gd name="T22" fmla="+- 0 575 299"/>
                              <a:gd name="T23" fmla="*/ 575 h 885"/>
                              <a:gd name="T24" fmla="+- 0 10374 10350"/>
                              <a:gd name="T25" fmla="*/ T24 w 921"/>
                              <a:gd name="T26" fmla="+- 0 638 299"/>
                              <a:gd name="T27" fmla="*/ 638 h 885"/>
                              <a:gd name="T28" fmla="+- 0 10356 10350"/>
                              <a:gd name="T29" fmla="*/ T28 w 921"/>
                              <a:gd name="T30" fmla="+- 0 703 299"/>
                              <a:gd name="T31" fmla="*/ 703 h 885"/>
                              <a:gd name="T32" fmla="+- 0 10350 10350"/>
                              <a:gd name="T33" fmla="*/ T32 w 921"/>
                              <a:gd name="T34" fmla="+- 0 769 299"/>
                              <a:gd name="T35" fmla="*/ 769 h 885"/>
                              <a:gd name="T36" fmla="+- 0 10357 10350"/>
                              <a:gd name="T37" fmla="*/ T36 w 921"/>
                              <a:gd name="T38" fmla="+- 0 835 299"/>
                              <a:gd name="T39" fmla="*/ 835 h 885"/>
                              <a:gd name="T40" fmla="+- 0 10377 10350"/>
                              <a:gd name="T41" fmla="*/ T40 w 921"/>
                              <a:gd name="T42" fmla="+- 0 900 299"/>
                              <a:gd name="T43" fmla="*/ 900 h 885"/>
                              <a:gd name="T44" fmla="+- 0 10410 10350"/>
                              <a:gd name="T45" fmla="*/ T44 w 921"/>
                              <a:gd name="T46" fmla="+- 0 965 299"/>
                              <a:gd name="T47" fmla="*/ 965 h 885"/>
                              <a:gd name="T48" fmla="+- 0 10457 10350"/>
                              <a:gd name="T49" fmla="*/ T48 w 921"/>
                              <a:gd name="T50" fmla="+- 0 1027 299"/>
                              <a:gd name="T51" fmla="*/ 1027 h 885"/>
                              <a:gd name="T52" fmla="+- 0 10517 10350"/>
                              <a:gd name="T53" fmla="*/ T52 w 921"/>
                              <a:gd name="T54" fmla="+- 0 1087 299"/>
                              <a:gd name="T55" fmla="*/ 1087 h 885"/>
                              <a:gd name="T56" fmla="+- 0 10568 10350"/>
                              <a:gd name="T57" fmla="*/ T56 w 921"/>
                              <a:gd name="T58" fmla="+- 0 1126 299"/>
                              <a:gd name="T59" fmla="*/ 1126 h 885"/>
                              <a:gd name="T60" fmla="+- 0 10623 10350"/>
                              <a:gd name="T61" fmla="*/ T60 w 921"/>
                              <a:gd name="T62" fmla="+- 0 1154 299"/>
                              <a:gd name="T63" fmla="*/ 1154 h 885"/>
                              <a:gd name="T64" fmla="+- 0 10738 10350"/>
                              <a:gd name="T65" fmla="*/ T64 w 921"/>
                              <a:gd name="T66" fmla="+- 0 1181 299"/>
                              <a:gd name="T67" fmla="*/ 1181 h 885"/>
                              <a:gd name="T68" fmla="+- 0 10793 10350"/>
                              <a:gd name="T69" fmla="*/ T68 w 921"/>
                              <a:gd name="T70" fmla="+- 0 1184 299"/>
                              <a:gd name="T71" fmla="*/ 1184 h 885"/>
                              <a:gd name="T72" fmla="+- 0 10850 10350"/>
                              <a:gd name="T73" fmla="*/ T72 w 921"/>
                              <a:gd name="T74" fmla="+- 0 1178 299"/>
                              <a:gd name="T75" fmla="*/ 1178 h 885"/>
                              <a:gd name="T76" fmla="+- 0 10909 10350"/>
                              <a:gd name="T77" fmla="*/ T76 w 921"/>
                              <a:gd name="T78" fmla="+- 0 1162 299"/>
                              <a:gd name="T79" fmla="*/ 1162 h 885"/>
                              <a:gd name="T80" fmla="+- 0 10971 10350"/>
                              <a:gd name="T81" fmla="*/ T80 w 921"/>
                              <a:gd name="T82" fmla="+- 0 1136 299"/>
                              <a:gd name="T83" fmla="*/ 1136 h 885"/>
                              <a:gd name="T84" fmla="+- 0 11061 10350"/>
                              <a:gd name="T85" fmla="*/ T84 w 921"/>
                              <a:gd name="T86" fmla="+- 0 1082 299"/>
                              <a:gd name="T87" fmla="*/ 1082 h 885"/>
                              <a:gd name="T88" fmla="+- 0 11139 10350"/>
                              <a:gd name="T89" fmla="*/ T88 w 921"/>
                              <a:gd name="T90" fmla="+- 0 1012 299"/>
                              <a:gd name="T91" fmla="*/ 1012 h 885"/>
                              <a:gd name="T92" fmla="+- 0 11217 10350"/>
                              <a:gd name="T93" fmla="*/ T92 w 921"/>
                              <a:gd name="T94" fmla="+- 0 908 299"/>
                              <a:gd name="T95" fmla="*/ 908 h 885"/>
                              <a:gd name="T96" fmla="+- 0 11247 10350"/>
                              <a:gd name="T97" fmla="*/ T96 w 921"/>
                              <a:gd name="T98" fmla="+- 0 845 299"/>
                              <a:gd name="T99" fmla="*/ 845 h 885"/>
                              <a:gd name="T100" fmla="+- 0 11265 10350"/>
                              <a:gd name="T101" fmla="*/ T100 w 921"/>
                              <a:gd name="T102" fmla="+- 0 780 299"/>
                              <a:gd name="T103" fmla="*/ 780 h 885"/>
                              <a:gd name="T104" fmla="+- 0 11270 10350"/>
                              <a:gd name="T105" fmla="*/ T104 w 921"/>
                              <a:gd name="T106" fmla="+- 0 714 299"/>
                              <a:gd name="T107" fmla="*/ 714 h 885"/>
                              <a:gd name="T108" fmla="+- 0 11263 10350"/>
                              <a:gd name="T109" fmla="*/ T108 w 921"/>
                              <a:gd name="T110" fmla="+- 0 648 299"/>
                              <a:gd name="T111" fmla="*/ 648 h 885"/>
                              <a:gd name="T112" fmla="+- 0 11243 10350"/>
                              <a:gd name="T113" fmla="*/ T112 w 921"/>
                              <a:gd name="T114" fmla="+- 0 582 299"/>
                              <a:gd name="T115" fmla="*/ 582 h 885"/>
                              <a:gd name="T116" fmla="+- 0 11210 10350"/>
                              <a:gd name="T117" fmla="*/ T116 w 921"/>
                              <a:gd name="T118" fmla="+- 0 518 299"/>
                              <a:gd name="T119" fmla="*/ 518 h 885"/>
                              <a:gd name="T120" fmla="+- 0 11164 10350"/>
                              <a:gd name="T121" fmla="*/ T120 w 921"/>
                              <a:gd name="T122" fmla="+- 0 456 299"/>
                              <a:gd name="T123" fmla="*/ 456 h 885"/>
                              <a:gd name="T124" fmla="+- 0 11104 10350"/>
                              <a:gd name="T125" fmla="*/ T124 w 921"/>
                              <a:gd name="T126" fmla="+- 0 396 299"/>
                              <a:gd name="T127" fmla="*/ 396 h 885"/>
                              <a:gd name="T128" fmla="+- 0 11052 10350"/>
                              <a:gd name="T129" fmla="*/ T128 w 921"/>
                              <a:gd name="T130" fmla="+- 0 357 299"/>
                              <a:gd name="T131" fmla="*/ 357 h 885"/>
                              <a:gd name="T132" fmla="+- 0 10998 10350"/>
                              <a:gd name="T133" fmla="*/ T132 w 921"/>
                              <a:gd name="T134" fmla="+- 0 329 299"/>
                              <a:gd name="T135" fmla="*/ 329 h 885"/>
                              <a:gd name="T136" fmla="+- 0 10883 10350"/>
                              <a:gd name="T137" fmla="*/ T136 w 921"/>
                              <a:gd name="T138" fmla="+- 0 302 299"/>
                              <a:gd name="T139" fmla="*/ 302 h 885"/>
                              <a:gd name="T140" fmla="+- 0 10828 10350"/>
                              <a:gd name="T141" fmla="*/ T140 w 921"/>
                              <a:gd name="T142" fmla="+- 0 299 299"/>
                              <a:gd name="T143" fmla="*/ 299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2"/>
                                </a:lnTo>
                                <a:lnTo>
                                  <a:pt x="300" y="48"/>
                                </a:lnTo>
                                <a:lnTo>
                                  <a:pt x="210" y="102"/>
                                </a:lnTo>
                                <a:lnTo>
                                  <a:pt x="132" y="172"/>
                                </a:lnTo>
                                <a:lnTo>
                                  <a:pt x="54" y="276"/>
                                </a:lnTo>
                                <a:lnTo>
                                  <a:pt x="24" y="339"/>
                                </a:lnTo>
                                <a:lnTo>
                                  <a:pt x="6" y="404"/>
                                </a:lnTo>
                                <a:lnTo>
                                  <a:pt x="0" y="470"/>
                                </a:lnTo>
                                <a:lnTo>
                                  <a:pt x="7" y="536"/>
                                </a:lnTo>
                                <a:lnTo>
                                  <a:pt x="27" y="601"/>
                                </a:lnTo>
                                <a:lnTo>
                                  <a:pt x="60" y="666"/>
                                </a:lnTo>
                                <a:lnTo>
                                  <a:pt x="107" y="728"/>
                                </a:lnTo>
                                <a:lnTo>
                                  <a:pt x="167" y="788"/>
                                </a:lnTo>
                                <a:lnTo>
                                  <a:pt x="218" y="827"/>
                                </a:lnTo>
                                <a:lnTo>
                                  <a:pt x="273" y="855"/>
                                </a:lnTo>
                                <a:lnTo>
                                  <a:pt x="388" y="882"/>
                                </a:lnTo>
                                <a:lnTo>
                                  <a:pt x="443" y="885"/>
                                </a:lnTo>
                                <a:lnTo>
                                  <a:pt x="500" y="879"/>
                                </a:lnTo>
                                <a:lnTo>
                                  <a:pt x="559" y="863"/>
                                </a:lnTo>
                                <a:lnTo>
                                  <a:pt x="621" y="837"/>
                                </a:lnTo>
                                <a:lnTo>
                                  <a:pt x="711" y="783"/>
                                </a:lnTo>
                                <a:lnTo>
                                  <a:pt x="789" y="713"/>
                                </a:lnTo>
                                <a:lnTo>
                                  <a:pt x="867" y="609"/>
                                </a:lnTo>
                                <a:lnTo>
                                  <a:pt x="897" y="546"/>
                                </a:lnTo>
                                <a:lnTo>
                                  <a:pt x="915" y="481"/>
                                </a:lnTo>
                                <a:lnTo>
                                  <a:pt x="920" y="415"/>
                                </a:lnTo>
                                <a:lnTo>
                                  <a:pt x="913" y="349"/>
                                </a:lnTo>
                                <a:lnTo>
                                  <a:pt x="893" y="283"/>
                                </a:lnTo>
                                <a:lnTo>
                                  <a:pt x="860" y="219"/>
                                </a:lnTo>
                                <a:lnTo>
                                  <a:pt x="814" y="157"/>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8" name="Picture 4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0550" y="529"/>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9" name="Text Box 45"/>
                        <wps:cNvSpPr txBox="1">
                          <a:spLocks noChangeArrowheads="1"/>
                        </wps:cNvSpPr>
                        <wps:spPr bwMode="auto">
                          <a:xfrm>
                            <a:off x="636" y="146"/>
                            <a:ext cx="10635" cy="1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5DC41" w14:textId="77777777" w:rsidR="00BE7F76" w:rsidRPr="00565D39" w:rsidRDefault="00BE7F76" w:rsidP="003A6F5F">
                              <w:pPr>
                                <w:spacing w:before="189"/>
                                <w:ind w:left="1383" w:right="1443"/>
                                <w:jc w:val="center"/>
                                <w:rPr>
                                  <w:rFonts w:ascii="Calibri" w:hAnsi="Calibri"/>
                                  <w:i/>
                                  <w:sz w:val="20"/>
                                </w:rPr>
                              </w:pPr>
                              <w:r w:rsidRPr="00565D39">
                                <w:rPr>
                                  <w:rFonts w:ascii="Calibri" w:hAnsi="Calibri"/>
                                  <w:i/>
                                  <w:sz w:val="20"/>
                                </w:rPr>
                                <w:t>"Cela fait partie de ce qu'est la vie d'une sœur, d'un frère, d'une fille, d'un fils,</w:t>
                              </w:r>
                            </w:p>
                            <w:p w14:paraId="2D7F5D8B" w14:textId="77777777" w:rsidR="00BE7F76" w:rsidRPr="00565D39" w:rsidRDefault="00BE7F76" w:rsidP="003A6F5F">
                              <w:pPr>
                                <w:spacing w:before="17"/>
                                <w:ind w:left="662" w:right="722"/>
                                <w:jc w:val="center"/>
                                <w:rPr>
                                  <w:rFonts w:ascii="Calibri" w:hAnsi="Calibri"/>
                                  <w:i/>
                                  <w:sz w:val="20"/>
                                </w:rPr>
                              </w:pPr>
                              <w:r w:rsidRPr="00565D39">
                                <w:rPr>
                                  <w:rFonts w:ascii="Calibri" w:hAnsi="Calibri"/>
                                  <w:i/>
                                  <w:sz w:val="20"/>
                                </w:rPr>
                                <w:t>d'un être humain, et nous y attachons beaucoup d'importance. L'éducation et le soin aux</w:t>
                              </w:r>
                            </w:p>
                            <w:p w14:paraId="0A346342" w14:textId="77777777" w:rsidR="00BE7F76" w:rsidRPr="00565D39" w:rsidRDefault="00BE7F76" w:rsidP="003A6F5F">
                              <w:pPr>
                                <w:spacing w:before="17"/>
                                <w:ind w:left="662" w:right="722"/>
                                <w:jc w:val="center"/>
                                <w:rPr>
                                  <w:rFonts w:ascii="Calibri" w:hAnsi="Calibri"/>
                                  <w:sz w:val="20"/>
                                </w:rPr>
                              </w:pPr>
                              <w:r w:rsidRPr="00565D39">
                                <w:rPr>
                                  <w:rFonts w:ascii="Calibri" w:hAnsi="Calibri"/>
                                  <w:i/>
                                  <w:sz w:val="20"/>
                                </w:rPr>
                                <w:t xml:space="preserve">autres font partie intégrante de notre culture." </w:t>
                              </w:r>
                              <w:r w:rsidRPr="00565D39">
                                <w:rPr>
                                  <w:rFonts w:ascii="Calibri" w:hAnsi="Calibri"/>
                                  <w:sz w:val="20"/>
                                </w:rPr>
                                <w:t>- Aidant anonyme des Premières Nations</w:t>
                              </w:r>
                            </w:p>
                          </w:txbxContent>
                        </wps:txbx>
                        <wps:bodyPr rot="0" vert="horz" wrap="square" lIns="0" tIns="0" rIns="0" bIns="0" anchor="t" anchorCtr="0" upright="1">
                          <a:noAutofit/>
                        </wps:bodyPr>
                      </wps:wsp>
                    </wpg:wgp>
                  </a:graphicData>
                </a:graphic>
              </wp:inline>
            </w:drawing>
          </mc:Choice>
          <mc:Fallback>
            <w:pict>
              <v:group w14:anchorId="62198B0B" id="Group 44" o:spid="_x0000_s1243" style="width:531.75pt;height:59.55pt;mso-position-horizontal-relative:char;mso-position-vertical-relative:line" coordorigin="636,146" coordsize="10635,119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">
                <v:shape id="Freeform 50" o:spid="_x0000_s1244" style="position:absolute;left:1096;top:146;width:9714;height:1191;visibility:visible;mso-wrap-style:square;v-text-anchor:top" coordsize="9714,11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" path="m7118,l5351,5,2283,49,895,95r-80,5l735,105,575,119,258,152r-84,15l110,192,40,268,18,350,5,433,,515r3,82l14,679r19,82l58,844r62,84l172,960r67,26l321,1006r96,13l814,1056r160,13l1054,1074r80,5l1214,1082r3943,100l6592,1191r2244,-9l8914,1180r78,-3l9070,1172r78,-7l9379,1142r94,-14l9550,1105r59,-30l9673,991r17,-81l9703,829r8,-81l9714,667r,-81l9710,505r-7,-81l9694,343r-11,-81l9671,181r-55,-69l9558,87,9481,69,9366,52,9249,42,8232,8,7919,2,7118,xe" fillcolor="#eeeae1" stroked="f">
                  <v:path arrowok="t" o:connecttype="custom" o:connectlocs="7118,146;5351,151;2283,195;895,241;815,246;735,251;575,265;258,298;174,313;110,338;40,414;18,496;5,579;0,661;3,743;14,825;33,907;58,990;120,1074;172,1106;239,1132;321,1152;417,1165;814,1202;974,1215;1054,1220;1134,1225;1214,1228;5157,1328;6592,1337;8836,1328;8914,1326;8992,1323;9070,1318;9148,1311;9379,1288;9473,1274;9550,1251;9609,1221;9673,1137;9690,1056;9703,975;9711,894;9714,813;9714,732;9710,651;9703,570;9694,489;9683,408;9671,327;9616,258;9558,233;9481,215;9366,198;9249,188;8232,154;7919,148;7118,146" o:connectangles="0,0,0,0,0,0,0,0,0,0,0,0,0,0,0,0,0,0,0,0,0,0,0,0,0,0,0,0,0,0,0,0,0,0,0,0,0,0,0,0,0,0,0,0,0,0,0,0,0,0,0,0,0,0,0,0,0,0"/>
                </v:shape>
                <v:shape id="Freeform 49" o:spid="_x0000_s1245" style="position:absolute;left:636;top:299;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" path="m478,l361,22,300,48r-90,54l132,172,54,276,24,339,6,404,,470r7,66l27,601r33,65l106,728r60,60l218,827r55,28l388,882r54,3l499,879r60,-16l620,837r91,-54l789,713,866,609r31,-63l915,481r5,-66l913,349,893,283,860,219,814,157,754,97,702,58,648,30,533,3,478,xe" fillcolor="#426e9e" stroked="f">
                  <v:path arrowok="t" o:connecttype="custom" o:connectlocs="478,299;361,321;300,347;210,401;132,471;54,575;24,638;6,703;0,769;7,835;27,900;60,965;106,1027;166,1087;218,1126;273,1154;388,1181;442,1184;499,1178;559,1162;620,1136;711,1082;789,1012;866,908;897,845;915,780;920,714;913,648;893,582;860,518;814,456;754,396;702,357;648,329;533,302;478,299" o:connectangles="0,0,0,0,0,0,0,0,0,0,0,0,0,0,0,0,0,0,0,0,0,0,0,0,0,0,0,0,0,0,0,0,0,0,0,0"/>
                </v:shape>
                <v:shape id="Picture 48" o:spid="_x0000_s1246" type="#_x0000_t75" style="position:absolute;left:817;top:530;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">
                  <v:imagedata r:id="rId50" o:title=""/>
                </v:shape>
                <v:shape id="Freeform 47" o:spid="_x0000_s1247" style="position:absolute;left:10350;top:299;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" path="m478,l362,22,300,48r-90,54l132,172,54,276,24,339,6,404,,470r7,66l27,601r33,65l107,728r60,60l218,827r55,28l388,882r55,3l500,879r59,-16l621,837r90,-54l789,713,867,609r30,-63l915,481r5,-66l913,349,893,283,860,219,814,157,754,97,702,58,648,30,533,3,478,xe" fillcolor="#426e9e" stroked="f">
                  <v:path arrowok="t" o:connecttype="custom" o:connectlocs="478,299;362,321;300,347;210,401;132,471;54,575;24,638;6,703;0,769;7,835;27,900;60,965;107,1027;167,1087;218,1126;273,1154;388,1181;443,1184;500,1178;559,1162;621,1136;711,1082;789,1012;867,908;897,845;915,780;920,714;913,648;893,582;860,518;814,456;754,396;702,357;648,329;533,302;478,299" o:connectangles="0,0,0,0,0,0,0,0,0,0,0,0,0,0,0,0,0,0,0,0,0,0,0,0,0,0,0,0,0,0,0,0,0,0,0,0"/>
                </v:shape>
                <v:shape id="Picture 46" o:spid="_x0000_s1248" type="#_x0000_t75" style="position:absolute;left:10550;top:529;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">
                  <v:imagedata r:id="rId51" o:title=""/>
                </v:shape>
                <v:shape id="Text Box 45" o:spid="_x0000_s1249" type="#_x0000_t202" style="position:absolute;left:636;top:146;width:10635;height:1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" filled="f" stroked="f">
                  <v:textbox inset="0,0,0,0">
                    <w:txbxContent>
                      <w:p w14:paraId="1E25DC41" w14:textId="77777777" w:rsidR="00BE7F76" w:rsidRPr="00565D39" w:rsidRDefault="00BE7F76" w:rsidP="003A6F5F">
                        <w:pPr>
                          <w:spacing w:before="189"/>
                          <w:ind w:left="1383" w:right="1443"/>
                          <w:jc w:val="center"/>
                          <w:rPr>
                            <w:rFonts w:ascii="Calibri" w:hAnsi="Calibri"/>
                            <w:i/>
                            <w:sz w:val="20"/>
                          </w:rPr>
                        </w:pPr>
                        <w:r w:rsidRPr="00565D39">
                          <w:rPr>
                            <w:rFonts w:ascii="Calibri" w:hAnsi="Calibri"/>
                            <w:i/>
                            <w:sz w:val="20"/>
                          </w:rPr>
                          <w:t>"Cela fait partie de ce qu'est la vie d'une sœur, d'un frère, d'une fille, d'un fils,</w:t>
                        </w:r>
                      </w:p>
                      <w:p w14:paraId="2D7F5D8B" w14:textId="77777777" w:rsidR="00BE7F76" w:rsidRPr="00565D39" w:rsidRDefault="00BE7F76" w:rsidP="003A6F5F">
                        <w:pPr>
                          <w:spacing w:before="17"/>
                          <w:ind w:left="662" w:right="722"/>
                          <w:jc w:val="center"/>
                          <w:rPr>
                            <w:rFonts w:ascii="Calibri" w:hAnsi="Calibri"/>
                            <w:i/>
                            <w:sz w:val="20"/>
                          </w:rPr>
                        </w:pPr>
                        <w:r w:rsidRPr="00565D39">
                          <w:rPr>
                            <w:rFonts w:ascii="Calibri" w:hAnsi="Calibri"/>
                            <w:i/>
                            <w:sz w:val="20"/>
                          </w:rPr>
                          <w:t>d'un être humain, et nous y attachons beaucoup d'importance. L'éducation et le soin aux</w:t>
                        </w:r>
                      </w:p>
                      <w:p w14:paraId="0A346342" w14:textId="77777777" w:rsidR="00BE7F76" w:rsidRPr="00565D39" w:rsidRDefault="00BE7F76" w:rsidP="003A6F5F">
                        <w:pPr>
                          <w:spacing w:before="17"/>
                          <w:ind w:left="662" w:right="722"/>
                          <w:jc w:val="center"/>
                          <w:rPr>
                            <w:rFonts w:ascii="Calibri" w:hAnsi="Calibri"/>
                            <w:sz w:val="20"/>
                          </w:rPr>
                        </w:pPr>
                        <w:r w:rsidRPr="00565D39">
                          <w:rPr>
                            <w:rFonts w:ascii="Calibri" w:hAnsi="Calibri"/>
                            <w:i/>
                            <w:sz w:val="20"/>
                          </w:rPr>
                          <w:t xml:space="preserve">autres font partie intégrante de notre culture." </w:t>
                        </w:r>
                        <w:r w:rsidRPr="00565D39">
                          <w:rPr>
                            <w:rFonts w:ascii="Calibri" w:hAnsi="Calibri"/>
                            <w:sz w:val="20"/>
                          </w:rPr>
                          <w:t>- Aidant anonyme des Premières Nations</w:t>
                        </w:r>
                      </w:p>
                    </w:txbxContent>
                  </v:textbox>
                </v:shape>
                <w10:anchorlock/>
              </v:group>
            </w:pict>
          </mc:Fallback>
        </mc:AlternateContent>
      </w:r>
    </w:p>
    <w:p w14:paraId="35CBCF98"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Cela signifie que les aidants des Premières Nations sont probablement sous-représentés dans les collectes de données nationales, ce qui a des répercussions sur la recherche et la planification des services. Compte tenu de ces limites, nous savons, d'après le recensement de la population et du logement de 2021 de l'ABS, que 15 % des membres des Premières Nations âgés de 15 ans ou plus fournissent des soins non rémunérés à d'autres personnes Les membres des Premières Nations sont 1,3 fois plus susceptibles de prendre soin d'un proche que les Australiens non autochtones, et ils commencent ce rôle d'aidant à un plus jeune âge (AIHW, 2024b).</w:t>
      </w:r>
    </w:p>
    <w:p w14:paraId="66E7C705"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Nous savons également que les aidants des Premières Nations sont plus susceptibles de prendre soin de personnes de plusieurs générations. L'enquête nationale sur les aidants de 2022 a révélé que 43 % des membres des Premières Nations interrogés prenaient soin de plus d'une personne et que 17 % d'entre eux prenaient soin de trois personnes ou plus (</w:t>
      </w:r>
      <w:proofErr w:type="spellStart"/>
      <w:r w:rsidRPr="00565D39">
        <w:rPr>
          <w:rFonts w:ascii="Calibri" w:hAnsi="Calibri" w:cs="Calibri"/>
          <w:sz w:val="20"/>
        </w:rPr>
        <w:t>Carers</w:t>
      </w:r>
      <w:proofErr w:type="spellEnd"/>
      <w:r w:rsidRPr="00565D39">
        <w:rPr>
          <w:rFonts w:ascii="Calibri" w:hAnsi="Calibri" w:cs="Calibri"/>
          <w:sz w:val="20"/>
        </w:rPr>
        <w:t xml:space="preserve"> NSW, 2023).</w:t>
      </w:r>
    </w:p>
    <w:p w14:paraId="64CAEB9F"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De nombreux aidants des Premières Nations assument leur rôle d'aidant tout en faisant face à une combinaison de difficultés sur le plan socio-économiques et sur celui de la santé et du bien-être, résultant de désavantages systémiques, de racisme et de traumatismes associés aux impacts de la colonisation. Les barrières géographiques qui restreignent l'accessibilité et la continuité des services disponibles constituent un défi supplémentaire pour ces aidants, en particulier dans les régions et les zones les plus isolées d'Australie.</w:t>
      </w:r>
    </w:p>
    <w:p w14:paraId="57BE26AD" w14:textId="77777777" w:rsidR="003A6F5F" w:rsidRPr="00565D39" w:rsidRDefault="003A6F5F" w:rsidP="003A6F5F">
      <w:pPr>
        <w:pStyle w:val="BodyText"/>
        <w:spacing w:beforeLines="50" w:before="120" w:afterLines="50" w:after="120"/>
        <w:rPr>
          <w:rFonts w:ascii="Calibri" w:hAnsi="Calibri" w:cs="Calibri"/>
          <w:sz w:val="10"/>
        </w:rPr>
      </w:pPr>
      <w:r w:rsidRPr="00565D39">
        <w:rPr>
          <w:rFonts w:ascii="Calibri" w:hAnsi="Calibri" w:cs="Calibri"/>
          <w:noProof/>
          <w:lang w:val="en-US" w:eastAsia="zh-CN" w:bidi="ar-SA"/>
        </w:rPr>
        <mc:AlternateContent>
          <mc:Choice Requires="wpg">
            <w:drawing>
              <wp:inline distT="0" distB="0" distL="0" distR="0" wp14:anchorId="2F484EC6" wp14:editId="0402D661">
                <wp:extent cx="6753225" cy="756285"/>
                <wp:effectExtent l="0" t="0" r="9525" b="5715"/>
                <wp:docPr id="476"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756285"/>
                          <a:chOff x="636" y="171"/>
                          <a:chExt cx="10635" cy="1191"/>
                        </a:xfrm>
                      </wpg:grpSpPr>
                      <wps:wsp>
                        <wps:cNvPr id="477" name="Freeform 43"/>
                        <wps:cNvSpPr>
                          <a:spLocks/>
                        </wps:cNvSpPr>
                        <wps:spPr bwMode="auto">
                          <a:xfrm>
                            <a:off x="1096" y="171"/>
                            <a:ext cx="9714" cy="1191"/>
                          </a:xfrm>
                          <a:custGeom>
                            <a:avLst/>
                            <a:gdLst>
                              <a:gd name="T0" fmla="+- 0 3693 1096"/>
                              <a:gd name="T1" fmla="*/ T0 w 9714"/>
                              <a:gd name="T2" fmla="+- 0 171 171"/>
                              <a:gd name="T3" fmla="*/ 171 h 1191"/>
                              <a:gd name="T4" fmla="+- 0 2892 1096"/>
                              <a:gd name="T5" fmla="*/ T4 w 9714"/>
                              <a:gd name="T6" fmla="+- 0 173 171"/>
                              <a:gd name="T7" fmla="*/ 173 h 1191"/>
                              <a:gd name="T8" fmla="+- 0 2579 1096"/>
                              <a:gd name="T9" fmla="*/ T8 w 9714"/>
                              <a:gd name="T10" fmla="+- 0 179 171"/>
                              <a:gd name="T11" fmla="*/ 179 h 1191"/>
                              <a:gd name="T12" fmla="+- 0 1562 1096"/>
                              <a:gd name="T13" fmla="*/ T12 w 9714"/>
                              <a:gd name="T14" fmla="+- 0 213 171"/>
                              <a:gd name="T15" fmla="*/ 213 h 1191"/>
                              <a:gd name="T16" fmla="+- 0 1444 1096"/>
                              <a:gd name="T17" fmla="*/ T16 w 9714"/>
                              <a:gd name="T18" fmla="+- 0 223 171"/>
                              <a:gd name="T19" fmla="*/ 223 h 1191"/>
                              <a:gd name="T20" fmla="+- 0 1330 1096"/>
                              <a:gd name="T21" fmla="*/ T20 w 9714"/>
                              <a:gd name="T22" fmla="+- 0 240 171"/>
                              <a:gd name="T23" fmla="*/ 240 h 1191"/>
                              <a:gd name="T24" fmla="+- 0 1253 1096"/>
                              <a:gd name="T25" fmla="*/ T24 w 9714"/>
                              <a:gd name="T26" fmla="+- 0 258 171"/>
                              <a:gd name="T27" fmla="*/ 258 h 1191"/>
                              <a:gd name="T28" fmla="+- 0 1195 1096"/>
                              <a:gd name="T29" fmla="*/ T28 w 9714"/>
                              <a:gd name="T30" fmla="+- 0 283 171"/>
                              <a:gd name="T31" fmla="*/ 283 h 1191"/>
                              <a:gd name="T32" fmla="+- 0 1140 1096"/>
                              <a:gd name="T33" fmla="*/ T32 w 9714"/>
                              <a:gd name="T34" fmla="+- 0 352 171"/>
                              <a:gd name="T35" fmla="*/ 352 h 1191"/>
                              <a:gd name="T36" fmla="+- 0 1127 1096"/>
                              <a:gd name="T37" fmla="*/ T36 w 9714"/>
                              <a:gd name="T38" fmla="+- 0 433 171"/>
                              <a:gd name="T39" fmla="*/ 433 h 1191"/>
                              <a:gd name="T40" fmla="+- 0 1116 1096"/>
                              <a:gd name="T41" fmla="*/ T40 w 9714"/>
                              <a:gd name="T42" fmla="+- 0 514 171"/>
                              <a:gd name="T43" fmla="*/ 514 h 1191"/>
                              <a:gd name="T44" fmla="+- 0 1107 1096"/>
                              <a:gd name="T45" fmla="*/ T44 w 9714"/>
                              <a:gd name="T46" fmla="+- 0 595 171"/>
                              <a:gd name="T47" fmla="*/ 595 h 1191"/>
                              <a:gd name="T48" fmla="+- 0 1101 1096"/>
                              <a:gd name="T49" fmla="*/ T48 w 9714"/>
                              <a:gd name="T50" fmla="+- 0 676 171"/>
                              <a:gd name="T51" fmla="*/ 676 h 1191"/>
                              <a:gd name="T52" fmla="+- 0 1097 1096"/>
                              <a:gd name="T53" fmla="*/ T52 w 9714"/>
                              <a:gd name="T54" fmla="+- 0 757 171"/>
                              <a:gd name="T55" fmla="*/ 757 h 1191"/>
                              <a:gd name="T56" fmla="+- 0 1096 1096"/>
                              <a:gd name="T57" fmla="*/ T56 w 9714"/>
                              <a:gd name="T58" fmla="+- 0 838 171"/>
                              <a:gd name="T59" fmla="*/ 838 h 1191"/>
                              <a:gd name="T60" fmla="+- 0 1100 1096"/>
                              <a:gd name="T61" fmla="*/ T60 w 9714"/>
                              <a:gd name="T62" fmla="+- 0 919 171"/>
                              <a:gd name="T63" fmla="*/ 919 h 1191"/>
                              <a:gd name="T64" fmla="+- 0 1108 1096"/>
                              <a:gd name="T65" fmla="*/ T64 w 9714"/>
                              <a:gd name="T66" fmla="+- 0 1000 171"/>
                              <a:gd name="T67" fmla="*/ 1000 h 1191"/>
                              <a:gd name="T68" fmla="+- 0 1120 1096"/>
                              <a:gd name="T69" fmla="*/ T68 w 9714"/>
                              <a:gd name="T70" fmla="+- 0 1081 171"/>
                              <a:gd name="T71" fmla="*/ 1081 h 1191"/>
                              <a:gd name="T72" fmla="+- 0 1138 1096"/>
                              <a:gd name="T73" fmla="*/ T72 w 9714"/>
                              <a:gd name="T74" fmla="+- 0 1162 171"/>
                              <a:gd name="T75" fmla="*/ 1162 h 1191"/>
                              <a:gd name="T76" fmla="+- 0 1201 1096"/>
                              <a:gd name="T77" fmla="*/ T76 w 9714"/>
                              <a:gd name="T78" fmla="+- 0 1246 171"/>
                              <a:gd name="T79" fmla="*/ 1246 h 1191"/>
                              <a:gd name="T80" fmla="+- 0 1260 1096"/>
                              <a:gd name="T81" fmla="*/ T80 w 9714"/>
                              <a:gd name="T82" fmla="+- 0 1276 171"/>
                              <a:gd name="T83" fmla="*/ 1276 h 1191"/>
                              <a:gd name="T84" fmla="+- 0 1337 1096"/>
                              <a:gd name="T85" fmla="*/ T84 w 9714"/>
                              <a:gd name="T86" fmla="+- 0 1299 171"/>
                              <a:gd name="T87" fmla="*/ 1299 h 1191"/>
                              <a:gd name="T88" fmla="+- 0 1432 1096"/>
                              <a:gd name="T89" fmla="*/ T88 w 9714"/>
                              <a:gd name="T90" fmla="+- 0 1313 171"/>
                              <a:gd name="T91" fmla="*/ 1313 h 1191"/>
                              <a:gd name="T92" fmla="+- 0 1663 1096"/>
                              <a:gd name="T93" fmla="*/ T92 w 9714"/>
                              <a:gd name="T94" fmla="+- 0 1336 171"/>
                              <a:gd name="T95" fmla="*/ 1336 h 1191"/>
                              <a:gd name="T96" fmla="+- 0 1741 1096"/>
                              <a:gd name="T97" fmla="*/ T96 w 9714"/>
                              <a:gd name="T98" fmla="+- 0 1343 171"/>
                              <a:gd name="T99" fmla="*/ 1343 h 1191"/>
                              <a:gd name="T100" fmla="+- 0 1819 1096"/>
                              <a:gd name="T101" fmla="*/ T100 w 9714"/>
                              <a:gd name="T102" fmla="+- 0 1348 171"/>
                              <a:gd name="T103" fmla="*/ 1348 h 1191"/>
                              <a:gd name="T104" fmla="+- 0 1897 1096"/>
                              <a:gd name="T105" fmla="*/ T104 w 9714"/>
                              <a:gd name="T106" fmla="+- 0 1351 171"/>
                              <a:gd name="T107" fmla="*/ 1351 h 1191"/>
                              <a:gd name="T108" fmla="+- 0 1974 1096"/>
                              <a:gd name="T109" fmla="*/ T108 w 9714"/>
                              <a:gd name="T110" fmla="+- 0 1353 171"/>
                              <a:gd name="T111" fmla="*/ 1353 h 1191"/>
                              <a:gd name="T112" fmla="+- 0 4219 1096"/>
                              <a:gd name="T113" fmla="*/ T112 w 9714"/>
                              <a:gd name="T114" fmla="+- 0 1362 171"/>
                              <a:gd name="T115" fmla="*/ 1362 h 1191"/>
                              <a:gd name="T116" fmla="+- 0 5654 1096"/>
                              <a:gd name="T117" fmla="*/ T116 w 9714"/>
                              <a:gd name="T118" fmla="+- 0 1353 171"/>
                              <a:gd name="T119" fmla="*/ 1353 h 1191"/>
                              <a:gd name="T120" fmla="+- 0 9597 1096"/>
                              <a:gd name="T121" fmla="*/ T120 w 9714"/>
                              <a:gd name="T122" fmla="+- 0 1253 171"/>
                              <a:gd name="T123" fmla="*/ 1253 h 1191"/>
                              <a:gd name="T124" fmla="+- 0 9677 1096"/>
                              <a:gd name="T125" fmla="*/ T124 w 9714"/>
                              <a:gd name="T126" fmla="+- 0 1250 171"/>
                              <a:gd name="T127" fmla="*/ 1250 h 1191"/>
                              <a:gd name="T128" fmla="+- 0 9757 1096"/>
                              <a:gd name="T129" fmla="*/ T128 w 9714"/>
                              <a:gd name="T130" fmla="+- 0 1245 171"/>
                              <a:gd name="T131" fmla="*/ 1245 h 1191"/>
                              <a:gd name="T132" fmla="+- 0 9837 1096"/>
                              <a:gd name="T133" fmla="*/ T132 w 9714"/>
                              <a:gd name="T134" fmla="+- 0 1240 171"/>
                              <a:gd name="T135" fmla="*/ 1240 h 1191"/>
                              <a:gd name="T136" fmla="+- 0 9997 1096"/>
                              <a:gd name="T137" fmla="*/ T136 w 9714"/>
                              <a:gd name="T138" fmla="+- 0 1227 171"/>
                              <a:gd name="T139" fmla="*/ 1227 h 1191"/>
                              <a:gd name="T140" fmla="+- 0 10394 1096"/>
                              <a:gd name="T141" fmla="*/ T140 w 9714"/>
                              <a:gd name="T142" fmla="+- 0 1190 171"/>
                              <a:gd name="T143" fmla="*/ 1190 h 1191"/>
                              <a:gd name="T144" fmla="+- 0 10490 1096"/>
                              <a:gd name="T145" fmla="*/ T144 w 9714"/>
                              <a:gd name="T146" fmla="+- 0 1177 171"/>
                              <a:gd name="T147" fmla="*/ 1177 h 1191"/>
                              <a:gd name="T148" fmla="+- 0 10571 1096"/>
                              <a:gd name="T149" fmla="*/ T148 w 9714"/>
                              <a:gd name="T150" fmla="+- 0 1157 171"/>
                              <a:gd name="T151" fmla="*/ 1157 h 1191"/>
                              <a:gd name="T152" fmla="+- 0 10638 1096"/>
                              <a:gd name="T153" fmla="*/ T152 w 9714"/>
                              <a:gd name="T154" fmla="+- 0 1131 171"/>
                              <a:gd name="T155" fmla="*/ 1131 h 1191"/>
                              <a:gd name="T156" fmla="+- 0 10690 1096"/>
                              <a:gd name="T157" fmla="*/ T156 w 9714"/>
                              <a:gd name="T158" fmla="+- 0 1098 171"/>
                              <a:gd name="T159" fmla="*/ 1098 h 1191"/>
                              <a:gd name="T160" fmla="+- 0 10752 1096"/>
                              <a:gd name="T161" fmla="*/ T160 w 9714"/>
                              <a:gd name="T162" fmla="+- 0 1015 171"/>
                              <a:gd name="T163" fmla="*/ 1015 h 1191"/>
                              <a:gd name="T164" fmla="+- 0 10778 1096"/>
                              <a:gd name="T165" fmla="*/ T164 w 9714"/>
                              <a:gd name="T166" fmla="+- 0 932 171"/>
                              <a:gd name="T167" fmla="*/ 932 h 1191"/>
                              <a:gd name="T168" fmla="+- 0 10796 1096"/>
                              <a:gd name="T169" fmla="*/ T168 w 9714"/>
                              <a:gd name="T170" fmla="+- 0 850 171"/>
                              <a:gd name="T171" fmla="*/ 850 h 1191"/>
                              <a:gd name="T172" fmla="+- 0 10807 1096"/>
                              <a:gd name="T173" fmla="*/ T172 w 9714"/>
                              <a:gd name="T174" fmla="+- 0 768 171"/>
                              <a:gd name="T175" fmla="*/ 768 h 1191"/>
                              <a:gd name="T176" fmla="+- 0 10810 1096"/>
                              <a:gd name="T177" fmla="*/ T176 w 9714"/>
                              <a:gd name="T178" fmla="+- 0 686 171"/>
                              <a:gd name="T179" fmla="*/ 686 h 1191"/>
                              <a:gd name="T180" fmla="+- 0 10806 1096"/>
                              <a:gd name="T181" fmla="*/ T180 w 9714"/>
                              <a:gd name="T182" fmla="+- 0 603 171"/>
                              <a:gd name="T183" fmla="*/ 603 h 1191"/>
                              <a:gd name="T184" fmla="+- 0 10792 1096"/>
                              <a:gd name="T185" fmla="*/ T184 w 9714"/>
                              <a:gd name="T186" fmla="+- 0 521 171"/>
                              <a:gd name="T187" fmla="*/ 521 h 1191"/>
                              <a:gd name="T188" fmla="+- 0 10770 1096"/>
                              <a:gd name="T189" fmla="*/ T188 w 9714"/>
                              <a:gd name="T190" fmla="+- 0 439 171"/>
                              <a:gd name="T191" fmla="*/ 439 h 1191"/>
                              <a:gd name="T192" fmla="+- 0 10701 1096"/>
                              <a:gd name="T193" fmla="*/ T192 w 9714"/>
                              <a:gd name="T194" fmla="+- 0 363 171"/>
                              <a:gd name="T195" fmla="*/ 363 h 1191"/>
                              <a:gd name="T196" fmla="+- 0 10636 1096"/>
                              <a:gd name="T197" fmla="*/ T196 w 9714"/>
                              <a:gd name="T198" fmla="+- 0 338 171"/>
                              <a:gd name="T199" fmla="*/ 338 h 1191"/>
                              <a:gd name="T200" fmla="+- 0 10552 1096"/>
                              <a:gd name="T201" fmla="*/ T200 w 9714"/>
                              <a:gd name="T202" fmla="+- 0 322 171"/>
                              <a:gd name="T203" fmla="*/ 322 h 1191"/>
                              <a:gd name="T204" fmla="+- 0 10235 1096"/>
                              <a:gd name="T205" fmla="*/ T204 w 9714"/>
                              <a:gd name="T206" fmla="+- 0 290 171"/>
                              <a:gd name="T207" fmla="*/ 290 h 1191"/>
                              <a:gd name="T208" fmla="+- 0 10076 1096"/>
                              <a:gd name="T209" fmla="*/ T208 w 9714"/>
                              <a:gd name="T210" fmla="+- 0 276 171"/>
                              <a:gd name="T211" fmla="*/ 276 h 1191"/>
                              <a:gd name="T212" fmla="+- 0 9996 1096"/>
                              <a:gd name="T213" fmla="*/ T212 w 9714"/>
                              <a:gd name="T214" fmla="+- 0 271 171"/>
                              <a:gd name="T215" fmla="*/ 271 h 1191"/>
                              <a:gd name="T216" fmla="+- 0 9916 1096"/>
                              <a:gd name="T217" fmla="*/ T216 w 9714"/>
                              <a:gd name="T218" fmla="+- 0 266 171"/>
                              <a:gd name="T219" fmla="*/ 266 h 1191"/>
                              <a:gd name="T220" fmla="+- 0 8527 1096"/>
                              <a:gd name="T221" fmla="*/ T220 w 9714"/>
                              <a:gd name="T222" fmla="+- 0 220 171"/>
                              <a:gd name="T223" fmla="*/ 220 h 1191"/>
                              <a:gd name="T224" fmla="+- 0 5460 1096"/>
                              <a:gd name="T225" fmla="*/ T224 w 9714"/>
                              <a:gd name="T226" fmla="+- 0 176 171"/>
                              <a:gd name="T227" fmla="*/ 176 h 1191"/>
                              <a:gd name="T228" fmla="+- 0 3693 1096"/>
                              <a:gd name="T229" fmla="*/ T228 w 9714"/>
                              <a:gd name="T230" fmla="+- 0 171 171"/>
                              <a:gd name="T231" fmla="*/ 171 h 11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714" h="1191">
                                <a:moveTo>
                                  <a:pt x="2597" y="0"/>
                                </a:moveTo>
                                <a:lnTo>
                                  <a:pt x="1796" y="2"/>
                                </a:lnTo>
                                <a:lnTo>
                                  <a:pt x="1483" y="8"/>
                                </a:lnTo>
                                <a:lnTo>
                                  <a:pt x="466" y="42"/>
                                </a:lnTo>
                                <a:lnTo>
                                  <a:pt x="348" y="52"/>
                                </a:lnTo>
                                <a:lnTo>
                                  <a:pt x="234" y="69"/>
                                </a:lnTo>
                                <a:lnTo>
                                  <a:pt x="157" y="87"/>
                                </a:lnTo>
                                <a:lnTo>
                                  <a:pt x="99" y="112"/>
                                </a:lnTo>
                                <a:lnTo>
                                  <a:pt x="44" y="181"/>
                                </a:lnTo>
                                <a:lnTo>
                                  <a:pt x="31" y="262"/>
                                </a:lnTo>
                                <a:lnTo>
                                  <a:pt x="20" y="343"/>
                                </a:lnTo>
                                <a:lnTo>
                                  <a:pt x="11" y="424"/>
                                </a:lnTo>
                                <a:lnTo>
                                  <a:pt x="5" y="505"/>
                                </a:lnTo>
                                <a:lnTo>
                                  <a:pt x="1" y="586"/>
                                </a:lnTo>
                                <a:lnTo>
                                  <a:pt x="0" y="667"/>
                                </a:lnTo>
                                <a:lnTo>
                                  <a:pt x="4" y="748"/>
                                </a:lnTo>
                                <a:lnTo>
                                  <a:pt x="12" y="829"/>
                                </a:lnTo>
                                <a:lnTo>
                                  <a:pt x="24" y="910"/>
                                </a:lnTo>
                                <a:lnTo>
                                  <a:pt x="42" y="991"/>
                                </a:lnTo>
                                <a:lnTo>
                                  <a:pt x="105" y="1075"/>
                                </a:lnTo>
                                <a:lnTo>
                                  <a:pt x="164" y="1105"/>
                                </a:lnTo>
                                <a:lnTo>
                                  <a:pt x="241" y="1128"/>
                                </a:lnTo>
                                <a:lnTo>
                                  <a:pt x="336" y="1142"/>
                                </a:lnTo>
                                <a:lnTo>
                                  <a:pt x="567" y="1165"/>
                                </a:lnTo>
                                <a:lnTo>
                                  <a:pt x="645" y="1172"/>
                                </a:lnTo>
                                <a:lnTo>
                                  <a:pt x="723" y="1177"/>
                                </a:lnTo>
                                <a:lnTo>
                                  <a:pt x="801" y="1180"/>
                                </a:lnTo>
                                <a:lnTo>
                                  <a:pt x="878" y="1182"/>
                                </a:lnTo>
                                <a:lnTo>
                                  <a:pt x="3123" y="1191"/>
                                </a:lnTo>
                                <a:lnTo>
                                  <a:pt x="4558" y="1182"/>
                                </a:lnTo>
                                <a:lnTo>
                                  <a:pt x="8501" y="1082"/>
                                </a:lnTo>
                                <a:lnTo>
                                  <a:pt x="8581" y="1079"/>
                                </a:lnTo>
                                <a:lnTo>
                                  <a:pt x="8661" y="1074"/>
                                </a:lnTo>
                                <a:lnTo>
                                  <a:pt x="8741" y="1069"/>
                                </a:lnTo>
                                <a:lnTo>
                                  <a:pt x="8901" y="1056"/>
                                </a:lnTo>
                                <a:lnTo>
                                  <a:pt x="9298" y="1019"/>
                                </a:lnTo>
                                <a:lnTo>
                                  <a:pt x="9394" y="1006"/>
                                </a:lnTo>
                                <a:lnTo>
                                  <a:pt x="9475" y="986"/>
                                </a:lnTo>
                                <a:lnTo>
                                  <a:pt x="9542" y="960"/>
                                </a:lnTo>
                                <a:lnTo>
                                  <a:pt x="9594" y="927"/>
                                </a:lnTo>
                                <a:lnTo>
                                  <a:pt x="9656" y="844"/>
                                </a:lnTo>
                                <a:lnTo>
                                  <a:pt x="9682" y="761"/>
                                </a:lnTo>
                                <a:lnTo>
                                  <a:pt x="9700" y="679"/>
                                </a:lnTo>
                                <a:lnTo>
                                  <a:pt x="9711" y="597"/>
                                </a:lnTo>
                                <a:lnTo>
                                  <a:pt x="9714" y="515"/>
                                </a:lnTo>
                                <a:lnTo>
                                  <a:pt x="9710" y="432"/>
                                </a:lnTo>
                                <a:lnTo>
                                  <a:pt x="9696" y="350"/>
                                </a:lnTo>
                                <a:lnTo>
                                  <a:pt x="9674" y="268"/>
                                </a:lnTo>
                                <a:lnTo>
                                  <a:pt x="9605" y="192"/>
                                </a:lnTo>
                                <a:lnTo>
                                  <a:pt x="9540" y="167"/>
                                </a:lnTo>
                                <a:lnTo>
                                  <a:pt x="9456" y="151"/>
                                </a:lnTo>
                                <a:lnTo>
                                  <a:pt x="9139" y="119"/>
                                </a:lnTo>
                                <a:lnTo>
                                  <a:pt x="8980" y="105"/>
                                </a:lnTo>
                                <a:lnTo>
                                  <a:pt x="8900" y="100"/>
                                </a:lnTo>
                                <a:lnTo>
                                  <a:pt x="8820" y="95"/>
                                </a:lnTo>
                                <a:lnTo>
                                  <a:pt x="7431" y="49"/>
                                </a:lnTo>
                                <a:lnTo>
                                  <a:pt x="4364" y="5"/>
                                </a:lnTo>
                                <a:lnTo>
                                  <a:pt x="259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Freeform 42"/>
                        <wps:cNvSpPr>
                          <a:spLocks/>
                        </wps:cNvSpPr>
                        <wps:spPr bwMode="auto">
                          <a:xfrm>
                            <a:off x="636" y="324"/>
                            <a:ext cx="921" cy="885"/>
                          </a:xfrm>
                          <a:custGeom>
                            <a:avLst/>
                            <a:gdLst>
                              <a:gd name="T0" fmla="+- 0 1114 636"/>
                              <a:gd name="T1" fmla="*/ T0 w 921"/>
                              <a:gd name="T2" fmla="+- 0 324 324"/>
                              <a:gd name="T3" fmla="*/ 324 h 885"/>
                              <a:gd name="T4" fmla="+- 0 997 636"/>
                              <a:gd name="T5" fmla="*/ T4 w 921"/>
                              <a:gd name="T6" fmla="+- 0 345 324"/>
                              <a:gd name="T7" fmla="*/ 345 h 885"/>
                              <a:gd name="T8" fmla="+- 0 936 636"/>
                              <a:gd name="T9" fmla="*/ T8 w 921"/>
                              <a:gd name="T10" fmla="+- 0 372 324"/>
                              <a:gd name="T11" fmla="*/ 372 h 885"/>
                              <a:gd name="T12" fmla="+- 0 846 636"/>
                              <a:gd name="T13" fmla="*/ T12 w 921"/>
                              <a:gd name="T14" fmla="+- 0 426 324"/>
                              <a:gd name="T15" fmla="*/ 426 h 885"/>
                              <a:gd name="T16" fmla="+- 0 768 636"/>
                              <a:gd name="T17" fmla="*/ T16 w 921"/>
                              <a:gd name="T18" fmla="+- 0 496 324"/>
                              <a:gd name="T19" fmla="*/ 496 h 885"/>
                              <a:gd name="T20" fmla="+- 0 690 636"/>
                              <a:gd name="T21" fmla="*/ T20 w 921"/>
                              <a:gd name="T22" fmla="+- 0 600 324"/>
                              <a:gd name="T23" fmla="*/ 600 h 885"/>
                              <a:gd name="T24" fmla="+- 0 660 636"/>
                              <a:gd name="T25" fmla="*/ T24 w 921"/>
                              <a:gd name="T26" fmla="+- 0 663 324"/>
                              <a:gd name="T27" fmla="*/ 663 h 885"/>
                              <a:gd name="T28" fmla="+- 0 642 636"/>
                              <a:gd name="T29" fmla="*/ T28 w 921"/>
                              <a:gd name="T30" fmla="+- 0 728 324"/>
                              <a:gd name="T31" fmla="*/ 728 h 885"/>
                              <a:gd name="T32" fmla="+- 0 636 636"/>
                              <a:gd name="T33" fmla="*/ T32 w 921"/>
                              <a:gd name="T34" fmla="+- 0 794 324"/>
                              <a:gd name="T35" fmla="*/ 794 h 885"/>
                              <a:gd name="T36" fmla="+- 0 643 636"/>
                              <a:gd name="T37" fmla="*/ T36 w 921"/>
                              <a:gd name="T38" fmla="+- 0 860 324"/>
                              <a:gd name="T39" fmla="*/ 860 h 885"/>
                              <a:gd name="T40" fmla="+- 0 663 636"/>
                              <a:gd name="T41" fmla="*/ T40 w 921"/>
                              <a:gd name="T42" fmla="+- 0 925 324"/>
                              <a:gd name="T43" fmla="*/ 925 h 885"/>
                              <a:gd name="T44" fmla="+- 0 696 636"/>
                              <a:gd name="T45" fmla="*/ T44 w 921"/>
                              <a:gd name="T46" fmla="+- 0 990 324"/>
                              <a:gd name="T47" fmla="*/ 990 h 885"/>
                              <a:gd name="T48" fmla="+- 0 742 636"/>
                              <a:gd name="T49" fmla="*/ T48 w 921"/>
                              <a:gd name="T50" fmla="+- 0 1052 324"/>
                              <a:gd name="T51" fmla="*/ 1052 h 885"/>
                              <a:gd name="T52" fmla="+- 0 802 636"/>
                              <a:gd name="T53" fmla="*/ T52 w 921"/>
                              <a:gd name="T54" fmla="+- 0 1112 324"/>
                              <a:gd name="T55" fmla="*/ 1112 h 885"/>
                              <a:gd name="T56" fmla="+- 0 854 636"/>
                              <a:gd name="T57" fmla="*/ T56 w 921"/>
                              <a:gd name="T58" fmla="+- 0 1150 324"/>
                              <a:gd name="T59" fmla="*/ 1150 h 885"/>
                              <a:gd name="T60" fmla="+- 0 909 636"/>
                              <a:gd name="T61" fmla="*/ T60 w 921"/>
                              <a:gd name="T62" fmla="+- 0 1179 324"/>
                              <a:gd name="T63" fmla="*/ 1179 h 885"/>
                              <a:gd name="T64" fmla="+- 0 1024 636"/>
                              <a:gd name="T65" fmla="*/ T64 w 921"/>
                              <a:gd name="T66" fmla="+- 0 1206 324"/>
                              <a:gd name="T67" fmla="*/ 1206 h 885"/>
                              <a:gd name="T68" fmla="+- 0 1078 636"/>
                              <a:gd name="T69" fmla="*/ T68 w 921"/>
                              <a:gd name="T70" fmla="+- 0 1209 324"/>
                              <a:gd name="T71" fmla="*/ 1209 h 885"/>
                              <a:gd name="T72" fmla="+- 0 1135 636"/>
                              <a:gd name="T73" fmla="*/ T72 w 921"/>
                              <a:gd name="T74" fmla="+- 0 1203 324"/>
                              <a:gd name="T75" fmla="*/ 1203 h 885"/>
                              <a:gd name="T76" fmla="+- 0 1195 636"/>
                              <a:gd name="T77" fmla="*/ T76 w 921"/>
                              <a:gd name="T78" fmla="+- 0 1187 324"/>
                              <a:gd name="T79" fmla="*/ 1187 h 885"/>
                              <a:gd name="T80" fmla="+- 0 1256 636"/>
                              <a:gd name="T81" fmla="*/ T80 w 921"/>
                              <a:gd name="T82" fmla="+- 0 1161 324"/>
                              <a:gd name="T83" fmla="*/ 1161 h 885"/>
                              <a:gd name="T84" fmla="+- 0 1347 636"/>
                              <a:gd name="T85" fmla="*/ T84 w 921"/>
                              <a:gd name="T86" fmla="+- 0 1107 324"/>
                              <a:gd name="T87" fmla="*/ 1107 h 885"/>
                              <a:gd name="T88" fmla="+- 0 1425 636"/>
                              <a:gd name="T89" fmla="*/ T88 w 921"/>
                              <a:gd name="T90" fmla="+- 0 1037 324"/>
                              <a:gd name="T91" fmla="*/ 1037 h 885"/>
                              <a:gd name="T92" fmla="+- 0 1502 636"/>
                              <a:gd name="T93" fmla="*/ T92 w 921"/>
                              <a:gd name="T94" fmla="+- 0 933 324"/>
                              <a:gd name="T95" fmla="*/ 933 h 885"/>
                              <a:gd name="T96" fmla="+- 0 1533 636"/>
                              <a:gd name="T97" fmla="*/ T96 w 921"/>
                              <a:gd name="T98" fmla="+- 0 870 324"/>
                              <a:gd name="T99" fmla="*/ 870 h 885"/>
                              <a:gd name="T100" fmla="+- 0 1551 636"/>
                              <a:gd name="T101" fmla="*/ T100 w 921"/>
                              <a:gd name="T102" fmla="+- 0 805 324"/>
                              <a:gd name="T103" fmla="*/ 805 h 885"/>
                              <a:gd name="T104" fmla="+- 0 1556 636"/>
                              <a:gd name="T105" fmla="*/ T104 w 921"/>
                              <a:gd name="T106" fmla="+- 0 739 324"/>
                              <a:gd name="T107" fmla="*/ 739 h 885"/>
                              <a:gd name="T108" fmla="+- 0 1549 636"/>
                              <a:gd name="T109" fmla="*/ T108 w 921"/>
                              <a:gd name="T110" fmla="+- 0 673 324"/>
                              <a:gd name="T111" fmla="*/ 673 h 885"/>
                              <a:gd name="T112" fmla="+- 0 1529 636"/>
                              <a:gd name="T113" fmla="*/ T112 w 921"/>
                              <a:gd name="T114" fmla="+- 0 607 324"/>
                              <a:gd name="T115" fmla="*/ 607 h 885"/>
                              <a:gd name="T116" fmla="+- 0 1496 636"/>
                              <a:gd name="T117" fmla="*/ T116 w 921"/>
                              <a:gd name="T118" fmla="+- 0 543 324"/>
                              <a:gd name="T119" fmla="*/ 543 h 885"/>
                              <a:gd name="T120" fmla="+- 0 1450 636"/>
                              <a:gd name="T121" fmla="*/ T120 w 921"/>
                              <a:gd name="T122" fmla="+- 0 480 324"/>
                              <a:gd name="T123" fmla="*/ 480 h 885"/>
                              <a:gd name="T124" fmla="+- 0 1390 636"/>
                              <a:gd name="T125" fmla="*/ T124 w 921"/>
                              <a:gd name="T126" fmla="+- 0 421 324"/>
                              <a:gd name="T127" fmla="*/ 421 h 885"/>
                              <a:gd name="T128" fmla="+- 0 1338 636"/>
                              <a:gd name="T129" fmla="*/ T128 w 921"/>
                              <a:gd name="T130" fmla="+- 0 382 324"/>
                              <a:gd name="T131" fmla="*/ 382 h 885"/>
                              <a:gd name="T132" fmla="+- 0 1284 636"/>
                              <a:gd name="T133" fmla="*/ T132 w 921"/>
                              <a:gd name="T134" fmla="+- 0 354 324"/>
                              <a:gd name="T135" fmla="*/ 354 h 885"/>
                              <a:gd name="T136" fmla="+- 0 1169 636"/>
                              <a:gd name="T137" fmla="*/ T136 w 921"/>
                              <a:gd name="T138" fmla="+- 0 327 324"/>
                              <a:gd name="T139" fmla="*/ 327 h 885"/>
                              <a:gd name="T140" fmla="+- 0 1114 636"/>
                              <a:gd name="T141" fmla="*/ T140 w 921"/>
                              <a:gd name="T142" fmla="+- 0 324 324"/>
                              <a:gd name="T143" fmla="*/ 324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8"/>
                                </a:lnTo>
                                <a:lnTo>
                                  <a:pt x="210" y="102"/>
                                </a:lnTo>
                                <a:lnTo>
                                  <a:pt x="132" y="172"/>
                                </a:lnTo>
                                <a:lnTo>
                                  <a:pt x="54" y="276"/>
                                </a:lnTo>
                                <a:lnTo>
                                  <a:pt x="24" y="339"/>
                                </a:lnTo>
                                <a:lnTo>
                                  <a:pt x="6" y="404"/>
                                </a:lnTo>
                                <a:lnTo>
                                  <a:pt x="0" y="470"/>
                                </a:lnTo>
                                <a:lnTo>
                                  <a:pt x="7" y="536"/>
                                </a:lnTo>
                                <a:lnTo>
                                  <a:pt x="27" y="601"/>
                                </a:lnTo>
                                <a:lnTo>
                                  <a:pt x="60" y="666"/>
                                </a:lnTo>
                                <a:lnTo>
                                  <a:pt x="106" y="728"/>
                                </a:lnTo>
                                <a:lnTo>
                                  <a:pt x="166" y="788"/>
                                </a:lnTo>
                                <a:lnTo>
                                  <a:pt x="218" y="826"/>
                                </a:lnTo>
                                <a:lnTo>
                                  <a:pt x="273" y="855"/>
                                </a:lnTo>
                                <a:lnTo>
                                  <a:pt x="388" y="882"/>
                                </a:lnTo>
                                <a:lnTo>
                                  <a:pt x="442" y="885"/>
                                </a:lnTo>
                                <a:lnTo>
                                  <a:pt x="499" y="879"/>
                                </a:lnTo>
                                <a:lnTo>
                                  <a:pt x="559" y="863"/>
                                </a:lnTo>
                                <a:lnTo>
                                  <a:pt x="620" y="837"/>
                                </a:lnTo>
                                <a:lnTo>
                                  <a:pt x="711" y="783"/>
                                </a:lnTo>
                                <a:lnTo>
                                  <a:pt x="789" y="713"/>
                                </a:lnTo>
                                <a:lnTo>
                                  <a:pt x="866" y="609"/>
                                </a:lnTo>
                                <a:lnTo>
                                  <a:pt x="897" y="546"/>
                                </a:lnTo>
                                <a:lnTo>
                                  <a:pt x="915" y="481"/>
                                </a:lnTo>
                                <a:lnTo>
                                  <a:pt x="920" y="415"/>
                                </a:lnTo>
                                <a:lnTo>
                                  <a:pt x="913" y="349"/>
                                </a:lnTo>
                                <a:lnTo>
                                  <a:pt x="893" y="283"/>
                                </a:lnTo>
                                <a:lnTo>
                                  <a:pt x="860" y="219"/>
                                </a:lnTo>
                                <a:lnTo>
                                  <a:pt x="814" y="156"/>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9" name="Picture 4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817" y="554"/>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0" name="Freeform 40"/>
                        <wps:cNvSpPr>
                          <a:spLocks/>
                        </wps:cNvSpPr>
                        <wps:spPr bwMode="auto">
                          <a:xfrm>
                            <a:off x="10350" y="324"/>
                            <a:ext cx="921" cy="885"/>
                          </a:xfrm>
                          <a:custGeom>
                            <a:avLst/>
                            <a:gdLst>
                              <a:gd name="T0" fmla="+- 0 10828 10350"/>
                              <a:gd name="T1" fmla="*/ T0 w 921"/>
                              <a:gd name="T2" fmla="+- 0 324 324"/>
                              <a:gd name="T3" fmla="*/ 324 h 885"/>
                              <a:gd name="T4" fmla="+- 0 10712 10350"/>
                              <a:gd name="T5" fmla="*/ T4 w 921"/>
                              <a:gd name="T6" fmla="+- 0 345 324"/>
                              <a:gd name="T7" fmla="*/ 345 h 885"/>
                              <a:gd name="T8" fmla="+- 0 10650 10350"/>
                              <a:gd name="T9" fmla="*/ T8 w 921"/>
                              <a:gd name="T10" fmla="+- 0 372 324"/>
                              <a:gd name="T11" fmla="*/ 372 h 885"/>
                              <a:gd name="T12" fmla="+- 0 10560 10350"/>
                              <a:gd name="T13" fmla="*/ T12 w 921"/>
                              <a:gd name="T14" fmla="+- 0 426 324"/>
                              <a:gd name="T15" fmla="*/ 426 h 885"/>
                              <a:gd name="T16" fmla="+- 0 10482 10350"/>
                              <a:gd name="T17" fmla="*/ T16 w 921"/>
                              <a:gd name="T18" fmla="+- 0 496 324"/>
                              <a:gd name="T19" fmla="*/ 496 h 885"/>
                              <a:gd name="T20" fmla="+- 0 10404 10350"/>
                              <a:gd name="T21" fmla="*/ T20 w 921"/>
                              <a:gd name="T22" fmla="+- 0 600 324"/>
                              <a:gd name="T23" fmla="*/ 600 h 885"/>
                              <a:gd name="T24" fmla="+- 0 10374 10350"/>
                              <a:gd name="T25" fmla="*/ T24 w 921"/>
                              <a:gd name="T26" fmla="+- 0 663 324"/>
                              <a:gd name="T27" fmla="*/ 663 h 885"/>
                              <a:gd name="T28" fmla="+- 0 10356 10350"/>
                              <a:gd name="T29" fmla="*/ T28 w 921"/>
                              <a:gd name="T30" fmla="+- 0 728 324"/>
                              <a:gd name="T31" fmla="*/ 728 h 885"/>
                              <a:gd name="T32" fmla="+- 0 10350 10350"/>
                              <a:gd name="T33" fmla="*/ T32 w 921"/>
                              <a:gd name="T34" fmla="+- 0 794 324"/>
                              <a:gd name="T35" fmla="*/ 794 h 885"/>
                              <a:gd name="T36" fmla="+- 0 10357 10350"/>
                              <a:gd name="T37" fmla="*/ T36 w 921"/>
                              <a:gd name="T38" fmla="+- 0 860 324"/>
                              <a:gd name="T39" fmla="*/ 860 h 885"/>
                              <a:gd name="T40" fmla="+- 0 10377 10350"/>
                              <a:gd name="T41" fmla="*/ T40 w 921"/>
                              <a:gd name="T42" fmla="+- 0 925 324"/>
                              <a:gd name="T43" fmla="*/ 925 h 885"/>
                              <a:gd name="T44" fmla="+- 0 10410 10350"/>
                              <a:gd name="T45" fmla="*/ T44 w 921"/>
                              <a:gd name="T46" fmla="+- 0 990 324"/>
                              <a:gd name="T47" fmla="*/ 990 h 885"/>
                              <a:gd name="T48" fmla="+- 0 10457 10350"/>
                              <a:gd name="T49" fmla="*/ T48 w 921"/>
                              <a:gd name="T50" fmla="+- 0 1052 324"/>
                              <a:gd name="T51" fmla="*/ 1052 h 885"/>
                              <a:gd name="T52" fmla="+- 0 10517 10350"/>
                              <a:gd name="T53" fmla="*/ T52 w 921"/>
                              <a:gd name="T54" fmla="+- 0 1112 324"/>
                              <a:gd name="T55" fmla="*/ 1112 h 885"/>
                              <a:gd name="T56" fmla="+- 0 10568 10350"/>
                              <a:gd name="T57" fmla="*/ T56 w 921"/>
                              <a:gd name="T58" fmla="+- 0 1150 324"/>
                              <a:gd name="T59" fmla="*/ 1150 h 885"/>
                              <a:gd name="T60" fmla="+- 0 10623 10350"/>
                              <a:gd name="T61" fmla="*/ T60 w 921"/>
                              <a:gd name="T62" fmla="+- 0 1179 324"/>
                              <a:gd name="T63" fmla="*/ 1179 h 885"/>
                              <a:gd name="T64" fmla="+- 0 10738 10350"/>
                              <a:gd name="T65" fmla="*/ T64 w 921"/>
                              <a:gd name="T66" fmla="+- 0 1206 324"/>
                              <a:gd name="T67" fmla="*/ 1206 h 885"/>
                              <a:gd name="T68" fmla="+- 0 10793 10350"/>
                              <a:gd name="T69" fmla="*/ T68 w 921"/>
                              <a:gd name="T70" fmla="+- 0 1209 324"/>
                              <a:gd name="T71" fmla="*/ 1209 h 885"/>
                              <a:gd name="T72" fmla="+- 0 10850 10350"/>
                              <a:gd name="T73" fmla="*/ T72 w 921"/>
                              <a:gd name="T74" fmla="+- 0 1203 324"/>
                              <a:gd name="T75" fmla="*/ 1203 h 885"/>
                              <a:gd name="T76" fmla="+- 0 10909 10350"/>
                              <a:gd name="T77" fmla="*/ T76 w 921"/>
                              <a:gd name="T78" fmla="+- 0 1187 324"/>
                              <a:gd name="T79" fmla="*/ 1187 h 885"/>
                              <a:gd name="T80" fmla="+- 0 10971 10350"/>
                              <a:gd name="T81" fmla="*/ T80 w 921"/>
                              <a:gd name="T82" fmla="+- 0 1161 324"/>
                              <a:gd name="T83" fmla="*/ 1161 h 885"/>
                              <a:gd name="T84" fmla="+- 0 11061 10350"/>
                              <a:gd name="T85" fmla="*/ T84 w 921"/>
                              <a:gd name="T86" fmla="+- 0 1107 324"/>
                              <a:gd name="T87" fmla="*/ 1107 h 885"/>
                              <a:gd name="T88" fmla="+- 0 11139 10350"/>
                              <a:gd name="T89" fmla="*/ T88 w 921"/>
                              <a:gd name="T90" fmla="+- 0 1037 324"/>
                              <a:gd name="T91" fmla="*/ 1037 h 885"/>
                              <a:gd name="T92" fmla="+- 0 11217 10350"/>
                              <a:gd name="T93" fmla="*/ T92 w 921"/>
                              <a:gd name="T94" fmla="+- 0 933 324"/>
                              <a:gd name="T95" fmla="*/ 933 h 885"/>
                              <a:gd name="T96" fmla="+- 0 11247 10350"/>
                              <a:gd name="T97" fmla="*/ T96 w 921"/>
                              <a:gd name="T98" fmla="+- 0 870 324"/>
                              <a:gd name="T99" fmla="*/ 870 h 885"/>
                              <a:gd name="T100" fmla="+- 0 11265 10350"/>
                              <a:gd name="T101" fmla="*/ T100 w 921"/>
                              <a:gd name="T102" fmla="+- 0 805 324"/>
                              <a:gd name="T103" fmla="*/ 805 h 885"/>
                              <a:gd name="T104" fmla="+- 0 11270 10350"/>
                              <a:gd name="T105" fmla="*/ T104 w 921"/>
                              <a:gd name="T106" fmla="+- 0 739 324"/>
                              <a:gd name="T107" fmla="*/ 739 h 885"/>
                              <a:gd name="T108" fmla="+- 0 11263 10350"/>
                              <a:gd name="T109" fmla="*/ T108 w 921"/>
                              <a:gd name="T110" fmla="+- 0 673 324"/>
                              <a:gd name="T111" fmla="*/ 673 h 885"/>
                              <a:gd name="T112" fmla="+- 0 11243 10350"/>
                              <a:gd name="T113" fmla="*/ T112 w 921"/>
                              <a:gd name="T114" fmla="+- 0 607 324"/>
                              <a:gd name="T115" fmla="*/ 607 h 885"/>
                              <a:gd name="T116" fmla="+- 0 11210 10350"/>
                              <a:gd name="T117" fmla="*/ T116 w 921"/>
                              <a:gd name="T118" fmla="+- 0 543 324"/>
                              <a:gd name="T119" fmla="*/ 543 h 885"/>
                              <a:gd name="T120" fmla="+- 0 11164 10350"/>
                              <a:gd name="T121" fmla="*/ T120 w 921"/>
                              <a:gd name="T122" fmla="+- 0 480 324"/>
                              <a:gd name="T123" fmla="*/ 480 h 885"/>
                              <a:gd name="T124" fmla="+- 0 11104 10350"/>
                              <a:gd name="T125" fmla="*/ T124 w 921"/>
                              <a:gd name="T126" fmla="+- 0 421 324"/>
                              <a:gd name="T127" fmla="*/ 421 h 885"/>
                              <a:gd name="T128" fmla="+- 0 11052 10350"/>
                              <a:gd name="T129" fmla="*/ T128 w 921"/>
                              <a:gd name="T130" fmla="+- 0 382 324"/>
                              <a:gd name="T131" fmla="*/ 382 h 885"/>
                              <a:gd name="T132" fmla="+- 0 10998 10350"/>
                              <a:gd name="T133" fmla="*/ T132 w 921"/>
                              <a:gd name="T134" fmla="+- 0 354 324"/>
                              <a:gd name="T135" fmla="*/ 354 h 885"/>
                              <a:gd name="T136" fmla="+- 0 10883 10350"/>
                              <a:gd name="T137" fmla="*/ T136 w 921"/>
                              <a:gd name="T138" fmla="+- 0 327 324"/>
                              <a:gd name="T139" fmla="*/ 327 h 885"/>
                              <a:gd name="T140" fmla="+- 0 10828 10350"/>
                              <a:gd name="T141" fmla="*/ T140 w 921"/>
                              <a:gd name="T142" fmla="+- 0 324 324"/>
                              <a:gd name="T143" fmla="*/ 324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8"/>
                                </a:lnTo>
                                <a:lnTo>
                                  <a:pt x="210" y="102"/>
                                </a:lnTo>
                                <a:lnTo>
                                  <a:pt x="132" y="172"/>
                                </a:lnTo>
                                <a:lnTo>
                                  <a:pt x="54" y="276"/>
                                </a:lnTo>
                                <a:lnTo>
                                  <a:pt x="24" y="339"/>
                                </a:lnTo>
                                <a:lnTo>
                                  <a:pt x="6" y="404"/>
                                </a:lnTo>
                                <a:lnTo>
                                  <a:pt x="0" y="470"/>
                                </a:lnTo>
                                <a:lnTo>
                                  <a:pt x="7" y="536"/>
                                </a:lnTo>
                                <a:lnTo>
                                  <a:pt x="27" y="601"/>
                                </a:lnTo>
                                <a:lnTo>
                                  <a:pt x="60" y="666"/>
                                </a:lnTo>
                                <a:lnTo>
                                  <a:pt x="107" y="728"/>
                                </a:lnTo>
                                <a:lnTo>
                                  <a:pt x="167" y="788"/>
                                </a:lnTo>
                                <a:lnTo>
                                  <a:pt x="218" y="826"/>
                                </a:lnTo>
                                <a:lnTo>
                                  <a:pt x="273" y="855"/>
                                </a:lnTo>
                                <a:lnTo>
                                  <a:pt x="388" y="882"/>
                                </a:lnTo>
                                <a:lnTo>
                                  <a:pt x="443" y="885"/>
                                </a:lnTo>
                                <a:lnTo>
                                  <a:pt x="500" y="879"/>
                                </a:lnTo>
                                <a:lnTo>
                                  <a:pt x="559" y="863"/>
                                </a:lnTo>
                                <a:lnTo>
                                  <a:pt x="621" y="837"/>
                                </a:lnTo>
                                <a:lnTo>
                                  <a:pt x="711" y="783"/>
                                </a:lnTo>
                                <a:lnTo>
                                  <a:pt x="789" y="713"/>
                                </a:lnTo>
                                <a:lnTo>
                                  <a:pt x="867" y="609"/>
                                </a:lnTo>
                                <a:lnTo>
                                  <a:pt x="897" y="546"/>
                                </a:lnTo>
                                <a:lnTo>
                                  <a:pt x="915" y="481"/>
                                </a:lnTo>
                                <a:lnTo>
                                  <a:pt x="920" y="415"/>
                                </a:lnTo>
                                <a:lnTo>
                                  <a:pt x="913" y="349"/>
                                </a:lnTo>
                                <a:lnTo>
                                  <a:pt x="893" y="283"/>
                                </a:lnTo>
                                <a:lnTo>
                                  <a:pt x="860" y="219"/>
                                </a:lnTo>
                                <a:lnTo>
                                  <a:pt x="814" y="156"/>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1" name="Picture 3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0550" y="554"/>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2" name="Text Box 38"/>
                        <wps:cNvSpPr txBox="1">
                          <a:spLocks noChangeArrowheads="1"/>
                        </wps:cNvSpPr>
                        <wps:spPr bwMode="auto">
                          <a:xfrm>
                            <a:off x="636" y="171"/>
                            <a:ext cx="10635" cy="1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3E2B3" w14:textId="77777777" w:rsidR="00BE7F76" w:rsidRPr="00565D39" w:rsidRDefault="00BE7F76" w:rsidP="003A6F5F">
                              <w:pPr>
                                <w:spacing w:before="189" w:line="256" w:lineRule="auto"/>
                                <w:ind w:left="1344" w:right="1404" w:firstLine="3"/>
                                <w:jc w:val="center"/>
                                <w:rPr>
                                  <w:rFonts w:ascii="Calibri" w:hAnsi="Calibri"/>
                                  <w:sz w:val="20"/>
                                </w:rPr>
                              </w:pPr>
                              <w:r w:rsidRPr="00565D39">
                                <w:rPr>
                                  <w:rFonts w:ascii="Calibri" w:hAnsi="Calibri"/>
                                  <w:i/>
                                  <w:sz w:val="20"/>
                                </w:rPr>
                                <w:t xml:space="preserve">"Si vous vivez dans un endroit isolé, vous dépendez de personnes qui dépendent d'autres personnes qui dépendent </w:t>
                              </w:r>
                              <w:r w:rsidRPr="00565D39">
                                <w:rPr>
                                  <w:rFonts w:ascii="Calibri" w:hAnsi="Calibri"/>
                                  <w:i/>
                                  <w:sz w:val="20"/>
                                </w:rPr>
                                <w:t xml:space="preserve">elles-même d'autres personnes encore. Il suffit qu'une de ces personnes soit absente pour que tout s'écroule." </w:t>
                              </w:r>
                              <w:r w:rsidRPr="00565D39">
                                <w:rPr>
                                  <w:rFonts w:ascii="Calibri" w:hAnsi="Calibri"/>
                                  <w:sz w:val="20"/>
                                </w:rPr>
                                <w:t>- Aidant masculin anonyme, région isolée</w:t>
                              </w:r>
                            </w:p>
                          </w:txbxContent>
                        </wps:txbx>
                        <wps:bodyPr rot="0" vert="horz" wrap="square" lIns="0" tIns="0" rIns="0" bIns="0" anchor="t" anchorCtr="0" upright="1">
                          <a:noAutofit/>
                        </wps:bodyPr>
                      </wps:wsp>
                    </wpg:wgp>
                  </a:graphicData>
                </a:graphic>
              </wp:inline>
            </w:drawing>
          </mc:Choice>
          <mc:Fallback>
            <w:pict>
              <v:group w14:anchorId="2F484EC6" id="Group 37" o:spid="_x0000_s1250" style="width:531.75pt;height:59.55pt;mso-position-horizontal-relative:char;mso-position-vertical-relative:line" coordorigin="636,171" coordsize="10635,119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">
                <v:shape id="Freeform 43" o:spid="_x0000_s1251" style="position:absolute;left:1096;top:171;width:9714;height:1191;visibility:visible;mso-wrap-style:square;v-text-anchor:top" coordsize="9714,11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" path="m2597,l1796,2,1483,8,466,42,348,52,234,69,157,87,99,112,44,181,31,262,20,343r-9,81l5,505,1,586,,667r4,81l12,829r12,81l42,991r63,84l164,1105r77,23l336,1142r231,23l645,1172r78,5l801,1180r77,2l3123,1191r1435,-9l8501,1082r80,-3l8661,1074r80,-5l8901,1056r397,-37l9394,1006r81,-20l9542,960r52,-33l9656,844r26,-83l9700,679r11,-82l9714,515r-4,-83l9696,350r-22,-82l9605,192r-65,-25l9456,151,9139,119,8980,105r-80,-5l8820,95,7431,49,4364,5,2597,xe" fillcolor="#eeeae1" stroked="f">
                  <v:path arrowok="t" o:connecttype="custom" o:connectlocs="2597,171;1796,173;1483,179;466,213;348,223;234,240;157,258;99,283;44,352;31,433;20,514;11,595;5,676;1,757;0,838;4,919;12,1000;24,1081;42,1162;105,1246;164,1276;241,1299;336,1313;567,1336;645,1343;723,1348;801,1351;878,1353;3123,1362;4558,1353;8501,1253;8581,1250;8661,1245;8741,1240;8901,1227;9298,1190;9394,1177;9475,1157;9542,1131;9594,1098;9656,1015;9682,932;9700,850;9711,768;9714,686;9710,603;9696,521;9674,439;9605,363;9540,338;9456,322;9139,290;8980,276;8900,271;8820,266;7431,220;4364,176;2597,171" o:connectangles="0,0,0,0,0,0,0,0,0,0,0,0,0,0,0,0,0,0,0,0,0,0,0,0,0,0,0,0,0,0,0,0,0,0,0,0,0,0,0,0,0,0,0,0,0,0,0,0,0,0,0,0,0,0,0,0,0,0"/>
                </v:shape>
                <v:shape id="Freeform 42" o:spid="_x0000_s1252" style="position:absolute;left:636;top:324;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" path="m478,l361,21,300,48r-90,54l132,172,54,276,24,339,6,404,,470r7,66l27,601r33,65l106,728r60,60l218,826r55,29l388,882r54,3l499,879r60,-16l620,837r91,-54l789,713,866,609r31,-63l915,481r5,-66l913,349,893,283,860,219,814,156,754,97,702,58,648,30,533,3,478,xe" fillcolor="#426e9e" stroked="f">
                  <v:path arrowok="t" o:connecttype="custom" o:connectlocs="478,324;361,345;300,372;210,426;132,496;54,600;24,663;6,728;0,794;7,860;27,925;60,990;106,1052;166,1112;218,1150;273,1179;388,1206;442,1209;499,1203;559,1187;620,1161;711,1107;789,1037;866,933;897,870;915,805;920,739;913,673;893,607;860,543;814,480;754,421;702,382;648,354;533,327;478,324" o:connectangles="0,0,0,0,0,0,0,0,0,0,0,0,0,0,0,0,0,0,0,0,0,0,0,0,0,0,0,0,0,0,0,0,0,0,0,0"/>
                </v:shape>
                <v:shape id="Picture 41" o:spid="_x0000_s1253" type="#_x0000_t75" style="position:absolute;left:817;top:554;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">
                  <v:imagedata r:id="rId54" o:title=""/>
                </v:shape>
                <v:shape id="Freeform 40" o:spid="_x0000_s1254" style="position:absolute;left:10350;top:324;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" path="m478,l362,21,300,48r-90,54l132,172,54,276,24,339,6,404,,470r7,66l27,601r33,65l107,728r60,60l218,826r55,29l388,882r55,3l500,879r59,-16l621,837r90,-54l789,713,867,609r30,-63l915,481r5,-66l913,349,893,283,860,219,814,156,754,97,702,58,648,30,533,3,478,xe" fillcolor="#426e9e" stroked="f">
                  <v:path arrowok="t" o:connecttype="custom" o:connectlocs="478,324;362,345;300,372;210,426;132,496;54,600;24,663;6,728;0,794;7,860;27,925;60,990;107,1052;167,1112;218,1150;273,1179;388,1206;443,1209;500,1203;559,1187;621,1161;711,1107;789,1037;867,933;897,870;915,805;920,739;913,673;893,607;860,543;814,480;754,421;702,382;648,354;533,327;478,324" o:connectangles="0,0,0,0,0,0,0,0,0,0,0,0,0,0,0,0,0,0,0,0,0,0,0,0,0,0,0,0,0,0,0,0,0,0,0,0"/>
                </v:shape>
                <v:shape id="Picture 39" o:spid="_x0000_s1255" type="#_x0000_t75" style="position:absolute;left:10550;top:554;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">
                  <v:imagedata r:id="rId55" o:title=""/>
                </v:shape>
                <v:shape id="Text Box 38" o:spid="_x0000_s1256" type="#_x0000_t202" style="position:absolute;left:636;top:171;width:10635;height:1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" filled="f" stroked="f">
                  <v:textbox inset="0,0,0,0">
                    <w:txbxContent>
                      <w:p w14:paraId="5A93E2B3" w14:textId="77777777" w:rsidR="00BE7F76" w:rsidRPr="00565D39" w:rsidRDefault="00BE7F76" w:rsidP="003A6F5F">
                        <w:pPr>
                          <w:spacing w:before="189" w:line="256" w:lineRule="auto"/>
                          <w:ind w:left="1344" w:right="1404" w:firstLine="3"/>
                          <w:jc w:val="center"/>
                          <w:rPr>
                            <w:rFonts w:ascii="Calibri" w:hAnsi="Calibri"/>
                            <w:sz w:val="20"/>
                          </w:rPr>
                        </w:pPr>
                        <w:r w:rsidRPr="00565D39">
                          <w:rPr>
                            <w:rFonts w:ascii="Calibri" w:hAnsi="Calibri"/>
                            <w:i/>
                            <w:sz w:val="20"/>
                          </w:rPr>
                          <w:t xml:space="preserve">"Si vous vivez dans un endroit isolé, vous dépendez de personnes qui dépendent d'autres personnes qui dépendent </w:t>
                        </w:r>
                        <w:proofErr w:type="spellStart"/>
                        <w:r w:rsidRPr="00565D39">
                          <w:rPr>
                            <w:rFonts w:ascii="Calibri" w:hAnsi="Calibri"/>
                            <w:i/>
                            <w:sz w:val="20"/>
                          </w:rPr>
                          <w:t>elles-même</w:t>
                        </w:r>
                        <w:proofErr w:type="spellEnd"/>
                        <w:r w:rsidRPr="00565D39">
                          <w:rPr>
                            <w:rFonts w:ascii="Calibri" w:hAnsi="Calibri"/>
                            <w:i/>
                            <w:sz w:val="20"/>
                          </w:rPr>
                          <w:t xml:space="preserve"> d'autres personnes encore. Il suffit qu'une de ces personnes soit absente pour que tout s'écroule." </w:t>
                        </w:r>
                        <w:r w:rsidRPr="00565D39">
                          <w:rPr>
                            <w:rFonts w:ascii="Calibri" w:hAnsi="Calibri"/>
                            <w:sz w:val="20"/>
                          </w:rPr>
                          <w:t>- Aidant masculin anonyme, région isolée</w:t>
                        </w:r>
                      </w:p>
                    </w:txbxContent>
                  </v:textbox>
                </v:shape>
                <w10:anchorlock/>
              </v:group>
            </w:pict>
          </mc:Fallback>
        </mc:AlternateContent>
      </w:r>
    </w:p>
    <w:p w14:paraId="34DE949D" w14:textId="77777777" w:rsidR="003A6F5F" w:rsidRPr="00565D39" w:rsidRDefault="003A6F5F" w:rsidP="003A6F5F">
      <w:pPr>
        <w:spacing w:beforeLines="50" w:before="120" w:afterLines="50" w:after="120"/>
        <w:jc w:val="both"/>
        <w:rPr>
          <w:rFonts w:ascii="Calibri" w:hAnsi="Calibri" w:cs="Calibri"/>
          <w:sz w:val="20"/>
        </w:rPr>
      </w:pPr>
      <w:r w:rsidRPr="00565D39">
        <w:rPr>
          <w:rFonts w:ascii="Calibri" w:hAnsi="Calibri" w:cs="Calibri"/>
          <w:sz w:val="20"/>
        </w:rPr>
        <w:t>Le lien essentiel entre la culture, la santé et le bien-être est de plus en plus reconnu. Les aidants des Premières Nations nous ont dit que les services doivent être culturellement sûrs pour qu'ils leur soient accessibles. Les aidants ont besoin de se sentir en confiance pour demander de l'aide.</w:t>
      </w:r>
    </w:p>
    <w:p w14:paraId="59F815BD"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 xml:space="preserve">Les défis mentionnés ci-dessus sont également soulignés dans le rapport 2023 </w:t>
      </w:r>
      <w:proofErr w:type="spellStart"/>
      <w:r w:rsidRPr="00565D39">
        <w:rPr>
          <w:rFonts w:ascii="Calibri" w:hAnsi="Calibri" w:cs="Calibri"/>
          <w:sz w:val="20"/>
        </w:rPr>
        <w:t>Caring</w:t>
      </w:r>
      <w:proofErr w:type="spellEnd"/>
      <w:r w:rsidRPr="00565D39">
        <w:rPr>
          <w:rFonts w:ascii="Calibri" w:hAnsi="Calibri" w:cs="Calibri"/>
          <w:sz w:val="20"/>
        </w:rPr>
        <w:t xml:space="preserve"> about care (Klein et al., 2023), qui formule sept recommandations pour améliorer la vie des aidants des Premières nations, notamment : “Le soutien aux aidants aborigènes et insulaires du détroit de Torres doit être renforcé et/ou mis en place pour s’assurer que les aidants sont eux-aussi pris en charge”. En outre, le rapport recommande que “les gouvernements à tous les niveaux</w:t>
      </w:r>
      <w:r w:rsidRPr="00565D39">
        <w:rPr>
          <w:rFonts w:ascii="Calibri" w:eastAsiaTheme="minorEastAsia" w:hAnsi="Calibri" w:cs="Calibri"/>
          <w:sz w:val="20"/>
          <w:lang w:eastAsia="zh-CN"/>
        </w:rPr>
        <w:t xml:space="preserve"> </w:t>
      </w:r>
      <w:r w:rsidRPr="00565D39">
        <w:rPr>
          <w:rFonts w:ascii="Calibri" w:hAnsi="Calibri" w:cs="Calibri"/>
          <w:sz w:val="20"/>
        </w:rPr>
        <w:t>reconnaissent et apprécient pleinement, et reflètent dans les politiques publiques, les liens complexes entre les rôles de soins rémunérés et non rémunérés assumés par les femmes aborigènes et insulaires du détroit de Torres”.</w:t>
      </w:r>
    </w:p>
    <w:p w14:paraId="1D66D12C" w14:textId="532803D7" w:rsidR="003A6F5F" w:rsidRPr="00565D39" w:rsidRDefault="003A6F5F" w:rsidP="003A6F5F">
      <w:pPr>
        <w:spacing w:beforeLines="50" w:before="120" w:afterLines="50" w:after="120"/>
        <w:rPr>
          <w:rFonts w:ascii="Calibri" w:hAnsi="Calibri" w:cs="Calibri"/>
          <w:sz w:val="20"/>
        </w:rPr>
      </w:pPr>
      <w:r>
        <w:rPr>
          <w:noProof/>
          <w:lang w:val="en-US" w:eastAsia="zh-CN" w:bidi="ar-SA"/>
        </w:rPr>
        <w:drawing>
          <wp:anchor distT="0" distB="0" distL="114300" distR="114300" simplePos="0" relativeHeight="251910144" behindDoc="1" locked="0" layoutInCell="1" allowOverlap="1" wp14:anchorId="7BE6EF8C" wp14:editId="7CA6A7BD">
            <wp:simplePos x="0" y="0"/>
            <wp:positionH relativeFrom="column">
              <wp:posOffset>-434340</wp:posOffset>
            </wp:positionH>
            <wp:positionV relativeFrom="paragraph">
              <wp:posOffset>191608</wp:posOffset>
            </wp:positionV>
            <wp:extent cx="7569200" cy="2954020"/>
            <wp:effectExtent l="0" t="0" r="0" b="0"/>
            <wp:wrapNone/>
            <wp:docPr id="130" name="图片 130" descr="Image of a woman and young boy holding hands sitting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Image of a woman and young boy holding hands sitting down"/>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7569200" cy="2954020"/>
                    </a:xfrm>
                    <a:prstGeom prst="rect">
                      <a:avLst/>
                    </a:prstGeom>
                  </pic:spPr>
                </pic:pic>
              </a:graphicData>
            </a:graphic>
            <wp14:sizeRelH relativeFrom="page">
              <wp14:pctWidth>0</wp14:pctWidth>
            </wp14:sizeRelH>
            <wp14:sizeRelV relativeFrom="page">
              <wp14:pctHeight>0</wp14:pctHeight>
            </wp14:sizeRelV>
          </wp:anchor>
        </w:drawing>
      </w:r>
      <w:r w:rsidRPr="00565D39">
        <w:rPr>
          <w:rFonts w:ascii="Calibri" w:hAnsi="Calibri" w:cs="Calibri"/>
          <w:sz w:val="20"/>
        </w:rPr>
        <w:t>Le rapport souligne l’importance de reconnaître, de valoriser et de renforcer la définition et l’expérience des communautés des Premières nations en matière de soin à autrui”.</w:t>
      </w:r>
    </w:p>
    <w:p w14:paraId="0C7352D7" w14:textId="4128360F" w:rsidR="003A6F5F" w:rsidRPr="00565D39" w:rsidRDefault="00880EF2" w:rsidP="003A6F5F">
      <w:pPr>
        <w:pStyle w:val="BodyText"/>
        <w:spacing w:beforeLines="50" w:before="120" w:afterLines="50" w:after="120"/>
        <w:rPr>
          <w:rFonts w:ascii="Calibri" w:hAnsi="Calibri" w:cs="Calibri"/>
          <w:sz w:val="23"/>
        </w:rPr>
      </w:pPr>
      <w:r>
        <w:rPr>
          <w:noProof/>
          <w:sz w:val="18"/>
          <w:lang w:val="en-US" w:eastAsia="zh-CN" w:bidi="ar-SA"/>
        </w:rPr>
        <mc:AlternateContent>
          <mc:Choice Requires="wps">
            <w:drawing>
              <wp:anchor distT="0" distB="0" distL="114300" distR="114300" simplePos="0" relativeHeight="251938816" behindDoc="0" locked="0" layoutInCell="1" allowOverlap="1" wp14:anchorId="6BCE740B" wp14:editId="3EAEA6F4">
                <wp:simplePos x="0" y="0"/>
                <wp:positionH relativeFrom="column">
                  <wp:posOffset>66675</wp:posOffset>
                </wp:positionH>
                <wp:positionV relativeFrom="paragraph">
                  <wp:posOffset>2383790</wp:posOffset>
                </wp:positionV>
                <wp:extent cx="6762750" cy="142875"/>
                <wp:effectExtent l="0" t="0" r="0" b="9525"/>
                <wp:wrapNone/>
                <wp:docPr id="152" name="文本框 152"/>
                <wp:cNvGraphicFramePr/>
                <a:graphic xmlns:a="http://schemas.openxmlformats.org/drawingml/2006/main">
                  <a:graphicData uri="http://schemas.microsoft.com/office/word/2010/wordprocessingShape">
                    <wps:wsp>
                      <wps:cNvSpPr txBox="1"/>
                      <wps:spPr>
                        <a:xfrm>
                          <a:off x="0" y="0"/>
                          <a:ext cx="6762750" cy="142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5D2252" w14:textId="49CA53D8" w:rsidR="00880EF2" w:rsidRPr="00ED32AF" w:rsidRDefault="00880EF2" w:rsidP="00880EF2">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45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E740B" id="文本框 152" o:spid="_x0000_s1257" type="#_x0000_t202" style="position:absolute;margin-left:5.25pt;margin-top:187.7pt;width:532.5pt;height:11.2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" filled="f" stroked="f" strokeweight=".5pt">
                <v:textbox inset="0,0,0,0">
                  <w:txbxContent>
                    <w:p w14:paraId="745D2252" w14:textId="49CA53D8" w:rsidR="00880EF2" w:rsidRPr="00ED32AF" w:rsidRDefault="00880EF2" w:rsidP="00880EF2">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45</w:t>
                      </w:r>
                    </w:p>
                  </w:txbxContent>
                </v:textbox>
              </v:shape>
            </w:pict>
          </mc:Fallback>
        </mc:AlternateContent>
      </w:r>
      <w:r w:rsidR="003A6F5F" w:rsidRPr="00565D39">
        <w:rPr>
          <w:rFonts w:ascii="Calibri" w:hAnsi="Calibri" w:cs="Calibri"/>
          <w:sz w:val="20"/>
        </w:rPr>
        <w:br w:type="page"/>
      </w:r>
    </w:p>
    <w:p w14:paraId="3F3DAB04" w14:textId="77777777" w:rsidR="003A6F5F" w:rsidRPr="00565D39" w:rsidRDefault="003A6F5F" w:rsidP="003A6F5F">
      <w:pPr>
        <w:spacing w:beforeLines="50" w:before="120" w:afterLines="50" w:after="120"/>
        <w:jc w:val="both"/>
        <w:rPr>
          <w:rFonts w:ascii="Calibri" w:hAnsi="Calibri" w:cs="Calibri"/>
          <w:b/>
          <w:sz w:val="40"/>
        </w:rPr>
      </w:pPr>
      <w:r w:rsidRPr="00565D39">
        <w:rPr>
          <w:rFonts w:ascii="Calibri" w:hAnsi="Calibri" w:cs="Calibri"/>
          <w:b/>
          <w:color w:val="4A78AD"/>
          <w:sz w:val="40"/>
        </w:rPr>
        <w:lastRenderedPageBreak/>
        <w:t>Aidants de cultures et de langues diverses (CALD)</w:t>
      </w:r>
    </w:p>
    <w:p w14:paraId="3BD69909" w14:textId="77777777" w:rsidR="003A6F5F" w:rsidRPr="00565D39" w:rsidRDefault="003A6F5F" w:rsidP="003A6F5F">
      <w:pPr>
        <w:spacing w:beforeLines="50" w:before="120" w:afterLines="50" w:after="120"/>
        <w:jc w:val="both"/>
        <w:rPr>
          <w:rFonts w:ascii="Calibri" w:hAnsi="Calibri" w:cs="Calibri"/>
          <w:sz w:val="20"/>
        </w:rPr>
      </w:pPr>
      <w:r w:rsidRPr="00565D39">
        <w:rPr>
          <w:rFonts w:ascii="Calibri" w:hAnsi="Calibri" w:cs="Calibri"/>
          <w:sz w:val="20"/>
        </w:rPr>
        <w:t>On estime qu'entre 25 et 30 % des aidants sont issus de milieux CALD (Parlement australien, 2024). Toutefois, ce chiffre est probablement sous-estimé en raison de sous-déclarations et des difficultés à identifier les rôles d'aidant au sein</w:t>
      </w:r>
      <w:r w:rsidRPr="00565D39">
        <w:rPr>
          <w:rFonts w:ascii="Calibri" w:eastAsiaTheme="minorEastAsia" w:hAnsi="Calibri" w:cs="Calibri"/>
          <w:sz w:val="20"/>
          <w:lang w:eastAsia="zh-CN"/>
        </w:rPr>
        <w:t xml:space="preserve"> </w:t>
      </w:r>
      <w:r w:rsidRPr="00565D39">
        <w:rPr>
          <w:rFonts w:ascii="Calibri" w:hAnsi="Calibri" w:cs="Calibri"/>
          <w:sz w:val="20"/>
        </w:rPr>
        <w:t>de la communauté CALD, en particulier lorsque plusieurs aidants apportent des aides différentes. La perception qu'ont ces aidants de leur rôle peut ne pas correspondre aux catégories statistiques "aidants primaires, secondaires et autres" de l'ABS et ils peuvent donc être sous-représentés.</w:t>
      </w:r>
    </w:p>
    <w:p w14:paraId="32B9CD48"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Les aidants de familles CALD sont souvent confrontés à des défis supplémentaires tels que l'accès limité aux services de traduction, les difficultés à se repérer dans les ressources en ligne, les barrières culturelles, le manque de reconnaissance de leur identité (MHCN, 2024) et leur expérience des discriminations.</w:t>
      </w:r>
    </w:p>
    <w:p w14:paraId="1D0502EC"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Les consultations menées auprès d'aidants issus de milieux culturels divers ont montré que de faibles niveaux de maîtrise de l'anglais et un manque de confiance en soi constituent un défi important pour certains aidants et peuvent avoir un impact sur leur capacité à communiquer efficacement et à plaider leur cause auprès des systèmes d'aide.</w:t>
      </w:r>
    </w:p>
    <w:p w14:paraId="644DE150"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Une préférence marquée a été exprimée pour avoir accès à des aides par l'intermédiaire d'organisations communautaires culturelles plutôt que par l'intermédiaire d'organisations conventionnelles. Ces organisations sont perçues comme des sources plus accessibles et plus fiables.</w:t>
      </w:r>
    </w:p>
    <w:p w14:paraId="1AC9A224" w14:textId="77777777" w:rsidR="003A6F5F" w:rsidRPr="00565D39" w:rsidRDefault="003A6F5F" w:rsidP="003A6F5F">
      <w:pPr>
        <w:pStyle w:val="BodyText"/>
        <w:spacing w:beforeLines="50" w:before="120" w:afterLines="50" w:after="120" w:line="360" w:lineRule="auto"/>
        <w:rPr>
          <w:rFonts w:ascii="Calibri" w:hAnsi="Calibri" w:cs="Calibri"/>
          <w:sz w:val="9"/>
        </w:rPr>
      </w:pPr>
      <w:r w:rsidRPr="00565D39">
        <w:rPr>
          <w:rFonts w:ascii="Calibri" w:hAnsi="Calibri" w:cs="Calibri"/>
          <w:noProof/>
          <w:lang w:val="en-US" w:eastAsia="zh-CN" w:bidi="ar-SA"/>
        </w:rPr>
        <mc:AlternateContent>
          <mc:Choice Requires="wpg">
            <w:drawing>
              <wp:inline distT="0" distB="0" distL="0" distR="0" wp14:anchorId="17D5DFED" wp14:editId="02FC4AD6">
                <wp:extent cx="6753225" cy="792480"/>
                <wp:effectExtent l="0" t="0" r="9525" b="7620"/>
                <wp:docPr id="469"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792480"/>
                          <a:chOff x="636" y="157"/>
                          <a:chExt cx="10635" cy="1248"/>
                        </a:xfrm>
                      </wpg:grpSpPr>
                      <wps:wsp>
                        <wps:cNvPr id="470" name="Freeform 36"/>
                        <wps:cNvSpPr>
                          <a:spLocks/>
                        </wps:cNvSpPr>
                        <wps:spPr bwMode="auto">
                          <a:xfrm>
                            <a:off x="1096" y="157"/>
                            <a:ext cx="9714" cy="1248"/>
                          </a:xfrm>
                          <a:custGeom>
                            <a:avLst/>
                            <a:gdLst>
                              <a:gd name="T0" fmla="+- 0 3693 1096"/>
                              <a:gd name="T1" fmla="*/ T0 w 9714"/>
                              <a:gd name="T2" fmla="+- 0 157 157"/>
                              <a:gd name="T3" fmla="*/ 157 h 1248"/>
                              <a:gd name="T4" fmla="+- 0 3051 1096"/>
                              <a:gd name="T5" fmla="*/ T4 w 9714"/>
                              <a:gd name="T6" fmla="+- 0 159 157"/>
                              <a:gd name="T7" fmla="*/ 159 h 1248"/>
                              <a:gd name="T8" fmla="+- 0 2892 1096"/>
                              <a:gd name="T9" fmla="*/ T8 w 9714"/>
                              <a:gd name="T10" fmla="+- 0 160 157"/>
                              <a:gd name="T11" fmla="*/ 160 h 1248"/>
                              <a:gd name="T12" fmla="+- 0 2579 1096"/>
                              <a:gd name="T13" fmla="*/ T12 w 9714"/>
                              <a:gd name="T14" fmla="+- 0 165 157"/>
                              <a:gd name="T15" fmla="*/ 165 h 1248"/>
                              <a:gd name="T16" fmla="+- 0 1562 1096"/>
                              <a:gd name="T17" fmla="*/ T16 w 9714"/>
                              <a:gd name="T18" fmla="+- 0 201 157"/>
                              <a:gd name="T19" fmla="*/ 201 h 1248"/>
                              <a:gd name="T20" fmla="+- 0 1444 1096"/>
                              <a:gd name="T21" fmla="*/ T20 w 9714"/>
                              <a:gd name="T22" fmla="+- 0 212 157"/>
                              <a:gd name="T23" fmla="*/ 212 h 1248"/>
                              <a:gd name="T24" fmla="+- 0 1330 1096"/>
                              <a:gd name="T25" fmla="*/ T24 w 9714"/>
                              <a:gd name="T26" fmla="+- 0 230 157"/>
                              <a:gd name="T27" fmla="*/ 230 h 1248"/>
                              <a:gd name="T28" fmla="+- 0 1253 1096"/>
                              <a:gd name="T29" fmla="*/ T28 w 9714"/>
                              <a:gd name="T30" fmla="+- 0 248 157"/>
                              <a:gd name="T31" fmla="*/ 248 h 1248"/>
                              <a:gd name="T32" fmla="+- 0 1195 1096"/>
                              <a:gd name="T33" fmla="*/ T32 w 9714"/>
                              <a:gd name="T34" fmla="+- 0 275 157"/>
                              <a:gd name="T35" fmla="*/ 275 h 1248"/>
                              <a:gd name="T36" fmla="+- 0 1140 1096"/>
                              <a:gd name="T37" fmla="*/ T36 w 9714"/>
                              <a:gd name="T38" fmla="+- 0 347 157"/>
                              <a:gd name="T39" fmla="*/ 347 h 1248"/>
                              <a:gd name="T40" fmla="+- 0 1128 1096"/>
                              <a:gd name="T41" fmla="*/ T40 w 9714"/>
                              <a:gd name="T42" fmla="+- 0 424 157"/>
                              <a:gd name="T43" fmla="*/ 424 h 1248"/>
                              <a:gd name="T44" fmla="+- 0 1118 1096"/>
                              <a:gd name="T45" fmla="*/ T44 w 9714"/>
                              <a:gd name="T46" fmla="+- 0 501 157"/>
                              <a:gd name="T47" fmla="*/ 501 h 1248"/>
                              <a:gd name="T48" fmla="+- 0 1109 1096"/>
                              <a:gd name="T49" fmla="*/ T48 w 9714"/>
                              <a:gd name="T50" fmla="+- 0 578 157"/>
                              <a:gd name="T51" fmla="*/ 578 h 1248"/>
                              <a:gd name="T52" fmla="+- 0 1103 1096"/>
                              <a:gd name="T53" fmla="*/ T52 w 9714"/>
                              <a:gd name="T54" fmla="+- 0 655 157"/>
                              <a:gd name="T55" fmla="*/ 655 h 1248"/>
                              <a:gd name="T56" fmla="+- 0 1098 1096"/>
                              <a:gd name="T57" fmla="*/ T56 w 9714"/>
                              <a:gd name="T58" fmla="+- 0 733 157"/>
                              <a:gd name="T59" fmla="*/ 733 h 1248"/>
                              <a:gd name="T60" fmla="+- 0 1096 1096"/>
                              <a:gd name="T61" fmla="*/ T60 w 9714"/>
                              <a:gd name="T62" fmla="+- 0 810 157"/>
                              <a:gd name="T63" fmla="*/ 810 h 1248"/>
                              <a:gd name="T64" fmla="+- 0 1097 1096"/>
                              <a:gd name="T65" fmla="*/ T64 w 9714"/>
                              <a:gd name="T66" fmla="+- 0 887 157"/>
                              <a:gd name="T67" fmla="*/ 887 h 1248"/>
                              <a:gd name="T68" fmla="+- 0 1101 1096"/>
                              <a:gd name="T69" fmla="*/ T68 w 9714"/>
                              <a:gd name="T70" fmla="+- 0 964 157"/>
                              <a:gd name="T71" fmla="*/ 964 h 1248"/>
                              <a:gd name="T72" fmla="+- 0 1109 1096"/>
                              <a:gd name="T73" fmla="*/ T72 w 9714"/>
                              <a:gd name="T74" fmla="+- 0 1042 157"/>
                              <a:gd name="T75" fmla="*/ 1042 h 1248"/>
                              <a:gd name="T76" fmla="+- 0 1122 1096"/>
                              <a:gd name="T77" fmla="*/ T76 w 9714"/>
                              <a:gd name="T78" fmla="+- 0 1119 157"/>
                              <a:gd name="T79" fmla="*/ 1119 h 1248"/>
                              <a:gd name="T80" fmla="+- 0 1138 1096"/>
                              <a:gd name="T81" fmla="*/ T80 w 9714"/>
                              <a:gd name="T82" fmla="+- 0 1196 157"/>
                              <a:gd name="T83" fmla="*/ 1196 h 1248"/>
                              <a:gd name="T84" fmla="+- 0 1201 1096"/>
                              <a:gd name="T85" fmla="*/ T84 w 9714"/>
                              <a:gd name="T86" fmla="+- 0 1284 157"/>
                              <a:gd name="T87" fmla="*/ 1284 h 1248"/>
                              <a:gd name="T88" fmla="+- 0 1260 1096"/>
                              <a:gd name="T89" fmla="*/ T88 w 9714"/>
                              <a:gd name="T90" fmla="+- 0 1316 157"/>
                              <a:gd name="T91" fmla="*/ 1316 h 1248"/>
                              <a:gd name="T92" fmla="+- 0 1337 1096"/>
                              <a:gd name="T93" fmla="*/ T92 w 9714"/>
                              <a:gd name="T94" fmla="+- 0 1339 157"/>
                              <a:gd name="T95" fmla="*/ 1339 h 1248"/>
                              <a:gd name="T96" fmla="+- 0 1432 1096"/>
                              <a:gd name="T97" fmla="*/ T96 w 9714"/>
                              <a:gd name="T98" fmla="+- 0 1355 157"/>
                              <a:gd name="T99" fmla="*/ 1355 h 1248"/>
                              <a:gd name="T100" fmla="+- 0 1663 1096"/>
                              <a:gd name="T101" fmla="*/ T100 w 9714"/>
                              <a:gd name="T102" fmla="+- 0 1379 157"/>
                              <a:gd name="T103" fmla="*/ 1379 h 1248"/>
                              <a:gd name="T104" fmla="+- 0 1741 1096"/>
                              <a:gd name="T105" fmla="*/ T104 w 9714"/>
                              <a:gd name="T106" fmla="+- 0 1385 157"/>
                              <a:gd name="T107" fmla="*/ 1385 h 1248"/>
                              <a:gd name="T108" fmla="+- 0 1819 1096"/>
                              <a:gd name="T109" fmla="*/ T108 w 9714"/>
                              <a:gd name="T110" fmla="+- 0 1391 157"/>
                              <a:gd name="T111" fmla="*/ 1391 h 1248"/>
                              <a:gd name="T112" fmla="+- 0 1897 1096"/>
                              <a:gd name="T113" fmla="*/ T112 w 9714"/>
                              <a:gd name="T114" fmla="+- 0 1394 157"/>
                              <a:gd name="T115" fmla="*/ 1394 h 1248"/>
                              <a:gd name="T116" fmla="+- 0 1974 1096"/>
                              <a:gd name="T117" fmla="*/ T116 w 9714"/>
                              <a:gd name="T118" fmla="+- 0 1396 157"/>
                              <a:gd name="T119" fmla="*/ 1396 h 1248"/>
                              <a:gd name="T120" fmla="+- 0 4299 1096"/>
                              <a:gd name="T121" fmla="*/ T120 w 9714"/>
                              <a:gd name="T122" fmla="+- 0 1405 157"/>
                              <a:gd name="T123" fmla="*/ 1405 h 1248"/>
                              <a:gd name="T124" fmla="+- 0 5654 1096"/>
                              <a:gd name="T125" fmla="*/ T124 w 9714"/>
                              <a:gd name="T126" fmla="+- 0 1396 157"/>
                              <a:gd name="T127" fmla="*/ 1396 h 1248"/>
                              <a:gd name="T128" fmla="+- 0 9597 1096"/>
                              <a:gd name="T129" fmla="*/ T128 w 9714"/>
                              <a:gd name="T130" fmla="+- 0 1291 157"/>
                              <a:gd name="T131" fmla="*/ 1291 h 1248"/>
                              <a:gd name="T132" fmla="+- 0 9677 1096"/>
                              <a:gd name="T133" fmla="*/ T132 w 9714"/>
                              <a:gd name="T134" fmla="+- 0 1288 157"/>
                              <a:gd name="T135" fmla="*/ 1288 h 1248"/>
                              <a:gd name="T136" fmla="+- 0 9757 1096"/>
                              <a:gd name="T137" fmla="*/ T136 w 9714"/>
                              <a:gd name="T138" fmla="+- 0 1283 157"/>
                              <a:gd name="T139" fmla="*/ 1283 h 1248"/>
                              <a:gd name="T140" fmla="+- 0 9837 1096"/>
                              <a:gd name="T141" fmla="*/ T140 w 9714"/>
                              <a:gd name="T142" fmla="+- 0 1278 157"/>
                              <a:gd name="T143" fmla="*/ 1278 h 1248"/>
                              <a:gd name="T144" fmla="+- 0 9997 1096"/>
                              <a:gd name="T145" fmla="*/ T144 w 9714"/>
                              <a:gd name="T146" fmla="+- 0 1265 157"/>
                              <a:gd name="T147" fmla="*/ 1265 h 1248"/>
                              <a:gd name="T148" fmla="+- 0 10394 1096"/>
                              <a:gd name="T149" fmla="*/ T148 w 9714"/>
                              <a:gd name="T150" fmla="+- 0 1225 157"/>
                              <a:gd name="T151" fmla="*/ 1225 h 1248"/>
                              <a:gd name="T152" fmla="+- 0 10490 1096"/>
                              <a:gd name="T153" fmla="*/ T152 w 9714"/>
                              <a:gd name="T154" fmla="+- 0 1211 157"/>
                              <a:gd name="T155" fmla="*/ 1211 h 1248"/>
                              <a:gd name="T156" fmla="+- 0 10571 1096"/>
                              <a:gd name="T157" fmla="*/ T156 w 9714"/>
                              <a:gd name="T158" fmla="+- 0 1191 157"/>
                              <a:gd name="T159" fmla="*/ 1191 h 1248"/>
                              <a:gd name="T160" fmla="+- 0 10638 1096"/>
                              <a:gd name="T161" fmla="*/ T160 w 9714"/>
                              <a:gd name="T162" fmla="+- 0 1163 157"/>
                              <a:gd name="T163" fmla="*/ 1163 h 1248"/>
                              <a:gd name="T164" fmla="+- 0 10690 1096"/>
                              <a:gd name="T165" fmla="*/ T164 w 9714"/>
                              <a:gd name="T166" fmla="+- 0 1129 157"/>
                              <a:gd name="T167" fmla="*/ 1129 h 1248"/>
                              <a:gd name="T168" fmla="+- 0 10752 1096"/>
                              <a:gd name="T169" fmla="*/ T168 w 9714"/>
                              <a:gd name="T170" fmla="+- 0 1041 157"/>
                              <a:gd name="T171" fmla="*/ 1041 h 1248"/>
                              <a:gd name="T172" fmla="+- 0 10775 1096"/>
                              <a:gd name="T173" fmla="*/ T172 w 9714"/>
                              <a:gd name="T174" fmla="+- 0 966 157"/>
                              <a:gd name="T175" fmla="*/ 966 h 1248"/>
                              <a:gd name="T176" fmla="+- 0 10792 1096"/>
                              <a:gd name="T177" fmla="*/ T176 w 9714"/>
                              <a:gd name="T178" fmla="+- 0 891 157"/>
                              <a:gd name="T179" fmla="*/ 891 h 1248"/>
                              <a:gd name="T180" fmla="+- 0 10804 1096"/>
                              <a:gd name="T181" fmla="*/ T180 w 9714"/>
                              <a:gd name="T182" fmla="+- 0 815 157"/>
                              <a:gd name="T183" fmla="*/ 815 h 1248"/>
                              <a:gd name="T184" fmla="+- 0 10810 1096"/>
                              <a:gd name="T185" fmla="*/ T184 w 9714"/>
                              <a:gd name="T186" fmla="+- 0 740 157"/>
                              <a:gd name="T187" fmla="*/ 740 h 1248"/>
                              <a:gd name="T188" fmla="+- 0 10810 1096"/>
                              <a:gd name="T189" fmla="*/ T188 w 9714"/>
                              <a:gd name="T190" fmla="+- 0 664 157"/>
                              <a:gd name="T191" fmla="*/ 664 h 1248"/>
                              <a:gd name="T192" fmla="+- 0 10803 1096"/>
                              <a:gd name="T193" fmla="*/ T192 w 9714"/>
                              <a:gd name="T194" fmla="+- 0 589 157"/>
                              <a:gd name="T195" fmla="*/ 589 h 1248"/>
                              <a:gd name="T196" fmla="+- 0 10790 1096"/>
                              <a:gd name="T197" fmla="*/ T196 w 9714"/>
                              <a:gd name="T198" fmla="+- 0 513 157"/>
                              <a:gd name="T199" fmla="*/ 513 h 1248"/>
                              <a:gd name="T200" fmla="+- 0 10770 1096"/>
                              <a:gd name="T201" fmla="*/ T200 w 9714"/>
                              <a:gd name="T202" fmla="+- 0 438 157"/>
                              <a:gd name="T203" fmla="*/ 438 h 1248"/>
                              <a:gd name="T204" fmla="+- 0 10701 1096"/>
                              <a:gd name="T205" fmla="*/ T204 w 9714"/>
                              <a:gd name="T206" fmla="+- 0 358 157"/>
                              <a:gd name="T207" fmla="*/ 358 h 1248"/>
                              <a:gd name="T208" fmla="+- 0 10636 1096"/>
                              <a:gd name="T209" fmla="*/ T208 w 9714"/>
                              <a:gd name="T210" fmla="+- 0 332 157"/>
                              <a:gd name="T211" fmla="*/ 332 h 1248"/>
                              <a:gd name="T212" fmla="+- 0 10552 1096"/>
                              <a:gd name="T213" fmla="*/ T212 w 9714"/>
                              <a:gd name="T214" fmla="+- 0 316 157"/>
                              <a:gd name="T215" fmla="*/ 316 h 1248"/>
                              <a:gd name="T216" fmla="+- 0 10235 1096"/>
                              <a:gd name="T217" fmla="*/ T216 w 9714"/>
                              <a:gd name="T218" fmla="+- 0 282 157"/>
                              <a:gd name="T219" fmla="*/ 282 h 1248"/>
                              <a:gd name="T220" fmla="+- 0 10076 1096"/>
                              <a:gd name="T221" fmla="*/ T220 w 9714"/>
                              <a:gd name="T222" fmla="+- 0 268 157"/>
                              <a:gd name="T223" fmla="*/ 268 h 1248"/>
                              <a:gd name="T224" fmla="+- 0 9996 1096"/>
                              <a:gd name="T225" fmla="*/ T224 w 9714"/>
                              <a:gd name="T226" fmla="+- 0 262 157"/>
                              <a:gd name="T227" fmla="*/ 262 h 1248"/>
                              <a:gd name="T228" fmla="+- 0 9916 1096"/>
                              <a:gd name="T229" fmla="*/ T228 w 9714"/>
                              <a:gd name="T230" fmla="+- 0 256 157"/>
                              <a:gd name="T231" fmla="*/ 256 h 1248"/>
                              <a:gd name="T232" fmla="+- 0 8676 1096"/>
                              <a:gd name="T233" fmla="*/ T232 w 9714"/>
                              <a:gd name="T234" fmla="+- 0 212 157"/>
                              <a:gd name="T235" fmla="*/ 212 h 1248"/>
                              <a:gd name="T236" fmla="+- 0 5460 1096"/>
                              <a:gd name="T237" fmla="*/ T236 w 9714"/>
                              <a:gd name="T238" fmla="+- 0 162 157"/>
                              <a:gd name="T239" fmla="*/ 162 h 1248"/>
                              <a:gd name="T240" fmla="+- 0 4432 1096"/>
                              <a:gd name="T241" fmla="*/ T240 w 9714"/>
                              <a:gd name="T242" fmla="+- 0 159 157"/>
                              <a:gd name="T243" fmla="*/ 159 h 1248"/>
                              <a:gd name="T244" fmla="+- 0 3693 1096"/>
                              <a:gd name="T245" fmla="*/ T244 w 9714"/>
                              <a:gd name="T246" fmla="+- 0 157 157"/>
                              <a:gd name="T247" fmla="*/ 157 h 1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9714" h="1248">
                                <a:moveTo>
                                  <a:pt x="2597" y="0"/>
                                </a:moveTo>
                                <a:lnTo>
                                  <a:pt x="1955" y="2"/>
                                </a:lnTo>
                                <a:lnTo>
                                  <a:pt x="1796" y="3"/>
                                </a:lnTo>
                                <a:lnTo>
                                  <a:pt x="1483" y="8"/>
                                </a:lnTo>
                                <a:lnTo>
                                  <a:pt x="466" y="44"/>
                                </a:lnTo>
                                <a:lnTo>
                                  <a:pt x="348" y="55"/>
                                </a:lnTo>
                                <a:lnTo>
                                  <a:pt x="234" y="73"/>
                                </a:lnTo>
                                <a:lnTo>
                                  <a:pt x="157" y="91"/>
                                </a:lnTo>
                                <a:lnTo>
                                  <a:pt x="99" y="118"/>
                                </a:lnTo>
                                <a:lnTo>
                                  <a:pt x="44" y="190"/>
                                </a:lnTo>
                                <a:lnTo>
                                  <a:pt x="32" y="267"/>
                                </a:lnTo>
                                <a:lnTo>
                                  <a:pt x="22" y="344"/>
                                </a:lnTo>
                                <a:lnTo>
                                  <a:pt x="13" y="421"/>
                                </a:lnTo>
                                <a:lnTo>
                                  <a:pt x="7" y="498"/>
                                </a:lnTo>
                                <a:lnTo>
                                  <a:pt x="2" y="576"/>
                                </a:lnTo>
                                <a:lnTo>
                                  <a:pt x="0" y="653"/>
                                </a:lnTo>
                                <a:lnTo>
                                  <a:pt x="1" y="730"/>
                                </a:lnTo>
                                <a:lnTo>
                                  <a:pt x="5" y="807"/>
                                </a:lnTo>
                                <a:lnTo>
                                  <a:pt x="13" y="885"/>
                                </a:lnTo>
                                <a:lnTo>
                                  <a:pt x="26" y="962"/>
                                </a:lnTo>
                                <a:lnTo>
                                  <a:pt x="42" y="1039"/>
                                </a:lnTo>
                                <a:lnTo>
                                  <a:pt x="105" y="1127"/>
                                </a:lnTo>
                                <a:lnTo>
                                  <a:pt x="164" y="1159"/>
                                </a:lnTo>
                                <a:lnTo>
                                  <a:pt x="241" y="1182"/>
                                </a:lnTo>
                                <a:lnTo>
                                  <a:pt x="336" y="1198"/>
                                </a:lnTo>
                                <a:lnTo>
                                  <a:pt x="567" y="1222"/>
                                </a:lnTo>
                                <a:lnTo>
                                  <a:pt x="645" y="1228"/>
                                </a:lnTo>
                                <a:lnTo>
                                  <a:pt x="723" y="1234"/>
                                </a:lnTo>
                                <a:lnTo>
                                  <a:pt x="801" y="1237"/>
                                </a:lnTo>
                                <a:lnTo>
                                  <a:pt x="878" y="1239"/>
                                </a:lnTo>
                                <a:lnTo>
                                  <a:pt x="3203" y="1248"/>
                                </a:lnTo>
                                <a:lnTo>
                                  <a:pt x="4558" y="1239"/>
                                </a:lnTo>
                                <a:lnTo>
                                  <a:pt x="8501" y="1134"/>
                                </a:lnTo>
                                <a:lnTo>
                                  <a:pt x="8581" y="1131"/>
                                </a:lnTo>
                                <a:lnTo>
                                  <a:pt x="8661" y="1126"/>
                                </a:lnTo>
                                <a:lnTo>
                                  <a:pt x="8741" y="1121"/>
                                </a:lnTo>
                                <a:lnTo>
                                  <a:pt x="8901" y="1108"/>
                                </a:lnTo>
                                <a:lnTo>
                                  <a:pt x="9298" y="1068"/>
                                </a:lnTo>
                                <a:lnTo>
                                  <a:pt x="9394" y="1054"/>
                                </a:lnTo>
                                <a:lnTo>
                                  <a:pt x="9475" y="1034"/>
                                </a:lnTo>
                                <a:lnTo>
                                  <a:pt x="9542" y="1006"/>
                                </a:lnTo>
                                <a:lnTo>
                                  <a:pt x="9594" y="972"/>
                                </a:lnTo>
                                <a:lnTo>
                                  <a:pt x="9656" y="884"/>
                                </a:lnTo>
                                <a:lnTo>
                                  <a:pt x="9679" y="809"/>
                                </a:lnTo>
                                <a:lnTo>
                                  <a:pt x="9696" y="734"/>
                                </a:lnTo>
                                <a:lnTo>
                                  <a:pt x="9708" y="658"/>
                                </a:lnTo>
                                <a:lnTo>
                                  <a:pt x="9714" y="583"/>
                                </a:lnTo>
                                <a:lnTo>
                                  <a:pt x="9714" y="507"/>
                                </a:lnTo>
                                <a:lnTo>
                                  <a:pt x="9707" y="432"/>
                                </a:lnTo>
                                <a:lnTo>
                                  <a:pt x="9694" y="356"/>
                                </a:lnTo>
                                <a:lnTo>
                                  <a:pt x="9674" y="281"/>
                                </a:lnTo>
                                <a:lnTo>
                                  <a:pt x="9605" y="201"/>
                                </a:lnTo>
                                <a:lnTo>
                                  <a:pt x="9540" y="175"/>
                                </a:lnTo>
                                <a:lnTo>
                                  <a:pt x="9456" y="159"/>
                                </a:lnTo>
                                <a:lnTo>
                                  <a:pt x="9139" y="125"/>
                                </a:lnTo>
                                <a:lnTo>
                                  <a:pt x="8980" y="111"/>
                                </a:lnTo>
                                <a:lnTo>
                                  <a:pt x="8900" y="105"/>
                                </a:lnTo>
                                <a:lnTo>
                                  <a:pt x="8820" y="99"/>
                                </a:lnTo>
                                <a:lnTo>
                                  <a:pt x="7580" y="55"/>
                                </a:lnTo>
                                <a:lnTo>
                                  <a:pt x="4364" y="5"/>
                                </a:lnTo>
                                <a:lnTo>
                                  <a:pt x="3336" y="2"/>
                                </a:lnTo>
                                <a:lnTo>
                                  <a:pt x="259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 name="Freeform 35"/>
                        <wps:cNvSpPr>
                          <a:spLocks/>
                        </wps:cNvSpPr>
                        <wps:spPr bwMode="auto">
                          <a:xfrm>
                            <a:off x="636" y="315"/>
                            <a:ext cx="921" cy="885"/>
                          </a:xfrm>
                          <a:custGeom>
                            <a:avLst/>
                            <a:gdLst>
                              <a:gd name="T0" fmla="+- 0 1114 636"/>
                              <a:gd name="T1" fmla="*/ T0 w 921"/>
                              <a:gd name="T2" fmla="+- 0 316 316"/>
                              <a:gd name="T3" fmla="*/ 316 h 885"/>
                              <a:gd name="T4" fmla="+- 0 997 636"/>
                              <a:gd name="T5" fmla="*/ T4 w 921"/>
                              <a:gd name="T6" fmla="+- 0 337 316"/>
                              <a:gd name="T7" fmla="*/ 337 h 885"/>
                              <a:gd name="T8" fmla="+- 0 936 636"/>
                              <a:gd name="T9" fmla="*/ T8 w 921"/>
                              <a:gd name="T10" fmla="+- 0 363 316"/>
                              <a:gd name="T11" fmla="*/ 363 h 885"/>
                              <a:gd name="T12" fmla="+- 0 846 636"/>
                              <a:gd name="T13" fmla="*/ T12 w 921"/>
                              <a:gd name="T14" fmla="+- 0 417 316"/>
                              <a:gd name="T15" fmla="*/ 417 h 885"/>
                              <a:gd name="T16" fmla="+- 0 768 636"/>
                              <a:gd name="T17" fmla="*/ T16 w 921"/>
                              <a:gd name="T18" fmla="+- 0 488 316"/>
                              <a:gd name="T19" fmla="*/ 488 h 885"/>
                              <a:gd name="T20" fmla="+- 0 690 636"/>
                              <a:gd name="T21" fmla="*/ T20 w 921"/>
                              <a:gd name="T22" fmla="+- 0 591 316"/>
                              <a:gd name="T23" fmla="*/ 591 h 885"/>
                              <a:gd name="T24" fmla="+- 0 660 636"/>
                              <a:gd name="T25" fmla="*/ T24 w 921"/>
                              <a:gd name="T26" fmla="+- 0 655 316"/>
                              <a:gd name="T27" fmla="*/ 655 h 885"/>
                              <a:gd name="T28" fmla="+- 0 642 636"/>
                              <a:gd name="T29" fmla="*/ T28 w 921"/>
                              <a:gd name="T30" fmla="+- 0 720 316"/>
                              <a:gd name="T31" fmla="*/ 720 h 885"/>
                              <a:gd name="T32" fmla="+- 0 636 636"/>
                              <a:gd name="T33" fmla="*/ T32 w 921"/>
                              <a:gd name="T34" fmla="+- 0 785 316"/>
                              <a:gd name="T35" fmla="*/ 785 h 885"/>
                              <a:gd name="T36" fmla="+- 0 643 636"/>
                              <a:gd name="T37" fmla="*/ T36 w 921"/>
                              <a:gd name="T38" fmla="+- 0 851 316"/>
                              <a:gd name="T39" fmla="*/ 851 h 885"/>
                              <a:gd name="T40" fmla="+- 0 663 636"/>
                              <a:gd name="T41" fmla="*/ T40 w 921"/>
                              <a:gd name="T42" fmla="+- 0 917 316"/>
                              <a:gd name="T43" fmla="*/ 917 h 885"/>
                              <a:gd name="T44" fmla="+- 0 696 636"/>
                              <a:gd name="T45" fmla="*/ T44 w 921"/>
                              <a:gd name="T46" fmla="+- 0 981 316"/>
                              <a:gd name="T47" fmla="*/ 981 h 885"/>
                              <a:gd name="T48" fmla="+- 0 742 636"/>
                              <a:gd name="T49" fmla="*/ T48 w 921"/>
                              <a:gd name="T50" fmla="+- 0 1044 316"/>
                              <a:gd name="T51" fmla="*/ 1044 h 885"/>
                              <a:gd name="T52" fmla="+- 0 802 636"/>
                              <a:gd name="T53" fmla="*/ T52 w 921"/>
                              <a:gd name="T54" fmla="+- 0 1104 316"/>
                              <a:gd name="T55" fmla="*/ 1104 h 885"/>
                              <a:gd name="T56" fmla="+- 0 854 636"/>
                              <a:gd name="T57" fmla="*/ T56 w 921"/>
                              <a:gd name="T58" fmla="+- 0 1142 316"/>
                              <a:gd name="T59" fmla="*/ 1142 h 885"/>
                              <a:gd name="T60" fmla="+- 0 909 636"/>
                              <a:gd name="T61" fmla="*/ T60 w 921"/>
                              <a:gd name="T62" fmla="+- 0 1170 316"/>
                              <a:gd name="T63" fmla="*/ 1170 h 885"/>
                              <a:gd name="T64" fmla="+- 0 1024 636"/>
                              <a:gd name="T65" fmla="*/ T64 w 921"/>
                              <a:gd name="T66" fmla="+- 0 1198 316"/>
                              <a:gd name="T67" fmla="*/ 1198 h 885"/>
                              <a:gd name="T68" fmla="+- 0 1078 636"/>
                              <a:gd name="T69" fmla="*/ T68 w 921"/>
                              <a:gd name="T70" fmla="+- 0 1200 316"/>
                              <a:gd name="T71" fmla="*/ 1200 h 885"/>
                              <a:gd name="T72" fmla="+- 0 1135 636"/>
                              <a:gd name="T73" fmla="*/ T72 w 921"/>
                              <a:gd name="T74" fmla="+- 0 1194 316"/>
                              <a:gd name="T75" fmla="*/ 1194 h 885"/>
                              <a:gd name="T76" fmla="+- 0 1195 636"/>
                              <a:gd name="T77" fmla="*/ T76 w 921"/>
                              <a:gd name="T78" fmla="+- 0 1179 316"/>
                              <a:gd name="T79" fmla="*/ 1179 h 885"/>
                              <a:gd name="T80" fmla="+- 0 1256 636"/>
                              <a:gd name="T81" fmla="*/ T80 w 921"/>
                              <a:gd name="T82" fmla="+- 0 1153 316"/>
                              <a:gd name="T83" fmla="*/ 1153 h 885"/>
                              <a:gd name="T84" fmla="+- 0 1347 636"/>
                              <a:gd name="T85" fmla="*/ T84 w 921"/>
                              <a:gd name="T86" fmla="+- 0 1099 316"/>
                              <a:gd name="T87" fmla="*/ 1099 h 885"/>
                              <a:gd name="T88" fmla="+- 0 1425 636"/>
                              <a:gd name="T89" fmla="*/ T88 w 921"/>
                              <a:gd name="T90" fmla="+- 0 1028 316"/>
                              <a:gd name="T91" fmla="*/ 1028 h 885"/>
                              <a:gd name="T92" fmla="+- 0 1502 636"/>
                              <a:gd name="T93" fmla="*/ T92 w 921"/>
                              <a:gd name="T94" fmla="+- 0 925 316"/>
                              <a:gd name="T95" fmla="*/ 925 h 885"/>
                              <a:gd name="T96" fmla="+- 0 1533 636"/>
                              <a:gd name="T97" fmla="*/ T96 w 921"/>
                              <a:gd name="T98" fmla="+- 0 861 316"/>
                              <a:gd name="T99" fmla="*/ 861 h 885"/>
                              <a:gd name="T100" fmla="+- 0 1551 636"/>
                              <a:gd name="T101" fmla="*/ T100 w 921"/>
                              <a:gd name="T102" fmla="+- 0 796 316"/>
                              <a:gd name="T103" fmla="*/ 796 h 885"/>
                              <a:gd name="T104" fmla="+- 0 1556 636"/>
                              <a:gd name="T105" fmla="*/ T104 w 921"/>
                              <a:gd name="T106" fmla="+- 0 731 316"/>
                              <a:gd name="T107" fmla="*/ 731 h 885"/>
                              <a:gd name="T108" fmla="+- 0 1549 636"/>
                              <a:gd name="T109" fmla="*/ T108 w 921"/>
                              <a:gd name="T110" fmla="+- 0 665 316"/>
                              <a:gd name="T111" fmla="*/ 665 h 885"/>
                              <a:gd name="T112" fmla="+- 0 1529 636"/>
                              <a:gd name="T113" fmla="*/ T112 w 921"/>
                              <a:gd name="T114" fmla="+- 0 599 316"/>
                              <a:gd name="T115" fmla="*/ 599 h 885"/>
                              <a:gd name="T116" fmla="+- 0 1496 636"/>
                              <a:gd name="T117" fmla="*/ T116 w 921"/>
                              <a:gd name="T118" fmla="+- 0 535 316"/>
                              <a:gd name="T119" fmla="*/ 535 h 885"/>
                              <a:gd name="T120" fmla="+- 0 1450 636"/>
                              <a:gd name="T121" fmla="*/ T120 w 921"/>
                              <a:gd name="T122" fmla="+- 0 472 316"/>
                              <a:gd name="T123" fmla="*/ 472 h 885"/>
                              <a:gd name="T124" fmla="+- 0 1390 636"/>
                              <a:gd name="T125" fmla="*/ T124 w 921"/>
                              <a:gd name="T126" fmla="+- 0 412 316"/>
                              <a:gd name="T127" fmla="*/ 412 h 885"/>
                              <a:gd name="T128" fmla="+- 0 1338 636"/>
                              <a:gd name="T129" fmla="*/ T128 w 921"/>
                              <a:gd name="T130" fmla="+- 0 374 316"/>
                              <a:gd name="T131" fmla="*/ 374 h 885"/>
                              <a:gd name="T132" fmla="+- 0 1284 636"/>
                              <a:gd name="T133" fmla="*/ T132 w 921"/>
                              <a:gd name="T134" fmla="+- 0 346 316"/>
                              <a:gd name="T135" fmla="*/ 346 h 885"/>
                              <a:gd name="T136" fmla="+- 0 1169 636"/>
                              <a:gd name="T137" fmla="*/ T136 w 921"/>
                              <a:gd name="T138" fmla="+- 0 318 316"/>
                              <a:gd name="T139" fmla="*/ 318 h 885"/>
                              <a:gd name="T140" fmla="+- 0 1114 636"/>
                              <a:gd name="T141" fmla="*/ T140 w 921"/>
                              <a:gd name="T142" fmla="+- 0 316 316"/>
                              <a:gd name="T143" fmla="*/ 316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7"/>
                                </a:lnTo>
                                <a:lnTo>
                                  <a:pt x="210" y="101"/>
                                </a:lnTo>
                                <a:lnTo>
                                  <a:pt x="132" y="172"/>
                                </a:lnTo>
                                <a:lnTo>
                                  <a:pt x="54" y="275"/>
                                </a:lnTo>
                                <a:lnTo>
                                  <a:pt x="24" y="339"/>
                                </a:lnTo>
                                <a:lnTo>
                                  <a:pt x="6" y="404"/>
                                </a:lnTo>
                                <a:lnTo>
                                  <a:pt x="0" y="469"/>
                                </a:lnTo>
                                <a:lnTo>
                                  <a:pt x="7" y="535"/>
                                </a:lnTo>
                                <a:lnTo>
                                  <a:pt x="27" y="601"/>
                                </a:lnTo>
                                <a:lnTo>
                                  <a:pt x="60" y="665"/>
                                </a:lnTo>
                                <a:lnTo>
                                  <a:pt x="106" y="728"/>
                                </a:lnTo>
                                <a:lnTo>
                                  <a:pt x="166" y="788"/>
                                </a:lnTo>
                                <a:lnTo>
                                  <a:pt x="218" y="826"/>
                                </a:lnTo>
                                <a:lnTo>
                                  <a:pt x="273" y="854"/>
                                </a:lnTo>
                                <a:lnTo>
                                  <a:pt x="388" y="882"/>
                                </a:lnTo>
                                <a:lnTo>
                                  <a:pt x="442" y="884"/>
                                </a:lnTo>
                                <a:lnTo>
                                  <a:pt x="499" y="878"/>
                                </a:lnTo>
                                <a:lnTo>
                                  <a:pt x="559" y="863"/>
                                </a:lnTo>
                                <a:lnTo>
                                  <a:pt x="620" y="837"/>
                                </a:lnTo>
                                <a:lnTo>
                                  <a:pt x="711" y="783"/>
                                </a:lnTo>
                                <a:lnTo>
                                  <a:pt x="789" y="712"/>
                                </a:lnTo>
                                <a:lnTo>
                                  <a:pt x="866" y="609"/>
                                </a:lnTo>
                                <a:lnTo>
                                  <a:pt x="897" y="545"/>
                                </a:lnTo>
                                <a:lnTo>
                                  <a:pt x="915" y="480"/>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2" name="Picture 3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817" y="546"/>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3" name="Freeform 33"/>
                        <wps:cNvSpPr>
                          <a:spLocks/>
                        </wps:cNvSpPr>
                        <wps:spPr bwMode="auto">
                          <a:xfrm>
                            <a:off x="10350" y="315"/>
                            <a:ext cx="921" cy="885"/>
                          </a:xfrm>
                          <a:custGeom>
                            <a:avLst/>
                            <a:gdLst>
                              <a:gd name="T0" fmla="+- 0 10828 10350"/>
                              <a:gd name="T1" fmla="*/ T0 w 921"/>
                              <a:gd name="T2" fmla="+- 0 316 316"/>
                              <a:gd name="T3" fmla="*/ 316 h 885"/>
                              <a:gd name="T4" fmla="+- 0 10712 10350"/>
                              <a:gd name="T5" fmla="*/ T4 w 921"/>
                              <a:gd name="T6" fmla="+- 0 337 316"/>
                              <a:gd name="T7" fmla="*/ 337 h 885"/>
                              <a:gd name="T8" fmla="+- 0 10650 10350"/>
                              <a:gd name="T9" fmla="*/ T8 w 921"/>
                              <a:gd name="T10" fmla="+- 0 363 316"/>
                              <a:gd name="T11" fmla="*/ 363 h 885"/>
                              <a:gd name="T12" fmla="+- 0 10560 10350"/>
                              <a:gd name="T13" fmla="*/ T12 w 921"/>
                              <a:gd name="T14" fmla="+- 0 417 316"/>
                              <a:gd name="T15" fmla="*/ 417 h 885"/>
                              <a:gd name="T16" fmla="+- 0 10482 10350"/>
                              <a:gd name="T17" fmla="*/ T16 w 921"/>
                              <a:gd name="T18" fmla="+- 0 488 316"/>
                              <a:gd name="T19" fmla="*/ 488 h 885"/>
                              <a:gd name="T20" fmla="+- 0 10404 10350"/>
                              <a:gd name="T21" fmla="*/ T20 w 921"/>
                              <a:gd name="T22" fmla="+- 0 591 316"/>
                              <a:gd name="T23" fmla="*/ 591 h 885"/>
                              <a:gd name="T24" fmla="+- 0 10374 10350"/>
                              <a:gd name="T25" fmla="*/ T24 w 921"/>
                              <a:gd name="T26" fmla="+- 0 655 316"/>
                              <a:gd name="T27" fmla="*/ 655 h 885"/>
                              <a:gd name="T28" fmla="+- 0 10356 10350"/>
                              <a:gd name="T29" fmla="*/ T28 w 921"/>
                              <a:gd name="T30" fmla="+- 0 720 316"/>
                              <a:gd name="T31" fmla="*/ 720 h 885"/>
                              <a:gd name="T32" fmla="+- 0 10350 10350"/>
                              <a:gd name="T33" fmla="*/ T32 w 921"/>
                              <a:gd name="T34" fmla="+- 0 785 316"/>
                              <a:gd name="T35" fmla="*/ 785 h 885"/>
                              <a:gd name="T36" fmla="+- 0 10357 10350"/>
                              <a:gd name="T37" fmla="*/ T36 w 921"/>
                              <a:gd name="T38" fmla="+- 0 851 316"/>
                              <a:gd name="T39" fmla="*/ 851 h 885"/>
                              <a:gd name="T40" fmla="+- 0 10377 10350"/>
                              <a:gd name="T41" fmla="*/ T40 w 921"/>
                              <a:gd name="T42" fmla="+- 0 917 316"/>
                              <a:gd name="T43" fmla="*/ 917 h 885"/>
                              <a:gd name="T44" fmla="+- 0 10410 10350"/>
                              <a:gd name="T45" fmla="*/ T44 w 921"/>
                              <a:gd name="T46" fmla="+- 0 981 316"/>
                              <a:gd name="T47" fmla="*/ 981 h 885"/>
                              <a:gd name="T48" fmla="+- 0 10457 10350"/>
                              <a:gd name="T49" fmla="*/ T48 w 921"/>
                              <a:gd name="T50" fmla="+- 0 1044 316"/>
                              <a:gd name="T51" fmla="*/ 1044 h 885"/>
                              <a:gd name="T52" fmla="+- 0 10517 10350"/>
                              <a:gd name="T53" fmla="*/ T52 w 921"/>
                              <a:gd name="T54" fmla="+- 0 1104 316"/>
                              <a:gd name="T55" fmla="*/ 1104 h 885"/>
                              <a:gd name="T56" fmla="+- 0 10568 10350"/>
                              <a:gd name="T57" fmla="*/ T56 w 921"/>
                              <a:gd name="T58" fmla="+- 0 1142 316"/>
                              <a:gd name="T59" fmla="*/ 1142 h 885"/>
                              <a:gd name="T60" fmla="+- 0 10623 10350"/>
                              <a:gd name="T61" fmla="*/ T60 w 921"/>
                              <a:gd name="T62" fmla="+- 0 1170 316"/>
                              <a:gd name="T63" fmla="*/ 1170 h 885"/>
                              <a:gd name="T64" fmla="+- 0 10738 10350"/>
                              <a:gd name="T65" fmla="*/ T64 w 921"/>
                              <a:gd name="T66" fmla="+- 0 1198 316"/>
                              <a:gd name="T67" fmla="*/ 1198 h 885"/>
                              <a:gd name="T68" fmla="+- 0 10793 10350"/>
                              <a:gd name="T69" fmla="*/ T68 w 921"/>
                              <a:gd name="T70" fmla="+- 0 1200 316"/>
                              <a:gd name="T71" fmla="*/ 1200 h 885"/>
                              <a:gd name="T72" fmla="+- 0 10850 10350"/>
                              <a:gd name="T73" fmla="*/ T72 w 921"/>
                              <a:gd name="T74" fmla="+- 0 1194 316"/>
                              <a:gd name="T75" fmla="*/ 1194 h 885"/>
                              <a:gd name="T76" fmla="+- 0 10909 10350"/>
                              <a:gd name="T77" fmla="*/ T76 w 921"/>
                              <a:gd name="T78" fmla="+- 0 1179 316"/>
                              <a:gd name="T79" fmla="*/ 1179 h 885"/>
                              <a:gd name="T80" fmla="+- 0 10971 10350"/>
                              <a:gd name="T81" fmla="*/ T80 w 921"/>
                              <a:gd name="T82" fmla="+- 0 1153 316"/>
                              <a:gd name="T83" fmla="*/ 1153 h 885"/>
                              <a:gd name="T84" fmla="+- 0 11061 10350"/>
                              <a:gd name="T85" fmla="*/ T84 w 921"/>
                              <a:gd name="T86" fmla="+- 0 1099 316"/>
                              <a:gd name="T87" fmla="*/ 1099 h 885"/>
                              <a:gd name="T88" fmla="+- 0 11139 10350"/>
                              <a:gd name="T89" fmla="*/ T88 w 921"/>
                              <a:gd name="T90" fmla="+- 0 1028 316"/>
                              <a:gd name="T91" fmla="*/ 1028 h 885"/>
                              <a:gd name="T92" fmla="+- 0 11217 10350"/>
                              <a:gd name="T93" fmla="*/ T92 w 921"/>
                              <a:gd name="T94" fmla="+- 0 925 316"/>
                              <a:gd name="T95" fmla="*/ 925 h 885"/>
                              <a:gd name="T96" fmla="+- 0 11247 10350"/>
                              <a:gd name="T97" fmla="*/ T96 w 921"/>
                              <a:gd name="T98" fmla="+- 0 861 316"/>
                              <a:gd name="T99" fmla="*/ 861 h 885"/>
                              <a:gd name="T100" fmla="+- 0 11265 10350"/>
                              <a:gd name="T101" fmla="*/ T100 w 921"/>
                              <a:gd name="T102" fmla="+- 0 796 316"/>
                              <a:gd name="T103" fmla="*/ 796 h 885"/>
                              <a:gd name="T104" fmla="+- 0 11270 10350"/>
                              <a:gd name="T105" fmla="*/ T104 w 921"/>
                              <a:gd name="T106" fmla="+- 0 731 316"/>
                              <a:gd name="T107" fmla="*/ 731 h 885"/>
                              <a:gd name="T108" fmla="+- 0 11263 10350"/>
                              <a:gd name="T109" fmla="*/ T108 w 921"/>
                              <a:gd name="T110" fmla="+- 0 665 316"/>
                              <a:gd name="T111" fmla="*/ 665 h 885"/>
                              <a:gd name="T112" fmla="+- 0 11243 10350"/>
                              <a:gd name="T113" fmla="*/ T112 w 921"/>
                              <a:gd name="T114" fmla="+- 0 599 316"/>
                              <a:gd name="T115" fmla="*/ 599 h 885"/>
                              <a:gd name="T116" fmla="+- 0 11210 10350"/>
                              <a:gd name="T117" fmla="*/ T116 w 921"/>
                              <a:gd name="T118" fmla="+- 0 535 316"/>
                              <a:gd name="T119" fmla="*/ 535 h 885"/>
                              <a:gd name="T120" fmla="+- 0 11164 10350"/>
                              <a:gd name="T121" fmla="*/ T120 w 921"/>
                              <a:gd name="T122" fmla="+- 0 472 316"/>
                              <a:gd name="T123" fmla="*/ 472 h 885"/>
                              <a:gd name="T124" fmla="+- 0 11104 10350"/>
                              <a:gd name="T125" fmla="*/ T124 w 921"/>
                              <a:gd name="T126" fmla="+- 0 412 316"/>
                              <a:gd name="T127" fmla="*/ 412 h 885"/>
                              <a:gd name="T128" fmla="+- 0 11052 10350"/>
                              <a:gd name="T129" fmla="*/ T128 w 921"/>
                              <a:gd name="T130" fmla="+- 0 374 316"/>
                              <a:gd name="T131" fmla="*/ 374 h 885"/>
                              <a:gd name="T132" fmla="+- 0 10998 10350"/>
                              <a:gd name="T133" fmla="*/ T132 w 921"/>
                              <a:gd name="T134" fmla="+- 0 346 316"/>
                              <a:gd name="T135" fmla="*/ 346 h 885"/>
                              <a:gd name="T136" fmla="+- 0 10883 10350"/>
                              <a:gd name="T137" fmla="*/ T136 w 921"/>
                              <a:gd name="T138" fmla="+- 0 318 316"/>
                              <a:gd name="T139" fmla="*/ 318 h 885"/>
                              <a:gd name="T140" fmla="+- 0 10828 10350"/>
                              <a:gd name="T141" fmla="*/ T140 w 921"/>
                              <a:gd name="T142" fmla="+- 0 316 316"/>
                              <a:gd name="T143" fmla="*/ 316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7"/>
                                </a:lnTo>
                                <a:lnTo>
                                  <a:pt x="210" y="101"/>
                                </a:lnTo>
                                <a:lnTo>
                                  <a:pt x="132" y="172"/>
                                </a:lnTo>
                                <a:lnTo>
                                  <a:pt x="54" y="275"/>
                                </a:lnTo>
                                <a:lnTo>
                                  <a:pt x="24" y="339"/>
                                </a:lnTo>
                                <a:lnTo>
                                  <a:pt x="6" y="404"/>
                                </a:lnTo>
                                <a:lnTo>
                                  <a:pt x="0" y="469"/>
                                </a:lnTo>
                                <a:lnTo>
                                  <a:pt x="7" y="535"/>
                                </a:lnTo>
                                <a:lnTo>
                                  <a:pt x="27" y="601"/>
                                </a:lnTo>
                                <a:lnTo>
                                  <a:pt x="60" y="665"/>
                                </a:lnTo>
                                <a:lnTo>
                                  <a:pt x="107" y="728"/>
                                </a:lnTo>
                                <a:lnTo>
                                  <a:pt x="167" y="788"/>
                                </a:lnTo>
                                <a:lnTo>
                                  <a:pt x="218" y="826"/>
                                </a:lnTo>
                                <a:lnTo>
                                  <a:pt x="273" y="854"/>
                                </a:lnTo>
                                <a:lnTo>
                                  <a:pt x="388" y="882"/>
                                </a:lnTo>
                                <a:lnTo>
                                  <a:pt x="443" y="884"/>
                                </a:lnTo>
                                <a:lnTo>
                                  <a:pt x="500" y="878"/>
                                </a:lnTo>
                                <a:lnTo>
                                  <a:pt x="559" y="863"/>
                                </a:lnTo>
                                <a:lnTo>
                                  <a:pt x="621" y="837"/>
                                </a:lnTo>
                                <a:lnTo>
                                  <a:pt x="711" y="783"/>
                                </a:lnTo>
                                <a:lnTo>
                                  <a:pt x="789" y="712"/>
                                </a:lnTo>
                                <a:lnTo>
                                  <a:pt x="867" y="609"/>
                                </a:lnTo>
                                <a:lnTo>
                                  <a:pt x="897" y="545"/>
                                </a:lnTo>
                                <a:lnTo>
                                  <a:pt x="915" y="480"/>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4" name="Picture 3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0550" y="546"/>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5" name="Text Box 31"/>
                        <wps:cNvSpPr txBox="1">
                          <a:spLocks noChangeArrowheads="1"/>
                        </wps:cNvSpPr>
                        <wps:spPr bwMode="auto">
                          <a:xfrm>
                            <a:off x="636" y="157"/>
                            <a:ext cx="10635" cy="1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BDF05" w14:textId="77777777" w:rsidR="00BE7F76" w:rsidRPr="00565D39" w:rsidRDefault="00BE7F76" w:rsidP="003A6F5F">
                              <w:pPr>
                                <w:spacing w:before="118" w:line="256" w:lineRule="auto"/>
                                <w:ind w:left="1190" w:right="1252" w:firstLine="3"/>
                                <w:jc w:val="center"/>
                                <w:rPr>
                                  <w:rFonts w:ascii="Calibri" w:hAnsi="Calibri"/>
                                  <w:i/>
                                  <w:sz w:val="20"/>
                                </w:rPr>
                              </w:pPr>
                              <w:r w:rsidRPr="00565D39">
                                <w:rPr>
                                  <w:rFonts w:ascii="Calibri" w:hAnsi="Calibri"/>
                                  <w:i/>
                                  <w:sz w:val="20"/>
                                </w:rPr>
                                <w:t>"Pour moi, le répit, c'est d'avoir quelqu'un de ma communauté chez moi pour m'aider à m'occuper de ma fille, afin que je puisse continuer à travailler et à subvenir aux besoins de ma famille et de ma communauté, et ainsi contribuer à l'économie australienne."</w:t>
                              </w:r>
                            </w:p>
                            <w:p w14:paraId="7EF78CC4" w14:textId="77777777" w:rsidR="00BE7F76" w:rsidRPr="00565D39" w:rsidRDefault="00BE7F76" w:rsidP="003A6F5F">
                              <w:pPr>
                                <w:spacing w:before="1"/>
                                <w:ind w:left="1383" w:right="1442"/>
                                <w:jc w:val="center"/>
                                <w:rPr>
                                  <w:rFonts w:ascii="Calibri" w:hAnsi="Calibri"/>
                                  <w:sz w:val="20"/>
                                </w:rPr>
                              </w:pPr>
                              <w:r w:rsidRPr="00565D39">
                                <w:rPr>
                                  <w:rFonts w:ascii="Calibri" w:hAnsi="Calibri"/>
                                  <w:sz w:val="20"/>
                                </w:rPr>
                                <w:t>- Aidant anonyme de la communauté CALD</w:t>
                              </w:r>
                            </w:p>
                          </w:txbxContent>
                        </wps:txbx>
                        <wps:bodyPr rot="0" vert="horz" wrap="square" lIns="0" tIns="0" rIns="0" bIns="0" anchor="t" anchorCtr="0" upright="1">
                          <a:noAutofit/>
                        </wps:bodyPr>
                      </wps:wsp>
                    </wpg:wgp>
                  </a:graphicData>
                </a:graphic>
              </wp:inline>
            </w:drawing>
          </mc:Choice>
          <mc:Fallback>
            <w:pict>
              <v:group w14:anchorId="17D5DFED" id="Group 30" o:spid="_x0000_s1258" style="width:531.75pt;height:62.4pt;mso-position-horizontal-relative:char;mso-position-vertical-relative:line" coordorigin="636,157" coordsize="10635,124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">
                <v:shape id="Freeform 36" o:spid="_x0000_s1259" style="position:absolute;left:1096;top:157;width:9714;height:1248;visibility:visible;mso-wrap-style:square;v-text-anchor:top" coordsize="9714,1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" path="m2597,l1955,2,1796,3,1483,8,466,44,348,55,234,73,157,91,99,118,44,190,32,267,22,344r-9,77l7,498,2,576,,653r1,77l5,807r8,78l26,962r16,77l105,1127r59,32l241,1182r95,16l567,1222r78,6l723,1234r78,3l878,1239r2325,9l4558,1239,8501,1134r80,-3l8661,1126r80,-5l8901,1108r397,-40l9394,1054r81,-20l9542,1006r52,-34l9656,884r23,-75l9696,734r12,-76l9714,583r,-76l9707,432r-13,-76l9674,281r-69,-80l9540,175r-84,-16l9139,125,8980,111r-80,-6l8820,99,7580,55,4364,5,3336,2,2597,xe" fillcolor="#eeeae1" stroked="f">
                  <v:path arrowok="t" o:connecttype="custom" o:connectlocs="2597,157;1955,159;1796,160;1483,165;466,201;348,212;234,230;157,248;99,275;44,347;32,424;22,501;13,578;7,655;2,733;0,810;1,887;5,964;13,1042;26,1119;42,1196;105,1284;164,1316;241,1339;336,1355;567,1379;645,1385;723,1391;801,1394;878,1396;3203,1405;4558,1396;8501,1291;8581,1288;8661,1283;8741,1278;8901,1265;9298,1225;9394,1211;9475,1191;9542,1163;9594,1129;9656,1041;9679,966;9696,891;9708,815;9714,740;9714,664;9707,589;9694,513;9674,438;9605,358;9540,332;9456,316;9139,282;8980,268;8900,262;8820,256;7580,212;4364,162;3336,159;2597,157" o:connectangles="0,0,0,0,0,0,0,0,0,0,0,0,0,0,0,0,0,0,0,0,0,0,0,0,0,0,0,0,0,0,0,0,0,0,0,0,0,0,0,0,0,0,0,0,0,0,0,0,0,0,0,0,0,0,0,0,0,0,0,0,0,0"/>
                </v:shape>
                <v:shape id="Freeform 35" o:spid="_x0000_s1260" style="position:absolute;left:636;top:315;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" path="m478,l361,21,300,47r-90,54l132,172,54,275,24,339,6,404,,469r7,66l27,601r33,64l106,728r60,60l218,826r55,28l388,882r54,2l499,878r60,-15l620,837r91,-54l789,712,866,609r31,-64l915,480r5,-65l913,349,893,283,860,219,814,156,754,96,702,58,648,30,533,2,478,xe" fillcolor="#426e9e" stroked="f">
                  <v:path arrowok="t" o:connecttype="custom" o:connectlocs="478,316;361,337;300,363;210,417;132,488;54,591;24,655;6,720;0,785;7,851;27,917;60,981;106,1044;166,1104;218,1142;273,1170;388,1198;442,1200;499,1194;559,1179;620,1153;711,1099;789,1028;866,925;897,861;915,796;920,731;913,665;893,599;860,535;814,472;754,412;702,374;648,346;533,318;478,316" o:connectangles="0,0,0,0,0,0,0,0,0,0,0,0,0,0,0,0,0,0,0,0,0,0,0,0,0,0,0,0,0,0,0,0,0,0,0,0"/>
                </v:shape>
                <v:shape id="Picture 34" o:spid="_x0000_s1261" type="#_x0000_t75" style="position:absolute;left:817;top:546;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">
                  <v:imagedata r:id="rId54" o:title=""/>
                </v:shape>
                <v:shape id="Freeform 33" o:spid="_x0000_s1262" style="position:absolute;left:10350;top:315;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" path="m478,l362,21,300,47r-90,54l132,172,54,275,24,339,6,404,,469r7,66l27,601r33,64l107,728r60,60l218,826r55,28l388,882r55,2l500,878r59,-15l621,837r90,-54l789,712,867,609r30,-64l915,480r5,-65l913,349,893,283,860,219,814,156,754,96,702,58,648,30,533,2,478,xe" fillcolor="#426e9e" stroked="f">
                  <v:path arrowok="t" o:connecttype="custom" o:connectlocs="478,316;362,337;300,363;210,417;132,488;54,591;24,655;6,720;0,785;7,851;27,917;60,981;107,1044;167,1104;218,1142;273,1170;388,1198;443,1200;500,1194;559,1179;621,1153;711,1099;789,1028;867,925;897,861;915,796;920,731;913,665;893,599;860,535;814,472;754,412;702,374;648,346;533,318;478,316" o:connectangles="0,0,0,0,0,0,0,0,0,0,0,0,0,0,0,0,0,0,0,0,0,0,0,0,0,0,0,0,0,0,0,0,0,0,0,0"/>
                </v:shape>
                <v:shape id="Picture 32" o:spid="_x0000_s1263" type="#_x0000_t75" style="position:absolute;left:10550;top:546;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">
                  <v:imagedata r:id="rId70" o:title=""/>
                </v:shape>
                <v:shape id="Text Box 31" o:spid="_x0000_s1264" type="#_x0000_t202" style="position:absolute;left:636;top:157;width:10635;height:1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" filled="f" stroked="f">
                  <v:textbox inset="0,0,0,0">
                    <w:txbxContent>
                      <w:p w14:paraId="468BDF05" w14:textId="77777777" w:rsidR="00BE7F76" w:rsidRPr="00565D39" w:rsidRDefault="00BE7F76" w:rsidP="003A6F5F">
                        <w:pPr>
                          <w:spacing w:before="118" w:line="256" w:lineRule="auto"/>
                          <w:ind w:left="1190" w:right="1252" w:firstLine="3"/>
                          <w:jc w:val="center"/>
                          <w:rPr>
                            <w:rFonts w:ascii="Calibri" w:hAnsi="Calibri"/>
                            <w:i/>
                            <w:sz w:val="20"/>
                          </w:rPr>
                        </w:pPr>
                        <w:r w:rsidRPr="00565D39">
                          <w:rPr>
                            <w:rFonts w:ascii="Calibri" w:hAnsi="Calibri"/>
                            <w:i/>
                            <w:sz w:val="20"/>
                          </w:rPr>
                          <w:t>"Pour moi, le répit, c'est d'avoir quelqu'un de ma communauté chez moi pour m'aider à m'occuper de ma fille, afin que je puisse continuer à travailler et à subvenir aux besoins de ma famille et de ma communauté, et ainsi contribuer à l'économie australienne."</w:t>
                        </w:r>
                      </w:p>
                      <w:p w14:paraId="7EF78CC4" w14:textId="77777777" w:rsidR="00BE7F76" w:rsidRPr="00565D39" w:rsidRDefault="00BE7F76" w:rsidP="003A6F5F">
                        <w:pPr>
                          <w:spacing w:before="1"/>
                          <w:ind w:left="1383" w:right="1442"/>
                          <w:jc w:val="center"/>
                          <w:rPr>
                            <w:rFonts w:ascii="Calibri" w:hAnsi="Calibri"/>
                            <w:sz w:val="20"/>
                          </w:rPr>
                        </w:pPr>
                        <w:r w:rsidRPr="00565D39">
                          <w:rPr>
                            <w:rFonts w:ascii="Calibri" w:hAnsi="Calibri"/>
                            <w:sz w:val="20"/>
                          </w:rPr>
                          <w:t>- Aidant anonyme de la communauté CALD</w:t>
                        </w:r>
                      </w:p>
                    </w:txbxContent>
                  </v:textbox>
                </v:shape>
                <w10:anchorlock/>
              </v:group>
            </w:pict>
          </mc:Fallback>
        </mc:AlternateContent>
      </w:r>
    </w:p>
    <w:p w14:paraId="445DFE05" w14:textId="77777777"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 xml:space="preserve">Les réfugiés qui jouent un rôle d'aidant ont soulevé d'autres problèmes. Dans l'État du Victoria, la prévalence cachée des jeunes issus des communautés de réfugiés et de migrants qui ont des obligations en matière de soin à autrui a été relevée dans le document d'information du Centre for </w:t>
      </w:r>
      <w:proofErr w:type="spellStart"/>
      <w:r w:rsidRPr="00565D39">
        <w:rPr>
          <w:rFonts w:ascii="Calibri" w:hAnsi="Calibri" w:cs="Calibri"/>
          <w:sz w:val="20"/>
        </w:rPr>
        <w:t>Multicultural</w:t>
      </w:r>
      <w:proofErr w:type="spellEnd"/>
      <w:r w:rsidRPr="00565D39">
        <w:rPr>
          <w:rFonts w:ascii="Calibri" w:hAnsi="Calibri" w:cs="Calibri"/>
          <w:sz w:val="20"/>
        </w:rPr>
        <w:t xml:space="preserve"> </w:t>
      </w:r>
      <w:proofErr w:type="spellStart"/>
      <w:r w:rsidRPr="00565D39">
        <w:rPr>
          <w:rFonts w:ascii="Calibri" w:hAnsi="Calibri" w:cs="Calibri"/>
          <w:sz w:val="20"/>
        </w:rPr>
        <w:t>Youth</w:t>
      </w:r>
      <w:proofErr w:type="spellEnd"/>
      <w:r w:rsidRPr="00565D39">
        <w:rPr>
          <w:rFonts w:ascii="Calibri" w:hAnsi="Calibri" w:cs="Calibri"/>
          <w:sz w:val="20"/>
        </w:rPr>
        <w:t xml:space="preserve"> intitulé "</w:t>
      </w:r>
      <w:proofErr w:type="spellStart"/>
      <w:r w:rsidRPr="00565D39">
        <w:rPr>
          <w:rFonts w:ascii="Calibri" w:hAnsi="Calibri" w:cs="Calibri"/>
          <w:sz w:val="20"/>
        </w:rPr>
        <w:t>Who</w:t>
      </w:r>
      <w:proofErr w:type="spellEnd"/>
      <w:r w:rsidRPr="00565D39">
        <w:rPr>
          <w:rFonts w:ascii="Calibri" w:hAnsi="Calibri" w:cs="Calibri"/>
          <w:sz w:val="20"/>
        </w:rPr>
        <w:t xml:space="preserve"> cares", qui souligne que ces jeunes aidants ont des responsabilités beaucoup trop lourdes et qu'ils manquent de personnes pour les représenter lorsqu'ils cherchent de l'aide auprès d'associations de soutien (CMY, 2010).</w:t>
      </w:r>
    </w:p>
    <w:p w14:paraId="64E6CF78" w14:textId="77777777" w:rsidR="003A6F5F" w:rsidRPr="00565D39" w:rsidRDefault="003A6F5F" w:rsidP="003A6F5F">
      <w:pPr>
        <w:spacing w:beforeLines="50" w:before="120" w:afterLines="50" w:after="120"/>
        <w:rPr>
          <w:rFonts w:ascii="Calibri" w:hAnsi="Calibri" w:cs="Calibri"/>
          <w:b/>
          <w:sz w:val="40"/>
        </w:rPr>
      </w:pPr>
      <w:r w:rsidRPr="00565D39">
        <w:rPr>
          <w:rFonts w:ascii="Calibri" w:hAnsi="Calibri" w:cs="Calibri"/>
          <w:b/>
          <w:color w:val="4A78AD"/>
          <w:sz w:val="40"/>
        </w:rPr>
        <w:t>Aidants âgés</w:t>
      </w:r>
    </w:p>
    <w:p w14:paraId="05B21DA4" w14:textId="77777777" w:rsidR="003A6F5F" w:rsidRPr="00565D39" w:rsidRDefault="003A6F5F" w:rsidP="003A6F5F">
      <w:pPr>
        <w:spacing w:beforeLines="50" w:before="120"/>
        <w:rPr>
          <w:rFonts w:ascii="Calibri" w:hAnsi="Calibri" w:cs="Calibri"/>
          <w:sz w:val="20"/>
        </w:rPr>
      </w:pPr>
      <w:r w:rsidRPr="00565D39">
        <w:rPr>
          <w:rFonts w:ascii="Calibri" w:hAnsi="Calibri" w:cs="Calibri"/>
          <w:sz w:val="20"/>
        </w:rPr>
        <w:t>Les aidants âgés, de 65 ans et plus, jouent un rôle crucial dans le soutien apporté aux membres de leur famille ou à leurs amis en situation de handicap, atteints d'une maladie chronique ou affectés par des problèmes liés au vieillissement.</w:t>
      </w:r>
    </w:p>
    <w:p w14:paraId="65A2A435" w14:textId="77777777" w:rsidR="00D8090B" w:rsidRDefault="00D8090B" w:rsidP="003A6F5F">
      <w:pPr>
        <w:rPr>
          <w:rFonts w:ascii="Calibri" w:hAnsi="Calibri" w:cs="Calibri"/>
          <w:sz w:val="20"/>
        </w:rPr>
      </w:pPr>
    </w:p>
    <w:p w14:paraId="1C7F2E16" w14:textId="340FA4F9" w:rsidR="003A6F5F" w:rsidRPr="00565D39" w:rsidRDefault="003A6F5F" w:rsidP="00D8090B">
      <w:pPr>
        <w:rPr>
          <w:rFonts w:ascii="Calibri" w:hAnsi="Calibri" w:cs="Calibri"/>
          <w:sz w:val="20"/>
        </w:rPr>
      </w:pPr>
      <w:r w:rsidRPr="00565D39">
        <w:rPr>
          <w:rFonts w:ascii="Calibri" w:hAnsi="Calibri" w:cs="Calibri"/>
          <w:sz w:val="20"/>
        </w:rPr>
        <w:t xml:space="preserve">On estime à 758 000 le nombre d'aidants âgés de 65 ans et plus (ABS, 2024a). En Australie, les aidants âgés sont confrontés à de nombreux défis pratiques liés à leur rôle d'aidant, notamment une fatigue émotionnelle, des limitations sur le plan physique, </w:t>
      </w:r>
      <w:r w:rsidR="00D8090B">
        <w:rPr>
          <w:rFonts w:ascii="Calibri" w:hAnsi="Calibri" w:cs="Calibri"/>
          <w:sz w:val="20"/>
        </w:rPr>
        <w:br/>
      </w:r>
      <w:r w:rsidRPr="00565D39">
        <w:rPr>
          <w:rFonts w:ascii="Calibri" w:hAnsi="Calibri" w:cs="Calibri"/>
          <w:sz w:val="20"/>
        </w:rPr>
        <w:t>des difficultés à se repérer dans des systèmes complexes et un manque de culture numérique.</w:t>
      </w:r>
      <w:r w:rsidR="00D8090B">
        <w:rPr>
          <w:rFonts w:ascii="Calibri" w:hAnsi="Calibri" w:cs="Calibri"/>
          <w:sz w:val="20"/>
        </w:rPr>
        <w:t xml:space="preserve"> </w:t>
      </w:r>
      <w:r w:rsidRPr="00565D39">
        <w:rPr>
          <w:rFonts w:ascii="Calibri" w:hAnsi="Calibri" w:cs="Calibri"/>
          <w:sz w:val="20"/>
        </w:rPr>
        <w:t>En outre, les aidants âgés ne connaissent pas toujours l'existence de services tels que les conseils juridiques et financiers,</w:t>
      </w:r>
      <w:r w:rsidR="007E7C8B">
        <w:rPr>
          <w:rFonts w:ascii="Calibri" w:hAnsi="Calibri" w:cs="Calibri"/>
          <w:sz w:val="20"/>
        </w:rPr>
        <w:t xml:space="preserve"> </w:t>
      </w:r>
      <w:r w:rsidRPr="00565D39">
        <w:rPr>
          <w:rFonts w:ascii="Calibri" w:hAnsi="Calibri" w:cs="Calibri"/>
          <w:sz w:val="20"/>
        </w:rPr>
        <w:t>les conseils en matière de santé mentale et les associations de soutien par les pairs.</w:t>
      </w:r>
    </w:p>
    <w:p w14:paraId="5617C726" w14:textId="08D939F4" w:rsidR="003A6F5F" w:rsidRPr="00565D39" w:rsidRDefault="003A6F5F" w:rsidP="003A6F5F">
      <w:pPr>
        <w:spacing w:beforeLines="50" w:before="120" w:afterLines="50" w:after="120"/>
        <w:rPr>
          <w:rFonts w:ascii="Calibri" w:hAnsi="Calibri" w:cs="Calibri"/>
          <w:sz w:val="20"/>
        </w:rPr>
      </w:pPr>
      <w:r w:rsidRPr="00565D39">
        <w:rPr>
          <w:rFonts w:ascii="Calibri" w:hAnsi="Calibri" w:cs="Calibri"/>
          <w:sz w:val="20"/>
        </w:rPr>
        <w:t xml:space="preserve">Les aidants âgés sont confrontés à la question supplémentaire de savoir qui s'occupera de la personne dont ils prennent soin lorsqu'ils ne seront plus en mesure de le faire. Ils ont besoin d'aide pour planifier le soutien futur de la personne dont ils prennent soin. Les consultations avec les aidants âgés ont révélé la nécessité d'un soutien supplémentaire lors de la transition du soin, </w:t>
      </w:r>
      <w:r w:rsidR="00D8090B">
        <w:rPr>
          <w:rFonts w:ascii="Calibri" w:hAnsi="Calibri" w:cs="Calibri"/>
          <w:sz w:val="20"/>
        </w:rPr>
        <w:br/>
      </w:r>
      <w:r w:rsidRPr="00565D39">
        <w:rPr>
          <w:rFonts w:ascii="Calibri" w:hAnsi="Calibri" w:cs="Calibri"/>
          <w:sz w:val="20"/>
        </w:rPr>
        <w:t>en particulier lors du passage du soin à domicile au soin en établissement, une étape qui peut être difficile à la fois pour l'aidant et pour la personne dont il prend soin. Ce soutien comprend non seulement les aides directes qu'eux-mêmes fournissent mais aussi les autres responsabilités liées au soin telles que la gestion des systèmes de services, les formalités administratives nécessaires et la planification des aides essentielles.</w:t>
      </w:r>
    </w:p>
    <w:p w14:paraId="693FEFBE" w14:textId="1090FF44" w:rsidR="003A6F5F" w:rsidRPr="00565D39" w:rsidRDefault="003A6F5F" w:rsidP="003A6F5F">
      <w:pPr>
        <w:spacing w:beforeLines="50" w:before="120" w:afterLines="50" w:after="120"/>
        <w:rPr>
          <w:rFonts w:ascii="Calibri" w:eastAsiaTheme="minorEastAsia" w:hAnsi="Calibri" w:cs="Calibri"/>
          <w:sz w:val="20"/>
          <w:lang w:eastAsia="zh-CN"/>
        </w:rPr>
      </w:pPr>
      <w:r w:rsidRPr="00565D39">
        <w:rPr>
          <w:rFonts w:ascii="Calibri" w:hAnsi="Calibri" w:cs="Calibri"/>
          <w:sz w:val="20"/>
        </w:rPr>
        <w:t xml:space="preserve">Les aidants ont également souligné la nécessité d'une formation continue et d'une mise à jour des compétences en fonction </w:t>
      </w:r>
      <w:r w:rsidR="00D8090B">
        <w:rPr>
          <w:rFonts w:ascii="Calibri" w:hAnsi="Calibri" w:cs="Calibri"/>
          <w:sz w:val="20"/>
        </w:rPr>
        <w:br/>
      </w:r>
      <w:r w:rsidRPr="00565D39">
        <w:rPr>
          <w:rFonts w:ascii="Calibri" w:hAnsi="Calibri" w:cs="Calibri"/>
          <w:sz w:val="20"/>
        </w:rPr>
        <w:t>de l'évolution des besoins des bénéficiaires du soin et, plus particulièrement, de l'évolution des capacités physiques des aidants avec l'âge.</w:t>
      </w:r>
    </w:p>
    <w:p w14:paraId="54DD3E4A" w14:textId="77777777" w:rsidR="003A6F5F" w:rsidRPr="00565D39" w:rsidRDefault="003A6F5F" w:rsidP="003A6F5F">
      <w:pPr>
        <w:spacing w:beforeLines="50" w:before="120" w:afterLines="50" w:after="120"/>
        <w:rPr>
          <w:rFonts w:ascii="Calibri" w:eastAsiaTheme="minorEastAsia" w:hAnsi="Calibri" w:cs="Calibri"/>
          <w:sz w:val="20"/>
          <w:lang w:eastAsia="zh-CN"/>
        </w:rPr>
      </w:pPr>
      <w:r w:rsidRPr="00565D39">
        <w:rPr>
          <w:rFonts w:ascii="Calibri" w:hAnsi="Calibri" w:cs="Calibri"/>
          <w:noProof/>
          <w:lang w:val="en-US" w:eastAsia="zh-CN" w:bidi="ar-SA"/>
        </w:rPr>
        <mc:AlternateContent>
          <mc:Choice Requires="wpg">
            <w:drawing>
              <wp:inline distT="0" distB="0" distL="0" distR="0" wp14:anchorId="23CFAF03" wp14:editId="7179D391">
                <wp:extent cx="6753225" cy="666115"/>
                <wp:effectExtent l="0" t="0" r="9525" b="635"/>
                <wp:docPr id="46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666115"/>
                          <a:chOff x="677" y="927"/>
                          <a:chExt cx="10635" cy="1049"/>
                        </a:xfrm>
                      </wpg:grpSpPr>
                      <wps:wsp>
                        <wps:cNvPr id="463" name="Freeform 29"/>
                        <wps:cNvSpPr>
                          <a:spLocks/>
                        </wps:cNvSpPr>
                        <wps:spPr bwMode="auto">
                          <a:xfrm>
                            <a:off x="1137" y="927"/>
                            <a:ext cx="9715" cy="1049"/>
                          </a:xfrm>
                          <a:custGeom>
                            <a:avLst/>
                            <a:gdLst>
                              <a:gd name="T0" fmla="+- 0 8255 1137"/>
                              <a:gd name="T1" fmla="*/ T0 w 9715"/>
                              <a:gd name="T2" fmla="+- 0 927 927"/>
                              <a:gd name="T3" fmla="*/ 927 h 1049"/>
                              <a:gd name="T4" fmla="+- 0 3872 1137"/>
                              <a:gd name="T5" fmla="*/ T4 w 9715"/>
                              <a:gd name="T6" fmla="+- 0 962 927"/>
                              <a:gd name="T7" fmla="*/ 962 h 1049"/>
                              <a:gd name="T8" fmla="+- 0 2032 1137"/>
                              <a:gd name="T9" fmla="*/ T8 w 9715"/>
                              <a:gd name="T10" fmla="+- 0 1010 927"/>
                              <a:gd name="T11" fmla="*/ 1010 h 1049"/>
                              <a:gd name="T12" fmla="+- 0 1872 1137"/>
                              <a:gd name="T13" fmla="*/ T12 w 9715"/>
                              <a:gd name="T14" fmla="+- 0 1020 927"/>
                              <a:gd name="T15" fmla="*/ 1020 h 1049"/>
                              <a:gd name="T16" fmla="+- 0 1712 1137"/>
                              <a:gd name="T17" fmla="*/ T16 w 9715"/>
                              <a:gd name="T18" fmla="+- 0 1032 927"/>
                              <a:gd name="T19" fmla="*/ 1032 h 1049"/>
                              <a:gd name="T20" fmla="+- 0 1395 1137"/>
                              <a:gd name="T21" fmla="*/ T20 w 9715"/>
                              <a:gd name="T22" fmla="+- 0 1061 927"/>
                              <a:gd name="T23" fmla="*/ 1061 h 1049"/>
                              <a:gd name="T24" fmla="+- 0 1311 1137"/>
                              <a:gd name="T25" fmla="*/ T24 w 9715"/>
                              <a:gd name="T26" fmla="+- 0 1074 927"/>
                              <a:gd name="T27" fmla="*/ 1074 h 1049"/>
                              <a:gd name="T28" fmla="+- 0 1247 1137"/>
                              <a:gd name="T29" fmla="*/ T28 w 9715"/>
                              <a:gd name="T30" fmla="+- 0 1096 927"/>
                              <a:gd name="T31" fmla="*/ 1096 h 1049"/>
                              <a:gd name="T32" fmla="+- 0 1177 1137"/>
                              <a:gd name="T33" fmla="*/ T32 w 9715"/>
                              <a:gd name="T34" fmla="+- 0 1163 927"/>
                              <a:gd name="T35" fmla="*/ 1163 h 1049"/>
                              <a:gd name="T36" fmla="+- 0 1155 1137"/>
                              <a:gd name="T37" fmla="*/ T36 w 9715"/>
                              <a:gd name="T38" fmla="+- 0 1235 927"/>
                              <a:gd name="T39" fmla="*/ 1235 h 1049"/>
                              <a:gd name="T40" fmla="+- 0 1142 1137"/>
                              <a:gd name="T41" fmla="*/ T40 w 9715"/>
                              <a:gd name="T42" fmla="+- 0 1308 927"/>
                              <a:gd name="T43" fmla="*/ 1308 h 1049"/>
                              <a:gd name="T44" fmla="+- 0 1137 1137"/>
                              <a:gd name="T45" fmla="*/ T44 w 9715"/>
                              <a:gd name="T46" fmla="+- 0 1380 927"/>
                              <a:gd name="T47" fmla="*/ 1380 h 1049"/>
                              <a:gd name="T48" fmla="+- 0 1140 1137"/>
                              <a:gd name="T49" fmla="*/ T48 w 9715"/>
                              <a:gd name="T50" fmla="+- 0 1453 927"/>
                              <a:gd name="T51" fmla="*/ 1453 h 1049"/>
                              <a:gd name="T52" fmla="+- 0 1151 1137"/>
                              <a:gd name="T53" fmla="*/ T52 w 9715"/>
                              <a:gd name="T54" fmla="+- 0 1525 927"/>
                              <a:gd name="T55" fmla="*/ 1525 h 1049"/>
                              <a:gd name="T56" fmla="+- 0 1170 1137"/>
                              <a:gd name="T57" fmla="*/ T56 w 9715"/>
                              <a:gd name="T58" fmla="+- 0 1598 927"/>
                              <a:gd name="T59" fmla="*/ 1598 h 1049"/>
                              <a:gd name="T60" fmla="+- 0 1195 1137"/>
                              <a:gd name="T61" fmla="*/ T60 w 9715"/>
                              <a:gd name="T62" fmla="+- 0 1670 927"/>
                              <a:gd name="T63" fmla="*/ 1670 h 1049"/>
                              <a:gd name="T64" fmla="+- 0 1276 1137"/>
                              <a:gd name="T65" fmla="*/ T64 w 9715"/>
                              <a:gd name="T66" fmla="+- 0 1756 927"/>
                              <a:gd name="T67" fmla="*/ 1756 h 1049"/>
                              <a:gd name="T68" fmla="+- 0 1348 1137"/>
                              <a:gd name="T69" fmla="*/ T68 w 9715"/>
                              <a:gd name="T70" fmla="+- 0 1787 927"/>
                              <a:gd name="T71" fmla="*/ 1787 h 1049"/>
                              <a:gd name="T72" fmla="+- 0 1440 1137"/>
                              <a:gd name="T73" fmla="*/ T72 w 9715"/>
                              <a:gd name="T74" fmla="+- 0 1810 927"/>
                              <a:gd name="T75" fmla="*/ 1810 h 1049"/>
                              <a:gd name="T76" fmla="+- 0 1554 1137"/>
                              <a:gd name="T77" fmla="*/ T76 w 9715"/>
                              <a:gd name="T78" fmla="+- 0 1824 927"/>
                              <a:gd name="T79" fmla="*/ 1824 h 1049"/>
                              <a:gd name="T80" fmla="+- 0 2031 1137"/>
                              <a:gd name="T81" fmla="*/ T80 w 9715"/>
                              <a:gd name="T82" fmla="+- 0 1863 927"/>
                              <a:gd name="T83" fmla="*/ 1863 h 1049"/>
                              <a:gd name="T84" fmla="+- 0 2191 1137"/>
                              <a:gd name="T85" fmla="*/ T84 w 9715"/>
                              <a:gd name="T86" fmla="+- 0 1873 927"/>
                              <a:gd name="T87" fmla="*/ 1873 h 1049"/>
                              <a:gd name="T88" fmla="+- 0 2271 1137"/>
                              <a:gd name="T89" fmla="*/ T88 w 9715"/>
                              <a:gd name="T90" fmla="+- 0 1877 927"/>
                              <a:gd name="T91" fmla="*/ 1877 h 1049"/>
                              <a:gd name="T92" fmla="+- 0 2351 1137"/>
                              <a:gd name="T93" fmla="*/ T92 w 9715"/>
                              <a:gd name="T94" fmla="+- 0 1880 927"/>
                              <a:gd name="T95" fmla="*/ 1880 h 1049"/>
                              <a:gd name="T96" fmla="+- 0 6053 1137"/>
                              <a:gd name="T97" fmla="*/ T96 w 9715"/>
                              <a:gd name="T98" fmla="+- 0 1964 927"/>
                              <a:gd name="T99" fmla="*/ 1964 h 1049"/>
                              <a:gd name="T100" fmla="+- 0 7570 1137"/>
                              <a:gd name="T101" fmla="*/ T100 w 9715"/>
                              <a:gd name="T102" fmla="+- 0 1976 927"/>
                              <a:gd name="T103" fmla="*/ 1976 h 1049"/>
                              <a:gd name="T104" fmla="+- 0 9973 1137"/>
                              <a:gd name="T105" fmla="*/ T104 w 9715"/>
                              <a:gd name="T106" fmla="+- 0 1968 927"/>
                              <a:gd name="T107" fmla="*/ 1968 h 1049"/>
                              <a:gd name="T108" fmla="+- 0 10051 1137"/>
                              <a:gd name="T109" fmla="*/ T108 w 9715"/>
                              <a:gd name="T110" fmla="+- 0 1967 927"/>
                              <a:gd name="T111" fmla="*/ 1967 h 1049"/>
                              <a:gd name="T112" fmla="+- 0 10129 1137"/>
                              <a:gd name="T113" fmla="*/ T112 w 9715"/>
                              <a:gd name="T114" fmla="+- 0 1963 927"/>
                              <a:gd name="T115" fmla="*/ 1963 h 1049"/>
                              <a:gd name="T116" fmla="+- 0 10207 1137"/>
                              <a:gd name="T117" fmla="*/ T116 w 9715"/>
                              <a:gd name="T118" fmla="+- 0 1959 927"/>
                              <a:gd name="T119" fmla="*/ 1959 h 1049"/>
                              <a:gd name="T120" fmla="+- 0 10284 1137"/>
                              <a:gd name="T121" fmla="*/ T120 w 9715"/>
                              <a:gd name="T122" fmla="+- 0 1953 927"/>
                              <a:gd name="T123" fmla="*/ 1953 h 1049"/>
                              <a:gd name="T124" fmla="+- 0 10516 1137"/>
                              <a:gd name="T125" fmla="*/ T124 w 9715"/>
                              <a:gd name="T126" fmla="+- 0 1933 927"/>
                              <a:gd name="T127" fmla="*/ 1933 h 1049"/>
                              <a:gd name="T128" fmla="+- 0 10631 1137"/>
                              <a:gd name="T129" fmla="*/ T128 w 9715"/>
                              <a:gd name="T130" fmla="+- 0 1916 927"/>
                              <a:gd name="T131" fmla="*/ 1916 h 1049"/>
                              <a:gd name="T132" fmla="+- 0 10719 1137"/>
                              <a:gd name="T133" fmla="*/ T132 w 9715"/>
                              <a:gd name="T134" fmla="+- 0 1888 927"/>
                              <a:gd name="T135" fmla="*/ 1888 h 1049"/>
                              <a:gd name="T136" fmla="+- 0 10779 1137"/>
                              <a:gd name="T137" fmla="*/ T136 w 9715"/>
                              <a:gd name="T138" fmla="+- 0 1849 927"/>
                              <a:gd name="T139" fmla="*/ 1849 h 1049"/>
                              <a:gd name="T140" fmla="+- 0 10829 1137"/>
                              <a:gd name="T141" fmla="*/ T140 w 9715"/>
                              <a:gd name="T142" fmla="+- 0 1721 927"/>
                              <a:gd name="T143" fmla="*/ 1721 h 1049"/>
                              <a:gd name="T144" fmla="+- 0 10842 1137"/>
                              <a:gd name="T145" fmla="*/ T144 w 9715"/>
                              <a:gd name="T146" fmla="+- 0 1641 927"/>
                              <a:gd name="T147" fmla="*/ 1641 h 1049"/>
                              <a:gd name="T148" fmla="+- 0 10849 1137"/>
                              <a:gd name="T149" fmla="*/ T148 w 9715"/>
                              <a:gd name="T150" fmla="+- 0 1562 927"/>
                              <a:gd name="T151" fmla="*/ 1562 h 1049"/>
                              <a:gd name="T152" fmla="+- 0 10851 1137"/>
                              <a:gd name="T153" fmla="*/ T152 w 9715"/>
                              <a:gd name="T154" fmla="+- 0 1483 927"/>
                              <a:gd name="T155" fmla="*/ 1483 h 1049"/>
                              <a:gd name="T156" fmla="+- 0 10849 1137"/>
                              <a:gd name="T157" fmla="*/ T156 w 9715"/>
                              <a:gd name="T158" fmla="+- 0 1403 927"/>
                              <a:gd name="T159" fmla="*/ 1403 h 1049"/>
                              <a:gd name="T160" fmla="+- 0 10843 1137"/>
                              <a:gd name="T161" fmla="*/ T160 w 9715"/>
                              <a:gd name="T162" fmla="+- 0 1324 927"/>
                              <a:gd name="T163" fmla="*/ 1324 h 1049"/>
                              <a:gd name="T164" fmla="+- 0 10833 1137"/>
                              <a:gd name="T165" fmla="*/ T164 w 9715"/>
                              <a:gd name="T166" fmla="+- 0 1245 927"/>
                              <a:gd name="T167" fmla="*/ 1245 h 1049"/>
                              <a:gd name="T168" fmla="+- 0 10822 1137"/>
                              <a:gd name="T169" fmla="*/ T168 w 9715"/>
                              <a:gd name="T170" fmla="+- 0 1166 927"/>
                              <a:gd name="T171" fmla="*/ 1166 h 1049"/>
                              <a:gd name="T172" fmla="+- 0 10808 1137"/>
                              <a:gd name="T173" fmla="*/ T172 w 9715"/>
                              <a:gd name="T174" fmla="+- 0 1086 927"/>
                              <a:gd name="T175" fmla="*/ 1086 h 1049"/>
                              <a:gd name="T176" fmla="+- 0 10753 1137"/>
                              <a:gd name="T177" fmla="*/ T176 w 9715"/>
                              <a:gd name="T178" fmla="+- 0 1026 927"/>
                              <a:gd name="T179" fmla="*/ 1026 h 1049"/>
                              <a:gd name="T180" fmla="+- 0 10695 1137"/>
                              <a:gd name="T181" fmla="*/ T180 w 9715"/>
                              <a:gd name="T182" fmla="+- 0 1004 927"/>
                              <a:gd name="T183" fmla="*/ 1004 h 1049"/>
                              <a:gd name="T184" fmla="+- 0 10618 1137"/>
                              <a:gd name="T185" fmla="*/ T184 w 9715"/>
                              <a:gd name="T186" fmla="+- 0 988 927"/>
                              <a:gd name="T187" fmla="*/ 988 h 1049"/>
                              <a:gd name="T188" fmla="+- 0 10503 1137"/>
                              <a:gd name="T189" fmla="*/ T188 w 9715"/>
                              <a:gd name="T190" fmla="+- 0 973 927"/>
                              <a:gd name="T191" fmla="*/ 973 h 1049"/>
                              <a:gd name="T192" fmla="+- 0 10386 1137"/>
                              <a:gd name="T193" fmla="*/ T192 w 9715"/>
                              <a:gd name="T194" fmla="+- 0 964 927"/>
                              <a:gd name="T195" fmla="*/ 964 h 1049"/>
                              <a:gd name="T196" fmla="+- 0 9290 1137"/>
                              <a:gd name="T197" fmla="*/ T196 w 9715"/>
                              <a:gd name="T198" fmla="+- 0 932 927"/>
                              <a:gd name="T199" fmla="*/ 932 h 1049"/>
                              <a:gd name="T200" fmla="+- 0 8255 1137"/>
                              <a:gd name="T201" fmla="*/ T200 w 9715"/>
                              <a:gd name="T202" fmla="+- 0 927 927"/>
                              <a:gd name="T203" fmla="*/ 927 h 10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715" h="1049">
                                <a:moveTo>
                                  <a:pt x="7118" y="0"/>
                                </a:moveTo>
                                <a:lnTo>
                                  <a:pt x="2735" y="35"/>
                                </a:lnTo>
                                <a:lnTo>
                                  <a:pt x="895" y="83"/>
                                </a:lnTo>
                                <a:lnTo>
                                  <a:pt x="735" y="93"/>
                                </a:lnTo>
                                <a:lnTo>
                                  <a:pt x="575" y="105"/>
                                </a:lnTo>
                                <a:lnTo>
                                  <a:pt x="258" y="134"/>
                                </a:lnTo>
                                <a:lnTo>
                                  <a:pt x="174" y="147"/>
                                </a:lnTo>
                                <a:lnTo>
                                  <a:pt x="110" y="169"/>
                                </a:lnTo>
                                <a:lnTo>
                                  <a:pt x="40" y="236"/>
                                </a:lnTo>
                                <a:lnTo>
                                  <a:pt x="18" y="308"/>
                                </a:lnTo>
                                <a:lnTo>
                                  <a:pt x="5" y="381"/>
                                </a:lnTo>
                                <a:lnTo>
                                  <a:pt x="0" y="453"/>
                                </a:lnTo>
                                <a:lnTo>
                                  <a:pt x="3" y="526"/>
                                </a:lnTo>
                                <a:lnTo>
                                  <a:pt x="14" y="598"/>
                                </a:lnTo>
                                <a:lnTo>
                                  <a:pt x="33" y="671"/>
                                </a:lnTo>
                                <a:lnTo>
                                  <a:pt x="58" y="743"/>
                                </a:lnTo>
                                <a:lnTo>
                                  <a:pt x="139" y="829"/>
                                </a:lnTo>
                                <a:lnTo>
                                  <a:pt x="211" y="860"/>
                                </a:lnTo>
                                <a:lnTo>
                                  <a:pt x="303" y="883"/>
                                </a:lnTo>
                                <a:lnTo>
                                  <a:pt x="417" y="897"/>
                                </a:lnTo>
                                <a:lnTo>
                                  <a:pt x="894" y="936"/>
                                </a:lnTo>
                                <a:lnTo>
                                  <a:pt x="1054" y="946"/>
                                </a:lnTo>
                                <a:lnTo>
                                  <a:pt x="1134" y="950"/>
                                </a:lnTo>
                                <a:lnTo>
                                  <a:pt x="1214" y="953"/>
                                </a:lnTo>
                                <a:lnTo>
                                  <a:pt x="4916" y="1037"/>
                                </a:lnTo>
                                <a:lnTo>
                                  <a:pt x="6433" y="1049"/>
                                </a:lnTo>
                                <a:lnTo>
                                  <a:pt x="8836" y="1041"/>
                                </a:lnTo>
                                <a:lnTo>
                                  <a:pt x="8914" y="1040"/>
                                </a:lnTo>
                                <a:lnTo>
                                  <a:pt x="8992" y="1036"/>
                                </a:lnTo>
                                <a:lnTo>
                                  <a:pt x="9070" y="1032"/>
                                </a:lnTo>
                                <a:lnTo>
                                  <a:pt x="9147" y="1026"/>
                                </a:lnTo>
                                <a:lnTo>
                                  <a:pt x="9379" y="1006"/>
                                </a:lnTo>
                                <a:lnTo>
                                  <a:pt x="9494" y="989"/>
                                </a:lnTo>
                                <a:lnTo>
                                  <a:pt x="9582" y="961"/>
                                </a:lnTo>
                                <a:lnTo>
                                  <a:pt x="9642" y="922"/>
                                </a:lnTo>
                                <a:lnTo>
                                  <a:pt x="9692" y="794"/>
                                </a:lnTo>
                                <a:lnTo>
                                  <a:pt x="9705" y="714"/>
                                </a:lnTo>
                                <a:lnTo>
                                  <a:pt x="9712" y="635"/>
                                </a:lnTo>
                                <a:lnTo>
                                  <a:pt x="9714" y="556"/>
                                </a:lnTo>
                                <a:lnTo>
                                  <a:pt x="9712" y="476"/>
                                </a:lnTo>
                                <a:lnTo>
                                  <a:pt x="9706" y="397"/>
                                </a:lnTo>
                                <a:lnTo>
                                  <a:pt x="9696" y="318"/>
                                </a:lnTo>
                                <a:lnTo>
                                  <a:pt x="9685" y="239"/>
                                </a:lnTo>
                                <a:lnTo>
                                  <a:pt x="9671" y="159"/>
                                </a:lnTo>
                                <a:lnTo>
                                  <a:pt x="9616" y="99"/>
                                </a:lnTo>
                                <a:lnTo>
                                  <a:pt x="9558" y="77"/>
                                </a:lnTo>
                                <a:lnTo>
                                  <a:pt x="9481" y="61"/>
                                </a:lnTo>
                                <a:lnTo>
                                  <a:pt x="9366" y="46"/>
                                </a:lnTo>
                                <a:lnTo>
                                  <a:pt x="9249" y="37"/>
                                </a:lnTo>
                                <a:lnTo>
                                  <a:pt x="8153" y="5"/>
                                </a:lnTo>
                                <a:lnTo>
                                  <a:pt x="7118"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4" name="Freeform 28"/>
                        <wps:cNvSpPr>
                          <a:spLocks/>
                        </wps:cNvSpPr>
                        <wps:spPr bwMode="auto">
                          <a:xfrm>
                            <a:off x="677" y="1009"/>
                            <a:ext cx="921" cy="885"/>
                          </a:xfrm>
                          <a:custGeom>
                            <a:avLst/>
                            <a:gdLst>
                              <a:gd name="T0" fmla="+- 0 1155 677"/>
                              <a:gd name="T1" fmla="*/ T0 w 921"/>
                              <a:gd name="T2" fmla="+- 0 1009 1009"/>
                              <a:gd name="T3" fmla="*/ 1009 h 885"/>
                              <a:gd name="T4" fmla="+- 0 1038 677"/>
                              <a:gd name="T5" fmla="*/ T4 w 921"/>
                              <a:gd name="T6" fmla="+- 0 1031 1009"/>
                              <a:gd name="T7" fmla="*/ 1031 h 885"/>
                              <a:gd name="T8" fmla="+- 0 977 677"/>
                              <a:gd name="T9" fmla="*/ T8 w 921"/>
                              <a:gd name="T10" fmla="+- 0 1057 1009"/>
                              <a:gd name="T11" fmla="*/ 1057 h 885"/>
                              <a:gd name="T12" fmla="+- 0 887 677"/>
                              <a:gd name="T13" fmla="*/ T12 w 921"/>
                              <a:gd name="T14" fmla="+- 0 1111 1009"/>
                              <a:gd name="T15" fmla="*/ 1111 h 885"/>
                              <a:gd name="T16" fmla="+- 0 808 677"/>
                              <a:gd name="T17" fmla="*/ T16 w 921"/>
                              <a:gd name="T18" fmla="+- 0 1181 1009"/>
                              <a:gd name="T19" fmla="*/ 1181 h 885"/>
                              <a:gd name="T20" fmla="+- 0 731 677"/>
                              <a:gd name="T21" fmla="*/ T20 w 921"/>
                              <a:gd name="T22" fmla="+- 0 1285 1009"/>
                              <a:gd name="T23" fmla="*/ 1285 h 885"/>
                              <a:gd name="T24" fmla="+- 0 701 677"/>
                              <a:gd name="T25" fmla="*/ T24 w 921"/>
                              <a:gd name="T26" fmla="+- 0 1348 1009"/>
                              <a:gd name="T27" fmla="*/ 1348 h 885"/>
                              <a:gd name="T28" fmla="+- 0 683 677"/>
                              <a:gd name="T29" fmla="*/ T28 w 921"/>
                              <a:gd name="T30" fmla="+- 0 1413 1009"/>
                              <a:gd name="T31" fmla="*/ 1413 h 885"/>
                              <a:gd name="T32" fmla="+- 0 677 677"/>
                              <a:gd name="T33" fmla="*/ T32 w 921"/>
                              <a:gd name="T34" fmla="+- 0 1479 1009"/>
                              <a:gd name="T35" fmla="*/ 1479 h 885"/>
                              <a:gd name="T36" fmla="+- 0 684 677"/>
                              <a:gd name="T37" fmla="*/ T36 w 921"/>
                              <a:gd name="T38" fmla="+- 0 1545 1009"/>
                              <a:gd name="T39" fmla="*/ 1545 h 885"/>
                              <a:gd name="T40" fmla="+- 0 704 677"/>
                              <a:gd name="T41" fmla="*/ T40 w 921"/>
                              <a:gd name="T42" fmla="+- 0 1610 1009"/>
                              <a:gd name="T43" fmla="*/ 1610 h 885"/>
                              <a:gd name="T44" fmla="+- 0 737 677"/>
                              <a:gd name="T45" fmla="*/ T44 w 921"/>
                              <a:gd name="T46" fmla="+- 0 1675 1009"/>
                              <a:gd name="T47" fmla="*/ 1675 h 885"/>
                              <a:gd name="T48" fmla="+- 0 783 677"/>
                              <a:gd name="T49" fmla="*/ T48 w 921"/>
                              <a:gd name="T50" fmla="+- 0 1737 1009"/>
                              <a:gd name="T51" fmla="*/ 1737 h 885"/>
                              <a:gd name="T52" fmla="+- 0 843 677"/>
                              <a:gd name="T53" fmla="*/ T52 w 921"/>
                              <a:gd name="T54" fmla="+- 0 1797 1009"/>
                              <a:gd name="T55" fmla="*/ 1797 h 885"/>
                              <a:gd name="T56" fmla="+- 0 895 677"/>
                              <a:gd name="T57" fmla="*/ T56 w 921"/>
                              <a:gd name="T58" fmla="+- 0 1836 1009"/>
                              <a:gd name="T59" fmla="*/ 1836 h 885"/>
                              <a:gd name="T60" fmla="+- 0 950 677"/>
                              <a:gd name="T61" fmla="*/ T60 w 921"/>
                              <a:gd name="T62" fmla="+- 0 1864 1009"/>
                              <a:gd name="T63" fmla="*/ 1864 h 885"/>
                              <a:gd name="T64" fmla="+- 0 1065 677"/>
                              <a:gd name="T65" fmla="*/ T64 w 921"/>
                              <a:gd name="T66" fmla="+- 0 1891 1009"/>
                              <a:gd name="T67" fmla="*/ 1891 h 885"/>
                              <a:gd name="T68" fmla="+- 0 1119 677"/>
                              <a:gd name="T69" fmla="*/ T68 w 921"/>
                              <a:gd name="T70" fmla="+- 0 1894 1009"/>
                              <a:gd name="T71" fmla="*/ 1894 h 885"/>
                              <a:gd name="T72" fmla="+- 0 1176 677"/>
                              <a:gd name="T73" fmla="*/ T72 w 921"/>
                              <a:gd name="T74" fmla="+- 0 1888 1009"/>
                              <a:gd name="T75" fmla="*/ 1888 h 885"/>
                              <a:gd name="T76" fmla="+- 0 1236 677"/>
                              <a:gd name="T77" fmla="*/ T76 w 921"/>
                              <a:gd name="T78" fmla="+- 0 1872 1009"/>
                              <a:gd name="T79" fmla="*/ 1872 h 885"/>
                              <a:gd name="T80" fmla="+- 0 1297 677"/>
                              <a:gd name="T81" fmla="*/ T80 w 921"/>
                              <a:gd name="T82" fmla="+- 0 1846 1009"/>
                              <a:gd name="T83" fmla="*/ 1846 h 885"/>
                              <a:gd name="T84" fmla="+- 0 1388 677"/>
                              <a:gd name="T85" fmla="*/ T84 w 921"/>
                              <a:gd name="T86" fmla="+- 0 1792 1009"/>
                              <a:gd name="T87" fmla="*/ 1792 h 885"/>
                              <a:gd name="T88" fmla="+- 0 1466 677"/>
                              <a:gd name="T89" fmla="*/ T88 w 921"/>
                              <a:gd name="T90" fmla="+- 0 1722 1009"/>
                              <a:gd name="T91" fmla="*/ 1722 h 885"/>
                              <a:gd name="T92" fmla="+- 0 1543 677"/>
                              <a:gd name="T93" fmla="*/ T92 w 921"/>
                              <a:gd name="T94" fmla="+- 0 1618 1009"/>
                              <a:gd name="T95" fmla="*/ 1618 h 885"/>
                              <a:gd name="T96" fmla="+- 0 1574 677"/>
                              <a:gd name="T97" fmla="*/ T96 w 921"/>
                              <a:gd name="T98" fmla="+- 0 1555 1009"/>
                              <a:gd name="T99" fmla="*/ 1555 h 885"/>
                              <a:gd name="T100" fmla="+- 0 1592 677"/>
                              <a:gd name="T101" fmla="*/ T100 w 921"/>
                              <a:gd name="T102" fmla="+- 0 1490 1009"/>
                              <a:gd name="T103" fmla="*/ 1490 h 885"/>
                              <a:gd name="T104" fmla="+- 0 1597 677"/>
                              <a:gd name="T105" fmla="*/ T104 w 921"/>
                              <a:gd name="T106" fmla="+- 0 1424 1009"/>
                              <a:gd name="T107" fmla="*/ 1424 h 885"/>
                              <a:gd name="T108" fmla="+- 0 1590 677"/>
                              <a:gd name="T109" fmla="*/ T108 w 921"/>
                              <a:gd name="T110" fmla="+- 0 1358 1009"/>
                              <a:gd name="T111" fmla="*/ 1358 h 885"/>
                              <a:gd name="T112" fmla="+- 0 1570 677"/>
                              <a:gd name="T113" fmla="*/ T112 w 921"/>
                              <a:gd name="T114" fmla="+- 0 1292 1009"/>
                              <a:gd name="T115" fmla="*/ 1292 h 885"/>
                              <a:gd name="T116" fmla="+- 0 1537 677"/>
                              <a:gd name="T117" fmla="*/ T116 w 921"/>
                              <a:gd name="T118" fmla="+- 0 1228 1009"/>
                              <a:gd name="T119" fmla="*/ 1228 h 885"/>
                              <a:gd name="T120" fmla="+- 0 1491 677"/>
                              <a:gd name="T121" fmla="*/ T120 w 921"/>
                              <a:gd name="T122" fmla="+- 0 1166 1009"/>
                              <a:gd name="T123" fmla="*/ 1166 h 885"/>
                              <a:gd name="T124" fmla="+- 0 1431 677"/>
                              <a:gd name="T125" fmla="*/ T124 w 921"/>
                              <a:gd name="T126" fmla="+- 0 1106 1009"/>
                              <a:gd name="T127" fmla="*/ 1106 h 885"/>
                              <a:gd name="T128" fmla="+- 0 1379 677"/>
                              <a:gd name="T129" fmla="*/ T128 w 921"/>
                              <a:gd name="T130" fmla="+- 0 1067 1009"/>
                              <a:gd name="T131" fmla="*/ 1067 h 885"/>
                              <a:gd name="T132" fmla="+- 0 1324 677"/>
                              <a:gd name="T133" fmla="*/ T132 w 921"/>
                              <a:gd name="T134" fmla="+- 0 1039 1009"/>
                              <a:gd name="T135" fmla="*/ 1039 h 885"/>
                              <a:gd name="T136" fmla="+- 0 1209 677"/>
                              <a:gd name="T137" fmla="*/ T136 w 921"/>
                              <a:gd name="T138" fmla="+- 0 1012 1009"/>
                              <a:gd name="T139" fmla="*/ 1012 h 885"/>
                              <a:gd name="T140" fmla="+- 0 1155 677"/>
                              <a:gd name="T141" fmla="*/ T140 w 921"/>
                              <a:gd name="T142" fmla="+- 0 1009 1009"/>
                              <a:gd name="T143" fmla="*/ 1009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2"/>
                                </a:lnTo>
                                <a:lnTo>
                                  <a:pt x="300" y="48"/>
                                </a:lnTo>
                                <a:lnTo>
                                  <a:pt x="210" y="102"/>
                                </a:lnTo>
                                <a:lnTo>
                                  <a:pt x="131" y="172"/>
                                </a:lnTo>
                                <a:lnTo>
                                  <a:pt x="54" y="276"/>
                                </a:lnTo>
                                <a:lnTo>
                                  <a:pt x="24" y="339"/>
                                </a:lnTo>
                                <a:lnTo>
                                  <a:pt x="6" y="404"/>
                                </a:lnTo>
                                <a:lnTo>
                                  <a:pt x="0" y="470"/>
                                </a:lnTo>
                                <a:lnTo>
                                  <a:pt x="7" y="536"/>
                                </a:lnTo>
                                <a:lnTo>
                                  <a:pt x="27" y="601"/>
                                </a:lnTo>
                                <a:lnTo>
                                  <a:pt x="60" y="666"/>
                                </a:lnTo>
                                <a:lnTo>
                                  <a:pt x="106" y="728"/>
                                </a:lnTo>
                                <a:lnTo>
                                  <a:pt x="166" y="788"/>
                                </a:lnTo>
                                <a:lnTo>
                                  <a:pt x="218" y="827"/>
                                </a:lnTo>
                                <a:lnTo>
                                  <a:pt x="273" y="855"/>
                                </a:lnTo>
                                <a:lnTo>
                                  <a:pt x="388" y="882"/>
                                </a:lnTo>
                                <a:lnTo>
                                  <a:pt x="442" y="885"/>
                                </a:lnTo>
                                <a:lnTo>
                                  <a:pt x="499" y="879"/>
                                </a:lnTo>
                                <a:lnTo>
                                  <a:pt x="559" y="863"/>
                                </a:lnTo>
                                <a:lnTo>
                                  <a:pt x="620" y="837"/>
                                </a:lnTo>
                                <a:lnTo>
                                  <a:pt x="711" y="783"/>
                                </a:lnTo>
                                <a:lnTo>
                                  <a:pt x="789" y="713"/>
                                </a:lnTo>
                                <a:lnTo>
                                  <a:pt x="866" y="609"/>
                                </a:lnTo>
                                <a:lnTo>
                                  <a:pt x="897" y="546"/>
                                </a:lnTo>
                                <a:lnTo>
                                  <a:pt x="915" y="481"/>
                                </a:lnTo>
                                <a:lnTo>
                                  <a:pt x="920" y="415"/>
                                </a:lnTo>
                                <a:lnTo>
                                  <a:pt x="913" y="349"/>
                                </a:lnTo>
                                <a:lnTo>
                                  <a:pt x="893" y="283"/>
                                </a:lnTo>
                                <a:lnTo>
                                  <a:pt x="860" y="219"/>
                                </a:lnTo>
                                <a:lnTo>
                                  <a:pt x="814" y="157"/>
                                </a:lnTo>
                                <a:lnTo>
                                  <a:pt x="754" y="97"/>
                                </a:lnTo>
                                <a:lnTo>
                                  <a:pt x="702" y="58"/>
                                </a:lnTo>
                                <a:lnTo>
                                  <a:pt x="647" y="30"/>
                                </a:lnTo>
                                <a:lnTo>
                                  <a:pt x="532"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5" name="Picture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858" y="1240"/>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6" name="Freeform 26"/>
                        <wps:cNvSpPr>
                          <a:spLocks/>
                        </wps:cNvSpPr>
                        <wps:spPr bwMode="auto">
                          <a:xfrm>
                            <a:off x="10391" y="1009"/>
                            <a:ext cx="921" cy="885"/>
                          </a:xfrm>
                          <a:custGeom>
                            <a:avLst/>
                            <a:gdLst>
                              <a:gd name="T0" fmla="+- 0 10869 10391"/>
                              <a:gd name="T1" fmla="*/ T0 w 921"/>
                              <a:gd name="T2" fmla="+- 0 1009 1009"/>
                              <a:gd name="T3" fmla="*/ 1009 h 885"/>
                              <a:gd name="T4" fmla="+- 0 10753 10391"/>
                              <a:gd name="T5" fmla="*/ T4 w 921"/>
                              <a:gd name="T6" fmla="+- 0 1031 1009"/>
                              <a:gd name="T7" fmla="*/ 1031 h 885"/>
                              <a:gd name="T8" fmla="+- 0 10691 10391"/>
                              <a:gd name="T9" fmla="*/ T8 w 921"/>
                              <a:gd name="T10" fmla="+- 0 1057 1009"/>
                              <a:gd name="T11" fmla="*/ 1057 h 885"/>
                              <a:gd name="T12" fmla="+- 0 10601 10391"/>
                              <a:gd name="T13" fmla="*/ T12 w 921"/>
                              <a:gd name="T14" fmla="+- 0 1111 1009"/>
                              <a:gd name="T15" fmla="*/ 1111 h 885"/>
                              <a:gd name="T16" fmla="+- 0 10523 10391"/>
                              <a:gd name="T17" fmla="*/ T16 w 921"/>
                              <a:gd name="T18" fmla="+- 0 1181 1009"/>
                              <a:gd name="T19" fmla="*/ 1181 h 885"/>
                              <a:gd name="T20" fmla="+- 0 10445 10391"/>
                              <a:gd name="T21" fmla="*/ T20 w 921"/>
                              <a:gd name="T22" fmla="+- 0 1285 1009"/>
                              <a:gd name="T23" fmla="*/ 1285 h 885"/>
                              <a:gd name="T24" fmla="+- 0 10415 10391"/>
                              <a:gd name="T25" fmla="*/ T24 w 921"/>
                              <a:gd name="T26" fmla="+- 0 1348 1009"/>
                              <a:gd name="T27" fmla="*/ 1348 h 885"/>
                              <a:gd name="T28" fmla="+- 0 10397 10391"/>
                              <a:gd name="T29" fmla="*/ T28 w 921"/>
                              <a:gd name="T30" fmla="+- 0 1413 1009"/>
                              <a:gd name="T31" fmla="*/ 1413 h 885"/>
                              <a:gd name="T32" fmla="+- 0 10391 10391"/>
                              <a:gd name="T33" fmla="*/ T32 w 921"/>
                              <a:gd name="T34" fmla="+- 0 1479 1009"/>
                              <a:gd name="T35" fmla="*/ 1479 h 885"/>
                              <a:gd name="T36" fmla="+- 0 10398 10391"/>
                              <a:gd name="T37" fmla="*/ T36 w 921"/>
                              <a:gd name="T38" fmla="+- 0 1545 1009"/>
                              <a:gd name="T39" fmla="*/ 1545 h 885"/>
                              <a:gd name="T40" fmla="+- 0 10418 10391"/>
                              <a:gd name="T41" fmla="*/ T40 w 921"/>
                              <a:gd name="T42" fmla="+- 0 1610 1009"/>
                              <a:gd name="T43" fmla="*/ 1610 h 885"/>
                              <a:gd name="T44" fmla="+- 0 10451 10391"/>
                              <a:gd name="T45" fmla="*/ T44 w 921"/>
                              <a:gd name="T46" fmla="+- 0 1675 1009"/>
                              <a:gd name="T47" fmla="*/ 1675 h 885"/>
                              <a:gd name="T48" fmla="+- 0 10498 10391"/>
                              <a:gd name="T49" fmla="*/ T48 w 921"/>
                              <a:gd name="T50" fmla="+- 0 1737 1009"/>
                              <a:gd name="T51" fmla="*/ 1737 h 885"/>
                              <a:gd name="T52" fmla="+- 0 10558 10391"/>
                              <a:gd name="T53" fmla="*/ T52 w 921"/>
                              <a:gd name="T54" fmla="+- 0 1797 1009"/>
                              <a:gd name="T55" fmla="*/ 1797 h 885"/>
                              <a:gd name="T56" fmla="+- 0 10609 10391"/>
                              <a:gd name="T57" fmla="*/ T56 w 921"/>
                              <a:gd name="T58" fmla="+- 0 1836 1009"/>
                              <a:gd name="T59" fmla="*/ 1836 h 885"/>
                              <a:gd name="T60" fmla="+- 0 10664 10391"/>
                              <a:gd name="T61" fmla="*/ T60 w 921"/>
                              <a:gd name="T62" fmla="+- 0 1864 1009"/>
                              <a:gd name="T63" fmla="*/ 1864 h 885"/>
                              <a:gd name="T64" fmla="+- 0 10779 10391"/>
                              <a:gd name="T65" fmla="*/ T64 w 921"/>
                              <a:gd name="T66" fmla="+- 0 1891 1009"/>
                              <a:gd name="T67" fmla="*/ 1891 h 885"/>
                              <a:gd name="T68" fmla="+- 0 10833 10391"/>
                              <a:gd name="T69" fmla="*/ T68 w 921"/>
                              <a:gd name="T70" fmla="+- 0 1894 1009"/>
                              <a:gd name="T71" fmla="*/ 1894 h 885"/>
                              <a:gd name="T72" fmla="+- 0 10891 10391"/>
                              <a:gd name="T73" fmla="*/ T72 w 921"/>
                              <a:gd name="T74" fmla="+- 0 1888 1009"/>
                              <a:gd name="T75" fmla="*/ 1888 h 885"/>
                              <a:gd name="T76" fmla="+- 0 10950 10391"/>
                              <a:gd name="T77" fmla="*/ T76 w 921"/>
                              <a:gd name="T78" fmla="+- 0 1872 1009"/>
                              <a:gd name="T79" fmla="*/ 1872 h 885"/>
                              <a:gd name="T80" fmla="+- 0 11012 10391"/>
                              <a:gd name="T81" fmla="*/ T80 w 921"/>
                              <a:gd name="T82" fmla="+- 0 1846 1009"/>
                              <a:gd name="T83" fmla="*/ 1846 h 885"/>
                              <a:gd name="T84" fmla="+- 0 11102 10391"/>
                              <a:gd name="T85" fmla="*/ T84 w 921"/>
                              <a:gd name="T86" fmla="+- 0 1792 1009"/>
                              <a:gd name="T87" fmla="*/ 1792 h 885"/>
                              <a:gd name="T88" fmla="+- 0 11180 10391"/>
                              <a:gd name="T89" fmla="*/ T88 w 921"/>
                              <a:gd name="T90" fmla="+- 0 1722 1009"/>
                              <a:gd name="T91" fmla="*/ 1722 h 885"/>
                              <a:gd name="T92" fmla="+- 0 11258 10391"/>
                              <a:gd name="T93" fmla="*/ T92 w 921"/>
                              <a:gd name="T94" fmla="+- 0 1618 1009"/>
                              <a:gd name="T95" fmla="*/ 1618 h 885"/>
                              <a:gd name="T96" fmla="+- 0 11288 10391"/>
                              <a:gd name="T97" fmla="*/ T96 w 921"/>
                              <a:gd name="T98" fmla="+- 0 1555 1009"/>
                              <a:gd name="T99" fmla="*/ 1555 h 885"/>
                              <a:gd name="T100" fmla="+- 0 11306 10391"/>
                              <a:gd name="T101" fmla="*/ T100 w 921"/>
                              <a:gd name="T102" fmla="+- 0 1490 1009"/>
                              <a:gd name="T103" fmla="*/ 1490 h 885"/>
                              <a:gd name="T104" fmla="+- 0 11311 10391"/>
                              <a:gd name="T105" fmla="*/ T104 w 921"/>
                              <a:gd name="T106" fmla="+- 0 1424 1009"/>
                              <a:gd name="T107" fmla="*/ 1424 h 885"/>
                              <a:gd name="T108" fmla="+- 0 11304 10391"/>
                              <a:gd name="T109" fmla="*/ T108 w 921"/>
                              <a:gd name="T110" fmla="+- 0 1358 1009"/>
                              <a:gd name="T111" fmla="*/ 1358 h 885"/>
                              <a:gd name="T112" fmla="+- 0 11284 10391"/>
                              <a:gd name="T113" fmla="*/ T112 w 921"/>
                              <a:gd name="T114" fmla="+- 0 1292 1009"/>
                              <a:gd name="T115" fmla="*/ 1292 h 885"/>
                              <a:gd name="T116" fmla="+- 0 11251 10391"/>
                              <a:gd name="T117" fmla="*/ T116 w 921"/>
                              <a:gd name="T118" fmla="+- 0 1228 1009"/>
                              <a:gd name="T119" fmla="*/ 1228 h 885"/>
                              <a:gd name="T120" fmla="+- 0 11205 10391"/>
                              <a:gd name="T121" fmla="*/ T120 w 921"/>
                              <a:gd name="T122" fmla="+- 0 1166 1009"/>
                              <a:gd name="T123" fmla="*/ 1166 h 885"/>
                              <a:gd name="T124" fmla="+- 0 11145 10391"/>
                              <a:gd name="T125" fmla="*/ T124 w 921"/>
                              <a:gd name="T126" fmla="+- 0 1106 1009"/>
                              <a:gd name="T127" fmla="*/ 1106 h 885"/>
                              <a:gd name="T128" fmla="+- 0 11093 10391"/>
                              <a:gd name="T129" fmla="*/ T128 w 921"/>
                              <a:gd name="T130" fmla="+- 0 1067 1009"/>
                              <a:gd name="T131" fmla="*/ 1067 h 885"/>
                              <a:gd name="T132" fmla="+- 0 11039 10391"/>
                              <a:gd name="T133" fmla="*/ T132 w 921"/>
                              <a:gd name="T134" fmla="+- 0 1039 1009"/>
                              <a:gd name="T135" fmla="*/ 1039 h 885"/>
                              <a:gd name="T136" fmla="+- 0 10924 10391"/>
                              <a:gd name="T137" fmla="*/ T136 w 921"/>
                              <a:gd name="T138" fmla="+- 0 1012 1009"/>
                              <a:gd name="T139" fmla="*/ 1012 h 885"/>
                              <a:gd name="T140" fmla="+- 0 10869 10391"/>
                              <a:gd name="T141" fmla="*/ T140 w 921"/>
                              <a:gd name="T142" fmla="+- 0 1009 1009"/>
                              <a:gd name="T143" fmla="*/ 1009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2"/>
                                </a:lnTo>
                                <a:lnTo>
                                  <a:pt x="300" y="48"/>
                                </a:lnTo>
                                <a:lnTo>
                                  <a:pt x="210" y="102"/>
                                </a:lnTo>
                                <a:lnTo>
                                  <a:pt x="132" y="172"/>
                                </a:lnTo>
                                <a:lnTo>
                                  <a:pt x="54" y="276"/>
                                </a:lnTo>
                                <a:lnTo>
                                  <a:pt x="24" y="339"/>
                                </a:lnTo>
                                <a:lnTo>
                                  <a:pt x="6" y="404"/>
                                </a:lnTo>
                                <a:lnTo>
                                  <a:pt x="0" y="470"/>
                                </a:lnTo>
                                <a:lnTo>
                                  <a:pt x="7" y="536"/>
                                </a:lnTo>
                                <a:lnTo>
                                  <a:pt x="27" y="601"/>
                                </a:lnTo>
                                <a:lnTo>
                                  <a:pt x="60" y="666"/>
                                </a:lnTo>
                                <a:lnTo>
                                  <a:pt x="107" y="728"/>
                                </a:lnTo>
                                <a:lnTo>
                                  <a:pt x="167" y="788"/>
                                </a:lnTo>
                                <a:lnTo>
                                  <a:pt x="218" y="827"/>
                                </a:lnTo>
                                <a:lnTo>
                                  <a:pt x="273" y="855"/>
                                </a:lnTo>
                                <a:lnTo>
                                  <a:pt x="388" y="882"/>
                                </a:lnTo>
                                <a:lnTo>
                                  <a:pt x="442" y="885"/>
                                </a:lnTo>
                                <a:lnTo>
                                  <a:pt x="500" y="879"/>
                                </a:lnTo>
                                <a:lnTo>
                                  <a:pt x="559" y="863"/>
                                </a:lnTo>
                                <a:lnTo>
                                  <a:pt x="621" y="837"/>
                                </a:lnTo>
                                <a:lnTo>
                                  <a:pt x="711" y="783"/>
                                </a:lnTo>
                                <a:lnTo>
                                  <a:pt x="789" y="713"/>
                                </a:lnTo>
                                <a:lnTo>
                                  <a:pt x="867" y="609"/>
                                </a:lnTo>
                                <a:lnTo>
                                  <a:pt x="897" y="546"/>
                                </a:lnTo>
                                <a:lnTo>
                                  <a:pt x="915" y="481"/>
                                </a:lnTo>
                                <a:lnTo>
                                  <a:pt x="920" y="415"/>
                                </a:lnTo>
                                <a:lnTo>
                                  <a:pt x="913" y="349"/>
                                </a:lnTo>
                                <a:lnTo>
                                  <a:pt x="893" y="283"/>
                                </a:lnTo>
                                <a:lnTo>
                                  <a:pt x="860" y="219"/>
                                </a:lnTo>
                                <a:lnTo>
                                  <a:pt x="814" y="157"/>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7" name="Picture 2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0591" y="1239"/>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8" name="Text Box 24"/>
                        <wps:cNvSpPr txBox="1">
                          <a:spLocks noChangeArrowheads="1"/>
                        </wps:cNvSpPr>
                        <wps:spPr bwMode="auto">
                          <a:xfrm>
                            <a:off x="677" y="927"/>
                            <a:ext cx="10635" cy="1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EE41C" w14:textId="77777777" w:rsidR="00BE7F76" w:rsidRPr="00565D39" w:rsidRDefault="00BE7F76" w:rsidP="003A6F5F">
                              <w:pPr>
                                <w:spacing w:before="1"/>
                                <w:rPr>
                                  <w:rFonts w:ascii="Calibri" w:hAnsi="Calibri"/>
                                  <w:sz w:val="23"/>
                                </w:rPr>
                              </w:pPr>
                            </w:p>
                            <w:p w14:paraId="06B1DFB7" w14:textId="77777777" w:rsidR="00BE7F76" w:rsidRPr="00565D39" w:rsidRDefault="00BE7F76" w:rsidP="003A6F5F">
                              <w:pPr>
                                <w:spacing w:line="256" w:lineRule="auto"/>
                                <w:ind w:left="2953" w:right="1249" w:hanging="1658"/>
                                <w:rPr>
                                  <w:rFonts w:ascii="Calibri" w:hAnsi="Calibri"/>
                                  <w:sz w:val="20"/>
                                </w:rPr>
                              </w:pPr>
                              <w:r w:rsidRPr="00565D39">
                                <w:rPr>
                                  <w:rFonts w:ascii="Calibri" w:hAnsi="Calibri"/>
                                  <w:i/>
                                  <w:sz w:val="20"/>
                                </w:rPr>
                                <w:t xml:space="preserve">"J'aimerais savoir comment utiliser la technologie et mieux m'organiser, pour que les choses fonctionnent mieux pour moi." </w:t>
                              </w:r>
                              <w:r w:rsidRPr="00565D39">
                                <w:rPr>
                                  <w:rFonts w:ascii="Calibri" w:hAnsi="Calibri"/>
                                  <w:sz w:val="20"/>
                                </w:rPr>
                                <w:t>- Aidant âgé anonyme</w:t>
                              </w:r>
                            </w:p>
                          </w:txbxContent>
                        </wps:txbx>
                        <wps:bodyPr rot="0" vert="horz" wrap="square" lIns="0" tIns="0" rIns="0" bIns="0" anchor="t" anchorCtr="0" upright="1">
                          <a:noAutofit/>
                        </wps:bodyPr>
                      </wps:wsp>
                    </wpg:wgp>
                  </a:graphicData>
                </a:graphic>
              </wp:inline>
            </w:drawing>
          </mc:Choice>
          <mc:Fallback>
            <w:pict>
              <v:group w14:anchorId="23CFAF03" id="Group 23" o:spid="_x0000_s1265" style="width:531.75pt;height:52.45pt;mso-position-horizontal-relative:char;mso-position-vertical-relative:line" coordorigin="677,927" coordsize="10635,104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">
                <v:shape id="Freeform 29" o:spid="_x0000_s1266" style="position:absolute;left:1137;top:927;width:9715;height:1049;visibility:visible;mso-wrap-style:square;v-text-anchor:top" coordsize="9715,10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" path="m7118,l2735,35,895,83,735,93,575,105,258,134r-84,13l110,169,40,236,18,308,5,381,,453r3,73l14,598r19,73l58,743r81,86l211,860r92,23l417,897r477,39l1054,946r80,4l1214,953r3702,84l6433,1049r2403,-8l8914,1040r78,-4l9070,1032r77,-6l9379,1006r115,-17l9582,961r60,-39l9692,794r13,-80l9712,635r2,-79l9712,476r-6,-79l9696,318r-11,-79l9671,159,9616,99,9558,77,9481,61,9366,46,9249,37,8153,5,7118,xe" fillcolor="#eeeae1" stroked="f">
                  <v:path arrowok="t" o:connecttype="custom" o:connectlocs="7118,927;2735,962;895,1010;735,1020;575,1032;258,1061;174,1074;110,1096;40,1163;18,1235;5,1308;0,1380;3,1453;14,1525;33,1598;58,1670;139,1756;211,1787;303,1810;417,1824;894,1863;1054,1873;1134,1877;1214,1880;4916,1964;6433,1976;8836,1968;8914,1967;8992,1963;9070,1959;9147,1953;9379,1933;9494,1916;9582,1888;9642,1849;9692,1721;9705,1641;9712,1562;9714,1483;9712,1403;9706,1324;9696,1245;9685,1166;9671,1086;9616,1026;9558,1004;9481,988;9366,973;9249,964;8153,932;7118,927" o:connectangles="0,0,0,0,0,0,0,0,0,0,0,0,0,0,0,0,0,0,0,0,0,0,0,0,0,0,0,0,0,0,0,0,0,0,0,0,0,0,0,0,0,0,0,0,0,0,0,0,0,0,0"/>
                </v:shape>
                <v:shape id="Freeform 28" o:spid="_x0000_s1267" style="position:absolute;left:677;top:1009;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" path="m478,l361,22,300,48r-90,54l131,172,54,276,24,339,6,404,,470r7,66l27,601r33,65l106,728r60,60l218,827r55,28l388,882r54,3l499,879r60,-16l620,837r91,-54l789,713,866,609r31,-63l915,481r5,-66l913,349,893,283,860,219,814,157,754,97,702,58,647,30,532,3,478,xe" fillcolor="#426e9e" stroked="f">
                  <v:path arrowok="t" o:connecttype="custom" o:connectlocs="478,1009;361,1031;300,1057;210,1111;131,1181;54,1285;24,1348;6,1413;0,1479;7,1545;27,1610;60,1675;106,1737;166,1797;218,1836;273,1864;388,1891;442,1894;499,1888;559,1872;620,1846;711,1792;789,1722;866,1618;897,1555;915,1490;920,1424;913,1358;893,1292;860,1228;814,1166;754,1106;702,1067;647,1039;532,1012;478,1009" o:connectangles="0,0,0,0,0,0,0,0,0,0,0,0,0,0,0,0,0,0,0,0,0,0,0,0,0,0,0,0,0,0,0,0,0,0,0,0"/>
                </v:shape>
                <v:shape id="Picture 27" o:spid="_x0000_s1268" type="#_x0000_t75" style="position:absolute;left:858;top:1240;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">
                  <v:imagedata r:id="rId54" o:title=""/>
                </v:shape>
                <v:shape id="Freeform 26" o:spid="_x0000_s1269" style="position:absolute;left:10391;top:1009;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" path="m478,l362,22,300,48r-90,54l132,172,54,276,24,339,6,404,,470r7,66l27,601r33,65l107,728r60,60l218,827r55,28l388,882r54,3l500,879r59,-16l621,837r90,-54l789,713,867,609r30,-63l915,481r5,-66l913,349,893,283,860,219,814,157,754,97,702,58,648,30,533,3,478,xe" fillcolor="#426e9e" stroked="f">
                  <v:path arrowok="t" o:connecttype="custom" o:connectlocs="478,1009;362,1031;300,1057;210,1111;132,1181;54,1285;24,1348;6,1413;0,1479;7,1545;27,1610;60,1675;107,1737;167,1797;218,1836;273,1864;388,1891;442,1894;500,1888;559,1872;621,1846;711,1792;789,1722;867,1618;897,1555;915,1490;920,1424;913,1358;893,1292;860,1228;814,1166;754,1106;702,1067;648,1039;533,1012;478,1009" o:connectangles="0,0,0,0,0,0,0,0,0,0,0,0,0,0,0,0,0,0,0,0,0,0,0,0,0,0,0,0,0,0,0,0,0,0,0,0"/>
                </v:shape>
                <v:shape id="Picture 25" o:spid="_x0000_s1270" type="#_x0000_t75" style="position:absolute;left:10591;top:1239;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">
                  <v:imagedata r:id="rId70" o:title=""/>
                </v:shape>
                <v:shape id="Text Box 24" o:spid="_x0000_s1271" type="#_x0000_t202" style="position:absolute;left:677;top:927;width:10635;height:10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" filled="f" stroked="f">
                  <v:textbox inset="0,0,0,0">
                    <w:txbxContent>
                      <w:p w14:paraId="2BEEE41C" w14:textId="77777777" w:rsidR="00BE7F76" w:rsidRPr="00565D39" w:rsidRDefault="00BE7F76" w:rsidP="003A6F5F">
                        <w:pPr>
                          <w:spacing w:before="1"/>
                          <w:rPr>
                            <w:rFonts w:ascii="Calibri" w:hAnsi="Calibri"/>
                            <w:sz w:val="23"/>
                          </w:rPr>
                        </w:pPr>
                      </w:p>
                      <w:p w14:paraId="06B1DFB7" w14:textId="77777777" w:rsidR="00BE7F76" w:rsidRPr="00565D39" w:rsidRDefault="00BE7F76" w:rsidP="003A6F5F">
                        <w:pPr>
                          <w:spacing w:line="256" w:lineRule="auto"/>
                          <w:ind w:left="2953" w:right="1249" w:hanging="1658"/>
                          <w:rPr>
                            <w:rFonts w:ascii="Calibri" w:hAnsi="Calibri"/>
                            <w:sz w:val="20"/>
                          </w:rPr>
                        </w:pPr>
                        <w:r w:rsidRPr="00565D39">
                          <w:rPr>
                            <w:rFonts w:ascii="Calibri" w:hAnsi="Calibri"/>
                            <w:i/>
                            <w:sz w:val="20"/>
                          </w:rPr>
                          <w:t xml:space="preserve">"J'aimerais savoir comment utiliser la technologie et mieux m'organiser, pour que les choses fonctionnent mieux pour moi." </w:t>
                        </w:r>
                        <w:r w:rsidRPr="00565D39">
                          <w:rPr>
                            <w:rFonts w:ascii="Calibri" w:hAnsi="Calibri"/>
                            <w:sz w:val="20"/>
                          </w:rPr>
                          <w:t>- Aidant âgé anonyme</w:t>
                        </w:r>
                      </w:p>
                    </w:txbxContent>
                  </v:textbox>
                </v:shape>
                <w10:anchorlock/>
              </v:group>
            </w:pict>
          </mc:Fallback>
        </mc:AlternateContent>
      </w:r>
    </w:p>
    <w:p w14:paraId="46AB76CC" w14:textId="77777777" w:rsidR="003A6F5F" w:rsidRPr="00565D39" w:rsidRDefault="003A6F5F" w:rsidP="003A6F5F">
      <w:pPr>
        <w:spacing w:beforeLines="50" w:before="120" w:afterLines="50" w:after="120"/>
        <w:rPr>
          <w:rFonts w:ascii="Calibri" w:hAnsi="Calibri" w:cs="Calibri"/>
          <w:sz w:val="23"/>
        </w:rPr>
      </w:pPr>
      <w:r w:rsidRPr="00565D39">
        <w:rPr>
          <w:rFonts w:ascii="Calibri" w:hAnsi="Calibri" w:cs="Calibri"/>
          <w:sz w:val="20"/>
        </w:rPr>
        <w:t>Les participants aux consultations ont donné leur avis sur les programmes et les initiatives qu'ils jugent utiles, par exemple le partage des connaissances entre les générations. Les aidants âgés ont également indiqué qu'ils apprenaient souvent de leurs pairs l'existence d'aides, de services et d'organisations de défense de leurs intérêts.</w:t>
      </w:r>
      <w:r w:rsidRPr="00565D39">
        <w:rPr>
          <w:rFonts w:ascii="Calibri" w:hAnsi="Calibri" w:cs="Calibri"/>
          <w:sz w:val="20"/>
        </w:rPr>
        <w:br w:type="page"/>
      </w:r>
    </w:p>
    <w:p w14:paraId="3AF948C0" w14:textId="77777777" w:rsidR="003A6F5F" w:rsidRPr="00565D39" w:rsidRDefault="003A6F5F" w:rsidP="003A6F5F">
      <w:pPr>
        <w:spacing w:beforeLines="50" w:before="120" w:afterLines="50" w:after="120"/>
        <w:rPr>
          <w:rFonts w:ascii="Calibri" w:hAnsi="Calibri" w:cs="Calibri"/>
          <w:b/>
          <w:sz w:val="40"/>
        </w:rPr>
      </w:pPr>
      <w:r w:rsidRPr="00565D39">
        <w:rPr>
          <w:rFonts w:ascii="Calibri" w:hAnsi="Calibri" w:cs="Calibri"/>
          <w:b/>
          <w:color w:val="4A78AD"/>
          <w:sz w:val="40"/>
        </w:rPr>
        <w:lastRenderedPageBreak/>
        <w:t>Aidants handicapés</w:t>
      </w:r>
    </w:p>
    <w:p w14:paraId="0868C306"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Sur les trois millions d'aidants que compte l'Australie, près de deux sur cinq (39 %) s'identifient comme en situation de handicap, et les jeunes adultes en situation de handicap sont beaucoup plus susceptibles d'être aidants que les jeunes qui ne le sont pas.</w:t>
      </w:r>
    </w:p>
    <w:p w14:paraId="360E656B"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Les aidants en situation de handicap ou atteints d'une maladie chronique font état d'un manque de services appropriés, accessibles et réactifs. Il leur est ainsi difficile de répondre à leurs propres besoins en matière de soins de santé. La nécessité d'accéder à plusieurs systèmes publics complexes pour coordonner</w:t>
      </w:r>
      <w:r w:rsidRPr="00565D39">
        <w:rPr>
          <w:rFonts w:ascii="Calibri" w:eastAsiaTheme="minorEastAsia" w:hAnsi="Calibri" w:cs="Calibri"/>
          <w:lang w:eastAsia="zh-CN"/>
        </w:rPr>
        <w:t xml:space="preserve"> </w:t>
      </w:r>
      <w:r w:rsidRPr="00565D39">
        <w:rPr>
          <w:rFonts w:ascii="Calibri" w:hAnsi="Calibri" w:cs="Calibri"/>
        </w:rPr>
        <w:t xml:space="preserve">les aides, en particulier </w:t>
      </w:r>
      <w:proofErr w:type="spellStart"/>
      <w:r w:rsidRPr="00565D39">
        <w:rPr>
          <w:rFonts w:ascii="Calibri" w:hAnsi="Calibri" w:cs="Calibri"/>
        </w:rPr>
        <w:t>MyGov</w:t>
      </w:r>
      <w:proofErr w:type="spellEnd"/>
      <w:r w:rsidRPr="00565D39">
        <w:rPr>
          <w:rFonts w:ascii="Calibri" w:hAnsi="Calibri" w:cs="Calibri"/>
        </w:rPr>
        <w:t>, les soins aux personnes âgées et le Régime national d'assurance invalidité au nom de la personne dont ils prennent soin mais aussi pour eux-mêmes, rend leur tâche difficile et coûteuse en termes de temps.</w:t>
      </w:r>
    </w:p>
    <w:p w14:paraId="6155821A" w14:textId="77777777" w:rsidR="003A6F5F" w:rsidRDefault="003A6F5F" w:rsidP="003A6F5F">
      <w:pPr>
        <w:pStyle w:val="BodyText"/>
        <w:spacing w:beforeLines="50" w:before="120" w:afterLines="50" w:after="120"/>
        <w:rPr>
          <w:rFonts w:ascii="Calibri" w:eastAsiaTheme="minorEastAsia" w:hAnsi="Calibri" w:cs="Calibri"/>
          <w:lang w:eastAsia="zh-CN"/>
        </w:rPr>
      </w:pPr>
      <w:r w:rsidRPr="00565D39">
        <w:rPr>
          <w:rFonts w:ascii="Calibri" w:hAnsi="Calibri" w:cs="Calibri"/>
        </w:rPr>
        <w:t>Au cours de la prochaine décennie, les actions entreprises dans le cadre du programme de réforme du handicap (DRA) auront un impact à la fois sur les aidants et sur la vie des personnes dont ils s'occupent, en particulier sur les aidants en situation de handicap. Pendant toute la durée de la Stratégie,</w:t>
      </w:r>
      <w:r w:rsidRPr="00565D39">
        <w:rPr>
          <w:rFonts w:ascii="Calibri" w:eastAsiaTheme="minorEastAsia" w:hAnsi="Calibri" w:cs="Calibri"/>
          <w:lang w:eastAsia="zh-CN"/>
        </w:rPr>
        <w:t xml:space="preserve"> </w:t>
      </w:r>
      <w:r w:rsidRPr="00565D39">
        <w:rPr>
          <w:rFonts w:ascii="Calibri" w:hAnsi="Calibri" w:cs="Calibri"/>
        </w:rPr>
        <w:t>nous continuerons à aligner nos efforts sur le DRA.</w:t>
      </w:r>
    </w:p>
    <w:p w14:paraId="286CFD2F" w14:textId="024FC50C" w:rsidR="003A6F5F" w:rsidRDefault="003A6F5F" w:rsidP="003A6F5F">
      <w:pPr>
        <w:pStyle w:val="BodyText"/>
        <w:spacing w:beforeLines="50" w:before="120" w:afterLines="50" w:after="120"/>
        <w:rPr>
          <w:rFonts w:ascii="Calibri" w:eastAsiaTheme="minorEastAsia" w:hAnsi="Calibri" w:cs="Calibri"/>
          <w:lang w:eastAsia="zh-CN"/>
        </w:rPr>
      </w:pPr>
    </w:p>
    <w:p w14:paraId="7839B077" w14:textId="77777777" w:rsidR="003A6F5F" w:rsidRDefault="003A6F5F" w:rsidP="003A6F5F">
      <w:pPr>
        <w:pStyle w:val="BodyText"/>
        <w:spacing w:beforeLines="50" w:before="120" w:afterLines="50" w:after="120"/>
        <w:rPr>
          <w:rFonts w:ascii="Calibri" w:eastAsiaTheme="minorEastAsia" w:hAnsi="Calibri" w:cs="Calibri"/>
          <w:lang w:eastAsia="zh-CN"/>
        </w:rPr>
      </w:pPr>
      <w:r>
        <w:rPr>
          <w:noProof/>
          <w:lang w:val="en-US" w:eastAsia="zh-CN" w:bidi="ar-SA"/>
        </w:rPr>
        <w:drawing>
          <wp:anchor distT="0" distB="0" distL="114300" distR="114300" simplePos="0" relativeHeight="251911168" behindDoc="1" locked="0" layoutInCell="1" allowOverlap="1" wp14:anchorId="69B64B79" wp14:editId="3228BE71">
            <wp:simplePos x="0" y="0"/>
            <wp:positionH relativeFrom="column">
              <wp:posOffset>-434340</wp:posOffset>
            </wp:positionH>
            <wp:positionV relativeFrom="paragraph">
              <wp:posOffset>1241898</wp:posOffset>
            </wp:positionV>
            <wp:extent cx="7569200" cy="5725795"/>
            <wp:effectExtent l="0" t="0" r="0" b="8255"/>
            <wp:wrapNone/>
            <wp:docPr id="131" name="图片 131" descr="Image of two older people empting a shopping cart onto conveyor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Image of two older people empting a shopping cart onto conveyor belt"/>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7569200" cy="5725795"/>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zh-CN" w:bidi="ar-SA"/>
        </w:rPr>
        <mc:AlternateContent>
          <mc:Choice Requires="wpg">
            <w:drawing>
              <wp:inline distT="0" distB="0" distL="0" distR="0" wp14:anchorId="1BEBD63A" wp14:editId="4186405E">
                <wp:extent cx="6753225" cy="1142365"/>
                <wp:effectExtent l="19050" t="19050" r="9525" b="19685"/>
                <wp:docPr id="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1142365"/>
                          <a:chOff x="636" y="255"/>
                          <a:chExt cx="10635" cy="1799"/>
                        </a:xfrm>
                      </wpg:grpSpPr>
                      <wps:wsp>
                        <wps:cNvPr id="31" name="Freeform 117"/>
                        <wps:cNvSpPr>
                          <a:spLocks/>
                        </wps:cNvSpPr>
                        <wps:spPr bwMode="auto">
                          <a:xfrm>
                            <a:off x="1096" y="255"/>
                            <a:ext cx="9715" cy="1799"/>
                          </a:xfrm>
                          <a:custGeom>
                            <a:avLst/>
                            <a:gdLst>
                              <a:gd name="T0" fmla="+- 0 2970 1096"/>
                              <a:gd name="T1" fmla="*/ T0 w 9715"/>
                              <a:gd name="T2" fmla="+- 0 258 255"/>
                              <a:gd name="T3" fmla="*/ 258 h 1799"/>
                              <a:gd name="T4" fmla="+- 0 2422 1096"/>
                              <a:gd name="T5" fmla="*/ T4 w 9715"/>
                              <a:gd name="T6" fmla="+- 0 273 255"/>
                              <a:gd name="T7" fmla="*/ 273 h 1799"/>
                              <a:gd name="T8" fmla="+- 0 1444 1096"/>
                              <a:gd name="T9" fmla="*/ T8 w 9715"/>
                              <a:gd name="T10" fmla="+- 0 334 255"/>
                              <a:gd name="T11" fmla="*/ 334 h 1799"/>
                              <a:gd name="T12" fmla="+- 0 1253 1096"/>
                              <a:gd name="T13" fmla="*/ T12 w 9715"/>
                              <a:gd name="T14" fmla="+- 0 387 255"/>
                              <a:gd name="T15" fmla="*/ 387 h 1799"/>
                              <a:gd name="T16" fmla="+- 0 1157 1096"/>
                              <a:gd name="T17" fmla="*/ T16 w 9715"/>
                              <a:gd name="T18" fmla="+- 0 472 255"/>
                              <a:gd name="T19" fmla="*/ 472 h 1799"/>
                              <a:gd name="T20" fmla="+- 0 1123 1096"/>
                              <a:gd name="T21" fmla="*/ T20 w 9715"/>
                              <a:gd name="T22" fmla="+- 0 691 255"/>
                              <a:gd name="T23" fmla="*/ 691 h 1799"/>
                              <a:gd name="T24" fmla="+- 0 1110 1096"/>
                              <a:gd name="T25" fmla="*/ T24 w 9715"/>
                              <a:gd name="T26" fmla="+- 0 855 255"/>
                              <a:gd name="T27" fmla="*/ 855 h 1799"/>
                              <a:gd name="T28" fmla="+- 0 1101 1096"/>
                              <a:gd name="T29" fmla="*/ T28 w 9715"/>
                              <a:gd name="T30" fmla="+- 0 1018 255"/>
                              <a:gd name="T31" fmla="*/ 1018 h 1799"/>
                              <a:gd name="T32" fmla="+- 0 1096 1096"/>
                              <a:gd name="T33" fmla="*/ T32 w 9715"/>
                              <a:gd name="T34" fmla="+- 0 1181 255"/>
                              <a:gd name="T35" fmla="*/ 1181 h 1799"/>
                              <a:gd name="T36" fmla="+- 0 1098 1096"/>
                              <a:gd name="T37" fmla="*/ T36 w 9715"/>
                              <a:gd name="T38" fmla="+- 0 1345 255"/>
                              <a:gd name="T39" fmla="*/ 1345 h 1799"/>
                              <a:gd name="T40" fmla="+- 0 1108 1096"/>
                              <a:gd name="T41" fmla="*/ T40 w 9715"/>
                              <a:gd name="T42" fmla="+- 0 1508 255"/>
                              <a:gd name="T43" fmla="*/ 1508 h 1799"/>
                              <a:gd name="T44" fmla="+- 0 1125 1096"/>
                              <a:gd name="T45" fmla="*/ T44 w 9715"/>
                              <a:gd name="T46" fmla="+- 0 1671 255"/>
                              <a:gd name="T47" fmla="*/ 1671 h 1799"/>
                              <a:gd name="T48" fmla="+- 0 1160 1096"/>
                              <a:gd name="T49" fmla="*/ T48 w 9715"/>
                              <a:gd name="T50" fmla="+- 0 1822 255"/>
                              <a:gd name="T51" fmla="*/ 1822 h 1799"/>
                              <a:gd name="T52" fmla="+- 0 1260 1096"/>
                              <a:gd name="T53" fmla="*/ T52 w 9715"/>
                              <a:gd name="T54" fmla="+- 0 1925 255"/>
                              <a:gd name="T55" fmla="*/ 1925 h 1799"/>
                              <a:gd name="T56" fmla="+- 0 1432 1096"/>
                              <a:gd name="T57" fmla="*/ T56 w 9715"/>
                              <a:gd name="T58" fmla="+- 0 1981 255"/>
                              <a:gd name="T59" fmla="*/ 1981 h 1799"/>
                              <a:gd name="T60" fmla="+- 0 1663 1096"/>
                              <a:gd name="T61" fmla="*/ T60 w 9715"/>
                              <a:gd name="T62" fmla="+- 0 2016 255"/>
                              <a:gd name="T63" fmla="*/ 2016 h 1799"/>
                              <a:gd name="T64" fmla="+- 0 1819 1096"/>
                              <a:gd name="T65" fmla="*/ T64 w 9715"/>
                              <a:gd name="T66" fmla="+- 0 2033 255"/>
                              <a:gd name="T67" fmla="*/ 2033 h 1799"/>
                              <a:gd name="T68" fmla="+- 0 1974 1096"/>
                              <a:gd name="T69" fmla="*/ T68 w 9715"/>
                              <a:gd name="T70" fmla="+- 0 2041 255"/>
                              <a:gd name="T71" fmla="*/ 2041 h 1799"/>
                              <a:gd name="T72" fmla="+- 0 5333 1096"/>
                              <a:gd name="T73" fmla="*/ T72 w 9715"/>
                              <a:gd name="T74" fmla="+- 0 2047 255"/>
                              <a:gd name="T75" fmla="*/ 2047 h 1799"/>
                              <a:gd name="T76" fmla="+- 0 9677 1096"/>
                              <a:gd name="T77" fmla="*/ T76 w 9715"/>
                              <a:gd name="T78" fmla="+- 0 1885 255"/>
                              <a:gd name="T79" fmla="*/ 1885 h 1799"/>
                              <a:gd name="T80" fmla="+- 0 9837 1096"/>
                              <a:gd name="T81" fmla="*/ T80 w 9715"/>
                              <a:gd name="T82" fmla="+- 0 1871 255"/>
                              <a:gd name="T83" fmla="*/ 1871 h 1799"/>
                              <a:gd name="T84" fmla="+- 0 10076 1096"/>
                              <a:gd name="T85" fmla="*/ T84 w 9715"/>
                              <a:gd name="T86" fmla="+- 0 1840 255"/>
                              <a:gd name="T87" fmla="*/ 1840 h 1799"/>
                              <a:gd name="T88" fmla="+- 0 10490 1096"/>
                              <a:gd name="T89" fmla="*/ T88 w 9715"/>
                              <a:gd name="T90" fmla="+- 0 1775 255"/>
                              <a:gd name="T91" fmla="*/ 1775 h 1799"/>
                              <a:gd name="T92" fmla="+- 0 10638 1096"/>
                              <a:gd name="T93" fmla="*/ T92 w 9715"/>
                              <a:gd name="T94" fmla="+- 0 1706 255"/>
                              <a:gd name="T95" fmla="*/ 1706 h 1799"/>
                              <a:gd name="T96" fmla="+- 0 10728 1096"/>
                              <a:gd name="T97" fmla="*/ T96 w 9715"/>
                              <a:gd name="T98" fmla="+- 0 1598 255"/>
                              <a:gd name="T99" fmla="*/ 1598 h 1799"/>
                              <a:gd name="T100" fmla="+- 0 10769 1096"/>
                              <a:gd name="T101" fmla="*/ T100 w 9715"/>
                              <a:gd name="T102" fmla="+- 0 1451 255"/>
                              <a:gd name="T103" fmla="*/ 1451 h 1799"/>
                              <a:gd name="T104" fmla="+- 0 10795 1096"/>
                              <a:gd name="T105" fmla="*/ T104 w 9715"/>
                              <a:gd name="T106" fmla="+- 0 1293 255"/>
                              <a:gd name="T107" fmla="*/ 1293 h 1799"/>
                              <a:gd name="T108" fmla="+- 0 10808 1096"/>
                              <a:gd name="T109" fmla="*/ T108 w 9715"/>
                              <a:gd name="T110" fmla="+- 0 1135 255"/>
                              <a:gd name="T111" fmla="*/ 1135 h 1799"/>
                              <a:gd name="T112" fmla="+- 0 10809 1096"/>
                              <a:gd name="T113" fmla="*/ T112 w 9715"/>
                              <a:gd name="T114" fmla="+- 0 976 255"/>
                              <a:gd name="T115" fmla="*/ 976 h 1799"/>
                              <a:gd name="T116" fmla="+- 0 10797 1096"/>
                              <a:gd name="T117" fmla="*/ T116 w 9715"/>
                              <a:gd name="T118" fmla="+- 0 818 255"/>
                              <a:gd name="T119" fmla="*/ 818 h 1799"/>
                              <a:gd name="T120" fmla="+- 0 10770 1096"/>
                              <a:gd name="T121" fmla="*/ T120 w 9715"/>
                              <a:gd name="T122" fmla="+- 0 659 255"/>
                              <a:gd name="T123" fmla="*/ 659 h 1799"/>
                              <a:gd name="T124" fmla="+- 0 10701 1096"/>
                              <a:gd name="T125" fmla="*/ T124 w 9715"/>
                              <a:gd name="T126" fmla="+- 0 545 255"/>
                              <a:gd name="T127" fmla="*/ 545 h 1799"/>
                              <a:gd name="T128" fmla="+- 0 10552 1096"/>
                              <a:gd name="T129" fmla="*/ T128 w 9715"/>
                              <a:gd name="T130" fmla="+- 0 484 255"/>
                              <a:gd name="T131" fmla="*/ 484 h 1799"/>
                              <a:gd name="T132" fmla="+- 0 10156 1096"/>
                              <a:gd name="T133" fmla="*/ T132 w 9715"/>
                              <a:gd name="T134" fmla="+- 0 424 255"/>
                              <a:gd name="T135" fmla="*/ 424 h 1799"/>
                              <a:gd name="T136" fmla="+- 0 9996 1096"/>
                              <a:gd name="T137" fmla="*/ T136 w 9715"/>
                              <a:gd name="T138" fmla="+- 0 406 255"/>
                              <a:gd name="T139" fmla="*/ 406 h 1799"/>
                              <a:gd name="T140" fmla="+- 0 9835 1096"/>
                              <a:gd name="T141" fmla="*/ T140 w 9715"/>
                              <a:gd name="T142" fmla="+- 0 392 255"/>
                              <a:gd name="T143" fmla="*/ 392 h 1799"/>
                              <a:gd name="T144" fmla="+- 0 5460 1096"/>
                              <a:gd name="T145" fmla="*/ T144 w 9715"/>
                              <a:gd name="T146" fmla="+- 0 263 255"/>
                              <a:gd name="T147" fmla="*/ 263 h 17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9715" h="1799">
                                <a:moveTo>
                                  <a:pt x="2597" y="0"/>
                                </a:moveTo>
                                <a:lnTo>
                                  <a:pt x="1874" y="3"/>
                                </a:lnTo>
                                <a:lnTo>
                                  <a:pt x="1639" y="7"/>
                                </a:lnTo>
                                <a:lnTo>
                                  <a:pt x="1326" y="18"/>
                                </a:lnTo>
                                <a:lnTo>
                                  <a:pt x="466" y="64"/>
                                </a:lnTo>
                                <a:lnTo>
                                  <a:pt x="348" y="79"/>
                                </a:lnTo>
                                <a:lnTo>
                                  <a:pt x="234" y="105"/>
                                </a:lnTo>
                                <a:lnTo>
                                  <a:pt x="157" y="132"/>
                                </a:lnTo>
                                <a:lnTo>
                                  <a:pt x="99" y="170"/>
                                </a:lnTo>
                                <a:lnTo>
                                  <a:pt x="61" y="217"/>
                                </a:lnTo>
                                <a:lnTo>
                                  <a:pt x="35" y="355"/>
                                </a:lnTo>
                                <a:lnTo>
                                  <a:pt x="27" y="436"/>
                                </a:lnTo>
                                <a:lnTo>
                                  <a:pt x="20" y="518"/>
                                </a:lnTo>
                                <a:lnTo>
                                  <a:pt x="14" y="600"/>
                                </a:lnTo>
                                <a:lnTo>
                                  <a:pt x="9" y="681"/>
                                </a:lnTo>
                                <a:lnTo>
                                  <a:pt x="5" y="763"/>
                                </a:lnTo>
                                <a:lnTo>
                                  <a:pt x="2" y="845"/>
                                </a:lnTo>
                                <a:lnTo>
                                  <a:pt x="0" y="926"/>
                                </a:lnTo>
                                <a:lnTo>
                                  <a:pt x="0" y="1008"/>
                                </a:lnTo>
                                <a:lnTo>
                                  <a:pt x="2" y="1090"/>
                                </a:lnTo>
                                <a:lnTo>
                                  <a:pt x="6" y="1171"/>
                                </a:lnTo>
                                <a:lnTo>
                                  <a:pt x="12" y="1253"/>
                                </a:lnTo>
                                <a:lnTo>
                                  <a:pt x="19" y="1335"/>
                                </a:lnTo>
                                <a:lnTo>
                                  <a:pt x="29" y="1416"/>
                                </a:lnTo>
                                <a:lnTo>
                                  <a:pt x="42" y="1498"/>
                                </a:lnTo>
                                <a:lnTo>
                                  <a:pt x="64" y="1567"/>
                                </a:lnTo>
                                <a:lnTo>
                                  <a:pt x="105" y="1624"/>
                                </a:lnTo>
                                <a:lnTo>
                                  <a:pt x="164" y="1670"/>
                                </a:lnTo>
                                <a:lnTo>
                                  <a:pt x="241" y="1704"/>
                                </a:lnTo>
                                <a:lnTo>
                                  <a:pt x="336" y="1726"/>
                                </a:lnTo>
                                <a:lnTo>
                                  <a:pt x="490" y="1750"/>
                                </a:lnTo>
                                <a:lnTo>
                                  <a:pt x="567" y="1761"/>
                                </a:lnTo>
                                <a:lnTo>
                                  <a:pt x="645" y="1770"/>
                                </a:lnTo>
                                <a:lnTo>
                                  <a:pt x="723" y="1778"/>
                                </a:lnTo>
                                <a:lnTo>
                                  <a:pt x="801" y="1783"/>
                                </a:lnTo>
                                <a:lnTo>
                                  <a:pt x="878" y="1786"/>
                                </a:lnTo>
                                <a:lnTo>
                                  <a:pt x="3281" y="1799"/>
                                </a:lnTo>
                                <a:lnTo>
                                  <a:pt x="4237" y="1792"/>
                                </a:lnTo>
                                <a:lnTo>
                                  <a:pt x="8501" y="1634"/>
                                </a:lnTo>
                                <a:lnTo>
                                  <a:pt x="8581" y="1630"/>
                                </a:lnTo>
                                <a:lnTo>
                                  <a:pt x="8661" y="1623"/>
                                </a:lnTo>
                                <a:lnTo>
                                  <a:pt x="8741" y="1616"/>
                                </a:lnTo>
                                <a:lnTo>
                                  <a:pt x="8821" y="1606"/>
                                </a:lnTo>
                                <a:lnTo>
                                  <a:pt x="8980" y="1585"/>
                                </a:lnTo>
                                <a:lnTo>
                                  <a:pt x="9298" y="1539"/>
                                </a:lnTo>
                                <a:lnTo>
                                  <a:pt x="9394" y="1520"/>
                                </a:lnTo>
                                <a:lnTo>
                                  <a:pt x="9475" y="1490"/>
                                </a:lnTo>
                                <a:lnTo>
                                  <a:pt x="9542" y="1451"/>
                                </a:lnTo>
                                <a:lnTo>
                                  <a:pt x="9594" y="1401"/>
                                </a:lnTo>
                                <a:lnTo>
                                  <a:pt x="9632" y="1343"/>
                                </a:lnTo>
                                <a:lnTo>
                                  <a:pt x="9656" y="1275"/>
                                </a:lnTo>
                                <a:lnTo>
                                  <a:pt x="9673" y="1196"/>
                                </a:lnTo>
                                <a:lnTo>
                                  <a:pt x="9687" y="1117"/>
                                </a:lnTo>
                                <a:lnTo>
                                  <a:pt x="9699" y="1038"/>
                                </a:lnTo>
                                <a:lnTo>
                                  <a:pt x="9707" y="959"/>
                                </a:lnTo>
                                <a:lnTo>
                                  <a:pt x="9712" y="880"/>
                                </a:lnTo>
                                <a:lnTo>
                                  <a:pt x="9714" y="801"/>
                                </a:lnTo>
                                <a:lnTo>
                                  <a:pt x="9713" y="721"/>
                                </a:lnTo>
                                <a:lnTo>
                                  <a:pt x="9709" y="642"/>
                                </a:lnTo>
                                <a:lnTo>
                                  <a:pt x="9701" y="563"/>
                                </a:lnTo>
                                <a:lnTo>
                                  <a:pt x="9689" y="484"/>
                                </a:lnTo>
                                <a:lnTo>
                                  <a:pt x="9674" y="404"/>
                                </a:lnTo>
                                <a:lnTo>
                                  <a:pt x="9649" y="341"/>
                                </a:lnTo>
                                <a:lnTo>
                                  <a:pt x="9605" y="290"/>
                                </a:lnTo>
                                <a:lnTo>
                                  <a:pt x="9540" y="252"/>
                                </a:lnTo>
                                <a:lnTo>
                                  <a:pt x="9456" y="229"/>
                                </a:lnTo>
                                <a:lnTo>
                                  <a:pt x="9219" y="192"/>
                                </a:lnTo>
                                <a:lnTo>
                                  <a:pt x="9060" y="169"/>
                                </a:lnTo>
                                <a:lnTo>
                                  <a:pt x="8980" y="160"/>
                                </a:lnTo>
                                <a:lnTo>
                                  <a:pt x="8900" y="151"/>
                                </a:lnTo>
                                <a:lnTo>
                                  <a:pt x="8820" y="143"/>
                                </a:lnTo>
                                <a:lnTo>
                                  <a:pt x="8739" y="137"/>
                                </a:lnTo>
                                <a:lnTo>
                                  <a:pt x="7873" y="91"/>
                                </a:lnTo>
                                <a:lnTo>
                                  <a:pt x="4364" y="8"/>
                                </a:lnTo>
                                <a:lnTo>
                                  <a:pt x="259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116"/>
                        <wps:cNvSpPr>
                          <a:spLocks/>
                        </wps:cNvSpPr>
                        <wps:spPr bwMode="auto">
                          <a:xfrm>
                            <a:off x="636" y="683"/>
                            <a:ext cx="921" cy="885"/>
                          </a:xfrm>
                          <a:custGeom>
                            <a:avLst/>
                            <a:gdLst>
                              <a:gd name="T0" fmla="+- 0 1114 636"/>
                              <a:gd name="T1" fmla="*/ T0 w 921"/>
                              <a:gd name="T2" fmla="+- 0 684 684"/>
                              <a:gd name="T3" fmla="*/ 684 h 885"/>
                              <a:gd name="T4" fmla="+- 0 997 636"/>
                              <a:gd name="T5" fmla="*/ T4 w 921"/>
                              <a:gd name="T6" fmla="+- 0 705 684"/>
                              <a:gd name="T7" fmla="*/ 705 h 885"/>
                              <a:gd name="T8" fmla="+- 0 936 636"/>
                              <a:gd name="T9" fmla="*/ T8 w 921"/>
                              <a:gd name="T10" fmla="+- 0 731 684"/>
                              <a:gd name="T11" fmla="*/ 731 h 885"/>
                              <a:gd name="T12" fmla="+- 0 846 636"/>
                              <a:gd name="T13" fmla="*/ T12 w 921"/>
                              <a:gd name="T14" fmla="+- 0 785 684"/>
                              <a:gd name="T15" fmla="*/ 785 h 885"/>
                              <a:gd name="T16" fmla="+- 0 768 636"/>
                              <a:gd name="T17" fmla="*/ T16 w 921"/>
                              <a:gd name="T18" fmla="+- 0 856 684"/>
                              <a:gd name="T19" fmla="*/ 856 h 885"/>
                              <a:gd name="T20" fmla="+- 0 690 636"/>
                              <a:gd name="T21" fmla="*/ T20 w 921"/>
                              <a:gd name="T22" fmla="+- 0 959 684"/>
                              <a:gd name="T23" fmla="*/ 959 h 885"/>
                              <a:gd name="T24" fmla="+- 0 660 636"/>
                              <a:gd name="T25" fmla="*/ T24 w 921"/>
                              <a:gd name="T26" fmla="+- 0 1023 684"/>
                              <a:gd name="T27" fmla="*/ 1023 h 885"/>
                              <a:gd name="T28" fmla="+- 0 642 636"/>
                              <a:gd name="T29" fmla="*/ T28 w 921"/>
                              <a:gd name="T30" fmla="+- 0 1088 684"/>
                              <a:gd name="T31" fmla="*/ 1088 h 885"/>
                              <a:gd name="T32" fmla="+- 0 636 636"/>
                              <a:gd name="T33" fmla="*/ T32 w 921"/>
                              <a:gd name="T34" fmla="+- 0 1153 684"/>
                              <a:gd name="T35" fmla="*/ 1153 h 885"/>
                              <a:gd name="T36" fmla="+- 0 643 636"/>
                              <a:gd name="T37" fmla="*/ T36 w 921"/>
                              <a:gd name="T38" fmla="+- 0 1219 684"/>
                              <a:gd name="T39" fmla="*/ 1219 h 885"/>
                              <a:gd name="T40" fmla="+- 0 663 636"/>
                              <a:gd name="T41" fmla="*/ T40 w 921"/>
                              <a:gd name="T42" fmla="+- 0 1285 684"/>
                              <a:gd name="T43" fmla="*/ 1285 h 885"/>
                              <a:gd name="T44" fmla="+- 0 696 636"/>
                              <a:gd name="T45" fmla="*/ T44 w 921"/>
                              <a:gd name="T46" fmla="+- 0 1349 684"/>
                              <a:gd name="T47" fmla="*/ 1349 h 885"/>
                              <a:gd name="T48" fmla="+- 0 742 636"/>
                              <a:gd name="T49" fmla="*/ T48 w 921"/>
                              <a:gd name="T50" fmla="+- 0 1412 684"/>
                              <a:gd name="T51" fmla="*/ 1412 h 885"/>
                              <a:gd name="T52" fmla="+- 0 802 636"/>
                              <a:gd name="T53" fmla="*/ T52 w 921"/>
                              <a:gd name="T54" fmla="+- 0 1472 684"/>
                              <a:gd name="T55" fmla="*/ 1472 h 885"/>
                              <a:gd name="T56" fmla="+- 0 854 636"/>
                              <a:gd name="T57" fmla="*/ T56 w 921"/>
                              <a:gd name="T58" fmla="+- 0 1510 684"/>
                              <a:gd name="T59" fmla="*/ 1510 h 885"/>
                              <a:gd name="T60" fmla="+- 0 909 636"/>
                              <a:gd name="T61" fmla="*/ T60 w 921"/>
                              <a:gd name="T62" fmla="+- 0 1538 684"/>
                              <a:gd name="T63" fmla="*/ 1538 h 885"/>
                              <a:gd name="T64" fmla="+- 0 1024 636"/>
                              <a:gd name="T65" fmla="*/ T64 w 921"/>
                              <a:gd name="T66" fmla="+- 0 1566 684"/>
                              <a:gd name="T67" fmla="*/ 1566 h 885"/>
                              <a:gd name="T68" fmla="+- 0 1078 636"/>
                              <a:gd name="T69" fmla="*/ T68 w 921"/>
                              <a:gd name="T70" fmla="+- 0 1568 684"/>
                              <a:gd name="T71" fmla="*/ 1568 h 885"/>
                              <a:gd name="T72" fmla="+- 0 1135 636"/>
                              <a:gd name="T73" fmla="*/ T72 w 921"/>
                              <a:gd name="T74" fmla="+- 0 1562 684"/>
                              <a:gd name="T75" fmla="*/ 1562 h 885"/>
                              <a:gd name="T76" fmla="+- 0 1195 636"/>
                              <a:gd name="T77" fmla="*/ T76 w 921"/>
                              <a:gd name="T78" fmla="+- 0 1547 684"/>
                              <a:gd name="T79" fmla="*/ 1547 h 885"/>
                              <a:gd name="T80" fmla="+- 0 1256 636"/>
                              <a:gd name="T81" fmla="*/ T80 w 921"/>
                              <a:gd name="T82" fmla="+- 0 1521 684"/>
                              <a:gd name="T83" fmla="*/ 1521 h 885"/>
                              <a:gd name="T84" fmla="+- 0 1347 636"/>
                              <a:gd name="T85" fmla="*/ T84 w 921"/>
                              <a:gd name="T86" fmla="+- 0 1467 684"/>
                              <a:gd name="T87" fmla="*/ 1467 h 885"/>
                              <a:gd name="T88" fmla="+- 0 1425 636"/>
                              <a:gd name="T89" fmla="*/ T88 w 921"/>
                              <a:gd name="T90" fmla="+- 0 1396 684"/>
                              <a:gd name="T91" fmla="*/ 1396 h 885"/>
                              <a:gd name="T92" fmla="+- 0 1502 636"/>
                              <a:gd name="T93" fmla="*/ T92 w 921"/>
                              <a:gd name="T94" fmla="+- 0 1293 684"/>
                              <a:gd name="T95" fmla="*/ 1293 h 885"/>
                              <a:gd name="T96" fmla="+- 0 1533 636"/>
                              <a:gd name="T97" fmla="*/ T96 w 921"/>
                              <a:gd name="T98" fmla="+- 0 1229 684"/>
                              <a:gd name="T99" fmla="*/ 1229 h 885"/>
                              <a:gd name="T100" fmla="+- 0 1551 636"/>
                              <a:gd name="T101" fmla="*/ T100 w 921"/>
                              <a:gd name="T102" fmla="+- 0 1164 684"/>
                              <a:gd name="T103" fmla="*/ 1164 h 885"/>
                              <a:gd name="T104" fmla="+- 0 1556 636"/>
                              <a:gd name="T105" fmla="*/ T104 w 921"/>
                              <a:gd name="T106" fmla="+- 0 1099 684"/>
                              <a:gd name="T107" fmla="*/ 1099 h 885"/>
                              <a:gd name="T108" fmla="+- 0 1549 636"/>
                              <a:gd name="T109" fmla="*/ T108 w 921"/>
                              <a:gd name="T110" fmla="+- 0 1033 684"/>
                              <a:gd name="T111" fmla="*/ 1033 h 885"/>
                              <a:gd name="T112" fmla="+- 0 1529 636"/>
                              <a:gd name="T113" fmla="*/ T112 w 921"/>
                              <a:gd name="T114" fmla="+- 0 967 684"/>
                              <a:gd name="T115" fmla="*/ 967 h 885"/>
                              <a:gd name="T116" fmla="+- 0 1496 636"/>
                              <a:gd name="T117" fmla="*/ T116 w 921"/>
                              <a:gd name="T118" fmla="+- 0 903 684"/>
                              <a:gd name="T119" fmla="*/ 903 h 885"/>
                              <a:gd name="T120" fmla="+- 0 1450 636"/>
                              <a:gd name="T121" fmla="*/ T120 w 921"/>
                              <a:gd name="T122" fmla="+- 0 840 684"/>
                              <a:gd name="T123" fmla="*/ 840 h 885"/>
                              <a:gd name="T124" fmla="+- 0 1390 636"/>
                              <a:gd name="T125" fmla="*/ T124 w 921"/>
                              <a:gd name="T126" fmla="+- 0 780 684"/>
                              <a:gd name="T127" fmla="*/ 780 h 885"/>
                              <a:gd name="T128" fmla="+- 0 1338 636"/>
                              <a:gd name="T129" fmla="*/ T128 w 921"/>
                              <a:gd name="T130" fmla="+- 0 742 684"/>
                              <a:gd name="T131" fmla="*/ 742 h 885"/>
                              <a:gd name="T132" fmla="+- 0 1284 636"/>
                              <a:gd name="T133" fmla="*/ T132 w 921"/>
                              <a:gd name="T134" fmla="+- 0 714 684"/>
                              <a:gd name="T135" fmla="*/ 714 h 885"/>
                              <a:gd name="T136" fmla="+- 0 1169 636"/>
                              <a:gd name="T137" fmla="*/ T136 w 921"/>
                              <a:gd name="T138" fmla="+- 0 686 684"/>
                              <a:gd name="T139" fmla="*/ 686 h 885"/>
                              <a:gd name="T140" fmla="+- 0 1114 636"/>
                              <a:gd name="T141" fmla="*/ T140 w 921"/>
                              <a:gd name="T142" fmla="+- 0 684 684"/>
                              <a:gd name="T143" fmla="*/ 684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7"/>
                                </a:lnTo>
                                <a:lnTo>
                                  <a:pt x="210" y="101"/>
                                </a:lnTo>
                                <a:lnTo>
                                  <a:pt x="132" y="172"/>
                                </a:lnTo>
                                <a:lnTo>
                                  <a:pt x="54" y="275"/>
                                </a:lnTo>
                                <a:lnTo>
                                  <a:pt x="24" y="339"/>
                                </a:lnTo>
                                <a:lnTo>
                                  <a:pt x="6" y="404"/>
                                </a:lnTo>
                                <a:lnTo>
                                  <a:pt x="0" y="469"/>
                                </a:lnTo>
                                <a:lnTo>
                                  <a:pt x="7" y="535"/>
                                </a:lnTo>
                                <a:lnTo>
                                  <a:pt x="27" y="601"/>
                                </a:lnTo>
                                <a:lnTo>
                                  <a:pt x="60" y="665"/>
                                </a:lnTo>
                                <a:lnTo>
                                  <a:pt x="106" y="728"/>
                                </a:lnTo>
                                <a:lnTo>
                                  <a:pt x="166" y="788"/>
                                </a:lnTo>
                                <a:lnTo>
                                  <a:pt x="218" y="826"/>
                                </a:lnTo>
                                <a:lnTo>
                                  <a:pt x="273" y="854"/>
                                </a:lnTo>
                                <a:lnTo>
                                  <a:pt x="388" y="882"/>
                                </a:lnTo>
                                <a:lnTo>
                                  <a:pt x="442" y="884"/>
                                </a:lnTo>
                                <a:lnTo>
                                  <a:pt x="499" y="878"/>
                                </a:lnTo>
                                <a:lnTo>
                                  <a:pt x="559" y="863"/>
                                </a:lnTo>
                                <a:lnTo>
                                  <a:pt x="620" y="837"/>
                                </a:lnTo>
                                <a:lnTo>
                                  <a:pt x="711" y="783"/>
                                </a:lnTo>
                                <a:lnTo>
                                  <a:pt x="789" y="712"/>
                                </a:lnTo>
                                <a:lnTo>
                                  <a:pt x="866" y="609"/>
                                </a:lnTo>
                                <a:lnTo>
                                  <a:pt x="897" y="545"/>
                                </a:lnTo>
                                <a:lnTo>
                                  <a:pt x="915" y="480"/>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3" name="Picture 1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817" y="914"/>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134" name="Freeform 114"/>
                        <wps:cNvSpPr>
                          <a:spLocks/>
                        </wps:cNvSpPr>
                        <wps:spPr bwMode="auto">
                          <a:xfrm>
                            <a:off x="10350" y="683"/>
                            <a:ext cx="921" cy="885"/>
                          </a:xfrm>
                          <a:custGeom>
                            <a:avLst/>
                            <a:gdLst>
                              <a:gd name="T0" fmla="+- 0 10828 10350"/>
                              <a:gd name="T1" fmla="*/ T0 w 921"/>
                              <a:gd name="T2" fmla="+- 0 684 684"/>
                              <a:gd name="T3" fmla="*/ 684 h 885"/>
                              <a:gd name="T4" fmla="+- 0 10712 10350"/>
                              <a:gd name="T5" fmla="*/ T4 w 921"/>
                              <a:gd name="T6" fmla="+- 0 705 684"/>
                              <a:gd name="T7" fmla="*/ 705 h 885"/>
                              <a:gd name="T8" fmla="+- 0 10650 10350"/>
                              <a:gd name="T9" fmla="*/ T8 w 921"/>
                              <a:gd name="T10" fmla="+- 0 731 684"/>
                              <a:gd name="T11" fmla="*/ 731 h 885"/>
                              <a:gd name="T12" fmla="+- 0 10560 10350"/>
                              <a:gd name="T13" fmla="*/ T12 w 921"/>
                              <a:gd name="T14" fmla="+- 0 785 684"/>
                              <a:gd name="T15" fmla="*/ 785 h 885"/>
                              <a:gd name="T16" fmla="+- 0 10482 10350"/>
                              <a:gd name="T17" fmla="*/ T16 w 921"/>
                              <a:gd name="T18" fmla="+- 0 856 684"/>
                              <a:gd name="T19" fmla="*/ 856 h 885"/>
                              <a:gd name="T20" fmla="+- 0 10404 10350"/>
                              <a:gd name="T21" fmla="*/ T20 w 921"/>
                              <a:gd name="T22" fmla="+- 0 959 684"/>
                              <a:gd name="T23" fmla="*/ 959 h 885"/>
                              <a:gd name="T24" fmla="+- 0 10374 10350"/>
                              <a:gd name="T25" fmla="*/ T24 w 921"/>
                              <a:gd name="T26" fmla="+- 0 1023 684"/>
                              <a:gd name="T27" fmla="*/ 1023 h 885"/>
                              <a:gd name="T28" fmla="+- 0 10356 10350"/>
                              <a:gd name="T29" fmla="*/ T28 w 921"/>
                              <a:gd name="T30" fmla="+- 0 1088 684"/>
                              <a:gd name="T31" fmla="*/ 1088 h 885"/>
                              <a:gd name="T32" fmla="+- 0 10350 10350"/>
                              <a:gd name="T33" fmla="*/ T32 w 921"/>
                              <a:gd name="T34" fmla="+- 0 1153 684"/>
                              <a:gd name="T35" fmla="*/ 1153 h 885"/>
                              <a:gd name="T36" fmla="+- 0 10357 10350"/>
                              <a:gd name="T37" fmla="*/ T36 w 921"/>
                              <a:gd name="T38" fmla="+- 0 1219 684"/>
                              <a:gd name="T39" fmla="*/ 1219 h 885"/>
                              <a:gd name="T40" fmla="+- 0 10377 10350"/>
                              <a:gd name="T41" fmla="*/ T40 w 921"/>
                              <a:gd name="T42" fmla="+- 0 1285 684"/>
                              <a:gd name="T43" fmla="*/ 1285 h 885"/>
                              <a:gd name="T44" fmla="+- 0 10410 10350"/>
                              <a:gd name="T45" fmla="*/ T44 w 921"/>
                              <a:gd name="T46" fmla="+- 0 1349 684"/>
                              <a:gd name="T47" fmla="*/ 1349 h 885"/>
                              <a:gd name="T48" fmla="+- 0 10457 10350"/>
                              <a:gd name="T49" fmla="*/ T48 w 921"/>
                              <a:gd name="T50" fmla="+- 0 1412 684"/>
                              <a:gd name="T51" fmla="*/ 1412 h 885"/>
                              <a:gd name="T52" fmla="+- 0 10517 10350"/>
                              <a:gd name="T53" fmla="*/ T52 w 921"/>
                              <a:gd name="T54" fmla="+- 0 1472 684"/>
                              <a:gd name="T55" fmla="*/ 1472 h 885"/>
                              <a:gd name="T56" fmla="+- 0 10568 10350"/>
                              <a:gd name="T57" fmla="*/ T56 w 921"/>
                              <a:gd name="T58" fmla="+- 0 1510 684"/>
                              <a:gd name="T59" fmla="*/ 1510 h 885"/>
                              <a:gd name="T60" fmla="+- 0 10623 10350"/>
                              <a:gd name="T61" fmla="*/ T60 w 921"/>
                              <a:gd name="T62" fmla="+- 0 1538 684"/>
                              <a:gd name="T63" fmla="*/ 1538 h 885"/>
                              <a:gd name="T64" fmla="+- 0 10738 10350"/>
                              <a:gd name="T65" fmla="*/ T64 w 921"/>
                              <a:gd name="T66" fmla="+- 0 1566 684"/>
                              <a:gd name="T67" fmla="*/ 1566 h 885"/>
                              <a:gd name="T68" fmla="+- 0 10793 10350"/>
                              <a:gd name="T69" fmla="*/ T68 w 921"/>
                              <a:gd name="T70" fmla="+- 0 1568 684"/>
                              <a:gd name="T71" fmla="*/ 1568 h 885"/>
                              <a:gd name="T72" fmla="+- 0 10850 10350"/>
                              <a:gd name="T73" fmla="*/ T72 w 921"/>
                              <a:gd name="T74" fmla="+- 0 1562 684"/>
                              <a:gd name="T75" fmla="*/ 1562 h 885"/>
                              <a:gd name="T76" fmla="+- 0 10909 10350"/>
                              <a:gd name="T77" fmla="*/ T76 w 921"/>
                              <a:gd name="T78" fmla="+- 0 1547 684"/>
                              <a:gd name="T79" fmla="*/ 1547 h 885"/>
                              <a:gd name="T80" fmla="+- 0 10971 10350"/>
                              <a:gd name="T81" fmla="*/ T80 w 921"/>
                              <a:gd name="T82" fmla="+- 0 1521 684"/>
                              <a:gd name="T83" fmla="*/ 1521 h 885"/>
                              <a:gd name="T84" fmla="+- 0 11061 10350"/>
                              <a:gd name="T85" fmla="*/ T84 w 921"/>
                              <a:gd name="T86" fmla="+- 0 1467 684"/>
                              <a:gd name="T87" fmla="*/ 1467 h 885"/>
                              <a:gd name="T88" fmla="+- 0 11139 10350"/>
                              <a:gd name="T89" fmla="*/ T88 w 921"/>
                              <a:gd name="T90" fmla="+- 0 1396 684"/>
                              <a:gd name="T91" fmla="*/ 1396 h 885"/>
                              <a:gd name="T92" fmla="+- 0 11217 10350"/>
                              <a:gd name="T93" fmla="*/ T92 w 921"/>
                              <a:gd name="T94" fmla="+- 0 1293 684"/>
                              <a:gd name="T95" fmla="*/ 1293 h 885"/>
                              <a:gd name="T96" fmla="+- 0 11247 10350"/>
                              <a:gd name="T97" fmla="*/ T96 w 921"/>
                              <a:gd name="T98" fmla="+- 0 1229 684"/>
                              <a:gd name="T99" fmla="*/ 1229 h 885"/>
                              <a:gd name="T100" fmla="+- 0 11265 10350"/>
                              <a:gd name="T101" fmla="*/ T100 w 921"/>
                              <a:gd name="T102" fmla="+- 0 1164 684"/>
                              <a:gd name="T103" fmla="*/ 1164 h 885"/>
                              <a:gd name="T104" fmla="+- 0 11270 10350"/>
                              <a:gd name="T105" fmla="*/ T104 w 921"/>
                              <a:gd name="T106" fmla="+- 0 1099 684"/>
                              <a:gd name="T107" fmla="*/ 1099 h 885"/>
                              <a:gd name="T108" fmla="+- 0 11263 10350"/>
                              <a:gd name="T109" fmla="*/ T108 w 921"/>
                              <a:gd name="T110" fmla="+- 0 1033 684"/>
                              <a:gd name="T111" fmla="*/ 1033 h 885"/>
                              <a:gd name="T112" fmla="+- 0 11243 10350"/>
                              <a:gd name="T113" fmla="*/ T112 w 921"/>
                              <a:gd name="T114" fmla="+- 0 967 684"/>
                              <a:gd name="T115" fmla="*/ 967 h 885"/>
                              <a:gd name="T116" fmla="+- 0 11210 10350"/>
                              <a:gd name="T117" fmla="*/ T116 w 921"/>
                              <a:gd name="T118" fmla="+- 0 903 684"/>
                              <a:gd name="T119" fmla="*/ 903 h 885"/>
                              <a:gd name="T120" fmla="+- 0 11164 10350"/>
                              <a:gd name="T121" fmla="*/ T120 w 921"/>
                              <a:gd name="T122" fmla="+- 0 840 684"/>
                              <a:gd name="T123" fmla="*/ 840 h 885"/>
                              <a:gd name="T124" fmla="+- 0 11104 10350"/>
                              <a:gd name="T125" fmla="*/ T124 w 921"/>
                              <a:gd name="T126" fmla="+- 0 780 684"/>
                              <a:gd name="T127" fmla="*/ 780 h 885"/>
                              <a:gd name="T128" fmla="+- 0 11052 10350"/>
                              <a:gd name="T129" fmla="*/ T128 w 921"/>
                              <a:gd name="T130" fmla="+- 0 742 684"/>
                              <a:gd name="T131" fmla="*/ 742 h 885"/>
                              <a:gd name="T132" fmla="+- 0 10998 10350"/>
                              <a:gd name="T133" fmla="*/ T132 w 921"/>
                              <a:gd name="T134" fmla="+- 0 714 684"/>
                              <a:gd name="T135" fmla="*/ 714 h 885"/>
                              <a:gd name="T136" fmla="+- 0 10883 10350"/>
                              <a:gd name="T137" fmla="*/ T136 w 921"/>
                              <a:gd name="T138" fmla="+- 0 686 684"/>
                              <a:gd name="T139" fmla="*/ 686 h 885"/>
                              <a:gd name="T140" fmla="+- 0 10828 10350"/>
                              <a:gd name="T141" fmla="*/ T140 w 921"/>
                              <a:gd name="T142" fmla="+- 0 684 684"/>
                              <a:gd name="T143" fmla="*/ 684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7"/>
                                </a:lnTo>
                                <a:lnTo>
                                  <a:pt x="210" y="101"/>
                                </a:lnTo>
                                <a:lnTo>
                                  <a:pt x="132" y="172"/>
                                </a:lnTo>
                                <a:lnTo>
                                  <a:pt x="54" y="275"/>
                                </a:lnTo>
                                <a:lnTo>
                                  <a:pt x="24" y="339"/>
                                </a:lnTo>
                                <a:lnTo>
                                  <a:pt x="6" y="404"/>
                                </a:lnTo>
                                <a:lnTo>
                                  <a:pt x="0" y="469"/>
                                </a:lnTo>
                                <a:lnTo>
                                  <a:pt x="7" y="535"/>
                                </a:lnTo>
                                <a:lnTo>
                                  <a:pt x="27" y="601"/>
                                </a:lnTo>
                                <a:lnTo>
                                  <a:pt x="60" y="665"/>
                                </a:lnTo>
                                <a:lnTo>
                                  <a:pt x="107" y="728"/>
                                </a:lnTo>
                                <a:lnTo>
                                  <a:pt x="167" y="788"/>
                                </a:lnTo>
                                <a:lnTo>
                                  <a:pt x="218" y="826"/>
                                </a:lnTo>
                                <a:lnTo>
                                  <a:pt x="273" y="854"/>
                                </a:lnTo>
                                <a:lnTo>
                                  <a:pt x="388" y="882"/>
                                </a:lnTo>
                                <a:lnTo>
                                  <a:pt x="443" y="884"/>
                                </a:lnTo>
                                <a:lnTo>
                                  <a:pt x="500" y="878"/>
                                </a:lnTo>
                                <a:lnTo>
                                  <a:pt x="559" y="863"/>
                                </a:lnTo>
                                <a:lnTo>
                                  <a:pt x="621" y="837"/>
                                </a:lnTo>
                                <a:lnTo>
                                  <a:pt x="711" y="783"/>
                                </a:lnTo>
                                <a:lnTo>
                                  <a:pt x="789" y="712"/>
                                </a:lnTo>
                                <a:lnTo>
                                  <a:pt x="867" y="609"/>
                                </a:lnTo>
                                <a:lnTo>
                                  <a:pt x="897" y="545"/>
                                </a:lnTo>
                                <a:lnTo>
                                  <a:pt x="915" y="480"/>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5" name="Picture 11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10550" y="914"/>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136" name="Text Box 112"/>
                        <wps:cNvSpPr txBox="1">
                          <a:spLocks noChangeArrowheads="1"/>
                        </wps:cNvSpPr>
                        <wps:spPr bwMode="auto">
                          <a:xfrm>
                            <a:off x="636" y="255"/>
                            <a:ext cx="10635" cy="1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02FEAA" w14:textId="77777777" w:rsidR="00BE7F76" w:rsidRPr="00CB4BE6" w:rsidRDefault="00BE7F76" w:rsidP="003A6F5F">
                              <w:pPr>
                                <w:ind w:leftChars="470" w:left="1034" w:rightChars="474" w:right="1043"/>
                                <w:jc w:val="center"/>
                                <w:rPr>
                                  <w:rFonts w:ascii="Calibri" w:eastAsiaTheme="minorEastAsia" w:hAnsi="Calibri" w:cs="Calibri"/>
                                  <w:i/>
                                  <w:sz w:val="10"/>
                                  <w:szCs w:val="10"/>
                                  <w:lang w:eastAsia="zh-CN"/>
                                </w:rPr>
                              </w:pPr>
                            </w:p>
                            <w:p w14:paraId="27F0B2ED" w14:textId="77777777" w:rsidR="00BE7F76" w:rsidRPr="00565D39" w:rsidRDefault="00BE7F76" w:rsidP="003A6F5F">
                              <w:pPr>
                                <w:ind w:leftChars="470" w:left="1034" w:rightChars="474" w:right="1043"/>
                                <w:jc w:val="center"/>
                                <w:rPr>
                                  <w:rFonts w:ascii="Calibri" w:hAnsi="Calibri" w:cs="Calibri"/>
                                  <w:i/>
                                  <w:sz w:val="20"/>
                                </w:rPr>
                              </w:pPr>
                              <w:r w:rsidRPr="00565D39">
                                <w:rPr>
                                  <w:rFonts w:ascii="Calibri" w:hAnsi="Calibri" w:cs="Calibri"/>
                                  <w:i/>
                                  <w:sz w:val="20"/>
                                </w:rPr>
                                <w:t>"Je suis une aidante sourde qui s'occupe de mes parents âgés. Dans le cadre de mon rôle d'aidant, j'aide mes parents à se rendre à leurs rendez-vous médicaux. Mes besoins en tant que participant au NDIS sont couverts, en particulier les services d'interprétariat lorsque j'en ai besoin. Mais si</w:t>
                              </w:r>
                              <w:r w:rsidRPr="00565D39">
                                <w:rPr>
                                  <w:rFonts w:ascii="Calibri" w:eastAsiaTheme="minorEastAsia" w:hAnsi="Calibri" w:cs="Calibri"/>
                                  <w:i/>
                                  <w:sz w:val="20"/>
                                  <w:lang w:eastAsia="zh-CN"/>
                                </w:rPr>
                                <w:t xml:space="preserve"> </w:t>
                              </w:r>
                              <w:r w:rsidRPr="00565D39">
                                <w:rPr>
                                  <w:rFonts w:ascii="Calibri" w:hAnsi="Calibri" w:cs="Calibri"/>
                                  <w:i/>
                                  <w:sz w:val="20"/>
                                </w:rPr>
                                <w:t>je dois me rendre à un rendez-vous avec mes parents, je ne peux pas avoir accès à un interprète</w:t>
                              </w:r>
                              <w:r w:rsidRPr="00565D39">
                                <w:rPr>
                                  <w:rFonts w:ascii="Calibri" w:eastAsiaTheme="minorEastAsia" w:hAnsi="Calibri" w:cs="Calibri"/>
                                  <w:i/>
                                  <w:sz w:val="20"/>
                                  <w:lang w:eastAsia="zh-CN"/>
                                </w:rPr>
                                <w:t xml:space="preserve"> </w:t>
                              </w:r>
                              <w:r w:rsidRPr="00565D39">
                                <w:rPr>
                                  <w:rFonts w:ascii="Calibri" w:hAnsi="Calibri" w:cs="Calibri"/>
                                  <w:i/>
                                  <w:sz w:val="20"/>
                                </w:rPr>
                                <w:t>alors que j'ai besoin d'assister mes parents dans leurs démarches."</w:t>
                              </w:r>
                            </w:p>
                            <w:p w14:paraId="580CE88A" w14:textId="77777777" w:rsidR="00BE7F76" w:rsidRPr="006A7550" w:rsidRDefault="00BE7F76" w:rsidP="003A6F5F">
                              <w:pPr>
                                <w:ind w:leftChars="470" w:left="1034" w:rightChars="474" w:right="1043"/>
                                <w:jc w:val="center"/>
                                <w:rPr>
                                  <w:rFonts w:ascii="Calibri" w:hAnsi="Calibri"/>
                                </w:rPr>
                              </w:pPr>
                              <w:r w:rsidRPr="00565D39">
                                <w:rPr>
                                  <w:rFonts w:ascii="Calibri" w:hAnsi="Calibri" w:cs="Calibri"/>
                                  <w:sz w:val="20"/>
                                </w:rPr>
                                <w:t>- Aidant anonyme sen situation de handicap</w:t>
                              </w:r>
                            </w:p>
                          </w:txbxContent>
                        </wps:txbx>
                        <wps:bodyPr rot="0" vert="horz" wrap="square" lIns="0" tIns="0" rIns="0" bIns="0" anchor="t" anchorCtr="0" upright="1">
                          <a:noAutofit/>
                        </wps:bodyPr>
                      </wps:wsp>
                    </wpg:wgp>
                  </a:graphicData>
                </a:graphic>
              </wp:inline>
            </w:drawing>
          </mc:Choice>
          <mc:Fallback>
            <w:pict>
              <v:group w14:anchorId="1BEBD63A" id="Group 111" o:spid="_x0000_s1272" style="width:531.75pt;height:89.95pt;mso-position-horizontal-relative:char;mso-position-vertical-relative:line" coordorigin="636,255" coordsize="10635,17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">
                <v:shape id="Freeform 117" o:spid="_x0000_s1273" style="position:absolute;left:1096;top:255;width:9715;height:1799;visibility:visible;mso-wrap-style:square;v-text-anchor:top" coordsize="9715,17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" path="m2597,l1874,3,1639,7,1326,18,466,64,348,79,234,105r-77,27l99,170,61,217,35,355r-8,81l20,518r-6,82l9,681,5,763,2,845,,926r,82l2,1090r4,81l12,1253r7,82l29,1416r13,82l64,1567r41,57l164,1670r77,34l336,1726r154,24l567,1761r78,9l723,1778r78,5l878,1786r2403,13l4237,1792,8501,1634r80,-4l8661,1623r80,-7l8821,1606r159,-21l9298,1539r96,-19l9475,1490r67,-39l9594,1401r38,-58l9656,1275r17,-79l9687,1117r12,-79l9707,959r5,-79l9714,801r-1,-80l9709,642r-8,-79l9689,484r-15,-80l9649,341r-44,-51l9540,252r-84,-23l9219,192,9060,169r-80,-9l8900,151r-80,-8l8739,137,7873,91,4364,8,2597,xe" fillcolor="#eeeae1" stroked="f">
                  <v:path arrowok="t" o:connecttype="custom" o:connectlocs="1874,258;1326,273;348,334;157,387;61,472;27,691;14,855;5,1018;0,1181;2,1345;12,1508;29,1671;64,1822;164,1925;336,1981;567,2016;723,2033;878,2041;4237,2047;8581,1885;8741,1871;8980,1840;9394,1775;9542,1706;9632,1598;9673,1451;9699,1293;9712,1135;9713,976;9701,818;9674,659;9605,545;9456,484;9060,424;8900,406;8739,392;4364,263" o:connectangles="0,0,0,0,0,0,0,0,0,0,0,0,0,0,0,0,0,0,0,0,0,0,0,0,0,0,0,0,0,0,0,0,0,0,0,0,0"/>
                </v:shape>
                <v:shape id="Freeform 116" o:spid="_x0000_s1274" style="position:absolute;left:636;top:683;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" path="m478,l361,21,300,47r-90,54l132,172,54,275,24,339,6,404,,469r7,66l27,601r33,64l106,728r60,60l218,826r55,28l388,882r54,2l499,878r60,-15l620,837r91,-54l789,712,866,609r31,-64l915,480r5,-65l913,349,893,283,860,219,814,156,754,96,702,58,648,30,533,2,478,xe" fillcolor="#426e9e" stroked="f">
                  <v:path arrowok="t" o:connecttype="custom" o:connectlocs="478,684;361,705;300,731;210,785;132,856;54,959;24,1023;6,1088;0,1153;7,1219;27,1285;60,1349;106,1412;166,1472;218,1510;273,1538;388,1566;442,1568;499,1562;559,1547;620,1521;711,1467;789,1396;866,1293;897,1229;915,1164;920,1099;913,1033;893,967;860,903;814,840;754,780;702,742;648,714;533,686;478,684" o:connectangles="0,0,0,0,0,0,0,0,0,0,0,0,0,0,0,0,0,0,0,0,0,0,0,0,0,0,0,0,0,0,0,0,0,0,0,0"/>
                </v:shape>
                <v:shape id="Picture 115" o:spid="_x0000_s1275" type="#_x0000_t75" style="position:absolute;left:817;top:914;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">
                  <v:imagedata r:id="rId54" o:title=""/>
                </v:shape>
                <v:shape id="Freeform 114" o:spid="_x0000_s1276" style="position:absolute;left:10350;top:683;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" path="m478,l362,21,300,47r-90,54l132,172,54,275,24,339,6,404,,469r7,66l27,601r33,64l107,728r60,60l218,826r55,28l388,882r55,2l500,878r59,-15l621,837r90,-54l789,712,867,609r30,-64l915,480r5,-65l913,349,893,283,860,219,814,156,754,96,702,58,648,30,533,2,478,xe" fillcolor="#426e9e" stroked="f">
                  <v:path arrowok="t" o:connecttype="custom" o:connectlocs="478,684;362,705;300,731;210,785;132,856;54,959;24,1023;6,1088;0,1153;7,1219;27,1285;60,1349;107,1412;167,1472;218,1510;273,1538;388,1566;443,1568;500,1562;559,1547;621,1521;711,1467;789,1396;867,1293;897,1229;915,1164;920,1099;913,1033;893,967;860,903;814,840;754,780;702,742;648,714;533,686;478,684" o:connectangles="0,0,0,0,0,0,0,0,0,0,0,0,0,0,0,0,0,0,0,0,0,0,0,0,0,0,0,0,0,0,0,0,0,0,0,0"/>
                </v:shape>
                <v:shape id="Picture 113" o:spid="_x0000_s1277" type="#_x0000_t75" style="position:absolute;left:10550;top:914;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">
                  <v:imagedata r:id="rId94" o:title=""/>
                </v:shape>
                <v:shape id="Text Box 112" o:spid="_x0000_s1278" type="#_x0000_t202" style="position:absolute;left:636;top:255;width:10635;height:17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" filled="f" stroked="f">
                  <v:textbox inset="0,0,0,0">
                    <w:txbxContent>
                      <w:p w14:paraId="6202FEAA" w14:textId="77777777" w:rsidR="00BE7F76" w:rsidRPr="00CB4BE6" w:rsidRDefault="00BE7F76" w:rsidP="003A6F5F">
                        <w:pPr>
                          <w:ind w:leftChars="470" w:left="1034" w:rightChars="474" w:right="1043"/>
                          <w:jc w:val="center"/>
                          <w:rPr>
                            <w:rFonts w:ascii="Calibri" w:eastAsiaTheme="minorEastAsia" w:hAnsi="Calibri" w:cs="Calibri"/>
                            <w:i/>
                            <w:sz w:val="10"/>
                            <w:szCs w:val="10"/>
                            <w:lang w:eastAsia="zh-CN"/>
                          </w:rPr>
                        </w:pPr>
                      </w:p>
                      <w:p w14:paraId="27F0B2ED" w14:textId="77777777" w:rsidR="00BE7F76" w:rsidRPr="00565D39" w:rsidRDefault="00BE7F76" w:rsidP="003A6F5F">
                        <w:pPr>
                          <w:ind w:leftChars="470" w:left="1034" w:rightChars="474" w:right="1043"/>
                          <w:jc w:val="center"/>
                          <w:rPr>
                            <w:rFonts w:ascii="Calibri" w:hAnsi="Calibri" w:cs="Calibri"/>
                            <w:i/>
                            <w:sz w:val="20"/>
                          </w:rPr>
                        </w:pPr>
                        <w:r w:rsidRPr="00565D39">
                          <w:rPr>
                            <w:rFonts w:ascii="Calibri" w:hAnsi="Calibri" w:cs="Calibri"/>
                            <w:i/>
                            <w:sz w:val="20"/>
                          </w:rPr>
                          <w:t>"Je suis une aidante sourde qui s'occupe de mes parents âgés. Dans le cadre de mon rôle d'aidant, j'aide mes parents à se rendre à leurs rendez-vous médicaux. Mes besoins en tant que participant au NDIS sont couverts, en particulier les services d'interprétariat lorsque j'en ai besoin. Mais si</w:t>
                        </w:r>
                        <w:r w:rsidRPr="00565D39">
                          <w:rPr>
                            <w:rFonts w:ascii="Calibri" w:eastAsiaTheme="minorEastAsia" w:hAnsi="Calibri" w:cs="Calibri"/>
                            <w:i/>
                            <w:sz w:val="20"/>
                            <w:lang w:eastAsia="zh-CN"/>
                          </w:rPr>
                          <w:t xml:space="preserve"> </w:t>
                        </w:r>
                        <w:r w:rsidRPr="00565D39">
                          <w:rPr>
                            <w:rFonts w:ascii="Calibri" w:hAnsi="Calibri" w:cs="Calibri"/>
                            <w:i/>
                            <w:sz w:val="20"/>
                          </w:rPr>
                          <w:t>je dois me rendre à un rendez-vous avec mes parents, je ne peux pas avoir accès à un interprète</w:t>
                        </w:r>
                        <w:r w:rsidRPr="00565D39">
                          <w:rPr>
                            <w:rFonts w:ascii="Calibri" w:eastAsiaTheme="minorEastAsia" w:hAnsi="Calibri" w:cs="Calibri"/>
                            <w:i/>
                            <w:sz w:val="20"/>
                            <w:lang w:eastAsia="zh-CN"/>
                          </w:rPr>
                          <w:t xml:space="preserve"> </w:t>
                        </w:r>
                        <w:r w:rsidRPr="00565D39">
                          <w:rPr>
                            <w:rFonts w:ascii="Calibri" w:hAnsi="Calibri" w:cs="Calibri"/>
                            <w:i/>
                            <w:sz w:val="20"/>
                          </w:rPr>
                          <w:t>alors que j'ai besoin d'assister mes parents dans leurs démarches."</w:t>
                        </w:r>
                      </w:p>
                      <w:p w14:paraId="580CE88A" w14:textId="77777777" w:rsidR="00BE7F76" w:rsidRPr="006A7550" w:rsidRDefault="00BE7F76" w:rsidP="003A6F5F">
                        <w:pPr>
                          <w:ind w:leftChars="470" w:left="1034" w:rightChars="474" w:right="1043"/>
                          <w:jc w:val="center"/>
                          <w:rPr>
                            <w:rFonts w:ascii="Calibri" w:hAnsi="Calibri"/>
                          </w:rPr>
                        </w:pPr>
                        <w:r w:rsidRPr="00565D39">
                          <w:rPr>
                            <w:rFonts w:ascii="Calibri" w:hAnsi="Calibri" w:cs="Calibri"/>
                            <w:sz w:val="20"/>
                          </w:rPr>
                          <w:t>- Aidant anonyme sen situation de handicap</w:t>
                        </w:r>
                      </w:p>
                    </w:txbxContent>
                  </v:textbox>
                </v:shape>
                <w10:anchorlock/>
              </v:group>
            </w:pict>
          </mc:Fallback>
        </mc:AlternateContent>
      </w:r>
    </w:p>
    <w:p w14:paraId="5833AE81" w14:textId="77777777" w:rsidR="003A6F5F" w:rsidRPr="005C03FE" w:rsidRDefault="003A6F5F" w:rsidP="003A6F5F">
      <w:pPr>
        <w:pStyle w:val="BodyText"/>
        <w:spacing w:beforeLines="50" w:before="120" w:afterLines="50" w:after="120"/>
        <w:rPr>
          <w:rFonts w:ascii="Calibri" w:eastAsiaTheme="minorEastAsia" w:hAnsi="Calibri" w:cs="Calibri"/>
          <w:lang w:eastAsia="zh-CN"/>
        </w:rPr>
      </w:pPr>
    </w:p>
    <w:p w14:paraId="51BA6CA5" w14:textId="49471CD3" w:rsidR="003A6F5F" w:rsidRPr="00565D39" w:rsidRDefault="00880EF2" w:rsidP="003A6F5F">
      <w:pPr>
        <w:pStyle w:val="BodyText"/>
        <w:spacing w:beforeLines="50" w:before="120" w:afterLines="50" w:after="120"/>
        <w:rPr>
          <w:rFonts w:ascii="Calibri" w:hAnsi="Calibri" w:cs="Calibri"/>
          <w:i/>
          <w:sz w:val="24"/>
        </w:rPr>
      </w:pPr>
      <w:r>
        <w:rPr>
          <w:noProof/>
          <w:sz w:val="18"/>
          <w:lang w:val="en-US" w:eastAsia="zh-CN" w:bidi="ar-SA"/>
        </w:rPr>
        <mc:AlternateContent>
          <mc:Choice Requires="wps">
            <w:drawing>
              <wp:anchor distT="0" distB="0" distL="114300" distR="114300" simplePos="0" relativeHeight="251940864" behindDoc="0" locked="0" layoutInCell="1" allowOverlap="1" wp14:anchorId="45CA3B0D" wp14:editId="48299EB9">
                <wp:simplePos x="0" y="0"/>
                <wp:positionH relativeFrom="column">
                  <wp:posOffset>79375</wp:posOffset>
                </wp:positionH>
                <wp:positionV relativeFrom="paragraph">
                  <wp:posOffset>5136515</wp:posOffset>
                </wp:positionV>
                <wp:extent cx="6762750" cy="142875"/>
                <wp:effectExtent l="0" t="0" r="0" b="9525"/>
                <wp:wrapNone/>
                <wp:docPr id="153" name="文本框 153"/>
                <wp:cNvGraphicFramePr/>
                <a:graphic xmlns:a="http://schemas.openxmlformats.org/drawingml/2006/main">
                  <a:graphicData uri="http://schemas.microsoft.com/office/word/2010/wordprocessingShape">
                    <wps:wsp>
                      <wps:cNvSpPr txBox="1"/>
                      <wps:spPr>
                        <a:xfrm>
                          <a:off x="0" y="0"/>
                          <a:ext cx="6762750" cy="142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7BCB50" w14:textId="03D6BEF6" w:rsidR="00880EF2" w:rsidRPr="00ED32AF" w:rsidRDefault="00880EF2" w:rsidP="00880EF2">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47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A3B0D" id="文本框 153" o:spid="_x0000_s1279" type="#_x0000_t202" style="position:absolute;margin-left:6.25pt;margin-top:404.45pt;width:532.5pt;height:11.2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" filled="f" stroked="f" strokeweight=".5pt">
                <v:textbox inset="0,0,0,0">
                  <w:txbxContent>
                    <w:p w14:paraId="7C7BCB50" w14:textId="03D6BEF6" w:rsidR="00880EF2" w:rsidRPr="00ED32AF" w:rsidRDefault="00880EF2" w:rsidP="00880EF2">
                      <w:pPr>
                        <w:pStyle w:val="BodyText"/>
                        <w:tabs>
                          <w:tab w:val="right" w:pos="10606"/>
                        </w:tabs>
                        <w:rPr>
                          <w:rFonts w:ascii="Calibri" w:hAnsi="Calibri" w:cs="Calibri"/>
                          <w:color w:val="FFFFFF" w:themeColor="background1"/>
                          <w:sz w:val="2"/>
                        </w:rPr>
                      </w:pPr>
                      <w:r w:rsidRPr="00ED32AF">
                        <w:rPr>
                          <w:rFonts w:ascii="Calibri" w:hAnsi="Calibri" w:cs="Calibri"/>
                          <w:color w:val="FFFFFF" w:themeColor="background1"/>
                          <w:sz w:val="18"/>
                        </w:rPr>
                        <w:t>Stratégie nationale pour les aidants</w:t>
                      </w:r>
                      <w:r w:rsidRPr="00ED32AF">
                        <w:rPr>
                          <w:rFonts w:ascii="Calibri" w:eastAsiaTheme="minorEastAsia" w:hAnsi="Calibri" w:cs="Calibri"/>
                          <w:color w:val="FFFFFF" w:themeColor="background1"/>
                          <w:sz w:val="18"/>
                          <w:szCs w:val="18"/>
                          <w:lang w:val="en-US" w:eastAsia="zh-CN"/>
                        </w:rPr>
                        <w:tab/>
                      </w:r>
                      <w:r>
                        <w:rPr>
                          <w:rFonts w:ascii="Calibri" w:eastAsiaTheme="minorEastAsia" w:hAnsi="Calibri" w:cs="Calibri" w:hint="eastAsia"/>
                          <w:color w:val="FFFFFF" w:themeColor="background1"/>
                          <w:sz w:val="18"/>
                          <w:szCs w:val="18"/>
                          <w:lang w:val="en-US" w:eastAsia="zh-CN"/>
                        </w:rPr>
                        <w:t>47</w:t>
                      </w:r>
                    </w:p>
                  </w:txbxContent>
                </v:textbox>
              </v:shape>
            </w:pict>
          </mc:Fallback>
        </mc:AlternateContent>
      </w:r>
      <w:r w:rsidR="003A6F5F" w:rsidRPr="00565D39">
        <w:rPr>
          <w:rFonts w:ascii="Calibri" w:hAnsi="Calibri" w:cs="Calibri"/>
          <w:sz w:val="20"/>
        </w:rPr>
        <w:br w:type="page"/>
      </w:r>
    </w:p>
    <w:p w14:paraId="77E6D15A" w14:textId="77777777" w:rsidR="003A6F5F" w:rsidRPr="00F7372F" w:rsidRDefault="003A6F5F" w:rsidP="00F7372F">
      <w:pPr>
        <w:spacing w:beforeLines="50" w:before="120" w:afterLines="50" w:after="120"/>
        <w:rPr>
          <w:rFonts w:ascii="Calibri" w:hAnsi="Calibri" w:cs="Calibri"/>
          <w:b/>
          <w:color w:val="4A78AD"/>
          <w:sz w:val="40"/>
        </w:rPr>
      </w:pPr>
      <w:r w:rsidRPr="00F7372F">
        <w:rPr>
          <w:rFonts w:ascii="Calibri" w:hAnsi="Calibri" w:cs="Calibri"/>
          <w:b/>
          <w:color w:val="4A78AD"/>
          <w:sz w:val="40"/>
        </w:rPr>
        <w:lastRenderedPageBreak/>
        <w:t>Aidants pour les anciens combattants et les familles de militaires</w:t>
      </w:r>
    </w:p>
    <w:p w14:paraId="6CFA5A9C" w14:textId="36985BB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De par la nature même du métier, le personnel militaire qui sert dans les forces de défense australiennes (ADF) est plus susceptible que le reste de la population de développer des problèmes de santé physique et mentale. Selon le recensement de 2021, un ménage australien sur vingt (5,3 %) comptait au moins une</w:t>
      </w:r>
      <w:r w:rsidRPr="00565D39">
        <w:rPr>
          <w:rFonts w:ascii="Calibri" w:eastAsiaTheme="minorEastAsia" w:hAnsi="Calibri" w:cs="Calibri"/>
          <w:lang w:eastAsia="zh-CN"/>
        </w:rPr>
        <w:t xml:space="preserve"> </w:t>
      </w:r>
      <w:r w:rsidRPr="00565D39">
        <w:rPr>
          <w:rFonts w:ascii="Calibri" w:hAnsi="Calibri" w:cs="Calibri"/>
        </w:rPr>
        <w:t xml:space="preserve">personne ayant servi dans les forces de défense (c'est à dire qui servait toujours dans les forces de défense ou qui y avait servi). Ce recensement a révélé que parmi les 496 300 personnes âgées de 15 ans et plus qui avaient déjà servi dans les forces de défense, </w:t>
      </w:r>
      <w:r w:rsidR="00D8090B">
        <w:rPr>
          <w:rFonts w:ascii="Calibri" w:hAnsi="Calibri" w:cs="Calibri"/>
        </w:rPr>
        <w:br/>
      </w:r>
      <w:r w:rsidRPr="00565D39">
        <w:rPr>
          <w:rFonts w:ascii="Calibri" w:hAnsi="Calibri" w:cs="Calibri"/>
        </w:rPr>
        <w:t>13 % avaient besoin d'une aide pour les activités essentielles que sont les soins personnels, la mobilité ou la communication. Trois anciens militaires sur cinq (60 %) souffraient d'une affection de longue durée (ABS 2022).</w:t>
      </w:r>
    </w:p>
    <w:p w14:paraId="5B7308AF" w14:textId="78BD6048" w:rsidR="003A6F5F" w:rsidRPr="00565D39" w:rsidRDefault="003A6F5F" w:rsidP="003A6F5F">
      <w:pPr>
        <w:pStyle w:val="BodyText"/>
        <w:spacing w:beforeLines="50" w:before="120" w:afterLines="50" w:after="120"/>
        <w:jc w:val="both"/>
        <w:rPr>
          <w:rFonts w:ascii="Calibri" w:hAnsi="Calibri" w:cs="Calibri"/>
        </w:rPr>
      </w:pPr>
      <w:r w:rsidRPr="00565D39">
        <w:rPr>
          <w:rFonts w:ascii="Calibri" w:hAnsi="Calibri" w:cs="Calibri"/>
        </w:rPr>
        <w:t xml:space="preserve">Les données du SDAC montrent que 4,4 % d'aidants primaires avaient servi dans les forces de défense (ABS, 2024a). </w:t>
      </w:r>
      <w:r w:rsidR="00D8090B">
        <w:rPr>
          <w:rFonts w:ascii="Calibri" w:hAnsi="Calibri" w:cs="Calibri"/>
        </w:rPr>
        <w:br/>
      </w:r>
      <w:r w:rsidRPr="00565D39">
        <w:rPr>
          <w:rFonts w:ascii="Calibri" w:hAnsi="Calibri" w:cs="Calibri"/>
        </w:rPr>
        <w:t>À l'instar d'autres catégories d'aidants, les données concernant les aidants de familles de militaires et les aidants prenant soin d'anciens combattants sont probablement sous-représentées.</w:t>
      </w:r>
    </w:p>
    <w:p w14:paraId="6720FEB5"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Les aidants peuvent apporter une aide à un ancien combattant ou prendre soin d'autres membres de la famille alors qu'eux-mêmes ou leur partenaire sont toujours employés dans les forces de défense. Le nombre d'hommes qui deviennent des aidants d'anciens combattants augmente également à mesure que le</w:t>
      </w:r>
      <w:r w:rsidRPr="00565D39">
        <w:rPr>
          <w:rFonts w:ascii="Calibri" w:eastAsiaTheme="minorEastAsia" w:hAnsi="Calibri" w:cs="Calibri"/>
          <w:lang w:eastAsia="zh-CN"/>
        </w:rPr>
        <w:t xml:space="preserve"> </w:t>
      </w:r>
      <w:r w:rsidRPr="00565D39">
        <w:rPr>
          <w:rFonts w:ascii="Calibri" w:hAnsi="Calibri" w:cs="Calibri"/>
        </w:rPr>
        <w:t xml:space="preserve">nombre de femmes servant dans les forces de défense s'accroît. </w:t>
      </w:r>
      <w:hyperlink r:id="rId105" w:anchor="%3A~%3Atext%3DThe%20Final%20Report%20of%20the%20Royal%20Commission%20is">
        <w:r w:rsidRPr="00565D39">
          <w:rPr>
            <w:rFonts w:ascii="Calibri" w:hAnsi="Calibri" w:cs="Calibri"/>
            <w:color w:val="4A78AD"/>
            <w:u w:val="single" w:color="4A78AD"/>
          </w:rPr>
          <w:t xml:space="preserve">The Royal Commission </w:t>
        </w:r>
        <w:proofErr w:type="spellStart"/>
        <w:r w:rsidRPr="00565D39">
          <w:rPr>
            <w:rFonts w:ascii="Calibri" w:hAnsi="Calibri" w:cs="Calibri"/>
            <w:color w:val="4A78AD"/>
            <w:u w:val="single" w:color="4A78AD"/>
          </w:rPr>
          <w:t>into</w:t>
        </w:r>
        <w:proofErr w:type="spellEnd"/>
        <w:r w:rsidRPr="00565D39">
          <w:rPr>
            <w:rFonts w:ascii="Calibri" w:hAnsi="Calibri" w:cs="Calibri"/>
            <w:color w:val="4A78AD"/>
            <w:u w:val="single" w:color="4A78AD"/>
          </w:rPr>
          <w:t xml:space="preserve"> </w:t>
        </w:r>
        <w:proofErr w:type="spellStart"/>
        <w:r w:rsidRPr="00565D39">
          <w:rPr>
            <w:rFonts w:ascii="Calibri" w:hAnsi="Calibri" w:cs="Calibri"/>
            <w:color w:val="4A78AD"/>
            <w:u w:val="single" w:color="4A78AD"/>
          </w:rPr>
          <w:t>Defence</w:t>
        </w:r>
        <w:proofErr w:type="spellEnd"/>
        <w:r w:rsidRPr="00565D39">
          <w:rPr>
            <w:rFonts w:ascii="Calibri" w:hAnsi="Calibri" w:cs="Calibri"/>
            <w:color w:val="4A78AD"/>
            <w:u w:val="single" w:color="4A78AD"/>
          </w:rPr>
          <w:t xml:space="preserve"> and</w:t>
        </w:r>
      </w:hyperlink>
      <w:r w:rsidRPr="00565D39">
        <w:rPr>
          <w:rFonts w:ascii="Calibri" w:hAnsi="Calibri" w:cs="Calibri"/>
          <w:color w:val="4A78AD"/>
        </w:rPr>
        <w:t xml:space="preserve"> </w:t>
      </w:r>
      <w:hyperlink r:id="rId106" w:anchor="%3A~%3Atext%3DThe%20Final%20Report%20of%20the%20Royal%20Commission%20is">
        <w:proofErr w:type="spellStart"/>
        <w:r w:rsidRPr="00565D39">
          <w:rPr>
            <w:rFonts w:ascii="Calibri" w:hAnsi="Calibri" w:cs="Calibri"/>
            <w:color w:val="4A78AD"/>
            <w:u w:val="single" w:color="4A78AD"/>
          </w:rPr>
          <w:t>Veteran</w:t>
        </w:r>
        <w:proofErr w:type="spellEnd"/>
        <w:r w:rsidRPr="00565D39">
          <w:rPr>
            <w:rFonts w:ascii="Calibri" w:hAnsi="Calibri" w:cs="Calibri"/>
            <w:color w:val="4A78AD"/>
            <w:u w:val="single" w:color="4A78AD"/>
          </w:rPr>
          <w:t xml:space="preserve"> Suicide (Commission royale d'enquête sur le suicide chez les militaires et les anciens combattants)</w:t>
        </w:r>
      </w:hyperlink>
      <w:r w:rsidRPr="00565D39">
        <w:rPr>
          <w:rFonts w:ascii="Calibri" w:hAnsi="Calibri" w:cs="Calibri"/>
          <w:color w:val="4A78AD"/>
        </w:rPr>
        <w:t xml:space="preserve"> </w:t>
      </w:r>
      <w:r w:rsidRPr="00565D39">
        <w:rPr>
          <w:rFonts w:ascii="Calibri" w:hAnsi="Calibri" w:cs="Calibri"/>
        </w:rPr>
        <w:t>(Commission royale) a examiné l'impact du temps de service sur le personnel des forces de défense et sur leurs familles. Elle a noté à juste titre que lorsqu'une personne entre dans l'armée, c'est toute la famille</w:t>
      </w:r>
    </w:p>
    <w:p w14:paraId="77D85D7C" w14:textId="77777777" w:rsidR="003A6F5F" w:rsidRDefault="003A6F5F" w:rsidP="003A6F5F">
      <w:pPr>
        <w:pStyle w:val="BodyText"/>
        <w:spacing w:beforeLines="50" w:before="120" w:afterLines="50" w:after="120"/>
        <w:jc w:val="both"/>
        <w:rPr>
          <w:rFonts w:ascii="Calibri" w:eastAsiaTheme="minorEastAsia" w:hAnsi="Calibri" w:cs="Calibri"/>
          <w:lang w:eastAsia="zh-CN"/>
        </w:rPr>
      </w:pPr>
      <w:r w:rsidRPr="00565D39">
        <w:rPr>
          <w:rFonts w:ascii="Calibri" w:hAnsi="Calibri" w:cs="Calibri"/>
        </w:rPr>
        <w:t>qui s'engage. Lors des consultations, les aidants nous ont fait part d'une série de défis uniques, notamment la complexité de se repérer dans les différents systèmes d'aides aux anciens combattants et les difficultés d'avoir accès de façon continue à ces services en raison de leurs affectations successives.</w:t>
      </w:r>
    </w:p>
    <w:p w14:paraId="4287684A" w14:textId="77777777" w:rsidR="003A6F5F" w:rsidRPr="002829E2" w:rsidRDefault="003A6F5F" w:rsidP="003A6F5F">
      <w:pPr>
        <w:pStyle w:val="BodyText"/>
        <w:spacing w:beforeLines="50" w:before="120" w:afterLines="50" w:after="120"/>
        <w:jc w:val="both"/>
        <w:rPr>
          <w:rFonts w:ascii="Calibri" w:eastAsiaTheme="minorEastAsia" w:hAnsi="Calibri" w:cs="Calibri"/>
          <w:lang w:eastAsia="zh-CN"/>
        </w:rPr>
      </w:pPr>
    </w:p>
    <w:p w14:paraId="5FB8BDAA" w14:textId="77777777" w:rsidR="003A6F5F" w:rsidRDefault="003A6F5F" w:rsidP="003A6F5F">
      <w:pPr>
        <w:pStyle w:val="BodyText"/>
        <w:spacing w:beforeLines="50" w:before="120" w:afterLines="50" w:after="120"/>
        <w:rPr>
          <w:rFonts w:ascii="Calibri" w:eastAsiaTheme="minorEastAsia" w:hAnsi="Calibri" w:cs="Calibri"/>
          <w:sz w:val="29"/>
          <w:lang w:eastAsia="zh-CN"/>
        </w:rPr>
      </w:pPr>
      <w:r w:rsidRPr="00565D39">
        <w:rPr>
          <w:rFonts w:ascii="Calibri" w:hAnsi="Calibri" w:cs="Calibri"/>
          <w:noProof/>
          <w:lang w:val="en-US" w:eastAsia="zh-CN" w:bidi="ar-SA"/>
        </w:rPr>
        <mc:AlternateContent>
          <mc:Choice Requires="wpg">
            <w:drawing>
              <wp:inline distT="0" distB="0" distL="0" distR="0" wp14:anchorId="5660330F" wp14:editId="4393A948">
                <wp:extent cx="6753225" cy="666115"/>
                <wp:effectExtent l="19050" t="0" r="9525" b="635"/>
                <wp:docPr id="44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666115"/>
                          <a:chOff x="591" y="393"/>
                          <a:chExt cx="10635" cy="1049"/>
                        </a:xfrm>
                      </wpg:grpSpPr>
                      <wps:wsp>
                        <wps:cNvPr id="446" name="Freeform 12"/>
                        <wps:cNvSpPr>
                          <a:spLocks/>
                        </wps:cNvSpPr>
                        <wps:spPr bwMode="auto">
                          <a:xfrm>
                            <a:off x="1050" y="393"/>
                            <a:ext cx="9715" cy="1049"/>
                          </a:xfrm>
                          <a:custGeom>
                            <a:avLst/>
                            <a:gdLst>
                              <a:gd name="T0" fmla="+- 0 8168 1051"/>
                              <a:gd name="T1" fmla="*/ T0 w 9715"/>
                              <a:gd name="T2" fmla="+- 0 393 393"/>
                              <a:gd name="T3" fmla="*/ 393 h 1049"/>
                              <a:gd name="T4" fmla="+- 0 3786 1051"/>
                              <a:gd name="T5" fmla="*/ T4 w 9715"/>
                              <a:gd name="T6" fmla="+- 0 428 393"/>
                              <a:gd name="T7" fmla="*/ 428 h 1049"/>
                              <a:gd name="T8" fmla="+- 0 1946 1051"/>
                              <a:gd name="T9" fmla="*/ T8 w 9715"/>
                              <a:gd name="T10" fmla="+- 0 477 393"/>
                              <a:gd name="T11" fmla="*/ 477 h 1049"/>
                              <a:gd name="T12" fmla="+- 0 1785 1051"/>
                              <a:gd name="T13" fmla="*/ T12 w 9715"/>
                              <a:gd name="T14" fmla="+- 0 486 393"/>
                              <a:gd name="T15" fmla="*/ 486 h 1049"/>
                              <a:gd name="T16" fmla="+- 0 1626 1051"/>
                              <a:gd name="T17" fmla="*/ T16 w 9715"/>
                              <a:gd name="T18" fmla="+- 0 498 393"/>
                              <a:gd name="T19" fmla="*/ 498 h 1049"/>
                              <a:gd name="T20" fmla="+- 0 1309 1051"/>
                              <a:gd name="T21" fmla="*/ T20 w 9715"/>
                              <a:gd name="T22" fmla="+- 0 527 393"/>
                              <a:gd name="T23" fmla="*/ 527 h 1049"/>
                              <a:gd name="T24" fmla="+- 0 1225 1051"/>
                              <a:gd name="T25" fmla="*/ T24 w 9715"/>
                              <a:gd name="T26" fmla="+- 0 540 393"/>
                              <a:gd name="T27" fmla="*/ 540 h 1049"/>
                              <a:gd name="T28" fmla="+- 0 1161 1051"/>
                              <a:gd name="T29" fmla="*/ T28 w 9715"/>
                              <a:gd name="T30" fmla="+- 0 562 393"/>
                              <a:gd name="T31" fmla="*/ 562 h 1049"/>
                              <a:gd name="T32" fmla="+- 0 1091 1051"/>
                              <a:gd name="T33" fmla="*/ T32 w 9715"/>
                              <a:gd name="T34" fmla="+- 0 629 393"/>
                              <a:gd name="T35" fmla="*/ 629 h 1049"/>
                              <a:gd name="T36" fmla="+- 0 1069 1051"/>
                              <a:gd name="T37" fmla="*/ T36 w 9715"/>
                              <a:gd name="T38" fmla="+- 0 702 393"/>
                              <a:gd name="T39" fmla="*/ 702 h 1049"/>
                              <a:gd name="T40" fmla="+- 0 1056 1051"/>
                              <a:gd name="T41" fmla="*/ T40 w 9715"/>
                              <a:gd name="T42" fmla="+- 0 774 393"/>
                              <a:gd name="T43" fmla="*/ 774 h 1049"/>
                              <a:gd name="T44" fmla="+- 0 1051 1051"/>
                              <a:gd name="T45" fmla="*/ T44 w 9715"/>
                              <a:gd name="T46" fmla="+- 0 847 393"/>
                              <a:gd name="T47" fmla="*/ 847 h 1049"/>
                              <a:gd name="T48" fmla="+- 0 1054 1051"/>
                              <a:gd name="T49" fmla="*/ T48 w 9715"/>
                              <a:gd name="T50" fmla="+- 0 919 393"/>
                              <a:gd name="T51" fmla="*/ 919 h 1049"/>
                              <a:gd name="T52" fmla="+- 0 1065 1051"/>
                              <a:gd name="T53" fmla="*/ T52 w 9715"/>
                              <a:gd name="T54" fmla="+- 0 992 393"/>
                              <a:gd name="T55" fmla="*/ 992 h 1049"/>
                              <a:gd name="T56" fmla="+- 0 1084 1051"/>
                              <a:gd name="T57" fmla="*/ T56 w 9715"/>
                              <a:gd name="T58" fmla="+- 0 1064 393"/>
                              <a:gd name="T59" fmla="*/ 1064 h 1049"/>
                              <a:gd name="T60" fmla="+- 0 1109 1051"/>
                              <a:gd name="T61" fmla="*/ T60 w 9715"/>
                              <a:gd name="T62" fmla="+- 0 1136 393"/>
                              <a:gd name="T63" fmla="*/ 1136 h 1049"/>
                              <a:gd name="T64" fmla="+- 0 1190 1051"/>
                              <a:gd name="T65" fmla="*/ T64 w 9715"/>
                              <a:gd name="T66" fmla="+- 0 1222 393"/>
                              <a:gd name="T67" fmla="*/ 1222 h 1049"/>
                              <a:gd name="T68" fmla="+- 0 1261 1051"/>
                              <a:gd name="T69" fmla="*/ T68 w 9715"/>
                              <a:gd name="T70" fmla="+- 0 1253 393"/>
                              <a:gd name="T71" fmla="*/ 1253 h 1049"/>
                              <a:gd name="T72" fmla="+- 0 1354 1051"/>
                              <a:gd name="T73" fmla="*/ T72 w 9715"/>
                              <a:gd name="T74" fmla="+- 0 1276 393"/>
                              <a:gd name="T75" fmla="*/ 1276 h 1049"/>
                              <a:gd name="T76" fmla="+- 0 1467 1051"/>
                              <a:gd name="T77" fmla="*/ T76 w 9715"/>
                              <a:gd name="T78" fmla="+- 0 1290 393"/>
                              <a:gd name="T79" fmla="*/ 1290 h 1049"/>
                              <a:gd name="T80" fmla="+- 0 1944 1051"/>
                              <a:gd name="T81" fmla="*/ T80 w 9715"/>
                              <a:gd name="T82" fmla="+- 0 1330 393"/>
                              <a:gd name="T83" fmla="*/ 1330 h 1049"/>
                              <a:gd name="T84" fmla="+- 0 2104 1051"/>
                              <a:gd name="T85" fmla="*/ T84 w 9715"/>
                              <a:gd name="T86" fmla="+- 0 1340 393"/>
                              <a:gd name="T87" fmla="*/ 1340 h 1049"/>
                              <a:gd name="T88" fmla="+- 0 2184 1051"/>
                              <a:gd name="T89" fmla="*/ T88 w 9715"/>
                              <a:gd name="T90" fmla="+- 0 1343 393"/>
                              <a:gd name="T91" fmla="*/ 1343 h 1049"/>
                              <a:gd name="T92" fmla="+- 0 2265 1051"/>
                              <a:gd name="T93" fmla="*/ T92 w 9715"/>
                              <a:gd name="T94" fmla="+- 0 1346 393"/>
                              <a:gd name="T95" fmla="*/ 1346 h 1049"/>
                              <a:gd name="T96" fmla="+- 0 5967 1051"/>
                              <a:gd name="T97" fmla="*/ T96 w 9715"/>
                              <a:gd name="T98" fmla="+- 0 1430 393"/>
                              <a:gd name="T99" fmla="*/ 1430 h 1049"/>
                              <a:gd name="T100" fmla="+- 0 7484 1051"/>
                              <a:gd name="T101" fmla="*/ T100 w 9715"/>
                              <a:gd name="T102" fmla="+- 0 1442 393"/>
                              <a:gd name="T103" fmla="*/ 1442 h 1049"/>
                              <a:gd name="T104" fmla="+- 0 9887 1051"/>
                              <a:gd name="T105" fmla="*/ T104 w 9715"/>
                              <a:gd name="T106" fmla="+- 0 1434 393"/>
                              <a:gd name="T107" fmla="*/ 1434 h 1049"/>
                              <a:gd name="T108" fmla="+- 0 9965 1051"/>
                              <a:gd name="T109" fmla="*/ T108 w 9715"/>
                              <a:gd name="T110" fmla="+- 0 1433 393"/>
                              <a:gd name="T111" fmla="*/ 1433 h 1049"/>
                              <a:gd name="T112" fmla="+- 0 10043 1051"/>
                              <a:gd name="T113" fmla="*/ T112 w 9715"/>
                              <a:gd name="T114" fmla="+- 0 1430 393"/>
                              <a:gd name="T115" fmla="*/ 1430 h 1049"/>
                              <a:gd name="T116" fmla="+- 0 10121 1051"/>
                              <a:gd name="T117" fmla="*/ T116 w 9715"/>
                              <a:gd name="T118" fmla="+- 0 1425 393"/>
                              <a:gd name="T119" fmla="*/ 1425 h 1049"/>
                              <a:gd name="T120" fmla="+- 0 10198 1051"/>
                              <a:gd name="T121" fmla="*/ T120 w 9715"/>
                              <a:gd name="T122" fmla="+- 0 1420 393"/>
                              <a:gd name="T123" fmla="*/ 1420 h 1049"/>
                              <a:gd name="T124" fmla="+- 0 10430 1051"/>
                              <a:gd name="T125" fmla="*/ T124 w 9715"/>
                              <a:gd name="T126" fmla="+- 0 1399 393"/>
                              <a:gd name="T127" fmla="*/ 1399 h 1049"/>
                              <a:gd name="T128" fmla="+- 0 10545 1051"/>
                              <a:gd name="T129" fmla="*/ T128 w 9715"/>
                              <a:gd name="T130" fmla="+- 0 1382 393"/>
                              <a:gd name="T131" fmla="*/ 1382 h 1049"/>
                              <a:gd name="T132" fmla="+- 0 10633 1051"/>
                              <a:gd name="T133" fmla="*/ T132 w 9715"/>
                              <a:gd name="T134" fmla="+- 0 1354 393"/>
                              <a:gd name="T135" fmla="*/ 1354 h 1049"/>
                              <a:gd name="T136" fmla="+- 0 10693 1051"/>
                              <a:gd name="T137" fmla="*/ T136 w 9715"/>
                              <a:gd name="T138" fmla="+- 0 1316 393"/>
                              <a:gd name="T139" fmla="*/ 1316 h 1049"/>
                              <a:gd name="T140" fmla="+- 0 10743 1051"/>
                              <a:gd name="T141" fmla="*/ T140 w 9715"/>
                              <a:gd name="T142" fmla="+- 0 1187 393"/>
                              <a:gd name="T143" fmla="*/ 1187 h 1049"/>
                              <a:gd name="T144" fmla="+- 0 10756 1051"/>
                              <a:gd name="T145" fmla="*/ T144 w 9715"/>
                              <a:gd name="T146" fmla="+- 0 1108 393"/>
                              <a:gd name="T147" fmla="*/ 1108 h 1049"/>
                              <a:gd name="T148" fmla="+- 0 10763 1051"/>
                              <a:gd name="T149" fmla="*/ T148 w 9715"/>
                              <a:gd name="T150" fmla="+- 0 1028 393"/>
                              <a:gd name="T151" fmla="*/ 1028 h 1049"/>
                              <a:gd name="T152" fmla="+- 0 10765 1051"/>
                              <a:gd name="T153" fmla="*/ T152 w 9715"/>
                              <a:gd name="T154" fmla="+- 0 949 393"/>
                              <a:gd name="T155" fmla="*/ 949 h 1049"/>
                              <a:gd name="T156" fmla="+- 0 10763 1051"/>
                              <a:gd name="T157" fmla="*/ T156 w 9715"/>
                              <a:gd name="T158" fmla="+- 0 870 393"/>
                              <a:gd name="T159" fmla="*/ 870 h 1049"/>
                              <a:gd name="T160" fmla="+- 0 10757 1051"/>
                              <a:gd name="T161" fmla="*/ T160 w 9715"/>
                              <a:gd name="T162" fmla="+- 0 790 393"/>
                              <a:gd name="T163" fmla="*/ 790 h 1049"/>
                              <a:gd name="T164" fmla="+- 0 10747 1051"/>
                              <a:gd name="T165" fmla="*/ T164 w 9715"/>
                              <a:gd name="T166" fmla="+- 0 711 393"/>
                              <a:gd name="T167" fmla="*/ 711 h 1049"/>
                              <a:gd name="T168" fmla="+- 0 10735 1051"/>
                              <a:gd name="T169" fmla="*/ T168 w 9715"/>
                              <a:gd name="T170" fmla="+- 0 632 393"/>
                              <a:gd name="T171" fmla="*/ 632 h 1049"/>
                              <a:gd name="T172" fmla="+- 0 10722 1051"/>
                              <a:gd name="T173" fmla="*/ T172 w 9715"/>
                              <a:gd name="T174" fmla="+- 0 552 393"/>
                              <a:gd name="T175" fmla="*/ 552 h 1049"/>
                              <a:gd name="T176" fmla="+- 0 10666 1051"/>
                              <a:gd name="T177" fmla="*/ T176 w 9715"/>
                              <a:gd name="T178" fmla="+- 0 492 393"/>
                              <a:gd name="T179" fmla="*/ 492 h 1049"/>
                              <a:gd name="T180" fmla="+- 0 10608 1051"/>
                              <a:gd name="T181" fmla="*/ T180 w 9715"/>
                              <a:gd name="T182" fmla="+- 0 470 393"/>
                              <a:gd name="T183" fmla="*/ 470 h 1049"/>
                              <a:gd name="T184" fmla="+- 0 10532 1051"/>
                              <a:gd name="T185" fmla="*/ T184 w 9715"/>
                              <a:gd name="T186" fmla="+- 0 454 393"/>
                              <a:gd name="T187" fmla="*/ 454 h 1049"/>
                              <a:gd name="T188" fmla="+- 0 10417 1051"/>
                              <a:gd name="T189" fmla="*/ T188 w 9715"/>
                              <a:gd name="T190" fmla="+- 0 439 393"/>
                              <a:gd name="T191" fmla="*/ 439 h 1049"/>
                              <a:gd name="T192" fmla="+- 0 10300 1051"/>
                              <a:gd name="T193" fmla="*/ T192 w 9715"/>
                              <a:gd name="T194" fmla="+- 0 430 393"/>
                              <a:gd name="T195" fmla="*/ 430 h 1049"/>
                              <a:gd name="T196" fmla="+- 0 9204 1051"/>
                              <a:gd name="T197" fmla="*/ T196 w 9715"/>
                              <a:gd name="T198" fmla="+- 0 398 393"/>
                              <a:gd name="T199" fmla="*/ 398 h 1049"/>
                              <a:gd name="T200" fmla="+- 0 8168 1051"/>
                              <a:gd name="T201" fmla="*/ T200 w 9715"/>
                              <a:gd name="T202" fmla="+- 0 393 393"/>
                              <a:gd name="T203" fmla="*/ 393 h 10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715" h="1049">
                                <a:moveTo>
                                  <a:pt x="7117" y="0"/>
                                </a:moveTo>
                                <a:lnTo>
                                  <a:pt x="2735" y="35"/>
                                </a:lnTo>
                                <a:lnTo>
                                  <a:pt x="895" y="84"/>
                                </a:lnTo>
                                <a:lnTo>
                                  <a:pt x="734" y="93"/>
                                </a:lnTo>
                                <a:lnTo>
                                  <a:pt x="575" y="105"/>
                                </a:lnTo>
                                <a:lnTo>
                                  <a:pt x="258" y="134"/>
                                </a:lnTo>
                                <a:lnTo>
                                  <a:pt x="174" y="147"/>
                                </a:lnTo>
                                <a:lnTo>
                                  <a:pt x="110" y="169"/>
                                </a:lnTo>
                                <a:lnTo>
                                  <a:pt x="40" y="236"/>
                                </a:lnTo>
                                <a:lnTo>
                                  <a:pt x="18" y="309"/>
                                </a:lnTo>
                                <a:lnTo>
                                  <a:pt x="5" y="381"/>
                                </a:lnTo>
                                <a:lnTo>
                                  <a:pt x="0" y="454"/>
                                </a:lnTo>
                                <a:lnTo>
                                  <a:pt x="3" y="526"/>
                                </a:lnTo>
                                <a:lnTo>
                                  <a:pt x="14" y="599"/>
                                </a:lnTo>
                                <a:lnTo>
                                  <a:pt x="33" y="671"/>
                                </a:lnTo>
                                <a:lnTo>
                                  <a:pt x="58" y="743"/>
                                </a:lnTo>
                                <a:lnTo>
                                  <a:pt x="139" y="829"/>
                                </a:lnTo>
                                <a:lnTo>
                                  <a:pt x="210" y="860"/>
                                </a:lnTo>
                                <a:lnTo>
                                  <a:pt x="303" y="883"/>
                                </a:lnTo>
                                <a:lnTo>
                                  <a:pt x="416" y="897"/>
                                </a:lnTo>
                                <a:lnTo>
                                  <a:pt x="893" y="937"/>
                                </a:lnTo>
                                <a:lnTo>
                                  <a:pt x="1053" y="947"/>
                                </a:lnTo>
                                <a:lnTo>
                                  <a:pt x="1133" y="950"/>
                                </a:lnTo>
                                <a:lnTo>
                                  <a:pt x="1214" y="953"/>
                                </a:lnTo>
                                <a:lnTo>
                                  <a:pt x="4916" y="1037"/>
                                </a:lnTo>
                                <a:lnTo>
                                  <a:pt x="6433" y="1049"/>
                                </a:lnTo>
                                <a:lnTo>
                                  <a:pt x="8836" y="1041"/>
                                </a:lnTo>
                                <a:lnTo>
                                  <a:pt x="8914" y="1040"/>
                                </a:lnTo>
                                <a:lnTo>
                                  <a:pt x="8992" y="1037"/>
                                </a:lnTo>
                                <a:lnTo>
                                  <a:pt x="9070" y="1032"/>
                                </a:lnTo>
                                <a:lnTo>
                                  <a:pt x="9147" y="1027"/>
                                </a:lnTo>
                                <a:lnTo>
                                  <a:pt x="9379" y="1006"/>
                                </a:lnTo>
                                <a:lnTo>
                                  <a:pt x="9494" y="989"/>
                                </a:lnTo>
                                <a:lnTo>
                                  <a:pt x="9582" y="961"/>
                                </a:lnTo>
                                <a:lnTo>
                                  <a:pt x="9642" y="923"/>
                                </a:lnTo>
                                <a:lnTo>
                                  <a:pt x="9692" y="794"/>
                                </a:lnTo>
                                <a:lnTo>
                                  <a:pt x="9705" y="715"/>
                                </a:lnTo>
                                <a:lnTo>
                                  <a:pt x="9712" y="635"/>
                                </a:lnTo>
                                <a:lnTo>
                                  <a:pt x="9714" y="556"/>
                                </a:lnTo>
                                <a:lnTo>
                                  <a:pt x="9712" y="477"/>
                                </a:lnTo>
                                <a:lnTo>
                                  <a:pt x="9706" y="397"/>
                                </a:lnTo>
                                <a:lnTo>
                                  <a:pt x="9696" y="318"/>
                                </a:lnTo>
                                <a:lnTo>
                                  <a:pt x="9684" y="239"/>
                                </a:lnTo>
                                <a:lnTo>
                                  <a:pt x="9671" y="159"/>
                                </a:lnTo>
                                <a:lnTo>
                                  <a:pt x="9615" y="99"/>
                                </a:lnTo>
                                <a:lnTo>
                                  <a:pt x="9557" y="77"/>
                                </a:lnTo>
                                <a:lnTo>
                                  <a:pt x="9481" y="61"/>
                                </a:lnTo>
                                <a:lnTo>
                                  <a:pt x="9366" y="46"/>
                                </a:lnTo>
                                <a:lnTo>
                                  <a:pt x="9249" y="37"/>
                                </a:lnTo>
                                <a:lnTo>
                                  <a:pt x="8153" y="5"/>
                                </a:lnTo>
                                <a:lnTo>
                                  <a:pt x="711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Freeform 11"/>
                        <wps:cNvSpPr>
                          <a:spLocks/>
                        </wps:cNvSpPr>
                        <wps:spPr bwMode="auto">
                          <a:xfrm>
                            <a:off x="590" y="475"/>
                            <a:ext cx="921" cy="885"/>
                          </a:xfrm>
                          <a:custGeom>
                            <a:avLst/>
                            <a:gdLst>
                              <a:gd name="T0" fmla="+- 0 1069 591"/>
                              <a:gd name="T1" fmla="*/ T0 w 921"/>
                              <a:gd name="T2" fmla="+- 0 475 475"/>
                              <a:gd name="T3" fmla="*/ 475 h 885"/>
                              <a:gd name="T4" fmla="+- 0 952 591"/>
                              <a:gd name="T5" fmla="*/ T4 w 921"/>
                              <a:gd name="T6" fmla="+- 0 497 475"/>
                              <a:gd name="T7" fmla="*/ 497 h 885"/>
                              <a:gd name="T8" fmla="+- 0 891 591"/>
                              <a:gd name="T9" fmla="*/ T8 w 921"/>
                              <a:gd name="T10" fmla="+- 0 523 475"/>
                              <a:gd name="T11" fmla="*/ 523 h 885"/>
                              <a:gd name="T12" fmla="+- 0 800 591"/>
                              <a:gd name="T13" fmla="*/ T12 w 921"/>
                              <a:gd name="T14" fmla="+- 0 577 475"/>
                              <a:gd name="T15" fmla="*/ 577 h 885"/>
                              <a:gd name="T16" fmla="+- 0 722 591"/>
                              <a:gd name="T17" fmla="*/ T16 w 921"/>
                              <a:gd name="T18" fmla="+- 0 647 475"/>
                              <a:gd name="T19" fmla="*/ 647 h 885"/>
                              <a:gd name="T20" fmla="+- 0 645 591"/>
                              <a:gd name="T21" fmla="*/ T20 w 921"/>
                              <a:gd name="T22" fmla="+- 0 751 475"/>
                              <a:gd name="T23" fmla="*/ 751 h 885"/>
                              <a:gd name="T24" fmla="+- 0 614 591"/>
                              <a:gd name="T25" fmla="*/ T24 w 921"/>
                              <a:gd name="T26" fmla="+- 0 814 475"/>
                              <a:gd name="T27" fmla="*/ 814 h 885"/>
                              <a:gd name="T28" fmla="+- 0 596 591"/>
                              <a:gd name="T29" fmla="*/ T28 w 921"/>
                              <a:gd name="T30" fmla="+- 0 879 475"/>
                              <a:gd name="T31" fmla="*/ 879 h 885"/>
                              <a:gd name="T32" fmla="+- 0 591 591"/>
                              <a:gd name="T33" fmla="*/ T32 w 921"/>
                              <a:gd name="T34" fmla="+- 0 945 475"/>
                              <a:gd name="T35" fmla="*/ 945 h 885"/>
                              <a:gd name="T36" fmla="+- 0 598 591"/>
                              <a:gd name="T37" fmla="*/ T36 w 921"/>
                              <a:gd name="T38" fmla="+- 0 1011 475"/>
                              <a:gd name="T39" fmla="*/ 1011 h 885"/>
                              <a:gd name="T40" fmla="+- 0 618 591"/>
                              <a:gd name="T41" fmla="*/ T40 w 921"/>
                              <a:gd name="T42" fmla="+- 0 1077 475"/>
                              <a:gd name="T43" fmla="*/ 1077 h 885"/>
                              <a:gd name="T44" fmla="+- 0 651 591"/>
                              <a:gd name="T45" fmla="*/ T44 w 921"/>
                              <a:gd name="T46" fmla="+- 0 1141 475"/>
                              <a:gd name="T47" fmla="*/ 1141 h 885"/>
                              <a:gd name="T48" fmla="+- 0 697 591"/>
                              <a:gd name="T49" fmla="*/ T48 w 921"/>
                              <a:gd name="T50" fmla="+- 0 1204 475"/>
                              <a:gd name="T51" fmla="*/ 1204 h 885"/>
                              <a:gd name="T52" fmla="+- 0 757 591"/>
                              <a:gd name="T53" fmla="*/ T52 w 921"/>
                              <a:gd name="T54" fmla="+- 0 1263 475"/>
                              <a:gd name="T55" fmla="*/ 1263 h 885"/>
                              <a:gd name="T56" fmla="+- 0 809 591"/>
                              <a:gd name="T57" fmla="*/ T56 w 921"/>
                              <a:gd name="T58" fmla="+- 0 1302 475"/>
                              <a:gd name="T59" fmla="*/ 1302 h 885"/>
                              <a:gd name="T60" fmla="+- 0 863 591"/>
                              <a:gd name="T61" fmla="*/ T60 w 921"/>
                              <a:gd name="T62" fmla="+- 0 1330 475"/>
                              <a:gd name="T63" fmla="*/ 1330 h 885"/>
                              <a:gd name="T64" fmla="+- 0 978 591"/>
                              <a:gd name="T65" fmla="*/ T64 w 921"/>
                              <a:gd name="T66" fmla="+- 0 1357 475"/>
                              <a:gd name="T67" fmla="*/ 1357 h 885"/>
                              <a:gd name="T68" fmla="+- 0 1033 591"/>
                              <a:gd name="T69" fmla="*/ T68 w 921"/>
                              <a:gd name="T70" fmla="+- 0 1360 475"/>
                              <a:gd name="T71" fmla="*/ 1360 h 885"/>
                              <a:gd name="T72" fmla="+- 0 1090 591"/>
                              <a:gd name="T73" fmla="*/ T72 w 921"/>
                              <a:gd name="T74" fmla="+- 0 1354 475"/>
                              <a:gd name="T75" fmla="*/ 1354 h 885"/>
                              <a:gd name="T76" fmla="+- 0 1150 591"/>
                              <a:gd name="T77" fmla="*/ T76 w 921"/>
                              <a:gd name="T78" fmla="+- 0 1339 475"/>
                              <a:gd name="T79" fmla="*/ 1339 h 885"/>
                              <a:gd name="T80" fmla="+- 0 1211 591"/>
                              <a:gd name="T81" fmla="*/ T80 w 921"/>
                              <a:gd name="T82" fmla="+- 0 1312 475"/>
                              <a:gd name="T83" fmla="*/ 1312 h 885"/>
                              <a:gd name="T84" fmla="+- 0 1301 591"/>
                              <a:gd name="T85" fmla="*/ T84 w 921"/>
                              <a:gd name="T86" fmla="+- 0 1258 475"/>
                              <a:gd name="T87" fmla="*/ 1258 h 885"/>
                              <a:gd name="T88" fmla="+- 0 1379 591"/>
                              <a:gd name="T89" fmla="*/ T88 w 921"/>
                              <a:gd name="T90" fmla="+- 0 1188 475"/>
                              <a:gd name="T91" fmla="*/ 1188 h 885"/>
                              <a:gd name="T92" fmla="+- 0 1457 591"/>
                              <a:gd name="T93" fmla="*/ T92 w 921"/>
                              <a:gd name="T94" fmla="+- 0 1084 475"/>
                              <a:gd name="T95" fmla="*/ 1084 h 885"/>
                              <a:gd name="T96" fmla="+- 0 1487 591"/>
                              <a:gd name="T97" fmla="*/ T96 w 921"/>
                              <a:gd name="T98" fmla="+- 0 1021 475"/>
                              <a:gd name="T99" fmla="*/ 1021 h 885"/>
                              <a:gd name="T100" fmla="+- 0 1505 591"/>
                              <a:gd name="T101" fmla="*/ T100 w 921"/>
                              <a:gd name="T102" fmla="+- 0 956 475"/>
                              <a:gd name="T103" fmla="*/ 956 h 885"/>
                              <a:gd name="T104" fmla="+- 0 1511 591"/>
                              <a:gd name="T105" fmla="*/ T104 w 921"/>
                              <a:gd name="T106" fmla="+- 0 890 475"/>
                              <a:gd name="T107" fmla="*/ 890 h 885"/>
                              <a:gd name="T108" fmla="+- 0 1504 591"/>
                              <a:gd name="T109" fmla="*/ T108 w 921"/>
                              <a:gd name="T110" fmla="+- 0 824 475"/>
                              <a:gd name="T111" fmla="*/ 824 h 885"/>
                              <a:gd name="T112" fmla="+- 0 1484 591"/>
                              <a:gd name="T113" fmla="*/ T112 w 921"/>
                              <a:gd name="T114" fmla="+- 0 759 475"/>
                              <a:gd name="T115" fmla="*/ 759 h 885"/>
                              <a:gd name="T116" fmla="+- 0 1451 591"/>
                              <a:gd name="T117" fmla="*/ T116 w 921"/>
                              <a:gd name="T118" fmla="+- 0 694 475"/>
                              <a:gd name="T119" fmla="*/ 694 h 885"/>
                              <a:gd name="T120" fmla="+- 0 1405 591"/>
                              <a:gd name="T121" fmla="*/ T120 w 921"/>
                              <a:gd name="T122" fmla="+- 0 632 475"/>
                              <a:gd name="T123" fmla="*/ 632 h 885"/>
                              <a:gd name="T124" fmla="+- 0 1345 591"/>
                              <a:gd name="T125" fmla="*/ T124 w 921"/>
                              <a:gd name="T126" fmla="+- 0 572 475"/>
                              <a:gd name="T127" fmla="*/ 572 h 885"/>
                              <a:gd name="T128" fmla="+- 0 1293 591"/>
                              <a:gd name="T129" fmla="*/ T128 w 921"/>
                              <a:gd name="T130" fmla="+- 0 534 475"/>
                              <a:gd name="T131" fmla="*/ 534 h 885"/>
                              <a:gd name="T132" fmla="+- 0 1238 591"/>
                              <a:gd name="T133" fmla="*/ T132 w 921"/>
                              <a:gd name="T134" fmla="+- 0 505 475"/>
                              <a:gd name="T135" fmla="*/ 505 h 885"/>
                              <a:gd name="T136" fmla="+- 0 1123 591"/>
                              <a:gd name="T137" fmla="*/ T136 w 921"/>
                              <a:gd name="T138" fmla="+- 0 478 475"/>
                              <a:gd name="T139" fmla="*/ 478 h 885"/>
                              <a:gd name="T140" fmla="+- 0 1069 591"/>
                              <a:gd name="T141" fmla="*/ T140 w 921"/>
                              <a:gd name="T142" fmla="+- 0 475 475"/>
                              <a:gd name="T143" fmla="*/ 475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2"/>
                                </a:lnTo>
                                <a:lnTo>
                                  <a:pt x="300" y="48"/>
                                </a:lnTo>
                                <a:lnTo>
                                  <a:pt x="209" y="102"/>
                                </a:lnTo>
                                <a:lnTo>
                                  <a:pt x="131" y="172"/>
                                </a:lnTo>
                                <a:lnTo>
                                  <a:pt x="54" y="276"/>
                                </a:lnTo>
                                <a:lnTo>
                                  <a:pt x="23" y="339"/>
                                </a:lnTo>
                                <a:lnTo>
                                  <a:pt x="5" y="404"/>
                                </a:lnTo>
                                <a:lnTo>
                                  <a:pt x="0" y="470"/>
                                </a:lnTo>
                                <a:lnTo>
                                  <a:pt x="7" y="536"/>
                                </a:lnTo>
                                <a:lnTo>
                                  <a:pt x="27" y="602"/>
                                </a:lnTo>
                                <a:lnTo>
                                  <a:pt x="60" y="666"/>
                                </a:lnTo>
                                <a:lnTo>
                                  <a:pt x="106" y="729"/>
                                </a:lnTo>
                                <a:lnTo>
                                  <a:pt x="166" y="788"/>
                                </a:lnTo>
                                <a:lnTo>
                                  <a:pt x="218" y="827"/>
                                </a:lnTo>
                                <a:lnTo>
                                  <a:pt x="272" y="855"/>
                                </a:lnTo>
                                <a:lnTo>
                                  <a:pt x="387" y="882"/>
                                </a:lnTo>
                                <a:lnTo>
                                  <a:pt x="442" y="885"/>
                                </a:lnTo>
                                <a:lnTo>
                                  <a:pt x="499" y="879"/>
                                </a:lnTo>
                                <a:lnTo>
                                  <a:pt x="559" y="864"/>
                                </a:lnTo>
                                <a:lnTo>
                                  <a:pt x="620" y="837"/>
                                </a:lnTo>
                                <a:lnTo>
                                  <a:pt x="710" y="783"/>
                                </a:lnTo>
                                <a:lnTo>
                                  <a:pt x="788" y="713"/>
                                </a:lnTo>
                                <a:lnTo>
                                  <a:pt x="866" y="609"/>
                                </a:lnTo>
                                <a:lnTo>
                                  <a:pt x="896" y="546"/>
                                </a:lnTo>
                                <a:lnTo>
                                  <a:pt x="914" y="481"/>
                                </a:lnTo>
                                <a:lnTo>
                                  <a:pt x="920" y="415"/>
                                </a:lnTo>
                                <a:lnTo>
                                  <a:pt x="913" y="349"/>
                                </a:lnTo>
                                <a:lnTo>
                                  <a:pt x="893" y="284"/>
                                </a:lnTo>
                                <a:lnTo>
                                  <a:pt x="860" y="219"/>
                                </a:lnTo>
                                <a:lnTo>
                                  <a:pt x="814" y="157"/>
                                </a:lnTo>
                                <a:lnTo>
                                  <a:pt x="754" y="97"/>
                                </a:lnTo>
                                <a:lnTo>
                                  <a:pt x="702" y="59"/>
                                </a:lnTo>
                                <a:lnTo>
                                  <a:pt x="647" y="30"/>
                                </a:lnTo>
                                <a:lnTo>
                                  <a:pt x="532"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8"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772" y="706"/>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9" name="Freeform 9"/>
                        <wps:cNvSpPr>
                          <a:spLocks/>
                        </wps:cNvSpPr>
                        <wps:spPr bwMode="auto">
                          <a:xfrm>
                            <a:off x="10305" y="475"/>
                            <a:ext cx="921" cy="885"/>
                          </a:xfrm>
                          <a:custGeom>
                            <a:avLst/>
                            <a:gdLst>
                              <a:gd name="T0" fmla="+- 0 10783 10305"/>
                              <a:gd name="T1" fmla="*/ T0 w 921"/>
                              <a:gd name="T2" fmla="+- 0 475 475"/>
                              <a:gd name="T3" fmla="*/ 475 h 885"/>
                              <a:gd name="T4" fmla="+- 0 10666 10305"/>
                              <a:gd name="T5" fmla="*/ T4 w 921"/>
                              <a:gd name="T6" fmla="+- 0 497 475"/>
                              <a:gd name="T7" fmla="*/ 497 h 885"/>
                              <a:gd name="T8" fmla="+- 0 10605 10305"/>
                              <a:gd name="T9" fmla="*/ T8 w 921"/>
                              <a:gd name="T10" fmla="+- 0 523 475"/>
                              <a:gd name="T11" fmla="*/ 523 h 885"/>
                              <a:gd name="T12" fmla="+- 0 10515 10305"/>
                              <a:gd name="T13" fmla="*/ T12 w 921"/>
                              <a:gd name="T14" fmla="+- 0 577 475"/>
                              <a:gd name="T15" fmla="*/ 577 h 885"/>
                              <a:gd name="T16" fmla="+- 0 10437 10305"/>
                              <a:gd name="T17" fmla="*/ T16 w 921"/>
                              <a:gd name="T18" fmla="+- 0 647 475"/>
                              <a:gd name="T19" fmla="*/ 647 h 885"/>
                              <a:gd name="T20" fmla="+- 0 10359 10305"/>
                              <a:gd name="T21" fmla="*/ T20 w 921"/>
                              <a:gd name="T22" fmla="+- 0 751 475"/>
                              <a:gd name="T23" fmla="*/ 751 h 885"/>
                              <a:gd name="T24" fmla="+- 0 10329 10305"/>
                              <a:gd name="T25" fmla="*/ T24 w 921"/>
                              <a:gd name="T26" fmla="+- 0 814 475"/>
                              <a:gd name="T27" fmla="*/ 814 h 885"/>
                              <a:gd name="T28" fmla="+- 0 10311 10305"/>
                              <a:gd name="T29" fmla="*/ T28 w 921"/>
                              <a:gd name="T30" fmla="+- 0 879 475"/>
                              <a:gd name="T31" fmla="*/ 879 h 885"/>
                              <a:gd name="T32" fmla="+- 0 10305 10305"/>
                              <a:gd name="T33" fmla="*/ T32 w 921"/>
                              <a:gd name="T34" fmla="+- 0 945 475"/>
                              <a:gd name="T35" fmla="*/ 945 h 885"/>
                              <a:gd name="T36" fmla="+- 0 10312 10305"/>
                              <a:gd name="T37" fmla="*/ T36 w 921"/>
                              <a:gd name="T38" fmla="+- 0 1011 475"/>
                              <a:gd name="T39" fmla="*/ 1011 h 885"/>
                              <a:gd name="T40" fmla="+- 0 10332 10305"/>
                              <a:gd name="T41" fmla="*/ T40 w 921"/>
                              <a:gd name="T42" fmla="+- 0 1077 475"/>
                              <a:gd name="T43" fmla="*/ 1077 h 885"/>
                              <a:gd name="T44" fmla="+- 0 10365 10305"/>
                              <a:gd name="T45" fmla="*/ T44 w 921"/>
                              <a:gd name="T46" fmla="+- 0 1141 475"/>
                              <a:gd name="T47" fmla="*/ 1141 h 885"/>
                              <a:gd name="T48" fmla="+- 0 10411 10305"/>
                              <a:gd name="T49" fmla="*/ T48 w 921"/>
                              <a:gd name="T50" fmla="+- 0 1204 475"/>
                              <a:gd name="T51" fmla="*/ 1204 h 885"/>
                              <a:gd name="T52" fmla="+- 0 10471 10305"/>
                              <a:gd name="T53" fmla="*/ T52 w 921"/>
                              <a:gd name="T54" fmla="+- 0 1263 475"/>
                              <a:gd name="T55" fmla="*/ 1263 h 885"/>
                              <a:gd name="T56" fmla="+- 0 10523 10305"/>
                              <a:gd name="T57" fmla="*/ T56 w 921"/>
                              <a:gd name="T58" fmla="+- 0 1302 475"/>
                              <a:gd name="T59" fmla="*/ 1302 h 885"/>
                              <a:gd name="T60" fmla="+- 0 10578 10305"/>
                              <a:gd name="T61" fmla="*/ T60 w 921"/>
                              <a:gd name="T62" fmla="+- 0 1330 475"/>
                              <a:gd name="T63" fmla="*/ 1330 h 885"/>
                              <a:gd name="T64" fmla="+- 0 10693 10305"/>
                              <a:gd name="T65" fmla="*/ T64 w 921"/>
                              <a:gd name="T66" fmla="+- 0 1357 475"/>
                              <a:gd name="T67" fmla="*/ 1357 h 885"/>
                              <a:gd name="T68" fmla="+- 0 10747 10305"/>
                              <a:gd name="T69" fmla="*/ T68 w 921"/>
                              <a:gd name="T70" fmla="+- 0 1360 475"/>
                              <a:gd name="T71" fmla="*/ 1360 h 885"/>
                              <a:gd name="T72" fmla="+- 0 10804 10305"/>
                              <a:gd name="T73" fmla="*/ T72 w 921"/>
                              <a:gd name="T74" fmla="+- 0 1354 475"/>
                              <a:gd name="T75" fmla="*/ 1354 h 885"/>
                              <a:gd name="T76" fmla="+- 0 10864 10305"/>
                              <a:gd name="T77" fmla="*/ T76 w 921"/>
                              <a:gd name="T78" fmla="+- 0 1339 475"/>
                              <a:gd name="T79" fmla="*/ 1339 h 885"/>
                              <a:gd name="T80" fmla="+- 0 10925 10305"/>
                              <a:gd name="T81" fmla="*/ T80 w 921"/>
                              <a:gd name="T82" fmla="+- 0 1312 475"/>
                              <a:gd name="T83" fmla="*/ 1312 h 885"/>
                              <a:gd name="T84" fmla="+- 0 11016 10305"/>
                              <a:gd name="T85" fmla="*/ T84 w 921"/>
                              <a:gd name="T86" fmla="+- 0 1258 475"/>
                              <a:gd name="T87" fmla="*/ 1258 h 885"/>
                              <a:gd name="T88" fmla="+- 0 11094 10305"/>
                              <a:gd name="T89" fmla="*/ T88 w 921"/>
                              <a:gd name="T90" fmla="+- 0 1188 475"/>
                              <a:gd name="T91" fmla="*/ 1188 h 885"/>
                              <a:gd name="T92" fmla="+- 0 11171 10305"/>
                              <a:gd name="T93" fmla="*/ T92 w 921"/>
                              <a:gd name="T94" fmla="+- 0 1084 475"/>
                              <a:gd name="T95" fmla="*/ 1084 h 885"/>
                              <a:gd name="T96" fmla="+- 0 11202 10305"/>
                              <a:gd name="T97" fmla="*/ T96 w 921"/>
                              <a:gd name="T98" fmla="+- 0 1021 475"/>
                              <a:gd name="T99" fmla="*/ 1021 h 885"/>
                              <a:gd name="T100" fmla="+- 0 11220 10305"/>
                              <a:gd name="T101" fmla="*/ T100 w 921"/>
                              <a:gd name="T102" fmla="+- 0 956 475"/>
                              <a:gd name="T103" fmla="*/ 956 h 885"/>
                              <a:gd name="T104" fmla="+- 0 11225 10305"/>
                              <a:gd name="T105" fmla="*/ T104 w 921"/>
                              <a:gd name="T106" fmla="+- 0 890 475"/>
                              <a:gd name="T107" fmla="*/ 890 h 885"/>
                              <a:gd name="T108" fmla="+- 0 11218 10305"/>
                              <a:gd name="T109" fmla="*/ T108 w 921"/>
                              <a:gd name="T110" fmla="+- 0 824 475"/>
                              <a:gd name="T111" fmla="*/ 824 h 885"/>
                              <a:gd name="T112" fmla="+- 0 11198 10305"/>
                              <a:gd name="T113" fmla="*/ T112 w 921"/>
                              <a:gd name="T114" fmla="+- 0 759 475"/>
                              <a:gd name="T115" fmla="*/ 759 h 885"/>
                              <a:gd name="T116" fmla="+- 0 11165 10305"/>
                              <a:gd name="T117" fmla="*/ T116 w 921"/>
                              <a:gd name="T118" fmla="+- 0 694 475"/>
                              <a:gd name="T119" fmla="*/ 694 h 885"/>
                              <a:gd name="T120" fmla="+- 0 11119 10305"/>
                              <a:gd name="T121" fmla="*/ T120 w 921"/>
                              <a:gd name="T122" fmla="+- 0 632 475"/>
                              <a:gd name="T123" fmla="*/ 632 h 885"/>
                              <a:gd name="T124" fmla="+- 0 11059 10305"/>
                              <a:gd name="T125" fmla="*/ T124 w 921"/>
                              <a:gd name="T126" fmla="+- 0 572 475"/>
                              <a:gd name="T127" fmla="*/ 572 h 885"/>
                              <a:gd name="T128" fmla="+- 0 11007 10305"/>
                              <a:gd name="T129" fmla="*/ T128 w 921"/>
                              <a:gd name="T130" fmla="+- 0 534 475"/>
                              <a:gd name="T131" fmla="*/ 534 h 885"/>
                              <a:gd name="T132" fmla="+- 0 10953 10305"/>
                              <a:gd name="T133" fmla="*/ T132 w 921"/>
                              <a:gd name="T134" fmla="+- 0 505 475"/>
                              <a:gd name="T135" fmla="*/ 505 h 885"/>
                              <a:gd name="T136" fmla="+- 0 10838 10305"/>
                              <a:gd name="T137" fmla="*/ T136 w 921"/>
                              <a:gd name="T138" fmla="+- 0 478 475"/>
                              <a:gd name="T139" fmla="*/ 478 h 885"/>
                              <a:gd name="T140" fmla="+- 0 10783 10305"/>
                              <a:gd name="T141" fmla="*/ T140 w 921"/>
                              <a:gd name="T142" fmla="+- 0 475 475"/>
                              <a:gd name="T143" fmla="*/ 475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2"/>
                                </a:lnTo>
                                <a:lnTo>
                                  <a:pt x="300" y="48"/>
                                </a:lnTo>
                                <a:lnTo>
                                  <a:pt x="210" y="102"/>
                                </a:lnTo>
                                <a:lnTo>
                                  <a:pt x="132" y="172"/>
                                </a:lnTo>
                                <a:lnTo>
                                  <a:pt x="54" y="276"/>
                                </a:lnTo>
                                <a:lnTo>
                                  <a:pt x="24" y="339"/>
                                </a:lnTo>
                                <a:lnTo>
                                  <a:pt x="6" y="404"/>
                                </a:lnTo>
                                <a:lnTo>
                                  <a:pt x="0" y="470"/>
                                </a:lnTo>
                                <a:lnTo>
                                  <a:pt x="7" y="536"/>
                                </a:lnTo>
                                <a:lnTo>
                                  <a:pt x="27" y="602"/>
                                </a:lnTo>
                                <a:lnTo>
                                  <a:pt x="60" y="666"/>
                                </a:lnTo>
                                <a:lnTo>
                                  <a:pt x="106" y="729"/>
                                </a:lnTo>
                                <a:lnTo>
                                  <a:pt x="166" y="788"/>
                                </a:lnTo>
                                <a:lnTo>
                                  <a:pt x="218" y="827"/>
                                </a:lnTo>
                                <a:lnTo>
                                  <a:pt x="273" y="855"/>
                                </a:lnTo>
                                <a:lnTo>
                                  <a:pt x="388" y="882"/>
                                </a:lnTo>
                                <a:lnTo>
                                  <a:pt x="442" y="885"/>
                                </a:lnTo>
                                <a:lnTo>
                                  <a:pt x="499" y="879"/>
                                </a:lnTo>
                                <a:lnTo>
                                  <a:pt x="559" y="864"/>
                                </a:lnTo>
                                <a:lnTo>
                                  <a:pt x="620" y="837"/>
                                </a:lnTo>
                                <a:lnTo>
                                  <a:pt x="711" y="783"/>
                                </a:lnTo>
                                <a:lnTo>
                                  <a:pt x="789" y="713"/>
                                </a:lnTo>
                                <a:lnTo>
                                  <a:pt x="866" y="609"/>
                                </a:lnTo>
                                <a:lnTo>
                                  <a:pt x="897" y="546"/>
                                </a:lnTo>
                                <a:lnTo>
                                  <a:pt x="915" y="481"/>
                                </a:lnTo>
                                <a:lnTo>
                                  <a:pt x="920" y="415"/>
                                </a:lnTo>
                                <a:lnTo>
                                  <a:pt x="913" y="349"/>
                                </a:lnTo>
                                <a:lnTo>
                                  <a:pt x="893" y="284"/>
                                </a:lnTo>
                                <a:lnTo>
                                  <a:pt x="860" y="219"/>
                                </a:lnTo>
                                <a:lnTo>
                                  <a:pt x="814" y="157"/>
                                </a:lnTo>
                                <a:lnTo>
                                  <a:pt x="754" y="97"/>
                                </a:lnTo>
                                <a:lnTo>
                                  <a:pt x="702" y="59"/>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0504" y="706"/>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1" name="Text Box 7"/>
                        <wps:cNvSpPr txBox="1">
                          <a:spLocks noChangeArrowheads="1"/>
                        </wps:cNvSpPr>
                        <wps:spPr bwMode="auto">
                          <a:xfrm>
                            <a:off x="590" y="393"/>
                            <a:ext cx="10635" cy="1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BCA820" w14:textId="77777777" w:rsidR="00BE7F76" w:rsidRPr="00565D39" w:rsidRDefault="00BE7F76" w:rsidP="003A6F5F">
                              <w:pPr>
                                <w:spacing w:before="116" w:line="252" w:lineRule="auto"/>
                                <w:ind w:left="959" w:right="1000"/>
                                <w:jc w:val="center"/>
                                <w:rPr>
                                  <w:rFonts w:ascii="Calibri" w:hAnsi="Calibri"/>
                                </w:rPr>
                              </w:pPr>
                              <w:r w:rsidRPr="00565D39">
                                <w:rPr>
                                  <w:rFonts w:ascii="Calibri" w:hAnsi="Calibri"/>
                                  <w:i/>
                                </w:rPr>
                                <w:t>"Les aidants sont les principaux soutiens des personnes dont ils prennent soin, ce sont eux qui défendent leurs intérêts et qui s'assurent que les choses avancent</w:t>
                              </w:r>
                              <w:r w:rsidRPr="00565D39">
                                <w:rPr>
                                  <w:rFonts w:ascii="Calibri" w:hAnsi="Calibri"/>
                                </w:rPr>
                                <w:t>."</w:t>
                              </w:r>
                            </w:p>
                            <w:p w14:paraId="218A9E55" w14:textId="77777777" w:rsidR="00BE7F76" w:rsidRPr="00565D39" w:rsidRDefault="00BE7F76" w:rsidP="003A6F5F">
                              <w:pPr>
                                <w:spacing w:line="265" w:lineRule="exact"/>
                                <w:ind w:left="1383" w:right="1425"/>
                                <w:jc w:val="center"/>
                                <w:rPr>
                                  <w:rFonts w:ascii="Calibri" w:hAnsi="Calibri"/>
                                </w:rPr>
                              </w:pPr>
                              <w:r w:rsidRPr="00565D39">
                                <w:rPr>
                                  <w:rFonts w:ascii="Calibri" w:hAnsi="Calibri"/>
                                </w:rPr>
                                <w:t>- Aidant anonyme d'un ancien combattant</w:t>
                              </w:r>
                            </w:p>
                          </w:txbxContent>
                        </wps:txbx>
                        <wps:bodyPr rot="0" vert="horz" wrap="square" lIns="0" tIns="0" rIns="0" bIns="0" anchor="t" anchorCtr="0" upright="1">
                          <a:noAutofit/>
                        </wps:bodyPr>
                      </wps:wsp>
                    </wpg:wgp>
                  </a:graphicData>
                </a:graphic>
              </wp:inline>
            </w:drawing>
          </mc:Choice>
          <mc:Fallback>
            <w:pict>
              <v:group w14:anchorId="5660330F" id="Group 6" o:spid="_x0000_s1280" style="width:531.75pt;height:52.45pt;mso-position-horizontal-relative:char;mso-position-vertical-relative:line" coordorigin="591,393" coordsize="10635,104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">
                <v:shape id="Freeform 12" o:spid="_x0000_s1281" style="position:absolute;left:1050;top:393;width:9715;height:1049;visibility:visible;mso-wrap-style:square;v-text-anchor:top" coordsize="9715,10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" path="m7117,l2735,35,895,84,734,93,575,105,258,134r-84,13l110,169,40,236,18,309,5,381,,454r3,72l14,599r19,72l58,743r81,86l210,860r93,23l416,897r477,40l1053,947r80,3l1214,953r3702,84l6433,1049r2403,-8l8914,1040r78,-3l9070,1032r77,-5l9379,1006r115,-17l9582,961r60,-38l9692,794r13,-79l9712,635r2,-79l9712,477r-6,-80l9696,318r-12,-79l9671,159,9615,99,9557,77,9481,61,9366,46,9249,37,8153,5,7117,xe" fillcolor="#eeeae1" stroked="f">
                  <v:path arrowok="t" o:connecttype="custom" o:connectlocs="7117,393;2735,428;895,477;734,486;575,498;258,527;174,540;110,562;40,629;18,702;5,774;0,847;3,919;14,992;33,1064;58,1136;139,1222;210,1253;303,1276;416,1290;893,1330;1053,1340;1133,1343;1214,1346;4916,1430;6433,1442;8836,1434;8914,1433;8992,1430;9070,1425;9147,1420;9379,1399;9494,1382;9582,1354;9642,1316;9692,1187;9705,1108;9712,1028;9714,949;9712,870;9706,790;9696,711;9684,632;9671,552;9615,492;9557,470;9481,454;9366,439;9249,430;8153,398;7117,393" o:connectangles="0,0,0,0,0,0,0,0,0,0,0,0,0,0,0,0,0,0,0,0,0,0,0,0,0,0,0,0,0,0,0,0,0,0,0,0,0,0,0,0,0,0,0,0,0,0,0,0,0,0,0"/>
                </v:shape>
                <v:shape id="Freeform 11" o:spid="_x0000_s1282" style="position:absolute;left:590;top:475;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" path="m478,l361,22,300,48r-91,54l131,172,54,276,23,339,5,404,,470r7,66l27,602r33,64l106,729r60,59l218,827r54,28l387,882r55,3l499,879r60,-15l620,837r90,-54l788,713,866,609r30,-63l914,481r6,-66l913,349,893,284,860,219,814,157,754,97,702,59,647,30,532,3,478,xe" fillcolor="#426e9e" stroked="f">
                  <v:path arrowok="t" o:connecttype="custom" o:connectlocs="478,475;361,497;300,523;209,577;131,647;54,751;23,814;5,879;0,945;7,1011;27,1077;60,1141;106,1204;166,1263;218,1302;272,1330;387,1357;442,1360;499,1354;559,1339;620,1312;710,1258;788,1188;866,1084;896,1021;914,956;920,890;913,824;893,759;860,694;814,632;754,572;702,534;647,505;532,478;478,475" o:connectangles="0,0,0,0,0,0,0,0,0,0,0,0,0,0,0,0,0,0,0,0,0,0,0,0,0,0,0,0,0,0,0,0,0,0,0,0"/>
                </v:shape>
                <v:shape id="Picture 10" o:spid="_x0000_s1283" type="#_x0000_t75" style="position:absolute;left:772;top:706;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">
                  <v:imagedata r:id="rId50" o:title=""/>
                </v:shape>
                <v:shape id="Freeform 9" o:spid="_x0000_s1284" style="position:absolute;left:10305;top:475;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" path="m478,l361,22,300,48r-90,54l132,172,54,276,24,339,6,404,,470r7,66l27,602r33,64l106,729r60,59l218,827r55,28l388,882r54,3l499,879r60,-15l620,837r91,-54l789,713,866,609r31,-63l915,481r5,-66l913,349,893,284,860,219,814,157,754,97,702,59,648,30,533,3,478,xe" fillcolor="#426e9e" stroked="f">
                  <v:path arrowok="t" o:connecttype="custom" o:connectlocs="478,475;361,497;300,523;210,577;132,647;54,751;24,814;6,879;0,945;7,1011;27,1077;60,1141;106,1204;166,1263;218,1302;273,1330;388,1357;442,1360;499,1354;559,1339;620,1312;711,1258;789,1188;866,1084;897,1021;915,956;920,890;913,824;893,759;860,694;814,632;754,572;702,534;648,505;533,478;478,475" o:connectangles="0,0,0,0,0,0,0,0,0,0,0,0,0,0,0,0,0,0,0,0,0,0,0,0,0,0,0,0,0,0,0,0,0,0,0,0"/>
                </v:shape>
                <v:shape id="Picture 8" o:spid="_x0000_s1285" type="#_x0000_t75" style="position:absolute;left:10504;top:706;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">
                  <v:imagedata r:id="rId51" o:title=""/>
                </v:shape>
                <v:shape id="Text Box 7" o:spid="_x0000_s1286" type="#_x0000_t202" style="position:absolute;left:590;top:393;width:10635;height:10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" filled="f" stroked="f">
                  <v:textbox inset="0,0,0,0">
                    <w:txbxContent>
                      <w:p w14:paraId="35BCA820" w14:textId="77777777" w:rsidR="00BE7F76" w:rsidRPr="00565D39" w:rsidRDefault="00BE7F76" w:rsidP="003A6F5F">
                        <w:pPr>
                          <w:spacing w:before="116" w:line="252" w:lineRule="auto"/>
                          <w:ind w:left="959" w:right="1000"/>
                          <w:jc w:val="center"/>
                          <w:rPr>
                            <w:rFonts w:ascii="Calibri" w:hAnsi="Calibri"/>
                          </w:rPr>
                        </w:pPr>
                        <w:r w:rsidRPr="00565D39">
                          <w:rPr>
                            <w:rFonts w:ascii="Calibri" w:hAnsi="Calibri"/>
                            <w:i/>
                          </w:rPr>
                          <w:t>"Les aidants sont les principaux soutiens des personnes dont ils prennent soin, ce sont eux qui défendent leurs intérêts et qui s'assurent que les choses avancent</w:t>
                        </w:r>
                        <w:r w:rsidRPr="00565D39">
                          <w:rPr>
                            <w:rFonts w:ascii="Calibri" w:hAnsi="Calibri"/>
                          </w:rPr>
                          <w:t>."</w:t>
                        </w:r>
                      </w:p>
                      <w:p w14:paraId="218A9E55" w14:textId="77777777" w:rsidR="00BE7F76" w:rsidRPr="00565D39" w:rsidRDefault="00BE7F76" w:rsidP="003A6F5F">
                        <w:pPr>
                          <w:spacing w:line="265" w:lineRule="exact"/>
                          <w:ind w:left="1383" w:right="1425"/>
                          <w:jc w:val="center"/>
                          <w:rPr>
                            <w:rFonts w:ascii="Calibri" w:hAnsi="Calibri"/>
                          </w:rPr>
                        </w:pPr>
                        <w:r w:rsidRPr="00565D39">
                          <w:rPr>
                            <w:rFonts w:ascii="Calibri" w:hAnsi="Calibri"/>
                          </w:rPr>
                          <w:t>- Aidant anonyme d'un ancien combattant</w:t>
                        </w:r>
                      </w:p>
                    </w:txbxContent>
                  </v:textbox>
                </v:shape>
                <w10:anchorlock/>
              </v:group>
            </w:pict>
          </mc:Fallback>
        </mc:AlternateContent>
      </w:r>
    </w:p>
    <w:p w14:paraId="4D511A58" w14:textId="77777777" w:rsidR="003A6F5F" w:rsidRPr="002829E2" w:rsidRDefault="003A6F5F" w:rsidP="003A6F5F">
      <w:pPr>
        <w:pStyle w:val="BodyText"/>
        <w:spacing w:beforeLines="50" w:before="120" w:afterLines="50" w:after="120"/>
        <w:rPr>
          <w:rFonts w:ascii="Calibri" w:eastAsiaTheme="minorEastAsia" w:hAnsi="Calibri" w:cs="Calibri"/>
          <w:sz w:val="29"/>
          <w:lang w:eastAsia="zh-CN"/>
        </w:rPr>
      </w:pPr>
    </w:p>
    <w:p w14:paraId="3B6C77E9"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Les aidants de familles de militaires doivent faire face aux conséquences de la séparation due aux affectations ou aux déploiements non accompagnés et à la perturbation de la carrière et du parcours professionnel causée par leurs activités d'aidant. Ils gèrent l'impact des relocalisations sur l'éducation et la formation, les services, les ressources en matière de soin et les réseaux de soutien pour eux-mêmes et leurs familles lorsqu'ils accompagnent les membres de leur famille dont ils prennent soin dans leur nouvelle affectation.</w:t>
      </w:r>
    </w:p>
    <w:p w14:paraId="4B410C98" w14:textId="1F701A0B"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Le rôle de soutien des familles et des aidants se poursuit longtemps après que le membre des forces de défense bénéficiaire de soin quitte le service. Les anciens combattants ont souvent des besoins complexes en matière de santé physique et mentale. La commission royale a noté dans son rapport final que, dans le contexte d'une complexe rééducation, le soutien apporté comprenait la présence des membres de la famille</w:t>
      </w:r>
      <w:r w:rsidRPr="00565D39">
        <w:rPr>
          <w:rFonts w:ascii="Calibri" w:eastAsiaTheme="minorEastAsia" w:hAnsi="Calibri" w:cs="Calibri"/>
          <w:lang w:eastAsia="zh-CN"/>
        </w:rPr>
        <w:t xml:space="preserve"> </w:t>
      </w:r>
      <w:r w:rsidRPr="00565D39">
        <w:rPr>
          <w:rFonts w:ascii="Calibri" w:hAnsi="Calibri" w:cs="Calibri"/>
        </w:rPr>
        <w:t>aux rendez-vous, la participation à la planification de la rééducation, le maintien du contact avec les médecins ou les spécialistes de la rééducation et la participation active aux exercices de rééducation. Les autres formes d'implication de la famille comprennent les soins quotidiens, le soutien émotionnel et le maintien de la</w:t>
      </w:r>
      <w:r w:rsidRPr="00565D39">
        <w:rPr>
          <w:rFonts w:ascii="Calibri" w:eastAsiaTheme="minorEastAsia" w:hAnsi="Calibri" w:cs="Calibri"/>
          <w:lang w:eastAsia="zh-CN"/>
        </w:rPr>
        <w:t xml:space="preserve"> </w:t>
      </w:r>
      <w:r w:rsidRPr="00565D39">
        <w:rPr>
          <w:rFonts w:ascii="Calibri" w:hAnsi="Calibri" w:cs="Calibri"/>
        </w:rPr>
        <w:t xml:space="preserve">vie sociale, conjugale et familiale du bénéficiaire de l'aide. </w:t>
      </w:r>
      <w:r w:rsidR="00D8090B">
        <w:rPr>
          <w:rFonts w:ascii="Calibri" w:hAnsi="Calibri" w:cs="Calibri"/>
        </w:rPr>
        <w:br/>
      </w:r>
      <w:r w:rsidRPr="00565D39">
        <w:rPr>
          <w:rFonts w:ascii="Calibri" w:hAnsi="Calibri" w:cs="Calibri"/>
        </w:rPr>
        <w:t>Il arrive que les membres de ces familles souffrent d'un isolement social en raison du sentiment d'anxiété et de stigmatisation causé par les pressions exercées par leur rôle d'aidant (2024).</w:t>
      </w:r>
    </w:p>
    <w:p w14:paraId="198D1317" w14:textId="77777777" w:rsidR="003A6F5F" w:rsidRPr="00565D39" w:rsidRDefault="003A6F5F" w:rsidP="003A6F5F">
      <w:pPr>
        <w:pStyle w:val="BodyText"/>
        <w:spacing w:beforeLines="50" w:before="120" w:afterLines="50" w:after="120"/>
        <w:rPr>
          <w:rFonts w:ascii="Calibri" w:hAnsi="Calibri" w:cs="Calibri"/>
          <w:sz w:val="18"/>
        </w:rPr>
      </w:pPr>
      <w:r w:rsidRPr="00565D39">
        <w:rPr>
          <w:rFonts w:ascii="Calibri" w:hAnsi="Calibri" w:cs="Calibri"/>
        </w:rPr>
        <w:br w:type="page"/>
      </w:r>
    </w:p>
    <w:p w14:paraId="54221419" w14:textId="77777777" w:rsidR="003A6F5F" w:rsidRPr="00565D39" w:rsidRDefault="003A6F5F" w:rsidP="003A6F5F">
      <w:pPr>
        <w:pStyle w:val="Heading1"/>
      </w:pPr>
      <w:bookmarkStart w:id="42" w:name="Appendices"/>
      <w:bookmarkStart w:id="43" w:name="Appendix_1:_Evidence_summary_"/>
      <w:bookmarkStart w:id="44" w:name="_Toc184501629"/>
      <w:bookmarkEnd w:id="42"/>
      <w:bookmarkEnd w:id="43"/>
      <w:r w:rsidRPr="00565D39">
        <w:lastRenderedPageBreak/>
        <w:t>Annexes</w:t>
      </w:r>
      <w:bookmarkEnd w:id="44"/>
    </w:p>
    <w:p w14:paraId="3A69EC82" w14:textId="77777777" w:rsidR="003A6F5F" w:rsidRPr="00565D39" w:rsidRDefault="003A6F5F" w:rsidP="003A6F5F">
      <w:pPr>
        <w:pStyle w:val="Heading2"/>
      </w:pPr>
      <w:bookmarkStart w:id="45" w:name="_Toc184501630"/>
      <w:r w:rsidRPr="00565D39">
        <w:t>Annexe 1 : Résumé des données probantes recueillies</w:t>
      </w:r>
      <w:bookmarkEnd w:id="45"/>
    </w:p>
    <w:p w14:paraId="0CA30083"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D'avril à septembre 2024, une campagne de consultation a été menée pour mieux comprendre les perspectives de l'éventail le plus large possible d'aidants et d'autres parties prenantes sur la manière dont la Stratégie peut améliorer le plus fortement la vie des aidants. Les témoignages et les expériences des aidants de l'ensemble du pays ont joué un rôle essentiel dans l'élaboration de la Stratégie. Au cours des six mois qu'a duré la campagne de consultation, plus de 100 activités ont été organisées, en personne, en ligne et par téléphone. Grâce à ces consultations menées dans chaque État et territoire, dans les zones métropolitaines, régionales et isolées, nous avons rencontré et recueilli les avis de plus de 1 900 aidants. Plus de 700 contributions ont été reçues en réponse à un document de consultation et un questionnaire en ligne.</w:t>
      </w:r>
    </w:p>
    <w:p w14:paraId="6457476D" w14:textId="77777777" w:rsidR="003A6F5F" w:rsidRDefault="003A6F5F" w:rsidP="003A6F5F">
      <w:pPr>
        <w:pStyle w:val="BodyText"/>
        <w:spacing w:beforeLines="50" w:before="120" w:afterLines="50" w:after="120"/>
        <w:rPr>
          <w:rFonts w:ascii="Calibri" w:eastAsiaTheme="minorEastAsia" w:hAnsi="Calibri" w:cs="Calibri"/>
          <w:color w:val="4A78AD"/>
          <w:u w:val="single" w:color="4A78AD"/>
          <w:lang w:eastAsia="zh-CN"/>
        </w:rPr>
      </w:pPr>
      <w:r w:rsidRPr="00565D39">
        <w:rPr>
          <w:rFonts w:ascii="Calibri" w:hAnsi="Calibri" w:cs="Calibri"/>
        </w:rPr>
        <w:t xml:space="preserve">Les </w:t>
      </w:r>
      <w:proofErr w:type="spellStart"/>
      <w:r w:rsidRPr="00565D39">
        <w:rPr>
          <w:rFonts w:ascii="Calibri" w:hAnsi="Calibri" w:cs="Calibri"/>
        </w:rPr>
        <w:t>compte-rendus</w:t>
      </w:r>
      <w:proofErr w:type="spellEnd"/>
      <w:r w:rsidRPr="00565D39">
        <w:rPr>
          <w:rFonts w:ascii="Calibri" w:hAnsi="Calibri" w:cs="Calibri"/>
        </w:rPr>
        <w:t xml:space="preserve"> complets de ces consultations sont disponibles à l'adresse suivante : </w:t>
      </w:r>
      <w:hyperlink r:id="rId107">
        <w:r w:rsidRPr="00565D39">
          <w:rPr>
            <w:rFonts w:ascii="Calibri" w:hAnsi="Calibri" w:cs="Calibri"/>
            <w:color w:val="4A78AD"/>
            <w:u w:val="single" w:color="4A78AD"/>
          </w:rPr>
          <w:t xml:space="preserve">National </w:t>
        </w:r>
        <w:proofErr w:type="spellStart"/>
        <w:r w:rsidRPr="00565D39">
          <w:rPr>
            <w:rFonts w:ascii="Calibri" w:hAnsi="Calibri" w:cs="Calibri"/>
            <w:color w:val="4A78AD"/>
            <w:u w:val="single" w:color="4A78AD"/>
          </w:rPr>
          <w:t>Carer</w:t>
        </w:r>
        <w:proofErr w:type="spellEnd"/>
        <w:r w:rsidRPr="00565D39">
          <w:rPr>
            <w:rFonts w:ascii="Calibri" w:hAnsi="Calibri" w:cs="Calibri"/>
            <w:color w:val="4A78AD"/>
            <w:u w:val="single" w:color="4A78AD"/>
          </w:rPr>
          <w:t xml:space="preserve"> </w:t>
        </w:r>
        <w:proofErr w:type="spellStart"/>
        <w:r w:rsidRPr="00565D39">
          <w:rPr>
            <w:rFonts w:ascii="Calibri" w:hAnsi="Calibri" w:cs="Calibri"/>
            <w:color w:val="4A78AD"/>
            <w:u w:val="single" w:color="4A78AD"/>
          </w:rPr>
          <w:t>Strategy</w:t>
        </w:r>
        <w:proofErr w:type="spellEnd"/>
        <w:r w:rsidRPr="00565D39">
          <w:rPr>
            <w:rFonts w:ascii="Calibri" w:hAnsi="Calibri" w:cs="Calibri"/>
            <w:color w:val="4A78AD"/>
            <w:u w:val="single" w:color="4A78AD"/>
          </w:rPr>
          <w:t xml:space="preserve"> | engage.dss.gov.au</w:t>
        </w:r>
      </w:hyperlink>
    </w:p>
    <w:p w14:paraId="035C1664" w14:textId="77777777" w:rsidR="003A6F5F" w:rsidRPr="002D0C9D" w:rsidRDefault="003A6F5F" w:rsidP="003A6F5F">
      <w:pPr>
        <w:pStyle w:val="BodyText"/>
        <w:spacing w:beforeLines="50" w:before="120" w:afterLines="50" w:after="120"/>
        <w:rPr>
          <w:rFonts w:ascii="Calibri" w:eastAsiaTheme="minorEastAsia" w:hAnsi="Calibri" w:cs="Calibri"/>
          <w:sz w:val="10"/>
          <w:szCs w:val="10"/>
          <w:lang w:eastAsia="zh-CN"/>
        </w:rPr>
      </w:pPr>
    </w:p>
    <w:p w14:paraId="7ED39C1E" w14:textId="77777777" w:rsidR="003A6F5F" w:rsidRPr="00565D39" w:rsidRDefault="003A6F5F" w:rsidP="003A6F5F">
      <w:pPr>
        <w:spacing w:beforeLines="50" w:before="120" w:afterLines="50" w:after="120"/>
        <w:rPr>
          <w:rFonts w:ascii="Calibri" w:hAnsi="Calibri" w:cs="Calibri"/>
          <w:b/>
          <w:sz w:val="40"/>
        </w:rPr>
      </w:pPr>
      <w:r w:rsidRPr="00565D39">
        <w:rPr>
          <w:rFonts w:ascii="Calibri" w:hAnsi="Calibri" w:cs="Calibri"/>
          <w:b/>
          <w:color w:val="4A78AD"/>
          <w:sz w:val="40"/>
        </w:rPr>
        <w:t>Autres données utilisées pour définir les priorités et favoriser le changement pour les aidants</w:t>
      </w:r>
    </w:p>
    <w:p w14:paraId="17192808"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 xml:space="preserve">Les résultats de ces consultations s'appuient sur les données recueillies lors d'activités de consultation antérieures telles que la </w:t>
      </w:r>
      <w:proofErr w:type="spellStart"/>
      <w:r w:rsidRPr="00565D39">
        <w:rPr>
          <w:rFonts w:ascii="Calibri" w:hAnsi="Calibri" w:cs="Calibri"/>
        </w:rPr>
        <w:t>Carer</w:t>
      </w:r>
      <w:proofErr w:type="spellEnd"/>
      <w:r w:rsidRPr="00565D39">
        <w:rPr>
          <w:rFonts w:ascii="Calibri" w:hAnsi="Calibri" w:cs="Calibri"/>
        </w:rPr>
        <w:t xml:space="preserve"> </w:t>
      </w:r>
      <w:proofErr w:type="spellStart"/>
      <w:r w:rsidRPr="00565D39">
        <w:rPr>
          <w:rFonts w:ascii="Calibri" w:hAnsi="Calibri" w:cs="Calibri"/>
        </w:rPr>
        <w:t>Wellbeing</w:t>
      </w:r>
      <w:proofErr w:type="spellEnd"/>
      <w:r w:rsidRPr="00565D39">
        <w:rPr>
          <w:rFonts w:ascii="Calibri" w:hAnsi="Calibri" w:cs="Calibri"/>
        </w:rPr>
        <w:t xml:space="preserve"> Survey (enquête sur le bien-être des aidants), le rapport final de la House of </w:t>
      </w:r>
      <w:proofErr w:type="spellStart"/>
      <w:r w:rsidRPr="00565D39">
        <w:rPr>
          <w:rFonts w:ascii="Calibri" w:hAnsi="Calibri" w:cs="Calibri"/>
        </w:rPr>
        <w:t>Representatives</w:t>
      </w:r>
      <w:proofErr w:type="spellEnd"/>
      <w:r w:rsidRPr="00565D39">
        <w:rPr>
          <w:rFonts w:ascii="Calibri" w:hAnsi="Calibri" w:cs="Calibri"/>
        </w:rPr>
        <w:t xml:space="preserve"> Standing </w:t>
      </w:r>
      <w:proofErr w:type="spellStart"/>
      <w:r w:rsidRPr="00565D39">
        <w:rPr>
          <w:rFonts w:ascii="Calibri" w:hAnsi="Calibri" w:cs="Calibri"/>
        </w:rPr>
        <w:t>Committee</w:t>
      </w:r>
      <w:proofErr w:type="spellEnd"/>
      <w:r w:rsidRPr="00565D39">
        <w:rPr>
          <w:rFonts w:ascii="Calibri" w:hAnsi="Calibri" w:cs="Calibri"/>
        </w:rPr>
        <w:t xml:space="preserve"> on Social Policy and Legal </w:t>
      </w:r>
      <w:proofErr w:type="spellStart"/>
      <w:r w:rsidRPr="00565D39">
        <w:rPr>
          <w:rFonts w:ascii="Calibri" w:hAnsi="Calibri" w:cs="Calibri"/>
        </w:rPr>
        <w:t>Affairs</w:t>
      </w:r>
      <w:proofErr w:type="spellEnd"/>
      <w:r w:rsidRPr="00565D39">
        <w:rPr>
          <w:rFonts w:ascii="Calibri" w:hAnsi="Calibri" w:cs="Calibri"/>
        </w:rPr>
        <w:t xml:space="preserve"> </w:t>
      </w:r>
      <w:proofErr w:type="spellStart"/>
      <w:r w:rsidRPr="00565D39">
        <w:rPr>
          <w:rFonts w:ascii="Calibri" w:hAnsi="Calibri" w:cs="Calibri"/>
        </w:rPr>
        <w:t>Inquiry</w:t>
      </w:r>
      <w:proofErr w:type="spellEnd"/>
      <w:r w:rsidRPr="00565D39">
        <w:rPr>
          <w:rFonts w:ascii="Calibri" w:hAnsi="Calibri" w:cs="Calibri"/>
        </w:rPr>
        <w:t xml:space="preserve"> (enquête de la commission permanente de la politique sociale et des affaires juridiques de la Chambre des représentants) sur la reconnaissance des aidants non rémunérés, les résultats des consultations menées dans le cadre d'autres procédures gouvernementales et les recherches préliminaires menées pour préparer l'élaboration de la Stratégie.</w:t>
      </w:r>
    </w:p>
    <w:p w14:paraId="3B217B92" w14:textId="77777777" w:rsidR="003A6F5F" w:rsidRPr="00565D39" w:rsidRDefault="003A6F5F" w:rsidP="003A6F5F">
      <w:pPr>
        <w:pStyle w:val="BodyText"/>
        <w:spacing w:beforeLines="50" w:before="120" w:afterLines="100" w:after="240"/>
        <w:rPr>
          <w:rFonts w:ascii="Calibri" w:hAnsi="Calibri" w:cs="Calibri"/>
        </w:rPr>
      </w:pPr>
      <w:r w:rsidRPr="00565D39">
        <w:rPr>
          <w:rFonts w:ascii="Calibri" w:hAnsi="Calibri" w:cs="Calibri"/>
        </w:rPr>
        <w:t>Le ministère des services sociaux a demandé à l'AIFS de procéder à une analyse documentaire de la base de données actuelle sur les aidants en Australie. Il s'agissait notamment de savoir qui sont les aidants, quelle est leur situation, quelles sont les aides dont ils disposent et dans quelle mesure ces aides sont efficaces</w:t>
      </w:r>
      <w:r w:rsidRPr="00565D39">
        <w:rPr>
          <w:rFonts w:ascii="Calibri" w:eastAsiaTheme="minorEastAsia" w:hAnsi="Calibri" w:cs="Calibri"/>
          <w:lang w:eastAsia="zh-CN"/>
        </w:rPr>
        <w:t xml:space="preserve"> </w:t>
      </w:r>
      <w:r w:rsidRPr="00565D39">
        <w:rPr>
          <w:rFonts w:ascii="Calibri" w:hAnsi="Calibri" w:cs="Calibri"/>
        </w:rPr>
        <w:t>(ou non).</w:t>
      </w:r>
    </w:p>
    <w:p w14:paraId="0E8E6084" w14:textId="77777777" w:rsidR="003A6F5F" w:rsidRPr="00565D39" w:rsidRDefault="003A6F5F" w:rsidP="003A6F5F">
      <w:pPr>
        <w:spacing w:beforeLines="50" w:before="120" w:afterLines="50" w:after="120"/>
        <w:rPr>
          <w:rFonts w:ascii="Calibri" w:hAnsi="Calibri" w:cs="Calibri"/>
          <w:b/>
          <w:sz w:val="26"/>
        </w:rPr>
      </w:pPr>
      <w:r w:rsidRPr="00565D39">
        <w:rPr>
          <w:rFonts w:ascii="Calibri" w:hAnsi="Calibri" w:cs="Calibri"/>
          <w:b/>
          <w:color w:val="4A78AD"/>
          <w:sz w:val="26"/>
        </w:rPr>
        <w:t>Principales conclusions :</w:t>
      </w:r>
    </w:p>
    <w:p w14:paraId="07195E94" w14:textId="02230CF2" w:rsidR="003A6F5F" w:rsidRPr="00565D39" w:rsidRDefault="003A6F5F" w:rsidP="003A6F5F">
      <w:pPr>
        <w:tabs>
          <w:tab w:val="left" w:pos="654"/>
        </w:tabs>
        <w:spacing w:beforeLines="50" w:before="120" w:afterLines="50" w:after="120"/>
        <w:ind w:leftChars="100" w:left="550" w:hangingChars="150" w:hanging="330"/>
        <w:rPr>
          <w:rFonts w:ascii="Calibri" w:hAnsi="Calibri" w:cs="Calibri"/>
        </w:rPr>
      </w:pPr>
      <w:r w:rsidRPr="00565D39">
        <w:rPr>
          <w:rFonts w:ascii="Calibri" w:hAnsi="Calibri" w:cs="Calibri"/>
        </w:rPr>
        <w:t>•</w:t>
      </w:r>
      <w:r w:rsidRPr="00565D39">
        <w:rPr>
          <w:rFonts w:ascii="Calibri" w:hAnsi="Calibri" w:cs="Calibri"/>
        </w:rPr>
        <w:tab/>
        <w:t xml:space="preserve">Les qualité des données sur les aidants et les soins qu'ils prodiguent est relativement bonne. Toutefois, </w:t>
      </w:r>
      <w:r w:rsidR="00D8090B">
        <w:rPr>
          <w:rFonts w:ascii="Calibri" w:hAnsi="Calibri" w:cs="Calibri"/>
        </w:rPr>
        <w:br/>
      </w:r>
      <w:r w:rsidRPr="00565D39">
        <w:rPr>
          <w:rFonts w:ascii="Calibri" w:hAnsi="Calibri" w:cs="Calibri"/>
        </w:rPr>
        <w:t xml:space="preserve">la définition de ce qu'est un aidant dans certains ensembles de données essentiels est plus restrictive que celle utilisée dans la loi du Commonwealth sur la reconnaissance des aidants (Commonwealth </w:t>
      </w:r>
      <w:proofErr w:type="spellStart"/>
      <w:r w:rsidRPr="00565D39">
        <w:rPr>
          <w:rFonts w:ascii="Calibri" w:hAnsi="Calibri" w:cs="Calibri"/>
        </w:rPr>
        <w:t>Carer</w:t>
      </w:r>
      <w:proofErr w:type="spellEnd"/>
      <w:r w:rsidRPr="00565D39">
        <w:rPr>
          <w:rFonts w:ascii="Calibri" w:hAnsi="Calibri" w:cs="Calibri"/>
        </w:rPr>
        <w:t xml:space="preserve"> Recognition </w:t>
      </w:r>
      <w:proofErr w:type="spellStart"/>
      <w:r w:rsidRPr="00565D39">
        <w:rPr>
          <w:rFonts w:ascii="Calibri" w:hAnsi="Calibri" w:cs="Calibri"/>
        </w:rPr>
        <w:t>Act</w:t>
      </w:r>
      <w:proofErr w:type="spellEnd"/>
      <w:r w:rsidRPr="00565D39">
        <w:rPr>
          <w:rFonts w:ascii="Calibri" w:hAnsi="Calibri" w:cs="Calibri"/>
        </w:rPr>
        <w:t xml:space="preserve"> 2010).</w:t>
      </w:r>
    </w:p>
    <w:p w14:paraId="734E1733" w14:textId="77777777" w:rsidR="003A6F5F" w:rsidRPr="00565D39" w:rsidRDefault="003A6F5F" w:rsidP="003A6F5F">
      <w:pPr>
        <w:tabs>
          <w:tab w:val="left" w:pos="654"/>
        </w:tabs>
        <w:spacing w:beforeLines="50" w:before="120" w:afterLines="50" w:after="120"/>
        <w:ind w:leftChars="100" w:left="550" w:hangingChars="150" w:hanging="330"/>
        <w:rPr>
          <w:rFonts w:ascii="Calibri" w:hAnsi="Calibri" w:cs="Calibri"/>
        </w:rPr>
      </w:pPr>
      <w:r w:rsidRPr="00565D39">
        <w:rPr>
          <w:rFonts w:ascii="Calibri" w:hAnsi="Calibri" w:cs="Calibri"/>
        </w:rPr>
        <w:t>•</w:t>
      </w:r>
      <w:r w:rsidRPr="00565D39">
        <w:rPr>
          <w:rFonts w:ascii="Calibri" w:hAnsi="Calibri" w:cs="Calibri"/>
        </w:rPr>
        <w:tab/>
        <w:t>Les faits montrent que les aidants sont généralement moins bien lotis en termes de bien-être,</w:t>
      </w:r>
      <w:r w:rsidRPr="00565D39">
        <w:rPr>
          <w:rFonts w:ascii="Calibri" w:eastAsiaTheme="minorEastAsia" w:hAnsi="Calibri" w:cs="Calibri"/>
          <w:lang w:eastAsia="zh-CN"/>
        </w:rPr>
        <w:t xml:space="preserve"> </w:t>
      </w:r>
      <w:r w:rsidRPr="00565D39">
        <w:rPr>
          <w:rFonts w:ascii="Calibri" w:hAnsi="Calibri" w:cs="Calibri"/>
        </w:rPr>
        <w:t>de revenus, d'emploi et d'éducation que les non-aidants et que ces inégalités tendent à s'aggraver avec l'importance des niveaux de soin à apporter.</w:t>
      </w:r>
    </w:p>
    <w:p w14:paraId="15DCEBA7" w14:textId="77777777" w:rsidR="003A6F5F" w:rsidRPr="00565D39" w:rsidRDefault="003A6F5F" w:rsidP="003A6F5F">
      <w:pPr>
        <w:tabs>
          <w:tab w:val="left" w:pos="654"/>
        </w:tabs>
        <w:spacing w:beforeLines="50" w:before="120" w:afterLines="50" w:after="120"/>
        <w:ind w:leftChars="100" w:left="550" w:hangingChars="150" w:hanging="330"/>
        <w:rPr>
          <w:rFonts w:ascii="Calibri" w:hAnsi="Calibri" w:cs="Calibri"/>
        </w:rPr>
      </w:pPr>
      <w:r w:rsidRPr="00565D39">
        <w:rPr>
          <w:rFonts w:ascii="Calibri" w:hAnsi="Calibri" w:cs="Calibri"/>
        </w:rPr>
        <w:t>•</w:t>
      </w:r>
      <w:r w:rsidRPr="00565D39">
        <w:rPr>
          <w:rFonts w:ascii="Calibri" w:hAnsi="Calibri" w:cs="Calibri"/>
        </w:rPr>
        <w:tab/>
        <w:t xml:space="preserve">Il </w:t>
      </w:r>
      <w:proofErr w:type="spellStart"/>
      <w:r w:rsidRPr="00565D39">
        <w:rPr>
          <w:rFonts w:ascii="Calibri" w:hAnsi="Calibri" w:cs="Calibri"/>
        </w:rPr>
        <w:t>ya</w:t>
      </w:r>
      <w:proofErr w:type="spellEnd"/>
      <w:r w:rsidRPr="00565D39">
        <w:rPr>
          <w:rFonts w:ascii="Calibri" w:hAnsi="Calibri" w:cs="Calibri"/>
        </w:rPr>
        <w:t xml:space="preserve"> très peu de données montrant quels sont les programmes d'aide aux aidants qui sont les plus efficaces.</w:t>
      </w:r>
    </w:p>
    <w:p w14:paraId="57491D57" w14:textId="77777777" w:rsidR="003A6F5F" w:rsidRPr="00565D39" w:rsidRDefault="003A6F5F" w:rsidP="003A6F5F">
      <w:pPr>
        <w:tabs>
          <w:tab w:val="left" w:pos="654"/>
        </w:tabs>
        <w:spacing w:beforeLines="50" w:before="120" w:afterLines="50" w:after="120"/>
        <w:ind w:leftChars="100" w:left="550" w:hangingChars="150" w:hanging="330"/>
        <w:rPr>
          <w:rFonts w:ascii="Calibri" w:hAnsi="Calibri" w:cs="Calibri"/>
        </w:rPr>
      </w:pPr>
      <w:r w:rsidRPr="00565D39">
        <w:rPr>
          <w:rFonts w:ascii="Calibri" w:hAnsi="Calibri" w:cs="Calibri"/>
        </w:rPr>
        <w:t>•</w:t>
      </w:r>
      <w:r w:rsidRPr="00565D39">
        <w:rPr>
          <w:rFonts w:ascii="Calibri" w:hAnsi="Calibri" w:cs="Calibri"/>
        </w:rPr>
        <w:tab/>
        <w:t>Les progrès ont été lents pour remédier aux déficiences et aux lacunes connues du système d'aide aux aidants. De nombreux problèmes sont systémiques.</w:t>
      </w:r>
    </w:p>
    <w:p w14:paraId="2AF76ADF" w14:textId="77777777" w:rsidR="003A6F5F" w:rsidRPr="00565D39" w:rsidRDefault="003A6F5F" w:rsidP="003A6F5F">
      <w:pPr>
        <w:pStyle w:val="BodyText"/>
        <w:spacing w:beforeLines="50" w:before="120" w:afterLines="50" w:after="120"/>
        <w:rPr>
          <w:rFonts w:ascii="Calibri" w:hAnsi="Calibri" w:cs="Calibri"/>
        </w:rPr>
      </w:pPr>
      <w:r w:rsidRPr="00565D39">
        <w:rPr>
          <w:rFonts w:ascii="Calibri" w:hAnsi="Calibri" w:cs="Calibri"/>
        </w:rPr>
        <w:t xml:space="preserve">L'élaboration de la base de données pour la Stratégie est disponible à l'adresse suivante : </w:t>
      </w:r>
      <w:hyperlink r:id="rId108">
        <w:r w:rsidRPr="00565D39">
          <w:rPr>
            <w:rFonts w:ascii="Calibri" w:hAnsi="Calibri" w:cs="Calibri"/>
            <w:color w:val="4A78AD"/>
            <w:u w:val="single" w:color="4A78AD"/>
          </w:rPr>
          <w:t xml:space="preserve">National </w:t>
        </w:r>
        <w:proofErr w:type="spellStart"/>
        <w:r w:rsidRPr="00565D39">
          <w:rPr>
            <w:rFonts w:ascii="Calibri" w:hAnsi="Calibri" w:cs="Calibri"/>
            <w:color w:val="4A78AD"/>
            <w:u w:val="single" w:color="4A78AD"/>
          </w:rPr>
          <w:t>Carer</w:t>
        </w:r>
        <w:proofErr w:type="spellEnd"/>
        <w:r w:rsidRPr="00565D39">
          <w:rPr>
            <w:rFonts w:ascii="Calibri" w:hAnsi="Calibri" w:cs="Calibri"/>
            <w:color w:val="4A78AD"/>
            <w:u w:val="single" w:color="4A78AD"/>
          </w:rPr>
          <w:t xml:space="preserve"> </w:t>
        </w:r>
        <w:proofErr w:type="spellStart"/>
        <w:r w:rsidRPr="00565D39">
          <w:rPr>
            <w:rFonts w:ascii="Calibri" w:hAnsi="Calibri" w:cs="Calibri"/>
            <w:color w:val="4A78AD"/>
            <w:u w:val="single" w:color="4A78AD"/>
          </w:rPr>
          <w:t>Strategy</w:t>
        </w:r>
        <w:proofErr w:type="spellEnd"/>
        <w:r w:rsidRPr="00565D39">
          <w:rPr>
            <w:rFonts w:ascii="Calibri" w:hAnsi="Calibri" w:cs="Calibri"/>
            <w:color w:val="4A78AD"/>
            <w:u w:val="single" w:color="4A78AD"/>
          </w:rPr>
          <w:t xml:space="preserve"> | engage.dss.gov.au</w:t>
        </w:r>
      </w:hyperlink>
    </w:p>
    <w:p w14:paraId="70CBC5CD" w14:textId="77777777" w:rsidR="003A6F5F" w:rsidRPr="00565D39" w:rsidRDefault="003A6F5F" w:rsidP="003A6F5F">
      <w:pPr>
        <w:pStyle w:val="BodyText"/>
        <w:spacing w:beforeLines="50" w:before="120" w:afterLines="50" w:after="120"/>
        <w:rPr>
          <w:rFonts w:ascii="Calibri" w:hAnsi="Calibri" w:cs="Calibri"/>
          <w:sz w:val="23"/>
        </w:rPr>
      </w:pPr>
      <w:r w:rsidRPr="00565D39">
        <w:rPr>
          <w:rFonts w:ascii="Calibri" w:hAnsi="Calibri" w:cs="Calibri"/>
        </w:rPr>
        <w:br w:type="page"/>
      </w:r>
    </w:p>
    <w:p w14:paraId="54702CAD" w14:textId="77777777" w:rsidR="003A6F5F" w:rsidRPr="00565D39" w:rsidRDefault="003A6F5F" w:rsidP="003A6F5F">
      <w:pPr>
        <w:pStyle w:val="Heading2"/>
      </w:pPr>
      <w:bookmarkStart w:id="46" w:name="Appendix_2:_Glossary_"/>
      <w:bookmarkStart w:id="47" w:name="_Toc184501631"/>
      <w:bookmarkEnd w:id="46"/>
      <w:r w:rsidRPr="00565D39">
        <w:lastRenderedPageBreak/>
        <w:t>Annexe 2 : Glossaire</w:t>
      </w:r>
      <w:bookmarkEnd w:id="47"/>
    </w:p>
    <w:p w14:paraId="6E6ED591" w14:textId="77777777" w:rsidR="003A6F5F" w:rsidRPr="00565D39" w:rsidRDefault="003A6F5F" w:rsidP="003A6F5F">
      <w:pPr>
        <w:pStyle w:val="BodyText"/>
        <w:spacing w:beforeLines="50" w:before="120" w:afterLines="100" w:after="240"/>
        <w:rPr>
          <w:rFonts w:ascii="Calibri" w:hAnsi="Calibri" w:cs="Calibri"/>
        </w:rPr>
      </w:pPr>
      <w:r w:rsidRPr="00565D39">
        <w:rPr>
          <w:rFonts w:ascii="Calibri" w:hAnsi="Calibri" w:cs="Calibri"/>
        </w:rPr>
        <w:t>Ces définitions sont fournies spécifiquement pour le projet de Stratégie en faveur des aidants. Elles ne sont pas exhaustives et des variations peuvent être trouvées dans la documentation et dans d'autres juridictions.</w:t>
      </w:r>
    </w:p>
    <w:tbl>
      <w:tblPr>
        <w:tblStyle w:val="TableNormal1"/>
        <w:tblW w:w="5000" w:type="pct"/>
        <w:tblLayout w:type="fixed"/>
        <w:tblCellMar>
          <w:top w:w="28" w:type="dxa"/>
          <w:left w:w="57" w:type="dxa"/>
          <w:bottom w:w="28" w:type="dxa"/>
          <w:right w:w="57" w:type="dxa"/>
        </w:tblCellMar>
        <w:tblLook w:val="01E0" w:firstRow="1" w:lastRow="1" w:firstColumn="1" w:lastColumn="1" w:noHBand="0" w:noVBand="0"/>
      </w:tblPr>
      <w:tblGrid>
        <w:gridCol w:w="2170"/>
        <w:gridCol w:w="8550"/>
      </w:tblGrid>
      <w:tr w:rsidR="003A6F5F" w:rsidRPr="00244FA8" w14:paraId="7CA53BDF" w14:textId="77777777" w:rsidTr="00BE7F76">
        <w:tc>
          <w:tcPr>
            <w:tcW w:w="2170" w:type="dxa"/>
            <w:shd w:val="clear" w:color="auto" w:fill="4A78AD"/>
          </w:tcPr>
          <w:p w14:paraId="2D040B05" w14:textId="77777777" w:rsidR="003A6F5F" w:rsidRPr="00244FA8" w:rsidRDefault="003A6F5F" w:rsidP="00BE7F76">
            <w:pPr>
              <w:pStyle w:val="TableParagraph"/>
              <w:spacing w:beforeLines="20" w:before="48" w:afterLines="20" w:after="48"/>
              <w:ind w:left="0" w:rightChars="225" w:right="495"/>
              <w:rPr>
                <w:rFonts w:ascii="Calibri" w:hAnsi="Calibri" w:cs="Calibri"/>
                <w:b/>
                <w:sz w:val="25"/>
              </w:rPr>
            </w:pPr>
            <w:r w:rsidRPr="00565D39">
              <w:rPr>
                <w:rFonts w:ascii="Calibri" w:hAnsi="Calibri" w:cs="Calibri"/>
                <w:b/>
                <w:color w:val="FFFFFF"/>
                <w:sz w:val="25"/>
              </w:rPr>
              <w:t>Terme</w:t>
            </w:r>
          </w:p>
        </w:tc>
        <w:tc>
          <w:tcPr>
            <w:tcW w:w="8550" w:type="dxa"/>
            <w:shd w:val="clear" w:color="auto" w:fill="4A78AD"/>
          </w:tcPr>
          <w:p w14:paraId="0F2795A9" w14:textId="77777777" w:rsidR="003A6F5F" w:rsidRPr="00244FA8" w:rsidRDefault="003A6F5F" w:rsidP="00BE7F76">
            <w:pPr>
              <w:pStyle w:val="TableParagraph"/>
              <w:spacing w:beforeLines="20" w:before="48" w:afterLines="20" w:after="48"/>
              <w:ind w:left="0"/>
              <w:rPr>
                <w:rFonts w:ascii="Calibri" w:hAnsi="Calibri" w:cs="Calibri"/>
                <w:b/>
                <w:sz w:val="25"/>
              </w:rPr>
            </w:pPr>
            <w:r w:rsidRPr="00565D39">
              <w:rPr>
                <w:rFonts w:ascii="Calibri" w:hAnsi="Calibri" w:cs="Calibri"/>
                <w:b/>
                <w:color w:val="FFFFFF"/>
                <w:sz w:val="25"/>
              </w:rPr>
              <w:t>Description</w:t>
            </w:r>
          </w:p>
        </w:tc>
      </w:tr>
      <w:tr w:rsidR="003A6F5F" w:rsidRPr="00244FA8" w14:paraId="0DF4C0F8" w14:textId="77777777" w:rsidTr="00BE7F76">
        <w:tc>
          <w:tcPr>
            <w:tcW w:w="2170" w:type="dxa"/>
            <w:tcBorders>
              <w:bottom w:val="single" w:sz="6" w:space="0" w:color="4A78AD"/>
            </w:tcBorders>
          </w:tcPr>
          <w:p w14:paraId="69F6E527" w14:textId="77777777" w:rsidR="003A6F5F" w:rsidRPr="00244FA8" w:rsidRDefault="003A6F5F" w:rsidP="00BE7F76">
            <w:pPr>
              <w:pStyle w:val="TableParagraph"/>
              <w:spacing w:beforeLines="20" w:before="48" w:afterLines="20" w:after="48"/>
              <w:ind w:left="0" w:rightChars="225" w:right="495"/>
              <w:rPr>
                <w:rFonts w:ascii="Calibri" w:hAnsi="Calibri" w:cs="Calibri"/>
                <w:b/>
              </w:rPr>
            </w:pPr>
            <w:r w:rsidRPr="00565D39">
              <w:rPr>
                <w:rFonts w:ascii="Calibri" w:hAnsi="Calibri" w:cs="Calibri"/>
                <w:b/>
              </w:rPr>
              <w:t>Accessibilité</w:t>
            </w:r>
          </w:p>
        </w:tc>
        <w:tc>
          <w:tcPr>
            <w:tcW w:w="8550" w:type="dxa"/>
            <w:tcBorders>
              <w:bottom w:val="single" w:sz="6" w:space="0" w:color="4A78AD"/>
            </w:tcBorders>
          </w:tcPr>
          <w:p w14:paraId="3FC1EED9"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Des personnes issues de milieux, de capacités, de lieux et de caractéristiques démographiques divers ont la possibilité d'acquérir les mêmes informations,</w:t>
            </w:r>
            <w:r w:rsidRPr="00565D39">
              <w:rPr>
                <w:rFonts w:ascii="Calibri" w:eastAsiaTheme="minorEastAsia" w:hAnsi="Calibri" w:cs="Calibri"/>
                <w:lang w:eastAsia="zh-CN"/>
              </w:rPr>
              <w:t xml:space="preserve"> </w:t>
            </w:r>
            <w:r w:rsidRPr="00565D39">
              <w:rPr>
                <w:rFonts w:ascii="Calibri" w:hAnsi="Calibri" w:cs="Calibri"/>
              </w:rPr>
              <w:t>de participer aux mêmes interactions et de bénéficier des mêmes services d'une manière tout aussi efficace et tout aussi intégrée, avec une facilité d'utilisation substantiellement équivalente.</w:t>
            </w:r>
          </w:p>
        </w:tc>
      </w:tr>
      <w:tr w:rsidR="003A6F5F" w:rsidRPr="00244FA8" w14:paraId="58795DA2" w14:textId="77777777" w:rsidTr="00BE7F76">
        <w:tc>
          <w:tcPr>
            <w:tcW w:w="2170" w:type="dxa"/>
            <w:tcBorders>
              <w:top w:val="single" w:sz="6" w:space="0" w:color="4A78AD"/>
              <w:bottom w:val="single" w:sz="6" w:space="0" w:color="4A78AD"/>
            </w:tcBorders>
          </w:tcPr>
          <w:p w14:paraId="019B9E2C" w14:textId="77777777" w:rsidR="003A6F5F" w:rsidRPr="00244FA8" w:rsidRDefault="003A6F5F" w:rsidP="00BE7F76">
            <w:pPr>
              <w:pStyle w:val="TableParagraph"/>
              <w:spacing w:beforeLines="20" w:before="48" w:afterLines="20" w:after="48"/>
              <w:ind w:left="0" w:rightChars="225" w:right="495"/>
              <w:rPr>
                <w:rFonts w:ascii="Calibri" w:hAnsi="Calibri" w:cs="Calibri"/>
                <w:b/>
              </w:rPr>
            </w:pPr>
            <w:r w:rsidRPr="00565D39">
              <w:rPr>
                <w:rFonts w:ascii="Calibri" w:hAnsi="Calibri" w:cs="Calibri"/>
                <w:b/>
              </w:rPr>
              <w:t>Plan d'action</w:t>
            </w:r>
          </w:p>
        </w:tc>
        <w:tc>
          <w:tcPr>
            <w:tcW w:w="8550" w:type="dxa"/>
            <w:tcBorders>
              <w:top w:val="single" w:sz="6" w:space="0" w:color="4A78AD"/>
              <w:bottom w:val="single" w:sz="6" w:space="0" w:color="4A78AD"/>
            </w:tcBorders>
          </w:tcPr>
          <w:p w14:paraId="4A0FBAAD"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La première série d'actions stratégiques à mettre en œuvre de 2024 à 2027 pour soutenir les aidants non rémunérés.</w:t>
            </w:r>
          </w:p>
        </w:tc>
      </w:tr>
      <w:tr w:rsidR="003A6F5F" w:rsidRPr="00244FA8" w14:paraId="78A76DB0" w14:textId="77777777" w:rsidTr="00BE7F76">
        <w:tc>
          <w:tcPr>
            <w:tcW w:w="2170" w:type="dxa"/>
            <w:tcBorders>
              <w:top w:val="single" w:sz="6" w:space="0" w:color="4A78AD"/>
              <w:bottom w:val="single" w:sz="6" w:space="0" w:color="4A78AD"/>
            </w:tcBorders>
          </w:tcPr>
          <w:p w14:paraId="4309EC8A" w14:textId="77777777" w:rsidR="003A6F5F" w:rsidRPr="00244FA8" w:rsidRDefault="003A6F5F" w:rsidP="00BE7F76">
            <w:pPr>
              <w:pStyle w:val="TableParagraph"/>
              <w:spacing w:beforeLines="20" w:before="48" w:afterLines="20" w:after="48"/>
              <w:ind w:left="0" w:rightChars="225" w:right="495"/>
              <w:rPr>
                <w:rFonts w:ascii="Calibri" w:hAnsi="Calibri" w:cs="Calibri"/>
                <w:b/>
              </w:rPr>
            </w:pPr>
            <w:r w:rsidRPr="00565D39">
              <w:rPr>
                <w:rFonts w:ascii="Calibri" w:hAnsi="Calibri" w:cs="Calibri"/>
                <w:b/>
              </w:rPr>
              <w:t>Sensibilisation</w:t>
            </w:r>
          </w:p>
        </w:tc>
        <w:tc>
          <w:tcPr>
            <w:tcW w:w="8550" w:type="dxa"/>
            <w:tcBorders>
              <w:top w:val="single" w:sz="6" w:space="0" w:color="4A78AD"/>
              <w:bottom w:val="single" w:sz="6" w:space="0" w:color="4A78AD"/>
            </w:tcBorders>
          </w:tcPr>
          <w:p w14:paraId="6EC4380E"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L'objectif est de sensibiliser la population en général et les individus au rôle vital que jouent les aidants dans la société en soulignant les défis auxquels ils sont confrontés et l'importance de leur apporter un soutien à travers des ressources accessibles et une reconnaissance publique.</w:t>
            </w:r>
          </w:p>
        </w:tc>
      </w:tr>
      <w:tr w:rsidR="003A6F5F" w:rsidRPr="00244FA8" w14:paraId="29EC8213" w14:textId="77777777" w:rsidTr="00BE7F76">
        <w:tc>
          <w:tcPr>
            <w:tcW w:w="2170" w:type="dxa"/>
            <w:tcBorders>
              <w:top w:val="single" w:sz="6" w:space="0" w:color="4A78AD"/>
              <w:bottom w:val="single" w:sz="6" w:space="0" w:color="4A78AD"/>
            </w:tcBorders>
          </w:tcPr>
          <w:p w14:paraId="4A27FBD6" w14:textId="77777777" w:rsidR="003A6F5F" w:rsidRPr="00244FA8" w:rsidRDefault="003A6F5F" w:rsidP="00BE7F76">
            <w:pPr>
              <w:pStyle w:val="TableParagraph"/>
              <w:spacing w:beforeLines="20" w:before="48" w:afterLines="20" w:after="48"/>
              <w:ind w:left="0" w:rightChars="225" w:right="495"/>
              <w:rPr>
                <w:rFonts w:ascii="Calibri" w:hAnsi="Calibri" w:cs="Calibri"/>
                <w:b/>
              </w:rPr>
            </w:pPr>
            <w:r w:rsidRPr="00565D39">
              <w:rPr>
                <w:rFonts w:ascii="Calibri" w:hAnsi="Calibri" w:cs="Calibri"/>
                <w:b/>
              </w:rPr>
              <w:t>L'épuisement</w:t>
            </w:r>
          </w:p>
        </w:tc>
        <w:tc>
          <w:tcPr>
            <w:tcW w:w="8550" w:type="dxa"/>
            <w:tcBorders>
              <w:top w:val="single" w:sz="6" w:space="0" w:color="4A78AD"/>
              <w:bottom w:val="single" w:sz="6" w:space="0" w:color="4A78AD"/>
            </w:tcBorders>
          </w:tcPr>
          <w:p w14:paraId="7AF5272A"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L'épuisement émotionnel, mental et physique causé par un stress excessif</w:t>
            </w:r>
            <w:r w:rsidRPr="00565D39">
              <w:rPr>
                <w:rFonts w:ascii="Calibri" w:eastAsiaTheme="minorEastAsia" w:hAnsi="Calibri" w:cs="Calibri"/>
                <w:lang w:eastAsia="zh-CN"/>
              </w:rPr>
              <w:t xml:space="preserve"> </w:t>
            </w:r>
            <w:r w:rsidRPr="00565D39">
              <w:rPr>
                <w:rFonts w:ascii="Calibri" w:hAnsi="Calibri" w:cs="Calibri"/>
              </w:rPr>
              <w:t>et prolongé. L'épuisement peut survenir lorsqu'une personne se sent impuissante, dépassée, drainée sur le plan émotionnel et incapable de répondre à des demandes constantes.</w:t>
            </w:r>
          </w:p>
        </w:tc>
      </w:tr>
      <w:tr w:rsidR="003A6F5F" w:rsidRPr="00244FA8" w14:paraId="6B5B1F43" w14:textId="77777777" w:rsidTr="00BE7F76">
        <w:tc>
          <w:tcPr>
            <w:tcW w:w="2170" w:type="dxa"/>
            <w:tcBorders>
              <w:top w:val="single" w:sz="6" w:space="0" w:color="4A78AD"/>
              <w:bottom w:val="single" w:sz="6" w:space="0" w:color="4A78AD"/>
            </w:tcBorders>
          </w:tcPr>
          <w:p w14:paraId="7146EAA4" w14:textId="77777777" w:rsidR="003A6F5F" w:rsidRPr="00244FA8" w:rsidRDefault="003A6F5F" w:rsidP="00BE7F76">
            <w:pPr>
              <w:pStyle w:val="TableParagraph"/>
              <w:spacing w:beforeLines="20" w:before="48" w:afterLines="20" w:after="48"/>
              <w:ind w:left="0" w:rightChars="225" w:right="495"/>
              <w:rPr>
                <w:rFonts w:ascii="Calibri" w:hAnsi="Calibri" w:cs="Calibri"/>
                <w:b/>
              </w:rPr>
            </w:pPr>
            <w:r w:rsidRPr="00565D39">
              <w:rPr>
                <w:rFonts w:ascii="Calibri" w:hAnsi="Calibri" w:cs="Calibri"/>
                <w:b/>
              </w:rPr>
              <w:t>CALD</w:t>
            </w:r>
          </w:p>
        </w:tc>
        <w:tc>
          <w:tcPr>
            <w:tcW w:w="8550" w:type="dxa"/>
            <w:tcBorders>
              <w:top w:val="single" w:sz="6" w:space="0" w:color="4A78AD"/>
              <w:bottom w:val="single" w:sz="6" w:space="0" w:color="4A78AD"/>
            </w:tcBorders>
          </w:tcPr>
          <w:p w14:paraId="48A48A51"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Diversité culturelle et linguistique : désigne les personnes et les communautés issues de milieux culturels divers et parlant des langues différentes.</w:t>
            </w:r>
          </w:p>
        </w:tc>
      </w:tr>
      <w:tr w:rsidR="003A6F5F" w:rsidRPr="00244FA8" w14:paraId="367E775D" w14:textId="77777777" w:rsidTr="00BE7F76">
        <w:tc>
          <w:tcPr>
            <w:tcW w:w="2170" w:type="dxa"/>
            <w:tcBorders>
              <w:top w:val="single" w:sz="6" w:space="0" w:color="4A78AD"/>
              <w:bottom w:val="single" w:sz="6" w:space="0" w:color="4A78AD"/>
            </w:tcBorders>
          </w:tcPr>
          <w:p w14:paraId="21CB4561" w14:textId="77777777" w:rsidR="003A6F5F" w:rsidRPr="00565D39" w:rsidRDefault="003A6F5F" w:rsidP="00BE7F76">
            <w:pPr>
              <w:pStyle w:val="TableParagraph"/>
              <w:spacing w:beforeLines="20" w:before="48" w:afterLines="20" w:after="48"/>
              <w:ind w:left="0" w:rightChars="225" w:right="495"/>
              <w:rPr>
                <w:rFonts w:ascii="Calibri" w:hAnsi="Calibri" w:cs="Calibri"/>
                <w:b/>
              </w:rPr>
            </w:pPr>
            <w:r w:rsidRPr="00565D39">
              <w:rPr>
                <w:rFonts w:ascii="Calibri" w:hAnsi="Calibri" w:cs="Calibri"/>
                <w:b/>
              </w:rPr>
              <w:t>Centré sur</w:t>
            </w:r>
          </w:p>
          <w:p w14:paraId="0E314D6B" w14:textId="77777777" w:rsidR="003A6F5F" w:rsidRPr="00244FA8" w:rsidRDefault="003A6F5F" w:rsidP="00BE7F76">
            <w:pPr>
              <w:pStyle w:val="TableParagraph"/>
              <w:spacing w:beforeLines="20" w:before="48" w:afterLines="20" w:after="48"/>
              <w:ind w:left="0" w:rightChars="225" w:right="495"/>
              <w:rPr>
                <w:rFonts w:ascii="Calibri" w:hAnsi="Calibri" w:cs="Calibri"/>
                <w:b/>
              </w:rPr>
            </w:pPr>
            <w:r w:rsidRPr="00565D39">
              <w:rPr>
                <w:rFonts w:ascii="Calibri" w:hAnsi="Calibri" w:cs="Calibri"/>
                <w:b/>
              </w:rPr>
              <w:t>les aidants</w:t>
            </w:r>
          </w:p>
        </w:tc>
        <w:tc>
          <w:tcPr>
            <w:tcW w:w="8550" w:type="dxa"/>
            <w:tcBorders>
              <w:top w:val="single" w:sz="6" w:space="0" w:color="4A78AD"/>
              <w:bottom w:val="single" w:sz="6" w:space="0" w:color="4A78AD"/>
            </w:tcBorders>
          </w:tcPr>
          <w:p w14:paraId="1473B7AC" w14:textId="77777777" w:rsidR="003A6F5F" w:rsidRPr="00565D39" w:rsidRDefault="003A6F5F" w:rsidP="00BE7F76">
            <w:pPr>
              <w:pStyle w:val="TableParagraph"/>
              <w:spacing w:beforeLines="20" w:before="48" w:afterLines="20" w:after="48"/>
              <w:ind w:left="0"/>
              <w:jc w:val="both"/>
              <w:rPr>
                <w:rFonts w:ascii="Calibri" w:hAnsi="Calibri" w:cs="Calibri"/>
              </w:rPr>
            </w:pPr>
            <w:r w:rsidRPr="00565D39">
              <w:rPr>
                <w:rFonts w:ascii="Calibri" w:hAnsi="Calibri" w:cs="Calibri"/>
              </w:rPr>
              <w:t>Une approche centrée sur les aidants signifie que les politiques ou les programme proposés mettent l'accent sur les soins individuels et veillent à ce que les services sont bien adaptés aux besoins et préférences spécifiques de chaque personne.</w:t>
            </w:r>
          </w:p>
          <w:p w14:paraId="365A04FF"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Cette approche promeut la dignité, l'autonomie et un bien-être intégral, tout en apportant aux aidants les ressources et la formation dont ils ont besoin pour prendre soin d'autrui de façon respectueuse et efficace.</w:t>
            </w:r>
          </w:p>
        </w:tc>
      </w:tr>
      <w:tr w:rsidR="003A6F5F" w:rsidRPr="00244FA8" w14:paraId="65884E7F" w14:textId="77777777" w:rsidTr="00BE7F76">
        <w:tc>
          <w:tcPr>
            <w:tcW w:w="2170" w:type="dxa"/>
            <w:tcBorders>
              <w:top w:val="single" w:sz="6" w:space="0" w:color="4A78AD"/>
              <w:bottom w:val="single" w:sz="6" w:space="0" w:color="4A78AD"/>
            </w:tcBorders>
          </w:tcPr>
          <w:p w14:paraId="2CB604A0" w14:textId="77777777" w:rsidR="003A6F5F" w:rsidRPr="00244FA8" w:rsidRDefault="003A6F5F" w:rsidP="00BE7F76">
            <w:pPr>
              <w:pStyle w:val="TableParagraph"/>
              <w:spacing w:beforeLines="20" w:before="48" w:afterLines="20" w:after="48"/>
              <w:ind w:left="0" w:rightChars="225" w:right="495"/>
              <w:rPr>
                <w:rFonts w:ascii="Calibri" w:hAnsi="Calibri" w:cs="Calibri"/>
                <w:b/>
              </w:rPr>
            </w:pPr>
            <w:proofErr w:type="spellStart"/>
            <w:r w:rsidRPr="00565D39">
              <w:rPr>
                <w:rFonts w:ascii="Calibri" w:hAnsi="Calibri" w:cs="Calibri"/>
                <w:b/>
              </w:rPr>
              <w:t>Carer</w:t>
            </w:r>
            <w:proofErr w:type="spellEnd"/>
            <w:r w:rsidRPr="00565D39">
              <w:rPr>
                <w:rFonts w:ascii="Calibri" w:hAnsi="Calibri" w:cs="Calibri"/>
                <w:b/>
              </w:rPr>
              <w:t xml:space="preserve"> Gateway (Service de soutien aux aidants)</w:t>
            </w:r>
          </w:p>
        </w:tc>
        <w:tc>
          <w:tcPr>
            <w:tcW w:w="8550" w:type="dxa"/>
            <w:tcBorders>
              <w:top w:val="single" w:sz="6" w:space="0" w:color="4A78AD"/>
              <w:bottom w:val="single" w:sz="6" w:space="0" w:color="4A78AD"/>
            </w:tcBorders>
          </w:tcPr>
          <w:p w14:paraId="5DDC3FCC" w14:textId="77777777" w:rsidR="003A6F5F" w:rsidRPr="00244FA8" w:rsidRDefault="003A6F5F" w:rsidP="00BE7F76">
            <w:pPr>
              <w:pStyle w:val="TableParagraph"/>
              <w:spacing w:beforeLines="20" w:before="48" w:afterLines="20" w:after="48"/>
              <w:ind w:left="0"/>
              <w:rPr>
                <w:rFonts w:ascii="Calibri" w:hAnsi="Calibri" w:cs="Calibri"/>
              </w:rPr>
            </w:pPr>
            <w:proofErr w:type="spellStart"/>
            <w:r w:rsidRPr="00565D39">
              <w:rPr>
                <w:rFonts w:ascii="Calibri" w:hAnsi="Calibri" w:cs="Calibri"/>
              </w:rPr>
              <w:t>Carer</w:t>
            </w:r>
            <w:proofErr w:type="spellEnd"/>
            <w:r w:rsidRPr="00565D39">
              <w:rPr>
                <w:rFonts w:ascii="Calibri" w:hAnsi="Calibri" w:cs="Calibri"/>
              </w:rPr>
              <w:t xml:space="preserve"> Gateway est un programme du gouvernement australien qui offre des services gratuits et un soutien aux aidants. Il permet d'apporter une aide à un membre de</w:t>
            </w:r>
            <w:r w:rsidRPr="00565D39">
              <w:rPr>
                <w:rFonts w:ascii="Calibri" w:eastAsiaTheme="minorEastAsia" w:hAnsi="Calibri" w:cs="Calibri"/>
                <w:lang w:eastAsia="zh-CN"/>
              </w:rPr>
              <w:t xml:space="preserve"> </w:t>
            </w:r>
            <w:r w:rsidRPr="00565D39">
              <w:rPr>
                <w:rFonts w:ascii="Calibri" w:hAnsi="Calibri" w:cs="Calibri"/>
              </w:rPr>
              <w:t>la famille ou un ami en situation de handicap, souffrant d'un problème médical ou d'une maladie mentale ou rendu fragile en raison de son âge.</w:t>
            </w:r>
          </w:p>
        </w:tc>
      </w:tr>
      <w:tr w:rsidR="003A6F5F" w:rsidRPr="00244FA8" w14:paraId="547B7BDF" w14:textId="77777777" w:rsidTr="00BE7F76">
        <w:tc>
          <w:tcPr>
            <w:tcW w:w="2170" w:type="dxa"/>
            <w:tcBorders>
              <w:top w:val="single" w:sz="6" w:space="0" w:color="4A78AD"/>
              <w:bottom w:val="single" w:sz="6" w:space="0" w:color="4A78AD"/>
            </w:tcBorders>
          </w:tcPr>
          <w:p w14:paraId="393852BA" w14:textId="77777777" w:rsidR="003A6F5F" w:rsidRPr="00565D39" w:rsidRDefault="003A6F5F" w:rsidP="00BE7F76">
            <w:pPr>
              <w:pStyle w:val="TableParagraph"/>
              <w:spacing w:beforeLines="20" w:before="48" w:afterLines="20" w:after="48"/>
              <w:ind w:left="0" w:rightChars="225" w:right="495"/>
              <w:rPr>
                <w:rFonts w:ascii="Calibri" w:hAnsi="Calibri" w:cs="Calibri"/>
                <w:b/>
              </w:rPr>
            </w:pPr>
            <w:r w:rsidRPr="00565D39">
              <w:rPr>
                <w:rFonts w:ascii="Calibri" w:hAnsi="Calibri" w:cs="Calibri"/>
                <w:b/>
              </w:rPr>
              <w:t>Paysage</w:t>
            </w:r>
          </w:p>
          <w:p w14:paraId="40CA7553" w14:textId="77777777" w:rsidR="003A6F5F" w:rsidRPr="00244FA8" w:rsidRDefault="003A6F5F" w:rsidP="00BE7F76">
            <w:pPr>
              <w:pStyle w:val="TableParagraph"/>
              <w:spacing w:beforeLines="20" w:before="48" w:afterLines="20" w:after="48"/>
              <w:ind w:left="0" w:rightChars="225" w:right="495"/>
              <w:rPr>
                <w:rFonts w:ascii="Calibri" w:hAnsi="Calibri" w:cs="Calibri"/>
                <w:b/>
              </w:rPr>
            </w:pPr>
            <w:r w:rsidRPr="00565D39">
              <w:rPr>
                <w:rFonts w:ascii="Calibri" w:hAnsi="Calibri" w:cs="Calibri"/>
                <w:b/>
              </w:rPr>
              <w:t>des aidants</w:t>
            </w:r>
          </w:p>
        </w:tc>
        <w:tc>
          <w:tcPr>
            <w:tcW w:w="8550" w:type="dxa"/>
            <w:tcBorders>
              <w:top w:val="single" w:sz="6" w:space="0" w:color="4A78AD"/>
              <w:bottom w:val="single" w:sz="6" w:space="0" w:color="4A78AD"/>
            </w:tcBorders>
          </w:tcPr>
          <w:p w14:paraId="3203BD21"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L'environnement général et le contexte dans lequel les aidants opèrent, c'est à dire les politiques, les services et les systèmes de soutien disponibles pour eux et pour les personnes dont ils prennent soin.</w:t>
            </w:r>
          </w:p>
        </w:tc>
      </w:tr>
      <w:tr w:rsidR="003A6F5F" w:rsidRPr="00244FA8" w14:paraId="609D96CD" w14:textId="77777777" w:rsidTr="00BE7F76">
        <w:tc>
          <w:tcPr>
            <w:tcW w:w="2170" w:type="dxa"/>
            <w:tcBorders>
              <w:top w:val="single" w:sz="6" w:space="0" w:color="4A78AD"/>
              <w:bottom w:val="single" w:sz="6" w:space="0" w:color="4A78AD"/>
            </w:tcBorders>
          </w:tcPr>
          <w:p w14:paraId="204BEE88" w14:textId="77777777" w:rsidR="003A6F5F" w:rsidRPr="00244FA8" w:rsidRDefault="003A6F5F" w:rsidP="00BE7F76">
            <w:pPr>
              <w:pStyle w:val="TableParagraph"/>
              <w:spacing w:beforeLines="20" w:before="48" w:afterLines="20" w:after="48"/>
              <w:ind w:left="0" w:rightChars="225" w:right="495"/>
              <w:rPr>
                <w:rFonts w:ascii="Calibri" w:hAnsi="Calibri" w:cs="Calibri"/>
                <w:b/>
              </w:rPr>
            </w:pPr>
            <w:r w:rsidRPr="00565D39">
              <w:rPr>
                <w:rFonts w:ascii="Calibri" w:hAnsi="Calibri" w:cs="Calibri"/>
                <w:b/>
              </w:rPr>
              <w:t>Parcours d'aidant</w:t>
            </w:r>
          </w:p>
        </w:tc>
        <w:tc>
          <w:tcPr>
            <w:tcW w:w="8550" w:type="dxa"/>
            <w:tcBorders>
              <w:top w:val="single" w:sz="6" w:space="0" w:color="4A78AD"/>
              <w:bottom w:val="single" w:sz="6" w:space="0" w:color="4A78AD"/>
            </w:tcBorders>
          </w:tcPr>
          <w:p w14:paraId="1C0AAD0D"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Le parcours d'un aidant tout au long de la vie, avant qu'il n'assume ses responsabilités de soin, durant ses années de soin et après que ses responsabilités ont pris fin.</w:t>
            </w:r>
          </w:p>
        </w:tc>
      </w:tr>
      <w:tr w:rsidR="003A6F5F" w:rsidRPr="00244FA8" w14:paraId="0E903F79" w14:textId="77777777" w:rsidTr="00BE7F76">
        <w:tc>
          <w:tcPr>
            <w:tcW w:w="2170" w:type="dxa"/>
            <w:tcBorders>
              <w:top w:val="single" w:sz="6" w:space="0" w:color="4A78AD"/>
              <w:bottom w:val="single" w:sz="6" w:space="0" w:color="4A78AD"/>
            </w:tcBorders>
          </w:tcPr>
          <w:p w14:paraId="18AF1077" w14:textId="77777777" w:rsidR="003A6F5F" w:rsidRPr="00244FA8" w:rsidRDefault="003A6F5F" w:rsidP="00BE7F76">
            <w:pPr>
              <w:pStyle w:val="TableParagraph"/>
              <w:spacing w:beforeLines="20" w:before="48" w:afterLines="20" w:after="48"/>
              <w:ind w:left="0" w:rightChars="225" w:right="495"/>
              <w:rPr>
                <w:rFonts w:ascii="Calibri" w:hAnsi="Calibri" w:cs="Calibri"/>
                <w:b/>
              </w:rPr>
            </w:pPr>
            <w:r w:rsidRPr="00565D39">
              <w:rPr>
                <w:rFonts w:ascii="Calibri" w:hAnsi="Calibri" w:cs="Calibri"/>
                <w:b/>
              </w:rPr>
              <w:t>Consultation</w:t>
            </w:r>
          </w:p>
        </w:tc>
        <w:tc>
          <w:tcPr>
            <w:tcW w:w="8550" w:type="dxa"/>
            <w:tcBorders>
              <w:top w:val="single" w:sz="6" w:space="0" w:color="4A78AD"/>
              <w:bottom w:val="single" w:sz="6" w:space="0" w:color="4A78AD"/>
            </w:tcBorders>
          </w:tcPr>
          <w:p w14:paraId="0F175E7B"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L'action ou le processus officiel de consultation ou de discussion.</w:t>
            </w:r>
          </w:p>
        </w:tc>
      </w:tr>
      <w:tr w:rsidR="003A6F5F" w:rsidRPr="00244FA8" w14:paraId="01E6205F" w14:textId="77777777" w:rsidTr="00BE7F76">
        <w:tc>
          <w:tcPr>
            <w:tcW w:w="2170" w:type="dxa"/>
            <w:tcBorders>
              <w:top w:val="single" w:sz="6" w:space="0" w:color="4A78AD"/>
              <w:bottom w:val="single" w:sz="8" w:space="0" w:color="4A78AD"/>
            </w:tcBorders>
          </w:tcPr>
          <w:p w14:paraId="4EDFAD91" w14:textId="77777777" w:rsidR="003A6F5F" w:rsidRPr="00565D39" w:rsidRDefault="003A6F5F" w:rsidP="00BE7F76">
            <w:pPr>
              <w:pStyle w:val="TableParagraph"/>
              <w:spacing w:beforeLines="20" w:before="48" w:afterLines="20" w:after="48"/>
              <w:ind w:left="0" w:rightChars="225" w:right="495"/>
              <w:rPr>
                <w:rFonts w:ascii="Calibri" w:hAnsi="Calibri" w:cs="Calibri"/>
                <w:b/>
              </w:rPr>
            </w:pPr>
            <w:r w:rsidRPr="00565D39">
              <w:rPr>
                <w:rFonts w:ascii="Calibri" w:hAnsi="Calibri" w:cs="Calibri"/>
                <w:b/>
              </w:rPr>
              <w:t>Gouvernance</w:t>
            </w:r>
          </w:p>
          <w:p w14:paraId="76127EBF" w14:textId="77777777" w:rsidR="003A6F5F" w:rsidRPr="00244FA8" w:rsidRDefault="003A6F5F" w:rsidP="00BE7F76">
            <w:pPr>
              <w:pStyle w:val="TableParagraph"/>
              <w:spacing w:beforeLines="20" w:before="48" w:afterLines="20" w:after="48"/>
              <w:ind w:left="0" w:rightChars="225" w:right="495"/>
              <w:rPr>
                <w:rFonts w:ascii="Calibri" w:hAnsi="Calibri" w:cs="Calibri"/>
                <w:b/>
              </w:rPr>
            </w:pPr>
            <w:r w:rsidRPr="00565D39">
              <w:rPr>
                <w:rFonts w:ascii="Calibri" w:hAnsi="Calibri" w:cs="Calibri"/>
                <w:b/>
              </w:rPr>
              <w:t>des données</w:t>
            </w:r>
          </w:p>
        </w:tc>
        <w:tc>
          <w:tcPr>
            <w:tcW w:w="8550" w:type="dxa"/>
            <w:tcBorders>
              <w:top w:val="single" w:sz="6" w:space="0" w:color="4A78AD"/>
              <w:bottom w:val="single" w:sz="8" w:space="0" w:color="4A78AD"/>
            </w:tcBorders>
          </w:tcPr>
          <w:p w14:paraId="3E9554E1"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La gouvernance des données autochtones/des Premières Nations signifie la mise en œuvre de la souveraineté autochtone en matière de données (</w:t>
            </w:r>
            <w:proofErr w:type="spellStart"/>
            <w:r w:rsidRPr="00565D39">
              <w:rPr>
                <w:rFonts w:ascii="Calibri" w:hAnsi="Calibri" w:cs="Calibri"/>
              </w:rPr>
              <w:t>Indigenous</w:t>
            </w:r>
            <w:proofErr w:type="spellEnd"/>
            <w:r w:rsidRPr="00565D39">
              <w:rPr>
                <w:rFonts w:ascii="Calibri" w:hAnsi="Calibri" w:cs="Calibri"/>
              </w:rPr>
              <w:t xml:space="preserve"> Data </w:t>
            </w:r>
            <w:proofErr w:type="spellStart"/>
            <w:r w:rsidRPr="00565D39">
              <w:rPr>
                <w:rFonts w:ascii="Calibri" w:hAnsi="Calibri" w:cs="Calibri"/>
              </w:rPr>
              <w:t>Sovereignty</w:t>
            </w:r>
            <w:proofErr w:type="spellEnd"/>
            <w:r w:rsidRPr="00565D39">
              <w:rPr>
                <w:rFonts w:ascii="Calibri" w:hAnsi="Calibri" w:cs="Calibri"/>
              </w:rPr>
              <w:t>) et fait référence aux mécanismes qui soutiennent la prise de décision des peuples des Premières Nations sur la manière dont les données les concernant sont contrôlées, collectées, interprétées, consultées, stockées et utilisées.</w:t>
            </w:r>
          </w:p>
        </w:tc>
      </w:tr>
    </w:tbl>
    <w:p w14:paraId="74748DD0" w14:textId="77777777" w:rsidR="003A6F5F" w:rsidRPr="00565D39" w:rsidRDefault="003A6F5F" w:rsidP="003A6F5F">
      <w:pPr>
        <w:spacing w:beforeLines="50" w:before="120" w:afterLines="50" w:after="120"/>
        <w:rPr>
          <w:rFonts w:ascii="Calibri" w:hAnsi="Calibri" w:cs="Calibri"/>
        </w:rPr>
      </w:pPr>
      <w:r w:rsidRPr="00565D39">
        <w:rPr>
          <w:rFonts w:ascii="Calibri" w:hAnsi="Calibri" w:cs="Calibri"/>
        </w:rPr>
        <w:br w:type="page"/>
      </w:r>
    </w:p>
    <w:p w14:paraId="36715256" w14:textId="77777777" w:rsidR="003A6F5F" w:rsidRPr="00565D39" w:rsidRDefault="003A6F5F" w:rsidP="003A6F5F">
      <w:pPr>
        <w:pStyle w:val="BodyText"/>
        <w:spacing w:beforeLines="50" w:before="120" w:afterLines="100" w:after="240"/>
        <w:rPr>
          <w:rFonts w:ascii="Calibri" w:hAnsi="Calibri" w:cs="Calibri"/>
        </w:rPr>
      </w:pPr>
      <w:r w:rsidRPr="00565D39">
        <w:rPr>
          <w:rFonts w:ascii="Calibri" w:hAnsi="Calibri" w:cs="Calibri"/>
        </w:rPr>
        <w:lastRenderedPageBreak/>
        <w:t>Ces définitions sont fournies spécifiquement pour le projet de Stratégie en faveur des aidants. Elles ne sont pas exhaustives et des variations peuvent être trouvées dans la documentation et dans d'autres juridictions.</w:t>
      </w:r>
    </w:p>
    <w:tbl>
      <w:tblPr>
        <w:tblStyle w:val="TableNormal1"/>
        <w:tblW w:w="5000" w:type="pct"/>
        <w:tblLayout w:type="fixed"/>
        <w:tblCellMar>
          <w:top w:w="28" w:type="dxa"/>
          <w:left w:w="57" w:type="dxa"/>
          <w:bottom w:w="28" w:type="dxa"/>
          <w:right w:w="57" w:type="dxa"/>
        </w:tblCellMar>
        <w:tblLook w:val="01E0" w:firstRow="1" w:lastRow="1" w:firstColumn="1" w:lastColumn="1" w:noHBand="0" w:noVBand="0"/>
      </w:tblPr>
      <w:tblGrid>
        <w:gridCol w:w="2188"/>
        <w:gridCol w:w="8532"/>
      </w:tblGrid>
      <w:tr w:rsidR="003A6F5F" w:rsidRPr="00244FA8" w14:paraId="4DC53DFB" w14:textId="77777777" w:rsidTr="00BE7F76">
        <w:tc>
          <w:tcPr>
            <w:tcW w:w="2188" w:type="dxa"/>
            <w:shd w:val="clear" w:color="auto" w:fill="4A78AD"/>
          </w:tcPr>
          <w:p w14:paraId="34707BB1" w14:textId="77777777" w:rsidR="003A6F5F" w:rsidRPr="00244FA8" w:rsidRDefault="003A6F5F" w:rsidP="00BE7F76">
            <w:pPr>
              <w:pStyle w:val="TableParagraph"/>
              <w:spacing w:beforeLines="20" w:before="48" w:afterLines="20" w:after="48"/>
              <w:ind w:left="0" w:rightChars="169" w:right="372"/>
              <w:rPr>
                <w:rFonts w:ascii="Calibri" w:hAnsi="Calibri" w:cs="Calibri"/>
                <w:b/>
                <w:sz w:val="25"/>
              </w:rPr>
            </w:pPr>
            <w:r w:rsidRPr="00565D39">
              <w:rPr>
                <w:rFonts w:ascii="Calibri" w:hAnsi="Calibri" w:cs="Calibri"/>
                <w:b/>
                <w:color w:val="FFFFFF"/>
                <w:sz w:val="25"/>
              </w:rPr>
              <w:t>Terme</w:t>
            </w:r>
          </w:p>
        </w:tc>
        <w:tc>
          <w:tcPr>
            <w:tcW w:w="8532" w:type="dxa"/>
            <w:shd w:val="clear" w:color="auto" w:fill="4A78AD"/>
          </w:tcPr>
          <w:p w14:paraId="5A4615F5" w14:textId="77777777" w:rsidR="003A6F5F" w:rsidRPr="00244FA8" w:rsidRDefault="003A6F5F" w:rsidP="00BE7F76">
            <w:pPr>
              <w:pStyle w:val="TableParagraph"/>
              <w:spacing w:beforeLines="20" w:before="48" w:afterLines="20" w:after="48"/>
              <w:ind w:left="0"/>
              <w:rPr>
                <w:rFonts w:ascii="Calibri" w:hAnsi="Calibri" w:cs="Calibri"/>
                <w:b/>
                <w:sz w:val="25"/>
              </w:rPr>
            </w:pPr>
            <w:r w:rsidRPr="00565D39">
              <w:rPr>
                <w:rFonts w:ascii="Calibri" w:hAnsi="Calibri" w:cs="Calibri"/>
                <w:b/>
                <w:color w:val="FFFFFF"/>
                <w:sz w:val="25"/>
              </w:rPr>
              <w:t>Description</w:t>
            </w:r>
          </w:p>
        </w:tc>
      </w:tr>
      <w:tr w:rsidR="003A6F5F" w:rsidRPr="00244FA8" w14:paraId="354AB5AB" w14:textId="77777777" w:rsidTr="00BE7F76">
        <w:tc>
          <w:tcPr>
            <w:tcW w:w="2188" w:type="dxa"/>
            <w:tcBorders>
              <w:bottom w:val="single" w:sz="6" w:space="0" w:color="4A78AD"/>
            </w:tcBorders>
          </w:tcPr>
          <w:p w14:paraId="22E7A831" w14:textId="77777777" w:rsidR="003A6F5F" w:rsidRPr="00244FA8" w:rsidRDefault="003A6F5F" w:rsidP="00BE7F76">
            <w:pPr>
              <w:pStyle w:val="TableParagraph"/>
              <w:spacing w:beforeLines="20" w:before="48" w:afterLines="20" w:after="48"/>
              <w:ind w:left="0" w:rightChars="169" w:right="372"/>
              <w:rPr>
                <w:rFonts w:ascii="Calibri" w:hAnsi="Calibri" w:cs="Calibri"/>
                <w:b/>
              </w:rPr>
            </w:pPr>
            <w:r w:rsidRPr="00565D39">
              <w:rPr>
                <w:rFonts w:ascii="Calibri" w:hAnsi="Calibri" w:cs="Calibri"/>
                <w:b/>
              </w:rPr>
              <w:t>Souveraineté</w:t>
            </w:r>
            <w:r w:rsidRPr="00565D39">
              <w:rPr>
                <w:rFonts w:ascii="Calibri" w:eastAsiaTheme="minorEastAsia" w:hAnsi="Calibri" w:cs="Calibri"/>
                <w:b/>
                <w:lang w:eastAsia="zh-CN"/>
              </w:rPr>
              <w:t xml:space="preserve"> </w:t>
            </w:r>
            <w:r w:rsidRPr="00565D39">
              <w:rPr>
                <w:rFonts w:ascii="Calibri" w:hAnsi="Calibri" w:cs="Calibri"/>
                <w:b/>
              </w:rPr>
              <w:t>des données</w:t>
            </w:r>
          </w:p>
        </w:tc>
        <w:tc>
          <w:tcPr>
            <w:tcW w:w="8532" w:type="dxa"/>
            <w:tcBorders>
              <w:bottom w:val="single" w:sz="6" w:space="0" w:color="4A78AD"/>
            </w:tcBorders>
          </w:tcPr>
          <w:p w14:paraId="2C2C29C2"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La souveraineté des données des autochtones et des Premières Nations est inscrite dans la Déclaration des Nations Unies sur les droits des peuples autochtones et est au cœur d'une gestion collective des données complète et éthique qui soutient les droits des Aborigènes et des insulaires du détroit de Torres à gérer leurs</w:t>
            </w:r>
            <w:r w:rsidRPr="00565D39">
              <w:rPr>
                <w:rFonts w:ascii="Calibri" w:eastAsiaTheme="minorEastAsia" w:hAnsi="Calibri" w:cs="Calibri"/>
                <w:lang w:eastAsia="zh-CN"/>
              </w:rPr>
              <w:t xml:space="preserve"> </w:t>
            </w:r>
            <w:r w:rsidRPr="00565D39">
              <w:rPr>
                <w:rFonts w:ascii="Calibri" w:hAnsi="Calibri" w:cs="Calibri"/>
              </w:rPr>
              <w:t>propres données, notamment leur création, leur collecte et leur utilisation.</w:t>
            </w:r>
          </w:p>
        </w:tc>
      </w:tr>
      <w:tr w:rsidR="003A6F5F" w:rsidRPr="00244FA8" w14:paraId="64EDFF5C" w14:textId="77777777" w:rsidTr="00BE7F76">
        <w:tc>
          <w:tcPr>
            <w:tcW w:w="2188" w:type="dxa"/>
            <w:tcBorders>
              <w:top w:val="single" w:sz="6" w:space="0" w:color="4A78AD"/>
              <w:bottom w:val="single" w:sz="6" w:space="0" w:color="4A78AD"/>
            </w:tcBorders>
          </w:tcPr>
          <w:p w14:paraId="0E2831D2" w14:textId="77777777" w:rsidR="003A6F5F" w:rsidRPr="00244FA8" w:rsidRDefault="003A6F5F" w:rsidP="00BE7F76">
            <w:pPr>
              <w:pStyle w:val="TableParagraph"/>
              <w:spacing w:beforeLines="20" w:before="48" w:afterLines="20" w:after="48"/>
              <w:ind w:left="0" w:rightChars="169" w:right="372"/>
              <w:rPr>
                <w:rFonts w:ascii="Calibri" w:hAnsi="Calibri" w:cs="Calibri"/>
                <w:b/>
              </w:rPr>
            </w:pPr>
            <w:r w:rsidRPr="00565D39">
              <w:rPr>
                <w:rFonts w:ascii="Calibri" w:hAnsi="Calibri" w:cs="Calibri"/>
                <w:b/>
              </w:rPr>
              <w:t xml:space="preserve">Responsa- </w:t>
            </w:r>
            <w:proofErr w:type="spellStart"/>
            <w:r w:rsidRPr="00565D39">
              <w:rPr>
                <w:rFonts w:ascii="Calibri" w:hAnsi="Calibri" w:cs="Calibri"/>
                <w:b/>
              </w:rPr>
              <w:t>bilisation</w:t>
            </w:r>
            <w:proofErr w:type="spellEnd"/>
          </w:p>
        </w:tc>
        <w:tc>
          <w:tcPr>
            <w:tcW w:w="8532" w:type="dxa"/>
            <w:tcBorders>
              <w:top w:val="single" w:sz="6" w:space="0" w:color="4A78AD"/>
              <w:bottom w:val="single" w:sz="6" w:space="0" w:color="4A78AD"/>
            </w:tcBorders>
          </w:tcPr>
          <w:p w14:paraId="370C10D1"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Responsabiliser signifie permettre aux aidants de prendre des décisions et des mesures dans le cadre de lignes directrices spécifiques afin d'améliorer le soin et le soutien, renforçant ainsi leur capacité à intervenir de manière efficace.</w:t>
            </w:r>
          </w:p>
        </w:tc>
      </w:tr>
      <w:tr w:rsidR="003A6F5F" w:rsidRPr="00244FA8" w14:paraId="0C5F502A" w14:textId="77777777" w:rsidTr="00BE7F76">
        <w:tc>
          <w:tcPr>
            <w:tcW w:w="2188" w:type="dxa"/>
            <w:tcBorders>
              <w:top w:val="single" w:sz="6" w:space="0" w:color="4A78AD"/>
              <w:bottom w:val="single" w:sz="6" w:space="0" w:color="4A78AD"/>
            </w:tcBorders>
          </w:tcPr>
          <w:p w14:paraId="196A59AC" w14:textId="77777777" w:rsidR="003A6F5F" w:rsidRPr="00244FA8" w:rsidRDefault="003A6F5F" w:rsidP="00BE7F76">
            <w:pPr>
              <w:pStyle w:val="TableParagraph"/>
              <w:spacing w:beforeLines="20" w:before="48" w:afterLines="20" w:after="48"/>
              <w:ind w:left="0" w:rightChars="169" w:right="372"/>
              <w:rPr>
                <w:rFonts w:ascii="Calibri" w:hAnsi="Calibri" w:cs="Calibri"/>
                <w:b/>
              </w:rPr>
            </w:pPr>
            <w:r w:rsidRPr="00565D39">
              <w:rPr>
                <w:rFonts w:ascii="Calibri" w:hAnsi="Calibri" w:cs="Calibri"/>
                <w:b/>
              </w:rPr>
              <w:t>Fondé sur des données probantes</w:t>
            </w:r>
          </w:p>
        </w:tc>
        <w:tc>
          <w:tcPr>
            <w:tcW w:w="8532" w:type="dxa"/>
            <w:tcBorders>
              <w:top w:val="single" w:sz="6" w:space="0" w:color="4A78AD"/>
              <w:bottom w:val="single" w:sz="6" w:space="0" w:color="4A78AD"/>
            </w:tcBorders>
          </w:tcPr>
          <w:p w14:paraId="1FFEC885"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Le terme "fondé sur des données probantes" fait référence à un processus de prise de décision qui s'appuie sur les meilleures données et recherches disponibles pour élaborer et mettre en œuvre des politiques. Cela implique de collecter, d'analyser et d'utiliser systématiquement des données probantes pour garantir que les politiques sont efficaces, adaptées et documentées.</w:t>
            </w:r>
          </w:p>
        </w:tc>
      </w:tr>
      <w:tr w:rsidR="003A6F5F" w:rsidRPr="00244FA8" w14:paraId="7457E5CC" w14:textId="77777777" w:rsidTr="00BE7F76">
        <w:tc>
          <w:tcPr>
            <w:tcW w:w="2188" w:type="dxa"/>
            <w:tcBorders>
              <w:top w:val="single" w:sz="6" w:space="0" w:color="4A78AD"/>
              <w:bottom w:val="single" w:sz="6" w:space="0" w:color="4A78AD"/>
            </w:tcBorders>
          </w:tcPr>
          <w:p w14:paraId="3F93176D" w14:textId="77777777" w:rsidR="003A6F5F" w:rsidRPr="00244FA8" w:rsidRDefault="003A6F5F" w:rsidP="00BE7F76">
            <w:pPr>
              <w:pStyle w:val="TableParagraph"/>
              <w:spacing w:beforeLines="20" w:before="48" w:afterLines="20" w:after="48"/>
              <w:ind w:left="0" w:rightChars="169" w:right="372"/>
              <w:rPr>
                <w:rFonts w:ascii="Calibri" w:hAnsi="Calibri" w:cs="Calibri"/>
                <w:b/>
              </w:rPr>
            </w:pPr>
            <w:r w:rsidRPr="00565D39">
              <w:rPr>
                <w:rFonts w:ascii="Calibri" w:hAnsi="Calibri" w:cs="Calibri"/>
                <w:b/>
              </w:rPr>
              <w:t>Équité</w:t>
            </w:r>
          </w:p>
        </w:tc>
        <w:tc>
          <w:tcPr>
            <w:tcW w:w="8532" w:type="dxa"/>
            <w:tcBorders>
              <w:top w:val="single" w:sz="6" w:space="0" w:color="4A78AD"/>
              <w:bottom w:val="single" w:sz="6" w:space="0" w:color="4A78AD"/>
            </w:tcBorders>
          </w:tcPr>
          <w:p w14:paraId="08F684F8"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Qualité d'être égal ou juste ; neutralité, traitement impartial.</w:t>
            </w:r>
          </w:p>
        </w:tc>
      </w:tr>
      <w:tr w:rsidR="003A6F5F" w:rsidRPr="00244FA8" w14:paraId="4570FA46" w14:textId="77777777" w:rsidTr="00BE7F76">
        <w:tc>
          <w:tcPr>
            <w:tcW w:w="2188" w:type="dxa"/>
            <w:tcBorders>
              <w:top w:val="single" w:sz="6" w:space="0" w:color="4A78AD"/>
              <w:bottom w:val="single" w:sz="6" w:space="0" w:color="4A78AD"/>
            </w:tcBorders>
          </w:tcPr>
          <w:p w14:paraId="6B17BCCA" w14:textId="77777777" w:rsidR="003A6F5F" w:rsidRPr="00244FA8" w:rsidRDefault="003A6F5F" w:rsidP="00BE7F76">
            <w:pPr>
              <w:pStyle w:val="TableParagraph"/>
              <w:spacing w:beforeLines="20" w:before="48" w:afterLines="20" w:after="48"/>
              <w:ind w:left="0" w:rightChars="169" w:right="372"/>
              <w:rPr>
                <w:rFonts w:ascii="Calibri" w:hAnsi="Calibri" w:cs="Calibri"/>
                <w:b/>
              </w:rPr>
            </w:pPr>
            <w:r w:rsidRPr="00565D39">
              <w:rPr>
                <w:rFonts w:ascii="Calibri" w:hAnsi="Calibri" w:cs="Calibri"/>
                <w:b/>
              </w:rPr>
              <w:t>Peuples premiers</w:t>
            </w:r>
          </w:p>
        </w:tc>
        <w:tc>
          <w:tcPr>
            <w:tcW w:w="8532" w:type="dxa"/>
            <w:tcBorders>
              <w:top w:val="single" w:sz="6" w:space="0" w:color="4A78AD"/>
              <w:bottom w:val="single" w:sz="6" w:space="0" w:color="4A78AD"/>
            </w:tcBorders>
          </w:tcPr>
          <w:p w14:paraId="08B290FD"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Peuples autochtones d’Australie, y compris les communautés aborigènes et insulaires du détroit de Torres.</w:t>
            </w:r>
          </w:p>
        </w:tc>
      </w:tr>
      <w:tr w:rsidR="003A6F5F" w:rsidRPr="00244FA8" w14:paraId="5AF9A4FD" w14:textId="77777777" w:rsidTr="00BE7F76">
        <w:tc>
          <w:tcPr>
            <w:tcW w:w="2188" w:type="dxa"/>
            <w:tcBorders>
              <w:top w:val="single" w:sz="6" w:space="0" w:color="4A78AD"/>
              <w:bottom w:val="single" w:sz="6" w:space="0" w:color="4A78AD"/>
            </w:tcBorders>
          </w:tcPr>
          <w:p w14:paraId="1A3E2A65" w14:textId="77777777" w:rsidR="003A6F5F" w:rsidRPr="00244FA8" w:rsidRDefault="003A6F5F" w:rsidP="00BE7F76">
            <w:pPr>
              <w:pStyle w:val="TableParagraph"/>
              <w:spacing w:beforeLines="20" w:before="48" w:afterLines="20" w:after="48"/>
              <w:ind w:left="0" w:rightChars="169" w:right="372"/>
              <w:rPr>
                <w:rFonts w:ascii="Calibri" w:hAnsi="Calibri" w:cs="Calibri"/>
                <w:b/>
              </w:rPr>
            </w:pPr>
            <w:r w:rsidRPr="00565D39">
              <w:rPr>
                <w:rFonts w:ascii="Calibri" w:hAnsi="Calibri" w:cs="Calibri"/>
                <w:b/>
              </w:rPr>
              <w:t>Égalité de genre</w:t>
            </w:r>
          </w:p>
        </w:tc>
        <w:tc>
          <w:tcPr>
            <w:tcW w:w="8532" w:type="dxa"/>
            <w:tcBorders>
              <w:top w:val="single" w:sz="6" w:space="0" w:color="4A78AD"/>
              <w:bottom w:val="single" w:sz="6" w:space="0" w:color="4A78AD"/>
            </w:tcBorders>
          </w:tcPr>
          <w:p w14:paraId="5DED2BCC" w14:textId="77777777" w:rsidR="003A6F5F" w:rsidRPr="00565D39"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L'égalité de genre pour les aidants consiste à garantir que tous les aidants, quel que</w:t>
            </w:r>
          </w:p>
          <w:p w14:paraId="6EB61968"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soit leur genre, ont un accès égal au aides, aux opportunités et aux ressources. Elle vise à identifier et à supprimer les obstacles susceptibles d'entraîner une inégalité de traitement ou de résultats.</w:t>
            </w:r>
          </w:p>
        </w:tc>
      </w:tr>
      <w:tr w:rsidR="003A6F5F" w:rsidRPr="00244FA8" w14:paraId="4EC3CC31" w14:textId="77777777" w:rsidTr="00BE7F76">
        <w:tc>
          <w:tcPr>
            <w:tcW w:w="2188" w:type="dxa"/>
            <w:tcBorders>
              <w:top w:val="single" w:sz="6" w:space="0" w:color="4A78AD"/>
              <w:bottom w:val="single" w:sz="6" w:space="0" w:color="4A78AD"/>
            </w:tcBorders>
          </w:tcPr>
          <w:p w14:paraId="363B61A4" w14:textId="77777777" w:rsidR="003A6F5F" w:rsidRPr="00244FA8" w:rsidRDefault="003A6F5F" w:rsidP="00BE7F76">
            <w:pPr>
              <w:pStyle w:val="TableParagraph"/>
              <w:spacing w:beforeLines="20" w:before="48" w:afterLines="20" w:after="48"/>
              <w:ind w:left="0" w:rightChars="169" w:right="372"/>
              <w:rPr>
                <w:rFonts w:ascii="Calibri" w:hAnsi="Calibri" w:cs="Calibri"/>
                <w:b/>
              </w:rPr>
            </w:pPr>
            <w:r w:rsidRPr="00565D39">
              <w:rPr>
                <w:rFonts w:ascii="Calibri" w:hAnsi="Calibri" w:cs="Calibri"/>
                <w:b/>
              </w:rPr>
              <w:t>Inclusivité</w:t>
            </w:r>
          </w:p>
        </w:tc>
        <w:tc>
          <w:tcPr>
            <w:tcW w:w="8532" w:type="dxa"/>
            <w:tcBorders>
              <w:top w:val="single" w:sz="6" w:space="0" w:color="4A78AD"/>
              <w:bottom w:val="single" w:sz="6" w:space="0" w:color="4A78AD"/>
            </w:tcBorders>
          </w:tcPr>
          <w:p w14:paraId="1F1DA15A"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Une approche inclusive pour tous les aidants garantit l'égalité d'accès</w:t>
            </w:r>
            <w:r w:rsidRPr="00565D39">
              <w:rPr>
                <w:rFonts w:ascii="Calibri" w:eastAsiaTheme="minorEastAsia" w:hAnsi="Calibri" w:cs="Calibri"/>
                <w:lang w:eastAsia="zh-CN"/>
              </w:rPr>
              <w:t xml:space="preserve"> </w:t>
            </w:r>
            <w:r w:rsidRPr="00565D39">
              <w:rPr>
                <w:rFonts w:ascii="Calibri" w:hAnsi="Calibri" w:cs="Calibri"/>
              </w:rPr>
              <w:t>aux ressources, aux aides et aux opportunités. Elle définit comment tenir compte de la diversité des besoins et des parcours et favoriser un environnement où chaque aidant peut s'épanouir et apporter une contribution efficace.</w:t>
            </w:r>
          </w:p>
        </w:tc>
      </w:tr>
      <w:tr w:rsidR="003A6F5F" w:rsidRPr="00244FA8" w14:paraId="3C5DAE62" w14:textId="77777777" w:rsidTr="00BE7F76">
        <w:tc>
          <w:tcPr>
            <w:tcW w:w="2188" w:type="dxa"/>
            <w:tcBorders>
              <w:top w:val="single" w:sz="6" w:space="0" w:color="4A78AD"/>
              <w:bottom w:val="single" w:sz="6" w:space="0" w:color="4A78AD"/>
            </w:tcBorders>
          </w:tcPr>
          <w:p w14:paraId="487D4D1D" w14:textId="77777777" w:rsidR="003A6F5F" w:rsidRPr="00244FA8" w:rsidRDefault="003A6F5F" w:rsidP="00BE7F76">
            <w:pPr>
              <w:pStyle w:val="TableParagraph"/>
              <w:spacing w:beforeLines="20" w:before="48" w:afterLines="20" w:after="48"/>
              <w:ind w:left="0" w:rightChars="169" w:right="372"/>
              <w:rPr>
                <w:rFonts w:ascii="Calibri" w:hAnsi="Calibri" w:cs="Calibri"/>
                <w:b/>
              </w:rPr>
            </w:pPr>
            <w:r w:rsidRPr="00565D39">
              <w:rPr>
                <w:rFonts w:ascii="Calibri" w:hAnsi="Calibri" w:cs="Calibri"/>
                <w:b/>
              </w:rPr>
              <w:t>Demande de renseignement/ Enquête</w:t>
            </w:r>
          </w:p>
        </w:tc>
        <w:tc>
          <w:tcPr>
            <w:tcW w:w="8532" w:type="dxa"/>
            <w:tcBorders>
              <w:top w:val="single" w:sz="6" w:space="0" w:color="4A78AD"/>
              <w:bottom w:val="single" w:sz="6" w:space="0" w:color="4A78AD"/>
            </w:tcBorders>
          </w:tcPr>
          <w:p w14:paraId="0A043F29" w14:textId="77777777" w:rsidR="003A6F5F" w:rsidRPr="00565D39"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Ceci établit des lignes directrices pour la gestion des demandes de renseignements au sein de l'organisation. La procédure de soumission, de suivi et de réponse</w:t>
            </w:r>
            <w:r w:rsidRPr="00565D39">
              <w:rPr>
                <w:rFonts w:ascii="Calibri" w:eastAsiaTheme="minorEastAsia" w:hAnsi="Calibri" w:cs="Calibri"/>
                <w:lang w:eastAsia="zh-CN"/>
              </w:rPr>
              <w:t xml:space="preserve"> </w:t>
            </w:r>
            <w:r w:rsidRPr="00565D39">
              <w:rPr>
                <w:rFonts w:ascii="Calibri" w:hAnsi="Calibri" w:cs="Calibri"/>
              </w:rPr>
              <w:t>aux demandes de renseignement est défini pour garantir un traitement rapide et précis de la demande Les responsabilités, les délais de réponse et les méthodes de communication sont précisées afin d'assurer transparence et efficacité.</w:t>
            </w:r>
          </w:p>
          <w:p w14:paraId="5FF7B167"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Une enquête ou un examen officiel sur une question particulière, en l'occurrence la</w:t>
            </w:r>
            <w:r>
              <w:rPr>
                <w:rFonts w:ascii="Calibri" w:eastAsiaTheme="minorEastAsia" w:hAnsi="Calibri" w:cs="Calibri" w:hint="eastAsia"/>
                <w:lang w:eastAsia="zh-CN"/>
              </w:rPr>
              <w:t xml:space="preserve"> </w:t>
            </w:r>
            <w:r w:rsidRPr="00565D39">
              <w:rPr>
                <w:rFonts w:ascii="Calibri" w:hAnsi="Calibri" w:cs="Calibri"/>
              </w:rPr>
              <w:t>reconnaissance des aidants non rémunérés.</w:t>
            </w:r>
          </w:p>
        </w:tc>
      </w:tr>
      <w:tr w:rsidR="003A6F5F" w:rsidRPr="00244FA8" w14:paraId="7FC24D57" w14:textId="77777777" w:rsidTr="00BE7F76">
        <w:tc>
          <w:tcPr>
            <w:tcW w:w="2188" w:type="dxa"/>
            <w:tcBorders>
              <w:top w:val="single" w:sz="6" w:space="0" w:color="4A78AD"/>
              <w:bottom w:val="single" w:sz="6" w:space="0" w:color="4A78AD"/>
            </w:tcBorders>
          </w:tcPr>
          <w:p w14:paraId="70F7CA01" w14:textId="77777777" w:rsidR="003A6F5F" w:rsidRPr="00244FA8" w:rsidRDefault="003A6F5F" w:rsidP="00BE7F76">
            <w:pPr>
              <w:pStyle w:val="TableParagraph"/>
              <w:spacing w:beforeLines="20" w:before="48" w:afterLines="20" w:after="48"/>
              <w:ind w:left="0" w:rightChars="169" w:right="372"/>
              <w:rPr>
                <w:rFonts w:ascii="Calibri" w:hAnsi="Calibri" w:cs="Calibri"/>
                <w:b/>
              </w:rPr>
            </w:pPr>
            <w:r w:rsidRPr="00565D39">
              <w:rPr>
                <w:rFonts w:ascii="Calibri" w:hAnsi="Calibri" w:cs="Calibri"/>
                <w:b/>
              </w:rPr>
              <w:t>Intersectionnalité</w:t>
            </w:r>
          </w:p>
        </w:tc>
        <w:tc>
          <w:tcPr>
            <w:tcW w:w="8532" w:type="dxa"/>
            <w:tcBorders>
              <w:top w:val="single" w:sz="6" w:space="0" w:color="4A78AD"/>
              <w:bottom w:val="single" w:sz="6" w:space="0" w:color="4A78AD"/>
            </w:tcBorders>
          </w:tcPr>
          <w:p w14:paraId="6D0D717C" w14:textId="77777777" w:rsidR="003A6F5F" w:rsidRPr="00565D39"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La nature interconnectée des catégorisations sociales comme la race, la classe et le genre, telles qu'elles s'appliquent à un individu ou à un groupe donné, considérée comme créant des systèmes interdépendants et superposés de discrimination ou de désavantage :</w:t>
            </w:r>
          </w:p>
          <w:p w14:paraId="37C79C41"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"En prenant conscience de l'intersectionnalité, nous pouvons mieux reconnaître et</w:t>
            </w:r>
            <w:r>
              <w:rPr>
                <w:rFonts w:ascii="Calibri" w:eastAsiaTheme="minorEastAsia" w:hAnsi="Calibri" w:cs="Calibri" w:hint="eastAsia"/>
                <w:lang w:eastAsia="zh-CN"/>
              </w:rPr>
              <w:t xml:space="preserve"> </w:t>
            </w:r>
            <w:r w:rsidRPr="00565D39">
              <w:rPr>
                <w:rFonts w:ascii="Calibri" w:hAnsi="Calibri" w:cs="Calibri"/>
              </w:rPr>
              <w:t>intégrer les différences qui existent entre nous"</w:t>
            </w:r>
          </w:p>
        </w:tc>
      </w:tr>
      <w:tr w:rsidR="003A6F5F" w:rsidRPr="00244FA8" w14:paraId="55A6475F" w14:textId="77777777" w:rsidTr="00BE7F76">
        <w:tc>
          <w:tcPr>
            <w:tcW w:w="2188" w:type="dxa"/>
            <w:tcBorders>
              <w:top w:val="single" w:sz="6" w:space="0" w:color="4A78AD"/>
              <w:bottom w:val="single" w:sz="6" w:space="0" w:color="4A78AD"/>
            </w:tcBorders>
          </w:tcPr>
          <w:p w14:paraId="5C1DF9BD" w14:textId="77777777" w:rsidR="003A6F5F" w:rsidRPr="00244FA8" w:rsidRDefault="003A6F5F" w:rsidP="00BE7F76">
            <w:pPr>
              <w:pStyle w:val="TableParagraph"/>
              <w:spacing w:beforeLines="20" w:before="48" w:afterLines="20" w:after="48"/>
              <w:ind w:left="0" w:rightChars="169" w:right="372"/>
              <w:rPr>
                <w:rFonts w:ascii="Calibri" w:hAnsi="Calibri" w:cs="Calibri"/>
                <w:b/>
              </w:rPr>
            </w:pPr>
            <w:r w:rsidRPr="00565D39">
              <w:rPr>
                <w:rFonts w:ascii="Calibri" w:hAnsi="Calibri" w:cs="Calibri"/>
                <w:b/>
              </w:rPr>
              <w:t>LGBTQIA+</w:t>
            </w:r>
          </w:p>
        </w:tc>
        <w:tc>
          <w:tcPr>
            <w:tcW w:w="8532" w:type="dxa"/>
            <w:tcBorders>
              <w:top w:val="single" w:sz="6" w:space="0" w:color="4A78AD"/>
              <w:bottom w:val="single" w:sz="6" w:space="0" w:color="4A78AD"/>
            </w:tcBorders>
          </w:tcPr>
          <w:p w14:paraId="0502C0AC"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Désigne les personnes de sexualités et de genres divers, comprenant les lesbiennes, les gays, les bisexuels, les transgenres, les queers, les intersexes et les asexuels.</w:t>
            </w:r>
          </w:p>
        </w:tc>
      </w:tr>
    </w:tbl>
    <w:p w14:paraId="670CECE3" w14:textId="77777777" w:rsidR="003A6F5F" w:rsidRPr="00565D39" w:rsidRDefault="003A6F5F" w:rsidP="003A6F5F">
      <w:pPr>
        <w:spacing w:beforeLines="50" w:before="120" w:afterLines="50" w:after="120"/>
        <w:rPr>
          <w:rFonts w:ascii="Calibri" w:hAnsi="Calibri" w:cs="Calibri"/>
        </w:rPr>
      </w:pPr>
      <w:r w:rsidRPr="00565D39">
        <w:rPr>
          <w:rFonts w:ascii="Calibri" w:hAnsi="Calibri" w:cs="Calibri"/>
        </w:rPr>
        <w:br w:type="page"/>
      </w:r>
    </w:p>
    <w:p w14:paraId="75E8B773" w14:textId="77777777" w:rsidR="003A6F5F" w:rsidRPr="00565D39" w:rsidRDefault="003A6F5F" w:rsidP="003A6F5F">
      <w:pPr>
        <w:pStyle w:val="BodyText"/>
        <w:spacing w:beforeLines="50" w:before="120" w:afterLines="100" w:after="240"/>
        <w:rPr>
          <w:rFonts w:ascii="Calibri" w:hAnsi="Calibri" w:cs="Calibri"/>
        </w:rPr>
      </w:pPr>
      <w:r w:rsidRPr="00565D39">
        <w:rPr>
          <w:rFonts w:ascii="Calibri" w:hAnsi="Calibri" w:cs="Calibri"/>
        </w:rPr>
        <w:lastRenderedPageBreak/>
        <w:t>Ces définitions sont fournies spécifiquement pour le projet de Stratégie en faveur des aidants. Elles ne sont pas exhaustives et des variations peuvent être trouvées dans la documentation et dans d'autres juridictions.</w:t>
      </w:r>
    </w:p>
    <w:tbl>
      <w:tblPr>
        <w:tblStyle w:val="TableNormal1"/>
        <w:tblW w:w="5000" w:type="pct"/>
        <w:tblLayout w:type="fixed"/>
        <w:tblCellMar>
          <w:top w:w="28" w:type="dxa"/>
          <w:left w:w="57" w:type="dxa"/>
          <w:bottom w:w="28" w:type="dxa"/>
          <w:right w:w="57" w:type="dxa"/>
        </w:tblCellMar>
        <w:tblLook w:val="01E0" w:firstRow="1" w:lastRow="1" w:firstColumn="1" w:lastColumn="1" w:noHBand="0" w:noVBand="0"/>
      </w:tblPr>
      <w:tblGrid>
        <w:gridCol w:w="2175"/>
        <w:gridCol w:w="8545"/>
      </w:tblGrid>
      <w:tr w:rsidR="00D8090B" w:rsidRPr="00244FA8" w14:paraId="4302671B" w14:textId="77777777" w:rsidTr="00623E57">
        <w:tc>
          <w:tcPr>
            <w:tcW w:w="2175" w:type="dxa"/>
            <w:tcBorders>
              <w:top w:val="single" w:sz="6" w:space="0" w:color="4A78AD"/>
              <w:bottom w:val="single" w:sz="6" w:space="0" w:color="4A78AD"/>
            </w:tcBorders>
          </w:tcPr>
          <w:p w14:paraId="50C97236" w14:textId="7447BAD2" w:rsidR="00D8090B" w:rsidRPr="00244FA8" w:rsidRDefault="00D8090B" w:rsidP="00623E57">
            <w:pPr>
              <w:pStyle w:val="TableParagraph"/>
              <w:spacing w:beforeLines="20" w:before="48" w:afterLines="20" w:after="48"/>
              <w:ind w:left="0" w:rightChars="99" w:right="218"/>
              <w:rPr>
                <w:rFonts w:ascii="Calibri" w:hAnsi="Calibri" w:cs="Calibri"/>
                <w:b/>
              </w:rPr>
            </w:pPr>
            <w:r w:rsidRPr="00565D39">
              <w:rPr>
                <w:rFonts w:ascii="Calibri" w:hAnsi="Calibri" w:cs="Calibri"/>
                <w:b/>
              </w:rPr>
              <w:t xml:space="preserve">Accord national sur </w:t>
            </w:r>
            <w:proofErr w:type="spellStart"/>
            <w:r w:rsidRPr="00565D39">
              <w:rPr>
                <w:rFonts w:ascii="Calibri" w:hAnsi="Calibri" w:cs="Calibri"/>
                <w:b/>
              </w:rPr>
              <w:t>Closing</w:t>
            </w:r>
            <w:proofErr w:type="spellEnd"/>
            <w:r w:rsidRPr="00565D39">
              <w:rPr>
                <w:rFonts w:ascii="Calibri" w:hAnsi="Calibri" w:cs="Calibri"/>
                <w:b/>
              </w:rPr>
              <w:t xml:space="preserve"> the Gap (Combler le fossé)</w:t>
            </w:r>
          </w:p>
        </w:tc>
        <w:tc>
          <w:tcPr>
            <w:tcW w:w="8545" w:type="dxa"/>
            <w:tcBorders>
              <w:top w:val="single" w:sz="6" w:space="0" w:color="4A78AD"/>
              <w:bottom w:val="single" w:sz="6" w:space="0" w:color="4A78AD"/>
            </w:tcBorders>
          </w:tcPr>
          <w:p w14:paraId="5B2F5CA7" w14:textId="0C202705" w:rsidR="00D8090B" w:rsidRPr="00244FA8" w:rsidRDefault="00D8090B" w:rsidP="00623E57">
            <w:pPr>
              <w:pStyle w:val="TableParagraph"/>
              <w:spacing w:beforeLines="20" w:before="48" w:afterLines="20" w:after="48"/>
              <w:ind w:left="0"/>
              <w:rPr>
                <w:rFonts w:ascii="Calibri" w:hAnsi="Calibri" w:cs="Calibri"/>
              </w:rPr>
            </w:pPr>
            <w:r w:rsidRPr="00565D39">
              <w:rPr>
                <w:rFonts w:ascii="Calibri" w:hAnsi="Calibri" w:cs="Calibri"/>
              </w:rPr>
              <w:t xml:space="preserve">Un accord signé par tous les gouvernements et la Coalition of </w:t>
            </w:r>
            <w:proofErr w:type="spellStart"/>
            <w:r w:rsidRPr="00565D39">
              <w:rPr>
                <w:rFonts w:ascii="Calibri" w:hAnsi="Calibri" w:cs="Calibri"/>
              </w:rPr>
              <w:t>Peaks</w:t>
            </w:r>
            <w:proofErr w:type="spellEnd"/>
            <w:r w:rsidRPr="00565D39">
              <w:rPr>
                <w:rFonts w:ascii="Calibri" w:hAnsi="Calibri" w:cs="Calibri"/>
              </w:rPr>
              <w:t xml:space="preserve"> (Coalition des sommets) dont l'objectif est de permettre aux Aborigènes et aux insulaires du détroit de Torres et aux divers gouvernements de collaborer pour éliminer les inégalités dont souffrent les Aborigènes et les insulaires du détroit de Torres et obtenir pour eux des conditions de vie égales à celles dont bénéficient le reste des Australiens.</w:t>
            </w:r>
          </w:p>
        </w:tc>
      </w:tr>
      <w:tr w:rsidR="003A6F5F" w:rsidRPr="00244FA8" w14:paraId="584570F0" w14:textId="77777777" w:rsidTr="00BE7F76">
        <w:tc>
          <w:tcPr>
            <w:tcW w:w="2175" w:type="dxa"/>
            <w:tcBorders>
              <w:bottom w:val="single" w:sz="6" w:space="0" w:color="4A78AD"/>
            </w:tcBorders>
          </w:tcPr>
          <w:p w14:paraId="507BC52B" w14:textId="77777777" w:rsidR="003A6F5F" w:rsidRPr="00244FA8" w:rsidRDefault="003A6F5F" w:rsidP="00BE7F76">
            <w:pPr>
              <w:pStyle w:val="TableParagraph"/>
              <w:spacing w:beforeLines="20" w:before="48" w:afterLines="20" w:after="48"/>
              <w:ind w:left="0" w:rightChars="99" w:right="218"/>
              <w:rPr>
                <w:rFonts w:ascii="Calibri" w:hAnsi="Calibri" w:cs="Calibri"/>
                <w:b/>
              </w:rPr>
            </w:pPr>
            <w:r w:rsidRPr="00565D39">
              <w:rPr>
                <w:rFonts w:ascii="Calibri" w:hAnsi="Calibri" w:cs="Calibri"/>
                <w:b/>
              </w:rPr>
              <w:t>Dirigé par</w:t>
            </w:r>
            <w:r w:rsidRPr="00565D39">
              <w:rPr>
                <w:rFonts w:ascii="Calibri" w:eastAsiaTheme="minorEastAsia" w:hAnsi="Calibri" w:cs="Calibri"/>
                <w:b/>
                <w:lang w:eastAsia="zh-CN"/>
              </w:rPr>
              <w:t xml:space="preserve"> </w:t>
            </w:r>
            <w:r w:rsidRPr="00565D39">
              <w:rPr>
                <w:rFonts w:ascii="Calibri" w:hAnsi="Calibri" w:cs="Calibri"/>
                <w:b/>
              </w:rPr>
              <w:t>les pairs</w:t>
            </w:r>
          </w:p>
        </w:tc>
        <w:tc>
          <w:tcPr>
            <w:tcW w:w="8545" w:type="dxa"/>
            <w:tcBorders>
              <w:bottom w:val="single" w:sz="6" w:space="0" w:color="4A78AD"/>
            </w:tcBorders>
          </w:tcPr>
          <w:p w14:paraId="3747D1E5" w14:textId="77777777" w:rsidR="003A6F5F" w:rsidRPr="00565D39"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Une entité, un programme ou un service fourni ou animé par une personne possédant une expérience vécue appropriée. Dans le contexte de la Stratégie, il s'agit d'aides axées sur les aidants ou sur une catégorie démographique particulière.</w:t>
            </w:r>
          </w:p>
          <w:p w14:paraId="594C1EC6"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Par exemple, un groupe de soutien LGBTQIA+ dirigé par une personne membre de la communauté LGBTQIA+. Un autre exemple serait celui d'un comité consultatif composé de personnes ayant une expérience vécue dans le domaine concerné.</w:t>
            </w:r>
          </w:p>
        </w:tc>
      </w:tr>
      <w:tr w:rsidR="003A6F5F" w:rsidRPr="00244FA8" w14:paraId="3EAADC97" w14:textId="77777777" w:rsidTr="00BE7F76">
        <w:tc>
          <w:tcPr>
            <w:tcW w:w="2175" w:type="dxa"/>
            <w:tcBorders>
              <w:top w:val="single" w:sz="6" w:space="0" w:color="4A78AD"/>
              <w:bottom w:val="single" w:sz="6" w:space="0" w:color="4A78AD"/>
            </w:tcBorders>
          </w:tcPr>
          <w:p w14:paraId="7B0A8D50" w14:textId="77777777" w:rsidR="003A6F5F" w:rsidRPr="00244FA8" w:rsidRDefault="003A6F5F" w:rsidP="00BE7F76">
            <w:pPr>
              <w:pStyle w:val="TableParagraph"/>
              <w:spacing w:beforeLines="20" w:before="48" w:afterLines="20" w:after="48"/>
              <w:ind w:left="0" w:rightChars="99" w:right="218"/>
              <w:rPr>
                <w:rFonts w:ascii="Calibri" w:hAnsi="Calibri" w:cs="Calibri"/>
                <w:b/>
              </w:rPr>
            </w:pPr>
            <w:r w:rsidRPr="00565D39">
              <w:rPr>
                <w:rFonts w:ascii="Calibri" w:hAnsi="Calibri" w:cs="Calibri"/>
                <w:b/>
              </w:rPr>
              <w:t>Reconnaissance</w:t>
            </w:r>
          </w:p>
        </w:tc>
        <w:tc>
          <w:tcPr>
            <w:tcW w:w="8545" w:type="dxa"/>
            <w:tcBorders>
              <w:top w:val="single" w:sz="6" w:space="0" w:color="4A78AD"/>
              <w:bottom w:val="single" w:sz="6" w:space="0" w:color="4A78AD"/>
            </w:tcBorders>
          </w:tcPr>
          <w:p w14:paraId="5EDC2601"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La manière dont la communauté reconnaît la contribution des aidants, afin de motiver et d'apprécier ceux qui apportent cette contribution significative à</w:t>
            </w:r>
            <w:r w:rsidRPr="00565D39">
              <w:rPr>
                <w:rFonts w:ascii="Calibri" w:eastAsiaTheme="minorEastAsia" w:hAnsi="Calibri" w:cs="Calibri"/>
                <w:lang w:eastAsia="zh-CN"/>
              </w:rPr>
              <w:t xml:space="preserve"> </w:t>
            </w:r>
            <w:r w:rsidRPr="00565D39">
              <w:rPr>
                <w:rFonts w:ascii="Calibri" w:hAnsi="Calibri" w:cs="Calibri"/>
              </w:rPr>
              <w:t>la société.</w:t>
            </w:r>
          </w:p>
        </w:tc>
      </w:tr>
      <w:tr w:rsidR="003A6F5F" w:rsidRPr="00244FA8" w14:paraId="5EB4098C" w14:textId="77777777" w:rsidTr="00BE7F76">
        <w:tc>
          <w:tcPr>
            <w:tcW w:w="2175" w:type="dxa"/>
            <w:tcBorders>
              <w:top w:val="single" w:sz="6" w:space="0" w:color="4A78AD"/>
              <w:bottom w:val="single" w:sz="6" w:space="0" w:color="4A78AD"/>
            </w:tcBorders>
          </w:tcPr>
          <w:p w14:paraId="3BDD59BC" w14:textId="77777777" w:rsidR="003A6F5F" w:rsidRPr="00244FA8" w:rsidRDefault="003A6F5F" w:rsidP="00BE7F76">
            <w:pPr>
              <w:pStyle w:val="TableParagraph"/>
              <w:spacing w:beforeLines="20" w:before="48" w:afterLines="20" w:after="48"/>
              <w:ind w:left="0" w:rightChars="99" w:right="218"/>
              <w:rPr>
                <w:rFonts w:ascii="Calibri" w:hAnsi="Calibri" w:cs="Calibri"/>
                <w:b/>
              </w:rPr>
            </w:pPr>
            <w:r w:rsidRPr="00565D39">
              <w:rPr>
                <w:rFonts w:ascii="Calibri" w:hAnsi="Calibri" w:cs="Calibri"/>
                <w:b/>
              </w:rPr>
              <w:t>Soins de relève</w:t>
            </w:r>
          </w:p>
        </w:tc>
        <w:tc>
          <w:tcPr>
            <w:tcW w:w="8545" w:type="dxa"/>
            <w:tcBorders>
              <w:top w:val="single" w:sz="6" w:space="0" w:color="4A78AD"/>
              <w:bottom w:val="single" w:sz="6" w:space="0" w:color="4A78AD"/>
            </w:tcBorders>
          </w:tcPr>
          <w:p w14:paraId="35C842B6"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Les soins de relève apportent un soulagement temporaire, permettant aux aidants de se reposer, de gérer le stress ou de s'occuper de tâches personnelles.</w:t>
            </w:r>
          </w:p>
        </w:tc>
      </w:tr>
      <w:tr w:rsidR="003A6F5F" w:rsidRPr="00244FA8" w14:paraId="729F88FA" w14:textId="77777777" w:rsidTr="00BE7F76">
        <w:tc>
          <w:tcPr>
            <w:tcW w:w="2175" w:type="dxa"/>
            <w:tcBorders>
              <w:top w:val="single" w:sz="6" w:space="0" w:color="4A78AD"/>
              <w:bottom w:val="single" w:sz="6" w:space="0" w:color="4A78AD"/>
            </w:tcBorders>
          </w:tcPr>
          <w:p w14:paraId="3BDF1A00" w14:textId="77777777" w:rsidR="003A6F5F" w:rsidRPr="00244FA8" w:rsidRDefault="003A6F5F" w:rsidP="00BE7F76">
            <w:pPr>
              <w:pStyle w:val="TableParagraph"/>
              <w:spacing w:beforeLines="20" w:before="48" w:afterLines="20" w:after="48"/>
              <w:ind w:left="0" w:rightChars="99" w:right="218"/>
              <w:rPr>
                <w:rFonts w:ascii="Calibri" w:hAnsi="Calibri" w:cs="Calibri"/>
                <w:b/>
              </w:rPr>
            </w:pPr>
            <w:r w:rsidRPr="00565D39">
              <w:rPr>
                <w:rFonts w:ascii="Calibri" w:hAnsi="Calibri" w:cs="Calibri"/>
                <w:b/>
              </w:rPr>
              <w:t>Parties prenantes</w:t>
            </w:r>
          </w:p>
        </w:tc>
        <w:tc>
          <w:tcPr>
            <w:tcW w:w="8545" w:type="dxa"/>
            <w:tcBorders>
              <w:top w:val="single" w:sz="6" w:space="0" w:color="4A78AD"/>
              <w:bottom w:val="single" w:sz="6" w:space="0" w:color="4A78AD"/>
            </w:tcBorders>
          </w:tcPr>
          <w:p w14:paraId="78F5392E"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Les personnes ou organisations ayant un intérêt ou un investissement dans les résultats de la Stratégie, en particulier les aidants, les prestataires de services et les comités consultatifs.</w:t>
            </w:r>
          </w:p>
        </w:tc>
      </w:tr>
      <w:tr w:rsidR="003A6F5F" w:rsidRPr="00244FA8" w14:paraId="1C52892F" w14:textId="77777777" w:rsidTr="00BE7F76">
        <w:tc>
          <w:tcPr>
            <w:tcW w:w="2175" w:type="dxa"/>
            <w:tcBorders>
              <w:top w:val="single" w:sz="6" w:space="0" w:color="4A78AD"/>
              <w:bottom w:val="single" w:sz="6" w:space="0" w:color="4A78AD"/>
            </w:tcBorders>
          </w:tcPr>
          <w:p w14:paraId="6D56D4FB" w14:textId="77777777" w:rsidR="003A6F5F" w:rsidRPr="00244FA8" w:rsidRDefault="003A6F5F" w:rsidP="00BE7F76">
            <w:pPr>
              <w:pStyle w:val="TableParagraph"/>
              <w:spacing w:beforeLines="20" w:before="48" w:afterLines="20" w:after="48"/>
              <w:ind w:left="0" w:rightChars="99" w:right="218"/>
              <w:rPr>
                <w:rFonts w:ascii="Calibri" w:hAnsi="Calibri" w:cs="Calibri"/>
                <w:b/>
              </w:rPr>
            </w:pPr>
            <w:r w:rsidRPr="00565D39">
              <w:rPr>
                <w:rFonts w:ascii="Calibri" w:hAnsi="Calibri" w:cs="Calibri"/>
                <w:b/>
              </w:rPr>
              <w:t>Théorie du changement</w:t>
            </w:r>
          </w:p>
        </w:tc>
        <w:tc>
          <w:tcPr>
            <w:tcW w:w="8545" w:type="dxa"/>
            <w:tcBorders>
              <w:top w:val="single" w:sz="6" w:space="0" w:color="4A78AD"/>
              <w:bottom w:val="single" w:sz="6" w:space="0" w:color="4A78AD"/>
            </w:tcBorders>
          </w:tcPr>
          <w:p w14:paraId="37358C42"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Une explication complète de la manière dont le changement souhaité est censé se produire et des raisons pour lesquelles il doit se produire, en en détaillant les actions, les processus et les conditions nécessaires.</w:t>
            </w:r>
          </w:p>
        </w:tc>
      </w:tr>
      <w:tr w:rsidR="003A6F5F" w:rsidRPr="00244FA8" w14:paraId="230AF7AC" w14:textId="77777777" w:rsidTr="00BE7F76">
        <w:tc>
          <w:tcPr>
            <w:tcW w:w="2175" w:type="dxa"/>
            <w:tcBorders>
              <w:top w:val="single" w:sz="6" w:space="0" w:color="4A78AD"/>
              <w:bottom w:val="single" w:sz="6" w:space="0" w:color="4A78AD"/>
            </w:tcBorders>
          </w:tcPr>
          <w:p w14:paraId="2565954F" w14:textId="77777777" w:rsidR="003A6F5F" w:rsidRPr="00244FA8" w:rsidRDefault="003A6F5F" w:rsidP="00BE7F76">
            <w:pPr>
              <w:pStyle w:val="TableParagraph"/>
              <w:spacing w:beforeLines="20" w:before="48" w:afterLines="20" w:after="48"/>
              <w:ind w:left="0" w:rightChars="99" w:right="218"/>
              <w:rPr>
                <w:rFonts w:ascii="Calibri" w:hAnsi="Calibri" w:cs="Calibri"/>
                <w:b/>
              </w:rPr>
            </w:pPr>
            <w:r w:rsidRPr="00565D39">
              <w:rPr>
                <w:rFonts w:ascii="Calibri" w:hAnsi="Calibri" w:cs="Calibri"/>
                <w:b/>
              </w:rPr>
              <w:t>Besoins uniques</w:t>
            </w:r>
          </w:p>
        </w:tc>
        <w:tc>
          <w:tcPr>
            <w:tcW w:w="8545" w:type="dxa"/>
            <w:tcBorders>
              <w:top w:val="single" w:sz="6" w:space="0" w:color="4A78AD"/>
              <w:bottom w:val="single" w:sz="6" w:space="0" w:color="4A78AD"/>
            </w:tcBorders>
          </w:tcPr>
          <w:p w14:paraId="451DCB3F"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Il s'agit de répondre aux besoins spécifiques des aidants individuellement en reconnaissant et en prenant en compte leurs exigences particulières. Cela consiste à identifier ces besoins et à y répondre afin de garantir un soutien et des</w:t>
            </w:r>
            <w:r w:rsidRPr="00565D39">
              <w:rPr>
                <w:rFonts w:ascii="Calibri" w:eastAsiaTheme="minorEastAsia" w:hAnsi="Calibri" w:cs="Calibri"/>
                <w:lang w:eastAsia="zh-CN"/>
              </w:rPr>
              <w:t xml:space="preserve"> </w:t>
            </w:r>
            <w:r w:rsidRPr="00565D39">
              <w:rPr>
                <w:rFonts w:ascii="Calibri" w:hAnsi="Calibri" w:cs="Calibri"/>
              </w:rPr>
              <w:t>aides efficaces. Le but est d'adapter les aides à la situation de chaque aidant pour</w:t>
            </w:r>
            <w:r w:rsidRPr="00565D39">
              <w:rPr>
                <w:rFonts w:ascii="Calibri" w:eastAsiaTheme="minorEastAsia" w:hAnsi="Calibri" w:cs="Calibri"/>
                <w:lang w:eastAsia="zh-CN"/>
              </w:rPr>
              <w:t xml:space="preserve"> </w:t>
            </w:r>
            <w:r w:rsidRPr="00565D39">
              <w:rPr>
                <w:rFonts w:ascii="Calibri" w:hAnsi="Calibri" w:cs="Calibri"/>
              </w:rPr>
              <w:t>améliorer sa capacité à fournir un soin de qualité.</w:t>
            </w:r>
          </w:p>
        </w:tc>
      </w:tr>
      <w:tr w:rsidR="003A6F5F" w:rsidRPr="00244FA8" w14:paraId="46743B5E" w14:textId="77777777" w:rsidTr="00BE7F76">
        <w:tc>
          <w:tcPr>
            <w:tcW w:w="2175" w:type="dxa"/>
            <w:tcBorders>
              <w:top w:val="single" w:sz="6" w:space="0" w:color="4A78AD"/>
              <w:bottom w:val="single" w:sz="6" w:space="0" w:color="4A78AD"/>
            </w:tcBorders>
          </w:tcPr>
          <w:p w14:paraId="76CC3568" w14:textId="77777777" w:rsidR="003A6F5F" w:rsidRPr="00244FA8" w:rsidRDefault="003A6F5F" w:rsidP="00BE7F76">
            <w:pPr>
              <w:pStyle w:val="TableParagraph"/>
              <w:spacing w:beforeLines="20" w:before="48" w:afterLines="20" w:after="48"/>
              <w:ind w:left="0" w:rightChars="99" w:right="218"/>
              <w:rPr>
                <w:rFonts w:ascii="Calibri" w:hAnsi="Calibri" w:cs="Calibri"/>
                <w:b/>
              </w:rPr>
            </w:pPr>
            <w:r w:rsidRPr="00565D39">
              <w:rPr>
                <w:rFonts w:ascii="Calibri" w:hAnsi="Calibri" w:cs="Calibri"/>
                <w:b/>
              </w:rPr>
              <w:t>Aidant non rémunéré</w:t>
            </w:r>
          </w:p>
        </w:tc>
        <w:tc>
          <w:tcPr>
            <w:tcW w:w="8545" w:type="dxa"/>
            <w:tcBorders>
              <w:top w:val="single" w:sz="6" w:space="0" w:color="4A78AD"/>
              <w:bottom w:val="single" w:sz="6" w:space="0" w:color="4A78AD"/>
            </w:tcBorders>
          </w:tcPr>
          <w:p w14:paraId="1329D244" w14:textId="5670D45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Une personne qui prend soin d'une autre personne, lui apporte un soutien et une assistance parce que cette personne est en situation de handicap, ou bien souffre d'un problème médical (en particulier une maladie terminale ou chronique), d'une maladie mentale ou qu'elle est fragile et âgée. Les aidants qui bénéficient d'une aide financière, telle que l'allocation pour aidant (</w:t>
            </w:r>
            <w:proofErr w:type="spellStart"/>
            <w:r w:rsidRPr="00565D39">
              <w:rPr>
                <w:rFonts w:ascii="Calibri" w:hAnsi="Calibri" w:cs="Calibri"/>
              </w:rPr>
              <w:t>Carer</w:t>
            </w:r>
            <w:proofErr w:type="spellEnd"/>
            <w:r w:rsidRPr="00565D39">
              <w:rPr>
                <w:rFonts w:ascii="Calibri" w:hAnsi="Calibri" w:cs="Calibri"/>
              </w:rPr>
              <w:t xml:space="preserve"> </w:t>
            </w:r>
            <w:proofErr w:type="spellStart"/>
            <w:r w:rsidRPr="00565D39">
              <w:rPr>
                <w:rFonts w:ascii="Calibri" w:hAnsi="Calibri" w:cs="Calibri"/>
              </w:rPr>
              <w:t>payment</w:t>
            </w:r>
            <w:proofErr w:type="spellEnd"/>
            <w:r w:rsidRPr="00565D39">
              <w:rPr>
                <w:rFonts w:ascii="Calibri" w:hAnsi="Calibri" w:cs="Calibri"/>
              </w:rPr>
              <w:t>) ou l'indemnité pour aidant (</w:t>
            </w:r>
            <w:proofErr w:type="spellStart"/>
            <w:r w:rsidRPr="00565D39">
              <w:rPr>
                <w:rFonts w:ascii="Calibri" w:hAnsi="Calibri" w:cs="Calibri"/>
              </w:rPr>
              <w:t>Carer</w:t>
            </w:r>
            <w:proofErr w:type="spellEnd"/>
            <w:r w:rsidRPr="00565D39">
              <w:rPr>
                <w:rFonts w:ascii="Calibri" w:hAnsi="Calibri" w:cs="Calibri"/>
              </w:rPr>
              <w:t xml:space="preserve"> </w:t>
            </w:r>
            <w:proofErr w:type="spellStart"/>
            <w:r w:rsidRPr="00565D39">
              <w:rPr>
                <w:rFonts w:ascii="Calibri" w:hAnsi="Calibri" w:cs="Calibri"/>
              </w:rPr>
              <w:t>allowance</w:t>
            </w:r>
            <w:proofErr w:type="spellEnd"/>
            <w:r w:rsidRPr="00565D39">
              <w:rPr>
                <w:rFonts w:ascii="Calibri" w:hAnsi="Calibri" w:cs="Calibri"/>
              </w:rPr>
              <w:t xml:space="preserve">), </w:t>
            </w:r>
            <w:r w:rsidR="00D8090B">
              <w:rPr>
                <w:rFonts w:ascii="Calibri" w:hAnsi="Calibri" w:cs="Calibri"/>
              </w:rPr>
              <w:br/>
            </w:r>
            <w:r w:rsidRPr="00565D39">
              <w:rPr>
                <w:rFonts w:ascii="Calibri" w:hAnsi="Calibri" w:cs="Calibri"/>
              </w:rPr>
              <w:t>sont inclus dans cette définition.</w:t>
            </w:r>
          </w:p>
        </w:tc>
      </w:tr>
      <w:tr w:rsidR="003A6F5F" w:rsidRPr="00244FA8" w14:paraId="76E73642" w14:textId="77777777" w:rsidTr="00BE7F76">
        <w:tc>
          <w:tcPr>
            <w:tcW w:w="2175" w:type="dxa"/>
            <w:tcBorders>
              <w:top w:val="single" w:sz="6" w:space="0" w:color="4A78AD"/>
              <w:bottom w:val="single" w:sz="6" w:space="0" w:color="4A78AD"/>
            </w:tcBorders>
          </w:tcPr>
          <w:p w14:paraId="7416559E" w14:textId="77777777" w:rsidR="003A6F5F" w:rsidRPr="00244FA8" w:rsidRDefault="003A6F5F" w:rsidP="00BE7F76">
            <w:pPr>
              <w:pStyle w:val="TableParagraph"/>
              <w:spacing w:beforeLines="20" w:before="48" w:afterLines="20" w:after="48"/>
              <w:ind w:left="0" w:rightChars="99" w:right="218"/>
              <w:rPr>
                <w:rFonts w:ascii="Calibri" w:hAnsi="Calibri" w:cs="Calibri"/>
                <w:b/>
              </w:rPr>
            </w:pPr>
            <w:r w:rsidRPr="00565D39">
              <w:rPr>
                <w:rFonts w:ascii="Calibri" w:hAnsi="Calibri" w:cs="Calibri"/>
                <w:b/>
              </w:rPr>
              <w:t>Bien-être</w:t>
            </w:r>
          </w:p>
        </w:tc>
        <w:tc>
          <w:tcPr>
            <w:tcW w:w="8545" w:type="dxa"/>
            <w:tcBorders>
              <w:top w:val="single" w:sz="6" w:space="0" w:color="4A78AD"/>
              <w:bottom w:val="single" w:sz="6" w:space="0" w:color="4A78AD"/>
            </w:tcBorders>
          </w:tcPr>
          <w:p w14:paraId="17DF91C0"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Favoriser le bien-être physique, mental et émotionnel des aidants. Permet à l'aidant de maintenir un équilibre sain entre ses responsabilités d'aidant et sa vie personnelle, dans le but de réduire son stress et d'améliorer sa qualité de vie en général.</w:t>
            </w:r>
          </w:p>
        </w:tc>
      </w:tr>
      <w:tr w:rsidR="003A6F5F" w:rsidRPr="00244FA8" w14:paraId="3A275620" w14:textId="77777777" w:rsidTr="00BE7F76">
        <w:tc>
          <w:tcPr>
            <w:tcW w:w="2175" w:type="dxa"/>
            <w:tcBorders>
              <w:top w:val="single" w:sz="6" w:space="0" w:color="4A78AD"/>
              <w:bottom w:val="single" w:sz="6" w:space="0" w:color="4A78AD"/>
            </w:tcBorders>
          </w:tcPr>
          <w:p w14:paraId="1F197512" w14:textId="77777777" w:rsidR="003A6F5F" w:rsidRPr="00244FA8" w:rsidRDefault="003A6F5F" w:rsidP="00BE7F76">
            <w:pPr>
              <w:pStyle w:val="TableParagraph"/>
              <w:spacing w:beforeLines="20" w:before="48" w:afterLines="20" w:after="48"/>
              <w:ind w:left="0" w:rightChars="99" w:right="218"/>
              <w:rPr>
                <w:rFonts w:ascii="Calibri" w:hAnsi="Calibri" w:cs="Calibri"/>
                <w:b/>
              </w:rPr>
            </w:pPr>
            <w:r w:rsidRPr="00565D39">
              <w:rPr>
                <w:rFonts w:ascii="Calibri" w:hAnsi="Calibri" w:cs="Calibri"/>
                <w:b/>
              </w:rPr>
              <w:t>Groupe de travail</w:t>
            </w:r>
          </w:p>
        </w:tc>
        <w:tc>
          <w:tcPr>
            <w:tcW w:w="8545" w:type="dxa"/>
            <w:tcBorders>
              <w:top w:val="single" w:sz="6" w:space="0" w:color="4A78AD"/>
              <w:bottom w:val="single" w:sz="6" w:space="0" w:color="4A78AD"/>
            </w:tcBorders>
          </w:tcPr>
          <w:p w14:paraId="2EACE704" w14:textId="77777777" w:rsidR="003A6F5F" w:rsidRPr="00244FA8" w:rsidRDefault="003A6F5F" w:rsidP="00BE7F76">
            <w:pPr>
              <w:pStyle w:val="TableParagraph"/>
              <w:spacing w:beforeLines="20" w:before="48" w:afterLines="20" w:after="48"/>
              <w:ind w:left="0"/>
              <w:rPr>
                <w:rFonts w:ascii="Calibri" w:hAnsi="Calibri" w:cs="Calibri"/>
              </w:rPr>
            </w:pPr>
            <w:r w:rsidRPr="00565D39">
              <w:rPr>
                <w:rFonts w:ascii="Calibri" w:hAnsi="Calibri" w:cs="Calibri"/>
              </w:rPr>
              <w:t>Une équipe collaborative qui concentre son attention sur des tâches ou des projets spécifiques; dans le cas présent, comment assister les aidants à se repérer dans les systèmes d'aides à leur disposition.</w:t>
            </w:r>
          </w:p>
        </w:tc>
      </w:tr>
    </w:tbl>
    <w:p w14:paraId="121FE305" w14:textId="77777777" w:rsidR="003A6F5F" w:rsidRPr="00565D39" w:rsidRDefault="003A6F5F" w:rsidP="003A6F5F">
      <w:pPr>
        <w:pStyle w:val="BodyText"/>
        <w:spacing w:beforeLines="50" w:before="120" w:afterLines="50" w:after="120"/>
        <w:rPr>
          <w:rFonts w:ascii="Calibri" w:hAnsi="Calibri" w:cs="Calibri"/>
          <w:sz w:val="18"/>
        </w:rPr>
      </w:pPr>
      <w:r w:rsidRPr="00565D39">
        <w:rPr>
          <w:rFonts w:ascii="Calibri" w:hAnsi="Calibri" w:cs="Calibri"/>
        </w:rPr>
        <w:br w:type="page"/>
      </w:r>
    </w:p>
    <w:p w14:paraId="6C54DEAD" w14:textId="77777777" w:rsidR="003A6F5F" w:rsidRPr="00C573AA" w:rsidRDefault="003A6F5F" w:rsidP="003A6F5F">
      <w:pPr>
        <w:pStyle w:val="Heading2"/>
      </w:pPr>
      <w:bookmarkStart w:id="48" w:name="Appendix_3:_References"/>
      <w:bookmarkStart w:id="49" w:name="_Toc184501632"/>
      <w:bookmarkEnd w:id="48"/>
      <w:r w:rsidRPr="00C573AA">
        <w:lastRenderedPageBreak/>
        <w:t>Annexe 3 : Références</w:t>
      </w:r>
      <w:bookmarkEnd w:id="49"/>
    </w:p>
    <w:p w14:paraId="0EEF84F7" w14:textId="77777777" w:rsidR="003A6F5F" w:rsidRPr="00865B40" w:rsidRDefault="003A6F5F" w:rsidP="00865B40">
      <w:pPr>
        <w:spacing w:afterLines="50" w:after="120"/>
        <w:ind w:left="360" w:hangingChars="200" w:hanging="360"/>
        <w:rPr>
          <w:rFonts w:ascii="Calibri" w:hAnsi="Calibri"/>
          <w:sz w:val="18"/>
          <w:szCs w:val="18"/>
        </w:rPr>
      </w:pPr>
      <w:r w:rsidRPr="00865B40">
        <w:rPr>
          <w:rFonts w:ascii="Calibri" w:hAnsi="Calibri"/>
          <w:sz w:val="18"/>
          <w:szCs w:val="18"/>
        </w:rPr>
        <w:t>ABS (</w:t>
      </w:r>
      <w:proofErr w:type="spellStart"/>
      <w:r w:rsidRPr="00865B40">
        <w:rPr>
          <w:rFonts w:ascii="Calibri" w:hAnsi="Calibri"/>
          <w:sz w:val="18"/>
          <w:szCs w:val="18"/>
        </w:rPr>
        <w:t>Australian</w:t>
      </w:r>
      <w:proofErr w:type="spellEnd"/>
      <w:r w:rsidRPr="00865B40">
        <w:rPr>
          <w:rFonts w:ascii="Calibri" w:hAnsi="Calibri"/>
          <w:sz w:val="18"/>
          <w:szCs w:val="18"/>
        </w:rPr>
        <w:t xml:space="preserve"> Bureau of </w:t>
      </w:r>
      <w:proofErr w:type="spellStart"/>
      <w:r w:rsidRPr="00865B40">
        <w:rPr>
          <w:rFonts w:ascii="Calibri" w:hAnsi="Calibri"/>
          <w:sz w:val="18"/>
          <w:szCs w:val="18"/>
        </w:rPr>
        <w:t>Statistics</w:t>
      </w:r>
      <w:proofErr w:type="spellEnd"/>
      <w:r w:rsidRPr="00865B40">
        <w:rPr>
          <w:rFonts w:ascii="Calibri" w:hAnsi="Calibri"/>
          <w:sz w:val="18"/>
          <w:szCs w:val="18"/>
        </w:rPr>
        <w:t xml:space="preserve"> [Bureau australien de la statistique]) (2024a) </w:t>
      </w:r>
      <w:hyperlink r:id="rId109" w:anchor="carers">
        <w:proofErr w:type="spellStart"/>
        <w:r w:rsidRPr="00865B40">
          <w:rPr>
            <w:rFonts w:ascii="Calibri" w:hAnsi="Calibri"/>
            <w:i/>
            <w:color w:val="4A78AD"/>
            <w:sz w:val="18"/>
            <w:szCs w:val="18"/>
            <w:u w:val="single" w:color="4A78AD"/>
          </w:rPr>
          <w:t>Disability</w:t>
        </w:r>
        <w:proofErr w:type="spellEnd"/>
        <w:r w:rsidRPr="00865B40">
          <w:rPr>
            <w:rFonts w:ascii="Calibri" w:hAnsi="Calibri"/>
            <w:i/>
            <w:color w:val="4A78AD"/>
            <w:sz w:val="18"/>
            <w:szCs w:val="18"/>
            <w:u w:val="single" w:color="4A78AD"/>
          </w:rPr>
          <w:t xml:space="preserve">, </w:t>
        </w:r>
        <w:proofErr w:type="spellStart"/>
        <w:r w:rsidRPr="00865B40">
          <w:rPr>
            <w:rFonts w:ascii="Calibri" w:hAnsi="Calibri"/>
            <w:i/>
            <w:color w:val="4A78AD"/>
            <w:sz w:val="18"/>
            <w:szCs w:val="18"/>
            <w:u w:val="single" w:color="4A78AD"/>
          </w:rPr>
          <w:t>Ageing</w:t>
        </w:r>
        <w:proofErr w:type="spellEnd"/>
        <w:r w:rsidRPr="00865B40">
          <w:rPr>
            <w:rFonts w:ascii="Calibri" w:hAnsi="Calibri"/>
            <w:i/>
            <w:color w:val="4A78AD"/>
            <w:sz w:val="18"/>
            <w:szCs w:val="18"/>
            <w:u w:val="single" w:color="4A78AD"/>
          </w:rPr>
          <w:t xml:space="preserve"> and </w:t>
        </w:r>
        <w:proofErr w:type="spellStart"/>
        <w:r w:rsidRPr="00865B40">
          <w:rPr>
            <w:rFonts w:ascii="Calibri" w:hAnsi="Calibri"/>
            <w:i/>
            <w:color w:val="4A78AD"/>
            <w:sz w:val="18"/>
            <w:szCs w:val="18"/>
            <w:u w:val="single" w:color="4A78AD"/>
          </w:rPr>
          <w:t>Carers</w:t>
        </w:r>
        <w:proofErr w:type="spellEnd"/>
        <w:r w:rsidRPr="00865B40">
          <w:rPr>
            <w:rFonts w:ascii="Calibri" w:hAnsi="Calibri"/>
            <w:i/>
            <w:color w:val="4A78AD"/>
            <w:sz w:val="18"/>
            <w:szCs w:val="18"/>
            <w:u w:val="single" w:color="4A78AD"/>
          </w:rPr>
          <w:t xml:space="preserve">, </w:t>
        </w:r>
        <w:proofErr w:type="spellStart"/>
        <w:r w:rsidRPr="00865B40">
          <w:rPr>
            <w:rFonts w:ascii="Calibri" w:hAnsi="Calibri"/>
            <w:i/>
            <w:color w:val="4A78AD"/>
            <w:sz w:val="18"/>
            <w:szCs w:val="18"/>
            <w:u w:val="single" w:color="4A78AD"/>
          </w:rPr>
          <w:t>Australia</w:t>
        </w:r>
        <w:proofErr w:type="spellEnd"/>
        <w:r w:rsidRPr="00865B40">
          <w:rPr>
            <w:rFonts w:ascii="Calibri" w:hAnsi="Calibri"/>
            <w:i/>
            <w:color w:val="4A78AD"/>
            <w:sz w:val="18"/>
            <w:szCs w:val="18"/>
            <w:u w:val="single" w:color="4A78AD"/>
          </w:rPr>
          <w:t xml:space="preserve"> : </w:t>
        </w:r>
        <w:proofErr w:type="spellStart"/>
        <w:r w:rsidRPr="00865B40">
          <w:rPr>
            <w:rFonts w:ascii="Calibri" w:hAnsi="Calibri"/>
            <w:i/>
            <w:color w:val="4A78AD"/>
            <w:sz w:val="18"/>
            <w:szCs w:val="18"/>
            <w:u w:val="single" w:color="4A78AD"/>
          </w:rPr>
          <w:t>Summary</w:t>
        </w:r>
        <w:proofErr w:type="spellEnd"/>
        <w:r w:rsidRPr="00865B40">
          <w:rPr>
            <w:rFonts w:ascii="Calibri" w:hAnsi="Calibri"/>
            <w:i/>
            <w:color w:val="4A78AD"/>
            <w:sz w:val="18"/>
            <w:szCs w:val="18"/>
            <w:u w:val="single" w:color="4A78AD"/>
          </w:rPr>
          <w:t xml:space="preserve"> of</w:t>
        </w:r>
      </w:hyperlink>
      <w:r w:rsidRPr="00865B40">
        <w:rPr>
          <w:rFonts w:ascii="Calibri" w:eastAsiaTheme="minorEastAsia" w:hAnsi="Calibri"/>
          <w:i/>
          <w:color w:val="4A78AD"/>
          <w:sz w:val="18"/>
          <w:szCs w:val="18"/>
          <w:u w:val="single" w:color="4A78AD"/>
          <w:lang w:eastAsia="zh-CN"/>
        </w:rPr>
        <w:t xml:space="preserve"> </w:t>
      </w:r>
      <w:hyperlink r:id="rId110" w:anchor="carers">
        <w:proofErr w:type="spellStart"/>
        <w:r w:rsidRPr="00865B40">
          <w:rPr>
            <w:rFonts w:ascii="Calibri" w:hAnsi="Calibri"/>
            <w:i/>
            <w:color w:val="4A78AD"/>
            <w:sz w:val="18"/>
            <w:szCs w:val="18"/>
            <w:u w:val="single" w:color="4A78AD"/>
          </w:rPr>
          <w:t>Findings</w:t>
        </w:r>
        <w:proofErr w:type="spellEnd"/>
        <w:r w:rsidRPr="00865B40">
          <w:rPr>
            <w:rFonts w:ascii="Calibri" w:hAnsi="Calibri"/>
            <w:i/>
            <w:color w:val="4A78AD"/>
            <w:sz w:val="18"/>
            <w:szCs w:val="18"/>
            <w:u w:val="single" w:color="4A78AD"/>
          </w:rPr>
          <w:t xml:space="preserve"> (Handicap, vieillissement et aidants, Australie : Résumé des conclusions)</w:t>
        </w:r>
      </w:hyperlink>
      <w:r w:rsidRPr="00865B40">
        <w:rPr>
          <w:rFonts w:ascii="Calibri" w:hAnsi="Calibri"/>
          <w:sz w:val="18"/>
          <w:szCs w:val="18"/>
        </w:rPr>
        <w:t>, site Internet de l'ABS, consulté le 19 août 2024.</w:t>
      </w:r>
    </w:p>
    <w:p w14:paraId="15CCC3C9" w14:textId="77777777" w:rsidR="003A6F5F" w:rsidRPr="00865B40" w:rsidRDefault="003A6F5F" w:rsidP="00865B40">
      <w:pPr>
        <w:spacing w:afterLines="50" w:after="120"/>
        <w:ind w:left="360" w:hangingChars="200" w:hanging="360"/>
        <w:rPr>
          <w:rFonts w:ascii="Calibri" w:hAnsi="Calibri"/>
          <w:sz w:val="18"/>
          <w:szCs w:val="18"/>
        </w:rPr>
      </w:pPr>
      <w:r w:rsidRPr="00865B40">
        <w:rPr>
          <w:rFonts w:ascii="Calibri" w:hAnsi="Calibri"/>
          <w:sz w:val="18"/>
          <w:szCs w:val="18"/>
        </w:rPr>
        <w:t xml:space="preserve">ABS (2024b) </w:t>
      </w:r>
      <w:hyperlink r:id="rId111" w:anchor="introduction">
        <w:r w:rsidRPr="00865B40">
          <w:rPr>
            <w:rFonts w:ascii="Calibri" w:hAnsi="Calibri"/>
            <w:i/>
            <w:color w:val="4A78AD"/>
            <w:sz w:val="18"/>
            <w:szCs w:val="18"/>
            <w:u w:val="single" w:color="4A78AD"/>
          </w:rPr>
          <w:t xml:space="preserve">Mental </w:t>
        </w:r>
        <w:proofErr w:type="spellStart"/>
        <w:r w:rsidRPr="00865B40">
          <w:rPr>
            <w:rFonts w:ascii="Calibri" w:hAnsi="Calibri"/>
            <w:i/>
            <w:color w:val="4A78AD"/>
            <w:sz w:val="18"/>
            <w:szCs w:val="18"/>
            <w:u w:val="single" w:color="4A78AD"/>
          </w:rPr>
          <w:t>health</w:t>
        </w:r>
        <w:proofErr w:type="spellEnd"/>
        <w:r w:rsidRPr="00865B40">
          <w:rPr>
            <w:rFonts w:ascii="Calibri" w:hAnsi="Calibri"/>
            <w:i/>
            <w:color w:val="4A78AD"/>
            <w:sz w:val="18"/>
            <w:szCs w:val="18"/>
            <w:u w:val="single" w:color="4A78AD"/>
          </w:rPr>
          <w:t xml:space="preserve"> </w:t>
        </w:r>
        <w:proofErr w:type="spellStart"/>
        <w:r w:rsidRPr="00865B40">
          <w:rPr>
            <w:rFonts w:ascii="Calibri" w:hAnsi="Calibri"/>
            <w:i/>
            <w:color w:val="4A78AD"/>
            <w:sz w:val="18"/>
            <w:szCs w:val="18"/>
            <w:u w:val="single" w:color="4A78AD"/>
          </w:rPr>
          <w:t>findings</w:t>
        </w:r>
        <w:proofErr w:type="spellEnd"/>
        <w:r w:rsidRPr="00865B40">
          <w:rPr>
            <w:rFonts w:ascii="Calibri" w:hAnsi="Calibri"/>
            <w:i/>
            <w:color w:val="4A78AD"/>
            <w:sz w:val="18"/>
            <w:szCs w:val="18"/>
            <w:u w:val="single" w:color="4A78AD"/>
          </w:rPr>
          <w:t xml:space="preserve"> for LGBTQ</w:t>
        </w:r>
      </w:hyperlink>
      <w:r w:rsidRPr="00865B40">
        <w:rPr>
          <w:rFonts w:ascii="Calibri" w:hAnsi="Calibri"/>
          <w:i/>
          <w:color w:val="4A78AD"/>
          <w:sz w:val="18"/>
          <w:szCs w:val="18"/>
          <w:u w:val="single" w:color="4A78AD"/>
        </w:rPr>
        <w:t xml:space="preserve">+ </w:t>
      </w:r>
      <w:proofErr w:type="spellStart"/>
      <w:r w:rsidRPr="00865B40">
        <w:rPr>
          <w:rFonts w:ascii="Calibri" w:hAnsi="Calibri"/>
          <w:i/>
          <w:color w:val="4A78AD"/>
          <w:sz w:val="18"/>
          <w:szCs w:val="18"/>
          <w:u w:val="single" w:color="4A78AD"/>
        </w:rPr>
        <w:t>Australians</w:t>
      </w:r>
      <w:proofErr w:type="spellEnd"/>
      <w:r w:rsidRPr="00865B40">
        <w:rPr>
          <w:rFonts w:ascii="Calibri" w:hAnsi="Calibri"/>
          <w:i/>
          <w:color w:val="4A78AD"/>
          <w:sz w:val="18"/>
          <w:szCs w:val="18"/>
          <w:u w:val="single" w:color="4A78AD"/>
        </w:rPr>
        <w:t xml:space="preserve"> (Résultats en matière de santé mentale pour les Australiens LGBTQ+) </w:t>
      </w:r>
      <w:r w:rsidRPr="00865B40">
        <w:rPr>
          <w:rFonts w:ascii="Calibri" w:hAnsi="Calibri"/>
          <w:sz w:val="18"/>
          <w:szCs w:val="18"/>
        </w:rPr>
        <w:t>,</w:t>
      </w:r>
      <w:r w:rsidRPr="00865B40">
        <w:rPr>
          <w:rFonts w:ascii="Calibri" w:eastAsiaTheme="minorEastAsia" w:hAnsi="Calibri"/>
          <w:sz w:val="18"/>
          <w:szCs w:val="18"/>
          <w:lang w:eastAsia="zh-CN"/>
        </w:rPr>
        <w:t xml:space="preserve"> </w:t>
      </w:r>
      <w:r w:rsidRPr="00865B40">
        <w:rPr>
          <w:rFonts w:ascii="Calibri" w:hAnsi="Calibri"/>
          <w:sz w:val="18"/>
          <w:szCs w:val="18"/>
        </w:rPr>
        <w:t>site web de l'ABS, consulté le 5 septembre 2024.</w:t>
      </w:r>
    </w:p>
    <w:p w14:paraId="6B7FB781" w14:textId="77777777" w:rsidR="003A6F5F" w:rsidRPr="00865B40" w:rsidRDefault="003A6F5F" w:rsidP="00865B40">
      <w:pPr>
        <w:pStyle w:val="BodyText"/>
        <w:spacing w:afterLines="50" w:after="120"/>
        <w:ind w:left="360" w:hangingChars="200" w:hanging="360"/>
        <w:rPr>
          <w:rFonts w:ascii="Calibri" w:hAnsi="Calibri"/>
          <w:sz w:val="18"/>
          <w:szCs w:val="18"/>
        </w:rPr>
      </w:pPr>
      <w:r w:rsidRPr="00865B40">
        <w:rPr>
          <w:rFonts w:ascii="Calibri" w:hAnsi="Calibri"/>
          <w:sz w:val="18"/>
          <w:szCs w:val="18"/>
        </w:rPr>
        <w:t xml:space="preserve">ABS (2022) </w:t>
      </w:r>
      <w:proofErr w:type="spellStart"/>
      <w:r w:rsidRPr="00865B40">
        <w:rPr>
          <w:rFonts w:ascii="Calibri" w:hAnsi="Calibri"/>
          <w:color w:val="4A78AD"/>
          <w:sz w:val="18"/>
          <w:szCs w:val="18"/>
          <w:u w:val="single" w:color="4A78AD"/>
        </w:rPr>
        <w:t>Australian</w:t>
      </w:r>
      <w:proofErr w:type="spellEnd"/>
      <w:r w:rsidRPr="00865B40">
        <w:rPr>
          <w:rFonts w:ascii="Calibri" w:hAnsi="Calibri"/>
          <w:color w:val="4A78AD"/>
          <w:sz w:val="18"/>
          <w:szCs w:val="18"/>
          <w:u w:val="single" w:color="4A78AD"/>
        </w:rPr>
        <w:t xml:space="preserve"> </w:t>
      </w:r>
      <w:proofErr w:type="spellStart"/>
      <w:r w:rsidRPr="00865B40">
        <w:rPr>
          <w:rFonts w:ascii="Calibri" w:hAnsi="Calibri"/>
          <w:color w:val="4A78AD"/>
          <w:sz w:val="18"/>
          <w:szCs w:val="18"/>
          <w:u w:val="single" w:color="4A78AD"/>
        </w:rPr>
        <w:t>Defence</w:t>
      </w:r>
      <w:proofErr w:type="spellEnd"/>
      <w:r w:rsidRPr="00865B40">
        <w:rPr>
          <w:rFonts w:ascii="Calibri" w:hAnsi="Calibri"/>
          <w:color w:val="4A78AD"/>
          <w:sz w:val="18"/>
          <w:szCs w:val="18"/>
          <w:u w:val="single" w:color="4A78AD"/>
        </w:rPr>
        <w:t xml:space="preserve"> Force service</w:t>
      </w:r>
      <w:r w:rsidRPr="00865B40">
        <w:rPr>
          <w:rFonts w:ascii="Calibri" w:hAnsi="Calibri"/>
          <w:sz w:val="18"/>
          <w:szCs w:val="18"/>
        </w:rPr>
        <w:t xml:space="preserve">, ABS </w:t>
      </w:r>
      <w:proofErr w:type="spellStart"/>
      <w:r w:rsidRPr="00865B40">
        <w:rPr>
          <w:rFonts w:ascii="Calibri" w:hAnsi="Calibri"/>
          <w:sz w:val="18"/>
          <w:szCs w:val="18"/>
        </w:rPr>
        <w:t>Website</w:t>
      </w:r>
      <w:proofErr w:type="spellEnd"/>
      <w:r w:rsidRPr="00865B40">
        <w:rPr>
          <w:rFonts w:ascii="Calibri" w:hAnsi="Calibri"/>
          <w:sz w:val="18"/>
          <w:szCs w:val="18"/>
        </w:rPr>
        <w:t xml:space="preserve">, 9 </w:t>
      </w:r>
      <w:proofErr w:type="spellStart"/>
      <w:r w:rsidRPr="00865B40">
        <w:rPr>
          <w:rFonts w:ascii="Calibri" w:hAnsi="Calibri"/>
          <w:sz w:val="18"/>
          <w:szCs w:val="18"/>
        </w:rPr>
        <w:t>October</w:t>
      </w:r>
      <w:proofErr w:type="spellEnd"/>
      <w:r w:rsidRPr="00865B40">
        <w:rPr>
          <w:rFonts w:ascii="Calibri" w:hAnsi="Calibri"/>
          <w:sz w:val="18"/>
          <w:szCs w:val="18"/>
        </w:rPr>
        <w:t xml:space="preserve"> 2024</w:t>
      </w:r>
    </w:p>
    <w:p w14:paraId="1DAFC6A1" w14:textId="77777777" w:rsidR="003A6F5F" w:rsidRPr="00865B40" w:rsidRDefault="003A6F5F" w:rsidP="00865B40">
      <w:pPr>
        <w:pStyle w:val="BodyText"/>
        <w:spacing w:afterLines="50" w:after="120"/>
        <w:ind w:left="360" w:hangingChars="200" w:hanging="360"/>
        <w:rPr>
          <w:rFonts w:ascii="Calibri" w:hAnsi="Calibri"/>
          <w:sz w:val="18"/>
          <w:szCs w:val="18"/>
        </w:rPr>
      </w:pPr>
      <w:r w:rsidRPr="00865B40">
        <w:rPr>
          <w:rFonts w:ascii="Calibri" w:hAnsi="Calibri"/>
          <w:sz w:val="18"/>
          <w:szCs w:val="18"/>
        </w:rPr>
        <w:t xml:space="preserve">Addo IY, Aguilar S, </w:t>
      </w:r>
      <w:proofErr w:type="spellStart"/>
      <w:r w:rsidRPr="00865B40">
        <w:rPr>
          <w:rFonts w:ascii="Calibri" w:hAnsi="Calibri"/>
          <w:sz w:val="18"/>
          <w:szCs w:val="18"/>
        </w:rPr>
        <w:t>Judd-Lam</w:t>
      </w:r>
      <w:proofErr w:type="spellEnd"/>
      <w:r w:rsidRPr="00865B40">
        <w:rPr>
          <w:rFonts w:ascii="Calibri" w:hAnsi="Calibri"/>
          <w:sz w:val="18"/>
          <w:szCs w:val="18"/>
        </w:rPr>
        <w:t xml:space="preserve"> S, </w:t>
      </w:r>
      <w:proofErr w:type="spellStart"/>
      <w:r w:rsidRPr="00865B40">
        <w:rPr>
          <w:rFonts w:ascii="Calibri" w:hAnsi="Calibri"/>
          <w:sz w:val="18"/>
          <w:szCs w:val="18"/>
        </w:rPr>
        <w:t>Hofstaetter</w:t>
      </w:r>
      <w:proofErr w:type="spellEnd"/>
      <w:r w:rsidRPr="00865B40">
        <w:rPr>
          <w:rFonts w:ascii="Calibri" w:hAnsi="Calibri"/>
          <w:sz w:val="18"/>
          <w:szCs w:val="18"/>
        </w:rPr>
        <w:t xml:space="preserve"> L, </w:t>
      </w:r>
      <w:proofErr w:type="spellStart"/>
      <w:r w:rsidRPr="00865B40">
        <w:rPr>
          <w:rFonts w:ascii="Calibri" w:hAnsi="Calibri"/>
          <w:sz w:val="18"/>
          <w:szCs w:val="18"/>
        </w:rPr>
        <w:t>Weng</w:t>
      </w:r>
      <w:proofErr w:type="spellEnd"/>
      <w:r w:rsidRPr="00865B40">
        <w:rPr>
          <w:rFonts w:ascii="Calibri" w:hAnsi="Calibri"/>
          <w:sz w:val="18"/>
          <w:szCs w:val="18"/>
        </w:rPr>
        <w:t xml:space="preserve"> </w:t>
      </w:r>
      <w:proofErr w:type="spellStart"/>
      <w:r w:rsidRPr="00865B40">
        <w:rPr>
          <w:rFonts w:ascii="Calibri" w:hAnsi="Calibri"/>
          <w:sz w:val="18"/>
          <w:szCs w:val="18"/>
        </w:rPr>
        <w:t>Ceong</w:t>
      </w:r>
      <w:proofErr w:type="spellEnd"/>
      <w:r w:rsidRPr="00865B40">
        <w:rPr>
          <w:rFonts w:ascii="Calibri" w:hAnsi="Calibri"/>
          <w:sz w:val="18"/>
          <w:szCs w:val="18"/>
        </w:rPr>
        <w:t xml:space="preserve"> Poon A (2021) 'Young </w:t>
      </w:r>
      <w:proofErr w:type="spellStart"/>
      <w:r w:rsidRPr="00865B40">
        <w:rPr>
          <w:rFonts w:ascii="Calibri" w:hAnsi="Calibri"/>
          <w:sz w:val="18"/>
          <w:szCs w:val="18"/>
        </w:rPr>
        <w:t>Carers</w:t>
      </w:r>
      <w:proofErr w:type="spellEnd"/>
      <w:r w:rsidRPr="00865B40">
        <w:rPr>
          <w:rFonts w:ascii="Calibri" w:hAnsi="Calibri"/>
          <w:sz w:val="18"/>
          <w:szCs w:val="18"/>
        </w:rPr>
        <w:t xml:space="preserve"> in </w:t>
      </w:r>
      <w:proofErr w:type="spellStart"/>
      <w:r w:rsidRPr="00865B40">
        <w:rPr>
          <w:rFonts w:ascii="Calibri" w:hAnsi="Calibri"/>
          <w:sz w:val="18"/>
          <w:szCs w:val="18"/>
        </w:rPr>
        <w:t>Australia</w:t>
      </w:r>
      <w:proofErr w:type="spellEnd"/>
      <w:r w:rsidRPr="00865B40">
        <w:rPr>
          <w:rFonts w:ascii="Calibri" w:hAnsi="Calibri"/>
          <w:sz w:val="18"/>
          <w:szCs w:val="18"/>
        </w:rPr>
        <w:t xml:space="preserve"> : </w:t>
      </w:r>
      <w:proofErr w:type="spellStart"/>
      <w:r w:rsidRPr="00865B40">
        <w:rPr>
          <w:rFonts w:ascii="Calibri" w:hAnsi="Calibri"/>
          <w:sz w:val="18"/>
          <w:szCs w:val="18"/>
        </w:rPr>
        <w:t>Understanding</w:t>
      </w:r>
      <w:proofErr w:type="spellEnd"/>
      <w:r w:rsidRPr="00865B40">
        <w:rPr>
          <w:rFonts w:ascii="Calibri" w:hAnsi="Calibri"/>
          <w:sz w:val="18"/>
          <w:szCs w:val="18"/>
        </w:rPr>
        <w:t xml:space="preserve"> </w:t>
      </w:r>
      <w:proofErr w:type="spellStart"/>
      <w:r w:rsidRPr="00865B40">
        <w:rPr>
          <w:rFonts w:ascii="Calibri" w:hAnsi="Calibri"/>
          <w:sz w:val="18"/>
          <w:szCs w:val="18"/>
        </w:rPr>
        <w:t>Experiences</w:t>
      </w:r>
      <w:proofErr w:type="spellEnd"/>
      <w:r w:rsidRPr="00865B40">
        <w:rPr>
          <w:rFonts w:ascii="Calibri" w:hAnsi="Calibri"/>
          <w:sz w:val="18"/>
          <w:szCs w:val="18"/>
        </w:rPr>
        <w:t xml:space="preserve"> of </w:t>
      </w:r>
      <w:proofErr w:type="spellStart"/>
      <w:r w:rsidRPr="00865B40">
        <w:rPr>
          <w:rFonts w:ascii="Calibri" w:hAnsi="Calibri"/>
          <w:sz w:val="18"/>
          <w:szCs w:val="18"/>
        </w:rPr>
        <w:t>Caring</w:t>
      </w:r>
      <w:proofErr w:type="spellEnd"/>
      <w:r w:rsidRPr="00865B40">
        <w:rPr>
          <w:rFonts w:ascii="Calibri" w:hAnsi="Calibri"/>
          <w:sz w:val="18"/>
          <w:szCs w:val="18"/>
        </w:rPr>
        <w:t xml:space="preserve"> and Support-</w:t>
      </w:r>
      <w:proofErr w:type="spellStart"/>
      <w:r w:rsidRPr="00865B40">
        <w:rPr>
          <w:rFonts w:ascii="Calibri" w:hAnsi="Calibri"/>
          <w:sz w:val="18"/>
          <w:szCs w:val="18"/>
        </w:rPr>
        <w:t>Seeking</w:t>
      </w:r>
      <w:proofErr w:type="spellEnd"/>
      <w:r w:rsidRPr="00865B40">
        <w:rPr>
          <w:rFonts w:ascii="Calibri" w:hAnsi="Calibri"/>
          <w:sz w:val="18"/>
          <w:szCs w:val="18"/>
        </w:rPr>
        <w:t xml:space="preserve"> </w:t>
      </w:r>
      <w:proofErr w:type="spellStart"/>
      <w:r w:rsidRPr="00865B40">
        <w:rPr>
          <w:rFonts w:ascii="Calibri" w:hAnsi="Calibri"/>
          <w:sz w:val="18"/>
          <w:szCs w:val="18"/>
        </w:rPr>
        <w:t>Behaviour</w:t>
      </w:r>
      <w:proofErr w:type="spellEnd"/>
      <w:r w:rsidRPr="00865B40">
        <w:rPr>
          <w:rFonts w:ascii="Calibri" w:hAnsi="Calibri"/>
          <w:sz w:val="18"/>
          <w:szCs w:val="18"/>
        </w:rPr>
        <w:t xml:space="preserve">',(Jeunes aidants en Australie : Comprendre les expériences du soin à autrui et de la recherche d’un soutien extérieur) </w:t>
      </w:r>
      <w:proofErr w:type="spellStart"/>
      <w:r w:rsidRPr="00865B40">
        <w:rPr>
          <w:rFonts w:ascii="Calibri" w:hAnsi="Calibri"/>
          <w:sz w:val="18"/>
          <w:szCs w:val="18"/>
        </w:rPr>
        <w:t>Australian</w:t>
      </w:r>
      <w:proofErr w:type="spellEnd"/>
      <w:r w:rsidRPr="00865B40">
        <w:rPr>
          <w:rFonts w:ascii="Calibri" w:hAnsi="Calibri"/>
          <w:sz w:val="18"/>
          <w:szCs w:val="18"/>
        </w:rPr>
        <w:t xml:space="preserve"> Social Work, 77(9):60-73, </w:t>
      </w:r>
      <w:proofErr w:type="spellStart"/>
      <w:r w:rsidRPr="00865B40">
        <w:rPr>
          <w:rFonts w:ascii="Calibri" w:hAnsi="Calibri"/>
          <w:sz w:val="18"/>
          <w:szCs w:val="18"/>
        </w:rPr>
        <w:t>doi</w:t>
      </w:r>
      <w:proofErr w:type="spellEnd"/>
      <w:r w:rsidRPr="00865B40">
        <w:rPr>
          <w:rFonts w:ascii="Calibri" w:hAnsi="Calibri"/>
          <w:sz w:val="18"/>
          <w:szCs w:val="18"/>
        </w:rPr>
        <w:t xml:space="preserve"> : 10.1080/0312407X.2021.1971271</w:t>
      </w:r>
    </w:p>
    <w:p w14:paraId="7B63BE37" w14:textId="77777777" w:rsidR="003A6F5F" w:rsidRPr="00865B40" w:rsidRDefault="003A6F5F" w:rsidP="00865B40">
      <w:pPr>
        <w:pStyle w:val="BodyText"/>
        <w:spacing w:afterLines="50" w:after="120"/>
        <w:ind w:left="360" w:hangingChars="200" w:hanging="360"/>
        <w:rPr>
          <w:rFonts w:ascii="Calibri" w:hAnsi="Calibri"/>
          <w:sz w:val="18"/>
          <w:szCs w:val="18"/>
        </w:rPr>
      </w:pPr>
      <w:r w:rsidRPr="00865B40">
        <w:rPr>
          <w:rFonts w:ascii="Calibri" w:hAnsi="Calibri"/>
          <w:sz w:val="18"/>
          <w:szCs w:val="18"/>
        </w:rPr>
        <w:t>AIFS (</w:t>
      </w:r>
      <w:proofErr w:type="spellStart"/>
      <w:r w:rsidRPr="00865B40">
        <w:rPr>
          <w:rFonts w:ascii="Calibri" w:hAnsi="Calibri"/>
          <w:sz w:val="18"/>
          <w:szCs w:val="18"/>
        </w:rPr>
        <w:t>Australian</w:t>
      </w:r>
      <w:proofErr w:type="spellEnd"/>
      <w:r w:rsidRPr="00865B40">
        <w:rPr>
          <w:rFonts w:ascii="Calibri" w:hAnsi="Calibri"/>
          <w:sz w:val="18"/>
          <w:szCs w:val="18"/>
        </w:rPr>
        <w:t xml:space="preserve"> Institute of Family </w:t>
      </w:r>
      <w:proofErr w:type="spellStart"/>
      <w:r w:rsidRPr="00865B40">
        <w:rPr>
          <w:rFonts w:ascii="Calibri" w:hAnsi="Calibri"/>
          <w:sz w:val="18"/>
          <w:szCs w:val="18"/>
        </w:rPr>
        <w:t>Studies</w:t>
      </w:r>
      <w:proofErr w:type="spellEnd"/>
      <w:r w:rsidRPr="00865B40">
        <w:rPr>
          <w:rFonts w:ascii="Calibri" w:hAnsi="Calibri"/>
          <w:sz w:val="18"/>
          <w:szCs w:val="18"/>
        </w:rPr>
        <w:t xml:space="preserve"> [Institut australien d'études familiales]) (2024), Building the </w:t>
      </w:r>
      <w:proofErr w:type="spellStart"/>
      <w:r w:rsidRPr="00865B40">
        <w:rPr>
          <w:rFonts w:ascii="Calibri" w:hAnsi="Calibri"/>
          <w:sz w:val="18"/>
          <w:szCs w:val="18"/>
        </w:rPr>
        <w:t>evidence</w:t>
      </w:r>
      <w:proofErr w:type="spellEnd"/>
      <w:r w:rsidRPr="00865B40">
        <w:rPr>
          <w:rFonts w:ascii="Calibri" w:hAnsi="Calibri"/>
          <w:sz w:val="18"/>
          <w:szCs w:val="18"/>
        </w:rPr>
        <w:t xml:space="preserve"> base for the National </w:t>
      </w:r>
      <w:proofErr w:type="spellStart"/>
      <w:r w:rsidRPr="00865B40">
        <w:rPr>
          <w:rFonts w:ascii="Calibri" w:hAnsi="Calibri"/>
          <w:sz w:val="18"/>
          <w:szCs w:val="18"/>
        </w:rPr>
        <w:t>Carer</w:t>
      </w:r>
      <w:proofErr w:type="spellEnd"/>
      <w:r w:rsidRPr="00865B40">
        <w:rPr>
          <w:rFonts w:ascii="Calibri" w:hAnsi="Calibri"/>
          <w:sz w:val="18"/>
          <w:szCs w:val="18"/>
        </w:rPr>
        <w:t xml:space="preserve"> </w:t>
      </w:r>
      <w:proofErr w:type="spellStart"/>
      <w:r w:rsidRPr="00865B40">
        <w:rPr>
          <w:rFonts w:ascii="Calibri" w:hAnsi="Calibri"/>
          <w:sz w:val="18"/>
          <w:szCs w:val="18"/>
        </w:rPr>
        <w:t>Strategy</w:t>
      </w:r>
      <w:proofErr w:type="spellEnd"/>
      <w:r w:rsidRPr="00865B40">
        <w:rPr>
          <w:rFonts w:ascii="Calibri" w:hAnsi="Calibri"/>
          <w:sz w:val="18"/>
          <w:szCs w:val="18"/>
        </w:rPr>
        <w:t xml:space="preserve"> Rapid </w:t>
      </w:r>
      <w:proofErr w:type="spellStart"/>
      <w:r w:rsidRPr="00865B40">
        <w:rPr>
          <w:rFonts w:ascii="Calibri" w:hAnsi="Calibri"/>
          <w:sz w:val="18"/>
          <w:szCs w:val="18"/>
        </w:rPr>
        <w:t>review</w:t>
      </w:r>
      <w:proofErr w:type="spellEnd"/>
      <w:r w:rsidRPr="00865B40">
        <w:rPr>
          <w:rFonts w:ascii="Calibri" w:hAnsi="Calibri"/>
          <w:sz w:val="18"/>
          <w:szCs w:val="18"/>
        </w:rPr>
        <w:t xml:space="preserve"> of the </w:t>
      </w:r>
      <w:proofErr w:type="spellStart"/>
      <w:r w:rsidRPr="00865B40">
        <w:rPr>
          <w:rFonts w:ascii="Calibri" w:hAnsi="Calibri"/>
          <w:sz w:val="18"/>
          <w:szCs w:val="18"/>
        </w:rPr>
        <w:t>evidence</w:t>
      </w:r>
      <w:proofErr w:type="spellEnd"/>
      <w:r w:rsidRPr="00865B40">
        <w:rPr>
          <w:rFonts w:ascii="Calibri" w:hAnsi="Calibri"/>
          <w:sz w:val="18"/>
          <w:szCs w:val="18"/>
        </w:rPr>
        <w:t xml:space="preserve">, (Construire la base de données probantes de la Stratégie nationale pour les aidants Examen rapide des données probantes) rapport préparé par </w:t>
      </w:r>
      <w:proofErr w:type="spellStart"/>
      <w:r w:rsidRPr="00865B40">
        <w:rPr>
          <w:rFonts w:ascii="Calibri" w:hAnsi="Calibri"/>
          <w:sz w:val="18"/>
          <w:szCs w:val="18"/>
        </w:rPr>
        <w:t>Sibly</w:t>
      </w:r>
      <w:proofErr w:type="spellEnd"/>
      <w:r w:rsidRPr="00865B40">
        <w:rPr>
          <w:rFonts w:ascii="Calibri" w:hAnsi="Calibri"/>
          <w:sz w:val="18"/>
          <w:szCs w:val="18"/>
        </w:rPr>
        <w:t xml:space="preserve"> C et Andersson C, gouvernement australien.</w:t>
      </w:r>
    </w:p>
    <w:p w14:paraId="3C8538DE" w14:textId="77777777" w:rsidR="003A6F5F" w:rsidRPr="00865B40" w:rsidRDefault="003A6F5F" w:rsidP="00865B40">
      <w:pPr>
        <w:spacing w:afterLines="50" w:after="120"/>
        <w:ind w:left="360" w:hangingChars="200" w:hanging="360"/>
        <w:rPr>
          <w:rFonts w:ascii="Calibri" w:hAnsi="Calibri"/>
          <w:sz w:val="18"/>
          <w:szCs w:val="18"/>
        </w:rPr>
      </w:pPr>
      <w:r w:rsidRPr="00865B40">
        <w:rPr>
          <w:rFonts w:ascii="Calibri" w:hAnsi="Calibri"/>
          <w:sz w:val="18"/>
          <w:szCs w:val="18"/>
        </w:rPr>
        <w:t>AIHW (</w:t>
      </w:r>
      <w:proofErr w:type="spellStart"/>
      <w:r w:rsidRPr="00865B40">
        <w:rPr>
          <w:rFonts w:ascii="Calibri" w:hAnsi="Calibri"/>
          <w:sz w:val="18"/>
          <w:szCs w:val="18"/>
        </w:rPr>
        <w:t>Australian</w:t>
      </w:r>
      <w:proofErr w:type="spellEnd"/>
      <w:r w:rsidRPr="00865B40">
        <w:rPr>
          <w:rFonts w:ascii="Calibri" w:hAnsi="Calibri"/>
          <w:sz w:val="18"/>
          <w:szCs w:val="18"/>
        </w:rPr>
        <w:t xml:space="preserve"> Institute of </w:t>
      </w:r>
      <w:proofErr w:type="spellStart"/>
      <w:r w:rsidRPr="00865B40">
        <w:rPr>
          <w:rFonts w:ascii="Calibri" w:hAnsi="Calibri"/>
          <w:sz w:val="18"/>
          <w:szCs w:val="18"/>
        </w:rPr>
        <w:t>Health</w:t>
      </w:r>
      <w:proofErr w:type="spellEnd"/>
      <w:r w:rsidRPr="00865B40">
        <w:rPr>
          <w:rFonts w:ascii="Calibri" w:hAnsi="Calibri"/>
          <w:sz w:val="18"/>
          <w:szCs w:val="18"/>
        </w:rPr>
        <w:t xml:space="preserve"> and </w:t>
      </w:r>
      <w:proofErr w:type="spellStart"/>
      <w:r w:rsidRPr="00865B40">
        <w:rPr>
          <w:rFonts w:ascii="Calibri" w:hAnsi="Calibri"/>
          <w:sz w:val="18"/>
          <w:szCs w:val="18"/>
        </w:rPr>
        <w:t>Welfare</w:t>
      </w:r>
      <w:proofErr w:type="spellEnd"/>
      <w:r w:rsidRPr="00865B40">
        <w:rPr>
          <w:rFonts w:ascii="Calibri" w:hAnsi="Calibri"/>
          <w:sz w:val="18"/>
          <w:szCs w:val="18"/>
        </w:rPr>
        <w:t xml:space="preserve"> [Institut australien de la santé et de la protection sociale] (2024a) </w:t>
      </w:r>
      <w:proofErr w:type="spellStart"/>
      <w:r w:rsidRPr="00865B40">
        <w:rPr>
          <w:rFonts w:ascii="Calibri" w:hAnsi="Calibri"/>
          <w:i/>
          <w:color w:val="4A78AD"/>
          <w:sz w:val="18"/>
          <w:szCs w:val="18"/>
          <w:u w:val="single" w:color="4A78AD"/>
        </w:rPr>
        <w:t>Dementia</w:t>
      </w:r>
      <w:proofErr w:type="spellEnd"/>
      <w:r w:rsidRPr="00865B40">
        <w:rPr>
          <w:rFonts w:ascii="Calibri" w:hAnsi="Calibri"/>
          <w:i/>
          <w:color w:val="4A78AD"/>
          <w:sz w:val="18"/>
          <w:szCs w:val="18"/>
          <w:u w:val="single" w:color="4A78AD"/>
        </w:rPr>
        <w:t xml:space="preserve"> in</w:t>
      </w:r>
      <w:r w:rsidRPr="00865B40">
        <w:rPr>
          <w:rFonts w:ascii="Calibri" w:hAnsi="Calibri"/>
          <w:i/>
          <w:color w:val="4A78AD"/>
          <w:sz w:val="18"/>
          <w:szCs w:val="18"/>
        </w:rPr>
        <w:t xml:space="preserve"> </w:t>
      </w:r>
      <w:proofErr w:type="spellStart"/>
      <w:r w:rsidRPr="00865B40">
        <w:rPr>
          <w:rFonts w:ascii="Calibri" w:hAnsi="Calibri"/>
          <w:i/>
          <w:color w:val="4A78AD"/>
          <w:sz w:val="18"/>
          <w:szCs w:val="18"/>
          <w:u w:val="single" w:color="4A78AD"/>
        </w:rPr>
        <w:t>Australia</w:t>
      </w:r>
      <w:proofErr w:type="spellEnd"/>
      <w:r w:rsidRPr="00865B40">
        <w:rPr>
          <w:rFonts w:ascii="Calibri" w:hAnsi="Calibri"/>
          <w:i/>
          <w:color w:val="4A78AD"/>
          <w:sz w:val="18"/>
          <w:szCs w:val="18"/>
          <w:u w:val="single" w:color="4A78AD"/>
        </w:rPr>
        <w:t xml:space="preserve"> First Nations-</w:t>
      </w:r>
      <w:proofErr w:type="spellStart"/>
      <w:r w:rsidRPr="00865B40">
        <w:rPr>
          <w:rFonts w:ascii="Calibri" w:hAnsi="Calibri"/>
          <w:i/>
          <w:color w:val="4A78AD"/>
          <w:sz w:val="18"/>
          <w:szCs w:val="18"/>
          <w:u w:val="single" w:color="4A78AD"/>
        </w:rPr>
        <w:t>specific</w:t>
      </w:r>
      <w:proofErr w:type="spellEnd"/>
      <w:r w:rsidRPr="00865B40">
        <w:rPr>
          <w:rFonts w:ascii="Calibri" w:hAnsi="Calibri"/>
          <w:i/>
          <w:color w:val="4A78AD"/>
          <w:sz w:val="18"/>
          <w:szCs w:val="18"/>
          <w:u w:val="single" w:color="4A78AD"/>
        </w:rPr>
        <w:t xml:space="preserve"> </w:t>
      </w:r>
      <w:proofErr w:type="spellStart"/>
      <w:r w:rsidRPr="00865B40">
        <w:rPr>
          <w:rFonts w:ascii="Calibri" w:hAnsi="Calibri"/>
          <w:i/>
          <w:color w:val="4A78AD"/>
          <w:sz w:val="18"/>
          <w:szCs w:val="18"/>
          <w:u w:val="single" w:color="4A78AD"/>
        </w:rPr>
        <w:t>health</w:t>
      </w:r>
      <w:proofErr w:type="spellEnd"/>
      <w:r w:rsidRPr="00865B40">
        <w:rPr>
          <w:rFonts w:ascii="Calibri" w:hAnsi="Calibri"/>
          <w:i/>
          <w:color w:val="4A78AD"/>
          <w:sz w:val="18"/>
          <w:szCs w:val="18"/>
          <w:u w:val="single" w:color="4A78AD"/>
        </w:rPr>
        <w:t xml:space="preserve"> and </w:t>
      </w:r>
      <w:proofErr w:type="spellStart"/>
      <w:r w:rsidRPr="00865B40">
        <w:rPr>
          <w:rFonts w:ascii="Calibri" w:hAnsi="Calibri"/>
          <w:i/>
          <w:color w:val="4A78AD"/>
          <w:sz w:val="18"/>
          <w:szCs w:val="18"/>
          <w:u w:val="single" w:color="4A78AD"/>
        </w:rPr>
        <w:t>aged</w:t>
      </w:r>
      <w:proofErr w:type="spellEnd"/>
      <w:r w:rsidRPr="00865B40">
        <w:rPr>
          <w:rFonts w:ascii="Calibri" w:hAnsi="Calibri"/>
          <w:i/>
          <w:color w:val="4A78AD"/>
          <w:sz w:val="18"/>
          <w:szCs w:val="18"/>
          <w:u w:val="single" w:color="4A78AD"/>
        </w:rPr>
        <w:t xml:space="preserve"> care programs and </w:t>
      </w:r>
      <w:proofErr w:type="spellStart"/>
      <w:r w:rsidRPr="00865B40">
        <w:rPr>
          <w:rFonts w:ascii="Calibri" w:hAnsi="Calibri"/>
          <w:i/>
          <w:color w:val="4A78AD"/>
          <w:sz w:val="18"/>
          <w:szCs w:val="18"/>
          <w:u w:val="single" w:color="4A78AD"/>
        </w:rPr>
        <w:t>caring</w:t>
      </w:r>
      <w:proofErr w:type="spellEnd"/>
      <w:r w:rsidRPr="00865B40">
        <w:rPr>
          <w:rFonts w:ascii="Calibri" w:hAnsi="Calibri"/>
          <w:i/>
          <w:color w:val="4A78AD"/>
          <w:sz w:val="18"/>
          <w:szCs w:val="18"/>
          <w:u w:val="single" w:color="4A78AD"/>
        </w:rPr>
        <w:t xml:space="preserve"> </w:t>
      </w:r>
      <w:proofErr w:type="spellStart"/>
      <w:r w:rsidRPr="00865B40">
        <w:rPr>
          <w:rFonts w:ascii="Calibri" w:hAnsi="Calibri"/>
          <w:i/>
          <w:color w:val="4A78AD"/>
          <w:sz w:val="18"/>
          <w:szCs w:val="18"/>
          <w:u w:val="single" w:color="4A78AD"/>
        </w:rPr>
        <w:t>roles</w:t>
      </w:r>
      <w:proofErr w:type="spellEnd"/>
      <w:r w:rsidRPr="00865B40">
        <w:rPr>
          <w:rFonts w:ascii="Calibri" w:hAnsi="Calibri"/>
          <w:i/>
          <w:color w:val="4A78AD"/>
          <w:sz w:val="18"/>
          <w:szCs w:val="18"/>
          <w:u w:val="single" w:color="4A78AD"/>
        </w:rPr>
        <w:t xml:space="preserve"> </w:t>
      </w:r>
      <w:proofErr w:type="spellStart"/>
      <w:r w:rsidRPr="00865B40">
        <w:rPr>
          <w:rFonts w:ascii="Calibri" w:hAnsi="Calibri"/>
          <w:i/>
          <w:color w:val="4A78AD"/>
          <w:sz w:val="18"/>
          <w:szCs w:val="18"/>
          <w:u w:val="single" w:color="4A78AD"/>
        </w:rPr>
        <w:t>among</w:t>
      </w:r>
      <w:proofErr w:type="spellEnd"/>
      <w:r w:rsidRPr="00865B40">
        <w:rPr>
          <w:rFonts w:ascii="Calibri" w:hAnsi="Calibri"/>
          <w:i/>
          <w:color w:val="4A78AD"/>
          <w:sz w:val="18"/>
          <w:szCs w:val="18"/>
          <w:u w:val="single" w:color="4A78AD"/>
        </w:rPr>
        <w:t xml:space="preserve"> First Nations people (La </w:t>
      </w:r>
      <w:hyperlink r:id="rId112">
        <w:r w:rsidRPr="00865B40">
          <w:rPr>
            <w:rFonts w:ascii="Calibri" w:hAnsi="Calibri"/>
            <w:i/>
            <w:color w:val="4A78AD"/>
            <w:sz w:val="18"/>
            <w:szCs w:val="18"/>
            <w:u w:val="single" w:color="4A78AD"/>
          </w:rPr>
          <w:t>démence en</w:t>
        </w:r>
      </w:hyperlink>
      <w:r w:rsidRPr="00865B40">
        <w:rPr>
          <w:rFonts w:ascii="Calibri" w:hAnsi="Calibri"/>
          <w:i/>
          <w:color w:val="4A78AD"/>
          <w:sz w:val="18"/>
          <w:szCs w:val="18"/>
        </w:rPr>
        <w:t xml:space="preserve"> </w:t>
      </w:r>
      <w:hyperlink r:id="rId113">
        <w:r w:rsidRPr="00865B40">
          <w:rPr>
            <w:rFonts w:ascii="Calibri" w:hAnsi="Calibri"/>
            <w:i/>
            <w:color w:val="4A78AD"/>
            <w:sz w:val="18"/>
            <w:szCs w:val="18"/>
            <w:u w:val="single" w:color="4A78AD"/>
          </w:rPr>
          <w:t>Australie Programmes de santé et de soins aux personnes âgées spécifiques aux Premières nations et rôles des aidants parm</w:t>
        </w:r>
      </w:hyperlink>
      <w:r w:rsidRPr="00865B40">
        <w:rPr>
          <w:rFonts w:ascii="Calibri" w:hAnsi="Calibri"/>
          <w:i/>
          <w:color w:val="4A78AD"/>
          <w:sz w:val="18"/>
          <w:szCs w:val="18"/>
          <w:u w:val="single" w:color="4A78AD"/>
        </w:rPr>
        <w:t>i les</w:t>
      </w:r>
      <w:r w:rsidRPr="00865B40">
        <w:rPr>
          <w:rFonts w:ascii="Calibri" w:hAnsi="Calibri"/>
          <w:i/>
          <w:color w:val="4A78AD"/>
          <w:sz w:val="18"/>
          <w:szCs w:val="18"/>
        </w:rPr>
        <w:t xml:space="preserve"> </w:t>
      </w:r>
      <w:hyperlink r:id="rId114">
        <w:r w:rsidRPr="00865B40">
          <w:rPr>
            <w:rFonts w:ascii="Calibri" w:hAnsi="Calibri"/>
            <w:i/>
            <w:color w:val="4A78AD"/>
            <w:sz w:val="18"/>
            <w:szCs w:val="18"/>
            <w:u w:val="single" w:color="4A78AD"/>
          </w:rPr>
          <w:t>membres des Premières nations)</w:t>
        </w:r>
        <w:r w:rsidRPr="00865B40">
          <w:rPr>
            <w:rFonts w:ascii="Calibri" w:hAnsi="Calibri"/>
            <w:sz w:val="18"/>
            <w:szCs w:val="18"/>
          </w:rPr>
          <w:t>, site web de l'AIHW, consulté le 19 août 2024.</w:t>
        </w:r>
      </w:hyperlink>
    </w:p>
    <w:p w14:paraId="5DE38446" w14:textId="77777777" w:rsidR="003A6F5F" w:rsidRPr="00865B40" w:rsidRDefault="003A6F5F" w:rsidP="00865B40">
      <w:pPr>
        <w:spacing w:afterLines="50" w:after="120"/>
        <w:ind w:left="360" w:hangingChars="200" w:hanging="360"/>
        <w:rPr>
          <w:rFonts w:ascii="Calibri" w:hAnsi="Calibri"/>
          <w:sz w:val="18"/>
          <w:szCs w:val="18"/>
        </w:rPr>
      </w:pPr>
      <w:r w:rsidRPr="00865B40">
        <w:rPr>
          <w:rFonts w:ascii="Calibri" w:hAnsi="Calibri"/>
          <w:sz w:val="18"/>
          <w:szCs w:val="18"/>
        </w:rPr>
        <w:t>AIHW (</w:t>
      </w:r>
      <w:proofErr w:type="spellStart"/>
      <w:r w:rsidRPr="00865B40">
        <w:rPr>
          <w:rFonts w:ascii="Calibri" w:hAnsi="Calibri"/>
          <w:sz w:val="18"/>
          <w:szCs w:val="18"/>
        </w:rPr>
        <w:t>Australian</w:t>
      </w:r>
      <w:proofErr w:type="spellEnd"/>
      <w:r w:rsidRPr="00865B40">
        <w:rPr>
          <w:rFonts w:ascii="Calibri" w:hAnsi="Calibri"/>
          <w:sz w:val="18"/>
          <w:szCs w:val="18"/>
        </w:rPr>
        <w:t xml:space="preserve"> Institute of </w:t>
      </w:r>
      <w:proofErr w:type="spellStart"/>
      <w:r w:rsidRPr="00865B40">
        <w:rPr>
          <w:rFonts w:ascii="Calibri" w:hAnsi="Calibri"/>
          <w:sz w:val="18"/>
          <w:szCs w:val="18"/>
        </w:rPr>
        <w:t>Health</w:t>
      </w:r>
      <w:proofErr w:type="spellEnd"/>
      <w:r w:rsidRPr="00865B40">
        <w:rPr>
          <w:rFonts w:ascii="Calibri" w:hAnsi="Calibri"/>
          <w:sz w:val="18"/>
          <w:szCs w:val="18"/>
        </w:rPr>
        <w:t xml:space="preserve"> and </w:t>
      </w:r>
      <w:proofErr w:type="spellStart"/>
      <w:r w:rsidRPr="00865B40">
        <w:rPr>
          <w:rFonts w:ascii="Calibri" w:hAnsi="Calibri"/>
          <w:sz w:val="18"/>
          <w:szCs w:val="18"/>
        </w:rPr>
        <w:t>Welfare</w:t>
      </w:r>
      <w:proofErr w:type="spellEnd"/>
      <w:r w:rsidRPr="00865B40">
        <w:rPr>
          <w:rFonts w:ascii="Calibri" w:hAnsi="Calibri"/>
          <w:sz w:val="18"/>
          <w:szCs w:val="18"/>
        </w:rPr>
        <w:t xml:space="preserve"> [Institut australien de la santé et de la protection sociale]) (2024b) </w:t>
      </w:r>
      <w:r w:rsidRPr="00865B40">
        <w:rPr>
          <w:rFonts w:ascii="Calibri" w:hAnsi="Calibri"/>
          <w:i/>
          <w:color w:val="4A78AD"/>
          <w:sz w:val="18"/>
          <w:szCs w:val="18"/>
          <w:u w:val="single" w:color="4A78AD"/>
        </w:rPr>
        <w:t xml:space="preserve">Tier 1 - </w:t>
      </w:r>
      <w:proofErr w:type="spellStart"/>
      <w:r w:rsidRPr="00865B40">
        <w:rPr>
          <w:rFonts w:ascii="Calibri" w:hAnsi="Calibri"/>
          <w:i/>
          <w:color w:val="4A78AD"/>
          <w:sz w:val="18"/>
          <w:szCs w:val="18"/>
          <w:u w:val="single" w:color="4A78AD"/>
        </w:rPr>
        <w:t>Health</w:t>
      </w:r>
      <w:proofErr w:type="spellEnd"/>
      <w:r w:rsidRPr="00865B40">
        <w:rPr>
          <w:rFonts w:ascii="Calibri" w:hAnsi="Calibri"/>
          <w:i/>
          <w:color w:val="4A78AD"/>
          <w:sz w:val="18"/>
          <w:szCs w:val="18"/>
          <w:u w:val="single" w:color="4A78AD"/>
        </w:rPr>
        <w:t xml:space="preserve"> and</w:t>
      </w:r>
      <w:r w:rsidRPr="00865B40">
        <w:rPr>
          <w:rFonts w:ascii="Calibri" w:hAnsi="Calibri"/>
          <w:i/>
          <w:color w:val="4A78AD"/>
          <w:sz w:val="18"/>
          <w:szCs w:val="18"/>
        </w:rPr>
        <w:t xml:space="preserve"> </w:t>
      </w:r>
      <w:proofErr w:type="spellStart"/>
      <w:r w:rsidRPr="00865B40">
        <w:rPr>
          <w:rFonts w:ascii="Calibri" w:hAnsi="Calibri"/>
          <w:i/>
          <w:color w:val="4A78AD"/>
          <w:sz w:val="18"/>
          <w:szCs w:val="18"/>
          <w:u w:val="single" w:color="4A78AD"/>
        </w:rPr>
        <w:t>status</w:t>
      </w:r>
      <w:proofErr w:type="spellEnd"/>
      <w:r w:rsidRPr="00865B40">
        <w:rPr>
          <w:rFonts w:ascii="Calibri" w:hAnsi="Calibri"/>
          <w:i/>
          <w:color w:val="4A78AD"/>
          <w:sz w:val="18"/>
          <w:szCs w:val="18"/>
          <w:u w:val="single" w:color="4A78AD"/>
        </w:rPr>
        <w:t xml:space="preserve"> </w:t>
      </w:r>
      <w:proofErr w:type="spellStart"/>
      <w:r w:rsidRPr="00865B40">
        <w:rPr>
          <w:rFonts w:ascii="Calibri" w:hAnsi="Calibri"/>
          <w:i/>
          <w:color w:val="4A78AD"/>
          <w:sz w:val="18"/>
          <w:szCs w:val="18"/>
          <w:u w:val="single" w:color="4A78AD"/>
        </w:rPr>
        <w:t>outcomes</w:t>
      </w:r>
      <w:proofErr w:type="spellEnd"/>
      <w:r w:rsidRPr="00865B40">
        <w:rPr>
          <w:rFonts w:ascii="Calibri" w:hAnsi="Calibri"/>
          <w:i/>
          <w:color w:val="4A78AD"/>
          <w:sz w:val="18"/>
          <w:szCs w:val="18"/>
          <w:u w:val="single" w:color="4A78AD"/>
        </w:rPr>
        <w:t xml:space="preserve"> 1.14 </w:t>
      </w:r>
      <w:proofErr w:type="spellStart"/>
      <w:r w:rsidRPr="00865B40">
        <w:rPr>
          <w:rFonts w:ascii="Calibri" w:hAnsi="Calibri"/>
          <w:i/>
          <w:color w:val="4A78AD"/>
          <w:sz w:val="18"/>
          <w:szCs w:val="18"/>
          <w:u w:val="single" w:color="4A78AD"/>
        </w:rPr>
        <w:t>Disability</w:t>
      </w:r>
      <w:proofErr w:type="spellEnd"/>
      <w:r w:rsidRPr="00865B40">
        <w:rPr>
          <w:rFonts w:ascii="Calibri" w:hAnsi="Calibri"/>
          <w:i/>
          <w:color w:val="4A78AD"/>
          <w:sz w:val="18"/>
          <w:szCs w:val="18"/>
          <w:u w:val="single" w:color="4A78AD"/>
        </w:rPr>
        <w:t xml:space="preserve"> (Niveau 1 - Résultats en matière de santé et de statut 1.14 Handicap)</w:t>
      </w:r>
      <w:r w:rsidRPr="00865B40">
        <w:rPr>
          <w:rFonts w:ascii="Calibri" w:hAnsi="Calibri"/>
          <w:sz w:val="18"/>
          <w:szCs w:val="18"/>
        </w:rPr>
        <w:t xml:space="preserve">, site web de </w:t>
      </w:r>
      <w:hyperlink r:id="rId115">
        <w:r w:rsidRPr="00865B40">
          <w:rPr>
            <w:rFonts w:ascii="Calibri" w:hAnsi="Calibri"/>
            <w:sz w:val="18"/>
            <w:szCs w:val="18"/>
          </w:rPr>
          <w:t>l'AIHW, consulté le</w:t>
        </w:r>
      </w:hyperlink>
      <w:r w:rsidRPr="00865B40">
        <w:rPr>
          <w:rFonts w:ascii="Calibri" w:hAnsi="Calibri"/>
          <w:sz w:val="18"/>
          <w:szCs w:val="18"/>
        </w:rPr>
        <w:t xml:space="preserve"> </w:t>
      </w:r>
      <w:hyperlink r:id="rId116">
        <w:r w:rsidRPr="00865B40">
          <w:rPr>
            <w:rFonts w:ascii="Calibri" w:hAnsi="Calibri"/>
            <w:sz w:val="18"/>
            <w:szCs w:val="18"/>
          </w:rPr>
          <w:t>19 août 2024.</w:t>
        </w:r>
      </w:hyperlink>
    </w:p>
    <w:p w14:paraId="7C565348" w14:textId="77777777" w:rsidR="003A6F5F" w:rsidRPr="00865B40" w:rsidRDefault="003A6F5F" w:rsidP="00865B40">
      <w:pPr>
        <w:spacing w:afterLines="50" w:after="120"/>
        <w:ind w:left="360" w:hangingChars="200" w:hanging="360"/>
        <w:rPr>
          <w:rFonts w:ascii="Calibri" w:hAnsi="Calibri"/>
          <w:sz w:val="18"/>
          <w:szCs w:val="18"/>
        </w:rPr>
      </w:pPr>
      <w:proofErr w:type="spellStart"/>
      <w:r w:rsidRPr="00865B40">
        <w:rPr>
          <w:rFonts w:ascii="Calibri" w:hAnsi="Calibri"/>
          <w:sz w:val="18"/>
          <w:szCs w:val="18"/>
        </w:rPr>
        <w:t>Carers</w:t>
      </w:r>
      <w:proofErr w:type="spellEnd"/>
      <w:r w:rsidRPr="00865B40">
        <w:rPr>
          <w:rFonts w:ascii="Calibri" w:hAnsi="Calibri"/>
          <w:sz w:val="18"/>
          <w:szCs w:val="18"/>
        </w:rPr>
        <w:t xml:space="preserve"> </w:t>
      </w:r>
      <w:proofErr w:type="spellStart"/>
      <w:r w:rsidRPr="00865B40">
        <w:rPr>
          <w:rFonts w:ascii="Calibri" w:hAnsi="Calibri"/>
          <w:sz w:val="18"/>
          <w:szCs w:val="18"/>
        </w:rPr>
        <w:t>Australia</w:t>
      </w:r>
      <w:proofErr w:type="spellEnd"/>
      <w:r w:rsidRPr="00865B40">
        <w:rPr>
          <w:rFonts w:ascii="Calibri" w:hAnsi="Calibri"/>
          <w:sz w:val="18"/>
          <w:szCs w:val="18"/>
        </w:rPr>
        <w:t xml:space="preserve"> (2023), </w:t>
      </w:r>
      <w:proofErr w:type="spellStart"/>
      <w:r w:rsidRPr="00865B40">
        <w:rPr>
          <w:rFonts w:ascii="Calibri" w:hAnsi="Calibri"/>
          <w:i/>
          <w:color w:val="4A78AD"/>
          <w:sz w:val="18"/>
          <w:szCs w:val="18"/>
          <w:u w:val="single" w:color="4A78AD"/>
        </w:rPr>
        <w:t>Caring</w:t>
      </w:r>
      <w:proofErr w:type="spellEnd"/>
      <w:r w:rsidRPr="00865B40">
        <w:rPr>
          <w:rFonts w:ascii="Calibri" w:hAnsi="Calibri"/>
          <w:i/>
          <w:color w:val="4A78AD"/>
          <w:sz w:val="18"/>
          <w:szCs w:val="18"/>
          <w:u w:val="single" w:color="4A78AD"/>
        </w:rPr>
        <w:t xml:space="preserve"> for </w:t>
      </w:r>
      <w:proofErr w:type="spellStart"/>
      <w:r w:rsidRPr="00865B40">
        <w:rPr>
          <w:rFonts w:ascii="Calibri" w:hAnsi="Calibri"/>
          <w:i/>
          <w:color w:val="4A78AD"/>
          <w:sz w:val="18"/>
          <w:szCs w:val="18"/>
          <w:u w:val="single" w:color="4A78AD"/>
        </w:rPr>
        <w:t>other</w:t>
      </w:r>
      <w:proofErr w:type="spellEnd"/>
      <w:r w:rsidRPr="00865B40">
        <w:rPr>
          <w:rFonts w:ascii="Calibri" w:hAnsi="Calibri"/>
          <w:i/>
          <w:color w:val="4A78AD"/>
          <w:sz w:val="18"/>
          <w:szCs w:val="18"/>
          <w:u w:val="single" w:color="4A78AD"/>
        </w:rPr>
        <w:t xml:space="preserve"> and </w:t>
      </w:r>
      <w:proofErr w:type="spellStart"/>
      <w:r w:rsidRPr="00865B40">
        <w:rPr>
          <w:rFonts w:ascii="Calibri" w:hAnsi="Calibri"/>
          <w:i/>
          <w:color w:val="4A78AD"/>
          <w:sz w:val="18"/>
          <w:szCs w:val="18"/>
          <w:u w:val="single" w:color="4A78AD"/>
        </w:rPr>
        <w:t>yourself</w:t>
      </w:r>
      <w:proofErr w:type="spellEnd"/>
      <w:r w:rsidRPr="00865B40">
        <w:rPr>
          <w:rFonts w:ascii="Calibri" w:hAnsi="Calibri"/>
          <w:i/>
          <w:color w:val="4A78AD"/>
          <w:sz w:val="18"/>
          <w:szCs w:val="18"/>
          <w:u w:val="single" w:color="4A78AD"/>
        </w:rPr>
        <w:t xml:space="preserve"> : The 2023 </w:t>
      </w:r>
      <w:proofErr w:type="spellStart"/>
      <w:r w:rsidRPr="00865B40">
        <w:rPr>
          <w:rFonts w:ascii="Calibri" w:hAnsi="Calibri"/>
          <w:i/>
          <w:color w:val="4A78AD"/>
          <w:sz w:val="18"/>
          <w:szCs w:val="18"/>
          <w:u w:val="single" w:color="4A78AD"/>
        </w:rPr>
        <w:t>Carer</w:t>
      </w:r>
      <w:proofErr w:type="spellEnd"/>
      <w:r w:rsidRPr="00865B40">
        <w:rPr>
          <w:rFonts w:ascii="Calibri" w:hAnsi="Calibri"/>
          <w:i/>
          <w:color w:val="4A78AD"/>
          <w:sz w:val="18"/>
          <w:szCs w:val="18"/>
          <w:u w:val="single" w:color="4A78AD"/>
        </w:rPr>
        <w:t xml:space="preserve"> </w:t>
      </w:r>
      <w:proofErr w:type="spellStart"/>
      <w:r w:rsidRPr="00865B40">
        <w:rPr>
          <w:rFonts w:ascii="Calibri" w:hAnsi="Calibri"/>
          <w:i/>
          <w:color w:val="4A78AD"/>
          <w:sz w:val="18"/>
          <w:szCs w:val="18"/>
          <w:u w:val="single" w:color="4A78AD"/>
        </w:rPr>
        <w:t>Wellbeing</w:t>
      </w:r>
      <w:proofErr w:type="spellEnd"/>
      <w:r w:rsidRPr="00865B40">
        <w:rPr>
          <w:rFonts w:ascii="Calibri" w:hAnsi="Calibri"/>
          <w:i/>
          <w:color w:val="4A78AD"/>
          <w:sz w:val="18"/>
          <w:szCs w:val="18"/>
          <w:u w:val="single" w:color="4A78AD"/>
        </w:rPr>
        <w:t xml:space="preserve"> Survey - full report (Prendre soin des autres et de</w:t>
      </w:r>
      <w:r w:rsidRPr="00865B40">
        <w:rPr>
          <w:rFonts w:ascii="Calibri" w:eastAsiaTheme="minorEastAsia" w:hAnsi="Calibri"/>
          <w:i/>
          <w:color w:val="4A78AD"/>
          <w:sz w:val="18"/>
          <w:szCs w:val="18"/>
          <w:u w:val="single" w:color="4A78AD"/>
          <w:lang w:eastAsia="zh-CN"/>
        </w:rPr>
        <w:t xml:space="preserve"> </w:t>
      </w:r>
      <w:r w:rsidRPr="00865B40">
        <w:rPr>
          <w:rFonts w:ascii="Calibri" w:hAnsi="Calibri"/>
          <w:i/>
          <w:color w:val="4A78AD"/>
          <w:sz w:val="18"/>
          <w:szCs w:val="18"/>
          <w:u w:val="single" w:color="4A78AD"/>
        </w:rPr>
        <w:t>soi-même : l'enquêt</w:t>
      </w:r>
      <w:hyperlink r:id="rId117">
        <w:r w:rsidRPr="00865B40">
          <w:rPr>
            <w:rFonts w:ascii="Calibri" w:hAnsi="Calibri"/>
            <w:i/>
            <w:color w:val="4A78AD"/>
            <w:sz w:val="18"/>
            <w:szCs w:val="18"/>
            <w:u w:val="single" w:color="4A78AD"/>
          </w:rPr>
          <w:t>e 2023 sur le bien-être des aidants - rapport complet)</w:t>
        </w:r>
        <w:r w:rsidRPr="00865B40">
          <w:rPr>
            <w:rFonts w:ascii="Calibri" w:hAnsi="Calibri"/>
            <w:sz w:val="18"/>
            <w:szCs w:val="18"/>
          </w:rPr>
          <w:t xml:space="preserve">, site web de </w:t>
        </w:r>
        <w:proofErr w:type="spellStart"/>
        <w:r w:rsidRPr="00865B40">
          <w:rPr>
            <w:rFonts w:ascii="Calibri" w:hAnsi="Calibri"/>
            <w:sz w:val="18"/>
            <w:szCs w:val="18"/>
          </w:rPr>
          <w:t>Carers</w:t>
        </w:r>
        <w:proofErr w:type="spellEnd"/>
        <w:r w:rsidRPr="00865B40">
          <w:rPr>
            <w:rFonts w:ascii="Calibri" w:hAnsi="Calibri"/>
            <w:sz w:val="18"/>
            <w:szCs w:val="18"/>
          </w:rPr>
          <w:t xml:space="preserve"> </w:t>
        </w:r>
        <w:proofErr w:type="spellStart"/>
        <w:r w:rsidRPr="00865B40">
          <w:rPr>
            <w:rFonts w:ascii="Calibri" w:hAnsi="Calibri"/>
            <w:sz w:val="18"/>
            <w:szCs w:val="18"/>
          </w:rPr>
          <w:t>Australia</w:t>
        </w:r>
        <w:proofErr w:type="spellEnd"/>
        <w:r w:rsidRPr="00865B40">
          <w:rPr>
            <w:rFonts w:ascii="Calibri" w:hAnsi="Calibri"/>
            <w:sz w:val="18"/>
            <w:szCs w:val="18"/>
          </w:rPr>
          <w:t>, consulté le 16 août 202</w:t>
        </w:r>
      </w:hyperlink>
      <w:r w:rsidRPr="00865B40">
        <w:rPr>
          <w:rFonts w:ascii="Calibri" w:hAnsi="Calibri"/>
          <w:sz w:val="18"/>
          <w:szCs w:val="18"/>
        </w:rPr>
        <w:t>4.</w:t>
      </w:r>
    </w:p>
    <w:p w14:paraId="16C5F9E7" w14:textId="77777777" w:rsidR="003A6F5F" w:rsidRPr="00865B40" w:rsidRDefault="003A6F5F" w:rsidP="00865B40">
      <w:pPr>
        <w:pStyle w:val="BodyText"/>
        <w:spacing w:afterLines="50" w:after="120"/>
        <w:ind w:left="360" w:hangingChars="200" w:hanging="360"/>
        <w:rPr>
          <w:rFonts w:ascii="Calibri" w:hAnsi="Calibri"/>
          <w:sz w:val="18"/>
          <w:szCs w:val="18"/>
        </w:rPr>
      </w:pPr>
      <w:proofErr w:type="spellStart"/>
      <w:r w:rsidRPr="00865B40">
        <w:rPr>
          <w:rFonts w:ascii="Calibri" w:hAnsi="Calibri"/>
          <w:sz w:val="18"/>
          <w:szCs w:val="18"/>
        </w:rPr>
        <w:t>Carers</w:t>
      </w:r>
      <w:proofErr w:type="spellEnd"/>
      <w:r w:rsidRPr="00865B40">
        <w:rPr>
          <w:rFonts w:ascii="Calibri" w:hAnsi="Calibri"/>
          <w:sz w:val="18"/>
          <w:szCs w:val="18"/>
        </w:rPr>
        <w:t xml:space="preserve"> NSW. (2023), 2022 National </w:t>
      </w:r>
      <w:proofErr w:type="spellStart"/>
      <w:r w:rsidRPr="00865B40">
        <w:rPr>
          <w:rFonts w:ascii="Calibri" w:hAnsi="Calibri"/>
          <w:sz w:val="18"/>
          <w:szCs w:val="18"/>
        </w:rPr>
        <w:t>Carer</w:t>
      </w:r>
      <w:proofErr w:type="spellEnd"/>
      <w:r w:rsidRPr="00865B40">
        <w:rPr>
          <w:rFonts w:ascii="Calibri" w:hAnsi="Calibri"/>
          <w:sz w:val="18"/>
          <w:szCs w:val="18"/>
        </w:rPr>
        <w:t xml:space="preserve"> Survey (Enquête nationale de 2022 sur les aidants) : Rapport complet. Disponible en ligne à</w:t>
      </w:r>
      <w:r w:rsidRPr="00865B40">
        <w:rPr>
          <w:rFonts w:ascii="Calibri" w:eastAsiaTheme="minorEastAsia" w:hAnsi="Calibri"/>
          <w:sz w:val="18"/>
          <w:szCs w:val="18"/>
          <w:lang w:eastAsia="zh-CN"/>
        </w:rPr>
        <w:t xml:space="preserve"> </w:t>
      </w:r>
      <w:r w:rsidRPr="00865B40">
        <w:rPr>
          <w:rFonts w:ascii="Calibri" w:hAnsi="Calibri"/>
          <w:sz w:val="18"/>
          <w:szCs w:val="18"/>
        </w:rPr>
        <w:t xml:space="preserve">l'adresse suivante </w:t>
      </w:r>
      <w:r w:rsidRPr="00865B40">
        <w:rPr>
          <w:rFonts w:ascii="Calibri" w:hAnsi="Calibri"/>
          <w:i/>
          <w:color w:val="4A78AD"/>
          <w:sz w:val="18"/>
          <w:szCs w:val="18"/>
          <w:u w:val="single" w:color="4A78AD"/>
        </w:rPr>
        <w:t>2022 Enquête nationale sur les aidants : Full Report (carersnsw.org.au)</w:t>
      </w:r>
      <w:r w:rsidRPr="00865B40">
        <w:rPr>
          <w:rFonts w:ascii="Calibri" w:hAnsi="Calibri"/>
          <w:sz w:val="18"/>
          <w:szCs w:val="18"/>
        </w:rPr>
        <w:t>, consulté le 30 septembre 2024</w:t>
      </w:r>
    </w:p>
    <w:p w14:paraId="4410D96D" w14:textId="77777777" w:rsidR="003A6F5F" w:rsidRPr="00865B40" w:rsidRDefault="003A6F5F" w:rsidP="00865B40">
      <w:pPr>
        <w:spacing w:afterLines="50" w:after="120"/>
        <w:ind w:left="360" w:hangingChars="200" w:hanging="360"/>
        <w:rPr>
          <w:rFonts w:ascii="Calibri" w:hAnsi="Calibri"/>
          <w:sz w:val="18"/>
          <w:szCs w:val="18"/>
        </w:rPr>
      </w:pPr>
      <w:r w:rsidRPr="00865B40">
        <w:rPr>
          <w:rFonts w:ascii="Calibri" w:hAnsi="Calibri"/>
          <w:sz w:val="18"/>
          <w:szCs w:val="18"/>
        </w:rPr>
        <w:t xml:space="preserve">CMY (Centre for </w:t>
      </w:r>
      <w:proofErr w:type="spellStart"/>
      <w:r w:rsidRPr="00865B40">
        <w:rPr>
          <w:rFonts w:ascii="Calibri" w:hAnsi="Calibri"/>
          <w:sz w:val="18"/>
          <w:szCs w:val="18"/>
        </w:rPr>
        <w:t>Multicultural</w:t>
      </w:r>
      <w:proofErr w:type="spellEnd"/>
      <w:r w:rsidRPr="00865B40">
        <w:rPr>
          <w:rFonts w:ascii="Calibri" w:hAnsi="Calibri"/>
          <w:sz w:val="18"/>
          <w:szCs w:val="18"/>
        </w:rPr>
        <w:t xml:space="preserve"> </w:t>
      </w:r>
      <w:proofErr w:type="spellStart"/>
      <w:r w:rsidRPr="00865B40">
        <w:rPr>
          <w:rFonts w:ascii="Calibri" w:hAnsi="Calibri"/>
          <w:sz w:val="18"/>
          <w:szCs w:val="18"/>
        </w:rPr>
        <w:t>Youth</w:t>
      </w:r>
      <w:proofErr w:type="spellEnd"/>
      <w:r w:rsidRPr="00865B40">
        <w:rPr>
          <w:rFonts w:ascii="Calibri" w:hAnsi="Calibri"/>
          <w:sz w:val="18"/>
          <w:szCs w:val="18"/>
        </w:rPr>
        <w:t xml:space="preserve"> [Centre pour la jeunesse multiculturelle]) (2010) </w:t>
      </w:r>
      <w:proofErr w:type="spellStart"/>
      <w:r w:rsidRPr="00865B40">
        <w:rPr>
          <w:rFonts w:ascii="Calibri" w:hAnsi="Calibri"/>
          <w:i/>
          <w:color w:val="4A78AD"/>
          <w:sz w:val="18"/>
          <w:szCs w:val="18"/>
          <w:u w:val="single" w:color="4A78AD"/>
        </w:rPr>
        <w:t>Who</w:t>
      </w:r>
      <w:proofErr w:type="spellEnd"/>
      <w:r w:rsidRPr="00865B40">
        <w:rPr>
          <w:rFonts w:ascii="Calibri" w:hAnsi="Calibri"/>
          <w:i/>
          <w:color w:val="4A78AD"/>
          <w:sz w:val="18"/>
          <w:szCs w:val="18"/>
          <w:u w:val="single" w:color="4A78AD"/>
        </w:rPr>
        <w:t xml:space="preserve"> Cares ? (Qui sont les aidants?) Jeunes</w:t>
      </w:r>
      <w:r w:rsidRPr="00865B40">
        <w:rPr>
          <w:rFonts w:ascii="Calibri" w:eastAsiaTheme="minorEastAsia" w:hAnsi="Calibri"/>
          <w:i/>
          <w:color w:val="4A78AD"/>
          <w:sz w:val="18"/>
          <w:szCs w:val="18"/>
          <w:u w:val="single" w:color="4A78AD"/>
          <w:lang w:eastAsia="zh-CN"/>
        </w:rPr>
        <w:t xml:space="preserve"> </w:t>
      </w:r>
      <w:r w:rsidRPr="00865B40">
        <w:rPr>
          <w:rFonts w:ascii="Calibri" w:hAnsi="Calibri"/>
          <w:i/>
          <w:color w:val="4A78AD"/>
          <w:sz w:val="18"/>
          <w:szCs w:val="18"/>
          <w:u w:val="single" w:color="4A78AD"/>
        </w:rPr>
        <w:t>réfugiés et migrants ayant des responsabilités de prise en charge</w:t>
      </w:r>
      <w:r w:rsidRPr="00865B40">
        <w:rPr>
          <w:rFonts w:ascii="Calibri" w:hAnsi="Calibri"/>
          <w:sz w:val="18"/>
          <w:szCs w:val="18"/>
        </w:rPr>
        <w:t>, site web CMY, c</w:t>
      </w:r>
      <w:hyperlink r:id="rId118">
        <w:r w:rsidRPr="00865B40">
          <w:rPr>
            <w:rFonts w:ascii="Calibri" w:hAnsi="Calibri"/>
            <w:sz w:val="18"/>
            <w:szCs w:val="18"/>
          </w:rPr>
          <w:t>onsulté le 17 septembre 2024</w:t>
        </w:r>
      </w:hyperlink>
    </w:p>
    <w:p w14:paraId="55720183" w14:textId="77777777" w:rsidR="003A6F5F" w:rsidRPr="00865B40" w:rsidRDefault="003A6F5F" w:rsidP="00865B40">
      <w:pPr>
        <w:spacing w:afterLines="50" w:after="120"/>
        <w:ind w:left="360" w:hangingChars="200" w:hanging="360"/>
        <w:rPr>
          <w:rFonts w:ascii="Calibri" w:hAnsi="Calibri"/>
          <w:sz w:val="18"/>
          <w:szCs w:val="18"/>
        </w:rPr>
      </w:pPr>
      <w:r w:rsidRPr="00865B40">
        <w:rPr>
          <w:rFonts w:ascii="Calibri" w:hAnsi="Calibri"/>
          <w:sz w:val="18"/>
          <w:szCs w:val="18"/>
        </w:rPr>
        <w:t xml:space="preserve">Deloitte Access </w:t>
      </w:r>
      <w:proofErr w:type="spellStart"/>
      <w:r w:rsidRPr="00865B40">
        <w:rPr>
          <w:rFonts w:ascii="Calibri" w:hAnsi="Calibri"/>
          <w:sz w:val="18"/>
          <w:szCs w:val="18"/>
        </w:rPr>
        <w:t>Economics</w:t>
      </w:r>
      <w:proofErr w:type="spellEnd"/>
      <w:r w:rsidRPr="00865B40">
        <w:rPr>
          <w:rFonts w:ascii="Calibri" w:hAnsi="Calibri"/>
          <w:sz w:val="18"/>
          <w:szCs w:val="18"/>
        </w:rPr>
        <w:t xml:space="preserve"> (2020) </w:t>
      </w:r>
      <w:r w:rsidRPr="00865B40">
        <w:rPr>
          <w:rFonts w:ascii="Calibri" w:hAnsi="Calibri"/>
          <w:i/>
          <w:color w:val="4A78AD"/>
          <w:sz w:val="18"/>
          <w:szCs w:val="18"/>
          <w:u w:val="single" w:color="4A78AD"/>
        </w:rPr>
        <w:t xml:space="preserve">The value of </w:t>
      </w:r>
      <w:proofErr w:type="spellStart"/>
      <w:r w:rsidRPr="00865B40">
        <w:rPr>
          <w:rFonts w:ascii="Calibri" w:hAnsi="Calibri"/>
          <w:i/>
          <w:color w:val="4A78AD"/>
          <w:sz w:val="18"/>
          <w:szCs w:val="18"/>
          <w:u w:val="single" w:color="4A78AD"/>
        </w:rPr>
        <w:t>informal</w:t>
      </w:r>
      <w:proofErr w:type="spellEnd"/>
      <w:r w:rsidRPr="00865B40">
        <w:rPr>
          <w:rFonts w:ascii="Calibri" w:hAnsi="Calibri"/>
          <w:i/>
          <w:color w:val="4A78AD"/>
          <w:sz w:val="18"/>
          <w:szCs w:val="18"/>
          <w:u w:val="single" w:color="4A78AD"/>
        </w:rPr>
        <w:t xml:space="preserve"> care in 2020 (La valeur des soins non-professionnels en 2020) [PDF 652KB]</w:t>
      </w:r>
      <w:r w:rsidRPr="00865B40">
        <w:rPr>
          <w:rFonts w:ascii="Calibri" w:hAnsi="Calibri"/>
          <w:sz w:val="18"/>
          <w:szCs w:val="18"/>
        </w:rPr>
        <w:t xml:space="preserve">, </w:t>
      </w:r>
      <w:proofErr w:type="spellStart"/>
      <w:r w:rsidRPr="00865B40">
        <w:rPr>
          <w:rFonts w:ascii="Calibri" w:hAnsi="Calibri"/>
          <w:sz w:val="18"/>
          <w:szCs w:val="18"/>
        </w:rPr>
        <w:t>Carers</w:t>
      </w:r>
      <w:proofErr w:type="spellEnd"/>
      <w:r w:rsidRPr="00865B40">
        <w:rPr>
          <w:rFonts w:ascii="Calibri" w:hAnsi="Calibri"/>
          <w:sz w:val="18"/>
          <w:szCs w:val="18"/>
        </w:rPr>
        <w:t xml:space="preserve"> </w:t>
      </w:r>
      <w:proofErr w:type="spellStart"/>
      <w:r w:rsidRPr="00865B40">
        <w:rPr>
          <w:rFonts w:ascii="Calibri" w:hAnsi="Calibri"/>
          <w:sz w:val="18"/>
          <w:szCs w:val="18"/>
        </w:rPr>
        <w:t>Australia</w:t>
      </w:r>
      <w:proofErr w:type="spellEnd"/>
      <w:r w:rsidRPr="00865B40">
        <w:rPr>
          <w:rFonts w:ascii="Calibri" w:hAnsi="Calibri"/>
          <w:sz w:val="18"/>
          <w:szCs w:val="18"/>
        </w:rPr>
        <w:t xml:space="preserve">, consulté le 19 </w:t>
      </w:r>
      <w:hyperlink r:id="rId119">
        <w:r w:rsidRPr="00865B40">
          <w:rPr>
            <w:rFonts w:ascii="Calibri" w:hAnsi="Calibri"/>
            <w:sz w:val="18"/>
            <w:szCs w:val="18"/>
          </w:rPr>
          <w:t>août 2024.</w:t>
        </w:r>
      </w:hyperlink>
    </w:p>
    <w:p w14:paraId="11B0F368" w14:textId="77777777" w:rsidR="003A6F5F" w:rsidRPr="00865B40" w:rsidRDefault="003A6F5F" w:rsidP="00865B40">
      <w:pPr>
        <w:pStyle w:val="BodyText"/>
        <w:spacing w:afterLines="50" w:after="120"/>
        <w:ind w:left="360" w:hangingChars="200" w:hanging="360"/>
        <w:rPr>
          <w:rFonts w:ascii="Calibri" w:hAnsi="Calibri"/>
          <w:sz w:val="18"/>
          <w:szCs w:val="18"/>
        </w:rPr>
      </w:pPr>
      <w:proofErr w:type="spellStart"/>
      <w:r w:rsidRPr="00865B40">
        <w:rPr>
          <w:rFonts w:ascii="Calibri" w:hAnsi="Calibri"/>
          <w:sz w:val="18"/>
          <w:szCs w:val="18"/>
        </w:rPr>
        <w:t>Fleitas</w:t>
      </w:r>
      <w:proofErr w:type="spellEnd"/>
      <w:r w:rsidRPr="00865B40">
        <w:rPr>
          <w:rFonts w:ascii="Calibri" w:hAnsi="Calibri"/>
          <w:sz w:val="18"/>
          <w:szCs w:val="18"/>
        </w:rPr>
        <w:t xml:space="preserve"> Alfonzo L, Disney G, Singh A, Simons K, King T (2024) 'The </w:t>
      </w:r>
      <w:proofErr w:type="spellStart"/>
      <w:r w:rsidRPr="00865B40">
        <w:rPr>
          <w:rFonts w:ascii="Calibri" w:hAnsi="Calibri"/>
          <w:sz w:val="18"/>
          <w:szCs w:val="18"/>
        </w:rPr>
        <w:t>effect</w:t>
      </w:r>
      <w:proofErr w:type="spellEnd"/>
      <w:r w:rsidRPr="00865B40">
        <w:rPr>
          <w:rFonts w:ascii="Calibri" w:hAnsi="Calibri"/>
          <w:sz w:val="18"/>
          <w:szCs w:val="18"/>
        </w:rPr>
        <w:t xml:space="preserve"> of </w:t>
      </w:r>
      <w:proofErr w:type="spellStart"/>
      <w:r w:rsidRPr="00865B40">
        <w:rPr>
          <w:rFonts w:ascii="Calibri" w:hAnsi="Calibri"/>
          <w:sz w:val="18"/>
          <w:szCs w:val="18"/>
        </w:rPr>
        <w:t>informal</w:t>
      </w:r>
      <w:proofErr w:type="spellEnd"/>
      <w:r w:rsidRPr="00865B40">
        <w:rPr>
          <w:rFonts w:ascii="Calibri" w:hAnsi="Calibri"/>
          <w:sz w:val="18"/>
          <w:szCs w:val="18"/>
        </w:rPr>
        <w:t xml:space="preserve"> </w:t>
      </w:r>
      <w:proofErr w:type="spellStart"/>
      <w:r w:rsidRPr="00865B40">
        <w:rPr>
          <w:rFonts w:ascii="Calibri" w:hAnsi="Calibri"/>
          <w:sz w:val="18"/>
          <w:szCs w:val="18"/>
        </w:rPr>
        <w:t>caring</w:t>
      </w:r>
      <w:proofErr w:type="spellEnd"/>
      <w:r w:rsidRPr="00865B40">
        <w:rPr>
          <w:rFonts w:ascii="Calibri" w:hAnsi="Calibri"/>
          <w:sz w:val="18"/>
          <w:szCs w:val="18"/>
        </w:rPr>
        <w:t xml:space="preserve"> on mental </w:t>
      </w:r>
      <w:proofErr w:type="spellStart"/>
      <w:r w:rsidRPr="00865B40">
        <w:rPr>
          <w:rFonts w:ascii="Calibri" w:hAnsi="Calibri"/>
          <w:sz w:val="18"/>
          <w:szCs w:val="18"/>
        </w:rPr>
        <w:t>health</w:t>
      </w:r>
      <w:proofErr w:type="spellEnd"/>
      <w:r w:rsidRPr="00865B40">
        <w:rPr>
          <w:rFonts w:ascii="Calibri" w:hAnsi="Calibri"/>
          <w:sz w:val="18"/>
          <w:szCs w:val="18"/>
        </w:rPr>
        <w:t xml:space="preserve"> </w:t>
      </w:r>
      <w:proofErr w:type="spellStart"/>
      <w:r w:rsidRPr="00865B40">
        <w:rPr>
          <w:rFonts w:ascii="Calibri" w:hAnsi="Calibri"/>
          <w:sz w:val="18"/>
          <w:szCs w:val="18"/>
        </w:rPr>
        <w:t>among</w:t>
      </w:r>
      <w:proofErr w:type="spellEnd"/>
      <w:r w:rsidRPr="00865B40">
        <w:rPr>
          <w:rFonts w:ascii="Calibri" w:hAnsi="Calibri"/>
          <w:sz w:val="18"/>
          <w:szCs w:val="18"/>
        </w:rPr>
        <w:t xml:space="preserve"> adolescents and </w:t>
      </w:r>
      <w:proofErr w:type="spellStart"/>
      <w:r w:rsidRPr="00865B40">
        <w:rPr>
          <w:rFonts w:ascii="Calibri" w:hAnsi="Calibri"/>
          <w:sz w:val="18"/>
          <w:szCs w:val="18"/>
        </w:rPr>
        <w:t>young</w:t>
      </w:r>
      <w:proofErr w:type="spellEnd"/>
      <w:r w:rsidRPr="00865B40">
        <w:rPr>
          <w:rFonts w:ascii="Calibri" w:hAnsi="Calibri"/>
          <w:sz w:val="18"/>
          <w:szCs w:val="18"/>
        </w:rPr>
        <w:t xml:space="preserve"> </w:t>
      </w:r>
      <w:proofErr w:type="spellStart"/>
      <w:r w:rsidRPr="00865B40">
        <w:rPr>
          <w:rFonts w:ascii="Calibri" w:hAnsi="Calibri"/>
          <w:sz w:val="18"/>
          <w:szCs w:val="18"/>
        </w:rPr>
        <w:t>adults</w:t>
      </w:r>
      <w:proofErr w:type="spellEnd"/>
      <w:r w:rsidRPr="00865B40">
        <w:rPr>
          <w:rFonts w:ascii="Calibri" w:hAnsi="Calibri"/>
          <w:sz w:val="18"/>
          <w:szCs w:val="18"/>
        </w:rPr>
        <w:t xml:space="preserve"> in </w:t>
      </w:r>
      <w:proofErr w:type="spellStart"/>
      <w:r w:rsidRPr="00865B40">
        <w:rPr>
          <w:rFonts w:ascii="Calibri" w:hAnsi="Calibri"/>
          <w:sz w:val="18"/>
          <w:szCs w:val="18"/>
        </w:rPr>
        <w:t>Australia</w:t>
      </w:r>
      <w:proofErr w:type="spellEnd"/>
      <w:r w:rsidRPr="00865B40">
        <w:rPr>
          <w:rFonts w:ascii="Calibri" w:hAnsi="Calibri"/>
          <w:sz w:val="18"/>
          <w:szCs w:val="18"/>
        </w:rPr>
        <w:t xml:space="preserve"> : a population-</w:t>
      </w:r>
      <w:proofErr w:type="spellStart"/>
      <w:r w:rsidRPr="00865B40">
        <w:rPr>
          <w:rFonts w:ascii="Calibri" w:hAnsi="Calibri"/>
          <w:sz w:val="18"/>
          <w:szCs w:val="18"/>
        </w:rPr>
        <w:t>based</w:t>
      </w:r>
      <w:proofErr w:type="spellEnd"/>
      <w:r w:rsidRPr="00865B40">
        <w:rPr>
          <w:rFonts w:ascii="Calibri" w:hAnsi="Calibri"/>
          <w:sz w:val="18"/>
          <w:szCs w:val="18"/>
        </w:rPr>
        <w:t xml:space="preserve"> longitudinal </w:t>
      </w:r>
      <w:proofErr w:type="spellStart"/>
      <w:r w:rsidRPr="00865B40">
        <w:rPr>
          <w:rFonts w:ascii="Calibri" w:hAnsi="Calibri"/>
          <w:sz w:val="18"/>
          <w:szCs w:val="18"/>
        </w:rPr>
        <w:t>study</w:t>
      </w:r>
      <w:proofErr w:type="spellEnd"/>
      <w:r w:rsidRPr="00865B40">
        <w:rPr>
          <w:rFonts w:ascii="Calibri" w:hAnsi="Calibri"/>
          <w:sz w:val="18"/>
          <w:szCs w:val="18"/>
        </w:rPr>
        <w:t xml:space="preserve">' (L'effet du soin non professionnel sur la santé mentale chez les adolescents et les jeunes adultes en Australie : une étude longitudinale basée sur la population. The Lancet Public </w:t>
      </w:r>
      <w:proofErr w:type="spellStart"/>
      <w:r w:rsidRPr="00865B40">
        <w:rPr>
          <w:rFonts w:ascii="Calibri" w:hAnsi="Calibri"/>
          <w:sz w:val="18"/>
          <w:szCs w:val="18"/>
        </w:rPr>
        <w:t>Health</w:t>
      </w:r>
      <w:proofErr w:type="spellEnd"/>
      <w:r w:rsidRPr="00865B40">
        <w:rPr>
          <w:rFonts w:ascii="Calibri" w:hAnsi="Calibri"/>
          <w:sz w:val="18"/>
          <w:szCs w:val="18"/>
        </w:rPr>
        <w:t xml:space="preserve">, 9(1):26-34, </w:t>
      </w:r>
      <w:proofErr w:type="spellStart"/>
      <w:r w:rsidRPr="00865B40">
        <w:rPr>
          <w:rFonts w:ascii="Calibri" w:hAnsi="Calibri"/>
          <w:sz w:val="18"/>
          <w:szCs w:val="18"/>
        </w:rPr>
        <w:t>doi</w:t>
      </w:r>
      <w:proofErr w:type="spellEnd"/>
      <w:r w:rsidRPr="00865B40">
        <w:rPr>
          <w:rFonts w:ascii="Calibri" w:hAnsi="Calibri"/>
          <w:sz w:val="18"/>
          <w:szCs w:val="18"/>
        </w:rPr>
        <w:t xml:space="preserve"> : 10.1016/S2468-2667(23)00299-2</w:t>
      </w:r>
    </w:p>
    <w:p w14:paraId="4C769713" w14:textId="77777777" w:rsidR="003A6F5F" w:rsidRPr="00865B40" w:rsidRDefault="003A6F5F" w:rsidP="00865B40">
      <w:pPr>
        <w:spacing w:afterLines="50" w:after="120"/>
        <w:ind w:left="360" w:hangingChars="200" w:hanging="360"/>
        <w:rPr>
          <w:rFonts w:ascii="Calibri" w:hAnsi="Calibri"/>
          <w:sz w:val="18"/>
          <w:szCs w:val="18"/>
        </w:rPr>
      </w:pPr>
      <w:proofErr w:type="spellStart"/>
      <w:r w:rsidRPr="00865B40">
        <w:rPr>
          <w:rFonts w:ascii="Calibri" w:hAnsi="Calibri"/>
          <w:sz w:val="18"/>
          <w:szCs w:val="18"/>
        </w:rPr>
        <w:t>Gipson</w:t>
      </w:r>
      <w:proofErr w:type="spellEnd"/>
      <w:r w:rsidRPr="00865B40">
        <w:rPr>
          <w:rFonts w:ascii="Calibri" w:hAnsi="Calibri"/>
          <w:sz w:val="18"/>
          <w:szCs w:val="18"/>
        </w:rPr>
        <w:t xml:space="preserve"> L, Roman C, Joseph N, </w:t>
      </w:r>
      <w:proofErr w:type="spellStart"/>
      <w:r w:rsidRPr="00865B40">
        <w:rPr>
          <w:rFonts w:ascii="Calibri" w:hAnsi="Calibri"/>
          <w:sz w:val="18"/>
          <w:szCs w:val="18"/>
        </w:rPr>
        <w:t>Flatt</w:t>
      </w:r>
      <w:proofErr w:type="spellEnd"/>
      <w:r w:rsidRPr="00865B40">
        <w:rPr>
          <w:rFonts w:ascii="Calibri" w:hAnsi="Calibri"/>
          <w:sz w:val="18"/>
          <w:szCs w:val="18"/>
        </w:rPr>
        <w:t xml:space="preserve"> J (2023) </w:t>
      </w:r>
      <w:r w:rsidRPr="00865B40">
        <w:rPr>
          <w:rFonts w:ascii="Calibri" w:hAnsi="Calibri"/>
          <w:i/>
          <w:color w:val="4A78AD"/>
          <w:sz w:val="18"/>
          <w:szCs w:val="18"/>
          <w:u w:val="single" w:color="4A78AD"/>
        </w:rPr>
        <w:t xml:space="preserve">LGBTQ+ </w:t>
      </w:r>
      <w:proofErr w:type="spellStart"/>
      <w:r w:rsidRPr="00865B40">
        <w:rPr>
          <w:rFonts w:ascii="Calibri" w:hAnsi="Calibri"/>
          <w:i/>
          <w:color w:val="4A78AD"/>
          <w:sz w:val="18"/>
          <w:szCs w:val="18"/>
          <w:u w:val="single" w:color="4A78AD"/>
        </w:rPr>
        <w:t>Caregivers</w:t>
      </w:r>
      <w:proofErr w:type="spellEnd"/>
      <w:r w:rsidRPr="00865B40">
        <w:rPr>
          <w:rFonts w:ascii="Calibri" w:hAnsi="Calibri"/>
          <w:i/>
          <w:color w:val="4A78AD"/>
          <w:sz w:val="18"/>
          <w:szCs w:val="18"/>
          <w:u w:val="single" w:color="4A78AD"/>
        </w:rPr>
        <w:t xml:space="preserve"> : Challenges, Policy </w:t>
      </w:r>
      <w:proofErr w:type="spellStart"/>
      <w:r w:rsidRPr="00865B40">
        <w:rPr>
          <w:rFonts w:ascii="Calibri" w:hAnsi="Calibri"/>
          <w:i/>
          <w:color w:val="4A78AD"/>
          <w:sz w:val="18"/>
          <w:szCs w:val="18"/>
          <w:u w:val="single" w:color="4A78AD"/>
        </w:rPr>
        <w:t>Needs</w:t>
      </w:r>
      <w:proofErr w:type="spellEnd"/>
      <w:r w:rsidRPr="00865B40">
        <w:rPr>
          <w:rFonts w:ascii="Calibri" w:hAnsi="Calibri"/>
          <w:i/>
          <w:color w:val="4A78AD"/>
          <w:sz w:val="18"/>
          <w:szCs w:val="18"/>
          <w:u w:val="single" w:color="4A78AD"/>
        </w:rPr>
        <w:t xml:space="preserve">, and </w:t>
      </w:r>
      <w:proofErr w:type="spellStart"/>
      <w:r w:rsidRPr="00865B40">
        <w:rPr>
          <w:rFonts w:ascii="Calibri" w:hAnsi="Calibri"/>
          <w:i/>
          <w:color w:val="4A78AD"/>
          <w:sz w:val="18"/>
          <w:szCs w:val="18"/>
          <w:u w:val="single" w:color="4A78AD"/>
        </w:rPr>
        <w:t>Opportunities</w:t>
      </w:r>
      <w:proofErr w:type="spellEnd"/>
      <w:r w:rsidRPr="00865B40">
        <w:rPr>
          <w:rFonts w:ascii="Calibri" w:hAnsi="Calibri"/>
          <w:i/>
          <w:color w:val="4A78AD"/>
          <w:sz w:val="18"/>
          <w:szCs w:val="18"/>
          <w:u w:val="single" w:color="4A78AD"/>
        </w:rPr>
        <w:t xml:space="preserve"> (Aidants LGBTQ+ : défis,</w:t>
      </w:r>
      <w:r w:rsidRPr="00865B40">
        <w:rPr>
          <w:rFonts w:ascii="Calibri" w:eastAsiaTheme="minorEastAsia" w:hAnsi="Calibri"/>
          <w:i/>
          <w:color w:val="4A78AD"/>
          <w:sz w:val="18"/>
          <w:szCs w:val="18"/>
          <w:u w:val="single" w:color="4A78AD"/>
          <w:lang w:eastAsia="zh-CN"/>
        </w:rPr>
        <w:t xml:space="preserve"> </w:t>
      </w:r>
      <w:r w:rsidRPr="00865B40">
        <w:rPr>
          <w:rFonts w:ascii="Calibri" w:hAnsi="Calibri"/>
          <w:i/>
          <w:color w:val="4A78AD"/>
          <w:sz w:val="18"/>
          <w:szCs w:val="18"/>
          <w:u w:val="single" w:color="4A78AD"/>
        </w:rPr>
        <w:t>besoins stratégiques et opportunités)</w:t>
      </w:r>
      <w:r w:rsidRPr="00865B40">
        <w:rPr>
          <w:rFonts w:ascii="Calibri" w:hAnsi="Calibri"/>
          <w:sz w:val="18"/>
          <w:szCs w:val="18"/>
        </w:rPr>
        <w:t>, C</w:t>
      </w:r>
      <w:hyperlink r:id="rId120">
        <w:r w:rsidRPr="00865B40">
          <w:rPr>
            <w:rFonts w:ascii="Calibri" w:hAnsi="Calibri"/>
            <w:sz w:val="18"/>
            <w:szCs w:val="18"/>
          </w:rPr>
          <w:t xml:space="preserve">enter for </w:t>
        </w:r>
        <w:proofErr w:type="spellStart"/>
        <w:r w:rsidRPr="00865B40">
          <w:rPr>
            <w:rFonts w:ascii="Calibri" w:hAnsi="Calibri"/>
            <w:sz w:val="18"/>
            <w:szCs w:val="18"/>
          </w:rPr>
          <w:t>Health</w:t>
        </w:r>
        <w:proofErr w:type="spellEnd"/>
        <w:r w:rsidRPr="00865B40">
          <w:rPr>
            <w:rFonts w:ascii="Calibri" w:hAnsi="Calibri"/>
            <w:sz w:val="18"/>
            <w:szCs w:val="18"/>
          </w:rPr>
          <w:t xml:space="preserve"> Care </w:t>
        </w:r>
        <w:proofErr w:type="spellStart"/>
        <w:r w:rsidRPr="00865B40">
          <w:rPr>
            <w:rFonts w:ascii="Calibri" w:hAnsi="Calibri"/>
            <w:sz w:val="18"/>
            <w:szCs w:val="18"/>
          </w:rPr>
          <w:t>Strategies</w:t>
        </w:r>
        <w:proofErr w:type="spellEnd"/>
        <w:r w:rsidRPr="00865B40">
          <w:rPr>
            <w:rFonts w:ascii="Calibri" w:hAnsi="Calibri"/>
            <w:sz w:val="18"/>
            <w:szCs w:val="18"/>
          </w:rPr>
          <w:t>, consulté le 19 septembre 2024.</w:t>
        </w:r>
      </w:hyperlink>
    </w:p>
    <w:p w14:paraId="7C8E99E0" w14:textId="77777777" w:rsidR="003A6F5F" w:rsidRPr="00865B40" w:rsidRDefault="003A6F5F" w:rsidP="00865B40">
      <w:pPr>
        <w:pStyle w:val="BodyText"/>
        <w:spacing w:afterLines="50" w:after="120"/>
        <w:ind w:left="360" w:hangingChars="200" w:hanging="360"/>
        <w:rPr>
          <w:rFonts w:ascii="Calibri" w:eastAsiaTheme="minorEastAsia" w:hAnsi="Calibri"/>
          <w:sz w:val="18"/>
          <w:szCs w:val="18"/>
          <w:lang w:eastAsia="zh-CN"/>
        </w:rPr>
      </w:pPr>
      <w:r w:rsidRPr="00865B40">
        <w:rPr>
          <w:rFonts w:ascii="Calibri" w:hAnsi="Calibri"/>
          <w:sz w:val="18"/>
          <w:szCs w:val="18"/>
        </w:rPr>
        <w:t xml:space="preserve">Klein E, Hunt J, </w:t>
      </w:r>
      <w:proofErr w:type="spellStart"/>
      <w:r w:rsidRPr="00865B40">
        <w:rPr>
          <w:rFonts w:ascii="Calibri" w:hAnsi="Calibri"/>
          <w:sz w:val="18"/>
          <w:szCs w:val="18"/>
        </w:rPr>
        <w:t>Staines</w:t>
      </w:r>
      <w:proofErr w:type="spellEnd"/>
      <w:r w:rsidRPr="00865B40">
        <w:rPr>
          <w:rFonts w:ascii="Calibri" w:hAnsi="Calibri"/>
          <w:sz w:val="18"/>
          <w:szCs w:val="18"/>
        </w:rPr>
        <w:t xml:space="preserve"> Z, </w:t>
      </w:r>
      <w:proofErr w:type="spellStart"/>
      <w:r w:rsidRPr="00865B40">
        <w:rPr>
          <w:rFonts w:ascii="Calibri" w:hAnsi="Calibri"/>
          <w:sz w:val="18"/>
          <w:szCs w:val="18"/>
        </w:rPr>
        <w:t>Dinku</w:t>
      </w:r>
      <w:proofErr w:type="spellEnd"/>
      <w:r w:rsidRPr="00865B40">
        <w:rPr>
          <w:rFonts w:ascii="Calibri" w:hAnsi="Calibri"/>
          <w:sz w:val="18"/>
          <w:szCs w:val="18"/>
        </w:rPr>
        <w:t xml:space="preserve"> Y, Brown C, </w:t>
      </w:r>
      <w:proofErr w:type="spellStart"/>
      <w:r w:rsidRPr="00865B40">
        <w:rPr>
          <w:rFonts w:ascii="Calibri" w:hAnsi="Calibri"/>
          <w:sz w:val="18"/>
          <w:szCs w:val="18"/>
        </w:rPr>
        <w:t>Glynn</w:t>
      </w:r>
      <w:proofErr w:type="spellEnd"/>
      <w:r w:rsidRPr="00865B40">
        <w:rPr>
          <w:rFonts w:ascii="Calibri" w:hAnsi="Calibri"/>
          <w:sz w:val="18"/>
          <w:szCs w:val="18"/>
        </w:rPr>
        <w:t xml:space="preserve">-Braun K, Yap M (2023) </w:t>
      </w:r>
      <w:proofErr w:type="spellStart"/>
      <w:r w:rsidRPr="00865B40">
        <w:rPr>
          <w:rFonts w:ascii="Calibri" w:hAnsi="Calibri"/>
          <w:sz w:val="18"/>
          <w:szCs w:val="18"/>
        </w:rPr>
        <w:t>Caring</w:t>
      </w:r>
      <w:proofErr w:type="spellEnd"/>
      <w:r w:rsidRPr="00865B40">
        <w:rPr>
          <w:rFonts w:ascii="Calibri" w:hAnsi="Calibri"/>
          <w:sz w:val="18"/>
          <w:szCs w:val="18"/>
        </w:rPr>
        <w:t xml:space="preserve"> about Care (</w:t>
      </w:r>
      <w:proofErr w:type="spellStart"/>
      <w:r w:rsidRPr="00865B40">
        <w:rPr>
          <w:rFonts w:ascii="Calibri" w:hAnsi="Calibri"/>
          <w:sz w:val="18"/>
          <w:szCs w:val="18"/>
        </w:rPr>
        <w:t>Commissioned</w:t>
      </w:r>
      <w:proofErr w:type="spellEnd"/>
      <w:r w:rsidRPr="00865B40">
        <w:rPr>
          <w:rFonts w:ascii="Calibri" w:hAnsi="Calibri"/>
          <w:sz w:val="18"/>
          <w:szCs w:val="18"/>
        </w:rPr>
        <w:t xml:space="preserve"> Report No.7/2023),</w:t>
      </w:r>
      <w:r w:rsidRPr="00865B40">
        <w:rPr>
          <w:rFonts w:ascii="Calibri" w:eastAsiaTheme="minorEastAsia" w:hAnsi="Calibri"/>
          <w:sz w:val="18"/>
          <w:szCs w:val="18"/>
          <w:lang w:eastAsia="zh-CN"/>
        </w:rPr>
        <w:t xml:space="preserve"> </w:t>
      </w:r>
      <w:r w:rsidRPr="00865B40">
        <w:rPr>
          <w:rFonts w:ascii="Calibri" w:hAnsi="Calibri"/>
          <w:sz w:val="18"/>
          <w:szCs w:val="18"/>
        </w:rPr>
        <w:t xml:space="preserve">Centre for </w:t>
      </w:r>
      <w:proofErr w:type="spellStart"/>
      <w:r w:rsidRPr="00865B40">
        <w:rPr>
          <w:rFonts w:ascii="Calibri" w:hAnsi="Calibri"/>
          <w:sz w:val="18"/>
          <w:szCs w:val="18"/>
        </w:rPr>
        <w:t>Indigenous</w:t>
      </w:r>
      <w:proofErr w:type="spellEnd"/>
      <w:r w:rsidRPr="00865B40">
        <w:rPr>
          <w:rFonts w:ascii="Calibri" w:hAnsi="Calibri"/>
          <w:sz w:val="18"/>
          <w:szCs w:val="18"/>
        </w:rPr>
        <w:t xml:space="preserve"> Policy </w:t>
      </w:r>
      <w:proofErr w:type="spellStart"/>
      <w:r w:rsidRPr="00865B40">
        <w:rPr>
          <w:rFonts w:ascii="Calibri" w:hAnsi="Calibri"/>
          <w:sz w:val="18"/>
          <w:szCs w:val="18"/>
        </w:rPr>
        <w:t>Research</w:t>
      </w:r>
      <w:proofErr w:type="spellEnd"/>
      <w:r w:rsidRPr="00865B40">
        <w:rPr>
          <w:rFonts w:ascii="Calibri" w:hAnsi="Calibri"/>
          <w:sz w:val="18"/>
          <w:szCs w:val="18"/>
        </w:rPr>
        <w:t xml:space="preserve">, </w:t>
      </w:r>
      <w:proofErr w:type="spellStart"/>
      <w:r w:rsidRPr="00865B40">
        <w:rPr>
          <w:rFonts w:ascii="Calibri" w:hAnsi="Calibri"/>
          <w:sz w:val="18"/>
          <w:szCs w:val="18"/>
        </w:rPr>
        <w:t>Australian</w:t>
      </w:r>
      <w:proofErr w:type="spellEnd"/>
      <w:r w:rsidRPr="00865B40">
        <w:rPr>
          <w:rFonts w:ascii="Calibri" w:hAnsi="Calibri"/>
          <w:sz w:val="18"/>
          <w:szCs w:val="18"/>
        </w:rPr>
        <w:t xml:space="preserve"> National </w:t>
      </w:r>
      <w:proofErr w:type="spellStart"/>
      <w:r w:rsidRPr="00865B40">
        <w:rPr>
          <w:rFonts w:ascii="Calibri" w:hAnsi="Calibri"/>
          <w:sz w:val="18"/>
          <w:szCs w:val="18"/>
        </w:rPr>
        <w:t>University</w:t>
      </w:r>
      <w:proofErr w:type="spellEnd"/>
      <w:r w:rsidRPr="00865B40">
        <w:rPr>
          <w:rFonts w:ascii="Calibri" w:hAnsi="Calibri"/>
          <w:sz w:val="18"/>
          <w:szCs w:val="18"/>
        </w:rPr>
        <w:t xml:space="preserve">, </w:t>
      </w:r>
      <w:proofErr w:type="spellStart"/>
      <w:r w:rsidRPr="00865B40">
        <w:rPr>
          <w:rFonts w:ascii="Calibri" w:hAnsi="Calibri"/>
          <w:sz w:val="18"/>
          <w:szCs w:val="18"/>
        </w:rPr>
        <w:t>doi</w:t>
      </w:r>
      <w:proofErr w:type="spellEnd"/>
      <w:r w:rsidRPr="00865B40">
        <w:rPr>
          <w:rFonts w:ascii="Calibri" w:hAnsi="Calibri"/>
          <w:sz w:val="18"/>
          <w:szCs w:val="18"/>
        </w:rPr>
        <w:t>: 10.25911/7S8N-8C87</w:t>
      </w:r>
    </w:p>
    <w:p w14:paraId="05B22EC0" w14:textId="77777777" w:rsidR="003A6F5F" w:rsidRPr="00865B40" w:rsidRDefault="003A6F5F" w:rsidP="00865B40">
      <w:pPr>
        <w:spacing w:afterLines="50" w:after="120"/>
        <w:ind w:left="360" w:hangingChars="200" w:hanging="360"/>
        <w:rPr>
          <w:rFonts w:ascii="Calibri" w:hAnsi="Calibri"/>
          <w:sz w:val="18"/>
          <w:szCs w:val="18"/>
        </w:rPr>
      </w:pPr>
      <w:r w:rsidRPr="00865B40">
        <w:rPr>
          <w:rFonts w:ascii="Calibri" w:hAnsi="Calibri"/>
          <w:sz w:val="18"/>
          <w:szCs w:val="18"/>
        </w:rPr>
        <w:t xml:space="preserve">Lo </w:t>
      </w:r>
      <w:proofErr w:type="spellStart"/>
      <w:r w:rsidRPr="00865B40">
        <w:rPr>
          <w:rFonts w:ascii="Calibri" w:hAnsi="Calibri"/>
          <w:sz w:val="18"/>
          <w:szCs w:val="18"/>
        </w:rPr>
        <w:t>Giudice</w:t>
      </w:r>
      <w:proofErr w:type="spellEnd"/>
      <w:r w:rsidRPr="00865B40">
        <w:rPr>
          <w:rFonts w:ascii="Calibri" w:hAnsi="Calibri"/>
          <w:sz w:val="18"/>
          <w:szCs w:val="18"/>
        </w:rPr>
        <w:t xml:space="preserve"> D, </w:t>
      </w:r>
      <w:proofErr w:type="spellStart"/>
      <w:r w:rsidRPr="00865B40">
        <w:rPr>
          <w:rFonts w:ascii="Calibri" w:hAnsi="Calibri"/>
          <w:sz w:val="18"/>
          <w:szCs w:val="18"/>
        </w:rPr>
        <w:t>Josif</w:t>
      </w:r>
      <w:proofErr w:type="spellEnd"/>
      <w:r w:rsidRPr="00865B40">
        <w:rPr>
          <w:rFonts w:ascii="Calibri" w:hAnsi="Calibri"/>
          <w:sz w:val="18"/>
          <w:szCs w:val="18"/>
        </w:rPr>
        <w:t xml:space="preserve"> CM, Malay R, Hyde Z, </w:t>
      </w:r>
      <w:proofErr w:type="spellStart"/>
      <w:r w:rsidRPr="00865B40">
        <w:rPr>
          <w:rFonts w:ascii="Calibri" w:hAnsi="Calibri"/>
          <w:sz w:val="18"/>
          <w:szCs w:val="18"/>
        </w:rPr>
        <w:t>Haswell</w:t>
      </w:r>
      <w:proofErr w:type="spellEnd"/>
      <w:r w:rsidRPr="00865B40">
        <w:rPr>
          <w:rFonts w:ascii="Calibri" w:hAnsi="Calibri"/>
          <w:sz w:val="18"/>
          <w:szCs w:val="18"/>
        </w:rPr>
        <w:t xml:space="preserve"> M, </w:t>
      </w:r>
      <w:proofErr w:type="spellStart"/>
      <w:r w:rsidRPr="00865B40">
        <w:rPr>
          <w:rFonts w:ascii="Calibri" w:hAnsi="Calibri"/>
          <w:sz w:val="18"/>
          <w:szCs w:val="18"/>
        </w:rPr>
        <w:t>Lindeman</w:t>
      </w:r>
      <w:proofErr w:type="spellEnd"/>
      <w:r w:rsidRPr="00865B40">
        <w:rPr>
          <w:rFonts w:ascii="Calibri" w:hAnsi="Calibri"/>
          <w:sz w:val="18"/>
          <w:szCs w:val="18"/>
        </w:rPr>
        <w:t xml:space="preserve"> M, </w:t>
      </w:r>
      <w:proofErr w:type="spellStart"/>
      <w:r w:rsidRPr="00865B40">
        <w:rPr>
          <w:rFonts w:ascii="Calibri" w:hAnsi="Calibri"/>
          <w:sz w:val="18"/>
          <w:szCs w:val="18"/>
        </w:rPr>
        <w:t>Etherton</w:t>
      </w:r>
      <w:proofErr w:type="spellEnd"/>
      <w:r w:rsidRPr="00865B40">
        <w:rPr>
          <w:rFonts w:ascii="Calibri" w:hAnsi="Calibri"/>
          <w:sz w:val="18"/>
          <w:szCs w:val="18"/>
        </w:rPr>
        <w:t xml:space="preserve">-Beer C, Atkinson D, </w:t>
      </w:r>
      <w:proofErr w:type="spellStart"/>
      <w:r w:rsidRPr="00865B40">
        <w:rPr>
          <w:rFonts w:ascii="Calibri" w:hAnsi="Calibri"/>
          <w:sz w:val="18"/>
          <w:szCs w:val="18"/>
        </w:rPr>
        <w:t>Bessarab</w:t>
      </w:r>
      <w:proofErr w:type="spellEnd"/>
      <w:r w:rsidRPr="00865B40">
        <w:rPr>
          <w:rFonts w:ascii="Calibri" w:hAnsi="Calibri"/>
          <w:sz w:val="18"/>
          <w:szCs w:val="18"/>
        </w:rPr>
        <w:t xml:space="preserve"> D, Flicker L, Smith K (2020) T</w:t>
      </w:r>
      <w:r w:rsidRPr="00865B40">
        <w:rPr>
          <w:rFonts w:ascii="Calibri" w:hAnsi="Calibri"/>
          <w:i/>
          <w:sz w:val="18"/>
          <w:szCs w:val="18"/>
        </w:rPr>
        <w:t xml:space="preserve">he </w:t>
      </w:r>
      <w:proofErr w:type="spellStart"/>
      <w:r w:rsidRPr="00865B40">
        <w:rPr>
          <w:rFonts w:ascii="Calibri" w:hAnsi="Calibri"/>
          <w:i/>
          <w:sz w:val="18"/>
          <w:szCs w:val="18"/>
        </w:rPr>
        <w:t>Well-Being</w:t>
      </w:r>
      <w:proofErr w:type="spellEnd"/>
      <w:r w:rsidRPr="00865B40">
        <w:rPr>
          <w:rFonts w:ascii="Calibri" w:hAnsi="Calibri"/>
          <w:i/>
          <w:sz w:val="18"/>
          <w:szCs w:val="18"/>
        </w:rPr>
        <w:t xml:space="preserve"> of </w:t>
      </w:r>
      <w:proofErr w:type="spellStart"/>
      <w:r w:rsidRPr="00865B40">
        <w:rPr>
          <w:rFonts w:ascii="Calibri" w:hAnsi="Calibri"/>
          <w:i/>
          <w:sz w:val="18"/>
          <w:szCs w:val="18"/>
        </w:rPr>
        <w:t>Carers</w:t>
      </w:r>
      <w:proofErr w:type="spellEnd"/>
      <w:r w:rsidRPr="00865B40">
        <w:rPr>
          <w:rFonts w:ascii="Calibri" w:hAnsi="Calibri"/>
          <w:i/>
          <w:sz w:val="18"/>
          <w:szCs w:val="18"/>
        </w:rPr>
        <w:t xml:space="preserve"> of </w:t>
      </w:r>
      <w:proofErr w:type="spellStart"/>
      <w:r w:rsidRPr="00865B40">
        <w:rPr>
          <w:rFonts w:ascii="Calibri" w:hAnsi="Calibri"/>
          <w:i/>
          <w:sz w:val="18"/>
          <w:szCs w:val="18"/>
        </w:rPr>
        <w:t>Older</w:t>
      </w:r>
      <w:proofErr w:type="spellEnd"/>
      <w:r w:rsidRPr="00865B40">
        <w:rPr>
          <w:rFonts w:ascii="Calibri" w:hAnsi="Calibri"/>
          <w:i/>
          <w:sz w:val="18"/>
          <w:szCs w:val="18"/>
        </w:rPr>
        <w:t xml:space="preserve"> </w:t>
      </w:r>
      <w:proofErr w:type="spellStart"/>
      <w:r w:rsidRPr="00865B40">
        <w:rPr>
          <w:rFonts w:ascii="Calibri" w:hAnsi="Calibri"/>
          <w:i/>
          <w:sz w:val="18"/>
          <w:szCs w:val="18"/>
        </w:rPr>
        <w:t>Aboriginal</w:t>
      </w:r>
      <w:proofErr w:type="spellEnd"/>
      <w:r w:rsidRPr="00865B40">
        <w:rPr>
          <w:rFonts w:ascii="Calibri" w:hAnsi="Calibri"/>
          <w:i/>
          <w:sz w:val="18"/>
          <w:szCs w:val="18"/>
        </w:rPr>
        <w:t xml:space="preserve"> People Living in the Kimberley </w:t>
      </w:r>
      <w:proofErr w:type="spellStart"/>
      <w:r w:rsidRPr="00865B40">
        <w:rPr>
          <w:rFonts w:ascii="Calibri" w:hAnsi="Calibri"/>
          <w:i/>
          <w:sz w:val="18"/>
          <w:szCs w:val="18"/>
        </w:rPr>
        <w:t>Region</w:t>
      </w:r>
      <w:proofErr w:type="spellEnd"/>
      <w:r w:rsidRPr="00865B40">
        <w:rPr>
          <w:rFonts w:ascii="Calibri" w:hAnsi="Calibri"/>
          <w:i/>
          <w:sz w:val="18"/>
          <w:szCs w:val="18"/>
        </w:rPr>
        <w:t xml:space="preserve"> of </w:t>
      </w:r>
      <w:proofErr w:type="spellStart"/>
      <w:r w:rsidRPr="00865B40">
        <w:rPr>
          <w:rFonts w:ascii="Calibri" w:hAnsi="Calibri"/>
          <w:i/>
          <w:sz w:val="18"/>
          <w:szCs w:val="18"/>
        </w:rPr>
        <w:t>Remote</w:t>
      </w:r>
      <w:proofErr w:type="spellEnd"/>
      <w:r w:rsidRPr="00865B40">
        <w:rPr>
          <w:rFonts w:ascii="Calibri" w:hAnsi="Calibri"/>
          <w:i/>
          <w:sz w:val="18"/>
          <w:szCs w:val="18"/>
        </w:rPr>
        <w:t xml:space="preserve"> Western </w:t>
      </w:r>
      <w:proofErr w:type="spellStart"/>
      <w:r w:rsidRPr="00865B40">
        <w:rPr>
          <w:rFonts w:ascii="Calibri" w:hAnsi="Calibri"/>
          <w:i/>
          <w:sz w:val="18"/>
          <w:szCs w:val="18"/>
        </w:rPr>
        <w:t>Australia</w:t>
      </w:r>
      <w:proofErr w:type="spellEnd"/>
      <w:r w:rsidRPr="00865B40">
        <w:rPr>
          <w:rFonts w:ascii="Calibri" w:hAnsi="Calibri"/>
          <w:i/>
          <w:sz w:val="18"/>
          <w:szCs w:val="18"/>
        </w:rPr>
        <w:t xml:space="preserve"> : </w:t>
      </w:r>
      <w:proofErr w:type="spellStart"/>
      <w:r w:rsidRPr="00865B40">
        <w:rPr>
          <w:rFonts w:ascii="Calibri" w:hAnsi="Calibri"/>
          <w:i/>
          <w:sz w:val="18"/>
          <w:szCs w:val="18"/>
        </w:rPr>
        <w:t>Empowerment</w:t>
      </w:r>
      <w:proofErr w:type="spellEnd"/>
      <w:r w:rsidRPr="00865B40">
        <w:rPr>
          <w:rFonts w:ascii="Calibri" w:hAnsi="Calibri"/>
          <w:i/>
          <w:sz w:val="18"/>
          <w:szCs w:val="18"/>
        </w:rPr>
        <w:t xml:space="preserve">, </w:t>
      </w:r>
      <w:proofErr w:type="spellStart"/>
      <w:r w:rsidRPr="00865B40">
        <w:rPr>
          <w:rFonts w:ascii="Calibri" w:hAnsi="Calibri"/>
          <w:i/>
          <w:sz w:val="18"/>
          <w:szCs w:val="18"/>
        </w:rPr>
        <w:t>Depression</w:t>
      </w:r>
      <w:proofErr w:type="spellEnd"/>
      <w:r w:rsidRPr="00865B40">
        <w:rPr>
          <w:rFonts w:ascii="Calibri" w:hAnsi="Calibri"/>
          <w:i/>
          <w:sz w:val="18"/>
          <w:szCs w:val="18"/>
        </w:rPr>
        <w:t xml:space="preserve">, and </w:t>
      </w:r>
      <w:proofErr w:type="spellStart"/>
      <w:r w:rsidRPr="00865B40">
        <w:rPr>
          <w:rFonts w:ascii="Calibri" w:hAnsi="Calibri"/>
          <w:i/>
          <w:sz w:val="18"/>
          <w:szCs w:val="18"/>
        </w:rPr>
        <w:t>Carer</w:t>
      </w:r>
      <w:proofErr w:type="spellEnd"/>
      <w:r w:rsidRPr="00865B40">
        <w:rPr>
          <w:rFonts w:ascii="Calibri" w:hAnsi="Calibri"/>
          <w:i/>
          <w:sz w:val="18"/>
          <w:szCs w:val="18"/>
        </w:rPr>
        <w:t xml:space="preserve"> </w:t>
      </w:r>
      <w:proofErr w:type="spellStart"/>
      <w:r w:rsidRPr="00865B40">
        <w:rPr>
          <w:rFonts w:ascii="Calibri" w:hAnsi="Calibri"/>
          <w:i/>
          <w:sz w:val="18"/>
          <w:szCs w:val="18"/>
        </w:rPr>
        <w:t>Burden</w:t>
      </w:r>
      <w:proofErr w:type="spellEnd"/>
      <w:r w:rsidRPr="00865B40">
        <w:rPr>
          <w:rFonts w:ascii="Calibri" w:hAnsi="Calibri"/>
          <w:i/>
          <w:sz w:val="18"/>
          <w:szCs w:val="18"/>
        </w:rPr>
        <w:t xml:space="preserve"> (Le bien-être des aidants de personnes âgées aborigènes vivant dans la région des Kimberley, dans l'ouest de l'Australie : Autonomisation, dépression et charge de travail de l'aidant)</w:t>
      </w:r>
      <w:r w:rsidRPr="00865B40">
        <w:rPr>
          <w:rFonts w:ascii="Calibri" w:hAnsi="Calibri"/>
          <w:sz w:val="18"/>
          <w:szCs w:val="18"/>
        </w:rPr>
        <w:t xml:space="preserve">, Journal of </w:t>
      </w:r>
      <w:proofErr w:type="spellStart"/>
      <w:r w:rsidRPr="00865B40">
        <w:rPr>
          <w:rFonts w:ascii="Calibri" w:hAnsi="Calibri"/>
          <w:sz w:val="18"/>
          <w:szCs w:val="18"/>
        </w:rPr>
        <w:t>Applied</w:t>
      </w:r>
      <w:proofErr w:type="spellEnd"/>
      <w:r w:rsidRPr="00865B40">
        <w:rPr>
          <w:rFonts w:ascii="Calibri" w:hAnsi="Calibri"/>
          <w:sz w:val="18"/>
          <w:szCs w:val="18"/>
        </w:rPr>
        <w:t xml:space="preserve"> </w:t>
      </w:r>
      <w:proofErr w:type="spellStart"/>
      <w:r w:rsidRPr="00865B40">
        <w:rPr>
          <w:rFonts w:ascii="Calibri" w:hAnsi="Calibri"/>
          <w:sz w:val="18"/>
          <w:szCs w:val="18"/>
        </w:rPr>
        <w:t>Gerontology</w:t>
      </w:r>
      <w:proofErr w:type="spellEnd"/>
      <w:r w:rsidRPr="00865B40">
        <w:rPr>
          <w:rFonts w:ascii="Calibri" w:hAnsi="Calibri"/>
          <w:sz w:val="18"/>
          <w:szCs w:val="18"/>
        </w:rPr>
        <w:t xml:space="preserve">, 40(7):693-702, </w:t>
      </w:r>
      <w:proofErr w:type="spellStart"/>
      <w:r w:rsidRPr="00865B40">
        <w:rPr>
          <w:rFonts w:ascii="Calibri" w:hAnsi="Calibri"/>
          <w:sz w:val="18"/>
          <w:szCs w:val="18"/>
        </w:rPr>
        <w:t>doi</w:t>
      </w:r>
      <w:proofErr w:type="spellEnd"/>
      <w:r w:rsidRPr="00865B40">
        <w:rPr>
          <w:rFonts w:ascii="Calibri" w:hAnsi="Calibri"/>
          <w:sz w:val="18"/>
          <w:szCs w:val="18"/>
        </w:rPr>
        <w:t xml:space="preserve"> : 10.1177/0733464819898667</w:t>
      </w:r>
    </w:p>
    <w:p w14:paraId="1FB81F58" w14:textId="77777777" w:rsidR="003A6F5F" w:rsidRPr="00865B40" w:rsidRDefault="003A6F5F" w:rsidP="00865B40">
      <w:pPr>
        <w:spacing w:afterLines="50" w:after="120"/>
        <w:ind w:left="360" w:hangingChars="200" w:hanging="360"/>
        <w:rPr>
          <w:rFonts w:ascii="Calibri" w:hAnsi="Calibri"/>
          <w:sz w:val="18"/>
          <w:szCs w:val="18"/>
        </w:rPr>
      </w:pPr>
      <w:r w:rsidRPr="00865B40">
        <w:rPr>
          <w:rFonts w:ascii="Calibri" w:hAnsi="Calibri"/>
          <w:sz w:val="18"/>
          <w:szCs w:val="18"/>
        </w:rPr>
        <w:t xml:space="preserve">MHCN (Mental </w:t>
      </w:r>
      <w:proofErr w:type="spellStart"/>
      <w:r w:rsidRPr="00865B40">
        <w:rPr>
          <w:rFonts w:ascii="Calibri" w:hAnsi="Calibri"/>
          <w:sz w:val="18"/>
          <w:szCs w:val="18"/>
        </w:rPr>
        <w:t>Health</w:t>
      </w:r>
      <w:proofErr w:type="spellEnd"/>
      <w:r w:rsidRPr="00865B40">
        <w:rPr>
          <w:rFonts w:ascii="Calibri" w:hAnsi="Calibri"/>
          <w:sz w:val="18"/>
          <w:szCs w:val="18"/>
        </w:rPr>
        <w:t xml:space="preserve"> </w:t>
      </w:r>
      <w:proofErr w:type="spellStart"/>
      <w:r w:rsidRPr="00865B40">
        <w:rPr>
          <w:rFonts w:ascii="Calibri" w:hAnsi="Calibri"/>
          <w:sz w:val="18"/>
          <w:szCs w:val="18"/>
        </w:rPr>
        <w:t>Carers</w:t>
      </w:r>
      <w:proofErr w:type="spellEnd"/>
      <w:r w:rsidRPr="00865B40">
        <w:rPr>
          <w:rFonts w:ascii="Calibri" w:hAnsi="Calibri"/>
          <w:sz w:val="18"/>
          <w:szCs w:val="18"/>
        </w:rPr>
        <w:t xml:space="preserve"> NSW) (2024) </w:t>
      </w:r>
      <w:proofErr w:type="spellStart"/>
      <w:r w:rsidRPr="00865B40">
        <w:rPr>
          <w:rFonts w:ascii="Calibri" w:hAnsi="Calibri"/>
          <w:i/>
          <w:color w:val="4A78AD"/>
          <w:sz w:val="18"/>
          <w:szCs w:val="18"/>
          <w:u w:val="single" w:color="4A78AD"/>
        </w:rPr>
        <w:t>Culturally</w:t>
      </w:r>
      <w:proofErr w:type="spellEnd"/>
      <w:r w:rsidRPr="00865B40">
        <w:rPr>
          <w:rFonts w:ascii="Calibri" w:hAnsi="Calibri"/>
          <w:i/>
          <w:color w:val="4A78AD"/>
          <w:sz w:val="18"/>
          <w:szCs w:val="18"/>
          <w:u w:val="single" w:color="4A78AD"/>
        </w:rPr>
        <w:t xml:space="preserve"> and </w:t>
      </w:r>
      <w:proofErr w:type="spellStart"/>
      <w:r w:rsidRPr="00865B40">
        <w:rPr>
          <w:rFonts w:ascii="Calibri" w:hAnsi="Calibri"/>
          <w:i/>
          <w:color w:val="4A78AD"/>
          <w:sz w:val="18"/>
          <w:szCs w:val="18"/>
          <w:u w:val="single" w:color="4A78AD"/>
        </w:rPr>
        <w:t>linguistically</w:t>
      </w:r>
      <w:proofErr w:type="spellEnd"/>
      <w:r w:rsidRPr="00865B40">
        <w:rPr>
          <w:rFonts w:ascii="Calibri" w:hAnsi="Calibri"/>
          <w:i/>
          <w:color w:val="4A78AD"/>
          <w:sz w:val="18"/>
          <w:szCs w:val="18"/>
          <w:u w:val="single" w:color="4A78AD"/>
        </w:rPr>
        <w:t xml:space="preserve"> diverse </w:t>
      </w:r>
      <w:proofErr w:type="spellStart"/>
      <w:r w:rsidRPr="00865B40">
        <w:rPr>
          <w:rFonts w:ascii="Calibri" w:hAnsi="Calibri"/>
          <w:i/>
          <w:color w:val="4A78AD"/>
          <w:sz w:val="18"/>
          <w:szCs w:val="18"/>
          <w:u w:val="single" w:color="4A78AD"/>
        </w:rPr>
        <w:t>carers</w:t>
      </w:r>
      <w:proofErr w:type="spellEnd"/>
      <w:r w:rsidRPr="00865B40">
        <w:rPr>
          <w:rFonts w:ascii="Calibri" w:hAnsi="Calibri"/>
          <w:i/>
          <w:color w:val="4A78AD"/>
          <w:sz w:val="18"/>
          <w:szCs w:val="18"/>
          <w:u w:val="single" w:color="4A78AD"/>
        </w:rPr>
        <w:t xml:space="preserve"> (Soignants de cultures et de langues diverses)</w:t>
      </w:r>
      <w:r w:rsidRPr="00865B40">
        <w:rPr>
          <w:rFonts w:ascii="Calibri" w:hAnsi="Calibri"/>
          <w:sz w:val="18"/>
          <w:szCs w:val="18"/>
        </w:rPr>
        <w:t>,</w:t>
      </w:r>
      <w:r w:rsidRPr="00865B40">
        <w:rPr>
          <w:rFonts w:ascii="Calibri" w:eastAsiaTheme="minorEastAsia" w:hAnsi="Calibri"/>
          <w:sz w:val="18"/>
          <w:szCs w:val="18"/>
          <w:lang w:eastAsia="zh-CN"/>
        </w:rPr>
        <w:t xml:space="preserve"> </w:t>
      </w:r>
      <w:r w:rsidRPr="00865B40">
        <w:rPr>
          <w:rFonts w:ascii="Calibri" w:hAnsi="Calibri"/>
          <w:sz w:val="18"/>
          <w:szCs w:val="18"/>
        </w:rPr>
        <w:t>site web du MHCN, consulté le 19 août 2024.</w:t>
      </w:r>
    </w:p>
    <w:p w14:paraId="75973128" w14:textId="77777777" w:rsidR="003A6F5F" w:rsidRPr="00865B40" w:rsidRDefault="003A6F5F" w:rsidP="00865B40">
      <w:pPr>
        <w:pStyle w:val="BodyText"/>
        <w:spacing w:afterLines="50" w:after="120"/>
        <w:ind w:left="360" w:hangingChars="200" w:hanging="360"/>
        <w:rPr>
          <w:rFonts w:ascii="Calibri" w:hAnsi="Calibri"/>
          <w:sz w:val="18"/>
          <w:szCs w:val="18"/>
        </w:rPr>
      </w:pPr>
      <w:r w:rsidRPr="00865B40">
        <w:rPr>
          <w:rFonts w:ascii="Calibri" w:hAnsi="Calibri"/>
          <w:sz w:val="18"/>
          <w:szCs w:val="18"/>
        </w:rPr>
        <w:t xml:space="preserve">Parlement d'Australie (2024) Chapitre 2 - </w:t>
      </w:r>
      <w:r w:rsidRPr="00865B40">
        <w:rPr>
          <w:rFonts w:ascii="Calibri" w:hAnsi="Calibri"/>
          <w:i/>
          <w:color w:val="4A78AD"/>
          <w:sz w:val="18"/>
          <w:szCs w:val="18"/>
          <w:u w:val="single" w:color="4A78AD"/>
        </w:rPr>
        <w:t xml:space="preserve">The </w:t>
      </w:r>
      <w:proofErr w:type="spellStart"/>
      <w:r w:rsidRPr="00865B40">
        <w:rPr>
          <w:rFonts w:ascii="Calibri" w:hAnsi="Calibri"/>
          <w:i/>
          <w:color w:val="4A78AD"/>
          <w:sz w:val="18"/>
          <w:szCs w:val="18"/>
          <w:u w:val="single" w:color="4A78AD"/>
        </w:rPr>
        <w:t>Carer</w:t>
      </w:r>
      <w:proofErr w:type="spellEnd"/>
      <w:r w:rsidRPr="00865B40">
        <w:rPr>
          <w:rFonts w:ascii="Calibri" w:hAnsi="Calibri"/>
          <w:i/>
          <w:color w:val="4A78AD"/>
          <w:sz w:val="18"/>
          <w:szCs w:val="18"/>
          <w:u w:val="single" w:color="4A78AD"/>
        </w:rPr>
        <w:t xml:space="preserve"> Recognition </w:t>
      </w:r>
      <w:proofErr w:type="spellStart"/>
      <w:r w:rsidRPr="00865B40">
        <w:rPr>
          <w:rFonts w:ascii="Calibri" w:hAnsi="Calibri"/>
          <w:i/>
          <w:color w:val="4A78AD"/>
          <w:sz w:val="18"/>
          <w:szCs w:val="18"/>
          <w:u w:val="single" w:color="4A78AD"/>
        </w:rPr>
        <w:t>Act</w:t>
      </w:r>
      <w:proofErr w:type="spellEnd"/>
      <w:r w:rsidRPr="00865B40">
        <w:rPr>
          <w:rFonts w:ascii="Calibri" w:hAnsi="Calibri"/>
          <w:sz w:val="18"/>
          <w:szCs w:val="18"/>
        </w:rPr>
        <w:t>, site web du Parlement australien, consulté le 16 août 2024.</w:t>
      </w:r>
    </w:p>
    <w:p w14:paraId="4445C298" w14:textId="77777777" w:rsidR="003A6F5F" w:rsidRPr="00865B40" w:rsidRDefault="003A6F5F" w:rsidP="00865B40">
      <w:pPr>
        <w:pStyle w:val="BodyText"/>
        <w:spacing w:afterLines="50" w:after="120"/>
        <w:ind w:left="360" w:hangingChars="200" w:hanging="360"/>
        <w:rPr>
          <w:rFonts w:ascii="Calibri" w:hAnsi="Calibri"/>
          <w:sz w:val="18"/>
          <w:szCs w:val="18"/>
        </w:rPr>
      </w:pPr>
      <w:r w:rsidRPr="00865B40">
        <w:rPr>
          <w:rFonts w:ascii="Calibri" w:hAnsi="Calibri"/>
          <w:sz w:val="18"/>
          <w:szCs w:val="18"/>
        </w:rPr>
        <w:t xml:space="preserve">Royal Commission </w:t>
      </w:r>
      <w:proofErr w:type="spellStart"/>
      <w:r w:rsidRPr="00865B40">
        <w:rPr>
          <w:rFonts w:ascii="Calibri" w:hAnsi="Calibri"/>
          <w:sz w:val="18"/>
          <w:szCs w:val="18"/>
        </w:rPr>
        <w:t>into</w:t>
      </w:r>
      <w:proofErr w:type="spellEnd"/>
      <w:r w:rsidRPr="00865B40">
        <w:rPr>
          <w:rFonts w:ascii="Calibri" w:hAnsi="Calibri"/>
          <w:sz w:val="18"/>
          <w:szCs w:val="18"/>
        </w:rPr>
        <w:t xml:space="preserve"> </w:t>
      </w:r>
      <w:proofErr w:type="spellStart"/>
      <w:r w:rsidRPr="00865B40">
        <w:rPr>
          <w:rFonts w:ascii="Calibri" w:hAnsi="Calibri"/>
          <w:sz w:val="18"/>
          <w:szCs w:val="18"/>
        </w:rPr>
        <w:t>defence</w:t>
      </w:r>
      <w:proofErr w:type="spellEnd"/>
      <w:r w:rsidRPr="00865B40">
        <w:rPr>
          <w:rFonts w:ascii="Calibri" w:hAnsi="Calibri"/>
          <w:sz w:val="18"/>
          <w:szCs w:val="18"/>
        </w:rPr>
        <w:t xml:space="preserve"> and </w:t>
      </w:r>
      <w:proofErr w:type="spellStart"/>
      <w:r w:rsidRPr="00865B40">
        <w:rPr>
          <w:rFonts w:ascii="Calibri" w:hAnsi="Calibri"/>
          <w:sz w:val="18"/>
          <w:szCs w:val="18"/>
        </w:rPr>
        <w:t>veteran</w:t>
      </w:r>
      <w:proofErr w:type="spellEnd"/>
      <w:r w:rsidRPr="00865B40">
        <w:rPr>
          <w:rFonts w:ascii="Calibri" w:hAnsi="Calibri"/>
          <w:sz w:val="18"/>
          <w:szCs w:val="18"/>
        </w:rPr>
        <w:t xml:space="preserve"> suicide (Commission royale d'enquête sur le suicide dans les forces de </w:t>
      </w:r>
      <w:hyperlink r:id="rId121">
        <w:r w:rsidRPr="00865B40">
          <w:rPr>
            <w:rFonts w:ascii="Calibri" w:hAnsi="Calibri"/>
            <w:sz w:val="18"/>
            <w:szCs w:val="18"/>
          </w:rPr>
          <w:t xml:space="preserve">défense et </w:t>
        </w:r>
      </w:hyperlink>
      <w:r w:rsidRPr="00865B40">
        <w:rPr>
          <w:rFonts w:ascii="Calibri" w:hAnsi="Calibri"/>
          <w:sz w:val="18"/>
          <w:szCs w:val="18"/>
        </w:rPr>
        <w:t xml:space="preserve">chez </w:t>
      </w:r>
      <w:hyperlink r:id="rId122">
        <w:r w:rsidRPr="00865B40">
          <w:rPr>
            <w:rFonts w:ascii="Calibri" w:hAnsi="Calibri"/>
            <w:sz w:val="18"/>
            <w:szCs w:val="18"/>
          </w:rPr>
          <w:t xml:space="preserve">les anciens combattants) (9 septembre 2024) Rapport final, chapitre 6 : </w:t>
        </w:r>
        <w:proofErr w:type="spellStart"/>
        <w:r w:rsidRPr="00865B40">
          <w:rPr>
            <w:rFonts w:ascii="Calibri" w:hAnsi="Calibri"/>
            <w:sz w:val="18"/>
            <w:szCs w:val="18"/>
          </w:rPr>
          <w:t>Families,data</w:t>
        </w:r>
        <w:proofErr w:type="spellEnd"/>
        <w:r w:rsidRPr="00865B40">
          <w:rPr>
            <w:rFonts w:ascii="Calibri" w:hAnsi="Calibri"/>
            <w:sz w:val="18"/>
            <w:szCs w:val="18"/>
          </w:rPr>
          <w:t xml:space="preserve"> and </w:t>
        </w:r>
        <w:proofErr w:type="spellStart"/>
        <w:r w:rsidRPr="00865B40">
          <w:rPr>
            <w:rFonts w:ascii="Calibri" w:hAnsi="Calibri"/>
            <w:sz w:val="18"/>
            <w:szCs w:val="18"/>
          </w:rPr>
          <w:t>resear</w:t>
        </w:r>
      </w:hyperlink>
      <w:r w:rsidRPr="00865B40">
        <w:rPr>
          <w:rFonts w:ascii="Calibri" w:hAnsi="Calibri"/>
          <w:sz w:val="18"/>
          <w:szCs w:val="18"/>
        </w:rPr>
        <w:t>ch</w:t>
      </w:r>
      <w:proofErr w:type="spellEnd"/>
      <w:r w:rsidRPr="00865B40">
        <w:rPr>
          <w:rFonts w:ascii="Calibri" w:hAnsi="Calibri"/>
          <w:sz w:val="18"/>
          <w:szCs w:val="18"/>
        </w:rPr>
        <w:t xml:space="preserve">, and </w:t>
      </w:r>
      <w:proofErr w:type="spellStart"/>
      <w:r w:rsidRPr="00865B40">
        <w:rPr>
          <w:rFonts w:ascii="Calibri" w:hAnsi="Calibri"/>
          <w:sz w:val="18"/>
          <w:szCs w:val="18"/>
        </w:rPr>
        <w:t>establishing</w:t>
      </w:r>
      <w:proofErr w:type="spellEnd"/>
      <w:r w:rsidRPr="00865B40">
        <w:rPr>
          <w:rFonts w:ascii="Calibri" w:hAnsi="Calibri"/>
          <w:sz w:val="18"/>
          <w:szCs w:val="18"/>
        </w:rPr>
        <w:t xml:space="preserve"> a new </w:t>
      </w:r>
      <w:proofErr w:type="spellStart"/>
      <w:r w:rsidRPr="00865B40">
        <w:rPr>
          <w:rFonts w:ascii="Calibri" w:hAnsi="Calibri"/>
          <w:sz w:val="18"/>
          <w:szCs w:val="18"/>
        </w:rPr>
        <w:t>entity</w:t>
      </w:r>
      <w:proofErr w:type="spellEnd"/>
      <w:r w:rsidRPr="00865B40">
        <w:rPr>
          <w:rFonts w:ascii="Calibri" w:hAnsi="Calibri"/>
          <w:sz w:val="18"/>
          <w:szCs w:val="18"/>
        </w:rPr>
        <w:t xml:space="preserve"> (Familles, données et recherches, et création d'une nouvelle entité). Disponible en ligne à l'adresse suivante : </w:t>
      </w:r>
      <w:r w:rsidRPr="00865B40">
        <w:rPr>
          <w:rFonts w:ascii="Calibri" w:hAnsi="Calibri"/>
          <w:color w:val="4A78AD"/>
          <w:sz w:val="18"/>
          <w:szCs w:val="18"/>
          <w:u w:val="single" w:color="4A78AD"/>
        </w:rPr>
        <w:t>Final Report -</w:t>
      </w:r>
      <w:r w:rsidRPr="00865B40">
        <w:rPr>
          <w:rFonts w:ascii="Calibri" w:hAnsi="Calibri"/>
          <w:color w:val="4A78AD"/>
          <w:sz w:val="18"/>
          <w:szCs w:val="18"/>
        </w:rPr>
        <w:t xml:space="preserve"> </w:t>
      </w:r>
      <w:r w:rsidRPr="00865B40">
        <w:rPr>
          <w:rFonts w:ascii="Calibri" w:hAnsi="Calibri"/>
          <w:color w:val="4A78AD"/>
          <w:sz w:val="18"/>
          <w:szCs w:val="18"/>
          <w:u w:val="single" w:color="4A78AD"/>
        </w:rPr>
        <w:t xml:space="preserve">Volume 6 : </w:t>
      </w:r>
      <w:proofErr w:type="spellStart"/>
      <w:r w:rsidRPr="00865B40">
        <w:rPr>
          <w:rFonts w:ascii="Calibri" w:hAnsi="Calibri"/>
          <w:color w:val="4A78AD"/>
          <w:sz w:val="18"/>
          <w:szCs w:val="18"/>
          <w:u w:val="single" w:color="4A78AD"/>
        </w:rPr>
        <w:t>Families</w:t>
      </w:r>
      <w:proofErr w:type="spellEnd"/>
      <w:r w:rsidRPr="00865B40">
        <w:rPr>
          <w:rFonts w:ascii="Calibri" w:hAnsi="Calibri"/>
          <w:color w:val="4A78AD"/>
          <w:sz w:val="18"/>
          <w:szCs w:val="18"/>
          <w:u w:val="single" w:color="4A78AD"/>
        </w:rPr>
        <w:t xml:space="preserve">, data and </w:t>
      </w:r>
      <w:proofErr w:type="spellStart"/>
      <w:r w:rsidRPr="00865B40">
        <w:rPr>
          <w:rFonts w:ascii="Calibri" w:hAnsi="Calibri"/>
          <w:color w:val="4A78AD"/>
          <w:sz w:val="18"/>
          <w:szCs w:val="18"/>
          <w:u w:val="single" w:color="4A78AD"/>
        </w:rPr>
        <w:t>research</w:t>
      </w:r>
      <w:proofErr w:type="spellEnd"/>
      <w:r w:rsidRPr="00865B40">
        <w:rPr>
          <w:rFonts w:ascii="Calibri" w:hAnsi="Calibri"/>
          <w:color w:val="4A78AD"/>
          <w:sz w:val="18"/>
          <w:szCs w:val="18"/>
          <w:u w:val="single" w:color="4A78AD"/>
        </w:rPr>
        <w:t xml:space="preserve">, and </w:t>
      </w:r>
      <w:proofErr w:type="spellStart"/>
      <w:r w:rsidRPr="00865B40">
        <w:rPr>
          <w:rFonts w:ascii="Calibri" w:hAnsi="Calibri"/>
          <w:color w:val="4A78AD"/>
          <w:sz w:val="18"/>
          <w:szCs w:val="18"/>
          <w:u w:val="single" w:color="4A78AD"/>
        </w:rPr>
        <w:t>establishing</w:t>
      </w:r>
      <w:proofErr w:type="spellEnd"/>
      <w:r w:rsidRPr="00865B40">
        <w:rPr>
          <w:rFonts w:ascii="Calibri" w:hAnsi="Calibri"/>
          <w:color w:val="4A78AD"/>
          <w:sz w:val="18"/>
          <w:szCs w:val="18"/>
          <w:u w:val="single" w:color="4A78AD"/>
        </w:rPr>
        <w:t xml:space="preserve"> a new </w:t>
      </w:r>
      <w:proofErr w:type="spellStart"/>
      <w:r w:rsidRPr="00865B40">
        <w:rPr>
          <w:rFonts w:ascii="Calibri" w:hAnsi="Calibri"/>
          <w:color w:val="4A78AD"/>
          <w:sz w:val="18"/>
          <w:szCs w:val="18"/>
          <w:u w:val="single" w:color="4A78AD"/>
        </w:rPr>
        <w:t>entity</w:t>
      </w:r>
      <w:proofErr w:type="spellEnd"/>
      <w:r w:rsidRPr="00865B40">
        <w:rPr>
          <w:rFonts w:ascii="Calibri" w:hAnsi="Calibri"/>
          <w:color w:val="4A78AD"/>
          <w:sz w:val="18"/>
          <w:szCs w:val="18"/>
          <w:u w:val="single" w:color="4A78AD"/>
        </w:rPr>
        <w:t xml:space="preserve"> (royalcommission.gov.au)</w:t>
      </w:r>
      <w:r w:rsidRPr="00865B40">
        <w:rPr>
          <w:rFonts w:ascii="Calibri" w:hAnsi="Calibri"/>
          <w:sz w:val="18"/>
          <w:szCs w:val="18"/>
        </w:rPr>
        <w:t>, consulté le 9 octobre 2024.</w:t>
      </w:r>
    </w:p>
    <w:p w14:paraId="43470CD2" w14:textId="77777777" w:rsidR="003A6F5F" w:rsidRPr="00865B40" w:rsidRDefault="003A6F5F" w:rsidP="00865B40">
      <w:pPr>
        <w:spacing w:afterLines="50" w:after="120"/>
        <w:ind w:left="360" w:hangingChars="200" w:hanging="360"/>
        <w:rPr>
          <w:rFonts w:ascii="Calibri" w:hAnsi="Calibri"/>
          <w:sz w:val="18"/>
          <w:szCs w:val="18"/>
        </w:rPr>
      </w:pPr>
      <w:r w:rsidRPr="00865B40">
        <w:rPr>
          <w:rFonts w:ascii="Calibri" w:hAnsi="Calibri"/>
          <w:sz w:val="18"/>
          <w:szCs w:val="18"/>
        </w:rPr>
        <w:t xml:space="preserve">WGEA (Workplace </w:t>
      </w:r>
      <w:proofErr w:type="spellStart"/>
      <w:r w:rsidRPr="00865B40">
        <w:rPr>
          <w:rFonts w:ascii="Calibri" w:hAnsi="Calibri"/>
          <w:sz w:val="18"/>
          <w:szCs w:val="18"/>
        </w:rPr>
        <w:t>Gender</w:t>
      </w:r>
      <w:proofErr w:type="spellEnd"/>
      <w:r w:rsidRPr="00865B40">
        <w:rPr>
          <w:rFonts w:ascii="Calibri" w:hAnsi="Calibri"/>
          <w:sz w:val="18"/>
          <w:szCs w:val="18"/>
        </w:rPr>
        <w:t xml:space="preserve"> </w:t>
      </w:r>
      <w:proofErr w:type="spellStart"/>
      <w:r w:rsidRPr="00865B40">
        <w:rPr>
          <w:rFonts w:ascii="Calibri" w:hAnsi="Calibri"/>
          <w:sz w:val="18"/>
          <w:szCs w:val="18"/>
        </w:rPr>
        <w:t>Equality</w:t>
      </w:r>
      <w:proofErr w:type="spellEnd"/>
      <w:r w:rsidRPr="00865B40">
        <w:rPr>
          <w:rFonts w:ascii="Calibri" w:hAnsi="Calibri"/>
          <w:sz w:val="18"/>
          <w:szCs w:val="18"/>
        </w:rPr>
        <w:t xml:space="preserve"> Agency [Agence pour l'égalité entre les femmes et les hommes sur le lieu de travail]) (2024) </w:t>
      </w:r>
      <w:r w:rsidRPr="00865B40">
        <w:rPr>
          <w:rFonts w:ascii="Calibri" w:hAnsi="Calibri"/>
          <w:i/>
          <w:color w:val="4A78AD"/>
          <w:sz w:val="18"/>
          <w:szCs w:val="18"/>
          <w:u w:val="single" w:color="4A78AD"/>
        </w:rPr>
        <w:t>The ABS</w:t>
      </w:r>
      <w:r w:rsidRPr="00865B40">
        <w:rPr>
          <w:rFonts w:ascii="Calibri" w:hAnsi="Calibri"/>
          <w:i/>
          <w:color w:val="4A78AD"/>
          <w:sz w:val="18"/>
          <w:szCs w:val="18"/>
        </w:rPr>
        <w:t xml:space="preserve"> </w:t>
      </w:r>
      <w:r w:rsidRPr="00865B40">
        <w:rPr>
          <w:rFonts w:ascii="Calibri" w:hAnsi="Calibri"/>
          <w:i/>
          <w:color w:val="4A78AD"/>
          <w:sz w:val="18"/>
          <w:szCs w:val="18"/>
          <w:u w:val="single" w:color="4A78AD"/>
        </w:rPr>
        <w:t xml:space="preserve">data </w:t>
      </w:r>
      <w:proofErr w:type="spellStart"/>
      <w:r w:rsidRPr="00865B40">
        <w:rPr>
          <w:rFonts w:ascii="Calibri" w:hAnsi="Calibri"/>
          <w:i/>
          <w:color w:val="4A78AD"/>
          <w:sz w:val="18"/>
          <w:szCs w:val="18"/>
          <w:u w:val="single" w:color="4A78AD"/>
        </w:rPr>
        <w:t>gender</w:t>
      </w:r>
      <w:proofErr w:type="spellEnd"/>
      <w:r w:rsidRPr="00865B40">
        <w:rPr>
          <w:rFonts w:ascii="Calibri" w:hAnsi="Calibri"/>
          <w:i/>
          <w:color w:val="4A78AD"/>
          <w:sz w:val="18"/>
          <w:szCs w:val="18"/>
          <w:u w:val="single" w:color="4A78AD"/>
        </w:rPr>
        <w:t xml:space="preserve"> </w:t>
      </w:r>
      <w:proofErr w:type="spellStart"/>
      <w:r w:rsidRPr="00865B40">
        <w:rPr>
          <w:rFonts w:ascii="Calibri" w:hAnsi="Calibri"/>
          <w:i/>
          <w:color w:val="4A78AD"/>
          <w:sz w:val="18"/>
          <w:szCs w:val="18"/>
          <w:u w:val="single" w:color="4A78AD"/>
        </w:rPr>
        <w:t>pay</w:t>
      </w:r>
      <w:proofErr w:type="spellEnd"/>
      <w:r w:rsidRPr="00865B40">
        <w:rPr>
          <w:rFonts w:ascii="Calibri" w:hAnsi="Calibri"/>
          <w:i/>
          <w:color w:val="4A78AD"/>
          <w:sz w:val="18"/>
          <w:szCs w:val="18"/>
          <w:u w:val="single" w:color="4A78AD"/>
        </w:rPr>
        <w:t xml:space="preserve"> gap (Données de l'ABS sur l'écart de rémunération entre les hommes et les femmes)</w:t>
      </w:r>
      <w:r w:rsidRPr="00865B40">
        <w:rPr>
          <w:rFonts w:ascii="Calibri" w:hAnsi="Calibri"/>
          <w:sz w:val="18"/>
          <w:szCs w:val="18"/>
        </w:rPr>
        <w:t>, site web de la WGEA, consulté le 11 septembre 2024.</w:t>
      </w:r>
    </w:p>
    <w:p w14:paraId="17C3B8B2" w14:textId="77777777" w:rsidR="00055DE9" w:rsidRPr="00865B40" w:rsidRDefault="003A6F5F" w:rsidP="00865B40">
      <w:pPr>
        <w:spacing w:afterLines="50" w:after="120"/>
        <w:ind w:left="360" w:hangingChars="200" w:hanging="360"/>
        <w:rPr>
          <w:rFonts w:ascii="Calibri" w:eastAsiaTheme="minorEastAsia" w:hAnsi="Calibri"/>
          <w:sz w:val="18"/>
          <w:szCs w:val="18"/>
          <w:lang w:eastAsia="zh-CN"/>
        </w:rPr>
      </w:pPr>
      <w:r w:rsidRPr="00865B40">
        <w:rPr>
          <w:rFonts w:ascii="Calibri" w:hAnsi="Calibri"/>
          <w:sz w:val="18"/>
          <w:szCs w:val="18"/>
        </w:rPr>
        <w:t xml:space="preserve">WGEA (Workplace </w:t>
      </w:r>
      <w:proofErr w:type="spellStart"/>
      <w:r w:rsidRPr="00865B40">
        <w:rPr>
          <w:rFonts w:ascii="Calibri" w:hAnsi="Calibri"/>
          <w:sz w:val="18"/>
          <w:szCs w:val="18"/>
        </w:rPr>
        <w:t>Gender</w:t>
      </w:r>
      <w:proofErr w:type="spellEnd"/>
      <w:r w:rsidRPr="00865B40">
        <w:rPr>
          <w:rFonts w:ascii="Calibri" w:hAnsi="Calibri"/>
          <w:sz w:val="18"/>
          <w:szCs w:val="18"/>
        </w:rPr>
        <w:t xml:space="preserve"> </w:t>
      </w:r>
      <w:proofErr w:type="spellStart"/>
      <w:r w:rsidRPr="00865B40">
        <w:rPr>
          <w:rFonts w:ascii="Calibri" w:hAnsi="Calibri"/>
          <w:sz w:val="18"/>
          <w:szCs w:val="18"/>
        </w:rPr>
        <w:t>Equality</w:t>
      </w:r>
      <w:proofErr w:type="spellEnd"/>
      <w:r w:rsidRPr="00865B40">
        <w:rPr>
          <w:rFonts w:ascii="Calibri" w:hAnsi="Calibri"/>
          <w:sz w:val="18"/>
          <w:szCs w:val="18"/>
        </w:rPr>
        <w:t xml:space="preserve"> Agency [Agence pour l'égalité entre les femmes et les hommes sur le lieu de travail]) (</w:t>
      </w:r>
      <w:proofErr w:type="spellStart"/>
      <w:r w:rsidRPr="00865B40">
        <w:rPr>
          <w:rFonts w:ascii="Calibri" w:hAnsi="Calibri"/>
          <w:sz w:val="18"/>
          <w:szCs w:val="18"/>
        </w:rPr>
        <w:t>n.d</w:t>
      </w:r>
      <w:proofErr w:type="spellEnd"/>
      <w:r w:rsidRPr="00865B40">
        <w:rPr>
          <w:rFonts w:ascii="Calibri" w:hAnsi="Calibri"/>
          <w:sz w:val="18"/>
          <w:szCs w:val="18"/>
        </w:rPr>
        <w:t xml:space="preserve">.) </w:t>
      </w:r>
      <w:proofErr w:type="spellStart"/>
      <w:r w:rsidRPr="00865B40">
        <w:rPr>
          <w:rFonts w:ascii="Calibri" w:hAnsi="Calibri"/>
          <w:i/>
          <w:color w:val="4A78AD"/>
          <w:sz w:val="18"/>
          <w:szCs w:val="18"/>
          <w:u w:val="single" w:color="4A78AD"/>
        </w:rPr>
        <w:t>Gender</w:t>
      </w:r>
      <w:proofErr w:type="spellEnd"/>
      <w:r w:rsidRPr="00865B40">
        <w:rPr>
          <w:rFonts w:ascii="Calibri" w:hAnsi="Calibri"/>
          <w:i/>
          <w:color w:val="4A78AD"/>
          <w:sz w:val="18"/>
          <w:szCs w:val="18"/>
          <w:u w:val="single" w:color="4A78AD"/>
        </w:rPr>
        <w:t xml:space="preserve"> </w:t>
      </w:r>
      <w:proofErr w:type="spellStart"/>
      <w:r w:rsidRPr="00865B40">
        <w:rPr>
          <w:rFonts w:ascii="Calibri" w:hAnsi="Calibri"/>
          <w:i/>
          <w:color w:val="4A78AD"/>
          <w:sz w:val="18"/>
          <w:szCs w:val="18"/>
          <w:u w:val="single" w:color="4A78AD"/>
        </w:rPr>
        <w:t>equality</w:t>
      </w:r>
      <w:proofErr w:type="spellEnd"/>
      <w:r w:rsidRPr="00865B40">
        <w:rPr>
          <w:rFonts w:ascii="Calibri" w:hAnsi="Calibri"/>
          <w:i/>
          <w:color w:val="4A78AD"/>
          <w:sz w:val="18"/>
          <w:szCs w:val="18"/>
          <w:u w:val="single" w:color="4A78AD"/>
        </w:rPr>
        <w:t xml:space="preserve"> and </w:t>
      </w:r>
      <w:proofErr w:type="spellStart"/>
      <w:r w:rsidRPr="00865B40">
        <w:rPr>
          <w:rFonts w:ascii="Calibri" w:hAnsi="Calibri"/>
          <w:i/>
          <w:color w:val="4A78AD"/>
          <w:sz w:val="18"/>
          <w:szCs w:val="18"/>
          <w:u w:val="single" w:color="4A78AD"/>
        </w:rPr>
        <w:t>caring</w:t>
      </w:r>
      <w:proofErr w:type="spellEnd"/>
      <w:r w:rsidRPr="00865B40">
        <w:rPr>
          <w:rFonts w:ascii="Calibri" w:hAnsi="Calibri"/>
          <w:i/>
          <w:color w:val="4A78AD"/>
          <w:sz w:val="18"/>
          <w:szCs w:val="18"/>
          <w:u w:val="single" w:color="4A78AD"/>
        </w:rPr>
        <w:t xml:space="preserve"> [Égalité entre les hommes et les femmes et soin aux personnes]</w:t>
      </w:r>
      <w:r w:rsidRPr="00865B40">
        <w:rPr>
          <w:rFonts w:ascii="Calibri" w:hAnsi="Calibri"/>
          <w:sz w:val="18"/>
          <w:szCs w:val="18"/>
        </w:rPr>
        <w:t>, site web de la WGEA, consulté le 3 septembre 2024.</w:t>
      </w:r>
    </w:p>
    <w:p w14:paraId="4A91476D" w14:textId="77777777" w:rsidR="00055DE9" w:rsidRPr="00055DE9" w:rsidRDefault="00055DE9" w:rsidP="003A6F5F">
      <w:pPr>
        <w:spacing w:afterLines="10" w:after="24"/>
        <w:ind w:left="360" w:hangingChars="200" w:hanging="360"/>
        <w:rPr>
          <w:rFonts w:ascii="Calibri" w:eastAsiaTheme="minorEastAsia" w:hAnsi="Calibri"/>
          <w:sz w:val="18"/>
          <w:lang w:eastAsia="zh-CN"/>
        </w:rPr>
      </w:pPr>
    </w:p>
    <w:p w14:paraId="426DF45E" w14:textId="77777777" w:rsidR="00055DE9" w:rsidRPr="00055DE9" w:rsidRDefault="00055DE9" w:rsidP="003A6F5F">
      <w:pPr>
        <w:spacing w:afterLines="10" w:after="24"/>
        <w:ind w:left="360" w:hangingChars="200" w:hanging="360"/>
        <w:rPr>
          <w:rFonts w:ascii="Calibri" w:eastAsiaTheme="minorEastAsia" w:hAnsi="Calibri"/>
          <w:sz w:val="18"/>
          <w:lang w:eastAsia="zh-CN"/>
        </w:rPr>
        <w:sectPr w:rsidR="00055DE9" w:rsidRPr="00055DE9" w:rsidSect="009D7CCC">
          <w:footerReference w:type="default" r:id="rId123"/>
          <w:pgSz w:w="11910" w:h="16840" w:code="9"/>
          <w:pgMar w:top="1582" w:right="624" w:bottom="397" w:left="680" w:header="397" w:footer="397" w:gutter="0"/>
          <w:cols w:space="720"/>
        </w:sectPr>
      </w:pPr>
    </w:p>
    <w:p w14:paraId="0F4496D7" w14:textId="77777777" w:rsidR="00DE4549" w:rsidRPr="003A6F5F" w:rsidRDefault="003A6F5F" w:rsidP="003A6F5F">
      <w:pPr>
        <w:pStyle w:val="BodyText"/>
        <w:spacing w:beforeLines="50" w:before="120" w:afterLines="50" w:after="120"/>
        <w:rPr>
          <w:rFonts w:ascii="Calibri" w:eastAsiaTheme="minorEastAsia" w:hAnsi="Calibri" w:cs="Calibri"/>
          <w:sz w:val="18"/>
          <w:lang w:eastAsia="zh-CN"/>
        </w:rPr>
      </w:pPr>
      <w:r w:rsidRPr="00244FA8">
        <w:rPr>
          <w:rFonts w:ascii="Calibri" w:hAnsi="Calibri" w:cs="Calibri"/>
          <w:noProof/>
          <w:lang w:val="en-US" w:eastAsia="zh-CN" w:bidi="ar-SA"/>
        </w:rPr>
        <w:lastRenderedPageBreak/>
        <mc:AlternateContent>
          <mc:Choice Requires="wps">
            <w:drawing>
              <wp:anchor distT="0" distB="0" distL="114300" distR="114300" simplePos="0" relativeHeight="251913216" behindDoc="0" locked="0" layoutInCell="1" allowOverlap="1" wp14:anchorId="12D1F90A" wp14:editId="1C4BABDC">
                <wp:simplePos x="0" y="0"/>
                <wp:positionH relativeFrom="page">
                  <wp:posOffset>3860800</wp:posOffset>
                </wp:positionH>
                <wp:positionV relativeFrom="page">
                  <wp:posOffset>2570480</wp:posOffset>
                </wp:positionV>
                <wp:extent cx="288290" cy="349885"/>
                <wp:effectExtent l="0" t="0" r="0" b="0"/>
                <wp:wrapNone/>
                <wp:docPr id="444"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290" cy="349885"/>
                        </a:xfrm>
                        <a:custGeom>
                          <a:avLst/>
                          <a:gdLst>
                            <a:gd name="T0" fmla="+- 0 6154 6080"/>
                            <a:gd name="T1" fmla="*/ T0 w 454"/>
                            <a:gd name="T2" fmla="+- 0 4048 4048"/>
                            <a:gd name="T3" fmla="*/ 4048 h 551"/>
                            <a:gd name="T4" fmla="+- 0 6121 6080"/>
                            <a:gd name="T5" fmla="*/ T4 w 454"/>
                            <a:gd name="T6" fmla="+- 0 4053 4048"/>
                            <a:gd name="T7" fmla="*/ 4053 h 551"/>
                            <a:gd name="T8" fmla="+- 0 6098 6080"/>
                            <a:gd name="T9" fmla="*/ T8 w 454"/>
                            <a:gd name="T10" fmla="+- 0 4067 4048"/>
                            <a:gd name="T11" fmla="*/ 4067 h 551"/>
                            <a:gd name="T12" fmla="+- 0 6084 6080"/>
                            <a:gd name="T13" fmla="*/ T12 w 454"/>
                            <a:gd name="T14" fmla="+- 0 4090 4048"/>
                            <a:gd name="T15" fmla="*/ 4090 h 551"/>
                            <a:gd name="T16" fmla="+- 0 6080 6080"/>
                            <a:gd name="T17" fmla="*/ T16 w 454"/>
                            <a:gd name="T18" fmla="+- 0 4123 4048"/>
                            <a:gd name="T19" fmla="*/ 4123 h 551"/>
                            <a:gd name="T20" fmla="+- 0 6084 6080"/>
                            <a:gd name="T21" fmla="*/ T20 w 454"/>
                            <a:gd name="T22" fmla="+- 0 4579 4048"/>
                            <a:gd name="T23" fmla="*/ 4579 h 551"/>
                            <a:gd name="T24" fmla="+- 0 6112 6080"/>
                            <a:gd name="T25" fmla="*/ T24 w 454"/>
                            <a:gd name="T26" fmla="+- 0 4598 4048"/>
                            <a:gd name="T27" fmla="*/ 4598 h 551"/>
                            <a:gd name="T28" fmla="+- 0 6157 6080"/>
                            <a:gd name="T29" fmla="*/ T28 w 454"/>
                            <a:gd name="T30" fmla="+- 0 4594 4048"/>
                            <a:gd name="T31" fmla="*/ 4594 h 551"/>
                            <a:gd name="T32" fmla="+- 0 6177 6080"/>
                            <a:gd name="T33" fmla="*/ T32 w 454"/>
                            <a:gd name="T34" fmla="+- 0 4568 4048"/>
                            <a:gd name="T35" fmla="*/ 4568 h 551"/>
                            <a:gd name="T36" fmla="+- 0 6172 6080"/>
                            <a:gd name="T37" fmla="*/ T36 w 454"/>
                            <a:gd name="T38" fmla="+- 0 4278 4048"/>
                            <a:gd name="T39" fmla="*/ 4278 h 551"/>
                            <a:gd name="T40" fmla="+- 0 6170 6080"/>
                            <a:gd name="T41" fmla="*/ T40 w 454"/>
                            <a:gd name="T42" fmla="+- 0 4252 4048"/>
                            <a:gd name="T43" fmla="*/ 4252 h 551"/>
                            <a:gd name="T44" fmla="+- 0 6169 6080"/>
                            <a:gd name="T45" fmla="*/ T44 w 454"/>
                            <a:gd name="T46" fmla="+- 0 4221 4048"/>
                            <a:gd name="T47" fmla="*/ 4221 h 551"/>
                            <a:gd name="T48" fmla="+- 0 6166 6080"/>
                            <a:gd name="T49" fmla="*/ T48 w 454"/>
                            <a:gd name="T50" fmla="+- 0 4189 4048"/>
                            <a:gd name="T51" fmla="*/ 4189 h 551"/>
                            <a:gd name="T52" fmla="+- 0 6167 6080"/>
                            <a:gd name="T53" fmla="*/ T52 w 454"/>
                            <a:gd name="T54" fmla="+- 0 4181 4048"/>
                            <a:gd name="T55" fmla="*/ 4181 h 551"/>
                            <a:gd name="T56" fmla="+- 0 6238 6080"/>
                            <a:gd name="T57" fmla="*/ T56 w 454"/>
                            <a:gd name="T58" fmla="+- 0 4107 4048"/>
                            <a:gd name="T59" fmla="*/ 4107 h 551"/>
                            <a:gd name="T60" fmla="+- 0 6228 6080"/>
                            <a:gd name="T61" fmla="*/ T60 w 454"/>
                            <a:gd name="T62" fmla="+- 0 4089 4048"/>
                            <a:gd name="T63" fmla="*/ 4089 h 551"/>
                            <a:gd name="T64" fmla="+- 0 6211 6080"/>
                            <a:gd name="T65" fmla="*/ T64 w 454"/>
                            <a:gd name="T66" fmla="+- 0 4069 4048"/>
                            <a:gd name="T67" fmla="*/ 4069 h 551"/>
                            <a:gd name="T68" fmla="+- 0 6191 6080"/>
                            <a:gd name="T69" fmla="*/ T68 w 454"/>
                            <a:gd name="T70" fmla="+- 0 4055 4048"/>
                            <a:gd name="T71" fmla="*/ 4055 h 551"/>
                            <a:gd name="T72" fmla="+- 0 6165 6080"/>
                            <a:gd name="T73" fmla="*/ T72 w 454"/>
                            <a:gd name="T74" fmla="+- 0 4048 4048"/>
                            <a:gd name="T75" fmla="*/ 4048 h 551"/>
                            <a:gd name="T76" fmla="+- 0 6167 6080"/>
                            <a:gd name="T77" fmla="*/ T76 w 454"/>
                            <a:gd name="T78" fmla="+- 0 4181 4048"/>
                            <a:gd name="T79" fmla="*/ 4181 h 551"/>
                            <a:gd name="T80" fmla="+- 0 6174 6080"/>
                            <a:gd name="T81" fmla="*/ T80 w 454"/>
                            <a:gd name="T82" fmla="+- 0 4198 4048"/>
                            <a:gd name="T83" fmla="*/ 4198 h 551"/>
                            <a:gd name="T84" fmla="+- 0 6182 6080"/>
                            <a:gd name="T85" fmla="*/ T84 w 454"/>
                            <a:gd name="T86" fmla="+- 0 4214 4048"/>
                            <a:gd name="T87" fmla="*/ 4214 h 551"/>
                            <a:gd name="T88" fmla="+- 0 6196 6080"/>
                            <a:gd name="T89" fmla="*/ T88 w 454"/>
                            <a:gd name="T90" fmla="+- 0 4242 4048"/>
                            <a:gd name="T91" fmla="*/ 4242 h 551"/>
                            <a:gd name="T92" fmla="+- 0 6208 6080"/>
                            <a:gd name="T93" fmla="*/ T92 w 454"/>
                            <a:gd name="T94" fmla="+- 0 4262 4048"/>
                            <a:gd name="T95" fmla="*/ 4262 h 551"/>
                            <a:gd name="T96" fmla="+- 0 6379 6080"/>
                            <a:gd name="T97" fmla="*/ T96 w 454"/>
                            <a:gd name="T98" fmla="+- 0 4549 4048"/>
                            <a:gd name="T99" fmla="*/ 4549 h 551"/>
                            <a:gd name="T100" fmla="+- 0 6395 6080"/>
                            <a:gd name="T101" fmla="*/ T100 w 454"/>
                            <a:gd name="T102" fmla="+- 0 4571 4048"/>
                            <a:gd name="T103" fmla="*/ 4571 h 551"/>
                            <a:gd name="T104" fmla="+- 0 6414 6080"/>
                            <a:gd name="T105" fmla="*/ T104 w 454"/>
                            <a:gd name="T106" fmla="+- 0 4587 4048"/>
                            <a:gd name="T107" fmla="*/ 4587 h 551"/>
                            <a:gd name="T108" fmla="+- 0 6437 6080"/>
                            <a:gd name="T109" fmla="*/ T108 w 454"/>
                            <a:gd name="T110" fmla="+- 0 4596 4048"/>
                            <a:gd name="T111" fmla="*/ 4596 h 551"/>
                            <a:gd name="T112" fmla="+- 0 6459 6080"/>
                            <a:gd name="T113" fmla="*/ T112 w 454"/>
                            <a:gd name="T114" fmla="+- 0 4598 4048"/>
                            <a:gd name="T115" fmla="*/ 4598 h 551"/>
                            <a:gd name="T116" fmla="+- 0 6492 6080"/>
                            <a:gd name="T117" fmla="*/ T116 w 454"/>
                            <a:gd name="T118" fmla="+- 0 4593 4048"/>
                            <a:gd name="T119" fmla="*/ 4593 h 551"/>
                            <a:gd name="T120" fmla="+- 0 6515 6080"/>
                            <a:gd name="T121" fmla="*/ T120 w 454"/>
                            <a:gd name="T122" fmla="+- 0 4579 4048"/>
                            <a:gd name="T123" fmla="*/ 4579 h 551"/>
                            <a:gd name="T124" fmla="+- 0 6528 6080"/>
                            <a:gd name="T125" fmla="*/ T124 w 454"/>
                            <a:gd name="T126" fmla="+- 0 4556 4048"/>
                            <a:gd name="T127" fmla="*/ 4556 h 551"/>
                            <a:gd name="T128" fmla="+- 0 6533 6080"/>
                            <a:gd name="T129" fmla="*/ T128 w 454"/>
                            <a:gd name="T130" fmla="+- 0 4522 4048"/>
                            <a:gd name="T131" fmla="*/ 4522 h 551"/>
                            <a:gd name="T132" fmla="+- 0 6446 6080"/>
                            <a:gd name="T133" fmla="*/ T132 w 454"/>
                            <a:gd name="T134" fmla="+- 0 4465 4048"/>
                            <a:gd name="T135" fmla="*/ 4465 h 551"/>
                            <a:gd name="T136" fmla="+- 0 6438 6080"/>
                            <a:gd name="T137" fmla="*/ T136 w 454"/>
                            <a:gd name="T138" fmla="+- 0 4448 4048"/>
                            <a:gd name="T139" fmla="*/ 4448 h 551"/>
                            <a:gd name="T140" fmla="+- 0 6430 6080"/>
                            <a:gd name="T141" fmla="*/ T140 w 454"/>
                            <a:gd name="T142" fmla="+- 0 4432 4048"/>
                            <a:gd name="T143" fmla="*/ 4432 h 551"/>
                            <a:gd name="T144" fmla="+- 0 6416 6080"/>
                            <a:gd name="T145" fmla="*/ T144 w 454"/>
                            <a:gd name="T146" fmla="+- 0 4404 4048"/>
                            <a:gd name="T147" fmla="*/ 4404 h 551"/>
                            <a:gd name="T148" fmla="+- 0 6405 6080"/>
                            <a:gd name="T149" fmla="*/ T148 w 454"/>
                            <a:gd name="T150" fmla="+- 0 4384 4048"/>
                            <a:gd name="T151" fmla="*/ 4384 h 551"/>
                            <a:gd name="T152" fmla="+- 0 6501 6080"/>
                            <a:gd name="T153" fmla="*/ T152 w 454"/>
                            <a:gd name="T154" fmla="+- 0 4048 4048"/>
                            <a:gd name="T155" fmla="*/ 4048 h 551"/>
                            <a:gd name="T156" fmla="+- 0 6456 6080"/>
                            <a:gd name="T157" fmla="*/ T156 w 454"/>
                            <a:gd name="T158" fmla="+- 0 4052 4048"/>
                            <a:gd name="T159" fmla="*/ 4052 h 551"/>
                            <a:gd name="T160" fmla="+- 0 6435 6080"/>
                            <a:gd name="T161" fmla="*/ T160 w 454"/>
                            <a:gd name="T162" fmla="+- 0 4078 4048"/>
                            <a:gd name="T163" fmla="*/ 4078 h 551"/>
                            <a:gd name="T164" fmla="+- 0 6436 6080"/>
                            <a:gd name="T165" fmla="*/ T164 w 454"/>
                            <a:gd name="T166" fmla="+- 0 4107 4048"/>
                            <a:gd name="T167" fmla="*/ 4107 h 551"/>
                            <a:gd name="T168" fmla="+- 0 6441 6080"/>
                            <a:gd name="T169" fmla="*/ T168 w 454"/>
                            <a:gd name="T170" fmla="+- 0 4380 4048"/>
                            <a:gd name="T171" fmla="*/ 4380 h 551"/>
                            <a:gd name="T172" fmla="+- 0 6443 6080"/>
                            <a:gd name="T173" fmla="*/ T172 w 454"/>
                            <a:gd name="T174" fmla="+- 0 4415 4048"/>
                            <a:gd name="T175" fmla="*/ 4415 h 551"/>
                            <a:gd name="T176" fmla="+- 0 6445 6080"/>
                            <a:gd name="T177" fmla="*/ T176 w 454"/>
                            <a:gd name="T178" fmla="+- 0 4434 4048"/>
                            <a:gd name="T179" fmla="*/ 4434 h 551"/>
                            <a:gd name="T180" fmla="+- 0 6448 6080"/>
                            <a:gd name="T181" fmla="*/ T180 w 454"/>
                            <a:gd name="T182" fmla="+- 0 4464 4048"/>
                            <a:gd name="T183" fmla="*/ 4464 h 551"/>
                            <a:gd name="T184" fmla="+- 0 6533 6080"/>
                            <a:gd name="T185" fmla="*/ T184 w 454"/>
                            <a:gd name="T186" fmla="+- 0 4465 4048"/>
                            <a:gd name="T187" fmla="*/ 4465 h 551"/>
                            <a:gd name="T188" fmla="+- 0 6528 6080"/>
                            <a:gd name="T189" fmla="*/ T188 w 454"/>
                            <a:gd name="T190" fmla="+- 0 4067 4048"/>
                            <a:gd name="T191" fmla="*/ 4067 h 551"/>
                            <a:gd name="T192" fmla="+- 0 6501 6080"/>
                            <a:gd name="T193" fmla="*/ T192 w 454"/>
                            <a:gd name="T194" fmla="+- 0 4048 4048"/>
                            <a:gd name="T195" fmla="*/ 4048 h 5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54" h="551">
                              <a:moveTo>
                                <a:pt x="85" y="0"/>
                              </a:moveTo>
                              <a:lnTo>
                                <a:pt x="74" y="0"/>
                              </a:lnTo>
                              <a:lnTo>
                                <a:pt x="56" y="1"/>
                              </a:lnTo>
                              <a:lnTo>
                                <a:pt x="41" y="5"/>
                              </a:lnTo>
                              <a:lnTo>
                                <a:pt x="28" y="11"/>
                              </a:lnTo>
                              <a:lnTo>
                                <a:pt x="18" y="19"/>
                              </a:lnTo>
                              <a:lnTo>
                                <a:pt x="10" y="29"/>
                              </a:lnTo>
                              <a:lnTo>
                                <a:pt x="4" y="42"/>
                              </a:lnTo>
                              <a:lnTo>
                                <a:pt x="1" y="58"/>
                              </a:lnTo>
                              <a:lnTo>
                                <a:pt x="0" y="75"/>
                              </a:lnTo>
                              <a:lnTo>
                                <a:pt x="0" y="520"/>
                              </a:lnTo>
                              <a:lnTo>
                                <a:pt x="4" y="531"/>
                              </a:lnTo>
                              <a:lnTo>
                                <a:pt x="20" y="546"/>
                              </a:lnTo>
                              <a:lnTo>
                                <a:pt x="32" y="550"/>
                              </a:lnTo>
                              <a:lnTo>
                                <a:pt x="64" y="550"/>
                              </a:lnTo>
                              <a:lnTo>
                                <a:pt x="77" y="546"/>
                              </a:lnTo>
                              <a:lnTo>
                                <a:pt x="93" y="530"/>
                              </a:lnTo>
                              <a:lnTo>
                                <a:pt x="97" y="520"/>
                              </a:lnTo>
                              <a:lnTo>
                                <a:pt x="97" y="506"/>
                              </a:lnTo>
                              <a:lnTo>
                                <a:pt x="92" y="230"/>
                              </a:lnTo>
                              <a:lnTo>
                                <a:pt x="91" y="218"/>
                              </a:lnTo>
                              <a:lnTo>
                                <a:pt x="90" y="204"/>
                              </a:lnTo>
                              <a:lnTo>
                                <a:pt x="89" y="183"/>
                              </a:lnTo>
                              <a:lnTo>
                                <a:pt x="89" y="173"/>
                              </a:lnTo>
                              <a:lnTo>
                                <a:pt x="88" y="164"/>
                              </a:lnTo>
                              <a:lnTo>
                                <a:pt x="86" y="141"/>
                              </a:lnTo>
                              <a:lnTo>
                                <a:pt x="85" y="134"/>
                              </a:lnTo>
                              <a:lnTo>
                                <a:pt x="87" y="133"/>
                              </a:lnTo>
                              <a:lnTo>
                                <a:pt x="203" y="133"/>
                              </a:lnTo>
                              <a:lnTo>
                                <a:pt x="158" y="59"/>
                              </a:lnTo>
                              <a:lnTo>
                                <a:pt x="153" y="49"/>
                              </a:lnTo>
                              <a:lnTo>
                                <a:pt x="148" y="41"/>
                              </a:lnTo>
                              <a:lnTo>
                                <a:pt x="137" y="27"/>
                              </a:lnTo>
                              <a:lnTo>
                                <a:pt x="131" y="21"/>
                              </a:lnTo>
                              <a:lnTo>
                                <a:pt x="118" y="11"/>
                              </a:lnTo>
                              <a:lnTo>
                                <a:pt x="111" y="7"/>
                              </a:lnTo>
                              <a:lnTo>
                                <a:pt x="95" y="2"/>
                              </a:lnTo>
                              <a:lnTo>
                                <a:pt x="85" y="0"/>
                              </a:lnTo>
                              <a:close/>
                              <a:moveTo>
                                <a:pt x="203" y="133"/>
                              </a:moveTo>
                              <a:lnTo>
                                <a:pt x="87" y="133"/>
                              </a:lnTo>
                              <a:lnTo>
                                <a:pt x="90" y="141"/>
                              </a:lnTo>
                              <a:lnTo>
                                <a:pt x="94" y="150"/>
                              </a:lnTo>
                              <a:lnTo>
                                <a:pt x="99" y="159"/>
                              </a:lnTo>
                              <a:lnTo>
                                <a:pt x="102" y="166"/>
                              </a:lnTo>
                              <a:lnTo>
                                <a:pt x="106" y="175"/>
                              </a:lnTo>
                              <a:lnTo>
                                <a:pt x="116" y="194"/>
                              </a:lnTo>
                              <a:lnTo>
                                <a:pt x="122" y="204"/>
                              </a:lnTo>
                              <a:lnTo>
                                <a:pt x="128" y="214"/>
                              </a:lnTo>
                              <a:lnTo>
                                <a:pt x="294" y="491"/>
                              </a:lnTo>
                              <a:lnTo>
                                <a:pt x="299" y="501"/>
                              </a:lnTo>
                              <a:lnTo>
                                <a:pt x="305" y="509"/>
                              </a:lnTo>
                              <a:lnTo>
                                <a:pt x="315" y="523"/>
                              </a:lnTo>
                              <a:lnTo>
                                <a:pt x="321" y="529"/>
                              </a:lnTo>
                              <a:lnTo>
                                <a:pt x="334" y="539"/>
                              </a:lnTo>
                              <a:lnTo>
                                <a:pt x="341" y="543"/>
                              </a:lnTo>
                              <a:lnTo>
                                <a:pt x="357" y="548"/>
                              </a:lnTo>
                              <a:lnTo>
                                <a:pt x="367" y="550"/>
                              </a:lnTo>
                              <a:lnTo>
                                <a:pt x="379" y="550"/>
                              </a:lnTo>
                              <a:lnTo>
                                <a:pt x="396" y="548"/>
                              </a:lnTo>
                              <a:lnTo>
                                <a:pt x="412" y="545"/>
                              </a:lnTo>
                              <a:lnTo>
                                <a:pt x="424" y="539"/>
                              </a:lnTo>
                              <a:lnTo>
                                <a:pt x="435" y="531"/>
                              </a:lnTo>
                              <a:lnTo>
                                <a:pt x="443" y="521"/>
                              </a:lnTo>
                              <a:lnTo>
                                <a:pt x="448" y="508"/>
                              </a:lnTo>
                              <a:lnTo>
                                <a:pt x="452" y="492"/>
                              </a:lnTo>
                              <a:lnTo>
                                <a:pt x="453" y="474"/>
                              </a:lnTo>
                              <a:lnTo>
                                <a:pt x="453" y="417"/>
                              </a:lnTo>
                              <a:lnTo>
                                <a:pt x="366" y="417"/>
                              </a:lnTo>
                              <a:lnTo>
                                <a:pt x="362" y="408"/>
                              </a:lnTo>
                              <a:lnTo>
                                <a:pt x="358" y="400"/>
                              </a:lnTo>
                              <a:lnTo>
                                <a:pt x="354" y="391"/>
                              </a:lnTo>
                              <a:lnTo>
                                <a:pt x="350" y="384"/>
                              </a:lnTo>
                              <a:lnTo>
                                <a:pt x="346" y="375"/>
                              </a:lnTo>
                              <a:lnTo>
                                <a:pt x="336" y="356"/>
                              </a:lnTo>
                              <a:lnTo>
                                <a:pt x="331" y="346"/>
                              </a:lnTo>
                              <a:lnTo>
                                <a:pt x="325" y="336"/>
                              </a:lnTo>
                              <a:lnTo>
                                <a:pt x="203" y="133"/>
                              </a:lnTo>
                              <a:close/>
                              <a:moveTo>
                                <a:pt x="421" y="0"/>
                              </a:moveTo>
                              <a:lnTo>
                                <a:pt x="388" y="0"/>
                              </a:lnTo>
                              <a:lnTo>
                                <a:pt x="376" y="4"/>
                              </a:lnTo>
                              <a:lnTo>
                                <a:pt x="359" y="20"/>
                              </a:lnTo>
                              <a:lnTo>
                                <a:pt x="355" y="30"/>
                              </a:lnTo>
                              <a:lnTo>
                                <a:pt x="356" y="42"/>
                              </a:lnTo>
                              <a:lnTo>
                                <a:pt x="356" y="59"/>
                              </a:lnTo>
                              <a:lnTo>
                                <a:pt x="361" y="319"/>
                              </a:lnTo>
                              <a:lnTo>
                                <a:pt x="361" y="332"/>
                              </a:lnTo>
                              <a:lnTo>
                                <a:pt x="362" y="344"/>
                              </a:lnTo>
                              <a:lnTo>
                                <a:pt x="363" y="367"/>
                              </a:lnTo>
                              <a:lnTo>
                                <a:pt x="364" y="377"/>
                              </a:lnTo>
                              <a:lnTo>
                                <a:pt x="365" y="386"/>
                              </a:lnTo>
                              <a:lnTo>
                                <a:pt x="367" y="408"/>
                              </a:lnTo>
                              <a:lnTo>
                                <a:pt x="368" y="416"/>
                              </a:lnTo>
                              <a:lnTo>
                                <a:pt x="366" y="417"/>
                              </a:lnTo>
                              <a:lnTo>
                                <a:pt x="453" y="417"/>
                              </a:lnTo>
                              <a:lnTo>
                                <a:pt x="452" y="30"/>
                              </a:lnTo>
                              <a:lnTo>
                                <a:pt x="448" y="19"/>
                              </a:lnTo>
                              <a:lnTo>
                                <a:pt x="433" y="4"/>
                              </a:lnTo>
                              <a:lnTo>
                                <a:pt x="4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4C1285" id="AutoShape 5" o:spid="_x0000_s1026" style="position:absolute;margin-left:304pt;margin-top:202.4pt;width:22.7pt;height:27.55pt;z-index:25191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54,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" path="m85,l74,,56,1,41,5,28,11,18,19,10,29,4,42,1,58,,75,,520r4,11l20,546r12,4l64,550r13,-4l93,530r4,-10l97,506,92,230,91,218,90,204,89,183r,-10l88,164,86,141r-1,-7l87,133r116,l158,59,153,49r-5,-8l137,27r-6,-6l118,11,111,7,95,2,85,xm203,133r-116,l90,141r4,9l99,159r3,7l106,175r10,19l122,204r6,10l294,491r5,10l305,509r10,14l321,529r13,10l341,543r16,5l367,550r12,l396,548r16,-3l424,539r11,-8l443,521r5,-13l452,492r1,-18l453,417r-87,l362,408r-4,-8l354,391r-4,-7l346,375,336,356r-5,-10l325,336,203,133xm421,l388,,376,4,359,20r-4,10l356,42r,17l361,319r,13l362,344r1,23l364,377r1,9l367,408r1,8l366,417r87,l452,30,448,19,433,4,421,xe" fillcolor="black" stroked="f">
                <v:path arrowok="t" o:connecttype="custom" o:connectlocs="46990,2570480;26035,2573655;11430,2582545;2540,2597150;0,2618105;2540,2907665;20320,2919730;48895,2917190;61595,2900680;58420,2716530;57150,2700020;56515,2680335;54610,2660015;55245,2654935;100330,2607945;93980,2596515;83185,2583815;70485,2574925;53975,2570480;55245,2654935;59690,2665730;64770,2675890;73660,2693670;81280,2706370;189865,2888615;200025,2902585;212090,2912745;226695,2918460;240665,2919730;261620,2916555;276225,2907665;284480,2893060;287655,2871470;232410,2835275;227330,2824480;222250,2814320;213360,2796540;206375,2783840;267335,2570480;238760,2573020;225425,2589530;226060,2607945;229235,2781300;230505,2803525;231775,2815590;233680,2834640;287655,2835275;284480,2582545;267335,2570480" o:connectangles="0,0,0,0,0,0,0,0,0,0,0,0,0,0,0,0,0,0,0,0,0,0,0,0,0,0,0,0,0,0,0,0,0,0,0,0,0,0,0,0,0,0,0,0,0,0,0,0,0"/>
                <w10:wrap anchorx="page" anchory="page"/>
              </v:shape>
            </w:pict>
          </mc:Fallback>
        </mc:AlternateContent>
      </w:r>
      <w:r w:rsidRPr="00244FA8">
        <w:rPr>
          <w:rFonts w:ascii="Calibri" w:hAnsi="Calibri" w:cs="Calibri"/>
          <w:noProof/>
          <w:lang w:val="en-US" w:eastAsia="zh-CN" w:bidi="ar-SA"/>
        </w:rPr>
        <mc:AlternateContent>
          <mc:Choice Requires="wps">
            <w:drawing>
              <wp:anchor distT="0" distB="0" distL="114300" distR="114300" simplePos="0" relativeHeight="251914240" behindDoc="0" locked="0" layoutInCell="1" allowOverlap="1" wp14:anchorId="1E0CC561" wp14:editId="6AFCE564">
                <wp:simplePos x="0" y="0"/>
                <wp:positionH relativeFrom="page">
                  <wp:posOffset>4198620</wp:posOffset>
                </wp:positionH>
                <wp:positionV relativeFrom="page">
                  <wp:posOffset>2547620</wp:posOffset>
                </wp:positionV>
                <wp:extent cx="817245" cy="374650"/>
                <wp:effectExtent l="0" t="0" r="0" b="0"/>
                <wp:wrapNone/>
                <wp:docPr id="443"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7245" cy="374650"/>
                        </a:xfrm>
                        <a:custGeom>
                          <a:avLst/>
                          <a:gdLst>
                            <a:gd name="T0" fmla="+- 0 6962 6612"/>
                            <a:gd name="T1" fmla="*/ T0 w 1287"/>
                            <a:gd name="T2" fmla="+- 0 4518 4012"/>
                            <a:gd name="T3" fmla="*/ 4518 h 590"/>
                            <a:gd name="T4" fmla="+- 0 6957 6612"/>
                            <a:gd name="T5" fmla="*/ T4 w 1287"/>
                            <a:gd name="T6" fmla="+- 0 4371 4012"/>
                            <a:gd name="T7" fmla="*/ 4371 h 590"/>
                            <a:gd name="T8" fmla="+- 0 6894 6612"/>
                            <a:gd name="T9" fmla="*/ T8 w 1287"/>
                            <a:gd name="T10" fmla="+- 0 4205 4012"/>
                            <a:gd name="T11" fmla="*/ 4205 h 590"/>
                            <a:gd name="T12" fmla="+- 0 6826 6612"/>
                            <a:gd name="T13" fmla="*/ T12 w 1287"/>
                            <a:gd name="T14" fmla="+- 0 4507 4012"/>
                            <a:gd name="T15" fmla="*/ 4507 h 590"/>
                            <a:gd name="T16" fmla="+- 0 6758 6612"/>
                            <a:gd name="T17" fmla="*/ T16 w 1287"/>
                            <a:gd name="T18" fmla="+- 0 4522 4012"/>
                            <a:gd name="T19" fmla="*/ 4522 h 590"/>
                            <a:gd name="T20" fmla="+- 0 6718 6612"/>
                            <a:gd name="T21" fmla="*/ T20 w 1287"/>
                            <a:gd name="T22" fmla="+- 0 4483 4012"/>
                            <a:gd name="T23" fmla="*/ 4483 h 590"/>
                            <a:gd name="T24" fmla="+- 0 6793 6612"/>
                            <a:gd name="T25" fmla="*/ T24 w 1287"/>
                            <a:gd name="T26" fmla="+- 0 4432 4012"/>
                            <a:gd name="T27" fmla="*/ 4432 h 590"/>
                            <a:gd name="T28" fmla="+- 0 6848 6612"/>
                            <a:gd name="T29" fmla="*/ T28 w 1287"/>
                            <a:gd name="T30" fmla="+- 0 4438 4012"/>
                            <a:gd name="T31" fmla="*/ 4438 h 590"/>
                            <a:gd name="T32" fmla="+- 0 6768 6612"/>
                            <a:gd name="T33" fmla="*/ T32 w 1287"/>
                            <a:gd name="T34" fmla="+- 0 4186 4012"/>
                            <a:gd name="T35" fmla="*/ 4186 h 590"/>
                            <a:gd name="T36" fmla="+- 0 6684 6612"/>
                            <a:gd name="T37" fmla="*/ T36 w 1287"/>
                            <a:gd name="T38" fmla="+- 0 4203 4012"/>
                            <a:gd name="T39" fmla="*/ 4203 h 590"/>
                            <a:gd name="T40" fmla="+- 0 6632 6612"/>
                            <a:gd name="T41" fmla="*/ T40 w 1287"/>
                            <a:gd name="T42" fmla="+- 0 4249 4012"/>
                            <a:gd name="T43" fmla="*/ 4249 h 590"/>
                            <a:gd name="T44" fmla="+- 0 6687 6612"/>
                            <a:gd name="T45" fmla="*/ T44 w 1287"/>
                            <a:gd name="T46" fmla="+- 0 4285 4012"/>
                            <a:gd name="T47" fmla="*/ 4285 h 590"/>
                            <a:gd name="T48" fmla="+- 0 6772 6612"/>
                            <a:gd name="T49" fmla="*/ T48 w 1287"/>
                            <a:gd name="T50" fmla="+- 0 4267 4012"/>
                            <a:gd name="T51" fmla="*/ 4267 h 590"/>
                            <a:gd name="T52" fmla="+- 0 6852 6612"/>
                            <a:gd name="T53" fmla="*/ T52 w 1287"/>
                            <a:gd name="T54" fmla="+- 0 4315 4012"/>
                            <a:gd name="T55" fmla="*/ 4315 h 590"/>
                            <a:gd name="T56" fmla="+- 0 6820 6612"/>
                            <a:gd name="T57" fmla="*/ T56 w 1287"/>
                            <a:gd name="T58" fmla="+- 0 4365 4012"/>
                            <a:gd name="T59" fmla="*/ 4365 h 590"/>
                            <a:gd name="T60" fmla="+- 0 6712 6612"/>
                            <a:gd name="T61" fmla="*/ T60 w 1287"/>
                            <a:gd name="T62" fmla="+- 0 4371 4012"/>
                            <a:gd name="T63" fmla="*/ 4371 h 590"/>
                            <a:gd name="T64" fmla="+- 0 6631 6612"/>
                            <a:gd name="T65" fmla="*/ T64 w 1287"/>
                            <a:gd name="T66" fmla="+- 0 4419 4012"/>
                            <a:gd name="T67" fmla="*/ 4419 h 590"/>
                            <a:gd name="T68" fmla="+- 0 6612 6612"/>
                            <a:gd name="T69" fmla="*/ T68 w 1287"/>
                            <a:gd name="T70" fmla="+- 0 4492 4012"/>
                            <a:gd name="T71" fmla="*/ 4492 h 590"/>
                            <a:gd name="T72" fmla="+- 0 6648 6612"/>
                            <a:gd name="T73" fmla="*/ T72 w 1287"/>
                            <a:gd name="T74" fmla="+- 0 4567 4012"/>
                            <a:gd name="T75" fmla="*/ 4567 h 590"/>
                            <a:gd name="T76" fmla="+- 0 6732 6612"/>
                            <a:gd name="T77" fmla="*/ T76 w 1287"/>
                            <a:gd name="T78" fmla="+- 0 4602 4012"/>
                            <a:gd name="T79" fmla="*/ 4602 h 590"/>
                            <a:gd name="T80" fmla="+- 0 6820 6612"/>
                            <a:gd name="T81" fmla="*/ T80 w 1287"/>
                            <a:gd name="T82" fmla="+- 0 4585 4012"/>
                            <a:gd name="T83" fmla="*/ 4585 h 590"/>
                            <a:gd name="T84" fmla="+- 0 6868 6612"/>
                            <a:gd name="T85" fmla="*/ T84 w 1287"/>
                            <a:gd name="T86" fmla="+- 0 4555 4012"/>
                            <a:gd name="T87" fmla="*/ 4555 h 590"/>
                            <a:gd name="T88" fmla="+- 0 6916 6612"/>
                            <a:gd name="T89" fmla="*/ T88 w 1287"/>
                            <a:gd name="T90" fmla="+- 0 4598 4012"/>
                            <a:gd name="T91" fmla="*/ 4598 h 590"/>
                            <a:gd name="T92" fmla="+- 0 6969 6612"/>
                            <a:gd name="T93" fmla="*/ T92 w 1287"/>
                            <a:gd name="T94" fmla="+- 0 4570 4012"/>
                            <a:gd name="T95" fmla="*/ 4570 h 590"/>
                            <a:gd name="T96" fmla="+- 0 7267 6612"/>
                            <a:gd name="T97" fmla="*/ T96 w 1287"/>
                            <a:gd name="T98" fmla="+- 0 4520 4012"/>
                            <a:gd name="T99" fmla="*/ 4520 h 590"/>
                            <a:gd name="T100" fmla="+- 0 7239 6612"/>
                            <a:gd name="T101" fmla="*/ T100 w 1287"/>
                            <a:gd name="T102" fmla="+- 0 4509 4012"/>
                            <a:gd name="T103" fmla="*/ 4509 h 590"/>
                            <a:gd name="T104" fmla="+- 0 7195 6612"/>
                            <a:gd name="T105" fmla="*/ T104 w 1287"/>
                            <a:gd name="T106" fmla="+- 0 4514 4012"/>
                            <a:gd name="T107" fmla="*/ 4514 h 590"/>
                            <a:gd name="T108" fmla="+- 0 7169 6612"/>
                            <a:gd name="T109" fmla="*/ T108 w 1287"/>
                            <a:gd name="T110" fmla="+- 0 4273 4012"/>
                            <a:gd name="T111" fmla="*/ 4273 h 590"/>
                            <a:gd name="T112" fmla="+- 0 7265 6612"/>
                            <a:gd name="T113" fmla="*/ T112 w 1287"/>
                            <a:gd name="T114" fmla="+- 0 4209 4012"/>
                            <a:gd name="T115" fmla="*/ 4209 h 590"/>
                            <a:gd name="T116" fmla="+- 0 7151 6612"/>
                            <a:gd name="T117" fmla="*/ T116 w 1287"/>
                            <a:gd name="T118" fmla="+- 0 4086 4012"/>
                            <a:gd name="T119" fmla="*/ 4086 h 590"/>
                            <a:gd name="T120" fmla="+- 0 7068 6612"/>
                            <a:gd name="T121" fmla="*/ T120 w 1287"/>
                            <a:gd name="T122" fmla="+- 0 4193 4012"/>
                            <a:gd name="T123" fmla="*/ 4193 h 590"/>
                            <a:gd name="T124" fmla="+- 0 7016 6612"/>
                            <a:gd name="T125" fmla="*/ T124 w 1287"/>
                            <a:gd name="T126" fmla="+- 0 4269 4012"/>
                            <a:gd name="T127" fmla="*/ 4269 h 590"/>
                            <a:gd name="T128" fmla="+- 0 7081 6612"/>
                            <a:gd name="T129" fmla="*/ T128 w 1287"/>
                            <a:gd name="T130" fmla="+- 0 4554 4012"/>
                            <a:gd name="T131" fmla="*/ 4554 h 590"/>
                            <a:gd name="T132" fmla="+- 0 7200 6612"/>
                            <a:gd name="T133" fmla="*/ T132 w 1287"/>
                            <a:gd name="T134" fmla="+- 0 4598 4012"/>
                            <a:gd name="T135" fmla="*/ 4598 h 590"/>
                            <a:gd name="T136" fmla="+- 0 7263 6612"/>
                            <a:gd name="T137" fmla="*/ T136 w 1287"/>
                            <a:gd name="T138" fmla="+- 0 4569 4012"/>
                            <a:gd name="T139" fmla="*/ 4569 h 590"/>
                            <a:gd name="T140" fmla="+- 0 7415 6612"/>
                            <a:gd name="T141" fmla="*/ T140 w 1287"/>
                            <a:gd name="T142" fmla="+- 0 4202 4012"/>
                            <a:gd name="T143" fmla="*/ 4202 h 590"/>
                            <a:gd name="T144" fmla="+- 0 7344 6612"/>
                            <a:gd name="T145" fmla="*/ T144 w 1287"/>
                            <a:gd name="T146" fmla="+- 0 4196 4012"/>
                            <a:gd name="T147" fmla="*/ 4196 h 590"/>
                            <a:gd name="T148" fmla="+- 0 7337 6612"/>
                            <a:gd name="T149" fmla="*/ T148 w 1287"/>
                            <a:gd name="T150" fmla="+- 0 4584 4012"/>
                            <a:gd name="T151" fmla="*/ 4584 h 590"/>
                            <a:gd name="T152" fmla="+- 0 7408 6612"/>
                            <a:gd name="T153" fmla="*/ T152 w 1287"/>
                            <a:gd name="T154" fmla="+- 0 4590 4012"/>
                            <a:gd name="T155" fmla="*/ 4590 h 590"/>
                            <a:gd name="T156" fmla="+- 0 7431 6612"/>
                            <a:gd name="T157" fmla="*/ T156 w 1287"/>
                            <a:gd name="T158" fmla="+- 0 4041 4012"/>
                            <a:gd name="T159" fmla="*/ 4041 h 590"/>
                            <a:gd name="T160" fmla="+- 0 7358 6612"/>
                            <a:gd name="T161" fmla="*/ T160 w 1287"/>
                            <a:gd name="T162" fmla="+- 0 4014 4012"/>
                            <a:gd name="T163" fmla="*/ 4014 h 590"/>
                            <a:gd name="T164" fmla="+- 0 7313 6612"/>
                            <a:gd name="T165" fmla="*/ T164 w 1287"/>
                            <a:gd name="T166" fmla="+- 0 4082 4012"/>
                            <a:gd name="T167" fmla="*/ 4082 h 590"/>
                            <a:gd name="T168" fmla="+- 0 7366 6612"/>
                            <a:gd name="T169" fmla="*/ T168 w 1287"/>
                            <a:gd name="T170" fmla="+- 0 4134 4012"/>
                            <a:gd name="T171" fmla="*/ 4134 h 590"/>
                            <a:gd name="T172" fmla="+- 0 7437 6612"/>
                            <a:gd name="T173" fmla="*/ T172 w 1287"/>
                            <a:gd name="T174" fmla="+- 0 4089 4012"/>
                            <a:gd name="T175" fmla="*/ 4089 h 590"/>
                            <a:gd name="T176" fmla="+- 0 7891 6612"/>
                            <a:gd name="T177" fmla="*/ T176 w 1287"/>
                            <a:gd name="T178" fmla="+- 0 4322 4012"/>
                            <a:gd name="T179" fmla="*/ 4322 h 590"/>
                            <a:gd name="T180" fmla="+- 0 7831 6612"/>
                            <a:gd name="T181" fmla="*/ T180 w 1287"/>
                            <a:gd name="T182" fmla="+- 0 4227 4012"/>
                            <a:gd name="T183" fmla="*/ 4227 h 590"/>
                            <a:gd name="T184" fmla="+- 0 7791 6612"/>
                            <a:gd name="T185" fmla="*/ T184 w 1287"/>
                            <a:gd name="T186" fmla="+- 0 4423 4012"/>
                            <a:gd name="T187" fmla="*/ 4423 h 590"/>
                            <a:gd name="T188" fmla="+- 0 7757 6612"/>
                            <a:gd name="T189" fmla="*/ T188 w 1287"/>
                            <a:gd name="T190" fmla="+- 0 4498 4012"/>
                            <a:gd name="T191" fmla="*/ 4498 h 590"/>
                            <a:gd name="T192" fmla="+- 0 7640 6612"/>
                            <a:gd name="T193" fmla="*/ T192 w 1287"/>
                            <a:gd name="T194" fmla="+- 0 4497 4012"/>
                            <a:gd name="T195" fmla="*/ 4497 h 590"/>
                            <a:gd name="T196" fmla="+- 0 7606 6612"/>
                            <a:gd name="T197" fmla="*/ T196 w 1287"/>
                            <a:gd name="T198" fmla="+- 0 4421 4012"/>
                            <a:gd name="T199" fmla="*/ 4421 h 590"/>
                            <a:gd name="T200" fmla="+- 0 7608 6612"/>
                            <a:gd name="T201" fmla="*/ T200 w 1287"/>
                            <a:gd name="T202" fmla="+- 0 4349 4012"/>
                            <a:gd name="T203" fmla="*/ 4349 h 590"/>
                            <a:gd name="T204" fmla="+- 0 7649 6612"/>
                            <a:gd name="T205" fmla="*/ T204 w 1287"/>
                            <a:gd name="T206" fmla="+- 0 4280 4012"/>
                            <a:gd name="T207" fmla="*/ 4280 h 590"/>
                            <a:gd name="T208" fmla="+- 0 7764 6612"/>
                            <a:gd name="T209" fmla="*/ T208 w 1287"/>
                            <a:gd name="T210" fmla="+- 0 4299 4012"/>
                            <a:gd name="T211" fmla="*/ 4299 h 590"/>
                            <a:gd name="T212" fmla="+- 0 7792 6612"/>
                            <a:gd name="T213" fmla="*/ T212 w 1287"/>
                            <a:gd name="T214" fmla="+- 0 4378 4012"/>
                            <a:gd name="T215" fmla="*/ 4378 h 590"/>
                            <a:gd name="T216" fmla="+- 0 7724 6612"/>
                            <a:gd name="T217" fmla="*/ T216 w 1287"/>
                            <a:gd name="T218" fmla="+- 0 4185 4012"/>
                            <a:gd name="T219" fmla="*/ 4185 h 590"/>
                            <a:gd name="T220" fmla="+- 0 7582 6612"/>
                            <a:gd name="T221" fmla="*/ T220 w 1287"/>
                            <a:gd name="T222" fmla="+- 0 4217 4012"/>
                            <a:gd name="T223" fmla="*/ 4217 h 590"/>
                            <a:gd name="T224" fmla="+- 0 7505 6612"/>
                            <a:gd name="T225" fmla="*/ T224 w 1287"/>
                            <a:gd name="T226" fmla="+- 0 4330 4012"/>
                            <a:gd name="T227" fmla="*/ 4330 h 590"/>
                            <a:gd name="T228" fmla="+- 0 7505 6612"/>
                            <a:gd name="T229" fmla="*/ T228 w 1287"/>
                            <a:gd name="T230" fmla="+- 0 4464 4012"/>
                            <a:gd name="T231" fmla="*/ 4464 h 590"/>
                            <a:gd name="T232" fmla="+- 0 7580 6612"/>
                            <a:gd name="T233" fmla="*/ T232 w 1287"/>
                            <a:gd name="T234" fmla="+- 0 4570 4012"/>
                            <a:gd name="T235" fmla="*/ 4570 h 590"/>
                            <a:gd name="T236" fmla="+- 0 7717 6612"/>
                            <a:gd name="T237" fmla="*/ T236 w 1287"/>
                            <a:gd name="T238" fmla="+- 0 4600 4012"/>
                            <a:gd name="T239" fmla="*/ 4600 h 590"/>
                            <a:gd name="T240" fmla="+- 0 7844 6612"/>
                            <a:gd name="T241" fmla="*/ T240 w 1287"/>
                            <a:gd name="T242" fmla="+- 0 4544 4012"/>
                            <a:gd name="T243" fmla="*/ 4544 h 590"/>
                            <a:gd name="T244" fmla="+- 0 7895 6612"/>
                            <a:gd name="T245" fmla="*/ T244 w 1287"/>
                            <a:gd name="T246" fmla="+- 0 4433 4012"/>
                            <a:gd name="T247" fmla="*/ 4433 h 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287" h="590">
                              <a:moveTo>
                                <a:pt x="358" y="542"/>
                              </a:moveTo>
                              <a:lnTo>
                                <a:pt x="358" y="536"/>
                              </a:lnTo>
                              <a:lnTo>
                                <a:pt x="357" y="536"/>
                              </a:lnTo>
                              <a:lnTo>
                                <a:pt x="355" y="527"/>
                              </a:lnTo>
                              <a:lnTo>
                                <a:pt x="353" y="521"/>
                              </a:lnTo>
                              <a:lnTo>
                                <a:pt x="351" y="511"/>
                              </a:lnTo>
                              <a:lnTo>
                                <a:pt x="350" y="506"/>
                              </a:lnTo>
                              <a:lnTo>
                                <a:pt x="349" y="497"/>
                              </a:lnTo>
                              <a:lnTo>
                                <a:pt x="347" y="486"/>
                              </a:lnTo>
                              <a:lnTo>
                                <a:pt x="346" y="477"/>
                              </a:lnTo>
                              <a:lnTo>
                                <a:pt x="346" y="466"/>
                              </a:lnTo>
                              <a:lnTo>
                                <a:pt x="345" y="455"/>
                              </a:lnTo>
                              <a:lnTo>
                                <a:pt x="345" y="420"/>
                              </a:lnTo>
                              <a:lnTo>
                                <a:pt x="345" y="359"/>
                              </a:lnTo>
                              <a:lnTo>
                                <a:pt x="345" y="313"/>
                              </a:lnTo>
                              <a:lnTo>
                                <a:pt x="342" y="281"/>
                              </a:lnTo>
                              <a:lnTo>
                                <a:pt x="335" y="255"/>
                              </a:lnTo>
                              <a:lnTo>
                                <a:pt x="335" y="253"/>
                              </a:lnTo>
                              <a:lnTo>
                                <a:pt x="322" y="229"/>
                              </a:lnTo>
                              <a:lnTo>
                                <a:pt x="304" y="209"/>
                              </a:lnTo>
                              <a:lnTo>
                                <a:pt x="282" y="193"/>
                              </a:lnTo>
                              <a:lnTo>
                                <a:pt x="254" y="182"/>
                              </a:lnTo>
                              <a:lnTo>
                                <a:pt x="241" y="180"/>
                              </a:lnTo>
                              <a:lnTo>
                                <a:pt x="241" y="469"/>
                              </a:lnTo>
                              <a:lnTo>
                                <a:pt x="235" y="477"/>
                              </a:lnTo>
                              <a:lnTo>
                                <a:pt x="229" y="484"/>
                              </a:lnTo>
                              <a:lnTo>
                                <a:pt x="221" y="490"/>
                              </a:lnTo>
                              <a:lnTo>
                                <a:pt x="214" y="495"/>
                              </a:lnTo>
                              <a:lnTo>
                                <a:pt x="206" y="500"/>
                              </a:lnTo>
                              <a:lnTo>
                                <a:pt x="187" y="509"/>
                              </a:lnTo>
                              <a:lnTo>
                                <a:pt x="176" y="511"/>
                              </a:lnTo>
                              <a:lnTo>
                                <a:pt x="174" y="511"/>
                              </a:lnTo>
                              <a:lnTo>
                                <a:pt x="154" y="511"/>
                              </a:lnTo>
                              <a:lnTo>
                                <a:pt x="146" y="510"/>
                              </a:lnTo>
                              <a:lnTo>
                                <a:pt x="132" y="505"/>
                              </a:lnTo>
                              <a:lnTo>
                                <a:pt x="125" y="502"/>
                              </a:lnTo>
                              <a:lnTo>
                                <a:pt x="121" y="498"/>
                              </a:lnTo>
                              <a:lnTo>
                                <a:pt x="116" y="493"/>
                              </a:lnTo>
                              <a:lnTo>
                                <a:pt x="112" y="488"/>
                              </a:lnTo>
                              <a:lnTo>
                                <a:pt x="107" y="477"/>
                              </a:lnTo>
                              <a:lnTo>
                                <a:pt x="106" y="471"/>
                              </a:lnTo>
                              <a:lnTo>
                                <a:pt x="106" y="449"/>
                              </a:lnTo>
                              <a:lnTo>
                                <a:pt x="112" y="439"/>
                              </a:lnTo>
                              <a:lnTo>
                                <a:pt x="124" y="431"/>
                              </a:lnTo>
                              <a:lnTo>
                                <a:pt x="135" y="426"/>
                              </a:lnTo>
                              <a:lnTo>
                                <a:pt x="148" y="423"/>
                              </a:lnTo>
                              <a:lnTo>
                                <a:pt x="163" y="421"/>
                              </a:lnTo>
                              <a:lnTo>
                                <a:pt x="181" y="420"/>
                              </a:lnTo>
                              <a:lnTo>
                                <a:pt x="191" y="420"/>
                              </a:lnTo>
                              <a:lnTo>
                                <a:pt x="198" y="421"/>
                              </a:lnTo>
                              <a:lnTo>
                                <a:pt x="213" y="422"/>
                              </a:lnTo>
                              <a:lnTo>
                                <a:pt x="219" y="423"/>
                              </a:lnTo>
                              <a:lnTo>
                                <a:pt x="224" y="424"/>
                              </a:lnTo>
                              <a:lnTo>
                                <a:pt x="230" y="425"/>
                              </a:lnTo>
                              <a:lnTo>
                                <a:pt x="236" y="426"/>
                              </a:lnTo>
                              <a:lnTo>
                                <a:pt x="241" y="428"/>
                              </a:lnTo>
                              <a:lnTo>
                                <a:pt x="241" y="469"/>
                              </a:lnTo>
                              <a:lnTo>
                                <a:pt x="241" y="180"/>
                              </a:lnTo>
                              <a:lnTo>
                                <a:pt x="221" y="176"/>
                              </a:lnTo>
                              <a:lnTo>
                                <a:pt x="184" y="173"/>
                              </a:lnTo>
                              <a:lnTo>
                                <a:pt x="169" y="174"/>
                              </a:lnTo>
                              <a:lnTo>
                                <a:pt x="156" y="174"/>
                              </a:lnTo>
                              <a:lnTo>
                                <a:pt x="142" y="176"/>
                              </a:lnTo>
                              <a:lnTo>
                                <a:pt x="129" y="177"/>
                              </a:lnTo>
                              <a:lnTo>
                                <a:pt x="117" y="179"/>
                              </a:lnTo>
                              <a:lnTo>
                                <a:pt x="106" y="182"/>
                              </a:lnTo>
                              <a:lnTo>
                                <a:pt x="95" y="184"/>
                              </a:lnTo>
                              <a:lnTo>
                                <a:pt x="85" y="187"/>
                              </a:lnTo>
                              <a:lnTo>
                                <a:pt x="72" y="191"/>
                              </a:lnTo>
                              <a:lnTo>
                                <a:pt x="61" y="196"/>
                              </a:lnTo>
                              <a:lnTo>
                                <a:pt x="43" y="205"/>
                              </a:lnTo>
                              <a:lnTo>
                                <a:pt x="36" y="210"/>
                              </a:lnTo>
                              <a:lnTo>
                                <a:pt x="28" y="218"/>
                              </a:lnTo>
                              <a:lnTo>
                                <a:pt x="25" y="223"/>
                              </a:lnTo>
                              <a:lnTo>
                                <a:pt x="21" y="232"/>
                              </a:lnTo>
                              <a:lnTo>
                                <a:pt x="20" y="237"/>
                              </a:lnTo>
                              <a:lnTo>
                                <a:pt x="21" y="255"/>
                              </a:lnTo>
                              <a:lnTo>
                                <a:pt x="23" y="263"/>
                              </a:lnTo>
                              <a:lnTo>
                                <a:pt x="35" y="276"/>
                              </a:lnTo>
                              <a:lnTo>
                                <a:pt x="43" y="279"/>
                              </a:lnTo>
                              <a:lnTo>
                                <a:pt x="58" y="279"/>
                              </a:lnTo>
                              <a:lnTo>
                                <a:pt x="63" y="277"/>
                              </a:lnTo>
                              <a:lnTo>
                                <a:pt x="75" y="273"/>
                              </a:lnTo>
                              <a:lnTo>
                                <a:pt x="99" y="264"/>
                              </a:lnTo>
                              <a:lnTo>
                                <a:pt x="109" y="261"/>
                              </a:lnTo>
                              <a:lnTo>
                                <a:pt x="120" y="259"/>
                              </a:lnTo>
                              <a:lnTo>
                                <a:pt x="129" y="257"/>
                              </a:lnTo>
                              <a:lnTo>
                                <a:pt x="138" y="256"/>
                              </a:lnTo>
                              <a:lnTo>
                                <a:pt x="149" y="255"/>
                              </a:lnTo>
                              <a:lnTo>
                                <a:pt x="160" y="255"/>
                              </a:lnTo>
                              <a:lnTo>
                                <a:pt x="175" y="255"/>
                              </a:lnTo>
                              <a:lnTo>
                                <a:pt x="188" y="256"/>
                              </a:lnTo>
                              <a:lnTo>
                                <a:pt x="209" y="262"/>
                              </a:lnTo>
                              <a:lnTo>
                                <a:pt x="217" y="266"/>
                              </a:lnTo>
                              <a:lnTo>
                                <a:pt x="229" y="277"/>
                              </a:lnTo>
                              <a:lnTo>
                                <a:pt x="234" y="285"/>
                              </a:lnTo>
                              <a:lnTo>
                                <a:pt x="240" y="303"/>
                              </a:lnTo>
                              <a:lnTo>
                                <a:pt x="241" y="313"/>
                              </a:lnTo>
                              <a:lnTo>
                                <a:pt x="241" y="359"/>
                              </a:lnTo>
                              <a:lnTo>
                                <a:pt x="236" y="357"/>
                              </a:lnTo>
                              <a:lnTo>
                                <a:pt x="229" y="356"/>
                              </a:lnTo>
                              <a:lnTo>
                                <a:pt x="222" y="355"/>
                              </a:lnTo>
                              <a:lnTo>
                                <a:pt x="216" y="354"/>
                              </a:lnTo>
                              <a:lnTo>
                                <a:pt x="208" y="353"/>
                              </a:lnTo>
                              <a:lnTo>
                                <a:pt x="191" y="352"/>
                              </a:lnTo>
                              <a:lnTo>
                                <a:pt x="182" y="351"/>
                              </a:lnTo>
                              <a:lnTo>
                                <a:pt x="171" y="351"/>
                              </a:lnTo>
                              <a:lnTo>
                                <a:pt x="152" y="352"/>
                              </a:lnTo>
                              <a:lnTo>
                                <a:pt x="134" y="353"/>
                              </a:lnTo>
                              <a:lnTo>
                                <a:pt x="117" y="356"/>
                              </a:lnTo>
                              <a:lnTo>
                                <a:pt x="100" y="359"/>
                              </a:lnTo>
                              <a:lnTo>
                                <a:pt x="85" y="363"/>
                              </a:lnTo>
                              <a:lnTo>
                                <a:pt x="71" y="368"/>
                              </a:lnTo>
                              <a:lnTo>
                                <a:pt x="58" y="374"/>
                              </a:lnTo>
                              <a:lnTo>
                                <a:pt x="47" y="381"/>
                              </a:lnTo>
                              <a:lnTo>
                                <a:pt x="36" y="388"/>
                              </a:lnTo>
                              <a:lnTo>
                                <a:pt x="27" y="397"/>
                              </a:lnTo>
                              <a:lnTo>
                                <a:pt x="19" y="407"/>
                              </a:lnTo>
                              <a:lnTo>
                                <a:pt x="12" y="417"/>
                              </a:lnTo>
                              <a:lnTo>
                                <a:pt x="7" y="428"/>
                              </a:lnTo>
                              <a:lnTo>
                                <a:pt x="3" y="440"/>
                              </a:lnTo>
                              <a:lnTo>
                                <a:pt x="1" y="453"/>
                              </a:lnTo>
                              <a:lnTo>
                                <a:pt x="0" y="466"/>
                              </a:lnTo>
                              <a:lnTo>
                                <a:pt x="0" y="471"/>
                              </a:lnTo>
                              <a:lnTo>
                                <a:pt x="0" y="480"/>
                              </a:lnTo>
                              <a:lnTo>
                                <a:pt x="2" y="493"/>
                              </a:lnTo>
                              <a:lnTo>
                                <a:pt x="5" y="505"/>
                              </a:lnTo>
                              <a:lnTo>
                                <a:pt x="9" y="516"/>
                              </a:lnTo>
                              <a:lnTo>
                                <a:pt x="14" y="527"/>
                              </a:lnTo>
                              <a:lnTo>
                                <a:pt x="20" y="537"/>
                              </a:lnTo>
                              <a:lnTo>
                                <a:pt x="28" y="547"/>
                              </a:lnTo>
                              <a:lnTo>
                                <a:pt x="36" y="555"/>
                              </a:lnTo>
                              <a:lnTo>
                                <a:pt x="45" y="563"/>
                              </a:lnTo>
                              <a:lnTo>
                                <a:pt x="55" y="570"/>
                              </a:lnTo>
                              <a:lnTo>
                                <a:pt x="67" y="576"/>
                              </a:lnTo>
                              <a:lnTo>
                                <a:pt x="79" y="581"/>
                              </a:lnTo>
                              <a:lnTo>
                                <a:pt x="92" y="585"/>
                              </a:lnTo>
                              <a:lnTo>
                                <a:pt x="106" y="588"/>
                              </a:lnTo>
                              <a:lnTo>
                                <a:pt x="120" y="590"/>
                              </a:lnTo>
                              <a:lnTo>
                                <a:pt x="136" y="590"/>
                              </a:lnTo>
                              <a:lnTo>
                                <a:pt x="150" y="590"/>
                              </a:lnTo>
                              <a:lnTo>
                                <a:pt x="164" y="588"/>
                              </a:lnTo>
                              <a:lnTo>
                                <a:pt x="176" y="585"/>
                              </a:lnTo>
                              <a:lnTo>
                                <a:pt x="188" y="582"/>
                              </a:lnTo>
                              <a:lnTo>
                                <a:pt x="198" y="577"/>
                              </a:lnTo>
                              <a:lnTo>
                                <a:pt x="208" y="573"/>
                              </a:lnTo>
                              <a:lnTo>
                                <a:pt x="217" y="568"/>
                              </a:lnTo>
                              <a:lnTo>
                                <a:pt x="224" y="563"/>
                              </a:lnTo>
                              <a:lnTo>
                                <a:pt x="236" y="555"/>
                              </a:lnTo>
                              <a:lnTo>
                                <a:pt x="245" y="546"/>
                              </a:lnTo>
                              <a:lnTo>
                                <a:pt x="253" y="536"/>
                              </a:lnTo>
                              <a:lnTo>
                                <a:pt x="254" y="536"/>
                              </a:lnTo>
                              <a:lnTo>
                                <a:pt x="256" y="543"/>
                              </a:lnTo>
                              <a:lnTo>
                                <a:pt x="259" y="550"/>
                              </a:lnTo>
                              <a:lnTo>
                                <a:pt x="266" y="562"/>
                              </a:lnTo>
                              <a:lnTo>
                                <a:pt x="270" y="568"/>
                              </a:lnTo>
                              <a:lnTo>
                                <a:pt x="279" y="577"/>
                              </a:lnTo>
                              <a:lnTo>
                                <a:pt x="285" y="580"/>
                              </a:lnTo>
                              <a:lnTo>
                                <a:pt x="297" y="585"/>
                              </a:lnTo>
                              <a:lnTo>
                                <a:pt x="304" y="586"/>
                              </a:lnTo>
                              <a:lnTo>
                                <a:pt x="320" y="586"/>
                              </a:lnTo>
                              <a:lnTo>
                                <a:pt x="326" y="585"/>
                              </a:lnTo>
                              <a:lnTo>
                                <a:pt x="338" y="581"/>
                              </a:lnTo>
                              <a:lnTo>
                                <a:pt x="343" y="579"/>
                              </a:lnTo>
                              <a:lnTo>
                                <a:pt x="350" y="571"/>
                              </a:lnTo>
                              <a:lnTo>
                                <a:pt x="353" y="567"/>
                              </a:lnTo>
                              <a:lnTo>
                                <a:pt x="357" y="558"/>
                              </a:lnTo>
                              <a:lnTo>
                                <a:pt x="358" y="553"/>
                              </a:lnTo>
                              <a:lnTo>
                                <a:pt x="358" y="542"/>
                              </a:lnTo>
                              <a:moveTo>
                                <a:pt x="660" y="536"/>
                              </a:moveTo>
                              <a:lnTo>
                                <a:pt x="660" y="524"/>
                              </a:lnTo>
                              <a:lnTo>
                                <a:pt x="659" y="520"/>
                              </a:lnTo>
                              <a:lnTo>
                                <a:pt x="656" y="512"/>
                              </a:lnTo>
                              <a:lnTo>
                                <a:pt x="655" y="508"/>
                              </a:lnTo>
                              <a:lnTo>
                                <a:pt x="650" y="503"/>
                              </a:lnTo>
                              <a:lnTo>
                                <a:pt x="649" y="502"/>
                              </a:lnTo>
                              <a:lnTo>
                                <a:pt x="647" y="501"/>
                              </a:lnTo>
                              <a:lnTo>
                                <a:pt x="640" y="497"/>
                              </a:lnTo>
                              <a:lnTo>
                                <a:pt x="636" y="497"/>
                              </a:lnTo>
                              <a:lnTo>
                                <a:pt x="629" y="497"/>
                              </a:lnTo>
                              <a:lnTo>
                                <a:pt x="627" y="497"/>
                              </a:lnTo>
                              <a:lnTo>
                                <a:pt x="622" y="498"/>
                              </a:lnTo>
                              <a:lnTo>
                                <a:pt x="620" y="499"/>
                              </a:lnTo>
                              <a:lnTo>
                                <a:pt x="614" y="500"/>
                              </a:lnTo>
                              <a:lnTo>
                                <a:pt x="611" y="501"/>
                              </a:lnTo>
                              <a:lnTo>
                                <a:pt x="604" y="502"/>
                              </a:lnTo>
                              <a:lnTo>
                                <a:pt x="600" y="502"/>
                              </a:lnTo>
                              <a:lnTo>
                                <a:pt x="583" y="502"/>
                              </a:lnTo>
                              <a:lnTo>
                                <a:pt x="573" y="498"/>
                              </a:lnTo>
                              <a:lnTo>
                                <a:pt x="567" y="490"/>
                              </a:lnTo>
                              <a:lnTo>
                                <a:pt x="563" y="484"/>
                              </a:lnTo>
                              <a:lnTo>
                                <a:pt x="560" y="475"/>
                              </a:lnTo>
                              <a:lnTo>
                                <a:pt x="558" y="464"/>
                              </a:lnTo>
                              <a:lnTo>
                                <a:pt x="558" y="451"/>
                              </a:lnTo>
                              <a:lnTo>
                                <a:pt x="557" y="261"/>
                              </a:lnTo>
                              <a:lnTo>
                                <a:pt x="633" y="261"/>
                              </a:lnTo>
                              <a:lnTo>
                                <a:pt x="641" y="257"/>
                              </a:lnTo>
                              <a:lnTo>
                                <a:pt x="653" y="243"/>
                              </a:lnTo>
                              <a:lnTo>
                                <a:pt x="656" y="234"/>
                              </a:lnTo>
                              <a:lnTo>
                                <a:pt x="657" y="207"/>
                              </a:lnTo>
                              <a:lnTo>
                                <a:pt x="653" y="197"/>
                              </a:lnTo>
                              <a:lnTo>
                                <a:pt x="641" y="184"/>
                              </a:lnTo>
                              <a:lnTo>
                                <a:pt x="633" y="180"/>
                              </a:lnTo>
                              <a:lnTo>
                                <a:pt x="557" y="180"/>
                              </a:lnTo>
                              <a:lnTo>
                                <a:pt x="557" y="99"/>
                              </a:lnTo>
                              <a:lnTo>
                                <a:pt x="554" y="89"/>
                              </a:lnTo>
                              <a:lnTo>
                                <a:pt x="539" y="74"/>
                              </a:lnTo>
                              <a:lnTo>
                                <a:pt x="529" y="70"/>
                              </a:lnTo>
                              <a:lnTo>
                                <a:pt x="503" y="70"/>
                              </a:lnTo>
                              <a:lnTo>
                                <a:pt x="492" y="73"/>
                              </a:lnTo>
                              <a:lnTo>
                                <a:pt x="477" y="88"/>
                              </a:lnTo>
                              <a:lnTo>
                                <a:pt x="471" y="99"/>
                              </a:lnTo>
                              <a:lnTo>
                                <a:pt x="468" y="114"/>
                              </a:lnTo>
                              <a:lnTo>
                                <a:pt x="456" y="181"/>
                              </a:lnTo>
                              <a:lnTo>
                                <a:pt x="412" y="181"/>
                              </a:lnTo>
                              <a:lnTo>
                                <a:pt x="404" y="184"/>
                              </a:lnTo>
                              <a:lnTo>
                                <a:pt x="391" y="198"/>
                              </a:lnTo>
                              <a:lnTo>
                                <a:pt x="388" y="207"/>
                              </a:lnTo>
                              <a:lnTo>
                                <a:pt x="388" y="234"/>
                              </a:lnTo>
                              <a:lnTo>
                                <a:pt x="391" y="244"/>
                              </a:lnTo>
                              <a:lnTo>
                                <a:pt x="404" y="257"/>
                              </a:lnTo>
                              <a:lnTo>
                                <a:pt x="412" y="261"/>
                              </a:lnTo>
                              <a:lnTo>
                                <a:pt x="453" y="261"/>
                              </a:lnTo>
                              <a:lnTo>
                                <a:pt x="453" y="470"/>
                              </a:lnTo>
                              <a:lnTo>
                                <a:pt x="455" y="497"/>
                              </a:lnTo>
                              <a:lnTo>
                                <a:pt x="455" y="499"/>
                              </a:lnTo>
                              <a:lnTo>
                                <a:pt x="460" y="522"/>
                              </a:lnTo>
                              <a:lnTo>
                                <a:pt x="469" y="542"/>
                              </a:lnTo>
                              <a:lnTo>
                                <a:pt x="481" y="558"/>
                              </a:lnTo>
                              <a:lnTo>
                                <a:pt x="497" y="570"/>
                              </a:lnTo>
                              <a:lnTo>
                                <a:pt x="516" y="579"/>
                              </a:lnTo>
                              <a:lnTo>
                                <a:pt x="540" y="585"/>
                              </a:lnTo>
                              <a:lnTo>
                                <a:pt x="567" y="586"/>
                              </a:lnTo>
                              <a:lnTo>
                                <a:pt x="578" y="586"/>
                              </a:lnTo>
                              <a:lnTo>
                                <a:pt x="588" y="586"/>
                              </a:lnTo>
                              <a:lnTo>
                                <a:pt x="605" y="582"/>
                              </a:lnTo>
                              <a:lnTo>
                                <a:pt x="613" y="580"/>
                              </a:lnTo>
                              <a:lnTo>
                                <a:pt x="626" y="576"/>
                              </a:lnTo>
                              <a:lnTo>
                                <a:pt x="632" y="573"/>
                              </a:lnTo>
                              <a:lnTo>
                                <a:pt x="641" y="567"/>
                              </a:lnTo>
                              <a:lnTo>
                                <a:pt x="644" y="564"/>
                              </a:lnTo>
                              <a:lnTo>
                                <a:pt x="651" y="557"/>
                              </a:lnTo>
                              <a:lnTo>
                                <a:pt x="654" y="553"/>
                              </a:lnTo>
                              <a:lnTo>
                                <a:pt x="659" y="542"/>
                              </a:lnTo>
                              <a:lnTo>
                                <a:pt x="660" y="536"/>
                              </a:lnTo>
                              <a:moveTo>
                                <a:pt x="817" y="537"/>
                              </a:moveTo>
                              <a:lnTo>
                                <a:pt x="816" y="210"/>
                              </a:lnTo>
                              <a:lnTo>
                                <a:pt x="812" y="198"/>
                              </a:lnTo>
                              <a:lnTo>
                                <a:pt x="803" y="190"/>
                              </a:lnTo>
                              <a:lnTo>
                                <a:pt x="796" y="184"/>
                              </a:lnTo>
                              <a:lnTo>
                                <a:pt x="787" y="181"/>
                              </a:lnTo>
                              <a:lnTo>
                                <a:pt x="776" y="178"/>
                              </a:lnTo>
                              <a:lnTo>
                                <a:pt x="764" y="177"/>
                              </a:lnTo>
                              <a:lnTo>
                                <a:pt x="751" y="178"/>
                              </a:lnTo>
                              <a:lnTo>
                                <a:pt x="741" y="181"/>
                              </a:lnTo>
                              <a:lnTo>
                                <a:pt x="732" y="184"/>
                              </a:lnTo>
                              <a:lnTo>
                                <a:pt x="724" y="190"/>
                              </a:lnTo>
                              <a:lnTo>
                                <a:pt x="716" y="198"/>
                              </a:lnTo>
                              <a:lnTo>
                                <a:pt x="712" y="210"/>
                              </a:lnTo>
                              <a:lnTo>
                                <a:pt x="712" y="225"/>
                              </a:lnTo>
                              <a:lnTo>
                                <a:pt x="712" y="552"/>
                              </a:lnTo>
                              <a:lnTo>
                                <a:pt x="716" y="564"/>
                              </a:lnTo>
                              <a:lnTo>
                                <a:pt x="725" y="572"/>
                              </a:lnTo>
                              <a:lnTo>
                                <a:pt x="732" y="578"/>
                              </a:lnTo>
                              <a:lnTo>
                                <a:pt x="741" y="582"/>
                              </a:lnTo>
                              <a:lnTo>
                                <a:pt x="752" y="584"/>
                              </a:lnTo>
                              <a:lnTo>
                                <a:pt x="764" y="585"/>
                              </a:lnTo>
                              <a:lnTo>
                                <a:pt x="777" y="584"/>
                              </a:lnTo>
                              <a:lnTo>
                                <a:pt x="787" y="581"/>
                              </a:lnTo>
                              <a:lnTo>
                                <a:pt x="796" y="578"/>
                              </a:lnTo>
                              <a:lnTo>
                                <a:pt x="804" y="572"/>
                              </a:lnTo>
                              <a:lnTo>
                                <a:pt x="812" y="564"/>
                              </a:lnTo>
                              <a:lnTo>
                                <a:pt x="816" y="552"/>
                              </a:lnTo>
                              <a:lnTo>
                                <a:pt x="817" y="537"/>
                              </a:lnTo>
                              <a:moveTo>
                                <a:pt x="826" y="52"/>
                              </a:moveTo>
                              <a:lnTo>
                                <a:pt x="825" y="44"/>
                              </a:lnTo>
                              <a:lnTo>
                                <a:pt x="819" y="29"/>
                              </a:lnTo>
                              <a:lnTo>
                                <a:pt x="814" y="23"/>
                              </a:lnTo>
                              <a:lnTo>
                                <a:pt x="803" y="12"/>
                              </a:lnTo>
                              <a:lnTo>
                                <a:pt x="797" y="8"/>
                              </a:lnTo>
                              <a:lnTo>
                                <a:pt x="782" y="2"/>
                              </a:lnTo>
                              <a:lnTo>
                                <a:pt x="773" y="0"/>
                              </a:lnTo>
                              <a:lnTo>
                                <a:pt x="755" y="0"/>
                              </a:lnTo>
                              <a:lnTo>
                                <a:pt x="746" y="2"/>
                              </a:lnTo>
                              <a:lnTo>
                                <a:pt x="731" y="8"/>
                              </a:lnTo>
                              <a:lnTo>
                                <a:pt x="724" y="12"/>
                              </a:lnTo>
                              <a:lnTo>
                                <a:pt x="713" y="23"/>
                              </a:lnTo>
                              <a:lnTo>
                                <a:pt x="709" y="30"/>
                              </a:lnTo>
                              <a:lnTo>
                                <a:pt x="703" y="45"/>
                              </a:lnTo>
                              <a:lnTo>
                                <a:pt x="701" y="53"/>
                              </a:lnTo>
                              <a:lnTo>
                                <a:pt x="701" y="70"/>
                              </a:lnTo>
                              <a:lnTo>
                                <a:pt x="703" y="78"/>
                              </a:lnTo>
                              <a:lnTo>
                                <a:pt x="709" y="93"/>
                              </a:lnTo>
                              <a:lnTo>
                                <a:pt x="713" y="99"/>
                              </a:lnTo>
                              <a:lnTo>
                                <a:pt x="724" y="110"/>
                              </a:lnTo>
                              <a:lnTo>
                                <a:pt x="731" y="114"/>
                              </a:lnTo>
                              <a:lnTo>
                                <a:pt x="746" y="120"/>
                              </a:lnTo>
                              <a:lnTo>
                                <a:pt x="754" y="122"/>
                              </a:lnTo>
                              <a:lnTo>
                                <a:pt x="772" y="122"/>
                              </a:lnTo>
                              <a:lnTo>
                                <a:pt x="781" y="120"/>
                              </a:lnTo>
                              <a:lnTo>
                                <a:pt x="796" y="114"/>
                              </a:lnTo>
                              <a:lnTo>
                                <a:pt x="803" y="109"/>
                              </a:lnTo>
                              <a:lnTo>
                                <a:pt x="814" y="98"/>
                              </a:lnTo>
                              <a:lnTo>
                                <a:pt x="819" y="92"/>
                              </a:lnTo>
                              <a:lnTo>
                                <a:pt x="825" y="77"/>
                              </a:lnTo>
                              <a:lnTo>
                                <a:pt x="826" y="69"/>
                              </a:lnTo>
                              <a:lnTo>
                                <a:pt x="826" y="52"/>
                              </a:lnTo>
                              <a:moveTo>
                                <a:pt x="1287" y="374"/>
                              </a:moveTo>
                              <a:lnTo>
                                <a:pt x="1286" y="352"/>
                              </a:lnTo>
                              <a:lnTo>
                                <a:pt x="1286" y="351"/>
                              </a:lnTo>
                              <a:lnTo>
                                <a:pt x="1283" y="330"/>
                              </a:lnTo>
                              <a:lnTo>
                                <a:pt x="1279" y="310"/>
                              </a:lnTo>
                              <a:lnTo>
                                <a:pt x="1272" y="291"/>
                              </a:lnTo>
                              <a:lnTo>
                                <a:pt x="1265" y="273"/>
                              </a:lnTo>
                              <a:lnTo>
                                <a:pt x="1255" y="256"/>
                              </a:lnTo>
                              <a:lnTo>
                                <a:pt x="1254" y="254"/>
                              </a:lnTo>
                              <a:lnTo>
                                <a:pt x="1245" y="241"/>
                              </a:lnTo>
                              <a:lnTo>
                                <a:pt x="1233" y="227"/>
                              </a:lnTo>
                              <a:lnTo>
                                <a:pt x="1219" y="215"/>
                              </a:lnTo>
                              <a:lnTo>
                                <a:pt x="1204" y="204"/>
                              </a:lnTo>
                              <a:lnTo>
                                <a:pt x="1188" y="194"/>
                              </a:lnTo>
                              <a:lnTo>
                                <a:pt x="1180" y="191"/>
                              </a:lnTo>
                              <a:lnTo>
                                <a:pt x="1180" y="388"/>
                              </a:lnTo>
                              <a:lnTo>
                                <a:pt x="1180" y="395"/>
                              </a:lnTo>
                              <a:lnTo>
                                <a:pt x="1180" y="398"/>
                              </a:lnTo>
                              <a:lnTo>
                                <a:pt x="1179" y="411"/>
                              </a:lnTo>
                              <a:lnTo>
                                <a:pt x="1177" y="424"/>
                              </a:lnTo>
                              <a:lnTo>
                                <a:pt x="1173" y="436"/>
                              </a:lnTo>
                              <a:lnTo>
                                <a:pt x="1170" y="448"/>
                              </a:lnTo>
                              <a:lnTo>
                                <a:pt x="1165" y="458"/>
                              </a:lnTo>
                              <a:lnTo>
                                <a:pt x="1160" y="467"/>
                              </a:lnTo>
                              <a:lnTo>
                                <a:pt x="1154" y="475"/>
                              </a:lnTo>
                              <a:lnTo>
                                <a:pt x="1145" y="486"/>
                              </a:lnTo>
                              <a:lnTo>
                                <a:pt x="1135" y="494"/>
                              </a:lnTo>
                              <a:lnTo>
                                <a:pt x="1112" y="504"/>
                              </a:lnTo>
                              <a:lnTo>
                                <a:pt x="1100" y="507"/>
                              </a:lnTo>
                              <a:lnTo>
                                <a:pt x="1074" y="507"/>
                              </a:lnTo>
                              <a:lnTo>
                                <a:pt x="1061" y="504"/>
                              </a:lnTo>
                              <a:lnTo>
                                <a:pt x="1038" y="493"/>
                              </a:lnTo>
                              <a:lnTo>
                                <a:pt x="1028" y="485"/>
                              </a:lnTo>
                              <a:lnTo>
                                <a:pt x="1020" y="475"/>
                              </a:lnTo>
                              <a:lnTo>
                                <a:pt x="1014" y="466"/>
                              </a:lnTo>
                              <a:lnTo>
                                <a:pt x="1008" y="457"/>
                              </a:lnTo>
                              <a:lnTo>
                                <a:pt x="1003" y="446"/>
                              </a:lnTo>
                              <a:lnTo>
                                <a:pt x="999" y="435"/>
                              </a:lnTo>
                              <a:lnTo>
                                <a:pt x="996" y="423"/>
                              </a:lnTo>
                              <a:lnTo>
                                <a:pt x="994" y="409"/>
                              </a:lnTo>
                              <a:lnTo>
                                <a:pt x="992" y="395"/>
                              </a:lnTo>
                              <a:lnTo>
                                <a:pt x="992" y="381"/>
                              </a:lnTo>
                              <a:lnTo>
                                <a:pt x="992" y="374"/>
                              </a:lnTo>
                              <a:lnTo>
                                <a:pt x="992" y="366"/>
                              </a:lnTo>
                              <a:lnTo>
                                <a:pt x="992" y="363"/>
                              </a:lnTo>
                              <a:lnTo>
                                <a:pt x="993" y="351"/>
                              </a:lnTo>
                              <a:lnTo>
                                <a:pt x="996" y="337"/>
                              </a:lnTo>
                              <a:lnTo>
                                <a:pt x="999" y="325"/>
                              </a:lnTo>
                              <a:lnTo>
                                <a:pt x="1003" y="314"/>
                              </a:lnTo>
                              <a:lnTo>
                                <a:pt x="1007" y="304"/>
                              </a:lnTo>
                              <a:lnTo>
                                <a:pt x="1013" y="294"/>
                              </a:lnTo>
                              <a:lnTo>
                                <a:pt x="1019" y="286"/>
                              </a:lnTo>
                              <a:lnTo>
                                <a:pt x="1027" y="276"/>
                              </a:lnTo>
                              <a:lnTo>
                                <a:pt x="1037" y="268"/>
                              </a:lnTo>
                              <a:lnTo>
                                <a:pt x="1060" y="257"/>
                              </a:lnTo>
                              <a:lnTo>
                                <a:pt x="1072" y="255"/>
                              </a:lnTo>
                              <a:lnTo>
                                <a:pt x="1099" y="255"/>
                              </a:lnTo>
                              <a:lnTo>
                                <a:pt x="1111" y="257"/>
                              </a:lnTo>
                              <a:lnTo>
                                <a:pt x="1134" y="268"/>
                              </a:lnTo>
                              <a:lnTo>
                                <a:pt x="1144" y="276"/>
                              </a:lnTo>
                              <a:lnTo>
                                <a:pt x="1152" y="287"/>
                              </a:lnTo>
                              <a:lnTo>
                                <a:pt x="1159" y="295"/>
                              </a:lnTo>
                              <a:lnTo>
                                <a:pt x="1164" y="305"/>
                              </a:lnTo>
                              <a:lnTo>
                                <a:pt x="1169" y="315"/>
                              </a:lnTo>
                              <a:lnTo>
                                <a:pt x="1173" y="326"/>
                              </a:lnTo>
                              <a:lnTo>
                                <a:pt x="1176" y="339"/>
                              </a:lnTo>
                              <a:lnTo>
                                <a:pt x="1179" y="352"/>
                              </a:lnTo>
                              <a:lnTo>
                                <a:pt x="1180" y="366"/>
                              </a:lnTo>
                              <a:lnTo>
                                <a:pt x="1180" y="374"/>
                              </a:lnTo>
                              <a:lnTo>
                                <a:pt x="1180" y="388"/>
                              </a:lnTo>
                              <a:lnTo>
                                <a:pt x="1180" y="191"/>
                              </a:lnTo>
                              <a:lnTo>
                                <a:pt x="1171" y="186"/>
                              </a:lnTo>
                              <a:lnTo>
                                <a:pt x="1152" y="180"/>
                              </a:lnTo>
                              <a:lnTo>
                                <a:pt x="1133" y="175"/>
                              </a:lnTo>
                              <a:lnTo>
                                <a:pt x="1112" y="173"/>
                              </a:lnTo>
                              <a:lnTo>
                                <a:pt x="1091" y="172"/>
                              </a:lnTo>
                              <a:lnTo>
                                <a:pt x="1067" y="173"/>
                              </a:lnTo>
                              <a:lnTo>
                                <a:pt x="1045" y="176"/>
                              </a:lnTo>
                              <a:lnTo>
                                <a:pt x="1025" y="180"/>
                              </a:lnTo>
                              <a:lnTo>
                                <a:pt x="1005" y="187"/>
                              </a:lnTo>
                              <a:lnTo>
                                <a:pt x="987" y="195"/>
                              </a:lnTo>
                              <a:lnTo>
                                <a:pt x="970" y="205"/>
                              </a:lnTo>
                              <a:lnTo>
                                <a:pt x="954" y="216"/>
                              </a:lnTo>
                              <a:lnTo>
                                <a:pt x="940" y="229"/>
                              </a:lnTo>
                              <a:lnTo>
                                <a:pt x="928" y="244"/>
                              </a:lnTo>
                              <a:lnTo>
                                <a:pt x="917" y="260"/>
                              </a:lnTo>
                              <a:lnTo>
                                <a:pt x="907" y="278"/>
                              </a:lnTo>
                              <a:lnTo>
                                <a:pt x="899" y="297"/>
                              </a:lnTo>
                              <a:lnTo>
                                <a:pt x="893" y="318"/>
                              </a:lnTo>
                              <a:lnTo>
                                <a:pt x="889" y="340"/>
                              </a:lnTo>
                              <a:lnTo>
                                <a:pt x="886" y="363"/>
                              </a:lnTo>
                              <a:lnTo>
                                <a:pt x="885" y="388"/>
                              </a:lnTo>
                              <a:lnTo>
                                <a:pt x="886" y="409"/>
                              </a:lnTo>
                              <a:lnTo>
                                <a:pt x="886" y="411"/>
                              </a:lnTo>
                              <a:lnTo>
                                <a:pt x="889" y="431"/>
                              </a:lnTo>
                              <a:lnTo>
                                <a:pt x="893" y="452"/>
                              </a:lnTo>
                              <a:lnTo>
                                <a:pt x="899" y="471"/>
                              </a:lnTo>
                              <a:lnTo>
                                <a:pt x="907" y="489"/>
                              </a:lnTo>
                              <a:lnTo>
                                <a:pt x="916" y="505"/>
                              </a:lnTo>
                              <a:lnTo>
                                <a:pt x="927" y="520"/>
                              </a:lnTo>
                              <a:lnTo>
                                <a:pt x="939" y="534"/>
                              </a:lnTo>
                              <a:lnTo>
                                <a:pt x="953" y="547"/>
                              </a:lnTo>
                              <a:lnTo>
                                <a:pt x="968" y="558"/>
                              </a:lnTo>
                              <a:lnTo>
                                <a:pt x="984" y="567"/>
                              </a:lnTo>
                              <a:lnTo>
                                <a:pt x="1001" y="575"/>
                              </a:lnTo>
                              <a:lnTo>
                                <a:pt x="1020" y="581"/>
                              </a:lnTo>
                              <a:lnTo>
                                <a:pt x="1039" y="586"/>
                              </a:lnTo>
                              <a:lnTo>
                                <a:pt x="1060" y="589"/>
                              </a:lnTo>
                              <a:lnTo>
                                <a:pt x="1082" y="589"/>
                              </a:lnTo>
                              <a:lnTo>
                                <a:pt x="1105" y="588"/>
                              </a:lnTo>
                              <a:lnTo>
                                <a:pt x="1127" y="586"/>
                              </a:lnTo>
                              <a:lnTo>
                                <a:pt x="1148" y="581"/>
                              </a:lnTo>
                              <a:lnTo>
                                <a:pt x="1167" y="575"/>
                              </a:lnTo>
                              <a:lnTo>
                                <a:pt x="1186" y="567"/>
                              </a:lnTo>
                              <a:lnTo>
                                <a:pt x="1202" y="557"/>
                              </a:lnTo>
                              <a:lnTo>
                                <a:pt x="1218" y="545"/>
                              </a:lnTo>
                              <a:lnTo>
                                <a:pt x="1232" y="532"/>
                              </a:lnTo>
                              <a:lnTo>
                                <a:pt x="1244" y="517"/>
                              </a:lnTo>
                              <a:lnTo>
                                <a:pt x="1251" y="507"/>
                              </a:lnTo>
                              <a:lnTo>
                                <a:pt x="1255" y="501"/>
                              </a:lnTo>
                              <a:lnTo>
                                <a:pt x="1265" y="483"/>
                              </a:lnTo>
                              <a:lnTo>
                                <a:pt x="1272" y="464"/>
                              </a:lnTo>
                              <a:lnTo>
                                <a:pt x="1279" y="443"/>
                              </a:lnTo>
                              <a:lnTo>
                                <a:pt x="1283" y="421"/>
                              </a:lnTo>
                              <a:lnTo>
                                <a:pt x="1286" y="398"/>
                              </a:lnTo>
                              <a:lnTo>
                                <a:pt x="1287" y="37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32CBA4" id="AutoShape 4" o:spid="_x0000_s1026" style="position:absolute;margin-left:330.6pt;margin-top:200.6pt;width:64.35pt;height:29.5pt;z-index:25191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87,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" path="m358,542r,-6l357,536r-2,-9l353,521r-2,-10l350,506r-1,-9l347,486r-1,-9l346,466r-1,-11l345,420r,-61l345,313r-3,-32l335,255r,-2l322,229,304,209,282,193,254,182r-13,-2l241,469r-6,8l229,484r-8,6l214,495r-8,5l187,509r-11,2l174,511r-20,l146,510r-14,-5l125,502r-4,-4l116,493r-4,-5l107,477r-1,-6l106,449r6,-10l124,431r11,-5l148,423r15,-2l181,420r10,l198,421r15,1l219,423r5,1l230,425r6,1l241,428r,41l241,180r-20,-4l184,173r-15,1l156,174r-14,2l129,177r-12,2l106,182r-11,2l85,187r-13,4l61,196r-18,9l36,210r-8,8l25,223r-4,9l20,237r1,18l23,263r12,13l43,279r15,l63,277r12,-4l99,264r10,-3l120,259r9,-2l138,256r11,-1l160,255r15,l188,256r21,6l217,266r12,11l234,285r6,18l241,313r,46l236,357r-7,-1l222,355r-6,-1l208,353r-17,-1l182,351r-11,l152,352r-18,1l117,356r-17,3l85,363r-14,5l58,374r-11,7l36,388r-9,9l19,407r-7,10l7,428,3,440,1,453,,466r,5l,480r2,13l5,505r4,11l14,527r6,10l28,547r8,8l45,563r10,7l67,576r12,5l92,585r14,3l120,590r16,l150,590r14,-2l176,585r12,-3l198,577r10,-4l217,568r7,-5l236,555r9,-9l253,536r1,l256,543r3,7l266,562r4,6l279,577r6,3l297,585r7,1l320,586r6,-1l338,581r5,-2l350,571r3,-4l357,558r1,-5l358,542t302,-6l660,524r-1,-4l656,512r-1,-4l650,503r-1,-1l647,501r-7,-4l636,497r-7,l627,497r-5,1l620,499r-6,1l611,501r-7,1l600,502r-17,l573,498r-6,-8l563,484r-3,-9l558,464r,-13l557,261r76,l641,257r12,-14l656,234r1,-27l653,197,641,184r-8,-4l557,180r,-81l554,89,539,74,529,70r-26,l492,73,477,88r-6,11l468,114r-12,67l412,181r-8,3l391,198r-3,9l388,234r3,10l404,257r8,4l453,261r,209l455,497r,2l460,522r9,20l481,558r16,12l516,579r24,6l567,586r11,l588,586r17,-4l613,580r13,-4l632,573r9,-6l644,564r7,-7l654,553r5,-11l660,536t157,1l816,210r-4,-12l803,190r-7,-6l787,181r-11,-3l764,177r-13,1l741,181r-9,3l724,190r-8,8l712,210r,15l712,552r4,12l725,572r7,6l741,582r11,2l764,585r13,-1l787,581r9,-3l804,572r8,-8l816,552r1,-15m826,52r-1,-8l819,29r-5,-6l803,12,797,8,782,2,773,,755,r-9,2l731,8r-7,4l713,23r-4,7l703,45r-2,8l701,70r2,8l709,93r4,6l724,110r7,4l746,120r8,2l772,122r9,-2l796,114r7,-5l814,98r5,-6l825,77r1,-8l826,52t461,322l1286,352r,-1l1283,330r-4,-20l1272,291r-7,-18l1255,256r-1,-2l1245,241r-12,-14l1219,215r-15,-11l1188,194r-8,-3l1180,388r,7l1180,398r-1,13l1177,424r-4,12l1170,448r-5,10l1160,467r-6,8l1145,486r-10,8l1112,504r-12,3l1074,507r-13,-3l1038,493r-10,-8l1020,475r-6,-9l1008,457r-5,-11l999,435r-3,-12l994,409r-2,-14l992,381r,-7l992,366r,-3l993,351r3,-14l999,325r4,-11l1007,304r6,-10l1019,286r8,-10l1037,268r23,-11l1072,255r27,l1111,257r23,11l1144,276r8,11l1159,295r5,10l1169,315r4,11l1176,339r3,13l1180,366r,8l1180,388r,-197l1171,186r-19,-6l1133,175r-21,-2l1091,172r-24,1l1045,176r-20,4l1005,187r-18,8l970,205r-16,11l940,229r-12,15l917,260r-10,18l899,297r-6,21l889,340r-3,23l885,388r1,21l886,411r3,20l893,452r6,19l907,489r9,16l927,520r12,14l953,547r15,11l984,567r17,8l1020,581r19,5l1060,589r22,l1105,588r22,-2l1148,581r19,-6l1186,567r16,-10l1218,545r14,-13l1244,517r7,-10l1255,501r10,-18l1272,464r7,-21l1283,421r3,-23l1287,374e" fillcolor="black" stroked="f">
                <v:path arrowok="t" o:connecttype="custom" o:connectlocs="222250,2868930;219075,2775585;179070,2670175;135890,2861945;92710,2871470;67310,2846705;114935,2814320;149860,2818130;99060,2658110;45720,2668905;12700,2698115;47625,2720975;101600,2709545;152400,2740025;132080,2771775;63500,2775585;12065,2806065;0,2852420;22860,2900045;76200,2922270;132080,2911475;162560,2892425;193040,2919730;226695,2901950;415925,2870200;398145,2863215;370205,2866390;353695,2713355;414655,2672715;342265,2594610;289560,2662555;256540,2710815;297815,2891790;373380,2919730;413385,2901315;509905,2668270;464820,2664460;460375,2910840;505460,2914650;520065,2566035;473710,2548890;445135,2592070;478790,2625090;523875,2596515;812165,2744470;774065,2684145;748665,2808605;727075,2856230;652780,2855595;631190,2807335;632460,2761615;658495,2717800;731520,2729865;749300,2780030;706120,2657475;615950,2677795;567055,2749550;567055,2834640;614680,2901950;701675,2921000;782320,2885440;814705,2814955" o:connectangles="0,0,0,0,0,0,0,0,0,0,0,0,0,0,0,0,0,0,0,0,0,0,0,0,0,0,0,0,0,0,0,0,0,0,0,0,0,0,0,0,0,0,0,0,0,0,0,0,0,0,0,0,0,0,0,0,0,0,0,0,0,0"/>
                <w10:wrap anchorx="page" anchory="page"/>
              </v:shape>
            </w:pict>
          </mc:Fallback>
        </mc:AlternateContent>
      </w:r>
      <w:r w:rsidRPr="00244FA8">
        <w:rPr>
          <w:rFonts w:ascii="Calibri" w:hAnsi="Calibri" w:cs="Calibri"/>
          <w:noProof/>
          <w:lang w:val="en-US" w:eastAsia="zh-CN" w:bidi="ar-SA"/>
        </w:rPr>
        <mc:AlternateContent>
          <mc:Choice Requires="wps">
            <w:drawing>
              <wp:anchor distT="0" distB="0" distL="114300" distR="114300" simplePos="0" relativeHeight="251915264" behindDoc="0" locked="0" layoutInCell="1" allowOverlap="1" wp14:anchorId="02F90E4A" wp14:editId="27A5E229">
                <wp:simplePos x="0" y="0"/>
                <wp:positionH relativeFrom="page">
                  <wp:posOffset>5060950</wp:posOffset>
                </wp:positionH>
                <wp:positionV relativeFrom="page">
                  <wp:posOffset>2656205</wp:posOffset>
                </wp:positionV>
                <wp:extent cx="499110" cy="264795"/>
                <wp:effectExtent l="0" t="0" r="0" b="0"/>
                <wp:wrapNone/>
                <wp:docPr id="44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9110" cy="264795"/>
                        </a:xfrm>
                        <a:custGeom>
                          <a:avLst/>
                          <a:gdLst>
                            <a:gd name="T0" fmla="+- 0 8326 7970"/>
                            <a:gd name="T1" fmla="*/ T0 w 786"/>
                            <a:gd name="T2" fmla="+- 0 4293 4183"/>
                            <a:gd name="T3" fmla="*/ 4293 h 417"/>
                            <a:gd name="T4" fmla="+- 0 8306 7970"/>
                            <a:gd name="T5" fmla="*/ T4 w 786"/>
                            <a:gd name="T6" fmla="+- 0 4246 4183"/>
                            <a:gd name="T7" fmla="*/ 4246 h 417"/>
                            <a:gd name="T8" fmla="+- 0 8259 7970"/>
                            <a:gd name="T9" fmla="*/ T8 w 786"/>
                            <a:gd name="T10" fmla="+- 0 4200 4183"/>
                            <a:gd name="T11" fmla="*/ 4200 h 417"/>
                            <a:gd name="T12" fmla="+- 0 8184 7970"/>
                            <a:gd name="T13" fmla="*/ T12 w 786"/>
                            <a:gd name="T14" fmla="+- 0 4184 4183"/>
                            <a:gd name="T15" fmla="*/ 4184 h 417"/>
                            <a:gd name="T16" fmla="+- 0 8122 7970"/>
                            <a:gd name="T17" fmla="*/ T16 w 786"/>
                            <a:gd name="T18" fmla="+- 0 4196 4183"/>
                            <a:gd name="T19" fmla="*/ 4196 h 417"/>
                            <a:gd name="T20" fmla="+- 0 8084 7970"/>
                            <a:gd name="T21" fmla="*/ T20 w 786"/>
                            <a:gd name="T22" fmla="+- 0 4222 4183"/>
                            <a:gd name="T23" fmla="*/ 4222 h 417"/>
                            <a:gd name="T24" fmla="+- 0 8059 7970"/>
                            <a:gd name="T25" fmla="*/ T24 w 786"/>
                            <a:gd name="T26" fmla="+- 0 4225 4183"/>
                            <a:gd name="T27" fmla="*/ 4225 h 417"/>
                            <a:gd name="T28" fmla="+- 0 8042 7970"/>
                            <a:gd name="T29" fmla="*/ T28 w 786"/>
                            <a:gd name="T30" fmla="+- 0 4194 4183"/>
                            <a:gd name="T31" fmla="*/ 4194 h 417"/>
                            <a:gd name="T32" fmla="+- 0 7989 7970"/>
                            <a:gd name="T33" fmla="*/ T32 w 786"/>
                            <a:gd name="T34" fmla="+- 0 4191 4183"/>
                            <a:gd name="T35" fmla="*/ 4191 h 417"/>
                            <a:gd name="T36" fmla="+- 0 7983 7970"/>
                            <a:gd name="T37" fmla="*/ T36 w 786"/>
                            <a:gd name="T38" fmla="+- 0 4583 4183"/>
                            <a:gd name="T39" fmla="*/ 4583 h 417"/>
                            <a:gd name="T40" fmla="+- 0 8035 7970"/>
                            <a:gd name="T41" fmla="*/ T40 w 786"/>
                            <a:gd name="T42" fmla="+- 0 4595 4183"/>
                            <a:gd name="T43" fmla="*/ 4595 h 417"/>
                            <a:gd name="T44" fmla="+- 0 8071 7970"/>
                            <a:gd name="T45" fmla="*/ T44 w 786"/>
                            <a:gd name="T46" fmla="+- 0 4575 4183"/>
                            <a:gd name="T47" fmla="*/ 4575 h 417"/>
                            <a:gd name="T48" fmla="+- 0 8087 7970"/>
                            <a:gd name="T49" fmla="*/ T48 w 786"/>
                            <a:gd name="T50" fmla="+- 0 4307 4183"/>
                            <a:gd name="T51" fmla="*/ 4307 h 417"/>
                            <a:gd name="T52" fmla="+- 0 8115 7970"/>
                            <a:gd name="T53" fmla="*/ T52 w 786"/>
                            <a:gd name="T54" fmla="+- 0 4281 4183"/>
                            <a:gd name="T55" fmla="*/ 4281 h 417"/>
                            <a:gd name="T56" fmla="+- 0 8168 7970"/>
                            <a:gd name="T57" fmla="*/ T56 w 786"/>
                            <a:gd name="T58" fmla="+- 0 4270 4183"/>
                            <a:gd name="T59" fmla="*/ 4270 h 417"/>
                            <a:gd name="T60" fmla="+- 0 8219 7970"/>
                            <a:gd name="T61" fmla="*/ T60 w 786"/>
                            <a:gd name="T62" fmla="+- 0 4308 4183"/>
                            <a:gd name="T63" fmla="*/ 4308 h 417"/>
                            <a:gd name="T64" fmla="+- 0 8227 7970"/>
                            <a:gd name="T65" fmla="*/ T64 w 786"/>
                            <a:gd name="T66" fmla="+- 0 4361 4183"/>
                            <a:gd name="T67" fmla="*/ 4361 h 417"/>
                            <a:gd name="T68" fmla="+- 0 8248 7970"/>
                            <a:gd name="T69" fmla="*/ T68 w 786"/>
                            <a:gd name="T70" fmla="+- 0 4589 4183"/>
                            <a:gd name="T71" fmla="*/ 4589 h 417"/>
                            <a:gd name="T72" fmla="+- 0 8303 7970"/>
                            <a:gd name="T73" fmla="*/ T72 w 786"/>
                            <a:gd name="T74" fmla="+- 0 4592 4183"/>
                            <a:gd name="T75" fmla="*/ 4592 h 417"/>
                            <a:gd name="T76" fmla="+- 0 8756 7970"/>
                            <a:gd name="T77" fmla="*/ T76 w 786"/>
                            <a:gd name="T78" fmla="+- 0 4552 4183"/>
                            <a:gd name="T79" fmla="*/ 4552 h 417"/>
                            <a:gd name="T80" fmla="+- 0 8749 7970"/>
                            <a:gd name="T81" fmla="*/ T80 w 786"/>
                            <a:gd name="T82" fmla="+- 0 4521 4183"/>
                            <a:gd name="T83" fmla="*/ 4521 h 417"/>
                            <a:gd name="T84" fmla="+- 0 8743 7970"/>
                            <a:gd name="T85" fmla="*/ T84 w 786"/>
                            <a:gd name="T86" fmla="+- 0 4476 4183"/>
                            <a:gd name="T87" fmla="*/ 4476 h 417"/>
                            <a:gd name="T88" fmla="+- 0 8740 7970"/>
                            <a:gd name="T89" fmla="*/ T88 w 786"/>
                            <a:gd name="T90" fmla="+- 0 4291 4183"/>
                            <a:gd name="T91" fmla="*/ 4291 h 417"/>
                            <a:gd name="T92" fmla="+- 0 8680 7970"/>
                            <a:gd name="T93" fmla="*/ T92 w 786"/>
                            <a:gd name="T94" fmla="+- 0 4203 4183"/>
                            <a:gd name="T95" fmla="*/ 4203 h 417"/>
                            <a:gd name="T96" fmla="+- 0 8626 7970"/>
                            <a:gd name="T97" fmla="*/ T96 w 786"/>
                            <a:gd name="T98" fmla="+- 0 4494 4183"/>
                            <a:gd name="T99" fmla="*/ 4494 h 417"/>
                            <a:gd name="T100" fmla="+- 0 8574 7970"/>
                            <a:gd name="T101" fmla="*/ T100 w 786"/>
                            <a:gd name="T102" fmla="+- 0 4521 4183"/>
                            <a:gd name="T103" fmla="*/ 4521 h 417"/>
                            <a:gd name="T104" fmla="+- 0 8514 7970"/>
                            <a:gd name="T105" fmla="*/ T104 w 786"/>
                            <a:gd name="T106" fmla="+- 0 4503 4183"/>
                            <a:gd name="T107" fmla="*/ 4503 h 417"/>
                            <a:gd name="T108" fmla="+- 0 8510 7970"/>
                            <a:gd name="T109" fmla="*/ T108 w 786"/>
                            <a:gd name="T110" fmla="+- 0 4449 4183"/>
                            <a:gd name="T111" fmla="*/ 4449 h 417"/>
                            <a:gd name="T112" fmla="+- 0 8579 7970"/>
                            <a:gd name="T113" fmla="*/ T112 w 786"/>
                            <a:gd name="T114" fmla="+- 0 4430 4183"/>
                            <a:gd name="T115" fmla="*/ 4430 h 417"/>
                            <a:gd name="T116" fmla="+- 0 8622 7970"/>
                            <a:gd name="T117" fmla="*/ T116 w 786"/>
                            <a:gd name="T118" fmla="+- 0 4434 4183"/>
                            <a:gd name="T119" fmla="*/ 4434 h 417"/>
                            <a:gd name="T120" fmla="+- 0 8639 7970"/>
                            <a:gd name="T121" fmla="*/ T120 w 786"/>
                            <a:gd name="T122" fmla="+- 0 4190 4183"/>
                            <a:gd name="T123" fmla="*/ 4190 h 417"/>
                            <a:gd name="T124" fmla="+- 0 8540 7970"/>
                            <a:gd name="T125" fmla="*/ T124 w 786"/>
                            <a:gd name="T126" fmla="+- 0 4186 4183"/>
                            <a:gd name="T127" fmla="*/ 4186 h 417"/>
                            <a:gd name="T128" fmla="+- 0 8483 7970"/>
                            <a:gd name="T129" fmla="*/ T128 w 786"/>
                            <a:gd name="T130" fmla="+- 0 4197 4183"/>
                            <a:gd name="T131" fmla="*/ 4197 h 417"/>
                            <a:gd name="T132" fmla="+- 0 8426 7970"/>
                            <a:gd name="T133" fmla="*/ T132 w 786"/>
                            <a:gd name="T134" fmla="+- 0 4228 4183"/>
                            <a:gd name="T135" fmla="*/ 4228 h 417"/>
                            <a:gd name="T136" fmla="+- 0 8421 7970"/>
                            <a:gd name="T137" fmla="*/ T136 w 786"/>
                            <a:gd name="T138" fmla="+- 0 4273 4183"/>
                            <a:gd name="T139" fmla="*/ 4273 h 417"/>
                            <a:gd name="T140" fmla="+- 0 8473 7970"/>
                            <a:gd name="T141" fmla="*/ T140 w 786"/>
                            <a:gd name="T142" fmla="+- 0 4283 4183"/>
                            <a:gd name="T143" fmla="*/ 4283 h 417"/>
                            <a:gd name="T144" fmla="+- 0 8536 7970"/>
                            <a:gd name="T145" fmla="*/ T144 w 786"/>
                            <a:gd name="T146" fmla="+- 0 4266 4183"/>
                            <a:gd name="T147" fmla="*/ 4266 h 417"/>
                            <a:gd name="T148" fmla="+- 0 8606 7970"/>
                            <a:gd name="T149" fmla="*/ T148 w 786"/>
                            <a:gd name="T150" fmla="+- 0 4272 4183"/>
                            <a:gd name="T151" fmla="*/ 4272 h 417"/>
                            <a:gd name="T152" fmla="+- 0 8639 7970"/>
                            <a:gd name="T153" fmla="*/ T152 w 786"/>
                            <a:gd name="T154" fmla="+- 0 4323 4183"/>
                            <a:gd name="T155" fmla="*/ 4323 h 417"/>
                            <a:gd name="T156" fmla="+- 0 8614 7970"/>
                            <a:gd name="T157" fmla="*/ T156 w 786"/>
                            <a:gd name="T158" fmla="+- 0 4364 4183"/>
                            <a:gd name="T159" fmla="*/ 4364 h 417"/>
                            <a:gd name="T160" fmla="+- 0 8550 7970"/>
                            <a:gd name="T161" fmla="*/ T160 w 786"/>
                            <a:gd name="T162" fmla="+- 0 4362 4183"/>
                            <a:gd name="T163" fmla="*/ 4362 h 417"/>
                            <a:gd name="T164" fmla="+- 0 8469 7970"/>
                            <a:gd name="T165" fmla="*/ T164 w 786"/>
                            <a:gd name="T166" fmla="+- 0 4378 4183"/>
                            <a:gd name="T167" fmla="*/ 4378 h 417"/>
                            <a:gd name="T168" fmla="+- 0 8417 7970"/>
                            <a:gd name="T169" fmla="*/ T168 w 786"/>
                            <a:gd name="T170" fmla="+- 0 4417 4183"/>
                            <a:gd name="T171" fmla="*/ 4417 h 417"/>
                            <a:gd name="T172" fmla="+- 0 8398 7970"/>
                            <a:gd name="T173" fmla="*/ T172 w 786"/>
                            <a:gd name="T174" fmla="+- 0 4476 4183"/>
                            <a:gd name="T175" fmla="*/ 4476 h 417"/>
                            <a:gd name="T176" fmla="+- 0 8407 7970"/>
                            <a:gd name="T177" fmla="*/ T176 w 786"/>
                            <a:gd name="T178" fmla="+- 0 4526 4183"/>
                            <a:gd name="T179" fmla="*/ 4526 h 417"/>
                            <a:gd name="T180" fmla="+- 0 8443 7970"/>
                            <a:gd name="T181" fmla="*/ T180 w 786"/>
                            <a:gd name="T182" fmla="+- 0 4573 4183"/>
                            <a:gd name="T183" fmla="*/ 4573 h 417"/>
                            <a:gd name="T184" fmla="+- 0 8503 7970"/>
                            <a:gd name="T185" fmla="*/ T184 w 786"/>
                            <a:gd name="T186" fmla="+- 0 4598 4183"/>
                            <a:gd name="T187" fmla="*/ 4598 h 417"/>
                            <a:gd name="T188" fmla="+- 0 8574 7970"/>
                            <a:gd name="T189" fmla="*/ T188 w 786"/>
                            <a:gd name="T190" fmla="+- 0 4595 4183"/>
                            <a:gd name="T191" fmla="*/ 4595 h 417"/>
                            <a:gd name="T192" fmla="+- 0 8622 7970"/>
                            <a:gd name="T193" fmla="*/ T192 w 786"/>
                            <a:gd name="T194" fmla="+- 0 4573 4183"/>
                            <a:gd name="T195" fmla="*/ 4573 h 417"/>
                            <a:gd name="T196" fmla="+- 0 8654 7970"/>
                            <a:gd name="T197" fmla="*/ T196 w 786"/>
                            <a:gd name="T198" fmla="+- 0 4553 4183"/>
                            <a:gd name="T199" fmla="*/ 4553 h 417"/>
                            <a:gd name="T200" fmla="+- 0 8677 7970"/>
                            <a:gd name="T201" fmla="*/ T200 w 786"/>
                            <a:gd name="T202" fmla="+- 0 4587 4183"/>
                            <a:gd name="T203" fmla="*/ 4587 h 417"/>
                            <a:gd name="T204" fmla="+- 0 8724 7970"/>
                            <a:gd name="T205" fmla="*/ T204 w 786"/>
                            <a:gd name="T206" fmla="+- 0 4595 4183"/>
                            <a:gd name="T207" fmla="*/ 4595 h 417"/>
                            <a:gd name="T208" fmla="+- 0 8755 7970"/>
                            <a:gd name="T209" fmla="*/ T208 w 786"/>
                            <a:gd name="T210" fmla="+- 0 4568 4183"/>
                            <a:gd name="T211" fmla="*/ 4568 h 4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786" h="417">
                              <a:moveTo>
                                <a:pt x="362" y="380"/>
                              </a:moveTo>
                              <a:lnTo>
                                <a:pt x="362" y="165"/>
                              </a:lnTo>
                              <a:lnTo>
                                <a:pt x="361" y="146"/>
                              </a:lnTo>
                              <a:lnTo>
                                <a:pt x="359" y="127"/>
                              </a:lnTo>
                              <a:lnTo>
                                <a:pt x="356" y="110"/>
                              </a:lnTo>
                              <a:lnTo>
                                <a:pt x="351" y="94"/>
                              </a:lnTo>
                              <a:lnTo>
                                <a:pt x="348" y="87"/>
                              </a:lnTo>
                              <a:lnTo>
                                <a:pt x="346" y="80"/>
                              </a:lnTo>
                              <a:lnTo>
                                <a:pt x="339" y="66"/>
                              </a:lnTo>
                              <a:lnTo>
                                <a:pt x="336" y="63"/>
                              </a:lnTo>
                              <a:lnTo>
                                <a:pt x="331" y="54"/>
                              </a:lnTo>
                              <a:lnTo>
                                <a:pt x="322" y="43"/>
                              </a:lnTo>
                              <a:lnTo>
                                <a:pt x="312" y="33"/>
                              </a:lnTo>
                              <a:lnTo>
                                <a:pt x="301" y="25"/>
                              </a:lnTo>
                              <a:lnTo>
                                <a:pt x="289" y="17"/>
                              </a:lnTo>
                              <a:lnTo>
                                <a:pt x="275" y="11"/>
                              </a:lnTo>
                              <a:lnTo>
                                <a:pt x="261" y="7"/>
                              </a:lnTo>
                              <a:lnTo>
                                <a:pt x="246" y="3"/>
                              </a:lnTo>
                              <a:lnTo>
                                <a:pt x="231" y="1"/>
                              </a:lnTo>
                              <a:lnTo>
                                <a:pt x="214" y="1"/>
                              </a:lnTo>
                              <a:lnTo>
                                <a:pt x="203" y="1"/>
                              </a:lnTo>
                              <a:lnTo>
                                <a:pt x="194" y="2"/>
                              </a:lnTo>
                              <a:lnTo>
                                <a:pt x="175" y="5"/>
                              </a:lnTo>
                              <a:lnTo>
                                <a:pt x="167" y="7"/>
                              </a:lnTo>
                              <a:lnTo>
                                <a:pt x="152" y="13"/>
                              </a:lnTo>
                              <a:lnTo>
                                <a:pt x="145" y="17"/>
                              </a:lnTo>
                              <a:lnTo>
                                <a:pt x="132" y="24"/>
                              </a:lnTo>
                              <a:lnTo>
                                <a:pt x="127" y="28"/>
                              </a:lnTo>
                              <a:lnTo>
                                <a:pt x="122" y="32"/>
                              </a:lnTo>
                              <a:lnTo>
                                <a:pt x="114" y="39"/>
                              </a:lnTo>
                              <a:lnTo>
                                <a:pt x="107" y="46"/>
                              </a:lnTo>
                              <a:lnTo>
                                <a:pt x="100" y="54"/>
                              </a:lnTo>
                              <a:lnTo>
                                <a:pt x="94" y="63"/>
                              </a:lnTo>
                              <a:lnTo>
                                <a:pt x="92" y="63"/>
                              </a:lnTo>
                              <a:lnTo>
                                <a:pt x="89" y="42"/>
                              </a:lnTo>
                              <a:lnTo>
                                <a:pt x="89" y="37"/>
                              </a:lnTo>
                              <a:lnTo>
                                <a:pt x="87" y="31"/>
                              </a:lnTo>
                              <a:lnTo>
                                <a:pt x="82" y="22"/>
                              </a:lnTo>
                              <a:lnTo>
                                <a:pt x="79" y="18"/>
                              </a:lnTo>
                              <a:lnTo>
                                <a:pt x="72" y="11"/>
                              </a:lnTo>
                              <a:lnTo>
                                <a:pt x="67" y="9"/>
                              </a:lnTo>
                              <a:lnTo>
                                <a:pt x="57" y="5"/>
                              </a:lnTo>
                              <a:lnTo>
                                <a:pt x="50" y="5"/>
                              </a:lnTo>
                              <a:lnTo>
                                <a:pt x="29" y="5"/>
                              </a:lnTo>
                              <a:lnTo>
                                <a:pt x="19" y="8"/>
                              </a:lnTo>
                              <a:lnTo>
                                <a:pt x="4" y="24"/>
                              </a:lnTo>
                              <a:lnTo>
                                <a:pt x="0" y="35"/>
                              </a:lnTo>
                              <a:lnTo>
                                <a:pt x="1" y="381"/>
                              </a:lnTo>
                              <a:lnTo>
                                <a:pt x="5" y="392"/>
                              </a:lnTo>
                              <a:lnTo>
                                <a:pt x="13" y="400"/>
                              </a:lnTo>
                              <a:lnTo>
                                <a:pt x="21" y="406"/>
                              </a:lnTo>
                              <a:lnTo>
                                <a:pt x="30" y="410"/>
                              </a:lnTo>
                              <a:lnTo>
                                <a:pt x="40" y="412"/>
                              </a:lnTo>
                              <a:lnTo>
                                <a:pt x="53" y="413"/>
                              </a:lnTo>
                              <a:lnTo>
                                <a:pt x="65" y="412"/>
                              </a:lnTo>
                              <a:lnTo>
                                <a:pt x="76" y="410"/>
                              </a:lnTo>
                              <a:lnTo>
                                <a:pt x="85" y="406"/>
                              </a:lnTo>
                              <a:lnTo>
                                <a:pt x="92" y="400"/>
                              </a:lnTo>
                              <a:lnTo>
                                <a:pt x="101" y="392"/>
                              </a:lnTo>
                              <a:lnTo>
                                <a:pt x="105" y="381"/>
                              </a:lnTo>
                              <a:lnTo>
                                <a:pt x="105" y="380"/>
                              </a:lnTo>
                              <a:lnTo>
                                <a:pt x="105" y="144"/>
                              </a:lnTo>
                              <a:lnTo>
                                <a:pt x="110" y="134"/>
                              </a:lnTo>
                              <a:lnTo>
                                <a:pt x="117" y="124"/>
                              </a:lnTo>
                              <a:lnTo>
                                <a:pt x="125" y="115"/>
                              </a:lnTo>
                              <a:lnTo>
                                <a:pt x="128" y="112"/>
                              </a:lnTo>
                              <a:lnTo>
                                <a:pt x="132" y="109"/>
                              </a:lnTo>
                              <a:lnTo>
                                <a:pt x="141" y="101"/>
                              </a:lnTo>
                              <a:lnTo>
                                <a:pt x="145" y="98"/>
                              </a:lnTo>
                              <a:lnTo>
                                <a:pt x="156" y="93"/>
                              </a:lnTo>
                              <a:lnTo>
                                <a:pt x="162" y="91"/>
                              </a:lnTo>
                              <a:lnTo>
                                <a:pt x="173" y="87"/>
                              </a:lnTo>
                              <a:lnTo>
                                <a:pt x="180" y="87"/>
                              </a:lnTo>
                              <a:lnTo>
                                <a:pt x="198" y="87"/>
                              </a:lnTo>
                              <a:lnTo>
                                <a:pt x="208" y="88"/>
                              </a:lnTo>
                              <a:lnTo>
                                <a:pt x="225" y="95"/>
                              </a:lnTo>
                              <a:lnTo>
                                <a:pt x="232" y="100"/>
                              </a:lnTo>
                              <a:lnTo>
                                <a:pt x="244" y="115"/>
                              </a:lnTo>
                              <a:lnTo>
                                <a:pt x="249" y="125"/>
                              </a:lnTo>
                              <a:lnTo>
                                <a:pt x="252" y="136"/>
                              </a:lnTo>
                              <a:lnTo>
                                <a:pt x="254" y="146"/>
                              </a:lnTo>
                              <a:lnTo>
                                <a:pt x="256" y="155"/>
                              </a:lnTo>
                              <a:lnTo>
                                <a:pt x="257" y="166"/>
                              </a:lnTo>
                              <a:lnTo>
                                <a:pt x="257" y="178"/>
                              </a:lnTo>
                              <a:lnTo>
                                <a:pt x="257" y="380"/>
                              </a:lnTo>
                              <a:lnTo>
                                <a:pt x="257" y="381"/>
                              </a:lnTo>
                              <a:lnTo>
                                <a:pt x="262" y="392"/>
                              </a:lnTo>
                              <a:lnTo>
                                <a:pt x="270" y="400"/>
                              </a:lnTo>
                              <a:lnTo>
                                <a:pt x="278" y="406"/>
                              </a:lnTo>
                              <a:lnTo>
                                <a:pt x="287" y="410"/>
                              </a:lnTo>
                              <a:lnTo>
                                <a:pt x="297" y="412"/>
                              </a:lnTo>
                              <a:lnTo>
                                <a:pt x="310" y="413"/>
                              </a:lnTo>
                              <a:lnTo>
                                <a:pt x="322" y="412"/>
                              </a:lnTo>
                              <a:lnTo>
                                <a:pt x="333" y="409"/>
                              </a:lnTo>
                              <a:lnTo>
                                <a:pt x="342" y="406"/>
                              </a:lnTo>
                              <a:lnTo>
                                <a:pt x="349" y="400"/>
                              </a:lnTo>
                              <a:lnTo>
                                <a:pt x="358" y="392"/>
                              </a:lnTo>
                              <a:lnTo>
                                <a:pt x="362" y="380"/>
                              </a:lnTo>
                              <a:moveTo>
                                <a:pt x="786" y="369"/>
                              </a:moveTo>
                              <a:lnTo>
                                <a:pt x="785" y="363"/>
                              </a:lnTo>
                              <a:lnTo>
                                <a:pt x="783" y="354"/>
                              </a:lnTo>
                              <a:lnTo>
                                <a:pt x="781" y="348"/>
                              </a:lnTo>
                              <a:lnTo>
                                <a:pt x="779" y="338"/>
                              </a:lnTo>
                              <a:lnTo>
                                <a:pt x="778" y="333"/>
                              </a:lnTo>
                              <a:lnTo>
                                <a:pt x="776" y="324"/>
                              </a:lnTo>
                              <a:lnTo>
                                <a:pt x="775" y="313"/>
                              </a:lnTo>
                              <a:lnTo>
                                <a:pt x="774" y="304"/>
                              </a:lnTo>
                              <a:lnTo>
                                <a:pt x="773" y="293"/>
                              </a:lnTo>
                              <a:lnTo>
                                <a:pt x="773" y="282"/>
                              </a:lnTo>
                              <a:lnTo>
                                <a:pt x="773" y="247"/>
                              </a:lnTo>
                              <a:lnTo>
                                <a:pt x="773" y="186"/>
                              </a:lnTo>
                              <a:lnTo>
                                <a:pt x="773" y="140"/>
                              </a:lnTo>
                              <a:lnTo>
                                <a:pt x="770" y="108"/>
                              </a:lnTo>
                              <a:lnTo>
                                <a:pt x="763" y="82"/>
                              </a:lnTo>
                              <a:lnTo>
                                <a:pt x="763" y="80"/>
                              </a:lnTo>
                              <a:lnTo>
                                <a:pt x="750" y="56"/>
                              </a:lnTo>
                              <a:lnTo>
                                <a:pt x="732" y="36"/>
                              </a:lnTo>
                              <a:lnTo>
                                <a:pt x="710" y="20"/>
                              </a:lnTo>
                              <a:lnTo>
                                <a:pt x="682" y="9"/>
                              </a:lnTo>
                              <a:lnTo>
                                <a:pt x="669" y="7"/>
                              </a:lnTo>
                              <a:lnTo>
                                <a:pt x="669" y="296"/>
                              </a:lnTo>
                              <a:lnTo>
                                <a:pt x="663" y="304"/>
                              </a:lnTo>
                              <a:lnTo>
                                <a:pt x="656" y="311"/>
                              </a:lnTo>
                              <a:lnTo>
                                <a:pt x="649" y="317"/>
                              </a:lnTo>
                              <a:lnTo>
                                <a:pt x="642" y="322"/>
                              </a:lnTo>
                              <a:lnTo>
                                <a:pt x="634" y="327"/>
                              </a:lnTo>
                              <a:lnTo>
                                <a:pt x="615" y="336"/>
                              </a:lnTo>
                              <a:lnTo>
                                <a:pt x="604" y="338"/>
                              </a:lnTo>
                              <a:lnTo>
                                <a:pt x="582" y="338"/>
                              </a:lnTo>
                              <a:lnTo>
                                <a:pt x="574" y="337"/>
                              </a:lnTo>
                              <a:lnTo>
                                <a:pt x="559" y="332"/>
                              </a:lnTo>
                              <a:lnTo>
                                <a:pt x="553" y="329"/>
                              </a:lnTo>
                              <a:lnTo>
                                <a:pt x="544" y="320"/>
                              </a:lnTo>
                              <a:lnTo>
                                <a:pt x="540" y="315"/>
                              </a:lnTo>
                              <a:lnTo>
                                <a:pt x="535" y="304"/>
                              </a:lnTo>
                              <a:lnTo>
                                <a:pt x="533" y="298"/>
                              </a:lnTo>
                              <a:lnTo>
                                <a:pt x="533" y="276"/>
                              </a:lnTo>
                              <a:lnTo>
                                <a:pt x="540" y="266"/>
                              </a:lnTo>
                              <a:lnTo>
                                <a:pt x="552" y="258"/>
                              </a:lnTo>
                              <a:lnTo>
                                <a:pt x="563" y="253"/>
                              </a:lnTo>
                              <a:lnTo>
                                <a:pt x="576" y="250"/>
                              </a:lnTo>
                              <a:lnTo>
                                <a:pt x="591" y="248"/>
                              </a:lnTo>
                              <a:lnTo>
                                <a:pt x="609" y="247"/>
                              </a:lnTo>
                              <a:lnTo>
                                <a:pt x="618" y="247"/>
                              </a:lnTo>
                              <a:lnTo>
                                <a:pt x="626" y="248"/>
                              </a:lnTo>
                              <a:lnTo>
                                <a:pt x="640" y="249"/>
                              </a:lnTo>
                              <a:lnTo>
                                <a:pt x="647" y="250"/>
                              </a:lnTo>
                              <a:lnTo>
                                <a:pt x="652" y="251"/>
                              </a:lnTo>
                              <a:lnTo>
                                <a:pt x="658" y="252"/>
                              </a:lnTo>
                              <a:lnTo>
                                <a:pt x="664" y="253"/>
                              </a:lnTo>
                              <a:lnTo>
                                <a:pt x="669" y="255"/>
                              </a:lnTo>
                              <a:lnTo>
                                <a:pt x="669" y="296"/>
                              </a:lnTo>
                              <a:lnTo>
                                <a:pt x="669" y="7"/>
                              </a:lnTo>
                              <a:lnTo>
                                <a:pt x="649" y="3"/>
                              </a:lnTo>
                              <a:lnTo>
                                <a:pt x="612" y="0"/>
                              </a:lnTo>
                              <a:lnTo>
                                <a:pt x="597" y="1"/>
                              </a:lnTo>
                              <a:lnTo>
                                <a:pt x="583" y="1"/>
                              </a:lnTo>
                              <a:lnTo>
                                <a:pt x="570" y="3"/>
                              </a:lnTo>
                              <a:lnTo>
                                <a:pt x="557" y="4"/>
                              </a:lnTo>
                              <a:lnTo>
                                <a:pt x="545" y="6"/>
                              </a:lnTo>
                              <a:lnTo>
                                <a:pt x="534" y="9"/>
                              </a:lnTo>
                              <a:lnTo>
                                <a:pt x="523" y="11"/>
                              </a:lnTo>
                              <a:lnTo>
                                <a:pt x="513" y="14"/>
                              </a:lnTo>
                              <a:lnTo>
                                <a:pt x="500" y="18"/>
                              </a:lnTo>
                              <a:lnTo>
                                <a:pt x="489" y="23"/>
                              </a:lnTo>
                              <a:lnTo>
                                <a:pt x="471" y="32"/>
                              </a:lnTo>
                              <a:lnTo>
                                <a:pt x="464" y="37"/>
                              </a:lnTo>
                              <a:lnTo>
                                <a:pt x="456" y="45"/>
                              </a:lnTo>
                              <a:lnTo>
                                <a:pt x="453" y="50"/>
                              </a:lnTo>
                              <a:lnTo>
                                <a:pt x="449" y="59"/>
                              </a:lnTo>
                              <a:lnTo>
                                <a:pt x="448" y="64"/>
                              </a:lnTo>
                              <a:lnTo>
                                <a:pt x="448" y="82"/>
                              </a:lnTo>
                              <a:lnTo>
                                <a:pt x="451" y="90"/>
                              </a:lnTo>
                              <a:lnTo>
                                <a:pt x="463" y="103"/>
                              </a:lnTo>
                              <a:lnTo>
                                <a:pt x="471" y="106"/>
                              </a:lnTo>
                              <a:lnTo>
                                <a:pt x="486" y="106"/>
                              </a:lnTo>
                              <a:lnTo>
                                <a:pt x="491" y="104"/>
                              </a:lnTo>
                              <a:lnTo>
                                <a:pt x="503" y="100"/>
                              </a:lnTo>
                              <a:lnTo>
                                <a:pt x="527" y="91"/>
                              </a:lnTo>
                              <a:lnTo>
                                <a:pt x="536" y="88"/>
                              </a:lnTo>
                              <a:lnTo>
                                <a:pt x="548" y="86"/>
                              </a:lnTo>
                              <a:lnTo>
                                <a:pt x="556" y="84"/>
                              </a:lnTo>
                              <a:lnTo>
                                <a:pt x="566" y="83"/>
                              </a:lnTo>
                              <a:lnTo>
                                <a:pt x="577" y="82"/>
                              </a:lnTo>
                              <a:lnTo>
                                <a:pt x="588" y="82"/>
                              </a:lnTo>
                              <a:lnTo>
                                <a:pt x="603" y="82"/>
                              </a:lnTo>
                              <a:lnTo>
                                <a:pt x="616" y="83"/>
                              </a:lnTo>
                              <a:lnTo>
                                <a:pt x="636" y="89"/>
                              </a:lnTo>
                              <a:lnTo>
                                <a:pt x="645" y="93"/>
                              </a:lnTo>
                              <a:lnTo>
                                <a:pt x="657" y="104"/>
                              </a:lnTo>
                              <a:lnTo>
                                <a:pt x="662" y="112"/>
                              </a:lnTo>
                              <a:lnTo>
                                <a:pt x="668" y="130"/>
                              </a:lnTo>
                              <a:lnTo>
                                <a:pt x="669" y="140"/>
                              </a:lnTo>
                              <a:lnTo>
                                <a:pt x="669" y="186"/>
                              </a:lnTo>
                              <a:lnTo>
                                <a:pt x="663" y="184"/>
                              </a:lnTo>
                              <a:lnTo>
                                <a:pt x="657" y="183"/>
                              </a:lnTo>
                              <a:lnTo>
                                <a:pt x="650" y="182"/>
                              </a:lnTo>
                              <a:lnTo>
                                <a:pt x="644" y="181"/>
                              </a:lnTo>
                              <a:lnTo>
                                <a:pt x="636" y="180"/>
                              </a:lnTo>
                              <a:lnTo>
                                <a:pt x="619" y="179"/>
                              </a:lnTo>
                              <a:lnTo>
                                <a:pt x="609" y="178"/>
                              </a:lnTo>
                              <a:lnTo>
                                <a:pt x="599" y="178"/>
                              </a:lnTo>
                              <a:lnTo>
                                <a:pt x="580" y="179"/>
                              </a:lnTo>
                              <a:lnTo>
                                <a:pt x="562" y="180"/>
                              </a:lnTo>
                              <a:lnTo>
                                <a:pt x="545" y="183"/>
                              </a:lnTo>
                              <a:lnTo>
                                <a:pt x="528" y="186"/>
                              </a:lnTo>
                              <a:lnTo>
                                <a:pt x="513" y="190"/>
                              </a:lnTo>
                              <a:lnTo>
                                <a:pt x="499" y="195"/>
                              </a:lnTo>
                              <a:lnTo>
                                <a:pt x="486" y="201"/>
                              </a:lnTo>
                              <a:lnTo>
                                <a:pt x="475" y="208"/>
                              </a:lnTo>
                              <a:lnTo>
                                <a:pt x="464" y="215"/>
                              </a:lnTo>
                              <a:lnTo>
                                <a:pt x="455" y="224"/>
                              </a:lnTo>
                              <a:lnTo>
                                <a:pt x="447" y="234"/>
                              </a:lnTo>
                              <a:lnTo>
                                <a:pt x="440" y="244"/>
                              </a:lnTo>
                              <a:lnTo>
                                <a:pt x="435" y="255"/>
                              </a:lnTo>
                              <a:lnTo>
                                <a:pt x="431" y="267"/>
                              </a:lnTo>
                              <a:lnTo>
                                <a:pt x="428" y="280"/>
                              </a:lnTo>
                              <a:lnTo>
                                <a:pt x="428" y="293"/>
                              </a:lnTo>
                              <a:lnTo>
                                <a:pt x="428" y="298"/>
                              </a:lnTo>
                              <a:lnTo>
                                <a:pt x="428" y="307"/>
                              </a:lnTo>
                              <a:lnTo>
                                <a:pt x="430" y="320"/>
                              </a:lnTo>
                              <a:lnTo>
                                <a:pt x="433" y="332"/>
                              </a:lnTo>
                              <a:lnTo>
                                <a:pt x="437" y="343"/>
                              </a:lnTo>
                              <a:lnTo>
                                <a:pt x="442" y="354"/>
                              </a:lnTo>
                              <a:lnTo>
                                <a:pt x="448" y="364"/>
                              </a:lnTo>
                              <a:lnTo>
                                <a:pt x="456" y="374"/>
                              </a:lnTo>
                              <a:lnTo>
                                <a:pt x="464" y="382"/>
                              </a:lnTo>
                              <a:lnTo>
                                <a:pt x="473" y="390"/>
                              </a:lnTo>
                              <a:lnTo>
                                <a:pt x="483" y="397"/>
                              </a:lnTo>
                              <a:lnTo>
                                <a:pt x="494" y="403"/>
                              </a:lnTo>
                              <a:lnTo>
                                <a:pt x="506" y="408"/>
                              </a:lnTo>
                              <a:lnTo>
                                <a:pt x="519" y="412"/>
                              </a:lnTo>
                              <a:lnTo>
                                <a:pt x="533" y="415"/>
                              </a:lnTo>
                              <a:lnTo>
                                <a:pt x="548" y="417"/>
                              </a:lnTo>
                              <a:lnTo>
                                <a:pt x="564" y="417"/>
                              </a:lnTo>
                              <a:lnTo>
                                <a:pt x="578" y="417"/>
                              </a:lnTo>
                              <a:lnTo>
                                <a:pt x="592" y="415"/>
                              </a:lnTo>
                              <a:lnTo>
                                <a:pt x="604" y="412"/>
                              </a:lnTo>
                              <a:lnTo>
                                <a:pt x="616" y="409"/>
                              </a:lnTo>
                              <a:lnTo>
                                <a:pt x="626" y="404"/>
                              </a:lnTo>
                              <a:lnTo>
                                <a:pt x="636" y="400"/>
                              </a:lnTo>
                              <a:lnTo>
                                <a:pt x="645" y="395"/>
                              </a:lnTo>
                              <a:lnTo>
                                <a:pt x="652" y="390"/>
                              </a:lnTo>
                              <a:lnTo>
                                <a:pt x="664" y="382"/>
                              </a:lnTo>
                              <a:lnTo>
                                <a:pt x="673" y="373"/>
                              </a:lnTo>
                              <a:lnTo>
                                <a:pt x="681" y="363"/>
                              </a:lnTo>
                              <a:lnTo>
                                <a:pt x="682" y="363"/>
                              </a:lnTo>
                              <a:lnTo>
                                <a:pt x="684" y="370"/>
                              </a:lnTo>
                              <a:lnTo>
                                <a:pt x="687" y="377"/>
                              </a:lnTo>
                              <a:lnTo>
                                <a:pt x="693" y="389"/>
                              </a:lnTo>
                              <a:lnTo>
                                <a:pt x="697" y="395"/>
                              </a:lnTo>
                              <a:lnTo>
                                <a:pt x="702" y="399"/>
                              </a:lnTo>
                              <a:lnTo>
                                <a:pt x="707" y="404"/>
                              </a:lnTo>
                              <a:lnTo>
                                <a:pt x="712" y="407"/>
                              </a:lnTo>
                              <a:lnTo>
                                <a:pt x="725" y="412"/>
                              </a:lnTo>
                              <a:lnTo>
                                <a:pt x="732" y="413"/>
                              </a:lnTo>
                              <a:lnTo>
                                <a:pt x="747" y="413"/>
                              </a:lnTo>
                              <a:lnTo>
                                <a:pt x="754" y="412"/>
                              </a:lnTo>
                              <a:lnTo>
                                <a:pt x="766" y="408"/>
                              </a:lnTo>
                              <a:lnTo>
                                <a:pt x="770" y="406"/>
                              </a:lnTo>
                              <a:lnTo>
                                <a:pt x="778" y="398"/>
                              </a:lnTo>
                              <a:lnTo>
                                <a:pt x="781" y="394"/>
                              </a:lnTo>
                              <a:lnTo>
                                <a:pt x="785" y="385"/>
                              </a:lnTo>
                              <a:lnTo>
                                <a:pt x="786" y="380"/>
                              </a:lnTo>
                              <a:lnTo>
                                <a:pt x="786" y="36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9CE71A" id="AutoShape 3" o:spid="_x0000_s1026" style="position:absolute;margin-left:398.5pt;margin-top:209.15pt;width:39.3pt;height:20.85pt;z-index:25191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86,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" path="m362,380r,-215l361,146r-2,-19l356,110,351,94r-3,-7l346,80,339,66r-3,-3l331,54,322,43,312,33,301,25,289,17,275,11,261,7,246,3,231,1r-17,l203,1r-9,1l175,5r-8,2l152,13r-7,4l132,24r-5,4l122,32r-8,7l107,46r-7,8l94,63r-2,l89,42r,-5l87,31,82,22,79,18,72,11,67,9,57,5r-7,l29,5,19,8,4,24,,35,1,381r4,11l13,400r8,6l30,410r10,2l53,413r12,-1l76,410r9,-4l92,400r9,-8l105,381r,-1l105,144r5,-10l117,124r8,-9l128,112r4,-3l141,101r4,-3l156,93r6,-2l173,87r7,l198,87r10,1l225,95r7,5l244,115r5,10l252,136r2,10l256,155r1,11l257,178r,202l257,381r5,11l270,400r8,6l287,410r10,2l310,413r12,-1l333,409r9,-3l349,400r9,-8l362,380m786,369r-1,-6l783,354r-2,-6l779,338r-1,-5l776,324r-1,-11l774,304r-1,-11l773,282r,-35l773,186r,-46l770,108,763,82r,-2l750,56,732,36,710,20,682,9,669,7r,289l663,304r-7,7l649,317r-7,5l634,327r-19,9l604,338r-22,l574,337r-15,-5l553,329r-9,-9l540,315r-5,-11l533,298r,-22l540,266r12,-8l563,253r13,-3l591,248r18,-1l618,247r8,1l640,249r7,1l652,251r6,1l664,253r5,2l669,296,669,7,649,3,612,,597,1r-14,l570,3,557,4,545,6,534,9r-11,2l513,14r-13,4l489,23r-18,9l464,37r-8,8l453,50r-4,9l448,64r,18l451,90r12,13l471,106r15,l491,104r12,-4l527,91r9,-3l548,86r8,-2l566,83r11,-1l588,82r15,l616,83r20,6l645,93r12,11l662,112r6,18l669,140r,46l663,184r-6,-1l650,182r-6,-1l636,180r-17,-1l609,178r-10,l580,179r-18,1l545,183r-17,3l513,190r-14,5l486,201r-11,7l464,215r-9,9l447,234r-7,10l435,255r-4,12l428,280r,13l428,298r,9l430,320r3,12l437,343r5,11l448,364r8,10l464,382r9,8l483,397r11,6l506,408r13,4l533,415r15,2l564,417r14,l592,415r12,-3l616,409r10,-5l636,400r9,-5l652,390r12,-8l673,373r8,-10l682,363r2,7l687,377r6,12l697,395r5,4l707,404r5,3l725,412r7,1l747,413r7,-1l766,408r4,-2l778,398r3,-4l785,385r1,-5l786,369e" fillcolor="black" stroked="f">
                <v:path arrowok="t" o:connecttype="custom" o:connectlocs="226060,2726055;213360,2696210;183515,2667000;135890,2656840;96520,2664460;72390,2680970;56515,2682875;45720,2663190;12065,2661285;8255,2910205;41275,2917825;64135,2905125;74295,2734945;92075,2718435;125730,2711450;158115,2735580;163195,2769235;176530,2914015;211455,2915920;499110,2890520;494665,2870835;490855,2842260;488950,2724785;450850,2668905;416560,2853690;383540,2870835;345440,2859405;342900,2825115;386715,2813050;414020,2815590;424815,2660650;361950,2658110;325755,2665095;289560,2684780;286385,2713355;319405,2719705;359410,2708910;403860,2712720;424815,2745105;408940,2771140;368300,2769870;316865,2780030;283845,2804795;271780,2842260;277495,2874010;300355,2903855;338455,2919730;383540,2917825;414020,2903855;434340,2891155;448945,2912745;478790,2917825;498475,2900680" o:connectangles="0,0,0,0,0,0,0,0,0,0,0,0,0,0,0,0,0,0,0,0,0,0,0,0,0,0,0,0,0,0,0,0,0,0,0,0,0,0,0,0,0,0,0,0,0,0,0,0,0,0,0,0,0"/>
                <w10:wrap anchorx="page" anchory="page"/>
              </v:shape>
            </w:pict>
          </mc:Fallback>
        </mc:AlternateContent>
      </w:r>
      <w:r w:rsidRPr="00244FA8">
        <w:rPr>
          <w:rFonts w:ascii="Calibri" w:hAnsi="Calibri" w:cs="Calibri"/>
          <w:noProof/>
          <w:lang w:val="en-US" w:eastAsia="zh-CN" w:bidi="ar-SA"/>
        </w:rPr>
        <mc:AlternateContent>
          <mc:Choice Requires="wps">
            <w:drawing>
              <wp:anchor distT="0" distB="0" distL="114300" distR="114300" simplePos="0" relativeHeight="251916288" behindDoc="0" locked="0" layoutInCell="1" allowOverlap="1" wp14:anchorId="21E1F7FF" wp14:editId="74F3A57C">
                <wp:simplePos x="0" y="0"/>
                <wp:positionH relativeFrom="page">
                  <wp:posOffset>5608320</wp:posOffset>
                </wp:positionH>
                <wp:positionV relativeFrom="page">
                  <wp:posOffset>2544445</wp:posOffset>
                </wp:positionV>
                <wp:extent cx="111760" cy="374650"/>
                <wp:effectExtent l="0" t="0" r="0" b="0"/>
                <wp:wrapNone/>
                <wp:docPr id="44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760" cy="374650"/>
                        </a:xfrm>
                        <a:custGeom>
                          <a:avLst/>
                          <a:gdLst>
                            <a:gd name="T0" fmla="+- 0 8884 8832"/>
                            <a:gd name="T1" fmla="*/ T0 w 176"/>
                            <a:gd name="T2" fmla="+- 0 4007 4007"/>
                            <a:gd name="T3" fmla="*/ 4007 h 590"/>
                            <a:gd name="T4" fmla="+- 0 8872 8832"/>
                            <a:gd name="T5" fmla="*/ T4 w 176"/>
                            <a:gd name="T6" fmla="+- 0 4008 4007"/>
                            <a:gd name="T7" fmla="*/ 4008 h 590"/>
                            <a:gd name="T8" fmla="+- 0 8861 8832"/>
                            <a:gd name="T9" fmla="*/ T8 w 176"/>
                            <a:gd name="T10" fmla="+- 0 4010 4007"/>
                            <a:gd name="T11" fmla="*/ 4010 h 590"/>
                            <a:gd name="T12" fmla="+- 0 8852 8832"/>
                            <a:gd name="T13" fmla="*/ T12 w 176"/>
                            <a:gd name="T14" fmla="+- 0 4014 4007"/>
                            <a:gd name="T15" fmla="*/ 4014 h 590"/>
                            <a:gd name="T16" fmla="+- 0 8845 8832"/>
                            <a:gd name="T17" fmla="*/ T16 w 176"/>
                            <a:gd name="T18" fmla="+- 0 4019 4007"/>
                            <a:gd name="T19" fmla="*/ 4019 h 590"/>
                            <a:gd name="T20" fmla="+- 0 8836 8832"/>
                            <a:gd name="T21" fmla="*/ T20 w 176"/>
                            <a:gd name="T22" fmla="+- 0 4028 4007"/>
                            <a:gd name="T23" fmla="*/ 4028 h 590"/>
                            <a:gd name="T24" fmla="+- 0 8832 8832"/>
                            <a:gd name="T25" fmla="*/ T24 w 176"/>
                            <a:gd name="T26" fmla="+- 0 4039 4007"/>
                            <a:gd name="T27" fmla="*/ 4039 h 590"/>
                            <a:gd name="T28" fmla="+- 0 8832 8832"/>
                            <a:gd name="T29" fmla="*/ T28 w 176"/>
                            <a:gd name="T30" fmla="+- 0 4054 4007"/>
                            <a:gd name="T31" fmla="*/ 4054 h 590"/>
                            <a:gd name="T32" fmla="+- 0 8832 8832"/>
                            <a:gd name="T33" fmla="*/ T32 w 176"/>
                            <a:gd name="T34" fmla="+- 0 4489 4007"/>
                            <a:gd name="T35" fmla="*/ 4489 h 590"/>
                            <a:gd name="T36" fmla="+- 0 8834 8832"/>
                            <a:gd name="T37" fmla="*/ T36 w 176"/>
                            <a:gd name="T38" fmla="+- 0 4514 4007"/>
                            <a:gd name="T39" fmla="*/ 4514 h 590"/>
                            <a:gd name="T40" fmla="+- 0 8839 8832"/>
                            <a:gd name="T41" fmla="*/ T40 w 176"/>
                            <a:gd name="T42" fmla="+- 0 4536 4007"/>
                            <a:gd name="T43" fmla="*/ 4536 h 590"/>
                            <a:gd name="T44" fmla="+- 0 8847 8832"/>
                            <a:gd name="T45" fmla="*/ T44 w 176"/>
                            <a:gd name="T46" fmla="+- 0 4555 4007"/>
                            <a:gd name="T47" fmla="*/ 4555 h 590"/>
                            <a:gd name="T48" fmla="+- 0 8858 8832"/>
                            <a:gd name="T49" fmla="*/ T48 w 176"/>
                            <a:gd name="T50" fmla="+- 0 4570 4007"/>
                            <a:gd name="T51" fmla="*/ 4570 h 590"/>
                            <a:gd name="T52" fmla="+- 0 8872 8832"/>
                            <a:gd name="T53" fmla="*/ T52 w 176"/>
                            <a:gd name="T54" fmla="+- 0 4582 4007"/>
                            <a:gd name="T55" fmla="*/ 4582 h 590"/>
                            <a:gd name="T56" fmla="+- 0 8889 8832"/>
                            <a:gd name="T57" fmla="*/ T56 w 176"/>
                            <a:gd name="T58" fmla="+- 0 4590 4007"/>
                            <a:gd name="T59" fmla="*/ 4590 h 590"/>
                            <a:gd name="T60" fmla="+- 0 8909 8832"/>
                            <a:gd name="T61" fmla="*/ T60 w 176"/>
                            <a:gd name="T62" fmla="+- 0 4595 4007"/>
                            <a:gd name="T63" fmla="*/ 4595 h 590"/>
                            <a:gd name="T64" fmla="+- 0 8932 8832"/>
                            <a:gd name="T65" fmla="*/ T64 w 176"/>
                            <a:gd name="T66" fmla="+- 0 4596 4007"/>
                            <a:gd name="T67" fmla="*/ 4596 h 590"/>
                            <a:gd name="T68" fmla="+- 0 8941 8832"/>
                            <a:gd name="T69" fmla="*/ T68 w 176"/>
                            <a:gd name="T70" fmla="+- 0 4596 4007"/>
                            <a:gd name="T71" fmla="*/ 4596 h 590"/>
                            <a:gd name="T72" fmla="+- 0 8949 8832"/>
                            <a:gd name="T73" fmla="*/ T72 w 176"/>
                            <a:gd name="T74" fmla="+- 0 4596 4007"/>
                            <a:gd name="T75" fmla="*/ 4596 h 590"/>
                            <a:gd name="T76" fmla="+- 0 8962 8832"/>
                            <a:gd name="T77" fmla="*/ T76 w 176"/>
                            <a:gd name="T78" fmla="+- 0 4593 4007"/>
                            <a:gd name="T79" fmla="*/ 4593 h 590"/>
                            <a:gd name="T80" fmla="+- 0 8968 8832"/>
                            <a:gd name="T81" fmla="*/ T80 w 176"/>
                            <a:gd name="T82" fmla="+- 0 4592 4007"/>
                            <a:gd name="T83" fmla="*/ 4592 h 590"/>
                            <a:gd name="T84" fmla="+- 0 8978 8832"/>
                            <a:gd name="T85" fmla="*/ T84 w 176"/>
                            <a:gd name="T86" fmla="+- 0 4588 4007"/>
                            <a:gd name="T87" fmla="*/ 4588 h 590"/>
                            <a:gd name="T88" fmla="+- 0 8983 8832"/>
                            <a:gd name="T89" fmla="*/ T88 w 176"/>
                            <a:gd name="T90" fmla="+- 0 4586 4007"/>
                            <a:gd name="T91" fmla="*/ 4586 h 590"/>
                            <a:gd name="T92" fmla="+- 0 8990 8832"/>
                            <a:gd name="T93" fmla="*/ T92 w 176"/>
                            <a:gd name="T94" fmla="+- 0 4581 4007"/>
                            <a:gd name="T95" fmla="*/ 4581 h 590"/>
                            <a:gd name="T96" fmla="+- 0 8993 8832"/>
                            <a:gd name="T97" fmla="*/ T96 w 176"/>
                            <a:gd name="T98" fmla="+- 0 4579 4007"/>
                            <a:gd name="T99" fmla="*/ 4579 h 590"/>
                            <a:gd name="T100" fmla="+- 0 8999 8832"/>
                            <a:gd name="T101" fmla="*/ T100 w 176"/>
                            <a:gd name="T102" fmla="+- 0 4572 4007"/>
                            <a:gd name="T103" fmla="*/ 4572 h 590"/>
                            <a:gd name="T104" fmla="+- 0 9002 8832"/>
                            <a:gd name="T105" fmla="*/ T104 w 176"/>
                            <a:gd name="T106" fmla="+- 0 4567 4007"/>
                            <a:gd name="T107" fmla="*/ 4567 h 590"/>
                            <a:gd name="T108" fmla="+- 0 9007 8832"/>
                            <a:gd name="T109" fmla="*/ T108 w 176"/>
                            <a:gd name="T110" fmla="+- 0 4557 4007"/>
                            <a:gd name="T111" fmla="*/ 4557 h 590"/>
                            <a:gd name="T112" fmla="+- 0 9008 8832"/>
                            <a:gd name="T113" fmla="*/ T112 w 176"/>
                            <a:gd name="T114" fmla="+- 0 4550 4007"/>
                            <a:gd name="T115" fmla="*/ 4550 h 590"/>
                            <a:gd name="T116" fmla="+- 0 9008 8832"/>
                            <a:gd name="T117" fmla="*/ T116 w 176"/>
                            <a:gd name="T118" fmla="+- 0 4538 4007"/>
                            <a:gd name="T119" fmla="*/ 4538 h 590"/>
                            <a:gd name="T120" fmla="+- 0 9007 8832"/>
                            <a:gd name="T121" fmla="*/ T120 w 176"/>
                            <a:gd name="T122" fmla="+- 0 4533 4007"/>
                            <a:gd name="T123" fmla="*/ 4533 h 590"/>
                            <a:gd name="T124" fmla="+- 0 9004 8832"/>
                            <a:gd name="T125" fmla="*/ T124 w 176"/>
                            <a:gd name="T126" fmla="+- 0 4526 4007"/>
                            <a:gd name="T127" fmla="*/ 4526 h 590"/>
                            <a:gd name="T128" fmla="+- 0 9002 8832"/>
                            <a:gd name="T129" fmla="*/ T128 w 176"/>
                            <a:gd name="T130" fmla="+- 0 4522 4007"/>
                            <a:gd name="T131" fmla="*/ 4522 h 590"/>
                            <a:gd name="T132" fmla="+- 0 8998 8832"/>
                            <a:gd name="T133" fmla="*/ T132 w 176"/>
                            <a:gd name="T134" fmla="+- 0 4517 4007"/>
                            <a:gd name="T135" fmla="*/ 4517 h 590"/>
                            <a:gd name="T136" fmla="+- 0 8995 8832"/>
                            <a:gd name="T137" fmla="*/ T136 w 176"/>
                            <a:gd name="T138" fmla="+- 0 4515 4007"/>
                            <a:gd name="T139" fmla="*/ 4515 h 590"/>
                            <a:gd name="T140" fmla="+- 0 8990 8832"/>
                            <a:gd name="T141" fmla="*/ T140 w 176"/>
                            <a:gd name="T142" fmla="+- 0 4513 4007"/>
                            <a:gd name="T143" fmla="*/ 4513 h 590"/>
                            <a:gd name="T144" fmla="+- 0 8960 8832"/>
                            <a:gd name="T145" fmla="*/ T144 w 176"/>
                            <a:gd name="T146" fmla="+- 0 4513 4007"/>
                            <a:gd name="T147" fmla="*/ 4513 h 590"/>
                            <a:gd name="T148" fmla="+- 0 8956 8832"/>
                            <a:gd name="T149" fmla="*/ T148 w 176"/>
                            <a:gd name="T150" fmla="+- 0 4512 4007"/>
                            <a:gd name="T151" fmla="*/ 4512 h 590"/>
                            <a:gd name="T152" fmla="+- 0 8950 8832"/>
                            <a:gd name="T153" fmla="*/ T152 w 176"/>
                            <a:gd name="T154" fmla="+- 0 4509 4007"/>
                            <a:gd name="T155" fmla="*/ 4509 h 590"/>
                            <a:gd name="T156" fmla="+- 0 8947 8832"/>
                            <a:gd name="T157" fmla="*/ T156 w 176"/>
                            <a:gd name="T158" fmla="+- 0 4506 4007"/>
                            <a:gd name="T159" fmla="*/ 4506 h 590"/>
                            <a:gd name="T160" fmla="+- 0 8942 8832"/>
                            <a:gd name="T161" fmla="*/ T160 w 176"/>
                            <a:gd name="T162" fmla="+- 0 4499 4007"/>
                            <a:gd name="T163" fmla="*/ 4499 h 590"/>
                            <a:gd name="T164" fmla="+- 0 8940 8832"/>
                            <a:gd name="T165" fmla="*/ T164 w 176"/>
                            <a:gd name="T166" fmla="+- 0 4493 4007"/>
                            <a:gd name="T167" fmla="*/ 4493 h 590"/>
                            <a:gd name="T168" fmla="+- 0 8938 8832"/>
                            <a:gd name="T169" fmla="*/ T168 w 176"/>
                            <a:gd name="T170" fmla="+- 0 4479 4007"/>
                            <a:gd name="T171" fmla="*/ 4479 h 590"/>
                            <a:gd name="T172" fmla="+- 0 8937 8832"/>
                            <a:gd name="T173" fmla="*/ T172 w 176"/>
                            <a:gd name="T174" fmla="+- 0 4471 4007"/>
                            <a:gd name="T175" fmla="*/ 4471 h 590"/>
                            <a:gd name="T176" fmla="+- 0 8936 8832"/>
                            <a:gd name="T177" fmla="*/ T176 w 176"/>
                            <a:gd name="T178" fmla="+- 0 4039 4007"/>
                            <a:gd name="T179" fmla="*/ 4039 h 590"/>
                            <a:gd name="T180" fmla="+- 0 8932 8832"/>
                            <a:gd name="T181" fmla="*/ T180 w 176"/>
                            <a:gd name="T182" fmla="+- 0 4028 4007"/>
                            <a:gd name="T183" fmla="*/ 4028 h 590"/>
                            <a:gd name="T184" fmla="+- 0 8924 8832"/>
                            <a:gd name="T185" fmla="*/ T184 w 176"/>
                            <a:gd name="T186" fmla="+- 0 4019 4007"/>
                            <a:gd name="T187" fmla="*/ 4019 h 590"/>
                            <a:gd name="T188" fmla="+- 0 8916 8832"/>
                            <a:gd name="T189" fmla="*/ T188 w 176"/>
                            <a:gd name="T190" fmla="+- 0 4014 4007"/>
                            <a:gd name="T191" fmla="*/ 4014 h 590"/>
                            <a:gd name="T192" fmla="+- 0 8907 8832"/>
                            <a:gd name="T193" fmla="*/ T192 w 176"/>
                            <a:gd name="T194" fmla="+- 0 4010 4007"/>
                            <a:gd name="T195" fmla="*/ 4010 h 590"/>
                            <a:gd name="T196" fmla="+- 0 8897 8832"/>
                            <a:gd name="T197" fmla="*/ T196 w 176"/>
                            <a:gd name="T198" fmla="+- 0 4008 4007"/>
                            <a:gd name="T199" fmla="*/ 4008 h 590"/>
                            <a:gd name="T200" fmla="+- 0 8884 8832"/>
                            <a:gd name="T201" fmla="*/ T200 w 176"/>
                            <a:gd name="T202" fmla="+- 0 4007 4007"/>
                            <a:gd name="T203" fmla="*/ 4007 h 590"/>
                            <a:gd name="T204" fmla="+- 0 8986 8832"/>
                            <a:gd name="T205" fmla="*/ T204 w 176"/>
                            <a:gd name="T206" fmla="+- 0 4512 4007"/>
                            <a:gd name="T207" fmla="*/ 4512 h 590"/>
                            <a:gd name="T208" fmla="+- 0 8979 8832"/>
                            <a:gd name="T209" fmla="*/ T208 w 176"/>
                            <a:gd name="T210" fmla="+- 0 4512 4007"/>
                            <a:gd name="T211" fmla="*/ 4512 h 590"/>
                            <a:gd name="T212" fmla="+- 0 8977 8832"/>
                            <a:gd name="T213" fmla="*/ T212 w 176"/>
                            <a:gd name="T214" fmla="+- 0 4512 4007"/>
                            <a:gd name="T215" fmla="*/ 4512 h 590"/>
                            <a:gd name="T216" fmla="+- 0 8971 8832"/>
                            <a:gd name="T217" fmla="*/ T216 w 176"/>
                            <a:gd name="T218" fmla="+- 0 4513 4007"/>
                            <a:gd name="T219" fmla="*/ 4513 h 590"/>
                            <a:gd name="T220" fmla="+- 0 8968 8832"/>
                            <a:gd name="T221" fmla="*/ T220 w 176"/>
                            <a:gd name="T222" fmla="+- 0 4513 4007"/>
                            <a:gd name="T223" fmla="*/ 4513 h 590"/>
                            <a:gd name="T224" fmla="+- 0 8990 8832"/>
                            <a:gd name="T225" fmla="*/ T224 w 176"/>
                            <a:gd name="T226" fmla="+- 0 4513 4007"/>
                            <a:gd name="T227" fmla="*/ 4513 h 590"/>
                            <a:gd name="T228" fmla="+- 0 8989 8832"/>
                            <a:gd name="T229" fmla="*/ T228 w 176"/>
                            <a:gd name="T230" fmla="+- 0 4513 4007"/>
                            <a:gd name="T231" fmla="*/ 4513 h 590"/>
                            <a:gd name="T232" fmla="+- 0 8986 8832"/>
                            <a:gd name="T233" fmla="*/ T232 w 176"/>
                            <a:gd name="T234" fmla="+- 0 4512 4007"/>
                            <a:gd name="T235" fmla="*/ 4512 h 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76" h="590">
                              <a:moveTo>
                                <a:pt x="52" y="0"/>
                              </a:moveTo>
                              <a:lnTo>
                                <a:pt x="40" y="1"/>
                              </a:lnTo>
                              <a:lnTo>
                                <a:pt x="29" y="3"/>
                              </a:lnTo>
                              <a:lnTo>
                                <a:pt x="20" y="7"/>
                              </a:lnTo>
                              <a:lnTo>
                                <a:pt x="13" y="12"/>
                              </a:lnTo>
                              <a:lnTo>
                                <a:pt x="4" y="21"/>
                              </a:lnTo>
                              <a:lnTo>
                                <a:pt x="0" y="32"/>
                              </a:lnTo>
                              <a:lnTo>
                                <a:pt x="0" y="47"/>
                              </a:lnTo>
                              <a:lnTo>
                                <a:pt x="0" y="482"/>
                              </a:lnTo>
                              <a:lnTo>
                                <a:pt x="2" y="507"/>
                              </a:lnTo>
                              <a:lnTo>
                                <a:pt x="7" y="529"/>
                              </a:lnTo>
                              <a:lnTo>
                                <a:pt x="15" y="548"/>
                              </a:lnTo>
                              <a:lnTo>
                                <a:pt x="26" y="563"/>
                              </a:lnTo>
                              <a:lnTo>
                                <a:pt x="40" y="575"/>
                              </a:lnTo>
                              <a:lnTo>
                                <a:pt x="57" y="583"/>
                              </a:lnTo>
                              <a:lnTo>
                                <a:pt x="77" y="588"/>
                              </a:lnTo>
                              <a:lnTo>
                                <a:pt x="100" y="589"/>
                              </a:lnTo>
                              <a:lnTo>
                                <a:pt x="109" y="589"/>
                              </a:lnTo>
                              <a:lnTo>
                                <a:pt x="117" y="589"/>
                              </a:lnTo>
                              <a:lnTo>
                                <a:pt x="130" y="586"/>
                              </a:lnTo>
                              <a:lnTo>
                                <a:pt x="136" y="585"/>
                              </a:lnTo>
                              <a:lnTo>
                                <a:pt x="146" y="581"/>
                              </a:lnTo>
                              <a:lnTo>
                                <a:pt x="151" y="579"/>
                              </a:lnTo>
                              <a:lnTo>
                                <a:pt x="158" y="574"/>
                              </a:lnTo>
                              <a:lnTo>
                                <a:pt x="161" y="572"/>
                              </a:lnTo>
                              <a:lnTo>
                                <a:pt x="167" y="565"/>
                              </a:lnTo>
                              <a:lnTo>
                                <a:pt x="170" y="560"/>
                              </a:lnTo>
                              <a:lnTo>
                                <a:pt x="175" y="550"/>
                              </a:lnTo>
                              <a:lnTo>
                                <a:pt x="176" y="543"/>
                              </a:lnTo>
                              <a:lnTo>
                                <a:pt x="176" y="531"/>
                              </a:lnTo>
                              <a:lnTo>
                                <a:pt x="175" y="526"/>
                              </a:lnTo>
                              <a:lnTo>
                                <a:pt x="172" y="519"/>
                              </a:lnTo>
                              <a:lnTo>
                                <a:pt x="170" y="515"/>
                              </a:lnTo>
                              <a:lnTo>
                                <a:pt x="166" y="510"/>
                              </a:lnTo>
                              <a:lnTo>
                                <a:pt x="163" y="508"/>
                              </a:lnTo>
                              <a:lnTo>
                                <a:pt x="158" y="506"/>
                              </a:lnTo>
                              <a:lnTo>
                                <a:pt x="128" y="506"/>
                              </a:lnTo>
                              <a:lnTo>
                                <a:pt x="124" y="505"/>
                              </a:lnTo>
                              <a:lnTo>
                                <a:pt x="118" y="502"/>
                              </a:lnTo>
                              <a:lnTo>
                                <a:pt x="115" y="499"/>
                              </a:lnTo>
                              <a:lnTo>
                                <a:pt x="110" y="492"/>
                              </a:lnTo>
                              <a:lnTo>
                                <a:pt x="108" y="486"/>
                              </a:lnTo>
                              <a:lnTo>
                                <a:pt x="106" y="472"/>
                              </a:lnTo>
                              <a:lnTo>
                                <a:pt x="105" y="464"/>
                              </a:lnTo>
                              <a:lnTo>
                                <a:pt x="104" y="32"/>
                              </a:lnTo>
                              <a:lnTo>
                                <a:pt x="100" y="21"/>
                              </a:lnTo>
                              <a:lnTo>
                                <a:pt x="92" y="12"/>
                              </a:lnTo>
                              <a:lnTo>
                                <a:pt x="84" y="7"/>
                              </a:lnTo>
                              <a:lnTo>
                                <a:pt x="75" y="3"/>
                              </a:lnTo>
                              <a:lnTo>
                                <a:pt x="65" y="1"/>
                              </a:lnTo>
                              <a:lnTo>
                                <a:pt x="52" y="0"/>
                              </a:lnTo>
                              <a:close/>
                              <a:moveTo>
                                <a:pt x="154" y="505"/>
                              </a:moveTo>
                              <a:lnTo>
                                <a:pt x="147" y="505"/>
                              </a:lnTo>
                              <a:lnTo>
                                <a:pt x="145" y="505"/>
                              </a:lnTo>
                              <a:lnTo>
                                <a:pt x="139" y="506"/>
                              </a:lnTo>
                              <a:lnTo>
                                <a:pt x="136" y="506"/>
                              </a:lnTo>
                              <a:lnTo>
                                <a:pt x="158" y="506"/>
                              </a:lnTo>
                              <a:lnTo>
                                <a:pt x="157" y="506"/>
                              </a:lnTo>
                              <a:lnTo>
                                <a:pt x="154" y="50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098BB7" id="AutoShape 2" o:spid="_x0000_s1026" style="position:absolute;margin-left:441.6pt;margin-top:200.35pt;width:8.8pt;height:29.5pt;z-index:25191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" path="m52,l40,1,29,3,20,7r-7,5l4,21,,32,,47,,482r2,25l7,529r8,19l26,563r14,12l57,583r20,5l100,589r9,l117,589r13,-3l136,585r10,-4l151,579r7,-5l161,572r6,-7l170,560r5,-10l176,543r,-12l175,526r-3,-7l170,515r-4,-5l163,508r-5,-2l128,506r-4,-1l118,502r-3,-3l110,492r-2,-6l106,472r-1,-8l104,32,100,21,92,12,84,7,75,3,65,1,52,xm154,505r-7,l145,505r-6,1l136,506r22,l157,506r-3,-1xe" fillcolor="black" stroked="f">
                <v:path arrowok="t" o:connecttype="custom" o:connectlocs="33020,2544445;25400,2545080;18415,2546350;12700,2548890;8255,2552065;2540,2557780;0,2564765;0,2574290;0,2850515;1270,2866390;4445,2880360;9525,2892425;16510,2901950;25400,2909570;36195,2914650;48895,2917825;63500,2918460;69215,2918460;74295,2918460;82550,2916555;86360,2915920;92710,2913380;95885,2912110;100330,2908935;102235,2907665;106045,2903220;107950,2900045;111125,2893695;111760,2889250;111760,2881630;111125,2878455;109220,2874010;107950,2871470;105410,2868295;103505,2867025;100330,2865755;81280,2865755;78740,2865120;74930,2863215;73025,2861310;69850,2856865;68580,2853055;67310,2844165;66675,2839085;66040,2564765;63500,2557780;58420,2552065;53340,2548890;47625,2546350;41275,2545080;33020,2544445;97790,2865120;93345,2865120;92075,2865120;88265,2865755;86360,2865755;100330,2865755;99695,2865755;97790,2865120" o:connectangles="0,0,0,0,0,0,0,0,0,0,0,0,0,0,0,0,0,0,0,0,0,0,0,0,0,0,0,0,0,0,0,0,0,0,0,0,0,0,0,0,0,0,0,0,0,0,0,0,0,0,0,0,0,0,0,0,0,0,0"/>
                <w10:wrap anchorx="page" anchory="page"/>
              </v:shape>
            </w:pict>
          </mc:Fallback>
        </mc:AlternateContent>
      </w:r>
      <w:r w:rsidRPr="00244FA8">
        <w:rPr>
          <w:rFonts w:ascii="Calibri" w:hAnsi="Calibri" w:cs="Calibri"/>
          <w:noProof/>
          <w:lang w:val="en-US" w:eastAsia="zh-CN" w:bidi="ar-SA"/>
        </w:rPr>
        <w:drawing>
          <wp:anchor distT="0" distB="0" distL="0" distR="0" simplePos="0" relativeHeight="251917312" behindDoc="0" locked="0" layoutInCell="1" allowOverlap="1" wp14:anchorId="42207A90" wp14:editId="730AAB2B">
            <wp:simplePos x="0" y="0"/>
            <wp:positionH relativeFrom="page">
              <wp:posOffset>3843175</wp:posOffset>
            </wp:positionH>
            <wp:positionV relativeFrom="page">
              <wp:posOffset>3017168</wp:posOffset>
            </wp:positionV>
            <wp:extent cx="1150606" cy="357187"/>
            <wp:effectExtent l="0" t="0" r="0" b="0"/>
            <wp:wrapNone/>
            <wp:docPr id="8"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83.png"/>
                    <pic:cNvPicPr/>
                  </pic:nvPicPr>
                  <pic:blipFill>
                    <a:blip r:embed="rId124" cstate="print"/>
                    <a:stretch>
                      <a:fillRect/>
                    </a:stretch>
                  </pic:blipFill>
                  <pic:spPr>
                    <a:xfrm>
                      <a:off x="0" y="0"/>
                      <a:ext cx="1150606" cy="357187"/>
                    </a:xfrm>
                    <a:prstGeom prst="rect">
                      <a:avLst/>
                    </a:prstGeom>
                  </pic:spPr>
                </pic:pic>
              </a:graphicData>
            </a:graphic>
          </wp:anchor>
        </w:drawing>
      </w:r>
      <w:r w:rsidRPr="00244FA8">
        <w:rPr>
          <w:rFonts w:ascii="Calibri" w:hAnsi="Calibri" w:cs="Calibri"/>
          <w:noProof/>
          <w:lang w:val="en-US" w:eastAsia="zh-CN" w:bidi="ar-SA"/>
        </w:rPr>
        <w:drawing>
          <wp:anchor distT="0" distB="0" distL="0" distR="0" simplePos="0" relativeHeight="251918336" behindDoc="0" locked="0" layoutInCell="1" allowOverlap="1" wp14:anchorId="7B558E0C" wp14:editId="1C376543">
            <wp:simplePos x="0" y="0"/>
            <wp:positionH relativeFrom="page">
              <wp:posOffset>3848214</wp:posOffset>
            </wp:positionH>
            <wp:positionV relativeFrom="page">
              <wp:posOffset>3466377</wp:posOffset>
            </wp:positionV>
            <wp:extent cx="1802630" cy="471487"/>
            <wp:effectExtent l="0" t="0" r="0" b="0"/>
            <wp:wrapNone/>
            <wp:docPr id="9"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84.png"/>
                    <pic:cNvPicPr/>
                  </pic:nvPicPr>
                  <pic:blipFill>
                    <a:blip r:embed="rId125" cstate="print"/>
                    <a:stretch>
                      <a:fillRect/>
                    </a:stretch>
                  </pic:blipFill>
                  <pic:spPr>
                    <a:xfrm>
                      <a:off x="0" y="0"/>
                      <a:ext cx="1802630" cy="471487"/>
                    </a:xfrm>
                    <a:prstGeom prst="rect">
                      <a:avLst/>
                    </a:prstGeom>
                  </pic:spPr>
                </pic:pic>
              </a:graphicData>
            </a:graphic>
          </wp:anchor>
        </w:drawing>
      </w:r>
      <w:r w:rsidRPr="00244FA8">
        <w:rPr>
          <w:rFonts w:ascii="Calibri" w:hAnsi="Calibri" w:cs="Calibri"/>
          <w:noProof/>
          <w:lang w:val="en-US" w:eastAsia="zh-CN" w:bidi="ar-SA"/>
        </w:rPr>
        <w:drawing>
          <wp:anchor distT="0" distB="0" distL="0" distR="0" simplePos="0" relativeHeight="251919360" behindDoc="0" locked="0" layoutInCell="1" allowOverlap="1" wp14:anchorId="14347B68" wp14:editId="3C6F03DF">
            <wp:simplePos x="0" y="0"/>
            <wp:positionH relativeFrom="page">
              <wp:posOffset>1872439</wp:posOffset>
            </wp:positionH>
            <wp:positionV relativeFrom="page">
              <wp:posOffset>2424935</wp:posOffset>
            </wp:positionV>
            <wp:extent cx="1614587" cy="1600866"/>
            <wp:effectExtent l="0" t="0" r="0" b="0"/>
            <wp:wrapNone/>
            <wp:docPr id="11"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85.png"/>
                    <pic:cNvPicPr/>
                  </pic:nvPicPr>
                  <pic:blipFill>
                    <a:blip r:embed="rId126" cstate="print"/>
                    <a:stretch>
                      <a:fillRect/>
                    </a:stretch>
                  </pic:blipFill>
                  <pic:spPr>
                    <a:xfrm>
                      <a:off x="0" y="0"/>
                      <a:ext cx="1614587" cy="1600866"/>
                    </a:xfrm>
                    <a:prstGeom prst="rect">
                      <a:avLst/>
                    </a:prstGeom>
                  </pic:spPr>
                </pic:pic>
              </a:graphicData>
            </a:graphic>
          </wp:anchor>
        </w:drawing>
      </w:r>
      <w:r w:rsidRPr="00244FA8">
        <w:rPr>
          <w:rFonts w:ascii="Calibri" w:hAnsi="Calibri" w:cs="Calibri"/>
          <w:noProof/>
          <w:lang w:val="en-US" w:eastAsia="zh-CN" w:bidi="ar-SA"/>
        </w:rPr>
        <w:drawing>
          <wp:anchor distT="0" distB="0" distL="0" distR="0" simplePos="0" relativeHeight="251920384" behindDoc="0" locked="0" layoutInCell="1" allowOverlap="1" wp14:anchorId="09F4599B" wp14:editId="7E1E4FBE">
            <wp:simplePos x="0" y="0"/>
            <wp:positionH relativeFrom="page">
              <wp:posOffset>1791550</wp:posOffset>
            </wp:positionH>
            <wp:positionV relativeFrom="page">
              <wp:posOffset>5390998</wp:posOffset>
            </wp:positionV>
            <wp:extent cx="5768455" cy="5301004"/>
            <wp:effectExtent l="0" t="0" r="0" b="0"/>
            <wp:wrapNone/>
            <wp:docPr id="21"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86.png"/>
                    <pic:cNvPicPr/>
                  </pic:nvPicPr>
                  <pic:blipFill>
                    <a:blip r:embed="rId127" cstate="print"/>
                    <a:stretch>
                      <a:fillRect/>
                    </a:stretch>
                  </pic:blipFill>
                  <pic:spPr>
                    <a:xfrm>
                      <a:off x="0" y="0"/>
                      <a:ext cx="5768455" cy="5301004"/>
                    </a:xfrm>
                    <a:prstGeom prst="rect">
                      <a:avLst/>
                    </a:prstGeom>
                  </pic:spPr>
                </pic:pic>
              </a:graphicData>
            </a:graphic>
          </wp:anchor>
        </w:drawing>
      </w:r>
    </w:p>
    <w:sectPr w:rsidR="00DE4549" w:rsidRPr="003A6F5F" w:rsidSect="009D7CCC">
      <w:headerReference w:type="default" r:id="rId128"/>
      <w:footerReference w:type="default" r:id="rId129"/>
      <w:pgSz w:w="11910" w:h="16840" w:code="9"/>
      <w:pgMar w:top="1582" w:right="624" w:bottom="397" w:left="680" w:header="397" w:footer="39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0E52A38" w14:textId="77777777" w:rsidR="006B0D93" w:rsidRDefault="006B0D93">
      <w:r>
        <w:separator/>
      </w:r>
    </w:p>
  </w:endnote>
  <w:endnote w:type="continuationSeparator" w:id="0">
    <w:p w14:paraId="71516F5E" w14:textId="77777777" w:rsidR="006B0D93" w:rsidRDefault="006B0D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ahoma">
    <w:altName w:val="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918BE1" w14:textId="77777777" w:rsidR="00BE7F76" w:rsidRPr="00833B35" w:rsidRDefault="00BE7F76" w:rsidP="00CA5268">
    <w:pPr>
      <w:pStyle w:val="BodyText"/>
      <w:tabs>
        <w:tab w:val="right" w:pos="10606"/>
      </w:tabs>
      <w:rPr>
        <w:rFonts w:ascii="Calibri" w:hAnsi="Calibri" w:cs="Calibri"/>
        <w:sz w:val="2"/>
      </w:rPr>
    </w:pPr>
    <w:r w:rsidRPr="00244FA8">
      <w:rPr>
        <w:rFonts w:ascii="Calibri" w:hAnsi="Calibri" w:cs="Calibri"/>
        <w:sz w:val="18"/>
      </w:rPr>
      <w:t>Stratégie nationale pour les aidants</w:t>
    </w:r>
    <w:r w:rsidRPr="00833B35">
      <w:rPr>
        <w:rFonts w:ascii="Calibri" w:eastAsiaTheme="minorEastAsia" w:hAnsi="Calibri" w:cs="Calibri"/>
        <w:sz w:val="18"/>
        <w:szCs w:val="18"/>
        <w:lang w:val="en-US" w:eastAsia="zh-CN"/>
      </w:rPr>
      <w:tab/>
    </w:r>
    <w:r w:rsidRPr="00833B35">
      <w:rPr>
        <w:rFonts w:ascii="Calibri" w:eastAsiaTheme="minorEastAsia" w:hAnsi="Calibri" w:cs="Calibri"/>
        <w:sz w:val="18"/>
        <w:szCs w:val="18"/>
        <w:lang w:val="en-US" w:eastAsia="zh-CN"/>
      </w:rPr>
      <w:fldChar w:fldCharType="begin"/>
    </w:r>
    <w:r w:rsidRPr="00833B35">
      <w:rPr>
        <w:rFonts w:ascii="Calibri" w:eastAsiaTheme="minorEastAsia" w:hAnsi="Calibri" w:cs="Calibri"/>
        <w:sz w:val="18"/>
        <w:szCs w:val="18"/>
        <w:lang w:val="en-US" w:eastAsia="zh-CN"/>
      </w:rPr>
      <w:instrText>PAGE   \* MERGEFORMAT</w:instrText>
    </w:r>
    <w:r w:rsidRPr="00833B35">
      <w:rPr>
        <w:rFonts w:ascii="Calibri" w:eastAsiaTheme="minorEastAsia" w:hAnsi="Calibri" w:cs="Calibri"/>
        <w:sz w:val="18"/>
        <w:szCs w:val="18"/>
        <w:lang w:val="en-US" w:eastAsia="zh-CN"/>
      </w:rPr>
      <w:fldChar w:fldCharType="separate"/>
    </w:r>
    <w:r w:rsidR="00880EF2">
      <w:rPr>
        <w:rFonts w:ascii="Calibri" w:eastAsiaTheme="minorEastAsia" w:hAnsi="Calibri" w:cs="Calibri"/>
        <w:noProof/>
        <w:sz w:val="18"/>
        <w:szCs w:val="18"/>
        <w:lang w:val="en-US" w:eastAsia="zh-CN"/>
      </w:rPr>
      <w:t>51</w:t>
    </w:r>
    <w:r w:rsidRPr="00833B35">
      <w:rPr>
        <w:rFonts w:ascii="Calibri" w:eastAsiaTheme="minorEastAsia" w:hAnsi="Calibri" w:cs="Calibri"/>
        <w:sz w:val="18"/>
        <w:szCs w:val="18"/>
        <w:lang w:val="en-US" w:eastAsia="zh-CN"/>
      </w:rPr>
      <w:fldChar w:fldCharType="end"/>
    </w:r>
  </w:p>
  <w:p w14:paraId="4BB02209" w14:textId="77777777" w:rsidR="00BE7F76" w:rsidRPr="00244FA8" w:rsidRDefault="00BE7F76">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A16881" w14:textId="77777777" w:rsidR="00BE7F76" w:rsidRPr="00244FA8" w:rsidRDefault="00BE7F76">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680AD73" w14:textId="77777777" w:rsidR="006B0D93" w:rsidRDefault="006B0D93">
      <w:r>
        <w:separator/>
      </w:r>
    </w:p>
  </w:footnote>
  <w:footnote w:type="continuationSeparator" w:id="0">
    <w:p w14:paraId="7F911446" w14:textId="77777777" w:rsidR="006B0D93" w:rsidRDefault="006B0D9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6DB92D" w14:textId="77777777" w:rsidR="00BE7F76" w:rsidRPr="006A7550" w:rsidRDefault="00BE7F76" w:rsidP="00CA5268">
    <w:pPr>
      <w:pStyle w:val="BodyText"/>
      <w:spacing w:line="14" w:lineRule="auto"/>
      <w:rPr>
        <w:rFonts w:ascii="Calibri" w:hAnsi="Calibri"/>
        <w:sz w:val="2"/>
      </w:rPr>
    </w:pPr>
    <w:r>
      <w:rPr>
        <w:noProof/>
        <w:lang w:val="en-US" w:eastAsia="zh-CN" w:bidi="ar-SA"/>
      </w:rPr>
      <w:drawing>
        <wp:anchor distT="0" distB="0" distL="114300" distR="114300" simplePos="0" relativeHeight="251659264" behindDoc="1" locked="0" layoutInCell="1" allowOverlap="1" wp14:anchorId="33C398C8" wp14:editId="017ADFDC">
          <wp:simplePos x="0" y="0"/>
          <wp:positionH relativeFrom="column">
            <wp:posOffset>-438835</wp:posOffset>
          </wp:positionH>
          <wp:positionV relativeFrom="paragraph">
            <wp:posOffset>-252095</wp:posOffset>
          </wp:positionV>
          <wp:extent cx="7568995" cy="724486"/>
          <wp:effectExtent l="0" t="0" r="635" b="0"/>
          <wp:wrapNone/>
          <wp:docPr id="27" name="图片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8995" cy="724486"/>
                  </a:xfrm>
                  <a:prstGeom prst="rect">
                    <a:avLst/>
                  </a:prstGeom>
                </pic:spPr>
              </pic:pic>
            </a:graphicData>
          </a:graphic>
          <wp14:sizeRelH relativeFrom="page">
            <wp14:pctWidth>0</wp14:pctWidth>
          </wp14:sizeRelH>
          <wp14:sizeRelV relativeFrom="page">
            <wp14:pctHeight>0</wp14:pctHeight>
          </wp14:sizeRelV>
        </wp:anchor>
      </w:drawing>
    </w:r>
  </w:p>
  <w:p w14:paraId="3F65DAAD" w14:textId="77777777" w:rsidR="00BE7F76" w:rsidRPr="00244FA8" w:rsidRDefault="00BE7F76">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D1359A" w14:textId="77777777" w:rsidR="00BE7F76" w:rsidRPr="00244FA8" w:rsidRDefault="00BE7F76">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CA61E11"/>
    <w:multiLevelType w:val="hybridMultilevel"/>
    <w:tmpl w:val="607E51EA"/>
    <w:lvl w:ilvl="0" w:tplc="D3E46BCC">
      <w:numFmt w:val="bullet"/>
      <w:lvlText w:val="–"/>
      <w:lvlJc w:val="left"/>
      <w:pPr>
        <w:ind w:left="540" w:hanging="340"/>
      </w:pPr>
      <w:rPr>
        <w:rFonts w:ascii="Tahoma" w:eastAsia="Tahoma" w:hAnsi="Tahoma" w:cs="Tahoma" w:hint="default"/>
        <w:w w:val="104"/>
        <w:sz w:val="22"/>
        <w:szCs w:val="22"/>
        <w:lang w:val="fr-FR" w:eastAsia="fr-FR" w:bidi="fr-FR"/>
      </w:rPr>
    </w:lvl>
    <w:lvl w:ilvl="1" w:tplc="FED6006C">
      <w:numFmt w:val="bullet"/>
      <w:lvlText w:val="•"/>
      <w:lvlJc w:val="left"/>
      <w:pPr>
        <w:ind w:left="1590" w:hanging="340"/>
      </w:pPr>
      <w:rPr>
        <w:rFonts w:hint="default"/>
        <w:lang w:val="fr-FR" w:eastAsia="fr-FR" w:bidi="fr-FR"/>
      </w:rPr>
    </w:lvl>
    <w:lvl w:ilvl="2" w:tplc="709A400A">
      <w:numFmt w:val="bullet"/>
      <w:lvlText w:val="•"/>
      <w:lvlJc w:val="left"/>
      <w:pPr>
        <w:ind w:left="2641" w:hanging="340"/>
      </w:pPr>
      <w:rPr>
        <w:rFonts w:hint="default"/>
        <w:lang w:val="fr-FR" w:eastAsia="fr-FR" w:bidi="fr-FR"/>
      </w:rPr>
    </w:lvl>
    <w:lvl w:ilvl="3" w:tplc="27D69746">
      <w:numFmt w:val="bullet"/>
      <w:lvlText w:val="•"/>
      <w:lvlJc w:val="left"/>
      <w:pPr>
        <w:ind w:left="3691" w:hanging="340"/>
      </w:pPr>
      <w:rPr>
        <w:rFonts w:hint="default"/>
        <w:lang w:val="fr-FR" w:eastAsia="fr-FR" w:bidi="fr-FR"/>
      </w:rPr>
    </w:lvl>
    <w:lvl w:ilvl="4" w:tplc="ED4C027C">
      <w:numFmt w:val="bullet"/>
      <w:lvlText w:val="•"/>
      <w:lvlJc w:val="left"/>
      <w:pPr>
        <w:ind w:left="4742" w:hanging="340"/>
      </w:pPr>
      <w:rPr>
        <w:rFonts w:hint="default"/>
        <w:lang w:val="fr-FR" w:eastAsia="fr-FR" w:bidi="fr-FR"/>
      </w:rPr>
    </w:lvl>
    <w:lvl w:ilvl="5" w:tplc="AB20804E">
      <w:numFmt w:val="bullet"/>
      <w:lvlText w:val="•"/>
      <w:lvlJc w:val="left"/>
      <w:pPr>
        <w:ind w:left="5792" w:hanging="340"/>
      </w:pPr>
      <w:rPr>
        <w:rFonts w:hint="default"/>
        <w:lang w:val="fr-FR" w:eastAsia="fr-FR" w:bidi="fr-FR"/>
      </w:rPr>
    </w:lvl>
    <w:lvl w:ilvl="6" w:tplc="AB708978">
      <w:numFmt w:val="bullet"/>
      <w:lvlText w:val="•"/>
      <w:lvlJc w:val="left"/>
      <w:pPr>
        <w:ind w:left="6843" w:hanging="340"/>
      </w:pPr>
      <w:rPr>
        <w:rFonts w:hint="default"/>
        <w:lang w:val="fr-FR" w:eastAsia="fr-FR" w:bidi="fr-FR"/>
      </w:rPr>
    </w:lvl>
    <w:lvl w:ilvl="7" w:tplc="5C549360">
      <w:numFmt w:val="bullet"/>
      <w:lvlText w:val="•"/>
      <w:lvlJc w:val="left"/>
      <w:pPr>
        <w:ind w:left="7893" w:hanging="340"/>
      </w:pPr>
      <w:rPr>
        <w:rFonts w:hint="default"/>
        <w:lang w:val="fr-FR" w:eastAsia="fr-FR" w:bidi="fr-FR"/>
      </w:rPr>
    </w:lvl>
    <w:lvl w:ilvl="8" w:tplc="4AA06278">
      <w:numFmt w:val="bullet"/>
      <w:lvlText w:val="•"/>
      <w:lvlJc w:val="left"/>
      <w:pPr>
        <w:ind w:left="8944" w:hanging="340"/>
      </w:pPr>
      <w:rPr>
        <w:rFonts w:hint="default"/>
        <w:lang w:val="fr-FR" w:eastAsia="fr-FR" w:bidi="fr-FR"/>
      </w:rPr>
    </w:lvl>
  </w:abstractNum>
  <w:abstractNum w:abstractNumId="1" w15:restartNumberingAfterBreak="0">
    <w:nsid w:val="324545A6"/>
    <w:multiLevelType w:val="hybridMultilevel"/>
    <w:tmpl w:val="478C2B4A"/>
    <w:lvl w:ilvl="0" w:tplc="FBCC817C">
      <w:numFmt w:val="bullet"/>
      <w:lvlText w:val="•"/>
      <w:lvlJc w:val="left"/>
      <w:pPr>
        <w:ind w:left="542" w:hanging="171"/>
      </w:pPr>
      <w:rPr>
        <w:rFonts w:ascii="Tahoma" w:eastAsia="Tahoma" w:hAnsi="Tahoma" w:cs="Tahoma" w:hint="default"/>
        <w:w w:val="99"/>
        <w:sz w:val="22"/>
        <w:szCs w:val="22"/>
        <w:lang w:val="fr-FR" w:eastAsia="fr-FR" w:bidi="fr-FR"/>
      </w:rPr>
    </w:lvl>
    <w:lvl w:ilvl="1" w:tplc="E86AB8E8">
      <w:numFmt w:val="bullet"/>
      <w:lvlText w:val="•"/>
      <w:lvlJc w:val="left"/>
      <w:pPr>
        <w:ind w:left="1192" w:hanging="171"/>
      </w:pPr>
      <w:rPr>
        <w:rFonts w:hint="default"/>
        <w:lang w:val="fr-FR" w:eastAsia="fr-FR" w:bidi="fr-FR"/>
      </w:rPr>
    </w:lvl>
    <w:lvl w:ilvl="2" w:tplc="25EE8430">
      <w:numFmt w:val="bullet"/>
      <w:lvlText w:val="•"/>
      <w:lvlJc w:val="left"/>
      <w:pPr>
        <w:ind w:left="1844" w:hanging="171"/>
      </w:pPr>
      <w:rPr>
        <w:rFonts w:hint="default"/>
        <w:lang w:val="fr-FR" w:eastAsia="fr-FR" w:bidi="fr-FR"/>
      </w:rPr>
    </w:lvl>
    <w:lvl w:ilvl="3" w:tplc="8FB69E5C">
      <w:numFmt w:val="bullet"/>
      <w:lvlText w:val="•"/>
      <w:lvlJc w:val="left"/>
      <w:pPr>
        <w:ind w:left="2496" w:hanging="171"/>
      </w:pPr>
      <w:rPr>
        <w:rFonts w:hint="default"/>
        <w:lang w:val="fr-FR" w:eastAsia="fr-FR" w:bidi="fr-FR"/>
      </w:rPr>
    </w:lvl>
    <w:lvl w:ilvl="4" w:tplc="BA56189A">
      <w:numFmt w:val="bullet"/>
      <w:lvlText w:val="•"/>
      <w:lvlJc w:val="left"/>
      <w:pPr>
        <w:ind w:left="3149" w:hanging="171"/>
      </w:pPr>
      <w:rPr>
        <w:rFonts w:hint="default"/>
        <w:lang w:val="fr-FR" w:eastAsia="fr-FR" w:bidi="fr-FR"/>
      </w:rPr>
    </w:lvl>
    <w:lvl w:ilvl="5" w:tplc="15384F8C">
      <w:numFmt w:val="bullet"/>
      <w:lvlText w:val="•"/>
      <w:lvlJc w:val="left"/>
      <w:pPr>
        <w:ind w:left="3801" w:hanging="171"/>
      </w:pPr>
      <w:rPr>
        <w:rFonts w:hint="default"/>
        <w:lang w:val="fr-FR" w:eastAsia="fr-FR" w:bidi="fr-FR"/>
      </w:rPr>
    </w:lvl>
    <w:lvl w:ilvl="6" w:tplc="22B87692">
      <w:numFmt w:val="bullet"/>
      <w:lvlText w:val="•"/>
      <w:lvlJc w:val="left"/>
      <w:pPr>
        <w:ind w:left="4453" w:hanging="171"/>
      </w:pPr>
      <w:rPr>
        <w:rFonts w:hint="default"/>
        <w:lang w:val="fr-FR" w:eastAsia="fr-FR" w:bidi="fr-FR"/>
      </w:rPr>
    </w:lvl>
    <w:lvl w:ilvl="7" w:tplc="33605C1E">
      <w:numFmt w:val="bullet"/>
      <w:lvlText w:val="•"/>
      <w:lvlJc w:val="left"/>
      <w:pPr>
        <w:ind w:left="5106" w:hanging="171"/>
      </w:pPr>
      <w:rPr>
        <w:rFonts w:hint="default"/>
        <w:lang w:val="fr-FR" w:eastAsia="fr-FR" w:bidi="fr-FR"/>
      </w:rPr>
    </w:lvl>
    <w:lvl w:ilvl="8" w:tplc="5918719C">
      <w:numFmt w:val="bullet"/>
      <w:lvlText w:val="•"/>
      <w:lvlJc w:val="left"/>
      <w:pPr>
        <w:ind w:left="5758" w:hanging="171"/>
      </w:pPr>
      <w:rPr>
        <w:rFonts w:hint="default"/>
        <w:lang w:val="fr-FR" w:eastAsia="fr-FR" w:bidi="fr-FR"/>
      </w:rPr>
    </w:lvl>
  </w:abstractNum>
  <w:abstractNum w:abstractNumId="2" w15:restartNumberingAfterBreak="0">
    <w:nsid w:val="6B043B59"/>
    <w:multiLevelType w:val="hybridMultilevel"/>
    <w:tmpl w:val="104EF390"/>
    <w:lvl w:ilvl="0" w:tplc="A198B83C">
      <w:numFmt w:val="bullet"/>
      <w:lvlText w:val="•"/>
      <w:lvlJc w:val="left"/>
      <w:pPr>
        <w:ind w:left="542" w:hanging="171"/>
      </w:pPr>
      <w:rPr>
        <w:rFonts w:ascii="Tahoma" w:eastAsia="Tahoma" w:hAnsi="Tahoma" w:cs="Tahoma" w:hint="default"/>
        <w:w w:val="99"/>
        <w:sz w:val="22"/>
        <w:szCs w:val="22"/>
        <w:lang w:val="fr-FR" w:eastAsia="fr-FR" w:bidi="fr-FR"/>
      </w:rPr>
    </w:lvl>
    <w:lvl w:ilvl="1" w:tplc="43A6C178">
      <w:numFmt w:val="bullet"/>
      <w:lvlText w:val="•"/>
      <w:lvlJc w:val="left"/>
      <w:pPr>
        <w:ind w:left="1192" w:hanging="171"/>
      </w:pPr>
      <w:rPr>
        <w:rFonts w:hint="default"/>
        <w:lang w:val="fr-FR" w:eastAsia="fr-FR" w:bidi="fr-FR"/>
      </w:rPr>
    </w:lvl>
    <w:lvl w:ilvl="2" w:tplc="934A1C54">
      <w:numFmt w:val="bullet"/>
      <w:lvlText w:val="•"/>
      <w:lvlJc w:val="left"/>
      <w:pPr>
        <w:ind w:left="1844" w:hanging="171"/>
      </w:pPr>
      <w:rPr>
        <w:rFonts w:hint="default"/>
        <w:lang w:val="fr-FR" w:eastAsia="fr-FR" w:bidi="fr-FR"/>
      </w:rPr>
    </w:lvl>
    <w:lvl w:ilvl="3" w:tplc="2A9C1994">
      <w:numFmt w:val="bullet"/>
      <w:lvlText w:val="•"/>
      <w:lvlJc w:val="left"/>
      <w:pPr>
        <w:ind w:left="2496" w:hanging="171"/>
      </w:pPr>
      <w:rPr>
        <w:rFonts w:hint="default"/>
        <w:lang w:val="fr-FR" w:eastAsia="fr-FR" w:bidi="fr-FR"/>
      </w:rPr>
    </w:lvl>
    <w:lvl w:ilvl="4" w:tplc="BCD4B692">
      <w:numFmt w:val="bullet"/>
      <w:lvlText w:val="•"/>
      <w:lvlJc w:val="left"/>
      <w:pPr>
        <w:ind w:left="3149" w:hanging="171"/>
      </w:pPr>
      <w:rPr>
        <w:rFonts w:hint="default"/>
        <w:lang w:val="fr-FR" w:eastAsia="fr-FR" w:bidi="fr-FR"/>
      </w:rPr>
    </w:lvl>
    <w:lvl w:ilvl="5" w:tplc="724EBEBA">
      <w:numFmt w:val="bullet"/>
      <w:lvlText w:val="•"/>
      <w:lvlJc w:val="left"/>
      <w:pPr>
        <w:ind w:left="3801" w:hanging="171"/>
      </w:pPr>
      <w:rPr>
        <w:rFonts w:hint="default"/>
        <w:lang w:val="fr-FR" w:eastAsia="fr-FR" w:bidi="fr-FR"/>
      </w:rPr>
    </w:lvl>
    <w:lvl w:ilvl="6" w:tplc="76ECA652">
      <w:numFmt w:val="bullet"/>
      <w:lvlText w:val="•"/>
      <w:lvlJc w:val="left"/>
      <w:pPr>
        <w:ind w:left="4453" w:hanging="171"/>
      </w:pPr>
      <w:rPr>
        <w:rFonts w:hint="default"/>
        <w:lang w:val="fr-FR" w:eastAsia="fr-FR" w:bidi="fr-FR"/>
      </w:rPr>
    </w:lvl>
    <w:lvl w:ilvl="7" w:tplc="3BBC03AC">
      <w:numFmt w:val="bullet"/>
      <w:lvlText w:val="•"/>
      <w:lvlJc w:val="left"/>
      <w:pPr>
        <w:ind w:left="5106" w:hanging="171"/>
      </w:pPr>
      <w:rPr>
        <w:rFonts w:hint="default"/>
        <w:lang w:val="fr-FR" w:eastAsia="fr-FR" w:bidi="fr-FR"/>
      </w:rPr>
    </w:lvl>
    <w:lvl w:ilvl="8" w:tplc="2F6A61D8">
      <w:numFmt w:val="bullet"/>
      <w:lvlText w:val="•"/>
      <w:lvlJc w:val="left"/>
      <w:pPr>
        <w:ind w:left="5758" w:hanging="171"/>
      </w:pPr>
      <w:rPr>
        <w:rFonts w:hint="default"/>
        <w:lang w:val="fr-FR" w:eastAsia="fr-FR" w:bidi="fr-FR"/>
      </w:rPr>
    </w:lvl>
  </w:abstractNum>
  <w:abstractNum w:abstractNumId="3" w15:restartNumberingAfterBreak="0">
    <w:nsid w:val="6B0C7BBC"/>
    <w:multiLevelType w:val="hybridMultilevel"/>
    <w:tmpl w:val="3DAE8D82"/>
    <w:lvl w:ilvl="0" w:tplc="50A8A2C8">
      <w:numFmt w:val="bullet"/>
      <w:lvlText w:val="•"/>
      <w:lvlJc w:val="left"/>
      <w:pPr>
        <w:ind w:left="453" w:hanging="171"/>
      </w:pPr>
      <w:rPr>
        <w:rFonts w:ascii="Tahoma" w:eastAsia="Tahoma" w:hAnsi="Tahoma" w:cs="Tahoma" w:hint="default"/>
        <w:w w:val="99"/>
        <w:sz w:val="22"/>
        <w:szCs w:val="22"/>
        <w:lang w:val="fr-FR" w:eastAsia="fr-FR" w:bidi="fr-FR"/>
      </w:rPr>
    </w:lvl>
    <w:lvl w:ilvl="1" w:tplc="81E83A82">
      <w:numFmt w:val="bullet"/>
      <w:lvlText w:val="•"/>
      <w:lvlJc w:val="left"/>
      <w:pPr>
        <w:ind w:left="1485" w:hanging="171"/>
      </w:pPr>
      <w:rPr>
        <w:rFonts w:hint="default"/>
        <w:lang w:val="fr-FR" w:eastAsia="fr-FR" w:bidi="fr-FR"/>
      </w:rPr>
    </w:lvl>
    <w:lvl w:ilvl="2" w:tplc="D6647718">
      <w:numFmt w:val="bullet"/>
      <w:lvlText w:val="•"/>
      <w:lvlJc w:val="left"/>
      <w:pPr>
        <w:ind w:left="2511" w:hanging="171"/>
      </w:pPr>
      <w:rPr>
        <w:rFonts w:hint="default"/>
        <w:lang w:val="fr-FR" w:eastAsia="fr-FR" w:bidi="fr-FR"/>
      </w:rPr>
    </w:lvl>
    <w:lvl w:ilvl="3" w:tplc="45A676E0">
      <w:numFmt w:val="bullet"/>
      <w:lvlText w:val="•"/>
      <w:lvlJc w:val="left"/>
      <w:pPr>
        <w:ind w:left="3536" w:hanging="171"/>
      </w:pPr>
      <w:rPr>
        <w:rFonts w:hint="default"/>
        <w:lang w:val="fr-FR" w:eastAsia="fr-FR" w:bidi="fr-FR"/>
      </w:rPr>
    </w:lvl>
    <w:lvl w:ilvl="4" w:tplc="111CA7DA">
      <w:numFmt w:val="bullet"/>
      <w:lvlText w:val="•"/>
      <w:lvlJc w:val="left"/>
      <w:pPr>
        <w:ind w:left="4561" w:hanging="171"/>
      </w:pPr>
      <w:rPr>
        <w:rFonts w:hint="default"/>
        <w:lang w:val="fr-FR" w:eastAsia="fr-FR" w:bidi="fr-FR"/>
      </w:rPr>
    </w:lvl>
    <w:lvl w:ilvl="5" w:tplc="E514F246">
      <w:numFmt w:val="bullet"/>
      <w:lvlText w:val="•"/>
      <w:lvlJc w:val="left"/>
      <w:pPr>
        <w:ind w:left="5587" w:hanging="171"/>
      </w:pPr>
      <w:rPr>
        <w:rFonts w:hint="default"/>
        <w:lang w:val="fr-FR" w:eastAsia="fr-FR" w:bidi="fr-FR"/>
      </w:rPr>
    </w:lvl>
    <w:lvl w:ilvl="6" w:tplc="EA9CEF70">
      <w:numFmt w:val="bullet"/>
      <w:lvlText w:val="•"/>
      <w:lvlJc w:val="left"/>
      <w:pPr>
        <w:ind w:left="6612" w:hanging="171"/>
      </w:pPr>
      <w:rPr>
        <w:rFonts w:hint="default"/>
        <w:lang w:val="fr-FR" w:eastAsia="fr-FR" w:bidi="fr-FR"/>
      </w:rPr>
    </w:lvl>
    <w:lvl w:ilvl="7" w:tplc="4462C55E">
      <w:numFmt w:val="bullet"/>
      <w:lvlText w:val="•"/>
      <w:lvlJc w:val="left"/>
      <w:pPr>
        <w:ind w:left="7638" w:hanging="171"/>
      </w:pPr>
      <w:rPr>
        <w:rFonts w:hint="default"/>
        <w:lang w:val="fr-FR" w:eastAsia="fr-FR" w:bidi="fr-FR"/>
      </w:rPr>
    </w:lvl>
    <w:lvl w:ilvl="8" w:tplc="3BBAC9B0">
      <w:numFmt w:val="bullet"/>
      <w:lvlText w:val="•"/>
      <w:lvlJc w:val="left"/>
      <w:pPr>
        <w:ind w:left="8663" w:hanging="171"/>
      </w:pPr>
      <w:rPr>
        <w:rFonts w:hint="default"/>
        <w:lang w:val="fr-FR" w:eastAsia="fr-FR" w:bidi="fr-FR"/>
      </w:rPr>
    </w:lvl>
  </w:abstractNum>
  <w:abstractNum w:abstractNumId="4" w15:restartNumberingAfterBreak="0">
    <w:nsid w:val="6D5E0DF1"/>
    <w:multiLevelType w:val="hybridMultilevel"/>
    <w:tmpl w:val="04CEB0EA"/>
    <w:lvl w:ilvl="0" w:tplc="93C0C1A6">
      <w:numFmt w:val="bullet"/>
      <w:lvlText w:val="-"/>
      <w:lvlJc w:val="left"/>
      <w:pPr>
        <w:ind w:left="357" w:hanging="158"/>
      </w:pPr>
      <w:rPr>
        <w:rFonts w:ascii="Tahoma" w:eastAsia="Tahoma" w:hAnsi="Tahoma" w:cs="Tahoma" w:hint="default"/>
        <w:w w:val="129"/>
        <w:sz w:val="22"/>
        <w:szCs w:val="22"/>
        <w:lang w:val="fr-FR" w:eastAsia="fr-FR" w:bidi="fr-FR"/>
      </w:rPr>
    </w:lvl>
    <w:lvl w:ilvl="1" w:tplc="A4000B86">
      <w:numFmt w:val="bullet"/>
      <w:lvlText w:val="•"/>
      <w:lvlJc w:val="left"/>
      <w:pPr>
        <w:ind w:left="653" w:hanging="284"/>
      </w:pPr>
      <w:rPr>
        <w:rFonts w:hint="default"/>
        <w:w w:val="99"/>
        <w:lang w:val="fr-FR" w:eastAsia="fr-FR" w:bidi="fr-FR"/>
      </w:rPr>
    </w:lvl>
    <w:lvl w:ilvl="2" w:tplc="8124A8B6">
      <w:numFmt w:val="bullet"/>
      <w:lvlText w:val="•"/>
      <w:lvlJc w:val="left"/>
      <w:pPr>
        <w:ind w:left="937" w:hanging="284"/>
      </w:pPr>
      <w:rPr>
        <w:rFonts w:ascii="Tahoma" w:eastAsia="Tahoma" w:hAnsi="Tahoma" w:cs="Tahoma" w:hint="default"/>
        <w:w w:val="99"/>
        <w:sz w:val="20"/>
        <w:szCs w:val="20"/>
        <w:lang w:val="fr-FR" w:eastAsia="fr-FR" w:bidi="fr-FR"/>
      </w:rPr>
    </w:lvl>
    <w:lvl w:ilvl="3" w:tplc="F6C4721E">
      <w:numFmt w:val="bullet"/>
      <w:lvlText w:val="•"/>
      <w:lvlJc w:val="left"/>
      <w:pPr>
        <w:ind w:left="940" w:hanging="284"/>
      </w:pPr>
      <w:rPr>
        <w:rFonts w:hint="default"/>
        <w:lang w:val="fr-FR" w:eastAsia="fr-FR" w:bidi="fr-FR"/>
      </w:rPr>
    </w:lvl>
    <w:lvl w:ilvl="4" w:tplc="85EE8CFA">
      <w:numFmt w:val="bullet"/>
      <w:lvlText w:val="•"/>
      <w:lvlJc w:val="left"/>
      <w:pPr>
        <w:ind w:left="1300" w:hanging="284"/>
      </w:pPr>
      <w:rPr>
        <w:rFonts w:hint="default"/>
        <w:lang w:val="fr-FR" w:eastAsia="fr-FR" w:bidi="fr-FR"/>
      </w:rPr>
    </w:lvl>
    <w:lvl w:ilvl="5" w:tplc="EE086C52">
      <w:numFmt w:val="bullet"/>
      <w:lvlText w:val="•"/>
      <w:lvlJc w:val="left"/>
      <w:pPr>
        <w:ind w:left="2780" w:hanging="284"/>
      </w:pPr>
      <w:rPr>
        <w:rFonts w:hint="default"/>
        <w:lang w:val="fr-FR" w:eastAsia="fr-FR" w:bidi="fr-FR"/>
      </w:rPr>
    </w:lvl>
    <w:lvl w:ilvl="6" w:tplc="107850E6">
      <w:numFmt w:val="bullet"/>
      <w:lvlText w:val="•"/>
      <w:lvlJc w:val="left"/>
      <w:pPr>
        <w:ind w:left="2216" w:hanging="284"/>
      </w:pPr>
      <w:rPr>
        <w:rFonts w:hint="default"/>
        <w:lang w:val="fr-FR" w:eastAsia="fr-FR" w:bidi="fr-FR"/>
      </w:rPr>
    </w:lvl>
    <w:lvl w:ilvl="7" w:tplc="1A28F49A">
      <w:numFmt w:val="bullet"/>
      <w:lvlText w:val="•"/>
      <w:lvlJc w:val="left"/>
      <w:pPr>
        <w:ind w:left="1652" w:hanging="284"/>
      </w:pPr>
      <w:rPr>
        <w:rFonts w:hint="default"/>
        <w:lang w:val="fr-FR" w:eastAsia="fr-FR" w:bidi="fr-FR"/>
      </w:rPr>
    </w:lvl>
    <w:lvl w:ilvl="8" w:tplc="79FEA744">
      <w:numFmt w:val="bullet"/>
      <w:lvlText w:val="•"/>
      <w:lvlJc w:val="left"/>
      <w:pPr>
        <w:ind w:left="1088" w:hanging="284"/>
      </w:pPr>
      <w:rPr>
        <w:rFonts w:hint="default"/>
        <w:lang w:val="fr-FR" w:eastAsia="fr-FR" w:bidi="fr-FR"/>
      </w:rPr>
    </w:lvl>
  </w:abstractNum>
  <w:abstractNum w:abstractNumId="5" w15:restartNumberingAfterBreak="0">
    <w:nsid w:val="73A30D79"/>
    <w:multiLevelType w:val="hybridMultilevel"/>
    <w:tmpl w:val="13E0DDB6"/>
    <w:lvl w:ilvl="0" w:tplc="13A29274">
      <w:numFmt w:val="bullet"/>
      <w:lvlText w:val="•"/>
      <w:lvlJc w:val="left"/>
      <w:pPr>
        <w:ind w:left="653" w:hanging="284"/>
      </w:pPr>
      <w:rPr>
        <w:rFonts w:ascii="Tahoma" w:eastAsia="Tahoma" w:hAnsi="Tahoma" w:cs="Tahoma" w:hint="default"/>
        <w:w w:val="99"/>
        <w:sz w:val="22"/>
        <w:szCs w:val="22"/>
        <w:lang w:val="fr-FR" w:eastAsia="fr-FR" w:bidi="fr-FR"/>
      </w:rPr>
    </w:lvl>
    <w:lvl w:ilvl="1" w:tplc="EF1CAF12">
      <w:numFmt w:val="bullet"/>
      <w:lvlText w:val="•"/>
      <w:lvlJc w:val="left"/>
      <w:pPr>
        <w:ind w:left="1698" w:hanging="284"/>
      </w:pPr>
      <w:rPr>
        <w:rFonts w:hint="default"/>
        <w:lang w:val="fr-FR" w:eastAsia="fr-FR" w:bidi="fr-FR"/>
      </w:rPr>
    </w:lvl>
    <w:lvl w:ilvl="2" w:tplc="E084B59A">
      <w:numFmt w:val="bullet"/>
      <w:lvlText w:val="•"/>
      <w:lvlJc w:val="left"/>
      <w:pPr>
        <w:ind w:left="2737" w:hanging="284"/>
      </w:pPr>
      <w:rPr>
        <w:rFonts w:hint="default"/>
        <w:lang w:val="fr-FR" w:eastAsia="fr-FR" w:bidi="fr-FR"/>
      </w:rPr>
    </w:lvl>
    <w:lvl w:ilvl="3" w:tplc="852A1E24">
      <w:numFmt w:val="bullet"/>
      <w:lvlText w:val="•"/>
      <w:lvlJc w:val="left"/>
      <w:pPr>
        <w:ind w:left="3775" w:hanging="284"/>
      </w:pPr>
      <w:rPr>
        <w:rFonts w:hint="default"/>
        <w:lang w:val="fr-FR" w:eastAsia="fr-FR" w:bidi="fr-FR"/>
      </w:rPr>
    </w:lvl>
    <w:lvl w:ilvl="4" w:tplc="9DF8B0F8">
      <w:numFmt w:val="bullet"/>
      <w:lvlText w:val="•"/>
      <w:lvlJc w:val="left"/>
      <w:pPr>
        <w:ind w:left="4814" w:hanging="284"/>
      </w:pPr>
      <w:rPr>
        <w:rFonts w:hint="default"/>
        <w:lang w:val="fr-FR" w:eastAsia="fr-FR" w:bidi="fr-FR"/>
      </w:rPr>
    </w:lvl>
    <w:lvl w:ilvl="5" w:tplc="997E02CC">
      <w:numFmt w:val="bullet"/>
      <w:lvlText w:val="•"/>
      <w:lvlJc w:val="left"/>
      <w:pPr>
        <w:ind w:left="5852" w:hanging="284"/>
      </w:pPr>
      <w:rPr>
        <w:rFonts w:hint="default"/>
        <w:lang w:val="fr-FR" w:eastAsia="fr-FR" w:bidi="fr-FR"/>
      </w:rPr>
    </w:lvl>
    <w:lvl w:ilvl="6" w:tplc="A046253C">
      <w:numFmt w:val="bullet"/>
      <w:lvlText w:val="•"/>
      <w:lvlJc w:val="left"/>
      <w:pPr>
        <w:ind w:left="6891" w:hanging="284"/>
      </w:pPr>
      <w:rPr>
        <w:rFonts w:hint="default"/>
        <w:lang w:val="fr-FR" w:eastAsia="fr-FR" w:bidi="fr-FR"/>
      </w:rPr>
    </w:lvl>
    <w:lvl w:ilvl="7" w:tplc="E98C24EC">
      <w:numFmt w:val="bullet"/>
      <w:lvlText w:val="•"/>
      <w:lvlJc w:val="left"/>
      <w:pPr>
        <w:ind w:left="7929" w:hanging="284"/>
      </w:pPr>
      <w:rPr>
        <w:rFonts w:hint="default"/>
        <w:lang w:val="fr-FR" w:eastAsia="fr-FR" w:bidi="fr-FR"/>
      </w:rPr>
    </w:lvl>
    <w:lvl w:ilvl="8" w:tplc="EC2A8592">
      <w:numFmt w:val="bullet"/>
      <w:lvlText w:val="•"/>
      <w:lvlJc w:val="left"/>
      <w:pPr>
        <w:ind w:left="8968" w:hanging="284"/>
      </w:pPr>
      <w:rPr>
        <w:rFonts w:hint="default"/>
        <w:lang w:val="fr-FR" w:eastAsia="fr-FR" w:bidi="fr-FR"/>
      </w:rPr>
    </w:lvl>
  </w:abstractNum>
  <w:abstractNum w:abstractNumId="6" w15:restartNumberingAfterBreak="0">
    <w:nsid w:val="7AD80D81"/>
    <w:multiLevelType w:val="hybridMultilevel"/>
    <w:tmpl w:val="8EC23CE8"/>
    <w:lvl w:ilvl="0" w:tplc="E92862CE">
      <w:numFmt w:val="bullet"/>
      <w:lvlText w:val="•"/>
      <w:lvlJc w:val="left"/>
      <w:pPr>
        <w:ind w:left="653" w:hanging="284"/>
      </w:pPr>
      <w:rPr>
        <w:rFonts w:hint="default"/>
        <w:w w:val="99"/>
        <w:lang w:val="fr-FR" w:eastAsia="fr-FR" w:bidi="fr-FR"/>
      </w:rPr>
    </w:lvl>
    <w:lvl w:ilvl="1" w:tplc="F1D2AB32">
      <w:numFmt w:val="bullet"/>
      <w:lvlText w:val="•"/>
      <w:lvlJc w:val="left"/>
      <w:pPr>
        <w:ind w:left="800" w:hanging="284"/>
      </w:pPr>
      <w:rPr>
        <w:rFonts w:hint="default"/>
        <w:lang w:val="fr-FR" w:eastAsia="fr-FR" w:bidi="fr-FR"/>
      </w:rPr>
    </w:lvl>
    <w:lvl w:ilvl="2" w:tplc="3AF8A6DC">
      <w:numFmt w:val="bullet"/>
      <w:lvlText w:val="•"/>
      <w:lvlJc w:val="left"/>
      <w:pPr>
        <w:ind w:left="1938" w:hanging="284"/>
      </w:pPr>
      <w:rPr>
        <w:rFonts w:hint="default"/>
        <w:lang w:val="fr-FR" w:eastAsia="fr-FR" w:bidi="fr-FR"/>
      </w:rPr>
    </w:lvl>
    <w:lvl w:ilvl="3" w:tplc="F42CECDE">
      <w:numFmt w:val="bullet"/>
      <w:lvlText w:val="•"/>
      <w:lvlJc w:val="left"/>
      <w:pPr>
        <w:ind w:left="3076" w:hanging="284"/>
      </w:pPr>
      <w:rPr>
        <w:rFonts w:hint="default"/>
        <w:lang w:val="fr-FR" w:eastAsia="fr-FR" w:bidi="fr-FR"/>
      </w:rPr>
    </w:lvl>
    <w:lvl w:ilvl="4" w:tplc="AB42B5B2">
      <w:numFmt w:val="bullet"/>
      <w:lvlText w:val="•"/>
      <w:lvlJc w:val="left"/>
      <w:pPr>
        <w:ind w:left="4215" w:hanging="284"/>
      </w:pPr>
      <w:rPr>
        <w:rFonts w:hint="default"/>
        <w:lang w:val="fr-FR" w:eastAsia="fr-FR" w:bidi="fr-FR"/>
      </w:rPr>
    </w:lvl>
    <w:lvl w:ilvl="5" w:tplc="1A080920">
      <w:numFmt w:val="bullet"/>
      <w:lvlText w:val="•"/>
      <w:lvlJc w:val="left"/>
      <w:pPr>
        <w:ind w:left="5353" w:hanging="284"/>
      </w:pPr>
      <w:rPr>
        <w:rFonts w:hint="default"/>
        <w:lang w:val="fr-FR" w:eastAsia="fr-FR" w:bidi="fr-FR"/>
      </w:rPr>
    </w:lvl>
    <w:lvl w:ilvl="6" w:tplc="4D1EE14C">
      <w:numFmt w:val="bullet"/>
      <w:lvlText w:val="•"/>
      <w:lvlJc w:val="left"/>
      <w:pPr>
        <w:ind w:left="6491" w:hanging="284"/>
      </w:pPr>
      <w:rPr>
        <w:rFonts w:hint="default"/>
        <w:lang w:val="fr-FR" w:eastAsia="fr-FR" w:bidi="fr-FR"/>
      </w:rPr>
    </w:lvl>
    <w:lvl w:ilvl="7" w:tplc="A118C30E">
      <w:numFmt w:val="bullet"/>
      <w:lvlText w:val="•"/>
      <w:lvlJc w:val="left"/>
      <w:pPr>
        <w:ind w:left="7630" w:hanging="284"/>
      </w:pPr>
      <w:rPr>
        <w:rFonts w:hint="default"/>
        <w:lang w:val="fr-FR" w:eastAsia="fr-FR" w:bidi="fr-FR"/>
      </w:rPr>
    </w:lvl>
    <w:lvl w:ilvl="8" w:tplc="67C20016">
      <w:numFmt w:val="bullet"/>
      <w:lvlText w:val="•"/>
      <w:lvlJc w:val="left"/>
      <w:pPr>
        <w:ind w:left="8768" w:hanging="284"/>
      </w:pPr>
      <w:rPr>
        <w:rFonts w:hint="default"/>
        <w:lang w:val="fr-FR" w:eastAsia="fr-FR" w:bidi="fr-FR"/>
      </w:rPr>
    </w:lvl>
  </w:abstractNum>
  <w:abstractNum w:abstractNumId="7" w15:restartNumberingAfterBreak="0">
    <w:nsid w:val="7C761B47"/>
    <w:multiLevelType w:val="hybridMultilevel"/>
    <w:tmpl w:val="484E2842"/>
    <w:lvl w:ilvl="0" w:tplc="E506B256">
      <w:numFmt w:val="bullet"/>
      <w:lvlText w:val="•"/>
      <w:lvlJc w:val="left"/>
      <w:pPr>
        <w:ind w:left="453" w:hanging="171"/>
      </w:pPr>
      <w:rPr>
        <w:rFonts w:ascii="Tahoma" w:eastAsia="Tahoma" w:hAnsi="Tahoma" w:cs="Tahoma" w:hint="default"/>
        <w:w w:val="99"/>
        <w:sz w:val="22"/>
        <w:szCs w:val="22"/>
        <w:lang w:val="fr-FR" w:eastAsia="fr-FR" w:bidi="fr-FR"/>
      </w:rPr>
    </w:lvl>
    <w:lvl w:ilvl="1" w:tplc="12CC74D0">
      <w:numFmt w:val="bullet"/>
      <w:lvlText w:val="•"/>
      <w:lvlJc w:val="left"/>
      <w:pPr>
        <w:ind w:left="1483" w:hanging="171"/>
      </w:pPr>
      <w:rPr>
        <w:rFonts w:hint="default"/>
        <w:lang w:val="fr-FR" w:eastAsia="fr-FR" w:bidi="fr-FR"/>
      </w:rPr>
    </w:lvl>
    <w:lvl w:ilvl="2" w:tplc="CF76961E">
      <w:numFmt w:val="bullet"/>
      <w:lvlText w:val="•"/>
      <w:lvlJc w:val="left"/>
      <w:pPr>
        <w:ind w:left="2507" w:hanging="171"/>
      </w:pPr>
      <w:rPr>
        <w:rFonts w:hint="default"/>
        <w:lang w:val="fr-FR" w:eastAsia="fr-FR" w:bidi="fr-FR"/>
      </w:rPr>
    </w:lvl>
    <w:lvl w:ilvl="3" w:tplc="94AE3EBA">
      <w:numFmt w:val="bullet"/>
      <w:lvlText w:val="•"/>
      <w:lvlJc w:val="left"/>
      <w:pPr>
        <w:ind w:left="3530" w:hanging="171"/>
      </w:pPr>
      <w:rPr>
        <w:rFonts w:hint="default"/>
        <w:lang w:val="fr-FR" w:eastAsia="fr-FR" w:bidi="fr-FR"/>
      </w:rPr>
    </w:lvl>
    <w:lvl w:ilvl="4" w:tplc="B8F41DFE">
      <w:numFmt w:val="bullet"/>
      <w:lvlText w:val="•"/>
      <w:lvlJc w:val="left"/>
      <w:pPr>
        <w:ind w:left="4554" w:hanging="171"/>
      </w:pPr>
      <w:rPr>
        <w:rFonts w:hint="default"/>
        <w:lang w:val="fr-FR" w:eastAsia="fr-FR" w:bidi="fr-FR"/>
      </w:rPr>
    </w:lvl>
    <w:lvl w:ilvl="5" w:tplc="F36AB902">
      <w:numFmt w:val="bullet"/>
      <w:lvlText w:val="•"/>
      <w:lvlJc w:val="left"/>
      <w:pPr>
        <w:ind w:left="5578" w:hanging="171"/>
      </w:pPr>
      <w:rPr>
        <w:rFonts w:hint="default"/>
        <w:lang w:val="fr-FR" w:eastAsia="fr-FR" w:bidi="fr-FR"/>
      </w:rPr>
    </w:lvl>
    <w:lvl w:ilvl="6" w:tplc="0B18E4E6">
      <w:numFmt w:val="bullet"/>
      <w:lvlText w:val="•"/>
      <w:lvlJc w:val="left"/>
      <w:pPr>
        <w:ind w:left="6601" w:hanging="171"/>
      </w:pPr>
      <w:rPr>
        <w:rFonts w:hint="default"/>
        <w:lang w:val="fr-FR" w:eastAsia="fr-FR" w:bidi="fr-FR"/>
      </w:rPr>
    </w:lvl>
    <w:lvl w:ilvl="7" w:tplc="EFC85B8A">
      <w:numFmt w:val="bullet"/>
      <w:lvlText w:val="•"/>
      <w:lvlJc w:val="left"/>
      <w:pPr>
        <w:ind w:left="7625" w:hanging="171"/>
      </w:pPr>
      <w:rPr>
        <w:rFonts w:hint="default"/>
        <w:lang w:val="fr-FR" w:eastAsia="fr-FR" w:bidi="fr-FR"/>
      </w:rPr>
    </w:lvl>
    <w:lvl w:ilvl="8" w:tplc="29F86B10">
      <w:numFmt w:val="bullet"/>
      <w:lvlText w:val="•"/>
      <w:lvlJc w:val="left"/>
      <w:pPr>
        <w:ind w:left="8648" w:hanging="171"/>
      </w:pPr>
      <w:rPr>
        <w:rFonts w:hint="default"/>
        <w:lang w:val="fr-FR" w:eastAsia="fr-FR" w:bidi="fr-FR"/>
      </w:rPr>
    </w:lvl>
  </w:abstractNum>
  <w:abstractNum w:abstractNumId="8" w15:restartNumberingAfterBreak="0">
    <w:nsid w:val="7CD37368"/>
    <w:multiLevelType w:val="hybridMultilevel"/>
    <w:tmpl w:val="72209E3C"/>
    <w:lvl w:ilvl="0" w:tplc="ECD43894">
      <w:numFmt w:val="bullet"/>
      <w:lvlText w:val="•"/>
      <w:lvlJc w:val="left"/>
      <w:pPr>
        <w:ind w:left="542" w:hanging="171"/>
      </w:pPr>
      <w:rPr>
        <w:rFonts w:ascii="Tahoma" w:eastAsia="Tahoma" w:hAnsi="Tahoma" w:cs="Tahoma" w:hint="default"/>
        <w:w w:val="99"/>
        <w:sz w:val="22"/>
        <w:szCs w:val="22"/>
        <w:lang w:val="fr-FR" w:eastAsia="fr-FR" w:bidi="fr-FR"/>
      </w:rPr>
    </w:lvl>
    <w:lvl w:ilvl="1" w:tplc="D96A7254">
      <w:numFmt w:val="bullet"/>
      <w:lvlText w:val="•"/>
      <w:lvlJc w:val="left"/>
      <w:pPr>
        <w:ind w:left="1192" w:hanging="171"/>
      </w:pPr>
      <w:rPr>
        <w:rFonts w:hint="default"/>
        <w:lang w:val="fr-FR" w:eastAsia="fr-FR" w:bidi="fr-FR"/>
      </w:rPr>
    </w:lvl>
    <w:lvl w:ilvl="2" w:tplc="697AD426">
      <w:numFmt w:val="bullet"/>
      <w:lvlText w:val="•"/>
      <w:lvlJc w:val="left"/>
      <w:pPr>
        <w:ind w:left="1844" w:hanging="171"/>
      </w:pPr>
      <w:rPr>
        <w:rFonts w:hint="default"/>
        <w:lang w:val="fr-FR" w:eastAsia="fr-FR" w:bidi="fr-FR"/>
      </w:rPr>
    </w:lvl>
    <w:lvl w:ilvl="3" w:tplc="75023376">
      <w:numFmt w:val="bullet"/>
      <w:lvlText w:val="•"/>
      <w:lvlJc w:val="left"/>
      <w:pPr>
        <w:ind w:left="2496" w:hanging="171"/>
      </w:pPr>
      <w:rPr>
        <w:rFonts w:hint="default"/>
        <w:lang w:val="fr-FR" w:eastAsia="fr-FR" w:bidi="fr-FR"/>
      </w:rPr>
    </w:lvl>
    <w:lvl w:ilvl="4" w:tplc="82F2E050">
      <w:numFmt w:val="bullet"/>
      <w:lvlText w:val="•"/>
      <w:lvlJc w:val="left"/>
      <w:pPr>
        <w:ind w:left="3149" w:hanging="171"/>
      </w:pPr>
      <w:rPr>
        <w:rFonts w:hint="default"/>
        <w:lang w:val="fr-FR" w:eastAsia="fr-FR" w:bidi="fr-FR"/>
      </w:rPr>
    </w:lvl>
    <w:lvl w:ilvl="5" w:tplc="037CFA84">
      <w:numFmt w:val="bullet"/>
      <w:lvlText w:val="•"/>
      <w:lvlJc w:val="left"/>
      <w:pPr>
        <w:ind w:left="3801" w:hanging="171"/>
      </w:pPr>
      <w:rPr>
        <w:rFonts w:hint="default"/>
        <w:lang w:val="fr-FR" w:eastAsia="fr-FR" w:bidi="fr-FR"/>
      </w:rPr>
    </w:lvl>
    <w:lvl w:ilvl="6" w:tplc="2A9AAE4C">
      <w:numFmt w:val="bullet"/>
      <w:lvlText w:val="•"/>
      <w:lvlJc w:val="left"/>
      <w:pPr>
        <w:ind w:left="4453" w:hanging="171"/>
      </w:pPr>
      <w:rPr>
        <w:rFonts w:hint="default"/>
        <w:lang w:val="fr-FR" w:eastAsia="fr-FR" w:bidi="fr-FR"/>
      </w:rPr>
    </w:lvl>
    <w:lvl w:ilvl="7" w:tplc="447483B8">
      <w:numFmt w:val="bullet"/>
      <w:lvlText w:val="•"/>
      <w:lvlJc w:val="left"/>
      <w:pPr>
        <w:ind w:left="5106" w:hanging="171"/>
      </w:pPr>
      <w:rPr>
        <w:rFonts w:hint="default"/>
        <w:lang w:val="fr-FR" w:eastAsia="fr-FR" w:bidi="fr-FR"/>
      </w:rPr>
    </w:lvl>
    <w:lvl w:ilvl="8" w:tplc="A83204BE">
      <w:numFmt w:val="bullet"/>
      <w:lvlText w:val="•"/>
      <w:lvlJc w:val="left"/>
      <w:pPr>
        <w:ind w:left="5758" w:hanging="171"/>
      </w:pPr>
      <w:rPr>
        <w:rFonts w:hint="default"/>
        <w:lang w:val="fr-FR" w:eastAsia="fr-FR" w:bidi="fr-FR"/>
      </w:rPr>
    </w:lvl>
  </w:abstractNum>
  <w:num w:numId="1" w16cid:durableId="446194949">
    <w:abstractNumId w:val="5"/>
  </w:num>
  <w:num w:numId="2" w16cid:durableId="646937026">
    <w:abstractNumId w:val="3"/>
  </w:num>
  <w:num w:numId="3" w16cid:durableId="319576203">
    <w:abstractNumId w:val="7"/>
  </w:num>
  <w:num w:numId="4" w16cid:durableId="1196844155">
    <w:abstractNumId w:val="2"/>
  </w:num>
  <w:num w:numId="5" w16cid:durableId="459080928">
    <w:abstractNumId w:val="8"/>
  </w:num>
  <w:num w:numId="6" w16cid:durableId="1813257292">
    <w:abstractNumId w:val="1"/>
  </w:num>
  <w:num w:numId="7" w16cid:durableId="1638410978">
    <w:abstractNumId w:val="4"/>
  </w:num>
  <w:num w:numId="8" w16cid:durableId="848252293">
    <w:abstractNumId w:val="0"/>
  </w:num>
  <w:num w:numId="9" w16cid:durableId="208537277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hideSpellingErrors/>
  <w:proofState w:spelling="clean" w:grammar="clean"/>
  <w:documentProtection w:edit="readOnly" w:enforcement="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D6C7E"/>
    <w:rsid w:val="00021A80"/>
    <w:rsid w:val="00055DE9"/>
    <w:rsid w:val="00085BC1"/>
    <w:rsid w:val="00087895"/>
    <w:rsid w:val="00097FE4"/>
    <w:rsid w:val="000B0B21"/>
    <w:rsid w:val="000C1658"/>
    <w:rsid w:val="00112D2E"/>
    <w:rsid w:val="00131B4F"/>
    <w:rsid w:val="0013294C"/>
    <w:rsid w:val="00136F13"/>
    <w:rsid w:val="00140B68"/>
    <w:rsid w:val="00143A0D"/>
    <w:rsid w:val="00155660"/>
    <w:rsid w:val="00156F1D"/>
    <w:rsid w:val="00173EE2"/>
    <w:rsid w:val="00197629"/>
    <w:rsid w:val="001A4089"/>
    <w:rsid w:val="001E160F"/>
    <w:rsid w:val="00216489"/>
    <w:rsid w:val="00244FA8"/>
    <w:rsid w:val="002616D0"/>
    <w:rsid w:val="0028029B"/>
    <w:rsid w:val="0029194D"/>
    <w:rsid w:val="002A4F42"/>
    <w:rsid w:val="002A69A9"/>
    <w:rsid w:val="002B152E"/>
    <w:rsid w:val="002C5F19"/>
    <w:rsid w:val="002D6C7E"/>
    <w:rsid w:val="0030627B"/>
    <w:rsid w:val="00340469"/>
    <w:rsid w:val="00351440"/>
    <w:rsid w:val="003576E1"/>
    <w:rsid w:val="00364E85"/>
    <w:rsid w:val="003906AF"/>
    <w:rsid w:val="003A6F5F"/>
    <w:rsid w:val="003B3E90"/>
    <w:rsid w:val="003C769D"/>
    <w:rsid w:val="003E721B"/>
    <w:rsid w:val="00405FE5"/>
    <w:rsid w:val="004A06E2"/>
    <w:rsid w:val="004D6791"/>
    <w:rsid w:val="00504951"/>
    <w:rsid w:val="00506BC2"/>
    <w:rsid w:val="005203CE"/>
    <w:rsid w:val="005209B8"/>
    <w:rsid w:val="00535F22"/>
    <w:rsid w:val="0059704A"/>
    <w:rsid w:val="005A32CE"/>
    <w:rsid w:val="005B229B"/>
    <w:rsid w:val="005B35CC"/>
    <w:rsid w:val="005D0BB1"/>
    <w:rsid w:val="005E293D"/>
    <w:rsid w:val="005E5F26"/>
    <w:rsid w:val="0064431E"/>
    <w:rsid w:val="006A0B56"/>
    <w:rsid w:val="006A4EC4"/>
    <w:rsid w:val="006B0D93"/>
    <w:rsid w:val="006B19F4"/>
    <w:rsid w:val="006D64AE"/>
    <w:rsid w:val="006F7B07"/>
    <w:rsid w:val="007073D9"/>
    <w:rsid w:val="007301AC"/>
    <w:rsid w:val="00744872"/>
    <w:rsid w:val="00751E7C"/>
    <w:rsid w:val="007700F2"/>
    <w:rsid w:val="00787A6C"/>
    <w:rsid w:val="0079693F"/>
    <w:rsid w:val="007A3F6F"/>
    <w:rsid w:val="007E7C8B"/>
    <w:rsid w:val="00801DA3"/>
    <w:rsid w:val="008114E9"/>
    <w:rsid w:val="00831DDC"/>
    <w:rsid w:val="00865B40"/>
    <w:rsid w:val="00867E1B"/>
    <w:rsid w:val="00880EF2"/>
    <w:rsid w:val="00886F5E"/>
    <w:rsid w:val="008C020B"/>
    <w:rsid w:val="008D2BF8"/>
    <w:rsid w:val="008F4DFA"/>
    <w:rsid w:val="009831D4"/>
    <w:rsid w:val="00990CD5"/>
    <w:rsid w:val="009D7CCC"/>
    <w:rsid w:val="009E6C45"/>
    <w:rsid w:val="009E747E"/>
    <w:rsid w:val="009F1574"/>
    <w:rsid w:val="00A25C9C"/>
    <w:rsid w:val="00A519FB"/>
    <w:rsid w:val="00A63FE6"/>
    <w:rsid w:val="00AA5B45"/>
    <w:rsid w:val="00AB6994"/>
    <w:rsid w:val="00AC4AA1"/>
    <w:rsid w:val="00B03DA3"/>
    <w:rsid w:val="00B1705F"/>
    <w:rsid w:val="00B33651"/>
    <w:rsid w:val="00B3663E"/>
    <w:rsid w:val="00B716C2"/>
    <w:rsid w:val="00B73B89"/>
    <w:rsid w:val="00B879C4"/>
    <w:rsid w:val="00BA7F3C"/>
    <w:rsid w:val="00BD6FF7"/>
    <w:rsid w:val="00BE5975"/>
    <w:rsid w:val="00BE7F76"/>
    <w:rsid w:val="00C058FF"/>
    <w:rsid w:val="00C24AA1"/>
    <w:rsid w:val="00C26C31"/>
    <w:rsid w:val="00C8223E"/>
    <w:rsid w:val="00C83809"/>
    <w:rsid w:val="00CA5268"/>
    <w:rsid w:val="00CC4845"/>
    <w:rsid w:val="00CE54E6"/>
    <w:rsid w:val="00D164E3"/>
    <w:rsid w:val="00D40D7B"/>
    <w:rsid w:val="00D8090B"/>
    <w:rsid w:val="00DA203E"/>
    <w:rsid w:val="00DC054D"/>
    <w:rsid w:val="00DC2AA8"/>
    <w:rsid w:val="00DD5309"/>
    <w:rsid w:val="00DE4549"/>
    <w:rsid w:val="00DF0592"/>
    <w:rsid w:val="00E21BC6"/>
    <w:rsid w:val="00E47E52"/>
    <w:rsid w:val="00E53B50"/>
    <w:rsid w:val="00E81D9B"/>
    <w:rsid w:val="00ED32AF"/>
    <w:rsid w:val="00F14714"/>
    <w:rsid w:val="00F2602C"/>
    <w:rsid w:val="00F27225"/>
    <w:rsid w:val="00F33E53"/>
    <w:rsid w:val="00F447C1"/>
    <w:rsid w:val="00F47373"/>
    <w:rsid w:val="00F7372F"/>
    <w:rsid w:val="00FD09A8"/>
    <w:rsid w:val="00FD2F12"/>
    <w:rsid w:val="00FE07A9"/>
    <w:rsid w:val="00FF102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DC1E1F"/>
  <w15:docId w15:val="{6B292C2E-2628-804B-8C62-7A64C2FC79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ahoma" w:eastAsia="Tahoma" w:hAnsi="Tahoma" w:cs="Tahoma"/>
      <w:lang w:val="fr-FR" w:eastAsia="fr-FR" w:bidi="fr-FR"/>
    </w:rPr>
  </w:style>
  <w:style w:type="paragraph" w:styleId="Heading1">
    <w:name w:val="heading 1"/>
    <w:basedOn w:val="Normal"/>
    <w:uiPriority w:val="1"/>
    <w:qFormat/>
    <w:rsid w:val="006A0B56"/>
    <w:pPr>
      <w:spacing w:beforeLines="50" w:before="120" w:afterLines="50" w:after="120"/>
      <w:outlineLvl w:val="0"/>
    </w:pPr>
    <w:rPr>
      <w:rFonts w:ascii="Calibri" w:hAnsi="Calibri" w:cs="Calibri"/>
      <w:color w:val="4A78AD"/>
      <w:sz w:val="64"/>
      <w:szCs w:val="64"/>
    </w:rPr>
  </w:style>
  <w:style w:type="paragraph" w:styleId="Heading2">
    <w:name w:val="heading 2"/>
    <w:basedOn w:val="Normal"/>
    <w:uiPriority w:val="1"/>
    <w:qFormat/>
    <w:rsid w:val="006A0B56"/>
    <w:pPr>
      <w:spacing w:beforeLines="100" w:before="240" w:afterLines="50" w:after="120"/>
      <w:outlineLvl w:val="1"/>
    </w:pPr>
    <w:rPr>
      <w:rFonts w:ascii="Calibri" w:eastAsia="Century Gothic" w:hAnsi="Calibri" w:cs="Calibri"/>
      <w:b/>
      <w:bCs/>
      <w:color w:val="4A78AD"/>
      <w:sz w:val="40"/>
      <w:szCs w:val="40"/>
    </w:rPr>
  </w:style>
  <w:style w:type="paragraph" w:styleId="Heading3">
    <w:name w:val="heading 3"/>
    <w:basedOn w:val="Normal"/>
    <w:uiPriority w:val="1"/>
    <w:qFormat/>
    <w:pPr>
      <w:spacing w:before="98"/>
      <w:ind w:left="200" w:right="2233"/>
      <w:outlineLvl w:val="2"/>
    </w:pPr>
    <w:rPr>
      <w:rFonts w:ascii="Century Gothic" w:eastAsia="Century Gothic" w:hAnsi="Century Gothic" w:cs="Century Gothic"/>
      <w:b/>
      <w:bCs/>
      <w:sz w:val="36"/>
      <w:szCs w:val="36"/>
    </w:rPr>
  </w:style>
  <w:style w:type="paragraph" w:styleId="Heading4">
    <w:name w:val="heading 4"/>
    <w:basedOn w:val="Normal"/>
    <w:uiPriority w:val="1"/>
    <w:qFormat/>
    <w:pPr>
      <w:spacing w:before="192"/>
      <w:ind w:left="200" w:right="30"/>
      <w:outlineLvl w:val="3"/>
    </w:pPr>
    <w:rPr>
      <w:rFonts w:ascii="Century Gothic" w:eastAsia="Century Gothic" w:hAnsi="Century Gothic" w:cs="Century Gothic"/>
      <w:b/>
      <w:bCs/>
      <w:sz w:val="32"/>
      <w:szCs w:val="32"/>
    </w:rPr>
  </w:style>
  <w:style w:type="paragraph" w:styleId="Heading5">
    <w:name w:val="heading 5"/>
    <w:basedOn w:val="Normal"/>
    <w:uiPriority w:val="1"/>
    <w:qFormat/>
    <w:pPr>
      <w:ind w:left="394" w:right="-5" w:hanging="2"/>
      <w:jc w:val="center"/>
      <w:outlineLvl w:val="4"/>
    </w:pPr>
    <w:rPr>
      <w:sz w:val="32"/>
      <w:szCs w:val="32"/>
    </w:rPr>
  </w:style>
  <w:style w:type="paragraph" w:styleId="Heading6">
    <w:name w:val="heading 6"/>
    <w:basedOn w:val="Normal"/>
    <w:uiPriority w:val="1"/>
    <w:qFormat/>
    <w:pPr>
      <w:ind w:left="503"/>
      <w:outlineLvl w:val="5"/>
    </w:pPr>
    <w:rPr>
      <w:rFonts w:ascii="Century Gothic" w:eastAsia="Century Gothic" w:hAnsi="Century Gothic" w:cs="Century Gothic"/>
      <w:b/>
      <w:bCs/>
      <w:sz w:val="30"/>
      <w:szCs w:val="30"/>
    </w:rPr>
  </w:style>
  <w:style w:type="paragraph" w:styleId="Heading7">
    <w:name w:val="heading 7"/>
    <w:basedOn w:val="Normal"/>
    <w:uiPriority w:val="1"/>
    <w:qFormat/>
    <w:pPr>
      <w:spacing w:before="238"/>
      <w:ind w:left="1458" w:right="1555"/>
      <w:jc w:val="center"/>
      <w:outlineLvl w:val="6"/>
    </w:pPr>
    <w:rPr>
      <w:sz w:val="30"/>
      <w:szCs w:val="30"/>
    </w:rPr>
  </w:style>
  <w:style w:type="paragraph" w:styleId="Heading8">
    <w:name w:val="heading 8"/>
    <w:basedOn w:val="Normal"/>
    <w:uiPriority w:val="1"/>
    <w:qFormat/>
    <w:pPr>
      <w:ind w:left="200"/>
      <w:outlineLvl w:val="7"/>
    </w:pPr>
    <w:rPr>
      <w:rFonts w:ascii="Century Gothic" w:eastAsia="Century Gothic" w:hAnsi="Century Gothic" w:cs="Century Gothic"/>
      <w:b/>
      <w:bCs/>
      <w:sz w:val="29"/>
      <w:szCs w:val="29"/>
    </w:rPr>
  </w:style>
  <w:style w:type="paragraph" w:styleId="Heading9">
    <w:name w:val="heading 9"/>
    <w:basedOn w:val="Normal"/>
    <w:uiPriority w:val="1"/>
    <w:qFormat/>
    <w:pPr>
      <w:spacing w:before="146"/>
      <w:ind w:left="1575" w:right="1674" w:firstLine="5"/>
      <w:jc w:val="both"/>
      <w:outlineLvl w:val="8"/>
    </w:pPr>
    <w:rPr>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rsid w:val="00B33651"/>
    <w:pPr>
      <w:tabs>
        <w:tab w:val="right" w:leader="dot" w:pos="10596"/>
      </w:tabs>
      <w:spacing w:before="168"/>
    </w:pPr>
    <w:rPr>
      <w:rFonts w:ascii="Calibri" w:hAnsi="Calibri" w:cs="Calibri"/>
      <w:b/>
      <w:noProof/>
      <w:lang w:val="ar-SA" w:eastAsia="ar-SA" w:bidi="ar-SA"/>
    </w:rPr>
  </w:style>
  <w:style w:type="paragraph" w:styleId="TOC2">
    <w:name w:val="toc 2"/>
    <w:basedOn w:val="Normal"/>
    <w:uiPriority w:val="39"/>
    <w:qFormat/>
    <w:rsid w:val="00B33651"/>
    <w:pPr>
      <w:tabs>
        <w:tab w:val="right" w:leader="dot" w:pos="10596"/>
      </w:tabs>
      <w:spacing w:before="168"/>
      <w:ind w:left="483"/>
    </w:pPr>
    <w:rPr>
      <w:rFonts w:ascii="Calibri" w:hAnsi="Calibri" w:cs="Calibri"/>
      <w:noProof/>
      <w:lang w:val="ar-SA" w:eastAsia="ar-SA" w:bidi="ar-SA"/>
    </w:rPr>
  </w:style>
  <w:style w:type="paragraph" w:styleId="BodyText">
    <w:name w:val="Body Text"/>
    <w:basedOn w:val="Normal"/>
    <w:link w:val="BodyTextChar"/>
    <w:uiPriority w:val="1"/>
    <w:qFormat/>
  </w:style>
  <w:style w:type="paragraph" w:styleId="ListParagraph">
    <w:name w:val="List Paragraph"/>
    <w:basedOn w:val="Normal"/>
    <w:uiPriority w:val="1"/>
    <w:qFormat/>
    <w:pPr>
      <w:spacing w:before="116"/>
      <w:ind w:left="653" w:hanging="284"/>
    </w:pPr>
  </w:style>
  <w:style w:type="paragraph" w:customStyle="1" w:styleId="TableParagraph">
    <w:name w:val="Table Paragraph"/>
    <w:basedOn w:val="Normal"/>
    <w:uiPriority w:val="1"/>
    <w:qFormat/>
    <w:pPr>
      <w:spacing w:before="74"/>
      <w:ind w:left="170"/>
    </w:pPr>
  </w:style>
  <w:style w:type="paragraph" w:styleId="BalloonText">
    <w:name w:val="Balloon Text"/>
    <w:basedOn w:val="Normal"/>
    <w:link w:val="BalloonTextChar"/>
    <w:uiPriority w:val="99"/>
    <w:semiHidden/>
    <w:unhideWhenUsed/>
    <w:rsid w:val="00886F5E"/>
    <w:rPr>
      <w:sz w:val="18"/>
      <w:szCs w:val="18"/>
    </w:rPr>
  </w:style>
  <w:style w:type="character" w:customStyle="1" w:styleId="BalloonTextChar">
    <w:name w:val="Balloon Text Char"/>
    <w:basedOn w:val="DefaultParagraphFont"/>
    <w:link w:val="BalloonText"/>
    <w:uiPriority w:val="99"/>
    <w:semiHidden/>
    <w:rsid w:val="00886F5E"/>
    <w:rPr>
      <w:rFonts w:ascii="Tahoma" w:eastAsia="Tahoma" w:hAnsi="Tahoma" w:cs="Tahoma"/>
      <w:sz w:val="18"/>
      <w:szCs w:val="18"/>
      <w:lang w:val="fr-FR" w:eastAsia="fr-FR" w:bidi="fr-FR"/>
    </w:rPr>
  </w:style>
  <w:style w:type="paragraph" w:styleId="Header">
    <w:name w:val="header"/>
    <w:basedOn w:val="Normal"/>
    <w:link w:val="HeaderChar"/>
    <w:uiPriority w:val="99"/>
    <w:unhideWhenUsed/>
    <w:rsid w:val="00886F5E"/>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886F5E"/>
    <w:rPr>
      <w:rFonts w:ascii="Tahoma" w:eastAsia="Tahoma" w:hAnsi="Tahoma" w:cs="Tahoma"/>
      <w:sz w:val="18"/>
      <w:szCs w:val="18"/>
      <w:lang w:val="fr-FR" w:eastAsia="fr-FR" w:bidi="fr-FR"/>
    </w:rPr>
  </w:style>
  <w:style w:type="paragraph" w:styleId="Footer">
    <w:name w:val="footer"/>
    <w:basedOn w:val="Normal"/>
    <w:link w:val="FooterChar"/>
    <w:uiPriority w:val="99"/>
    <w:unhideWhenUsed/>
    <w:rsid w:val="00886F5E"/>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886F5E"/>
    <w:rPr>
      <w:rFonts w:ascii="Tahoma" w:eastAsia="Tahoma" w:hAnsi="Tahoma" w:cs="Tahoma"/>
      <w:sz w:val="18"/>
      <w:szCs w:val="18"/>
      <w:lang w:val="fr-FR" w:eastAsia="fr-FR" w:bidi="fr-FR"/>
    </w:rPr>
  </w:style>
  <w:style w:type="table" w:styleId="TableGrid">
    <w:name w:val="Table Grid"/>
    <w:basedOn w:val="TableNormal"/>
    <w:uiPriority w:val="59"/>
    <w:rsid w:val="00886F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073D9"/>
    <w:pPr>
      <w:adjustRightInd w:val="0"/>
    </w:pPr>
    <w:rPr>
      <w:rFonts w:ascii="Times New Roman" w:hAnsi="Times New Roman" w:cs="Times New Roman"/>
      <w:color w:val="000000"/>
      <w:sz w:val="24"/>
      <w:szCs w:val="24"/>
    </w:rPr>
  </w:style>
  <w:style w:type="character" w:customStyle="1" w:styleId="BodyTextChar">
    <w:name w:val="Body Text Char"/>
    <w:basedOn w:val="DefaultParagraphFont"/>
    <w:link w:val="BodyText"/>
    <w:uiPriority w:val="1"/>
    <w:rsid w:val="00216489"/>
    <w:rPr>
      <w:rFonts w:ascii="Tahoma" w:eastAsia="Tahoma" w:hAnsi="Tahoma" w:cs="Tahoma"/>
      <w:lang w:val="fr-FR" w:eastAsia="fr-FR" w:bidi="fr-FR"/>
    </w:rPr>
  </w:style>
  <w:style w:type="paragraph" w:styleId="TOC8">
    <w:name w:val="toc 8"/>
    <w:basedOn w:val="Normal"/>
    <w:next w:val="Normal"/>
    <w:autoRedefine/>
    <w:uiPriority w:val="39"/>
    <w:unhideWhenUsed/>
    <w:rsid w:val="00B33651"/>
    <w:pPr>
      <w:ind w:leftChars="1400" w:left="2940"/>
    </w:pPr>
  </w:style>
  <w:style w:type="character" w:styleId="Hyperlink">
    <w:name w:val="Hyperlink"/>
    <w:basedOn w:val="DefaultParagraphFont"/>
    <w:uiPriority w:val="99"/>
    <w:unhideWhenUsed/>
    <w:rsid w:val="00B33651"/>
    <w:rPr>
      <w:color w:val="0000FF" w:themeColor="hyperlink"/>
      <w:u w:val="single"/>
    </w:rPr>
  </w:style>
  <w:style w:type="paragraph" w:styleId="TOC3">
    <w:name w:val="toc 3"/>
    <w:basedOn w:val="Normal"/>
    <w:next w:val="Normal"/>
    <w:autoRedefine/>
    <w:uiPriority w:val="39"/>
    <w:unhideWhenUsed/>
    <w:rsid w:val="00CE54E6"/>
    <w:pPr>
      <w:ind w:leftChars="400" w:left="840"/>
    </w:pPr>
  </w:style>
  <w:style w:type="character" w:styleId="CommentReference">
    <w:name w:val="annotation reference"/>
    <w:basedOn w:val="DefaultParagraphFont"/>
    <w:uiPriority w:val="99"/>
    <w:semiHidden/>
    <w:unhideWhenUsed/>
    <w:rsid w:val="00BE7F76"/>
    <w:rPr>
      <w:sz w:val="16"/>
      <w:szCs w:val="16"/>
    </w:rPr>
  </w:style>
  <w:style w:type="paragraph" w:styleId="CommentText">
    <w:name w:val="annotation text"/>
    <w:basedOn w:val="Normal"/>
    <w:link w:val="CommentTextChar"/>
    <w:uiPriority w:val="99"/>
    <w:semiHidden/>
    <w:unhideWhenUsed/>
    <w:rsid w:val="00BE7F76"/>
    <w:rPr>
      <w:sz w:val="20"/>
      <w:szCs w:val="20"/>
    </w:rPr>
  </w:style>
  <w:style w:type="character" w:customStyle="1" w:styleId="CommentTextChar">
    <w:name w:val="Comment Text Char"/>
    <w:basedOn w:val="DefaultParagraphFont"/>
    <w:link w:val="CommentText"/>
    <w:uiPriority w:val="99"/>
    <w:semiHidden/>
    <w:rsid w:val="00BE7F76"/>
    <w:rPr>
      <w:rFonts w:ascii="Tahoma" w:eastAsia="Tahoma" w:hAnsi="Tahoma" w:cs="Tahoma"/>
      <w:sz w:val="20"/>
      <w:szCs w:val="20"/>
      <w:lang w:val="fr-FR" w:eastAsia="fr-FR" w:bidi="fr-FR"/>
    </w:rPr>
  </w:style>
  <w:style w:type="paragraph" w:styleId="CommentSubject">
    <w:name w:val="annotation subject"/>
    <w:basedOn w:val="CommentText"/>
    <w:next w:val="CommentText"/>
    <w:link w:val="CommentSubjectChar"/>
    <w:uiPriority w:val="99"/>
    <w:semiHidden/>
    <w:unhideWhenUsed/>
    <w:rsid w:val="00BE7F76"/>
    <w:rPr>
      <w:b/>
      <w:bCs/>
    </w:rPr>
  </w:style>
  <w:style w:type="character" w:customStyle="1" w:styleId="CommentSubjectChar">
    <w:name w:val="Comment Subject Char"/>
    <w:basedOn w:val="CommentTextChar"/>
    <w:link w:val="CommentSubject"/>
    <w:uiPriority w:val="99"/>
    <w:semiHidden/>
    <w:rsid w:val="00BE7F76"/>
    <w:rPr>
      <w:rFonts w:ascii="Tahoma" w:eastAsia="Tahoma" w:hAnsi="Tahoma" w:cs="Tahoma"/>
      <w:b/>
      <w:bCs/>
      <w:sz w:val="20"/>
      <w:szCs w:val="20"/>
      <w:lang w:val="fr-FR" w:eastAsia="fr-FR" w:bidi="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hyperlink" Target="https://www.dss.gov.au/disability-and-carers-carers/national-carer-strategy" TargetMode="External"/><Relationship Id="rId117" Type="http://schemas.openxmlformats.org/officeDocument/2006/relationships/hyperlink" Target="https://www.carersaustralia.com.au/report/caring-for-others-and-yourself-the-2023-carer-wellbeing-survey/" TargetMode="External"/><Relationship Id="rId21" Type="http://schemas.openxmlformats.org/officeDocument/2006/relationships/hyperlink" Target="https://www.1800respect.org.au/" TargetMode="External"/><Relationship Id="rId42" Type="http://schemas.openxmlformats.org/officeDocument/2006/relationships/hyperlink" Target="https://www.abs.gov.au/statistics/health/disability/disability-ageing-and-carers-australia-summary-findings/latest-release" TargetMode="External"/><Relationship Id="rId47" Type="http://schemas.openxmlformats.org/officeDocument/2006/relationships/image" Target="media/image17.png"/><Relationship Id="rId63" Type="http://schemas.openxmlformats.org/officeDocument/2006/relationships/image" Target="media/image30.png"/><Relationship Id="rId68" Type="http://schemas.openxmlformats.org/officeDocument/2006/relationships/image" Target="media/image35.png"/><Relationship Id="rId84" Type="http://schemas.openxmlformats.org/officeDocument/2006/relationships/image" Target="media/image50.png"/><Relationship Id="rId89" Type="http://schemas.openxmlformats.org/officeDocument/2006/relationships/image" Target="media/image55.png"/><Relationship Id="rId112" Type="http://schemas.openxmlformats.org/officeDocument/2006/relationships/hyperlink" Target="https://www.aihw.gov.au/reports/dementia/dementia-in-aus/contents/dementia-amongst-first-nations-people/indigenous-specific-health-and-aged-care-programs" TargetMode="External"/><Relationship Id="rId16" Type="http://schemas.openxmlformats.org/officeDocument/2006/relationships/hyperlink" Target="https://www.pmc.gov.au/honours-and-symbols/commonwealth-coat-arms" TargetMode="External"/><Relationship Id="rId107" Type="http://schemas.openxmlformats.org/officeDocument/2006/relationships/hyperlink" Target="https://engage.dss.gov.au/national-carer-strategy/" TargetMode="External"/><Relationship Id="rId11" Type="http://schemas.openxmlformats.org/officeDocument/2006/relationships/image" Target="media/image4.png"/><Relationship Id="rId32" Type="http://schemas.openxmlformats.org/officeDocument/2006/relationships/hyperlink" Target="https://www.dss.gov.au/families-and-children-programs-services-children-protecting-australias-children/where-to-get-help" TargetMode="External"/><Relationship Id="rId37" Type="http://schemas.openxmlformats.org/officeDocument/2006/relationships/image" Target="media/image9.png"/><Relationship Id="rId53" Type="http://schemas.openxmlformats.org/officeDocument/2006/relationships/image" Target="media/image21.png"/><Relationship Id="rId58" Type="http://schemas.openxmlformats.org/officeDocument/2006/relationships/image" Target="media/image26.png"/><Relationship Id="rId74" Type="http://schemas.openxmlformats.org/officeDocument/2006/relationships/image" Target="media/image41.png"/><Relationship Id="rId79" Type="http://schemas.openxmlformats.org/officeDocument/2006/relationships/image" Target="media/image45.png"/><Relationship Id="rId102" Type="http://schemas.openxmlformats.org/officeDocument/2006/relationships/image" Target="media/image68.png"/><Relationship Id="rId123" Type="http://schemas.openxmlformats.org/officeDocument/2006/relationships/footer" Target="footer1.xml"/><Relationship Id="rId128" Type="http://schemas.openxmlformats.org/officeDocument/2006/relationships/header" Target="header2.xml"/><Relationship Id="rId5" Type="http://schemas.openxmlformats.org/officeDocument/2006/relationships/webSettings" Target="webSettings.xml"/><Relationship Id="rId90" Type="http://schemas.openxmlformats.org/officeDocument/2006/relationships/image" Target="media/image56.jpeg"/><Relationship Id="rId95" Type="http://schemas.openxmlformats.org/officeDocument/2006/relationships/image" Target="media/image61.png"/><Relationship Id="rId22" Type="http://schemas.openxmlformats.org/officeDocument/2006/relationships/hyperlink" Target="https://www.13yarn.org.au/" TargetMode="External"/><Relationship Id="rId27" Type="http://schemas.openxmlformats.org/officeDocument/2006/relationships/hyperlink" Target="https://www.dss.gov.au/disability-and-carers-carers/national-carer-strategy" TargetMode="External"/><Relationship Id="rId43" Type="http://schemas.openxmlformats.org/officeDocument/2006/relationships/image" Target="media/image13.png"/><Relationship Id="rId64" Type="http://schemas.openxmlformats.org/officeDocument/2006/relationships/image" Target="media/image31.png"/><Relationship Id="rId69" Type="http://schemas.openxmlformats.org/officeDocument/2006/relationships/image" Target="media/image36.png"/><Relationship Id="rId113" Type="http://schemas.openxmlformats.org/officeDocument/2006/relationships/hyperlink" Target="https://www.aihw.gov.au/reports/dementia/dementia-in-aus/contents/dementia-amongst-first-nations-people/indigenous-specific-health-and-aged-care-programs" TargetMode="External"/><Relationship Id="rId118" Type="http://schemas.openxmlformats.org/officeDocument/2006/relationships/hyperlink" Target="https://www.cmy.net.au/resource/who-cares-refugee-and-migrant-young-people-with-caring-responsibilities/" TargetMode="External"/><Relationship Id="rId80" Type="http://schemas.openxmlformats.org/officeDocument/2006/relationships/image" Target="media/image46.png"/><Relationship Id="rId85" Type="http://schemas.openxmlformats.org/officeDocument/2006/relationships/image" Target="media/image51.png"/><Relationship Id="rId12" Type="http://schemas.openxmlformats.org/officeDocument/2006/relationships/hyperlink" Target="https://creativecommons.org/licenses/by/4.0/legalcode" TargetMode="External"/><Relationship Id="rId17" Type="http://schemas.openxmlformats.org/officeDocument/2006/relationships/image" Target="media/image5.png"/><Relationship Id="rId33" Type="http://schemas.openxmlformats.org/officeDocument/2006/relationships/hyperlink" Target="https://www.dss.gov.au/families-and-children-programs-services-children-protecting-australias-children/where-to-get-help" TargetMode="External"/><Relationship Id="rId38" Type="http://schemas.openxmlformats.org/officeDocument/2006/relationships/image" Target="media/image10.png"/><Relationship Id="rId59" Type="http://schemas.openxmlformats.org/officeDocument/2006/relationships/image" Target="media/image27.png"/><Relationship Id="rId103" Type="http://schemas.openxmlformats.org/officeDocument/2006/relationships/image" Target="media/image69.png"/><Relationship Id="rId108" Type="http://schemas.openxmlformats.org/officeDocument/2006/relationships/hyperlink" Target="https://engage.dss.gov.au/national-carer-strategy/" TargetMode="External"/><Relationship Id="rId124" Type="http://schemas.openxmlformats.org/officeDocument/2006/relationships/image" Target="media/image71.png"/><Relationship Id="rId129" Type="http://schemas.openxmlformats.org/officeDocument/2006/relationships/footer" Target="footer2.xml"/><Relationship Id="rId54" Type="http://schemas.openxmlformats.org/officeDocument/2006/relationships/image" Target="media/image22.png"/><Relationship Id="rId70" Type="http://schemas.openxmlformats.org/officeDocument/2006/relationships/image" Target="media/image37.png"/><Relationship Id="rId75" Type="http://schemas.openxmlformats.org/officeDocument/2006/relationships/image" Target="media/image42.png"/><Relationship Id="rId91" Type="http://schemas.openxmlformats.org/officeDocument/2006/relationships/image" Target="media/image57.png"/><Relationship Id="rId96"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qlife.org.au/" TargetMode="External"/><Relationship Id="rId28" Type="http://schemas.openxmlformats.org/officeDocument/2006/relationships/hyperlink" Target="https://www.pmc.gov.au/resources/care-and-support-economy-state-play" TargetMode="External"/><Relationship Id="rId114" Type="http://schemas.openxmlformats.org/officeDocument/2006/relationships/hyperlink" Target="https://www.aihw.gov.au/reports/dementia/dementia-in-aus/contents/dementia-amongst-first-nations-people/indigenous-specific-health-and-aged-care-programs" TargetMode="External"/><Relationship Id="rId119" Type="http://schemas.openxmlformats.org/officeDocument/2006/relationships/hyperlink" Target="https://www.carersaustralia.com.au/wp-content/uploads/2020/07/FINAL-Value-of-Informal-Care-22-May-2020_No-CIC.pdf" TargetMode="External"/><Relationship Id="rId44" Type="http://schemas.openxmlformats.org/officeDocument/2006/relationships/image" Target="media/image14.png"/><Relationship Id="rId60" Type="http://schemas.openxmlformats.org/officeDocument/2006/relationships/image" Target="media/image28.png"/><Relationship Id="rId65" Type="http://schemas.openxmlformats.org/officeDocument/2006/relationships/image" Target="media/image32.png"/><Relationship Id="rId81" Type="http://schemas.openxmlformats.org/officeDocument/2006/relationships/image" Target="media/image47.png"/><Relationship Id="rId86" Type="http://schemas.openxmlformats.org/officeDocument/2006/relationships/image" Target="media/image52.png"/><Relationship Id="rId130" Type="http://schemas.openxmlformats.org/officeDocument/2006/relationships/fontTable" Target="fontTable.xml"/><Relationship Id="rId13" Type="http://schemas.openxmlformats.org/officeDocument/2006/relationships/hyperlink" Target="https://creativecommons.org/licenses/by/4.0/legalcode" TargetMode="External"/><Relationship Id="rId18" Type="http://schemas.openxmlformats.org/officeDocument/2006/relationships/hyperlink" Target="https://www.carergateway.gov.au/?gad_source=1&amp;gclid=CjwKCAjw1NK4BhAwEiwAVUHPUG2sLdLe95USWDE-h1Jj7KzeutbNSw2k8uxMNSJT3OEtBQs1Mk9yehoC_hcQAvD_BwE" TargetMode="External"/><Relationship Id="rId39" Type="http://schemas.openxmlformats.org/officeDocument/2006/relationships/image" Target="media/image11.png"/><Relationship Id="rId109" Type="http://schemas.openxmlformats.org/officeDocument/2006/relationships/hyperlink" Target="https://www.abs.gov.au/statistics/health/disability/disability-ageing-and-carers-australia-summary-findings/2022" TargetMode="External"/><Relationship Id="rId34" Type="http://schemas.openxmlformats.org/officeDocument/2006/relationships/image" Target="media/image6.png"/><Relationship Id="rId50" Type="http://schemas.openxmlformats.org/officeDocument/2006/relationships/image" Target="media/image18.png"/><Relationship Id="rId55" Type="http://schemas.openxmlformats.org/officeDocument/2006/relationships/image" Target="media/image23.png"/><Relationship Id="rId76" Type="http://schemas.openxmlformats.org/officeDocument/2006/relationships/image" Target="media/image43.png"/><Relationship Id="rId97" Type="http://schemas.openxmlformats.org/officeDocument/2006/relationships/image" Target="media/image63.png"/><Relationship Id="rId104" Type="http://schemas.openxmlformats.org/officeDocument/2006/relationships/image" Target="media/image70.png"/><Relationship Id="rId120" Type="http://schemas.openxmlformats.org/officeDocument/2006/relationships/hyperlink" Target="https://www.chcs.org/resource/lgbtq-caregivers-challenges-policy-needs-and-opportunities/" TargetMode="External"/><Relationship Id="rId125" Type="http://schemas.openxmlformats.org/officeDocument/2006/relationships/image" Target="media/image72.png"/><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hyperlink" Target="https://www.pmc.gov.au/resources/care-and-support-economy-state-play" TargetMode="External"/><Relationship Id="rId24" Type="http://schemas.openxmlformats.org/officeDocument/2006/relationships/hyperlink" Target="https://www.openarms.gov.au/" TargetMode="External"/><Relationship Id="rId40" Type="http://schemas.openxmlformats.org/officeDocument/2006/relationships/hyperlink" Target="https://www.carersaustralia.com.au/wp-content/uploads/2020/07/FINAL-Value-of-Informal-Care-22-May-2020_No-CIC.pdf" TargetMode="External"/><Relationship Id="rId45" Type="http://schemas.openxmlformats.org/officeDocument/2006/relationships/image" Target="media/image15.png"/><Relationship Id="rId66" Type="http://schemas.openxmlformats.org/officeDocument/2006/relationships/image" Target="media/image33.png"/><Relationship Id="rId87" Type="http://schemas.openxmlformats.org/officeDocument/2006/relationships/image" Target="media/image53.png"/><Relationship Id="rId110" Type="http://schemas.openxmlformats.org/officeDocument/2006/relationships/hyperlink" Target="https://www.abs.gov.au/statistics/health/disability/disability-ageing-and-carers-australia-summary-findings/2022" TargetMode="External"/><Relationship Id="rId115" Type="http://schemas.openxmlformats.org/officeDocument/2006/relationships/hyperlink" Target="https://www.indigenoushpf.gov.au/measures/1-14-disability" TargetMode="External"/><Relationship Id="rId131" Type="http://schemas.openxmlformats.org/officeDocument/2006/relationships/theme" Target="theme/theme1.xml"/><Relationship Id="rId61" Type="http://schemas.openxmlformats.org/officeDocument/2006/relationships/image" Target="media/image29.png"/><Relationship Id="rId82" Type="http://schemas.openxmlformats.org/officeDocument/2006/relationships/image" Target="media/image48.png"/><Relationship Id="rId19" Type="http://schemas.openxmlformats.org/officeDocument/2006/relationships/hyperlink" Target="https://www.beyondblue.org.au/" TargetMode="External"/><Relationship Id="rId14" Type="http://schemas.openxmlformats.org/officeDocument/2006/relationships/hyperlink" Target="https://creativecommons.org/licenses/by/4.0/legalcode" TargetMode="External"/><Relationship Id="rId30" Type="http://schemas.openxmlformats.org/officeDocument/2006/relationships/hyperlink" Target="https://www.dss.gov.au/families-and-children-programs-services-children-protecting-australias-children/where-to-get-help" TargetMode="External"/><Relationship Id="rId35" Type="http://schemas.openxmlformats.org/officeDocument/2006/relationships/image" Target="media/image7.png"/><Relationship Id="rId56" Type="http://schemas.openxmlformats.org/officeDocument/2006/relationships/image" Target="media/image24.png"/><Relationship Id="rId77" Type="http://schemas.openxmlformats.org/officeDocument/2006/relationships/image" Target="media/image44.png"/><Relationship Id="rId100" Type="http://schemas.openxmlformats.org/officeDocument/2006/relationships/image" Target="media/image66.png"/><Relationship Id="rId105" Type="http://schemas.openxmlformats.org/officeDocument/2006/relationships/hyperlink" Target="https://defenceveteransuicide.royalcommission.gov.au/publications/final-report" TargetMode="External"/><Relationship Id="rId126" Type="http://schemas.openxmlformats.org/officeDocument/2006/relationships/image" Target="media/image73.png"/><Relationship Id="rId8" Type="http://schemas.openxmlformats.org/officeDocument/2006/relationships/image" Target="media/image1.png"/><Relationship Id="rId51" Type="http://schemas.openxmlformats.org/officeDocument/2006/relationships/image" Target="media/image19.png"/><Relationship Id="rId72" Type="http://schemas.openxmlformats.org/officeDocument/2006/relationships/image" Target="media/image39.png"/><Relationship Id="rId93" Type="http://schemas.openxmlformats.org/officeDocument/2006/relationships/image" Target="media/image59.png"/><Relationship Id="rId98" Type="http://schemas.openxmlformats.org/officeDocument/2006/relationships/image" Target="media/image64.png"/><Relationship Id="rId121" Type="http://schemas.openxmlformats.org/officeDocument/2006/relationships/hyperlink" Target="https://defenceveteransuicide.royalcommission.gov.au/system/files/2024-09/final-report-volume-6.pdf" TargetMode="External"/><Relationship Id="rId3" Type="http://schemas.openxmlformats.org/officeDocument/2006/relationships/styles" Target="styles.xml"/><Relationship Id="rId25" Type="http://schemas.openxmlformats.org/officeDocument/2006/relationships/hyperlink" Target="https://headspace.org.au/online-and-phone-support/" TargetMode="External"/><Relationship Id="rId46" Type="http://schemas.openxmlformats.org/officeDocument/2006/relationships/image" Target="media/image16.png"/><Relationship Id="rId67" Type="http://schemas.openxmlformats.org/officeDocument/2006/relationships/image" Target="media/image34.png"/><Relationship Id="rId116" Type="http://schemas.openxmlformats.org/officeDocument/2006/relationships/hyperlink" Target="https://www.indigenoushpf.gov.au/measures/1-14-disability" TargetMode="External"/><Relationship Id="rId20" Type="http://schemas.openxmlformats.org/officeDocument/2006/relationships/hyperlink" Target="https://www.lifeline.org.au/get-help/" TargetMode="External"/><Relationship Id="rId41" Type="http://schemas.openxmlformats.org/officeDocument/2006/relationships/image" Target="media/image12.png"/><Relationship Id="rId62" Type="http://schemas.openxmlformats.org/officeDocument/2006/relationships/hyperlink" Target="https://www.aph.gov.au/Parliamentary_Business/Committees/House/Social_Policy_and_Legal_Affairs/UnpaidCarers/Recognising_valuing_and_supporting_unpaid_carers" TargetMode="External"/><Relationship Id="rId83" Type="http://schemas.openxmlformats.org/officeDocument/2006/relationships/image" Target="media/image49.png"/><Relationship Id="rId88" Type="http://schemas.openxmlformats.org/officeDocument/2006/relationships/image" Target="media/image54.png"/><Relationship Id="rId111" Type="http://schemas.openxmlformats.org/officeDocument/2006/relationships/hyperlink" Target="https://www.abs.gov.au/articles/mental-health-findings-lgbtq-australians" TargetMode="External"/><Relationship Id="rId15" Type="http://schemas.openxmlformats.org/officeDocument/2006/relationships/hyperlink" Target="mailto:communication@dss.gov.au" TargetMode="External"/><Relationship Id="rId36" Type="http://schemas.openxmlformats.org/officeDocument/2006/relationships/image" Target="media/image8.png"/><Relationship Id="rId57" Type="http://schemas.openxmlformats.org/officeDocument/2006/relationships/image" Target="media/image25.png"/><Relationship Id="rId106" Type="http://schemas.openxmlformats.org/officeDocument/2006/relationships/hyperlink" Target="https://defenceveteransuicide.royalcommission.gov.au/publications/final-report" TargetMode="External"/><Relationship Id="rId127" Type="http://schemas.openxmlformats.org/officeDocument/2006/relationships/image" Target="media/image74.png"/><Relationship Id="rId10" Type="http://schemas.openxmlformats.org/officeDocument/2006/relationships/header" Target="header1.xml"/><Relationship Id="rId31" Type="http://schemas.openxmlformats.org/officeDocument/2006/relationships/hyperlink" Target="https://www.dss.gov.au/families-and-children-programs-services-children-protecting-australias-children/where-to-get-help" TargetMode="External"/><Relationship Id="rId52" Type="http://schemas.openxmlformats.org/officeDocument/2006/relationships/image" Target="media/image20.png"/><Relationship Id="rId73" Type="http://schemas.openxmlformats.org/officeDocument/2006/relationships/image" Target="media/image40.png"/><Relationship Id="rId94" Type="http://schemas.openxmlformats.org/officeDocument/2006/relationships/image" Target="media/image60.png"/><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hyperlink" Target="https://defenceveteransuicide.royalcommission.gov.au/system/files/2024-09/final-report-volume-6.pdf" TargetMode="External"/><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68F0E0-004D-4CAD-AF7C-D4EF2B7A8A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TotalTime>
  <Pages>54</Pages>
  <Words>18924</Words>
  <Characters>107868</Characters>
  <Application>Microsoft Office Word</Application>
  <DocSecurity>0</DocSecurity>
  <Lines>898</Lines>
  <Paragraphs>253</Paragraphs>
  <ScaleCrop>false</ScaleCrop>
  <HeadingPairs>
    <vt:vector size="2" baseType="variant">
      <vt:variant>
        <vt:lpstr>Title</vt:lpstr>
      </vt:variant>
      <vt:variant>
        <vt:i4>1</vt:i4>
      </vt:variant>
    </vt:vector>
  </HeadingPairs>
  <TitlesOfParts>
    <vt:vector size="1" baseType="lpstr">
      <vt:lpstr>National Carer Strategy - French</vt:lpstr>
    </vt:vector>
  </TitlesOfParts>
  <Company>Organization</Company>
  <LinksUpToDate>false</LinksUpToDate>
  <CharactersWithSpaces>126539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Carer Strategy - French</dc:title>
  <dc:creator>003</dc:creator>
  <cp:lastModifiedBy>Peta Reynolds</cp:lastModifiedBy>
  <cp:revision>45</cp:revision>
  <cp:lastPrinted>2024-12-07T11:23:00Z</cp:lastPrinted>
  <dcterms:created xsi:type="dcterms:W3CDTF">2024-12-07T11:08:00Z</dcterms:created>
  <dcterms:modified xsi:type="dcterms:W3CDTF">2024-12-08T08:24:00Z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2024-12-03T00:00:00Z</vt:filetime>
  </property>
  <property fmtid="{D5CDD505-2E9C-101B-9397-08002B2CF9AE}" pid="3" name="Creator">
    <vt:lpwstr>Adobe InDesign 20.0 (Macintosh)</vt:lpwstr>
  </property>
  <property fmtid="{D5CDD505-2E9C-101B-9397-08002B2CF9AE}" pid="4" name="LastSaved">
    <vt:filetime>2024-12-07T00:00:00Z</vt:filetime>
  </property>
</Properties>
</file>