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5BE45" w14:textId="77777777" w:rsidR="005474F5" w:rsidRPr="00D448D8" w:rsidRDefault="005474F5" w:rsidP="005474F5">
      <w:pPr>
        <w:pStyle w:val="BodyText"/>
        <w:ind w:left="5406"/>
        <w:rPr>
          <w:rFonts w:asciiTheme="minorHAnsi" w:hAnsiTheme="minorHAnsi" w:cstheme="minorHAnsi"/>
          <w:sz w:val="20"/>
        </w:rPr>
      </w:pPr>
      <w:r w:rsidRPr="00D448D8">
        <w:rPr>
          <w:rFonts w:asciiTheme="minorHAnsi" w:hAnsiTheme="minorHAnsi" w:cstheme="minorHAnsi"/>
          <w:noProof/>
          <w:sz w:val="20"/>
          <w:lang w:eastAsia="zh-CN"/>
        </w:rPr>
        <mc:AlternateContent>
          <mc:Choice Requires="wpg">
            <w:drawing>
              <wp:inline distT="0" distB="0" distL="0" distR="0" wp14:anchorId="65EAE9A8" wp14:editId="0012B8FD">
                <wp:extent cx="913765" cy="671830"/>
                <wp:effectExtent l="9525" t="0" r="0" b="444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3765" cy="671830"/>
                          <a:chOff x="0" y="0"/>
                          <a:chExt cx="913765" cy="671830"/>
                        </a:xfrm>
                      </wpg:grpSpPr>
                      <wps:wsp>
                        <wps:cNvPr id="16" name="Graphic 16"/>
                        <wps:cNvSpPr/>
                        <wps:spPr>
                          <a:xfrm>
                            <a:off x="305979" y="361082"/>
                            <a:ext cx="28575" cy="179070"/>
                          </a:xfrm>
                          <a:custGeom>
                            <a:avLst/>
                            <a:gdLst/>
                            <a:ahLst/>
                            <a:cxnLst/>
                            <a:rect l="l" t="t" r="r" b="b"/>
                            <a:pathLst>
                              <a:path w="28575" h="179070">
                                <a:moveTo>
                                  <a:pt x="2362" y="176580"/>
                                </a:moveTo>
                                <a:lnTo>
                                  <a:pt x="0" y="178930"/>
                                </a:lnTo>
                                <a:lnTo>
                                  <a:pt x="1016" y="178422"/>
                                </a:lnTo>
                                <a:lnTo>
                                  <a:pt x="1752" y="177609"/>
                                </a:lnTo>
                                <a:lnTo>
                                  <a:pt x="2362" y="176580"/>
                                </a:lnTo>
                                <a:close/>
                              </a:path>
                              <a:path w="28575" h="179070">
                                <a:moveTo>
                                  <a:pt x="28270" y="2057"/>
                                </a:moveTo>
                                <a:lnTo>
                                  <a:pt x="26276" y="0"/>
                                </a:lnTo>
                                <a:lnTo>
                                  <a:pt x="21323" y="0"/>
                                </a:lnTo>
                                <a:lnTo>
                                  <a:pt x="19316" y="2057"/>
                                </a:lnTo>
                                <a:lnTo>
                                  <a:pt x="19316" y="7035"/>
                                </a:lnTo>
                                <a:lnTo>
                                  <a:pt x="21323" y="9029"/>
                                </a:lnTo>
                                <a:lnTo>
                                  <a:pt x="23787" y="9029"/>
                                </a:lnTo>
                                <a:lnTo>
                                  <a:pt x="26276" y="9029"/>
                                </a:lnTo>
                                <a:lnTo>
                                  <a:pt x="28270" y="7035"/>
                                </a:lnTo>
                                <a:lnTo>
                                  <a:pt x="28270" y="205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8" cstate="print"/>
                          <a:stretch>
                            <a:fillRect/>
                          </a:stretch>
                        </pic:blipFill>
                        <pic:spPr>
                          <a:xfrm>
                            <a:off x="375918" y="180780"/>
                            <a:ext cx="161480" cy="197040"/>
                          </a:xfrm>
                          <a:prstGeom prst="rect">
                            <a:avLst/>
                          </a:prstGeom>
                        </pic:spPr>
                      </pic:pic>
                      <wps:wsp>
                        <wps:cNvPr id="18" name="Graphic 18"/>
                        <wps:cNvSpPr/>
                        <wps:spPr>
                          <a:xfrm>
                            <a:off x="-1" y="8"/>
                            <a:ext cx="913765" cy="671830"/>
                          </a:xfrm>
                          <a:custGeom>
                            <a:avLst/>
                            <a:gdLst/>
                            <a:ahLst/>
                            <a:cxnLst/>
                            <a:rect l="l" t="t" r="r" b="b"/>
                            <a:pathLst>
                              <a:path w="913765" h="671830">
                                <a:moveTo>
                                  <a:pt x="35991" y="488353"/>
                                </a:moveTo>
                                <a:lnTo>
                                  <a:pt x="35140" y="487235"/>
                                </a:lnTo>
                                <a:lnTo>
                                  <a:pt x="34874" y="485813"/>
                                </a:lnTo>
                                <a:lnTo>
                                  <a:pt x="33464" y="483831"/>
                                </a:lnTo>
                                <a:lnTo>
                                  <a:pt x="30632" y="482396"/>
                                </a:lnTo>
                                <a:lnTo>
                                  <a:pt x="28105" y="483552"/>
                                </a:lnTo>
                                <a:lnTo>
                                  <a:pt x="25857" y="484670"/>
                                </a:lnTo>
                                <a:lnTo>
                                  <a:pt x="25006" y="486943"/>
                                </a:lnTo>
                                <a:lnTo>
                                  <a:pt x="25298" y="489483"/>
                                </a:lnTo>
                                <a:lnTo>
                                  <a:pt x="26708" y="492048"/>
                                </a:lnTo>
                                <a:lnTo>
                                  <a:pt x="28663" y="493750"/>
                                </a:lnTo>
                                <a:lnTo>
                                  <a:pt x="31775" y="493191"/>
                                </a:lnTo>
                                <a:lnTo>
                                  <a:pt x="33464" y="492912"/>
                                </a:lnTo>
                                <a:lnTo>
                                  <a:pt x="34874" y="491210"/>
                                </a:lnTo>
                                <a:lnTo>
                                  <a:pt x="35699" y="489762"/>
                                </a:lnTo>
                                <a:lnTo>
                                  <a:pt x="35991" y="488353"/>
                                </a:lnTo>
                                <a:close/>
                              </a:path>
                              <a:path w="913765" h="671830">
                                <a:moveTo>
                                  <a:pt x="44157" y="501967"/>
                                </a:moveTo>
                                <a:lnTo>
                                  <a:pt x="43586" y="498868"/>
                                </a:lnTo>
                                <a:lnTo>
                                  <a:pt x="41910" y="496887"/>
                                </a:lnTo>
                                <a:lnTo>
                                  <a:pt x="39649" y="495173"/>
                                </a:lnTo>
                                <a:lnTo>
                                  <a:pt x="36842" y="496036"/>
                                </a:lnTo>
                                <a:lnTo>
                                  <a:pt x="34569" y="496887"/>
                                </a:lnTo>
                                <a:lnTo>
                                  <a:pt x="33743" y="499427"/>
                                </a:lnTo>
                                <a:lnTo>
                                  <a:pt x="34023" y="501967"/>
                                </a:lnTo>
                                <a:lnTo>
                                  <a:pt x="34874" y="504507"/>
                                </a:lnTo>
                                <a:lnTo>
                                  <a:pt x="37680" y="505955"/>
                                </a:lnTo>
                                <a:lnTo>
                                  <a:pt x="40208" y="505955"/>
                                </a:lnTo>
                                <a:lnTo>
                                  <a:pt x="43040" y="504812"/>
                                </a:lnTo>
                                <a:lnTo>
                                  <a:pt x="44157" y="501967"/>
                                </a:lnTo>
                                <a:close/>
                              </a:path>
                              <a:path w="913765" h="671830">
                                <a:moveTo>
                                  <a:pt x="52590" y="486359"/>
                                </a:moveTo>
                                <a:lnTo>
                                  <a:pt x="50914" y="482396"/>
                                </a:lnTo>
                                <a:lnTo>
                                  <a:pt x="48933" y="479018"/>
                                </a:lnTo>
                                <a:lnTo>
                                  <a:pt x="43878" y="480415"/>
                                </a:lnTo>
                                <a:lnTo>
                                  <a:pt x="42176" y="482981"/>
                                </a:lnTo>
                                <a:lnTo>
                                  <a:pt x="41059" y="485228"/>
                                </a:lnTo>
                                <a:lnTo>
                                  <a:pt x="41910" y="488353"/>
                                </a:lnTo>
                                <a:lnTo>
                                  <a:pt x="44437" y="489762"/>
                                </a:lnTo>
                                <a:lnTo>
                                  <a:pt x="46685" y="490613"/>
                                </a:lnTo>
                                <a:lnTo>
                                  <a:pt x="49212" y="490054"/>
                                </a:lnTo>
                                <a:lnTo>
                                  <a:pt x="50914" y="488632"/>
                                </a:lnTo>
                                <a:lnTo>
                                  <a:pt x="52590" y="486359"/>
                                </a:lnTo>
                                <a:close/>
                              </a:path>
                              <a:path w="913765" h="671830">
                                <a:moveTo>
                                  <a:pt x="57670" y="354774"/>
                                </a:moveTo>
                                <a:lnTo>
                                  <a:pt x="57378" y="352793"/>
                                </a:lnTo>
                                <a:lnTo>
                                  <a:pt x="56553" y="350253"/>
                                </a:lnTo>
                                <a:lnTo>
                                  <a:pt x="54000" y="349097"/>
                                </a:lnTo>
                                <a:lnTo>
                                  <a:pt x="51752" y="348551"/>
                                </a:lnTo>
                                <a:lnTo>
                                  <a:pt x="48933" y="349402"/>
                                </a:lnTo>
                                <a:lnTo>
                                  <a:pt x="47256" y="351675"/>
                                </a:lnTo>
                                <a:lnTo>
                                  <a:pt x="46685" y="354215"/>
                                </a:lnTo>
                                <a:lnTo>
                                  <a:pt x="47523" y="356209"/>
                                </a:lnTo>
                                <a:lnTo>
                                  <a:pt x="48933" y="357911"/>
                                </a:lnTo>
                                <a:lnTo>
                                  <a:pt x="50914" y="358762"/>
                                </a:lnTo>
                                <a:lnTo>
                                  <a:pt x="52590" y="359333"/>
                                </a:lnTo>
                                <a:lnTo>
                                  <a:pt x="54000" y="358190"/>
                                </a:lnTo>
                                <a:lnTo>
                                  <a:pt x="55422" y="357632"/>
                                </a:lnTo>
                                <a:lnTo>
                                  <a:pt x="55968" y="355930"/>
                                </a:lnTo>
                                <a:lnTo>
                                  <a:pt x="57670" y="354774"/>
                                </a:lnTo>
                                <a:close/>
                              </a:path>
                              <a:path w="913765" h="671830">
                                <a:moveTo>
                                  <a:pt x="60121" y="498779"/>
                                </a:moveTo>
                                <a:lnTo>
                                  <a:pt x="57797" y="496531"/>
                                </a:lnTo>
                                <a:lnTo>
                                  <a:pt x="52019" y="496531"/>
                                </a:lnTo>
                                <a:lnTo>
                                  <a:pt x="49682" y="498779"/>
                                </a:lnTo>
                                <a:lnTo>
                                  <a:pt x="49682" y="504304"/>
                                </a:lnTo>
                                <a:lnTo>
                                  <a:pt x="52019" y="506552"/>
                                </a:lnTo>
                                <a:lnTo>
                                  <a:pt x="54902" y="506552"/>
                                </a:lnTo>
                                <a:lnTo>
                                  <a:pt x="57797" y="506552"/>
                                </a:lnTo>
                                <a:lnTo>
                                  <a:pt x="60121" y="504304"/>
                                </a:lnTo>
                                <a:lnTo>
                                  <a:pt x="60121" y="498779"/>
                                </a:lnTo>
                                <a:close/>
                              </a:path>
                              <a:path w="913765" h="671830">
                                <a:moveTo>
                                  <a:pt x="69215" y="493750"/>
                                </a:moveTo>
                                <a:lnTo>
                                  <a:pt x="68656" y="489762"/>
                                </a:lnTo>
                                <a:lnTo>
                                  <a:pt x="68084" y="487514"/>
                                </a:lnTo>
                                <a:lnTo>
                                  <a:pt x="66128" y="485228"/>
                                </a:lnTo>
                                <a:lnTo>
                                  <a:pt x="63576" y="484962"/>
                                </a:lnTo>
                                <a:lnTo>
                                  <a:pt x="60769" y="485228"/>
                                </a:lnTo>
                                <a:lnTo>
                                  <a:pt x="58801" y="486371"/>
                                </a:lnTo>
                                <a:lnTo>
                                  <a:pt x="57391" y="488353"/>
                                </a:lnTo>
                                <a:lnTo>
                                  <a:pt x="57391" y="490905"/>
                                </a:lnTo>
                                <a:lnTo>
                                  <a:pt x="59639" y="493191"/>
                                </a:lnTo>
                                <a:lnTo>
                                  <a:pt x="61887" y="496023"/>
                                </a:lnTo>
                                <a:lnTo>
                                  <a:pt x="65836" y="494309"/>
                                </a:lnTo>
                                <a:lnTo>
                                  <a:pt x="69215" y="493750"/>
                                </a:lnTo>
                                <a:close/>
                              </a:path>
                              <a:path w="913765" h="671830">
                                <a:moveTo>
                                  <a:pt x="69215" y="342874"/>
                                </a:moveTo>
                                <a:lnTo>
                                  <a:pt x="68656" y="340029"/>
                                </a:lnTo>
                                <a:lnTo>
                                  <a:pt x="66395" y="339178"/>
                                </a:lnTo>
                                <a:lnTo>
                                  <a:pt x="64147" y="338061"/>
                                </a:lnTo>
                                <a:lnTo>
                                  <a:pt x="61887" y="338620"/>
                                </a:lnTo>
                                <a:lnTo>
                                  <a:pt x="59359" y="341452"/>
                                </a:lnTo>
                                <a:lnTo>
                                  <a:pt x="60490" y="344297"/>
                                </a:lnTo>
                                <a:lnTo>
                                  <a:pt x="61620" y="346557"/>
                                </a:lnTo>
                                <a:lnTo>
                                  <a:pt x="64147" y="347992"/>
                                </a:lnTo>
                                <a:lnTo>
                                  <a:pt x="66395" y="346862"/>
                                </a:lnTo>
                                <a:lnTo>
                                  <a:pt x="68935" y="346557"/>
                                </a:lnTo>
                                <a:lnTo>
                                  <a:pt x="67805" y="344017"/>
                                </a:lnTo>
                                <a:lnTo>
                                  <a:pt x="69215" y="342874"/>
                                </a:lnTo>
                                <a:close/>
                              </a:path>
                              <a:path w="913765" h="671830">
                                <a:moveTo>
                                  <a:pt x="76530" y="360451"/>
                                </a:moveTo>
                                <a:lnTo>
                                  <a:pt x="75692" y="357632"/>
                                </a:lnTo>
                                <a:lnTo>
                                  <a:pt x="74282" y="356209"/>
                                </a:lnTo>
                                <a:lnTo>
                                  <a:pt x="72872" y="353364"/>
                                </a:lnTo>
                                <a:lnTo>
                                  <a:pt x="70332" y="353364"/>
                                </a:lnTo>
                                <a:lnTo>
                                  <a:pt x="67525" y="354228"/>
                                </a:lnTo>
                                <a:lnTo>
                                  <a:pt x="65557" y="357327"/>
                                </a:lnTo>
                                <a:lnTo>
                                  <a:pt x="65278" y="359892"/>
                                </a:lnTo>
                                <a:lnTo>
                                  <a:pt x="66675" y="362445"/>
                                </a:lnTo>
                                <a:lnTo>
                                  <a:pt x="69494" y="364998"/>
                                </a:lnTo>
                                <a:lnTo>
                                  <a:pt x="72872" y="363867"/>
                                </a:lnTo>
                                <a:lnTo>
                                  <a:pt x="74561" y="362445"/>
                                </a:lnTo>
                                <a:lnTo>
                                  <a:pt x="76530" y="360451"/>
                                </a:lnTo>
                                <a:close/>
                              </a:path>
                              <a:path w="913765" h="671830">
                                <a:moveTo>
                                  <a:pt x="85559" y="346290"/>
                                </a:moveTo>
                                <a:lnTo>
                                  <a:pt x="79349" y="340893"/>
                                </a:lnTo>
                                <a:lnTo>
                                  <a:pt x="77101" y="341731"/>
                                </a:lnTo>
                                <a:lnTo>
                                  <a:pt x="74853" y="343433"/>
                                </a:lnTo>
                                <a:lnTo>
                                  <a:pt x="74561" y="346290"/>
                                </a:lnTo>
                                <a:lnTo>
                                  <a:pt x="75692" y="347992"/>
                                </a:lnTo>
                                <a:lnTo>
                                  <a:pt x="76542" y="349110"/>
                                </a:lnTo>
                                <a:lnTo>
                                  <a:pt x="78232" y="349973"/>
                                </a:lnTo>
                                <a:lnTo>
                                  <a:pt x="81051" y="350532"/>
                                </a:lnTo>
                                <a:lnTo>
                                  <a:pt x="83578" y="349973"/>
                                </a:lnTo>
                                <a:lnTo>
                                  <a:pt x="85267" y="347395"/>
                                </a:lnTo>
                                <a:lnTo>
                                  <a:pt x="85559" y="346290"/>
                                </a:lnTo>
                                <a:close/>
                              </a:path>
                              <a:path w="913765" h="671830">
                                <a:moveTo>
                                  <a:pt x="89776" y="360172"/>
                                </a:moveTo>
                                <a:lnTo>
                                  <a:pt x="88938" y="358190"/>
                                </a:lnTo>
                                <a:lnTo>
                                  <a:pt x="88099" y="355930"/>
                                </a:lnTo>
                                <a:lnTo>
                                  <a:pt x="86385" y="353949"/>
                                </a:lnTo>
                                <a:lnTo>
                                  <a:pt x="83578" y="354228"/>
                                </a:lnTo>
                                <a:lnTo>
                                  <a:pt x="81610" y="355333"/>
                                </a:lnTo>
                                <a:lnTo>
                                  <a:pt x="79641" y="356768"/>
                                </a:lnTo>
                                <a:lnTo>
                                  <a:pt x="79921" y="359613"/>
                                </a:lnTo>
                                <a:lnTo>
                                  <a:pt x="80200" y="361594"/>
                                </a:lnTo>
                                <a:lnTo>
                                  <a:pt x="82461" y="362165"/>
                                </a:lnTo>
                                <a:lnTo>
                                  <a:pt x="83578" y="363588"/>
                                </a:lnTo>
                                <a:lnTo>
                                  <a:pt x="85267" y="364147"/>
                                </a:lnTo>
                                <a:lnTo>
                                  <a:pt x="86118" y="362445"/>
                                </a:lnTo>
                                <a:lnTo>
                                  <a:pt x="87515" y="362445"/>
                                </a:lnTo>
                                <a:lnTo>
                                  <a:pt x="88099" y="361010"/>
                                </a:lnTo>
                                <a:lnTo>
                                  <a:pt x="89776" y="360172"/>
                                </a:lnTo>
                                <a:close/>
                              </a:path>
                              <a:path w="913765" h="671830">
                                <a:moveTo>
                                  <a:pt x="90627" y="493191"/>
                                </a:moveTo>
                                <a:lnTo>
                                  <a:pt x="86372" y="486765"/>
                                </a:lnTo>
                                <a:lnTo>
                                  <a:pt x="82626" y="480529"/>
                                </a:lnTo>
                                <a:lnTo>
                                  <a:pt x="78295" y="474878"/>
                                </a:lnTo>
                                <a:lnTo>
                                  <a:pt x="72313" y="470217"/>
                                </a:lnTo>
                                <a:lnTo>
                                  <a:pt x="70345" y="469366"/>
                                </a:lnTo>
                                <a:lnTo>
                                  <a:pt x="68084" y="468236"/>
                                </a:lnTo>
                                <a:lnTo>
                                  <a:pt x="66408" y="467080"/>
                                </a:lnTo>
                                <a:lnTo>
                                  <a:pt x="64414" y="467639"/>
                                </a:lnTo>
                                <a:lnTo>
                                  <a:pt x="61887" y="463956"/>
                                </a:lnTo>
                                <a:lnTo>
                                  <a:pt x="60769" y="467372"/>
                                </a:lnTo>
                                <a:lnTo>
                                  <a:pt x="66573" y="472960"/>
                                </a:lnTo>
                                <a:lnTo>
                                  <a:pt x="70485" y="479323"/>
                                </a:lnTo>
                                <a:lnTo>
                                  <a:pt x="74383" y="485521"/>
                                </a:lnTo>
                                <a:lnTo>
                                  <a:pt x="80200" y="490613"/>
                                </a:lnTo>
                                <a:lnTo>
                                  <a:pt x="83299" y="492328"/>
                                </a:lnTo>
                                <a:lnTo>
                                  <a:pt x="87795" y="496608"/>
                                </a:lnTo>
                                <a:lnTo>
                                  <a:pt x="90627" y="493191"/>
                                </a:lnTo>
                                <a:close/>
                              </a:path>
                              <a:path w="913765" h="671830">
                                <a:moveTo>
                                  <a:pt x="92011" y="370382"/>
                                </a:moveTo>
                                <a:lnTo>
                                  <a:pt x="91186" y="369544"/>
                                </a:lnTo>
                                <a:lnTo>
                                  <a:pt x="81051" y="368820"/>
                                </a:lnTo>
                                <a:lnTo>
                                  <a:pt x="71158" y="369747"/>
                                </a:lnTo>
                                <a:lnTo>
                                  <a:pt x="61836" y="372491"/>
                                </a:lnTo>
                                <a:lnTo>
                                  <a:pt x="53441" y="377190"/>
                                </a:lnTo>
                                <a:lnTo>
                                  <a:pt x="54584" y="378891"/>
                                </a:lnTo>
                                <a:lnTo>
                                  <a:pt x="64020" y="380428"/>
                                </a:lnTo>
                                <a:lnTo>
                                  <a:pt x="73469" y="379463"/>
                                </a:lnTo>
                                <a:lnTo>
                                  <a:pt x="82562" y="376580"/>
                                </a:lnTo>
                                <a:lnTo>
                                  <a:pt x="90881" y="372376"/>
                                </a:lnTo>
                                <a:lnTo>
                                  <a:pt x="92011" y="370382"/>
                                </a:lnTo>
                                <a:close/>
                              </a:path>
                              <a:path w="913765" h="671830">
                                <a:moveTo>
                                  <a:pt x="92303" y="255536"/>
                                </a:moveTo>
                                <a:lnTo>
                                  <a:pt x="91478" y="252399"/>
                                </a:lnTo>
                                <a:lnTo>
                                  <a:pt x="88938" y="251002"/>
                                </a:lnTo>
                                <a:lnTo>
                                  <a:pt x="85559" y="250698"/>
                                </a:lnTo>
                                <a:lnTo>
                                  <a:pt x="83299" y="251574"/>
                                </a:lnTo>
                                <a:lnTo>
                                  <a:pt x="82727" y="253555"/>
                                </a:lnTo>
                                <a:lnTo>
                                  <a:pt x="82461" y="255536"/>
                                </a:lnTo>
                                <a:lnTo>
                                  <a:pt x="83019" y="256959"/>
                                </a:lnTo>
                                <a:lnTo>
                                  <a:pt x="83870" y="258368"/>
                                </a:lnTo>
                                <a:lnTo>
                                  <a:pt x="84709" y="259219"/>
                                </a:lnTo>
                                <a:lnTo>
                                  <a:pt x="88366" y="260362"/>
                                </a:lnTo>
                                <a:lnTo>
                                  <a:pt x="91198" y="258940"/>
                                </a:lnTo>
                                <a:lnTo>
                                  <a:pt x="92303" y="255536"/>
                                </a:lnTo>
                                <a:close/>
                              </a:path>
                              <a:path w="913765" h="671830">
                                <a:moveTo>
                                  <a:pt x="102438" y="380606"/>
                                </a:moveTo>
                                <a:lnTo>
                                  <a:pt x="101587" y="378333"/>
                                </a:lnTo>
                                <a:lnTo>
                                  <a:pt x="100761" y="377761"/>
                                </a:lnTo>
                                <a:lnTo>
                                  <a:pt x="92595" y="382155"/>
                                </a:lnTo>
                                <a:lnTo>
                                  <a:pt x="85267" y="387642"/>
                                </a:lnTo>
                                <a:lnTo>
                                  <a:pt x="78574" y="394144"/>
                                </a:lnTo>
                                <a:lnTo>
                                  <a:pt x="72313" y="401574"/>
                                </a:lnTo>
                                <a:lnTo>
                                  <a:pt x="73431" y="403847"/>
                                </a:lnTo>
                                <a:lnTo>
                                  <a:pt x="81038" y="401853"/>
                                </a:lnTo>
                                <a:lnTo>
                                  <a:pt x="88633" y="401853"/>
                                </a:lnTo>
                                <a:lnTo>
                                  <a:pt x="93992" y="395338"/>
                                </a:lnTo>
                                <a:lnTo>
                                  <a:pt x="96240" y="391096"/>
                                </a:lnTo>
                                <a:lnTo>
                                  <a:pt x="99339" y="387972"/>
                                </a:lnTo>
                                <a:lnTo>
                                  <a:pt x="100457" y="381444"/>
                                </a:lnTo>
                                <a:lnTo>
                                  <a:pt x="102438" y="380606"/>
                                </a:lnTo>
                                <a:close/>
                              </a:path>
                              <a:path w="913765" h="671830">
                                <a:moveTo>
                                  <a:pt x="102717" y="353377"/>
                                </a:moveTo>
                                <a:lnTo>
                                  <a:pt x="99631" y="350532"/>
                                </a:lnTo>
                                <a:lnTo>
                                  <a:pt x="96253" y="351688"/>
                                </a:lnTo>
                                <a:lnTo>
                                  <a:pt x="93713" y="353072"/>
                                </a:lnTo>
                                <a:lnTo>
                                  <a:pt x="94005" y="355625"/>
                                </a:lnTo>
                                <a:lnTo>
                                  <a:pt x="94005" y="358190"/>
                                </a:lnTo>
                                <a:lnTo>
                                  <a:pt x="95402" y="359346"/>
                                </a:lnTo>
                                <a:lnTo>
                                  <a:pt x="96253" y="361607"/>
                                </a:lnTo>
                                <a:lnTo>
                                  <a:pt x="101307" y="361010"/>
                                </a:lnTo>
                                <a:lnTo>
                                  <a:pt x="102171" y="359029"/>
                                </a:lnTo>
                                <a:lnTo>
                                  <a:pt x="102717" y="357047"/>
                                </a:lnTo>
                                <a:lnTo>
                                  <a:pt x="102717" y="353377"/>
                                </a:lnTo>
                                <a:close/>
                              </a:path>
                              <a:path w="913765" h="671830">
                                <a:moveTo>
                                  <a:pt x="106095" y="345427"/>
                                </a:moveTo>
                                <a:lnTo>
                                  <a:pt x="103276" y="345147"/>
                                </a:lnTo>
                                <a:lnTo>
                                  <a:pt x="102438" y="344030"/>
                                </a:lnTo>
                                <a:lnTo>
                                  <a:pt x="98259" y="336397"/>
                                </a:lnTo>
                                <a:lnTo>
                                  <a:pt x="94310" y="329044"/>
                                </a:lnTo>
                                <a:lnTo>
                                  <a:pt x="89573" y="322237"/>
                                </a:lnTo>
                                <a:lnTo>
                                  <a:pt x="83007" y="316230"/>
                                </a:lnTo>
                                <a:lnTo>
                                  <a:pt x="80187" y="316230"/>
                                </a:lnTo>
                                <a:lnTo>
                                  <a:pt x="80187" y="317360"/>
                                </a:lnTo>
                                <a:lnTo>
                                  <a:pt x="81254" y="326504"/>
                                </a:lnTo>
                                <a:lnTo>
                                  <a:pt x="84670" y="334822"/>
                                </a:lnTo>
                                <a:lnTo>
                                  <a:pt x="90131" y="341718"/>
                                </a:lnTo>
                                <a:lnTo>
                                  <a:pt x="97370" y="346570"/>
                                </a:lnTo>
                                <a:lnTo>
                                  <a:pt x="100469" y="346011"/>
                                </a:lnTo>
                                <a:lnTo>
                                  <a:pt x="102717" y="349402"/>
                                </a:lnTo>
                                <a:lnTo>
                                  <a:pt x="104978" y="347713"/>
                                </a:lnTo>
                                <a:lnTo>
                                  <a:pt x="106095" y="345427"/>
                                </a:lnTo>
                                <a:close/>
                              </a:path>
                              <a:path w="913765" h="671830">
                                <a:moveTo>
                                  <a:pt x="107226" y="187198"/>
                                </a:moveTo>
                                <a:lnTo>
                                  <a:pt x="106387" y="184937"/>
                                </a:lnTo>
                                <a:lnTo>
                                  <a:pt x="104419" y="184340"/>
                                </a:lnTo>
                                <a:lnTo>
                                  <a:pt x="102438" y="183515"/>
                                </a:lnTo>
                                <a:lnTo>
                                  <a:pt x="100469" y="183794"/>
                                </a:lnTo>
                                <a:lnTo>
                                  <a:pt x="98221" y="184061"/>
                                </a:lnTo>
                                <a:lnTo>
                                  <a:pt x="97078" y="186055"/>
                                </a:lnTo>
                                <a:lnTo>
                                  <a:pt x="96253" y="188036"/>
                                </a:lnTo>
                                <a:lnTo>
                                  <a:pt x="96532" y="190576"/>
                                </a:lnTo>
                                <a:lnTo>
                                  <a:pt x="98221" y="192024"/>
                                </a:lnTo>
                                <a:lnTo>
                                  <a:pt x="99339" y="193433"/>
                                </a:lnTo>
                                <a:lnTo>
                                  <a:pt x="103568" y="193433"/>
                                </a:lnTo>
                                <a:lnTo>
                                  <a:pt x="105829" y="192303"/>
                                </a:lnTo>
                                <a:lnTo>
                                  <a:pt x="106680" y="189738"/>
                                </a:lnTo>
                                <a:lnTo>
                                  <a:pt x="107226" y="187198"/>
                                </a:lnTo>
                                <a:close/>
                              </a:path>
                              <a:path w="913765" h="671830">
                                <a:moveTo>
                                  <a:pt x="107505" y="513892"/>
                                </a:moveTo>
                                <a:lnTo>
                                  <a:pt x="101879" y="512178"/>
                                </a:lnTo>
                                <a:lnTo>
                                  <a:pt x="98780" y="514743"/>
                                </a:lnTo>
                                <a:lnTo>
                                  <a:pt x="98501" y="516153"/>
                                </a:lnTo>
                                <a:lnTo>
                                  <a:pt x="97078" y="517296"/>
                                </a:lnTo>
                                <a:lnTo>
                                  <a:pt x="97370" y="519264"/>
                                </a:lnTo>
                                <a:lnTo>
                                  <a:pt x="98221" y="521563"/>
                                </a:lnTo>
                                <a:lnTo>
                                  <a:pt x="100177" y="522363"/>
                                </a:lnTo>
                                <a:lnTo>
                                  <a:pt x="102438" y="522681"/>
                                </a:lnTo>
                                <a:lnTo>
                                  <a:pt x="105244" y="522363"/>
                                </a:lnTo>
                                <a:lnTo>
                                  <a:pt x="106387" y="520687"/>
                                </a:lnTo>
                                <a:lnTo>
                                  <a:pt x="107226" y="518134"/>
                                </a:lnTo>
                                <a:lnTo>
                                  <a:pt x="107505" y="513892"/>
                                </a:lnTo>
                                <a:close/>
                              </a:path>
                              <a:path w="913765" h="671830">
                                <a:moveTo>
                                  <a:pt x="108623" y="206756"/>
                                </a:moveTo>
                                <a:lnTo>
                                  <a:pt x="107797" y="203352"/>
                                </a:lnTo>
                                <a:lnTo>
                                  <a:pt x="106387" y="200799"/>
                                </a:lnTo>
                                <a:lnTo>
                                  <a:pt x="103568" y="199390"/>
                                </a:lnTo>
                                <a:lnTo>
                                  <a:pt x="100761" y="199682"/>
                                </a:lnTo>
                                <a:lnTo>
                                  <a:pt x="98501" y="200799"/>
                                </a:lnTo>
                                <a:lnTo>
                                  <a:pt x="96799" y="203644"/>
                                </a:lnTo>
                                <a:lnTo>
                                  <a:pt x="97078" y="206463"/>
                                </a:lnTo>
                                <a:lnTo>
                                  <a:pt x="98501" y="208749"/>
                                </a:lnTo>
                                <a:lnTo>
                                  <a:pt x="100761" y="211289"/>
                                </a:lnTo>
                                <a:lnTo>
                                  <a:pt x="104127" y="210439"/>
                                </a:lnTo>
                                <a:lnTo>
                                  <a:pt x="106095" y="208457"/>
                                </a:lnTo>
                                <a:lnTo>
                                  <a:pt x="108623" y="206756"/>
                                </a:lnTo>
                                <a:close/>
                              </a:path>
                              <a:path w="913765" h="671830">
                                <a:moveTo>
                                  <a:pt x="114554" y="496036"/>
                                </a:moveTo>
                                <a:lnTo>
                                  <a:pt x="113982" y="493191"/>
                                </a:lnTo>
                                <a:lnTo>
                                  <a:pt x="114261" y="491210"/>
                                </a:lnTo>
                                <a:lnTo>
                                  <a:pt x="113157" y="488950"/>
                                </a:lnTo>
                                <a:lnTo>
                                  <a:pt x="110604" y="489775"/>
                                </a:lnTo>
                                <a:lnTo>
                                  <a:pt x="108915" y="488950"/>
                                </a:lnTo>
                                <a:lnTo>
                                  <a:pt x="107226" y="489775"/>
                                </a:lnTo>
                                <a:lnTo>
                                  <a:pt x="106095" y="490626"/>
                                </a:lnTo>
                                <a:lnTo>
                                  <a:pt x="104978" y="492048"/>
                                </a:lnTo>
                                <a:lnTo>
                                  <a:pt x="103276" y="494030"/>
                                </a:lnTo>
                                <a:lnTo>
                                  <a:pt x="106387" y="495465"/>
                                </a:lnTo>
                                <a:lnTo>
                                  <a:pt x="106946" y="497166"/>
                                </a:lnTo>
                                <a:lnTo>
                                  <a:pt x="108343" y="497446"/>
                                </a:lnTo>
                                <a:lnTo>
                                  <a:pt x="110883" y="498017"/>
                                </a:lnTo>
                                <a:lnTo>
                                  <a:pt x="112293" y="496608"/>
                                </a:lnTo>
                                <a:lnTo>
                                  <a:pt x="114554" y="496036"/>
                                </a:lnTo>
                                <a:close/>
                              </a:path>
                              <a:path w="913765" h="671830">
                                <a:moveTo>
                                  <a:pt x="114833" y="282181"/>
                                </a:moveTo>
                                <a:lnTo>
                                  <a:pt x="113715" y="279933"/>
                                </a:lnTo>
                                <a:lnTo>
                                  <a:pt x="112585" y="276529"/>
                                </a:lnTo>
                                <a:lnTo>
                                  <a:pt x="107505" y="273113"/>
                                </a:lnTo>
                                <a:lnTo>
                                  <a:pt x="104978" y="277952"/>
                                </a:lnTo>
                                <a:lnTo>
                                  <a:pt x="104698" y="279349"/>
                                </a:lnTo>
                                <a:lnTo>
                                  <a:pt x="103847" y="282181"/>
                                </a:lnTo>
                                <a:lnTo>
                                  <a:pt x="105829" y="283311"/>
                                </a:lnTo>
                                <a:lnTo>
                                  <a:pt x="107505" y="284187"/>
                                </a:lnTo>
                                <a:lnTo>
                                  <a:pt x="109486" y="285013"/>
                                </a:lnTo>
                                <a:lnTo>
                                  <a:pt x="111455" y="283908"/>
                                </a:lnTo>
                                <a:lnTo>
                                  <a:pt x="112293" y="282752"/>
                                </a:lnTo>
                                <a:lnTo>
                                  <a:pt x="114833" y="282181"/>
                                </a:lnTo>
                                <a:close/>
                              </a:path>
                              <a:path w="913765" h="671830">
                                <a:moveTo>
                                  <a:pt x="115392" y="252996"/>
                                </a:moveTo>
                                <a:lnTo>
                                  <a:pt x="110324" y="248450"/>
                                </a:lnTo>
                                <a:lnTo>
                                  <a:pt x="105537" y="243344"/>
                                </a:lnTo>
                                <a:lnTo>
                                  <a:pt x="100177" y="239661"/>
                                </a:lnTo>
                                <a:lnTo>
                                  <a:pt x="94272" y="238239"/>
                                </a:lnTo>
                                <a:lnTo>
                                  <a:pt x="89204" y="235407"/>
                                </a:lnTo>
                                <a:lnTo>
                                  <a:pt x="83007" y="235966"/>
                                </a:lnTo>
                                <a:lnTo>
                                  <a:pt x="81051" y="236804"/>
                                </a:lnTo>
                                <a:lnTo>
                                  <a:pt x="77368" y="235686"/>
                                </a:lnTo>
                                <a:lnTo>
                                  <a:pt x="77089" y="238798"/>
                                </a:lnTo>
                                <a:lnTo>
                                  <a:pt x="83959" y="241769"/>
                                </a:lnTo>
                                <a:lnTo>
                                  <a:pt x="90157" y="245821"/>
                                </a:lnTo>
                                <a:lnTo>
                                  <a:pt x="96304" y="249974"/>
                                </a:lnTo>
                                <a:lnTo>
                                  <a:pt x="103009" y="253276"/>
                                </a:lnTo>
                                <a:lnTo>
                                  <a:pt x="107226" y="253276"/>
                                </a:lnTo>
                                <a:lnTo>
                                  <a:pt x="111734" y="255536"/>
                                </a:lnTo>
                                <a:lnTo>
                                  <a:pt x="115392" y="252996"/>
                                </a:lnTo>
                                <a:close/>
                              </a:path>
                              <a:path w="913765" h="671830">
                                <a:moveTo>
                                  <a:pt x="119341" y="391363"/>
                                </a:moveTo>
                                <a:lnTo>
                                  <a:pt x="118211" y="388823"/>
                                </a:lnTo>
                                <a:lnTo>
                                  <a:pt x="116801" y="387400"/>
                                </a:lnTo>
                                <a:lnTo>
                                  <a:pt x="115379" y="385127"/>
                                </a:lnTo>
                                <a:lnTo>
                                  <a:pt x="113157" y="385406"/>
                                </a:lnTo>
                                <a:lnTo>
                                  <a:pt x="110883" y="386562"/>
                                </a:lnTo>
                                <a:lnTo>
                                  <a:pt x="107226" y="389115"/>
                                </a:lnTo>
                                <a:lnTo>
                                  <a:pt x="109194" y="392214"/>
                                </a:lnTo>
                                <a:lnTo>
                                  <a:pt x="110883" y="393903"/>
                                </a:lnTo>
                                <a:lnTo>
                                  <a:pt x="112572" y="395058"/>
                                </a:lnTo>
                                <a:lnTo>
                                  <a:pt x="115684" y="394500"/>
                                </a:lnTo>
                                <a:lnTo>
                                  <a:pt x="117081" y="393344"/>
                                </a:lnTo>
                                <a:lnTo>
                                  <a:pt x="119341" y="391363"/>
                                </a:lnTo>
                                <a:close/>
                              </a:path>
                              <a:path w="913765" h="671830">
                                <a:moveTo>
                                  <a:pt x="121018" y="198818"/>
                                </a:moveTo>
                                <a:lnTo>
                                  <a:pt x="119888" y="196837"/>
                                </a:lnTo>
                                <a:lnTo>
                                  <a:pt x="117944" y="193979"/>
                                </a:lnTo>
                                <a:lnTo>
                                  <a:pt x="114833" y="195122"/>
                                </a:lnTo>
                                <a:lnTo>
                                  <a:pt x="112585" y="196240"/>
                                </a:lnTo>
                                <a:lnTo>
                                  <a:pt x="110883" y="198818"/>
                                </a:lnTo>
                                <a:lnTo>
                                  <a:pt x="112293" y="201637"/>
                                </a:lnTo>
                                <a:lnTo>
                                  <a:pt x="113436" y="203352"/>
                                </a:lnTo>
                                <a:lnTo>
                                  <a:pt x="115684" y="205054"/>
                                </a:lnTo>
                                <a:lnTo>
                                  <a:pt x="117944" y="204203"/>
                                </a:lnTo>
                                <a:lnTo>
                                  <a:pt x="119888" y="203352"/>
                                </a:lnTo>
                                <a:lnTo>
                                  <a:pt x="121018" y="201079"/>
                                </a:lnTo>
                                <a:lnTo>
                                  <a:pt x="121018" y="198818"/>
                                </a:lnTo>
                                <a:close/>
                              </a:path>
                              <a:path w="913765" h="671830">
                                <a:moveTo>
                                  <a:pt x="121323" y="215252"/>
                                </a:moveTo>
                                <a:lnTo>
                                  <a:pt x="120751" y="212420"/>
                                </a:lnTo>
                                <a:lnTo>
                                  <a:pt x="118224" y="211289"/>
                                </a:lnTo>
                                <a:lnTo>
                                  <a:pt x="115684" y="209867"/>
                                </a:lnTo>
                                <a:lnTo>
                                  <a:pt x="113995" y="210426"/>
                                </a:lnTo>
                                <a:lnTo>
                                  <a:pt x="112026" y="210426"/>
                                </a:lnTo>
                                <a:lnTo>
                                  <a:pt x="111175" y="212140"/>
                                </a:lnTo>
                                <a:lnTo>
                                  <a:pt x="109753" y="214414"/>
                                </a:lnTo>
                                <a:lnTo>
                                  <a:pt x="110337" y="216382"/>
                                </a:lnTo>
                                <a:lnTo>
                                  <a:pt x="111175" y="218655"/>
                                </a:lnTo>
                                <a:lnTo>
                                  <a:pt x="113157" y="219519"/>
                                </a:lnTo>
                                <a:lnTo>
                                  <a:pt x="114833" y="222338"/>
                                </a:lnTo>
                                <a:lnTo>
                                  <a:pt x="117094" y="220649"/>
                                </a:lnTo>
                                <a:lnTo>
                                  <a:pt x="119341" y="220078"/>
                                </a:lnTo>
                                <a:lnTo>
                                  <a:pt x="121323" y="217525"/>
                                </a:lnTo>
                                <a:lnTo>
                                  <a:pt x="121323" y="215252"/>
                                </a:lnTo>
                                <a:close/>
                              </a:path>
                              <a:path w="913765" h="671830">
                                <a:moveTo>
                                  <a:pt x="123278" y="376910"/>
                                </a:moveTo>
                                <a:lnTo>
                                  <a:pt x="122440" y="374916"/>
                                </a:lnTo>
                                <a:lnTo>
                                  <a:pt x="121881" y="372084"/>
                                </a:lnTo>
                                <a:lnTo>
                                  <a:pt x="119341" y="370941"/>
                                </a:lnTo>
                                <a:lnTo>
                                  <a:pt x="116801" y="370370"/>
                                </a:lnTo>
                                <a:lnTo>
                                  <a:pt x="114833" y="371208"/>
                                </a:lnTo>
                                <a:lnTo>
                                  <a:pt x="113982" y="372084"/>
                                </a:lnTo>
                                <a:lnTo>
                                  <a:pt x="112293" y="373507"/>
                                </a:lnTo>
                                <a:lnTo>
                                  <a:pt x="119608" y="381165"/>
                                </a:lnTo>
                                <a:lnTo>
                                  <a:pt x="121018" y="379463"/>
                                </a:lnTo>
                                <a:lnTo>
                                  <a:pt x="121589" y="378028"/>
                                </a:lnTo>
                                <a:lnTo>
                                  <a:pt x="123278" y="376910"/>
                                </a:lnTo>
                                <a:close/>
                              </a:path>
                              <a:path w="913765" h="671830">
                                <a:moveTo>
                                  <a:pt x="124396" y="173850"/>
                                </a:moveTo>
                                <a:lnTo>
                                  <a:pt x="123278" y="168198"/>
                                </a:lnTo>
                                <a:lnTo>
                                  <a:pt x="121018" y="163372"/>
                                </a:lnTo>
                                <a:lnTo>
                                  <a:pt x="115112" y="159397"/>
                                </a:lnTo>
                                <a:lnTo>
                                  <a:pt x="113715" y="159677"/>
                                </a:lnTo>
                                <a:lnTo>
                                  <a:pt x="113157" y="160528"/>
                                </a:lnTo>
                                <a:lnTo>
                                  <a:pt x="114160" y="169481"/>
                                </a:lnTo>
                                <a:lnTo>
                                  <a:pt x="114452" y="179006"/>
                                </a:lnTo>
                                <a:lnTo>
                                  <a:pt x="116268" y="187934"/>
                                </a:lnTo>
                                <a:lnTo>
                                  <a:pt x="121881" y="195135"/>
                                </a:lnTo>
                                <a:lnTo>
                                  <a:pt x="123278" y="194856"/>
                                </a:lnTo>
                                <a:lnTo>
                                  <a:pt x="122999" y="197688"/>
                                </a:lnTo>
                                <a:lnTo>
                                  <a:pt x="124396" y="196253"/>
                                </a:lnTo>
                                <a:lnTo>
                                  <a:pt x="122720" y="190017"/>
                                </a:lnTo>
                                <a:lnTo>
                                  <a:pt x="122720" y="180657"/>
                                </a:lnTo>
                                <a:lnTo>
                                  <a:pt x="124396" y="173850"/>
                                </a:lnTo>
                                <a:close/>
                              </a:path>
                              <a:path w="913765" h="671830">
                                <a:moveTo>
                                  <a:pt x="124980" y="271703"/>
                                </a:moveTo>
                                <a:lnTo>
                                  <a:pt x="124396" y="268287"/>
                                </a:lnTo>
                                <a:lnTo>
                                  <a:pt x="122999" y="266306"/>
                                </a:lnTo>
                                <a:lnTo>
                                  <a:pt x="121589" y="265176"/>
                                </a:lnTo>
                                <a:lnTo>
                                  <a:pt x="119049" y="264896"/>
                                </a:lnTo>
                                <a:lnTo>
                                  <a:pt x="117360" y="266026"/>
                                </a:lnTo>
                                <a:lnTo>
                                  <a:pt x="114833" y="265455"/>
                                </a:lnTo>
                                <a:lnTo>
                                  <a:pt x="114261" y="268008"/>
                                </a:lnTo>
                                <a:lnTo>
                                  <a:pt x="113157" y="269989"/>
                                </a:lnTo>
                                <a:lnTo>
                                  <a:pt x="114261" y="272249"/>
                                </a:lnTo>
                                <a:lnTo>
                                  <a:pt x="115684" y="273685"/>
                                </a:lnTo>
                                <a:lnTo>
                                  <a:pt x="117081" y="274815"/>
                                </a:lnTo>
                                <a:lnTo>
                                  <a:pt x="119049" y="276225"/>
                                </a:lnTo>
                                <a:lnTo>
                                  <a:pt x="121018" y="275094"/>
                                </a:lnTo>
                                <a:lnTo>
                                  <a:pt x="123850" y="273964"/>
                                </a:lnTo>
                                <a:lnTo>
                                  <a:pt x="124980" y="271703"/>
                                </a:lnTo>
                                <a:close/>
                              </a:path>
                              <a:path w="913765" h="671830">
                                <a:moveTo>
                                  <a:pt x="127508" y="239382"/>
                                </a:moveTo>
                                <a:lnTo>
                                  <a:pt x="127228" y="238239"/>
                                </a:lnTo>
                                <a:lnTo>
                                  <a:pt x="122148" y="233984"/>
                                </a:lnTo>
                                <a:lnTo>
                                  <a:pt x="119888" y="229743"/>
                                </a:lnTo>
                                <a:lnTo>
                                  <a:pt x="115684" y="224904"/>
                                </a:lnTo>
                                <a:lnTo>
                                  <a:pt x="112026" y="220078"/>
                                </a:lnTo>
                                <a:lnTo>
                                  <a:pt x="106680" y="218948"/>
                                </a:lnTo>
                                <a:lnTo>
                                  <a:pt x="101879" y="215265"/>
                                </a:lnTo>
                                <a:lnTo>
                                  <a:pt x="99910" y="215557"/>
                                </a:lnTo>
                                <a:lnTo>
                                  <a:pt x="96253" y="213004"/>
                                </a:lnTo>
                                <a:lnTo>
                                  <a:pt x="125260" y="241058"/>
                                </a:lnTo>
                                <a:lnTo>
                                  <a:pt x="126657" y="241058"/>
                                </a:lnTo>
                                <a:lnTo>
                                  <a:pt x="127508" y="239382"/>
                                </a:lnTo>
                                <a:close/>
                              </a:path>
                              <a:path w="913765" h="671830">
                                <a:moveTo>
                                  <a:pt x="127787" y="285013"/>
                                </a:moveTo>
                                <a:lnTo>
                                  <a:pt x="127228" y="282752"/>
                                </a:lnTo>
                                <a:lnTo>
                                  <a:pt x="125526" y="279654"/>
                                </a:lnTo>
                                <a:lnTo>
                                  <a:pt x="121881" y="277952"/>
                                </a:lnTo>
                                <a:lnTo>
                                  <a:pt x="118757" y="281051"/>
                                </a:lnTo>
                                <a:lnTo>
                                  <a:pt x="117094" y="283311"/>
                                </a:lnTo>
                                <a:lnTo>
                                  <a:pt x="118224" y="286448"/>
                                </a:lnTo>
                                <a:lnTo>
                                  <a:pt x="120751" y="288150"/>
                                </a:lnTo>
                                <a:lnTo>
                                  <a:pt x="122148" y="288709"/>
                                </a:lnTo>
                                <a:lnTo>
                                  <a:pt x="124396" y="289267"/>
                                </a:lnTo>
                                <a:lnTo>
                                  <a:pt x="125526" y="287591"/>
                                </a:lnTo>
                                <a:lnTo>
                                  <a:pt x="126098" y="285889"/>
                                </a:lnTo>
                                <a:lnTo>
                                  <a:pt x="127787" y="285013"/>
                                </a:lnTo>
                                <a:close/>
                              </a:path>
                              <a:path w="913765" h="671830">
                                <a:moveTo>
                                  <a:pt x="130035" y="514464"/>
                                </a:moveTo>
                                <a:lnTo>
                                  <a:pt x="128358" y="514464"/>
                                </a:lnTo>
                                <a:lnTo>
                                  <a:pt x="122148" y="518858"/>
                                </a:lnTo>
                                <a:lnTo>
                                  <a:pt x="116128" y="523430"/>
                                </a:lnTo>
                                <a:lnTo>
                                  <a:pt x="110807" y="528701"/>
                                </a:lnTo>
                                <a:lnTo>
                                  <a:pt x="106680" y="535178"/>
                                </a:lnTo>
                                <a:lnTo>
                                  <a:pt x="105537" y="537705"/>
                                </a:lnTo>
                                <a:lnTo>
                                  <a:pt x="100761" y="540816"/>
                                </a:lnTo>
                                <a:lnTo>
                                  <a:pt x="101879" y="543394"/>
                                </a:lnTo>
                                <a:lnTo>
                                  <a:pt x="109321" y="541413"/>
                                </a:lnTo>
                                <a:lnTo>
                                  <a:pt x="115570" y="537210"/>
                                </a:lnTo>
                                <a:lnTo>
                                  <a:pt x="120599" y="531418"/>
                                </a:lnTo>
                                <a:lnTo>
                                  <a:pt x="124396" y="524662"/>
                                </a:lnTo>
                                <a:lnTo>
                                  <a:pt x="125806" y="520700"/>
                                </a:lnTo>
                                <a:lnTo>
                                  <a:pt x="130035" y="518401"/>
                                </a:lnTo>
                                <a:lnTo>
                                  <a:pt x="130035" y="514464"/>
                                </a:lnTo>
                                <a:close/>
                              </a:path>
                              <a:path w="913765" h="671830">
                                <a:moveTo>
                                  <a:pt x="134823" y="385978"/>
                                </a:moveTo>
                                <a:lnTo>
                                  <a:pt x="134277" y="385699"/>
                                </a:lnTo>
                                <a:lnTo>
                                  <a:pt x="133692" y="385140"/>
                                </a:lnTo>
                                <a:lnTo>
                                  <a:pt x="133972" y="384581"/>
                                </a:lnTo>
                                <a:lnTo>
                                  <a:pt x="133146" y="382003"/>
                                </a:lnTo>
                                <a:lnTo>
                                  <a:pt x="129768" y="381723"/>
                                </a:lnTo>
                                <a:lnTo>
                                  <a:pt x="127228" y="382003"/>
                                </a:lnTo>
                                <a:lnTo>
                                  <a:pt x="124396" y="382866"/>
                                </a:lnTo>
                                <a:lnTo>
                                  <a:pt x="123278" y="385978"/>
                                </a:lnTo>
                                <a:lnTo>
                                  <a:pt x="124396" y="388556"/>
                                </a:lnTo>
                                <a:lnTo>
                                  <a:pt x="126098" y="390512"/>
                                </a:lnTo>
                                <a:lnTo>
                                  <a:pt x="128066" y="391375"/>
                                </a:lnTo>
                                <a:lnTo>
                                  <a:pt x="130594" y="391375"/>
                                </a:lnTo>
                                <a:lnTo>
                                  <a:pt x="132295" y="389940"/>
                                </a:lnTo>
                                <a:lnTo>
                                  <a:pt x="134556" y="389128"/>
                                </a:lnTo>
                                <a:lnTo>
                                  <a:pt x="134823" y="385978"/>
                                </a:lnTo>
                                <a:close/>
                              </a:path>
                              <a:path w="913765" h="671830">
                                <a:moveTo>
                                  <a:pt x="134823" y="216674"/>
                                </a:moveTo>
                                <a:lnTo>
                                  <a:pt x="133692" y="213855"/>
                                </a:lnTo>
                                <a:lnTo>
                                  <a:pt x="132295" y="211277"/>
                                </a:lnTo>
                                <a:lnTo>
                                  <a:pt x="130606" y="209016"/>
                                </a:lnTo>
                                <a:lnTo>
                                  <a:pt x="127228" y="209867"/>
                                </a:lnTo>
                                <a:lnTo>
                                  <a:pt x="125260" y="211556"/>
                                </a:lnTo>
                                <a:lnTo>
                                  <a:pt x="123558" y="213271"/>
                                </a:lnTo>
                                <a:lnTo>
                                  <a:pt x="124142" y="216103"/>
                                </a:lnTo>
                                <a:lnTo>
                                  <a:pt x="125526" y="218084"/>
                                </a:lnTo>
                                <a:lnTo>
                                  <a:pt x="127228" y="220649"/>
                                </a:lnTo>
                                <a:lnTo>
                                  <a:pt x="130606" y="219506"/>
                                </a:lnTo>
                                <a:lnTo>
                                  <a:pt x="131724" y="218084"/>
                                </a:lnTo>
                                <a:lnTo>
                                  <a:pt x="134823" y="216674"/>
                                </a:lnTo>
                                <a:close/>
                              </a:path>
                              <a:path w="913765" h="671830">
                                <a:moveTo>
                                  <a:pt x="138201" y="493458"/>
                                </a:moveTo>
                                <a:lnTo>
                                  <a:pt x="122859" y="481101"/>
                                </a:lnTo>
                                <a:lnTo>
                                  <a:pt x="114604" y="476364"/>
                                </a:lnTo>
                                <a:lnTo>
                                  <a:pt x="104978" y="474472"/>
                                </a:lnTo>
                                <a:lnTo>
                                  <a:pt x="103276" y="475043"/>
                                </a:lnTo>
                                <a:lnTo>
                                  <a:pt x="104978" y="476173"/>
                                </a:lnTo>
                                <a:lnTo>
                                  <a:pt x="104978" y="477024"/>
                                </a:lnTo>
                                <a:lnTo>
                                  <a:pt x="111455" y="479869"/>
                                </a:lnTo>
                                <a:lnTo>
                                  <a:pt x="115963" y="485533"/>
                                </a:lnTo>
                                <a:lnTo>
                                  <a:pt x="119888" y="491210"/>
                                </a:lnTo>
                                <a:lnTo>
                                  <a:pt x="124980" y="495173"/>
                                </a:lnTo>
                                <a:lnTo>
                                  <a:pt x="131432" y="496887"/>
                                </a:lnTo>
                                <a:lnTo>
                                  <a:pt x="138201" y="495465"/>
                                </a:lnTo>
                                <a:lnTo>
                                  <a:pt x="138201" y="493458"/>
                                </a:lnTo>
                                <a:close/>
                              </a:path>
                              <a:path w="913765" h="671830">
                                <a:moveTo>
                                  <a:pt x="138760" y="200787"/>
                                </a:moveTo>
                                <a:lnTo>
                                  <a:pt x="137909" y="197954"/>
                                </a:lnTo>
                                <a:lnTo>
                                  <a:pt x="136779" y="194856"/>
                                </a:lnTo>
                                <a:lnTo>
                                  <a:pt x="132562" y="192849"/>
                                </a:lnTo>
                                <a:lnTo>
                                  <a:pt x="129755" y="195414"/>
                                </a:lnTo>
                                <a:lnTo>
                                  <a:pt x="129184" y="197116"/>
                                </a:lnTo>
                                <a:lnTo>
                                  <a:pt x="126644" y="198818"/>
                                </a:lnTo>
                                <a:lnTo>
                                  <a:pt x="128625" y="200787"/>
                                </a:lnTo>
                                <a:lnTo>
                                  <a:pt x="129755" y="202793"/>
                                </a:lnTo>
                                <a:lnTo>
                                  <a:pt x="132295" y="204482"/>
                                </a:lnTo>
                                <a:lnTo>
                                  <a:pt x="134264" y="203923"/>
                                </a:lnTo>
                                <a:lnTo>
                                  <a:pt x="135940" y="202476"/>
                                </a:lnTo>
                                <a:lnTo>
                                  <a:pt x="138760" y="200787"/>
                                </a:lnTo>
                                <a:close/>
                              </a:path>
                              <a:path w="913765" h="671830">
                                <a:moveTo>
                                  <a:pt x="139039" y="273113"/>
                                </a:moveTo>
                                <a:lnTo>
                                  <a:pt x="138201" y="270852"/>
                                </a:lnTo>
                                <a:lnTo>
                                  <a:pt x="136791" y="267449"/>
                                </a:lnTo>
                                <a:lnTo>
                                  <a:pt x="130886" y="265176"/>
                                </a:lnTo>
                                <a:lnTo>
                                  <a:pt x="128625" y="269430"/>
                                </a:lnTo>
                                <a:lnTo>
                                  <a:pt x="126657" y="271983"/>
                                </a:lnTo>
                                <a:lnTo>
                                  <a:pt x="128905" y="274523"/>
                                </a:lnTo>
                                <a:lnTo>
                                  <a:pt x="130886" y="276237"/>
                                </a:lnTo>
                                <a:lnTo>
                                  <a:pt x="132562" y="277368"/>
                                </a:lnTo>
                                <a:lnTo>
                                  <a:pt x="134543" y="276529"/>
                                </a:lnTo>
                                <a:lnTo>
                                  <a:pt x="135940" y="275678"/>
                                </a:lnTo>
                                <a:lnTo>
                                  <a:pt x="136499" y="273964"/>
                                </a:lnTo>
                                <a:lnTo>
                                  <a:pt x="139039" y="273113"/>
                                </a:lnTo>
                                <a:close/>
                              </a:path>
                              <a:path w="913765" h="671830">
                                <a:moveTo>
                                  <a:pt x="142430" y="373507"/>
                                </a:moveTo>
                                <a:lnTo>
                                  <a:pt x="140728" y="370954"/>
                                </a:lnTo>
                                <a:lnTo>
                                  <a:pt x="138201" y="368388"/>
                                </a:lnTo>
                                <a:lnTo>
                                  <a:pt x="134823" y="370103"/>
                                </a:lnTo>
                                <a:lnTo>
                                  <a:pt x="133413" y="371525"/>
                                </a:lnTo>
                                <a:lnTo>
                                  <a:pt x="131165" y="372376"/>
                                </a:lnTo>
                                <a:lnTo>
                                  <a:pt x="132016" y="375488"/>
                                </a:lnTo>
                                <a:lnTo>
                                  <a:pt x="132842" y="377761"/>
                                </a:lnTo>
                                <a:lnTo>
                                  <a:pt x="136220" y="380314"/>
                                </a:lnTo>
                                <a:lnTo>
                                  <a:pt x="141859" y="378040"/>
                                </a:lnTo>
                                <a:lnTo>
                                  <a:pt x="141300" y="375767"/>
                                </a:lnTo>
                                <a:lnTo>
                                  <a:pt x="142430" y="373507"/>
                                </a:lnTo>
                                <a:close/>
                              </a:path>
                              <a:path w="913765" h="671830">
                                <a:moveTo>
                                  <a:pt x="151142" y="349402"/>
                                </a:moveTo>
                                <a:lnTo>
                                  <a:pt x="150317" y="346862"/>
                                </a:lnTo>
                                <a:lnTo>
                                  <a:pt x="142494" y="343065"/>
                                </a:lnTo>
                                <a:lnTo>
                                  <a:pt x="133743" y="341426"/>
                                </a:lnTo>
                                <a:lnTo>
                                  <a:pt x="124612" y="340588"/>
                                </a:lnTo>
                                <a:lnTo>
                                  <a:pt x="115684" y="339191"/>
                                </a:lnTo>
                                <a:lnTo>
                                  <a:pt x="114554" y="339471"/>
                                </a:lnTo>
                                <a:lnTo>
                                  <a:pt x="114554" y="341731"/>
                                </a:lnTo>
                                <a:lnTo>
                                  <a:pt x="121513" y="347205"/>
                                </a:lnTo>
                                <a:lnTo>
                                  <a:pt x="129463" y="350647"/>
                                </a:lnTo>
                                <a:lnTo>
                                  <a:pt x="138061" y="351675"/>
                                </a:lnTo>
                                <a:lnTo>
                                  <a:pt x="146939" y="349973"/>
                                </a:lnTo>
                                <a:lnTo>
                                  <a:pt x="148336" y="349402"/>
                                </a:lnTo>
                                <a:lnTo>
                                  <a:pt x="151142" y="349402"/>
                                </a:lnTo>
                                <a:close/>
                              </a:path>
                              <a:path w="913765" h="671830">
                                <a:moveTo>
                                  <a:pt x="153123" y="287007"/>
                                </a:moveTo>
                                <a:lnTo>
                                  <a:pt x="151993" y="284467"/>
                                </a:lnTo>
                                <a:lnTo>
                                  <a:pt x="150012" y="281330"/>
                                </a:lnTo>
                                <a:lnTo>
                                  <a:pt x="144957" y="279069"/>
                                </a:lnTo>
                                <a:lnTo>
                                  <a:pt x="142430" y="283324"/>
                                </a:lnTo>
                                <a:lnTo>
                                  <a:pt x="139877" y="285597"/>
                                </a:lnTo>
                                <a:lnTo>
                                  <a:pt x="142430" y="287870"/>
                                </a:lnTo>
                                <a:lnTo>
                                  <a:pt x="143827" y="289864"/>
                                </a:lnTo>
                                <a:lnTo>
                                  <a:pt x="145516" y="290144"/>
                                </a:lnTo>
                                <a:lnTo>
                                  <a:pt x="147205" y="291846"/>
                                </a:lnTo>
                                <a:lnTo>
                                  <a:pt x="149186" y="290703"/>
                                </a:lnTo>
                                <a:lnTo>
                                  <a:pt x="151422" y="289267"/>
                                </a:lnTo>
                                <a:lnTo>
                                  <a:pt x="153123" y="287007"/>
                                </a:lnTo>
                                <a:close/>
                              </a:path>
                              <a:path w="913765" h="671830">
                                <a:moveTo>
                                  <a:pt x="164960" y="249301"/>
                                </a:moveTo>
                                <a:lnTo>
                                  <a:pt x="164680" y="246456"/>
                                </a:lnTo>
                                <a:lnTo>
                                  <a:pt x="162991" y="244754"/>
                                </a:lnTo>
                                <a:lnTo>
                                  <a:pt x="160731" y="242493"/>
                                </a:lnTo>
                                <a:lnTo>
                                  <a:pt x="157340" y="244182"/>
                                </a:lnTo>
                                <a:lnTo>
                                  <a:pt x="155384" y="246164"/>
                                </a:lnTo>
                                <a:lnTo>
                                  <a:pt x="153974" y="248437"/>
                                </a:lnTo>
                                <a:lnTo>
                                  <a:pt x="155651" y="250431"/>
                                </a:lnTo>
                                <a:lnTo>
                                  <a:pt x="157340" y="252133"/>
                                </a:lnTo>
                                <a:lnTo>
                                  <a:pt x="159042" y="254393"/>
                                </a:lnTo>
                                <a:lnTo>
                                  <a:pt x="162140" y="252984"/>
                                </a:lnTo>
                                <a:lnTo>
                                  <a:pt x="164122" y="251282"/>
                                </a:lnTo>
                                <a:lnTo>
                                  <a:pt x="164960" y="249301"/>
                                </a:lnTo>
                                <a:close/>
                              </a:path>
                              <a:path w="913765" h="671830">
                                <a:moveTo>
                                  <a:pt x="172275" y="261480"/>
                                </a:moveTo>
                                <a:lnTo>
                                  <a:pt x="171424" y="259219"/>
                                </a:lnTo>
                                <a:lnTo>
                                  <a:pt x="170586" y="258368"/>
                                </a:lnTo>
                                <a:lnTo>
                                  <a:pt x="168884" y="257238"/>
                                </a:lnTo>
                                <a:lnTo>
                                  <a:pt x="167767" y="255828"/>
                                </a:lnTo>
                                <a:lnTo>
                                  <a:pt x="165519" y="256387"/>
                                </a:lnTo>
                                <a:lnTo>
                                  <a:pt x="163817" y="256959"/>
                                </a:lnTo>
                                <a:lnTo>
                                  <a:pt x="162407" y="258648"/>
                                </a:lnTo>
                                <a:lnTo>
                                  <a:pt x="161290" y="259778"/>
                                </a:lnTo>
                                <a:lnTo>
                                  <a:pt x="160731" y="262610"/>
                                </a:lnTo>
                                <a:lnTo>
                                  <a:pt x="162687" y="263753"/>
                                </a:lnTo>
                                <a:lnTo>
                                  <a:pt x="164388" y="265176"/>
                                </a:lnTo>
                                <a:lnTo>
                                  <a:pt x="167195" y="266877"/>
                                </a:lnTo>
                                <a:lnTo>
                                  <a:pt x="169748" y="264325"/>
                                </a:lnTo>
                                <a:lnTo>
                                  <a:pt x="171424" y="262915"/>
                                </a:lnTo>
                                <a:lnTo>
                                  <a:pt x="172275" y="261480"/>
                                </a:lnTo>
                                <a:close/>
                              </a:path>
                              <a:path w="913765" h="671830">
                                <a:moveTo>
                                  <a:pt x="173964" y="523240"/>
                                </a:moveTo>
                                <a:lnTo>
                                  <a:pt x="173672" y="520103"/>
                                </a:lnTo>
                                <a:lnTo>
                                  <a:pt x="171716" y="518401"/>
                                </a:lnTo>
                                <a:lnTo>
                                  <a:pt x="170865" y="515848"/>
                                </a:lnTo>
                                <a:lnTo>
                                  <a:pt x="167487" y="517004"/>
                                </a:lnTo>
                                <a:lnTo>
                                  <a:pt x="166077" y="518401"/>
                                </a:lnTo>
                                <a:lnTo>
                                  <a:pt x="163550" y="520103"/>
                                </a:lnTo>
                                <a:lnTo>
                                  <a:pt x="164109" y="522681"/>
                                </a:lnTo>
                                <a:lnTo>
                                  <a:pt x="165239" y="524662"/>
                                </a:lnTo>
                                <a:lnTo>
                                  <a:pt x="166916" y="526364"/>
                                </a:lnTo>
                                <a:lnTo>
                                  <a:pt x="169456" y="526084"/>
                                </a:lnTo>
                                <a:lnTo>
                                  <a:pt x="171716" y="524941"/>
                                </a:lnTo>
                                <a:lnTo>
                                  <a:pt x="173964" y="523240"/>
                                </a:lnTo>
                                <a:close/>
                              </a:path>
                              <a:path w="913765" h="671830">
                                <a:moveTo>
                                  <a:pt x="177622" y="297510"/>
                                </a:moveTo>
                                <a:lnTo>
                                  <a:pt x="176771" y="294678"/>
                                </a:lnTo>
                                <a:lnTo>
                                  <a:pt x="175641" y="292671"/>
                                </a:lnTo>
                                <a:lnTo>
                                  <a:pt x="173393" y="291846"/>
                                </a:lnTo>
                                <a:lnTo>
                                  <a:pt x="171424" y="291846"/>
                                </a:lnTo>
                                <a:lnTo>
                                  <a:pt x="169735" y="293243"/>
                                </a:lnTo>
                                <a:lnTo>
                                  <a:pt x="167767" y="294678"/>
                                </a:lnTo>
                                <a:lnTo>
                                  <a:pt x="168605" y="297510"/>
                                </a:lnTo>
                                <a:lnTo>
                                  <a:pt x="169735" y="298907"/>
                                </a:lnTo>
                                <a:lnTo>
                                  <a:pt x="171145" y="301764"/>
                                </a:lnTo>
                                <a:lnTo>
                                  <a:pt x="173672" y="300634"/>
                                </a:lnTo>
                                <a:lnTo>
                                  <a:pt x="175374" y="299212"/>
                                </a:lnTo>
                                <a:lnTo>
                                  <a:pt x="177622" y="297510"/>
                                </a:lnTo>
                                <a:close/>
                              </a:path>
                              <a:path w="913765" h="671830">
                                <a:moveTo>
                                  <a:pt x="181571" y="248145"/>
                                </a:moveTo>
                                <a:lnTo>
                                  <a:pt x="181279" y="244754"/>
                                </a:lnTo>
                                <a:lnTo>
                                  <a:pt x="180708" y="242201"/>
                                </a:lnTo>
                                <a:lnTo>
                                  <a:pt x="177888" y="241922"/>
                                </a:lnTo>
                                <a:lnTo>
                                  <a:pt x="175641" y="241363"/>
                                </a:lnTo>
                                <a:lnTo>
                                  <a:pt x="173393" y="242493"/>
                                </a:lnTo>
                                <a:lnTo>
                                  <a:pt x="170586" y="244754"/>
                                </a:lnTo>
                                <a:lnTo>
                                  <a:pt x="171716" y="247865"/>
                                </a:lnTo>
                                <a:lnTo>
                                  <a:pt x="173113" y="250139"/>
                                </a:lnTo>
                                <a:lnTo>
                                  <a:pt x="174790" y="250431"/>
                                </a:lnTo>
                                <a:lnTo>
                                  <a:pt x="177038" y="251282"/>
                                </a:lnTo>
                                <a:lnTo>
                                  <a:pt x="179590" y="250139"/>
                                </a:lnTo>
                                <a:lnTo>
                                  <a:pt x="181571" y="248145"/>
                                </a:lnTo>
                                <a:close/>
                              </a:path>
                              <a:path w="913765" h="671830">
                                <a:moveTo>
                                  <a:pt x="182968" y="370954"/>
                                </a:moveTo>
                                <a:lnTo>
                                  <a:pt x="181279" y="369252"/>
                                </a:lnTo>
                                <a:lnTo>
                                  <a:pt x="178193" y="366699"/>
                                </a:lnTo>
                                <a:lnTo>
                                  <a:pt x="175641" y="366433"/>
                                </a:lnTo>
                                <a:lnTo>
                                  <a:pt x="173393" y="366433"/>
                                </a:lnTo>
                                <a:lnTo>
                                  <a:pt x="173393" y="368401"/>
                                </a:lnTo>
                                <a:lnTo>
                                  <a:pt x="171716" y="368973"/>
                                </a:lnTo>
                                <a:lnTo>
                                  <a:pt x="171145" y="371221"/>
                                </a:lnTo>
                                <a:lnTo>
                                  <a:pt x="170865" y="374929"/>
                                </a:lnTo>
                                <a:lnTo>
                                  <a:pt x="173672" y="376059"/>
                                </a:lnTo>
                                <a:lnTo>
                                  <a:pt x="176212" y="377761"/>
                                </a:lnTo>
                                <a:lnTo>
                                  <a:pt x="179298" y="376351"/>
                                </a:lnTo>
                                <a:lnTo>
                                  <a:pt x="180708" y="374650"/>
                                </a:lnTo>
                                <a:lnTo>
                                  <a:pt x="180987" y="372922"/>
                                </a:lnTo>
                                <a:lnTo>
                                  <a:pt x="182968" y="370954"/>
                                </a:lnTo>
                                <a:close/>
                              </a:path>
                              <a:path w="913765" h="671830">
                                <a:moveTo>
                                  <a:pt x="184378" y="461695"/>
                                </a:moveTo>
                                <a:lnTo>
                                  <a:pt x="183261" y="459447"/>
                                </a:lnTo>
                                <a:lnTo>
                                  <a:pt x="180149" y="456018"/>
                                </a:lnTo>
                                <a:lnTo>
                                  <a:pt x="174802" y="459447"/>
                                </a:lnTo>
                                <a:lnTo>
                                  <a:pt x="173672" y="461987"/>
                                </a:lnTo>
                                <a:lnTo>
                                  <a:pt x="174802" y="464553"/>
                                </a:lnTo>
                                <a:lnTo>
                                  <a:pt x="175920" y="466534"/>
                                </a:lnTo>
                                <a:lnTo>
                                  <a:pt x="177901" y="467652"/>
                                </a:lnTo>
                                <a:lnTo>
                                  <a:pt x="180721" y="467093"/>
                                </a:lnTo>
                                <a:lnTo>
                                  <a:pt x="183261" y="466255"/>
                                </a:lnTo>
                                <a:lnTo>
                                  <a:pt x="184378" y="464273"/>
                                </a:lnTo>
                                <a:lnTo>
                                  <a:pt x="184378" y="461695"/>
                                </a:lnTo>
                                <a:close/>
                              </a:path>
                              <a:path w="913765" h="671830">
                                <a:moveTo>
                                  <a:pt x="187210" y="260350"/>
                                </a:moveTo>
                                <a:lnTo>
                                  <a:pt x="186080" y="257238"/>
                                </a:lnTo>
                                <a:lnTo>
                                  <a:pt x="182702" y="254965"/>
                                </a:lnTo>
                                <a:lnTo>
                                  <a:pt x="179603" y="256095"/>
                                </a:lnTo>
                                <a:lnTo>
                                  <a:pt x="177342" y="256667"/>
                                </a:lnTo>
                                <a:lnTo>
                                  <a:pt x="176225" y="259499"/>
                                </a:lnTo>
                                <a:lnTo>
                                  <a:pt x="176225" y="261759"/>
                                </a:lnTo>
                                <a:lnTo>
                                  <a:pt x="177634" y="263740"/>
                                </a:lnTo>
                                <a:lnTo>
                                  <a:pt x="179603" y="266026"/>
                                </a:lnTo>
                                <a:lnTo>
                                  <a:pt x="182435" y="265747"/>
                                </a:lnTo>
                                <a:lnTo>
                                  <a:pt x="184378" y="264604"/>
                                </a:lnTo>
                                <a:lnTo>
                                  <a:pt x="186905" y="262610"/>
                                </a:lnTo>
                                <a:lnTo>
                                  <a:pt x="187210" y="260350"/>
                                </a:lnTo>
                                <a:close/>
                              </a:path>
                              <a:path w="913765" h="671830">
                                <a:moveTo>
                                  <a:pt x="189153" y="477024"/>
                                </a:moveTo>
                                <a:lnTo>
                                  <a:pt x="188595" y="475043"/>
                                </a:lnTo>
                                <a:lnTo>
                                  <a:pt x="186893" y="472490"/>
                                </a:lnTo>
                                <a:lnTo>
                                  <a:pt x="184365" y="472770"/>
                                </a:lnTo>
                                <a:lnTo>
                                  <a:pt x="182118" y="472770"/>
                                </a:lnTo>
                                <a:lnTo>
                                  <a:pt x="179870" y="474192"/>
                                </a:lnTo>
                                <a:lnTo>
                                  <a:pt x="178460" y="475602"/>
                                </a:lnTo>
                                <a:lnTo>
                                  <a:pt x="178460" y="478155"/>
                                </a:lnTo>
                                <a:lnTo>
                                  <a:pt x="179019" y="479869"/>
                                </a:lnTo>
                                <a:lnTo>
                                  <a:pt x="180149" y="482130"/>
                                </a:lnTo>
                                <a:lnTo>
                                  <a:pt x="182118" y="482409"/>
                                </a:lnTo>
                                <a:lnTo>
                                  <a:pt x="183527" y="482688"/>
                                </a:lnTo>
                                <a:lnTo>
                                  <a:pt x="186067" y="482409"/>
                                </a:lnTo>
                                <a:lnTo>
                                  <a:pt x="187198" y="481012"/>
                                </a:lnTo>
                                <a:lnTo>
                                  <a:pt x="188874" y="479564"/>
                                </a:lnTo>
                                <a:lnTo>
                                  <a:pt x="189153" y="477024"/>
                                </a:lnTo>
                                <a:close/>
                              </a:path>
                              <a:path w="913765" h="671830">
                                <a:moveTo>
                                  <a:pt x="191401" y="561251"/>
                                </a:moveTo>
                                <a:lnTo>
                                  <a:pt x="190855" y="558419"/>
                                </a:lnTo>
                                <a:lnTo>
                                  <a:pt x="188595" y="556704"/>
                                </a:lnTo>
                                <a:lnTo>
                                  <a:pt x="185775" y="556412"/>
                                </a:lnTo>
                                <a:lnTo>
                                  <a:pt x="184099" y="557009"/>
                                </a:lnTo>
                                <a:lnTo>
                                  <a:pt x="181851" y="557568"/>
                                </a:lnTo>
                                <a:lnTo>
                                  <a:pt x="181279" y="559536"/>
                                </a:lnTo>
                                <a:lnTo>
                                  <a:pt x="179870" y="561530"/>
                                </a:lnTo>
                                <a:lnTo>
                                  <a:pt x="181851" y="562952"/>
                                </a:lnTo>
                                <a:lnTo>
                                  <a:pt x="182422" y="564642"/>
                                </a:lnTo>
                                <a:lnTo>
                                  <a:pt x="184099" y="565785"/>
                                </a:lnTo>
                                <a:lnTo>
                                  <a:pt x="186067" y="566635"/>
                                </a:lnTo>
                                <a:lnTo>
                                  <a:pt x="188023" y="565785"/>
                                </a:lnTo>
                                <a:lnTo>
                                  <a:pt x="190296" y="564934"/>
                                </a:lnTo>
                                <a:lnTo>
                                  <a:pt x="190576" y="562368"/>
                                </a:lnTo>
                                <a:lnTo>
                                  <a:pt x="191401" y="561251"/>
                                </a:lnTo>
                                <a:close/>
                              </a:path>
                              <a:path w="913765" h="671830">
                                <a:moveTo>
                                  <a:pt x="191401" y="536575"/>
                                </a:moveTo>
                                <a:lnTo>
                                  <a:pt x="180111" y="538911"/>
                                </a:lnTo>
                                <a:lnTo>
                                  <a:pt x="169418" y="543839"/>
                                </a:lnTo>
                                <a:lnTo>
                                  <a:pt x="160566" y="551370"/>
                                </a:lnTo>
                                <a:lnTo>
                                  <a:pt x="154800" y="561530"/>
                                </a:lnTo>
                                <a:lnTo>
                                  <a:pt x="157632" y="563232"/>
                                </a:lnTo>
                                <a:lnTo>
                                  <a:pt x="159029" y="560108"/>
                                </a:lnTo>
                                <a:lnTo>
                                  <a:pt x="161277" y="559269"/>
                                </a:lnTo>
                                <a:lnTo>
                                  <a:pt x="169633" y="555701"/>
                                </a:lnTo>
                                <a:lnTo>
                                  <a:pt x="177203" y="550214"/>
                                </a:lnTo>
                                <a:lnTo>
                                  <a:pt x="184340" y="544131"/>
                                </a:lnTo>
                                <a:lnTo>
                                  <a:pt x="191401" y="538835"/>
                                </a:lnTo>
                                <a:lnTo>
                                  <a:pt x="191401" y="536575"/>
                                </a:lnTo>
                                <a:close/>
                              </a:path>
                              <a:path w="913765" h="671830">
                                <a:moveTo>
                                  <a:pt x="193116" y="521258"/>
                                </a:moveTo>
                                <a:lnTo>
                                  <a:pt x="192544" y="518147"/>
                                </a:lnTo>
                                <a:lnTo>
                                  <a:pt x="189445" y="517017"/>
                                </a:lnTo>
                                <a:lnTo>
                                  <a:pt x="186626" y="517017"/>
                                </a:lnTo>
                                <a:lnTo>
                                  <a:pt x="184670" y="518401"/>
                                </a:lnTo>
                                <a:lnTo>
                                  <a:pt x="182422" y="519849"/>
                                </a:lnTo>
                                <a:lnTo>
                                  <a:pt x="182702" y="522681"/>
                                </a:lnTo>
                                <a:lnTo>
                                  <a:pt x="183540" y="524954"/>
                                </a:lnTo>
                                <a:lnTo>
                                  <a:pt x="185788" y="525526"/>
                                </a:lnTo>
                                <a:lnTo>
                                  <a:pt x="187756" y="526097"/>
                                </a:lnTo>
                                <a:lnTo>
                                  <a:pt x="190576" y="525526"/>
                                </a:lnTo>
                                <a:lnTo>
                                  <a:pt x="192265" y="523811"/>
                                </a:lnTo>
                                <a:lnTo>
                                  <a:pt x="193116" y="521258"/>
                                </a:lnTo>
                                <a:close/>
                              </a:path>
                              <a:path w="913765" h="671830">
                                <a:moveTo>
                                  <a:pt x="196202" y="508203"/>
                                </a:moveTo>
                                <a:lnTo>
                                  <a:pt x="195084" y="505104"/>
                                </a:lnTo>
                                <a:lnTo>
                                  <a:pt x="193395" y="503402"/>
                                </a:lnTo>
                                <a:lnTo>
                                  <a:pt x="192265" y="500583"/>
                                </a:lnTo>
                                <a:lnTo>
                                  <a:pt x="189166" y="501408"/>
                                </a:lnTo>
                                <a:lnTo>
                                  <a:pt x="187477" y="501967"/>
                                </a:lnTo>
                                <a:lnTo>
                                  <a:pt x="186905" y="503123"/>
                                </a:lnTo>
                                <a:lnTo>
                                  <a:pt x="185508" y="504240"/>
                                </a:lnTo>
                                <a:lnTo>
                                  <a:pt x="184670" y="506806"/>
                                </a:lnTo>
                                <a:lnTo>
                                  <a:pt x="186359" y="508482"/>
                                </a:lnTo>
                                <a:lnTo>
                                  <a:pt x="187756" y="510184"/>
                                </a:lnTo>
                                <a:lnTo>
                                  <a:pt x="188607" y="511340"/>
                                </a:lnTo>
                                <a:lnTo>
                                  <a:pt x="190855" y="511060"/>
                                </a:lnTo>
                                <a:lnTo>
                                  <a:pt x="191985" y="510501"/>
                                </a:lnTo>
                                <a:lnTo>
                                  <a:pt x="192836" y="508787"/>
                                </a:lnTo>
                                <a:lnTo>
                                  <a:pt x="196202" y="508203"/>
                                </a:lnTo>
                                <a:close/>
                              </a:path>
                              <a:path w="913765" h="671830">
                                <a:moveTo>
                                  <a:pt x="198462" y="577405"/>
                                </a:moveTo>
                                <a:lnTo>
                                  <a:pt x="197904" y="574294"/>
                                </a:lnTo>
                                <a:lnTo>
                                  <a:pt x="196481" y="570903"/>
                                </a:lnTo>
                                <a:lnTo>
                                  <a:pt x="193116" y="570306"/>
                                </a:lnTo>
                                <a:lnTo>
                                  <a:pt x="190296" y="570598"/>
                                </a:lnTo>
                                <a:lnTo>
                                  <a:pt x="186905" y="572312"/>
                                </a:lnTo>
                                <a:lnTo>
                                  <a:pt x="186626" y="576008"/>
                                </a:lnTo>
                                <a:lnTo>
                                  <a:pt x="186905" y="578840"/>
                                </a:lnTo>
                                <a:lnTo>
                                  <a:pt x="188023" y="582510"/>
                                </a:lnTo>
                                <a:lnTo>
                                  <a:pt x="191985" y="582510"/>
                                </a:lnTo>
                                <a:lnTo>
                                  <a:pt x="195084" y="581952"/>
                                </a:lnTo>
                                <a:lnTo>
                                  <a:pt x="197332" y="580224"/>
                                </a:lnTo>
                                <a:lnTo>
                                  <a:pt x="198462" y="577405"/>
                                </a:lnTo>
                                <a:close/>
                              </a:path>
                              <a:path w="913765" h="671830">
                                <a:moveTo>
                                  <a:pt x="198742" y="306006"/>
                                </a:moveTo>
                                <a:lnTo>
                                  <a:pt x="198183" y="304596"/>
                                </a:lnTo>
                                <a:lnTo>
                                  <a:pt x="196761" y="305142"/>
                                </a:lnTo>
                                <a:lnTo>
                                  <a:pt x="196202" y="304025"/>
                                </a:lnTo>
                                <a:lnTo>
                                  <a:pt x="186512" y="303466"/>
                                </a:lnTo>
                                <a:lnTo>
                                  <a:pt x="177825" y="305790"/>
                                </a:lnTo>
                                <a:lnTo>
                                  <a:pt x="170307" y="310565"/>
                                </a:lnTo>
                                <a:lnTo>
                                  <a:pt x="164109" y="317347"/>
                                </a:lnTo>
                                <a:lnTo>
                                  <a:pt x="170637" y="317919"/>
                                </a:lnTo>
                                <a:lnTo>
                                  <a:pt x="177279" y="317385"/>
                                </a:lnTo>
                                <a:lnTo>
                                  <a:pt x="183591" y="315633"/>
                                </a:lnTo>
                                <a:lnTo>
                                  <a:pt x="189166" y="312534"/>
                                </a:lnTo>
                                <a:lnTo>
                                  <a:pt x="192265" y="310248"/>
                                </a:lnTo>
                                <a:lnTo>
                                  <a:pt x="197053" y="309410"/>
                                </a:lnTo>
                                <a:lnTo>
                                  <a:pt x="198742" y="306006"/>
                                </a:lnTo>
                                <a:close/>
                              </a:path>
                              <a:path w="913765" h="671830">
                                <a:moveTo>
                                  <a:pt x="199301" y="465937"/>
                                </a:moveTo>
                                <a:lnTo>
                                  <a:pt x="198462" y="464540"/>
                                </a:lnTo>
                                <a:lnTo>
                                  <a:pt x="197612" y="462559"/>
                                </a:lnTo>
                                <a:lnTo>
                                  <a:pt x="195630" y="461683"/>
                                </a:lnTo>
                                <a:lnTo>
                                  <a:pt x="193675" y="460857"/>
                                </a:lnTo>
                                <a:lnTo>
                                  <a:pt x="192836" y="461987"/>
                                </a:lnTo>
                                <a:lnTo>
                                  <a:pt x="191135" y="461683"/>
                                </a:lnTo>
                                <a:lnTo>
                                  <a:pt x="189445" y="465099"/>
                                </a:lnTo>
                                <a:lnTo>
                                  <a:pt x="190004" y="467080"/>
                                </a:lnTo>
                                <a:lnTo>
                                  <a:pt x="191985" y="468223"/>
                                </a:lnTo>
                                <a:lnTo>
                                  <a:pt x="193395" y="469658"/>
                                </a:lnTo>
                                <a:lnTo>
                                  <a:pt x="195630" y="469074"/>
                                </a:lnTo>
                                <a:lnTo>
                                  <a:pt x="197345" y="468223"/>
                                </a:lnTo>
                                <a:lnTo>
                                  <a:pt x="197904" y="466801"/>
                                </a:lnTo>
                                <a:lnTo>
                                  <a:pt x="199301" y="465937"/>
                                </a:lnTo>
                                <a:close/>
                              </a:path>
                              <a:path w="913765" h="671830">
                                <a:moveTo>
                                  <a:pt x="205206" y="481291"/>
                                </a:moveTo>
                                <a:lnTo>
                                  <a:pt x="204939" y="478155"/>
                                </a:lnTo>
                                <a:lnTo>
                                  <a:pt x="203809" y="476173"/>
                                </a:lnTo>
                                <a:lnTo>
                                  <a:pt x="201269" y="474472"/>
                                </a:lnTo>
                                <a:lnTo>
                                  <a:pt x="199009" y="475043"/>
                                </a:lnTo>
                                <a:lnTo>
                                  <a:pt x="197612" y="476453"/>
                                </a:lnTo>
                                <a:lnTo>
                                  <a:pt x="195084" y="477583"/>
                                </a:lnTo>
                                <a:lnTo>
                                  <a:pt x="196189" y="480415"/>
                                </a:lnTo>
                                <a:lnTo>
                                  <a:pt x="197612" y="482130"/>
                                </a:lnTo>
                                <a:lnTo>
                                  <a:pt x="198742" y="483831"/>
                                </a:lnTo>
                                <a:lnTo>
                                  <a:pt x="200990" y="483552"/>
                                </a:lnTo>
                                <a:lnTo>
                                  <a:pt x="202958" y="481850"/>
                                </a:lnTo>
                                <a:lnTo>
                                  <a:pt x="205206" y="481291"/>
                                </a:lnTo>
                                <a:close/>
                              </a:path>
                              <a:path w="913765" h="671830">
                                <a:moveTo>
                                  <a:pt x="208038" y="563791"/>
                                </a:moveTo>
                                <a:lnTo>
                                  <a:pt x="206908" y="561530"/>
                                </a:lnTo>
                                <a:lnTo>
                                  <a:pt x="204368" y="558673"/>
                                </a:lnTo>
                                <a:lnTo>
                                  <a:pt x="201561" y="558965"/>
                                </a:lnTo>
                                <a:lnTo>
                                  <a:pt x="200152" y="559828"/>
                                </a:lnTo>
                                <a:lnTo>
                                  <a:pt x="198183" y="560095"/>
                                </a:lnTo>
                                <a:lnTo>
                                  <a:pt x="197612" y="561530"/>
                                </a:lnTo>
                                <a:lnTo>
                                  <a:pt x="196773" y="563511"/>
                                </a:lnTo>
                                <a:lnTo>
                                  <a:pt x="197612" y="565492"/>
                                </a:lnTo>
                                <a:lnTo>
                                  <a:pt x="198462" y="567194"/>
                                </a:lnTo>
                                <a:lnTo>
                                  <a:pt x="200152" y="568617"/>
                                </a:lnTo>
                                <a:lnTo>
                                  <a:pt x="201841" y="569760"/>
                                </a:lnTo>
                                <a:lnTo>
                                  <a:pt x="204089" y="569188"/>
                                </a:lnTo>
                                <a:lnTo>
                                  <a:pt x="206349" y="568058"/>
                                </a:lnTo>
                                <a:lnTo>
                                  <a:pt x="207187" y="565492"/>
                                </a:lnTo>
                                <a:lnTo>
                                  <a:pt x="208038" y="563791"/>
                                </a:lnTo>
                                <a:close/>
                              </a:path>
                              <a:path w="913765" h="671830">
                                <a:moveTo>
                                  <a:pt x="213944" y="573151"/>
                                </a:moveTo>
                                <a:lnTo>
                                  <a:pt x="208102" y="578891"/>
                                </a:lnTo>
                                <a:lnTo>
                                  <a:pt x="201688" y="584428"/>
                                </a:lnTo>
                                <a:lnTo>
                                  <a:pt x="195491" y="590067"/>
                                </a:lnTo>
                                <a:lnTo>
                                  <a:pt x="190296" y="596125"/>
                                </a:lnTo>
                                <a:lnTo>
                                  <a:pt x="190296" y="597535"/>
                                </a:lnTo>
                                <a:lnTo>
                                  <a:pt x="194792" y="600379"/>
                                </a:lnTo>
                                <a:lnTo>
                                  <a:pt x="199313" y="596125"/>
                                </a:lnTo>
                                <a:lnTo>
                                  <a:pt x="203822" y="595287"/>
                                </a:lnTo>
                                <a:lnTo>
                                  <a:pt x="211696" y="590727"/>
                                </a:lnTo>
                                <a:lnTo>
                                  <a:pt x="213385" y="581088"/>
                                </a:lnTo>
                                <a:lnTo>
                                  <a:pt x="213944" y="573151"/>
                                </a:lnTo>
                                <a:close/>
                              </a:path>
                              <a:path w="913765" h="671830">
                                <a:moveTo>
                                  <a:pt x="219862" y="534314"/>
                                </a:moveTo>
                                <a:lnTo>
                                  <a:pt x="219303" y="530898"/>
                                </a:lnTo>
                                <a:lnTo>
                                  <a:pt x="219011" y="528637"/>
                                </a:lnTo>
                                <a:lnTo>
                                  <a:pt x="217309" y="527215"/>
                                </a:lnTo>
                                <a:lnTo>
                                  <a:pt x="215925" y="526097"/>
                                </a:lnTo>
                                <a:lnTo>
                                  <a:pt x="213664" y="526656"/>
                                </a:lnTo>
                                <a:lnTo>
                                  <a:pt x="211963" y="528358"/>
                                </a:lnTo>
                                <a:lnTo>
                                  <a:pt x="208889" y="528916"/>
                                </a:lnTo>
                                <a:lnTo>
                                  <a:pt x="210286" y="532333"/>
                                </a:lnTo>
                                <a:lnTo>
                                  <a:pt x="211137" y="535457"/>
                                </a:lnTo>
                                <a:lnTo>
                                  <a:pt x="214503" y="536295"/>
                                </a:lnTo>
                                <a:lnTo>
                                  <a:pt x="217055" y="535724"/>
                                </a:lnTo>
                                <a:lnTo>
                                  <a:pt x="219862" y="534314"/>
                                </a:lnTo>
                                <a:close/>
                              </a:path>
                              <a:path w="913765" h="671830">
                                <a:moveTo>
                                  <a:pt x="246037" y="599236"/>
                                </a:moveTo>
                                <a:lnTo>
                                  <a:pt x="242112" y="592721"/>
                                </a:lnTo>
                                <a:lnTo>
                                  <a:pt x="242379" y="591019"/>
                                </a:lnTo>
                                <a:lnTo>
                                  <a:pt x="240131" y="591019"/>
                                </a:lnTo>
                                <a:lnTo>
                                  <a:pt x="240703" y="589026"/>
                                </a:lnTo>
                                <a:lnTo>
                                  <a:pt x="237312" y="585343"/>
                                </a:lnTo>
                                <a:lnTo>
                                  <a:pt x="234226" y="579958"/>
                                </a:lnTo>
                                <a:lnTo>
                                  <a:pt x="230009" y="577126"/>
                                </a:lnTo>
                                <a:lnTo>
                                  <a:pt x="229438" y="576846"/>
                                </a:lnTo>
                                <a:lnTo>
                                  <a:pt x="228587" y="576846"/>
                                </a:lnTo>
                                <a:lnTo>
                                  <a:pt x="228028" y="577710"/>
                                </a:lnTo>
                                <a:lnTo>
                                  <a:pt x="229616" y="585343"/>
                                </a:lnTo>
                                <a:lnTo>
                                  <a:pt x="230835" y="593102"/>
                                </a:lnTo>
                                <a:lnTo>
                                  <a:pt x="232702" y="600621"/>
                                </a:lnTo>
                                <a:lnTo>
                                  <a:pt x="236194" y="607479"/>
                                </a:lnTo>
                                <a:lnTo>
                                  <a:pt x="239280" y="610298"/>
                                </a:lnTo>
                                <a:lnTo>
                                  <a:pt x="241261" y="615696"/>
                                </a:lnTo>
                                <a:lnTo>
                                  <a:pt x="246037" y="615137"/>
                                </a:lnTo>
                                <a:lnTo>
                                  <a:pt x="243801" y="608037"/>
                                </a:lnTo>
                                <a:lnTo>
                                  <a:pt x="246037" y="599236"/>
                                </a:lnTo>
                                <a:close/>
                              </a:path>
                              <a:path w="913765" h="671830">
                                <a:moveTo>
                                  <a:pt x="255892" y="537997"/>
                                </a:moveTo>
                                <a:lnTo>
                                  <a:pt x="255612" y="537997"/>
                                </a:lnTo>
                                <a:lnTo>
                                  <a:pt x="255333" y="537705"/>
                                </a:lnTo>
                                <a:lnTo>
                                  <a:pt x="255612" y="537438"/>
                                </a:lnTo>
                                <a:lnTo>
                                  <a:pt x="242112" y="535178"/>
                                </a:lnTo>
                                <a:lnTo>
                                  <a:pt x="235699" y="535178"/>
                                </a:lnTo>
                                <a:lnTo>
                                  <a:pt x="229501" y="536473"/>
                                </a:lnTo>
                                <a:lnTo>
                                  <a:pt x="217309" y="540537"/>
                                </a:lnTo>
                                <a:lnTo>
                                  <a:pt x="216192" y="540816"/>
                                </a:lnTo>
                                <a:lnTo>
                                  <a:pt x="215633" y="542239"/>
                                </a:lnTo>
                                <a:lnTo>
                                  <a:pt x="215912" y="543102"/>
                                </a:lnTo>
                                <a:lnTo>
                                  <a:pt x="226034" y="546646"/>
                                </a:lnTo>
                                <a:lnTo>
                                  <a:pt x="236537" y="546392"/>
                                </a:lnTo>
                                <a:lnTo>
                                  <a:pt x="246722" y="543217"/>
                                </a:lnTo>
                                <a:lnTo>
                                  <a:pt x="255892" y="537997"/>
                                </a:lnTo>
                                <a:close/>
                              </a:path>
                              <a:path w="913765" h="671830">
                                <a:moveTo>
                                  <a:pt x="261543" y="450646"/>
                                </a:moveTo>
                                <a:lnTo>
                                  <a:pt x="260972" y="448665"/>
                                </a:lnTo>
                                <a:lnTo>
                                  <a:pt x="258724" y="446684"/>
                                </a:lnTo>
                                <a:lnTo>
                                  <a:pt x="256184" y="446405"/>
                                </a:lnTo>
                                <a:lnTo>
                                  <a:pt x="254215" y="447789"/>
                                </a:lnTo>
                                <a:lnTo>
                                  <a:pt x="251383" y="449224"/>
                                </a:lnTo>
                                <a:lnTo>
                                  <a:pt x="252514" y="452628"/>
                                </a:lnTo>
                                <a:lnTo>
                                  <a:pt x="253365" y="454329"/>
                                </a:lnTo>
                                <a:lnTo>
                                  <a:pt x="255333" y="455472"/>
                                </a:lnTo>
                                <a:lnTo>
                                  <a:pt x="257314" y="455472"/>
                                </a:lnTo>
                                <a:lnTo>
                                  <a:pt x="259842" y="454609"/>
                                </a:lnTo>
                                <a:lnTo>
                                  <a:pt x="261239" y="453186"/>
                                </a:lnTo>
                                <a:lnTo>
                                  <a:pt x="261543" y="450646"/>
                                </a:lnTo>
                                <a:close/>
                              </a:path>
                              <a:path w="913765" h="671830">
                                <a:moveTo>
                                  <a:pt x="327863" y="375069"/>
                                </a:moveTo>
                                <a:lnTo>
                                  <a:pt x="325475" y="372986"/>
                                </a:lnTo>
                                <a:lnTo>
                                  <a:pt x="319633" y="372986"/>
                                </a:lnTo>
                                <a:lnTo>
                                  <a:pt x="317246" y="375069"/>
                                </a:lnTo>
                                <a:lnTo>
                                  <a:pt x="317246" y="380238"/>
                                </a:lnTo>
                                <a:lnTo>
                                  <a:pt x="319633" y="382333"/>
                                </a:lnTo>
                                <a:lnTo>
                                  <a:pt x="322554" y="382333"/>
                                </a:lnTo>
                                <a:lnTo>
                                  <a:pt x="325475" y="382333"/>
                                </a:lnTo>
                                <a:lnTo>
                                  <a:pt x="327863" y="380238"/>
                                </a:lnTo>
                                <a:lnTo>
                                  <a:pt x="327863" y="375069"/>
                                </a:lnTo>
                                <a:close/>
                              </a:path>
                              <a:path w="913765" h="671830">
                                <a:moveTo>
                                  <a:pt x="334987" y="588683"/>
                                </a:moveTo>
                                <a:lnTo>
                                  <a:pt x="334886" y="587908"/>
                                </a:lnTo>
                                <a:lnTo>
                                  <a:pt x="334848" y="587502"/>
                                </a:lnTo>
                                <a:lnTo>
                                  <a:pt x="332117" y="587908"/>
                                </a:lnTo>
                                <a:lnTo>
                                  <a:pt x="331025" y="586384"/>
                                </a:lnTo>
                                <a:lnTo>
                                  <a:pt x="327596" y="581177"/>
                                </a:lnTo>
                                <a:lnTo>
                                  <a:pt x="327279" y="580694"/>
                                </a:lnTo>
                                <a:lnTo>
                                  <a:pt x="319214" y="568452"/>
                                </a:lnTo>
                                <a:lnTo>
                                  <a:pt x="316280" y="564007"/>
                                </a:lnTo>
                                <a:lnTo>
                                  <a:pt x="316280" y="579412"/>
                                </a:lnTo>
                                <a:lnTo>
                                  <a:pt x="305155" y="580694"/>
                                </a:lnTo>
                                <a:lnTo>
                                  <a:pt x="309181" y="568452"/>
                                </a:lnTo>
                                <a:lnTo>
                                  <a:pt x="316280" y="579412"/>
                                </a:lnTo>
                                <a:lnTo>
                                  <a:pt x="316280" y="564007"/>
                                </a:lnTo>
                                <a:lnTo>
                                  <a:pt x="312242" y="557860"/>
                                </a:lnTo>
                                <a:lnTo>
                                  <a:pt x="310642" y="558050"/>
                                </a:lnTo>
                                <a:lnTo>
                                  <a:pt x="299085" y="591261"/>
                                </a:lnTo>
                                <a:lnTo>
                                  <a:pt x="296037" y="591997"/>
                                </a:lnTo>
                                <a:lnTo>
                                  <a:pt x="296176" y="593178"/>
                                </a:lnTo>
                                <a:lnTo>
                                  <a:pt x="307759" y="591845"/>
                                </a:lnTo>
                                <a:lnTo>
                                  <a:pt x="307644" y="590943"/>
                                </a:lnTo>
                                <a:lnTo>
                                  <a:pt x="307619" y="590664"/>
                                </a:lnTo>
                                <a:lnTo>
                                  <a:pt x="302907" y="590943"/>
                                </a:lnTo>
                                <a:lnTo>
                                  <a:pt x="302615" y="588378"/>
                                </a:lnTo>
                                <a:lnTo>
                                  <a:pt x="304507" y="582663"/>
                                </a:lnTo>
                                <a:lnTo>
                                  <a:pt x="317347" y="581177"/>
                                </a:lnTo>
                                <a:lnTo>
                                  <a:pt x="320560" y="585939"/>
                                </a:lnTo>
                                <a:lnTo>
                                  <a:pt x="320890" y="588822"/>
                                </a:lnTo>
                                <a:lnTo>
                                  <a:pt x="316344" y="589635"/>
                                </a:lnTo>
                                <a:lnTo>
                                  <a:pt x="316484" y="590829"/>
                                </a:lnTo>
                                <a:lnTo>
                                  <a:pt x="334987" y="588683"/>
                                </a:lnTo>
                                <a:close/>
                              </a:path>
                              <a:path w="913765" h="671830">
                                <a:moveTo>
                                  <a:pt x="335965" y="338188"/>
                                </a:moveTo>
                                <a:lnTo>
                                  <a:pt x="333578" y="336118"/>
                                </a:lnTo>
                                <a:lnTo>
                                  <a:pt x="327710" y="336118"/>
                                </a:lnTo>
                                <a:lnTo>
                                  <a:pt x="325335" y="338188"/>
                                </a:lnTo>
                                <a:lnTo>
                                  <a:pt x="325335" y="343369"/>
                                </a:lnTo>
                                <a:lnTo>
                                  <a:pt x="327710" y="345478"/>
                                </a:lnTo>
                                <a:lnTo>
                                  <a:pt x="330657" y="345478"/>
                                </a:lnTo>
                                <a:lnTo>
                                  <a:pt x="333578" y="345478"/>
                                </a:lnTo>
                                <a:lnTo>
                                  <a:pt x="335965" y="343369"/>
                                </a:lnTo>
                                <a:lnTo>
                                  <a:pt x="335965" y="338188"/>
                                </a:lnTo>
                                <a:close/>
                              </a:path>
                              <a:path w="913765" h="671830">
                                <a:moveTo>
                                  <a:pt x="344398" y="376491"/>
                                </a:moveTo>
                                <a:lnTo>
                                  <a:pt x="342036" y="374383"/>
                                </a:lnTo>
                                <a:lnTo>
                                  <a:pt x="336156" y="374383"/>
                                </a:lnTo>
                                <a:lnTo>
                                  <a:pt x="333794" y="376491"/>
                                </a:lnTo>
                                <a:lnTo>
                                  <a:pt x="333794" y="381660"/>
                                </a:lnTo>
                                <a:lnTo>
                                  <a:pt x="336156" y="383743"/>
                                </a:lnTo>
                                <a:lnTo>
                                  <a:pt x="339090" y="383743"/>
                                </a:lnTo>
                                <a:lnTo>
                                  <a:pt x="342036" y="383743"/>
                                </a:lnTo>
                                <a:lnTo>
                                  <a:pt x="344398" y="381660"/>
                                </a:lnTo>
                                <a:lnTo>
                                  <a:pt x="344398" y="376491"/>
                                </a:lnTo>
                                <a:close/>
                              </a:path>
                              <a:path w="913765" h="671830">
                                <a:moveTo>
                                  <a:pt x="349084" y="347116"/>
                                </a:moveTo>
                                <a:lnTo>
                                  <a:pt x="348526" y="344576"/>
                                </a:lnTo>
                                <a:lnTo>
                                  <a:pt x="347687" y="342036"/>
                                </a:lnTo>
                                <a:lnTo>
                                  <a:pt x="343750" y="341718"/>
                                </a:lnTo>
                                <a:lnTo>
                                  <a:pt x="341210" y="342290"/>
                                </a:lnTo>
                                <a:lnTo>
                                  <a:pt x="339242" y="342874"/>
                                </a:lnTo>
                                <a:lnTo>
                                  <a:pt x="338404" y="345719"/>
                                </a:lnTo>
                                <a:lnTo>
                                  <a:pt x="339242" y="347713"/>
                                </a:lnTo>
                                <a:lnTo>
                                  <a:pt x="340360" y="349402"/>
                                </a:lnTo>
                                <a:lnTo>
                                  <a:pt x="342607" y="350532"/>
                                </a:lnTo>
                                <a:lnTo>
                                  <a:pt x="345147" y="349973"/>
                                </a:lnTo>
                                <a:lnTo>
                                  <a:pt x="346837" y="348843"/>
                                </a:lnTo>
                                <a:lnTo>
                                  <a:pt x="349084" y="347116"/>
                                </a:lnTo>
                                <a:close/>
                              </a:path>
                              <a:path w="913765" h="671830">
                                <a:moveTo>
                                  <a:pt x="352196" y="305816"/>
                                </a:moveTo>
                                <a:lnTo>
                                  <a:pt x="350507" y="297510"/>
                                </a:lnTo>
                                <a:lnTo>
                                  <a:pt x="349669" y="294678"/>
                                </a:lnTo>
                                <a:lnTo>
                                  <a:pt x="346278" y="295808"/>
                                </a:lnTo>
                                <a:lnTo>
                                  <a:pt x="345719" y="298627"/>
                                </a:lnTo>
                                <a:lnTo>
                                  <a:pt x="343166" y="307492"/>
                                </a:lnTo>
                                <a:lnTo>
                                  <a:pt x="341147" y="316992"/>
                                </a:lnTo>
                                <a:lnTo>
                                  <a:pt x="341122" y="326390"/>
                                </a:lnTo>
                                <a:lnTo>
                                  <a:pt x="344589" y="334937"/>
                                </a:lnTo>
                                <a:lnTo>
                                  <a:pt x="347687" y="335216"/>
                                </a:lnTo>
                                <a:lnTo>
                                  <a:pt x="346837" y="331520"/>
                                </a:lnTo>
                                <a:lnTo>
                                  <a:pt x="347116" y="329260"/>
                                </a:lnTo>
                                <a:lnTo>
                                  <a:pt x="350507" y="321906"/>
                                </a:lnTo>
                                <a:lnTo>
                                  <a:pt x="352196" y="314020"/>
                                </a:lnTo>
                                <a:lnTo>
                                  <a:pt x="352196" y="305816"/>
                                </a:lnTo>
                                <a:close/>
                              </a:path>
                              <a:path w="913765" h="671830">
                                <a:moveTo>
                                  <a:pt x="364172" y="578104"/>
                                </a:moveTo>
                                <a:lnTo>
                                  <a:pt x="348107" y="581964"/>
                                </a:lnTo>
                                <a:lnTo>
                                  <a:pt x="341820" y="555371"/>
                                </a:lnTo>
                                <a:lnTo>
                                  <a:pt x="341274" y="553059"/>
                                </a:lnTo>
                                <a:lnTo>
                                  <a:pt x="346646" y="551548"/>
                                </a:lnTo>
                                <a:lnTo>
                                  <a:pt x="346367" y="550405"/>
                                </a:lnTo>
                                <a:lnTo>
                                  <a:pt x="327494" y="554926"/>
                                </a:lnTo>
                                <a:lnTo>
                                  <a:pt x="327761" y="556094"/>
                                </a:lnTo>
                                <a:lnTo>
                                  <a:pt x="332422" y="555371"/>
                                </a:lnTo>
                                <a:lnTo>
                                  <a:pt x="338239" y="579894"/>
                                </a:lnTo>
                                <a:lnTo>
                                  <a:pt x="338328" y="580047"/>
                                </a:lnTo>
                                <a:lnTo>
                                  <a:pt x="340093" y="581317"/>
                                </a:lnTo>
                                <a:lnTo>
                                  <a:pt x="347179" y="584327"/>
                                </a:lnTo>
                                <a:lnTo>
                                  <a:pt x="352501" y="583336"/>
                                </a:lnTo>
                                <a:lnTo>
                                  <a:pt x="358190" y="581964"/>
                                </a:lnTo>
                                <a:lnTo>
                                  <a:pt x="362966" y="579894"/>
                                </a:lnTo>
                                <a:lnTo>
                                  <a:pt x="364172" y="578104"/>
                                </a:lnTo>
                                <a:close/>
                              </a:path>
                              <a:path w="913765" h="671830">
                                <a:moveTo>
                                  <a:pt x="365975" y="577672"/>
                                </a:moveTo>
                                <a:lnTo>
                                  <a:pt x="365607" y="576008"/>
                                </a:lnTo>
                                <a:lnTo>
                                  <a:pt x="364172" y="578104"/>
                                </a:lnTo>
                                <a:lnTo>
                                  <a:pt x="365975" y="577672"/>
                                </a:lnTo>
                                <a:close/>
                              </a:path>
                              <a:path w="913765" h="671830">
                                <a:moveTo>
                                  <a:pt x="367004" y="574027"/>
                                </a:moveTo>
                                <a:lnTo>
                                  <a:pt x="366801" y="569658"/>
                                </a:lnTo>
                                <a:lnTo>
                                  <a:pt x="361873" y="548881"/>
                                </a:lnTo>
                                <a:lnTo>
                                  <a:pt x="363042" y="548017"/>
                                </a:lnTo>
                                <a:lnTo>
                                  <a:pt x="366014" y="546900"/>
                                </a:lnTo>
                                <a:lnTo>
                                  <a:pt x="365747" y="545719"/>
                                </a:lnTo>
                                <a:lnTo>
                                  <a:pt x="353453" y="548678"/>
                                </a:lnTo>
                                <a:lnTo>
                                  <a:pt x="353720" y="549871"/>
                                </a:lnTo>
                                <a:lnTo>
                                  <a:pt x="358584" y="548881"/>
                                </a:lnTo>
                                <a:lnTo>
                                  <a:pt x="359638" y="550329"/>
                                </a:lnTo>
                                <a:lnTo>
                                  <a:pt x="363689" y="567474"/>
                                </a:lnTo>
                                <a:lnTo>
                                  <a:pt x="364388" y="570496"/>
                                </a:lnTo>
                                <a:lnTo>
                                  <a:pt x="365607" y="576008"/>
                                </a:lnTo>
                                <a:lnTo>
                                  <a:pt x="367004" y="574027"/>
                                </a:lnTo>
                                <a:close/>
                              </a:path>
                              <a:path w="913765" h="671830">
                                <a:moveTo>
                                  <a:pt x="373075" y="291185"/>
                                </a:moveTo>
                                <a:lnTo>
                                  <a:pt x="370586" y="286981"/>
                                </a:lnTo>
                                <a:lnTo>
                                  <a:pt x="368007" y="291884"/>
                                </a:lnTo>
                                <a:lnTo>
                                  <a:pt x="368007" y="293484"/>
                                </a:lnTo>
                                <a:lnTo>
                                  <a:pt x="369150" y="294728"/>
                                </a:lnTo>
                                <a:lnTo>
                                  <a:pt x="371944" y="294728"/>
                                </a:lnTo>
                                <a:lnTo>
                                  <a:pt x="373075" y="293484"/>
                                </a:lnTo>
                                <a:lnTo>
                                  <a:pt x="373075" y="291185"/>
                                </a:lnTo>
                                <a:close/>
                              </a:path>
                              <a:path w="913765" h="671830">
                                <a:moveTo>
                                  <a:pt x="373075" y="234467"/>
                                </a:moveTo>
                                <a:lnTo>
                                  <a:pt x="370586" y="230263"/>
                                </a:lnTo>
                                <a:lnTo>
                                  <a:pt x="368007" y="235165"/>
                                </a:lnTo>
                                <a:lnTo>
                                  <a:pt x="368007" y="236791"/>
                                </a:lnTo>
                                <a:lnTo>
                                  <a:pt x="369150" y="238010"/>
                                </a:lnTo>
                                <a:lnTo>
                                  <a:pt x="371944" y="238010"/>
                                </a:lnTo>
                                <a:lnTo>
                                  <a:pt x="373075" y="236791"/>
                                </a:lnTo>
                                <a:lnTo>
                                  <a:pt x="373075" y="234467"/>
                                </a:lnTo>
                                <a:close/>
                              </a:path>
                              <a:path w="913765" h="671830">
                                <a:moveTo>
                                  <a:pt x="373075" y="176784"/>
                                </a:moveTo>
                                <a:lnTo>
                                  <a:pt x="370509" y="171894"/>
                                </a:lnTo>
                                <a:lnTo>
                                  <a:pt x="368020" y="176085"/>
                                </a:lnTo>
                                <a:lnTo>
                                  <a:pt x="368020" y="178384"/>
                                </a:lnTo>
                                <a:lnTo>
                                  <a:pt x="369150" y="179666"/>
                                </a:lnTo>
                                <a:lnTo>
                                  <a:pt x="371944" y="179666"/>
                                </a:lnTo>
                                <a:lnTo>
                                  <a:pt x="373075" y="178384"/>
                                </a:lnTo>
                                <a:lnTo>
                                  <a:pt x="373075" y="176784"/>
                                </a:lnTo>
                                <a:close/>
                              </a:path>
                              <a:path w="913765" h="671830">
                                <a:moveTo>
                                  <a:pt x="379895" y="336080"/>
                                </a:moveTo>
                                <a:lnTo>
                                  <a:pt x="377393" y="331901"/>
                                </a:lnTo>
                                <a:lnTo>
                                  <a:pt x="374827" y="336804"/>
                                </a:lnTo>
                                <a:lnTo>
                                  <a:pt x="374827" y="338391"/>
                                </a:lnTo>
                                <a:lnTo>
                                  <a:pt x="375958" y="339648"/>
                                </a:lnTo>
                                <a:lnTo>
                                  <a:pt x="378752" y="339648"/>
                                </a:lnTo>
                                <a:lnTo>
                                  <a:pt x="379895" y="338391"/>
                                </a:lnTo>
                                <a:lnTo>
                                  <a:pt x="379895" y="336080"/>
                                </a:lnTo>
                                <a:close/>
                              </a:path>
                              <a:path w="913765" h="671830">
                                <a:moveTo>
                                  <a:pt x="401053" y="566864"/>
                                </a:moveTo>
                                <a:lnTo>
                                  <a:pt x="399008" y="557593"/>
                                </a:lnTo>
                                <a:lnTo>
                                  <a:pt x="394144" y="555815"/>
                                </a:lnTo>
                                <a:lnTo>
                                  <a:pt x="377926" y="552907"/>
                                </a:lnTo>
                                <a:lnTo>
                                  <a:pt x="376631" y="552119"/>
                                </a:lnTo>
                                <a:lnTo>
                                  <a:pt x="375399" y="546531"/>
                                </a:lnTo>
                                <a:lnTo>
                                  <a:pt x="378180" y="544436"/>
                                </a:lnTo>
                                <a:lnTo>
                                  <a:pt x="387705" y="542302"/>
                                </a:lnTo>
                                <a:lnTo>
                                  <a:pt x="392264" y="546950"/>
                                </a:lnTo>
                                <a:lnTo>
                                  <a:pt x="393979" y="550024"/>
                                </a:lnTo>
                                <a:lnTo>
                                  <a:pt x="395566" y="549681"/>
                                </a:lnTo>
                                <a:lnTo>
                                  <a:pt x="393319" y="539483"/>
                                </a:lnTo>
                                <a:lnTo>
                                  <a:pt x="391629" y="539851"/>
                                </a:lnTo>
                                <a:lnTo>
                                  <a:pt x="391426" y="541553"/>
                                </a:lnTo>
                                <a:lnTo>
                                  <a:pt x="388505" y="542213"/>
                                </a:lnTo>
                                <a:lnTo>
                                  <a:pt x="385533" y="541261"/>
                                </a:lnTo>
                                <a:lnTo>
                                  <a:pt x="370395" y="544626"/>
                                </a:lnTo>
                                <a:lnTo>
                                  <a:pt x="370065" y="551421"/>
                                </a:lnTo>
                                <a:lnTo>
                                  <a:pt x="372071" y="560501"/>
                                </a:lnTo>
                                <a:lnTo>
                                  <a:pt x="393446" y="564070"/>
                                </a:lnTo>
                                <a:lnTo>
                                  <a:pt x="394119" y="567194"/>
                                </a:lnTo>
                                <a:lnTo>
                                  <a:pt x="395020" y="572566"/>
                                </a:lnTo>
                                <a:lnTo>
                                  <a:pt x="381165" y="575640"/>
                                </a:lnTo>
                                <a:lnTo>
                                  <a:pt x="376732" y="571042"/>
                                </a:lnTo>
                                <a:lnTo>
                                  <a:pt x="374561" y="566547"/>
                                </a:lnTo>
                                <a:lnTo>
                                  <a:pt x="372948" y="566915"/>
                                </a:lnTo>
                                <a:lnTo>
                                  <a:pt x="375513" y="578523"/>
                                </a:lnTo>
                                <a:lnTo>
                                  <a:pt x="377126" y="578180"/>
                                </a:lnTo>
                                <a:lnTo>
                                  <a:pt x="377266" y="576453"/>
                                </a:lnTo>
                                <a:lnTo>
                                  <a:pt x="380187" y="575805"/>
                                </a:lnTo>
                                <a:lnTo>
                                  <a:pt x="383070" y="576846"/>
                                </a:lnTo>
                                <a:lnTo>
                                  <a:pt x="398716" y="573354"/>
                                </a:lnTo>
                                <a:lnTo>
                                  <a:pt x="401053" y="566864"/>
                                </a:lnTo>
                                <a:close/>
                              </a:path>
                              <a:path w="913765" h="671830">
                                <a:moveTo>
                                  <a:pt x="415544" y="359956"/>
                                </a:moveTo>
                                <a:lnTo>
                                  <a:pt x="413042" y="355739"/>
                                </a:lnTo>
                                <a:lnTo>
                                  <a:pt x="410476" y="360641"/>
                                </a:lnTo>
                                <a:lnTo>
                                  <a:pt x="410476" y="362267"/>
                                </a:lnTo>
                                <a:lnTo>
                                  <a:pt x="411619" y="363512"/>
                                </a:lnTo>
                                <a:lnTo>
                                  <a:pt x="414401" y="363512"/>
                                </a:lnTo>
                                <a:lnTo>
                                  <a:pt x="415544" y="362267"/>
                                </a:lnTo>
                                <a:lnTo>
                                  <a:pt x="415544" y="359956"/>
                                </a:lnTo>
                                <a:close/>
                              </a:path>
                              <a:path w="913765" h="671830">
                                <a:moveTo>
                                  <a:pt x="415569" y="176784"/>
                                </a:moveTo>
                                <a:lnTo>
                                  <a:pt x="413016" y="171894"/>
                                </a:lnTo>
                                <a:lnTo>
                                  <a:pt x="410527" y="176085"/>
                                </a:lnTo>
                                <a:lnTo>
                                  <a:pt x="410527" y="178384"/>
                                </a:lnTo>
                                <a:lnTo>
                                  <a:pt x="411657" y="179666"/>
                                </a:lnTo>
                                <a:lnTo>
                                  <a:pt x="414439" y="179666"/>
                                </a:lnTo>
                                <a:lnTo>
                                  <a:pt x="415569" y="178384"/>
                                </a:lnTo>
                                <a:lnTo>
                                  <a:pt x="415569" y="176784"/>
                                </a:lnTo>
                                <a:close/>
                              </a:path>
                              <a:path w="913765" h="671830">
                                <a:moveTo>
                                  <a:pt x="436003" y="545122"/>
                                </a:moveTo>
                                <a:lnTo>
                                  <a:pt x="434987" y="535495"/>
                                </a:lnTo>
                                <a:lnTo>
                                  <a:pt x="400672" y="538797"/>
                                </a:lnTo>
                                <a:lnTo>
                                  <a:pt x="401408" y="548449"/>
                                </a:lnTo>
                                <a:lnTo>
                                  <a:pt x="403072" y="548297"/>
                                </a:lnTo>
                                <a:lnTo>
                                  <a:pt x="403504" y="540499"/>
                                </a:lnTo>
                                <a:lnTo>
                                  <a:pt x="413346" y="539140"/>
                                </a:lnTo>
                                <a:lnTo>
                                  <a:pt x="416128" y="568452"/>
                                </a:lnTo>
                                <a:lnTo>
                                  <a:pt x="410629" y="569366"/>
                                </a:lnTo>
                                <a:lnTo>
                                  <a:pt x="410718" y="570547"/>
                                </a:lnTo>
                                <a:lnTo>
                                  <a:pt x="431139" y="568591"/>
                                </a:lnTo>
                                <a:lnTo>
                                  <a:pt x="431025" y="567385"/>
                                </a:lnTo>
                                <a:lnTo>
                                  <a:pt x="425399" y="567601"/>
                                </a:lnTo>
                                <a:lnTo>
                                  <a:pt x="422617" y="538238"/>
                                </a:lnTo>
                                <a:lnTo>
                                  <a:pt x="432485" y="537705"/>
                                </a:lnTo>
                                <a:lnTo>
                                  <a:pt x="434352" y="545312"/>
                                </a:lnTo>
                                <a:lnTo>
                                  <a:pt x="436003" y="545122"/>
                                </a:lnTo>
                                <a:close/>
                              </a:path>
                              <a:path w="913765" h="671830">
                                <a:moveTo>
                                  <a:pt x="446989" y="196215"/>
                                </a:moveTo>
                                <a:lnTo>
                                  <a:pt x="446824" y="196151"/>
                                </a:lnTo>
                                <a:lnTo>
                                  <a:pt x="446824" y="196278"/>
                                </a:lnTo>
                                <a:lnTo>
                                  <a:pt x="446989" y="196215"/>
                                </a:lnTo>
                                <a:close/>
                              </a:path>
                              <a:path w="913765" h="671830">
                                <a:moveTo>
                                  <a:pt x="450659" y="240499"/>
                                </a:moveTo>
                                <a:lnTo>
                                  <a:pt x="448564" y="238315"/>
                                </a:lnTo>
                                <a:lnTo>
                                  <a:pt x="449872" y="235927"/>
                                </a:lnTo>
                                <a:lnTo>
                                  <a:pt x="447090" y="236181"/>
                                </a:lnTo>
                                <a:lnTo>
                                  <a:pt x="445465" y="233311"/>
                                </a:lnTo>
                                <a:lnTo>
                                  <a:pt x="443801" y="236207"/>
                                </a:lnTo>
                                <a:lnTo>
                                  <a:pt x="441083" y="235927"/>
                                </a:lnTo>
                                <a:lnTo>
                                  <a:pt x="442379" y="238315"/>
                                </a:lnTo>
                                <a:lnTo>
                                  <a:pt x="440270" y="240499"/>
                                </a:lnTo>
                                <a:lnTo>
                                  <a:pt x="442937" y="241020"/>
                                </a:lnTo>
                                <a:lnTo>
                                  <a:pt x="442937" y="243992"/>
                                </a:lnTo>
                                <a:lnTo>
                                  <a:pt x="445465" y="242100"/>
                                </a:lnTo>
                                <a:lnTo>
                                  <a:pt x="447979" y="243992"/>
                                </a:lnTo>
                                <a:lnTo>
                                  <a:pt x="447979" y="241020"/>
                                </a:lnTo>
                                <a:lnTo>
                                  <a:pt x="450659" y="240499"/>
                                </a:lnTo>
                                <a:close/>
                              </a:path>
                              <a:path w="913765" h="671830">
                                <a:moveTo>
                                  <a:pt x="458101" y="176784"/>
                                </a:moveTo>
                                <a:lnTo>
                                  <a:pt x="455536" y="171894"/>
                                </a:lnTo>
                                <a:lnTo>
                                  <a:pt x="453059" y="176085"/>
                                </a:lnTo>
                                <a:lnTo>
                                  <a:pt x="453059" y="178384"/>
                                </a:lnTo>
                                <a:lnTo>
                                  <a:pt x="454190" y="179666"/>
                                </a:lnTo>
                                <a:lnTo>
                                  <a:pt x="456971" y="179666"/>
                                </a:lnTo>
                                <a:lnTo>
                                  <a:pt x="458101" y="178384"/>
                                </a:lnTo>
                                <a:lnTo>
                                  <a:pt x="458101" y="176784"/>
                                </a:lnTo>
                                <a:close/>
                              </a:path>
                              <a:path w="913765" h="671830">
                                <a:moveTo>
                                  <a:pt x="459397" y="385940"/>
                                </a:moveTo>
                                <a:lnTo>
                                  <a:pt x="456844" y="381038"/>
                                </a:lnTo>
                                <a:lnTo>
                                  <a:pt x="454367" y="385229"/>
                                </a:lnTo>
                                <a:lnTo>
                                  <a:pt x="454367" y="387553"/>
                                </a:lnTo>
                                <a:lnTo>
                                  <a:pt x="455498" y="388785"/>
                                </a:lnTo>
                                <a:lnTo>
                                  <a:pt x="458279" y="388785"/>
                                </a:lnTo>
                                <a:lnTo>
                                  <a:pt x="459397" y="387553"/>
                                </a:lnTo>
                                <a:lnTo>
                                  <a:pt x="459397" y="385940"/>
                                </a:lnTo>
                                <a:close/>
                              </a:path>
                              <a:path w="913765" h="671830">
                                <a:moveTo>
                                  <a:pt x="460133" y="261543"/>
                                </a:moveTo>
                                <a:lnTo>
                                  <a:pt x="456552" y="257797"/>
                                </a:lnTo>
                                <a:lnTo>
                                  <a:pt x="458774" y="253707"/>
                                </a:lnTo>
                                <a:lnTo>
                                  <a:pt x="454025" y="254127"/>
                                </a:lnTo>
                                <a:lnTo>
                                  <a:pt x="451243" y="249212"/>
                                </a:lnTo>
                                <a:lnTo>
                                  <a:pt x="448398" y="254203"/>
                                </a:lnTo>
                                <a:lnTo>
                                  <a:pt x="443699" y="253707"/>
                                </a:lnTo>
                                <a:lnTo>
                                  <a:pt x="445922" y="257797"/>
                                </a:lnTo>
                                <a:lnTo>
                                  <a:pt x="442328" y="261543"/>
                                </a:lnTo>
                                <a:lnTo>
                                  <a:pt x="446913" y="262394"/>
                                </a:lnTo>
                                <a:lnTo>
                                  <a:pt x="446913" y="267500"/>
                                </a:lnTo>
                                <a:lnTo>
                                  <a:pt x="451243" y="264274"/>
                                </a:lnTo>
                                <a:lnTo>
                                  <a:pt x="455561" y="267500"/>
                                </a:lnTo>
                                <a:lnTo>
                                  <a:pt x="455561" y="262394"/>
                                </a:lnTo>
                                <a:lnTo>
                                  <a:pt x="460133" y="261543"/>
                                </a:lnTo>
                                <a:close/>
                              </a:path>
                              <a:path w="913765" h="671830">
                                <a:moveTo>
                                  <a:pt x="463042" y="224548"/>
                                </a:moveTo>
                                <a:lnTo>
                                  <a:pt x="460933" y="222377"/>
                                </a:lnTo>
                                <a:lnTo>
                                  <a:pt x="462254" y="219989"/>
                                </a:lnTo>
                                <a:lnTo>
                                  <a:pt x="459460" y="220243"/>
                                </a:lnTo>
                                <a:lnTo>
                                  <a:pt x="457835" y="217360"/>
                                </a:lnTo>
                                <a:lnTo>
                                  <a:pt x="456184" y="220268"/>
                                </a:lnTo>
                                <a:lnTo>
                                  <a:pt x="453453" y="219989"/>
                                </a:lnTo>
                                <a:lnTo>
                                  <a:pt x="454748" y="222377"/>
                                </a:lnTo>
                                <a:lnTo>
                                  <a:pt x="452653" y="224548"/>
                                </a:lnTo>
                                <a:lnTo>
                                  <a:pt x="455320" y="225082"/>
                                </a:lnTo>
                                <a:lnTo>
                                  <a:pt x="455320" y="228053"/>
                                </a:lnTo>
                                <a:lnTo>
                                  <a:pt x="457835" y="226161"/>
                                </a:lnTo>
                                <a:lnTo>
                                  <a:pt x="460375" y="228053"/>
                                </a:lnTo>
                                <a:lnTo>
                                  <a:pt x="460375" y="225082"/>
                                </a:lnTo>
                                <a:lnTo>
                                  <a:pt x="463042" y="224548"/>
                                </a:lnTo>
                                <a:close/>
                              </a:path>
                              <a:path w="913765" h="671830">
                                <a:moveTo>
                                  <a:pt x="464769" y="203936"/>
                                </a:moveTo>
                                <a:lnTo>
                                  <a:pt x="464705" y="200990"/>
                                </a:lnTo>
                                <a:lnTo>
                                  <a:pt x="463702" y="196151"/>
                                </a:lnTo>
                                <a:lnTo>
                                  <a:pt x="461086" y="195351"/>
                                </a:lnTo>
                                <a:lnTo>
                                  <a:pt x="457784" y="194906"/>
                                </a:lnTo>
                                <a:lnTo>
                                  <a:pt x="454698" y="190728"/>
                                </a:lnTo>
                                <a:lnTo>
                                  <a:pt x="451954" y="194589"/>
                                </a:lnTo>
                                <a:lnTo>
                                  <a:pt x="448487" y="195618"/>
                                </a:lnTo>
                                <a:lnTo>
                                  <a:pt x="446989" y="196215"/>
                                </a:lnTo>
                                <a:lnTo>
                                  <a:pt x="450659" y="197421"/>
                                </a:lnTo>
                                <a:lnTo>
                                  <a:pt x="457415" y="197421"/>
                                </a:lnTo>
                                <a:lnTo>
                                  <a:pt x="462661" y="196151"/>
                                </a:lnTo>
                                <a:lnTo>
                                  <a:pt x="462661" y="205841"/>
                                </a:lnTo>
                                <a:lnTo>
                                  <a:pt x="458127" y="203530"/>
                                </a:lnTo>
                                <a:lnTo>
                                  <a:pt x="451370" y="203530"/>
                                </a:lnTo>
                                <a:lnTo>
                                  <a:pt x="446824" y="205841"/>
                                </a:lnTo>
                                <a:lnTo>
                                  <a:pt x="446824" y="196278"/>
                                </a:lnTo>
                                <a:lnTo>
                                  <a:pt x="445528" y="196786"/>
                                </a:lnTo>
                                <a:lnTo>
                                  <a:pt x="444258" y="200990"/>
                                </a:lnTo>
                                <a:lnTo>
                                  <a:pt x="444258" y="204419"/>
                                </a:lnTo>
                                <a:lnTo>
                                  <a:pt x="445135" y="206387"/>
                                </a:lnTo>
                                <a:lnTo>
                                  <a:pt x="446811" y="207492"/>
                                </a:lnTo>
                                <a:lnTo>
                                  <a:pt x="446811" y="211797"/>
                                </a:lnTo>
                                <a:lnTo>
                                  <a:pt x="447497" y="212521"/>
                                </a:lnTo>
                                <a:lnTo>
                                  <a:pt x="461568" y="212521"/>
                                </a:lnTo>
                                <a:lnTo>
                                  <a:pt x="462280" y="211797"/>
                                </a:lnTo>
                                <a:lnTo>
                                  <a:pt x="462280" y="207200"/>
                                </a:lnTo>
                                <a:lnTo>
                                  <a:pt x="463753" y="205930"/>
                                </a:lnTo>
                                <a:lnTo>
                                  <a:pt x="464769" y="203936"/>
                                </a:lnTo>
                                <a:close/>
                              </a:path>
                              <a:path w="913765" h="671830">
                                <a:moveTo>
                                  <a:pt x="470789" y="251904"/>
                                </a:moveTo>
                                <a:lnTo>
                                  <a:pt x="469607" y="250698"/>
                                </a:lnTo>
                                <a:lnTo>
                                  <a:pt x="470344" y="249313"/>
                                </a:lnTo>
                                <a:lnTo>
                                  <a:pt x="468782" y="249453"/>
                                </a:lnTo>
                                <a:lnTo>
                                  <a:pt x="467868" y="247840"/>
                                </a:lnTo>
                                <a:lnTo>
                                  <a:pt x="466928" y="249478"/>
                                </a:lnTo>
                                <a:lnTo>
                                  <a:pt x="465366" y="249313"/>
                                </a:lnTo>
                                <a:lnTo>
                                  <a:pt x="466102" y="250698"/>
                                </a:lnTo>
                                <a:lnTo>
                                  <a:pt x="464921" y="251904"/>
                                </a:lnTo>
                                <a:lnTo>
                                  <a:pt x="466432" y="252196"/>
                                </a:lnTo>
                                <a:lnTo>
                                  <a:pt x="466432" y="253885"/>
                                </a:lnTo>
                                <a:lnTo>
                                  <a:pt x="467868" y="252793"/>
                                </a:lnTo>
                                <a:lnTo>
                                  <a:pt x="469290" y="253885"/>
                                </a:lnTo>
                                <a:lnTo>
                                  <a:pt x="469290" y="252196"/>
                                </a:lnTo>
                                <a:lnTo>
                                  <a:pt x="470789" y="251904"/>
                                </a:lnTo>
                                <a:close/>
                              </a:path>
                              <a:path w="913765" h="671830">
                                <a:moveTo>
                                  <a:pt x="471665" y="238506"/>
                                </a:moveTo>
                                <a:lnTo>
                                  <a:pt x="469595" y="236321"/>
                                </a:lnTo>
                                <a:lnTo>
                                  <a:pt x="470890" y="233895"/>
                                </a:lnTo>
                                <a:lnTo>
                                  <a:pt x="468096" y="234162"/>
                                </a:lnTo>
                                <a:lnTo>
                                  <a:pt x="466483" y="231305"/>
                                </a:lnTo>
                                <a:lnTo>
                                  <a:pt x="464820" y="234200"/>
                                </a:lnTo>
                                <a:lnTo>
                                  <a:pt x="462089" y="233895"/>
                                </a:lnTo>
                                <a:lnTo>
                                  <a:pt x="463372" y="236321"/>
                                </a:lnTo>
                                <a:lnTo>
                                  <a:pt x="461289" y="238506"/>
                                </a:lnTo>
                                <a:lnTo>
                                  <a:pt x="463956" y="238975"/>
                                </a:lnTo>
                                <a:lnTo>
                                  <a:pt x="463956" y="241973"/>
                                </a:lnTo>
                                <a:lnTo>
                                  <a:pt x="466483" y="240093"/>
                                </a:lnTo>
                                <a:lnTo>
                                  <a:pt x="469011" y="241973"/>
                                </a:lnTo>
                                <a:lnTo>
                                  <a:pt x="469011" y="238975"/>
                                </a:lnTo>
                                <a:lnTo>
                                  <a:pt x="471665" y="238506"/>
                                </a:lnTo>
                                <a:close/>
                              </a:path>
                              <a:path w="913765" h="671830">
                                <a:moveTo>
                                  <a:pt x="477418" y="387553"/>
                                </a:moveTo>
                                <a:lnTo>
                                  <a:pt x="476592" y="388048"/>
                                </a:lnTo>
                                <a:lnTo>
                                  <a:pt x="477126" y="388391"/>
                                </a:lnTo>
                                <a:lnTo>
                                  <a:pt x="477418" y="387553"/>
                                </a:lnTo>
                                <a:close/>
                              </a:path>
                              <a:path w="913765" h="671830">
                                <a:moveTo>
                                  <a:pt x="477532" y="296456"/>
                                </a:moveTo>
                                <a:lnTo>
                                  <a:pt x="474865" y="293484"/>
                                </a:lnTo>
                                <a:lnTo>
                                  <a:pt x="470852" y="288112"/>
                                </a:lnTo>
                                <a:lnTo>
                                  <a:pt x="463372" y="294017"/>
                                </a:lnTo>
                                <a:lnTo>
                                  <a:pt x="462013" y="297510"/>
                                </a:lnTo>
                                <a:lnTo>
                                  <a:pt x="462826" y="301294"/>
                                </a:lnTo>
                                <a:lnTo>
                                  <a:pt x="463892" y="308584"/>
                                </a:lnTo>
                                <a:lnTo>
                                  <a:pt x="467093" y="315302"/>
                                </a:lnTo>
                                <a:lnTo>
                                  <a:pt x="468172" y="322033"/>
                                </a:lnTo>
                                <a:lnTo>
                                  <a:pt x="466559" y="321246"/>
                                </a:lnTo>
                                <a:lnTo>
                                  <a:pt x="465493" y="319620"/>
                                </a:lnTo>
                                <a:lnTo>
                                  <a:pt x="459181" y="314566"/>
                                </a:lnTo>
                                <a:lnTo>
                                  <a:pt x="453224" y="312420"/>
                                </a:lnTo>
                                <a:lnTo>
                                  <a:pt x="447116" y="310362"/>
                                </a:lnTo>
                                <a:lnTo>
                                  <a:pt x="441693" y="306692"/>
                                </a:lnTo>
                                <a:lnTo>
                                  <a:pt x="439064" y="308292"/>
                                </a:lnTo>
                                <a:lnTo>
                                  <a:pt x="440182" y="311404"/>
                                </a:lnTo>
                                <a:lnTo>
                                  <a:pt x="441045" y="314718"/>
                                </a:lnTo>
                                <a:lnTo>
                                  <a:pt x="437680" y="316915"/>
                                </a:lnTo>
                                <a:lnTo>
                                  <a:pt x="437413" y="318808"/>
                                </a:lnTo>
                                <a:lnTo>
                                  <a:pt x="439559" y="319900"/>
                                </a:lnTo>
                                <a:lnTo>
                                  <a:pt x="439559" y="321792"/>
                                </a:lnTo>
                                <a:lnTo>
                                  <a:pt x="438759" y="322592"/>
                                </a:lnTo>
                                <a:lnTo>
                                  <a:pt x="437680" y="322592"/>
                                </a:lnTo>
                                <a:lnTo>
                                  <a:pt x="436867" y="323126"/>
                                </a:lnTo>
                                <a:lnTo>
                                  <a:pt x="436867" y="327952"/>
                                </a:lnTo>
                                <a:lnTo>
                                  <a:pt x="439826" y="332282"/>
                                </a:lnTo>
                                <a:lnTo>
                                  <a:pt x="441413" y="336588"/>
                                </a:lnTo>
                                <a:lnTo>
                                  <a:pt x="445554" y="341604"/>
                                </a:lnTo>
                                <a:lnTo>
                                  <a:pt x="451586" y="342988"/>
                                </a:lnTo>
                                <a:lnTo>
                                  <a:pt x="458431" y="342658"/>
                                </a:lnTo>
                                <a:lnTo>
                                  <a:pt x="464972" y="342519"/>
                                </a:lnTo>
                                <a:lnTo>
                                  <a:pt x="469252" y="340360"/>
                                </a:lnTo>
                                <a:lnTo>
                                  <a:pt x="473252" y="337413"/>
                                </a:lnTo>
                                <a:lnTo>
                                  <a:pt x="475665" y="333349"/>
                                </a:lnTo>
                                <a:lnTo>
                                  <a:pt x="475932" y="328777"/>
                                </a:lnTo>
                                <a:lnTo>
                                  <a:pt x="477266" y="322859"/>
                                </a:lnTo>
                                <a:lnTo>
                                  <a:pt x="474599" y="319087"/>
                                </a:lnTo>
                                <a:lnTo>
                                  <a:pt x="471385" y="315048"/>
                                </a:lnTo>
                                <a:lnTo>
                                  <a:pt x="470319" y="308584"/>
                                </a:lnTo>
                                <a:lnTo>
                                  <a:pt x="468972" y="303187"/>
                                </a:lnTo>
                                <a:lnTo>
                                  <a:pt x="467652" y="295643"/>
                                </a:lnTo>
                                <a:lnTo>
                                  <a:pt x="476999" y="302094"/>
                                </a:lnTo>
                                <a:lnTo>
                                  <a:pt x="477532" y="296456"/>
                                </a:lnTo>
                                <a:close/>
                              </a:path>
                              <a:path w="913765" h="671830">
                                <a:moveTo>
                                  <a:pt x="485381" y="382587"/>
                                </a:moveTo>
                                <a:lnTo>
                                  <a:pt x="484390" y="382930"/>
                                </a:lnTo>
                                <a:lnTo>
                                  <a:pt x="483641" y="383298"/>
                                </a:lnTo>
                                <a:lnTo>
                                  <a:pt x="482993" y="383705"/>
                                </a:lnTo>
                                <a:lnTo>
                                  <a:pt x="485381" y="382587"/>
                                </a:lnTo>
                                <a:close/>
                              </a:path>
                              <a:path w="913765" h="671830">
                                <a:moveTo>
                                  <a:pt x="500545" y="55181"/>
                                </a:moveTo>
                                <a:lnTo>
                                  <a:pt x="479145" y="40017"/>
                                </a:lnTo>
                                <a:lnTo>
                                  <a:pt x="491883" y="17005"/>
                                </a:lnTo>
                                <a:lnTo>
                                  <a:pt x="466775" y="24384"/>
                                </a:lnTo>
                                <a:lnTo>
                                  <a:pt x="456869" y="0"/>
                                </a:lnTo>
                                <a:lnTo>
                                  <a:pt x="446951" y="24384"/>
                                </a:lnTo>
                                <a:lnTo>
                                  <a:pt x="421843" y="16992"/>
                                </a:lnTo>
                                <a:lnTo>
                                  <a:pt x="434581" y="40017"/>
                                </a:lnTo>
                                <a:lnTo>
                                  <a:pt x="413169" y="55181"/>
                                </a:lnTo>
                                <a:lnTo>
                                  <a:pt x="438988" y="59486"/>
                                </a:lnTo>
                                <a:lnTo>
                                  <a:pt x="437413" y="85813"/>
                                </a:lnTo>
                                <a:lnTo>
                                  <a:pt x="456869" y="68160"/>
                                </a:lnTo>
                                <a:lnTo>
                                  <a:pt x="476300" y="85813"/>
                                </a:lnTo>
                                <a:lnTo>
                                  <a:pt x="474738" y="59486"/>
                                </a:lnTo>
                                <a:lnTo>
                                  <a:pt x="500545" y="55181"/>
                                </a:lnTo>
                                <a:close/>
                              </a:path>
                              <a:path w="913765" h="671830">
                                <a:moveTo>
                                  <a:pt x="500621" y="176784"/>
                                </a:moveTo>
                                <a:lnTo>
                                  <a:pt x="498043" y="171894"/>
                                </a:lnTo>
                                <a:lnTo>
                                  <a:pt x="495566" y="176085"/>
                                </a:lnTo>
                                <a:lnTo>
                                  <a:pt x="495566" y="178384"/>
                                </a:lnTo>
                                <a:lnTo>
                                  <a:pt x="496697" y="179666"/>
                                </a:lnTo>
                                <a:lnTo>
                                  <a:pt x="499491" y="179666"/>
                                </a:lnTo>
                                <a:lnTo>
                                  <a:pt x="500621" y="178384"/>
                                </a:lnTo>
                                <a:lnTo>
                                  <a:pt x="500621" y="176784"/>
                                </a:lnTo>
                                <a:close/>
                              </a:path>
                              <a:path w="913765" h="671830">
                                <a:moveTo>
                                  <a:pt x="502818" y="360641"/>
                                </a:moveTo>
                                <a:lnTo>
                                  <a:pt x="500253" y="355739"/>
                                </a:lnTo>
                                <a:lnTo>
                                  <a:pt x="497763" y="359956"/>
                                </a:lnTo>
                                <a:lnTo>
                                  <a:pt x="497763" y="362267"/>
                                </a:lnTo>
                                <a:lnTo>
                                  <a:pt x="498894" y="363512"/>
                                </a:lnTo>
                                <a:lnTo>
                                  <a:pt x="501688" y="363512"/>
                                </a:lnTo>
                                <a:lnTo>
                                  <a:pt x="502818" y="362267"/>
                                </a:lnTo>
                                <a:lnTo>
                                  <a:pt x="502818" y="360641"/>
                                </a:lnTo>
                                <a:close/>
                              </a:path>
                              <a:path w="913765" h="671830">
                                <a:moveTo>
                                  <a:pt x="505866" y="109702"/>
                                </a:moveTo>
                                <a:lnTo>
                                  <a:pt x="505726" y="109842"/>
                                </a:lnTo>
                                <a:lnTo>
                                  <a:pt x="505853" y="109842"/>
                                </a:lnTo>
                                <a:lnTo>
                                  <a:pt x="505866" y="109702"/>
                                </a:lnTo>
                                <a:close/>
                              </a:path>
                              <a:path w="913765" h="671830">
                                <a:moveTo>
                                  <a:pt x="506044" y="99949"/>
                                </a:moveTo>
                                <a:lnTo>
                                  <a:pt x="503834" y="97713"/>
                                </a:lnTo>
                                <a:lnTo>
                                  <a:pt x="483323" y="97713"/>
                                </a:lnTo>
                                <a:lnTo>
                                  <a:pt x="483323" y="109842"/>
                                </a:lnTo>
                                <a:lnTo>
                                  <a:pt x="462610" y="109842"/>
                                </a:lnTo>
                                <a:lnTo>
                                  <a:pt x="454901" y="99949"/>
                                </a:lnTo>
                                <a:lnTo>
                                  <a:pt x="475602" y="99949"/>
                                </a:lnTo>
                                <a:lnTo>
                                  <a:pt x="483323" y="109842"/>
                                </a:lnTo>
                                <a:lnTo>
                                  <a:pt x="483323" y="97713"/>
                                </a:lnTo>
                                <a:lnTo>
                                  <a:pt x="449110" y="97713"/>
                                </a:lnTo>
                                <a:lnTo>
                                  <a:pt x="449110" y="109842"/>
                                </a:lnTo>
                                <a:lnTo>
                                  <a:pt x="428421" y="109842"/>
                                </a:lnTo>
                                <a:lnTo>
                                  <a:pt x="420700" y="99949"/>
                                </a:lnTo>
                                <a:lnTo>
                                  <a:pt x="441388" y="99949"/>
                                </a:lnTo>
                                <a:lnTo>
                                  <a:pt x="449110" y="109842"/>
                                </a:lnTo>
                                <a:lnTo>
                                  <a:pt x="449110" y="97713"/>
                                </a:lnTo>
                                <a:lnTo>
                                  <a:pt x="412635" y="97713"/>
                                </a:lnTo>
                                <a:lnTo>
                                  <a:pt x="409524" y="100863"/>
                                </a:lnTo>
                                <a:lnTo>
                                  <a:pt x="409524" y="108610"/>
                                </a:lnTo>
                                <a:lnTo>
                                  <a:pt x="412635" y="111734"/>
                                </a:lnTo>
                                <a:lnTo>
                                  <a:pt x="503834" y="111734"/>
                                </a:lnTo>
                                <a:lnTo>
                                  <a:pt x="505726" y="109842"/>
                                </a:lnTo>
                                <a:lnTo>
                                  <a:pt x="496023" y="109842"/>
                                </a:lnTo>
                                <a:lnTo>
                                  <a:pt x="489089" y="99949"/>
                                </a:lnTo>
                                <a:lnTo>
                                  <a:pt x="506044" y="99949"/>
                                </a:lnTo>
                                <a:close/>
                              </a:path>
                              <a:path w="913765" h="671830">
                                <a:moveTo>
                                  <a:pt x="506209" y="99949"/>
                                </a:moveTo>
                                <a:lnTo>
                                  <a:pt x="506044" y="99949"/>
                                </a:lnTo>
                                <a:lnTo>
                                  <a:pt x="506209" y="100114"/>
                                </a:lnTo>
                                <a:lnTo>
                                  <a:pt x="506209" y="99949"/>
                                </a:lnTo>
                                <a:close/>
                              </a:path>
                              <a:path w="913765" h="671830">
                                <a:moveTo>
                                  <a:pt x="506945" y="100863"/>
                                </a:moveTo>
                                <a:lnTo>
                                  <a:pt x="506209" y="100114"/>
                                </a:lnTo>
                                <a:lnTo>
                                  <a:pt x="505866" y="109702"/>
                                </a:lnTo>
                                <a:lnTo>
                                  <a:pt x="506945" y="108610"/>
                                </a:lnTo>
                                <a:lnTo>
                                  <a:pt x="506945" y="100863"/>
                                </a:lnTo>
                                <a:close/>
                              </a:path>
                              <a:path w="913765" h="671830">
                                <a:moveTo>
                                  <a:pt x="516737" y="572262"/>
                                </a:moveTo>
                                <a:lnTo>
                                  <a:pt x="513981" y="572008"/>
                                </a:lnTo>
                                <a:lnTo>
                                  <a:pt x="513257" y="570217"/>
                                </a:lnTo>
                                <a:lnTo>
                                  <a:pt x="509739" y="560336"/>
                                </a:lnTo>
                                <a:lnTo>
                                  <a:pt x="509612" y="559981"/>
                                </a:lnTo>
                                <a:lnTo>
                                  <a:pt x="505180" y="547636"/>
                                </a:lnTo>
                                <a:lnTo>
                                  <a:pt x="501751" y="538086"/>
                                </a:lnTo>
                                <a:lnTo>
                                  <a:pt x="500608" y="537946"/>
                                </a:lnTo>
                                <a:lnTo>
                                  <a:pt x="500608" y="559981"/>
                                </a:lnTo>
                                <a:lnTo>
                                  <a:pt x="489496" y="558596"/>
                                </a:lnTo>
                                <a:lnTo>
                                  <a:pt x="496290" y="547636"/>
                                </a:lnTo>
                                <a:lnTo>
                                  <a:pt x="500608" y="559981"/>
                                </a:lnTo>
                                <a:lnTo>
                                  <a:pt x="500608" y="537946"/>
                                </a:lnTo>
                                <a:lnTo>
                                  <a:pt x="500151" y="537883"/>
                                </a:lnTo>
                                <a:lnTo>
                                  <a:pt x="482104" y="565873"/>
                                </a:lnTo>
                                <a:lnTo>
                                  <a:pt x="481101" y="567385"/>
                                </a:lnTo>
                                <a:lnTo>
                                  <a:pt x="478917" y="567385"/>
                                </a:lnTo>
                                <a:lnTo>
                                  <a:pt x="478243" y="567385"/>
                                </a:lnTo>
                                <a:lnTo>
                                  <a:pt x="477380" y="567321"/>
                                </a:lnTo>
                                <a:lnTo>
                                  <a:pt x="476402" y="566191"/>
                                </a:lnTo>
                                <a:lnTo>
                                  <a:pt x="465772" y="553034"/>
                                </a:lnTo>
                                <a:lnTo>
                                  <a:pt x="465315" y="552462"/>
                                </a:lnTo>
                                <a:lnTo>
                                  <a:pt x="469112" y="551573"/>
                                </a:lnTo>
                                <a:lnTo>
                                  <a:pt x="474370" y="550341"/>
                                </a:lnTo>
                                <a:lnTo>
                                  <a:pt x="474624" y="537171"/>
                                </a:lnTo>
                                <a:lnTo>
                                  <a:pt x="474649" y="536308"/>
                                </a:lnTo>
                                <a:lnTo>
                                  <a:pt x="464769" y="535800"/>
                                </a:lnTo>
                                <a:lnTo>
                                  <a:pt x="464769" y="539457"/>
                                </a:lnTo>
                                <a:lnTo>
                                  <a:pt x="464553" y="550570"/>
                                </a:lnTo>
                                <a:lnTo>
                                  <a:pt x="461543" y="551573"/>
                                </a:lnTo>
                                <a:lnTo>
                                  <a:pt x="454037" y="551484"/>
                                </a:lnTo>
                                <a:lnTo>
                                  <a:pt x="454266" y="539191"/>
                                </a:lnTo>
                                <a:lnTo>
                                  <a:pt x="454710" y="537171"/>
                                </a:lnTo>
                                <a:lnTo>
                                  <a:pt x="462457" y="537311"/>
                                </a:lnTo>
                                <a:lnTo>
                                  <a:pt x="464769" y="539457"/>
                                </a:lnTo>
                                <a:lnTo>
                                  <a:pt x="464769" y="535800"/>
                                </a:lnTo>
                                <a:lnTo>
                                  <a:pt x="462508" y="535673"/>
                                </a:lnTo>
                                <a:lnTo>
                                  <a:pt x="440004" y="535254"/>
                                </a:lnTo>
                                <a:lnTo>
                                  <a:pt x="439966" y="536448"/>
                                </a:lnTo>
                                <a:lnTo>
                                  <a:pt x="443242" y="536714"/>
                                </a:lnTo>
                                <a:lnTo>
                                  <a:pt x="445008" y="536829"/>
                                </a:lnTo>
                                <a:lnTo>
                                  <a:pt x="444436" y="566191"/>
                                </a:lnTo>
                                <a:lnTo>
                                  <a:pt x="443293" y="566318"/>
                                </a:lnTo>
                                <a:lnTo>
                                  <a:pt x="439369" y="566610"/>
                                </a:lnTo>
                                <a:lnTo>
                                  <a:pt x="439369" y="567829"/>
                                </a:lnTo>
                                <a:lnTo>
                                  <a:pt x="458749" y="568198"/>
                                </a:lnTo>
                                <a:lnTo>
                                  <a:pt x="458787" y="567016"/>
                                </a:lnTo>
                                <a:lnTo>
                                  <a:pt x="453732" y="566331"/>
                                </a:lnTo>
                                <a:lnTo>
                                  <a:pt x="453999" y="553034"/>
                                </a:lnTo>
                                <a:lnTo>
                                  <a:pt x="455561" y="553046"/>
                                </a:lnTo>
                                <a:lnTo>
                                  <a:pt x="467131" y="568388"/>
                                </a:lnTo>
                                <a:lnTo>
                                  <a:pt x="477837" y="568591"/>
                                </a:lnTo>
                                <a:lnTo>
                                  <a:pt x="489407" y="570026"/>
                                </a:lnTo>
                                <a:lnTo>
                                  <a:pt x="489559" y="568845"/>
                                </a:lnTo>
                                <a:lnTo>
                                  <a:pt x="484911" y="568007"/>
                                </a:lnTo>
                                <a:lnTo>
                                  <a:pt x="485127" y="566191"/>
                                </a:lnTo>
                                <a:lnTo>
                                  <a:pt x="485241" y="565442"/>
                                </a:lnTo>
                                <a:lnTo>
                                  <a:pt x="488403" y="560336"/>
                                </a:lnTo>
                                <a:lnTo>
                                  <a:pt x="501218" y="561962"/>
                                </a:lnTo>
                                <a:lnTo>
                                  <a:pt x="503212" y="567334"/>
                                </a:lnTo>
                                <a:lnTo>
                                  <a:pt x="502856" y="570217"/>
                                </a:lnTo>
                                <a:lnTo>
                                  <a:pt x="501827" y="570115"/>
                                </a:lnTo>
                                <a:lnTo>
                                  <a:pt x="498271" y="569937"/>
                                </a:lnTo>
                                <a:lnTo>
                                  <a:pt x="498106" y="571131"/>
                                </a:lnTo>
                                <a:lnTo>
                                  <a:pt x="516572" y="573443"/>
                                </a:lnTo>
                                <a:lnTo>
                                  <a:pt x="516737" y="572262"/>
                                </a:lnTo>
                                <a:close/>
                              </a:path>
                              <a:path w="913765" h="671830">
                                <a:moveTo>
                                  <a:pt x="517804" y="222250"/>
                                </a:moveTo>
                                <a:lnTo>
                                  <a:pt x="517194" y="222148"/>
                                </a:lnTo>
                                <a:lnTo>
                                  <a:pt x="512864" y="223748"/>
                                </a:lnTo>
                                <a:lnTo>
                                  <a:pt x="505510" y="223748"/>
                                </a:lnTo>
                                <a:lnTo>
                                  <a:pt x="500976" y="222072"/>
                                </a:lnTo>
                                <a:lnTo>
                                  <a:pt x="500570" y="222186"/>
                                </a:lnTo>
                                <a:lnTo>
                                  <a:pt x="500570" y="230847"/>
                                </a:lnTo>
                                <a:lnTo>
                                  <a:pt x="505510" y="228384"/>
                                </a:lnTo>
                                <a:lnTo>
                                  <a:pt x="512864" y="228384"/>
                                </a:lnTo>
                                <a:lnTo>
                                  <a:pt x="517804" y="230847"/>
                                </a:lnTo>
                                <a:lnTo>
                                  <a:pt x="517804" y="228384"/>
                                </a:lnTo>
                                <a:lnTo>
                                  <a:pt x="517804" y="223748"/>
                                </a:lnTo>
                                <a:lnTo>
                                  <a:pt x="517804" y="222250"/>
                                </a:lnTo>
                                <a:close/>
                              </a:path>
                              <a:path w="913765" h="671830">
                                <a:moveTo>
                                  <a:pt x="530517" y="214426"/>
                                </a:moveTo>
                                <a:lnTo>
                                  <a:pt x="520052" y="216598"/>
                                </a:lnTo>
                                <a:lnTo>
                                  <a:pt x="520052" y="232067"/>
                                </a:lnTo>
                                <a:lnTo>
                                  <a:pt x="519798" y="235877"/>
                                </a:lnTo>
                                <a:lnTo>
                                  <a:pt x="497751" y="235877"/>
                                </a:lnTo>
                                <a:lnTo>
                                  <a:pt x="497789" y="226390"/>
                                </a:lnTo>
                                <a:lnTo>
                                  <a:pt x="499071" y="222605"/>
                                </a:lnTo>
                                <a:lnTo>
                                  <a:pt x="500570" y="222186"/>
                                </a:lnTo>
                                <a:lnTo>
                                  <a:pt x="500570" y="221919"/>
                                </a:lnTo>
                                <a:lnTo>
                                  <a:pt x="500976" y="222072"/>
                                </a:lnTo>
                                <a:lnTo>
                                  <a:pt x="501523" y="221919"/>
                                </a:lnTo>
                                <a:lnTo>
                                  <a:pt x="502081" y="221754"/>
                                </a:lnTo>
                                <a:lnTo>
                                  <a:pt x="505637" y="221018"/>
                                </a:lnTo>
                                <a:lnTo>
                                  <a:pt x="508533" y="217551"/>
                                </a:lnTo>
                                <a:lnTo>
                                  <a:pt x="512000" y="221462"/>
                                </a:lnTo>
                                <a:lnTo>
                                  <a:pt x="515899" y="221919"/>
                                </a:lnTo>
                                <a:lnTo>
                                  <a:pt x="517194" y="222148"/>
                                </a:lnTo>
                                <a:lnTo>
                                  <a:pt x="517804" y="221919"/>
                                </a:lnTo>
                                <a:lnTo>
                                  <a:pt x="517804" y="222250"/>
                                </a:lnTo>
                                <a:lnTo>
                                  <a:pt x="518858" y="222440"/>
                                </a:lnTo>
                                <a:lnTo>
                                  <a:pt x="520039" y="226390"/>
                                </a:lnTo>
                                <a:lnTo>
                                  <a:pt x="520052" y="232067"/>
                                </a:lnTo>
                                <a:lnTo>
                                  <a:pt x="520052" y="216598"/>
                                </a:lnTo>
                                <a:lnTo>
                                  <a:pt x="518096" y="216992"/>
                                </a:lnTo>
                                <a:lnTo>
                                  <a:pt x="522693" y="199631"/>
                                </a:lnTo>
                                <a:lnTo>
                                  <a:pt x="524306" y="193509"/>
                                </a:lnTo>
                                <a:lnTo>
                                  <a:pt x="508622" y="199631"/>
                                </a:lnTo>
                                <a:lnTo>
                                  <a:pt x="492658" y="193509"/>
                                </a:lnTo>
                                <a:lnTo>
                                  <a:pt x="498602" y="216992"/>
                                </a:lnTo>
                                <a:lnTo>
                                  <a:pt x="486448" y="214998"/>
                                </a:lnTo>
                                <a:lnTo>
                                  <a:pt x="489839" y="228650"/>
                                </a:lnTo>
                                <a:lnTo>
                                  <a:pt x="486448" y="242887"/>
                                </a:lnTo>
                                <a:lnTo>
                                  <a:pt x="499148" y="239318"/>
                                </a:lnTo>
                                <a:lnTo>
                                  <a:pt x="492658" y="264655"/>
                                </a:lnTo>
                                <a:lnTo>
                                  <a:pt x="508622" y="258546"/>
                                </a:lnTo>
                                <a:lnTo>
                                  <a:pt x="524306" y="264655"/>
                                </a:lnTo>
                                <a:lnTo>
                                  <a:pt x="523151" y="258546"/>
                                </a:lnTo>
                                <a:lnTo>
                                  <a:pt x="519506" y="239318"/>
                                </a:lnTo>
                                <a:lnTo>
                                  <a:pt x="530517" y="242328"/>
                                </a:lnTo>
                                <a:lnTo>
                                  <a:pt x="529590" y="239318"/>
                                </a:lnTo>
                                <a:lnTo>
                                  <a:pt x="528523" y="235877"/>
                                </a:lnTo>
                                <a:lnTo>
                                  <a:pt x="526288" y="228650"/>
                                </a:lnTo>
                                <a:lnTo>
                                  <a:pt x="528294" y="221919"/>
                                </a:lnTo>
                                <a:lnTo>
                                  <a:pt x="529590" y="217551"/>
                                </a:lnTo>
                                <a:lnTo>
                                  <a:pt x="529755" y="216992"/>
                                </a:lnTo>
                                <a:lnTo>
                                  <a:pt x="530517" y="214426"/>
                                </a:lnTo>
                                <a:close/>
                              </a:path>
                              <a:path w="913765" h="671830">
                                <a:moveTo>
                                  <a:pt x="531329" y="292023"/>
                                </a:moveTo>
                                <a:lnTo>
                                  <a:pt x="529348" y="290233"/>
                                </a:lnTo>
                                <a:lnTo>
                                  <a:pt x="523633" y="291592"/>
                                </a:lnTo>
                                <a:lnTo>
                                  <a:pt x="518820" y="292112"/>
                                </a:lnTo>
                                <a:lnTo>
                                  <a:pt x="516153" y="296443"/>
                                </a:lnTo>
                                <a:lnTo>
                                  <a:pt x="516153" y="299402"/>
                                </a:lnTo>
                                <a:lnTo>
                                  <a:pt x="518287" y="302082"/>
                                </a:lnTo>
                                <a:lnTo>
                                  <a:pt x="520420" y="303441"/>
                                </a:lnTo>
                                <a:lnTo>
                                  <a:pt x="522020" y="302907"/>
                                </a:lnTo>
                                <a:lnTo>
                                  <a:pt x="522300" y="304520"/>
                                </a:lnTo>
                                <a:lnTo>
                                  <a:pt x="523367" y="305320"/>
                                </a:lnTo>
                                <a:lnTo>
                                  <a:pt x="523633" y="306679"/>
                                </a:lnTo>
                                <a:lnTo>
                                  <a:pt x="522833" y="307759"/>
                                </a:lnTo>
                                <a:lnTo>
                                  <a:pt x="521500" y="307759"/>
                                </a:lnTo>
                                <a:lnTo>
                                  <a:pt x="518287" y="304520"/>
                                </a:lnTo>
                                <a:lnTo>
                                  <a:pt x="518007" y="304736"/>
                                </a:lnTo>
                                <a:lnTo>
                                  <a:pt x="518007" y="324980"/>
                                </a:lnTo>
                                <a:lnTo>
                                  <a:pt x="512838" y="325704"/>
                                </a:lnTo>
                                <a:lnTo>
                                  <a:pt x="513473" y="323913"/>
                                </a:lnTo>
                                <a:lnTo>
                                  <a:pt x="517486" y="322300"/>
                                </a:lnTo>
                                <a:lnTo>
                                  <a:pt x="518007" y="324980"/>
                                </a:lnTo>
                                <a:lnTo>
                                  <a:pt x="518007" y="304736"/>
                                </a:lnTo>
                                <a:lnTo>
                                  <a:pt x="512673" y="308825"/>
                                </a:lnTo>
                                <a:lnTo>
                                  <a:pt x="510273" y="304787"/>
                                </a:lnTo>
                                <a:lnTo>
                                  <a:pt x="510336" y="304520"/>
                                </a:lnTo>
                                <a:lnTo>
                                  <a:pt x="511327" y="300748"/>
                                </a:lnTo>
                                <a:lnTo>
                                  <a:pt x="512699" y="297789"/>
                                </a:lnTo>
                                <a:lnTo>
                                  <a:pt x="513473" y="296151"/>
                                </a:lnTo>
                                <a:lnTo>
                                  <a:pt x="509993" y="292392"/>
                                </a:lnTo>
                                <a:lnTo>
                                  <a:pt x="510273" y="291592"/>
                                </a:lnTo>
                                <a:lnTo>
                                  <a:pt x="511594" y="290779"/>
                                </a:lnTo>
                                <a:lnTo>
                                  <a:pt x="510806" y="289979"/>
                                </a:lnTo>
                                <a:lnTo>
                                  <a:pt x="510514" y="289166"/>
                                </a:lnTo>
                                <a:lnTo>
                                  <a:pt x="509460" y="286194"/>
                                </a:lnTo>
                                <a:lnTo>
                                  <a:pt x="505447" y="289166"/>
                                </a:lnTo>
                                <a:lnTo>
                                  <a:pt x="503034" y="289166"/>
                                </a:lnTo>
                                <a:lnTo>
                                  <a:pt x="499021" y="288620"/>
                                </a:lnTo>
                                <a:lnTo>
                                  <a:pt x="495808" y="290779"/>
                                </a:lnTo>
                                <a:lnTo>
                                  <a:pt x="493407" y="294005"/>
                                </a:lnTo>
                                <a:lnTo>
                                  <a:pt x="493674" y="295338"/>
                                </a:lnTo>
                                <a:lnTo>
                                  <a:pt x="494195" y="296710"/>
                                </a:lnTo>
                                <a:lnTo>
                                  <a:pt x="495541" y="298056"/>
                                </a:lnTo>
                                <a:lnTo>
                                  <a:pt x="496620" y="297789"/>
                                </a:lnTo>
                                <a:lnTo>
                                  <a:pt x="497154" y="298056"/>
                                </a:lnTo>
                                <a:lnTo>
                                  <a:pt x="497420" y="299123"/>
                                </a:lnTo>
                                <a:lnTo>
                                  <a:pt x="494728" y="300748"/>
                                </a:lnTo>
                                <a:lnTo>
                                  <a:pt x="495541" y="301561"/>
                                </a:lnTo>
                                <a:lnTo>
                                  <a:pt x="495604" y="302907"/>
                                </a:lnTo>
                                <a:lnTo>
                                  <a:pt x="495808" y="303720"/>
                                </a:lnTo>
                                <a:lnTo>
                                  <a:pt x="493928" y="304520"/>
                                </a:lnTo>
                                <a:lnTo>
                                  <a:pt x="492074" y="301828"/>
                                </a:lnTo>
                                <a:lnTo>
                                  <a:pt x="491274" y="300494"/>
                                </a:lnTo>
                                <a:lnTo>
                                  <a:pt x="491388" y="296710"/>
                                </a:lnTo>
                                <a:lnTo>
                                  <a:pt x="491540" y="294538"/>
                                </a:lnTo>
                                <a:lnTo>
                                  <a:pt x="488581" y="294005"/>
                                </a:lnTo>
                                <a:lnTo>
                                  <a:pt x="488048" y="294005"/>
                                </a:lnTo>
                                <a:lnTo>
                                  <a:pt x="486270" y="294792"/>
                                </a:lnTo>
                                <a:lnTo>
                                  <a:pt x="485622" y="295617"/>
                                </a:lnTo>
                                <a:lnTo>
                                  <a:pt x="485267" y="296926"/>
                                </a:lnTo>
                                <a:lnTo>
                                  <a:pt x="485165" y="301167"/>
                                </a:lnTo>
                                <a:lnTo>
                                  <a:pt x="486219" y="304076"/>
                                </a:lnTo>
                                <a:lnTo>
                                  <a:pt x="494474" y="310184"/>
                                </a:lnTo>
                                <a:lnTo>
                                  <a:pt x="496341" y="313944"/>
                                </a:lnTo>
                                <a:lnTo>
                                  <a:pt x="493928" y="318795"/>
                                </a:lnTo>
                                <a:lnTo>
                                  <a:pt x="493928" y="325526"/>
                                </a:lnTo>
                                <a:lnTo>
                                  <a:pt x="488315" y="328206"/>
                                </a:lnTo>
                                <a:lnTo>
                                  <a:pt x="486714" y="329298"/>
                                </a:lnTo>
                                <a:lnTo>
                                  <a:pt x="486714" y="332536"/>
                                </a:lnTo>
                                <a:lnTo>
                                  <a:pt x="488048" y="333616"/>
                                </a:lnTo>
                                <a:lnTo>
                                  <a:pt x="491540" y="331724"/>
                                </a:lnTo>
                                <a:lnTo>
                                  <a:pt x="498221" y="331190"/>
                                </a:lnTo>
                                <a:lnTo>
                                  <a:pt x="497687" y="325259"/>
                                </a:lnTo>
                                <a:lnTo>
                                  <a:pt x="499021" y="322846"/>
                                </a:lnTo>
                                <a:lnTo>
                                  <a:pt x="500354" y="320141"/>
                                </a:lnTo>
                                <a:lnTo>
                                  <a:pt x="502754" y="318262"/>
                                </a:lnTo>
                                <a:lnTo>
                                  <a:pt x="505447" y="317715"/>
                                </a:lnTo>
                                <a:lnTo>
                                  <a:pt x="507847" y="319074"/>
                                </a:lnTo>
                                <a:lnTo>
                                  <a:pt x="508914" y="321221"/>
                                </a:lnTo>
                                <a:lnTo>
                                  <a:pt x="508114" y="325259"/>
                                </a:lnTo>
                                <a:lnTo>
                                  <a:pt x="505447" y="327964"/>
                                </a:lnTo>
                                <a:lnTo>
                                  <a:pt x="501688" y="329298"/>
                                </a:lnTo>
                                <a:lnTo>
                                  <a:pt x="501154" y="329857"/>
                                </a:lnTo>
                                <a:lnTo>
                                  <a:pt x="501421" y="330657"/>
                                </a:lnTo>
                                <a:lnTo>
                                  <a:pt x="501421" y="331470"/>
                                </a:lnTo>
                                <a:lnTo>
                                  <a:pt x="502513" y="333349"/>
                                </a:lnTo>
                                <a:lnTo>
                                  <a:pt x="505447" y="332536"/>
                                </a:lnTo>
                                <a:lnTo>
                                  <a:pt x="507047" y="332270"/>
                                </a:lnTo>
                                <a:lnTo>
                                  <a:pt x="511594" y="329298"/>
                                </a:lnTo>
                                <a:lnTo>
                                  <a:pt x="512673" y="326199"/>
                                </a:lnTo>
                                <a:lnTo>
                                  <a:pt x="515874" y="328485"/>
                                </a:lnTo>
                                <a:lnTo>
                                  <a:pt x="518287" y="327964"/>
                                </a:lnTo>
                                <a:lnTo>
                                  <a:pt x="521500" y="328764"/>
                                </a:lnTo>
                                <a:lnTo>
                                  <a:pt x="521893" y="327964"/>
                                </a:lnTo>
                                <a:lnTo>
                                  <a:pt x="523011" y="325704"/>
                                </a:lnTo>
                                <a:lnTo>
                                  <a:pt x="522986" y="325259"/>
                                </a:lnTo>
                                <a:lnTo>
                                  <a:pt x="521779" y="322300"/>
                                </a:lnTo>
                                <a:lnTo>
                                  <a:pt x="521233" y="320954"/>
                                </a:lnTo>
                                <a:lnTo>
                                  <a:pt x="529513" y="318795"/>
                                </a:lnTo>
                                <a:lnTo>
                                  <a:pt x="528154" y="317715"/>
                                </a:lnTo>
                                <a:lnTo>
                                  <a:pt x="524433" y="314756"/>
                                </a:lnTo>
                                <a:lnTo>
                                  <a:pt x="524433" y="310718"/>
                                </a:lnTo>
                                <a:lnTo>
                                  <a:pt x="528713" y="309105"/>
                                </a:lnTo>
                                <a:lnTo>
                                  <a:pt x="528688" y="308825"/>
                                </a:lnTo>
                                <a:lnTo>
                                  <a:pt x="528624" y="307759"/>
                                </a:lnTo>
                                <a:lnTo>
                                  <a:pt x="528447" y="304787"/>
                                </a:lnTo>
                                <a:lnTo>
                                  <a:pt x="527748" y="302907"/>
                                </a:lnTo>
                                <a:lnTo>
                                  <a:pt x="526846" y="300494"/>
                                </a:lnTo>
                                <a:lnTo>
                                  <a:pt x="521766" y="300494"/>
                                </a:lnTo>
                                <a:lnTo>
                                  <a:pt x="520420" y="296443"/>
                                </a:lnTo>
                                <a:lnTo>
                                  <a:pt x="522020" y="295338"/>
                                </a:lnTo>
                                <a:lnTo>
                                  <a:pt x="524433" y="295617"/>
                                </a:lnTo>
                                <a:lnTo>
                                  <a:pt x="526034" y="296443"/>
                                </a:lnTo>
                                <a:lnTo>
                                  <a:pt x="526567" y="297243"/>
                                </a:lnTo>
                                <a:lnTo>
                                  <a:pt x="527913" y="297510"/>
                                </a:lnTo>
                                <a:lnTo>
                                  <a:pt x="529590" y="296926"/>
                                </a:lnTo>
                                <a:lnTo>
                                  <a:pt x="530148" y="295338"/>
                                </a:lnTo>
                                <a:lnTo>
                                  <a:pt x="531329" y="292023"/>
                                </a:lnTo>
                                <a:close/>
                              </a:path>
                              <a:path w="913765" h="671830">
                                <a:moveTo>
                                  <a:pt x="538492" y="336804"/>
                                </a:moveTo>
                                <a:lnTo>
                                  <a:pt x="535927" y="331901"/>
                                </a:lnTo>
                                <a:lnTo>
                                  <a:pt x="533425" y="336080"/>
                                </a:lnTo>
                                <a:lnTo>
                                  <a:pt x="533425" y="338391"/>
                                </a:lnTo>
                                <a:lnTo>
                                  <a:pt x="534568" y="339648"/>
                                </a:lnTo>
                                <a:lnTo>
                                  <a:pt x="537362" y="339648"/>
                                </a:lnTo>
                                <a:lnTo>
                                  <a:pt x="538492" y="338391"/>
                                </a:lnTo>
                                <a:lnTo>
                                  <a:pt x="538492" y="336804"/>
                                </a:lnTo>
                                <a:close/>
                              </a:path>
                              <a:path w="913765" h="671830">
                                <a:moveTo>
                                  <a:pt x="543128" y="176784"/>
                                </a:moveTo>
                                <a:lnTo>
                                  <a:pt x="540575" y="171894"/>
                                </a:lnTo>
                                <a:lnTo>
                                  <a:pt x="538073" y="176085"/>
                                </a:lnTo>
                                <a:lnTo>
                                  <a:pt x="538073" y="178384"/>
                                </a:lnTo>
                                <a:lnTo>
                                  <a:pt x="539216" y="179666"/>
                                </a:lnTo>
                                <a:lnTo>
                                  <a:pt x="541997" y="179666"/>
                                </a:lnTo>
                                <a:lnTo>
                                  <a:pt x="543128" y="178384"/>
                                </a:lnTo>
                                <a:lnTo>
                                  <a:pt x="543128" y="176784"/>
                                </a:lnTo>
                                <a:close/>
                              </a:path>
                              <a:path w="913765" h="671830">
                                <a:moveTo>
                                  <a:pt x="545287" y="291884"/>
                                </a:moveTo>
                                <a:lnTo>
                                  <a:pt x="542734" y="286981"/>
                                </a:lnTo>
                                <a:lnTo>
                                  <a:pt x="540245" y="291185"/>
                                </a:lnTo>
                                <a:lnTo>
                                  <a:pt x="540245" y="293484"/>
                                </a:lnTo>
                                <a:lnTo>
                                  <a:pt x="541375" y="294728"/>
                                </a:lnTo>
                                <a:lnTo>
                                  <a:pt x="544156" y="294728"/>
                                </a:lnTo>
                                <a:lnTo>
                                  <a:pt x="545287" y="293484"/>
                                </a:lnTo>
                                <a:lnTo>
                                  <a:pt x="545287" y="291884"/>
                                </a:lnTo>
                                <a:close/>
                              </a:path>
                              <a:path w="913765" h="671830">
                                <a:moveTo>
                                  <a:pt x="545287" y="235165"/>
                                </a:moveTo>
                                <a:lnTo>
                                  <a:pt x="542734" y="230263"/>
                                </a:lnTo>
                                <a:lnTo>
                                  <a:pt x="540245" y="234467"/>
                                </a:lnTo>
                                <a:lnTo>
                                  <a:pt x="540245" y="236791"/>
                                </a:lnTo>
                                <a:lnTo>
                                  <a:pt x="541375" y="238010"/>
                                </a:lnTo>
                                <a:lnTo>
                                  <a:pt x="544156" y="238010"/>
                                </a:lnTo>
                                <a:lnTo>
                                  <a:pt x="545287" y="236791"/>
                                </a:lnTo>
                                <a:lnTo>
                                  <a:pt x="545287" y="235165"/>
                                </a:lnTo>
                                <a:close/>
                              </a:path>
                              <a:path w="913765" h="671830">
                                <a:moveTo>
                                  <a:pt x="554278" y="569925"/>
                                </a:moveTo>
                                <a:lnTo>
                                  <a:pt x="552653" y="569633"/>
                                </a:lnTo>
                                <a:lnTo>
                                  <a:pt x="549084" y="574497"/>
                                </a:lnTo>
                                <a:lnTo>
                                  <a:pt x="545198" y="577862"/>
                                </a:lnTo>
                                <a:lnTo>
                                  <a:pt x="532892" y="575614"/>
                                </a:lnTo>
                                <a:lnTo>
                                  <a:pt x="531710" y="574992"/>
                                </a:lnTo>
                                <a:lnTo>
                                  <a:pt x="536930" y="546150"/>
                                </a:lnTo>
                                <a:lnTo>
                                  <a:pt x="542671" y="547027"/>
                                </a:lnTo>
                                <a:lnTo>
                                  <a:pt x="542886" y="545846"/>
                                </a:lnTo>
                                <a:lnTo>
                                  <a:pt x="523176" y="542201"/>
                                </a:lnTo>
                                <a:lnTo>
                                  <a:pt x="522960" y="543394"/>
                                </a:lnTo>
                                <a:lnTo>
                                  <a:pt x="527761" y="544512"/>
                                </a:lnTo>
                                <a:lnTo>
                                  <a:pt x="522516" y="573481"/>
                                </a:lnTo>
                                <a:lnTo>
                                  <a:pt x="517575" y="573074"/>
                                </a:lnTo>
                                <a:lnTo>
                                  <a:pt x="517347" y="574281"/>
                                </a:lnTo>
                                <a:lnTo>
                                  <a:pt x="550024" y="580263"/>
                                </a:lnTo>
                                <a:lnTo>
                                  <a:pt x="554278" y="569925"/>
                                </a:lnTo>
                                <a:close/>
                              </a:path>
                              <a:path w="913765" h="671830">
                                <a:moveTo>
                                  <a:pt x="555167" y="248285"/>
                                </a:moveTo>
                                <a:lnTo>
                                  <a:pt x="555091" y="248158"/>
                                </a:lnTo>
                                <a:lnTo>
                                  <a:pt x="555002" y="248005"/>
                                </a:lnTo>
                                <a:lnTo>
                                  <a:pt x="554913" y="247878"/>
                                </a:lnTo>
                                <a:lnTo>
                                  <a:pt x="555167" y="248285"/>
                                </a:lnTo>
                                <a:close/>
                              </a:path>
                              <a:path w="913765" h="671830">
                                <a:moveTo>
                                  <a:pt x="570839" y="336156"/>
                                </a:moveTo>
                                <a:lnTo>
                                  <a:pt x="568464" y="334048"/>
                                </a:lnTo>
                                <a:lnTo>
                                  <a:pt x="562584" y="334048"/>
                                </a:lnTo>
                                <a:lnTo>
                                  <a:pt x="560209" y="336156"/>
                                </a:lnTo>
                                <a:lnTo>
                                  <a:pt x="560209" y="341312"/>
                                </a:lnTo>
                                <a:lnTo>
                                  <a:pt x="562584" y="343408"/>
                                </a:lnTo>
                                <a:lnTo>
                                  <a:pt x="565518" y="343408"/>
                                </a:lnTo>
                                <a:lnTo>
                                  <a:pt x="568464" y="343408"/>
                                </a:lnTo>
                                <a:lnTo>
                                  <a:pt x="570839" y="341312"/>
                                </a:lnTo>
                                <a:lnTo>
                                  <a:pt x="570839" y="336156"/>
                                </a:lnTo>
                                <a:close/>
                              </a:path>
                              <a:path w="913765" h="671830">
                                <a:moveTo>
                                  <a:pt x="578269" y="553212"/>
                                </a:moveTo>
                                <a:lnTo>
                                  <a:pt x="558609" y="549071"/>
                                </a:lnTo>
                                <a:lnTo>
                                  <a:pt x="558355" y="550265"/>
                                </a:lnTo>
                                <a:lnTo>
                                  <a:pt x="563537" y="551586"/>
                                </a:lnTo>
                                <a:lnTo>
                                  <a:pt x="557568" y="580466"/>
                                </a:lnTo>
                                <a:lnTo>
                                  <a:pt x="552272" y="579780"/>
                                </a:lnTo>
                                <a:lnTo>
                                  <a:pt x="552018" y="580961"/>
                                </a:lnTo>
                                <a:lnTo>
                                  <a:pt x="571677" y="585101"/>
                                </a:lnTo>
                                <a:lnTo>
                                  <a:pt x="571919" y="583920"/>
                                </a:lnTo>
                                <a:lnTo>
                                  <a:pt x="566648" y="582472"/>
                                </a:lnTo>
                                <a:lnTo>
                                  <a:pt x="572668" y="553427"/>
                                </a:lnTo>
                                <a:lnTo>
                                  <a:pt x="578027" y="554393"/>
                                </a:lnTo>
                                <a:lnTo>
                                  <a:pt x="578269" y="553212"/>
                                </a:lnTo>
                                <a:close/>
                              </a:path>
                              <a:path w="913765" h="671830">
                                <a:moveTo>
                                  <a:pt x="580834" y="327837"/>
                                </a:moveTo>
                                <a:lnTo>
                                  <a:pt x="580542" y="325018"/>
                                </a:lnTo>
                                <a:lnTo>
                                  <a:pt x="579132" y="322453"/>
                                </a:lnTo>
                                <a:lnTo>
                                  <a:pt x="575183" y="321322"/>
                                </a:lnTo>
                                <a:lnTo>
                                  <a:pt x="572947" y="323596"/>
                                </a:lnTo>
                                <a:lnTo>
                                  <a:pt x="572376" y="325018"/>
                                </a:lnTo>
                                <a:lnTo>
                                  <a:pt x="570687" y="326148"/>
                                </a:lnTo>
                                <a:lnTo>
                                  <a:pt x="571525" y="328129"/>
                                </a:lnTo>
                                <a:lnTo>
                                  <a:pt x="572376" y="330669"/>
                                </a:lnTo>
                                <a:lnTo>
                                  <a:pt x="574903" y="332384"/>
                                </a:lnTo>
                                <a:lnTo>
                                  <a:pt x="578002" y="331533"/>
                                </a:lnTo>
                                <a:lnTo>
                                  <a:pt x="580250" y="330669"/>
                                </a:lnTo>
                                <a:lnTo>
                                  <a:pt x="580834" y="327837"/>
                                </a:lnTo>
                                <a:close/>
                              </a:path>
                              <a:path w="913765" h="671830">
                                <a:moveTo>
                                  <a:pt x="583031" y="345643"/>
                                </a:moveTo>
                                <a:lnTo>
                                  <a:pt x="580656" y="343560"/>
                                </a:lnTo>
                                <a:lnTo>
                                  <a:pt x="574802" y="343560"/>
                                </a:lnTo>
                                <a:lnTo>
                                  <a:pt x="572427" y="345643"/>
                                </a:lnTo>
                                <a:lnTo>
                                  <a:pt x="572427" y="350812"/>
                                </a:lnTo>
                                <a:lnTo>
                                  <a:pt x="574802" y="352920"/>
                                </a:lnTo>
                                <a:lnTo>
                                  <a:pt x="577735" y="352920"/>
                                </a:lnTo>
                                <a:lnTo>
                                  <a:pt x="580656" y="352920"/>
                                </a:lnTo>
                                <a:lnTo>
                                  <a:pt x="583031" y="350812"/>
                                </a:lnTo>
                                <a:lnTo>
                                  <a:pt x="583031" y="345643"/>
                                </a:lnTo>
                                <a:close/>
                              </a:path>
                              <a:path w="913765" h="671830">
                                <a:moveTo>
                                  <a:pt x="594652" y="316077"/>
                                </a:moveTo>
                                <a:lnTo>
                                  <a:pt x="593788" y="309245"/>
                                </a:lnTo>
                                <a:lnTo>
                                  <a:pt x="591527" y="302882"/>
                                </a:lnTo>
                                <a:lnTo>
                                  <a:pt x="590397" y="300634"/>
                                </a:lnTo>
                                <a:lnTo>
                                  <a:pt x="590702" y="295529"/>
                                </a:lnTo>
                                <a:lnTo>
                                  <a:pt x="586740" y="296367"/>
                                </a:lnTo>
                                <a:lnTo>
                                  <a:pt x="586460" y="301764"/>
                                </a:lnTo>
                                <a:lnTo>
                                  <a:pt x="584771" y="306298"/>
                                </a:lnTo>
                                <a:lnTo>
                                  <a:pt x="583361" y="311404"/>
                                </a:lnTo>
                                <a:lnTo>
                                  <a:pt x="584212" y="318490"/>
                                </a:lnTo>
                                <a:lnTo>
                                  <a:pt x="586740" y="325018"/>
                                </a:lnTo>
                                <a:lnTo>
                                  <a:pt x="589851" y="331533"/>
                                </a:lnTo>
                                <a:lnTo>
                                  <a:pt x="592099" y="329272"/>
                                </a:lnTo>
                                <a:lnTo>
                                  <a:pt x="594093" y="322910"/>
                                </a:lnTo>
                                <a:lnTo>
                                  <a:pt x="594652" y="316077"/>
                                </a:lnTo>
                                <a:close/>
                              </a:path>
                              <a:path w="913765" h="671830">
                                <a:moveTo>
                                  <a:pt x="604507" y="332892"/>
                                </a:moveTo>
                                <a:lnTo>
                                  <a:pt x="602145" y="330796"/>
                                </a:lnTo>
                                <a:lnTo>
                                  <a:pt x="596265" y="330796"/>
                                </a:lnTo>
                                <a:lnTo>
                                  <a:pt x="593890" y="332892"/>
                                </a:lnTo>
                                <a:lnTo>
                                  <a:pt x="593890" y="338048"/>
                                </a:lnTo>
                                <a:lnTo>
                                  <a:pt x="596265" y="340144"/>
                                </a:lnTo>
                                <a:lnTo>
                                  <a:pt x="599198" y="340144"/>
                                </a:lnTo>
                                <a:lnTo>
                                  <a:pt x="602145" y="340144"/>
                                </a:lnTo>
                                <a:lnTo>
                                  <a:pt x="604507" y="338048"/>
                                </a:lnTo>
                                <a:lnTo>
                                  <a:pt x="604507" y="332892"/>
                                </a:lnTo>
                                <a:close/>
                              </a:path>
                              <a:path w="913765" h="671830">
                                <a:moveTo>
                                  <a:pt x="611733" y="589038"/>
                                </a:moveTo>
                                <a:lnTo>
                                  <a:pt x="608977" y="588835"/>
                                </a:lnTo>
                                <a:lnTo>
                                  <a:pt x="608317" y="587298"/>
                                </a:lnTo>
                                <a:lnTo>
                                  <a:pt x="604647" y="577723"/>
                                </a:lnTo>
                                <a:lnTo>
                                  <a:pt x="604405" y="577100"/>
                                </a:lnTo>
                                <a:lnTo>
                                  <a:pt x="599719" y="564857"/>
                                </a:lnTo>
                                <a:lnTo>
                                  <a:pt x="596023" y="555180"/>
                                </a:lnTo>
                                <a:lnTo>
                                  <a:pt x="595337" y="555117"/>
                                </a:lnTo>
                                <a:lnTo>
                                  <a:pt x="595337" y="577100"/>
                                </a:lnTo>
                                <a:lnTo>
                                  <a:pt x="584200" y="575932"/>
                                </a:lnTo>
                                <a:lnTo>
                                  <a:pt x="590765" y="564857"/>
                                </a:lnTo>
                                <a:lnTo>
                                  <a:pt x="595337" y="577100"/>
                                </a:lnTo>
                                <a:lnTo>
                                  <a:pt x="595337" y="555117"/>
                                </a:lnTo>
                                <a:lnTo>
                                  <a:pt x="594410" y="555028"/>
                                </a:lnTo>
                                <a:lnTo>
                                  <a:pt x="579056" y="579970"/>
                                </a:lnTo>
                                <a:lnTo>
                                  <a:pt x="576973" y="583387"/>
                                </a:lnTo>
                                <a:lnTo>
                                  <a:pt x="576008" y="584923"/>
                                </a:lnTo>
                                <a:lnTo>
                                  <a:pt x="572884" y="585012"/>
                                </a:lnTo>
                                <a:lnTo>
                                  <a:pt x="572757" y="586181"/>
                                </a:lnTo>
                                <a:lnTo>
                                  <a:pt x="584365" y="587387"/>
                                </a:lnTo>
                                <a:lnTo>
                                  <a:pt x="584479" y="586181"/>
                                </a:lnTo>
                                <a:lnTo>
                                  <a:pt x="582549" y="585901"/>
                                </a:lnTo>
                                <a:lnTo>
                                  <a:pt x="579805" y="585470"/>
                                </a:lnTo>
                                <a:lnTo>
                                  <a:pt x="580072" y="582904"/>
                                </a:lnTo>
                                <a:lnTo>
                                  <a:pt x="583158" y="577723"/>
                                </a:lnTo>
                                <a:lnTo>
                                  <a:pt x="596011" y="579056"/>
                                </a:lnTo>
                                <a:lnTo>
                                  <a:pt x="598106" y="584415"/>
                                </a:lnTo>
                                <a:lnTo>
                                  <a:pt x="597827" y="587298"/>
                                </a:lnTo>
                                <a:lnTo>
                                  <a:pt x="596798" y="587235"/>
                                </a:lnTo>
                                <a:lnTo>
                                  <a:pt x="593217" y="587121"/>
                                </a:lnTo>
                                <a:lnTo>
                                  <a:pt x="593102" y="588314"/>
                                </a:lnTo>
                                <a:lnTo>
                                  <a:pt x="611619" y="590219"/>
                                </a:lnTo>
                                <a:lnTo>
                                  <a:pt x="611733" y="589038"/>
                                </a:lnTo>
                                <a:close/>
                              </a:path>
                              <a:path w="913765" h="671830">
                                <a:moveTo>
                                  <a:pt x="644740" y="367550"/>
                                </a:moveTo>
                                <a:lnTo>
                                  <a:pt x="643343" y="366979"/>
                                </a:lnTo>
                                <a:lnTo>
                                  <a:pt x="641921" y="363867"/>
                                </a:lnTo>
                                <a:lnTo>
                                  <a:pt x="636016" y="364147"/>
                                </a:lnTo>
                                <a:lnTo>
                                  <a:pt x="634606" y="367258"/>
                                </a:lnTo>
                                <a:lnTo>
                                  <a:pt x="634047" y="369811"/>
                                </a:lnTo>
                                <a:lnTo>
                                  <a:pt x="635457" y="371525"/>
                                </a:lnTo>
                                <a:lnTo>
                                  <a:pt x="637413" y="372668"/>
                                </a:lnTo>
                                <a:lnTo>
                                  <a:pt x="639965" y="374345"/>
                                </a:lnTo>
                                <a:lnTo>
                                  <a:pt x="642213" y="371525"/>
                                </a:lnTo>
                                <a:lnTo>
                                  <a:pt x="643890" y="370370"/>
                                </a:lnTo>
                                <a:lnTo>
                                  <a:pt x="644169" y="369531"/>
                                </a:lnTo>
                                <a:lnTo>
                                  <a:pt x="644740" y="367550"/>
                                </a:lnTo>
                                <a:close/>
                              </a:path>
                              <a:path w="913765" h="671830">
                                <a:moveTo>
                                  <a:pt x="650938" y="353936"/>
                                </a:moveTo>
                                <a:lnTo>
                                  <a:pt x="650367" y="352793"/>
                                </a:lnTo>
                                <a:lnTo>
                                  <a:pt x="648119" y="349097"/>
                                </a:lnTo>
                                <a:lnTo>
                                  <a:pt x="643343" y="350253"/>
                                </a:lnTo>
                                <a:lnTo>
                                  <a:pt x="641083" y="353364"/>
                                </a:lnTo>
                                <a:lnTo>
                                  <a:pt x="640232" y="355930"/>
                                </a:lnTo>
                                <a:lnTo>
                                  <a:pt x="642213" y="357632"/>
                                </a:lnTo>
                                <a:lnTo>
                                  <a:pt x="643890" y="359333"/>
                                </a:lnTo>
                                <a:lnTo>
                                  <a:pt x="646709" y="360743"/>
                                </a:lnTo>
                                <a:lnTo>
                                  <a:pt x="648970" y="358762"/>
                                </a:lnTo>
                                <a:lnTo>
                                  <a:pt x="650646" y="356489"/>
                                </a:lnTo>
                                <a:lnTo>
                                  <a:pt x="650646" y="355333"/>
                                </a:lnTo>
                                <a:lnTo>
                                  <a:pt x="650938" y="353936"/>
                                </a:lnTo>
                                <a:close/>
                              </a:path>
                              <a:path w="913765" h="671830">
                                <a:moveTo>
                                  <a:pt x="659396" y="371221"/>
                                </a:moveTo>
                                <a:lnTo>
                                  <a:pt x="659104" y="368973"/>
                                </a:lnTo>
                                <a:lnTo>
                                  <a:pt x="658266" y="366699"/>
                                </a:lnTo>
                                <a:lnTo>
                                  <a:pt x="656018" y="366699"/>
                                </a:lnTo>
                                <a:lnTo>
                                  <a:pt x="654037" y="366141"/>
                                </a:lnTo>
                                <a:lnTo>
                                  <a:pt x="652627" y="366433"/>
                                </a:lnTo>
                                <a:lnTo>
                                  <a:pt x="651217" y="367271"/>
                                </a:lnTo>
                                <a:lnTo>
                                  <a:pt x="650379" y="368401"/>
                                </a:lnTo>
                                <a:lnTo>
                                  <a:pt x="649528" y="369824"/>
                                </a:lnTo>
                                <a:lnTo>
                                  <a:pt x="650100" y="371525"/>
                                </a:lnTo>
                                <a:lnTo>
                                  <a:pt x="650659" y="372681"/>
                                </a:lnTo>
                                <a:lnTo>
                                  <a:pt x="652627" y="373240"/>
                                </a:lnTo>
                                <a:lnTo>
                                  <a:pt x="654875" y="375500"/>
                                </a:lnTo>
                                <a:lnTo>
                                  <a:pt x="656856" y="373519"/>
                                </a:lnTo>
                                <a:lnTo>
                                  <a:pt x="658837" y="372389"/>
                                </a:lnTo>
                                <a:lnTo>
                                  <a:pt x="659396" y="371221"/>
                                </a:lnTo>
                                <a:close/>
                              </a:path>
                              <a:path w="913765" h="671830">
                                <a:moveTo>
                                  <a:pt x="667550" y="453758"/>
                                </a:moveTo>
                                <a:lnTo>
                                  <a:pt x="665568" y="448678"/>
                                </a:lnTo>
                                <a:lnTo>
                                  <a:pt x="658253" y="448678"/>
                                </a:lnTo>
                                <a:lnTo>
                                  <a:pt x="656285" y="453758"/>
                                </a:lnTo>
                                <a:lnTo>
                                  <a:pt x="656577" y="455180"/>
                                </a:lnTo>
                                <a:lnTo>
                                  <a:pt x="655726" y="457174"/>
                                </a:lnTo>
                                <a:lnTo>
                                  <a:pt x="657110" y="458317"/>
                                </a:lnTo>
                                <a:lnTo>
                                  <a:pt x="659091" y="459447"/>
                                </a:lnTo>
                                <a:lnTo>
                                  <a:pt x="660793" y="460857"/>
                                </a:lnTo>
                                <a:lnTo>
                                  <a:pt x="663321" y="460298"/>
                                </a:lnTo>
                                <a:lnTo>
                                  <a:pt x="666127" y="459168"/>
                                </a:lnTo>
                                <a:lnTo>
                                  <a:pt x="666978" y="456336"/>
                                </a:lnTo>
                                <a:lnTo>
                                  <a:pt x="667550" y="453758"/>
                                </a:lnTo>
                                <a:close/>
                              </a:path>
                              <a:path w="913765" h="671830">
                                <a:moveTo>
                                  <a:pt x="669518" y="359905"/>
                                </a:moveTo>
                                <a:lnTo>
                                  <a:pt x="668947" y="357047"/>
                                </a:lnTo>
                                <a:lnTo>
                                  <a:pt x="667550" y="355079"/>
                                </a:lnTo>
                                <a:lnTo>
                                  <a:pt x="665861" y="353949"/>
                                </a:lnTo>
                                <a:lnTo>
                                  <a:pt x="663321" y="353949"/>
                                </a:lnTo>
                                <a:lnTo>
                                  <a:pt x="659942" y="354507"/>
                                </a:lnTo>
                                <a:lnTo>
                                  <a:pt x="659663" y="357632"/>
                                </a:lnTo>
                                <a:lnTo>
                                  <a:pt x="658253" y="359905"/>
                                </a:lnTo>
                                <a:lnTo>
                                  <a:pt x="659663" y="362165"/>
                                </a:lnTo>
                                <a:lnTo>
                                  <a:pt x="662470" y="364998"/>
                                </a:lnTo>
                                <a:lnTo>
                                  <a:pt x="665861" y="363867"/>
                                </a:lnTo>
                                <a:lnTo>
                                  <a:pt x="668680" y="362724"/>
                                </a:lnTo>
                                <a:lnTo>
                                  <a:pt x="669518" y="359905"/>
                                </a:lnTo>
                                <a:close/>
                              </a:path>
                              <a:path w="913765" h="671830">
                                <a:moveTo>
                                  <a:pt x="672338" y="438454"/>
                                </a:moveTo>
                                <a:lnTo>
                                  <a:pt x="662076" y="436778"/>
                                </a:lnTo>
                                <a:lnTo>
                                  <a:pt x="651929" y="437603"/>
                                </a:lnTo>
                                <a:lnTo>
                                  <a:pt x="642404" y="440766"/>
                                </a:lnTo>
                                <a:lnTo>
                                  <a:pt x="634047" y="446112"/>
                                </a:lnTo>
                                <a:lnTo>
                                  <a:pt x="634047" y="447802"/>
                                </a:lnTo>
                                <a:lnTo>
                                  <a:pt x="641832" y="447903"/>
                                </a:lnTo>
                                <a:lnTo>
                                  <a:pt x="649452" y="447484"/>
                                </a:lnTo>
                                <a:lnTo>
                                  <a:pt x="656767" y="446176"/>
                                </a:lnTo>
                                <a:lnTo>
                                  <a:pt x="663600" y="443560"/>
                                </a:lnTo>
                                <a:lnTo>
                                  <a:pt x="666140" y="441007"/>
                                </a:lnTo>
                                <a:lnTo>
                                  <a:pt x="672338" y="441845"/>
                                </a:lnTo>
                                <a:lnTo>
                                  <a:pt x="672338" y="438454"/>
                                </a:lnTo>
                                <a:close/>
                              </a:path>
                              <a:path w="913765" h="671830">
                                <a:moveTo>
                                  <a:pt x="681609" y="581367"/>
                                </a:moveTo>
                                <a:lnTo>
                                  <a:pt x="680504" y="579666"/>
                                </a:lnTo>
                                <a:lnTo>
                                  <a:pt x="679094" y="577710"/>
                                </a:lnTo>
                                <a:lnTo>
                                  <a:pt x="676846" y="575424"/>
                                </a:lnTo>
                                <a:lnTo>
                                  <a:pt x="674306" y="575703"/>
                                </a:lnTo>
                                <a:lnTo>
                                  <a:pt x="672896" y="576287"/>
                                </a:lnTo>
                                <a:lnTo>
                                  <a:pt x="671207" y="577126"/>
                                </a:lnTo>
                                <a:lnTo>
                                  <a:pt x="670648" y="578827"/>
                                </a:lnTo>
                                <a:lnTo>
                                  <a:pt x="669798" y="580809"/>
                                </a:lnTo>
                                <a:lnTo>
                                  <a:pt x="670077" y="583653"/>
                                </a:lnTo>
                                <a:lnTo>
                                  <a:pt x="674027" y="585343"/>
                                </a:lnTo>
                                <a:lnTo>
                                  <a:pt x="677125" y="586193"/>
                                </a:lnTo>
                                <a:lnTo>
                                  <a:pt x="678802" y="584212"/>
                                </a:lnTo>
                                <a:lnTo>
                                  <a:pt x="679653" y="582790"/>
                                </a:lnTo>
                                <a:lnTo>
                                  <a:pt x="681609" y="581367"/>
                                </a:lnTo>
                                <a:close/>
                              </a:path>
                              <a:path w="913765" h="671830">
                                <a:moveTo>
                                  <a:pt x="692048" y="598678"/>
                                </a:moveTo>
                                <a:lnTo>
                                  <a:pt x="665010" y="627049"/>
                                </a:lnTo>
                                <a:lnTo>
                                  <a:pt x="666419" y="627888"/>
                                </a:lnTo>
                                <a:lnTo>
                                  <a:pt x="672388" y="622287"/>
                                </a:lnTo>
                                <a:lnTo>
                                  <a:pt x="678662" y="616927"/>
                                </a:lnTo>
                                <a:lnTo>
                                  <a:pt x="684314" y="611098"/>
                                </a:lnTo>
                                <a:lnTo>
                                  <a:pt x="688390" y="604075"/>
                                </a:lnTo>
                                <a:lnTo>
                                  <a:pt x="687539" y="601814"/>
                                </a:lnTo>
                                <a:lnTo>
                                  <a:pt x="692048" y="598678"/>
                                </a:lnTo>
                                <a:close/>
                              </a:path>
                              <a:path w="913765" h="671830">
                                <a:moveTo>
                                  <a:pt x="694575" y="581939"/>
                                </a:moveTo>
                                <a:lnTo>
                                  <a:pt x="693737" y="578827"/>
                                </a:lnTo>
                                <a:lnTo>
                                  <a:pt x="690918" y="577392"/>
                                </a:lnTo>
                                <a:lnTo>
                                  <a:pt x="688098" y="578548"/>
                                </a:lnTo>
                                <a:lnTo>
                                  <a:pt x="686689" y="579958"/>
                                </a:lnTo>
                                <a:lnTo>
                                  <a:pt x="684441" y="580809"/>
                                </a:lnTo>
                                <a:lnTo>
                                  <a:pt x="685292" y="583641"/>
                                </a:lnTo>
                                <a:lnTo>
                                  <a:pt x="686981" y="585050"/>
                                </a:lnTo>
                                <a:lnTo>
                                  <a:pt x="688657" y="585927"/>
                                </a:lnTo>
                                <a:lnTo>
                                  <a:pt x="690651" y="586193"/>
                                </a:lnTo>
                                <a:lnTo>
                                  <a:pt x="692035" y="584771"/>
                                </a:lnTo>
                                <a:lnTo>
                                  <a:pt x="694575" y="584200"/>
                                </a:lnTo>
                                <a:lnTo>
                                  <a:pt x="694575" y="581939"/>
                                </a:lnTo>
                                <a:close/>
                              </a:path>
                              <a:path w="913765" h="671830">
                                <a:moveTo>
                                  <a:pt x="706704" y="553034"/>
                                </a:moveTo>
                                <a:lnTo>
                                  <a:pt x="705853" y="551891"/>
                                </a:lnTo>
                                <a:lnTo>
                                  <a:pt x="703872" y="552183"/>
                                </a:lnTo>
                                <a:lnTo>
                                  <a:pt x="703021" y="552742"/>
                                </a:lnTo>
                                <a:lnTo>
                                  <a:pt x="695680" y="551611"/>
                                </a:lnTo>
                                <a:lnTo>
                                  <a:pt x="688454" y="551751"/>
                                </a:lnTo>
                                <a:lnTo>
                                  <a:pt x="681329" y="552742"/>
                                </a:lnTo>
                                <a:lnTo>
                                  <a:pt x="674319" y="554151"/>
                                </a:lnTo>
                                <a:lnTo>
                                  <a:pt x="672909" y="555574"/>
                                </a:lnTo>
                                <a:lnTo>
                                  <a:pt x="670090" y="554723"/>
                                </a:lnTo>
                                <a:lnTo>
                                  <a:pt x="669810" y="557009"/>
                                </a:lnTo>
                                <a:lnTo>
                                  <a:pt x="676211" y="558965"/>
                                </a:lnTo>
                                <a:lnTo>
                                  <a:pt x="682764" y="560819"/>
                                </a:lnTo>
                                <a:lnTo>
                                  <a:pt x="689533" y="561606"/>
                                </a:lnTo>
                                <a:lnTo>
                                  <a:pt x="696556" y="560387"/>
                                </a:lnTo>
                                <a:lnTo>
                                  <a:pt x="700227" y="559269"/>
                                </a:lnTo>
                                <a:lnTo>
                                  <a:pt x="705002" y="557009"/>
                                </a:lnTo>
                                <a:lnTo>
                                  <a:pt x="706704" y="553034"/>
                                </a:lnTo>
                                <a:close/>
                              </a:path>
                              <a:path w="913765" h="671830">
                                <a:moveTo>
                                  <a:pt x="707250" y="600379"/>
                                </a:moveTo>
                                <a:lnTo>
                                  <a:pt x="706970" y="598106"/>
                                </a:lnTo>
                                <a:lnTo>
                                  <a:pt x="705840" y="595566"/>
                                </a:lnTo>
                                <a:lnTo>
                                  <a:pt x="703592" y="593318"/>
                                </a:lnTo>
                                <a:lnTo>
                                  <a:pt x="700214" y="594156"/>
                                </a:lnTo>
                                <a:lnTo>
                                  <a:pt x="698804" y="595566"/>
                                </a:lnTo>
                                <a:lnTo>
                                  <a:pt x="695718" y="596976"/>
                                </a:lnTo>
                                <a:lnTo>
                                  <a:pt x="695985" y="599821"/>
                                </a:lnTo>
                                <a:lnTo>
                                  <a:pt x="696556" y="604075"/>
                                </a:lnTo>
                                <a:lnTo>
                                  <a:pt x="701332" y="604354"/>
                                </a:lnTo>
                                <a:lnTo>
                                  <a:pt x="704430" y="603516"/>
                                </a:lnTo>
                                <a:lnTo>
                                  <a:pt x="705840" y="602094"/>
                                </a:lnTo>
                                <a:lnTo>
                                  <a:pt x="707250" y="600379"/>
                                </a:lnTo>
                                <a:close/>
                              </a:path>
                              <a:path w="913765" h="671830">
                                <a:moveTo>
                                  <a:pt x="709510" y="612559"/>
                                </a:moveTo>
                                <a:lnTo>
                                  <a:pt x="708380" y="610298"/>
                                </a:lnTo>
                                <a:lnTo>
                                  <a:pt x="705853" y="608876"/>
                                </a:lnTo>
                                <a:lnTo>
                                  <a:pt x="703021" y="609460"/>
                                </a:lnTo>
                                <a:lnTo>
                                  <a:pt x="701332" y="610870"/>
                                </a:lnTo>
                                <a:lnTo>
                                  <a:pt x="699096" y="611720"/>
                                </a:lnTo>
                                <a:lnTo>
                                  <a:pt x="699376" y="614540"/>
                                </a:lnTo>
                                <a:lnTo>
                                  <a:pt x="701065" y="616813"/>
                                </a:lnTo>
                                <a:lnTo>
                                  <a:pt x="703313" y="617397"/>
                                </a:lnTo>
                                <a:lnTo>
                                  <a:pt x="705561" y="617677"/>
                                </a:lnTo>
                                <a:lnTo>
                                  <a:pt x="706970" y="616254"/>
                                </a:lnTo>
                                <a:lnTo>
                                  <a:pt x="709510" y="615137"/>
                                </a:lnTo>
                                <a:lnTo>
                                  <a:pt x="709510" y="612559"/>
                                </a:lnTo>
                                <a:close/>
                              </a:path>
                              <a:path w="913765" h="671830">
                                <a:moveTo>
                                  <a:pt x="722172" y="367258"/>
                                </a:moveTo>
                                <a:lnTo>
                                  <a:pt x="720750" y="363588"/>
                                </a:lnTo>
                                <a:lnTo>
                                  <a:pt x="719074" y="361607"/>
                                </a:lnTo>
                                <a:lnTo>
                                  <a:pt x="717677" y="360464"/>
                                </a:lnTo>
                                <a:lnTo>
                                  <a:pt x="715137" y="360464"/>
                                </a:lnTo>
                                <a:lnTo>
                                  <a:pt x="712025" y="361886"/>
                                </a:lnTo>
                                <a:lnTo>
                                  <a:pt x="710615" y="364718"/>
                                </a:lnTo>
                                <a:lnTo>
                                  <a:pt x="711174" y="367842"/>
                                </a:lnTo>
                                <a:lnTo>
                                  <a:pt x="712876" y="368973"/>
                                </a:lnTo>
                                <a:lnTo>
                                  <a:pt x="714578" y="369824"/>
                                </a:lnTo>
                                <a:lnTo>
                                  <a:pt x="716546" y="370103"/>
                                </a:lnTo>
                                <a:lnTo>
                                  <a:pt x="718807" y="368401"/>
                                </a:lnTo>
                                <a:lnTo>
                                  <a:pt x="722172" y="367258"/>
                                </a:lnTo>
                                <a:close/>
                              </a:path>
                              <a:path w="913765" h="671830">
                                <a:moveTo>
                                  <a:pt x="723595" y="453199"/>
                                </a:moveTo>
                                <a:lnTo>
                                  <a:pt x="712343" y="452704"/>
                                </a:lnTo>
                                <a:lnTo>
                                  <a:pt x="701167" y="453605"/>
                                </a:lnTo>
                                <a:lnTo>
                                  <a:pt x="690994" y="456857"/>
                                </a:lnTo>
                                <a:lnTo>
                                  <a:pt x="682752" y="463397"/>
                                </a:lnTo>
                                <a:lnTo>
                                  <a:pt x="684174" y="464540"/>
                                </a:lnTo>
                                <a:lnTo>
                                  <a:pt x="699376" y="464820"/>
                                </a:lnTo>
                                <a:lnTo>
                                  <a:pt x="706081" y="463905"/>
                                </a:lnTo>
                                <a:lnTo>
                                  <a:pt x="712330" y="461568"/>
                                </a:lnTo>
                                <a:lnTo>
                                  <a:pt x="718146" y="458368"/>
                                </a:lnTo>
                                <a:lnTo>
                                  <a:pt x="723595" y="454901"/>
                                </a:lnTo>
                                <a:lnTo>
                                  <a:pt x="723595" y="453199"/>
                                </a:lnTo>
                                <a:close/>
                              </a:path>
                              <a:path w="913765" h="671830">
                                <a:moveTo>
                                  <a:pt x="724992" y="568909"/>
                                </a:moveTo>
                                <a:lnTo>
                                  <a:pt x="724712" y="566635"/>
                                </a:lnTo>
                                <a:lnTo>
                                  <a:pt x="723315" y="562368"/>
                                </a:lnTo>
                                <a:lnTo>
                                  <a:pt x="718235" y="560959"/>
                                </a:lnTo>
                                <a:lnTo>
                                  <a:pt x="715149" y="563524"/>
                                </a:lnTo>
                                <a:lnTo>
                                  <a:pt x="714298" y="565505"/>
                                </a:lnTo>
                                <a:lnTo>
                                  <a:pt x="711492" y="566928"/>
                                </a:lnTo>
                                <a:lnTo>
                                  <a:pt x="713168" y="569188"/>
                                </a:lnTo>
                                <a:lnTo>
                                  <a:pt x="714019" y="570598"/>
                                </a:lnTo>
                                <a:lnTo>
                                  <a:pt x="714590" y="572884"/>
                                </a:lnTo>
                                <a:lnTo>
                                  <a:pt x="716559" y="573163"/>
                                </a:lnTo>
                                <a:lnTo>
                                  <a:pt x="718515" y="574294"/>
                                </a:lnTo>
                                <a:lnTo>
                                  <a:pt x="721334" y="574027"/>
                                </a:lnTo>
                                <a:lnTo>
                                  <a:pt x="722731" y="572046"/>
                                </a:lnTo>
                                <a:lnTo>
                                  <a:pt x="723874" y="570306"/>
                                </a:lnTo>
                                <a:lnTo>
                                  <a:pt x="724992" y="568909"/>
                                </a:lnTo>
                                <a:close/>
                              </a:path>
                              <a:path w="913765" h="671830">
                                <a:moveTo>
                                  <a:pt x="724992" y="478421"/>
                                </a:moveTo>
                                <a:lnTo>
                                  <a:pt x="723861" y="474459"/>
                                </a:lnTo>
                                <a:lnTo>
                                  <a:pt x="722731" y="470496"/>
                                </a:lnTo>
                                <a:lnTo>
                                  <a:pt x="717384" y="470496"/>
                                </a:lnTo>
                                <a:lnTo>
                                  <a:pt x="715137" y="472757"/>
                                </a:lnTo>
                                <a:lnTo>
                                  <a:pt x="714286" y="474179"/>
                                </a:lnTo>
                                <a:lnTo>
                                  <a:pt x="712330" y="475322"/>
                                </a:lnTo>
                                <a:lnTo>
                                  <a:pt x="713168" y="477570"/>
                                </a:lnTo>
                                <a:lnTo>
                                  <a:pt x="714578" y="479856"/>
                                </a:lnTo>
                                <a:lnTo>
                                  <a:pt x="716254" y="481838"/>
                                </a:lnTo>
                                <a:lnTo>
                                  <a:pt x="719353" y="482117"/>
                                </a:lnTo>
                                <a:lnTo>
                                  <a:pt x="722464" y="480695"/>
                                </a:lnTo>
                                <a:lnTo>
                                  <a:pt x="724992" y="478421"/>
                                </a:lnTo>
                                <a:close/>
                              </a:path>
                              <a:path w="913765" h="671830">
                                <a:moveTo>
                                  <a:pt x="728091" y="607199"/>
                                </a:moveTo>
                                <a:lnTo>
                                  <a:pt x="726490" y="599262"/>
                                </a:lnTo>
                                <a:lnTo>
                                  <a:pt x="722668" y="592658"/>
                                </a:lnTo>
                                <a:lnTo>
                                  <a:pt x="717473" y="587006"/>
                                </a:lnTo>
                                <a:lnTo>
                                  <a:pt x="711758" y="581939"/>
                                </a:lnTo>
                                <a:lnTo>
                                  <a:pt x="710069" y="582231"/>
                                </a:lnTo>
                                <a:lnTo>
                                  <a:pt x="710819" y="590194"/>
                                </a:lnTo>
                                <a:lnTo>
                                  <a:pt x="714184" y="597192"/>
                                </a:lnTo>
                                <a:lnTo>
                                  <a:pt x="719289" y="603453"/>
                                </a:lnTo>
                                <a:lnTo>
                                  <a:pt x="725258" y="609180"/>
                                </a:lnTo>
                                <a:lnTo>
                                  <a:pt x="726401" y="609180"/>
                                </a:lnTo>
                                <a:lnTo>
                                  <a:pt x="727824" y="609739"/>
                                </a:lnTo>
                                <a:lnTo>
                                  <a:pt x="728091" y="608037"/>
                                </a:lnTo>
                                <a:lnTo>
                                  <a:pt x="728091" y="607199"/>
                                </a:lnTo>
                                <a:close/>
                              </a:path>
                              <a:path w="913765" h="671830">
                                <a:moveTo>
                                  <a:pt x="730326" y="521563"/>
                                </a:moveTo>
                                <a:lnTo>
                                  <a:pt x="730059" y="518401"/>
                                </a:lnTo>
                                <a:lnTo>
                                  <a:pt x="727811" y="515302"/>
                                </a:lnTo>
                                <a:lnTo>
                                  <a:pt x="723011" y="512483"/>
                                </a:lnTo>
                                <a:lnTo>
                                  <a:pt x="719632" y="515861"/>
                                </a:lnTo>
                                <a:lnTo>
                                  <a:pt x="718515" y="518134"/>
                                </a:lnTo>
                                <a:lnTo>
                                  <a:pt x="717105" y="520420"/>
                                </a:lnTo>
                                <a:lnTo>
                                  <a:pt x="719353" y="522681"/>
                                </a:lnTo>
                                <a:lnTo>
                                  <a:pt x="720750" y="523811"/>
                                </a:lnTo>
                                <a:lnTo>
                                  <a:pt x="722731" y="525805"/>
                                </a:lnTo>
                                <a:lnTo>
                                  <a:pt x="725258" y="524941"/>
                                </a:lnTo>
                                <a:lnTo>
                                  <a:pt x="727506" y="523811"/>
                                </a:lnTo>
                                <a:lnTo>
                                  <a:pt x="730326" y="521563"/>
                                </a:lnTo>
                                <a:close/>
                              </a:path>
                              <a:path w="913765" h="671830">
                                <a:moveTo>
                                  <a:pt x="730885" y="553885"/>
                                </a:moveTo>
                                <a:lnTo>
                                  <a:pt x="730059" y="551586"/>
                                </a:lnTo>
                                <a:lnTo>
                                  <a:pt x="728649" y="549338"/>
                                </a:lnTo>
                                <a:lnTo>
                                  <a:pt x="726668" y="549338"/>
                                </a:lnTo>
                                <a:lnTo>
                                  <a:pt x="724141" y="548754"/>
                                </a:lnTo>
                                <a:lnTo>
                                  <a:pt x="722731" y="549617"/>
                                </a:lnTo>
                                <a:lnTo>
                                  <a:pt x="720750" y="549897"/>
                                </a:lnTo>
                                <a:lnTo>
                                  <a:pt x="719924" y="551878"/>
                                </a:lnTo>
                                <a:lnTo>
                                  <a:pt x="719924" y="556412"/>
                                </a:lnTo>
                                <a:lnTo>
                                  <a:pt x="722464" y="557555"/>
                                </a:lnTo>
                                <a:lnTo>
                                  <a:pt x="723582" y="558965"/>
                                </a:lnTo>
                                <a:lnTo>
                                  <a:pt x="726389" y="558965"/>
                                </a:lnTo>
                                <a:lnTo>
                                  <a:pt x="727811" y="557555"/>
                                </a:lnTo>
                                <a:lnTo>
                                  <a:pt x="730059" y="556996"/>
                                </a:lnTo>
                                <a:lnTo>
                                  <a:pt x="730885" y="553885"/>
                                </a:lnTo>
                                <a:close/>
                              </a:path>
                              <a:path w="913765" h="671830">
                                <a:moveTo>
                                  <a:pt x="735418" y="232829"/>
                                </a:moveTo>
                                <a:lnTo>
                                  <a:pt x="733450" y="225767"/>
                                </a:lnTo>
                                <a:lnTo>
                                  <a:pt x="734580" y="220370"/>
                                </a:lnTo>
                                <a:lnTo>
                                  <a:pt x="733996" y="212991"/>
                                </a:lnTo>
                                <a:lnTo>
                                  <a:pt x="731748" y="205905"/>
                                </a:lnTo>
                                <a:lnTo>
                                  <a:pt x="728941" y="199936"/>
                                </a:lnTo>
                                <a:lnTo>
                                  <a:pt x="728091" y="198526"/>
                                </a:lnTo>
                                <a:lnTo>
                                  <a:pt x="728091" y="195694"/>
                                </a:lnTo>
                                <a:lnTo>
                                  <a:pt x="725843" y="196545"/>
                                </a:lnTo>
                                <a:lnTo>
                                  <a:pt x="724230" y="204089"/>
                                </a:lnTo>
                                <a:lnTo>
                                  <a:pt x="722731" y="212039"/>
                                </a:lnTo>
                                <a:lnTo>
                                  <a:pt x="722515" y="220052"/>
                                </a:lnTo>
                                <a:lnTo>
                                  <a:pt x="724712" y="227749"/>
                                </a:lnTo>
                                <a:lnTo>
                                  <a:pt x="727240" y="230289"/>
                                </a:lnTo>
                                <a:lnTo>
                                  <a:pt x="727519" y="235102"/>
                                </a:lnTo>
                                <a:lnTo>
                                  <a:pt x="731456" y="236524"/>
                                </a:lnTo>
                                <a:lnTo>
                                  <a:pt x="735418" y="232829"/>
                                </a:lnTo>
                                <a:close/>
                              </a:path>
                              <a:path w="913765" h="671830">
                                <a:moveTo>
                                  <a:pt x="736815" y="373240"/>
                                </a:moveTo>
                                <a:lnTo>
                                  <a:pt x="735698" y="370382"/>
                                </a:lnTo>
                                <a:lnTo>
                                  <a:pt x="734568" y="368401"/>
                                </a:lnTo>
                                <a:lnTo>
                                  <a:pt x="732040" y="366991"/>
                                </a:lnTo>
                                <a:lnTo>
                                  <a:pt x="729500" y="366991"/>
                                </a:lnTo>
                                <a:lnTo>
                                  <a:pt x="727506" y="367563"/>
                                </a:lnTo>
                                <a:lnTo>
                                  <a:pt x="726681" y="369252"/>
                                </a:lnTo>
                                <a:lnTo>
                                  <a:pt x="724992" y="370674"/>
                                </a:lnTo>
                                <a:lnTo>
                                  <a:pt x="724992" y="374078"/>
                                </a:lnTo>
                                <a:lnTo>
                                  <a:pt x="726401" y="374929"/>
                                </a:lnTo>
                                <a:lnTo>
                                  <a:pt x="728091" y="376631"/>
                                </a:lnTo>
                                <a:lnTo>
                                  <a:pt x="730618" y="376923"/>
                                </a:lnTo>
                                <a:lnTo>
                                  <a:pt x="732586" y="376059"/>
                                </a:lnTo>
                                <a:lnTo>
                                  <a:pt x="733717" y="374650"/>
                                </a:lnTo>
                                <a:lnTo>
                                  <a:pt x="736815" y="373240"/>
                                </a:lnTo>
                                <a:close/>
                              </a:path>
                              <a:path w="913765" h="671830">
                                <a:moveTo>
                                  <a:pt x="737374" y="509625"/>
                                </a:moveTo>
                                <a:lnTo>
                                  <a:pt x="736815" y="508203"/>
                                </a:lnTo>
                                <a:lnTo>
                                  <a:pt x="735965" y="503948"/>
                                </a:lnTo>
                                <a:lnTo>
                                  <a:pt x="728662" y="503123"/>
                                </a:lnTo>
                                <a:lnTo>
                                  <a:pt x="726401" y="507365"/>
                                </a:lnTo>
                                <a:lnTo>
                                  <a:pt x="725551" y="510184"/>
                                </a:lnTo>
                                <a:lnTo>
                                  <a:pt x="727811" y="511911"/>
                                </a:lnTo>
                                <a:lnTo>
                                  <a:pt x="729221" y="513892"/>
                                </a:lnTo>
                                <a:lnTo>
                                  <a:pt x="731189" y="514743"/>
                                </a:lnTo>
                                <a:lnTo>
                                  <a:pt x="733717" y="514464"/>
                                </a:lnTo>
                                <a:lnTo>
                                  <a:pt x="735418" y="512762"/>
                                </a:lnTo>
                                <a:lnTo>
                                  <a:pt x="735698" y="511340"/>
                                </a:lnTo>
                                <a:lnTo>
                                  <a:pt x="737374" y="509625"/>
                                </a:lnTo>
                                <a:close/>
                              </a:path>
                              <a:path w="913765" h="671830">
                                <a:moveTo>
                                  <a:pt x="738225" y="568909"/>
                                </a:moveTo>
                                <a:lnTo>
                                  <a:pt x="737374" y="567486"/>
                                </a:lnTo>
                                <a:lnTo>
                                  <a:pt x="737095" y="566077"/>
                                </a:lnTo>
                                <a:lnTo>
                                  <a:pt x="735698" y="565226"/>
                                </a:lnTo>
                                <a:lnTo>
                                  <a:pt x="733996" y="562965"/>
                                </a:lnTo>
                                <a:lnTo>
                                  <a:pt x="731456" y="563803"/>
                                </a:lnTo>
                                <a:lnTo>
                                  <a:pt x="727811" y="564362"/>
                                </a:lnTo>
                                <a:lnTo>
                                  <a:pt x="726960" y="568617"/>
                                </a:lnTo>
                                <a:lnTo>
                                  <a:pt x="728091" y="571461"/>
                                </a:lnTo>
                                <a:lnTo>
                                  <a:pt x="728941" y="572046"/>
                                </a:lnTo>
                                <a:lnTo>
                                  <a:pt x="729780" y="574294"/>
                                </a:lnTo>
                                <a:lnTo>
                                  <a:pt x="731456" y="573722"/>
                                </a:lnTo>
                                <a:lnTo>
                                  <a:pt x="734834" y="575144"/>
                                </a:lnTo>
                                <a:lnTo>
                                  <a:pt x="735965" y="571461"/>
                                </a:lnTo>
                                <a:lnTo>
                                  <a:pt x="737666" y="570026"/>
                                </a:lnTo>
                                <a:lnTo>
                                  <a:pt x="738225" y="568909"/>
                                </a:lnTo>
                                <a:close/>
                              </a:path>
                              <a:path w="913765" h="671830">
                                <a:moveTo>
                                  <a:pt x="745820" y="493458"/>
                                </a:moveTo>
                                <a:lnTo>
                                  <a:pt x="745553" y="490918"/>
                                </a:lnTo>
                                <a:lnTo>
                                  <a:pt x="744143" y="488378"/>
                                </a:lnTo>
                                <a:lnTo>
                                  <a:pt x="741895" y="487108"/>
                                </a:lnTo>
                                <a:lnTo>
                                  <a:pt x="739076" y="487108"/>
                                </a:lnTo>
                                <a:lnTo>
                                  <a:pt x="737374" y="488378"/>
                                </a:lnTo>
                                <a:lnTo>
                                  <a:pt x="735126" y="490918"/>
                                </a:lnTo>
                                <a:lnTo>
                                  <a:pt x="734847" y="492188"/>
                                </a:lnTo>
                                <a:lnTo>
                                  <a:pt x="735126" y="494728"/>
                                </a:lnTo>
                                <a:lnTo>
                                  <a:pt x="737095" y="497268"/>
                                </a:lnTo>
                                <a:lnTo>
                                  <a:pt x="739076" y="497268"/>
                                </a:lnTo>
                                <a:lnTo>
                                  <a:pt x="741045" y="497268"/>
                                </a:lnTo>
                                <a:lnTo>
                                  <a:pt x="743851" y="495998"/>
                                </a:lnTo>
                                <a:lnTo>
                                  <a:pt x="745820" y="493458"/>
                                </a:lnTo>
                                <a:close/>
                              </a:path>
                              <a:path w="913765" h="671830">
                                <a:moveTo>
                                  <a:pt x="747522" y="520420"/>
                                </a:moveTo>
                                <a:lnTo>
                                  <a:pt x="746671" y="517004"/>
                                </a:lnTo>
                                <a:lnTo>
                                  <a:pt x="742442" y="516724"/>
                                </a:lnTo>
                                <a:lnTo>
                                  <a:pt x="739914" y="517004"/>
                                </a:lnTo>
                                <a:lnTo>
                                  <a:pt x="737946" y="517309"/>
                                </a:lnTo>
                                <a:lnTo>
                                  <a:pt x="737362" y="519557"/>
                                </a:lnTo>
                                <a:lnTo>
                                  <a:pt x="735952" y="520979"/>
                                </a:lnTo>
                                <a:lnTo>
                                  <a:pt x="735952" y="523240"/>
                                </a:lnTo>
                                <a:lnTo>
                                  <a:pt x="737666" y="524941"/>
                                </a:lnTo>
                                <a:lnTo>
                                  <a:pt x="739635" y="526097"/>
                                </a:lnTo>
                                <a:lnTo>
                                  <a:pt x="740473" y="526376"/>
                                </a:lnTo>
                                <a:lnTo>
                                  <a:pt x="741883" y="525818"/>
                                </a:lnTo>
                                <a:lnTo>
                                  <a:pt x="742442" y="526656"/>
                                </a:lnTo>
                                <a:lnTo>
                                  <a:pt x="745261" y="525818"/>
                                </a:lnTo>
                                <a:lnTo>
                                  <a:pt x="747217" y="523519"/>
                                </a:lnTo>
                                <a:lnTo>
                                  <a:pt x="747522" y="520420"/>
                                </a:lnTo>
                                <a:close/>
                              </a:path>
                              <a:path w="913765" h="671830">
                                <a:moveTo>
                                  <a:pt x="751459" y="373240"/>
                                </a:moveTo>
                                <a:lnTo>
                                  <a:pt x="750900" y="370382"/>
                                </a:lnTo>
                                <a:lnTo>
                                  <a:pt x="748919" y="368122"/>
                                </a:lnTo>
                                <a:lnTo>
                                  <a:pt x="746391" y="365277"/>
                                </a:lnTo>
                                <a:lnTo>
                                  <a:pt x="742442" y="366991"/>
                                </a:lnTo>
                                <a:lnTo>
                                  <a:pt x="741895" y="368401"/>
                                </a:lnTo>
                                <a:lnTo>
                                  <a:pt x="740194" y="369544"/>
                                </a:lnTo>
                                <a:lnTo>
                                  <a:pt x="740194" y="371221"/>
                                </a:lnTo>
                                <a:lnTo>
                                  <a:pt x="741603" y="373507"/>
                                </a:lnTo>
                                <a:lnTo>
                                  <a:pt x="743292" y="376059"/>
                                </a:lnTo>
                                <a:lnTo>
                                  <a:pt x="746671" y="374929"/>
                                </a:lnTo>
                                <a:lnTo>
                                  <a:pt x="748639" y="374345"/>
                                </a:lnTo>
                                <a:lnTo>
                                  <a:pt x="751459" y="373240"/>
                                </a:lnTo>
                                <a:close/>
                              </a:path>
                              <a:path w="913765" h="671830">
                                <a:moveTo>
                                  <a:pt x="755396" y="571169"/>
                                </a:moveTo>
                                <a:lnTo>
                                  <a:pt x="753135" y="569188"/>
                                </a:lnTo>
                                <a:lnTo>
                                  <a:pt x="753986" y="567207"/>
                                </a:lnTo>
                                <a:lnTo>
                                  <a:pt x="753427" y="559828"/>
                                </a:lnTo>
                                <a:lnTo>
                                  <a:pt x="750620" y="552742"/>
                                </a:lnTo>
                                <a:lnTo>
                                  <a:pt x="746671" y="547065"/>
                                </a:lnTo>
                                <a:lnTo>
                                  <a:pt x="738784" y="538556"/>
                                </a:lnTo>
                                <a:lnTo>
                                  <a:pt x="735952" y="537705"/>
                                </a:lnTo>
                                <a:lnTo>
                                  <a:pt x="733983" y="532599"/>
                                </a:lnTo>
                                <a:lnTo>
                                  <a:pt x="731177" y="535178"/>
                                </a:lnTo>
                                <a:lnTo>
                                  <a:pt x="730885" y="536295"/>
                                </a:lnTo>
                                <a:lnTo>
                                  <a:pt x="731177" y="537438"/>
                                </a:lnTo>
                                <a:lnTo>
                                  <a:pt x="732320" y="537997"/>
                                </a:lnTo>
                                <a:lnTo>
                                  <a:pt x="735723" y="547497"/>
                                </a:lnTo>
                                <a:lnTo>
                                  <a:pt x="739495" y="556666"/>
                                </a:lnTo>
                                <a:lnTo>
                                  <a:pt x="744740" y="565137"/>
                                </a:lnTo>
                                <a:lnTo>
                                  <a:pt x="752576" y="572579"/>
                                </a:lnTo>
                                <a:lnTo>
                                  <a:pt x="753706" y="572579"/>
                                </a:lnTo>
                                <a:lnTo>
                                  <a:pt x="755396" y="571169"/>
                                </a:lnTo>
                                <a:close/>
                              </a:path>
                              <a:path w="913765" h="671830">
                                <a:moveTo>
                                  <a:pt x="767499" y="241363"/>
                                </a:moveTo>
                                <a:lnTo>
                                  <a:pt x="766660" y="237083"/>
                                </a:lnTo>
                                <a:lnTo>
                                  <a:pt x="765251" y="235686"/>
                                </a:lnTo>
                                <a:lnTo>
                                  <a:pt x="764400" y="234264"/>
                                </a:lnTo>
                                <a:lnTo>
                                  <a:pt x="762711" y="233705"/>
                                </a:lnTo>
                                <a:lnTo>
                                  <a:pt x="760171" y="233705"/>
                                </a:lnTo>
                                <a:lnTo>
                                  <a:pt x="759345" y="234543"/>
                                </a:lnTo>
                                <a:lnTo>
                                  <a:pt x="756805" y="235407"/>
                                </a:lnTo>
                                <a:lnTo>
                                  <a:pt x="755116" y="237947"/>
                                </a:lnTo>
                                <a:lnTo>
                                  <a:pt x="755396" y="240766"/>
                                </a:lnTo>
                                <a:lnTo>
                                  <a:pt x="756805" y="243039"/>
                                </a:lnTo>
                                <a:lnTo>
                                  <a:pt x="758774" y="245605"/>
                                </a:lnTo>
                                <a:lnTo>
                                  <a:pt x="761873" y="245325"/>
                                </a:lnTo>
                                <a:lnTo>
                                  <a:pt x="765251" y="243903"/>
                                </a:lnTo>
                                <a:lnTo>
                                  <a:pt x="767499" y="241363"/>
                                </a:lnTo>
                                <a:close/>
                              </a:path>
                              <a:path w="913765" h="671830">
                                <a:moveTo>
                                  <a:pt x="768070" y="410933"/>
                                </a:moveTo>
                                <a:lnTo>
                                  <a:pt x="766940" y="407530"/>
                                </a:lnTo>
                                <a:lnTo>
                                  <a:pt x="764413" y="402717"/>
                                </a:lnTo>
                                <a:lnTo>
                                  <a:pt x="761885" y="399580"/>
                                </a:lnTo>
                                <a:lnTo>
                                  <a:pt x="760755" y="396481"/>
                                </a:lnTo>
                                <a:lnTo>
                                  <a:pt x="758507" y="395058"/>
                                </a:lnTo>
                                <a:lnTo>
                                  <a:pt x="756539" y="392214"/>
                                </a:lnTo>
                                <a:lnTo>
                                  <a:pt x="744423" y="382854"/>
                                </a:lnTo>
                                <a:lnTo>
                                  <a:pt x="737095" y="384276"/>
                                </a:lnTo>
                                <a:lnTo>
                                  <a:pt x="736815" y="386270"/>
                                </a:lnTo>
                                <a:lnTo>
                                  <a:pt x="739076" y="387680"/>
                                </a:lnTo>
                                <a:lnTo>
                                  <a:pt x="739914" y="388823"/>
                                </a:lnTo>
                                <a:lnTo>
                                  <a:pt x="744118" y="396405"/>
                                </a:lnTo>
                                <a:lnTo>
                                  <a:pt x="750506" y="402399"/>
                                </a:lnTo>
                                <a:lnTo>
                                  <a:pt x="758012" y="407276"/>
                                </a:lnTo>
                                <a:lnTo>
                                  <a:pt x="765543" y="411480"/>
                                </a:lnTo>
                                <a:lnTo>
                                  <a:pt x="766102" y="411480"/>
                                </a:lnTo>
                                <a:lnTo>
                                  <a:pt x="767511" y="411797"/>
                                </a:lnTo>
                                <a:lnTo>
                                  <a:pt x="768070" y="410933"/>
                                </a:lnTo>
                                <a:close/>
                              </a:path>
                              <a:path w="913765" h="671830">
                                <a:moveTo>
                                  <a:pt x="770610" y="255828"/>
                                </a:moveTo>
                                <a:lnTo>
                                  <a:pt x="769480" y="252679"/>
                                </a:lnTo>
                                <a:lnTo>
                                  <a:pt x="768350" y="251002"/>
                                </a:lnTo>
                                <a:lnTo>
                                  <a:pt x="766102" y="249021"/>
                                </a:lnTo>
                                <a:lnTo>
                                  <a:pt x="763562" y="249859"/>
                                </a:lnTo>
                                <a:lnTo>
                                  <a:pt x="761593" y="250431"/>
                                </a:lnTo>
                                <a:lnTo>
                                  <a:pt x="759625" y="251841"/>
                                </a:lnTo>
                                <a:lnTo>
                                  <a:pt x="759345" y="254101"/>
                                </a:lnTo>
                                <a:lnTo>
                                  <a:pt x="759345" y="257797"/>
                                </a:lnTo>
                                <a:lnTo>
                                  <a:pt x="763003" y="258368"/>
                                </a:lnTo>
                                <a:lnTo>
                                  <a:pt x="765822" y="259219"/>
                                </a:lnTo>
                                <a:lnTo>
                                  <a:pt x="768070" y="258076"/>
                                </a:lnTo>
                                <a:lnTo>
                                  <a:pt x="770610" y="255828"/>
                                </a:lnTo>
                                <a:close/>
                              </a:path>
                              <a:path w="913765" h="671830">
                                <a:moveTo>
                                  <a:pt x="770877" y="471055"/>
                                </a:moveTo>
                                <a:lnTo>
                                  <a:pt x="769188" y="470776"/>
                                </a:lnTo>
                                <a:lnTo>
                                  <a:pt x="769188" y="469938"/>
                                </a:lnTo>
                                <a:lnTo>
                                  <a:pt x="757821" y="469023"/>
                                </a:lnTo>
                                <a:lnTo>
                                  <a:pt x="746887" y="471170"/>
                                </a:lnTo>
                                <a:lnTo>
                                  <a:pt x="736892" y="476021"/>
                                </a:lnTo>
                                <a:lnTo>
                                  <a:pt x="728370" y="483247"/>
                                </a:lnTo>
                                <a:lnTo>
                                  <a:pt x="727811" y="483831"/>
                                </a:lnTo>
                                <a:lnTo>
                                  <a:pt x="728078" y="484670"/>
                                </a:lnTo>
                                <a:lnTo>
                                  <a:pt x="728929" y="485241"/>
                                </a:lnTo>
                                <a:lnTo>
                                  <a:pt x="730326" y="485533"/>
                                </a:lnTo>
                                <a:lnTo>
                                  <a:pt x="731456" y="484670"/>
                                </a:lnTo>
                                <a:lnTo>
                                  <a:pt x="732586" y="484390"/>
                                </a:lnTo>
                                <a:lnTo>
                                  <a:pt x="743038" y="483539"/>
                                </a:lnTo>
                                <a:lnTo>
                                  <a:pt x="753046" y="481533"/>
                                </a:lnTo>
                                <a:lnTo>
                                  <a:pt x="762254" y="477977"/>
                                </a:lnTo>
                                <a:lnTo>
                                  <a:pt x="770318" y="472478"/>
                                </a:lnTo>
                                <a:lnTo>
                                  <a:pt x="770877" y="471055"/>
                                </a:lnTo>
                                <a:close/>
                              </a:path>
                              <a:path w="913765" h="671830">
                                <a:moveTo>
                                  <a:pt x="776452" y="224878"/>
                                </a:moveTo>
                                <a:lnTo>
                                  <a:pt x="775538" y="218020"/>
                                </a:lnTo>
                                <a:lnTo>
                                  <a:pt x="773417" y="211569"/>
                                </a:lnTo>
                                <a:lnTo>
                                  <a:pt x="770610" y="209880"/>
                                </a:lnTo>
                                <a:lnTo>
                                  <a:pt x="769188" y="206171"/>
                                </a:lnTo>
                                <a:lnTo>
                                  <a:pt x="768908" y="203073"/>
                                </a:lnTo>
                                <a:lnTo>
                                  <a:pt x="768070" y="201371"/>
                                </a:lnTo>
                                <a:lnTo>
                                  <a:pt x="766940" y="199682"/>
                                </a:lnTo>
                                <a:lnTo>
                                  <a:pt x="764971" y="201091"/>
                                </a:lnTo>
                                <a:lnTo>
                                  <a:pt x="762711" y="205905"/>
                                </a:lnTo>
                                <a:lnTo>
                                  <a:pt x="761593" y="211289"/>
                                </a:lnTo>
                                <a:lnTo>
                                  <a:pt x="761593" y="217246"/>
                                </a:lnTo>
                                <a:lnTo>
                                  <a:pt x="763676" y="223227"/>
                                </a:lnTo>
                                <a:lnTo>
                                  <a:pt x="766622" y="228942"/>
                                </a:lnTo>
                                <a:lnTo>
                                  <a:pt x="769937" y="234556"/>
                                </a:lnTo>
                                <a:lnTo>
                                  <a:pt x="773125" y="240220"/>
                                </a:lnTo>
                                <a:lnTo>
                                  <a:pt x="774827" y="238798"/>
                                </a:lnTo>
                                <a:lnTo>
                                  <a:pt x="776198" y="231876"/>
                                </a:lnTo>
                                <a:lnTo>
                                  <a:pt x="776452" y="224878"/>
                                </a:lnTo>
                                <a:close/>
                              </a:path>
                              <a:path w="913765" h="671830">
                                <a:moveTo>
                                  <a:pt x="779614" y="372376"/>
                                </a:moveTo>
                                <a:lnTo>
                                  <a:pt x="778484" y="369531"/>
                                </a:lnTo>
                                <a:lnTo>
                                  <a:pt x="775106" y="369239"/>
                                </a:lnTo>
                                <a:lnTo>
                                  <a:pt x="773125" y="369239"/>
                                </a:lnTo>
                                <a:lnTo>
                                  <a:pt x="770877" y="370090"/>
                                </a:lnTo>
                                <a:lnTo>
                                  <a:pt x="768629" y="372376"/>
                                </a:lnTo>
                                <a:lnTo>
                                  <a:pt x="769480" y="374637"/>
                                </a:lnTo>
                                <a:lnTo>
                                  <a:pt x="770318" y="377761"/>
                                </a:lnTo>
                                <a:lnTo>
                                  <a:pt x="773988" y="378612"/>
                                </a:lnTo>
                                <a:lnTo>
                                  <a:pt x="776782" y="377761"/>
                                </a:lnTo>
                                <a:lnTo>
                                  <a:pt x="778484" y="376618"/>
                                </a:lnTo>
                                <a:lnTo>
                                  <a:pt x="779614" y="374637"/>
                                </a:lnTo>
                                <a:lnTo>
                                  <a:pt x="779614" y="372376"/>
                                </a:lnTo>
                                <a:close/>
                              </a:path>
                              <a:path w="913765" h="671830">
                                <a:moveTo>
                                  <a:pt x="785812" y="387972"/>
                                </a:moveTo>
                                <a:lnTo>
                                  <a:pt x="785241" y="384581"/>
                                </a:lnTo>
                                <a:lnTo>
                                  <a:pt x="784402" y="382308"/>
                                </a:lnTo>
                                <a:lnTo>
                                  <a:pt x="781862" y="380314"/>
                                </a:lnTo>
                                <a:lnTo>
                                  <a:pt x="779043" y="380873"/>
                                </a:lnTo>
                                <a:lnTo>
                                  <a:pt x="777367" y="382308"/>
                                </a:lnTo>
                                <a:lnTo>
                                  <a:pt x="774547" y="383438"/>
                                </a:lnTo>
                                <a:lnTo>
                                  <a:pt x="775385" y="386562"/>
                                </a:lnTo>
                                <a:lnTo>
                                  <a:pt x="776516" y="388556"/>
                                </a:lnTo>
                                <a:lnTo>
                                  <a:pt x="778497" y="389940"/>
                                </a:lnTo>
                                <a:lnTo>
                                  <a:pt x="781024" y="389940"/>
                                </a:lnTo>
                                <a:lnTo>
                                  <a:pt x="782993" y="388556"/>
                                </a:lnTo>
                                <a:lnTo>
                                  <a:pt x="785812" y="387972"/>
                                </a:lnTo>
                                <a:close/>
                              </a:path>
                              <a:path w="913765" h="671830">
                                <a:moveTo>
                                  <a:pt x="787222" y="255828"/>
                                </a:moveTo>
                                <a:lnTo>
                                  <a:pt x="785241" y="253542"/>
                                </a:lnTo>
                                <a:lnTo>
                                  <a:pt x="784402" y="252133"/>
                                </a:lnTo>
                                <a:lnTo>
                                  <a:pt x="782993" y="251002"/>
                                </a:lnTo>
                                <a:lnTo>
                                  <a:pt x="781583" y="249580"/>
                                </a:lnTo>
                                <a:lnTo>
                                  <a:pt x="779614" y="250139"/>
                                </a:lnTo>
                                <a:lnTo>
                                  <a:pt x="777367" y="251561"/>
                                </a:lnTo>
                                <a:lnTo>
                                  <a:pt x="774827" y="252984"/>
                                </a:lnTo>
                                <a:lnTo>
                                  <a:pt x="775385" y="256095"/>
                                </a:lnTo>
                                <a:lnTo>
                                  <a:pt x="776249" y="258940"/>
                                </a:lnTo>
                                <a:lnTo>
                                  <a:pt x="779043" y="260057"/>
                                </a:lnTo>
                                <a:lnTo>
                                  <a:pt x="782142" y="259499"/>
                                </a:lnTo>
                                <a:lnTo>
                                  <a:pt x="782993" y="258368"/>
                                </a:lnTo>
                                <a:lnTo>
                                  <a:pt x="783831" y="258076"/>
                                </a:lnTo>
                                <a:lnTo>
                                  <a:pt x="784974" y="257238"/>
                                </a:lnTo>
                                <a:lnTo>
                                  <a:pt x="787222" y="255828"/>
                                </a:lnTo>
                                <a:close/>
                              </a:path>
                              <a:path w="913765" h="671830">
                                <a:moveTo>
                                  <a:pt x="797344" y="397040"/>
                                </a:moveTo>
                                <a:lnTo>
                                  <a:pt x="797077" y="395338"/>
                                </a:lnTo>
                                <a:lnTo>
                                  <a:pt x="795108" y="392518"/>
                                </a:lnTo>
                                <a:lnTo>
                                  <a:pt x="790600" y="389382"/>
                                </a:lnTo>
                                <a:lnTo>
                                  <a:pt x="787501" y="393357"/>
                                </a:lnTo>
                                <a:lnTo>
                                  <a:pt x="785812" y="394766"/>
                                </a:lnTo>
                                <a:lnTo>
                                  <a:pt x="787222" y="397040"/>
                                </a:lnTo>
                                <a:lnTo>
                                  <a:pt x="787781" y="398475"/>
                                </a:lnTo>
                                <a:lnTo>
                                  <a:pt x="789749" y="400456"/>
                                </a:lnTo>
                                <a:lnTo>
                                  <a:pt x="792010" y="399580"/>
                                </a:lnTo>
                                <a:lnTo>
                                  <a:pt x="794258" y="399326"/>
                                </a:lnTo>
                                <a:lnTo>
                                  <a:pt x="795108" y="398195"/>
                                </a:lnTo>
                                <a:lnTo>
                                  <a:pt x="797344" y="397040"/>
                                </a:lnTo>
                                <a:close/>
                              </a:path>
                              <a:path w="913765" h="671830">
                                <a:moveTo>
                                  <a:pt x="797344" y="203644"/>
                                </a:moveTo>
                                <a:lnTo>
                                  <a:pt x="797077" y="199669"/>
                                </a:lnTo>
                                <a:lnTo>
                                  <a:pt x="797077" y="196545"/>
                                </a:lnTo>
                                <a:lnTo>
                                  <a:pt x="795680" y="194856"/>
                                </a:lnTo>
                                <a:lnTo>
                                  <a:pt x="793699" y="193433"/>
                                </a:lnTo>
                                <a:lnTo>
                                  <a:pt x="791451" y="193433"/>
                                </a:lnTo>
                                <a:lnTo>
                                  <a:pt x="788619" y="194551"/>
                                </a:lnTo>
                                <a:lnTo>
                                  <a:pt x="786942" y="197396"/>
                                </a:lnTo>
                                <a:lnTo>
                                  <a:pt x="787222" y="200215"/>
                                </a:lnTo>
                                <a:lnTo>
                                  <a:pt x="788073" y="202476"/>
                                </a:lnTo>
                                <a:lnTo>
                                  <a:pt x="790321" y="205333"/>
                                </a:lnTo>
                                <a:lnTo>
                                  <a:pt x="793699" y="204203"/>
                                </a:lnTo>
                                <a:lnTo>
                                  <a:pt x="797344" y="203644"/>
                                </a:lnTo>
                                <a:close/>
                              </a:path>
                              <a:path w="913765" h="671830">
                                <a:moveTo>
                                  <a:pt x="799325" y="381444"/>
                                </a:moveTo>
                                <a:lnTo>
                                  <a:pt x="798766" y="379171"/>
                                </a:lnTo>
                                <a:lnTo>
                                  <a:pt x="796785" y="377177"/>
                                </a:lnTo>
                                <a:lnTo>
                                  <a:pt x="794245" y="376923"/>
                                </a:lnTo>
                                <a:lnTo>
                                  <a:pt x="793127" y="377482"/>
                                </a:lnTo>
                                <a:lnTo>
                                  <a:pt x="791146" y="377482"/>
                                </a:lnTo>
                                <a:lnTo>
                                  <a:pt x="790587" y="378333"/>
                                </a:lnTo>
                                <a:lnTo>
                                  <a:pt x="788898" y="379742"/>
                                </a:lnTo>
                                <a:lnTo>
                                  <a:pt x="788606" y="382003"/>
                                </a:lnTo>
                                <a:lnTo>
                                  <a:pt x="789470" y="383705"/>
                                </a:lnTo>
                                <a:lnTo>
                                  <a:pt x="790587" y="385140"/>
                                </a:lnTo>
                                <a:lnTo>
                                  <a:pt x="792568" y="386842"/>
                                </a:lnTo>
                                <a:lnTo>
                                  <a:pt x="794816" y="386562"/>
                                </a:lnTo>
                                <a:lnTo>
                                  <a:pt x="797064" y="385978"/>
                                </a:lnTo>
                                <a:lnTo>
                                  <a:pt x="799045" y="383984"/>
                                </a:lnTo>
                                <a:lnTo>
                                  <a:pt x="799325" y="381444"/>
                                </a:lnTo>
                                <a:close/>
                              </a:path>
                              <a:path w="913765" h="671830">
                                <a:moveTo>
                                  <a:pt x="805522" y="178142"/>
                                </a:moveTo>
                                <a:lnTo>
                                  <a:pt x="803211" y="169024"/>
                                </a:lnTo>
                                <a:lnTo>
                                  <a:pt x="798474" y="161086"/>
                                </a:lnTo>
                                <a:lnTo>
                                  <a:pt x="796493" y="159105"/>
                                </a:lnTo>
                                <a:lnTo>
                                  <a:pt x="797928" y="154571"/>
                                </a:lnTo>
                                <a:lnTo>
                                  <a:pt x="794245" y="154012"/>
                                </a:lnTo>
                                <a:lnTo>
                                  <a:pt x="792111" y="163144"/>
                                </a:lnTo>
                                <a:lnTo>
                                  <a:pt x="792784" y="172415"/>
                                </a:lnTo>
                                <a:lnTo>
                                  <a:pt x="795451" y="181406"/>
                                </a:lnTo>
                                <a:lnTo>
                                  <a:pt x="799325" y="189738"/>
                                </a:lnTo>
                                <a:lnTo>
                                  <a:pt x="799871" y="192011"/>
                                </a:lnTo>
                                <a:lnTo>
                                  <a:pt x="799325" y="195986"/>
                                </a:lnTo>
                                <a:lnTo>
                                  <a:pt x="802424" y="196240"/>
                                </a:lnTo>
                                <a:lnTo>
                                  <a:pt x="805294" y="187528"/>
                                </a:lnTo>
                                <a:lnTo>
                                  <a:pt x="805522" y="178142"/>
                                </a:lnTo>
                                <a:close/>
                              </a:path>
                              <a:path w="913765" h="671830">
                                <a:moveTo>
                                  <a:pt x="808913" y="206463"/>
                                </a:moveTo>
                                <a:lnTo>
                                  <a:pt x="807504" y="204203"/>
                                </a:lnTo>
                                <a:lnTo>
                                  <a:pt x="804405" y="201358"/>
                                </a:lnTo>
                                <a:lnTo>
                                  <a:pt x="801293" y="203073"/>
                                </a:lnTo>
                                <a:lnTo>
                                  <a:pt x="799058" y="204482"/>
                                </a:lnTo>
                                <a:lnTo>
                                  <a:pt x="797344" y="207035"/>
                                </a:lnTo>
                                <a:lnTo>
                                  <a:pt x="798207" y="209867"/>
                                </a:lnTo>
                                <a:lnTo>
                                  <a:pt x="799058" y="212991"/>
                                </a:lnTo>
                                <a:lnTo>
                                  <a:pt x="801865" y="213855"/>
                                </a:lnTo>
                                <a:lnTo>
                                  <a:pt x="804684" y="213271"/>
                                </a:lnTo>
                                <a:lnTo>
                                  <a:pt x="807504" y="212420"/>
                                </a:lnTo>
                                <a:lnTo>
                                  <a:pt x="808621" y="209296"/>
                                </a:lnTo>
                                <a:lnTo>
                                  <a:pt x="808913" y="206463"/>
                                </a:lnTo>
                                <a:close/>
                              </a:path>
                              <a:path w="913765" h="671830">
                                <a:moveTo>
                                  <a:pt x="809739" y="505104"/>
                                </a:moveTo>
                                <a:lnTo>
                                  <a:pt x="808913" y="501967"/>
                                </a:lnTo>
                                <a:lnTo>
                                  <a:pt x="807212" y="498868"/>
                                </a:lnTo>
                                <a:lnTo>
                                  <a:pt x="801585" y="497166"/>
                                </a:lnTo>
                                <a:lnTo>
                                  <a:pt x="799338" y="501408"/>
                                </a:lnTo>
                                <a:lnTo>
                                  <a:pt x="797077" y="502831"/>
                                </a:lnTo>
                                <a:lnTo>
                                  <a:pt x="798487" y="505955"/>
                                </a:lnTo>
                                <a:lnTo>
                                  <a:pt x="799604" y="507365"/>
                                </a:lnTo>
                                <a:lnTo>
                                  <a:pt x="801293" y="508787"/>
                                </a:lnTo>
                                <a:lnTo>
                                  <a:pt x="802703" y="509917"/>
                                </a:lnTo>
                                <a:lnTo>
                                  <a:pt x="804951" y="509346"/>
                                </a:lnTo>
                                <a:lnTo>
                                  <a:pt x="808062" y="507936"/>
                                </a:lnTo>
                                <a:lnTo>
                                  <a:pt x="809739" y="505104"/>
                                </a:lnTo>
                                <a:close/>
                              </a:path>
                              <a:path w="913765" h="671830">
                                <a:moveTo>
                                  <a:pt x="811149" y="272249"/>
                                </a:moveTo>
                                <a:lnTo>
                                  <a:pt x="810856" y="269417"/>
                                </a:lnTo>
                                <a:lnTo>
                                  <a:pt x="809459" y="267157"/>
                                </a:lnTo>
                                <a:lnTo>
                                  <a:pt x="806932" y="266877"/>
                                </a:lnTo>
                                <a:lnTo>
                                  <a:pt x="804392" y="267157"/>
                                </a:lnTo>
                                <a:lnTo>
                                  <a:pt x="802436" y="268579"/>
                                </a:lnTo>
                                <a:lnTo>
                                  <a:pt x="801027" y="270268"/>
                                </a:lnTo>
                                <a:lnTo>
                                  <a:pt x="801293" y="272554"/>
                                </a:lnTo>
                                <a:lnTo>
                                  <a:pt x="801852" y="274815"/>
                                </a:lnTo>
                                <a:lnTo>
                                  <a:pt x="804392" y="276517"/>
                                </a:lnTo>
                                <a:lnTo>
                                  <a:pt x="806932" y="275958"/>
                                </a:lnTo>
                                <a:lnTo>
                                  <a:pt x="808621" y="274243"/>
                                </a:lnTo>
                                <a:lnTo>
                                  <a:pt x="811149" y="272249"/>
                                </a:lnTo>
                                <a:close/>
                              </a:path>
                              <a:path w="913765" h="671830">
                                <a:moveTo>
                                  <a:pt x="811987" y="474738"/>
                                </a:moveTo>
                                <a:lnTo>
                                  <a:pt x="810856" y="474179"/>
                                </a:lnTo>
                                <a:lnTo>
                                  <a:pt x="809180" y="474459"/>
                                </a:lnTo>
                                <a:lnTo>
                                  <a:pt x="808050" y="474459"/>
                                </a:lnTo>
                                <a:lnTo>
                                  <a:pt x="800138" y="479082"/>
                                </a:lnTo>
                                <a:lnTo>
                                  <a:pt x="793102" y="485597"/>
                                </a:lnTo>
                                <a:lnTo>
                                  <a:pt x="787273" y="493293"/>
                                </a:lnTo>
                                <a:lnTo>
                                  <a:pt x="782993" y="501408"/>
                                </a:lnTo>
                                <a:lnTo>
                                  <a:pt x="784682" y="503389"/>
                                </a:lnTo>
                                <a:lnTo>
                                  <a:pt x="786371" y="500570"/>
                                </a:lnTo>
                                <a:lnTo>
                                  <a:pt x="788339" y="500570"/>
                                </a:lnTo>
                                <a:lnTo>
                                  <a:pt x="795997" y="496087"/>
                                </a:lnTo>
                                <a:lnTo>
                                  <a:pt x="802068" y="489673"/>
                                </a:lnTo>
                                <a:lnTo>
                                  <a:pt x="807186" y="482244"/>
                                </a:lnTo>
                                <a:lnTo>
                                  <a:pt x="811987" y="474738"/>
                                </a:lnTo>
                                <a:close/>
                              </a:path>
                              <a:path w="913765" h="671830">
                                <a:moveTo>
                                  <a:pt x="811999" y="543661"/>
                                </a:moveTo>
                                <a:lnTo>
                                  <a:pt x="809472" y="542239"/>
                                </a:lnTo>
                                <a:lnTo>
                                  <a:pt x="808062" y="541108"/>
                                </a:lnTo>
                                <a:lnTo>
                                  <a:pt x="805040" y="535165"/>
                                </a:lnTo>
                                <a:lnTo>
                                  <a:pt x="801192" y="529704"/>
                                </a:lnTo>
                                <a:lnTo>
                                  <a:pt x="796772" y="524764"/>
                                </a:lnTo>
                                <a:lnTo>
                                  <a:pt x="792010" y="520407"/>
                                </a:lnTo>
                                <a:lnTo>
                                  <a:pt x="789749" y="519544"/>
                                </a:lnTo>
                                <a:lnTo>
                                  <a:pt x="786942" y="516445"/>
                                </a:lnTo>
                                <a:lnTo>
                                  <a:pt x="784402" y="518985"/>
                                </a:lnTo>
                                <a:lnTo>
                                  <a:pt x="786930" y="525170"/>
                                </a:lnTo>
                                <a:lnTo>
                                  <a:pt x="790244" y="530974"/>
                                </a:lnTo>
                                <a:lnTo>
                                  <a:pt x="794308" y="536460"/>
                                </a:lnTo>
                                <a:lnTo>
                                  <a:pt x="799058" y="541680"/>
                                </a:lnTo>
                                <a:lnTo>
                                  <a:pt x="803275" y="542518"/>
                                </a:lnTo>
                                <a:lnTo>
                                  <a:pt x="806932" y="547636"/>
                                </a:lnTo>
                                <a:lnTo>
                                  <a:pt x="811441" y="545630"/>
                                </a:lnTo>
                                <a:lnTo>
                                  <a:pt x="811999" y="543661"/>
                                </a:lnTo>
                                <a:close/>
                              </a:path>
                              <a:path w="913765" h="671830">
                                <a:moveTo>
                                  <a:pt x="816787" y="212991"/>
                                </a:moveTo>
                                <a:lnTo>
                                  <a:pt x="790879" y="232841"/>
                                </a:lnTo>
                                <a:lnTo>
                                  <a:pt x="785812" y="237947"/>
                                </a:lnTo>
                                <a:lnTo>
                                  <a:pt x="786371" y="243624"/>
                                </a:lnTo>
                                <a:lnTo>
                                  <a:pt x="788911" y="243344"/>
                                </a:lnTo>
                                <a:lnTo>
                                  <a:pt x="792848" y="239941"/>
                                </a:lnTo>
                                <a:lnTo>
                                  <a:pt x="800455" y="237388"/>
                                </a:lnTo>
                                <a:lnTo>
                                  <a:pt x="807212" y="231724"/>
                                </a:lnTo>
                                <a:lnTo>
                                  <a:pt x="810310" y="224040"/>
                                </a:lnTo>
                                <a:lnTo>
                                  <a:pt x="810856" y="220370"/>
                                </a:lnTo>
                                <a:lnTo>
                                  <a:pt x="816495" y="216687"/>
                                </a:lnTo>
                                <a:lnTo>
                                  <a:pt x="816787" y="212991"/>
                                </a:lnTo>
                                <a:close/>
                              </a:path>
                              <a:path w="913765" h="671830">
                                <a:moveTo>
                                  <a:pt x="817346" y="285584"/>
                                </a:moveTo>
                                <a:lnTo>
                                  <a:pt x="816216" y="285292"/>
                                </a:lnTo>
                                <a:lnTo>
                                  <a:pt x="807212" y="285013"/>
                                </a:lnTo>
                                <a:lnTo>
                                  <a:pt x="800722" y="277355"/>
                                </a:lnTo>
                                <a:lnTo>
                                  <a:pt x="792568" y="276225"/>
                                </a:lnTo>
                                <a:lnTo>
                                  <a:pt x="788911" y="277075"/>
                                </a:lnTo>
                                <a:lnTo>
                                  <a:pt x="783844" y="276796"/>
                                </a:lnTo>
                                <a:lnTo>
                                  <a:pt x="782434" y="280466"/>
                                </a:lnTo>
                                <a:lnTo>
                                  <a:pt x="786104" y="282752"/>
                                </a:lnTo>
                                <a:lnTo>
                                  <a:pt x="790321" y="283895"/>
                                </a:lnTo>
                                <a:lnTo>
                                  <a:pt x="793699" y="286715"/>
                                </a:lnTo>
                                <a:lnTo>
                                  <a:pt x="799604" y="292112"/>
                                </a:lnTo>
                                <a:lnTo>
                                  <a:pt x="809739" y="291249"/>
                                </a:lnTo>
                                <a:lnTo>
                                  <a:pt x="816508" y="287870"/>
                                </a:lnTo>
                                <a:lnTo>
                                  <a:pt x="816787" y="287274"/>
                                </a:lnTo>
                                <a:lnTo>
                                  <a:pt x="817346" y="285584"/>
                                </a:lnTo>
                                <a:close/>
                              </a:path>
                              <a:path w="913765" h="671830">
                                <a:moveTo>
                                  <a:pt x="819315" y="523240"/>
                                </a:moveTo>
                                <a:lnTo>
                                  <a:pt x="818464" y="521258"/>
                                </a:lnTo>
                                <a:lnTo>
                                  <a:pt x="816495" y="520420"/>
                                </a:lnTo>
                                <a:lnTo>
                                  <a:pt x="815073" y="518718"/>
                                </a:lnTo>
                                <a:lnTo>
                                  <a:pt x="813117" y="518998"/>
                                </a:lnTo>
                                <a:lnTo>
                                  <a:pt x="811149" y="519849"/>
                                </a:lnTo>
                                <a:lnTo>
                                  <a:pt x="808609" y="520420"/>
                                </a:lnTo>
                                <a:lnTo>
                                  <a:pt x="807770" y="522681"/>
                                </a:lnTo>
                                <a:lnTo>
                                  <a:pt x="806081" y="525246"/>
                                </a:lnTo>
                                <a:lnTo>
                                  <a:pt x="808609" y="527507"/>
                                </a:lnTo>
                                <a:lnTo>
                                  <a:pt x="810031" y="529209"/>
                                </a:lnTo>
                                <a:lnTo>
                                  <a:pt x="812546" y="529767"/>
                                </a:lnTo>
                                <a:lnTo>
                                  <a:pt x="816203" y="530339"/>
                                </a:lnTo>
                                <a:lnTo>
                                  <a:pt x="817905" y="527507"/>
                                </a:lnTo>
                                <a:lnTo>
                                  <a:pt x="819035" y="525526"/>
                                </a:lnTo>
                                <a:lnTo>
                                  <a:pt x="819315" y="523240"/>
                                </a:lnTo>
                                <a:close/>
                              </a:path>
                              <a:path w="913765" h="671830">
                                <a:moveTo>
                                  <a:pt x="819886" y="193421"/>
                                </a:moveTo>
                                <a:lnTo>
                                  <a:pt x="817626" y="192290"/>
                                </a:lnTo>
                                <a:lnTo>
                                  <a:pt x="815936" y="191439"/>
                                </a:lnTo>
                                <a:lnTo>
                                  <a:pt x="814539" y="190284"/>
                                </a:lnTo>
                                <a:lnTo>
                                  <a:pt x="812279" y="190881"/>
                                </a:lnTo>
                                <a:lnTo>
                                  <a:pt x="809459" y="191719"/>
                                </a:lnTo>
                                <a:lnTo>
                                  <a:pt x="808342" y="194538"/>
                                </a:lnTo>
                                <a:lnTo>
                                  <a:pt x="808342" y="197396"/>
                                </a:lnTo>
                                <a:lnTo>
                                  <a:pt x="808913" y="199377"/>
                                </a:lnTo>
                                <a:lnTo>
                                  <a:pt x="810577" y="199377"/>
                                </a:lnTo>
                                <a:lnTo>
                                  <a:pt x="811987" y="200787"/>
                                </a:lnTo>
                                <a:lnTo>
                                  <a:pt x="814539" y="201637"/>
                                </a:lnTo>
                                <a:lnTo>
                                  <a:pt x="816508" y="199377"/>
                                </a:lnTo>
                                <a:lnTo>
                                  <a:pt x="817918" y="197954"/>
                                </a:lnTo>
                                <a:lnTo>
                                  <a:pt x="818184" y="196240"/>
                                </a:lnTo>
                                <a:lnTo>
                                  <a:pt x="819886" y="193421"/>
                                </a:lnTo>
                                <a:close/>
                              </a:path>
                              <a:path w="913765" h="671830">
                                <a:moveTo>
                                  <a:pt x="820737" y="228866"/>
                                </a:moveTo>
                                <a:lnTo>
                                  <a:pt x="818476" y="228866"/>
                                </a:lnTo>
                                <a:lnTo>
                                  <a:pt x="811276" y="236855"/>
                                </a:lnTo>
                                <a:lnTo>
                                  <a:pt x="804608" y="244792"/>
                                </a:lnTo>
                                <a:lnTo>
                                  <a:pt x="798677" y="252996"/>
                                </a:lnTo>
                                <a:lnTo>
                                  <a:pt x="793699" y="261759"/>
                                </a:lnTo>
                                <a:lnTo>
                                  <a:pt x="796785" y="263753"/>
                                </a:lnTo>
                                <a:lnTo>
                                  <a:pt x="800176" y="260629"/>
                                </a:lnTo>
                                <a:lnTo>
                                  <a:pt x="803275" y="259499"/>
                                </a:lnTo>
                                <a:lnTo>
                                  <a:pt x="810552" y="253911"/>
                                </a:lnTo>
                                <a:lnTo>
                                  <a:pt x="815911" y="246519"/>
                                </a:lnTo>
                                <a:lnTo>
                                  <a:pt x="819315" y="237959"/>
                                </a:lnTo>
                                <a:lnTo>
                                  <a:pt x="820737" y="228866"/>
                                </a:lnTo>
                                <a:close/>
                              </a:path>
                              <a:path w="913765" h="671830">
                                <a:moveTo>
                                  <a:pt x="823252" y="496887"/>
                                </a:moveTo>
                                <a:lnTo>
                                  <a:pt x="822985" y="494588"/>
                                </a:lnTo>
                                <a:lnTo>
                                  <a:pt x="821283" y="491769"/>
                                </a:lnTo>
                                <a:lnTo>
                                  <a:pt x="819315" y="489762"/>
                                </a:lnTo>
                                <a:lnTo>
                                  <a:pt x="815657" y="490054"/>
                                </a:lnTo>
                                <a:lnTo>
                                  <a:pt x="813409" y="490918"/>
                                </a:lnTo>
                                <a:lnTo>
                                  <a:pt x="811428" y="492607"/>
                                </a:lnTo>
                                <a:lnTo>
                                  <a:pt x="810856" y="495173"/>
                                </a:lnTo>
                                <a:lnTo>
                                  <a:pt x="812279" y="498271"/>
                                </a:lnTo>
                                <a:lnTo>
                                  <a:pt x="815657" y="501129"/>
                                </a:lnTo>
                                <a:lnTo>
                                  <a:pt x="819594" y="499427"/>
                                </a:lnTo>
                                <a:lnTo>
                                  <a:pt x="820737" y="498589"/>
                                </a:lnTo>
                                <a:lnTo>
                                  <a:pt x="823252" y="496887"/>
                                </a:lnTo>
                                <a:close/>
                              </a:path>
                              <a:path w="913765" h="671830">
                                <a:moveTo>
                                  <a:pt x="824395" y="177838"/>
                                </a:moveTo>
                                <a:lnTo>
                                  <a:pt x="822693" y="174701"/>
                                </a:lnTo>
                                <a:lnTo>
                                  <a:pt x="821004" y="172161"/>
                                </a:lnTo>
                                <a:lnTo>
                                  <a:pt x="818184" y="171589"/>
                                </a:lnTo>
                                <a:lnTo>
                                  <a:pt x="815378" y="171869"/>
                                </a:lnTo>
                                <a:lnTo>
                                  <a:pt x="812838" y="173304"/>
                                </a:lnTo>
                                <a:lnTo>
                                  <a:pt x="811149" y="176123"/>
                                </a:lnTo>
                                <a:lnTo>
                                  <a:pt x="811987" y="179260"/>
                                </a:lnTo>
                                <a:lnTo>
                                  <a:pt x="813676" y="181508"/>
                                </a:lnTo>
                                <a:lnTo>
                                  <a:pt x="816495" y="182943"/>
                                </a:lnTo>
                                <a:lnTo>
                                  <a:pt x="819035" y="182359"/>
                                </a:lnTo>
                                <a:lnTo>
                                  <a:pt x="821283" y="180949"/>
                                </a:lnTo>
                                <a:lnTo>
                                  <a:pt x="824395" y="177838"/>
                                </a:lnTo>
                                <a:close/>
                              </a:path>
                              <a:path w="913765" h="671830">
                                <a:moveTo>
                                  <a:pt x="827481" y="261759"/>
                                </a:moveTo>
                                <a:lnTo>
                                  <a:pt x="826058" y="260057"/>
                                </a:lnTo>
                                <a:lnTo>
                                  <a:pt x="824382" y="258368"/>
                                </a:lnTo>
                                <a:lnTo>
                                  <a:pt x="821842" y="257797"/>
                                </a:lnTo>
                                <a:lnTo>
                                  <a:pt x="819873" y="258368"/>
                                </a:lnTo>
                                <a:lnTo>
                                  <a:pt x="817905" y="259499"/>
                                </a:lnTo>
                                <a:lnTo>
                                  <a:pt x="816495" y="261480"/>
                                </a:lnTo>
                                <a:lnTo>
                                  <a:pt x="816495" y="262902"/>
                                </a:lnTo>
                                <a:lnTo>
                                  <a:pt x="815936" y="265163"/>
                                </a:lnTo>
                                <a:lnTo>
                                  <a:pt x="817626" y="265747"/>
                                </a:lnTo>
                                <a:lnTo>
                                  <a:pt x="819035" y="267436"/>
                                </a:lnTo>
                                <a:lnTo>
                                  <a:pt x="821563" y="268008"/>
                                </a:lnTo>
                                <a:lnTo>
                                  <a:pt x="823810" y="267157"/>
                                </a:lnTo>
                                <a:lnTo>
                                  <a:pt x="825246" y="266306"/>
                                </a:lnTo>
                                <a:lnTo>
                                  <a:pt x="827481" y="264033"/>
                                </a:lnTo>
                                <a:lnTo>
                                  <a:pt x="827481" y="261759"/>
                                </a:lnTo>
                                <a:close/>
                              </a:path>
                              <a:path w="913765" h="671830">
                                <a:moveTo>
                                  <a:pt x="833107" y="355066"/>
                                </a:moveTo>
                                <a:lnTo>
                                  <a:pt x="825512" y="352793"/>
                                </a:lnTo>
                                <a:lnTo>
                                  <a:pt x="822693" y="357632"/>
                                </a:lnTo>
                                <a:lnTo>
                                  <a:pt x="822134" y="359029"/>
                                </a:lnTo>
                                <a:lnTo>
                                  <a:pt x="821563" y="361594"/>
                                </a:lnTo>
                                <a:lnTo>
                                  <a:pt x="822985" y="362712"/>
                                </a:lnTo>
                                <a:lnTo>
                                  <a:pt x="824661" y="363575"/>
                                </a:lnTo>
                                <a:lnTo>
                                  <a:pt x="826058" y="365569"/>
                                </a:lnTo>
                                <a:lnTo>
                                  <a:pt x="828319" y="364998"/>
                                </a:lnTo>
                                <a:lnTo>
                                  <a:pt x="830567" y="363855"/>
                                </a:lnTo>
                                <a:lnTo>
                                  <a:pt x="832269" y="362712"/>
                                </a:lnTo>
                                <a:lnTo>
                                  <a:pt x="833107" y="360451"/>
                                </a:lnTo>
                                <a:lnTo>
                                  <a:pt x="833107" y="355066"/>
                                </a:lnTo>
                                <a:close/>
                              </a:path>
                              <a:path w="913765" h="671830">
                                <a:moveTo>
                                  <a:pt x="833958" y="273964"/>
                                </a:moveTo>
                                <a:lnTo>
                                  <a:pt x="832256" y="273113"/>
                                </a:lnTo>
                                <a:lnTo>
                                  <a:pt x="831710" y="271703"/>
                                </a:lnTo>
                                <a:lnTo>
                                  <a:pt x="829729" y="270573"/>
                                </a:lnTo>
                                <a:lnTo>
                                  <a:pt x="826909" y="270002"/>
                                </a:lnTo>
                                <a:lnTo>
                                  <a:pt x="824382" y="271703"/>
                                </a:lnTo>
                                <a:lnTo>
                                  <a:pt x="822985" y="273964"/>
                                </a:lnTo>
                                <a:lnTo>
                                  <a:pt x="822134" y="275971"/>
                                </a:lnTo>
                                <a:lnTo>
                                  <a:pt x="822413" y="278511"/>
                                </a:lnTo>
                                <a:lnTo>
                                  <a:pt x="825792" y="281330"/>
                                </a:lnTo>
                                <a:lnTo>
                                  <a:pt x="828586" y="281622"/>
                                </a:lnTo>
                                <a:lnTo>
                                  <a:pt x="830859" y="281051"/>
                                </a:lnTo>
                                <a:lnTo>
                                  <a:pt x="833666" y="279349"/>
                                </a:lnTo>
                                <a:lnTo>
                                  <a:pt x="833386" y="276529"/>
                                </a:lnTo>
                                <a:lnTo>
                                  <a:pt x="833958" y="273964"/>
                                </a:lnTo>
                                <a:close/>
                              </a:path>
                              <a:path w="913765" h="671830">
                                <a:moveTo>
                                  <a:pt x="834224" y="193700"/>
                                </a:moveTo>
                                <a:lnTo>
                                  <a:pt x="833666" y="192011"/>
                                </a:lnTo>
                                <a:lnTo>
                                  <a:pt x="831977" y="190563"/>
                                </a:lnTo>
                                <a:lnTo>
                                  <a:pt x="830287" y="189179"/>
                                </a:lnTo>
                                <a:lnTo>
                                  <a:pt x="827760" y="189179"/>
                                </a:lnTo>
                                <a:lnTo>
                                  <a:pt x="825792" y="190017"/>
                                </a:lnTo>
                                <a:lnTo>
                                  <a:pt x="823531" y="192011"/>
                                </a:lnTo>
                                <a:lnTo>
                                  <a:pt x="822985" y="194259"/>
                                </a:lnTo>
                                <a:lnTo>
                                  <a:pt x="823531" y="195973"/>
                                </a:lnTo>
                                <a:lnTo>
                                  <a:pt x="824103" y="197954"/>
                                </a:lnTo>
                                <a:lnTo>
                                  <a:pt x="826058" y="199097"/>
                                </a:lnTo>
                                <a:lnTo>
                                  <a:pt x="828890" y="200215"/>
                                </a:lnTo>
                                <a:lnTo>
                                  <a:pt x="831710" y="199097"/>
                                </a:lnTo>
                                <a:lnTo>
                                  <a:pt x="833666" y="196545"/>
                                </a:lnTo>
                                <a:lnTo>
                                  <a:pt x="834224" y="194843"/>
                                </a:lnTo>
                                <a:lnTo>
                                  <a:pt x="834224" y="193700"/>
                                </a:lnTo>
                                <a:close/>
                              </a:path>
                              <a:path w="913765" h="671830">
                                <a:moveTo>
                                  <a:pt x="837895" y="328980"/>
                                </a:moveTo>
                                <a:lnTo>
                                  <a:pt x="835647" y="327837"/>
                                </a:lnTo>
                                <a:lnTo>
                                  <a:pt x="832548" y="328980"/>
                                </a:lnTo>
                                <a:lnTo>
                                  <a:pt x="820737" y="334886"/>
                                </a:lnTo>
                                <a:lnTo>
                                  <a:pt x="813511" y="342557"/>
                                </a:lnTo>
                                <a:lnTo>
                                  <a:pt x="807288" y="351459"/>
                                </a:lnTo>
                                <a:lnTo>
                                  <a:pt x="800722" y="359892"/>
                                </a:lnTo>
                                <a:lnTo>
                                  <a:pt x="801293" y="361289"/>
                                </a:lnTo>
                                <a:lnTo>
                                  <a:pt x="802436" y="360743"/>
                                </a:lnTo>
                                <a:lnTo>
                                  <a:pt x="803554" y="360743"/>
                                </a:lnTo>
                                <a:lnTo>
                                  <a:pt x="814298" y="355663"/>
                                </a:lnTo>
                                <a:lnTo>
                                  <a:pt x="823252" y="347941"/>
                                </a:lnTo>
                                <a:lnTo>
                                  <a:pt x="830948" y="338683"/>
                                </a:lnTo>
                                <a:lnTo>
                                  <a:pt x="837895" y="328980"/>
                                </a:lnTo>
                                <a:close/>
                              </a:path>
                              <a:path w="913765" h="671830">
                                <a:moveTo>
                                  <a:pt x="845502" y="264325"/>
                                </a:moveTo>
                                <a:lnTo>
                                  <a:pt x="844664" y="261493"/>
                                </a:lnTo>
                                <a:lnTo>
                                  <a:pt x="841286" y="260057"/>
                                </a:lnTo>
                                <a:lnTo>
                                  <a:pt x="838466" y="261493"/>
                                </a:lnTo>
                                <a:lnTo>
                                  <a:pt x="837057" y="262064"/>
                                </a:lnTo>
                                <a:lnTo>
                                  <a:pt x="835939" y="264045"/>
                                </a:lnTo>
                                <a:lnTo>
                                  <a:pt x="835939" y="266026"/>
                                </a:lnTo>
                                <a:lnTo>
                                  <a:pt x="835367" y="268592"/>
                                </a:lnTo>
                                <a:lnTo>
                                  <a:pt x="838466" y="269151"/>
                                </a:lnTo>
                                <a:lnTo>
                                  <a:pt x="840143" y="269430"/>
                                </a:lnTo>
                                <a:lnTo>
                                  <a:pt x="842695" y="269151"/>
                                </a:lnTo>
                                <a:lnTo>
                                  <a:pt x="844664" y="266877"/>
                                </a:lnTo>
                                <a:lnTo>
                                  <a:pt x="845502" y="264325"/>
                                </a:lnTo>
                                <a:close/>
                              </a:path>
                              <a:path w="913765" h="671830">
                                <a:moveTo>
                                  <a:pt x="847471" y="479856"/>
                                </a:moveTo>
                                <a:lnTo>
                                  <a:pt x="827481" y="499973"/>
                                </a:lnTo>
                                <a:lnTo>
                                  <a:pt x="826058" y="502526"/>
                                </a:lnTo>
                                <a:lnTo>
                                  <a:pt x="822693" y="505371"/>
                                </a:lnTo>
                                <a:lnTo>
                                  <a:pt x="824103" y="508190"/>
                                </a:lnTo>
                                <a:lnTo>
                                  <a:pt x="833107" y="506806"/>
                                </a:lnTo>
                                <a:lnTo>
                                  <a:pt x="837895" y="499427"/>
                                </a:lnTo>
                                <a:lnTo>
                                  <a:pt x="843534" y="492912"/>
                                </a:lnTo>
                                <a:lnTo>
                                  <a:pt x="846061" y="488937"/>
                                </a:lnTo>
                                <a:lnTo>
                                  <a:pt x="844943" y="483552"/>
                                </a:lnTo>
                                <a:lnTo>
                                  <a:pt x="847471" y="479856"/>
                                </a:lnTo>
                                <a:close/>
                              </a:path>
                              <a:path w="913765" h="671830">
                                <a:moveTo>
                                  <a:pt x="849452" y="348551"/>
                                </a:moveTo>
                                <a:lnTo>
                                  <a:pt x="848601" y="345732"/>
                                </a:lnTo>
                                <a:lnTo>
                                  <a:pt x="847204" y="344309"/>
                                </a:lnTo>
                                <a:lnTo>
                                  <a:pt x="846074" y="344030"/>
                                </a:lnTo>
                                <a:lnTo>
                                  <a:pt x="844651" y="342887"/>
                                </a:lnTo>
                                <a:lnTo>
                                  <a:pt x="841844" y="342607"/>
                                </a:lnTo>
                                <a:lnTo>
                                  <a:pt x="839304" y="343750"/>
                                </a:lnTo>
                                <a:lnTo>
                                  <a:pt x="838187" y="346290"/>
                                </a:lnTo>
                                <a:lnTo>
                                  <a:pt x="837628" y="348272"/>
                                </a:lnTo>
                                <a:lnTo>
                                  <a:pt x="839304" y="349402"/>
                                </a:lnTo>
                                <a:lnTo>
                                  <a:pt x="839597" y="350824"/>
                                </a:lnTo>
                                <a:lnTo>
                                  <a:pt x="841286" y="351688"/>
                                </a:lnTo>
                                <a:lnTo>
                                  <a:pt x="843254" y="352526"/>
                                </a:lnTo>
                                <a:lnTo>
                                  <a:pt x="844956" y="351688"/>
                                </a:lnTo>
                                <a:lnTo>
                                  <a:pt x="846924" y="349986"/>
                                </a:lnTo>
                                <a:lnTo>
                                  <a:pt x="849452" y="348551"/>
                                </a:lnTo>
                                <a:close/>
                              </a:path>
                              <a:path w="913765" h="671830">
                                <a:moveTo>
                                  <a:pt x="851408" y="395338"/>
                                </a:moveTo>
                                <a:lnTo>
                                  <a:pt x="850290" y="391947"/>
                                </a:lnTo>
                                <a:lnTo>
                                  <a:pt x="848868" y="389940"/>
                                </a:lnTo>
                                <a:lnTo>
                                  <a:pt x="846353" y="388277"/>
                                </a:lnTo>
                                <a:lnTo>
                                  <a:pt x="840435" y="389382"/>
                                </a:lnTo>
                                <a:lnTo>
                                  <a:pt x="839876" y="392798"/>
                                </a:lnTo>
                                <a:lnTo>
                                  <a:pt x="837057" y="393077"/>
                                </a:lnTo>
                                <a:lnTo>
                                  <a:pt x="832548" y="387972"/>
                                </a:lnTo>
                                <a:lnTo>
                                  <a:pt x="825792" y="381444"/>
                                </a:lnTo>
                                <a:lnTo>
                                  <a:pt x="817626" y="382003"/>
                                </a:lnTo>
                                <a:lnTo>
                                  <a:pt x="814539" y="384289"/>
                                </a:lnTo>
                                <a:lnTo>
                                  <a:pt x="819873" y="386270"/>
                                </a:lnTo>
                                <a:lnTo>
                                  <a:pt x="821004" y="388835"/>
                                </a:lnTo>
                                <a:lnTo>
                                  <a:pt x="824458" y="394677"/>
                                </a:lnTo>
                                <a:lnTo>
                                  <a:pt x="829348" y="399516"/>
                                </a:lnTo>
                                <a:lnTo>
                                  <a:pt x="835139" y="403415"/>
                                </a:lnTo>
                                <a:lnTo>
                                  <a:pt x="841286" y="406412"/>
                                </a:lnTo>
                                <a:lnTo>
                                  <a:pt x="842124" y="406971"/>
                                </a:lnTo>
                                <a:lnTo>
                                  <a:pt x="844105" y="407250"/>
                                </a:lnTo>
                                <a:lnTo>
                                  <a:pt x="844651" y="406133"/>
                                </a:lnTo>
                                <a:lnTo>
                                  <a:pt x="844372" y="403847"/>
                                </a:lnTo>
                                <a:lnTo>
                                  <a:pt x="842695" y="401853"/>
                                </a:lnTo>
                                <a:lnTo>
                                  <a:pt x="840714" y="400456"/>
                                </a:lnTo>
                                <a:lnTo>
                                  <a:pt x="840435" y="396773"/>
                                </a:lnTo>
                                <a:lnTo>
                                  <a:pt x="844651" y="399872"/>
                                </a:lnTo>
                                <a:lnTo>
                                  <a:pt x="846632" y="398475"/>
                                </a:lnTo>
                                <a:lnTo>
                                  <a:pt x="851408" y="395338"/>
                                </a:lnTo>
                                <a:close/>
                              </a:path>
                              <a:path w="913765" h="671830">
                                <a:moveTo>
                                  <a:pt x="854506" y="361607"/>
                                </a:moveTo>
                                <a:lnTo>
                                  <a:pt x="853668" y="358775"/>
                                </a:lnTo>
                                <a:lnTo>
                                  <a:pt x="851128" y="356209"/>
                                </a:lnTo>
                                <a:lnTo>
                                  <a:pt x="847750" y="357327"/>
                                </a:lnTo>
                                <a:lnTo>
                                  <a:pt x="846074" y="357644"/>
                                </a:lnTo>
                                <a:lnTo>
                                  <a:pt x="845502" y="358775"/>
                                </a:lnTo>
                                <a:lnTo>
                                  <a:pt x="844372" y="359905"/>
                                </a:lnTo>
                                <a:lnTo>
                                  <a:pt x="842403" y="363296"/>
                                </a:lnTo>
                                <a:lnTo>
                                  <a:pt x="845223" y="365277"/>
                                </a:lnTo>
                                <a:lnTo>
                                  <a:pt x="847750" y="366433"/>
                                </a:lnTo>
                                <a:lnTo>
                                  <a:pt x="850569" y="366141"/>
                                </a:lnTo>
                                <a:lnTo>
                                  <a:pt x="853668" y="364718"/>
                                </a:lnTo>
                                <a:lnTo>
                                  <a:pt x="854506" y="361607"/>
                                </a:lnTo>
                                <a:close/>
                              </a:path>
                              <a:path w="913765" h="671830">
                                <a:moveTo>
                                  <a:pt x="857885" y="494030"/>
                                </a:moveTo>
                                <a:lnTo>
                                  <a:pt x="857034" y="490626"/>
                                </a:lnTo>
                                <a:lnTo>
                                  <a:pt x="852258" y="490334"/>
                                </a:lnTo>
                                <a:lnTo>
                                  <a:pt x="849731" y="491769"/>
                                </a:lnTo>
                                <a:lnTo>
                                  <a:pt x="848029" y="493458"/>
                                </a:lnTo>
                                <a:lnTo>
                                  <a:pt x="846074" y="495452"/>
                                </a:lnTo>
                                <a:lnTo>
                                  <a:pt x="848601" y="497738"/>
                                </a:lnTo>
                                <a:lnTo>
                                  <a:pt x="850290" y="499427"/>
                                </a:lnTo>
                                <a:lnTo>
                                  <a:pt x="853097" y="499706"/>
                                </a:lnTo>
                                <a:lnTo>
                                  <a:pt x="855357" y="498868"/>
                                </a:lnTo>
                                <a:lnTo>
                                  <a:pt x="856754" y="498017"/>
                                </a:lnTo>
                                <a:lnTo>
                                  <a:pt x="857885" y="496036"/>
                                </a:lnTo>
                                <a:lnTo>
                                  <a:pt x="857885" y="494030"/>
                                </a:lnTo>
                                <a:close/>
                              </a:path>
                              <a:path w="913765" h="671830">
                                <a:moveTo>
                                  <a:pt x="862114" y="530047"/>
                                </a:moveTo>
                                <a:lnTo>
                                  <a:pt x="856475" y="524662"/>
                                </a:lnTo>
                                <a:lnTo>
                                  <a:pt x="851979" y="518706"/>
                                </a:lnTo>
                                <a:lnTo>
                                  <a:pt x="844651" y="515023"/>
                                </a:lnTo>
                                <a:lnTo>
                                  <a:pt x="844943" y="513321"/>
                                </a:lnTo>
                                <a:lnTo>
                                  <a:pt x="846632" y="514146"/>
                                </a:lnTo>
                                <a:lnTo>
                                  <a:pt x="847750" y="513892"/>
                                </a:lnTo>
                                <a:lnTo>
                                  <a:pt x="849998" y="513041"/>
                                </a:lnTo>
                                <a:lnTo>
                                  <a:pt x="853109" y="511327"/>
                                </a:lnTo>
                                <a:lnTo>
                                  <a:pt x="851979" y="507936"/>
                                </a:lnTo>
                                <a:lnTo>
                                  <a:pt x="850861" y="506209"/>
                                </a:lnTo>
                                <a:lnTo>
                                  <a:pt x="849731" y="504799"/>
                                </a:lnTo>
                                <a:lnTo>
                                  <a:pt x="847750" y="503948"/>
                                </a:lnTo>
                                <a:lnTo>
                                  <a:pt x="845502" y="503389"/>
                                </a:lnTo>
                                <a:lnTo>
                                  <a:pt x="844372" y="505104"/>
                                </a:lnTo>
                                <a:lnTo>
                                  <a:pt x="842695" y="505383"/>
                                </a:lnTo>
                                <a:lnTo>
                                  <a:pt x="837895" y="508787"/>
                                </a:lnTo>
                                <a:lnTo>
                                  <a:pt x="845781" y="511619"/>
                                </a:lnTo>
                                <a:lnTo>
                                  <a:pt x="842124" y="515594"/>
                                </a:lnTo>
                                <a:lnTo>
                                  <a:pt x="837057" y="515861"/>
                                </a:lnTo>
                                <a:lnTo>
                                  <a:pt x="830300" y="514464"/>
                                </a:lnTo>
                                <a:lnTo>
                                  <a:pt x="826643" y="518134"/>
                                </a:lnTo>
                                <a:lnTo>
                                  <a:pt x="828890" y="520103"/>
                                </a:lnTo>
                                <a:lnTo>
                                  <a:pt x="832269" y="520103"/>
                                </a:lnTo>
                                <a:lnTo>
                                  <a:pt x="834237" y="521563"/>
                                </a:lnTo>
                                <a:lnTo>
                                  <a:pt x="840257" y="526542"/>
                                </a:lnTo>
                                <a:lnTo>
                                  <a:pt x="847115" y="529805"/>
                                </a:lnTo>
                                <a:lnTo>
                                  <a:pt x="854506" y="531634"/>
                                </a:lnTo>
                                <a:lnTo>
                                  <a:pt x="862114" y="532320"/>
                                </a:lnTo>
                                <a:lnTo>
                                  <a:pt x="862114" y="530047"/>
                                </a:lnTo>
                                <a:close/>
                              </a:path>
                              <a:path w="913765" h="671830">
                                <a:moveTo>
                                  <a:pt x="863231" y="377748"/>
                                </a:moveTo>
                                <a:lnTo>
                                  <a:pt x="862685" y="373786"/>
                                </a:lnTo>
                                <a:lnTo>
                                  <a:pt x="861834" y="372922"/>
                                </a:lnTo>
                                <a:lnTo>
                                  <a:pt x="852716" y="371259"/>
                                </a:lnTo>
                                <a:lnTo>
                                  <a:pt x="843534" y="368719"/>
                                </a:lnTo>
                                <a:lnTo>
                                  <a:pt x="834364" y="367715"/>
                                </a:lnTo>
                                <a:lnTo>
                                  <a:pt x="825246" y="370674"/>
                                </a:lnTo>
                                <a:lnTo>
                                  <a:pt x="822985" y="372084"/>
                                </a:lnTo>
                                <a:lnTo>
                                  <a:pt x="818756" y="370674"/>
                                </a:lnTo>
                                <a:lnTo>
                                  <a:pt x="817918" y="374345"/>
                                </a:lnTo>
                                <a:lnTo>
                                  <a:pt x="826985" y="377545"/>
                                </a:lnTo>
                                <a:lnTo>
                                  <a:pt x="836841" y="379882"/>
                                </a:lnTo>
                                <a:lnTo>
                                  <a:pt x="846810" y="380098"/>
                                </a:lnTo>
                                <a:lnTo>
                                  <a:pt x="856208" y="376923"/>
                                </a:lnTo>
                                <a:lnTo>
                                  <a:pt x="858177" y="375767"/>
                                </a:lnTo>
                                <a:lnTo>
                                  <a:pt x="863231" y="377748"/>
                                </a:lnTo>
                                <a:close/>
                              </a:path>
                              <a:path w="913765" h="671830">
                                <a:moveTo>
                                  <a:pt x="865492" y="385699"/>
                                </a:moveTo>
                                <a:lnTo>
                                  <a:pt x="864082" y="384289"/>
                                </a:lnTo>
                                <a:lnTo>
                                  <a:pt x="862101" y="382866"/>
                                </a:lnTo>
                                <a:lnTo>
                                  <a:pt x="860132" y="381736"/>
                                </a:lnTo>
                                <a:lnTo>
                                  <a:pt x="857605" y="382308"/>
                                </a:lnTo>
                                <a:lnTo>
                                  <a:pt x="855637" y="383159"/>
                                </a:lnTo>
                                <a:lnTo>
                                  <a:pt x="854506" y="384289"/>
                                </a:lnTo>
                                <a:lnTo>
                                  <a:pt x="853376" y="385978"/>
                                </a:lnTo>
                                <a:lnTo>
                                  <a:pt x="852830" y="388277"/>
                                </a:lnTo>
                                <a:lnTo>
                                  <a:pt x="855637" y="391096"/>
                                </a:lnTo>
                                <a:lnTo>
                                  <a:pt x="858177" y="391375"/>
                                </a:lnTo>
                                <a:lnTo>
                                  <a:pt x="862380" y="392518"/>
                                </a:lnTo>
                                <a:lnTo>
                                  <a:pt x="863815" y="389674"/>
                                </a:lnTo>
                                <a:lnTo>
                                  <a:pt x="864933" y="388277"/>
                                </a:lnTo>
                                <a:lnTo>
                                  <a:pt x="865492" y="385699"/>
                                </a:lnTo>
                                <a:close/>
                              </a:path>
                              <a:path w="913765" h="671830">
                                <a:moveTo>
                                  <a:pt x="868032" y="402717"/>
                                </a:moveTo>
                                <a:lnTo>
                                  <a:pt x="867194" y="399326"/>
                                </a:lnTo>
                                <a:lnTo>
                                  <a:pt x="866063" y="397891"/>
                                </a:lnTo>
                                <a:lnTo>
                                  <a:pt x="864933" y="397319"/>
                                </a:lnTo>
                                <a:lnTo>
                                  <a:pt x="863815" y="396494"/>
                                </a:lnTo>
                                <a:lnTo>
                                  <a:pt x="860983" y="395338"/>
                                </a:lnTo>
                                <a:lnTo>
                                  <a:pt x="858443" y="396773"/>
                                </a:lnTo>
                                <a:lnTo>
                                  <a:pt x="856475" y="398475"/>
                                </a:lnTo>
                                <a:lnTo>
                                  <a:pt x="856208" y="400456"/>
                                </a:lnTo>
                                <a:lnTo>
                                  <a:pt x="855078" y="402158"/>
                                </a:lnTo>
                                <a:lnTo>
                                  <a:pt x="856475" y="403860"/>
                                </a:lnTo>
                                <a:lnTo>
                                  <a:pt x="858177" y="405257"/>
                                </a:lnTo>
                                <a:lnTo>
                                  <a:pt x="860425" y="407250"/>
                                </a:lnTo>
                                <a:lnTo>
                                  <a:pt x="863231" y="406412"/>
                                </a:lnTo>
                                <a:lnTo>
                                  <a:pt x="865492" y="405003"/>
                                </a:lnTo>
                                <a:lnTo>
                                  <a:pt x="868032" y="402717"/>
                                </a:lnTo>
                                <a:close/>
                              </a:path>
                              <a:path w="913765" h="671830">
                                <a:moveTo>
                                  <a:pt x="868870" y="347116"/>
                                </a:moveTo>
                                <a:lnTo>
                                  <a:pt x="867194" y="344576"/>
                                </a:lnTo>
                                <a:lnTo>
                                  <a:pt x="864933" y="344576"/>
                                </a:lnTo>
                                <a:lnTo>
                                  <a:pt x="863815" y="341718"/>
                                </a:lnTo>
                                <a:lnTo>
                                  <a:pt x="860983" y="342874"/>
                                </a:lnTo>
                                <a:lnTo>
                                  <a:pt x="859294" y="343738"/>
                                </a:lnTo>
                                <a:lnTo>
                                  <a:pt x="856754" y="345414"/>
                                </a:lnTo>
                                <a:lnTo>
                                  <a:pt x="856754" y="347713"/>
                                </a:lnTo>
                                <a:lnTo>
                                  <a:pt x="857034" y="350253"/>
                                </a:lnTo>
                                <a:lnTo>
                                  <a:pt x="859294" y="351091"/>
                                </a:lnTo>
                                <a:lnTo>
                                  <a:pt x="860983" y="352793"/>
                                </a:lnTo>
                                <a:lnTo>
                                  <a:pt x="862685" y="353631"/>
                                </a:lnTo>
                                <a:lnTo>
                                  <a:pt x="864933" y="353072"/>
                                </a:lnTo>
                                <a:lnTo>
                                  <a:pt x="866063" y="351091"/>
                                </a:lnTo>
                                <a:lnTo>
                                  <a:pt x="868870" y="347116"/>
                                </a:lnTo>
                                <a:close/>
                              </a:path>
                              <a:path w="913765" h="671830">
                                <a:moveTo>
                                  <a:pt x="869988" y="509066"/>
                                </a:moveTo>
                                <a:lnTo>
                                  <a:pt x="869429" y="507085"/>
                                </a:lnTo>
                                <a:lnTo>
                                  <a:pt x="868591" y="504228"/>
                                </a:lnTo>
                                <a:lnTo>
                                  <a:pt x="865479" y="503123"/>
                                </a:lnTo>
                                <a:lnTo>
                                  <a:pt x="862952" y="503123"/>
                                </a:lnTo>
                                <a:lnTo>
                                  <a:pt x="860983" y="503682"/>
                                </a:lnTo>
                                <a:lnTo>
                                  <a:pt x="860704" y="505104"/>
                                </a:lnTo>
                                <a:lnTo>
                                  <a:pt x="859002" y="506222"/>
                                </a:lnTo>
                                <a:lnTo>
                                  <a:pt x="859002" y="511060"/>
                                </a:lnTo>
                                <a:lnTo>
                                  <a:pt x="861555" y="512483"/>
                                </a:lnTo>
                                <a:lnTo>
                                  <a:pt x="863523" y="513041"/>
                                </a:lnTo>
                                <a:lnTo>
                                  <a:pt x="866330" y="512762"/>
                                </a:lnTo>
                                <a:lnTo>
                                  <a:pt x="868032" y="511340"/>
                                </a:lnTo>
                                <a:lnTo>
                                  <a:pt x="868311" y="509917"/>
                                </a:lnTo>
                                <a:lnTo>
                                  <a:pt x="869988" y="509066"/>
                                </a:lnTo>
                                <a:close/>
                              </a:path>
                              <a:path w="913765" h="671830">
                                <a:moveTo>
                                  <a:pt x="874496" y="493191"/>
                                </a:moveTo>
                                <a:lnTo>
                                  <a:pt x="873937" y="490054"/>
                                </a:lnTo>
                                <a:lnTo>
                                  <a:pt x="870280" y="488937"/>
                                </a:lnTo>
                                <a:lnTo>
                                  <a:pt x="867460" y="488937"/>
                                </a:lnTo>
                                <a:lnTo>
                                  <a:pt x="865212" y="489762"/>
                                </a:lnTo>
                                <a:lnTo>
                                  <a:pt x="862685" y="491490"/>
                                </a:lnTo>
                                <a:lnTo>
                                  <a:pt x="863815" y="494588"/>
                                </a:lnTo>
                                <a:lnTo>
                                  <a:pt x="865212" y="497154"/>
                                </a:lnTo>
                                <a:lnTo>
                                  <a:pt x="867740" y="497433"/>
                                </a:lnTo>
                                <a:lnTo>
                                  <a:pt x="870280" y="497738"/>
                                </a:lnTo>
                                <a:lnTo>
                                  <a:pt x="872528" y="497738"/>
                                </a:lnTo>
                                <a:lnTo>
                                  <a:pt x="873658" y="495173"/>
                                </a:lnTo>
                                <a:lnTo>
                                  <a:pt x="874496" y="493191"/>
                                </a:lnTo>
                                <a:close/>
                              </a:path>
                              <a:path w="913765" h="671830">
                                <a:moveTo>
                                  <a:pt x="913574" y="396938"/>
                                </a:moveTo>
                                <a:lnTo>
                                  <a:pt x="913295" y="390588"/>
                                </a:lnTo>
                                <a:lnTo>
                                  <a:pt x="911390" y="384238"/>
                                </a:lnTo>
                                <a:lnTo>
                                  <a:pt x="908812" y="379158"/>
                                </a:lnTo>
                                <a:lnTo>
                                  <a:pt x="906881" y="375348"/>
                                </a:lnTo>
                                <a:lnTo>
                                  <a:pt x="899287" y="371538"/>
                                </a:lnTo>
                                <a:lnTo>
                                  <a:pt x="890270" y="371538"/>
                                </a:lnTo>
                                <a:lnTo>
                                  <a:pt x="882954" y="372808"/>
                                </a:lnTo>
                                <a:lnTo>
                                  <a:pt x="877595" y="377888"/>
                                </a:lnTo>
                                <a:lnTo>
                                  <a:pt x="874496" y="384238"/>
                                </a:lnTo>
                                <a:lnTo>
                                  <a:pt x="872820" y="390588"/>
                                </a:lnTo>
                                <a:lnTo>
                                  <a:pt x="875068" y="395668"/>
                                </a:lnTo>
                                <a:lnTo>
                                  <a:pt x="879856" y="399478"/>
                                </a:lnTo>
                                <a:lnTo>
                                  <a:pt x="881824" y="400748"/>
                                </a:lnTo>
                                <a:lnTo>
                                  <a:pt x="884364" y="399478"/>
                                </a:lnTo>
                                <a:lnTo>
                                  <a:pt x="885494" y="398208"/>
                                </a:lnTo>
                                <a:lnTo>
                                  <a:pt x="886904" y="394398"/>
                                </a:lnTo>
                                <a:lnTo>
                                  <a:pt x="882954" y="394398"/>
                                </a:lnTo>
                                <a:lnTo>
                                  <a:pt x="882396" y="391858"/>
                                </a:lnTo>
                                <a:lnTo>
                                  <a:pt x="881265" y="388048"/>
                                </a:lnTo>
                                <a:lnTo>
                                  <a:pt x="882675" y="384238"/>
                                </a:lnTo>
                                <a:lnTo>
                                  <a:pt x="888301" y="379158"/>
                                </a:lnTo>
                                <a:lnTo>
                                  <a:pt x="893089" y="380428"/>
                                </a:lnTo>
                                <a:lnTo>
                                  <a:pt x="896454" y="380428"/>
                                </a:lnTo>
                                <a:lnTo>
                                  <a:pt x="899858" y="382968"/>
                                </a:lnTo>
                                <a:lnTo>
                                  <a:pt x="903236" y="384238"/>
                                </a:lnTo>
                                <a:lnTo>
                                  <a:pt x="904913" y="388048"/>
                                </a:lnTo>
                                <a:lnTo>
                                  <a:pt x="906614" y="393128"/>
                                </a:lnTo>
                                <a:lnTo>
                                  <a:pt x="906614" y="398208"/>
                                </a:lnTo>
                                <a:lnTo>
                                  <a:pt x="833869" y="419798"/>
                                </a:lnTo>
                                <a:lnTo>
                                  <a:pt x="560806" y="419798"/>
                                </a:lnTo>
                                <a:lnTo>
                                  <a:pt x="538010" y="422338"/>
                                </a:lnTo>
                                <a:lnTo>
                                  <a:pt x="503504" y="442658"/>
                                </a:lnTo>
                                <a:lnTo>
                                  <a:pt x="496366" y="460438"/>
                                </a:lnTo>
                                <a:lnTo>
                                  <a:pt x="484847" y="470598"/>
                                </a:lnTo>
                                <a:lnTo>
                                  <a:pt x="479374" y="476948"/>
                                </a:lnTo>
                                <a:lnTo>
                                  <a:pt x="474395" y="483298"/>
                                </a:lnTo>
                                <a:lnTo>
                                  <a:pt x="473557" y="482028"/>
                                </a:lnTo>
                                <a:lnTo>
                                  <a:pt x="474954" y="475678"/>
                                </a:lnTo>
                                <a:lnTo>
                                  <a:pt x="478053" y="469328"/>
                                </a:lnTo>
                                <a:lnTo>
                                  <a:pt x="478282" y="468058"/>
                                </a:lnTo>
                                <a:lnTo>
                                  <a:pt x="479463" y="461708"/>
                                </a:lnTo>
                                <a:lnTo>
                                  <a:pt x="483692" y="456628"/>
                                </a:lnTo>
                                <a:lnTo>
                                  <a:pt x="483692" y="449008"/>
                                </a:lnTo>
                                <a:lnTo>
                                  <a:pt x="512876" y="405828"/>
                                </a:lnTo>
                                <a:lnTo>
                                  <a:pt x="537921" y="388048"/>
                                </a:lnTo>
                                <a:lnTo>
                                  <a:pt x="554355" y="388048"/>
                                </a:lnTo>
                                <a:lnTo>
                                  <a:pt x="563359" y="391858"/>
                                </a:lnTo>
                                <a:lnTo>
                                  <a:pt x="583057" y="394398"/>
                                </a:lnTo>
                                <a:lnTo>
                                  <a:pt x="593496" y="393128"/>
                                </a:lnTo>
                                <a:lnTo>
                                  <a:pt x="594347" y="393128"/>
                                </a:lnTo>
                                <a:lnTo>
                                  <a:pt x="594347" y="391858"/>
                                </a:lnTo>
                                <a:lnTo>
                                  <a:pt x="590397" y="388048"/>
                                </a:lnTo>
                                <a:lnTo>
                                  <a:pt x="583920" y="386778"/>
                                </a:lnTo>
                                <a:lnTo>
                                  <a:pt x="580910" y="384238"/>
                                </a:lnTo>
                                <a:lnTo>
                                  <a:pt x="579412" y="382968"/>
                                </a:lnTo>
                                <a:lnTo>
                                  <a:pt x="571042" y="380428"/>
                                </a:lnTo>
                                <a:lnTo>
                                  <a:pt x="545630" y="384238"/>
                                </a:lnTo>
                                <a:lnTo>
                                  <a:pt x="545071" y="382968"/>
                                </a:lnTo>
                                <a:lnTo>
                                  <a:pt x="544512" y="382968"/>
                                </a:lnTo>
                                <a:lnTo>
                                  <a:pt x="544791" y="381698"/>
                                </a:lnTo>
                                <a:lnTo>
                                  <a:pt x="553059" y="376618"/>
                                </a:lnTo>
                                <a:lnTo>
                                  <a:pt x="561721" y="371538"/>
                                </a:lnTo>
                                <a:lnTo>
                                  <a:pt x="579716" y="363918"/>
                                </a:lnTo>
                                <a:lnTo>
                                  <a:pt x="587197" y="360108"/>
                                </a:lnTo>
                                <a:lnTo>
                                  <a:pt x="594829" y="356298"/>
                                </a:lnTo>
                                <a:lnTo>
                                  <a:pt x="610387" y="351218"/>
                                </a:lnTo>
                                <a:lnTo>
                                  <a:pt x="614603" y="351218"/>
                                </a:lnTo>
                                <a:lnTo>
                                  <a:pt x="618566" y="347408"/>
                                </a:lnTo>
                                <a:lnTo>
                                  <a:pt x="622287" y="349821"/>
                                </a:lnTo>
                                <a:lnTo>
                                  <a:pt x="609688" y="374319"/>
                                </a:lnTo>
                                <a:lnTo>
                                  <a:pt x="602297" y="386283"/>
                                </a:lnTo>
                                <a:lnTo>
                                  <a:pt x="593496" y="397319"/>
                                </a:lnTo>
                                <a:lnTo>
                                  <a:pt x="589267" y="397319"/>
                                </a:lnTo>
                                <a:lnTo>
                                  <a:pt x="586740" y="401853"/>
                                </a:lnTo>
                                <a:lnTo>
                                  <a:pt x="582523" y="402158"/>
                                </a:lnTo>
                                <a:lnTo>
                                  <a:pt x="580263" y="405257"/>
                                </a:lnTo>
                                <a:lnTo>
                                  <a:pt x="575754" y="402996"/>
                                </a:lnTo>
                                <a:lnTo>
                                  <a:pt x="572947" y="404152"/>
                                </a:lnTo>
                                <a:lnTo>
                                  <a:pt x="565873" y="406044"/>
                                </a:lnTo>
                                <a:lnTo>
                                  <a:pt x="558368" y="407263"/>
                                </a:lnTo>
                                <a:lnTo>
                                  <a:pt x="551408" y="409321"/>
                                </a:lnTo>
                                <a:lnTo>
                                  <a:pt x="545922" y="413791"/>
                                </a:lnTo>
                                <a:lnTo>
                                  <a:pt x="546468" y="414629"/>
                                </a:lnTo>
                                <a:lnTo>
                                  <a:pt x="548170" y="415201"/>
                                </a:lnTo>
                                <a:lnTo>
                                  <a:pt x="588949" y="416064"/>
                                </a:lnTo>
                                <a:lnTo>
                                  <a:pt x="602792" y="415759"/>
                                </a:lnTo>
                                <a:lnTo>
                                  <a:pt x="605053" y="414921"/>
                                </a:lnTo>
                                <a:lnTo>
                                  <a:pt x="607021" y="412927"/>
                                </a:lnTo>
                                <a:lnTo>
                                  <a:pt x="607301" y="410375"/>
                                </a:lnTo>
                                <a:lnTo>
                                  <a:pt x="604774" y="405561"/>
                                </a:lnTo>
                                <a:lnTo>
                                  <a:pt x="608139" y="401307"/>
                                </a:lnTo>
                                <a:lnTo>
                                  <a:pt x="610387" y="397598"/>
                                </a:lnTo>
                                <a:lnTo>
                                  <a:pt x="611797" y="390804"/>
                                </a:lnTo>
                                <a:lnTo>
                                  <a:pt x="616305" y="386562"/>
                                </a:lnTo>
                                <a:lnTo>
                                  <a:pt x="618286" y="380022"/>
                                </a:lnTo>
                                <a:lnTo>
                                  <a:pt x="627634" y="362724"/>
                                </a:lnTo>
                                <a:lnTo>
                                  <a:pt x="636943" y="346265"/>
                                </a:lnTo>
                                <a:lnTo>
                                  <a:pt x="637425" y="346138"/>
                                </a:lnTo>
                                <a:lnTo>
                                  <a:pt x="637997" y="346138"/>
                                </a:lnTo>
                                <a:lnTo>
                                  <a:pt x="638556" y="347408"/>
                                </a:lnTo>
                                <a:lnTo>
                                  <a:pt x="639673" y="347408"/>
                                </a:lnTo>
                                <a:lnTo>
                                  <a:pt x="644702" y="346138"/>
                                </a:lnTo>
                                <a:lnTo>
                                  <a:pt x="649732" y="344868"/>
                                </a:lnTo>
                                <a:lnTo>
                                  <a:pt x="660577" y="344868"/>
                                </a:lnTo>
                                <a:lnTo>
                                  <a:pt x="671741" y="346138"/>
                                </a:lnTo>
                                <a:lnTo>
                                  <a:pt x="682739" y="346138"/>
                                </a:lnTo>
                                <a:lnTo>
                                  <a:pt x="684707" y="347408"/>
                                </a:lnTo>
                                <a:lnTo>
                                  <a:pt x="685126" y="357657"/>
                                </a:lnTo>
                                <a:lnTo>
                                  <a:pt x="676262" y="397852"/>
                                </a:lnTo>
                                <a:lnTo>
                                  <a:pt x="645020" y="406971"/>
                                </a:lnTo>
                                <a:lnTo>
                                  <a:pt x="641642" y="409244"/>
                                </a:lnTo>
                                <a:lnTo>
                                  <a:pt x="635177" y="408114"/>
                                </a:lnTo>
                                <a:lnTo>
                                  <a:pt x="635177" y="413791"/>
                                </a:lnTo>
                                <a:lnTo>
                                  <a:pt x="647877" y="415429"/>
                                </a:lnTo>
                                <a:lnTo>
                                  <a:pt x="661212" y="415734"/>
                                </a:lnTo>
                                <a:lnTo>
                                  <a:pt x="688098" y="414921"/>
                                </a:lnTo>
                                <a:lnTo>
                                  <a:pt x="690918" y="413791"/>
                                </a:lnTo>
                                <a:lnTo>
                                  <a:pt x="691489" y="411226"/>
                                </a:lnTo>
                                <a:lnTo>
                                  <a:pt x="692886" y="408673"/>
                                </a:lnTo>
                                <a:lnTo>
                                  <a:pt x="693458" y="405003"/>
                                </a:lnTo>
                                <a:lnTo>
                                  <a:pt x="697115" y="401853"/>
                                </a:lnTo>
                                <a:lnTo>
                                  <a:pt x="695985" y="397891"/>
                                </a:lnTo>
                                <a:lnTo>
                                  <a:pt x="692886" y="393915"/>
                                </a:lnTo>
                                <a:lnTo>
                                  <a:pt x="695718" y="387680"/>
                                </a:lnTo>
                                <a:lnTo>
                                  <a:pt x="694867" y="382308"/>
                                </a:lnTo>
                                <a:lnTo>
                                  <a:pt x="695426" y="380873"/>
                                </a:lnTo>
                                <a:lnTo>
                                  <a:pt x="695426" y="378891"/>
                                </a:lnTo>
                                <a:lnTo>
                                  <a:pt x="694867" y="376923"/>
                                </a:lnTo>
                                <a:lnTo>
                                  <a:pt x="696099" y="370497"/>
                                </a:lnTo>
                                <a:lnTo>
                                  <a:pt x="697318" y="357085"/>
                                </a:lnTo>
                                <a:lnTo>
                                  <a:pt x="698182" y="351205"/>
                                </a:lnTo>
                                <a:lnTo>
                                  <a:pt x="703313" y="352488"/>
                                </a:lnTo>
                                <a:lnTo>
                                  <a:pt x="705561" y="357568"/>
                                </a:lnTo>
                                <a:lnTo>
                                  <a:pt x="710907" y="358838"/>
                                </a:lnTo>
                                <a:lnTo>
                                  <a:pt x="713727" y="353758"/>
                                </a:lnTo>
                                <a:lnTo>
                                  <a:pt x="707809" y="352488"/>
                                </a:lnTo>
                                <a:lnTo>
                                  <a:pt x="706399" y="349948"/>
                                </a:lnTo>
                                <a:lnTo>
                                  <a:pt x="712609" y="348678"/>
                                </a:lnTo>
                                <a:lnTo>
                                  <a:pt x="719645" y="349948"/>
                                </a:lnTo>
                                <a:lnTo>
                                  <a:pt x="725258" y="352488"/>
                                </a:lnTo>
                                <a:lnTo>
                                  <a:pt x="722464" y="356298"/>
                                </a:lnTo>
                                <a:lnTo>
                                  <a:pt x="720763" y="358838"/>
                                </a:lnTo>
                                <a:lnTo>
                                  <a:pt x="723303" y="361378"/>
                                </a:lnTo>
                                <a:lnTo>
                                  <a:pt x="725843" y="362648"/>
                                </a:lnTo>
                                <a:lnTo>
                                  <a:pt x="727824" y="362648"/>
                                </a:lnTo>
                                <a:lnTo>
                                  <a:pt x="729221" y="361378"/>
                                </a:lnTo>
                                <a:lnTo>
                                  <a:pt x="730618" y="361378"/>
                                </a:lnTo>
                                <a:lnTo>
                                  <a:pt x="734288" y="358838"/>
                                </a:lnTo>
                                <a:lnTo>
                                  <a:pt x="730338" y="356298"/>
                                </a:lnTo>
                                <a:lnTo>
                                  <a:pt x="731456" y="353758"/>
                                </a:lnTo>
                                <a:lnTo>
                                  <a:pt x="791451" y="370268"/>
                                </a:lnTo>
                                <a:lnTo>
                                  <a:pt x="801865" y="376618"/>
                                </a:lnTo>
                                <a:lnTo>
                                  <a:pt x="807783" y="376618"/>
                                </a:lnTo>
                                <a:lnTo>
                                  <a:pt x="801865" y="370268"/>
                                </a:lnTo>
                                <a:lnTo>
                                  <a:pt x="793699" y="367728"/>
                                </a:lnTo>
                                <a:lnTo>
                                  <a:pt x="786371" y="365188"/>
                                </a:lnTo>
                                <a:lnTo>
                                  <a:pt x="781583" y="361378"/>
                                </a:lnTo>
                                <a:lnTo>
                                  <a:pt x="774827" y="361378"/>
                                </a:lnTo>
                                <a:lnTo>
                                  <a:pt x="771169" y="357568"/>
                                </a:lnTo>
                                <a:lnTo>
                                  <a:pt x="772007" y="356298"/>
                                </a:lnTo>
                                <a:lnTo>
                                  <a:pt x="774827" y="356298"/>
                                </a:lnTo>
                                <a:lnTo>
                                  <a:pt x="781748" y="353758"/>
                                </a:lnTo>
                                <a:lnTo>
                                  <a:pt x="788136" y="349948"/>
                                </a:lnTo>
                                <a:lnTo>
                                  <a:pt x="793991" y="344868"/>
                                </a:lnTo>
                                <a:lnTo>
                                  <a:pt x="799338" y="339788"/>
                                </a:lnTo>
                                <a:lnTo>
                                  <a:pt x="799884" y="338518"/>
                                </a:lnTo>
                                <a:lnTo>
                                  <a:pt x="802982" y="338518"/>
                                </a:lnTo>
                                <a:lnTo>
                                  <a:pt x="802703" y="335978"/>
                                </a:lnTo>
                                <a:lnTo>
                                  <a:pt x="800163" y="333438"/>
                                </a:lnTo>
                                <a:lnTo>
                                  <a:pt x="795947" y="337248"/>
                                </a:lnTo>
                                <a:lnTo>
                                  <a:pt x="792568" y="337248"/>
                                </a:lnTo>
                                <a:lnTo>
                                  <a:pt x="784758" y="341058"/>
                                </a:lnTo>
                                <a:lnTo>
                                  <a:pt x="778205" y="346138"/>
                                </a:lnTo>
                                <a:lnTo>
                                  <a:pt x="771664" y="352488"/>
                                </a:lnTo>
                                <a:lnTo>
                                  <a:pt x="763854" y="356298"/>
                                </a:lnTo>
                                <a:lnTo>
                                  <a:pt x="755180" y="353758"/>
                                </a:lnTo>
                                <a:lnTo>
                                  <a:pt x="742175" y="349948"/>
                                </a:lnTo>
                                <a:lnTo>
                                  <a:pt x="736752" y="348678"/>
                                </a:lnTo>
                                <a:lnTo>
                                  <a:pt x="720483" y="344868"/>
                                </a:lnTo>
                                <a:lnTo>
                                  <a:pt x="713447" y="343598"/>
                                </a:lnTo>
                                <a:lnTo>
                                  <a:pt x="705853" y="343598"/>
                                </a:lnTo>
                                <a:lnTo>
                                  <a:pt x="699376" y="341058"/>
                                </a:lnTo>
                                <a:lnTo>
                                  <a:pt x="699376" y="340042"/>
                                </a:lnTo>
                                <a:lnTo>
                                  <a:pt x="699376" y="334657"/>
                                </a:lnTo>
                                <a:lnTo>
                                  <a:pt x="700786" y="329552"/>
                                </a:lnTo>
                                <a:lnTo>
                                  <a:pt x="701332" y="324446"/>
                                </a:lnTo>
                                <a:lnTo>
                                  <a:pt x="702170" y="322757"/>
                                </a:lnTo>
                                <a:lnTo>
                                  <a:pt x="702754" y="320751"/>
                                </a:lnTo>
                                <a:lnTo>
                                  <a:pt x="702475" y="318490"/>
                                </a:lnTo>
                                <a:lnTo>
                                  <a:pt x="704342" y="317055"/>
                                </a:lnTo>
                                <a:lnTo>
                                  <a:pt x="713562" y="312712"/>
                                </a:lnTo>
                                <a:lnTo>
                                  <a:pt x="716622" y="312077"/>
                                </a:lnTo>
                                <a:lnTo>
                                  <a:pt x="725271" y="312305"/>
                                </a:lnTo>
                                <a:lnTo>
                                  <a:pt x="733717" y="313093"/>
                                </a:lnTo>
                                <a:lnTo>
                                  <a:pt x="737946" y="315379"/>
                                </a:lnTo>
                                <a:lnTo>
                                  <a:pt x="743292" y="315087"/>
                                </a:lnTo>
                                <a:lnTo>
                                  <a:pt x="747801" y="316230"/>
                                </a:lnTo>
                                <a:lnTo>
                                  <a:pt x="749782" y="314807"/>
                                </a:lnTo>
                                <a:lnTo>
                                  <a:pt x="752589" y="314528"/>
                                </a:lnTo>
                                <a:lnTo>
                                  <a:pt x="754837" y="314807"/>
                                </a:lnTo>
                                <a:lnTo>
                                  <a:pt x="759129" y="310248"/>
                                </a:lnTo>
                                <a:lnTo>
                                  <a:pt x="759841" y="304317"/>
                                </a:lnTo>
                                <a:lnTo>
                                  <a:pt x="758964" y="297738"/>
                                </a:lnTo>
                                <a:lnTo>
                                  <a:pt x="758520" y="291515"/>
                                </a:lnTo>
                                <a:lnTo>
                                  <a:pt x="764260" y="286448"/>
                                </a:lnTo>
                                <a:lnTo>
                                  <a:pt x="769734" y="280098"/>
                                </a:lnTo>
                                <a:lnTo>
                                  <a:pt x="774928" y="275018"/>
                                </a:lnTo>
                                <a:lnTo>
                                  <a:pt x="779907" y="268668"/>
                                </a:lnTo>
                                <a:lnTo>
                                  <a:pt x="780173" y="266128"/>
                                </a:lnTo>
                                <a:lnTo>
                                  <a:pt x="778764" y="263588"/>
                                </a:lnTo>
                                <a:lnTo>
                                  <a:pt x="774827" y="262318"/>
                                </a:lnTo>
                                <a:lnTo>
                                  <a:pt x="772579" y="262318"/>
                                </a:lnTo>
                                <a:lnTo>
                                  <a:pt x="771169" y="264858"/>
                                </a:lnTo>
                                <a:lnTo>
                                  <a:pt x="767791" y="267398"/>
                                </a:lnTo>
                                <a:lnTo>
                                  <a:pt x="771169" y="269938"/>
                                </a:lnTo>
                                <a:lnTo>
                                  <a:pt x="771169" y="273748"/>
                                </a:lnTo>
                                <a:lnTo>
                                  <a:pt x="767791" y="277558"/>
                                </a:lnTo>
                                <a:lnTo>
                                  <a:pt x="762431" y="281368"/>
                                </a:lnTo>
                                <a:lnTo>
                                  <a:pt x="758228" y="283908"/>
                                </a:lnTo>
                                <a:lnTo>
                                  <a:pt x="755942" y="284835"/>
                                </a:lnTo>
                                <a:lnTo>
                                  <a:pt x="755129" y="282752"/>
                                </a:lnTo>
                                <a:lnTo>
                                  <a:pt x="753427" y="279069"/>
                                </a:lnTo>
                                <a:lnTo>
                                  <a:pt x="752868" y="277088"/>
                                </a:lnTo>
                                <a:lnTo>
                                  <a:pt x="751179" y="275094"/>
                                </a:lnTo>
                                <a:lnTo>
                                  <a:pt x="750049" y="271411"/>
                                </a:lnTo>
                                <a:lnTo>
                                  <a:pt x="748372" y="269430"/>
                                </a:lnTo>
                                <a:lnTo>
                                  <a:pt x="744016" y="260946"/>
                                </a:lnTo>
                                <a:lnTo>
                                  <a:pt x="738543" y="253720"/>
                                </a:lnTo>
                                <a:lnTo>
                                  <a:pt x="726401" y="239941"/>
                                </a:lnTo>
                                <a:lnTo>
                                  <a:pt x="714222" y="227355"/>
                                </a:lnTo>
                                <a:lnTo>
                                  <a:pt x="699757" y="217385"/>
                                </a:lnTo>
                                <a:lnTo>
                                  <a:pt x="684174" y="209765"/>
                                </a:lnTo>
                                <a:lnTo>
                                  <a:pt x="684174" y="329272"/>
                                </a:lnTo>
                                <a:lnTo>
                                  <a:pt x="683590" y="338632"/>
                                </a:lnTo>
                                <a:lnTo>
                                  <a:pt x="683729" y="339801"/>
                                </a:lnTo>
                                <a:lnTo>
                                  <a:pt x="683602" y="339788"/>
                                </a:lnTo>
                                <a:lnTo>
                                  <a:pt x="654875" y="339788"/>
                                </a:lnTo>
                                <a:lnTo>
                                  <a:pt x="654608" y="338518"/>
                                </a:lnTo>
                                <a:lnTo>
                                  <a:pt x="653757" y="338518"/>
                                </a:lnTo>
                                <a:lnTo>
                                  <a:pt x="654037" y="337248"/>
                                </a:lnTo>
                                <a:lnTo>
                                  <a:pt x="661428" y="334708"/>
                                </a:lnTo>
                                <a:lnTo>
                                  <a:pt x="675665" y="328358"/>
                                </a:lnTo>
                                <a:lnTo>
                                  <a:pt x="683044" y="327088"/>
                                </a:lnTo>
                                <a:lnTo>
                                  <a:pt x="683374" y="326936"/>
                                </a:lnTo>
                                <a:lnTo>
                                  <a:pt x="684174" y="329272"/>
                                </a:lnTo>
                                <a:lnTo>
                                  <a:pt x="684174" y="209765"/>
                                </a:lnTo>
                                <a:lnTo>
                                  <a:pt x="683755" y="209550"/>
                                </a:lnTo>
                                <a:lnTo>
                                  <a:pt x="680783" y="208457"/>
                                </a:lnTo>
                                <a:lnTo>
                                  <a:pt x="680783" y="319328"/>
                                </a:lnTo>
                                <a:lnTo>
                                  <a:pt x="680516" y="319468"/>
                                </a:lnTo>
                                <a:lnTo>
                                  <a:pt x="672045" y="323278"/>
                                </a:lnTo>
                                <a:lnTo>
                                  <a:pt x="663536" y="325818"/>
                                </a:lnTo>
                                <a:lnTo>
                                  <a:pt x="654926" y="329628"/>
                                </a:lnTo>
                                <a:lnTo>
                                  <a:pt x="646150" y="332168"/>
                                </a:lnTo>
                                <a:lnTo>
                                  <a:pt x="645515" y="332270"/>
                                </a:lnTo>
                                <a:lnTo>
                                  <a:pt x="646150" y="331254"/>
                                </a:lnTo>
                                <a:lnTo>
                                  <a:pt x="648119" y="326428"/>
                                </a:lnTo>
                                <a:lnTo>
                                  <a:pt x="651497" y="320471"/>
                                </a:lnTo>
                                <a:lnTo>
                                  <a:pt x="654875" y="315379"/>
                                </a:lnTo>
                                <a:lnTo>
                                  <a:pt x="657123" y="313093"/>
                                </a:lnTo>
                                <a:lnTo>
                                  <a:pt x="658253" y="310553"/>
                                </a:lnTo>
                                <a:lnTo>
                                  <a:pt x="659955" y="307721"/>
                                </a:lnTo>
                                <a:lnTo>
                                  <a:pt x="660234" y="304863"/>
                                </a:lnTo>
                                <a:lnTo>
                                  <a:pt x="658825" y="303745"/>
                                </a:lnTo>
                                <a:lnTo>
                                  <a:pt x="657123" y="301764"/>
                                </a:lnTo>
                                <a:lnTo>
                                  <a:pt x="659104" y="299783"/>
                                </a:lnTo>
                                <a:lnTo>
                                  <a:pt x="662203" y="300342"/>
                                </a:lnTo>
                                <a:lnTo>
                                  <a:pt x="664730" y="299783"/>
                                </a:lnTo>
                                <a:lnTo>
                                  <a:pt x="671779" y="304025"/>
                                </a:lnTo>
                                <a:lnTo>
                                  <a:pt x="679094" y="310832"/>
                                </a:lnTo>
                                <a:lnTo>
                                  <a:pt x="680504" y="318490"/>
                                </a:lnTo>
                                <a:lnTo>
                                  <a:pt x="680783" y="319328"/>
                                </a:lnTo>
                                <a:lnTo>
                                  <a:pt x="680783" y="208457"/>
                                </a:lnTo>
                                <a:lnTo>
                                  <a:pt x="666978" y="203352"/>
                                </a:lnTo>
                                <a:lnTo>
                                  <a:pt x="650290" y="200583"/>
                                </a:lnTo>
                                <a:lnTo>
                                  <a:pt x="635368" y="202311"/>
                                </a:lnTo>
                                <a:lnTo>
                                  <a:pt x="635368" y="313664"/>
                                </a:lnTo>
                                <a:lnTo>
                                  <a:pt x="633704" y="320370"/>
                                </a:lnTo>
                                <a:lnTo>
                                  <a:pt x="631278" y="326910"/>
                                </a:lnTo>
                                <a:lnTo>
                                  <a:pt x="629818" y="333794"/>
                                </a:lnTo>
                                <a:lnTo>
                                  <a:pt x="627837" y="338023"/>
                                </a:lnTo>
                                <a:lnTo>
                                  <a:pt x="625881" y="339788"/>
                                </a:lnTo>
                                <a:lnTo>
                                  <a:pt x="622782" y="341058"/>
                                </a:lnTo>
                                <a:lnTo>
                                  <a:pt x="618286" y="342328"/>
                                </a:lnTo>
                                <a:lnTo>
                                  <a:pt x="614603" y="344868"/>
                                </a:lnTo>
                                <a:lnTo>
                                  <a:pt x="609828" y="344868"/>
                                </a:lnTo>
                                <a:lnTo>
                                  <a:pt x="582269" y="355028"/>
                                </a:lnTo>
                                <a:lnTo>
                                  <a:pt x="555167" y="367728"/>
                                </a:lnTo>
                                <a:lnTo>
                                  <a:pt x="529488" y="382968"/>
                                </a:lnTo>
                                <a:lnTo>
                                  <a:pt x="506222" y="403288"/>
                                </a:lnTo>
                                <a:lnTo>
                                  <a:pt x="507898" y="399478"/>
                                </a:lnTo>
                                <a:lnTo>
                                  <a:pt x="508749" y="395668"/>
                                </a:lnTo>
                                <a:lnTo>
                                  <a:pt x="509028" y="390588"/>
                                </a:lnTo>
                                <a:lnTo>
                                  <a:pt x="508469" y="386778"/>
                                </a:lnTo>
                                <a:lnTo>
                                  <a:pt x="508749" y="381698"/>
                                </a:lnTo>
                                <a:lnTo>
                                  <a:pt x="505929" y="377888"/>
                                </a:lnTo>
                                <a:lnTo>
                                  <a:pt x="505269" y="376618"/>
                                </a:lnTo>
                                <a:lnTo>
                                  <a:pt x="503199" y="372808"/>
                                </a:lnTo>
                                <a:lnTo>
                                  <a:pt x="503872" y="370268"/>
                                </a:lnTo>
                                <a:lnTo>
                                  <a:pt x="539140" y="347891"/>
                                </a:lnTo>
                                <a:lnTo>
                                  <a:pt x="545325" y="343192"/>
                                </a:lnTo>
                                <a:lnTo>
                                  <a:pt x="550214" y="335699"/>
                                </a:lnTo>
                                <a:lnTo>
                                  <a:pt x="553415" y="326110"/>
                                </a:lnTo>
                                <a:lnTo>
                                  <a:pt x="554570" y="315125"/>
                                </a:lnTo>
                                <a:lnTo>
                                  <a:pt x="554659" y="222643"/>
                                </a:lnTo>
                                <a:lnTo>
                                  <a:pt x="555167" y="248285"/>
                                </a:lnTo>
                                <a:lnTo>
                                  <a:pt x="562368" y="259664"/>
                                </a:lnTo>
                                <a:lnTo>
                                  <a:pt x="570712" y="270573"/>
                                </a:lnTo>
                                <a:lnTo>
                                  <a:pt x="580517" y="279730"/>
                                </a:lnTo>
                                <a:lnTo>
                                  <a:pt x="592099" y="285889"/>
                                </a:lnTo>
                                <a:lnTo>
                                  <a:pt x="599249" y="291414"/>
                                </a:lnTo>
                                <a:lnTo>
                                  <a:pt x="607110" y="295910"/>
                                </a:lnTo>
                                <a:lnTo>
                                  <a:pt x="615569" y="297802"/>
                                </a:lnTo>
                                <a:lnTo>
                                  <a:pt x="624471" y="295529"/>
                                </a:lnTo>
                                <a:lnTo>
                                  <a:pt x="630936" y="293547"/>
                                </a:lnTo>
                                <a:lnTo>
                                  <a:pt x="631507" y="302615"/>
                                </a:lnTo>
                                <a:lnTo>
                                  <a:pt x="634619" y="306298"/>
                                </a:lnTo>
                                <a:lnTo>
                                  <a:pt x="635368" y="313664"/>
                                </a:lnTo>
                                <a:lnTo>
                                  <a:pt x="635368" y="202311"/>
                                </a:lnTo>
                                <a:lnTo>
                                  <a:pt x="633755" y="202488"/>
                                </a:lnTo>
                                <a:lnTo>
                                  <a:pt x="617639" y="207175"/>
                                </a:lnTo>
                                <a:lnTo>
                                  <a:pt x="602221" y="212712"/>
                                </a:lnTo>
                                <a:lnTo>
                                  <a:pt x="596036" y="211010"/>
                                </a:lnTo>
                                <a:lnTo>
                                  <a:pt x="592937" y="206171"/>
                                </a:lnTo>
                                <a:lnTo>
                                  <a:pt x="591248" y="200799"/>
                                </a:lnTo>
                                <a:lnTo>
                                  <a:pt x="591007" y="192786"/>
                                </a:lnTo>
                                <a:lnTo>
                                  <a:pt x="591908" y="185013"/>
                                </a:lnTo>
                                <a:lnTo>
                                  <a:pt x="593813" y="177622"/>
                                </a:lnTo>
                                <a:lnTo>
                                  <a:pt x="596595" y="170738"/>
                                </a:lnTo>
                                <a:lnTo>
                                  <a:pt x="597458" y="163652"/>
                                </a:lnTo>
                                <a:lnTo>
                                  <a:pt x="611441" y="127876"/>
                                </a:lnTo>
                                <a:lnTo>
                                  <a:pt x="615746" y="102958"/>
                                </a:lnTo>
                                <a:lnTo>
                                  <a:pt x="614718" y="95669"/>
                                </a:lnTo>
                                <a:lnTo>
                                  <a:pt x="611314" y="89535"/>
                                </a:lnTo>
                                <a:lnTo>
                                  <a:pt x="606323" y="84505"/>
                                </a:lnTo>
                                <a:lnTo>
                                  <a:pt x="600544" y="80568"/>
                                </a:lnTo>
                                <a:lnTo>
                                  <a:pt x="595185" y="79146"/>
                                </a:lnTo>
                                <a:lnTo>
                                  <a:pt x="588987" y="79425"/>
                                </a:lnTo>
                                <a:lnTo>
                                  <a:pt x="585063" y="83667"/>
                                </a:lnTo>
                                <a:lnTo>
                                  <a:pt x="581393" y="91325"/>
                                </a:lnTo>
                                <a:lnTo>
                                  <a:pt x="573506" y="96443"/>
                                </a:lnTo>
                                <a:lnTo>
                                  <a:pt x="566750" y="100139"/>
                                </a:lnTo>
                                <a:lnTo>
                                  <a:pt x="566178" y="104952"/>
                                </a:lnTo>
                                <a:lnTo>
                                  <a:pt x="572109" y="101828"/>
                                </a:lnTo>
                                <a:lnTo>
                                  <a:pt x="574078" y="103530"/>
                                </a:lnTo>
                                <a:lnTo>
                                  <a:pt x="580263" y="104660"/>
                                </a:lnTo>
                                <a:lnTo>
                                  <a:pt x="587311" y="102679"/>
                                </a:lnTo>
                                <a:lnTo>
                                  <a:pt x="592366" y="106641"/>
                                </a:lnTo>
                                <a:lnTo>
                                  <a:pt x="591591" y="114795"/>
                                </a:lnTo>
                                <a:lnTo>
                                  <a:pt x="588886" y="122313"/>
                                </a:lnTo>
                                <a:lnTo>
                                  <a:pt x="584962" y="129298"/>
                                </a:lnTo>
                                <a:lnTo>
                                  <a:pt x="573341" y="146558"/>
                                </a:lnTo>
                                <a:lnTo>
                                  <a:pt x="566369" y="157441"/>
                                </a:lnTo>
                                <a:lnTo>
                                  <a:pt x="560082" y="168592"/>
                                </a:lnTo>
                                <a:lnTo>
                                  <a:pt x="554926" y="180098"/>
                                </a:lnTo>
                                <a:lnTo>
                                  <a:pt x="554697" y="179882"/>
                                </a:lnTo>
                                <a:lnTo>
                                  <a:pt x="554710" y="170421"/>
                                </a:lnTo>
                                <a:lnTo>
                                  <a:pt x="554723" y="165150"/>
                                </a:lnTo>
                                <a:lnTo>
                                  <a:pt x="549173" y="165036"/>
                                </a:lnTo>
                                <a:lnTo>
                                  <a:pt x="549173" y="170421"/>
                                </a:lnTo>
                                <a:lnTo>
                                  <a:pt x="549173" y="317106"/>
                                </a:lnTo>
                                <a:lnTo>
                                  <a:pt x="502551" y="364807"/>
                                </a:lnTo>
                                <a:lnTo>
                                  <a:pt x="502551" y="408368"/>
                                </a:lnTo>
                                <a:lnTo>
                                  <a:pt x="475081" y="454088"/>
                                </a:lnTo>
                                <a:lnTo>
                                  <a:pt x="468490" y="468058"/>
                                </a:lnTo>
                                <a:lnTo>
                                  <a:pt x="467080" y="468058"/>
                                </a:lnTo>
                                <a:lnTo>
                                  <a:pt x="467080" y="480758"/>
                                </a:lnTo>
                                <a:lnTo>
                                  <a:pt x="463410" y="483298"/>
                                </a:lnTo>
                                <a:lnTo>
                                  <a:pt x="463702" y="488378"/>
                                </a:lnTo>
                                <a:lnTo>
                                  <a:pt x="462572" y="492188"/>
                                </a:lnTo>
                                <a:lnTo>
                                  <a:pt x="460324" y="494728"/>
                                </a:lnTo>
                                <a:lnTo>
                                  <a:pt x="460590" y="498538"/>
                                </a:lnTo>
                                <a:lnTo>
                                  <a:pt x="459473" y="498538"/>
                                </a:lnTo>
                                <a:lnTo>
                                  <a:pt x="460324" y="494728"/>
                                </a:lnTo>
                                <a:lnTo>
                                  <a:pt x="456095" y="492188"/>
                                </a:lnTo>
                                <a:lnTo>
                                  <a:pt x="457225" y="487108"/>
                                </a:lnTo>
                                <a:lnTo>
                                  <a:pt x="454964" y="484568"/>
                                </a:lnTo>
                                <a:lnTo>
                                  <a:pt x="454964" y="483298"/>
                                </a:lnTo>
                                <a:lnTo>
                                  <a:pt x="454964" y="479488"/>
                                </a:lnTo>
                                <a:lnTo>
                                  <a:pt x="452996" y="475678"/>
                                </a:lnTo>
                                <a:lnTo>
                                  <a:pt x="450469" y="471868"/>
                                </a:lnTo>
                                <a:lnTo>
                                  <a:pt x="455231" y="469328"/>
                                </a:lnTo>
                                <a:lnTo>
                                  <a:pt x="457225" y="466788"/>
                                </a:lnTo>
                                <a:lnTo>
                                  <a:pt x="461162" y="468058"/>
                                </a:lnTo>
                                <a:lnTo>
                                  <a:pt x="462572" y="471868"/>
                                </a:lnTo>
                                <a:lnTo>
                                  <a:pt x="465378" y="475678"/>
                                </a:lnTo>
                                <a:lnTo>
                                  <a:pt x="467080" y="480758"/>
                                </a:lnTo>
                                <a:lnTo>
                                  <a:pt x="467080" y="468058"/>
                                </a:lnTo>
                                <a:lnTo>
                                  <a:pt x="465112" y="468058"/>
                                </a:lnTo>
                                <a:lnTo>
                                  <a:pt x="464540" y="466788"/>
                                </a:lnTo>
                                <a:lnTo>
                                  <a:pt x="463969" y="465518"/>
                                </a:lnTo>
                                <a:lnTo>
                                  <a:pt x="463410" y="464248"/>
                                </a:lnTo>
                                <a:lnTo>
                                  <a:pt x="462000" y="461708"/>
                                </a:lnTo>
                                <a:lnTo>
                                  <a:pt x="465378" y="456628"/>
                                </a:lnTo>
                                <a:lnTo>
                                  <a:pt x="468769" y="451548"/>
                                </a:lnTo>
                                <a:lnTo>
                                  <a:pt x="474535" y="441388"/>
                                </a:lnTo>
                                <a:lnTo>
                                  <a:pt x="479044" y="431228"/>
                                </a:lnTo>
                                <a:lnTo>
                                  <a:pt x="482015" y="419798"/>
                                </a:lnTo>
                                <a:lnTo>
                                  <a:pt x="483971" y="418528"/>
                                </a:lnTo>
                                <a:lnTo>
                                  <a:pt x="482561" y="414718"/>
                                </a:lnTo>
                                <a:lnTo>
                                  <a:pt x="484543" y="413448"/>
                                </a:lnTo>
                                <a:lnTo>
                                  <a:pt x="483971" y="408368"/>
                                </a:lnTo>
                                <a:lnTo>
                                  <a:pt x="487057" y="403288"/>
                                </a:lnTo>
                                <a:lnTo>
                                  <a:pt x="484822" y="400748"/>
                                </a:lnTo>
                                <a:lnTo>
                                  <a:pt x="486613" y="394398"/>
                                </a:lnTo>
                                <a:lnTo>
                                  <a:pt x="477126" y="388391"/>
                                </a:lnTo>
                                <a:lnTo>
                                  <a:pt x="473341" y="399478"/>
                                </a:lnTo>
                                <a:lnTo>
                                  <a:pt x="474560" y="414718"/>
                                </a:lnTo>
                                <a:lnTo>
                                  <a:pt x="475462" y="428688"/>
                                </a:lnTo>
                                <a:lnTo>
                                  <a:pt x="470179" y="441388"/>
                                </a:lnTo>
                                <a:lnTo>
                                  <a:pt x="470179" y="442658"/>
                                </a:lnTo>
                                <a:lnTo>
                                  <a:pt x="466229" y="447738"/>
                                </a:lnTo>
                                <a:lnTo>
                                  <a:pt x="464248" y="452818"/>
                                </a:lnTo>
                                <a:lnTo>
                                  <a:pt x="458901" y="456628"/>
                                </a:lnTo>
                                <a:lnTo>
                                  <a:pt x="452158" y="454088"/>
                                </a:lnTo>
                                <a:lnTo>
                                  <a:pt x="449618" y="446468"/>
                                </a:lnTo>
                                <a:lnTo>
                                  <a:pt x="445668" y="440118"/>
                                </a:lnTo>
                                <a:lnTo>
                                  <a:pt x="442150" y="435038"/>
                                </a:lnTo>
                                <a:lnTo>
                                  <a:pt x="440715" y="428688"/>
                                </a:lnTo>
                                <a:lnTo>
                                  <a:pt x="441121" y="421068"/>
                                </a:lnTo>
                                <a:lnTo>
                                  <a:pt x="443141" y="414718"/>
                                </a:lnTo>
                                <a:lnTo>
                                  <a:pt x="445668" y="405828"/>
                                </a:lnTo>
                                <a:lnTo>
                                  <a:pt x="441452" y="398208"/>
                                </a:lnTo>
                                <a:lnTo>
                                  <a:pt x="440601" y="391858"/>
                                </a:lnTo>
                                <a:lnTo>
                                  <a:pt x="437794" y="389318"/>
                                </a:lnTo>
                                <a:lnTo>
                                  <a:pt x="433578" y="396938"/>
                                </a:lnTo>
                                <a:lnTo>
                                  <a:pt x="431279" y="405828"/>
                                </a:lnTo>
                                <a:lnTo>
                                  <a:pt x="431266" y="414718"/>
                                </a:lnTo>
                                <a:lnTo>
                                  <a:pt x="433857" y="422338"/>
                                </a:lnTo>
                                <a:lnTo>
                                  <a:pt x="436664" y="427418"/>
                                </a:lnTo>
                                <a:lnTo>
                                  <a:pt x="436943" y="435038"/>
                                </a:lnTo>
                                <a:lnTo>
                                  <a:pt x="441172" y="438848"/>
                                </a:lnTo>
                                <a:lnTo>
                                  <a:pt x="443712" y="447738"/>
                                </a:lnTo>
                                <a:lnTo>
                                  <a:pt x="448767" y="452818"/>
                                </a:lnTo>
                                <a:lnTo>
                                  <a:pt x="453275" y="460438"/>
                                </a:lnTo>
                                <a:lnTo>
                                  <a:pt x="454406" y="462978"/>
                                </a:lnTo>
                                <a:lnTo>
                                  <a:pt x="451599" y="464248"/>
                                </a:lnTo>
                                <a:lnTo>
                                  <a:pt x="450189" y="465518"/>
                                </a:lnTo>
                                <a:lnTo>
                                  <a:pt x="447090" y="462978"/>
                                </a:lnTo>
                                <a:lnTo>
                                  <a:pt x="447636" y="459168"/>
                                </a:lnTo>
                                <a:lnTo>
                                  <a:pt x="444830" y="456628"/>
                                </a:lnTo>
                                <a:lnTo>
                                  <a:pt x="437337" y="442658"/>
                                </a:lnTo>
                                <a:lnTo>
                                  <a:pt x="428815" y="429958"/>
                                </a:lnTo>
                                <a:lnTo>
                                  <a:pt x="419303" y="417258"/>
                                </a:lnTo>
                                <a:lnTo>
                                  <a:pt x="408813" y="404558"/>
                                </a:lnTo>
                                <a:lnTo>
                                  <a:pt x="408216" y="402018"/>
                                </a:lnTo>
                                <a:lnTo>
                                  <a:pt x="405701" y="399478"/>
                                </a:lnTo>
                                <a:lnTo>
                                  <a:pt x="407098" y="396938"/>
                                </a:lnTo>
                                <a:lnTo>
                                  <a:pt x="412445" y="391858"/>
                                </a:lnTo>
                                <a:lnTo>
                                  <a:pt x="413575" y="381698"/>
                                </a:lnTo>
                                <a:lnTo>
                                  <a:pt x="410197" y="374078"/>
                                </a:lnTo>
                                <a:lnTo>
                                  <a:pt x="408520" y="372808"/>
                                </a:lnTo>
                                <a:lnTo>
                                  <a:pt x="408813" y="371538"/>
                                </a:lnTo>
                                <a:lnTo>
                                  <a:pt x="404571" y="367728"/>
                                </a:lnTo>
                                <a:lnTo>
                                  <a:pt x="403936" y="375348"/>
                                </a:lnTo>
                                <a:lnTo>
                                  <a:pt x="402183" y="381698"/>
                                </a:lnTo>
                                <a:lnTo>
                                  <a:pt x="401066" y="388048"/>
                                </a:lnTo>
                                <a:lnTo>
                                  <a:pt x="400951" y="390588"/>
                                </a:lnTo>
                                <a:lnTo>
                                  <a:pt x="401472" y="396938"/>
                                </a:lnTo>
                                <a:lnTo>
                                  <a:pt x="379183" y="381698"/>
                                </a:lnTo>
                                <a:lnTo>
                                  <a:pt x="355981" y="366458"/>
                                </a:lnTo>
                                <a:lnTo>
                                  <a:pt x="332092" y="352488"/>
                                </a:lnTo>
                                <a:lnTo>
                                  <a:pt x="307898" y="341147"/>
                                </a:lnTo>
                                <a:lnTo>
                                  <a:pt x="310629" y="332955"/>
                                </a:lnTo>
                                <a:lnTo>
                                  <a:pt x="314185" y="324065"/>
                                </a:lnTo>
                                <a:lnTo>
                                  <a:pt x="314731" y="320255"/>
                                </a:lnTo>
                                <a:lnTo>
                                  <a:pt x="316433" y="316445"/>
                                </a:lnTo>
                                <a:lnTo>
                                  <a:pt x="315874" y="311365"/>
                                </a:lnTo>
                                <a:lnTo>
                                  <a:pt x="318122" y="305015"/>
                                </a:lnTo>
                                <a:lnTo>
                                  <a:pt x="317677" y="299935"/>
                                </a:lnTo>
                                <a:lnTo>
                                  <a:pt x="317563" y="292315"/>
                                </a:lnTo>
                                <a:lnTo>
                                  <a:pt x="318973" y="284695"/>
                                </a:lnTo>
                                <a:lnTo>
                                  <a:pt x="321195" y="278345"/>
                                </a:lnTo>
                                <a:lnTo>
                                  <a:pt x="323773" y="271995"/>
                                </a:lnTo>
                                <a:lnTo>
                                  <a:pt x="326275" y="265645"/>
                                </a:lnTo>
                                <a:lnTo>
                                  <a:pt x="327964" y="261835"/>
                                </a:lnTo>
                                <a:lnTo>
                                  <a:pt x="329374" y="256755"/>
                                </a:lnTo>
                                <a:lnTo>
                                  <a:pt x="331076" y="252945"/>
                                </a:lnTo>
                                <a:lnTo>
                                  <a:pt x="332752" y="246595"/>
                                </a:lnTo>
                                <a:lnTo>
                                  <a:pt x="333336" y="241515"/>
                                </a:lnTo>
                                <a:lnTo>
                                  <a:pt x="336702" y="237705"/>
                                </a:lnTo>
                                <a:lnTo>
                                  <a:pt x="343496" y="241515"/>
                                </a:lnTo>
                                <a:lnTo>
                                  <a:pt x="349796" y="244055"/>
                                </a:lnTo>
                                <a:lnTo>
                                  <a:pt x="355193" y="247865"/>
                                </a:lnTo>
                                <a:lnTo>
                                  <a:pt x="358521" y="253047"/>
                                </a:lnTo>
                                <a:lnTo>
                                  <a:pt x="358597" y="315125"/>
                                </a:lnTo>
                                <a:lnTo>
                                  <a:pt x="359740" y="326110"/>
                                </a:lnTo>
                                <a:lnTo>
                                  <a:pt x="362953" y="335699"/>
                                </a:lnTo>
                                <a:lnTo>
                                  <a:pt x="367830" y="343192"/>
                                </a:lnTo>
                                <a:lnTo>
                                  <a:pt x="374015" y="347891"/>
                                </a:lnTo>
                                <a:lnTo>
                                  <a:pt x="449491" y="395808"/>
                                </a:lnTo>
                                <a:lnTo>
                                  <a:pt x="451154" y="397700"/>
                                </a:lnTo>
                                <a:lnTo>
                                  <a:pt x="453605" y="398919"/>
                                </a:lnTo>
                                <a:lnTo>
                                  <a:pt x="458749" y="398919"/>
                                </a:lnTo>
                                <a:lnTo>
                                  <a:pt x="460883" y="397979"/>
                                </a:lnTo>
                                <a:lnTo>
                                  <a:pt x="462508" y="396506"/>
                                </a:lnTo>
                                <a:lnTo>
                                  <a:pt x="469150" y="392290"/>
                                </a:lnTo>
                                <a:lnTo>
                                  <a:pt x="477634" y="386905"/>
                                </a:lnTo>
                                <a:lnTo>
                                  <a:pt x="477418" y="387553"/>
                                </a:lnTo>
                                <a:lnTo>
                                  <a:pt x="482993" y="384238"/>
                                </a:lnTo>
                                <a:lnTo>
                                  <a:pt x="478307" y="386486"/>
                                </a:lnTo>
                                <a:lnTo>
                                  <a:pt x="499694" y="372910"/>
                                </a:lnTo>
                                <a:lnTo>
                                  <a:pt x="497192" y="379158"/>
                                </a:lnTo>
                                <a:lnTo>
                                  <a:pt x="494944" y="390588"/>
                                </a:lnTo>
                                <a:lnTo>
                                  <a:pt x="497497" y="396938"/>
                                </a:lnTo>
                                <a:lnTo>
                                  <a:pt x="498335" y="402018"/>
                                </a:lnTo>
                                <a:lnTo>
                                  <a:pt x="502551" y="408368"/>
                                </a:lnTo>
                                <a:lnTo>
                                  <a:pt x="502551" y="364807"/>
                                </a:lnTo>
                                <a:lnTo>
                                  <a:pt x="462470" y="390296"/>
                                </a:lnTo>
                                <a:lnTo>
                                  <a:pt x="462051" y="390296"/>
                                </a:lnTo>
                                <a:lnTo>
                                  <a:pt x="460502" y="391515"/>
                                </a:lnTo>
                                <a:lnTo>
                                  <a:pt x="458533" y="392290"/>
                                </a:lnTo>
                                <a:lnTo>
                                  <a:pt x="454152" y="392290"/>
                                </a:lnTo>
                                <a:lnTo>
                                  <a:pt x="452158" y="391502"/>
                                </a:lnTo>
                                <a:lnTo>
                                  <a:pt x="450570" y="390220"/>
                                </a:lnTo>
                                <a:lnTo>
                                  <a:pt x="376732" y="343242"/>
                                </a:lnTo>
                                <a:lnTo>
                                  <a:pt x="371563" y="338518"/>
                                </a:lnTo>
                                <a:lnTo>
                                  <a:pt x="367792" y="332447"/>
                                </a:lnTo>
                                <a:lnTo>
                                  <a:pt x="365302" y="325234"/>
                                </a:lnTo>
                                <a:lnTo>
                                  <a:pt x="363982" y="317106"/>
                                </a:lnTo>
                                <a:lnTo>
                                  <a:pt x="363982" y="281127"/>
                                </a:lnTo>
                                <a:lnTo>
                                  <a:pt x="364286" y="282155"/>
                                </a:lnTo>
                                <a:lnTo>
                                  <a:pt x="366268" y="279615"/>
                                </a:lnTo>
                                <a:lnTo>
                                  <a:pt x="373595" y="274535"/>
                                </a:lnTo>
                                <a:lnTo>
                                  <a:pt x="371348" y="264375"/>
                                </a:lnTo>
                                <a:lnTo>
                                  <a:pt x="371348" y="256755"/>
                                </a:lnTo>
                                <a:lnTo>
                                  <a:pt x="373024" y="247865"/>
                                </a:lnTo>
                                <a:lnTo>
                                  <a:pt x="366839" y="244055"/>
                                </a:lnTo>
                                <a:lnTo>
                                  <a:pt x="364718" y="237705"/>
                                </a:lnTo>
                                <a:lnTo>
                                  <a:pt x="364286" y="236435"/>
                                </a:lnTo>
                                <a:lnTo>
                                  <a:pt x="363982" y="236245"/>
                                </a:lnTo>
                                <a:lnTo>
                                  <a:pt x="363982" y="170421"/>
                                </a:lnTo>
                                <a:lnTo>
                                  <a:pt x="394182" y="170421"/>
                                </a:lnTo>
                                <a:lnTo>
                                  <a:pt x="396684" y="171665"/>
                                </a:lnTo>
                                <a:lnTo>
                                  <a:pt x="398653" y="174205"/>
                                </a:lnTo>
                                <a:lnTo>
                                  <a:pt x="401459" y="174205"/>
                                </a:lnTo>
                                <a:lnTo>
                                  <a:pt x="403694" y="170421"/>
                                </a:lnTo>
                                <a:lnTo>
                                  <a:pt x="549173" y="170421"/>
                                </a:lnTo>
                                <a:lnTo>
                                  <a:pt x="549173" y="165036"/>
                                </a:lnTo>
                                <a:lnTo>
                                  <a:pt x="419442" y="165036"/>
                                </a:lnTo>
                                <a:lnTo>
                                  <a:pt x="408139" y="157695"/>
                                </a:lnTo>
                                <a:lnTo>
                                  <a:pt x="401739" y="156425"/>
                                </a:lnTo>
                                <a:lnTo>
                                  <a:pt x="390753" y="155155"/>
                                </a:lnTo>
                                <a:lnTo>
                                  <a:pt x="370662" y="162775"/>
                                </a:lnTo>
                                <a:lnTo>
                                  <a:pt x="359511" y="164045"/>
                                </a:lnTo>
                                <a:lnTo>
                                  <a:pt x="358495" y="164706"/>
                                </a:lnTo>
                                <a:lnTo>
                                  <a:pt x="358495" y="226745"/>
                                </a:lnTo>
                                <a:lnTo>
                                  <a:pt x="356349" y="223735"/>
                                </a:lnTo>
                                <a:lnTo>
                                  <a:pt x="351663" y="219925"/>
                                </a:lnTo>
                                <a:lnTo>
                                  <a:pt x="347776" y="214845"/>
                                </a:lnTo>
                                <a:lnTo>
                                  <a:pt x="347421" y="209765"/>
                                </a:lnTo>
                                <a:lnTo>
                                  <a:pt x="349084" y="203415"/>
                                </a:lnTo>
                                <a:lnTo>
                                  <a:pt x="350786" y="197065"/>
                                </a:lnTo>
                                <a:lnTo>
                                  <a:pt x="356984" y="193255"/>
                                </a:lnTo>
                                <a:lnTo>
                                  <a:pt x="357886" y="194525"/>
                                </a:lnTo>
                                <a:lnTo>
                                  <a:pt x="358279" y="194525"/>
                                </a:lnTo>
                                <a:lnTo>
                                  <a:pt x="358381" y="195795"/>
                                </a:lnTo>
                                <a:lnTo>
                                  <a:pt x="358495" y="226745"/>
                                </a:lnTo>
                                <a:lnTo>
                                  <a:pt x="358495" y="164706"/>
                                </a:lnTo>
                                <a:lnTo>
                                  <a:pt x="357543" y="165315"/>
                                </a:lnTo>
                                <a:lnTo>
                                  <a:pt x="358101" y="167855"/>
                                </a:lnTo>
                                <a:lnTo>
                                  <a:pt x="356984" y="169125"/>
                                </a:lnTo>
                                <a:lnTo>
                                  <a:pt x="356133" y="170395"/>
                                </a:lnTo>
                                <a:lnTo>
                                  <a:pt x="354723" y="169125"/>
                                </a:lnTo>
                                <a:lnTo>
                                  <a:pt x="353885" y="169125"/>
                                </a:lnTo>
                                <a:lnTo>
                                  <a:pt x="353034" y="161505"/>
                                </a:lnTo>
                                <a:lnTo>
                                  <a:pt x="350786" y="155155"/>
                                </a:lnTo>
                                <a:lnTo>
                                  <a:pt x="349923" y="148805"/>
                                </a:lnTo>
                                <a:lnTo>
                                  <a:pt x="348234" y="146265"/>
                                </a:lnTo>
                                <a:lnTo>
                                  <a:pt x="349084" y="142455"/>
                                </a:lnTo>
                                <a:lnTo>
                                  <a:pt x="347675" y="139915"/>
                                </a:lnTo>
                                <a:lnTo>
                                  <a:pt x="347408" y="128485"/>
                                </a:lnTo>
                                <a:lnTo>
                                  <a:pt x="356057" y="125945"/>
                                </a:lnTo>
                                <a:lnTo>
                                  <a:pt x="367563" y="124675"/>
                                </a:lnTo>
                                <a:lnTo>
                                  <a:pt x="375843" y="119595"/>
                                </a:lnTo>
                                <a:lnTo>
                                  <a:pt x="376402" y="111975"/>
                                </a:lnTo>
                                <a:lnTo>
                                  <a:pt x="372046" y="106895"/>
                                </a:lnTo>
                                <a:lnTo>
                                  <a:pt x="365785" y="101815"/>
                                </a:lnTo>
                                <a:lnTo>
                                  <a:pt x="360641" y="96735"/>
                                </a:lnTo>
                                <a:lnTo>
                                  <a:pt x="360641" y="92925"/>
                                </a:lnTo>
                                <a:lnTo>
                                  <a:pt x="356133" y="87845"/>
                                </a:lnTo>
                                <a:lnTo>
                                  <a:pt x="351332" y="86575"/>
                                </a:lnTo>
                                <a:lnTo>
                                  <a:pt x="348526" y="81495"/>
                                </a:lnTo>
                                <a:lnTo>
                                  <a:pt x="349846" y="76415"/>
                                </a:lnTo>
                                <a:lnTo>
                                  <a:pt x="350494" y="73875"/>
                                </a:lnTo>
                                <a:lnTo>
                                  <a:pt x="351332" y="66255"/>
                                </a:lnTo>
                                <a:lnTo>
                                  <a:pt x="349377" y="58635"/>
                                </a:lnTo>
                                <a:lnTo>
                                  <a:pt x="349084" y="57365"/>
                                </a:lnTo>
                                <a:lnTo>
                                  <a:pt x="347954" y="54825"/>
                                </a:lnTo>
                                <a:lnTo>
                                  <a:pt x="345427" y="56095"/>
                                </a:lnTo>
                                <a:lnTo>
                                  <a:pt x="340080" y="63715"/>
                                </a:lnTo>
                                <a:lnTo>
                                  <a:pt x="336143" y="68795"/>
                                </a:lnTo>
                                <a:lnTo>
                                  <a:pt x="331076" y="76415"/>
                                </a:lnTo>
                                <a:lnTo>
                                  <a:pt x="325716" y="72605"/>
                                </a:lnTo>
                                <a:lnTo>
                                  <a:pt x="320649" y="67525"/>
                                </a:lnTo>
                                <a:lnTo>
                                  <a:pt x="314464" y="63715"/>
                                </a:lnTo>
                                <a:lnTo>
                                  <a:pt x="310235" y="63715"/>
                                </a:lnTo>
                                <a:lnTo>
                                  <a:pt x="306285" y="58635"/>
                                </a:lnTo>
                                <a:lnTo>
                                  <a:pt x="301510" y="61175"/>
                                </a:lnTo>
                                <a:lnTo>
                                  <a:pt x="300672" y="62445"/>
                                </a:lnTo>
                                <a:lnTo>
                                  <a:pt x="302361" y="64985"/>
                                </a:lnTo>
                                <a:lnTo>
                                  <a:pt x="303530" y="72605"/>
                                </a:lnTo>
                                <a:lnTo>
                                  <a:pt x="306400" y="80225"/>
                                </a:lnTo>
                                <a:lnTo>
                                  <a:pt x="310705" y="86575"/>
                                </a:lnTo>
                                <a:lnTo>
                                  <a:pt x="316141" y="92925"/>
                                </a:lnTo>
                                <a:lnTo>
                                  <a:pt x="316992" y="96735"/>
                                </a:lnTo>
                                <a:lnTo>
                                  <a:pt x="314261" y="105625"/>
                                </a:lnTo>
                                <a:lnTo>
                                  <a:pt x="313093" y="115785"/>
                                </a:lnTo>
                                <a:lnTo>
                                  <a:pt x="312521" y="125945"/>
                                </a:lnTo>
                                <a:lnTo>
                                  <a:pt x="311924" y="134835"/>
                                </a:lnTo>
                                <a:lnTo>
                                  <a:pt x="300964" y="158965"/>
                                </a:lnTo>
                                <a:lnTo>
                                  <a:pt x="287083" y="181825"/>
                                </a:lnTo>
                                <a:lnTo>
                                  <a:pt x="270357" y="202145"/>
                                </a:lnTo>
                                <a:lnTo>
                                  <a:pt x="250825" y="219925"/>
                                </a:lnTo>
                                <a:lnTo>
                                  <a:pt x="238518" y="233895"/>
                                </a:lnTo>
                                <a:lnTo>
                                  <a:pt x="226898" y="247865"/>
                                </a:lnTo>
                                <a:lnTo>
                                  <a:pt x="217805" y="263105"/>
                                </a:lnTo>
                                <a:lnTo>
                                  <a:pt x="213080" y="280885"/>
                                </a:lnTo>
                                <a:lnTo>
                                  <a:pt x="212255" y="284695"/>
                                </a:lnTo>
                                <a:lnTo>
                                  <a:pt x="213664" y="289775"/>
                                </a:lnTo>
                                <a:lnTo>
                                  <a:pt x="210553" y="292315"/>
                                </a:lnTo>
                                <a:lnTo>
                                  <a:pt x="196837" y="287235"/>
                                </a:lnTo>
                                <a:lnTo>
                                  <a:pt x="194678" y="285965"/>
                                </a:lnTo>
                                <a:lnTo>
                                  <a:pt x="190360" y="283425"/>
                                </a:lnTo>
                                <a:lnTo>
                                  <a:pt x="184365" y="278345"/>
                                </a:lnTo>
                                <a:lnTo>
                                  <a:pt x="173850" y="273265"/>
                                </a:lnTo>
                                <a:lnTo>
                                  <a:pt x="162699" y="269455"/>
                                </a:lnTo>
                                <a:lnTo>
                                  <a:pt x="152387" y="264375"/>
                                </a:lnTo>
                                <a:lnTo>
                                  <a:pt x="144386" y="254215"/>
                                </a:lnTo>
                                <a:lnTo>
                                  <a:pt x="141008" y="247865"/>
                                </a:lnTo>
                                <a:lnTo>
                                  <a:pt x="145249" y="241515"/>
                                </a:lnTo>
                                <a:lnTo>
                                  <a:pt x="148336" y="236435"/>
                                </a:lnTo>
                                <a:lnTo>
                                  <a:pt x="153568" y="228815"/>
                                </a:lnTo>
                                <a:lnTo>
                                  <a:pt x="155371" y="218655"/>
                                </a:lnTo>
                                <a:lnTo>
                                  <a:pt x="154432" y="209765"/>
                                </a:lnTo>
                                <a:lnTo>
                                  <a:pt x="151434" y="200875"/>
                                </a:lnTo>
                                <a:lnTo>
                                  <a:pt x="150317" y="199605"/>
                                </a:lnTo>
                                <a:lnTo>
                                  <a:pt x="150012" y="200875"/>
                                </a:lnTo>
                                <a:lnTo>
                                  <a:pt x="149186" y="202145"/>
                                </a:lnTo>
                                <a:lnTo>
                                  <a:pt x="146710" y="213575"/>
                                </a:lnTo>
                                <a:lnTo>
                                  <a:pt x="142455" y="225005"/>
                                </a:lnTo>
                                <a:lnTo>
                                  <a:pt x="139319" y="235165"/>
                                </a:lnTo>
                                <a:lnTo>
                                  <a:pt x="140169" y="249135"/>
                                </a:lnTo>
                                <a:lnTo>
                                  <a:pt x="141300" y="254215"/>
                                </a:lnTo>
                                <a:lnTo>
                                  <a:pt x="144106" y="256755"/>
                                </a:lnTo>
                                <a:lnTo>
                                  <a:pt x="145516" y="261835"/>
                                </a:lnTo>
                                <a:lnTo>
                                  <a:pt x="140728" y="261835"/>
                                </a:lnTo>
                                <a:lnTo>
                                  <a:pt x="139039" y="260565"/>
                                </a:lnTo>
                                <a:lnTo>
                                  <a:pt x="132842" y="260565"/>
                                </a:lnTo>
                                <a:lnTo>
                                  <a:pt x="126644" y="258025"/>
                                </a:lnTo>
                                <a:lnTo>
                                  <a:pt x="120167" y="258025"/>
                                </a:lnTo>
                                <a:lnTo>
                                  <a:pt x="109753" y="260565"/>
                                </a:lnTo>
                                <a:lnTo>
                                  <a:pt x="88074" y="263105"/>
                                </a:lnTo>
                                <a:lnTo>
                                  <a:pt x="79070" y="269455"/>
                                </a:lnTo>
                                <a:lnTo>
                                  <a:pt x="75133" y="269455"/>
                                </a:lnTo>
                                <a:lnTo>
                                  <a:pt x="75692" y="271995"/>
                                </a:lnTo>
                                <a:lnTo>
                                  <a:pt x="81876" y="271995"/>
                                </a:lnTo>
                                <a:lnTo>
                                  <a:pt x="87782" y="273265"/>
                                </a:lnTo>
                                <a:lnTo>
                                  <a:pt x="100812" y="273265"/>
                                </a:lnTo>
                                <a:lnTo>
                                  <a:pt x="106692" y="270725"/>
                                </a:lnTo>
                                <a:lnTo>
                                  <a:pt x="112014" y="266915"/>
                                </a:lnTo>
                                <a:lnTo>
                                  <a:pt x="117081" y="263105"/>
                                </a:lnTo>
                                <a:lnTo>
                                  <a:pt x="118757" y="263105"/>
                                </a:lnTo>
                                <a:lnTo>
                                  <a:pt x="121589" y="260565"/>
                                </a:lnTo>
                                <a:lnTo>
                                  <a:pt x="126377" y="261835"/>
                                </a:lnTo>
                                <a:lnTo>
                                  <a:pt x="130035" y="261835"/>
                                </a:lnTo>
                                <a:lnTo>
                                  <a:pt x="142671" y="264375"/>
                                </a:lnTo>
                                <a:lnTo>
                                  <a:pt x="154279" y="268185"/>
                                </a:lnTo>
                                <a:lnTo>
                                  <a:pt x="176212" y="280885"/>
                                </a:lnTo>
                                <a:lnTo>
                                  <a:pt x="176212" y="282155"/>
                                </a:lnTo>
                                <a:lnTo>
                                  <a:pt x="170586" y="284695"/>
                                </a:lnTo>
                                <a:lnTo>
                                  <a:pt x="164109" y="285965"/>
                                </a:lnTo>
                                <a:lnTo>
                                  <a:pt x="158470" y="289775"/>
                                </a:lnTo>
                                <a:lnTo>
                                  <a:pt x="151993" y="293585"/>
                                </a:lnTo>
                                <a:lnTo>
                                  <a:pt x="144678" y="299935"/>
                                </a:lnTo>
                                <a:lnTo>
                                  <a:pt x="142697" y="308825"/>
                                </a:lnTo>
                                <a:lnTo>
                                  <a:pt x="138201" y="315175"/>
                                </a:lnTo>
                                <a:lnTo>
                                  <a:pt x="144106" y="321525"/>
                                </a:lnTo>
                                <a:lnTo>
                                  <a:pt x="146926" y="327875"/>
                                </a:lnTo>
                                <a:lnTo>
                                  <a:pt x="147205" y="330415"/>
                                </a:lnTo>
                                <a:lnTo>
                                  <a:pt x="147485" y="334225"/>
                                </a:lnTo>
                                <a:lnTo>
                                  <a:pt x="150012" y="335495"/>
                                </a:lnTo>
                                <a:lnTo>
                                  <a:pt x="153936" y="327875"/>
                                </a:lnTo>
                                <a:lnTo>
                                  <a:pt x="153860" y="318985"/>
                                </a:lnTo>
                                <a:lnTo>
                                  <a:pt x="152361" y="311365"/>
                                </a:lnTo>
                                <a:lnTo>
                                  <a:pt x="151993" y="302475"/>
                                </a:lnTo>
                                <a:lnTo>
                                  <a:pt x="154254" y="293585"/>
                                </a:lnTo>
                                <a:lnTo>
                                  <a:pt x="162140" y="289775"/>
                                </a:lnTo>
                                <a:lnTo>
                                  <a:pt x="170294" y="287235"/>
                                </a:lnTo>
                                <a:lnTo>
                                  <a:pt x="181584" y="285965"/>
                                </a:lnTo>
                                <a:lnTo>
                                  <a:pt x="191744" y="288505"/>
                                </a:lnTo>
                                <a:lnTo>
                                  <a:pt x="210832" y="301205"/>
                                </a:lnTo>
                                <a:lnTo>
                                  <a:pt x="210985" y="324065"/>
                                </a:lnTo>
                                <a:lnTo>
                                  <a:pt x="210807" y="330415"/>
                                </a:lnTo>
                                <a:lnTo>
                                  <a:pt x="209435" y="339305"/>
                                </a:lnTo>
                                <a:lnTo>
                                  <a:pt x="205486" y="340575"/>
                                </a:lnTo>
                                <a:lnTo>
                                  <a:pt x="200418" y="341845"/>
                                </a:lnTo>
                                <a:lnTo>
                                  <a:pt x="196189" y="341845"/>
                                </a:lnTo>
                                <a:lnTo>
                                  <a:pt x="180301" y="344385"/>
                                </a:lnTo>
                                <a:lnTo>
                                  <a:pt x="165506" y="349465"/>
                                </a:lnTo>
                                <a:lnTo>
                                  <a:pt x="136499" y="362165"/>
                                </a:lnTo>
                                <a:lnTo>
                                  <a:pt x="114820" y="365975"/>
                                </a:lnTo>
                                <a:lnTo>
                                  <a:pt x="107797" y="368515"/>
                                </a:lnTo>
                                <a:lnTo>
                                  <a:pt x="114820" y="371055"/>
                                </a:lnTo>
                                <a:lnTo>
                                  <a:pt x="116801" y="370370"/>
                                </a:lnTo>
                                <a:lnTo>
                                  <a:pt x="122148" y="368515"/>
                                </a:lnTo>
                                <a:lnTo>
                                  <a:pt x="129476" y="367245"/>
                                </a:lnTo>
                                <a:lnTo>
                                  <a:pt x="149199" y="362165"/>
                                </a:lnTo>
                                <a:lnTo>
                                  <a:pt x="187045" y="346925"/>
                                </a:lnTo>
                                <a:lnTo>
                                  <a:pt x="208026" y="345655"/>
                                </a:lnTo>
                                <a:lnTo>
                                  <a:pt x="208584" y="346925"/>
                                </a:lnTo>
                                <a:lnTo>
                                  <a:pt x="205206" y="354545"/>
                                </a:lnTo>
                                <a:lnTo>
                                  <a:pt x="200710" y="359625"/>
                                </a:lnTo>
                                <a:lnTo>
                                  <a:pt x="195351" y="365975"/>
                                </a:lnTo>
                                <a:lnTo>
                                  <a:pt x="194500" y="362165"/>
                                </a:lnTo>
                                <a:lnTo>
                                  <a:pt x="194221" y="359625"/>
                                </a:lnTo>
                                <a:lnTo>
                                  <a:pt x="191401" y="358355"/>
                                </a:lnTo>
                                <a:lnTo>
                                  <a:pt x="189153" y="357085"/>
                                </a:lnTo>
                                <a:lnTo>
                                  <a:pt x="186626" y="358355"/>
                                </a:lnTo>
                                <a:lnTo>
                                  <a:pt x="184950" y="359625"/>
                                </a:lnTo>
                                <a:lnTo>
                                  <a:pt x="184099" y="362165"/>
                                </a:lnTo>
                                <a:lnTo>
                                  <a:pt x="184099" y="363435"/>
                                </a:lnTo>
                                <a:lnTo>
                                  <a:pt x="184950" y="364705"/>
                                </a:lnTo>
                                <a:lnTo>
                                  <a:pt x="186347" y="367245"/>
                                </a:lnTo>
                                <a:lnTo>
                                  <a:pt x="188595" y="367245"/>
                                </a:lnTo>
                                <a:lnTo>
                                  <a:pt x="191135" y="368515"/>
                                </a:lnTo>
                                <a:lnTo>
                                  <a:pt x="190576" y="371055"/>
                                </a:lnTo>
                                <a:lnTo>
                                  <a:pt x="187477" y="372325"/>
                                </a:lnTo>
                                <a:lnTo>
                                  <a:pt x="185788" y="374865"/>
                                </a:lnTo>
                                <a:lnTo>
                                  <a:pt x="178574" y="381215"/>
                                </a:lnTo>
                                <a:lnTo>
                                  <a:pt x="169697" y="385025"/>
                                </a:lnTo>
                                <a:lnTo>
                                  <a:pt x="160566" y="387565"/>
                                </a:lnTo>
                                <a:lnTo>
                                  <a:pt x="152552" y="391375"/>
                                </a:lnTo>
                                <a:lnTo>
                                  <a:pt x="151142" y="393915"/>
                                </a:lnTo>
                                <a:lnTo>
                                  <a:pt x="146088" y="395185"/>
                                </a:lnTo>
                                <a:lnTo>
                                  <a:pt x="148336" y="397725"/>
                                </a:lnTo>
                                <a:lnTo>
                                  <a:pt x="156273" y="397725"/>
                                </a:lnTo>
                                <a:lnTo>
                                  <a:pt x="163893" y="396455"/>
                                </a:lnTo>
                                <a:lnTo>
                                  <a:pt x="200113" y="365975"/>
                                </a:lnTo>
                                <a:lnTo>
                                  <a:pt x="201256" y="364705"/>
                                </a:lnTo>
                                <a:lnTo>
                                  <a:pt x="209156" y="357085"/>
                                </a:lnTo>
                                <a:lnTo>
                                  <a:pt x="209651" y="363435"/>
                                </a:lnTo>
                                <a:lnTo>
                                  <a:pt x="208699" y="369785"/>
                                </a:lnTo>
                                <a:lnTo>
                                  <a:pt x="206425" y="377405"/>
                                </a:lnTo>
                                <a:lnTo>
                                  <a:pt x="202958" y="382485"/>
                                </a:lnTo>
                                <a:lnTo>
                                  <a:pt x="200418" y="381215"/>
                                </a:lnTo>
                                <a:lnTo>
                                  <a:pt x="198450" y="378675"/>
                                </a:lnTo>
                                <a:lnTo>
                                  <a:pt x="192544" y="378675"/>
                                </a:lnTo>
                                <a:lnTo>
                                  <a:pt x="190576" y="381215"/>
                                </a:lnTo>
                                <a:lnTo>
                                  <a:pt x="190296" y="383755"/>
                                </a:lnTo>
                                <a:lnTo>
                                  <a:pt x="191401" y="386295"/>
                                </a:lnTo>
                                <a:lnTo>
                                  <a:pt x="192544" y="388835"/>
                                </a:lnTo>
                                <a:lnTo>
                                  <a:pt x="194500" y="390105"/>
                                </a:lnTo>
                                <a:lnTo>
                                  <a:pt x="186918" y="393915"/>
                                </a:lnTo>
                                <a:lnTo>
                                  <a:pt x="178714" y="396455"/>
                                </a:lnTo>
                                <a:lnTo>
                                  <a:pt x="170243" y="397725"/>
                                </a:lnTo>
                                <a:lnTo>
                                  <a:pt x="161848" y="400265"/>
                                </a:lnTo>
                                <a:lnTo>
                                  <a:pt x="100457" y="405345"/>
                                </a:lnTo>
                                <a:lnTo>
                                  <a:pt x="53835" y="405345"/>
                                </a:lnTo>
                                <a:lnTo>
                                  <a:pt x="46101" y="406615"/>
                                </a:lnTo>
                                <a:lnTo>
                                  <a:pt x="39077" y="409155"/>
                                </a:lnTo>
                                <a:lnTo>
                                  <a:pt x="37960" y="410425"/>
                                </a:lnTo>
                                <a:lnTo>
                                  <a:pt x="39344" y="411695"/>
                                </a:lnTo>
                                <a:lnTo>
                                  <a:pt x="39344" y="412965"/>
                                </a:lnTo>
                                <a:lnTo>
                                  <a:pt x="49847" y="418045"/>
                                </a:lnTo>
                                <a:lnTo>
                                  <a:pt x="61404" y="418045"/>
                                </a:lnTo>
                                <a:lnTo>
                                  <a:pt x="73266" y="416775"/>
                                </a:lnTo>
                                <a:lnTo>
                                  <a:pt x="84709" y="418045"/>
                                </a:lnTo>
                                <a:lnTo>
                                  <a:pt x="195630" y="418045"/>
                                </a:lnTo>
                                <a:lnTo>
                                  <a:pt x="211963" y="416775"/>
                                </a:lnTo>
                                <a:lnTo>
                                  <a:pt x="244462" y="382485"/>
                                </a:lnTo>
                                <a:lnTo>
                                  <a:pt x="253923" y="359625"/>
                                </a:lnTo>
                                <a:lnTo>
                                  <a:pt x="254977" y="357085"/>
                                </a:lnTo>
                                <a:lnTo>
                                  <a:pt x="275043" y="341845"/>
                                </a:lnTo>
                                <a:lnTo>
                                  <a:pt x="275158" y="345655"/>
                                </a:lnTo>
                                <a:lnTo>
                                  <a:pt x="275247" y="354545"/>
                                </a:lnTo>
                                <a:lnTo>
                                  <a:pt x="274447" y="363435"/>
                                </a:lnTo>
                                <a:lnTo>
                                  <a:pt x="272618" y="374865"/>
                                </a:lnTo>
                                <a:lnTo>
                                  <a:pt x="270243" y="385025"/>
                                </a:lnTo>
                                <a:lnTo>
                                  <a:pt x="268401" y="391375"/>
                                </a:lnTo>
                                <a:lnTo>
                                  <a:pt x="266280" y="398995"/>
                                </a:lnTo>
                                <a:lnTo>
                                  <a:pt x="265150" y="405345"/>
                                </a:lnTo>
                                <a:lnTo>
                                  <a:pt x="266306" y="412965"/>
                                </a:lnTo>
                                <a:lnTo>
                                  <a:pt x="267157" y="416775"/>
                                </a:lnTo>
                                <a:lnTo>
                                  <a:pt x="271945" y="416775"/>
                                </a:lnTo>
                                <a:lnTo>
                                  <a:pt x="275602" y="418045"/>
                                </a:lnTo>
                                <a:lnTo>
                                  <a:pt x="301193" y="416775"/>
                                </a:lnTo>
                                <a:lnTo>
                                  <a:pt x="353098" y="416775"/>
                                </a:lnTo>
                                <a:lnTo>
                                  <a:pt x="379780" y="418045"/>
                                </a:lnTo>
                                <a:lnTo>
                                  <a:pt x="386245" y="419315"/>
                                </a:lnTo>
                                <a:lnTo>
                                  <a:pt x="391896" y="420585"/>
                                </a:lnTo>
                                <a:lnTo>
                                  <a:pt x="399491" y="420585"/>
                                </a:lnTo>
                                <a:lnTo>
                                  <a:pt x="401459" y="419315"/>
                                </a:lnTo>
                                <a:lnTo>
                                  <a:pt x="400608" y="418045"/>
                                </a:lnTo>
                                <a:lnTo>
                                  <a:pt x="399783" y="415505"/>
                                </a:lnTo>
                                <a:lnTo>
                                  <a:pt x="397510" y="410425"/>
                                </a:lnTo>
                                <a:lnTo>
                                  <a:pt x="393852" y="410425"/>
                                </a:lnTo>
                                <a:lnTo>
                                  <a:pt x="393585" y="409155"/>
                                </a:lnTo>
                                <a:lnTo>
                                  <a:pt x="393306" y="407885"/>
                                </a:lnTo>
                                <a:lnTo>
                                  <a:pt x="390766" y="409155"/>
                                </a:lnTo>
                                <a:lnTo>
                                  <a:pt x="389915" y="407885"/>
                                </a:lnTo>
                                <a:lnTo>
                                  <a:pt x="379323" y="404075"/>
                                </a:lnTo>
                                <a:lnTo>
                                  <a:pt x="375793" y="402805"/>
                                </a:lnTo>
                                <a:lnTo>
                                  <a:pt x="360680" y="401535"/>
                                </a:lnTo>
                                <a:lnTo>
                                  <a:pt x="329095" y="402805"/>
                                </a:lnTo>
                                <a:lnTo>
                                  <a:pt x="320890" y="404075"/>
                                </a:lnTo>
                                <a:lnTo>
                                  <a:pt x="305104" y="404075"/>
                                </a:lnTo>
                                <a:lnTo>
                                  <a:pt x="297840" y="400265"/>
                                </a:lnTo>
                                <a:lnTo>
                                  <a:pt x="293624" y="395185"/>
                                </a:lnTo>
                                <a:lnTo>
                                  <a:pt x="296722" y="378675"/>
                                </a:lnTo>
                                <a:lnTo>
                                  <a:pt x="299173" y="368515"/>
                                </a:lnTo>
                                <a:lnTo>
                                  <a:pt x="304723" y="350735"/>
                                </a:lnTo>
                                <a:lnTo>
                                  <a:pt x="305727" y="347687"/>
                                </a:lnTo>
                                <a:lnTo>
                                  <a:pt x="313334" y="351218"/>
                                </a:lnTo>
                                <a:lnTo>
                                  <a:pt x="323316" y="356298"/>
                                </a:lnTo>
                                <a:lnTo>
                                  <a:pt x="331749" y="361378"/>
                                </a:lnTo>
                                <a:lnTo>
                                  <a:pt x="335305" y="363918"/>
                                </a:lnTo>
                                <a:lnTo>
                                  <a:pt x="342557" y="366458"/>
                                </a:lnTo>
                                <a:lnTo>
                                  <a:pt x="389813" y="396938"/>
                                </a:lnTo>
                                <a:lnTo>
                                  <a:pt x="429780" y="445198"/>
                                </a:lnTo>
                                <a:lnTo>
                                  <a:pt x="444550" y="476948"/>
                                </a:lnTo>
                                <a:lnTo>
                                  <a:pt x="447370" y="480758"/>
                                </a:lnTo>
                                <a:lnTo>
                                  <a:pt x="445389" y="483298"/>
                                </a:lnTo>
                                <a:lnTo>
                                  <a:pt x="440537" y="476948"/>
                                </a:lnTo>
                                <a:lnTo>
                                  <a:pt x="435114" y="471868"/>
                                </a:lnTo>
                                <a:lnTo>
                                  <a:pt x="429475" y="466788"/>
                                </a:lnTo>
                                <a:lnTo>
                                  <a:pt x="424002" y="461708"/>
                                </a:lnTo>
                                <a:lnTo>
                                  <a:pt x="421817" y="454088"/>
                                </a:lnTo>
                                <a:lnTo>
                                  <a:pt x="421449" y="452818"/>
                                </a:lnTo>
                                <a:lnTo>
                                  <a:pt x="416890" y="443928"/>
                                </a:lnTo>
                                <a:lnTo>
                                  <a:pt x="410527" y="436308"/>
                                </a:lnTo>
                                <a:lnTo>
                                  <a:pt x="402590" y="429958"/>
                                </a:lnTo>
                                <a:lnTo>
                                  <a:pt x="398360" y="424878"/>
                                </a:lnTo>
                                <a:lnTo>
                                  <a:pt x="389356" y="423608"/>
                                </a:lnTo>
                                <a:lnTo>
                                  <a:pt x="382333" y="422338"/>
                                </a:lnTo>
                                <a:lnTo>
                                  <a:pt x="279831" y="421068"/>
                                </a:lnTo>
                                <a:lnTo>
                                  <a:pt x="182422" y="421068"/>
                                </a:lnTo>
                                <a:lnTo>
                                  <a:pt x="134670" y="422338"/>
                                </a:lnTo>
                                <a:lnTo>
                                  <a:pt x="37680" y="422338"/>
                                </a:lnTo>
                                <a:lnTo>
                                  <a:pt x="28752" y="421068"/>
                                </a:lnTo>
                                <a:lnTo>
                                  <a:pt x="20116" y="417258"/>
                                </a:lnTo>
                                <a:lnTo>
                                  <a:pt x="13004" y="412178"/>
                                </a:lnTo>
                                <a:lnTo>
                                  <a:pt x="8674" y="404558"/>
                                </a:lnTo>
                                <a:lnTo>
                                  <a:pt x="6438" y="400748"/>
                                </a:lnTo>
                                <a:lnTo>
                                  <a:pt x="6438" y="393128"/>
                                </a:lnTo>
                                <a:lnTo>
                                  <a:pt x="8674" y="389318"/>
                                </a:lnTo>
                                <a:lnTo>
                                  <a:pt x="11785" y="384238"/>
                                </a:lnTo>
                                <a:lnTo>
                                  <a:pt x="23037" y="381698"/>
                                </a:lnTo>
                                <a:lnTo>
                                  <a:pt x="27546" y="382968"/>
                                </a:lnTo>
                                <a:lnTo>
                                  <a:pt x="30632" y="386778"/>
                                </a:lnTo>
                                <a:lnTo>
                                  <a:pt x="32613" y="389318"/>
                                </a:lnTo>
                                <a:lnTo>
                                  <a:pt x="32613" y="393128"/>
                                </a:lnTo>
                                <a:lnTo>
                                  <a:pt x="29514" y="396938"/>
                                </a:lnTo>
                                <a:lnTo>
                                  <a:pt x="28105" y="399478"/>
                                </a:lnTo>
                                <a:lnTo>
                                  <a:pt x="28384" y="400748"/>
                                </a:lnTo>
                                <a:lnTo>
                                  <a:pt x="29514" y="403288"/>
                                </a:lnTo>
                                <a:lnTo>
                                  <a:pt x="31496" y="402018"/>
                                </a:lnTo>
                                <a:lnTo>
                                  <a:pt x="35140" y="400748"/>
                                </a:lnTo>
                                <a:lnTo>
                                  <a:pt x="37960" y="396938"/>
                                </a:lnTo>
                                <a:lnTo>
                                  <a:pt x="39928" y="388048"/>
                                </a:lnTo>
                                <a:lnTo>
                                  <a:pt x="37960" y="386778"/>
                                </a:lnTo>
                                <a:lnTo>
                                  <a:pt x="36283" y="381698"/>
                                </a:lnTo>
                                <a:lnTo>
                                  <a:pt x="30086" y="376618"/>
                                </a:lnTo>
                                <a:lnTo>
                                  <a:pt x="24726" y="375348"/>
                                </a:lnTo>
                                <a:lnTo>
                                  <a:pt x="17691" y="375348"/>
                                </a:lnTo>
                                <a:lnTo>
                                  <a:pt x="0" y="399478"/>
                                </a:lnTo>
                                <a:lnTo>
                                  <a:pt x="1066" y="405828"/>
                                </a:lnTo>
                                <a:lnTo>
                                  <a:pt x="305460" y="429958"/>
                                </a:lnTo>
                                <a:lnTo>
                                  <a:pt x="368604" y="429958"/>
                                </a:lnTo>
                                <a:lnTo>
                                  <a:pt x="389356" y="432498"/>
                                </a:lnTo>
                                <a:lnTo>
                                  <a:pt x="396722" y="435038"/>
                                </a:lnTo>
                                <a:lnTo>
                                  <a:pt x="403517" y="440118"/>
                                </a:lnTo>
                                <a:lnTo>
                                  <a:pt x="408927" y="446468"/>
                                </a:lnTo>
                                <a:lnTo>
                                  <a:pt x="412178" y="454088"/>
                                </a:lnTo>
                                <a:lnTo>
                                  <a:pt x="410197" y="454088"/>
                                </a:lnTo>
                                <a:lnTo>
                                  <a:pt x="394868" y="446468"/>
                                </a:lnTo>
                                <a:lnTo>
                                  <a:pt x="392315" y="445198"/>
                                </a:lnTo>
                                <a:lnTo>
                                  <a:pt x="388366" y="443928"/>
                                </a:lnTo>
                                <a:lnTo>
                                  <a:pt x="380453" y="441388"/>
                                </a:lnTo>
                                <a:lnTo>
                                  <a:pt x="372541" y="438848"/>
                                </a:lnTo>
                                <a:lnTo>
                                  <a:pt x="351586" y="436308"/>
                                </a:lnTo>
                                <a:lnTo>
                                  <a:pt x="321970" y="437578"/>
                                </a:lnTo>
                                <a:lnTo>
                                  <a:pt x="314045" y="438848"/>
                                </a:lnTo>
                                <a:lnTo>
                                  <a:pt x="298704" y="443928"/>
                                </a:lnTo>
                                <a:lnTo>
                                  <a:pt x="293344" y="445198"/>
                                </a:lnTo>
                                <a:lnTo>
                                  <a:pt x="288277" y="442658"/>
                                </a:lnTo>
                                <a:lnTo>
                                  <a:pt x="284899" y="438848"/>
                                </a:lnTo>
                                <a:lnTo>
                                  <a:pt x="276059" y="433768"/>
                                </a:lnTo>
                                <a:lnTo>
                                  <a:pt x="265544" y="432498"/>
                                </a:lnTo>
                                <a:lnTo>
                                  <a:pt x="254495" y="432498"/>
                                </a:lnTo>
                                <a:lnTo>
                                  <a:pt x="244081" y="433768"/>
                                </a:lnTo>
                                <a:lnTo>
                                  <a:pt x="244081" y="435038"/>
                                </a:lnTo>
                                <a:lnTo>
                                  <a:pt x="243789" y="436308"/>
                                </a:lnTo>
                                <a:lnTo>
                                  <a:pt x="244360" y="436308"/>
                                </a:lnTo>
                                <a:lnTo>
                                  <a:pt x="253796" y="437578"/>
                                </a:lnTo>
                                <a:lnTo>
                                  <a:pt x="262051" y="441388"/>
                                </a:lnTo>
                                <a:lnTo>
                                  <a:pt x="270052" y="445198"/>
                                </a:lnTo>
                                <a:lnTo>
                                  <a:pt x="278701" y="449008"/>
                                </a:lnTo>
                                <a:lnTo>
                                  <a:pt x="281533" y="449008"/>
                                </a:lnTo>
                                <a:lnTo>
                                  <a:pt x="283781" y="446468"/>
                                </a:lnTo>
                                <a:lnTo>
                                  <a:pt x="286296" y="447738"/>
                                </a:lnTo>
                                <a:lnTo>
                                  <a:pt x="267055" y="457898"/>
                                </a:lnTo>
                                <a:lnTo>
                                  <a:pt x="257276" y="461708"/>
                                </a:lnTo>
                                <a:lnTo>
                                  <a:pt x="247167" y="465518"/>
                                </a:lnTo>
                                <a:lnTo>
                                  <a:pt x="242938" y="465518"/>
                                </a:lnTo>
                                <a:lnTo>
                                  <a:pt x="242379" y="464248"/>
                                </a:lnTo>
                                <a:lnTo>
                                  <a:pt x="240703" y="460438"/>
                                </a:lnTo>
                                <a:lnTo>
                                  <a:pt x="237312" y="459168"/>
                                </a:lnTo>
                                <a:lnTo>
                                  <a:pt x="234099" y="455358"/>
                                </a:lnTo>
                                <a:lnTo>
                                  <a:pt x="231952" y="452818"/>
                                </a:lnTo>
                                <a:lnTo>
                                  <a:pt x="222123" y="455358"/>
                                </a:lnTo>
                                <a:lnTo>
                                  <a:pt x="214795" y="454088"/>
                                </a:lnTo>
                                <a:lnTo>
                                  <a:pt x="212255" y="455358"/>
                                </a:lnTo>
                                <a:lnTo>
                                  <a:pt x="210007" y="454088"/>
                                </a:lnTo>
                                <a:lnTo>
                                  <a:pt x="208318" y="454088"/>
                                </a:lnTo>
                                <a:lnTo>
                                  <a:pt x="210566" y="459168"/>
                                </a:lnTo>
                                <a:lnTo>
                                  <a:pt x="215646" y="461708"/>
                                </a:lnTo>
                                <a:lnTo>
                                  <a:pt x="220421" y="464248"/>
                                </a:lnTo>
                                <a:lnTo>
                                  <a:pt x="227457" y="466788"/>
                                </a:lnTo>
                                <a:lnTo>
                                  <a:pt x="235623" y="464248"/>
                                </a:lnTo>
                                <a:lnTo>
                                  <a:pt x="242112" y="468058"/>
                                </a:lnTo>
                                <a:lnTo>
                                  <a:pt x="240411" y="470598"/>
                                </a:lnTo>
                                <a:lnTo>
                                  <a:pt x="238163" y="470598"/>
                                </a:lnTo>
                                <a:lnTo>
                                  <a:pt x="236194" y="471868"/>
                                </a:lnTo>
                                <a:lnTo>
                                  <a:pt x="226593" y="476948"/>
                                </a:lnTo>
                                <a:lnTo>
                                  <a:pt x="217284" y="482028"/>
                                </a:lnTo>
                                <a:lnTo>
                                  <a:pt x="207721" y="487108"/>
                                </a:lnTo>
                                <a:lnTo>
                                  <a:pt x="197345" y="488378"/>
                                </a:lnTo>
                                <a:lnTo>
                                  <a:pt x="185762" y="488378"/>
                                </a:lnTo>
                                <a:lnTo>
                                  <a:pt x="151041" y="466788"/>
                                </a:lnTo>
                                <a:lnTo>
                                  <a:pt x="144386" y="461708"/>
                                </a:lnTo>
                                <a:lnTo>
                                  <a:pt x="136258" y="459168"/>
                                </a:lnTo>
                                <a:lnTo>
                                  <a:pt x="127228" y="457898"/>
                                </a:lnTo>
                                <a:lnTo>
                                  <a:pt x="126377" y="459168"/>
                                </a:lnTo>
                                <a:lnTo>
                                  <a:pt x="125260" y="459168"/>
                                </a:lnTo>
                                <a:lnTo>
                                  <a:pt x="125526" y="460438"/>
                                </a:lnTo>
                                <a:lnTo>
                                  <a:pt x="131724" y="464248"/>
                                </a:lnTo>
                                <a:lnTo>
                                  <a:pt x="136512" y="470598"/>
                                </a:lnTo>
                                <a:lnTo>
                                  <a:pt x="142709" y="475678"/>
                                </a:lnTo>
                                <a:lnTo>
                                  <a:pt x="146646" y="480758"/>
                                </a:lnTo>
                                <a:lnTo>
                                  <a:pt x="154254" y="475678"/>
                                </a:lnTo>
                                <a:lnTo>
                                  <a:pt x="157911" y="480758"/>
                                </a:lnTo>
                                <a:lnTo>
                                  <a:pt x="163271" y="484568"/>
                                </a:lnTo>
                                <a:lnTo>
                                  <a:pt x="170027" y="487108"/>
                                </a:lnTo>
                                <a:lnTo>
                                  <a:pt x="176225" y="488378"/>
                                </a:lnTo>
                                <a:lnTo>
                                  <a:pt x="180721" y="490918"/>
                                </a:lnTo>
                                <a:lnTo>
                                  <a:pt x="185788" y="490918"/>
                                </a:lnTo>
                                <a:lnTo>
                                  <a:pt x="190855" y="492188"/>
                                </a:lnTo>
                                <a:lnTo>
                                  <a:pt x="188887" y="493458"/>
                                </a:lnTo>
                                <a:lnTo>
                                  <a:pt x="168998" y="498538"/>
                                </a:lnTo>
                                <a:lnTo>
                                  <a:pt x="148094" y="501078"/>
                                </a:lnTo>
                                <a:lnTo>
                                  <a:pt x="126593" y="502348"/>
                                </a:lnTo>
                                <a:lnTo>
                                  <a:pt x="96532" y="502348"/>
                                </a:lnTo>
                                <a:lnTo>
                                  <a:pt x="88366" y="499808"/>
                                </a:lnTo>
                                <a:lnTo>
                                  <a:pt x="79921" y="499808"/>
                                </a:lnTo>
                                <a:lnTo>
                                  <a:pt x="81318" y="501078"/>
                                </a:lnTo>
                                <a:lnTo>
                                  <a:pt x="84137" y="502348"/>
                                </a:lnTo>
                                <a:lnTo>
                                  <a:pt x="86677" y="503618"/>
                                </a:lnTo>
                                <a:lnTo>
                                  <a:pt x="84429" y="504888"/>
                                </a:lnTo>
                                <a:lnTo>
                                  <a:pt x="81876" y="504888"/>
                                </a:lnTo>
                                <a:lnTo>
                                  <a:pt x="79070" y="506158"/>
                                </a:lnTo>
                                <a:lnTo>
                                  <a:pt x="75692" y="506158"/>
                                </a:lnTo>
                                <a:lnTo>
                                  <a:pt x="71755" y="507428"/>
                                </a:lnTo>
                                <a:lnTo>
                                  <a:pt x="68376" y="508698"/>
                                </a:lnTo>
                                <a:lnTo>
                                  <a:pt x="63868" y="508698"/>
                                </a:lnTo>
                                <a:lnTo>
                                  <a:pt x="59918" y="509968"/>
                                </a:lnTo>
                                <a:lnTo>
                                  <a:pt x="56261" y="511238"/>
                                </a:lnTo>
                                <a:lnTo>
                                  <a:pt x="51473" y="516318"/>
                                </a:lnTo>
                                <a:lnTo>
                                  <a:pt x="45847" y="521398"/>
                                </a:lnTo>
                                <a:lnTo>
                                  <a:pt x="40220" y="523938"/>
                                </a:lnTo>
                                <a:lnTo>
                                  <a:pt x="40220" y="525208"/>
                                </a:lnTo>
                                <a:lnTo>
                                  <a:pt x="39928" y="527748"/>
                                </a:lnTo>
                                <a:lnTo>
                                  <a:pt x="41338" y="527748"/>
                                </a:lnTo>
                                <a:lnTo>
                                  <a:pt x="46697" y="525208"/>
                                </a:lnTo>
                                <a:lnTo>
                                  <a:pt x="53454" y="526478"/>
                                </a:lnTo>
                                <a:lnTo>
                                  <a:pt x="56121" y="525208"/>
                                </a:lnTo>
                                <a:lnTo>
                                  <a:pt x="58801" y="523938"/>
                                </a:lnTo>
                                <a:lnTo>
                                  <a:pt x="65112" y="522668"/>
                                </a:lnTo>
                                <a:lnTo>
                                  <a:pt x="70523" y="517588"/>
                                </a:lnTo>
                                <a:lnTo>
                                  <a:pt x="75552" y="513778"/>
                                </a:lnTo>
                                <a:lnTo>
                                  <a:pt x="80772" y="508698"/>
                                </a:lnTo>
                                <a:lnTo>
                                  <a:pt x="87223" y="506158"/>
                                </a:lnTo>
                                <a:lnTo>
                                  <a:pt x="94488" y="504888"/>
                                </a:lnTo>
                                <a:lnTo>
                                  <a:pt x="102057" y="504888"/>
                                </a:lnTo>
                                <a:lnTo>
                                  <a:pt x="109486" y="506158"/>
                                </a:lnTo>
                                <a:lnTo>
                                  <a:pt x="115112" y="507428"/>
                                </a:lnTo>
                                <a:lnTo>
                                  <a:pt x="108927" y="509968"/>
                                </a:lnTo>
                                <a:lnTo>
                                  <a:pt x="110604" y="512508"/>
                                </a:lnTo>
                                <a:lnTo>
                                  <a:pt x="112864" y="515048"/>
                                </a:lnTo>
                                <a:lnTo>
                                  <a:pt x="114833" y="517588"/>
                                </a:lnTo>
                                <a:lnTo>
                                  <a:pt x="117944" y="516318"/>
                                </a:lnTo>
                                <a:lnTo>
                                  <a:pt x="119049" y="515048"/>
                                </a:lnTo>
                                <a:lnTo>
                                  <a:pt x="119900" y="515048"/>
                                </a:lnTo>
                                <a:lnTo>
                                  <a:pt x="121589" y="512508"/>
                                </a:lnTo>
                                <a:lnTo>
                                  <a:pt x="121323" y="509968"/>
                                </a:lnTo>
                                <a:lnTo>
                                  <a:pt x="120180" y="507428"/>
                                </a:lnTo>
                                <a:lnTo>
                                  <a:pt x="124129" y="504888"/>
                                </a:lnTo>
                                <a:lnTo>
                                  <a:pt x="129489" y="508698"/>
                                </a:lnTo>
                                <a:lnTo>
                                  <a:pt x="133692" y="506158"/>
                                </a:lnTo>
                                <a:lnTo>
                                  <a:pt x="141719" y="506158"/>
                                </a:lnTo>
                                <a:lnTo>
                                  <a:pt x="157657" y="504888"/>
                                </a:lnTo>
                                <a:lnTo>
                                  <a:pt x="165519" y="503618"/>
                                </a:lnTo>
                                <a:lnTo>
                                  <a:pt x="167208" y="503618"/>
                                </a:lnTo>
                                <a:lnTo>
                                  <a:pt x="169176" y="502348"/>
                                </a:lnTo>
                                <a:lnTo>
                                  <a:pt x="170865" y="503618"/>
                                </a:lnTo>
                                <a:lnTo>
                                  <a:pt x="170027" y="506158"/>
                                </a:lnTo>
                                <a:lnTo>
                                  <a:pt x="167208" y="506158"/>
                                </a:lnTo>
                                <a:lnTo>
                                  <a:pt x="168338" y="508698"/>
                                </a:lnTo>
                                <a:lnTo>
                                  <a:pt x="168884" y="511238"/>
                                </a:lnTo>
                                <a:lnTo>
                                  <a:pt x="171716" y="512508"/>
                                </a:lnTo>
                                <a:lnTo>
                                  <a:pt x="173964" y="513778"/>
                                </a:lnTo>
                                <a:lnTo>
                                  <a:pt x="176771" y="512508"/>
                                </a:lnTo>
                                <a:lnTo>
                                  <a:pt x="179298" y="509968"/>
                                </a:lnTo>
                                <a:lnTo>
                                  <a:pt x="178193" y="506158"/>
                                </a:lnTo>
                                <a:lnTo>
                                  <a:pt x="177622" y="504888"/>
                                </a:lnTo>
                                <a:lnTo>
                                  <a:pt x="175374" y="504888"/>
                                </a:lnTo>
                                <a:lnTo>
                                  <a:pt x="173964" y="503618"/>
                                </a:lnTo>
                                <a:lnTo>
                                  <a:pt x="179870" y="501078"/>
                                </a:lnTo>
                                <a:lnTo>
                                  <a:pt x="186626" y="499808"/>
                                </a:lnTo>
                                <a:lnTo>
                                  <a:pt x="192544" y="497268"/>
                                </a:lnTo>
                                <a:lnTo>
                                  <a:pt x="196761" y="495998"/>
                                </a:lnTo>
                                <a:lnTo>
                                  <a:pt x="200710" y="494728"/>
                                </a:lnTo>
                                <a:lnTo>
                                  <a:pt x="208038" y="492188"/>
                                </a:lnTo>
                                <a:lnTo>
                                  <a:pt x="211137" y="489648"/>
                                </a:lnTo>
                                <a:lnTo>
                                  <a:pt x="214515" y="490918"/>
                                </a:lnTo>
                                <a:lnTo>
                                  <a:pt x="213093" y="495998"/>
                                </a:lnTo>
                                <a:lnTo>
                                  <a:pt x="211137" y="499808"/>
                                </a:lnTo>
                                <a:lnTo>
                                  <a:pt x="208584" y="504888"/>
                                </a:lnTo>
                                <a:lnTo>
                                  <a:pt x="205574" y="516318"/>
                                </a:lnTo>
                                <a:lnTo>
                                  <a:pt x="204101" y="527748"/>
                                </a:lnTo>
                                <a:lnTo>
                                  <a:pt x="204012" y="530288"/>
                                </a:lnTo>
                                <a:lnTo>
                                  <a:pt x="204622" y="541718"/>
                                </a:lnTo>
                                <a:lnTo>
                                  <a:pt x="208584" y="553148"/>
                                </a:lnTo>
                                <a:lnTo>
                                  <a:pt x="209435" y="554418"/>
                                </a:lnTo>
                                <a:lnTo>
                                  <a:pt x="209715" y="553148"/>
                                </a:lnTo>
                                <a:lnTo>
                                  <a:pt x="210286" y="553148"/>
                                </a:lnTo>
                                <a:lnTo>
                                  <a:pt x="207467" y="541718"/>
                                </a:lnTo>
                                <a:lnTo>
                                  <a:pt x="207429" y="529018"/>
                                </a:lnTo>
                                <a:lnTo>
                                  <a:pt x="209448" y="517588"/>
                                </a:lnTo>
                                <a:lnTo>
                                  <a:pt x="212813" y="506158"/>
                                </a:lnTo>
                                <a:lnTo>
                                  <a:pt x="219240" y="490918"/>
                                </a:lnTo>
                                <a:lnTo>
                                  <a:pt x="220700" y="489648"/>
                                </a:lnTo>
                                <a:lnTo>
                                  <a:pt x="222148" y="488378"/>
                                </a:lnTo>
                                <a:lnTo>
                                  <a:pt x="230873" y="480758"/>
                                </a:lnTo>
                                <a:lnTo>
                                  <a:pt x="245097" y="473138"/>
                                </a:lnTo>
                                <a:lnTo>
                                  <a:pt x="259295" y="466788"/>
                                </a:lnTo>
                                <a:lnTo>
                                  <a:pt x="260121" y="468058"/>
                                </a:lnTo>
                                <a:lnTo>
                                  <a:pt x="256273" y="476948"/>
                                </a:lnTo>
                                <a:lnTo>
                                  <a:pt x="252552" y="485838"/>
                                </a:lnTo>
                                <a:lnTo>
                                  <a:pt x="249948" y="495998"/>
                                </a:lnTo>
                                <a:lnTo>
                                  <a:pt x="249428" y="507428"/>
                                </a:lnTo>
                                <a:lnTo>
                                  <a:pt x="249986" y="509968"/>
                                </a:lnTo>
                                <a:lnTo>
                                  <a:pt x="248297" y="512508"/>
                                </a:lnTo>
                                <a:lnTo>
                                  <a:pt x="249428" y="513778"/>
                                </a:lnTo>
                                <a:lnTo>
                                  <a:pt x="254215" y="511238"/>
                                </a:lnTo>
                                <a:lnTo>
                                  <a:pt x="257314" y="504888"/>
                                </a:lnTo>
                                <a:lnTo>
                                  <a:pt x="259842" y="501078"/>
                                </a:lnTo>
                                <a:lnTo>
                                  <a:pt x="259969" y="494728"/>
                                </a:lnTo>
                                <a:lnTo>
                                  <a:pt x="259842" y="487108"/>
                                </a:lnTo>
                                <a:lnTo>
                                  <a:pt x="259524" y="480758"/>
                                </a:lnTo>
                                <a:lnTo>
                                  <a:pt x="261073" y="470598"/>
                                </a:lnTo>
                                <a:lnTo>
                                  <a:pt x="264261" y="466788"/>
                                </a:lnTo>
                                <a:lnTo>
                                  <a:pt x="265315" y="465518"/>
                                </a:lnTo>
                                <a:lnTo>
                                  <a:pt x="267449" y="462978"/>
                                </a:lnTo>
                                <a:lnTo>
                                  <a:pt x="284607" y="455358"/>
                                </a:lnTo>
                                <a:lnTo>
                                  <a:pt x="301840" y="449008"/>
                                </a:lnTo>
                                <a:lnTo>
                                  <a:pt x="310794" y="446468"/>
                                </a:lnTo>
                                <a:lnTo>
                                  <a:pt x="315277" y="445198"/>
                                </a:lnTo>
                                <a:lnTo>
                                  <a:pt x="319760" y="443928"/>
                                </a:lnTo>
                                <a:lnTo>
                                  <a:pt x="338963" y="441388"/>
                                </a:lnTo>
                                <a:lnTo>
                                  <a:pt x="339813" y="442658"/>
                                </a:lnTo>
                                <a:lnTo>
                                  <a:pt x="341782" y="441388"/>
                                </a:lnTo>
                                <a:lnTo>
                                  <a:pt x="342061" y="442658"/>
                                </a:lnTo>
                                <a:lnTo>
                                  <a:pt x="337489" y="447738"/>
                                </a:lnTo>
                                <a:lnTo>
                                  <a:pt x="332727" y="451548"/>
                                </a:lnTo>
                                <a:lnTo>
                                  <a:pt x="328549" y="456628"/>
                                </a:lnTo>
                                <a:lnTo>
                                  <a:pt x="325729" y="461708"/>
                                </a:lnTo>
                                <a:lnTo>
                                  <a:pt x="320624" y="473138"/>
                                </a:lnTo>
                                <a:lnTo>
                                  <a:pt x="318465" y="485838"/>
                                </a:lnTo>
                                <a:lnTo>
                                  <a:pt x="318757" y="498538"/>
                                </a:lnTo>
                                <a:lnTo>
                                  <a:pt x="320941" y="511238"/>
                                </a:lnTo>
                                <a:lnTo>
                                  <a:pt x="323481" y="520128"/>
                                </a:lnTo>
                                <a:lnTo>
                                  <a:pt x="315874" y="525208"/>
                                </a:lnTo>
                                <a:lnTo>
                                  <a:pt x="312229" y="531558"/>
                                </a:lnTo>
                                <a:lnTo>
                                  <a:pt x="310464" y="534098"/>
                                </a:lnTo>
                                <a:lnTo>
                                  <a:pt x="309968" y="537908"/>
                                </a:lnTo>
                                <a:lnTo>
                                  <a:pt x="308343" y="541718"/>
                                </a:lnTo>
                                <a:lnTo>
                                  <a:pt x="313893" y="541718"/>
                                </a:lnTo>
                                <a:lnTo>
                                  <a:pt x="318693" y="536638"/>
                                </a:lnTo>
                                <a:lnTo>
                                  <a:pt x="323202" y="530288"/>
                                </a:lnTo>
                                <a:lnTo>
                                  <a:pt x="323481" y="522668"/>
                                </a:lnTo>
                                <a:lnTo>
                                  <a:pt x="324040" y="526478"/>
                                </a:lnTo>
                                <a:lnTo>
                                  <a:pt x="326567" y="527748"/>
                                </a:lnTo>
                                <a:lnTo>
                                  <a:pt x="328828" y="529018"/>
                                </a:lnTo>
                                <a:lnTo>
                                  <a:pt x="330796" y="525208"/>
                                </a:lnTo>
                                <a:lnTo>
                                  <a:pt x="327126" y="523938"/>
                                </a:lnTo>
                                <a:lnTo>
                                  <a:pt x="327025" y="522668"/>
                                </a:lnTo>
                                <a:lnTo>
                                  <a:pt x="326847" y="520128"/>
                                </a:lnTo>
                                <a:lnTo>
                                  <a:pt x="331355" y="517588"/>
                                </a:lnTo>
                                <a:lnTo>
                                  <a:pt x="333336" y="523938"/>
                                </a:lnTo>
                                <a:lnTo>
                                  <a:pt x="336994" y="523938"/>
                                </a:lnTo>
                                <a:lnTo>
                                  <a:pt x="342912" y="526478"/>
                                </a:lnTo>
                                <a:lnTo>
                                  <a:pt x="347967" y="529018"/>
                                </a:lnTo>
                                <a:lnTo>
                                  <a:pt x="354164" y="529018"/>
                                </a:lnTo>
                                <a:lnTo>
                                  <a:pt x="356146" y="526478"/>
                                </a:lnTo>
                                <a:lnTo>
                                  <a:pt x="350456" y="520128"/>
                                </a:lnTo>
                                <a:lnTo>
                                  <a:pt x="343179" y="517588"/>
                                </a:lnTo>
                                <a:lnTo>
                                  <a:pt x="335076" y="515048"/>
                                </a:lnTo>
                                <a:lnTo>
                                  <a:pt x="326847" y="515048"/>
                                </a:lnTo>
                                <a:lnTo>
                                  <a:pt x="323608" y="507428"/>
                                </a:lnTo>
                                <a:lnTo>
                                  <a:pt x="321995" y="498538"/>
                                </a:lnTo>
                                <a:lnTo>
                                  <a:pt x="321627" y="492188"/>
                                </a:lnTo>
                                <a:lnTo>
                                  <a:pt x="321741" y="483298"/>
                                </a:lnTo>
                                <a:lnTo>
                                  <a:pt x="321779" y="482028"/>
                                </a:lnTo>
                                <a:lnTo>
                                  <a:pt x="322922" y="475678"/>
                                </a:lnTo>
                                <a:lnTo>
                                  <a:pt x="324040" y="470598"/>
                                </a:lnTo>
                                <a:lnTo>
                                  <a:pt x="327406" y="464248"/>
                                </a:lnTo>
                                <a:lnTo>
                                  <a:pt x="328828" y="460438"/>
                                </a:lnTo>
                                <a:lnTo>
                                  <a:pt x="332765" y="456628"/>
                                </a:lnTo>
                                <a:lnTo>
                                  <a:pt x="340372" y="449008"/>
                                </a:lnTo>
                                <a:lnTo>
                                  <a:pt x="346837" y="445198"/>
                                </a:lnTo>
                                <a:lnTo>
                                  <a:pt x="353047" y="443928"/>
                                </a:lnTo>
                                <a:lnTo>
                                  <a:pt x="353885" y="443928"/>
                                </a:lnTo>
                                <a:lnTo>
                                  <a:pt x="353885" y="445198"/>
                                </a:lnTo>
                                <a:lnTo>
                                  <a:pt x="354164" y="445198"/>
                                </a:lnTo>
                                <a:lnTo>
                                  <a:pt x="346557" y="451548"/>
                                </a:lnTo>
                                <a:lnTo>
                                  <a:pt x="345719" y="459168"/>
                                </a:lnTo>
                                <a:lnTo>
                                  <a:pt x="341210" y="466788"/>
                                </a:lnTo>
                                <a:lnTo>
                                  <a:pt x="338162" y="471868"/>
                                </a:lnTo>
                                <a:lnTo>
                                  <a:pt x="336461" y="478218"/>
                                </a:lnTo>
                                <a:lnTo>
                                  <a:pt x="336499" y="484568"/>
                                </a:lnTo>
                                <a:lnTo>
                                  <a:pt x="338683" y="490918"/>
                                </a:lnTo>
                                <a:lnTo>
                                  <a:pt x="340372" y="494728"/>
                                </a:lnTo>
                                <a:lnTo>
                                  <a:pt x="339534" y="501078"/>
                                </a:lnTo>
                                <a:lnTo>
                                  <a:pt x="343458" y="503618"/>
                                </a:lnTo>
                                <a:lnTo>
                                  <a:pt x="347116" y="498538"/>
                                </a:lnTo>
                                <a:lnTo>
                                  <a:pt x="347421" y="490918"/>
                                </a:lnTo>
                                <a:lnTo>
                                  <a:pt x="349389" y="485838"/>
                                </a:lnTo>
                                <a:lnTo>
                                  <a:pt x="348094" y="479488"/>
                                </a:lnTo>
                                <a:lnTo>
                                  <a:pt x="346494" y="471868"/>
                                </a:lnTo>
                                <a:lnTo>
                                  <a:pt x="346049" y="465518"/>
                                </a:lnTo>
                                <a:lnTo>
                                  <a:pt x="348246" y="459168"/>
                                </a:lnTo>
                                <a:lnTo>
                                  <a:pt x="351078" y="451548"/>
                                </a:lnTo>
                                <a:lnTo>
                                  <a:pt x="356984" y="449008"/>
                                </a:lnTo>
                                <a:lnTo>
                                  <a:pt x="363448" y="446468"/>
                                </a:lnTo>
                                <a:lnTo>
                                  <a:pt x="374726" y="446468"/>
                                </a:lnTo>
                                <a:lnTo>
                                  <a:pt x="385457" y="449008"/>
                                </a:lnTo>
                                <a:lnTo>
                                  <a:pt x="405968" y="459168"/>
                                </a:lnTo>
                                <a:lnTo>
                                  <a:pt x="408813" y="460438"/>
                                </a:lnTo>
                                <a:lnTo>
                                  <a:pt x="413575" y="461708"/>
                                </a:lnTo>
                                <a:lnTo>
                                  <a:pt x="414007" y="465518"/>
                                </a:lnTo>
                                <a:lnTo>
                                  <a:pt x="414045" y="469328"/>
                                </a:lnTo>
                                <a:lnTo>
                                  <a:pt x="413854" y="474408"/>
                                </a:lnTo>
                                <a:lnTo>
                                  <a:pt x="409638" y="482028"/>
                                </a:lnTo>
                                <a:lnTo>
                                  <a:pt x="403720" y="485838"/>
                                </a:lnTo>
                                <a:lnTo>
                                  <a:pt x="397497" y="488378"/>
                                </a:lnTo>
                                <a:lnTo>
                                  <a:pt x="383997" y="488378"/>
                                </a:lnTo>
                                <a:lnTo>
                                  <a:pt x="378091" y="484568"/>
                                </a:lnTo>
                                <a:lnTo>
                                  <a:pt x="373875" y="480758"/>
                                </a:lnTo>
                                <a:lnTo>
                                  <a:pt x="372186" y="473138"/>
                                </a:lnTo>
                                <a:lnTo>
                                  <a:pt x="373595" y="468058"/>
                                </a:lnTo>
                                <a:lnTo>
                                  <a:pt x="391337" y="468058"/>
                                </a:lnTo>
                                <a:lnTo>
                                  <a:pt x="394995" y="465518"/>
                                </a:lnTo>
                                <a:lnTo>
                                  <a:pt x="396392" y="465518"/>
                                </a:lnTo>
                                <a:lnTo>
                                  <a:pt x="396963" y="462978"/>
                                </a:lnTo>
                                <a:lnTo>
                                  <a:pt x="396113" y="461708"/>
                                </a:lnTo>
                                <a:lnTo>
                                  <a:pt x="393026" y="459168"/>
                                </a:lnTo>
                                <a:lnTo>
                                  <a:pt x="391896" y="455358"/>
                                </a:lnTo>
                                <a:lnTo>
                                  <a:pt x="387680" y="454088"/>
                                </a:lnTo>
                                <a:lnTo>
                                  <a:pt x="375843" y="454088"/>
                                </a:lnTo>
                                <a:lnTo>
                                  <a:pt x="372186" y="457898"/>
                                </a:lnTo>
                                <a:lnTo>
                                  <a:pt x="366268" y="462978"/>
                                </a:lnTo>
                                <a:lnTo>
                                  <a:pt x="364020" y="470598"/>
                                </a:lnTo>
                                <a:lnTo>
                                  <a:pt x="365721" y="478218"/>
                                </a:lnTo>
                                <a:lnTo>
                                  <a:pt x="367677" y="487108"/>
                                </a:lnTo>
                                <a:lnTo>
                                  <a:pt x="374434" y="493458"/>
                                </a:lnTo>
                                <a:lnTo>
                                  <a:pt x="383159" y="495998"/>
                                </a:lnTo>
                                <a:lnTo>
                                  <a:pt x="392887" y="497268"/>
                                </a:lnTo>
                                <a:lnTo>
                                  <a:pt x="402272" y="494728"/>
                                </a:lnTo>
                                <a:lnTo>
                                  <a:pt x="410756" y="490918"/>
                                </a:lnTo>
                                <a:lnTo>
                                  <a:pt x="413105" y="488378"/>
                                </a:lnTo>
                                <a:lnTo>
                                  <a:pt x="417791" y="483298"/>
                                </a:lnTo>
                                <a:lnTo>
                                  <a:pt x="421182" y="480758"/>
                                </a:lnTo>
                                <a:lnTo>
                                  <a:pt x="422033" y="475678"/>
                                </a:lnTo>
                                <a:lnTo>
                                  <a:pt x="424002" y="471868"/>
                                </a:lnTo>
                                <a:lnTo>
                                  <a:pt x="433476" y="479488"/>
                                </a:lnTo>
                                <a:lnTo>
                                  <a:pt x="441553" y="488378"/>
                                </a:lnTo>
                                <a:lnTo>
                                  <a:pt x="448106" y="498538"/>
                                </a:lnTo>
                                <a:lnTo>
                                  <a:pt x="452996" y="508698"/>
                                </a:lnTo>
                                <a:lnTo>
                                  <a:pt x="452996" y="513778"/>
                                </a:lnTo>
                                <a:lnTo>
                                  <a:pt x="454406" y="518858"/>
                                </a:lnTo>
                                <a:lnTo>
                                  <a:pt x="453478" y="523011"/>
                                </a:lnTo>
                                <a:lnTo>
                                  <a:pt x="453275" y="522986"/>
                                </a:lnTo>
                                <a:lnTo>
                                  <a:pt x="426910" y="524256"/>
                                </a:lnTo>
                                <a:lnTo>
                                  <a:pt x="375018" y="529336"/>
                                </a:lnTo>
                                <a:lnTo>
                                  <a:pt x="349923" y="534416"/>
                                </a:lnTo>
                                <a:lnTo>
                                  <a:pt x="342900" y="536956"/>
                                </a:lnTo>
                                <a:lnTo>
                                  <a:pt x="335013" y="538226"/>
                                </a:lnTo>
                                <a:lnTo>
                                  <a:pt x="327964" y="540766"/>
                                </a:lnTo>
                                <a:lnTo>
                                  <a:pt x="322910" y="539496"/>
                                </a:lnTo>
                                <a:lnTo>
                                  <a:pt x="320090" y="542036"/>
                                </a:lnTo>
                                <a:lnTo>
                                  <a:pt x="345338" y="542036"/>
                                </a:lnTo>
                                <a:lnTo>
                                  <a:pt x="350786" y="540766"/>
                                </a:lnTo>
                                <a:lnTo>
                                  <a:pt x="366737" y="536956"/>
                                </a:lnTo>
                                <a:lnTo>
                                  <a:pt x="399249" y="531876"/>
                                </a:lnTo>
                                <a:lnTo>
                                  <a:pt x="415823" y="530606"/>
                                </a:lnTo>
                                <a:lnTo>
                                  <a:pt x="472846" y="530606"/>
                                </a:lnTo>
                                <a:lnTo>
                                  <a:pt x="491286" y="533146"/>
                                </a:lnTo>
                                <a:lnTo>
                                  <a:pt x="499160" y="533146"/>
                                </a:lnTo>
                                <a:lnTo>
                                  <a:pt x="505929" y="535686"/>
                                </a:lnTo>
                                <a:lnTo>
                                  <a:pt x="513511" y="535686"/>
                                </a:lnTo>
                                <a:lnTo>
                                  <a:pt x="525183" y="538226"/>
                                </a:lnTo>
                                <a:lnTo>
                                  <a:pt x="536651" y="539496"/>
                                </a:lnTo>
                                <a:lnTo>
                                  <a:pt x="548182" y="542036"/>
                                </a:lnTo>
                                <a:lnTo>
                                  <a:pt x="559993" y="543306"/>
                                </a:lnTo>
                                <a:lnTo>
                                  <a:pt x="562521" y="544576"/>
                                </a:lnTo>
                                <a:lnTo>
                                  <a:pt x="568439" y="544576"/>
                                </a:lnTo>
                                <a:lnTo>
                                  <a:pt x="587908" y="548386"/>
                                </a:lnTo>
                                <a:lnTo>
                                  <a:pt x="607847" y="550926"/>
                                </a:lnTo>
                                <a:lnTo>
                                  <a:pt x="627583" y="549656"/>
                                </a:lnTo>
                                <a:lnTo>
                                  <a:pt x="641718" y="545846"/>
                                </a:lnTo>
                                <a:lnTo>
                                  <a:pt x="646417" y="544576"/>
                                </a:lnTo>
                                <a:lnTo>
                                  <a:pt x="645744" y="552196"/>
                                </a:lnTo>
                                <a:lnTo>
                                  <a:pt x="644144" y="559816"/>
                                </a:lnTo>
                                <a:lnTo>
                                  <a:pt x="642277" y="567436"/>
                                </a:lnTo>
                                <a:lnTo>
                                  <a:pt x="640791" y="573786"/>
                                </a:lnTo>
                                <a:lnTo>
                                  <a:pt x="638543" y="577596"/>
                                </a:lnTo>
                                <a:lnTo>
                                  <a:pt x="640511" y="581406"/>
                                </a:lnTo>
                                <a:lnTo>
                                  <a:pt x="637705" y="583946"/>
                                </a:lnTo>
                                <a:lnTo>
                                  <a:pt x="637705" y="589026"/>
                                </a:lnTo>
                                <a:lnTo>
                                  <a:pt x="633476" y="591566"/>
                                </a:lnTo>
                                <a:lnTo>
                                  <a:pt x="629805" y="594106"/>
                                </a:lnTo>
                                <a:lnTo>
                                  <a:pt x="604786" y="596646"/>
                                </a:lnTo>
                                <a:lnTo>
                                  <a:pt x="579983" y="594106"/>
                                </a:lnTo>
                                <a:lnTo>
                                  <a:pt x="530987" y="583946"/>
                                </a:lnTo>
                                <a:lnTo>
                                  <a:pt x="522185" y="582676"/>
                                </a:lnTo>
                                <a:lnTo>
                                  <a:pt x="513397" y="581406"/>
                                </a:lnTo>
                                <a:lnTo>
                                  <a:pt x="495795" y="578866"/>
                                </a:lnTo>
                                <a:lnTo>
                                  <a:pt x="484809" y="577735"/>
                                </a:lnTo>
                                <a:lnTo>
                                  <a:pt x="484809" y="587756"/>
                                </a:lnTo>
                                <a:lnTo>
                                  <a:pt x="481418" y="589026"/>
                                </a:lnTo>
                                <a:lnTo>
                                  <a:pt x="478891" y="592836"/>
                                </a:lnTo>
                                <a:lnTo>
                                  <a:pt x="475526" y="594106"/>
                                </a:lnTo>
                                <a:lnTo>
                                  <a:pt x="476084" y="592836"/>
                                </a:lnTo>
                                <a:lnTo>
                                  <a:pt x="477202" y="590296"/>
                                </a:lnTo>
                                <a:lnTo>
                                  <a:pt x="481418" y="587756"/>
                                </a:lnTo>
                                <a:lnTo>
                                  <a:pt x="484809" y="587756"/>
                                </a:lnTo>
                                <a:lnTo>
                                  <a:pt x="484809" y="577735"/>
                                </a:lnTo>
                                <a:lnTo>
                                  <a:pt x="478599" y="577088"/>
                                </a:lnTo>
                                <a:lnTo>
                                  <a:pt x="478599" y="582676"/>
                                </a:lnTo>
                                <a:lnTo>
                                  <a:pt x="472973" y="592836"/>
                                </a:lnTo>
                                <a:lnTo>
                                  <a:pt x="470725" y="583946"/>
                                </a:lnTo>
                                <a:lnTo>
                                  <a:pt x="470166" y="581406"/>
                                </a:lnTo>
                                <a:lnTo>
                                  <a:pt x="473265" y="583946"/>
                                </a:lnTo>
                                <a:lnTo>
                                  <a:pt x="474395" y="582676"/>
                                </a:lnTo>
                                <a:lnTo>
                                  <a:pt x="478599" y="582676"/>
                                </a:lnTo>
                                <a:lnTo>
                                  <a:pt x="478599" y="577088"/>
                                </a:lnTo>
                                <a:lnTo>
                                  <a:pt x="469607" y="576148"/>
                                </a:lnTo>
                                <a:lnTo>
                                  <a:pt x="469607" y="596646"/>
                                </a:lnTo>
                                <a:lnTo>
                                  <a:pt x="468477" y="597217"/>
                                </a:lnTo>
                                <a:lnTo>
                                  <a:pt x="468477" y="614426"/>
                                </a:lnTo>
                                <a:lnTo>
                                  <a:pt x="465950" y="614426"/>
                                </a:lnTo>
                                <a:lnTo>
                                  <a:pt x="466496" y="613156"/>
                                </a:lnTo>
                                <a:lnTo>
                                  <a:pt x="467918" y="613156"/>
                                </a:lnTo>
                                <a:lnTo>
                                  <a:pt x="468477" y="614426"/>
                                </a:lnTo>
                                <a:lnTo>
                                  <a:pt x="468477" y="597217"/>
                                </a:lnTo>
                                <a:lnTo>
                                  <a:pt x="467080" y="597916"/>
                                </a:lnTo>
                                <a:lnTo>
                                  <a:pt x="467080" y="606806"/>
                                </a:lnTo>
                                <a:lnTo>
                                  <a:pt x="465366" y="608076"/>
                                </a:lnTo>
                                <a:lnTo>
                                  <a:pt x="463969" y="609346"/>
                                </a:lnTo>
                                <a:lnTo>
                                  <a:pt x="461987" y="609346"/>
                                </a:lnTo>
                                <a:lnTo>
                                  <a:pt x="463118" y="608076"/>
                                </a:lnTo>
                                <a:lnTo>
                                  <a:pt x="464540" y="605536"/>
                                </a:lnTo>
                                <a:lnTo>
                                  <a:pt x="466496" y="605536"/>
                                </a:lnTo>
                                <a:lnTo>
                                  <a:pt x="467080" y="606806"/>
                                </a:lnTo>
                                <a:lnTo>
                                  <a:pt x="467080" y="597916"/>
                                </a:lnTo>
                                <a:lnTo>
                                  <a:pt x="459460" y="601726"/>
                                </a:lnTo>
                                <a:lnTo>
                                  <a:pt x="455803" y="604266"/>
                                </a:lnTo>
                                <a:lnTo>
                                  <a:pt x="455752" y="608342"/>
                                </a:lnTo>
                                <a:lnTo>
                                  <a:pt x="455523" y="609346"/>
                                </a:lnTo>
                                <a:lnTo>
                                  <a:pt x="454406" y="609346"/>
                                </a:lnTo>
                                <a:lnTo>
                                  <a:pt x="455752" y="608342"/>
                                </a:lnTo>
                                <a:lnTo>
                                  <a:pt x="455752" y="604227"/>
                                </a:lnTo>
                                <a:lnTo>
                                  <a:pt x="452996" y="601726"/>
                                </a:lnTo>
                                <a:lnTo>
                                  <a:pt x="450189" y="599782"/>
                                </a:lnTo>
                                <a:lnTo>
                                  <a:pt x="450189" y="608076"/>
                                </a:lnTo>
                                <a:lnTo>
                                  <a:pt x="449338" y="609346"/>
                                </a:lnTo>
                                <a:lnTo>
                                  <a:pt x="447636" y="610616"/>
                                </a:lnTo>
                                <a:lnTo>
                                  <a:pt x="445960" y="609346"/>
                                </a:lnTo>
                                <a:lnTo>
                                  <a:pt x="445668" y="608076"/>
                                </a:lnTo>
                                <a:lnTo>
                                  <a:pt x="446506" y="606806"/>
                                </a:lnTo>
                                <a:lnTo>
                                  <a:pt x="446811" y="605536"/>
                                </a:lnTo>
                                <a:lnTo>
                                  <a:pt x="448208" y="604266"/>
                                </a:lnTo>
                                <a:lnTo>
                                  <a:pt x="449618" y="606806"/>
                                </a:lnTo>
                                <a:lnTo>
                                  <a:pt x="450189" y="608076"/>
                                </a:lnTo>
                                <a:lnTo>
                                  <a:pt x="450189" y="599782"/>
                                </a:lnTo>
                                <a:lnTo>
                                  <a:pt x="449338" y="599186"/>
                                </a:lnTo>
                                <a:lnTo>
                                  <a:pt x="448754" y="596646"/>
                                </a:lnTo>
                                <a:lnTo>
                                  <a:pt x="449719" y="594106"/>
                                </a:lnTo>
                                <a:lnTo>
                                  <a:pt x="450189" y="592836"/>
                                </a:lnTo>
                                <a:lnTo>
                                  <a:pt x="451586" y="587756"/>
                                </a:lnTo>
                                <a:lnTo>
                                  <a:pt x="451866" y="585216"/>
                                </a:lnTo>
                                <a:lnTo>
                                  <a:pt x="454406" y="581406"/>
                                </a:lnTo>
                                <a:lnTo>
                                  <a:pt x="459740" y="581406"/>
                                </a:lnTo>
                                <a:lnTo>
                                  <a:pt x="461987" y="582676"/>
                                </a:lnTo>
                                <a:lnTo>
                                  <a:pt x="462559" y="589026"/>
                                </a:lnTo>
                                <a:lnTo>
                                  <a:pt x="469607" y="596646"/>
                                </a:lnTo>
                                <a:lnTo>
                                  <a:pt x="469607" y="576148"/>
                                </a:lnTo>
                                <a:lnTo>
                                  <a:pt x="459092" y="575056"/>
                                </a:lnTo>
                                <a:lnTo>
                                  <a:pt x="445668" y="575525"/>
                                </a:lnTo>
                                <a:lnTo>
                                  <a:pt x="445668" y="594106"/>
                                </a:lnTo>
                                <a:lnTo>
                                  <a:pt x="445668" y="596646"/>
                                </a:lnTo>
                                <a:lnTo>
                                  <a:pt x="445389" y="596646"/>
                                </a:lnTo>
                                <a:lnTo>
                                  <a:pt x="445389" y="594106"/>
                                </a:lnTo>
                                <a:lnTo>
                                  <a:pt x="445668" y="594106"/>
                                </a:lnTo>
                                <a:lnTo>
                                  <a:pt x="445668" y="575525"/>
                                </a:lnTo>
                                <a:lnTo>
                                  <a:pt x="444830" y="575551"/>
                                </a:lnTo>
                                <a:lnTo>
                                  <a:pt x="444830" y="585216"/>
                                </a:lnTo>
                                <a:lnTo>
                                  <a:pt x="443699" y="585863"/>
                                </a:lnTo>
                                <a:lnTo>
                                  <a:pt x="443699" y="599186"/>
                                </a:lnTo>
                                <a:lnTo>
                                  <a:pt x="443407" y="602996"/>
                                </a:lnTo>
                                <a:lnTo>
                                  <a:pt x="441731" y="608076"/>
                                </a:lnTo>
                                <a:lnTo>
                                  <a:pt x="439191" y="610616"/>
                                </a:lnTo>
                                <a:lnTo>
                                  <a:pt x="441731" y="602996"/>
                                </a:lnTo>
                                <a:lnTo>
                                  <a:pt x="443699" y="599186"/>
                                </a:lnTo>
                                <a:lnTo>
                                  <a:pt x="443699" y="585863"/>
                                </a:lnTo>
                                <a:lnTo>
                                  <a:pt x="442582" y="586486"/>
                                </a:lnTo>
                                <a:lnTo>
                                  <a:pt x="442290" y="587756"/>
                                </a:lnTo>
                                <a:lnTo>
                                  <a:pt x="440042" y="587756"/>
                                </a:lnTo>
                                <a:lnTo>
                                  <a:pt x="440042" y="595376"/>
                                </a:lnTo>
                                <a:lnTo>
                                  <a:pt x="439191" y="601726"/>
                                </a:lnTo>
                                <a:lnTo>
                                  <a:pt x="436943" y="606806"/>
                                </a:lnTo>
                                <a:lnTo>
                                  <a:pt x="435254" y="608444"/>
                                </a:lnTo>
                                <a:lnTo>
                                  <a:pt x="435254" y="618236"/>
                                </a:lnTo>
                                <a:lnTo>
                                  <a:pt x="434962" y="619506"/>
                                </a:lnTo>
                                <a:lnTo>
                                  <a:pt x="434962" y="618236"/>
                                </a:lnTo>
                                <a:lnTo>
                                  <a:pt x="435254" y="618236"/>
                                </a:lnTo>
                                <a:lnTo>
                                  <a:pt x="435254" y="608444"/>
                                </a:lnTo>
                                <a:lnTo>
                                  <a:pt x="433006" y="610616"/>
                                </a:lnTo>
                                <a:lnTo>
                                  <a:pt x="431876" y="610616"/>
                                </a:lnTo>
                                <a:lnTo>
                                  <a:pt x="431876" y="632206"/>
                                </a:lnTo>
                                <a:lnTo>
                                  <a:pt x="428498" y="633476"/>
                                </a:lnTo>
                                <a:lnTo>
                                  <a:pt x="428498" y="634746"/>
                                </a:lnTo>
                                <a:lnTo>
                                  <a:pt x="425437" y="642366"/>
                                </a:lnTo>
                                <a:lnTo>
                                  <a:pt x="422122" y="648716"/>
                                </a:lnTo>
                                <a:lnTo>
                                  <a:pt x="418553" y="655066"/>
                                </a:lnTo>
                                <a:lnTo>
                                  <a:pt x="414693" y="661416"/>
                                </a:lnTo>
                                <a:lnTo>
                                  <a:pt x="414147" y="663956"/>
                                </a:lnTo>
                                <a:lnTo>
                                  <a:pt x="410197" y="663956"/>
                                </a:lnTo>
                                <a:lnTo>
                                  <a:pt x="410197" y="660146"/>
                                </a:lnTo>
                                <a:lnTo>
                                  <a:pt x="414147" y="656336"/>
                                </a:lnTo>
                                <a:lnTo>
                                  <a:pt x="415823" y="653796"/>
                                </a:lnTo>
                                <a:lnTo>
                                  <a:pt x="419620" y="647446"/>
                                </a:lnTo>
                                <a:lnTo>
                                  <a:pt x="422694" y="642366"/>
                                </a:lnTo>
                                <a:lnTo>
                                  <a:pt x="425919" y="636016"/>
                                </a:lnTo>
                                <a:lnTo>
                                  <a:pt x="427621" y="633476"/>
                                </a:lnTo>
                                <a:lnTo>
                                  <a:pt x="428472" y="632206"/>
                                </a:lnTo>
                                <a:lnTo>
                                  <a:pt x="430174" y="629666"/>
                                </a:lnTo>
                                <a:lnTo>
                                  <a:pt x="431876" y="632206"/>
                                </a:lnTo>
                                <a:lnTo>
                                  <a:pt x="431876" y="610616"/>
                                </a:lnTo>
                                <a:lnTo>
                                  <a:pt x="429628" y="610616"/>
                                </a:lnTo>
                                <a:lnTo>
                                  <a:pt x="429628" y="616966"/>
                                </a:lnTo>
                                <a:lnTo>
                                  <a:pt x="429628" y="618236"/>
                                </a:lnTo>
                                <a:lnTo>
                                  <a:pt x="428498" y="620776"/>
                                </a:lnTo>
                                <a:lnTo>
                                  <a:pt x="427088" y="620776"/>
                                </a:lnTo>
                                <a:lnTo>
                                  <a:pt x="423151" y="618693"/>
                                </a:lnTo>
                                <a:lnTo>
                                  <a:pt x="423151" y="625856"/>
                                </a:lnTo>
                                <a:lnTo>
                                  <a:pt x="417791" y="630936"/>
                                </a:lnTo>
                                <a:lnTo>
                                  <a:pt x="409067" y="632206"/>
                                </a:lnTo>
                                <a:lnTo>
                                  <a:pt x="401739" y="632206"/>
                                </a:lnTo>
                                <a:lnTo>
                                  <a:pt x="408508" y="629666"/>
                                </a:lnTo>
                                <a:lnTo>
                                  <a:pt x="415544" y="623316"/>
                                </a:lnTo>
                                <a:lnTo>
                                  <a:pt x="423151" y="625856"/>
                                </a:lnTo>
                                <a:lnTo>
                                  <a:pt x="423151" y="618693"/>
                                </a:lnTo>
                                <a:lnTo>
                                  <a:pt x="422300" y="618236"/>
                                </a:lnTo>
                                <a:lnTo>
                                  <a:pt x="416394" y="616966"/>
                                </a:lnTo>
                                <a:lnTo>
                                  <a:pt x="411873" y="613156"/>
                                </a:lnTo>
                                <a:lnTo>
                                  <a:pt x="411784" y="605536"/>
                                </a:lnTo>
                                <a:lnTo>
                                  <a:pt x="413435" y="599186"/>
                                </a:lnTo>
                                <a:lnTo>
                                  <a:pt x="415899" y="594182"/>
                                </a:lnTo>
                                <a:lnTo>
                                  <a:pt x="414693" y="600456"/>
                                </a:lnTo>
                                <a:lnTo>
                                  <a:pt x="414985" y="604266"/>
                                </a:lnTo>
                                <a:lnTo>
                                  <a:pt x="413842" y="606806"/>
                                </a:lnTo>
                                <a:lnTo>
                                  <a:pt x="415544" y="609346"/>
                                </a:lnTo>
                                <a:lnTo>
                                  <a:pt x="418642" y="615696"/>
                                </a:lnTo>
                                <a:lnTo>
                                  <a:pt x="425678" y="613156"/>
                                </a:lnTo>
                                <a:lnTo>
                                  <a:pt x="429628" y="616966"/>
                                </a:lnTo>
                                <a:lnTo>
                                  <a:pt x="429628" y="610616"/>
                                </a:lnTo>
                                <a:lnTo>
                                  <a:pt x="428218" y="610616"/>
                                </a:lnTo>
                                <a:lnTo>
                                  <a:pt x="423697" y="609346"/>
                                </a:lnTo>
                                <a:lnTo>
                                  <a:pt x="419493" y="608076"/>
                                </a:lnTo>
                                <a:lnTo>
                                  <a:pt x="416674" y="605536"/>
                                </a:lnTo>
                                <a:lnTo>
                                  <a:pt x="419493" y="601726"/>
                                </a:lnTo>
                                <a:lnTo>
                                  <a:pt x="419493" y="599186"/>
                                </a:lnTo>
                                <a:lnTo>
                                  <a:pt x="423621" y="595376"/>
                                </a:lnTo>
                                <a:lnTo>
                                  <a:pt x="429234" y="592836"/>
                                </a:lnTo>
                                <a:lnTo>
                                  <a:pt x="435127" y="592836"/>
                                </a:lnTo>
                                <a:lnTo>
                                  <a:pt x="440042" y="595376"/>
                                </a:lnTo>
                                <a:lnTo>
                                  <a:pt x="440042" y="587756"/>
                                </a:lnTo>
                                <a:lnTo>
                                  <a:pt x="438632" y="587756"/>
                                </a:lnTo>
                                <a:lnTo>
                                  <a:pt x="437642" y="585216"/>
                                </a:lnTo>
                                <a:lnTo>
                                  <a:pt x="436651" y="582676"/>
                                </a:lnTo>
                                <a:lnTo>
                                  <a:pt x="433006" y="582676"/>
                                </a:lnTo>
                                <a:lnTo>
                                  <a:pt x="433006" y="587756"/>
                                </a:lnTo>
                                <a:lnTo>
                                  <a:pt x="425678" y="590296"/>
                                </a:lnTo>
                                <a:lnTo>
                                  <a:pt x="417817" y="591375"/>
                                </a:lnTo>
                                <a:lnTo>
                                  <a:pt x="420903" y="587756"/>
                                </a:lnTo>
                                <a:lnTo>
                                  <a:pt x="424827" y="586486"/>
                                </a:lnTo>
                                <a:lnTo>
                                  <a:pt x="429348" y="585216"/>
                                </a:lnTo>
                                <a:lnTo>
                                  <a:pt x="433006" y="587756"/>
                                </a:lnTo>
                                <a:lnTo>
                                  <a:pt x="433006" y="582676"/>
                                </a:lnTo>
                                <a:lnTo>
                                  <a:pt x="432727" y="582676"/>
                                </a:lnTo>
                                <a:lnTo>
                                  <a:pt x="436105" y="581406"/>
                                </a:lnTo>
                                <a:lnTo>
                                  <a:pt x="439470" y="582676"/>
                                </a:lnTo>
                                <a:lnTo>
                                  <a:pt x="443407" y="582676"/>
                                </a:lnTo>
                                <a:lnTo>
                                  <a:pt x="444830" y="585216"/>
                                </a:lnTo>
                                <a:lnTo>
                                  <a:pt x="444830" y="575551"/>
                                </a:lnTo>
                                <a:lnTo>
                                  <a:pt x="422224" y="576326"/>
                                </a:lnTo>
                                <a:lnTo>
                                  <a:pt x="386524" y="581406"/>
                                </a:lnTo>
                                <a:lnTo>
                                  <a:pt x="322910" y="596646"/>
                                </a:lnTo>
                                <a:lnTo>
                                  <a:pt x="302996" y="599186"/>
                                </a:lnTo>
                                <a:lnTo>
                                  <a:pt x="293065" y="599186"/>
                                </a:lnTo>
                                <a:lnTo>
                                  <a:pt x="283489" y="596646"/>
                                </a:lnTo>
                                <a:lnTo>
                                  <a:pt x="278244" y="591566"/>
                                </a:lnTo>
                                <a:lnTo>
                                  <a:pt x="276352" y="585216"/>
                                </a:lnTo>
                                <a:lnTo>
                                  <a:pt x="275767" y="577596"/>
                                </a:lnTo>
                                <a:lnTo>
                                  <a:pt x="274688" y="571246"/>
                                </a:lnTo>
                                <a:lnTo>
                                  <a:pt x="274472" y="569976"/>
                                </a:lnTo>
                                <a:lnTo>
                                  <a:pt x="275043" y="562356"/>
                                </a:lnTo>
                                <a:lnTo>
                                  <a:pt x="272503" y="557276"/>
                                </a:lnTo>
                                <a:lnTo>
                                  <a:pt x="272224" y="549656"/>
                                </a:lnTo>
                                <a:lnTo>
                                  <a:pt x="271373" y="548386"/>
                                </a:lnTo>
                                <a:lnTo>
                                  <a:pt x="270814" y="544576"/>
                                </a:lnTo>
                                <a:lnTo>
                                  <a:pt x="271094" y="543306"/>
                                </a:lnTo>
                                <a:lnTo>
                                  <a:pt x="275323" y="543306"/>
                                </a:lnTo>
                                <a:lnTo>
                                  <a:pt x="279552" y="547116"/>
                                </a:lnTo>
                                <a:lnTo>
                                  <a:pt x="284048" y="547116"/>
                                </a:lnTo>
                                <a:lnTo>
                                  <a:pt x="301371" y="549656"/>
                                </a:lnTo>
                                <a:lnTo>
                                  <a:pt x="334416" y="544576"/>
                                </a:lnTo>
                                <a:lnTo>
                                  <a:pt x="339877" y="543306"/>
                                </a:lnTo>
                                <a:lnTo>
                                  <a:pt x="318693" y="543306"/>
                                </a:lnTo>
                                <a:lnTo>
                                  <a:pt x="304634" y="543306"/>
                                </a:lnTo>
                                <a:lnTo>
                                  <a:pt x="303745" y="544576"/>
                                </a:lnTo>
                                <a:lnTo>
                                  <a:pt x="302717" y="544576"/>
                                </a:lnTo>
                                <a:lnTo>
                                  <a:pt x="301510" y="543306"/>
                                </a:lnTo>
                                <a:lnTo>
                                  <a:pt x="300951" y="535686"/>
                                </a:lnTo>
                                <a:lnTo>
                                  <a:pt x="301904" y="533146"/>
                                </a:lnTo>
                                <a:lnTo>
                                  <a:pt x="302374" y="531876"/>
                                </a:lnTo>
                                <a:lnTo>
                                  <a:pt x="303796" y="528066"/>
                                </a:lnTo>
                                <a:lnTo>
                                  <a:pt x="306692" y="521716"/>
                                </a:lnTo>
                                <a:lnTo>
                                  <a:pt x="306285" y="514096"/>
                                </a:lnTo>
                                <a:lnTo>
                                  <a:pt x="302641" y="507746"/>
                                </a:lnTo>
                                <a:lnTo>
                                  <a:pt x="302361" y="507504"/>
                                </a:lnTo>
                                <a:lnTo>
                                  <a:pt x="302361" y="520446"/>
                                </a:lnTo>
                                <a:lnTo>
                                  <a:pt x="300101" y="525526"/>
                                </a:lnTo>
                                <a:lnTo>
                                  <a:pt x="296722" y="528066"/>
                                </a:lnTo>
                                <a:lnTo>
                                  <a:pt x="296722" y="536956"/>
                                </a:lnTo>
                                <a:lnTo>
                                  <a:pt x="296722" y="540766"/>
                                </a:lnTo>
                                <a:lnTo>
                                  <a:pt x="294474" y="543306"/>
                                </a:lnTo>
                                <a:lnTo>
                                  <a:pt x="289674" y="542036"/>
                                </a:lnTo>
                                <a:lnTo>
                                  <a:pt x="283489" y="543306"/>
                                </a:lnTo>
                                <a:lnTo>
                                  <a:pt x="280949" y="538226"/>
                                </a:lnTo>
                                <a:lnTo>
                                  <a:pt x="281520" y="536956"/>
                                </a:lnTo>
                                <a:lnTo>
                                  <a:pt x="280098" y="533146"/>
                                </a:lnTo>
                                <a:lnTo>
                                  <a:pt x="280682" y="531876"/>
                                </a:lnTo>
                                <a:lnTo>
                                  <a:pt x="284899" y="534416"/>
                                </a:lnTo>
                                <a:lnTo>
                                  <a:pt x="290804" y="533146"/>
                                </a:lnTo>
                                <a:lnTo>
                                  <a:pt x="295884" y="534416"/>
                                </a:lnTo>
                                <a:lnTo>
                                  <a:pt x="296722" y="536956"/>
                                </a:lnTo>
                                <a:lnTo>
                                  <a:pt x="296722" y="528066"/>
                                </a:lnTo>
                                <a:lnTo>
                                  <a:pt x="293903" y="528066"/>
                                </a:lnTo>
                                <a:lnTo>
                                  <a:pt x="293903" y="519176"/>
                                </a:lnTo>
                                <a:lnTo>
                                  <a:pt x="295592" y="515366"/>
                                </a:lnTo>
                                <a:lnTo>
                                  <a:pt x="295313" y="511556"/>
                                </a:lnTo>
                                <a:lnTo>
                                  <a:pt x="292506" y="511556"/>
                                </a:lnTo>
                                <a:lnTo>
                                  <a:pt x="290245" y="510286"/>
                                </a:lnTo>
                                <a:lnTo>
                                  <a:pt x="288163" y="509739"/>
                                </a:lnTo>
                                <a:lnTo>
                                  <a:pt x="288163" y="519176"/>
                                </a:lnTo>
                                <a:lnTo>
                                  <a:pt x="287705" y="524256"/>
                                </a:lnTo>
                                <a:lnTo>
                                  <a:pt x="286867" y="526796"/>
                                </a:lnTo>
                                <a:lnTo>
                                  <a:pt x="282917" y="528066"/>
                                </a:lnTo>
                                <a:lnTo>
                                  <a:pt x="280949" y="525526"/>
                                </a:lnTo>
                                <a:lnTo>
                                  <a:pt x="279819" y="521716"/>
                                </a:lnTo>
                                <a:lnTo>
                                  <a:pt x="280682" y="519176"/>
                                </a:lnTo>
                                <a:lnTo>
                                  <a:pt x="279819" y="516636"/>
                                </a:lnTo>
                                <a:lnTo>
                                  <a:pt x="282917" y="515366"/>
                                </a:lnTo>
                                <a:lnTo>
                                  <a:pt x="287997" y="515366"/>
                                </a:lnTo>
                                <a:lnTo>
                                  <a:pt x="288137" y="516636"/>
                                </a:lnTo>
                                <a:lnTo>
                                  <a:pt x="288163" y="519176"/>
                                </a:lnTo>
                                <a:lnTo>
                                  <a:pt x="288163" y="509739"/>
                                </a:lnTo>
                                <a:lnTo>
                                  <a:pt x="285457" y="509016"/>
                                </a:lnTo>
                                <a:lnTo>
                                  <a:pt x="277571" y="512826"/>
                                </a:lnTo>
                                <a:lnTo>
                                  <a:pt x="274764" y="516636"/>
                                </a:lnTo>
                                <a:lnTo>
                                  <a:pt x="272224" y="520446"/>
                                </a:lnTo>
                                <a:lnTo>
                                  <a:pt x="273913" y="525526"/>
                                </a:lnTo>
                                <a:lnTo>
                                  <a:pt x="275882" y="528066"/>
                                </a:lnTo>
                                <a:lnTo>
                                  <a:pt x="274193" y="533146"/>
                                </a:lnTo>
                                <a:lnTo>
                                  <a:pt x="275323" y="536956"/>
                                </a:lnTo>
                                <a:lnTo>
                                  <a:pt x="274472" y="536956"/>
                                </a:lnTo>
                                <a:lnTo>
                                  <a:pt x="271094" y="534416"/>
                                </a:lnTo>
                                <a:lnTo>
                                  <a:pt x="266585" y="529336"/>
                                </a:lnTo>
                                <a:lnTo>
                                  <a:pt x="267449" y="522986"/>
                                </a:lnTo>
                                <a:lnTo>
                                  <a:pt x="268274" y="517906"/>
                                </a:lnTo>
                                <a:lnTo>
                                  <a:pt x="269405" y="512826"/>
                                </a:lnTo>
                                <a:lnTo>
                                  <a:pt x="274193" y="509016"/>
                                </a:lnTo>
                                <a:lnTo>
                                  <a:pt x="280949" y="505206"/>
                                </a:lnTo>
                                <a:lnTo>
                                  <a:pt x="290245" y="506476"/>
                                </a:lnTo>
                                <a:lnTo>
                                  <a:pt x="298399" y="511556"/>
                                </a:lnTo>
                                <a:lnTo>
                                  <a:pt x="299834" y="512826"/>
                                </a:lnTo>
                                <a:lnTo>
                                  <a:pt x="300964" y="515366"/>
                                </a:lnTo>
                                <a:lnTo>
                                  <a:pt x="302361" y="520446"/>
                                </a:lnTo>
                                <a:lnTo>
                                  <a:pt x="302361" y="507504"/>
                                </a:lnTo>
                                <a:lnTo>
                                  <a:pt x="299720" y="505206"/>
                                </a:lnTo>
                                <a:lnTo>
                                  <a:pt x="295313" y="501396"/>
                                </a:lnTo>
                                <a:lnTo>
                                  <a:pt x="286867" y="502666"/>
                                </a:lnTo>
                                <a:lnTo>
                                  <a:pt x="279946" y="502666"/>
                                </a:lnTo>
                                <a:lnTo>
                                  <a:pt x="273710" y="505206"/>
                                </a:lnTo>
                                <a:lnTo>
                                  <a:pt x="268414" y="509016"/>
                                </a:lnTo>
                                <a:lnTo>
                                  <a:pt x="264337" y="514096"/>
                                </a:lnTo>
                                <a:lnTo>
                                  <a:pt x="261912" y="524256"/>
                                </a:lnTo>
                                <a:lnTo>
                                  <a:pt x="263067" y="535686"/>
                                </a:lnTo>
                                <a:lnTo>
                                  <a:pt x="265925" y="545846"/>
                                </a:lnTo>
                                <a:lnTo>
                                  <a:pt x="268554" y="556006"/>
                                </a:lnTo>
                                <a:lnTo>
                                  <a:pt x="267982" y="561086"/>
                                </a:lnTo>
                                <a:lnTo>
                                  <a:pt x="273062" y="566166"/>
                                </a:lnTo>
                                <a:lnTo>
                                  <a:pt x="268554" y="569976"/>
                                </a:lnTo>
                                <a:lnTo>
                                  <a:pt x="261327" y="566166"/>
                                </a:lnTo>
                                <a:lnTo>
                                  <a:pt x="257365" y="564896"/>
                                </a:lnTo>
                                <a:lnTo>
                                  <a:pt x="253390" y="563626"/>
                                </a:lnTo>
                                <a:lnTo>
                                  <a:pt x="245084" y="562356"/>
                                </a:lnTo>
                                <a:lnTo>
                                  <a:pt x="236753" y="563626"/>
                                </a:lnTo>
                                <a:lnTo>
                                  <a:pt x="233362" y="564896"/>
                                </a:lnTo>
                                <a:lnTo>
                                  <a:pt x="227164" y="562356"/>
                                </a:lnTo>
                                <a:lnTo>
                                  <a:pt x="225488" y="566166"/>
                                </a:lnTo>
                                <a:lnTo>
                                  <a:pt x="235127" y="569976"/>
                                </a:lnTo>
                                <a:lnTo>
                                  <a:pt x="245516" y="572516"/>
                                </a:lnTo>
                                <a:lnTo>
                                  <a:pt x="256171" y="572516"/>
                                </a:lnTo>
                                <a:lnTo>
                                  <a:pt x="266585" y="571246"/>
                                </a:lnTo>
                                <a:lnTo>
                                  <a:pt x="269405" y="571246"/>
                                </a:lnTo>
                                <a:lnTo>
                                  <a:pt x="270814" y="572516"/>
                                </a:lnTo>
                                <a:lnTo>
                                  <a:pt x="271945" y="578866"/>
                                </a:lnTo>
                                <a:lnTo>
                                  <a:pt x="269405" y="589026"/>
                                </a:lnTo>
                                <a:lnTo>
                                  <a:pt x="273913" y="595376"/>
                                </a:lnTo>
                                <a:lnTo>
                                  <a:pt x="278980" y="602996"/>
                                </a:lnTo>
                                <a:lnTo>
                                  <a:pt x="295592" y="605536"/>
                                </a:lnTo>
                                <a:lnTo>
                                  <a:pt x="332765" y="600456"/>
                                </a:lnTo>
                                <a:lnTo>
                                  <a:pt x="337210" y="599186"/>
                                </a:lnTo>
                                <a:lnTo>
                                  <a:pt x="368236" y="590296"/>
                                </a:lnTo>
                                <a:lnTo>
                                  <a:pt x="371906" y="590296"/>
                                </a:lnTo>
                                <a:lnTo>
                                  <a:pt x="374713" y="589026"/>
                                </a:lnTo>
                                <a:lnTo>
                                  <a:pt x="378650" y="589026"/>
                                </a:lnTo>
                                <a:lnTo>
                                  <a:pt x="388353" y="586486"/>
                                </a:lnTo>
                                <a:lnTo>
                                  <a:pt x="418642" y="582676"/>
                                </a:lnTo>
                                <a:lnTo>
                                  <a:pt x="414655" y="589026"/>
                                </a:lnTo>
                                <a:lnTo>
                                  <a:pt x="411467" y="595376"/>
                                </a:lnTo>
                                <a:lnTo>
                                  <a:pt x="408901" y="601726"/>
                                </a:lnTo>
                                <a:lnTo>
                                  <a:pt x="406806" y="608076"/>
                                </a:lnTo>
                                <a:lnTo>
                                  <a:pt x="403440" y="615696"/>
                                </a:lnTo>
                                <a:lnTo>
                                  <a:pt x="412724" y="616966"/>
                                </a:lnTo>
                                <a:lnTo>
                                  <a:pt x="415544" y="622046"/>
                                </a:lnTo>
                                <a:lnTo>
                                  <a:pt x="409397" y="624586"/>
                                </a:lnTo>
                                <a:lnTo>
                                  <a:pt x="403783" y="627126"/>
                                </a:lnTo>
                                <a:lnTo>
                                  <a:pt x="398284" y="630936"/>
                                </a:lnTo>
                                <a:lnTo>
                                  <a:pt x="392455" y="633476"/>
                                </a:lnTo>
                                <a:lnTo>
                                  <a:pt x="385127" y="634199"/>
                                </a:lnTo>
                                <a:lnTo>
                                  <a:pt x="385127" y="638556"/>
                                </a:lnTo>
                                <a:lnTo>
                                  <a:pt x="378383" y="642366"/>
                                </a:lnTo>
                                <a:lnTo>
                                  <a:pt x="371030" y="644906"/>
                                </a:lnTo>
                                <a:lnTo>
                                  <a:pt x="363397" y="647446"/>
                                </a:lnTo>
                                <a:lnTo>
                                  <a:pt x="355841" y="648716"/>
                                </a:lnTo>
                                <a:lnTo>
                                  <a:pt x="351917" y="644906"/>
                                </a:lnTo>
                                <a:lnTo>
                                  <a:pt x="353885" y="642366"/>
                                </a:lnTo>
                                <a:lnTo>
                                  <a:pt x="358101" y="643636"/>
                                </a:lnTo>
                                <a:lnTo>
                                  <a:pt x="361188" y="642366"/>
                                </a:lnTo>
                                <a:lnTo>
                                  <a:pt x="368515" y="639826"/>
                                </a:lnTo>
                                <a:lnTo>
                                  <a:pt x="376974" y="637286"/>
                                </a:lnTo>
                                <a:lnTo>
                                  <a:pt x="385127" y="638556"/>
                                </a:lnTo>
                                <a:lnTo>
                                  <a:pt x="385127" y="634199"/>
                                </a:lnTo>
                                <a:lnTo>
                                  <a:pt x="379399" y="634746"/>
                                </a:lnTo>
                                <a:lnTo>
                                  <a:pt x="342328" y="642366"/>
                                </a:lnTo>
                                <a:lnTo>
                                  <a:pt x="342049" y="644906"/>
                                </a:lnTo>
                                <a:lnTo>
                                  <a:pt x="348234" y="644906"/>
                                </a:lnTo>
                                <a:lnTo>
                                  <a:pt x="348818" y="647446"/>
                                </a:lnTo>
                                <a:lnTo>
                                  <a:pt x="347954" y="651256"/>
                                </a:lnTo>
                                <a:lnTo>
                                  <a:pt x="345427" y="651256"/>
                                </a:lnTo>
                                <a:lnTo>
                                  <a:pt x="343458" y="652526"/>
                                </a:lnTo>
                                <a:lnTo>
                                  <a:pt x="343179" y="653796"/>
                                </a:lnTo>
                                <a:lnTo>
                                  <a:pt x="343458" y="653796"/>
                                </a:lnTo>
                                <a:lnTo>
                                  <a:pt x="345147" y="655066"/>
                                </a:lnTo>
                                <a:lnTo>
                                  <a:pt x="346837" y="652526"/>
                                </a:lnTo>
                                <a:lnTo>
                                  <a:pt x="350494" y="653796"/>
                                </a:lnTo>
                                <a:lnTo>
                                  <a:pt x="352196" y="652526"/>
                                </a:lnTo>
                                <a:lnTo>
                                  <a:pt x="357822" y="652526"/>
                                </a:lnTo>
                                <a:lnTo>
                                  <a:pt x="362610" y="649986"/>
                                </a:lnTo>
                                <a:lnTo>
                                  <a:pt x="367957" y="649986"/>
                                </a:lnTo>
                                <a:lnTo>
                                  <a:pt x="370357" y="648716"/>
                                </a:lnTo>
                                <a:lnTo>
                                  <a:pt x="372745" y="647446"/>
                                </a:lnTo>
                                <a:lnTo>
                                  <a:pt x="378091" y="647446"/>
                                </a:lnTo>
                                <a:lnTo>
                                  <a:pt x="382320" y="644906"/>
                                </a:lnTo>
                                <a:lnTo>
                                  <a:pt x="388226" y="642366"/>
                                </a:lnTo>
                                <a:lnTo>
                                  <a:pt x="391896" y="638556"/>
                                </a:lnTo>
                                <a:lnTo>
                                  <a:pt x="397802" y="637286"/>
                                </a:lnTo>
                                <a:lnTo>
                                  <a:pt x="406247" y="637286"/>
                                </a:lnTo>
                                <a:lnTo>
                                  <a:pt x="413842" y="634746"/>
                                </a:lnTo>
                                <a:lnTo>
                                  <a:pt x="421741" y="633476"/>
                                </a:lnTo>
                                <a:lnTo>
                                  <a:pt x="421741" y="634746"/>
                                </a:lnTo>
                                <a:lnTo>
                                  <a:pt x="416839" y="643636"/>
                                </a:lnTo>
                                <a:lnTo>
                                  <a:pt x="411848" y="651256"/>
                                </a:lnTo>
                                <a:lnTo>
                                  <a:pt x="401739" y="666496"/>
                                </a:lnTo>
                                <a:lnTo>
                                  <a:pt x="400621" y="669036"/>
                                </a:lnTo>
                                <a:lnTo>
                                  <a:pt x="402031" y="670306"/>
                                </a:lnTo>
                                <a:lnTo>
                                  <a:pt x="403720" y="671576"/>
                                </a:lnTo>
                                <a:lnTo>
                                  <a:pt x="411594" y="671576"/>
                                </a:lnTo>
                                <a:lnTo>
                                  <a:pt x="430758" y="638556"/>
                                </a:lnTo>
                                <a:lnTo>
                                  <a:pt x="433108" y="632206"/>
                                </a:lnTo>
                                <a:lnTo>
                                  <a:pt x="434987" y="629666"/>
                                </a:lnTo>
                                <a:lnTo>
                                  <a:pt x="436880" y="627126"/>
                                </a:lnTo>
                                <a:lnTo>
                                  <a:pt x="440423" y="623316"/>
                                </a:lnTo>
                                <a:lnTo>
                                  <a:pt x="441604" y="622046"/>
                                </a:lnTo>
                                <a:lnTo>
                                  <a:pt x="443344" y="620776"/>
                                </a:lnTo>
                                <a:lnTo>
                                  <a:pt x="445084" y="619506"/>
                                </a:lnTo>
                                <a:lnTo>
                                  <a:pt x="446811" y="618236"/>
                                </a:lnTo>
                                <a:lnTo>
                                  <a:pt x="447929" y="616966"/>
                                </a:lnTo>
                                <a:lnTo>
                                  <a:pt x="449618" y="615696"/>
                                </a:lnTo>
                                <a:lnTo>
                                  <a:pt x="450735" y="616966"/>
                                </a:lnTo>
                                <a:lnTo>
                                  <a:pt x="449897" y="617918"/>
                                </a:lnTo>
                                <a:lnTo>
                                  <a:pt x="449897" y="623316"/>
                                </a:lnTo>
                                <a:lnTo>
                                  <a:pt x="447636" y="629666"/>
                                </a:lnTo>
                                <a:lnTo>
                                  <a:pt x="444258" y="637286"/>
                                </a:lnTo>
                                <a:lnTo>
                                  <a:pt x="440601" y="643636"/>
                                </a:lnTo>
                                <a:lnTo>
                                  <a:pt x="438912" y="637286"/>
                                </a:lnTo>
                                <a:lnTo>
                                  <a:pt x="445960" y="630936"/>
                                </a:lnTo>
                                <a:lnTo>
                                  <a:pt x="448487" y="625856"/>
                                </a:lnTo>
                                <a:lnTo>
                                  <a:pt x="449897" y="623316"/>
                                </a:lnTo>
                                <a:lnTo>
                                  <a:pt x="449897" y="617918"/>
                                </a:lnTo>
                                <a:lnTo>
                                  <a:pt x="445109" y="623316"/>
                                </a:lnTo>
                                <a:lnTo>
                                  <a:pt x="441452" y="629666"/>
                                </a:lnTo>
                                <a:lnTo>
                                  <a:pt x="437235" y="637286"/>
                                </a:lnTo>
                                <a:lnTo>
                                  <a:pt x="435940" y="643636"/>
                                </a:lnTo>
                                <a:lnTo>
                                  <a:pt x="435851" y="649986"/>
                                </a:lnTo>
                                <a:lnTo>
                                  <a:pt x="437502" y="656336"/>
                                </a:lnTo>
                                <a:lnTo>
                                  <a:pt x="441452" y="661416"/>
                                </a:lnTo>
                                <a:lnTo>
                                  <a:pt x="444830" y="663956"/>
                                </a:lnTo>
                                <a:lnTo>
                                  <a:pt x="454406" y="663956"/>
                                </a:lnTo>
                                <a:lnTo>
                                  <a:pt x="458749" y="662686"/>
                                </a:lnTo>
                                <a:lnTo>
                                  <a:pt x="463080" y="661416"/>
                                </a:lnTo>
                                <a:lnTo>
                                  <a:pt x="472097" y="662686"/>
                                </a:lnTo>
                                <a:lnTo>
                                  <a:pt x="480656" y="661416"/>
                                </a:lnTo>
                                <a:lnTo>
                                  <a:pt x="487908" y="656336"/>
                                </a:lnTo>
                                <a:lnTo>
                                  <a:pt x="492963" y="656336"/>
                                </a:lnTo>
                                <a:lnTo>
                                  <a:pt x="493814" y="661416"/>
                                </a:lnTo>
                                <a:lnTo>
                                  <a:pt x="496633" y="663956"/>
                                </a:lnTo>
                                <a:lnTo>
                                  <a:pt x="501421" y="666496"/>
                                </a:lnTo>
                                <a:lnTo>
                                  <a:pt x="506488" y="670306"/>
                                </a:lnTo>
                                <a:lnTo>
                                  <a:pt x="511276" y="667766"/>
                                </a:lnTo>
                                <a:lnTo>
                                  <a:pt x="510997" y="663956"/>
                                </a:lnTo>
                                <a:lnTo>
                                  <a:pt x="507619" y="661416"/>
                                </a:lnTo>
                                <a:lnTo>
                                  <a:pt x="505929" y="658876"/>
                                </a:lnTo>
                                <a:lnTo>
                                  <a:pt x="502551" y="652526"/>
                                </a:lnTo>
                                <a:lnTo>
                                  <a:pt x="500862" y="650506"/>
                                </a:lnTo>
                                <a:lnTo>
                                  <a:pt x="500862" y="660146"/>
                                </a:lnTo>
                                <a:lnTo>
                                  <a:pt x="500570" y="661416"/>
                                </a:lnTo>
                                <a:lnTo>
                                  <a:pt x="499160" y="661416"/>
                                </a:lnTo>
                                <a:lnTo>
                                  <a:pt x="498614" y="660146"/>
                                </a:lnTo>
                                <a:lnTo>
                                  <a:pt x="495820" y="656336"/>
                                </a:lnTo>
                                <a:lnTo>
                                  <a:pt x="493966" y="653796"/>
                                </a:lnTo>
                                <a:lnTo>
                                  <a:pt x="493026" y="652526"/>
                                </a:lnTo>
                                <a:lnTo>
                                  <a:pt x="490486" y="647446"/>
                                </a:lnTo>
                                <a:lnTo>
                                  <a:pt x="488581" y="643636"/>
                                </a:lnTo>
                                <a:lnTo>
                                  <a:pt x="488022" y="642366"/>
                                </a:lnTo>
                                <a:lnTo>
                                  <a:pt x="487908" y="642112"/>
                                </a:lnTo>
                                <a:lnTo>
                                  <a:pt x="487908" y="651256"/>
                                </a:lnTo>
                                <a:lnTo>
                                  <a:pt x="486791" y="653796"/>
                                </a:lnTo>
                                <a:lnTo>
                                  <a:pt x="485381" y="653796"/>
                                </a:lnTo>
                                <a:lnTo>
                                  <a:pt x="483971" y="652526"/>
                                </a:lnTo>
                                <a:lnTo>
                                  <a:pt x="484530" y="649986"/>
                                </a:lnTo>
                                <a:lnTo>
                                  <a:pt x="484809" y="647446"/>
                                </a:lnTo>
                                <a:lnTo>
                                  <a:pt x="486498" y="648716"/>
                                </a:lnTo>
                                <a:lnTo>
                                  <a:pt x="487908" y="651256"/>
                                </a:lnTo>
                                <a:lnTo>
                                  <a:pt x="487908" y="642112"/>
                                </a:lnTo>
                                <a:lnTo>
                                  <a:pt x="485267" y="636016"/>
                                </a:lnTo>
                                <a:lnTo>
                                  <a:pt x="482003" y="628497"/>
                                </a:lnTo>
                                <a:lnTo>
                                  <a:pt x="482003" y="639826"/>
                                </a:lnTo>
                                <a:lnTo>
                                  <a:pt x="481152" y="641096"/>
                                </a:lnTo>
                                <a:lnTo>
                                  <a:pt x="481152" y="653796"/>
                                </a:lnTo>
                                <a:lnTo>
                                  <a:pt x="477989" y="657606"/>
                                </a:lnTo>
                                <a:lnTo>
                                  <a:pt x="472706" y="658876"/>
                                </a:lnTo>
                                <a:lnTo>
                                  <a:pt x="455523" y="658876"/>
                                </a:lnTo>
                                <a:lnTo>
                                  <a:pt x="447370" y="662686"/>
                                </a:lnTo>
                                <a:lnTo>
                                  <a:pt x="442290" y="657606"/>
                                </a:lnTo>
                                <a:lnTo>
                                  <a:pt x="442582" y="656336"/>
                                </a:lnTo>
                                <a:lnTo>
                                  <a:pt x="440042" y="655066"/>
                                </a:lnTo>
                                <a:lnTo>
                                  <a:pt x="440321" y="652526"/>
                                </a:lnTo>
                                <a:lnTo>
                                  <a:pt x="444830" y="651256"/>
                                </a:lnTo>
                                <a:lnTo>
                                  <a:pt x="448754" y="656336"/>
                                </a:lnTo>
                                <a:lnTo>
                                  <a:pt x="452996" y="652526"/>
                                </a:lnTo>
                                <a:lnTo>
                                  <a:pt x="459460" y="652526"/>
                                </a:lnTo>
                                <a:lnTo>
                                  <a:pt x="466217" y="651256"/>
                                </a:lnTo>
                                <a:lnTo>
                                  <a:pt x="472694" y="652526"/>
                                </a:lnTo>
                                <a:lnTo>
                                  <a:pt x="475805" y="653796"/>
                                </a:lnTo>
                                <a:lnTo>
                                  <a:pt x="480580" y="647446"/>
                                </a:lnTo>
                                <a:lnTo>
                                  <a:pt x="481152" y="653796"/>
                                </a:lnTo>
                                <a:lnTo>
                                  <a:pt x="481152" y="641096"/>
                                </a:lnTo>
                                <a:lnTo>
                                  <a:pt x="480301" y="642366"/>
                                </a:lnTo>
                                <a:lnTo>
                                  <a:pt x="479729" y="641096"/>
                                </a:lnTo>
                                <a:lnTo>
                                  <a:pt x="478053" y="638556"/>
                                </a:lnTo>
                                <a:lnTo>
                                  <a:pt x="478891" y="636016"/>
                                </a:lnTo>
                                <a:lnTo>
                                  <a:pt x="479171" y="638556"/>
                                </a:lnTo>
                                <a:lnTo>
                                  <a:pt x="482003" y="639826"/>
                                </a:lnTo>
                                <a:lnTo>
                                  <a:pt x="482003" y="628497"/>
                                </a:lnTo>
                                <a:lnTo>
                                  <a:pt x="480860" y="625856"/>
                                </a:lnTo>
                                <a:lnTo>
                                  <a:pt x="482003" y="625856"/>
                                </a:lnTo>
                                <a:lnTo>
                                  <a:pt x="486854" y="634746"/>
                                </a:lnTo>
                                <a:lnTo>
                                  <a:pt x="491439" y="643636"/>
                                </a:lnTo>
                                <a:lnTo>
                                  <a:pt x="496023" y="651256"/>
                                </a:lnTo>
                                <a:lnTo>
                                  <a:pt x="500862" y="660146"/>
                                </a:lnTo>
                                <a:lnTo>
                                  <a:pt x="500862" y="650506"/>
                                </a:lnTo>
                                <a:lnTo>
                                  <a:pt x="498322" y="647446"/>
                                </a:lnTo>
                                <a:lnTo>
                                  <a:pt x="495223" y="642366"/>
                                </a:lnTo>
                                <a:lnTo>
                                  <a:pt x="493814" y="638556"/>
                                </a:lnTo>
                                <a:lnTo>
                                  <a:pt x="491286" y="636016"/>
                                </a:lnTo>
                                <a:lnTo>
                                  <a:pt x="490715" y="632206"/>
                                </a:lnTo>
                                <a:lnTo>
                                  <a:pt x="495782" y="633476"/>
                                </a:lnTo>
                                <a:lnTo>
                                  <a:pt x="500291" y="637286"/>
                                </a:lnTo>
                                <a:lnTo>
                                  <a:pt x="505929" y="637286"/>
                                </a:lnTo>
                                <a:lnTo>
                                  <a:pt x="510717" y="639826"/>
                                </a:lnTo>
                                <a:lnTo>
                                  <a:pt x="516623" y="639826"/>
                                </a:lnTo>
                                <a:lnTo>
                                  <a:pt x="521131" y="642366"/>
                                </a:lnTo>
                                <a:lnTo>
                                  <a:pt x="524802" y="647446"/>
                                </a:lnTo>
                                <a:lnTo>
                                  <a:pt x="530415" y="649986"/>
                                </a:lnTo>
                                <a:lnTo>
                                  <a:pt x="535203" y="653796"/>
                                </a:lnTo>
                                <a:lnTo>
                                  <a:pt x="542239" y="656336"/>
                                </a:lnTo>
                                <a:lnTo>
                                  <a:pt x="550138" y="657606"/>
                                </a:lnTo>
                                <a:lnTo>
                                  <a:pt x="557453" y="660146"/>
                                </a:lnTo>
                                <a:lnTo>
                                  <a:pt x="560273" y="660146"/>
                                </a:lnTo>
                                <a:lnTo>
                                  <a:pt x="564502" y="662686"/>
                                </a:lnTo>
                                <a:lnTo>
                                  <a:pt x="566470" y="660146"/>
                                </a:lnTo>
                                <a:lnTo>
                                  <a:pt x="565327" y="658876"/>
                                </a:lnTo>
                                <a:lnTo>
                                  <a:pt x="563918" y="657606"/>
                                </a:lnTo>
                                <a:lnTo>
                                  <a:pt x="562241" y="656336"/>
                                </a:lnTo>
                                <a:lnTo>
                                  <a:pt x="561822" y="655066"/>
                                </a:lnTo>
                                <a:lnTo>
                                  <a:pt x="561390" y="653796"/>
                                </a:lnTo>
                                <a:lnTo>
                                  <a:pt x="567309" y="655066"/>
                                </a:lnTo>
                                <a:lnTo>
                                  <a:pt x="568299" y="653796"/>
                                </a:lnTo>
                                <a:lnTo>
                                  <a:pt x="569277" y="652526"/>
                                </a:lnTo>
                                <a:lnTo>
                                  <a:pt x="568591" y="651256"/>
                                </a:lnTo>
                                <a:lnTo>
                                  <a:pt x="567359" y="649986"/>
                                </a:lnTo>
                                <a:lnTo>
                                  <a:pt x="566026" y="649986"/>
                                </a:lnTo>
                                <a:lnTo>
                                  <a:pt x="561975" y="647446"/>
                                </a:lnTo>
                                <a:lnTo>
                                  <a:pt x="561657" y="647446"/>
                                </a:lnTo>
                                <a:lnTo>
                                  <a:pt x="561657" y="651256"/>
                                </a:lnTo>
                                <a:lnTo>
                                  <a:pt x="560793" y="655066"/>
                                </a:lnTo>
                                <a:lnTo>
                                  <a:pt x="553923" y="651256"/>
                                </a:lnTo>
                                <a:lnTo>
                                  <a:pt x="554710" y="656336"/>
                                </a:lnTo>
                                <a:lnTo>
                                  <a:pt x="541210" y="652526"/>
                                </a:lnTo>
                                <a:lnTo>
                                  <a:pt x="534847" y="648716"/>
                                </a:lnTo>
                                <a:lnTo>
                                  <a:pt x="529386" y="644906"/>
                                </a:lnTo>
                                <a:lnTo>
                                  <a:pt x="529932" y="644906"/>
                                </a:lnTo>
                                <a:lnTo>
                                  <a:pt x="530504" y="643636"/>
                                </a:lnTo>
                                <a:lnTo>
                                  <a:pt x="531634" y="643636"/>
                                </a:lnTo>
                                <a:lnTo>
                                  <a:pt x="537794" y="646176"/>
                                </a:lnTo>
                                <a:lnTo>
                                  <a:pt x="545515" y="648716"/>
                                </a:lnTo>
                                <a:lnTo>
                                  <a:pt x="561657" y="651256"/>
                                </a:lnTo>
                                <a:lnTo>
                                  <a:pt x="561657" y="647446"/>
                                </a:lnTo>
                                <a:lnTo>
                                  <a:pt x="551942" y="647446"/>
                                </a:lnTo>
                                <a:lnTo>
                                  <a:pt x="549287" y="646176"/>
                                </a:lnTo>
                                <a:lnTo>
                                  <a:pt x="545909" y="644906"/>
                                </a:lnTo>
                                <a:lnTo>
                                  <a:pt x="542810" y="643636"/>
                                </a:lnTo>
                                <a:lnTo>
                                  <a:pt x="539432" y="642366"/>
                                </a:lnTo>
                                <a:lnTo>
                                  <a:pt x="528002" y="639826"/>
                                </a:lnTo>
                                <a:lnTo>
                                  <a:pt x="518325" y="634746"/>
                                </a:lnTo>
                                <a:lnTo>
                                  <a:pt x="511276" y="628815"/>
                                </a:lnTo>
                                <a:lnTo>
                                  <a:pt x="511276" y="633476"/>
                                </a:lnTo>
                                <a:lnTo>
                                  <a:pt x="510717" y="634746"/>
                                </a:lnTo>
                                <a:lnTo>
                                  <a:pt x="502551" y="634746"/>
                                </a:lnTo>
                                <a:lnTo>
                                  <a:pt x="498983" y="632206"/>
                                </a:lnTo>
                                <a:lnTo>
                                  <a:pt x="497192" y="630936"/>
                                </a:lnTo>
                                <a:lnTo>
                                  <a:pt x="491007" y="625856"/>
                                </a:lnTo>
                                <a:lnTo>
                                  <a:pt x="490715" y="624586"/>
                                </a:lnTo>
                                <a:lnTo>
                                  <a:pt x="498322" y="625856"/>
                                </a:lnTo>
                                <a:lnTo>
                                  <a:pt x="504520" y="629666"/>
                                </a:lnTo>
                                <a:lnTo>
                                  <a:pt x="511276" y="633476"/>
                                </a:lnTo>
                                <a:lnTo>
                                  <a:pt x="511276" y="628815"/>
                                </a:lnTo>
                                <a:lnTo>
                                  <a:pt x="509270" y="627126"/>
                                </a:lnTo>
                                <a:lnTo>
                                  <a:pt x="499732" y="622046"/>
                                </a:lnTo>
                                <a:lnTo>
                                  <a:pt x="502831" y="619506"/>
                                </a:lnTo>
                                <a:lnTo>
                                  <a:pt x="507619" y="616966"/>
                                </a:lnTo>
                                <a:lnTo>
                                  <a:pt x="509587" y="611886"/>
                                </a:lnTo>
                                <a:lnTo>
                                  <a:pt x="512114" y="608076"/>
                                </a:lnTo>
                                <a:lnTo>
                                  <a:pt x="512965" y="601726"/>
                                </a:lnTo>
                                <a:lnTo>
                                  <a:pt x="510438" y="597916"/>
                                </a:lnTo>
                                <a:lnTo>
                                  <a:pt x="510082" y="596646"/>
                                </a:lnTo>
                                <a:lnTo>
                                  <a:pt x="507898" y="589026"/>
                                </a:lnTo>
                                <a:lnTo>
                                  <a:pt x="507847" y="604266"/>
                                </a:lnTo>
                                <a:lnTo>
                                  <a:pt x="507619" y="609346"/>
                                </a:lnTo>
                                <a:lnTo>
                                  <a:pt x="504240" y="615696"/>
                                </a:lnTo>
                                <a:lnTo>
                                  <a:pt x="498322" y="616966"/>
                                </a:lnTo>
                                <a:lnTo>
                                  <a:pt x="495223" y="619506"/>
                                </a:lnTo>
                                <a:lnTo>
                                  <a:pt x="490435" y="619506"/>
                                </a:lnTo>
                                <a:lnTo>
                                  <a:pt x="487337" y="618236"/>
                                </a:lnTo>
                                <a:lnTo>
                                  <a:pt x="494106" y="618236"/>
                                </a:lnTo>
                                <a:lnTo>
                                  <a:pt x="497763" y="616966"/>
                                </a:lnTo>
                                <a:lnTo>
                                  <a:pt x="501421" y="615696"/>
                                </a:lnTo>
                                <a:lnTo>
                                  <a:pt x="501992" y="614426"/>
                                </a:lnTo>
                                <a:lnTo>
                                  <a:pt x="504240" y="609346"/>
                                </a:lnTo>
                                <a:lnTo>
                                  <a:pt x="503961" y="596646"/>
                                </a:lnTo>
                                <a:lnTo>
                                  <a:pt x="507339" y="596646"/>
                                </a:lnTo>
                                <a:lnTo>
                                  <a:pt x="507619" y="600456"/>
                                </a:lnTo>
                                <a:lnTo>
                                  <a:pt x="507758" y="601726"/>
                                </a:lnTo>
                                <a:lnTo>
                                  <a:pt x="507847" y="604266"/>
                                </a:lnTo>
                                <a:lnTo>
                                  <a:pt x="507847" y="589038"/>
                                </a:lnTo>
                                <a:lnTo>
                                  <a:pt x="501713" y="589724"/>
                                </a:lnTo>
                                <a:lnTo>
                                  <a:pt x="501713" y="602996"/>
                                </a:lnTo>
                                <a:lnTo>
                                  <a:pt x="500291" y="608076"/>
                                </a:lnTo>
                                <a:lnTo>
                                  <a:pt x="497484" y="613156"/>
                                </a:lnTo>
                                <a:lnTo>
                                  <a:pt x="491845" y="613156"/>
                                </a:lnTo>
                                <a:lnTo>
                                  <a:pt x="486791" y="614426"/>
                                </a:lnTo>
                                <a:lnTo>
                                  <a:pt x="484251" y="614426"/>
                                </a:lnTo>
                                <a:lnTo>
                                  <a:pt x="482282" y="613156"/>
                                </a:lnTo>
                                <a:lnTo>
                                  <a:pt x="480301" y="611886"/>
                                </a:lnTo>
                                <a:lnTo>
                                  <a:pt x="480580" y="610616"/>
                                </a:lnTo>
                                <a:lnTo>
                                  <a:pt x="480021" y="610616"/>
                                </a:lnTo>
                                <a:lnTo>
                                  <a:pt x="479171" y="609346"/>
                                </a:lnTo>
                                <a:lnTo>
                                  <a:pt x="479742" y="606806"/>
                                </a:lnTo>
                                <a:lnTo>
                                  <a:pt x="480021" y="605536"/>
                                </a:lnTo>
                                <a:lnTo>
                                  <a:pt x="477761" y="604367"/>
                                </a:lnTo>
                                <a:lnTo>
                                  <a:pt x="477761" y="616966"/>
                                </a:lnTo>
                                <a:lnTo>
                                  <a:pt x="477761" y="618236"/>
                                </a:lnTo>
                                <a:lnTo>
                                  <a:pt x="477202" y="618236"/>
                                </a:lnTo>
                                <a:lnTo>
                                  <a:pt x="477202" y="616966"/>
                                </a:lnTo>
                                <a:lnTo>
                                  <a:pt x="477761" y="616966"/>
                                </a:lnTo>
                                <a:lnTo>
                                  <a:pt x="477761" y="604367"/>
                                </a:lnTo>
                                <a:lnTo>
                                  <a:pt x="476465" y="603694"/>
                                </a:lnTo>
                                <a:lnTo>
                                  <a:pt x="476465" y="639826"/>
                                </a:lnTo>
                                <a:lnTo>
                                  <a:pt x="475805" y="646176"/>
                                </a:lnTo>
                                <a:lnTo>
                                  <a:pt x="470446" y="651256"/>
                                </a:lnTo>
                                <a:lnTo>
                                  <a:pt x="468337" y="649986"/>
                                </a:lnTo>
                                <a:lnTo>
                                  <a:pt x="461987" y="646176"/>
                                </a:lnTo>
                                <a:lnTo>
                                  <a:pt x="456095" y="649986"/>
                                </a:lnTo>
                                <a:lnTo>
                                  <a:pt x="447636" y="649986"/>
                                </a:lnTo>
                                <a:lnTo>
                                  <a:pt x="445960" y="647446"/>
                                </a:lnTo>
                                <a:lnTo>
                                  <a:pt x="447116" y="643636"/>
                                </a:lnTo>
                                <a:lnTo>
                                  <a:pt x="448259" y="639826"/>
                                </a:lnTo>
                                <a:lnTo>
                                  <a:pt x="450646" y="633476"/>
                                </a:lnTo>
                                <a:lnTo>
                                  <a:pt x="453275" y="625856"/>
                                </a:lnTo>
                                <a:lnTo>
                                  <a:pt x="454520" y="623316"/>
                                </a:lnTo>
                                <a:lnTo>
                                  <a:pt x="456361" y="619506"/>
                                </a:lnTo>
                                <a:lnTo>
                                  <a:pt x="460032" y="615696"/>
                                </a:lnTo>
                                <a:lnTo>
                                  <a:pt x="463410" y="622046"/>
                                </a:lnTo>
                                <a:lnTo>
                                  <a:pt x="464820" y="625856"/>
                                </a:lnTo>
                                <a:lnTo>
                                  <a:pt x="468922" y="629666"/>
                                </a:lnTo>
                                <a:lnTo>
                                  <a:pt x="473481" y="634746"/>
                                </a:lnTo>
                                <a:lnTo>
                                  <a:pt x="476465" y="639826"/>
                                </a:lnTo>
                                <a:lnTo>
                                  <a:pt x="476465" y="603694"/>
                                </a:lnTo>
                                <a:lnTo>
                                  <a:pt x="473824" y="602322"/>
                                </a:lnTo>
                                <a:lnTo>
                                  <a:pt x="473824" y="624586"/>
                                </a:lnTo>
                                <a:lnTo>
                                  <a:pt x="472973" y="624586"/>
                                </a:lnTo>
                                <a:lnTo>
                                  <a:pt x="466496" y="619506"/>
                                </a:lnTo>
                                <a:lnTo>
                                  <a:pt x="469607" y="619506"/>
                                </a:lnTo>
                                <a:lnTo>
                                  <a:pt x="471855" y="620776"/>
                                </a:lnTo>
                                <a:lnTo>
                                  <a:pt x="473544" y="623316"/>
                                </a:lnTo>
                                <a:lnTo>
                                  <a:pt x="473265" y="623316"/>
                                </a:lnTo>
                                <a:lnTo>
                                  <a:pt x="473824" y="624586"/>
                                </a:lnTo>
                                <a:lnTo>
                                  <a:pt x="473824" y="602322"/>
                                </a:lnTo>
                                <a:lnTo>
                                  <a:pt x="472973" y="601878"/>
                                </a:lnTo>
                                <a:lnTo>
                                  <a:pt x="472973" y="605536"/>
                                </a:lnTo>
                                <a:lnTo>
                                  <a:pt x="472973" y="606806"/>
                                </a:lnTo>
                                <a:lnTo>
                                  <a:pt x="472694" y="606806"/>
                                </a:lnTo>
                                <a:lnTo>
                                  <a:pt x="472694" y="605536"/>
                                </a:lnTo>
                                <a:lnTo>
                                  <a:pt x="472973" y="605536"/>
                                </a:lnTo>
                                <a:lnTo>
                                  <a:pt x="472973" y="601878"/>
                                </a:lnTo>
                                <a:lnTo>
                                  <a:pt x="472694" y="601726"/>
                                </a:lnTo>
                                <a:lnTo>
                                  <a:pt x="477774" y="599186"/>
                                </a:lnTo>
                                <a:lnTo>
                                  <a:pt x="482117" y="595376"/>
                                </a:lnTo>
                                <a:lnTo>
                                  <a:pt x="483971" y="594106"/>
                                </a:lnTo>
                                <a:lnTo>
                                  <a:pt x="487654" y="591566"/>
                                </a:lnTo>
                                <a:lnTo>
                                  <a:pt x="493255" y="590296"/>
                                </a:lnTo>
                                <a:lnTo>
                                  <a:pt x="497763" y="595376"/>
                                </a:lnTo>
                                <a:lnTo>
                                  <a:pt x="499160" y="599186"/>
                                </a:lnTo>
                                <a:lnTo>
                                  <a:pt x="501713" y="602996"/>
                                </a:lnTo>
                                <a:lnTo>
                                  <a:pt x="501713" y="589724"/>
                                </a:lnTo>
                                <a:lnTo>
                                  <a:pt x="496633" y="590296"/>
                                </a:lnTo>
                                <a:lnTo>
                                  <a:pt x="493395" y="587756"/>
                                </a:lnTo>
                                <a:lnTo>
                                  <a:pt x="490156" y="585216"/>
                                </a:lnTo>
                                <a:lnTo>
                                  <a:pt x="491007" y="583946"/>
                                </a:lnTo>
                                <a:lnTo>
                                  <a:pt x="499008" y="583946"/>
                                </a:lnTo>
                                <a:lnTo>
                                  <a:pt x="521423" y="587756"/>
                                </a:lnTo>
                                <a:lnTo>
                                  <a:pt x="541401" y="591566"/>
                                </a:lnTo>
                                <a:lnTo>
                                  <a:pt x="561124" y="596646"/>
                                </a:lnTo>
                                <a:lnTo>
                                  <a:pt x="581050" y="600456"/>
                                </a:lnTo>
                                <a:lnTo>
                                  <a:pt x="601675" y="602996"/>
                                </a:lnTo>
                                <a:lnTo>
                                  <a:pt x="625881" y="600456"/>
                                </a:lnTo>
                                <a:lnTo>
                                  <a:pt x="636511" y="596646"/>
                                </a:lnTo>
                                <a:lnTo>
                                  <a:pt x="644169" y="587756"/>
                                </a:lnTo>
                                <a:lnTo>
                                  <a:pt x="645274" y="581406"/>
                                </a:lnTo>
                                <a:lnTo>
                                  <a:pt x="647585" y="568706"/>
                                </a:lnTo>
                                <a:lnTo>
                                  <a:pt x="648677" y="562356"/>
                                </a:lnTo>
                                <a:lnTo>
                                  <a:pt x="652068" y="550926"/>
                                </a:lnTo>
                                <a:lnTo>
                                  <a:pt x="656107" y="540766"/>
                                </a:lnTo>
                                <a:lnTo>
                                  <a:pt x="656501" y="539496"/>
                                </a:lnTo>
                                <a:lnTo>
                                  <a:pt x="659257" y="530606"/>
                                </a:lnTo>
                                <a:lnTo>
                                  <a:pt x="659942" y="519176"/>
                                </a:lnTo>
                                <a:lnTo>
                                  <a:pt x="656767" y="512826"/>
                                </a:lnTo>
                                <a:lnTo>
                                  <a:pt x="654596" y="510311"/>
                                </a:lnTo>
                                <a:lnTo>
                                  <a:pt x="654596" y="517906"/>
                                </a:lnTo>
                                <a:lnTo>
                                  <a:pt x="653465" y="524256"/>
                                </a:lnTo>
                                <a:lnTo>
                                  <a:pt x="652614" y="529336"/>
                                </a:lnTo>
                                <a:lnTo>
                                  <a:pt x="650100" y="534416"/>
                                </a:lnTo>
                                <a:lnTo>
                                  <a:pt x="646137" y="538226"/>
                                </a:lnTo>
                                <a:lnTo>
                                  <a:pt x="640511" y="539496"/>
                                </a:lnTo>
                                <a:lnTo>
                                  <a:pt x="640626" y="536956"/>
                                </a:lnTo>
                                <a:lnTo>
                                  <a:pt x="640740" y="534416"/>
                                </a:lnTo>
                                <a:lnTo>
                                  <a:pt x="640791" y="533146"/>
                                </a:lnTo>
                                <a:lnTo>
                                  <a:pt x="646988" y="528066"/>
                                </a:lnTo>
                                <a:lnTo>
                                  <a:pt x="644740" y="520446"/>
                                </a:lnTo>
                                <a:lnTo>
                                  <a:pt x="643826" y="519176"/>
                                </a:lnTo>
                                <a:lnTo>
                                  <a:pt x="641083" y="515366"/>
                                </a:lnTo>
                                <a:lnTo>
                                  <a:pt x="637984" y="514299"/>
                                </a:lnTo>
                                <a:lnTo>
                                  <a:pt x="637984" y="529336"/>
                                </a:lnTo>
                                <a:lnTo>
                                  <a:pt x="635736" y="530606"/>
                                </a:lnTo>
                                <a:lnTo>
                                  <a:pt x="634314" y="531876"/>
                                </a:lnTo>
                                <a:lnTo>
                                  <a:pt x="633183" y="533158"/>
                                </a:lnTo>
                                <a:lnTo>
                                  <a:pt x="633183" y="544576"/>
                                </a:lnTo>
                                <a:lnTo>
                                  <a:pt x="628967" y="543306"/>
                                </a:lnTo>
                                <a:lnTo>
                                  <a:pt x="626719" y="544576"/>
                                </a:lnTo>
                                <a:lnTo>
                                  <a:pt x="619963" y="544576"/>
                                </a:lnTo>
                                <a:lnTo>
                                  <a:pt x="618553" y="542036"/>
                                </a:lnTo>
                                <a:lnTo>
                                  <a:pt x="619125" y="539496"/>
                                </a:lnTo>
                                <a:lnTo>
                                  <a:pt x="619125" y="536956"/>
                                </a:lnTo>
                                <a:lnTo>
                                  <a:pt x="623620" y="538226"/>
                                </a:lnTo>
                                <a:lnTo>
                                  <a:pt x="628688" y="538226"/>
                                </a:lnTo>
                                <a:lnTo>
                                  <a:pt x="632904" y="539496"/>
                                </a:lnTo>
                                <a:lnTo>
                                  <a:pt x="633183" y="544576"/>
                                </a:lnTo>
                                <a:lnTo>
                                  <a:pt x="633183" y="533158"/>
                                </a:lnTo>
                                <a:lnTo>
                                  <a:pt x="632066" y="534416"/>
                                </a:lnTo>
                                <a:lnTo>
                                  <a:pt x="629805" y="533146"/>
                                </a:lnTo>
                                <a:lnTo>
                                  <a:pt x="630466" y="530606"/>
                                </a:lnTo>
                                <a:lnTo>
                                  <a:pt x="631126" y="528066"/>
                                </a:lnTo>
                                <a:lnTo>
                                  <a:pt x="631647" y="522986"/>
                                </a:lnTo>
                                <a:lnTo>
                                  <a:pt x="633222" y="519176"/>
                                </a:lnTo>
                                <a:lnTo>
                                  <a:pt x="637705" y="522986"/>
                                </a:lnTo>
                                <a:lnTo>
                                  <a:pt x="637806" y="526796"/>
                                </a:lnTo>
                                <a:lnTo>
                                  <a:pt x="637984" y="529336"/>
                                </a:lnTo>
                                <a:lnTo>
                                  <a:pt x="637984" y="514299"/>
                                </a:lnTo>
                                <a:lnTo>
                                  <a:pt x="633755" y="512826"/>
                                </a:lnTo>
                                <a:lnTo>
                                  <a:pt x="626999" y="514096"/>
                                </a:lnTo>
                                <a:lnTo>
                                  <a:pt x="624459" y="516636"/>
                                </a:lnTo>
                                <a:lnTo>
                                  <a:pt x="625602" y="519176"/>
                                </a:lnTo>
                                <a:lnTo>
                                  <a:pt x="624751" y="521716"/>
                                </a:lnTo>
                                <a:lnTo>
                                  <a:pt x="623620" y="530606"/>
                                </a:lnTo>
                                <a:lnTo>
                                  <a:pt x="617982" y="530606"/>
                                </a:lnTo>
                                <a:lnTo>
                                  <a:pt x="617702" y="525526"/>
                                </a:lnTo>
                                <a:lnTo>
                                  <a:pt x="616013" y="521716"/>
                                </a:lnTo>
                                <a:lnTo>
                                  <a:pt x="616305" y="515366"/>
                                </a:lnTo>
                                <a:lnTo>
                                  <a:pt x="618832" y="510286"/>
                                </a:lnTo>
                                <a:lnTo>
                                  <a:pt x="624751" y="507746"/>
                                </a:lnTo>
                                <a:lnTo>
                                  <a:pt x="629246" y="505206"/>
                                </a:lnTo>
                                <a:lnTo>
                                  <a:pt x="636574" y="505206"/>
                                </a:lnTo>
                                <a:lnTo>
                                  <a:pt x="641083" y="507746"/>
                                </a:lnTo>
                                <a:lnTo>
                                  <a:pt x="644740" y="509016"/>
                                </a:lnTo>
                                <a:lnTo>
                                  <a:pt x="648970" y="510286"/>
                                </a:lnTo>
                                <a:lnTo>
                                  <a:pt x="650367" y="514096"/>
                                </a:lnTo>
                                <a:lnTo>
                                  <a:pt x="654596" y="517906"/>
                                </a:lnTo>
                                <a:lnTo>
                                  <a:pt x="654596" y="510311"/>
                                </a:lnTo>
                                <a:lnTo>
                                  <a:pt x="652386" y="507746"/>
                                </a:lnTo>
                                <a:lnTo>
                                  <a:pt x="648792" y="505206"/>
                                </a:lnTo>
                                <a:lnTo>
                                  <a:pt x="647001" y="503936"/>
                                </a:lnTo>
                                <a:lnTo>
                                  <a:pt x="640791" y="501396"/>
                                </a:lnTo>
                                <a:lnTo>
                                  <a:pt x="633996" y="500126"/>
                                </a:lnTo>
                                <a:lnTo>
                                  <a:pt x="627380" y="501396"/>
                                </a:lnTo>
                                <a:lnTo>
                                  <a:pt x="621360" y="503936"/>
                                </a:lnTo>
                                <a:lnTo>
                                  <a:pt x="616305" y="507746"/>
                                </a:lnTo>
                                <a:lnTo>
                                  <a:pt x="611555" y="515366"/>
                                </a:lnTo>
                                <a:lnTo>
                                  <a:pt x="610984" y="522986"/>
                                </a:lnTo>
                                <a:lnTo>
                                  <a:pt x="612381" y="531876"/>
                                </a:lnTo>
                                <a:lnTo>
                                  <a:pt x="613473" y="540766"/>
                                </a:lnTo>
                                <a:lnTo>
                                  <a:pt x="613473" y="543306"/>
                                </a:lnTo>
                                <a:lnTo>
                                  <a:pt x="613765" y="544576"/>
                                </a:lnTo>
                                <a:lnTo>
                                  <a:pt x="611517" y="545846"/>
                                </a:lnTo>
                                <a:lnTo>
                                  <a:pt x="581342" y="542036"/>
                                </a:lnTo>
                                <a:lnTo>
                                  <a:pt x="522147" y="531876"/>
                                </a:lnTo>
                                <a:lnTo>
                                  <a:pt x="512140" y="530606"/>
                                </a:lnTo>
                                <a:lnTo>
                                  <a:pt x="492125" y="528066"/>
                                </a:lnTo>
                                <a:lnTo>
                                  <a:pt x="478193" y="525526"/>
                                </a:lnTo>
                                <a:lnTo>
                                  <a:pt x="471347" y="525526"/>
                                </a:lnTo>
                                <a:lnTo>
                                  <a:pt x="464616" y="524256"/>
                                </a:lnTo>
                                <a:lnTo>
                                  <a:pt x="461772" y="523938"/>
                                </a:lnTo>
                                <a:lnTo>
                                  <a:pt x="463118" y="523938"/>
                                </a:lnTo>
                                <a:lnTo>
                                  <a:pt x="462292" y="521398"/>
                                </a:lnTo>
                                <a:lnTo>
                                  <a:pt x="463118" y="518858"/>
                                </a:lnTo>
                                <a:lnTo>
                                  <a:pt x="463969" y="517588"/>
                                </a:lnTo>
                                <a:lnTo>
                                  <a:pt x="468109" y="503618"/>
                                </a:lnTo>
                                <a:lnTo>
                                  <a:pt x="471030" y="498538"/>
                                </a:lnTo>
                                <a:lnTo>
                                  <a:pt x="474675" y="492188"/>
                                </a:lnTo>
                                <a:lnTo>
                                  <a:pt x="481253" y="483298"/>
                                </a:lnTo>
                                <a:lnTo>
                                  <a:pt x="483146" y="480758"/>
                                </a:lnTo>
                                <a:lnTo>
                                  <a:pt x="492975" y="470598"/>
                                </a:lnTo>
                                <a:lnTo>
                                  <a:pt x="497763" y="468058"/>
                                </a:lnTo>
                                <a:lnTo>
                                  <a:pt x="496633" y="474408"/>
                                </a:lnTo>
                                <a:lnTo>
                                  <a:pt x="497763" y="476948"/>
                                </a:lnTo>
                                <a:lnTo>
                                  <a:pt x="501916" y="484568"/>
                                </a:lnTo>
                                <a:lnTo>
                                  <a:pt x="507695" y="489648"/>
                                </a:lnTo>
                                <a:lnTo>
                                  <a:pt x="514642" y="494728"/>
                                </a:lnTo>
                                <a:lnTo>
                                  <a:pt x="522262" y="498538"/>
                                </a:lnTo>
                                <a:lnTo>
                                  <a:pt x="530974" y="498538"/>
                                </a:lnTo>
                                <a:lnTo>
                                  <a:pt x="557466" y="470598"/>
                                </a:lnTo>
                                <a:lnTo>
                                  <a:pt x="554647" y="464248"/>
                                </a:lnTo>
                                <a:lnTo>
                                  <a:pt x="552665" y="461708"/>
                                </a:lnTo>
                                <a:lnTo>
                                  <a:pt x="550697" y="459168"/>
                                </a:lnTo>
                                <a:lnTo>
                                  <a:pt x="545350" y="456628"/>
                                </a:lnTo>
                                <a:lnTo>
                                  <a:pt x="531837" y="456628"/>
                                </a:lnTo>
                                <a:lnTo>
                                  <a:pt x="527342" y="461708"/>
                                </a:lnTo>
                                <a:lnTo>
                                  <a:pt x="523684" y="468058"/>
                                </a:lnTo>
                                <a:lnTo>
                                  <a:pt x="523684" y="469328"/>
                                </a:lnTo>
                                <a:lnTo>
                                  <a:pt x="523392" y="471868"/>
                                </a:lnTo>
                                <a:lnTo>
                                  <a:pt x="525360" y="473138"/>
                                </a:lnTo>
                                <a:lnTo>
                                  <a:pt x="528739" y="473138"/>
                                </a:lnTo>
                                <a:lnTo>
                                  <a:pt x="529590" y="471868"/>
                                </a:lnTo>
                                <a:lnTo>
                                  <a:pt x="530161" y="468058"/>
                                </a:lnTo>
                                <a:lnTo>
                                  <a:pt x="533806" y="465518"/>
                                </a:lnTo>
                                <a:lnTo>
                                  <a:pt x="537184" y="462978"/>
                                </a:lnTo>
                                <a:lnTo>
                                  <a:pt x="540296" y="461708"/>
                                </a:lnTo>
                                <a:lnTo>
                                  <a:pt x="543661" y="462978"/>
                                </a:lnTo>
                                <a:lnTo>
                                  <a:pt x="546188" y="465518"/>
                                </a:lnTo>
                                <a:lnTo>
                                  <a:pt x="549300" y="468058"/>
                                </a:lnTo>
                                <a:lnTo>
                                  <a:pt x="549859" y="471868"/>
                                </a:lnTo>
                                <a:lnTo>
                                  <a:pt x="549948" y="473138"/>
                                </a:lnTo>
                                <a:lnTo>
                                  <a:pt x="550024" y="476948"/>
                                </a:lnTo>
                                <a:lnTo>
                                  <a:pt x="549579" y="482028"/>
                                </a:lnTo>
                                <a:lnTo>
                                  <a:pt x="545922" y="487108"/>
                                </a:lnTo>
                                <a:lnTo>
                                  <a:pt x="540842" y="489648"/>
                                </a:lnTo>
                                <a:lnTo>
                                  <a:pt x="534162" y="492188"/>
                                </a:lnTo>
                                <a:lnTo>
                                  <a:pt x="526910" y="492188"/>
                                </a:lnTo>
                                <a:lnTo>
                                  <a:pt x="505371" y="470598"/>
                                </a:lnTo>
                                <a:lnTo>
                                  <a:pt x="504520" y="468058"/>
                                </a:lnTo>
                                <a:lnTo>
                                  <a:pt x="530237" y="450278"/>
                                </a:lnTo>
                                <a:lnTo>
                                  <a:pt x="535343" y="449008"/>
                                </a:lnTo>
                                <a:lnTo>
                                  <a:pt x="546188" y="447738"/>
                                </a:lnTo>
                                <a:lnTo>
                                  <a:pt x="552107" y="449008"/>
                                </a:lnTo>
                                <a:lnTo>
                                  <a:pt x="557174" y="452818"/>
                                </a:lnTo>
                                <a:lnTo>
                                  <a:pt x="561124" y="456628"/>
                                </a:lnTo>
                                <a:lnTo>
                                  <a:pt x="566293" y="468058"/>
                                </a:lnTo>
                                <a:lnTo>
                                  <a:pt x="565696" y="479488"/>
                                </a:lnTo>
                                <a:lnTo>
                                  <a:pt x="564362" y="492188"/>
                                </a:lnTo>
                                <a:lnTo>
                                  <a:pt x="567309" y="503618"/>
                                </a:lnTo>
                                <a:lnTo>
                                  <a:pt x="570687" y="503618"/>
                                </a:lnTo>
                                <a:lnTo>
                                  <a:pt x="570687" y="498538"/>
                                </a:lnTo>
                                <a:lnTo>
                                  <a:pt x="572109" y="495998"/>
                                </a:lnTo>
                                <a:lnTo>
                                  <a:pt x="573671" y="488378"/>
                                </a:lnTo>
                                <a:lnTo>
                                  <a:pt x="572808" y="479488"/>
                                </a:lnTo>
                                <a:lnTo>
                                  <a:pt x="570674" y="471868"/>
                                </a:lnTo>
                                <a:lnTo>
                                  <a:pt x="568439" y="464248"/>
                                </a:lnTo>
                                <a:lnTo>
                                  <a:pt x="565048" y="457898"/>
                                </a:lnTo>
                                <a:lnTo>
                                  <a:pt x="563105" y="452818"/>
                                </a:lnTo>
                                <a:lnTo>
                                  <a:pt x="557745" y="447738"/>
                                </a:lnTo>
                                <a:lnTo>
                                  <a:pt x="561124" y="447738"/>
                                </a:lnTo>
                                <a:lnTo>
                                  <a:pt x="567029" y="451548"/>
                                </a:lnTo>
                                <a:lnTo>
                                  <a:pt x="573506" y="455358"/>
                                </a:lnTo>
                                <a:lnTo>
                                  <a:pt x="578294" y="461708"/>
                                </a:lnTo>
                                <a:lnTo>
                                  <a:pt x="583653" y="473138"/>
                                </a:lnTo>
                                <a:lnTo>
                                  <a:pt x="587375" y="483298"/>
                                </a:lnTo>
                                <a:lnTo>
                                  <a:pt x="589292" y="495998"/>
                                </a:lnTo>
                                <a:lnTo>
                                  <a:pt x="589267" y="508698"/>
                                </a:lnTo>
                                <a:lnTo>
                                  <a:pt x="587032" y="517588"/>
                                </a:lnTo>
                                <a:lnTo>
                                  <a:pt x="570979" y="523938"/>
                                </a:lnTo>
                                <a:lnTo>
                                  <a:pt x="568159" y="526478"/>
                                </a:lnTo>
                                <a:lnTo>
                                  <a:pt x="564781" y="530288"/>
                                </a:lnTo>
                                <a:lnTo>
                                  <a:pt x="563384" y="532828"/>
                                </a:lnTo>
                                <a:lnTo>
                                  <a:pt x="566762" y="535368"/>
                                </a:lnTo>
                                <a:lnTo>
                                  <a:pt x="574916" y="531558"/>
                                </a:lnTo>
                                <a:lnTo>
                                  <a:pt x="580263" y="530288"/>
                                </a:lnTo>
                                <a:lnTo>
                                  <a:pt x="583361" y="522668"/>
                                </a:lnTo>
                                <a:lnTo>
                                  <a:pt x="587032" y="520128"/>
                                </a:lnTo>
                                <a:lnTo>
                                  <a:pt x="587590" y="520128"/>
                                </a:lnTo>
                                <a:lnTo>
                                  <a:pt x="587311" y="521398"/>
                                </a:lnTo>
                                <a:lnTo>
                                  <a:pt x="587590" y="521398"/>
                                </a:lnTo>
                                <a:lnTo>
                                  <a:pt x="587870" y="525208"/>
                                </a:lnTo>
                                <a:lnTo>
                                  <a:pt x="586181" y="529018"/>
                                </a:lnTo>
                                <a:lnTo>
                                  <a:pt x="588987" y="530288"/>
                                </a:lnTo>
                                <a:lnTo>
                                  <a:pt x="590397" y="526478"/>
                                </a:lnTo>
                                <a:lnTo>
                                  <a:pt x="590689" y="520128"/>
                                </a:lnTo>
                                <a:lnTo>
                                  <a:pt x="591527" y="515048"/>
                                </a:lnTo>
                                <a:lnTo>
                                  <a:pt x="595185" y="518858"/>
                                </a:lnTo>
                                <a:lnTo>
                                  <a:pt x="595744" y="523938"/>
                                </a:lnTo>
                                <a:lnTo>
                                  <a:pt x="596887" y="529018"/>
                                </a:lnTo>
                                <a:lnTo>
                                  <a:pt x="599427" y="534098"/>
                                </a:lnTo>
                                <a:lnTo>
                                  <a:pt x="603643" y="541718"/>
                                </a:lnTo>
                                <a:lnTo>
                                  <a:pt x="610387" y="541718"/>
                                </a:lnTo>
                                <a:lnTo>
                                  <a:pt x="612076" y="539178"/>
                                </a:lnTo>
                                <a:lnTo>
                                  <a:pt x="610108" y="536638"/>
                                </a:lnTo>
                                <a:lnTo>
                                  <a:pt x="609549" y="535368"/>
                                </a:lnTo>
                                <a:lnTo>
                                  <a:pt x="608698" y="527748"/>
                                </a:lnTo>
                                <a:lnTo>
                                  <a:pt x="602792" y="523938"/>
                                </a:lnTo>
                                <a:lnTo>
                                  <a:pt x="598855" y="518858"/>
                                </a:lnTo>
                                <a:lnTo>
                                  <a:pt x="597141" y="515048"/>
                                </a:lnTo>
                                <a:lnTo>
                                  <a:pt x="593737" y="507428"/>
                                </a:lnTo>
                                <a:lnTo>
                                  <a:pt x="591527" y="494728"/>
                                </a:lnTo>
                                <a:lnTo>
                                  <a:pt x="589737" y="480758"/>
                                </a:lnTo>
                                <a:lnTo>
                                  <a:pt x="585901" y="469328"/>
                                </a:lnTo>
                                <a:lnTo>
                                  <a:pt x="583247" y="462978"/>
                                </a:lnTo>
                                <a:lnTo>
                                  <a:pt x="579666" y="457898"/>
                                </a:lnTo>
                                <a:lnTo>
                                  <a:pt x="575398" y="452818"/>
                                </a:lnTo>
                                <a:lnTo>
                                  <a:pt x="570687" y="447738"/>
                                </a:lnTo>
                                <a:lnTo>
                                  <a:pt x="571817" y="446468"/>
                                </a:lnTo>
                                <a:lnTo>
                                  <a:pt x="591248" y="449008"/>
                                </a:lnTo>
                                <a:lnTo>
                                  <a:pt x="609828" y="454088"/>
                                </a:lnTo>
                                <a:lnTo>
                                  <a:pt x="622414" y="457898"/>
                                </a:lnTo>
                                <a:lnTo>
                                  <a:pt x="635558" y="461708"/>
                                </a:lnTo>
                                <a:lnTo>
                                  <a:pt x="647166" y="468058"/>
                                </a:lnTo>
                                <a:lnTo>
                                  <a:pt x="655167" y="479488"/>
                                </a:lnTo>
                                <a:lnTo>
                                  <a:pt x="657860" y="488378"/>
                                </a:lnTo>
                                <a:lnTo>
                                  <a:pt x="661390" y="495998"/>
                                </a:lnTo>
                                <a:lnTo>
                                  <a:pt x="665810" y="503618"/>
                                </a:lnTo>
                                <a:lnTo>
                                  <a:pt x="671207" y="509968"/>
                                </a:lnTo>
                                <a:lnTo>
                                  <a:pt x="672071" y="509968"/>
                                </a:lnTo>
                                <a:lnTo>
                                  <a:pt x="673747" y="507428"/>
                                </a:lnTo>
                                <a:lnTo>
                                  <a:pt x="673747" y="502348"/>
                                </a:lnTo>
                                <a:lnTo>
                                  <a:pt x="672071" y="499808"/>
                                </a:lnTo>
                                <a:lnTo>
                                  <a:pt x="669048" y="490918"/>
                                </a:lnTo>
                                <a:lnTo>
                                  <a:pt x="663575" y="483298"/>
                                </a:lnTo>
                                <a:lnTo>
                                  <a:pt x="657199" y="476948"/>
                                </a:lnTo>
                                <a:lnTo>
                                  <a:pt x="651497" y="469328"/>
                                </a:lnTo>
                                <a:lnTo>
                                  <a:pt x="652348" y="468058"/>
                                </a:lnTo>
                                <a:lnTo>
                                  <a:pt x="659104" y="470598"/>
                                </a:lnTo>
                                <a:lnTo>
                                  <a:pt x="666140" y="471868"/>
                                </a:lnTo>
                                <a:lnTo>
                                  <a:pt x="672909" y="475678"/>
                                </a:lnTo>
                                <a:lnTo>
                                  <a:pt x="688441" y="482028"/>
                                </a:lnTo>
                                <a:lnTo>
                                  <a:pt x="700849" y="494728"/>
                                </a:lnTo>
                                <a:lnTo>
                                  <a:pt x="709561" y="509968"/>
                                </a:lnTo>
                                <a:lnTo>
                                  <a:pt x="714019" y="526478"/>
                                </a:lnTo>
                                <a:lnTo>
                                  <a:pt x="713371" y="539178"/>
                                </a:lnTo>
                                <a:lnTo>
                                  <a:pt x="711441" y="551878"/>
                                </a:lnTo>
                                <a:lnTo>
                                  <a:pt x="708190" y="563308"/>
                                </a:lnTo>
                                <a:lnTo>
                                  <a:pt x="703592" y="574738"/>
                                </a:lnTo>
                                <a:lnTo>
                                  <a:pt x="702754" y="577278"/>
                                </a:lnTo>
                                <a:lnTo>
                                  <a:pt x="698804" y="579818"/>
                                </a:lnTo>
                                <a:lnTo>
                                  <a:pt x="701332" y="581088"/>
                                </a:lnTo>
                                <a:lnTo>
                                  <a:pt x="704430" y="579818"/>
                                </a:lnTo>
                                <a:lnTo>
                                  <a:pt x="705002" y="576008"/>
                                </a:lnTo>
                                <a:lnTo>
                                  <a:pt x="706704" y="573468"/>
                                </a:lnTo>
                                <a:lnTo>
                                  <a:pt x="712736" y="560768"/>
                                </a:lnTo>
                                <a:lnTo>
                                  <a:pt x="716610" y="546798"/>
                                </a:lnTo>
                                <a:lnTo>
                                  <a:pt x="717854" y="531558"/>
                                </a:lnTo>
                                <a:lnTo>
                                  <a:pt x="715987" y="516318"/>
                                </a:lnTo>
                                <a:lnTo>
                                  <a:pt x="715708" y="512508"/>
                                </a:lnTo>
                                <a:lnTo>
                                  <a:pt x="711492" y="509968"/>
                                </a:lnTo>
                                <a:lnTo>
                                  <a:pt x="713447" y="506158"/>
                                </a:lnTo>
                                <a:lnTo>
                                  <a:pt x="714870" y="507428"/>
                                </a:lnTo>
                                <a:lnTo>
                                  <a:pt x="716559" y="507428"/>
                                </a:lnTo>
                                <a:lnTo>
                                  <a:pt x="718235" y="508698"/>
                                </a:lnTo>
                                <a:lnTo>
                                  <a:pt x="719937" y="507428"/>
                                </a:lnTo>
                                <a:lnTo>
                                  <a:pt x="722464" y="507428"/>
                                </a:lnTo>
                                <a:lnTo>
                                  <a:pt x="723023" y="506158"/>
                                </a:lnTo>
                                <a:lnTo>
                                  <a:pt x="723595" y="504888"/>
                                </a:lnTo>
                                <a:lnTo>
                                  <a:pt x="723861" y="503618"/>
                                </a:lnTo>
                                <a:lnTo>
                                  <a:pt x="724992" y="502348"/>
                                </a:lnTo>
                                <a:lnTo>
                                  <a:pt x="723595" y="499808"/>
                                </a:lnTo>
                                <a:lnTo>
                                  <a:pt x="721893" y="497268"/>
                                </a:lnTo>
                                <a:lnTo>
                                  <a:pt x="718235" y="497268"/>
                                </a:lnTo>
                                <a:lnTo>
                                  <a:pt x="715429" y="498538"/>
                                </a:lnTo>
                                <a:lnTo>
                                  <a:pt x="714019" y="499808"/>
                                </a:lnTo>
                                <a:lnTo>
                                  <a:pt x="712330" y="502348"/>
                                </a:lnTo>
                                <a:lnTo>
                                  <a:pt x="712038" y="504888"/>
                                </a:lnTo>
                                <a:lnTo>
                                  <a:pt x="709231" y="499808"/>
                                </a:lnTo>
                                <a:lnTo>
                                  <a:pt x="706399" y="493458"/>
                                </a:lnTo>
                                <a:lnTo>
                                  <a:pt x="701890" y="489648"/>
                                </a:lnTo>
                                <a:lnTo>
                                  <a:pt x="702475" y="488378"/>
                                </a:lnTo>
                                <a:lnTo>
                                  <a:pt x="730148" y="499808"/>
                                </a:lnTo>
                                <a:lnTo>
                                  <a:pt x="739635" y="502348"/>
                                </a:lnTo>
                                <a:lnTo>
                                  <a:pt x="742442" y="504888"/>
                                </a:lnTo>
                                <a:lnTo>
                                  <a:pt x="745553" y="506158"/>
                                </a:lnTo>
                                <a:lnTo>
                                  <a:pt x="749503" y="506158"/>
                                </a:lnTo>
                                <a:lnTo>
                                  <a:pt x="766597" y="511238"/>
                                </a:lnTo>
                                <a:lnTo>
                                  <a:pt x="775385" y="512508"/>
                                </a:lnTo>
                                <a:lnTo>
                                  <a:pt x="784123" y="515048"/>
                                </a:lnTo>
                                <a:lnTo>
                                  <a:pt x="792568" y="513778"/>
                                </a:lnTo>
                                <a:lnTo>
                                  <a:pt x="799604" y="517588"/>
                                </a:lnTo>
                                <a:lnTo>
                                  <a:pt x="808062" y="515048"/>
                                </a:lnTo>
                                <a:lnTo>
                                  <a:pt x="807783" y="515048"/>
                                </a:lnTo>
                                <a:lnTo>
                                  <a:pt x="804684" y="511238"/>
                                </a:lnTo>
                                <a:lnTo>
                                  <a:pt x="797928" y="515048"/>
                                </a:lnTo>
                                <a:lnTo>
                                  <a:pt x="796086" y="513778"/>
                                </a:lnTo>
                                <a:lnTo>
                                  <a:pt x="794258" y="512508"/>
                                </a:lnTo>
                                <a:lnTo>
                                  <a:pt x="765784" y="507428"/>
                                </a:lnTo>
                                <a:lnTo>
                                  <a:pt x="752094" y="503618"/>
                                </a:lnTo>
                                <a:lnTo>
                                  <a:pt x="738797" y="498538"/>
                                </a:lnTo>
                                <a:lnTo>
                                  <a:pt x="739076" y="497268"/>
                                </a:lnTo>
                                <a:lnTo>
                                  <a:pt x="738517" y="498538"/>
                                </a:lnTo>
                                <a:lnTo>
                                  <a:pt x="736549" y="498538"/>
                                </a:lnTo>
                                <a:lnTo>
                                  <a:pt x="717257" y="489648"/>
                                </a:lnTo>
                                <a:lnTo>
                                  <a:pt x="715137" y="488378"/>
                                </a:lnTo>
                                <a:lnTo>
                                  <a:pt x="710907" y="485838"/>
                                </a:lnTo>
                                <a:lnTo>
                                  <a:pt x="707809" y="485838"/>
                                </a:lnTo>
                                <a:lnTo>
                                  <a:pt x="705281" y="483298"/>
                                </a:lnTo>
                                <a:lnTo>
                                  <a:pt x="702183" y="483298"/>
                                </a:lnTo>
                                <a:lnTo>
                                  <a:pt x="689229" y="476948"/>
                                </a:lnTo>
                                <a:lnTo>
                                  <a:pt x="682739" y="474408"/>
                                </a:lnTo>
                                <a:lnTo>
                                  <a:pt x="668909" y="468058"/>
                                </a:lnTo>
                                <a:lnTo>
                                  <a:pt x="625602" y="452818"/>
                                </a:lnTo>
                                <a:lnTo>
                                  <a:pt x="621385" y="451548"/>
                                </a:lnTo>
                                <a:lnTo>
                                  <a:pt x="606450" y="447738"/>
                                </a:lnTo>
                                <a:lnTo>
                                  <a:pt x="602932" y="446468"/>
                                </a:lnTo>
                                <a:lnTo>
                                  <a:pt x="599427" y="445198"/>
                                </a:lnTo>
                                <a:lnTo>
                                  <a:pt x="592366" y="443928"/>
                                </a:lnTo>
                                <a:lnTo>
                                  <a:pt x="573189" y="440118"/>
                                </a:lnTo>
                                <a:lnTo>
                                  <a:pt x="552767" y="440118"/>
                                </a:lnTo>
                                <a:lnTo>
                                  <a:pt x="532930" y="442658"/>
                                </a:lnTo>
                                <a:lnTo>
                                  <a:pt x="515493" y="450278"/>
                                </a:lnTo>
                                <a:lnTo>
                                  <a:pt x="512127" y="449008"/>
                                </a:lnTo>
                                <a:lnTo>
                                  <a:pt x="510146" y="454088"/>
                                </a:lnTo>
                                <a:lnTo>
                                  <a:pt x="508469" y="451548"/>
                                </a:lnTo>
                                <a:lnTo>
                                  <a:pt x="514807" y="441388"/>
                                </a:lnTo>
                                <a:lnTo>
                                  <a:pt x="524167" y="435038"/>
                                </a:lnTo>
                                <a:lnTo>
                                  <a:pt x="535305" y="431228"/>
                                </a:lnTo>
                                <a:lnTo>
                                  <a:pt x="547039" y="429958"/>
                                </a:lnTo>
                                <a:lnTo>
                                  <a:pt x="712673" y="428688"/>
                                </a:lnTo>
                                <a:lnTo>
                                  <a:pt x="767143" y="427418"/>
                                </a:lnTo>
                                <a:lnTo>
                                  <a:pt x="821817" y="427418"/>
                                </a:lnTo>
                                <a:lnTo>
                                  <a:pt x="877036" y="426148"/>
                                </a:lnTo>
                                <a:lnTo>
                                  <a:pt x="912266" y="404558"/>
                                </a:lnTo>
                                <a:lnTo>
                                  <a:pt x="913574" y="39693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E41C90" id="Group 15" o:spid="_x0000_s1026" style="width:71.95pt;height:52.9pt;mso-position-horizontal-relative:char;mso-position-vertical-relative:line" coordsize="9137,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">
                <v:shape id="Graphic 16" o:spid="_x0000_s1027" style="position:absolute;left:3059;top:3610;width:286;height:1791;visibility:visible;mso-wrap-style:square;v-text-anchor:top" coordsize="2857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uTcIA&#10;AADbAAAADwAAAGRycy9kb3ducmV2LnhtbERPTWsCMRC9F/ofwhS81WxbFNkaxdaKHoqgbT0Pm3E3&#10;uJnEJOr6702h0Ns83ueMp51txZlCNI4VPPULEMSV04ZrBd9fi8cRiJiQNbaOScGVIkwn93djLLW7&#10;8IbO21SLHMKxRAVNSr6UMlYNWYx954kzt3fBYsow1FIHvORw28rnohhKi4ZzQ4Oe3huqDtuTVfAz&#10;+DAv3dvnqVgf57Ow2/vlwnileg/d7BVEoi79i//cK53nD+H3l3yA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O5NwgAAANsAAAAPAAAAAAAAAAAAAAAAAJgCAABkcnMvZG93&#10;bnJldi54bWxQSwUGAAAAAAQABAD1AAAAhwMAAAAA&#10;" path="m2362,176580l,178930r1016,-508l1752,177609r610,-1029xem28270,2057l26276,,21323,,19316,2057r,4978l21323,9029r2464,l26276,9029,28270,7035r,-497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style="position:absolute;left:3759;top:1807;width:1614;height: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blLAAAAA2wAAAA8AAABkcnMvZG93bnJldi54bWxET0uLwjAQvgv+hzCCN00V2dVqFFHc9Sb1&#10;gdexGdtiMylNVuu/N8KCt/n4njNbNKYUd6pdYVnBoB+BIE6tLjhTcDxsemMQziNrLC2Tgic5WMzb&#10;rRnG2j44ofveZyKEsItRQe59FUvp0pwMur6tiAN3tbVBH2CdSV3jI4SbUg6j6EsaLDg05FjRKqf0&#10;tv8zCnbJ5fJj3boYJM/fUXU+TQ639USpbqdZTkF4avxH/O/e6jD/G96/hAP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RduUsAAAADbAAAADwAAAAAAAAAAAAAAAACfAgAA&#10;ZHJzL2Rvd25yZXYueG1sUEsFBgAAAAAEAAQA9wAAAIwDAAAAAA==&#10;">
                  <v:imagedata r:id="rId9" o:title=""/>
                </v:shape>
                <v:shape id="Graphic 18" o:spid="_x0000_s1029" style="position:absolute;width:9137;height:6718;visibility:visible;mso-wrap-style:square;v-text-anchor:top" coordsize="913765,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mOsUA&#10;AADbAAAADwAAAGRycy9kb3ducmV2LnhtbESPQWvCQBCF74X+h2UKXkQ3FrQldRWVRgs9afXgbchO&#10;k7TZ2ZBdY/z3nYPQ2wzvzXvfzJe9q1VHbag8G5iME1DEubcVFwaOX9noFVSIyBZrz2TgRgGWi8eH&#10;OabWX3lP3SEWSkI4pGigjLFJtQ55SQ7D2DfEon371mGUtS20bfEq4a7Wz0ky0w4rloYSG9qUlP8e&#10;Ls7Azg9/8LNfd7P6fbrfnijrXs6ZMYOnfvUGKlIf/8336w8r+AIrv8g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Y6xQAAANsAAAAPAAAAAAAAAAAAAAAAAJgCAABkcnMv&#10;ZG93bnJldi54bWxQSwUGAAAAAAQABAD1AAAAigMAAAAA&#10;" path="m35991,488353r-851,-1118l34874,485813r-1410,-1982l30632,482396r-2527,1156l25857,484670r-851,2273l25298,489483r1410,2565l28663,493750r3112,-559l33464,492912r1410,-1702l35699,489762r292,-1409xem44157,501967r-571,-3099l41910,496887r-2261,-1714l36842,496036r-2273,851l33743,499427r280,2540l34874,504507r2806,1448l40208,505955r2832,-1143l44157,501967xem52590,486359r-1676,-3963l48933,479018r-5055,1397l42176,482981r-1117,2247l41910,488353r2527,1409l46685,490613r2527,-559l50914,488632r1676,-2273xem57670,354774r-292,-1981l56553,350253r-2553,-1156l51752,348551r-2819,851l47256,351675r-571,2540l47523,356209r1410,1702l50914,358762r1676,571l54000,358190r1422,-558l55968,355930r1702,-1156xem60121,498779r-2324,-2248l52019,496531r-2337,2248l49682,504304r2337,2248l54902,506552r2895,l60121,504304r,-5525xem69215,493750r-559,-3988l68084,487514r-1956,-2286l63576,484962r-2807,266l58801,486371r-1410,1982l57391,490905r2248,2286l61887,496023r3949,-1714l69215,493750xem69215,342874r-559,-2845l66395,339178r-2248,-1117l61887,338620r-2528,2832l60490,344297r1130,2260l64147,347992r2248,-1130l68935,346557r-1130,-2540l69215,342874xem76530,360451r-838,-2819l74282,356209r-1410,-2845l70332,353364r-2807,864l65557,357327r-279,2565l66675,362445r2819,2553l72872,363867r1689,-1422l76530,360451xem85559,346290r-6210,-5397l77101,341731r-2248,1702l74561,346290r1131,1702l76542,349110r1690,863l81051,350532r2527,-559l85267,347395r292,-1105xem89776,360172r-838,-1982l88099,355930r-1714,-1981l83578,354228r-1968,1105l79641,356768r280,2845l80200,361594r2261,571l83578,363588r1689,559l86118,362445r1397,l88099,361010r1677,-838xem90627,493191r-4255,-6426l82626,480529r-4331,-5651l72313,470217r-1968,-851l68084,468236r-1676,-1156l64414,467639r-2527,-3683l60769,467372r5804,5588l70485,479323r3898,6198l80200,490613r3099,1715l87795,496608r2832,-3417xem92011,370382r-825,-838l81051,368820r-9893,927l61836,372491r-8395,4699l54584,378891r9436,1537l73469,379463r9093,-2883l90881,372376r1130,-1994xem92303,255536r-825,-3137l88938,251002r-3379,-304l83299,251574r-572,1981l82461,255536r558,1423l83870,258368r839,851l88366,260362r2832,-1422l92303,255536xem102438,380606r-851,-2273l100761,377761r-8166,4394l85267,387642r-6693,6502l72313,401574r1118,2273l81038,401853r7595,l93992,395338r2248,-4242l99339,387972r1118,-6528l102438,380606xem102717,353377r-3086,-2845l96253,351688r-2540,1384l94005,355625r,2565l95402,359346r851,2261l101307,361010r864,-1981l102717,357047r,-3670xem106095,345427r-2819,-280l102438,344030r-4179,-7633l94310,329044r-4737,-6807l83007,316230r-2820,l80187,317360r1067,9144l84670,334822r5461,6896l97370,346570r3099,-559l102717,349402r2261,-1689l106095,345427xem107226,187198r-839,-2261l104419,184340r-1981,-825l100469,183794r-2248,267l97078,186055r-825,1981l96532,190576r1689,1448l99339,193433r4229,l105829,192303r851,-2565l107226,187198xem107505,513892r-5626,-1714l98780,514743r-279,1410l97078,517296r292,1968l98221,521563r1956,800l102438,522681r2806,-318l106387,520687r839,-2553l107505,513892xem108623,206756r-826,-3404l106387,200799r-2819,-1409l100761,199682r-2260,1117l96799,203644r279,2819l98501,208749r2260,2540l104127,210439r1968,-1982l108623,206756xem114554,496036r-572,-2845l114261,491210r-1104,-2260l110604,489775r-1689,-825l107226,489775r-1131,851l104978,492048r-1702,1982l106387,495465r559,1701l108343,497446r2540,571l112293,496608r2261,-572xem114833,282181r-1118,-2248l112585,276529r-5080,-3416l104978,277952r-280,1397l103847,282181r1982,1130l107505,284187r1981,826l111455,283908r838,-1156l114833,282181xem115392,252996r-5068,-4546l105537,243344r-5360,-3683l94272,238239r-5068,-2832l83007,235966r-1956,838l77368,235686r-279,3112l83959,241769r6198,4052l96304,249974r6705,3302l107226,253276r4508,2260l115392,252996xem119341,391363r-1130,-2540l116801,387400r-1422,-2273l113157,385406r-2274,1156l107226,389115r1968,3099l110883,393903r1689,1155l115684,394500r1397,-1156l119341,391363xem121018,198818r-1130,-1981l117944,193979r-3111,1143l112585,196240r-1702,2578l112293,201637r1143,1715l115684,205054r2260,-851l119888,203352r1130,-2273l121018,198818xem121323,215252r-572,-2832l118224,211289r-2540,-1422l113995,210426r-1969,l111175,212140r-1422,2274l110337,216382r838,2273l113157,219519r1676,2819l117094,220649r2247,-571l121323,217525r,-2273xem123278,376910r-838,-1994l121881,372084r-2540,-1143l116801,370370r-1968,838l113982,372084r-1689,1423l119608,381165r1410,-1702l121589,378028r1689,-1118xem124396,173850r-1118,-5652l121018,163372r-5906,-3975l113715,159677r-558,851l114160,169481r292,9525l116268,187934r5613,7201l123278,194856r-279,2832l124396,196253r-1676,-6236l122720,180657r1676,-6807xem124980,271703r-584,-3416l122999,266306r-1410,-1130l119049,264896r-1689,1130l114833,265455r-572,2553l113157,269989r1104,2260l115684,273685r1397,1130l119049,276225r1969,-1131l123850,273964r1130,-2261xem127508,239382r-280,-1143l122148,233984r-2260,-4241l115684,224904r-3658,-4826l106680,218948r-4801,-3683l99910,215557r-3657,-2553l125260,241058r1397,l127508,239382xem127787,285013r-559,-2261l125526,279654r-3645,-1702l118757,281051r-1663,2260l118224,286448r2527,1702l122148,288709r2248,558l125526,287591r572,-1702l127787,285013xem130035,514464r-1677,l122148,518858r-6020,4572l110807,528701r-4127,6477l105537,537705r-4776,3111l101879,543394r7442,-1981l115570,537210r5029,-5792l124396,524662r1410,-3962l130035,518401r,-3937xem134823,385978r-546,-279l133692,385140r280,-559l133146,382003r-3378,-280l127228,382003r-2832,863l123278,385978r1118,2578l126098,390512r1968,863l130594,391375r1701,-1435l134556,389128r267,-3150xem134823,216674r-1131,-2819l132295,211277r-1689,-2261l127228,209867r-1968,1689l123558,213271r584,2832l125526,218084r1702,2565l130606,219506r1118,-1422l134823,216674xem138201,493458l122859,481101r-8255,-4737l104978,474472r-1702,571l104978,476173r,851l111455,479869r4508,5664l119888,491210r5092,3963l131432,496887r6769,-1422l138201,493458xem138760,200787r-851,-2833l136779,194856r-4217,-2007l129755,195414r-571,1702l126644,198818r1981,1969l129755,202793r2540,1689l134264,203923r1676,-1447l138760,200787xem139039,273113r-838,-2261l136791,267449r-5905,-2273l128625,269430r-1968,2553l128905,274523r1981,1714l132562,277368r1981,-839l135940,275678r559,-1714l139039,273113xem142430,373507r-1702,-2553l138201,368388r-3378,1715l133413,371525r-2248,851l132016,375488r826,2273l136220,380314r5639,-2274l141300,375767r1130,-2260xem151142,349402r-825,-2540l142494,343065r-8751,-1639l124612,340588r-8928,-1397l114554,339471r,2260l121513,347205r7950,3442l138061,351675r8878,-1702l148336,349402r2806,xem153123,287007r-1130,-2540l150012,281330r-5055,-2261l142430,283324r-2553,2273l142430,287870r1397,1994l145516,290144r1689,1702l149186,290703r2236,-1436l153123,287007xem164960,249301r-280,-2845l162991,244754r-2260,-2261l157340,244182r-1956,1982l153974,248437r1677,1994l157340,252133r1702,2260l162140,252984r1982,-1702l164960,249301xem172275,261480r-851,-2261l170586,258368r-1702,-1130l167767,255828r-2248,559l163817,256959r-1410,1689l161290,259778r-559,2832l162687,263753r1701,1423l167195,266877r2553,-2552l171424,262915r851,-1435xem173964,523240r-292,-3137l171716,518401r-851,-2553l167487,517004r-1410,1397l163550,520103r559,2578l165239,524662r1677,1702l169456,526084r2260,-1143l173964,523240xem177622,297510r-851,-2832l175641,292671r-2248,-825l171424,291846r-1689,1397l167767,294678r838,2832l169735,298907r1410,2857l173672,300634r1702,-1422l177622,297510xem181571,248145r-292,-3391l180708,242201r-2820,-279l175641,241363r-2248,1130l170586,244754r1130,3111l173113,250139r1677,292l177038,251282r2552,-1143l181571,248145xem182968,370954r-1689,-1702l178193,366699r-2552,-266l173393,366433r,1968l171716,368973r-571,2248l170865,374929r2807,1130l176212,377761r3086,-1410l180708,374650r279,-1728l182968,370954xem184378,461695r-1117,-2248l180149,456018r-5347,3429l173672,461987r1130,2566l175920,466534r1981,1118l180721,467093r2540,-838l184378,464273r,-2578xem187210,260350r-1130,-3112l182702,254965r-3099,1130l177342,256667r-1117,2832l176225,261759r1409,1981l179603,266026r2832,-279l184378,264604r2527,-1994l187210,260350xem189153,477024r-558,-1981l186893,472490r-2528,280l182118,472770r-2248,1422l178460,475602r,2553l179019,479869r1130,2261l182118,482409r1409,279l186067,482409r1131,-1397l188874,479564r279,-2540xem191401,561251r-546,-2832l188595,556704r-2820,-292l184099,557009r-2248,559l181279,559536r-1409,1994l181851,562952r571,1690l184099,565785r1968,850l188023,565785r2273,-851l190576,562368r825,-1117xem191401,536575r-11290,2336l169418,543839r-8852,7531l154800,561530r2832,1702l159029,560108r2248,-839l169633,555701r7570,-5487l184340,544131r7061,-5296l191401,536575xem193116,521258r-572,-3111l189445,517017r-2819,l184670,518401r-2248,1448l182702,522681r838,2273l185788,525526r1968,571l190576,525526r1689,-1715l193116,521258xem196202,508203r-1118,-3099l193395,503402r-1130,-2819l189166,501408r-1689,559l186905,503123r-1397,1117l184670,506806r1689,1676l187756,510184r851,1156l190855,511060r1130,-559l192836,508787r3366,-584xem198462,577405r-558,-3111l196481,570903r-3365,-597l190296,570598r-3391,1714l186626,576008r279,2832l188023,582510r3962,l195084,581952r2248,-1728l198462,577405xem198742,306006r-559,-1410l196761,305142r-559,-1117l186512,303466r-8687,2324l170307,310565r-6198,6782l170637,317919r6642,-534l183591,315633r5575,-3099l192265,310248r4788,-838l198742,306006xem199301,465937r-839,-1397l197612,462559r-1982,-876l193675,460857r-839,1130l191135,461683r-1690,3416l190004,467080r1981,1143l193395,469658r2235,-584l197345,468223r559,-1422l199301,465937xem205206,481291r-267,-3136l203809,476173r-2540,-1701l199009,475043r-1397,1410l195084,477583r1105,2832l197612,482130r1130,1701l200990,483552r1968,-1702l205206,481291xem208038,563791r-1130,-2261l204368,558673r-2807,292l200152,559828r-1969,267l197612,561530r-839,1981l197612,565492r850,1702l200152,568617r1689,1143l204089,569188r2260,-1130l207187,565492r851,-1701xem213944,573151r-5842,5740l201688,584428r-6197,5639l190296,596125r,1410l194792,600379r4521,-4254l203822,595287r7874,-4560l213385,581088r559,-7937xem219862,534314r-559,-3416l219011,528637r-1702,-1422l215925,526097r-2261,559l211963,528358r-3074,558l210286,532333r851,3124l214503,536295r2552,-571l219862,534314xem246037,599236r-3925,-6515l242379,591019r-2248,l240703,589026r-3391,-3683l234226,579958r-4217,-2832l229438,576846r-851,l228028,577710r1588,7633l230835,593102r1867,7519l236194,607479r3086,2819l241261,615696r4776,-559l243801,608037r2236,-8801xem255892,537997r-280,l255333,537705r279,-267l242112,535178r-6413,l229501,536473r-12192,4064l216192,540816r-559,1423l215912,543102r10122,3544l236537,546392r10185,-3175l255892,537997xem261543,450646r-571,-1981l258724,446684r-2540,-279l254215,447789r-2832,1435l252514,452628r851,1701l255333,455472r1981,l259842,454609r1397,-1423l261543,450646xem327863,375069r-2388,-2083l319633,372986r-2387,2083l317246,380238r2387,2095l322554,382333r2921,l327863,380238r,-5169xem334987,588683r-101,-775l334848,587502r-2731,406l331025,586384r-3429,-5207l327279,580694r-8065,-12242l316280,564007r,15405l305155,580694r4026,-12242l316280,579412r,-15405l312242,557860r-1600,190l299085,591261r-3048,736l296176,593178r11583,-1333l307644,590943r-25,-279l302907,590943r-292,-2565l304507,582663r12840,-1486l320560,585939r330,2883l316344,589635r140,1194l334987,588683xem335965,338188r-2387,-2070l327710,336118r-2375,2070l325335,343369r2375,2109l330657,345478r2921,l335965,343369r,-5181xem344398,376491r-2362,-2108l336156,374383r-2362,2108l333794,381660r2362,2083l339090,383743r2946,l344398,381660r,-5169xem349084,347116r-558,-2540l347687,342036r-3937,-318l341210,342290r-1968,584l338404,345719r838,1994l340360,349402r2247,1130l345147,349973r1690,-1130l349084,347116xem352196,305816r-1689,-8306l349669,294678r-3391,1130l345719,298627r-2553,8865l341147,316992r-25,9398l344589,334937r3098,279l346837,331520r279,-2260l350507,321906r1689,-7886l352196,305816xem364172,578104r-16065,3860l341820,555371r-546,-2312l346646,551548r-279,-1143l327494,554926r267,1168l332422,555371r5817,24523l338328,580047r1765,1270l347179,584327r5322,-991l358190,581964r4776,-2070l364172,578104xem365975,577672r-368,-1664l364172,578104r1803,-432xem367004,574027r-203,-4369l361873,548881r1169,-864l366014,546900r-267,-1181l353453,548678r267,1193l358584,548881r1054,1448l363689,567474r699,3022l365607,576008r1397,-1981xem373075,291185r-2489,-4204l368007,291884r,1600l369150,294728r2794,l373075,293484r,-2299xem373075,234467r-2489,-4204l368007,235165r,1626l369150,238010r2794,l373075,236791r,-2324xem373075,176784r-2566,-4890l368020,176085r,2299l369150,179666r2794,l373075,178384r,-1600xem379895,336080r-2502,-4179l374827,336804r,1587l375958,339648r2794,l379895,338391r,-2311xem401053,566864r-2045,-9271l394144,555815r-16218,-2908l376631,552119r-1232,-5588l378180,544436r9525,-2134l392264,546950r1715,3074l395566,549681r-2247,-10198l391629,539851r-203,1702l388505,542213r-2972,-952l370395,544626r-330,6795l372071,560501r21375,3569l394119,567194r901,5372l381165,575640r-4433,-4598l374561,566547r-1613,368l375513,578523r1613,-343l377266,576453r2921,-648l383070,576846r15646,-3492l401053,566864xem415544,359956r-2502,-4217l410476,360641r,1626l411619,363512r2782,l415544,362267r,-2311xem415569,176784r-2553,-4890l410527,176085r,2299l411657,179666r2782,l415569,178384r,-1600xem436003,545122r-1016,-9627l400672,538797r736,9652l403072,548297r432,-7798l413346,539140r2782,29312l410629,569366r89,1181l431139,568591r-114,-1206l425399,567601r-2782,-29363l432485,537705r1867,7607l436003,545122xem446989,196215r-165,-64l446824,196278r165,-63xem450659,240499r-2095,-2184l449872,235927r-2782,254l445465,233311r-1664,2896l441083,235927r1296,2388l440270,240499r2667,521l442937,243992r2528,-1892l447979,243992r,-2972l450659,240499xem458101,176784r-2565,-4890l453059,176085r,2299l454190,179666r2781,l458101,178384r,-1600xem459397,385940r-2553,-4902l454367,385229r,2324l455498,388785r2781,l459397,387553r,-1613xem460133,261543r-3581,-3746l458774,253707r-4749,420l451243,249212r-2845,4991l443699,253707r2223,4090l442328,261543r4585,851l446913,267500r4330,-3226l455561,267500r,-5106l460133,261543xem463042,224548r-2109,-2171l462254,219989r-2794,254l457835,217360r-1651,2908l453453,219989r1295,2388l452653,224548r2667,534l455320,228053r2515,-1892l460375,228053r,-2971l463042,224548xem464769,203936r-64,-2946l463702,196151r-2616,-800l457784,194906r-3086,-4178l451954,194589r-3467,1029l446989,196215r3670,1206l457415,197421r5246,-1270l462661,205841r-4534,-2311l451370,203530r-4546,2311l446824,196278r-1296,508l444258,200990r,3429l445135,206387r1676,1105l446811,211797r686,724l461568,212521r712,-724l462280,207200r1473,-1270l464769,203936xem470789,251904r-1182,-1206l470344,249313r-1562,140l467868,247840r-940,1638l465366,249313r736,1385l464921,251904r1511,292l466432,253885r1436,-1092l469290,253885r,-1689l470789,251904xem471665,238506r-2070,-2185l470890,233895r-2794,267l466483,231305r-1663,2895l462089,233895r1283,2426l461289,238506r2667,469l463956,241973r2527,-1880l469011,241973r,-2998l471665,238506xem477418,387553r-826,495l477126,388391r292,-838xem477532,296456r-2667,-2972l470852,288112r-7480,5905l462013,297510r813,3784l463892,308584r3201,6718l468172,322033r-1613,-787l465493,319620r-6312,-5054l453224,312420r-6108,-2058l441693,306692r-2629,1600l440182,311404r863,3314l437680,316915r-267,1893l439559,319900r,1892l438759,322592r-1079,l436867,323126r,4826l439826,332282r1587,4306l445554,341604r6032,1384l458431,342658r6541,-139l469252,340360r4000,-2947l475665,333349r267,-4572l477266,322859r-2667,-3772l471385,315048r-1066,-6464l468972,303187r-1320,-7544l476999,302094r533,-5638xem485381,382587r-991,343l483641,383298r-648,407l485381,382587xem500545,55181l479145,40017,491883,17005r-25108,7379l456869,r-9918,24384l421843,16992r12738,23025l413169,55181r25819,4305l437413,85813,456869,68160r19431,17653l474738,59486r25807,-4305xem500621,176784r-2578,-4890l495566,176085r,2299l496697,179666r2794,l500621,178384r,-1600xem502818,360641r-2565,-4902l497763,359956r,2311l498894,363512r2794,l502818,362267r,-1626xem505866,109702r-140,140l505853,109842r13,-140xem506044,99949r-2210,-2236l483323,97713r,12129l462610,109842r-7709,-9893l475602,99949r7721,9893l483323,97713r-34213,l449110,109842r-20689,l420700,99949r20688,l449110,109842r,-12129l412635,97713r-3111,3150l409524,108610r3111,3124l503834,111734r1892,-1892l496023,109842r-6934,-9893l506044,99949xem506209,99949r-165,l506209,100114r,-165xem506945,100863r-736,-749l505866,109702r1079,-1092l506945,100863xem516737,572262r-2756,-254l513257,570217r-3518,-9881l509612,559981r-4432,-12345l501751,538086r-1143,-140l500608,559981r-11112,-1385l496290,547636r4318,12345l500608,537946r-457,-63l482104,565873r-1003,1512l478917,567385r-674,l477380,567321r-978,-1130l465772,553034r-457,-572l469112,551573r5258,-1232l474624,537171r25,-863l464769,535800r,3657l464553,550570r-3010,1003l454037,551484r229,-12293l454710,537171r7747,140l464769,539457r,-3657l462508,535673r-22504,-419l439966,536448r3276,266l445008,536829r-572,29362l443293,566318r-3924,292l439369,567829r19380,369l458787,567016r-5055,-685l453999,553034r1562,12l467131,568388r10706,203l489407,570026r152,-1181l484911,568007r216,-1816l485241,565442r3162,-5106l501218,561962r1994,5372l502856,570217r-1029,-102l498271,569937r-165,1194l516572,573443r165,-1181xem517804,222250r-610,-102l512864,223748r-7354,l500976,222072r-406,114l500570,230847r4940,-2463l512864,228384r4940,2463l517804,228384r,-4636l517804,222250xem530517,214426r-10465,2172l520052,232067r-254,3810l497751,235877r38,-9487l499071,222605r1499,-419l500570,221919r406,153l501523,221919r558,-165l505637,221018r2896,-3467l512000,221462r3899,457l517194,222148r610,-229l517804,222250r1054,190l520039,226390r13,5677l520052,216598r-1956,394l522693,199631r1613,-6122l508622,199631r-15964,-6122l498602,216992r-12154,-1994l489839,228650r-3391,14237l499148,239318r-6490,25337l508622,258546r15684,6109l523151,258546r-3645,-19228l530517,242328r-927,-3010l528523,235877r-2235,-7227l528294,221919r1296,-4368l529755,216992r762,-2566xem531329,292023r-1981,-1790l523633,291592r-4813,520l516153,296443r,2959l518287,302082r2133,1359l522020,302907r280,1613l523367,305320r266,1359l522833,307759r-1333,l518287,304520r-280,216l518007,324980r-5169,724l513473,323913r4013,-1613l518007,324980r,-20244l512673,308825r-2400,-4038l510336,304520r991,-3772l512699,297789r774,-1638l509993,292392r280,-800l511594,290779r-788,-800l510514,289166r-1054,-2972l505447,289166r-2413,l499021,288620r-3213,2159l493407,294005r267,1333l494195,296710r1346,1346l496620,297789r534,267l497420,299123r-2692,1625l495541,301561r63,1346l495808,303720r-1880,800l492074,301828r-800,-1334l491388,296710r152,-2172l488581,294005r-533,l486270,294792r-648,825l485267,296926r-102,4241l486219,304076r8255,6108l496341,313944r-2413,4851l493928,325526r-5613,2680l486714,329298r,3238l488048,333616r3492,-1892l498221,331190r-534,-5931l499021,322846r1333,-2705l502754,318262r2693,-547l507847,319074r1067,2147l508114,325259r-2667,2705l501688,329298r-534,559l501421,330657r,813l502513,333349r2934,-813l507047,332270r4547,-2972l512673,326199r3201,2286l518287,327964r3213,800l521893,327964r1118,-2260l522986,325259r-1207,-2959l521233,320954r8280,-2159l528154,317715r-3721,-2959l524433,310718r4280,-1613l528688,308825r-64,-1066l528447,304787r-699,-1880l526846,300494r-5080,l520420,296443r1600,-1105l524433,295617r1601,826l526567,297243r1346,267l529590,296926r558,-1588l531329,292023xem538492,336804r-2565,-4903l533425,336080r,2311l534568,339648r2794,l538492,338391r,-1587xem543128,176784r-2553,-4890l538073,176085r,2299l539216,179666r2781,l543128,178384r,-1600xem545287,291884r-2553,-4903l540245,291185r,2299l541375,294728r2781,l545287,293484r,-1600xem545287,235165r-2553,-4902l540245,234467r,2324l541375,238010r2781,l545287,236791r,-1626xem554278,569925r-1625,-292l549084,574497r-3886,3365l532892,575614r-1182,-622l536930,546150r5741,877l542886,545846r-19710,-3645l522960,543394r4801,1118l522516,573481r-4941,-407l517347,574281r32677,5982l554278,569925xem555167,248285r-76,-127l555002,248005r-89,-127l555167,248285xem570839,336156r-2375,-2108l562584,334048r-2375,2108l560209,341312r2375,2096l565518,343408r2946,l570839,341312r,-5156xem578269,553212r-19660,-4141l558355,550265r5182,1321l557568,580466r-5296,-686l552018,580961r19659,4140l571919,583920r-5271,-1448l572668,553427r5359,966l578269,553212xem580834,327837r-292,-2819l579132,322453r-3949,-1131l572947,323596r-571,1422l570687,326148r838,1981l572376,330669r2527,1715l578002,331533r2248,-864l580834,327837xem583031,345643r-2375,-2083l574802,343560r-2375,2083l572427,350812r2375,2108l577735,352920r2921,l583031,350812r,-5169xem594652,316077r-864,-6832l591527,302882r-1130,-2248l590702,295529r-3962,838l586460,301764r-1689,4534l583361,311404r851,7086l586740,325018r3111,6515l592099,329272r1994,-6362l594652,316077xem604507,332892r-2362,-2096l596265,330796r-2375,2096l593890,338048r2375,2096l599198,340144r2947,l604507,338048r,-5156xem611733,589038r-2756,-203l608317,587298r-3670,-9575l604405,577100r-4686,-12243l596023,555180r-686,-63l595337,577100r-11137,-1168l590765,564857r4572,12243l595337,555117r-927,-89l579056,579970r-2083,3417l576008,584923r-3124,89l572757,586181r11608,1206l584479,586181r-1930,-280l579805,585470r267,-2566l583158,577723r12853,1333l598106,584415r-279,2883l596798,587235r-3581,-114l593102,588314r18517,1905l611733,589038xem644740,367550r-1397,-571l641921,363867r-5905,280l634606,367258r-559,2553l635457,371525r1956,1143l639965,374345r2248,-2820l643890,370370r279,-839l644740,367550xem650938,353936r-571,-1143l648119,349097r-4776,1156l641083,353364r-851,2566l642213,357632r1677,1701l646709,360743r2261,-1981l650646,356489r,-1156l650938,353936xem659396,371221r-292,-2248l658266,366699r-2248,l654037,366141r-1410,292l651217,367271r-838,1130l649528,369824r572,1701l650659,372681r1968,559l654875,375500r1981,-1981l658837,372389r559,-1168xem667550,453758r-1982,-5080l658253,448678r-1968,5080l656577,455180r-851,1994l657110,458317r1981,1130l660793,460857r2528,-559l666127,459168r851,-2832l667550,453758xem669518,359905r-571,-2858l667550,355079r-1689,-1130l663321,353949r-3379,558l659663,357632r-1410,2273l659663,362165r2807,2833l665861,363867r2819,-1143l669518,359905xem672338,438454r-10262,-1676l651929,437603r-9525,3163l634047,446112r,1690l641832,447903r7620,-419l656767,446176r6833,-2616l666140,441007r6198,838l672338,438454xem681609,581367r-1105,-1701l679094,577710r-2248,-2286l674306,575703r-1410,584l671207,577126r-559,1701l669798,580809r279,2844l674027,585343r3098,850l678802,584212r851,-1422l681609,581367xem692048,598678r-27038,28371l666419,627888r5969,-5601l678662,616927r5652,-5829l688390,604075r-851,-2261l692048,598678xem694575,581939r-838,-3112l690918,577392r-2820,1156l686689,579958r-2248,851l685292,583641r1689,1409l688657,585927r1994,266l692035,584771r2540,-571l694575,581939xem706704,553034r-851,-1143l703872,552183r-851,559l695680,551611r-7226,140l681329,552742r-7010,1409l672909,555574r-2819,-851l669810,557009r6401,1956l682764,560819r6769,787l696556,560387r3671,-1118l705002,557009r1702,-3975xem707250,600379r-280,-2273l705840,595566r-2248,-2248l700214,594156r-1410,1410l695718,596976r267,2845l696556,604075r4776,279l704430,603516r1410,-1422l707250,600379xem709510,612559r-1130,-2261l705853,608876r-2832,584l701332,610870r-2236,850l699376,614540r1689,2273l703313,617397r2248,280l706970,616254r2540,-1117l709510,612559xem722172,367258r-1422,-3670l719074,361607r-1397,-1143l715137,360464r-3112,1422l710615,364718r559,3124l712876,368973r1702,851l716546,370103r2261,-1702l722172,367258xem723595,453199r-11252,-495l701167,453605r-10173,3252l682752,463397r1422,1143l699376,464820r6705,-915l712330,461568r5816,-3200l723595,454901r,-1702xem724992,568909r-280,-2274l723315,562368r-5080,-1409l715149,563524r-851,1981l711492,566928r1676,2260l714019,570598r571,2286l716559,573163r1956,1131l721334,574027r1397,-1981l723874,570306r1118,-1397xem724992,478421r-1131,-3962l722731,470496r-5347,l715137,472757r-851,1422l712330,475322r838,2248l714578,479856r1676,1982l719353,482117r3111,-1422l724992,478421xem728091,607199r-1601,-7937l722668,592658r-5195,-5652l711758,581939r-1689,292l710819,590194r3365,6998l719289,603453r5969,5727l726401,609180r1423,559l728091,608037r,-838xem730326,521563r-267,-3162l727811,515302r-4800,-2819l719632,515861r-1117,2273l717105,520420r2248,2261l720750,523811r1981,1994l725258,524941r2248,-1130l730326,521563xem730885,553885r-826,-2299l728649,549338r-1981,l724141,548754r-1410,863l720750,549897r-826,1981l719924,556412r2540,1143l723582,558965r2807,l727811,557555r2248,-559l730885,553885xem735418,232829r-1968,-7062l734580,220370r-584,-7379l731748,205905r-2807,-5969l728091,198526r,-2832l725843,196545r-1613,7544l722731,212039r-216,8013l724712,227749r2528,2540l727519,235102r3937,1422l735418,232829xem736815,373240r-1117,-2858l734568,368401r-2528,-1410l729500,366991r-1994,572l726681,369252r-1689,1422l724992,374078r1409,851l728091,376631r2527,292l732586,376059r1131,-1409l736815,373240xem737374,509625r-559,-1422l735965,503948r-7303,-825l726401,507365r-850,2819l727811,511911r1410,1981l731189,514743r2528,-279l735418,512762r280,-1422l737374,509625xem738225,568909r-851,-1423l737095,566077r-1397,-851l733996,562965r-2540,838l727811,564362r-851,4255l728091,571461r850,585l729780,574294r1676,-572l734834,575144r1131,-3683l737666,570026r559,-1117xem745820,493458r-267,-2540l744143,488378r-2248,-1270l739076,487108r-1702,1270l735126,490918r-279,1270l735126,494728r1969,2540l739076,497268r1969,l743851,495998r1969,-2540xem747522,520420r-851,-3416l742442,516724r-2528,280l737946,517309r-584,2248l735952,520979r,2261l737666,524941r1969,1156l740473,526376r1410,-558l742442,526656r2819,-838l747217,523519r305,-3099xem751459,373240r-559,-2858l748919,368122r-2528,-2845l742442,366991r-547,1410l740194,369544r,1677l741603,373507r1689,2552l746671,374929r1968,-584l751459,373240xem755396,571169r-2261,-1981l753986,567207r-559,-7379l750620,552742r-3949,-5677l738784,538556r-2832,-851l733983,532599r-2806,2579l730885,536295r292,1143l732320,537997r3403,9500l739495,556666r5245,8471l752576,572579r1130,l755396,571169xem767499,241363r-839,-4280l765251,235686r-851,-1422l762711,233705r-2540,l759345,234543r-2540,864l755116,237947r280,2819l756805,243039r1969,2566l761873,245325r3378,-1422l767499,241363xem768070,410933r-1130,-3403l764413,402717r-2528,-3137l760755,396481r-2248,-1423l756539,392214r-12116,-9360l737095,384276r-280,1994l739076,387680r838,1143l744118,396405r6388,5994l758012,407276r7531,4204l766102,411480r1409,317l768070,410933xem770610,255828r-1130,-3149l768350,251002r-2248,-1981l763562,249859r-1969,572l759625,251841r-280,2260l759345,257797r3658,571l765822,259219r2248,-1143l770610,255828xem770877,471055r-1689,-279l769188,469938r-11367,-915l746887,471170r-9995,4851l728370,483247r-559,584l728078,484670r851,571l730326,485533r1130,-863l732586,484390r10452,-851l753046,481533r9208,-3556l770318,472478r559,-1423xem776452,224878r-914,-6858l773417,211569r-2807,-1689l769188,206171r-280,-3098l768070,201371r-1130,-1689l764971,201091r-2260,4814l761593,211289r,5957l763676,223227r2946,5715l769937,234556r3188,5664l774827,238798r1371,-6922l776452,224878xem779614,372376r-1130,-2845l775106,369239r-1981,l770877,370090r-2248,2286l769480,374637r838,3124l773988,378612r2794,-851l778484,376618r1130,-1981l779614,372376xem785812,387972r-571,-3391l784402,382308r-2540,-1994l779043,380873r-1676,1435l774547,383438r838,3124l776516,388556r1981,1384l781024,389940r1969,-1384l785812,387972xem787222,255828r-1981,-2286l784402,252133r-1409,-1131l781583,249580r-1969,559l777367,251561r-2540,1423l775385,256095r864,2845l779043,260057r3099,-558l782993,258368r838,-292l784974,257238r2248,-1410xem797344,397040r-267,-1702l795108,392518r-4508,-3136l787501,393357r-1689,1409l787222,397040r559,1435l789749,400456r2261,-876l794258,399326r850,-1131l797344,397040xem797344,203644r-267,-3975l797077,196545r-1397,-1689l793699,193433r-2248,l788619,194551r-1677,2845l787222,200215r851,2261l790321,205333r3378,-1130l797344,203644xem799325,381444r-559,-2273l796785,377177r-2540,-254l793127,377482r-1981,l790587,378333r-1689,1409l788606,382003r864,1702l790587,385140r1981,1702l794816,386562r2248,-584l799045,383984r280,-2540xem805522,178142r-2311,-9118l798474,161086r-1981,-1981l797928,154571r-3683,-559l792111,163144r673,9271l795451,181406r3874,8332l799871,192011r-546,3975l802424,196240r2870,-8712l805522,178142xem808913,206463r-1409,-2260l804405,201358r-3112,1715l799058,204482r-1714,2553l798207,209867r851,3124l801865,213855r2819,-584l807504,212420r1117,-3124l808913,206463xem809739,505104r-826,-3137l807212,498868r-5627,-1702l799338,501408r-2261,1423l798487,505955r1117,1410l801293,508787r1410,1130l804951,509346r3111,-1410l809739,505104xem811149,272249r-293,-2832l809459,267157r-2527,-280l804392,267157r-1956,1422l801027,270268r266,2286l801852,274815r2540,1702l806932,275958r1689,-1715l811149,272249xem811987,474738r-1131,-559l809180,474459r-1130,l800138,479082r-7036,6515l787273,493293r-4280,8115l784682,503389r1689,-2819l788339,500570r7658,-4483l802068,489673r5118,-7429l811987,474738xem811999,543661r-2527,-1422l808062,541108r-3022,-5943l801192,529704r-4420,-4940l792010,520407r-2261,-863l786942,516445r-2540,2540l786930,525170r3314,5804l794308,536460r4750,5220l803275,542518r3657,5118l811441,545630r558,-1969xem816787,212991r-25908,19850l785812,237947r559,5677l788911,243344r3937,-3403l800455,237388r6757,-5664l810310,224040r546,-3670l816495,216687r292,-3696xem817346,285584r-1130,-292l807212,285013r-6490,-7658l792568,276225r-3657,850l783844,276796r-1410,3670l786104,282752r4217,1143l793699,286715r5905,5397l809739,291249r6769,-3379l816787,287274r559,-1690xem819315,523240r-851,-1982l816495,520420r-1422,-1702l813117,518998r-1968,851l808609,520420r-839,2261l806081,525246r2528,2261l810031,529209r2515,558l816203,530339r1702,-2832l819035,525526r280,-2286xem819886,193421r-2260,-1131l815936,191439r-1397,-1155l812279,190881r-2820,838l808342,194538r,2858l808913,199377r1664,l811987,200787r2552,850l816508,199377r1410,-1423l818184,196240r1702,-2819xem820737,228866r-2261,l811276,236855r-6668,7937l798677,252996r-4978,8763l796785,263753r3391,-3124l803275,259499r7277,-5588l815911,246519r3404,-8560l820737,228866xem823252,496887r-267,-2299l821283,491769r-1968,-2007l815657,490054r-2248,864l811428,492607r-572,2566l812279,498271r3378,2858l819594,499427r1143,-838l823252,496887xem824395,177838r-1702,-3137l821004,172161r-2820,-572l815378,171869r-2540,1435l811149,176123r838,3137l813676,181508r2819,1435l819035,182359r2248,-1410l824395,177838xem827481,261759r-1423,-1702l824382,258368r-2540,-571l819873,258368r-1968,1131l816495,261480r,1422l815936,265163r1690,584l819035,267436r2528,572l823810,267157r1436,-851l827481,264033r,-2274xem833107,355066r-7595,-2273l822693,357632r-559,1397l821563,361594r1422,1118l824661,363575r1397,1994l828319,364998r2248,-1143l832269,362712r838,-2261l833107,355066xem833958,273964r-1702,-851l831710,271703r-1981,-1130l826909,270002r-2527,1701l822985,273964r-851,2007l822413,278511r3379,2819l828586,281622r2273,-571l833666,279349r-280,-2820l833958,273964xem834224,193700r-558,-1689l831977,190563r-1690,-1384l827760,189179r-1968,838l823531,192011r-546,2248l823531,195973r572,1981l826058,199097r2832,1118l831710,199097r1956,-2552l834224,194843r,-1143xem837895,328980r-2248,-1143l832548,328980r-11811,5906l813511,342557r-6223,8902l800722,359892r571,1397l802436,360743r1118,l814298,355663r8954,-7722l830948,338683r6947,-9703xem845502,264325r-838,-2832l841286,260057r-2820,1436l837057,262064r-1118,1981l835939,266026r-572,2566l838466,269151r1677,279l842695,269151r1969,-2274l845502,264325xem847471,479856r-19990,20117l826058,502526r-3365,2845l824103,508190r9004,-1384l837895,499427r5639,-6515l846061,488937r-1118,-5385l847471,479856xem849452,348551r-851,-2819l847204,344309r-1130,-279l844651,342887r-2807,-280l839304,343750r-1117,2540l837628,348272r1676,1130l839597,350824r1689,864l843254,352526r1702,-838l846924,349986r2528,-1435xem851408,395338r-1118,-3391l848868,389940r-2515,-1663l840435,389382r-559,3416l837057,393077r-4509,-5105l825792,381444r-8166,559l814539,384289r5334,1981l821004,388835r3454,5842l829348,399516r5791,3899l841286,406412r838,559l844105,407250r546,-1117l844372,403847r-1677,-1994l840714,400456r-279,-3683l844651,399872r1981,-1397l851408,395338xem854506,361607r-838,-2832l851128,356209r-3378,1118l846074,357644r-572,1131l844372,359905r-1969,3391l845223,365277r2527,1156l850569,366141r3099,-1423l854506,361607xem857885,494030r-851,-3404l852258,490334r-2527,1435l848029,493458r-1955,1994l848601,497738r1689,1689l853097,499706r2260,-838l856754,498017r1131,-1981l857885,494030xem862114,530047r-5639,-5385l851979,518706r-7328,-3683l844943,513321r1689,825l847750,513892r2248,-851l853109,511327r-1130,-3391l850861,506209r-1130,-1410l847750,503948r-2248,-559l844372,505104r-1677,279l837895,508787r7886,2832l842124,515594r-5067,267l830300,514464r-3657,3670l828890,520103r3379,l834237,521563r6020,4979l847115,529805r7391,1829l862114,532320r,-2273xem863231,377748r-546,-3962l861834,372922r-9118,-1663l843534,368719r-9170,-1004l825246,370674r-2261,1410l818756,370674r-838,3671l826985,377545r9856,2337l846810,380098r9398,-3175l858177,375767r5054,1981xem865492,385699r-1410,-1410l862101,382866r-1969,-1130l857605,382308r-1968,851l854506,384289r-1130,1689l852830,388277r2807,2819l858177,391375r4203,1143l863815,389674r1118,-1397l865492,385699xem868032,402717r-838,-3391l866063,397891r-1130,-572l863815,396494r-2832,-1156l858443,396773r-1968,1702l856208,400456r-1130,1702l856475,403860r1702,1397l860425,407250r2806,-838l865492,405003r2540,-2286xem868870,347116r-1676,-2540l864933,344576r-1118,-2858l860983,342874r-1689,864l856754,345414r,2299l857034,350253r2260,838l860983,352793r1702,838l864933,353072r1130,-1981l868870,347116xem869988,509066r-559,-1981l868591,504228r-3112,-1105l862952,503123r-1969,559l860704,505104r-1702,1118l859002,511060r2553,1423l863523,513041r2807,-279l868032,511340r279,-1423l869988,509066xem874496,493191r-559,-3137l870280,488937r-2820,l865212,489762r-2527,1728l863815,494588r1397,2566l867740,497433r2540,305l872528,497738r1130,-2565l874496,493191xem913574,396938r-279,-6350l911390,384238r-2578,-5080l906881,375348r-7594,-3810l890270,371538r-7316,1270l877595,377888r-3099,6350l872820,390588r2248,5080l879856,399478r1968,1270l884364,399478r1130,-1270l886904,394398r-3950,l882396,391858r-1131,-3810l882675,384238r5626,-5080l893089,380428r3365,l899858,382968r3378,1270l904913,388048r1701,5080l906614,398208r-72745,21590l560806,419798r-22796,2540l503504,442658r-7138,17780l484847,470598r-5473,6350l474395,483298r-838,-1270l474954,475678r3099,-6350l478282,468058r1181,-6350l483692,456628r,-7620l512876,405828r25045,-17780l554355,388048r9004,3810l583057,394398r10439,-1270l594347,393128r,-1270l590397,388048r-6477,-1270l580910,384238r-1498,-1270l571042,380428r-25412,3810l545071,382968r-559,l544791,381698r8268,-5080l561721,371538r17995,-7620l587197,360108r7632,-3810l610387,351218r4216,l618566,347408r3721,2413l609688,374319r-7391,11964l593496,397319r-4229,l586740,401853r-4217,305l580263,405257r-4509,-2261l572947,404152r-7074,1892l558368,407263r-6960,2058l545922,413791r546,838l548170,415201r40779,863l602792,415759r2261,-838l607021,412927r280,-2552l604774,405561r3365,-4254l610387,397598r1410,-6794l616305,386562r1981,-6540l627634,362724r9309,-16459l637425,346138r572,l638556,347408r1117,l644702,346138r5030,-1270l660577,344868r11164,1270l682739,346138r1968,1270l685126,357657r-8864,40195l645020,406971r-3378,2273l635177,408114r,5677l647877,415429r13335,305l688098,414921r2820,-1130l691489,411226r1397,-2553l693458,405003r3657,-3150l695985,397891r-3099,-3976l695718,387680r-851,-5372l695426,380873r,-1982l694867,376923r1232,-6426l697318,357085r864,-5880l703313,352488r2248,5080l710907,358838r2820,-5080l707809,352488r-1410,-2540l712609,348678r7036,1270l725258,352488r-2794,3810l720763,358838r2540,2540l725843,362648r1981,l729221,361378r1397,l734288,358838r-3950,-2540l731456,353758r59995,16510l801865,376618r5918,l801865,370268r-8166,-2540l786371,365188r-4788,-3810l774827,361378r-3658,-3810l772007,356298r2820,l781748,353758r6388,-3810l793991,344868r5347,-5080l799884,338518r3098,l802703,335978r-2540,-2540l795947,337248r-3379,l784758,341058r-6553,5080l771664,352488r-7810,3810l755180,353758r-13005,-3810l736752,348678r-16269,-3810l713447,343598r-7594,l699376,341058r,-1016l699376,334657r1410,-5105l701332,324446r838,-1689l702754,320751r-279,-2261l704342,317055r9220,-4343l716622,312077r8649,228l733717,313093r4229,2286l743292,315087r4509,1143l749782,314807r2807,-279l754837,314807r4292,-4559l759841,304317r-877,-6579l758520,291515r5740,-5067l769734,280098r5194,-5080l779907,268668r266,-2540l778764,263588r-3937,-1270l772579,262318r-1410,2540l767791,267398r3378,2540l771169,273748r-3378,3810l762431,281368r-4203,2540l755942,284835r-813,-2083l753427,279069r-559,-1981l751179,275094r-1130,-3683l748372,269430r-4356,-8484l738543,253720,726401,239941,714222,227355r-14465,-9970l684174,209765r,119507l683590,338632r139,1169l683602,339788r-28727,l654608,338518r-851,l654037,337248r7391,-2540l675665,328358r7379,-1270l683374,326936r800,2336l684174,209765r-419,-215l680783,208457r,110871l680516,319468r-8471,3810l663536,325818r-8610,3810l646150,332168r-635,102l646150,331254r1969,-4826l651497,320471r3378,-5092l657123,313093r1130,-2540l659955,307721r279,-2858l658825,303745r-1702,-1981l659104,299783r3099,559l664730,299783r7049,4242l679094,310832r1410,7658l680783,319328r,-110871l666978,203352r-16688,-2769l635368,202311r,111353l633704,320370r-2426,6540l629818,333794r-1981,4229l625881,339788r-3099,1270l618286,342328r-3683,2540l609828,344868r-27559,10160l555167,367728r-25679,15240l506222,403288r1676,-3810l508749,395668r279,-5080l508469,386778r280,-5080l505929,377888r-660,-1270l503199,372808r673,-2540l539140,347891r6185,-4699l550214,335699r3201,-9589l554570,315125r89,-92482l555167,248285r7201,11379l570712,270573r9805,9157l592099,285889r7150,5525l607110,295910r8459,1892l624471,295529r6465,-1982l631507,302615r3112,3683l635368,313664r,-111353l633755,202488r-16116,4687l602221,212712r-6185,-1702l592937,206171r-1689,-5372l591007,192786r901,-7773l593813,177622r2782,-6884l597458,163652r13983,-35776l615746,102958r-1028,-7289l611314,89535r-4991,-5030l600544,80568r-5359,-1422l588987,79425r-3924,4242l581393,91325r-7887,5118l566750,100139r-572,4813l572109,101828r1969,1702l580263,104660r7048,-1981l592366,106641r-775,8154l588886,122313r-3924,6985l573341,146558r-6972,10883l560082,168592r-5156,11506l554697,179882r13,-9461l554723,165150r-5550,-114l549173,170421r,146685l502551,364807r,43561l475081,454088r-6591,13970l467080,468058r,12700l463410,483298r292,5080l462572,492188r-2248,2540l460590,498538r-1117,l460324,494728r-4229,-2540l457225,487108r-2261,-2540l454964,483298r,-3810l452996,475678r-2527,-3810l455231,469328r1994,-2540l461162,468058r1410,3810l465378,475678r1702,5080l467080,468058r-1968,l464540,466788r-571,-1270l463410,464248r-1410,-2540l465378,456628r3391,-5080l474535,441388r4509,-10160l482015,419798r1956,-1270l482561,414718r1982,-1270l483971,408368r3086,-5080l484822,400748r1791,-6350l477126,388391r-3785,11087l474560,414718r902,13970l470179,441388r,1270l466229,447738r-1981,5080l458901,456628r-6743,-2540l449618,446468r-3950,-6350l442150,435038r-1435,-6350l441121,421068r2020,-6350l445668,405828r-4216,-7620l440601,391858r-2807,-2540l433578,396938r-2299,8890l431266,414718r2591,7620l436664,427418r279,7620l441172,438848r2540,8890l448767,452818r4508,7620l454406,462978r-2807,1270l450189,465518r-3099,-2540l447636,459168r-2806,-2540l437337,442658r-8522,-12700l419303,417258,408813,404558r-597,-2540l405701,399478r1397,-2540l412445,391858r1130,-10160l410197,374078r-1677,-1270l408813,371538r-4242,-3810l403936,375348r-1753,6350l401066,388048r-115,2540l401472,396938,379183,381698,355981,366458,332092,352488,307898,341147r2731,-8192l314185,324065r546,-3810l316433,316445r-559,-5080l318122,305015r-445,-5080l317563,292315r1410,-7620l321195,278345r2578,-6350l326275,265645r1689,-3810l329374,256755r1702,-3810l332752,246595r584,-5080l336702,237705r6794,3810l349796,244055r5397,3810l358521,253047r76,62078l359740,326110r3213,9589l367830,343192r6185,4699l449491,395808r1663,1892l453605,398919r5144,l460883,397979r1625,-1473l469150,392290r8484,-5385l477418,387553r5575,-3315l478307,386486r21387,-13576l497192,379158r-2248,11430l497497,396938r838,5080l502551,408368r,-43561l462470,390296r-419,l460502,391515r-1969,775l454152,392290r-1994,-788l450570,390220,376732,343242r-5169,-4724l367792,332447r-2490,-7213l363982,317106r,-35979l364286,282155r1982,-2540l373595,274535r-2247,-10160l371348,256755r1676,-8890l366839,244055r-2121,-6350l364286,236435r-304,-190l363982,170421r30200,l396684,171665r1969,2540l401459,174205r2235,-3784l549173,170421r,-5385l419442,165036r-11303,-7341l401739,156425r-10986,-1270l370662,162775r-11151,1270l358495,164706r,62039l356349,223735r-4686,-3810l347776,214845r-355,-5080l349084,203415r1702,-6350l356984,193255r902,1270l358279,194525r102,1270l358495,226745r,-62039l357543,165315r558,2540l356984,169125r-851,1270l354723,169125r-838,l353034,161505r-2248,-6350l349923,148805r-1689,-2540l349084,142455r-1409,-2540l347408,128485r8649,-2540l367563,124675r8280,-5080l376402,111975r-4356,-5080l365785,101815r-5144,-5080l360641,92925r-4508,-5080l351332,86575r-2806,-5080l349846,76415r648,-2540l351332,66255r-1955,-7620l349084,57365r-1130,-2540l345427,56095r-5347,7620l336143,68795r-5067,7620l325716,72605r-5067,-5080l314464,63715r-4229,l306285,58635r-4775,2540l300672,62445r1689,2540l303530,72605r2870,7620l310705,86575r5436,6350l316992,96735r-2731,8890l313093,115785r-572,10160l311924,134835r-10960,24130l287083,181825r-16726,20320l250825,219925r-12307,13970l226898,247865r-9093,15240l213080,280885r-825,3810l213664,289775r-3111,2540l196837,287235r-2159,-1270l190360,283425r-5995,-5080l173850,273265r-11151,-3810l152387,264375r-8001,-10160l141008,247865r4241,-6350l148336,236435r5232,-7620l155371,218655r-939,-8890l151434,200875r-1117,-1270l150012,200875r-826,1270l146710,213575r-4255,11430l139319,235165r850,13970l141300,254215r2806,2540l145516,261835r-4788,l139039,260565r-6197,l126644,258025r-6477,l109753,260565r-21679,2540l79070,269455r-3937,l75692,271995r6184,l87782,273265r13030,l106692,270725r5322,-3810l117081,263105r1676,l121589,260565r4788,1270l130035,261835r12636,2540l154279,268185r21933,12700l176212,282155r-5626,2540l164109,285965r-5639,3810l151993,293585r-7315,6350l142697,308825r-4496,6350l144106,321525r2820,6350l147205,330415r280,3810l150012,335495r3924,-7620l153860,318985r-1499,-7620l151993,302475r2261,-8890l162140,289775r8154,-2540l181584,285965r10160,2540l210832,301205r153,22860l210807,330415r-1372,8890l205486,340575r-5068,1270l196189,341845r-15888,2540l165506,349465r-29007,12700l114820,365975r-7023,2540l114820,371055r1981,-685l122148,368515r7328,-1270l149199,362165r37846,-15240l208026,345655r558,1270l205206,354545r-4496,5080l195351,365975r-851,-3810l194221,359625r-2820,-1270l189153,357085r-2527,1270l184950,359625r-851,2540l184099,363435r851,1270l186347,367245r2248,l191135,368515r-559,2540l187477,372325r-1689,2540l178574,381215r-8877,3810l160566,387565r-8014,3810l151142,393915r-5054,1270l148336,397725r7937,l163893,396455r36220,-30480l201256,364705r7900,-7620l209651,363435r-952,6350l206425,377405r-3467,5080l200418,381215r-1968,-2540l192544,378675r-1968,2540l190296,383755r1105,2540l192544,388835r1956,1270l186918,393915r-8204,2540l170243,397725r-8395,2540l100457,405345r-46622,l46101,406615r-7024,2540l37960,410425r1384,1270l39344,412965r10503,5080l61404,418045r11862,-1270l84709,418045r110921,l211963,416775r32499,-34290l253923,359625r1054,-2540l275043,341845r115,3810l275247,354545r-800,8890l272618,374865r-2375,10160l268401,391375r-2121,7620l265150,405345r1156,7620l267157,416775r4788,l275602,418045r25591,-1270l353098,416775r26682,1270l386245,419315r5651,1270l399491,420585r1968,-1270l400608,418045r-825,-2540l397510,410425r-3658,l393585,409155r-279,-1270l390766,409155r-851,-1270l379323,404075r-3530,-1270l360680,401535r-31585,1270l320890,404075r-15786,l297840,400265r-4216,-5080l296722,378675r2451,-10160l304723,350735r1004,-3048l313334,351218r9982,5080l331749,361378r3556,2540l342557,366458r47256,30480l429780,445198r14770,31750l447370,480758r-1981,2540l440537,476948r-5423,-5080l429475,466788r-5473,-5080l421817,454088r-368,-1270l416890,443928r-6363,-7620l402590,429958r-4230,-5080l389356,423608r-7023,-1270l279831,421068r-97409,l134670,422338r-96990,l28752,421068r-8636,-3810l13004,412178,8674,404558,6438,400748r,-7620l8674,389318r3111,-5080l23037,381698r4509,1270l30632,386778r1981,2540l32613,393128r-3099,3810l28105,399478r279,1270l29514,403288r1982,-1270l35140,400748r2820,-3810l39928,388048r-1968,-1270l36283,381698r-6197,-5080l24726,375348r-7035,l,399478r1066,6350l305460,429958r63144,l389356,432498r7366,2540l403517,440118r5410,6350l412178,454088r-1981,l394868,446468r-2553,-1270l388366,443928r-7913,-2540l372541,438848r-20955,-2540l321970,437578r-7925,1270l298704,443928r-5360,1270l288277,442658r-3378,-3810l276059,433768r-10515,-1270l254495,432498r-10414,1270l244081,435038r-292,1270l244360,436308r9436,1270l262051,441388r8001,3810l278701,449008r2832,l283781,446468r2515,1270l267055,457898r-9779,3810l247167,465518r-4229,l242379,464248r-1676,-3810l237312,459168r-3213,-3810l231952,452818r-9829,2540l214795,454088r-2540,1270l210007,454088r-1689,l210566,459168r5080,2540l220421,464248r7036,2540l235623,464248r6489,3810l240411,470598r-2248,l236194,471868r-9601,5080l217284,482028r-9563,5080l197345,488378r-11583,l151041,466788r-6655,-5080l136258,459168r-9030,-1270l126377,459168r-1117,l125526,460438r6198,3810l136512,470598r6197,5080l146646,480758r7608,-5080l157911,480758r5360,3810l170027,487108r6198,1270l180721,490918r5067,l190855,492188r-1968,1270l168998,498538r-20904,2540l126593,502348r-30061,l88366,499808r-8445,l81318,501078r2819,1270l86677,503618r-2248,1270l81876,504888r-2806,1270l75692,506158r-3937,1270l68376,508698r-4508,l59918,509968r-3657,1270l51473,516318r-5626,5080l40220,523938r,1270l39928,527748r1410,l46697,525208r6757,1270l56121,525208r2680,-1270l65112,522668r5411,-5080l75552,513778r5220,-5080l87223,506158r7265,-1270l102057,504888r7429,1270l115112,507428r-6185,2540l110604,512508r2260,2540l114833,517588r3111,-1270l119049,515048r851,l121589,512508r-266,-2540l120180,507428r3949,-2540l129489,508698r4203,-2540l141719,506158r15938,-1270l165519,503618r1689,l169176,502348r1689,1270l170027,506158r-2819,l168338,508698r546,2540l171716,512508r2248,1270l176771,512508r2527,-2540l178193,506158r-571,-1270l175374,504888r-1410,-1270l179870,501078r6756,-1270l192544,497268r4217,-1270l200710,494728r7328,-2540l211137,489648r3378,1270l213093,495998r-1956,3810l208584,504888r-3010,11430l204101,527748r-89,2540l204622,541718r3962,11430l209435,554418r280,-1270l210286,553148r-2819,-11430l207429,529018r2019,-11430l212813,506158r6427,-15240l220700,489648r1448,-1270l230873,480758r14224,-7620l259295,466788r826,1270l256273,476948r-3721,8890l249948,495998r-520,11430l249986,509968r-1689,2540l249428,513778r4787,-2540l257314,504888r2528,-3810l259969,494728r-127,-7620l259524,480758r1549,-10160l264261,466788r1054,-1270l267449,462978r17158,-7620l301840,449008r8954,-2540l315277,445198r4483,-1270l338963,441388r850,1270l341782,441388r279,1270l337489,447738r-4762,3810l328549,456628r-2820,5080l320624,473138r-2159,12700l318757,498538r2184,12700l323481,520128r-7607,5080l312229,531558r-1765,2540l309968,537908r-1625,3810l313893,541718r4800,-5080l323202,530288r279,-7620l324040,526478r2527,1270l328828,529018r1968,-3810l327126,523938r-101,-1270l326847,520128r4508,-2540l333336,523938r3658,l342912,526478r5055,2540l354164,529018r1982,-2540l350456,520128r-7277,-2540l335076,515048r-8229,l323608,507428r-1613,-8890l321627,492188r114,-8890l321779,482028r1143,-6350l324040,470598r3366,-6350l328828,460438r3937,-3810l340372,449008r6465,-3810l353047,443928r838,l353885,445198r279,l346557,451548r-838,7620l341210,466788r-3048,5080l336461,478218r38,6350l338683,490918r1689,3810l339534,501078r3924,2540l347116,498538r305,-7620l349389,485838r-1295,-6350l346494,471868r-445,-6350l348246,459168r2832,-7620l356984,449008r6464,-2540l374726,446468r10731,2540l405968,459168r2845,1270l413575,461708r432,3810l414045,469328r-191,5080l409638,482028r-5918,3810l397497,488378r-13500,l378091,484568r-4216,-3810l372186,473138r1409,-5080l391337,468058r3658,-2540l396392,465518r571,-2540l396113,461708r-3087,-2540l391896,455358r-4216,-1270l375843,454088r-3657,3810l366268,462978r-2248,7620l365721,478218r1956,8890l374434,493458r8725,2540l392887,497268r9385,-2540l410756,490918r2349,-2540l417791,483298r3391,-2540l422033,475678r1969,-3810l433476,479488r8077,8890l448106,498538r4890,10160l452996,513778r1410,5080l453478,523011r-203,-25l426910,524256r-51892,5080l349923,534416r-7023,2540l335013,538226r-7049,2540l322910,539496r-2820,2540l345338,542036r5448,-1270l366737,536956r32512,-5080l415823,530606r57023,l491286,533146r7874,l505929,535686r7582,l525183,538226r11468,1270l548182,542036r11811,1270l562521,544576r5918,l587908,548386r19939,2540l627583,549656r14135,-3810l646417,544576r-673,7620l644144,559816r-1867,7620l640791,573786r-2248,3810l640511,581406r-2806,2540l637705,589026r-4229,2540l629805,594106r-25019,2540l579983,594106,530987,583946r-8802,-1270l513397,581406r-17602,-2540l484809,577735r,10021l481418,589026r-2527,3810l475526,594106r558,-1270l477202,590296r4216,-2540l484809,587756r,-10021l478599,577088r,5588l472973,592836r-2248,-8890l470166,581406r3099,2540l474395,582676r4204,l478599,577088r-8992,-940l469607,596646r-1130,571l468477,614426r-2527,l466496,613156r1422,l468477,614426r,-17209l467080,597916r,8890l465366,608076r-1397,1270l461987,609346r1131,-1270l464540,605536r1956,l467080,606806r,-8890l459460,601726r-3657,2540l455752,608342r-229,1004l454406,609346r1346,-1004l455752,604227r-2756,-2501l450189,599782r,8294l449338,609346r-1702,1270l445960,609346r-292,-1270l446506,606806r305,-1270l448208,604266r1410,2540l450189,608076r,-8294l449338,599186r-584,-2540l449719,594106r470,-1270l451586,587756r280,-2540l454406,581406r5334,l461987,582676r572,6350l469607,596646r,-20498l459092,575056r-13424,469l445668,594106r,2540l445389,596646r,-2540l445668,594106r,-18581l444830,575551r,9665l443699,585863r,13323l443407,602996r-1676,5080l439191,610616r2540,-7620l443699,599186r,-13323l442582,586486r-292,1270l440042,587756r,7620l439191,601726r-2248,5080l435254,608444r,9792l434962,619506r,-1270l435254,618236r,-9792l433006,610616r-1130,l431876,632206r-3378,1270l428498,634746r-3061,7620l422122,648716r-3569,6350l414693,661416r-546,2540l410197,663956r,-3810l414147,656336r1676,-2540l419620,647446r3074,-5080l425919,636016r1702,-2540l428472,632206r1702,-2540l431876,632206r,-21590l429628,610616r,6350l429628,618236r-1130,2540l427088,620776r-3937,-2083l423151,625856r-5360,5080l409067,632206r-7328,l408508,629666r7036,-6350l423151,625856r,-7163l422300,618236r-5906,-1270l411873,613156r-89,-7620l413435,599186r2464,-5004l414693,600456r292,3810l413842,606806r1702,2540l418642,615696r7036,-2540l429628,616966r,-6350l428218,610616r-4521,-1270l419493,608076r-2819,-2540l419493,601726r,-2540l423621,595376r5613,-2540l435127,592836r4915,2540l440042,587756r-1410,l437642,585216r-991,-2540l433006,582676r,5080l425678,590296r-7861,1079l420903,587756r3924,-1270l429348,585216r3658,2540l433006,582676r-279,l436105,581406r3365,1270l443407,582676r1423,2540l444830,575551r-22606,775l386524,581406r-63614,15240l302996,599186r-9931,l283489,596646r-5245,-5080l276352,585216r-585,-7620l274688,571246r-216,-1270l275043,562356r-2540,-5080l272224,549656r-851,-1270l270814,544576r280,-1270l275323,543306r4229,3810l284048,547116r17323,2540l334416,544576r5461,-1270l318693,543306r-14059,l303745,544576r-1028,l301510,543306r-559,-7620l301904,533146r470,-1270l303796,528066r2896,-6350l306285,514096r-3644,-6350l302361,507504r,12942l300101,525526r-3379,2540l296722,536956r,3810l294474,543306r-4800,-1270l283489,543306r-2540,-5080l281520,536956r-1422,-3810l280682,531876r4217,2540l290804,533146r5080,1270l296722,536956r,-8890l293903,528066r,-8890l295592,515366r-279,-3810l292506,511556r-2261,-1270l288163,509739r,9437l287705,524256r-838,2540l282917,528066r-1968,-2540l279819,521716r863,-2540l279819,516636r3098,-1270l287997,515366r140,1270l288163,519176r,-9437l285457,509016r-7886,3810l274764,516636r-2540,3810l273913,525526r1969,2540l274193,533146r1130,3810l274472,536956r-3378,-2540l266585,529336r864,-6350l268274,517906r1131,-5080l274193,509016r6756,-3810l290245,506476r8154,5080l299834,512826r1130,2540l302361,520446r,-12942l299720,505206r-4407,-3810l286867,502666r-6921,l273710,505206r-5296,3810l264337,514096r-2425,10160l263067,535686r2858,10160l268554,556006r-572,5080l273062,566166r-4508,3810l261327,566166r-3962,-1270l253390,563626r-8306,-1270l236753,563626r-3391,1270l227164,562356r-1676,3810l235127,569976r10389,2540l256171,572516r10414,-1270l269405,571246r1409,1270l271945,578866r-2540,10160l273913,595376r5067,7620l295592,605536r37173,-5080l337210,599186r31026,-8890l371906,590296r2807,-1270l378650,589026r9703,-2540l418642,582676r-3987,6350l411467,595376r-2566,6350l406806,608076r-3366,7620l412724,616966r2820,5080l409397,624586r-5614,2540l398284,630936r-5829,2540l385127,634199r,4357l378383,642366r-7353,2540l363397,647446r-7556,1270l351917,644906r1968,-2540l358101,643636r3087,-1270l368515,639826r8459,-2540l385127,638556r,-4357l379399,634746r-37071,7620l342049,644906r6185,l348818,647446r-864,3810l345427,651256r-1969,1270l343179,653796r279,l345147,655066r1690,-2540l350494,653796r1702,-1270l357822,652526r4788,-2540l367957,649986r2400,-1270l372745,647446r5346,l382320,644906r5906,-2540l391896,638556r5906,-1270l406247,637286r7595,-2540l421741,633476r,1270l416839,643636r-4991,7620l401739,666496r-1118,2540l402031,670306r1689,1270l411594,671576r19164,-33020l433108,632206r1879,-2540l436880,627126r3543,-3810l441604,622046r1740,-1270l445084,619506r1727,-1270l447929,616966r1689,-1270l450735,616966r-838,952l449897,623316r-2261,6350l444258,637286r-3657,6350l438912,637286r7048,-6350l448487,625856r1410,-2540l449897,617918r-4788,5398l441452,629666r-4217,7620l435940,643636r-89,6350l437502,656336r3950,5080l444830,663956r9576,l458749,662686r4331,-1270l472097,662686r8559,-1270l487908,656336r5055,l493814,661416r2819,2540l501421,666496r5067,3810l511276,667766r-279,-3810l507619,661416r-1690,-2540l502551,652526r-1689,-2020l500862,660146r-292,1270l499160,661416r-546,-1270l495820,656336r-1854,-2540l493026,652526r-2540,-5080l488581,643636r-559,-1270l487908,642112r,9144l486791,653796r-1410,l483971,652526r559,-2540l484809,647446r1689,1270l487908,651256r,-9144l485267,636016r-3264,-7519l482003,639826r-851,1270l481152,653796r-3163,3810l472706,658876r-17183,l447370,662686r-5080,-5080l442582,656336r-2540,-1270l440321,652526r4509,-1270l448754,656336r4242,-3810l459460,652526r6757,-1270l472694,652526r3111,1270l480580,647446r572,6350l481152,641096r-851,1270l479729,641096r-1676,-2540l478891,636016r280,2540l482003,639826r,-11329l480860,625856r1143,l486854,634746r4585,8890l496023,651256r4839,8890l500862,650506r-2540,-3060l495223,642366r-1409,-3810l491286,636016r-571,-3810l495782,633476r4509,3810l505929,637286r4788,2540l516623,639826r4508,2540l524802,647446r5613,2540l535203,653796r7036,2540l550138,657606r7315,2540l560273,660146r4229,2540l566470,660146r-1143,-1270l563918,657606r-1677,-1270l561822,655066r-432,-1270l567309,655066r990,-1270l569277,652526r-686,-1270l567359,649986r-1333,l561975,647446r-318,l561657,651256r-864,3810l553923,651256r787,5080l541210,652526r-6363,-3810l529386,644906r546,l530504,643636r1130,l537794,646176r7721,2540l561657,651256r,-3810l551942,647446r-2655,-1270l545909,644906r-3099,-1270l539432,642366r-11430,-2540l518325,634746r-7049,-5931l511276,633476r-559,1270l502551,634746r-3568,-2540l497192,630936r-6185,-5080l490715,624586r7607,1270l504520,629666r6756,3810l511276,628815r-2006,-1689l499732,622046r3099,-2540l507619,616966r1968,-5080l512114,608076r851,-6350l510438,597916r-356,-1270l507898,589026r-51,15240l507619,609346r-3379,6350l498322,616966r-3099,2540l490435,619506r-3098,-1270l494106,618236r3657,-1270l501421,615696r571,-1270l504240,609346r-279,-12700l507339,596646r280,3810l507758,601726r89,2540l507847,589038r-6134,686l501713,602996r-1422,5080l497484,613156r-5639,l486791,614426r-2540,l482282,613156r-1981,-1270l480580,610616r-559,l479171,609346r571,-2540l480021,605536r-2260,-1169l477761,616966r,1270l477202,618236r,-1270l477761,616966r,-12599l476465,603694r,36132l475805,646176r-5359,5080l468337,649986r-6350,-3810l456095,649986r-8459,l445960,647446r1156,-3810l448259,639826r2387,-6350l453275,625856r1245,-2540l456361,619506r3671,-3810l463410,622046r1410,3810l468922,629666r4559,5080l476465,639826r,-36132l473824,602322r,22264l472973,624586r-6477,-5080l469607,619506r2248,1270l473544,623316r-279,l473824,624586r,-22264l472973,601878r,3658l472973,606806r-279,l472694,605536r279,l472973,601878r-279,-152l477774,599186r4343,-3810l483971,594106r3683,-2540l493255,590296r4508,5080l499160,599186r2553,3810l501713,589724r-5080,572l493395,587756r-3239,-2540l491007,583946r8001,l521423,587756r19978,3810l561124,596646r19926,3810l601675,602996r24206,-2540l636511,596646r7658,-8890l645274,581406r2311,-12700l648677,562356r3391,-11430l656107,540766r394,-1270l659257,530606r685,-11430l656767,512826r-2171,-2515l654596,517906r-1131,6350l652614,529336r-2514,5080l646137,538226r-5626,1270l640626,536956r114,-2540l640791,533146r6197,-5080l644740,520446r-914,-1270l641083,515366r-3099,-1067l637984,529336r-2248,1270l634314,531876r-1131,1282l633183,544576r-4216,-1270l626719,544576r-6756,l618553,542036r572,-2540l619125,536956r4495,1270l628688,538226r4216,1270l633183,544576r,-11418l632066,534416r-2261,-1270l630466,530606r660,-2540l631647,522986r1575,-3810l637705,522986r101,3810l637984,529336r,-15037l633755,512826r-6756,1270l624459,516636r1143,2540l624751,521716r-1131,8890l617982,530606r-280,-5080l616013,521716r292,-6350l618832,510286r5919,-2540l629246,505206r7328,l641083,507746r3657,1270l648970,510286r1397,3810l654596,517906r,-7595l652386,507746r-3594,-2540l647001,503936r-6210,-2540l633996,500126r-6616,1270l621360,503936r-5055,3810l611555,515366r-571,7620l612381,531876r1092,8890l613473,543306r292,1270l611517,545846r-30175,-3810l522147,531876r-10007,-1270l492125,528066r-13932,-2540l471347,525526r-6731,-1270l461772,523938r1346,l462292,521398r826,-2540l463969,517588r4140,-13970l471030,498538r3645,-6350l481253,483298r1893,-2540l492975,470598r4788,-2540l496633,474408r1130,2540l501916,484568r5779,5080l514642,494728r7620,3810l530974,498538r26492,-27940l554647,464248r-1982,-2540l550697,459168r-5347,-2540l531837,456628r-4495,5080l523684,468058r,1270l523392,471868r1968,1270l528739,473138r851,-1270l530161,468058r3645,-2540l537184,462978r3112,-1270l543661,462978r2527,2540l549300,468058r559,3810l549948,473138r76,3810l549579,482028r-3657,5080l540842,489648r-6680,2540l526910,492188,505371,470598r-851,-2540l530237,450278r5106,-1270l546188,447738r5919,1270l557174,452818r3950,3810l566293,468058r-597,11430l564362,492188r2947,11430l570687,503618r,-5080l572109,495998r1562,-7620l572808,479488r-2134,-7620l568439,464248r-3391,-6350l563105,452818r-5360,-5080l561124,447738r5905,3810l573506,455358r4788,6350l583653,473138r3722,10160l589292,495998r-25,12700l587032,517588r-16053,6350l568159,526478r-3378,3810l563384,532828r3378,2540l574916,531558r5347,-1270l583361,522668r3671,-2540l587590,520128r-279,1270l587590,521398r280,3810l586181,529018r2806,1270l590397,526478r292,-6350l591527,515048r3658,3810l595744,523938r1143,5080l599427,534098r4216,7620l610387,541718r1689,-2540l610108,536638r-559,-1270l608698,527748r-5906,-3810l598855,518858r-1714,-3810l593737,507428r-2210,-12700l589737,480758r-3836,-11430l583247,462978r-3581,-5080l575398,452818r-4711,-5080l571817,446468r19431,2540l609828,454088r12586,3810l635558,461708r11608,6350l655167,479488r2693,8890l661390,495998r4420,7620l671207,509968r864,l673747,507428r,-5080l672071,499808r-3023,-8890l663575,483298r-6376,-6350l651497,469328r851,-1270l659104,470598r7036,1270l672909,475678r15532,6350l700849,494728r8712,15240l714019,526478r-648,12700l711441,551878r-3251,11430l703592,574738r-838,2540l698804,579818r2528,1270l704430,579818r572,-3810l706704,573468r6032,-12700l716610,546798r1244,-15240l715987,516318r-279,-3810l711492,509968r1955,-3810l714870,507428r1689,l718235,508698r1702,-1270l722464,507428r559,-1270l723595,504888r266,-1270l724992,502348r-1397,-2540l721893,497268r-3658,l715429,498538r-1410,1270l712330,502348r-292,2540l709231,499808r-2832,-6350l701890,489648r585,-1270l730148,499808r9487,2540l742442,504888r3111,1270l749503,506158r17094,5080l775385,512508r8738,2540l792568,513778r7036,3810l808062,515048r-279,l804684,511238r-6756,3810l796086,513778r-1828,-1270l765784,507428r-13690,-3810l738797,498538r279,-1270l738517,498538r-1968,l717257,489648r-2120,-1270l710907,485838r-3098,l705281,483298r-3098,l689229,476948r-6490,-2540l668909,468058,625602,452818r-4217,-1270l606450,447738r-3518,-1270l599427,445198r-7061,-1270l573189,440118r-20422,l532930,442658r-17437,7620l512127,449008r-1981,5080l508469,451548r6338,-10160l524167,435038r11138,-3810l547039,429958r165634,-1270l767143,427418r54674,l877036,426148r35230,-21590l913574,396938xe" fillcolor="black" stroked="f">
                  <v:path arrowok="t"/>
                </v:shape>
                <w10:anchorlock/>
              </v:group>
            </w:pict>
          </mc:Fallback>
        </mc:AlternateContent>
      </w:r>
    </w:p>
    <w:p w14:paraId="43311A5C" w14:textId="77777777" w:rsidR="005474F5" w:rsidRPr="00D448D8" w:rsidRDefault="005474F5" w:rsidP="005474F5">
      <w:pPr>
        <w:pStyle w:val="BodyText"/>
        <w:spacing w:before="1"/>
        <w:rPr>
          <w:rFonts w:asciiTheme="minorHAnsi" w:hAnsiTheme="minorHAnsi" w:cstheme="minorHAnsi"/>
          <w:sz w:val="10"/>
        </w:rPr>
      </w:pPr>
      <w:r w:rsidRPr="00D448D8">
        <w:rPr>
          <w:rFonts w:asciiTheme="minorHAnsi" w:hAnsiTheme="minorHAnsi" w:cstheme="minorHAnsi"/>
          <w:noProof/>
          <w:sz w:val="10"/>
          <w:lang w:eastAsia="zh-CN"/>
        </w:rPr>
        <w:drawing>
          <wp:anchor distT="0" distB="0" distL="0" distR="0" simplePos="0" relativeHeight="251688960" behindDoc="1" locked="0" layoutInCell="1" allowOverlap="1" wp14:anchorId="694F650D" wp14:editId="4B667612">
            <wp:simplePos x="0" y="0"/>
            <wp:positionH relativeFrom="page">
              <wp:posOffset>3015053</wp:posOffset>
            </wp:positionH>
            <wp:positionV relativeFrom="paragraph">
              <wp:posOffset>89013</wp:posOffset>
            </wp:positionV>
            <wp:extent cx="1753837" cy="128587"/>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1753837" cy="128587"/>
                    </a:xfrm>
                    <a:prstGeom prst="rect">
                      <a:avLst/>
                    </a:prstGeom>
                  </pic:spPr>
                </pic:pic>
              </a:graphicData>
            </a:graphic>
          </wp:anchor>
        </w:drawing>
      </w:r>
    </w:p>
    <w:p w14:paraId="58557DDE" w14:textId="63485DE7" w:rsidR="007164E1" w:rsidRDefault="007164E1" w:rsidP="00071DB6">
      <w:pPr>
        <w:spacing w:before="234"/>
        <w:ind w:left="-112"/>
        <w:jc w:val="center"/>
        <w:rPr>
          <w:rFonts w:asciiTheme="minorHAnsi" w:hAnsiTheme="minorHAnsi" w:cstheme="minorHAnsi"/>
          <w:color w:val="4A78AD"/>
          <w:sz w:val="72"/>
          <w:szCs w:val="20"/>
          <w:lang w:eastAsia="zh-CN"/>
        </w:rPr>
      </w:pPr>
      <w:r w:rsidRPr="00DE2FAD">
        <w:rPr>
          <w:rFonts w:asciiTheme="minorHAnsi" w:hAnsiTheme="minorHAnsi" w:cstheme="minorHAnsi"/>
          <w:color w:val="4A78AD"/>
          <w:sz w:val="72"/>
          <w:szCs w:val="20"/>
          <w:lang w:eastAsia="zh-CN"/>
        </w:rPr>
        <w:t>《</w:t>
      </w:r>
      <w:r w:rsidRPr="00DE2FAD">
        <w:rPr>
          <w:rFonts w:asciiTheme="minorHAnsi" w:hAnsiTheme="minorHAnsi" w:cstheme="minorHAnsi"/>
          <w:b/>
          <w:bCs/>
          <w:color w:val="4A78AD"/>
          <w:sz w:val="72"/>
          <w:szCs w:val="20"/>
          <w:lang w:eastAsia="zh-CN"/>
        </w:rPr>
        <w:t>全国照顾者策略</w:t>
      </w:r>
      <w:r w:rsidRPr="00DE2FAD">
        <w:rPr>
          <w:rFonts w:asciiTheme="minorHAnsi" w:hAnsiTheme="minorHAnsi" w:cstheme="minorHAnsi"/>
          <w:color w:val="4A78AD"/>
          <w:sz w:val="72"/>
          <w:szCs w:val="20"/>
          <w:lang w:eastAsia="zh-CN"/>
        </w:rPr>
        <w:t xml:space="preserve"> 2024-2034</w:t>
      </w:r>
      <w:r w:rsidRPr="00DE2FAD">
        <w:rPr>
          <w:rFonts w:asciiTheme="minorHAnsi" w:hAnsiTheme="minorHAnsi" w:cstheme="minorHAnsi"/>
          <w:color w:val="4A78AD"/>
          <w:sz w:val="72"/>
          <w:szCs w:val="20"/>
          <w:lang w:eastAsia="zh-CN"/>
        </w:rPr>
        <w:t>》</w:t>
      </w:r>
    </w:p>
    <w:p w14:paraId="4D4E58B0" w14:textId="5CFEBD5F" w:rsidR="005474F5" w:rsidRDefault="007164E1" w:rsidP="007164E1">
      <w:pPr>
        <w:pStyle w:val="BodyText"/>
        <w:jc w:val="center"/>
        <w:rPr>
          <w:rFonts w:asciiTheme="minorHAnsi" w:hAnsiTheme="minorHAnsi" w:cstheme="minorHAnsi"/>
          <w:sz w:val="46"/>
          <w:lang w:eastAsia="zh-CN"/>
        </w:rPr>
      </w:pPr>
      <w:r>
        <w:rPr>
          <w:noProof/>
          <w:lang w:eastAsia="zh-CN"/>
        </w:rPr>
        <w:drawing>
          <wp:inline distT="0" distB="0" distL="0" distR="0" wp14:anchorId="33B3C592" wp14:editId="28BE071B">
            <wp:extent cx="6490657" cy="6170212"/>
            <wp:effectExtent l="0" t="0" r="0" b="2540"/>
            <wp:docPr id="1247646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46540" name=""/>
                    <pic:cNvPicPr/>
                  </pic:nvPicPr>
                  <pic:blipFill>
                    <a:blip r:embed="rId11"/>
                    <a:stretch>
                      <a:fillRect/>
                    </a:stretch>
                  </pic:blipFill>
                  <pic:spPr>
                    <a:xfrm>
                      <a:off x="0" y="0"/>
                      <a:ext cx="6511969" cy="6190472"/>
                    </a:xfrm>
                    <a:prstGeom prst="rect">
                      <a:avLst/>
                    </a:prstGeom>
                  </pic:spPr>
                </pic:pic>
              </a:graphicData>
            </a:graphic>
          </wp:inline>
        </w:drawing>
      </w:r>
    </w:p>
    <w:p w14:paraId="41D6B316" w14:textId="76670B38" w:rsidR="005474F5" w:rsidRPr="007164E1" w:rsidRDefault="005474F5" w:rsidP="005474F5">
      <w:pPr>
        <w:jc w:val="center"/>
        <w:rPr>
          <w:rFonts w:asciiTheme="minorHAnsi" w:hAnsiTheme="minorHAnsi" w:cstheme="minorHAnsi"/>
          <w:noProof/>
          <w:sz w:val="40"/>
          <w:szCs w:val="40"/>
          <w:lang w:eastAsia="zh-CN"/>
        </w:rPr>
      </w:pPr>
      <w:r w:rsidRPr="007164E1">
        <w:rPr>
          <w:rFonts w:asciiTheme="minorHAnsi" w:hAnsiTheme="minorHAnsi" w:cstheme="minorHAnsi"/>
          <w:noProof/>
          <w:sz w:val="40"/>
          <w:szCs w:val="40"/>
          <w:lang w:eastAsia="zh-CN"/>
        </w:rPr>
        <w:t>《行动计划</w:t>
      </w:r>
      <w:r w:rsidRPr="007164E1">
        <w:rPr>
          <w:rFonts w:asciiTheme="minorHAnsi" w:hAnsiTheme="minorHAnsi" w:cstheme="minorHAnsi"/>
          <w:noProof/>
          <w:sz w:val="40"/>
          <w:szCs w:val="40"/>
          <w:lang w:eastAsia="zh-CN"/>
        </w:rPr>
        <w:t xml:space="preserve"> </w:t>
      </w:r>
      <w:r w:rsidRPr="007164E1">
        <w:rPr>
          <w:rFonts w:asciiTheme="minorHAnsi" w:hAnsiTheme="minorHAnsi" w:cstheme="minorHAnsi"/>
          <w:b/>
          <w:noProof/>
          <w:sz w:val="40"/>
          <w:szCs w:val="40"/>
          <w:lang w:eastAsia="zh-CN"/>
        </w:rPr>
        <w:t>2024–2027</w:t>
      </w:r>
      <w:r w:rsidRPr="007164E1">
        <w:rPr>
          <w:rFonts w:asciiTheme="minorHAnsi" w:hAnsiTheme="minorHAnsi" w:cstheme="minorHAnsi"/>
          <w:noProof/>
          <w:sz w:val="40"/>
          <w:szCs w:val="40"/>
          <w:lang w:eastAsia="zh-CN"/>
        </w:rPr>
        <w:t>》</w:t>
      </w:r>
    </w:p>
    <w:p w14:paraId="64A11D78" w14:textId="77777777" w:rsidR="005474F5" w:rsidRPr="00D448D8" w:rsidRDefault="005474F5" w:rsidP="005474F5">
      <w:pPr>
        <w:jc w:val="center"/>
        <w:rPr>
          <w:rFonts w:asciiTheme="minorHAnsi" w:hAnsiTheme="minorHAnsi" w:cstheme="minorHAnsi"/>
          <w:sz w:val="46"/>
          <w:lang w:eastAsia="zh-CN"/>
        </w:rPr>
        <w:sectPr w:rsidR="005474F5" w:rsidRPr="00D448D8" w:rsidSect="00BF7B2C">
          <w:headerReference w:type="default" r:id="rId12"/>
          <w:pgSz w:w="11910" w:h="16840"/>
          <w:pgMar w:top="1100" w:right="11" w:bottom="280" w:left="0" w:header="0" w:footer="408" w:gutter="0"/>
          <w:pgNumType w:start="1"/>
          <w:cols w:space="720"/>
        </w:sectPr>
      </w:pPr>
    </w:p>
    <w:p w14:paraId="13F47391" w14:textId="77777777" w:rsidR="005474F5" w:rsidRPr="00D448D8" w:rsidRDefault="005474F5" w:rsidP="005474F5">
      <w:pPr>
        <w:pStyle w:val="BodyText"/>
        <w:rPr>
          <w:rFonts w:asciiTheme="minorHAnsi" w:hAnsiTheme="minorHAnsi" w:cstheme="minorHAnsi"/>
          <w:lang w:eastAsia="zh-CN"/>
        </w:rPr>
      </w:pPr>
    </w:p>
    <w:p w14:paraId="24023587" w14:textId="77777777" w:rsidR="005474F5" w:rsidRPr="00D448D8" w:rsidRDefault="005474F5" w:rsidP="005474F5">
      <w:pPr>
        <w:pStyle w:val="BodyText"/>
        <w:rPr>
          <w:rFonts w:asciiTheme="minorHAnsi" w:hAnsiTheme="minorHAnsi" w:cstheme="minorHAnsi"/>
          <w:lang w:eastAsia="zh-CN"/>
        </w:rPr>
      </w:pPr>
    </w:p>
    <w:p w14:paraId="03CC4A32" w14:textId="77777777" w:rsidR="005474F5" w:rsidRPr="00D448D8" w:rsidRDefault="005474F5" w:rsidP="005474F5">
      <w:pPr>
        <w:pStyle w:val="BodyText"/>
        <w:rPr>
          <w:rFonts w:asciiTheme="minorHAnsi" w:hAnsiTheme="minorHAnsi" w:cstheme="minorHAnsi"/>
          <w:lang w:eastAsia="zh-CN"/>
        </w:rPr>
      </w:pPr>
    </w:p>
    <w:p w14:paraId="4F4724F3" w14:textId="77777777" w:rsidR="005474F5" w:rsidRPr="00D448D8" w:rsidRDefault="005474F5" w:rsidP="005474F5">
      <w:pPr>
        <w:pStyle w:val="BodyText"/>
        <w:rPr>
          <w:rFonts w:asciiTheme="minorHAnsi" w:hAnsiTheme="minorHAnsi" w:cstheme="minorHAnsi"/>
          <w:lang w:eastAsia="zh-CN"/>
        </w:rPr>
      </w:pPr>
    </w:p>
    <w:p w14:paraId="77614E5F" w14:textId="77777777" w:rsidR="005474F5" w:rsidRPr="00D448D8" w:rsidRDefault="005474F5" w:rsidP="005474F5">
      <w:pPr>
        <w:pStyle w:val="BodyText"/>
        <w:spacing w:before="410"/>
        <w:rPr>
          <w:rFonts w:asciiTheme="minorHAnsi" w:hAnsiTheme="minorHAnsi" w:cstheme="minorHAnsi"/>
          <w:lang w:eastAsia="zh-CN"/>
        </w:rPr>
      </w:pPr>
    </w:p>
    <w:p w14:paraId="1A7190CA" w14:textId="22075DAE" w:rsidR="00D81A39" w:rsidRPr="00D448D8" w:rsidRDefault="005474F5" w:rsidP="00D81A39">
      <w:pPr>
        <w:pStyle w:val="BodyText"/>
        <w:spacing w:line="252" w:lineRule="auto"/>
        <w:ind w:left="680" w:right="6010"/>
        <w:rPr>
          <w:rFonts w:asciiTheme="minorHAnsi" w:hAnsiTheme="minorHAnsi" w:cstheme="minorHAnsi"/>
          <w:noProof/>
          <w:lang w:eastAsia="zh-CN"/>
        </w:rPr>
      </w:pPr>
      <w:r w:rsidRPr="00D448D8">
        <w:rPr>
          <w:rFonts w:asciiTheme="minorHAnsi" w:hAnsiTheme="minorHAnsi" w:cstheme="minorHAnsi"/>
          <w:noProof/>
          <w:lang w:eastAsia="zh-CN"/>
        </w:rPr>
        <w:t>ISBN</w:t>
      </w:r>
      <w:r w:rsidRPr="00D448D8">
        <w:rPr>
          <w:rFonts w:asciiTheme="minorHAnsi" w:hAnsiTheme="minorHAnsi" w:cstheme="minorHAnsi"/>
          <w:noProof/>
          <w:lang w:eastAsia="zh-CN"/>
        </w:rPr>
        <w:t>：</w:t>
      </w:r>
      <w:r w:rsidRPr="00D448D8">
        <w:rPr>
          <w:rFonts w:asciiTheme="minorHAnsi" w:hAnsiTheme="minorHAnsi" w:cstheme="minorHAnsi"/>
          <w:noProof/>
          <w:lang w:eastAsia="zh-CN"/>
        </w:rPr>
        <w:t>978-1-921647-46-8</w:t>
      </w:r>
      <w:r w:rsidR="00D81A39" w:rsidRPr="00D448D8">
        <w:rPr>
          <w:rFonts w:asciiTheme="minorHAnsi" w:hAnsiTheme="minorHAnsi" w:cstheme="minorHAnsi"/>
          <w:noProof/>
          <w:lang w:eastAsia="zh-CN"/>
        </w:rPr>
        <w:t>（在线）</w:t>
      </w:r>
    </w:p>
    <w:p w14:paraId="6B089961" w14:textId="0FA1A2DF" w:rsidR="005474F5" w:rsidRPr="00D448D8" w:rsidRDefault="00D81A39" w:rsidP="00D81A39">
      <w:pPr>
        <w:pStyle w:val="BodyText"/>
        <w:spacing w:line="252" w:lineRule="auto"/>
        <w:ind w:left="680" w:right="6010"/>
        <w:rPr>
          <w:rFonts w:asciiTheme="minorHAnsi" w:hAnsiTheme="minorHAnsi" w:cstheme="minorHAnsi"/>
          <w:noProof/>
          <w:lang w:eastAsia="zh-CN"/>
        </w:rPr>
      </w:pPr>
      <w:r w:rsidRPr="00D448D8">
        <w:rPr>
          <w:rFonts w:asciiTheme="minorHAnsi" w:hAnsiTheme="minorHAnsi" w:cstheme="minorHAnsi"/>
          <w:noProof/>
          <w:lang w:eastAsia="zh-CN"/>
        </w:rPr>
        <w:drawing>
          <wp:anchor distT="0" distB="0" distL="0" distR="0" simplePos="0" relativeHeight="251706880" behindDoc="1" locked="0" layoutInCell="1" allowOverlap="1" wp14:anchorId="7965DB2E" wp14:editId="5EDA787F">
            <wp:simplePos x="0" y="0"/>
            <wp:positionH relativeFrom="page">
              <wp:posOffset>448310</wp:posOffset>
            </wp:positionH>
            <wp:positionV relativeFrom="paragraph">
              <wp:posOffset>319405</wp:posOffset>
            </wp:positionV>
            <wp:extent cx="887199" cy="314325"/>
            <wp:effectExtent l="0" t="0" r="0" b="0"/>
            <wp:wrapTopAndBottom/>
            <wp:docPr id="51" name="Image 51" descr="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Creative Commons Logo"/>
                    <pic:cNvPicPr/>
                  </pic:nvPicPr>
                  <pic:blipFill>
                    <a:blip r:embed="rId13" cstate="print"/>
                    <a:stretch>
                      <a:fillRect/>
                    </a:stretch>
                  </pic:blipFill>
                  <pic:spPr>
                    <a:xfrm>
                      <a:off x="0" y="0"/>
                      <a:ext cx="887199" cy="314325"/>
                    </a:xfrm>
                    <a:prstGeom prst="rect">
                      <a:avLst/>
                    </a:prstGeom>
                  </pic:spPr>
                </pic:pic>
              </a:graphicData>
            </a:graphic>
          </wp:anchor>
        </w:drawing>
      </w:r>
      <w:r w:rsidR="005474F5" w:rsidRPr="00D448D8">
        <w:rPr>
          <w:rFonts w:asciiTheme="minorHAnsi" w:hAnsiTheme="minorHAnsi" w:cstheme="minorHAnsi"/>
          <w:noProof/>
          <w:lang w:eastAsia="zh-CN"/>
        </w:rPr>
        <w:t>ISBN</w:t>
      </w:r>
      <w:r w:rsidR="005474F5" w:rsidRPr="00D448D8">
        <w:rPr>
          <w:rFonts w:asciiTheme="minorHAnsi" w:hAnsiTheme="minorHAnsi" w:cstheme="minorHAnsi"/>
          <w:noProof/>
          <w:lang w:eastAsia="zh-CN"/>
        </w:rPr>
        <w:t>：</w:t>
      </w:r>
      <w:r w:rsidR="005474F5" w:rsidRPr="00D448D8">
        <w:rPr>
          <w:rFonts w:asciiTheme="minorHAnsi" w:hAnsiTheme="minorHAnsi" w:cstheme="minorHAnsi"/>
          <w:noProof/>
          <w:lang w:eastAsia="zh-CN"/>
        </w:rPr>
        <w:t>978-1-921647-29-1</w:t>
      </w:r>
      <w:r w:rsidR="005474F5" w:rsidRPr="00D448D8">
        <w:rPr>
          <w:rFonts w:asciiTheme="minorHAnsi" w:hAnsiTheme="minorHAnsi" w:cstheme="minorHAnsi"/>
          <w:noProof/>
          <w:lang w:eastAsia="zh-CN"/>
        </w:rPr>
        <w:t>（印刷本）</w:t>
      </w:r>
    </w:p>
    <w:p w14:paraId="43F11CA4" w14:textId="77777777" w:rsidR="005474F5" w:rsidRPr="00D448D8" w:rsidRDefault="005474F5" w:rsidP="005474F5">
      <w:pPr>
        <w:pStyle w:val="BodyText"/>
        <w:spacing w:before="55"/>
        <w:rPr>
          <w:rFonts w:asciiTheme="minorHAnsi" w:hAnsiTheme="minorHAnsi" w:cstheme="minorHAnsi"/>
          <w:lang w:eastAsia="zh-CN"/>
        </w:rPr>
      </w:pPr>
    </w:p>
    <w:p w14:paraId="5B4111C0" w14:textId="1A43EF4F" w:rsidR="00E10667" w:rsidRDefault="005474F5" w:rsidP="00053029">
      <w:pPr>
        <w:pStyle w:val="BodyText"/>
        <w:spacing w:line="252" w:lineRule="auto"/>
        <w:ind w:left="680" w:right="1126" w:hanging="8"/>
        <w:rPr>
          <w:rFonts w:asciiTheme="minorHAnsi" w:hAnsiTheme="minorHAnsi" w:cstheme="minorHAnsi"/>
          <w:color w:val="4A78AD"/>
          <w:u w:val="single" w:color="4A78AD"/>
          <w:lang w:eastAsia="zh-CN"/>
        </w:rPr>
      </w:pPr>
      <w:r w:rsidRPr="00D448D8">
        <w:rPr>
          <w:rFonts w:asciiTheme="minorHAnsi" w:hAnsiTheme="minorHAnsi" w:cstheme="minorHAnsi"/>
          <w:lang w:eastAsia="zh-CN"/>
        </w:rPr>
        <w:t>《全国照顾者策略</w:t>
      </w:r>
      <w:r w:rsidRPr="00D448D8">
        <w:rPr>
          <w:rFonts w:asciiTheme="minorHAnsi" w:hAnsiTheme="minorHAnsi" w:cstheme="minorHAnsi"/>
          <w:lang w:eastAsia="zh-CN"/>
        </w:rPr>
        <w:t xml:space="preserve"> 2024-2034</w:t>
      </w:r>
      <w:r w:rsidRPr="00D448D8">
        <w:rPr>
          <w:rFonts w:asciiTheme="minorHAnsi" w:hAnsiTheme="minorHAnsi" w:cstheme="minorHAnsi"/>
          <w:lang w:eastAsia="zh-CN"/>
        </w:rPr>
        <w:t>》根据</w:t>
      </w:r>
      <w:r w:rsidRPr="00D448D8">
        <w:rPr>
          <w:rFonts w:asciiTheme="minorHAnsi" w:hAnsiTheme="minorHAnsi" w:cstheme="minorHAnsi"/>
          <w:color w:val="4A78AD"/>
          <w:u w:val="single" w:color="4A78AD"/>
          <w:lang w:eastAsia="zh-CN"/>
        </w:rPr>
        <w:t>知识共享署名</w:t>
      </w:r>
      <w:r w:rsidRPr="00D448D8">
        <w:rPr>
          <w:rFonts w:asciiTheme="minorHAnsi" w:hAnsiTheme="minorHAnsi" w:cstheme="minorHAnsi"/>
          <w:color w:val="4A78AD"/>
          <w:u w:val="single" w:color="4A78AD"/>
          <w:lang w:eastAsia="zh-CN"/>
        </w:rPr>
        <w:t xml:space="preserve"> 4.0 </w:t>
      </w:r>
      <w:r w:rsidRPr="00D448D8">
        <w:rPr>
          <w:rFonts w:asciiTheme="minorHAnsi" w:hAnsiTheme="minorHAnsi" w:cstheme="minorHAnsi"/>
          <w:color w:val="4A78AD"/>
          <w:u w:val="single" w:color="4A78AD"/>
          <w:lang w:eastAsia="zh-CN"/>
        </w:rPr>
        <w:t>国际许可协议</w:t>
      </w:r>
      <w:r w:rsidR="004526FE">
        <w:rPr>
          <w:rFonts w:asciiTheme="minorHAnsi" w:hAnsiTheme="minorHAnsi" w:cstheme="minorHAnsi"/>
          <w:color w:val="4A78AD"/>
          <w:u w:val="single" w:color="4A78AD"/>
          <w:lang w:eastAsia="zh-CN"/>
        </w:rPr>
        <w:br/>
      </w:r>
      <w:r w:rsidRPr="00D448D8">
        <w:rPr>
          <w:rFonts w:asciiTheme="minorHAnsi" w:hAnsiTheme="minorHAnsi" w:cstheme="minorHAnsi"/>
          <w:lang w:eastAsia="zh-CN"/>
        </w:rPr>
        <w:t>共享许可协议网址：</w:t>
      </w:r>
      <w:r w:rsidR="00E10667" w:rsidRPr="00E10667">
        <w:rPr>
          <w:rFonts w:asciiTheme="minorHAnsi" w:hAnsiTheme="minorHAnsi" w:cstheme="minorHAnsi"/>
          <w:color w:val="4A78AD"/>
          <w:u w:val="single"/>
          <w:lang w:eastAsia="zh-CN"/>
        </w:rPr>
        <w:t>https://creativecommons.org/licenses/by/4.0/legalcode</w:t>
      </w:r>
    </w:p>
    <w:p w14:paraId="13E4A9E8" w14:textId="28302D28" w:rsidR="005474F5" w:rsidRPr="00D448D8" w:rsidRDefault="005474F5" w:rsidP="00E10667">
      <w:pPr>
        <w:pStyle w:val="BodyText"/>
        <w:spacing w:line="252" w:lineRule="auto"/>
        <w:ind w:left="680" w:right="4427" w:hanging="8"/>
        <w:jc w:val="both"/>
        <w:rPr>
          <w:rFonts w:asciiTheme="minorHAnsi" w:hAnsiTheme="minorHAnsi" w:cstheme="minorHAnsi"/>
          <w:lang w:eastAsia="zh-CN"/>
        </w:rPr>
      </w:pPr>
      <w:r w:rsidRPr="00D448D8">
        <w:rPr>
          <w:rFonts w:asciiTheme="minorHAnsi" w:hAnsiTheme="minorHAnsi" w:cstheme="minorHAnsi"/>
          <w:lang w:eastAsia="zh-CN"/>
        </w:rPr>
        <w:t>请注明来源：</w:t>
      </w:r>
      <w:r w:rsidRPr="00D448D8">
        <w:rPr>
          <w:rFonts w:asciiTheme="minorHAnsi" w:hAnsiTheme="minorHAnsi" w:cstheme="minorHAnsi"/>
          <w:lang w:eastAsia="zh-CN"/>
        </w:rPr>
        <w:t xml:space="preserve">© </w:t>
      </w:r>
      <w:r w:rsidRPr="00D448D8">
        <w:rPr>
          <w:rFonts w:asciiTheme="minorHAnsi" w:hAnsiTheme="minorHAnsi" w:cstheme="minorHAnsi"/>
          <w:lang w:eastAsia="zh-CN"/>
        </w:rPr>
        <w:t>澳大利亚联邦（</w:t>
      </w:r>
      <w:r w:rsidRPr="00D448D8">
        <w:rPr>
          <w:rFonts w:asciiTheme="minorHAnsi" w:hAnsiTheme="minorHAnsi" w:cstheme="minorHAnsi"/>
          <w:color w:val="4A78AD"/>
          <w:u w:val="single" w:color="4A78AD"/>
          <w:lang w:eastAsia="zh-CN"/>
        </w:rPr>
        <w:t>社会服务部</w:t>
      </w:r>
      <w:r w:rsidRPr="00D448D8">
        <w:rPr>
          <w:rFonts w:asciiTheme="minorHAnsi" w:hAnsiTheme="minorHAnsi" w:cstheme="minorHAnsi"/>
          <w:lang w:eastAsia="zh-CN"/>
        </w:rPr>
        <w:t>）</w:t>
      </w:r>
      <w:r w:rsidRPr="00D448D8">
        <w:rPr>
          <w:rFonts w:asciiTheme="minorHAnsi" w:hAnsiTheme="minorHAnsi" w:cstheme="minorHAnsi"/>
          <w:lang w:eastAsia="zh-CN"/>
        </w:rPr>
        <w:t>[2024]</w:t>
      </w:r>
    </w:p>
    <w:p w14:paraId="4656D317" w14:textId="77777777" w:rsidR="005474F5" w:rsidRPr="00400ABA" w:rsidRDefault="005474F5" w:rsidP="005474F5">
      <w:pPr>
        <w:pStyle w:val="BodyText"/>
        <w:spacing w:line="410" w:lineRule="exact"/>
        <w:ind w:left="680"/>
        <w:rPr>
          <w:rFonts w:asciiTheme="minorHAnsi" w:hAnsiTheme="minorHAnsi" w:cstheme="minorHAnsi"/>
          <w:b/>
          <w:bCs/>
        </w:rPr>
      </w:pPr>
      <w:proofErr w:type="spellStart"/>
      <w:r w:rsidRPr="00400ABA">
        <w:rPr>
          <w:rFonts w:asciiTheme="minorHAnsi" w:hAnsiTheme="minorHAnsi" w:cstheme="minorHAnsi"/>
          <w:b/>
          <w:bCs/>
        </w:rPr>
        <w:t>请注意</w:t>
      </w:r>
      <w:proofErr w:type="spellEnd"/>
      <w:r w:rsidRPr="00400ABA">
        <w:rPr>
          <w:rFonts w:asciiTheme="minorHAnsi" w:hAnsiTheme="minorHAnsi" w:cstheme="minorHAnsi"/>
          <w:b/>
          <w:bCs/>
        </w:rPr>
        <w:t>：</w:t>
      </w:r>
    </w:p>
    <w:p w14:paraId="0BED00D6" w14:textId="77777777" w:rsidR="005474F5" w:rsidRPr="00D448D8" w:rsidRDefault="005474F5" w:rsidP="00400ABA">
      <w:pPr>
        <w:pStyle w:val="ListParagraph"/>
        <w:numPr>
          <w:ilvl w:val="0"/>
          <w:numId w:val="16"/>
        </w:numPr>
        <w:tabs>
          <w:tab w:val="left" w:pos="1133"/>
        </w:tabs>
        <w:spacing w:before="100" w:line="172" w:lineRule="auto"/>
        <w:ind w:right="1693"/>
        <w:rPr>
          <w:rFonts w:asciiTheme="minorHAnsi" w:hAnsiTheme="minorHAnsi" w:cstheme="minorHAnsi"/>
          <w:lang w:eastAsia="zh-CN"/>
        </w:rPr>
      </w:pPr>
      <w:r w:rsidRPr="00D448D8">
        <w:rPr>
          <w:rFonts w:asciiTheme="minorHAnsi" w:hAnsiTheme="minorHAnsi" w:cstheme="minorHAnsi"/>
          <w:lang w:eastAsia="zh-CN"/>
        </w:rPr>
        <w:t>如果您创建本文档的衍生品，社会服务部要求您在衍生品上添加以下声明：基于澳大利亚联邦（社会服务部）的数据。</w:t>
      </w:r>
    </w:p>
    <w:p w14:paraId="1E45BF4D" w14:textId="77777777" w:rsidR="005474F5" w:rsidRPr="00D448D8" w:rsidRDefault="005474F5" w:rsidP="005474F5">
      <w:pPr>
        <w:pStyle w:val="ListParagraph"/>
        <w:numPr>
          <w:ilvl w:val="0"/>
          <w:numId w:val="16"/>
        </w:numPr>
        <w:tabs>
          <w:tab w:val="left" w:pos="1133"/>
        </w:tabs>
        <w:spacing w:before="37" w:line="357" w:lineRule="exact"/>
        <w:ind w:hanging="226"/>
        <w:rPr>
          <w:rFonts w:asciiTheme="minorHAnsi" w:hAnsiTheme="minorHAnsi" w:cstheme="minorHAnsi"/>
          <w:lang w:eastAsia="zh-CN"/>
        </w:rPr>
      </w:pPr>
      <w:r w:rsidRPr="00D448D8">
        <w:rPr>
          <w:rFonts w:asciiTheme="minorHAnsi" w:hAnsiTheme="minorHAnsi" w:cstheme="minorHAnsi"/>
          <w:lang w:eastAsia="zh-CN"/>
        </w:rPr>
        <w:t>欢迎咨询有关此许可的事宜或本文档的任何其他用途。</w:t>
      </w:r>
    </w:p>
    <w:p w14:paraId="5244107B" w14:textId="0472038D" w:rsidR="005474F5" w:rsidRPr="00D448D8" w:rsidRDefault="005474F5" w:rsidP="00400ABA">
      <w:pPr>
        <w:pStyle w:val="BodyText"/>
        <w:spacing w:line="300" w:lineRule="exact"/>
        <w:ind w:left="1133" w:right="1551"/>
        <w:rPr>
          <w:rFonts w:asciiTheme="minorHAnsi" w:eastAsia="RooneySans Regular" w:hAnsiTheme="minorHAnsi" w:cstheme="minorHAnsi"/>
        </w:rPr>
      </w:pPr>
      <w:proofErr w:type="spellStart"/>
      <w:r w:rsidRPr="00D448D8">
        <w:rPr>
          <w:rFonts w:asciiTheme="minorHAnsi" w:hAnsiTheme="minorHAnsi" w:cstheme="minorHAnsi"/>
        </w:rPr>
        <w:t>请联系：社会服务部传播服务处经理（</w:t>
      </w:r>
      <w:r w:rsidRPr="00D448D8">
        <w:rPr>
          <w:rFonts w:asciiTheme="minorHAnsi" w:hAnsiTheme="minorHAnsi" w:cstheme="minorHAnsi"/>
        </w:rPr>
        <w:t>Branch</w:t>
      </w:r>
      <w:proofErr w:type="spellEnd"/>
      <w:r w:rsidRPr="00D448D8">
        <w:rPr>
          <w:rFonts w:asciiTheme="minorHAnsi" w:hAnsiTheme="minorHAnsi" w:cstheme="minorHAnsi"/>
        </w:rPr>
        <w:t xml:space="preserve"> </w:t>
      </w:r>
      <w:proofErr w:type="spellStart"/>
      <w:r w:rsidRPr="00D448D8">
        <w:rPr>
          <w:rFonts w:asciiTheme="minorHAnsi" w:hAnsiTheme="minorHAnsi" w:cstheme="minorHAnsi"/>
        </w:rPr>
        <w:t>Manager</w:t>
      </w:r>
      <w:r w:rsidR="00DC73F8">
        <w:rPr>
          <w:rFonts w:asciiTheme="minorHAnsi" w:hAnsiTheme="minorHAnsi" w:cstheme="minorHAnsi"/>
        </w:rPr>
        <w:t>，</w:t>
      </w:r>
      <w:r w:rsidRPr="00D448D8">
        <w:rPr>
          <w:rFonts w:asciiTheme="minorHAnsi" w:hAnsiTheme="minorHAnsi" w:cstheme="minorHAnsi"/>
        </w:rPr>
        <w:t>Communication</w:t>
      </w:r>
      <w:proofErr w:type="spellEnd"/>
      <w:r w:rsidRPr="00D448D8">
        <w:rPr>
          <w:rFonts w:asciiTheme="minorHAnsi" w:hAnsiTheme="minorHAnsi" w:cstheme="minorHAnsi"/>
        </w:rPr>
        <w:t xml:space="preserve"> Services Branch</w:t>
      </w:r>
      <w:r w:rsidR="0040732D">
        <w:rPr>
          <w:rFonts w:asciiTheme="minorHAnsi" w:hAnsiTheme="minorHAnsi" w:cstheme="minorHAnsi" w:hint="eastAsia"/>
          <w:lang w:eastAsia="zh-CN"/>
        </w:rPr>
        <w:t>,</w:t>
      </w:r>
      <w:r w:rsidR="0040732D">
        <w:rPr>
          <w:rFonts w:asciiTheme="minorHAnsi" w:hAnsiTheme="minorHAnsi" w:cstheme="minorHAnsi"/>
          <w:lang w:eastAsia="zh-CN"/>
        </w:rPr>
        <w:t xml:space="preserve"> </w:t>
      </w:r>
      <w:r w:rsidRPr="00D448D8">
        <w:rPr>
          <w:rFonts w:asciiTheme="minorHAnsi" w:eastAsia="RooneySans Regular" w:hAnsiTheme="minorHAnsi" w:cstheme="minorHAnsi"/>
        </w:rPr>
        <w:t>Department of Social Services</w:t>
      </w:r>
      <w:r w:rsidRPr="00D448D8">
        <w:rPr>
          <w:rFonts w:asciiTheme="minorHAnsi" w:hAnsiTheme="minorHAnsi" w:cstheme="minorHAnsi"/>
        </w:rPr>
        <w:t>）。电话：</w:t>
      </w:r>
      <w:r w:rsidRPr="00D448D8">
        <w:rPr>
          <w:rFonts w:asciiTheme="minorHAnsi" w:eastAsia="RooneySans Regular" w:hAnsiTheme="minorHAnsi" w:cstheme="minorHAnsi"/>
        </w:rPr>
        <w:t>1300 653 227</w:t>
      </w:r>
      <w:r w:rsidRPr="00D448D8">
        <w:rPr>
          <w:rFonts w:asciiTheme="minorHAnsi" w:hAnsiTheme="minorHAnsi" w:cstheme="minorHAnsi"/>
        </w:rPr>
        <w:t>。电子邮件</w:t>
      </w:r>
      <w:r w:rsidRPr="00D448D8">
        <w:rPr>
          <w:rFonts w:asciiTheme="minorHAnsi" w:hAnsiTheme="minorHAnsi" w:cstheme="minorHAnsi"/>
        </w:rPr>
        <w:t xml:space="preserve"> </w:t>
      </w:r>
      <w:hyperlink r:id="rId14">
        <w:r w:rsidRPr="00D448D8">
          <w:rPr>
            <w:rFonts w:asciiTheme="minorHAnsi" w:eastAsia="RooneySans Regular" w:hAnsiTheme="minorHAnsi" w:cstheme="minorHAnsi"/>
            <w:color w:val="4A78AD"/>
            <w:u w:val="single" w:color="4A78AD"/>
          </w:rPr>
          <w:t>communication@dss.gov.au</w:t>
        </w:r>
      </w:hyperlink>
    </w:p>
    <w:p w14:paraId="183915D4" w14:textId="77777777" w:rsidR="005474F5" w:rsidRPr="00D448D8" w:rsidRDefault="005474F5" w:rsidP="005474F5">
      <w:pPr>
        <w:pStyle w:val="BodyText"/>
        <w:spacing w:before="7"/>
        <w:rPr>
          <w:rFonts w:asciiTheme="minorHAnsi" w:hAnsiTheme="minorHAnsi" w:cstheme="minorHAnsi"/>
        </w:rPr>
      </w:pPr>
    </w:p>
    <w:p w14:paraId="61072301" w14:textId="77777777" w:rsidR="005474F5" w:rsidRPr="00400ABA" w:rsidRDefault="005474F5" w:rsidP="005474F5">
      <w:pPr>
        <w:pStyle w:val="BodyText"/>
        <w:ind w:left="679"/>
        <w:rPr>
          <w:rFonts w:asciiTheme="minorHAnsi" w:hAnsiTheme="minorHAnsi" w:cstheme="minorHAnsi"/>
          <w:b/>
          <w:bCs/>
          <w:lang w:eastAsia="zh-CN"/>
        </w:rPr>
      </w:pPr>
      <w:r w:rsidRPr="00400ABA">
        <w:rPr>
          <w:rFonts w:asciiTheme="minorHAnsi" w:hAnsiTheme="minorHAnsi" w:cstheme="minorHAnsi"/>
          <w:b/>
          <w:bCs/>
          <w:lang w:eastAsia="zh-CN"/>
        </w:rPr>
        <w:t>有关本出版物中的其他材料或权利的说明：</w:t>
      </w:r>
    </w:p>
    <w:p w14:paraId="69D6D805" w14:textId="47A93533" w:rsidR="005474F5" w:rsidRPr="00D448D8" w:rsidRDefault="005474F5" w:rsidP="005474F5">
      <w:pPr>
        <w:pStyle w:val="ListParagraph"/>
        <w:numPr>
          <w:ilvl w:val="0"/>
          <w:numId w:val="16"/>
        </w:numPr>
        <w:tabs>
          <w:tab w:val="left" w:pos="1131"/>
          <w:tab w:val="left" w:pos="1133"/>
        </w:tabs>
        <w:spacing w:before="65" w:line="201" w:lineRule="auto"/>
        <w:ind w:right="1018" w:hanging="228"/>
        <w:rPr>
          <w:rFonts w:asciiTheme="minorHAnsi" w:hAnsiTheme="minorHAnsi" w:cstheme="minorHAnsi"/>
          <w:lang w:eastAsia="zh-CN"/>
        </w:rPr>
      </w:pPr>
      <w:r w:rsidRPr="00D448D8">
        <w:rPr>
          <w:rFonts w:asciiTheme="minorHAnsi" w:hAnsiTheme="minorHAnsi" w:cstheme="minorHAnsi"/>
          <w:lang w:eastAsia="zh-CN"/>
        </w:rPr>
        <w:t>澳大利亚联邦国徽</w:t>
      </w:r>
      <w:r w:rsidRPr="00D448D8">
        <w:rPr>
          <w:rFonts w:asciiTheme="minorHAnsi" w:hAnsiTheme="minorHAnsi" w:cstheme="minorHAnsi"/>
          <w:lang w:eastAsia="zh-CN"/>
        </w:rPr>
        <w:t xml:space="preserve"> – </w:t>
      </w:r>
      <w:r w:rsidRPr="00D448D8">
        <w:rPr>
          <w:rFonts w:asciiTheme="minorHAnsi" w:hAnsiTheme="minorHAnsi" w:cstheme="minorHAnsi"/>
          <w:lang w:eastAsia="zh-CN"/>
        </w:rPr>
        <w:t>未获得知识共享许可</w:t>
      </w:r>
      <w:r w:rsidR="00DC73F8">
        <w:rPr>
          <w:rFonts w:asciiTheme="minorHAnsi" w:hAnsiTheme="minorHAnsi" w:cstheme="minorHAnsi"/>
          <w:lang w:eastAsia="zh-CN"/>
        </w:rPr>
        <w:t>，</w:t>
      </w:r>
      <w:r w:rsidRPr="00D448D8">
        <w:rPr>
          <w:rFonts w:asciiTheme="minorHAnsi" w:hAnsiTheme="minorHAnsi" w:cstheme="minorHAnsi"/>
          <w:lang w:eastAsia="zh-CN"/>
        </w:rPr>
        <w:t>请参阅</w:t>
      </w:r>
      <w:r w:rsidRPr="00D448D8">
        <w:rPr>
          <w:rFonts w:asciiTheme="minorHAnsi" w:hAnsiTheme="minorHAnsi" w:cstheme="minorHAnsi"/>
          <w:lang w:eastAsia="zh-CN"/>
        </w:rPr>
        <w:t xml:space="preserve"> </w:t>
      </w:r>
      <w:r w:rsidRPr="00D448D8">
        <w:rPr>
          <w:rFonts w:asciiTheme="minorHAnsi" w:hAnsiTheme="minorHAnsi" w:cstheme="minorHAnsi"/>
          <w:color w:val="4A78AD"/>
          <w:u w:val="single" w:color="4A78AD"/>
          <w:lang w:eastAsia="zh-CN"/>
        </w:rPr>
        <w:t>https://</w:t>
      </w:r>
      <w:hyperlink r:id="rId15">
        <w:r w:rsidRPr="00D448D8">
          <w:rPr>
            <w:rFonts w:asciiTheme="minorHAnsi" w:eastAsia="RooneySans Regular" w:hAnsiTheme="minorHAnsi" w:cstheme="minorHAnsi"/>
            <w:color w:val="4A78AD"/>
            <w:u w:val="single" w:color="4A78AD"/>
            <w:lang w:eastAsia="zh-CN"/>
          </w:rPr>
          <w:t>www.pmc.gov.au/honours-and-symbols/</w:t>
        </w:r>
      </w:hyperlink>
      <w:r w:rsidRPr="00D448D8">
        <w:rPr>
          <w:rFonts w:asciiTheme="minorHAnsi" w:hAnsiTheme="minorHAnsi" w:cstheme="minorHAnsi"/>
          <w:color w:val="4A78AD"/>
          <w:u w:val="single" w:color="4A78AD"/>
          <w:lang w:eastAsia="zh-CN"/>
        </w:rPr>
        <w:t>commonwealth-coat-arms</w:t>
      </w:r>
    </w:p>
    <w:p w14:paraId="722A1EEA" w14:textId="77777777" w:rsidR="005474F5" w:rsidRPr="00D448D8" w:rsidRDefault="005474F5" w:rsidP="005474F5">
      <w:pPr>
        <w:pStyle w:val="ListParagraph"/>
        <w:numPr>
          <w:ilvl w:val="0"/>
          <w:numId w:val="16"/>
        </w:numPr>
        <w:tabs>
          <w:tab w:val="left" w:pos="1132"/>
        </w:tabs>
        <w:spacing w:before="89"/>
        <w:ind w:left="1132" w:hanging="226"/>
        <w:rPr>
          <w:rFonts w:asciiTheme="minorHAnsi" w:hAnsiTheme="minorHAnsi" w:cstheme="minorHAnsi"/>
          <w:lang w:eastAsia="zh-CN"/>
        </w:rPr>
      </w:pPr>
      <w:r w:rsidRPr="00D448D8">
        <w:rPr>
          <w:rFonts w:asciiTheme="minorHAnsi" w:hAnsiTheme="minorHAnsi" w:cstheme="minorHAnsi"/>
          <w:lang w:eastAsia="zh-CN"/>
        </w:rPr>
        <w:t>某些图像和照片（请见具体标记）</w:t>
      </w:r>
      <w:r w:rsidRPr="00D448D8">
        <w:rPr>
          <w:rFonts w:asciiTheme="minorHAnsi" w:hAnsiTheme="minorHAnsi" w:cstheme="minorHAnsi"/>
          <w:lang w:eastAsia="zh-CN"/>
        </w:rPr>
        <w:t xml:space="preserve">– </w:t>
      </w:r>
      <w:r w:rsidRPr="00D448D8">
        <w:rPr>
          <w:rFonts w:asciiTheme="minorHAnsi" w:hAnsiTheme="minorHAnsi" w:cstheme="minorHAnsi"/>
          <w:lang w:eastAsia="zh-CN"/>
        </w:rPr>
        <w:t>未获得知识共享许可。</w:t>
      </w:r>
    </w:p>
    <w:p w14:paraId="54F0F4D0" w14:textId="77777777" w:rsidR="005474F5" w:rsidRPr="00D448D8" w:rsidRDefault="005474F5" w:rsidP="005474F5">
      <w:pPr>
        <w:rPr>
          <w:rFonts w:asciiTheme="minorHAnsi" w:hAnsiTheme="minorHAnsi" w:cstheme="minorHAnsi"/>
          <w:lang w:eastAsia="zh-CN"/>
        </w:rPr>
        <w:sectPr w:rsidR="005474F5" w:rsidRPr="00D448D8" w:rsidSect="00BF7B2C">
          <w:footerReference w:type="default" r:id="rId16"/>
          <w:pgSz w:w="11910" w:h="16840"/>
          <w:pgMar w:top="1100" w:right="11" w:bottom="600" w:left="0" w:header="0" w:footer="408" w:gutter="0"/>
          <w:pgNumType w:start="1"/>
          <w:cols w:space="720"/>
        </w:sectPr>
      </w:pPr>
    </w:p>
    <w:p w14:paraId="3AECA881" w14:textId="77777777" w:rsidR="005474F5" w:rsidRPr="00D448D8" w:rsidRDefault="005474F5" w:rsidP="005474F5">
      <w:pPr>
        <w:pStyle w:val="BodyText"/>
        <w:spacing w:before="364"/>
        <w:rPr>
          <w:rFonts w:asciiTheme="minorHAnsi" w:hAnsiTheme="minorHAnsi" w:cstheme="minorHAnsi"/>
          <w:sz w:val="20"/>
          <w:lang w:eastAsia="zh-CN"/>
        </w:rPr>
      </w:pPr>
    </w:p>
    <w:p w14:paraId="240927A5" w14:textId="77777777" w:rsidR="005474F5" w:rsidRPr="00D448D8" w:rsidRDefault="005474F5" w:rsidP="005474F5">
      <w:pPr>
        <w:pStyle w:val="BodyText"/>
        <w:ind w:left="2153"/>
        <w:rPr>
          <w:rFonts w:asciiTheme="minorHAnsi" w:hAnsiTheme="minorHAnsi" w:cstheme="minorHAnsi"/>
          <w:sz w:val="20"/>
        </w:rPr>
      </w:pPr>
      <w:r w:rsidRPr="00D448D8">
        <w:rPr>
          <w:rFonts w:asciiTheme="minorHAnsi" w:hAnsiTheme="minorHAnsi" w:cstheme="minorHAnsi"/>
          <w:noProof/>
          <w:sz w:val="20"/>
          <w:lang w:eastAsia="zh-CN"/>
        </w:rPr>
        <w:drawing>
          <wp:inline distT="0" distB="0" distL="0" distR="0" wp14:anchorId="4B126A8C" wp14:editId="30EF61DA">
            <wp:extent cx="4829763" cy="4983480"/>
            <wp:effectExtent l="0" t="0" r="0" b="0"/>
            <wp:docPr id="52" name="Image 52" descr="Image of Australia with First Nations Drawings for acknowledgement of coun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Image of Australia with First Nations Drawings for acknowledgement of country"/>
                    <pic:cNvPicPr/>
                  </pic:nvPicPr>
                  <pic:blipFill>
                    <a:blip r:embed="rId17" cstate="print"/>
                    <a:stretch>
                      <a:fillRect/>
                    </a:stretch>
                  </pic:blipFill>
                  <pic:spPr>
                    <a:xfrm>
                      <a:off x="0" y="0"/>
                      <a:ext cx="4829763" cy="4983480"/>
                    </a:xfrm>
                    <a:prstGeom prst="rect">
                      <a:avLst/>
                    </a:prstGeom>
                  </pic:spPr>
                </pic:pic>
              </a:graphicData>
            </a:graphic>
          </wp:inline>
        </w:drawing>
      </w:r>
    </w:p>
    <w:p w14:paraId="0E42A30F" w14:textId="77777777" w:rsidR="005474F5" w:rsidRPr="00400ABA" w:rsidRDefault="005474F5" w:rsidP="0003321B">
      <w:pPr>
        <w:pStyle w:val="1"/>
        <w:rPr>
          <w:b/>
          <w:bCs/>
        </w:rPr>
      </w:pPr>
      <w:r w:rsidRPr="00400ABA">
        <w:rPr>
          <w:b/>
          <w:bCs/>
        </w:rPr>
        <w:t>承认原住民国家</w:t>
      </w:r>
    </w:p>
    <w:p w14:paraId="2D76402E" w14:textId="77777777" w:rsidR="005474F5" w:rsidRPr="00D448D8" w:rsidRDefault="005474F5" w:rsidP="005474F5">
      <w:pPr>
        <w:spacing w:before="156" w:line="182" w:lineRule="auto"/>
        <w:ind w:left="1930" w:right="1928"/>
        <w:jc w:val="center"/>
        <w:rPr>
          <w:rFonts w:asciiTheme="minorHAnsi" w:hAnsiTheme="minorHAnsi" w:cstheme="minorHAnsi"/>
          <w:sz w:val="28"/>
          <w:lang w:eastAsia="zh-CN"/>
        </w:rPr>
      </w:pPr>
      <w:r w:rsidRPr="00D448D8">
        <w:rPr>
          <w:rFonts w:asciiTheme="minorHAnsi" w:hAnsiTheme="minorHAnsi" w:cstheme="minorHAnsi"/>
          <w:sz w:val="28"/>
          <w:lang w:eastAsia="zh-CN"/>
        </w:rPr>
        <w:t>澳大利亚政府承认澳大利亚各地的原住民和托雷斯海峡岛民及其与土地、水域、文化和社区之间的持续联系。我们向过去和现在的长老表示敬意。</w:t>
      </w:r>
    </w:p>
    <w:p w14:paraId="2C88F45C" w14:textId="77777777" w:rsidR="005474F5" w:rsidRPr="00D448D8" w:rsidRDefault="005474F5" w:rsidP="005474F5">
      <w:pPr>
        <w:pStyle w:val="BodyText"/>
        <w:rPr>
          <w:rFonts w:asciiTheme="minorHAnsi" w:hAnsiTheme="minorHAnsi" w:cstheme="minorHAnsi"/>
          <w:lang w:eastAsia="zh-CN"/>
        </w:rPr>
      </w:pPr>
    </w:p>
    <w:p w14:paraId="1D134A7C" w14:textId="77777777" w:rsidR="005474F5" w:rsidRPr="00D448D8" w:rsidRDefault="005474F5" w:rsidP="005474F5">
      <w:pPr>
        <w:pStyle w:val="BodyText"/>
        <w:rPr>
          <w:rFonts w:asciiTheme="minorHAnsi" w:hAnsiTheme="minorHAnsi" w:cstheme="minorHAnsi"/>
          <w:lang w:eastAsia="zh-CN"/>
        </w:rPr>
      </w:pPr>
    </w:p>
    <w:p w14:paraId="081D4174" w14:textId="77777777" w:rsidR="005474F5" w:rsidRPr="00D448D8" w:rsidRDefault="005474F5" w:rsidP="005474F5">
      <w:pPr>
        <w:pStyle w:val="BodyText"/>
        <w:rPr>
          <w:rFonts w:asciiTheme="minorHAnsi" w:hAnsiTheme="minorHAnsi" w:cstheme="minorHAnsi"/>
          <w:lang w:eastAsia="zh-CN"/>
        </w:rPr>
      </w:pPr>
    </w:p>
    <w:p w14:paraId="6564C0C7" w14:textId="77777777" w:rsidR="005474F5" w:rsidRPr="00D448D8" w:rsidRDefault="005474F5" w:rsidP="005474F5">
      <w:pPr>
        <w:pStyle w:val="BodyText"/>
        <w:rPr>
          <w:rFonts w:asciiTheme="minorHAnsi" w:hAnsiTheme="minorHAnsi" w:cstheme="minorHAnsi"/>
          <w:lang w:eastAsia="zh-CN"/>
        </w:rPr>
      </w:pPr>
    </w:p>
    <w:p w14:paraId="654470A0" w14:textId="77777777" w:rsidR="005474F5" w:rsidRPr="00D448D8" w:rsidRDefault="005474F5" w:rsidP="005474F5">
      <w:pPr>
        <w:pStyle w:val="BodyText"/>
        <w:spacing w:before="407"/>
        <w:rPr>
          <w:rFonts w:asciiTheme="minorHAnsi" w:hAnsiTheme="minorHAnsi" w:cstheme="minorHAnsi"/>
          <w:lang w:eastAsia="zh-CN"/>
        </w:rPr>
      </w:pPr>
    </w:p>
    <w:p w14:paraId="0DA19E44" w14:textId="77777777" w:rsidR="005474F5" w:rsidRPr="00D448D8" w:rsidRDefault="005474F5" w:rsidP="005474F5">
      <w:pPr>
        <w:pStyle w:val="BodyText"/>
        <w:tabs>
          <w:tab w:val="left" w:pos="2201"/>
        </w:tabs>
        <w:ind w:left="680"/>
        <w:rPr>
          <w:rFonts w:asciiTheme="minorHAnsi" w:hAnsiTheme="minorHAnsi" w:cstheme="minorHAnsi"/>
          <w:lang w:eastAsia="zh-CN"/>
        </w:rPr>
      </w:pPr>
      <w:r w:rsidRPr="00400ABA">
        <w:rPr>
          <w:rFonts w:asciiTheme="minorHAnsi" w:hAnsiTheme="minorHAnsi" w:cstheme="minorHAnsi"/>
          <w:b/>
          <w:bCs/>
          <w:color w:val="4A78AD"/>
          <w:sz w:val="32"/>
          <w:lang w:eastAsia="zh-CN"/>
        </w:rPr>
        <w:t>内容警告</w:t>
      </w:r>
      <w:r w:rsidRPr="00D448D8">
        <w:rPr>
          <w:rFonts w:asciiTheme="minorHAnsi" w:hAnsiTheme="minorHAnsi" w:cstheme="minorHAnsi"/>
          <w:color w:val="4A78AD"/>
          <w:sz w:val="32"/>
          <w:lang w:eastAsia="zh-CN"/>
        </w:rPr>
        <w:tab/>
      </w:r>
      <w:r w:rsidRPr="00D448D8">
        <w:rPr>
          <w:rFonts w:asciiTheme="minorHAnsi" w:hAnsiTheme="minorHAnsi" w:cstheme="minorHAnsi"/>
          <w:lang w:eastAsia="zh-CN"/>
        </w:rPr>
        <w:t>请原住民和托雷斯海峡岛民读者注意，本文件可能包含已故者的图像。</w:t>
      </w:r>
    </w:p>
    <w:p w14:paraId="0C415F03" w14:textId="77777777" w:rsidR="005474F5" w:rsidRPr="00D448D8" w:rsidRDefault="005474F5" w:rsidP="005474F5">
      <w:pPr>
        <w:rPr>
          <w:rFonts w:asciiTheme="minorHAnsi" w:hAnsiTheme="minorHAnsi" w:cstheme="minorHAnsi"/>
          <w:lang w:eastAsia="zh-CN"/>
        </w:rPr>
        <w:sectPr w:rsidR="005474F5" w:rsidRPr="00D448D8" w:rsidSect="00BF7B2C">
          <w:pgSz w:w="11910" w:h="16840"/>
          <w:pgMar w:top="1100" w:right="11" w:bottom="600" w:left="0" w:header="0" w:footer="408" w:gutter="0"/>
          <w:cols w:space="720"/>
        </w:sectPr>
      </w:pPr>
    </w:p>
    <w:p w14:paraId="42E6B46E" w14:textId="77777777" w:rsidR="005474F5" w:rsidRPr="00400ABA" w:rsidRDefault="005474F5" w:rsidP="0003321B">
      <w:pPr>
        <w:pStyle w:val="2"/>
        <w:ind w:left="709"/>
        <w:rPr>
          <w:b/>
          <w:bCs/>
          <w:sz w:val="60"/>
          <w:szCs w:val="60"/>
        </w:rPr>
      </w:pPr>
      <w:r w:rsidRPr="00400ABA">
        <w:rPr>
          <w:b/>
          <w:bCs/>
          <w:sz w:val="60"/>
          <w:szCs w:val="60"/>
        </w:rPr>
        <w:lastRenderedPageBreak/>
        <w:t>帮助与支持</w:t>
      </w:r>
    </w:p>
    <w:p w14:paraId="27A4BE99" w14:textId="77777777" w:rsidR="005474F5" w:rsidRPr="00400ABA" w:rsidRDefault="005474F5" w:rsidP="00400ABA">
      <w:pPr>
        <w:pStyle w:val="BodyText"/>
        <w:spacing w:before="101"/>
        <w:ind w:left="680" w:right="1126"/>
        <w:rPr>
          <w:rFonts w:asciiTheme="minorHAnsi" w:hAnsiTheme="minorHAnsi" w:cstheme="minorHAnsi"/>
          <w:sz w:val="21"/>
          <w:szCs w:val="21"/>
          <w:lang w:eastAsia="zh-CN"/>
        </w:rPr>
      </w:pPr>
      <w:r w:rsidRPr="00400ABA">
        <w:rPr>
          <w:rFonts w:asciiTheme="minorHAnsi" w:hAnsiTheme="minorHAnsi" w:cstheme="minorHAnsi"/>
          <w:sz w:val="21"/>
          <w:szCs w:val="21"/>
          <w:lang w:eastAsia="zh-CN"/>
        </w:rPr>
        <w:t>请注意，本文档包含的信息可能会让读者感到不安。它包括澳大利亚照顾者的经历和他们面临的挑战的信息。如果您在读完本文件后需要帮助来处理困扰的情绪，有一些免费的服务可以帮助你。</w:t>
      </w:r>
    </w:p>
    <w:p w14:paraId="7630B6DD" w14:textId="7E995F5C" w:rsidR="005474F5" w:rsidRPr="00400ABA" w:rsidRDefault="005474F5" w:rsidP="00400ABA">
      <w:pPr>
        <w:spacing w:before="89"/>
        <w:ind w:left="680"/>
        <w:rPr>
          <w:rFonts w:asciiTheme="minorHAnsi" w:hAnsiTheme="minorHAnsi" w:cstheme="minorHAnsi"/>
          <w:color w:val="4A78AD"/>
          <w:sz w:val="24"/>
          <w:szCs w:val="24"/>
          <w:lang w:eastAsia="zh-CN"/>
        </w:rPr>
      </w:pPr>
      <w:r w:rsidRPr="00400ABA">
        <w:rPr>
          <w:rFonts w:asciiTheme="minorHAnsi" w:hAnsiTheme="minorHAnsi" w:cstheme="minorHAnsi"/>
          <w:b/>
          <w:bCs/>
          <w:color w:val="4A78AD"/>
          <w:sz w:val="24"/>
          <w:szCs w:val="24"/>
          <w:lang w:eastAsia="zh-CN"/>
        </w:rPr>
        <w:t>照顾者门户（</w:t>
      </w:r>
      <w:r w:rsidRPr="00400ABA">
        <w:rPr>
          <w:rFonts w:asciiTheme="minorHAnsi" w:hAnsiTheme="minorHAnsi" w:cstheme="minorHAnsi"/>
          <w:b/>
          <w:color w:val="4A78AD"/>
          <w:sz w:val="24"/>
          <w:szCs w:val="24"/>
          <w:lang w:eastAsia="zh-CN"/>
        </w:rPr>
        <w:t>Carer Gateway</w:t>
      </w:r>
      <w:r w:rsidRPr="00400ABA">
        <w:rPr>
          <w:rFonts w:asciiTheme="minorHAnsi" w:hAnsiTheme="minorHAnsi" w:cstheme="minorHAnsi"/>
          <w:b/>
          <w:bCs/>
          <w:color w:val="4A78AD"/>
          <w:sz w:val="24"/>
          <w:szCs w:val="24"/>
          <w:lang w:eastAsia="zh-CN"/>
        </w:rPr>
        <w:t>）</w:t>
      </w:r>
    </w:p>
    <w:p w14:paraId="45E440D5" w14:textId="77777777" w:rsidR="005474F5" w:rsidRPr="00400ABA" w:rsidRDefault="005474F5" w:rsidP="00400ABA">
      <w:pPr>
        <w:pStyle w:val="ListParagraph"/>
        <w:numPr>
          <w:ilvl w:val="0"/>
          <w:numId w:val="16"/>
        </w:numPr>
        <w:tabs>
          <w:tab w:val="left" w:pos="1133"/>
        </w:tabs>
        <w:ind w:hanging="226"/>
        <w:rPr>
          <w:rFonts w:asciiTheme="minorHAnsi" w:hAnsiTheme="minorHAnsi" w:cstheme="minorHAnsi"/>
          <w:sz w:val="21"/>
          <w:szCs w:val="21"/>
          <w:lang w:eastAsia="zh-CN"/>
        </w:rPr>
      </w:pPr>
      <w:r w:rsidRPr="00400ABA">
        <w:rPr>
          <w:rFonts w:asciiTheme="minorHAnsi" w:hAnsiTheme="minorHAnsi" w:cstheme="minorHAnsi"/>
          <w:sz w:val="21"/>
          <w:szCs w:val="21"/>
          <w:lang w:eastAsia="zh-CN"/>
        </w:rPr>
        <w:t>致电</w:t>
      </w:r>
      <w:r w:rsidRPr="00400ABA">
        <w:rPr>
          <w:rFonts w:asciiTheme="minorHAnsi" w:hAnsiTheme="minorHAnsi" w:cstheme="minorHAnsi"/>
          <w:sz w:val="21"/>
          <w:szCs w:val="21"/>
          <w:lang w:eastAsia="zh-CN"/>
        </w:rPr>
        <w:t xml:space="preserve"> </w:t>
      </w:r>
      <w:r w:rsidRPr="00400ABA">
        <w:rPr>
          <w:rFonts w:asciiTheme="minorHAnsi" w:hAnsiTheme="minorHAnsi" w:cstheme="minorHAnsi"/>
          <w:b/>
          <w:sz w:val="21"/>
          <w:szCs w:val="21"/>
          <w:lang w:eastAsia="zh-CN"/>
        </w:rPr>
        <w:t>1800 422 737</w:t>
      </w:r>
      <w:r w:rsidRPr="00400ABA">
        <w:rPr>
          <w:rFonts w:asciiTheme="minorHAnsi" w:hAnsiTheme="minorHAnsi" w:cstheme="minorHAnsi"/>
          <w:sz w:val="21"/>
          <w:szCs w:val="21"/>
          <w:lang w:eastAsia="zh-CN"/>
        </w:rPr>
        <w:t>，周一至周五，上午</w:t>
      </w:r>
      <w:r w:rsidRPr="00400ABA">
        <w:rPr>
          <w:rFonts w:asciiTheme="minorHAnsi" w:hAnsiTheme="minorHAnsi" w:cstheme="minorHAnsi"/>
          <w:sz w:val="21"/>
          <w:szCs w:val="21"/>
          <w:lang w:eastAsia="zh-CN"/>
        </w:rPr>
        <w:t xml:space="preserve"> 8 </w:t>
      </w:r>
      <w:r w:rsidRPr="00400ABA">
        <w:rPr>
          <w:rFonts w:asciiTheme="minorHAnsi" w:hAnsiTheme="minorHAnsi" w:cstheme="minorHAnsi"/>
          <w:sz w:val="21"/>
          <w:szCs w:val="21"/>
          <w:lang w:eastAsia="zh-CN"/>
        </w:rPr>
        <w:t>点到下午</w:t>
      </w:r>
      <w:r w:rsidRPr="00400ABA">
        <w:rPr>
          <w:rFonts w:asciiTheme="minorHAnsi" w:hAnsiTheme="minorHAnsi" w:cstheme="minorHAnsi"/>
          <w:sz w:val="21"/>
          <w:szCs w:val="21"/>
          <w:lang w:eastAsia="zh-CN"/>
        </w:rPr>
        <w:t xml:space="preserve"> 5 </w:t>
      </w:r>
      <w:r w:rsidRPr="00400ABA">
        <w:rPr>
          <w:rFonts w:asciiTheme="minorHAnsi" w:hAnsiTheme="minorHAnsi" w:cstheme="minorHAnsi"/>
          <w:sz w:val="21"/>
          <w:szCs w:val="21"/>
          <w:lang w:eastAsia="zh-CN"/>
        </w:rPr>
        <w:t>点获得支持和服务。</w:t>
      </w:r>
    </w:p>
    <w:p w14:paraId="609811A8" w14:textId="77777777" w:rsidR="005474F5" w:rsidRPr="00400ABA" w:rsidRDefault="005474F5" w:rsidP="00400ABA">
      <w:pPr>
        <w:pStyle w:val="ListParagraph"/>
        <w:numPr>
          <w:ilvl w:val="0"/>
          <w:numId w:val="16"/>
        </w:numPr>
        <w:tabs>
          <w:tab w:val="left" w:pos="1133"/>
        </w:tabs>
        <w:ind w:hanging="226"/>
        <w:rPr>
          <w:rFonts w:asciiTheme="minorHAnsi" w:hAnsiTheme="minorHAnsi" w:cstheme="minorHAnsi"/>
          <w:sz w:val="21"/>
          <w:szCs w:val="21"/>
        </w:rPr>
      </w:pPr>
      <w:proofErr w:type="spellStart"/>
      <w:r w:rsidRPr="00400ABA">
        <w:rPr>
          <w:rFonts w:asciiTheme="minorHAnsi" w:hAnsiTheme="minorHAnsi" w:cstheme="minorHAnsi"/>
          <w:sz w:val="21"/>
          <w:szCs w:val="21"/>
        </w:rPr>
        <w:t>访问</w:t>
      </w:r>
      <w:r w:rsidRPr="00400ABA">
        <w:rPr>
          <w:rFonts w:asciiTheme="minorHAnsi" w:hAnsiTheme="minorHAnsi" w:cstheme="minorHAnsi"/>
          <w:color w:val="4A78AD"/>
          <w:sz w:val="21"/>
          <w:szCs w:val="21"/>
          <w:u w:val="single" w:color="4A78AD"/>
        </w:rPr>
        <w:t>照顾者门户</w:t>
      </w:r>
      <w:proofErr w:type="spellEnd"/>
      <w:r w:rsidRPr="00400ABA">
        <w:rPr>
          <w:rFonts w:asciiTheme="minorHAnsi" w:hAnsiTheme="minorHAnsi" w:cstheme="minorHAnsi"/>
          <w:sz w:val="21"/>
          <w:szCs w:val="21"/>
        </w:rPr>
        <w:t>。</w:t>
      </w:r>
    </w:p>
    <w:p w14:paraId="44EA318C" w14:textId="77777777" w:rsidR="005474F5" w:rsidRPr="00400ABA" w:rsidRDefault="005474F5" w:rsidP="00400ABA">
      <w:pPr>
        <w:spacing w:before="152"/>
        <w:ind w:left="680"/>
        <w:rPr>
          <w:rFonts w:asciiTheme="minorHAnsi" w:hAnsiTheme="minorHAnsi" w:cstheme="minorHAnsi"/>
          <w:color w:val="4A78AD"/>
          <w:sz w:val="24"/>
          <w:szCs w:val="24"/>
        </w:rPr>
      </w:pPr>
      <w:r w:rsidRPr="00400ABA">
        <w:rPr>
          <w:rFonts w:asciiTheme="minorHAnsi" w:eastAsia="RooneySans Bold" w:hAnsiTheme="minorHAnsi" w:cstheme="minorHAnsi"/>
          <w:b/>
          <w:color w:val="4A78AD"/>
          <w:sz w:val="24"/>
          <w:szCs w:val="24"/>
        </w:rPr>
        <w:t xml:space="preserve">Beyond Blue </w:t>
      </w:r>
      <w:proofErr w:type="spellStart"/>
      <w:r w:rsidRPr="00400ABA">
        <w:rPr>
          <w:rFonts w:asciiTheme="minorHAnsi" w:hAnsiTheme="minorHAnsi" w:cstheme="minorHAnsi"/>
          <w:b/>
          <w:bCs/>
          <w:color w:val="4A78AD"/>
          <w:sz w:val="24"/>
          <w:szCs w:val="24"/>
        </w:rPr>
        <w:t>支持服务</w:t>
      </w:r>
      <w:proofErr w:type="spellEnd"/>
    </w:p>
    <w:p w14:paraId="4AA627C9" w14:textId="77777777" w:rsidR="00905CEA" w:rsidRPr="00400ABA" w:rsidRDefault="005474F5" w:rsidP="00400ABA">
      <w:pPr>
        <w:pStyle w:val="ListParagraph"/>
        <w:numPr>
          <w:ilvl w:val="0"/>
          <w:numId w:val="16"/>
        </w:numPr>
        <w:tabs>
          <w:tab w:val="left" w:pos="1133"/>
        </w:tabs>
        <w:ind w:hanging="226"/>
        <w:rPr>
          <w:rFonts w:asciiTheme="minorHAnsi" w:hAnsiTheme="minorHAnsi" w:cstheme="minorHAnsi"/>
          <w:sz w:val="21"/>
          <w:szCs w:val="21"/>
          <w:lang w:eastAsia="zh-CN"/>
        </w:rPr>
      </w:pPr>
      <w:r w:rsidRPr="00400ABA">
        <w:rPr>
          <w:rFonts w:asciiTheme="minorHAnsi" w:hAnsiTheme="minorHAnsi" w:cstheme="minorHAnsi"/>
          <w:sz w:val="21"/>
          <w:szCs w:val="21"/>
          <w:lang w:eastAsia="zh-CN"/>
        </w:rPr>
        <w:t>致电</w:t>
      </w:r>
      <w:r w:rsidRPr="00400ABA">
        <w:rPr>
          <w:rFonts w:asciiTheme="minorHAnsi" w:hAnsiTheme="minorHAnsi" w:cstheme="minorHAnsi"/>
          <w:sz w:val="21"/>
          <w:szCs w:val="21"/>
          <w:lang w:eastAsia="zh-CN"/>
        </w:rPr>
        <w:t xml:space="preserve"> </w:t>
      </w:r>
      <w:r w:rsidRPr="00400ABA">
        <w:rPr>
          <w:rFonts w:asciiTheme="minorHAnsi" w:hAnsiTheme="minorHAnsi" w:cstheme="minorHAnsi"/>
          <w:b/>
          <w:sz w:val="21"/>
          <w:szCs w:val="21"/>
          <w:lang w:eastAsia="zh-CN"/>
        </w:rPr>
        <w:t xml:space="preserve">1300 224 636 </w:t>
      </w:r>
      <w:r w:rsidRPr="00400ABA">
        <w:rPr>
          <w:rFonts w:asciiTheme="minorHAnsi" w:hAnsiTheme="minorHAnsi" w:cstheme="minorHAnsi"/>
          <w:sz w:val="21"/>
          <w:szCs w:val="21"/>
          <w:lang w:eastAsia="zh-CN"/>
        </w:rPr>
        <w:t>获得每周</w:t>
      </w:r>
      <w:r w:rsidRPr="00400ABA">
        <w:rPr>
          <w:rFonts w:asciiTheme="minorHAnsi" w:hAnsiTheme="minorHAnsi" w:cstheme="minorHAnsi"/>
          <w:sz w:val="21"/>
          <w:szCs w:val="21"/>
          <w:lang w:eastAsia="zh-CN"/>
        </w:rPr>
        <w:t xml:space="preserve"> 7 </w:t>
      </w:r>
      <w:r w:rsidRPr="00400ABA">
        <w:rPr>
          <w:rFonts w:asciiTheme="minorHAnsi" w:hAnsiTheme="minorHAnsi" w:cstheme="minorHAnsi"/>
          <w:sz w:val="21"/>
          <w:szCs w:val="21"/>
          <w:lang w:eastAsia="zh-CN"/>
        </w:rPr>
        <w:t>天每天</w:t>
      </w:r>
      <w:r w:rsidRPr="00400ABA">
        <w:rPr>
          <w:rFonts w:asciiTheme="minorHAnsi" w:hAnsiTheme="minorHAnsi" w:cstheme="minorHAnsi"/>
          <w:sz w:val="21"/>
          <w:szCs w:val="21"/>
          <w:lang w:eastAsia="zh-CN"/>
        </w:rPr>
        <w:t xml:space="preserve"> 24 </w:t>
      </w:r>
      <w:r w:rsidRPr="00400ABA">
        <w:rPr>
          <w:rFonts w:asciiTheme="minorHAnsi" w:hAnsiTheme="minorHAnsi" w:cstheme="minorHAnsi"/>
          <w:sz w:val="21"/>
          <w:szCs w:val="21"/>
          <w:lang w:eastAsia="zh-CN"/>
        </w:rPr>
        <w:t>小时的全天候支持</w:t>
      </w:r>
      <w:r w:rsidR="00DC73F8" w:rsidRPr="00400ABA">
        <w:rPr>
          <w:rFonts w:asciiTheme="minorHAnsi" w:hAnsiTheme="minorHAnsi" w:cstheme="minorHAnsi"/>
          <w:sz w:val="21"/>
          <w:szCs w:val="21"/>
          <w:lang w:eastAsia="zh-CN"/>
        </w:rPr>
        <w:t>，</w:t>
      </w:r>
      <w:r w:rsidRPr="00400ABA">
        <w:rPr>
          <w:rFonts w:asciiTheme="minorHAnsi" w:hAnsiTheme="minorHAnsi" w:cstheme="minorHAnsi"/>
          <w:sz w:val="21"/>
          <w:szCs w:val="21"/>
          <w:lang w:eastAsia="zh-CN"/>
        </w:rPr>
        <w:t>或每周</w:t>
      </w:r>
      <w:r w:rsidRPr="00400ABA">
        <w:rPr>
          <w:rFonts w:asciiTheme="minorHAnsi" w:hAnsiTheme="minorHAnsi" w:cstheme="minorHAnsi"/>
          <w:sz w:val="21"/>
          <w:szCs w:val="21"/>
          <w:lang w:eastAsia="zh-CN"/>
        </w:rPr>
        <w:t xml:space="preserve"> 7 </w:t>
      </w:r>
      <w:r w:rsidRPr="00400ABA">
        <w:rPr>
          <w:rFonts w:asciiTheme="minorHAnsi" w:hAnsiTheme="minorHAnsi" w:cstheme="minorHAnsi"/>
          <w:sz w:val="21"/>
          <w:szCs w:val="21"/>
          <w:lang w:eastAsia="zh-CN"/>
        </w:rPr>
        <w:t>天</w:t>
      </w:r>
      <w:r w:rsidR="00DC73F8" w:rsidRPr="00400ABA">
        <w:rPr>
          <w:rFonts w:asciiTheme="minorHAnsi" w:hAnsiTheme="minorHAnsi" w:cstheme="minorHAnsi"/>
          <w:sz w:val="21"/>
          <w:szCs w:val="21"/>
          <w:lang w:eastAsia="zh-CN"/>
        </w:rPr>
        <w:t>，</w:t>
      </w:r>
      <w:r w:rsidRPr="00400ABA">
        <w:rPr>
          <w:rFonts w:asciiTheme="minorHAnsi" w:hAnsiTheme="minorHAnsi" w:cstheme="minorHAnsi"/>
          <w:sz w:val="21"/>
          <w:szCs w:val="21"/>
          <w:lang w:eastAsia="zh-CN"/>
        </w:rPr>
        <w:t>下午</w:t>
      </w:r>
      <w:r w:rsidRPr="00400ABA">
        <w:rPr>
          <w:rFonts w:asciiTheme="minorHAnsi" w:hAnsiTheme="minorHAnsi" w:cstheme="minorHAnsi"/>
          <w:sz w:val="21"/>
          <w:szCs w:val="21"/>
          <w:lang w:eastAsia="zh-CN"/>
        </w:rPr>
        <w:t xml:space="preserve"> 3 </w:t>
      </w:r>
      <w:r w:rsidRPr="00400ABA">
        <w:rPr>
          <w:rFonts w:asciiTheme="minorHAnsi" w:hAnsiTheme="minorHAnsi" w:cstheme="minorHAnsi"/>
          <w:sz w:val="21"/>
          <w:szCs w:val="21"/>
          <w:lang w:eastAsia="zh-CN"/>
        </w:rPr>
        <w:t>点至午夜</w:t>
      </w:r>
      <w:r w:rsidRPr="00400ABA">
        <w:rPr>
          <w:rFonts w:asciiTheme="minorHAnsi" w:hAnsiTheme="minorHAnsi" w:cstheme="minorHAnsi"/>
          <w:sz w:val="21"/>
          <w:szCs w:val="21"/>
          <w:lang w:eastAsia="zh-CN"/>
        </w:rPr>
        <w:t xml:space="preserve"> 12 </w:t>
      </w:r>
      <w:r w:rsidRPr="00400ABA">
        <w:rPr>
          <w:rFonts w:asciiTheme="minorHAnsi" w:hAnsiTheme="minorHAnsi" w:cstheme="minorHAnsi"/>
          <w:sz w:val="21"/>
          <w:szCs w:val="21"/>
          <w:lang w:eastAsia="zh-CN"/>
        </w:rPr>
        <w:t>点</w:t>
      </w:r>
    </w:p>
    <w:p w14:paraId="0DDD175B" w14:textId="63511459" w:rsidR="005474F5" w:rsidRPr="00400ABA" w:rsidRDefault="005474F5" w:rsidP="00400ABA">
      <w:pPr>
        <w:pStyle w:val="ListParagraph"/>
        <w:tabs>
          <w:tab w:val="left" w:pos="1133"/>
        </w:tabs>
        <w:ind w:firstLine="0"/>
        <w:rPr>
          <w:rFonts w:asciiTheme="minorHAnsi" w:hAnsiTheme="minorHAnsi" w:cstheme="minorHAnsi"/>
          <w:sz w:val="21"/>
          <w:szCs w:val="21"/>
          <w:lang w:eastAsia="zh-CN"/>
        </w:rPr>
      </w:pPr>
      <w:r w:rsidRPr="00400ABA">
        <w:rPr>
          <w:rFonts w:asciiTheme="minorHAnsi" w:hAnsiTheme="minorHAnsi" w:cstheme="minorHAnsi"/>
          <w:sz w:val="21"/>
          <w:szCs w:val="21"/>
          <w:lang w:eastAsia="zh-CN"/>
        </w:rPr>
        <w:t>（澳大利亚东部标准时间）在线聊天或访问</w:t>
      </w:r>
      <w:r w:rsidRPr="00400ABA">
        <w:rPr>
          <w:rFonts w:asciiTheme="minorHAnsi" w:hAnsiTheme="minorHAnsi" w:cstheme="minorHAnsi"/>
          <w:sz w:val="21"/>
          <w:szCs w:val="21"/>
          <w:lang w:eastAsia="zh-CN"/>
        </w:rPr>
        <w:t xml:space="preserve"> </w:t>
      </w:r>
      <w:r w:rsidRPr="00400ABA">
        <w:rPr>
          <w:rFonts w:asciiTheme="minorHAnsi" w:hAnsiTheme="minorHAnsi" w:cstheme="minorHAnsi"/>
          <w:color w:val="4A78AD"/>
          <w:sz w:val="21"/>
          <w:szCs w:val="21"/>
          <w:u w:val="single" w:color="4A78AD"/>
          <w:lang w:eastAsia="zh-CN"/>
        </w:rPr>
        <w:t xml:space="preserve">Beyond Blue </w:t>
      </w:r>
      <w:r w:rsidRPr="00400ABA">
        <w:rPr>
          <w:rFonts w:asciiTheme="minorHAnsi" w:hAnsiTheme="minorHAnsi" w:cstheme="minorHAnsi"/>
          <w:sz w:val="21"/>
          <w:szCs w:val="21"/>
          <w:lang w:eastAsia="zh-CN"/>
        </w:rPr>
        <w:t>网站。</w:t>
      </w:r>
    </w:p>
    <w:p w14:paraId="75D5C0AB" w14:textId="77777777" w:rsidR="005474F5" w:rsidRPr="00400ABA" w:rsidRDefault="005474F5" w:rsidP="00400ABA">
      <w:pPr>
        <w:spacing w:before="153"/>
        <w:ind w:left="680"/>
        <w:rPr>
          <w:rFonts w:asciiTheme="minorHAnsi" w:hAnsiTheme="minorHAnsi" w:cstheme="minorHAnsi"/>
          <w:color w:val="4A78AD"/>
          <w:sz w:val="24"/>
          <w:szCs w:val="24"/>
        </w:rPr>
      </w:pPr>
      <w:r w:rsidRPr="00400ABA">
        <w:rPr>
          <w:rFonts w:asciiTheme="minorHAnsi" w:eastAsia="RooneySans Bold" w:hAnsiTheme="minorHAnsi" w:cstheme="minorHAnsi"/>
          <w:b/>
          <w:color w:val="4A78AD"/>
          <w:sz w:val="24"/>
          <w:szCs w:val="24"/>
        </w:rPr>
        <w:t xml:space="preserve">Lifeline </w:t>
      </w:r>
      <w:proofErr w:type="spellStart"/>
      <w:r w:rsidRPr="00400ABA">
        <w:rPr>
          <w:rFonts w:asciiTheme="minorHAnsi" w:hAnsiTheme="minorHAnsi" w:cstheme="minorHAnsi"/>
          <w:b/>
          <w:bCs/>
          <w:color w:val="4A78AD"/>
          <w:sz w:val="24"/>
          <w:szCs w:val="24"/>
        </w:rPr>
        <w:t>危机支持</w:t>
      </w:r>
      <w:proofErr w:type="spellEnd"/>
    </w:p>
    <w:p w14:paraId="244D4C52" w14:textId="77777777" w:rsidR="005474F5" w:rsidRPr="00400ABA" w:rsidRDefault="005474F5" w:rsidP="00400ABA">
      <w:pPr>
        <w:pStyle w:val="ListParagraph"/>
        <w:numPr>
          <w:ilvl w:val="0"/>
          <w:numId w:val="16"/>
        </w:numPr>
        <w:tabs>
          <w:tab w:val="left" w:pos="1133"/>
        </w:tabs>
        <w:ind w:hanging="226"/>
        <w:rPr>
          <w:rFonts w:asciiTheme="minorHAnsi" w:hAnsiTheme="minorHAnsi" w:cstheme="minorHAnsi"/>
          <w:sz w:val="21"/>
          <w:szCs w:val="21"/>
          <w:lang w:eastAsia="zh-CN"/>
        </w:rPr>
      </w:pPr>
      <w:r w:rsidRPr="00400ABA">
        <w:rPr>
          <w:rFonts w:asciiTheme="minorHAnsi" w:hAnsiTheme="minorHAnsi" w:cstheme="minorHAnsi"/>
          <w:sz w:val="21"/>
          <w:szCs w:val="21"/>
          <w:lang w:eastAsia="zh-CN"/>
        </w:rPr>
        <w:t>当您感到不知所措、难以应对或有自杀念头时，这项服务为您提供支持。</w:t>
      </w:r>
    </w:p>
    <w:p w14:paraId="4475A45B" w14:textId="77777777" w:rsidR="005474F5" w:rsidRPr="00400ABA" w:rsidRDefault="005474F5" w:rsidP="00400ABA">
      <w:pPr>
        <w:pStyle w:val="ListParagraph"/>
        <w:numPr>
          <w:ilvl w:val="0"/>
          <w:numId w:val="16"/>
        </w:numPr>
        <w:tabs>
          <w:tab w:val="left" w:pos="1133"/>
        </w:tabs>
        <w:ind w:hanging="226"/>
        <w:rPr>
          <w:rFonts w:asciiTheme="minorHAnsi" w:hAnsiTheme="minorHAnsi" w:cstheme="minorHAnsi"/>
          <w:sz w:val="21"/>
          <w:szCs w:val="21"/>
          <w:lang w:eastAsia="zh-CN"/>
        </w:rPr>
      </w:pPr>
      <w:r w:rsidRPr="00400ABA">
        <w:rPr>
          <w:rFonts w:asciiTheme="minorHAnsi" w:hAnsiTheme="minorHAnsi" w:cstheme="minorHAnsi"/>
          <w:sz w:val="21"/>
          <w:szCs w:val="21"/>
          <w:lang w:eastAsia="zh-CN"/>
        </w:rPr>
        <w:t>致电</w:t>
      </w:r>
      <w:r w:rsidRPr="00400ABA">
        <w:rPr>
          <w:rFonts w:asciiTheme="minorHAnsi" w:hAnsiTheme="minorHAnsi" w:cstheme="minorHAnsi"/>
          <w:sz w:val="21"/>
          <w:szCs w:val="21"/>
          <w:lang w:eastAsia="zh-CN"/>
        </w:rPr>
        <w:t xml:space="preserve"> </w:t>
      </w:r>
      <w:r w:rsidRPr="00400ABA">
        <w:rPr>
          <w:rFonts w:asciiTheme="minorHAnsi" w:hAnsiTheme="minorHAnsi" w:cstheme="minorHAnsi"/>
          <w:b/>
          <w:sz w:val="21"/>
          <w:szCs w:val="21"/>
          <w:lang w:eastAsia="zh-CN"/>
        </w:rPr>
        <w:t>13 11 14</w:t>
      </w:r>
      <w:r w:rsidRPr="00400ABA">
        <w:rPr>
          <w:rFonts w:asciiTheme="minorHAnsi" w:hAnsiTheme="minorHAnsi" w:cstheme="minorHAnsi"/>
          <w:sz w:val="21"/>
          <w:szCs w:val="21"/>
          <w:lang w:eastAsia="zh-CN"/>
        </w:rPr>
        <w:t>，可每周</w:t>
      </w:r>
      <w:r w:rsidRPr="00400ABA">
        <w:rPr>
          <w:rFonts w:asciiTheme="minorHAnsi" w:hAnsiTheme="minorHAnsi" w:cstheme="minorHAnsi"/>
          <w:sz w:val="21"/>
          <w:szCs w:val="21"/>
          <w:lang w:eastAsia="zh-CN"/>
        </w:rPr>
        <w:t xml:space="preserve"> 7 </w:t>
      </w:r>
      <w:r w:rsidRPr="00400ABA">
        <w:rPr>
          <w:rFonts w:asciiTheme="minorHAnsi" w:hAnsiTheme="minorHAnsi" w:cstheme="minorHAnsi"/>
          <w:sz w:val="21"/>
          <w:szCs w:val="21"/>
          <w:lang w:eastAsia="zh-CN"/>
        </w:rPr>
        <w:t>天每天</w:t>
      </w:r>
      <w:r w:rsidRPr="00400ABA">
        <w:rPr>
          <w:rFonts w:asciiTheme="minorHAnsi" w:hAnsiTheme="minorHAnsi" w:cstheme="minorHAnsi"/>
          <w:sz w:val="21"/>
          <w:szCs w:val="21"/>
          <w:lang w:eastAsia="zh-CN"/>
        </w:rPr>
        <w:t xml:space="preserve"> 24 </w:t>
      </w:r>
      <w:r w:rsidRPr="00400ABA">
        <w:rPr>
          <w:rFonts w:asciiTheme="minorHAnsi" w:hAnsiTheme="minorHAnsi" w:cstheme="minorHAnsi"/>
          <w:sz w:val="21"/>
          <w:szCs w:val="21"/>
          <w:lang w:eastAsia="zh-CN"/>
        </w:rPr>
        <w:t>小时全天候与危机支持人员交谈。</w:t>
      </w:r>
    </w:p>
    <w:p w14:paraId="702F043B" w14:textId="5DBCFCD1" w:rsidR="005474F5" w:rsidRPr="00400ABA" w:rsidRDefault="005474F5" w:rsidP="00400ABA">
      <w:pPr>
        <w:pStyle w:val="ListParagraph"/>
        <w:numPr>
          <w:ilvl w:val="0"/>
          <w:numId w:val="16"/>
        </w:numPr>
        <w:tabs>
          <w:tab w:val="left" w:pos="1134"/>
          <w:tab w:val="left" w:pos="10490"/>
        </w:tabs>
        <w:spacing w:before="80"/>
        <w:ind w:left="1134" w:right="417"/>
        <w:rPr>
          <w:rFonts w:asciiTheme="minorHAnsi" w:hAnsiTheme="minorHAnsi" w:cstheme="minorHAnsi"/>
          <w:sz w:val="21"/>
          <w:szCs w:val="21"/>
        </w:rPr>
      </w:pPr>
      <w:r w:rsidRPr="00400ABA">
        <w:rPr>
          <w:rFonts w:asciiTheme="minorHAnsi" w:hAnsiTheme="minorHAnsi" w:cstheme="minorHAnsi"/>
          <w:sz w:val="21"/>
          <w:szCs w:val="21"/>
          <w:lang w:eastAsia="zh-CN"/>
        </w:rPr>
        <w:t>发送短信至</w:t>
      </w:r>
      <w:r w:rsidRPr="00400ABA">
        <w:rPr>
          <w:rFonts w:asciiTheme="minorHAnsi" w:hAnsiTheme="minorHAnsi" w:cstheme="minorHAnsi"/>
          <w:sz w:val="21"/>
          <w:szCs w:val="21"/>
          <w:lang w:eastAsia="zh-CN"/>
        </w:rPr>
        <w:t xml:space="preserve"> </w:t>
      </w:r>
      <w:r w:rsidRPr="00400ABA">
        <w:rPr>
          <w:rFonts w:asciiTheme="minorHAnsi" w:hAnsiTheme="minorHAnsi" w:cstheme="minorHAnsi"/>
          <w:b/>
          <w:sz w:val="21"/>
          <w:szCs w:val="21"/>
          <w:lang w:eastAsia="zh-CN"/>
        </w:rPr>
        <w:t xml:space="preserve">0477 13 11 14 </w:t>
      </w:r>
      <w:r w:rsidRPr="00400ABA">
        <w:rPr>
          <w:rFonts w:asciiTheme="minorHAnsi" w:hAnsiTheme="minorHAnsi" w:cstheme="minorHAnsi"/>
          <w:sz w:val="21"/>
          <w:szCs w:val="21"/>
          <w:lang w:eastAsia="zh-CN"/>
        </w:rPr>
        <w:t>或在线聊天，获得每周</w:t>
      </w:r>
      <w:r w:rsidRPr="00400ABA">
        <w:rPr>
          <w:rFonts w:asciiTheme="minorHAnsi" w:hAnsiTheme="minorHAnsi" w:cstheme="minorHAnsi"/>
          <w:sz w:val="21"/>
          <w:szCs w:val="21"/>
          <w:lang w:eastAsia="zh-CN"/>
        </w:rPr>
        <w:t xml:space="preserve"> 7 </w:t>
      </w:r>
      <w:r w:rsidRPr="00400ABA">
        <w:rPr>
          <w:rFonts w:asciiTheme="minorHAnsi" w:hAnsiTheme="minorHAnsi" w:cstheme="minorHAnsi"/>
          <w:sz w:val="21"/>
          <w:szCs w:val="21"/>
          <w:lang w:eastAsia="zh-CN"/>
        </w:rPr>
        <w:t>天每天</w:t>
      </w:r>
      <w:r w:rsidRPr="00400ABA">
        <w:rPr>
          <w:rFonts w:asciiTheme="minorHAnsi" w:hAnsiTheme="minorHAnsi" w:cstheme="minorHAnsi"/>
          <w:sz w:val="21"/>
          <w:szCs w:val="21"/>
          <w:lang w:eastAsia="zh-CN"/>
        </w:rPr>
        <w:t xml:space="preserve"> 24 </w:t>
      </w:r>
      <w:r w:rsidRPr="00400ABA">
        <w:rPr>
          <w:rFonts w:asciiTheme="minorHAnsi" w:hAnsiTheme="minorHAnsi" w:cstheme="minorHAnsi"/>
          <w:sz w:val="21"/>
          <w:szCs w:val="21"/>
          <w:lang w:eastAsia="zh-CN"/>
        </w:rPr>
        <w:t>小时的全天候支持。</w:t>
      </w:r>
      <w:proofErr w:type="spellStart"/>
      <w:r w:rsidRPr="00400ABA">
        <w:rPr>
          <w:rFonts w:asciiTheme="minorHAnsi" w:hAnsiTheme="minorHAnsi" w:cstheme="minorHAnsi"/>
          <w:sz w:val="21"/>
          <w:szCs w:val="21"/>
        </w:rPr>
        <w:t>或访问</w:t>
      </w:r>
      <w:proofErr w:type="spellEnd"/>
      <w:r w:rsidRPr="00400ABA">
        <w:rPr>
          <w:rFonts w:asciiTheme="minorHAnsi" w:hAnsiTheme="minorHAnsi" w:cstheme="minorHAnsi"/>
          <w:sz w:val="21"/>
          <w:szCs w:val="21"/>
        </w:rPr>
        <w:t xml:space="preserve"> </w:t>
      </w:r>
      <w:r w:rsidRPr="00400ABA">
        <w:rPr>
          <w:rFonts w:asciiTheme="minorHAnsi" w:hAnsiTheme="minorHAnsi" w:cstheme="minorHAnsi"/>
          <w:color w:val="4A78AD"/>
          <w:sz w:val="21"/>
          <w:szCs w:val="21"/>
          <w:u w:val="single" w:color="4A78AD"/>
        </w:rPr>
        <w:t xml:space="preserve">Lifeline </w:t>
      </w:r>
      <w:proofErr w:type="spellStart"/>
      <w:r w:rsidRPr="00400ABA">
        <w:rPr>
          <w:rFonts w:asciiTheme="minorHAnsi" w:hAnsiTheme="minorHAnsi" w:cstheme="minorHAnsi"/>
          <w:color w:val="4A78AD"/>
          <w:sz w:val="21"/>
          <w:szCs w:val="21"/>
          <w:u w:val="single" w:color="4A78AD"/>
        </w:rPr>
        <w:t>危机支持</w:t>
      </w:r>
      <w:r w:rsidRPr="00400ABA">
        <w:rPr>
          <w:rFonts w:asciiTheme="minorHAnsi" w:hAnsiTheme="minorHAnsi" w:cstheme="minorHAnsi"/>
          <w:sz w:val="21"/>
          <w:szCs w:val="21"/>
        </w:rPr>
        <w:t>网站</w:t>
      </w:r>
      <w:proofErr w:type="spellEnd"/>
      <w:r w:rsidRPr="00400ABA">
        <w:rPr>
          <w:rFonts w:asciiTheme="minorHAnsi" w:hAnsiTheme="minorHAnsi" w:cstheme="minorHAnsi"/>
          <w:sz w:val="21"/>
          <w:szCs w:val="21"/>
        </w:rPr>
        <w:t>。</w:t>
      </w:r>
    </w:p>
    <w:p w14:paraId="56C24F15" w14:textId="77777777" w:rsidR="005474F5" w:rsidRPr="00400ABA" w:rsidRDefault="005474F5" w:rsidP="00400ABA">
      <w:pPr>
        <w:spacing w:before="153"/>
        <w:ind w:left="680"/>
        <w:rPr>
          <w:rFonts w:asciiTheme="minorHAnsi" w:hAnsiTheme="minorHAnsi" w:cstheme="minorHAnsi"/>
          <w:b/>
          <w:bCs/>
          <w:color w:val="4A78AD"/>
          <w:sz w:val="24"/>
          <w:szCs w:val="24"/>
        </w:rPr>
      </w:pPr>
      <w:r w:rsidRPr="00400ABA">
        <w:rPr>
          <w:rFonts w:asciiTheme="minorHAnsi" w:hAnsiTheme="minorHAnsi" w:cstheme="minorHAnsi"/>
          <w:b/>
          <w:bCs/>
          <w:color w:val="4A78AD"/>
          <w:sz w:val="24"/>
          <w:szCs w:val="24"/>
        </w:rPr>
        <w:t>1800RESPECT</w:t>
      </w:r>
    </w:p>
    <w:p w14:paraId="7760B802" w14:textId="77777777" w:rsidR="005474F5" w:rsidRPr="00400ABA" w:rsidRDefault="005474F5" w:rsidP="00400ABA">
      <w:pPr>
        <w:pStyle w:val="ListParagraph"/>
        <w:numPr>
          <w:ilvl w:val="0"/>
          <w:numId w:val="16"/>
        </w:numPr>
        <w:tabs>
          <w:tab w:val="left" w:pos="1133"/>
        </w:tabs>
        <w:spacing w:before="77"/>
        <w:ind w:hanging="226"/>
        <w:rPr>
          <w:rFonts w:asciiTheme="minorHAnsi" w:hAnsiTheme="minorHAnsi" w:cstheme="minorHAnsi"/>
          <w:sz w:val="21"/>
          <w:szCs w:val="21"/>
          <w:lang w:eastAsia="zh-CN"/>
        </w:rPr>
      </w:pPr>
      <w:r w:rsidRPr="00400ABA">
        <w:rPr>
          <w:rFonts w:asciiTheme="minorHAnsi" w:hAnsiTheme="minorHAnsi" w:cstheme="minorHAnsi"/>
          <w:sz w:val="21"/>
          <w:szCs w:val="21"/>
          <w:lang w:eastAsia="zh-CN"/>
        </w:rPr>
        <w:t>如果您遭受性侵犯或家庭暴力或虐待，这项服务为您提供支持。</w:t>
      </w:r>
    </w:p>
    <w:p w14:paraId="54802DB2" w14:textId="77777777" w:rsidR="005474F5" w:rsidRPr="00400ABA" w:rsidRDefault="005474F5" w:rsidP="00400ABA">
      <w:pPr>
        <w:pStyle w:val="ListParagraph"/>
        <w:numPr>
          <w:ilvl w:val="0"/>
          <w:numId w:val="16"/>
        </w:numPr>
        <w:tabs>
          <w:tab w:val="left" w:pos="1133"/>
        </w:tabs>
        <w:ind w:hanging="226"/>
        <w:rPr>
          <w:rFonts w:asciiTheme="minorHAnsi" w:hAnsiTheme="minorHAnsi" w:cstheme="minorHAnsi"/>
          <w:sz w:val="21"/>
          <w:szCs w:val="21"/>
          <w:lang w:eastAsia="zh-CN"/>
        </w:rPr>
      </w:pPr>
      <w:r w:rsidRPr="00400ABA">
        <w:rPr>
          <w:rFonts w:asciiTheme="minorHAnsi" w:hAnsiTheme="minorHAnsi" w:cstheme="minorHAnsi"/>
          <w:sz w:val="21"/>
          <w:szCs w:val="21"/>
          <w:lang w:eastAsia="zh-CN"/>
        </w:rPr>
        <w:t>致电</w:t>
      </w:r>
      <w:r w:rsidRPr="00400ABA">
        <w:rPr>
          <w:rFonts w:asciiTheme="minorHAnsi" w:hAnsiTheme="minorHAnsi" w:cstheme="minorHAnsi"/>
          <w:sz w:val="21"/>
          <w:szCs w:val="21"/>
          <w:lang w:eastAsia="zh-CN"/>
        </w:rPr>
        <w:t xml:space="preserve"> </w:t>
      </w:r>
      <w:r w:rsidRPr="00400ABA">
        <w:rPr>
          <w:rFonts w:asciiTheme="minorHAnsi" w:hAnsiTheme="minorHAnsi" w:cstheme="minorHAnsi"/>
          <w:b/>
          <w:sz w:val="21"/>
          <w:szCs w:val="21"/>
          <w:lang w:eastAsia="zh-CN"/>
        </w:rPr>
        <w:t xml:space="preserve">1800 737 732 </w:t>
      </w:r>
      <w:r w:rsidRPr="00400ABA">
        <w:rPr>
          <w:rFonts w:asciiTheme="minorHAnsi" w:hAnsiTheme="minorHAnsi" w:cstheme="minorHAnsi"/>
          <w:sz w:val="21"/>
          <w:szCs w:val="21"/>
          <w:lang w:eastAsia="zh-CN"/>
        </w:rPr>
        <w:t>或在线聊天，每周</w:t>
      </w:r>
      <w:r w:rsidRPr="00400ABA">
        <w:rPr>
          <w:rFonts w:asciiTheme="minorHAnsi" w:hAnsiTheme="minorHAnsi" w:cstheme="minorHAnsi"/>
          <w:sz w:val="21"/>
          <w:szCs w:val="21"/>
          <w:lang w:eastAsia="zh-CN"/>
        </w:rPr>
        <w:t xml:space="preserve"> 7 </w:t>
      </w:r>
      <w:r w:rsidRPr="00400ABA">
        <w:rPr>
          <w:rFonts w:asciiTheme="minorHAnsi" w:hAnsiTheme="minorHAnsi" w:cstheme="minorHAnsi"/>
          <w:sz w:val="21"/>
          <w:szCs w:val="21"/>
          <w:lang w:eastAsia="zh-CN"/>
        </w:rPr>
        <w:t>天每天</w:t>
      </w:r>
      <w:r w:rsidRPr="00400ABA">
        <w:rPr>
          <w:rFonts w:asciiTheme="minorHAnsi" w:hAnsiTheme="minorHAnsi" w:cstheme="minorHAnsi"/>
          <w:sz w:val="21"/>
          <w:szCs w:val="21"/>
          <w:lang w:eastAsia="zh-CN"/>
        </w:rPr>
        <w:t xml:space="preserve"> 24 </w:t>
      </w:r>
      <w:r w:rsidRPr="00400ABA">
        <w:rPr>
          <w:rFonts w:asciiTheme="minorHAnsi" w:hAnsiTheme="minorHAnsi" w:cstheme="minorHAnsi"/>
          <w:sz w:val="21"/>
          <w:szCs w:val="21"/>
          <w:lang w:eastAsia="zh-CN"/>
        </w:rPr>
        <w:t>小时全天候获得支持，或访问</w:t>
      </w:r>
      <w:r w:rsidRPr="00400ABA">
        <w:rPr>
          <w:rFonts w:asciiTheme="minorHAnsi" w:hAnsiTheme="minorHAnsi" w:cstheme="minorHAnsi"/>
          <w:sz w:val="21"/>
          <w:szCs w:val="21"/>
          <w:lang w:eastAsia="zh-CN"/>
        </w:rPr>
        <w:t xml:space="preserve"> </w:t>
      </w:r>
      <w:r w:rsidRPr="00400ABA">
        <w:rPr>
          <w:rFonts w:asciiTheme="minorHAnsi" w:hAnsiTheme="minorHAnsi" w:cstheme="minorHAnsi"/>
          <w:color w:val="4A78AD"/>
          <w:sz w:val="21"/>
          <w:szCs w:val="21"/>
          <w:u w:val="single" w:color="4A78AD"/>
          <w:lang w:eastAsia="zh-CN"/>
        </w:rPr>
        <w:t>1800RESPECT</w:t>
      </w:r>
      <w:r w:rsidRPr="00400ABA">
        <w:rPr>
          <w:rFonts w:asciiTheme="minorHAnsi" w:hAnsiTheme="minorHAnsi" w:cstheme="minorHAnsi"/>
          <w:sz w:val="21"/>
          <w:szCs w:val="21"/>
          <w:lang w:eastAsia="zh-CN"/>
        </w:rPr>
        <w:t>。</w:t>
      </w:r>
    </w:p>
    <w:p w14:paraId="5465E100" w14:textId="77777777" w:rsidR="005474F5" w:rsidRPr="00400ABA" w:rsidRDefault="005474F5" w:rsidP="00400ABA">
      <w:pPr>
        <w:spacing w:before="120"/>
        <w:ind w:left="680"/>
        <w:rPr>
          <w:rFonts w:asciiTheme="minorHAnsi" w:hAnsiTheme="minorHAnsi" w:cstheme="minorHAnsi"/>
          <w:b/>
          <w:bCs/>
          <w:color w:val="4A78AD"/>
          <w:sz w:val="24"/>
          <w:szCs w:val="24"/>
        </w:rPr>
      </w:pPr>
      <w:r w:rsidRPr="00400ABA">
        <w:rPr>
          <w:rFonts w:asciiTheme="minorHAnsi" w:hAnsiTheme="minorHAnsi" w:cstheme="minorHAnsi"/>
          <w:b/>
          <w:bCs/>
          <w:color w:val="4A78AD"/>
          <w:sz w:val="24"/>
          <w:szCs w:val="24"/>
        </w:rPr>
        <w:t>13YARN</w:t>
      </w:r>
    </w:p>
    <w:p w14:paraId="6375A6F2" w14:textId="3D50AB1B" w:rsidR="005474F5" w:rsidRPr="00400ABA" w:rsidRDefault="005474F5" w:rsidP="00400ABA">
      <w:pPr>
        <w:pStyle w:val="ListParagraph"/>
        <w:numPr>
          <w:ilvl w:val="0"/>
          <w:numId w:val="16"/>
        </w:numPr>
        <w:tabs>
          <w:tab w:val="left" w:pos="1132"/>
          <w:tab w:val="left" w:pos="1134"/>
        </w:tabs>
        <w:spacing w:before="157"/>
        <w:ind w:left="1134" w:right="984" w:hanging="228"/>
        <w:rPr>
          <w:rFonts w:asciiTheme="minorHAnsi" w:hAnsiTheme="minorHAnsi" w:cstheme="minorHAnsi"/>
          <w:sz w:val="21"/>
          <w:szCs w:val="21"/>
          <w:lang w:eastAsia="zh-CN"/>
        </w:rPr>
      </w:pPr>
      <w:r w:rsidRPr="00400ABA">
        <w:rPr>
          <w:rFonts w:asciiTheme="minorHAnsi" w:hAnsiTheme="minorHAnsi" w:cstheme="minorHAnsi"/>
          <w:sz w:val="21"/>
          <w:szCs w:val="21"/>
          <w:lang w:eastAsia="zh-CN"/>
        </w:rPr>
        <w:t>这一面向第一民族的服务提供文化安全的危机支持。致电</w:t>
      </w:r>
      <w:r w:rsidRPr="00400ABA">
        <w:rPr>
          <w:rFonts w:asciiTheme="minorHAnsi" w:hAnsiTheme="minorHAnsi" w:cstheme="minorHAnsi"/>
          <w:sz w:val="21"/>
          <w:szCs w:val="21"/>
          <w:lang w:eastAsia="zh-CN"/>
        </w:rPr>
        <w:t xml:space="preserve"> </w:t>
      </w:r>
      <w:r w:rsidRPr="00400ABA">
        <w:rPr>
          <w:rFonts w:asciiTheme="minorHAnsi" w:hAnsiTheme="minorHAnsi" w:cstheme="minorHAnsi"/>
          <w:b/>
          <w:sz w:val="21"/>
          <w:szCs w:val="21"/>
          <w:lang w:eastAsia="zh-CN"/>
        </w:rPr>
        <w:t>13 92 76</w:t>
      </w:r>
      <w:r w:rsidR="00DC73F8" w:rsidRPr="00400ABA">
        <w:rPr>
          <w:rFonts w:asciiTheme="minorHAnsi" w:hAnsiTheme="minorHAnsi" w:cstheme="minorHAnsi"/>
          <w:sz w:val="21"/>
          <w:szCs w:val="21"/>
          <w:lang w:eastAsia="zh-CN"/>
        </w:rPr>
        <w:t>，</w:t>
      </w:r>
      <w:r w:rsidRPr="00400ABA">
        <w:rPr>
          <w:rFonts w:asciiTheme="minorHAnsi" w:hAnsiTheme="minorHAnsi" w:cstheme="minorHAnsi"/>
          <w:sz w:val="21"/>
          <w:szCs w:val="21"/>
          <w:lang w:eastAsia="zh-CN"/>
        </w:rPr>
        <w:t>每周</w:t>
      </w:r>
      <w:r w:rsidRPr="00400ABA">
        <w:rPr>
          <w:rFonts w:asciiTheme="minorHAnsi" w:hAnsiTheme="minorHAnsi" w:cstheme="minorHAnsi"/>
          <w:sz w:val="21"/>
          <w:szCs w:val="21"/>
          <w:lang w:eastAsia="zh-CN"/>
        </w:rPr>
        <w:t xml:space="preserve"> 7 </w:t>
      </w:r>
      <w:r w:rsidRPr="00400ABA">
        <w:rPr>
          <w:rFonts w:asciiTheme="minorHAnsi" w:hAnsiTheme="minorHAnsi" w:cstheme="minorHAnsi"/>
          <w:sz w:val="21"/>
          <w:szCs w:val="21"/>
          <w:lang w:eastAsia="zh-CN"/>
        </w:rPr>
        <w:t>天每天</w:t>
      </w:r>
      <w:r w:rsidRPr="00400ABA">
        <w:rPr>
          <w:rFonts w:asciiTheme="minorHAnsi" w:hAnsiTheme="minorHAnsi" w:cstheme="minorHAnsi"/>
          <w:sz w:val="21"/>
          <w:szCs w:val="21"/>
          <w:lang w:eastAsia="zh-CN"/>
        </w:rPr>
        <w:t xml:space="preserve"> 24 </w:t>
      </w:r>
      <w:r w:rsidRPr="00400ABA">
        <w:rPr>
          <w:rFonts w:asciiTheme="minorHAnsi" w:hAnsiTheme="minorHAnsi" w:cstheme="minorHAnsi"/>
          <w:sz w:val="21"/>
          <w:szCs w:val="21"/>
          <w:lang w:eastAsia="zh-CN"/>
        </w:rPr>
        <w:t>小时获得支持，或访问</w:t>
      </w:r>
      <w:r w:rsidRPr="00400ABA">
        <w:rPr>
          <w:rFonts w:asciiTheme="minorHAnsi" w:hAnsiTheme="minorHAnsi" w:cstheme="minorHAnsi"/>
          <w:sz w:val="21"/>
          <w:szCs w:val="21"/>
          <w:lang w:eastAsia="zh-CN"/>
        </w:rPr>
        <w:t xml:space="preserve"> </w:t>
      </w:r>
      <w:r w:rsidRPr="00400ABA">
        <w:rPr>
          <w:rFonts w:asciiTheme="minorHAnsi" w:hAnsiTheme="minorHAnsi" w:cstheme="minorHAnsi"/>
          <w:color w:val="4A78AD"/>
          <w:sz w:val="21"/>
          <w:szCs w:val="21"/>
          <w:u w:val="single" w:color="4A78AD"/>
          <w:lang w:eastAsia="zh-CN"/>
        </w:rPr>
        <w:t xml:space="preserve">13YARN </w:t>
      </w:r>
      <w:r w:rsidRPr="00400ABA">
        <w:rPr>
          <w:rFonts w:asciiTheme="minorHAnsi" w:hAnsiTheme="minorHAnsi" w:cstheme="minorHAnsi"/>
          <w:sz w:val="21"/>
          <w:szCs w:val="21"/>
          <w:lang w:eastAsia="zh-CN"/>
        </w:rPr>
        <w:t>网站。</w:t>
      </w:r>
    </w:p>
    <w:p w14:paraId="33928BF9" w14:textId="77777777" w:rsidR="005474F5" w:rsidRPr="00400ABA" w:rsidRDefault="005474F5" w:rsidP="00400ABA">
      <w:pPr>
        <w:spacing w:before="120"/>
        <w:ind w:left="680"/>
        <w:rPr>
          <w:rFonts w:asciiTheme="minorHAnsi" w:hAnsiTheme="minorHAnsi" w:cstheme="minorHAnsi"/>
          <w:b/>
          <w:bCs/>
          <w:color w:val="4A78AD"/>
          <w:sz w:val="24"/>
          <w:szCs w:val="24"/>
        </w:rPr>
      </w:pPr>
      <w:proofErr w:type="spellStart"/>
      <w:r w:rsidRPr="00400ABA">
        <w:rPr>
          <w:rFonts w:asciiTheme="minorHAnsi" w:hAnsiTheme="minorHAnsi" w:cstheme="minorHAnsi"/>
          <w:b/>
          <w:bCs/>
          <w:color w:val="4A78AD"/>
          <w:sz w:val="24"/>
          <w:szCs w:val="24"/>
        </w:rPr>
        <w:t>QLife</w:t>
      </w:r>
      <w:proofErr w:type="spellEnd"/>
    </w:p>
    <w:p w14:paraId="1810A52E" w14:textId="77777777" w:rsidR="005474F5" w:rsidRPr="00400ABA" w:rsidRDefault="005474F5" w:rsidP="00400ABA">
      <w:pPr>
        <w:pStyle w:val="ListParagraph"/>
        <w:numPr>
          <w:ilvl w:val="0"/>
          <w:numId w:val="16"/>
        </w:numPr>
        <w:tabs>
          <w:tab w:val="left" w:pos="1140"/>
        </w:tabs>
        <w:spacing w:before="77"/>
        <w:ind w:left="1140" w:hanging="233"/>
        <w:rPr>
          <w:rFonts w:asciiTheme="minorHAnsi" w:hAnsiTheme="minorHAnsi" w:cstheme="minorHAnsi"/>
          <w:sz w:val="21"/>
          <w:szCs w:val="21"/>
          <w:lang w:eastAsia="zh-CN"/>
        </w:rPr>
      </w:pPr>
      <w:proofErr w:type="spellStart"/>
      <w:r w:rsidRPr="00400ABA">
        <w:rPr>
          <w:rFonts w:asciiTheme="minorHAnsi" w:eastAsia="RooneySans Regular" w:hAnsiTheme="minorHAnsi" w:cstheme="minorHAnsi"/>
          <w:sz w:val="21"/>
          <w:szCs w:val="21"/>
          <w:lang w:eastAsia="zh-CN"/>
        </w:rPr>
        <w:t>QLife</w:t>
      </w:r>
      <w:proofErr w:type="spellEnd"/>
      <w:r w:rsidRPr="00400ABA">
        <w:rPr>
          <w:rFonts w:asciiTheme="minorHAnsi" w:eastAsia="RooneySans Regular" w:hAnsiTheme="minorHAnsi" w:cstheme="minorHAnsi"/>
          <w:sz w:val="21"/>
          <w:szCs w:val="21"/>
          <w:lang w:eastAsia="zh-CN"/>
        </w:rPr>
        <w:t xml:space="preserve"> </w:t>
      </w:r>
      <w:r w:rsidRPr="00400ABA">
        <w:rPr>
          <w:rFonts w:asciiTheme="minorHAnsi" w:hAnsiTheme="minorHAnsi" w:cstheme="minorHAnsi"/>
          <w:sz w:val="21"/>
          <w:szCs w:val="21"/>
          <w:lang w:eastAsia="zh-CN"/>
        </w:rPr>
        <w:t>为澳大利亚民众提供匿名、免费的</w:t>
      </w:r>
      <w:r w:rsidRPr="00400ABA">
        <w:rPr>
          <w:rFonts w:asciiTheme="minorHAnsi" w:hAnsiTheme="minorHAnsi" w:cstheme="minorHAnsi"/>
          <w:sz w:val="21"/>
          <w:szCs w:val="21"/>
          <w:lang w:eastAsia="zh-CN"/>
        </w:rPr>
        <w:t xml:space="preserve"> </w:t>
      </w:r>
      <w:r w:rsidRPr="00400ABA">
        <w:rPr>
          <w:rFonts w:asciiTheme="minorHAnsi" w:eastAsia="RooneySans Regular" w:hAnsiTheme="minorHAnsi" w:cstheme="minorHAnsi"/>
          <w:sz w:val="21"/>
          <w:szCs w:val="21"/>
          <w:lang w:eastAsia="zh-CN"/>
        </w:rPr>
        <w:t>LGBTQIA</w:t>
      </w:r>
      <w:r w:rsidRPr="00400ABA">
        <w:rPr>
          <w:rFonts w:asciiTheme="minorHAnsi" w:hAnsiTheme="minorHAnsi" w:cstheme="minorHAnsi"/>
          <w:sz w:val="21"/>
          <w:szCs w:val="21"/>
          <w:lang w:eastAsia="zh-CN"/>
        </w:rPr>
        <w:t xml:space="preserve">+ </w:t>
      </w:r>
      <w:r w:rsidRPr="00400ABA">
        <w:rPr>
          <w:rFonts w:asciiTheme="minorHAnsi" w:hAnsiTheme="minorHAnsi" w:cstheme="minorHAnsi"/>
          <w:sz w:val="21"/>
          <w:szCs w:val="21"/>
          <w:lang w:eastAsia="zh-CN"/>
        </w:rPr>
        <w:t>同伴支持和转介。</w:t>
      </w:r>
    </w:p>
    <w:p w14:paraId="519D8165" w14:textId="77777777" w:rsidR="005474F5" w:rsidRPr="00400ABA" w:rsidRDefault="005474F5" w:rsidP="00400ABA">
      <w:pPr>
        <w:pStyle w:val="ListParagraph"/>
        <w:numPr>
          <w:ilvl w:val="0"/>
          <w:numId w:val="16"/>
        </w:numPr>
        <w:tabs>
          <w:tab w:val="left" w:pos="1133"/>
        </w:tabs>
        <w:ind w:hanging="226"/>
        <w:rPr>
          <w:rFonts w:asciiTheme="minorHAnsi" w:hAnsiTheme="minorHAnsi" w:cstheme="minorHAnsi"/>
          <w:sz w:val="21"/>
          <w:szCs w:val="21"/>
          <w:lang w:eastAsia="zh-CN"/>
        </w:rPr>
      </w:pPr>
      <w:r w:rsidRPr="00400ABA">
        <w:rPr>
          <w:rFonts w:asciiTheme="minorHAnsi" w:hAnsiTheme="minorHAnsi" w:cstheme="minorHAnsi"/>
          <w:sz w:val="21"/>
          <w:szCs w:val="21"/>
          <w:lang w:eastAsia="zh-CN"/>
        </w:rPr>
        <w:t>致电</w:t>
      </w:r>
      <w:r w:rsidRPr="00400ABA">
        <w:rPr>
          <w:rFonts w:asciiTheme="minorHAnsi" w:hAnsiTheme="minorHAnsi" w:cstheme="minorHAnsi"/>
          <w:sz w:val="21"/>
          <w:szCs w:val="21"/>
          <w:lang w:eastAsia="zh-CN"/>
        </w:rPr>
        <w:t xml:space="preserve"> </w:t>
      </w:r>
      <w:r w:rsidRPr="00400ABA">
        <w:rPr>
          <w:rFonts w:asciiTheme="minorHAnsi" w:hAnsiTheme="minorHAnsi" w:cstheme="minorHAnsi"/>
          <w:b/>
          <w:sz w:val="21"/>
          <w:szCs w:val="21"/>
          <w:lang w:eastAsia="zh-CN"/>
        </w:rPr>
        <w:t>1800 184 527</w:t>
      </w:r>
      <w:r w:rsidRPr="00400ABA">
        <w:rPr>
          <w:rFonts w:asciiTheme="minorHAnsi" w:hAnsiTheme="minorHAnsi" w:cstheme="minorHAnsi"/>
          <w:sz w:val="21"/>
          <w:szCs w:val="21"/>
          <w:lang w:eastAsia="zh-CN"/>
        </w:rPr>
        <w:t>（每天下午</w:t>
      </w:r>
      <w:r w:rsidRPr="00400ABA">
        <w:rPr>
          <w:rFonts w:asciiTheme="minorHAnsi" w:hAnsiTheme="minorHAnsi" w:cstheme="minorHAnsi"/>
          <w:sz w:val="21"/>
          <w:szCs w:val="21"/>
          <w:lang w:eastAsia="zh-CN"/>
        </w:rPr>
        <w:t xml:space="preserve"> 3 </w:t>
      </w:r>
      <w:r w:rsidRPr="00400ABA">
        <w:rPr>
          <w:rFonts w:asciiTheme="minorHAnsi" w:hAnsiTheme="minorHAnsi" w:cstheme="minorHAnsi"/>
          <w:sz w:val="21"/>
          <w:szCs w:val="21"/>
          <w:lang w:eastAsia="zh-CN"/>
        </w:rPr>
        <w:t>点至午夜开放），或访问</w:t>
      </w:r>
      <w:r w:rsidRPr="00400ABA">
        <w:rPr>
          <w:rFonts w:asciiTheme="minorHAnsi" w:hAnsiTheme="minorHAnsi" w:cstheme="minorHAnsi"/>
          <w:sz w:val="21"/>
          <w:szCs w:val="21"/>
          <w:lang w:eastAsia="zh-CN"/>
        </w:rPr>
        <w:t xml:space="preserve"> </w:t>
      </w:r>
      <w:proofErr w:type="spellStart"/>
      <w:r w:rsidRPr="00400ABA">
        <w:rPr>
          <w:rFonts w:asciiTheme="minorHAnsi" w:hAnsiTheme="minorHAnsi" w:cstheme="minorHAnsi"/>
          <w:color w:val="4A78AD"/>
          <w:sz w:val="21"/>
          <w:szCs w:val="21"/>
          <w:u w:val="single" w:color="4A78AD"/>
          <w:lang w:eastAsia="zh-CN"/>
        </w:rPr>
        <w:t>QLife</w:t>
      </w:r>
      <w:proofErr w:type="spellEnd"/>
      <w:r w:rsidRPr="00400ABA">
        <w:rPr>
          <w:rFonts w:asciiTheme="minorHAnsi" w:hAnsiTheme="minorHAnsi" w:cstheme="minorHAnsi"/>
          <w:color w:val="4A78AD"/>
          <w:sz w:val="21"/>
          <w:szCs w:val="21"/>
          <w:u w:val="single" w:color="4A78AD"/>
          <w:lang w:eastAsia="zh-CN"/>
        </w:rPr>
        <w:t>——</w:t>
      </w:r>
      <w:r w:rsidRPr="00400ABA">
        <w:rPr>
          <w:rFonts w:asciiTheme="minorHAnsi" w:hAnsiTheme="minorHAnsi" w:cstheme="minorHAnsi"/>
          <w:color w:val="4A78AD"/>
          <w:sz w:val="21"/>
          <w:szCs w:val="21"/>
          <w:u w:val="single" w:color="4A78AD"/>
          <w:lang w:eastAsia="zh-CN"/>
        </w:rPr>
        <w:t>支持和转介</w:t>
      </w:r>
      <w:r w:rsidRPr="00400ABA">
        <w:rPr>
          <w:rFonts w:asciiTheme="minorHAnsi" w:hAnsiTheme="minorHAnsi" w:cstheme="minorHAnsi"/>
          <w:sz w:val="21"/>
          <w:szCs w:val="21"/>
          <w:lang w:eastAsia="zh-CN"/>
        </w:rPr>
        <w:t>。</w:t>
      </w:r>
    </w:p>
    <w:p w14:paraId="2279D590" w14:textId="77777777" w:rsidR="005474F5" w:rsidRPr="00400ABA" w:rsidRDefault="005474F5" w:rsidP="00400ABA">
      <w:pPr>
        <w:spacing w:before="120"/>
        <w:ind w:left="680"/>
        <w:rPr>
          <w:rFonts w:asciiTheme="minorHAnsi" w:hAnsiTheme="minorHAnsi" w:cstheme="minorHAnsi"/>
          <w:b/>
          <w:bCs/>
          <w:color w:val="4A78AD"/>
          <w:sz w:val="24"/>
          <w:szCs w:val="24"/>
        </w:rPr>
      </w:pPr>
      <w:r w:rsidRPr="00400ABA">
        <w:rPr>
          <w:rFonts w:asciiTheme="minorHAnsi" w:hAnsiTheme="minorHAnsi" w:cstheme="minorHAnsi"/>
          <w:b/>
          <w:bCs/>
          <w:color w:val="4A78AD"/>
          <w:sz w:val="24"/>
          <w:szCs w:val="24"/>
        </w:rPr>
        <w:t xml:space="preserve">Open Arms </w:t>
      </w:r>
      <w:proofErr w:type="spellStart"/>
      <w:r w:rsidRPr="00400ABA">
        <w:rPr>
          <w:rFonts w:asciiTheme="minorHAnsi" w:hAnsiTheme="minorHAnsi" w:cstheme="minorHAnsi"/>
          <w:b/>
          <w:bCs/>
          <w:color w:val="4A78AD"/>
          <w:sz w:val="24"/>
          <w:szCs w:val="24"/>
        </w:rPr>
        <w:t>退伍军人和家人咨询服务</w:t>
      </w:r>
      <w:proofErr w:type="spellEnd"/>
    </w:p>
    <w:p w14:paraId="3702AEEF" w14:textId="29D0CD37" w:rsidR="005474F5" w:rsidRPr="00400ABA" w:rsidRDefault="005474F5" w:rsidP="00400ABA">
      <w:pPr>
        <w:pStyle w:val="ListParagraph"/>
        <w:numPr>
          <w:ilvl w:val="0"/>
          <w:numId w:val="16"/>
        </w:numPr>
        <w:tabs>
          <w:tab w:val="left" w:pos="1133"/>
        </w:tabs>
        <w:spacing w:before="70"/>
        <w:ind w:right="1126"/>
        <w:rPr>
          <w:rFonts w:asciiTheme="minorHAnsi" w:hAnsiTheme="minorHAnsi" w:cstheme="minorHAnsi"/>
          <w:sz w:val="21"/>
          <w:szCs w:val="21"/>
          <w:lang w:eastAsia="zh-CN"/>
        </w:rPr>
      </w:pPr>
      <w:r w:rsidRPr="00400ABA">
        <w:rPr>
          <w:rFonts w:asciiTheme="minorHAnsi" w:hAnsiTheme="minorHAnsi" w:cstheme="minorHAnsi"/>
          <w:sz w:val="21"/>
          <w:szCs w:val="21"/>
          <w:lang w:eastAsia="zh-CN"/>
        </w:rPr>
        <w:t>作为退伍军人的照顾者</w:t>
      </w:r>
      <w:r w:rsidR="00DC73F8" w:rsidRPr="00400ABA">
        <w:rPr>
          <w:rFonts w:asciiTheme="minorHAnsi" w:hAnsiTheme="minorHAnsi" w:cstheme="minorHAnsi"/>
          <w:sz w:val="21"/>
          <w:szCs w:val="21"/>
          <w:lang w:eastAsia="zh-CN"/>
        </w:rPr>
        <w:t>，</w:t>
      </w:r>
      <w:r w:rsidRPr="00400ABA">
        <w:rPr>
          <w:rFonts w:asciiTheme="minorHAnsi" w:hAnsiTheme="minorHAnsi" w:cstheme="minorHAnsi"/>
          <w:sz w:val="21"/>
          <w:szCs w:val="21"/>
          <w:lang w:eastAsia="zh-CN"/>
        </w:rPr>
        <w:t>或者担任照顾者的退伍军人</w:t>
      </w:r>
      <w:r w:rsidR="00DC73F8" w:rsidRPr="00400ABA">
        <w:rPr>
          <w:rFonts w:asciiTheme="minorHAnsi" w:hAnsiTheme="minorHAnsi" w:cstheme="minorHAnsi"/>
          <w:sz w:val="21"/>
          <w:szCs w:val="21"/>
          <w:lang w:eastAsia="zh-CN"/>
        </w:rPr>
        <w:t>，</w:t>
      </w:r>
      <w:r w:rsidRPr="00400ABA">
        <w:rPr>
          <w:rFonts w:asciiTheme="minorHAnsi" w:hAnsiTheme="minorHAnsi" w:cstheme="minorHAnsi"/>
          <w:sz w:val="21"/>
          <w:szCs w:val="21"/>
          <w:lang w:eastAsia="zh-CN"/>
        </w:rPr>
        <w:t>您可以联系</w:t>
      </w:r>
      <w:r w:rsidRPr="00400ABA">
        <w:rPr>
          <w:rFonts w:asciiTheme="minorHAnsi" w:hAnsiTheme="minorHAnsi" w:cstheme="minorHAnsi"/>
          <w:sz w:val="21"/>
          <w:szCs w:val="21"/>
          <w:lang w:eastAsia="zh-CN"/>
        </w:rPr>
        <w:t xml:space="preserve"> Open Arms</w:t>
      </w:r>
      <w:r w:rsidR="00DC73F8" w:rsidRPr="00400ABA">
        <w:rPr>
          <w:rFonts w:asciiTheme="minorHAnsi" w:hAnsiTheme="minorHAnsi" w:cstheme="minorHAnsi"/>
          <w:sz w:val="21"/>
          <w:szCs w:val="21"/>
          <w:lang w:eastAsia="zh-CN"/>
        </w:rPr>
        <w:t>，</w:t>
      </w:r>
      <w:r w:rsidRPr="00400ABA">
        <w:rPr>
          <w:rFonts w:asciiTheme="minorHAnsi" w:hAnsiTheme="minorHAnsi" w:cstheme="minorHAnsi"/>
          <w:sz w:val="21"/>
          <w:szCs w:val="21"/>
          <w:lang w:eastAsia="zh-CN"/>
        </w:rPr>
        <w:t>了解您或亲人可以获得哪些支持和服务。</w:t>
      </w:r>
    </w:p>
    <w:p w14:paraId="7CFDD472" w14:textId="77777777" w:rsidR="005474F5" w:rsidRPr="00400ABA" w:rsidRDefault="005474F5" w:rsidP="00400ABA">
      <w:pPr>
        <w:pStyle w:val="ListParagraph"/>
        <w:numPr>
          <w:ilvl w:val="0"/>
          <w:numId w:val="16"/>
        </w:numPr>
        <w:tabs>
          <w:tab w:val="left" w:pos="1132"/>
        </w:tabs>
        <w:spacing w:before="37"/>
        <w:ind w:left="1132" w:hanging="226"/>
        <w:rPr>
          <w:rFonts w:asciiTheme="minorHAnsi" w:hAnsiTheme="minorHAnsi" w:cstheme="minorHAnsi"/>
          <w:sz w:val="21"/>
          <w:szCs w:val="21"/>
        </w:rPr>
      </w:pPr>
      <w:proofErr w:type="spellStart"/>
      <w:r w:rsidRPr="00400ABA">
        <w:rPr>
          <w:rFonts w:asciiTheme="minorHAnsi" w:hAnsiTheme="minorHAnsi" w:cstheme="minorHAnsi"/>
          <w:sz w:val="21"/>
          <w:szCs w:val="21"/>
        </w:rPr>
        <w:t>致电</w:t>
      </w:r>
      <w:proofErr w:type="spellEnd"/>
      <w:r w:rsidRPr="00400ABA">
        <w:rPr>
          <w:rFonts w:asciiTheme="minorHAnsi" w:hAnsiTheme="minorHAnsi" w:cstheme="minorHAnsi"/>
          <w:sz w:val="21"/>
          <w:szCs w:val="21"/>
        </w:rPr>
        <w:t xml:space="preserve"> </w:t>
      </w:r>
      <w:r w:rsidRPr="00400ABA">
        <w:rPr>
          <w:rFonts w:asciiTheme="minorHAnsi" w:hAnsiTheme="minorHAnsi" w:cstheme="minorHAnsi"/>
          <w:b/>
          <w:sz w:val="21"/>
          <w:szCs w:val="21"/>
        </w:rPr>
        <w:t xml:space="preserve">1800 011 046 </w:t>
      </w:r>
      <w:proofErr w:type="spellStart"/>
      <w:r w:rsidRPr="00400ABA">
        <w:rPr>
          <w:rFonts w:asciiTheme="minorHAnsi" w:hAnsiTheme="minorHAnsi" w:cstheme="minorHAnsi"/>
          <w:sz w:val="21"/>
          <w:szCs w:val="21"/>
        </w:rPr>
        <w:t>或访问</w:t>
      </w:r>
      <w:proofErr w:type="spellEnd"/>
      <w:r w:rsidRPr="00400ABA">
        <w:rPr>
          <w:rFonts w:asciiTheme="minorHAnsi" w:hAnsiTheme="minorHAnsi" w:cstheme="minorHAnsi"/>
          <w:sz w:val="21"/>
          <w:szCs w:val="21"/>
        </w:rPr>
        <w:t xml:space="preserve"> </w:t>
      </w:r>
      <w:r w:rsidRPr="00400ABA">
        <w:rPr>
          <w:rFonts w:asciiTheme="minorHAnsi" w:hAnsiTheme="minorHAnsi" w:cstheme="minorHAnsi"/>
          <w:color w:val="4A78AD"/>
          <w:sz w:val="21"/>
          <w:szCs w:val="21"/>
          <w:u w:val="single" w:color="4A78AD"/>
        </w:rPr>
        <w:t>Open Arms——</w:t>
      </w:r>
      <w:proofErr w:type="spellStart"/>
      <w:r w:rsidRPr="00400ABA">
        <w:rPr>
          <w:rFonts w:asciiTheme="minorHAnsi" w:hAnsiTheme="minorHAnsi" w:cstheme="minorHAnsi"/>
          <w:color w:val="4A78AD"/>
          <w:sz w:val="21"/>
          <w:szCs w:val="21"/>
          <w:u w:val="single" w:color="4A78AD"/>
        </w:rPr>
        <w:t>退伍军人和家人咨询服务</w:t>
      </w:r>
      <w:proofErr w:type="spellEnd"/>
      <w:r w:rsidRPr="00400ABA">
        <w:rPr>
          <w:rFonts w:asciiTheme="minorHAnsi" w:hAnsiTheme="minorHAnsi" w:cstheme="minorHAnsi"/>
          <w:sz w:val="21"/>
          <w:szCs w:val="21"/>
        </w:rPr>
        <w:t>。</w:t>
      </w:r>
    </w:p>
    <w:p w14:paraId="30CC2083" w14:textId="77777777" w:rsidR="005474F5" w:rsidRPr="00400ABA" w:rsidRDefault="005474F5" w:rsidP="00400ABA">
      <w:pPr>
        <w:spacing w:before="120"/>
        <w:ind w:left="680"/>
        <w:rPr>
          <w:rFonts w:asciiTheme="minorHAnsi" w:hAnsiTheme="minorHAnsi" w:cstheme="minorHAnsi"/>
          <w:b/>
          <w:bCs/>
          <w:color w:val="4A78AD"/>
          <w:sz w:val="24"/>
          <w:szCs w:val="24"/>
        </w:rPr>
      </w:pPr>
      <w:proofErr w:type="spellStart"/>
      <w:r w:rsidRPr="00400ABA">
        <w:rPr>
          <w:rFonts w:asciiTheme="minorHAnsi" w:hAnsiTheme="minorHAnsi" w:cstheme="minorHAnsi"/>
          <w:b/>
          <w:bCs/>
          <w:color w:val="4A78AD"/>
          <w:sz w:val="24"/>
          <w:szCs w:val="24"/>
        </w:rPr>
        <w:t>eheadspace</w:t>
      </w:r>
      <w:proofErr w:type="spellEnd"/>
    </w:p>
    <w:p w14:paraId="7265100B" w14:textId="77777777" w:rsidR="00A345C6" w:rsidRPr="00400ABA" w:rsidRDefault="005474F5" w:rsidP="00400ABA">
      <w:pPr>
        <w:pStyle w:val="ListParagraph"/>
        <w:numPr>
          <w:ilvl w:val="0"/>
          <w:numId w:val="16"/>
        </w:numPr>
        <w:tabs>
          <w:tab w:val="left" w:pos="1140"/>
        </w:tabs>
        <w:spacing w:before="77"/>
        <w:ind w:right="700" w:hanging="233"/>
        <w:rPr>
          <w:rFonts w:asciiTheme="minorHAnsi" w:hAnsiTheme="minorHAnsi" w:cstheme="minorHAnsi"/>
          <w:sz w:val="21"/>
          <w:szCs w:val="21"/>
          <w:lang w:eastAsia="zh-CN"/>
        </w:rPr>
      </w:pPr>
      <w:proofErr w:type="spellStart"/>
      <w:r w:rsidRPr="00400ABA">
        <w:rPr>
          <w:rFonts w:asciiTheme="minorHAnsi" w:eastAsia="RooneySans Regular" w:hAnsiTheme="minorHAnsi" w:cstheme="minorHAnsi"/>
          <w:sz w:val="21"/>
          <w:szCs w:val="21"/>
          <w:lang w:eastAsia="zh-CN"/>
        </w:rPr>
        <w:t>eheadspace</w:t>
      </w:r>
      <w:proofErr w:type="spellEnd"/>
      <w:r w:rsidRPr="00400ABA">
        <w:rPr>
          <w:rFonts w:asciiTheme="minorHAnsi" w:eastAsia="RooneySans Regular" w:hAnsiTheme="minorHAnsi" w:cstheme="minorHAnsi"/>
          <w:sz w:val="21"/>
          <w:szCs w:val="21"/>
          <w:lang w:eastAsia="zh-CN"/>
        </w:rPr>
        <w:t xml:space="preserve"> </w:t>
      </w:r>
      <w:r w:rsidRPr="00400ABA">
        <w:rPr>
          <w:rFonts w:asciiTheme="minorHAnsi" w:hAnsiTheme="minorHAnsi" w:cstheme="minorHAnsi"/>
          <w:sz w:val="21"/>
          <w:szCs w:val="21"/>
          <w:lang w:eastAsia="zh-CN"/>
        </w:rPr>
        <w:t>是面向</w:t>
      </w:r>
      <w:r w:rsidRPr="00400ABA">
        <w:rPr>
          <w:rFonts w:asciiTheme="minorHAnsi" w:hAnsiTheme="minorHAnsi" w:cstheme="minorHAnsi"/>
          <w:sz w:val="21"/>
          <w:szCs w:val="21"/>
          <w:lang w:eastAsia="zh-CN"/>
        </w:rPr>
        <w:t xml:space="preserve"> </w:t>
      </w:r>
      <w:r w:rsidRPr="00400ABA">
        <w:rPr>
          <w:rFonts w:asciiTheme="minorHAnsi" w:eastAsia="RooneySans Regular" w:hAnsiTheme="minorHAnsi" w:cstheme="minorHAnsi"/>
          <w:sz w:val="21"/>
          <w:szCs w:val="21"/>
          <w:lang w:eastAsia="zh-CN"/>
        </w:rPr>
        <w:t xml:space="preserve">12 </w:t>
      </w:r>
      <w:r w:rsidRPr="00400ABA">
        <w:rPr>
          <w:rFonts w:asciiTheme="minorHAnsi" w:hAnsiTheme="minorHAnsi" w:cstheme="minorHAnsi"/>
          <w:sz w:val="21"/>
          <w:szCs w:val="21"/>
          <w:lang w:eastAsia="zh-CN"/>
        </w:rPr>
        <w:t>至</w:t>
      </w:r>
      <w:r w:rsidRPr="00400ABA">
        <w:rPr>
          <w:rFonts w:asciiTheme="minorHAnsi" w:hAnsiTheme="minorHAnsi" w:cstheme="minorHAnsi"/>
          <w:sz w:val="21"/>
          <w:szCs w:val="21"/>
          <w:lang w:eastAsia="zh-CN"/>
        </w:rPr>
        <w:t xml:space="preserve"> </w:t>
      </w:r>
      <w:r w:rsidRPr="00400ABA">
        <w:rPr>
          <w:rFonts w:asciiTheme="minorHAnsi" w:eastAsia="RooneySans Regular" w:hAnsiTheme="minorHAnsi" w:cstheme="minorHAnsi"/>
          <w:sz w:val="21"/>
          <w:szCs w:val="21"/>
          <w:lang w:eastAsia="zh-CN"/>
        </w:rPr>
        <w:t xml:space="preserve">25 </w:t>
      </w:r>
      <w:r w:rsidRPr="00400ABA">
        <w:rPr>
          <w:rFonts w:asciiTheme="minorHAnsi" w:hAnsiTheme="minorHAnsi" w:cstheme="minorHAnsi"/>
          <w:sz w:val="21"/>
          <w:szCs w:val="21"/>
          <w:lang w:eastAsia="zh-CN"/>
        </w:rPr>
        <w:t>岁年轻人的全国性在线和电话支持服务。每天澳大利亚东部标准时间上午</w:t>
      </w:r>
      <w:r w:rsidRPr="00400ABA">
        <w:rPr>
          <w:rFonts w:asciiTheme="minorHAnsi" w:hAnsiTheme="minorHAnsi" w:cstheme="minorHAnsi"/>
          <w:sz w:val="21"/>
          <w:szCs w:val="21"/>
          <w:lang w:eastAsia="zh-CN"/>
        </w:rPr>
        <w:t xml:space="preserve"> </w:t>
      </w:r>
      <w:r w:rsidRPr="00400ABA">
        <w:rPr>
          <w:rFonts w:asciiTheme="minorHAnsi" w:eastAsia="RooneySans Regular" w:hAnsiTheme="minorHAnsi" w:cstheme="minorHAnsi"/>
          <w:sz w:val="21"/>
          <w:szCs w:val="21"/>
          <w:lang w:eastAsia="zh-CN"/>
        </w:rPr>
        <w:t>9</w:t>
      </w:r>
      <w:r w:rsidR="00D3296B" w:rsidRPr="00400ABA">
        <w:rPr>
          <w:rFonts w:asciiTheme="minorHAnsi" w:eastAsia="SimSun" w:hAnsiTheme="minorHAnsi" w:cstheme="minorHAnsi" w:hint="eastAsia"/>
          <w:sz w:val="21"/>
          <w:szCs w:val="21"/>
          <w:lang w:eastAsia="zh-CN"/>
        </w:rPr>
        <w:t xml:space="preserve"> </w:t>
      </w:r>
      <w:r w:rsidRPr="00400ABA">
        <w:rPr>
          <w:rFonts w:asciiTheme="minorHAnsi" w:hAnsiTheme="minorHAnsi" w:cstheme="minorHAnsi"/>
          <w:sz w:val="21"/>
          <w:szCs w:val="21"/>
          <w:lang w:eastAsia="zh-CN"/>
        </w:rPr>
        <w:t>点</w:t>
      </w:r>
    </w:p>
    <w:p w14:paraId="29313DBE" w14:textId="2A25730E" w:rsidR="005474F5" w:rsidRPr="00D3296B" w:rsidRDefault="005474F5" w:rsidP="00400ABA">
      <w:pPr>
        <w:pStyle w:val="ListParagraph"/>
        <w:tabs>
          <w:tab w:val="left" w:pos="1140"/>
        </w:tabs>
        <w:spacing w:before="77"/>
        <w:ind w:firstLine="0"/>
        <w:rPr>
          <w:rFonts w:asciiTheme="minorHAnsi" w:hAnsiTheme="minorHAnsi" w:cstheme="minorHAnsi"/>
          <w:lang w:eastAsia="zh-CN"/>
        </w:rPr>
      </w:pPr>
      <w:r w:rsidRPr="00D3296B">
        <w:rPr>
          <w:rFonts w:asciiTheme="minorHAnsi" w:hAnsiTheme="minorHAnsi" w:cstheme="minorHAnsi"/>
          <w:lang w:eastAsia="zh-CN"/>
        </w:rPr>
        <w:t>至凌晨</w:t>
      </w:r>
      <w:r w:rsidRPr="00D3296B">
        <w:rPr>
          <w:rFonts w:asciiTheme="minorHAnsi" w:hAnsiTheme="minorHAnsi" w:cstheme="minorHAnsi"/>
          <w:lang w:eastAsia="zh-CN"/>
        </w:rPr>
        <w:t xml:space="preserve"> 1 </w:t>
      </w:r>
      <w:r w:rsidRPr="00D3296B">
        <w:rPr>
          <w:rFonts w:asciiTheme="minorHAnsi" w:hAnsiTheme="minorHAnsi" w:cstheme="minorHAnsi"/>
          <w:lang w:eastAsia="zh-CN"/>
        </w:rPr>
        <w:t>点提供。</w:t>
      </w:r>
    </w:p>
    <w:p w14:paraId="611A683B" w14:textId="77777777" w:rsidR="005474F5" w:rsidRPr="00D448D8" w:rsidRDefault="005474F5" w:rsidP="005474F5">
      <w:pPr>
        <w:pStyle w:val="ListParagraph"/>
        <w:numPr>
          <w:ilvl w:val="0"/>
          <w:numId w:val="16"/>
        </w:numPr>
        <w:tabs>
          <w:tab w:val="left" w:pos="1133"/>
        </w:tabs>
        <w:spacing w:line="414" w:lineRule="exact"/>
        <w:ind w:hanging="226"/>
        <w:rPr>
          <w:rFonts w:asciiTheme="minorHAnsi" w:hAnsiTheme="minorHAnsi" w:cstheme="minorHAnsi"/>
          <w:lang w:eastAsia="zh-CN"/>
        </w:rPr>
      </w:pPr>
      <w:r w:rsidRPr="00D448D8">
        <w:rPr>
          <w:rFonts w:asciiTheme="minorHAnsi" w:hAnsiTheme="minorHAnsi" w:cstheme="minorHAnsi"/>
          <w:lang w:eastAsia="zh-CN"/>
        </w:rPr>
        <w:t>致电</w:t>
      </w:r>
      <w:r w:rsidRPr="00D448D8">
        <w:rPr>
          <w:rFonts w:asciiTheme="minorHAnsi" w:hAnsiTheme="minorHAnsi" w:cstheme="minorHAnsi"/>
          <w:lang w:eastAsia="zh-CN"/>
        </w:rPr>
        <w:t xml:space="preserve"> </w:t>
      </w:r>
      <w:r w:rsidRPr="00D448D8">
        <w:rPr>
          <w:rFonts w:asciiTheme="minorHAnsi" w:hAnsiTheme="minorHAnsi" w:cstheme="minorHAnsi"/>
          <w:b/>
          <w:lang w:eastAsia="zh-CN"/>
        </w:rPr>
        <w:t xml:space="preserve">1800 650 890 </w:t>
      </w:r>
      <w:r w:rsidRPr="00D448D8">
        <w:rPr>
          <w:rFonts w:asciiTheme="minorHAnsi" w:hAnsiTheme="minorHAnsi" w:cstheme="minorHAnsi"/>
          <w:lang w:eastAsia="zh-CN"/>
        </w:rPr>
        <w:t>或访问</w:t>
      </w:r>
      <w:r w:rsidRPr="00D448D8">
        <w:rPr>
          <w:rFonts w:asciiTheme="minorHAnsi" w:hAnsiTheme="minorHAnsi" w:cstheme="minorHAnsi"/>
          <w:color w:val="4A78AD"/>
          <w:u w:val="single" w:color="4A78AD"/>
          <w:lang w:eastAsia="zh-CN"/>
        </w:rPr>
        <w:t>在线和电话支持</w:t>
      </w:r>
      <w:r w:rsidRPr="00D448D8">
        <w:rPr>
          <w:rFonts w:asciiTheme="minorHAnsi" w:hAnsiTheme="minorHAnsi" w:cstheme="minorHAnsi"/>
          <w:color w:val="4A78AD"/>
          <w:u w:val="single" w:color="4A78AD"/>
          <w:lang w:eastAsia="zh-CN"/>
        </w:rPr>
        <w:t xml:space="preserve"> | headspace </w:t>
      </w:r>
      <w:r w:rsidRPr="00D448D8">
        <w:rPr>
          <w:rFonts w:asciiTheme="minorHAnsi" w:hAnsiTheme="minorHAnsi" w:cstheme="minorHAnsi"/>
          <w:lang w:eastAsia="zh-CN"/>
        </w:rPr>
        <w:t>网页。</w:t>
      </w:r>
    </w:p>
    <w:p w14:paraId="4D1D80D7" w14:textId="77777777" w:rsidR="005474F5" w:rsidRPr="00D448D8" w:rsidRDefault="005474F5" w:rsidP="005474F5">
      <w:pPr>
        <w:spacing w:line="414" w:lineRule="exact"/>
        <w:rPr>
          <w:rFonts w:asciiTheme="minorHAnsi" w:hAnsiTheme="minorHAnsi" w:cstheme="minorHAnsi"/>
          <w:lang w:eastAsia="zh-CN"/>
        </w:rPr>
        <w:sectPr w:rsidR="005474F5" w:rsidRPr="00D448D8" w:rsidSect="00BF7B2C">
          <w:pgSz w:w="11910" w:h="16840"/>
          <w:pgMar w:top="1100" w:right="11" w:bottom="600" w:left="0" w:header="0" w:footer="408" w:gutter="0"/>
          <w:cols w:space="720"/>
        </w:sectPr>
      </w:pPr>
    </w:p>
    <w:p w14:paraId="7FE49709" w14:textId="45189341" w:rsidR="005474F5" w:rsidRPr="007301CF" w:rsidRDefault="005474F5" w:rsidP="004D7993">
      <w:pPr>
        <w:pStyle w:val="4"/>
        <w:ind w:left="686"/>
        <w:rPr>
          <w:b/>
          <w:bCs/>
        </w:rPr>
      </w:pPr>
      <w:r w:rsidRPr="007301CF">
        <w:rPr>
          <w:b/>
          <w:bCs/>
        </w:rPr>
        <w:lastRenderedPageBreak/>
        <w:t>目录</w:t>
      </w:r>
    </w:p>
    <w:p w14:paraId="7A4D8B16" w14:textId="77777777" w:rsidR="005474F5" w:rsidRPr="00D448D8" w:rsidRDefault="005474F5" w:rsidP="005474F5">
      <w:pPr>
        <w:pStyle w:val="BodyText"/>
        <w:rPr>
          <w:rFonts w:asciiTheme="minorHAnsi" w:hAnsiTheme="minorHAnsi" w:cstheme="minorHAnsi"/>
          <w:sz w:val="18"/>
          <w:lang w:eastAsia="zh-CN"/>
        </w:rPr>
      </w:pPr>
    </w:p>
    <w:p w14:paraId="17AB5D3B" w14:textId="1569888F" w:rsidR="00E85D9B" w:rsidRPr="00BA016E" w:rsidRDefault="0003321B">
      <w:pPr>
        <w:pStyle w:val="TOC1"/>
        <w:rPr>
          <w:rFonts w:ascii="Arial" w:eastAsiaTheme="minorEastAsia" w:hAnsi="Arial" w:cs="Arial"/>
          <w:b/>
          <w:bCs/>
          <w:kern w:val="2"/>
          <w:sz w:val="24"/>
          <w:szCs w:val="30"/>
          <w:lang w:eastAsia="zh-CN" w:bidi="th-TH"/>
          <w14:ligatures w14:val="standardContextual"/>
        </w:rPr>
      </w:pPr>
      <w:r>
        <w:rPr>
          <w:rFonts w:asciiTheme="minorHAnsi" w:hAnsiTheme="minorHAnsi" w:cstheme="minorHAnsi"/>
          <w:sz w:val="18"/>
          <w:lang w:eastAsia="zh-CN"/>
        </w:rPr>
        <w:fldChar w:fldCharType="begin"/>
      </w:r>
      <w:r>
        <w:rPr>
          <w:rFonts w:asciiTheme="minorHAnsi" w:hAnsiTheme="minorHAnsi" w:cstheme="minorHAnsi"/>
          <w:sz w:val="18"/>
          <w:lang w:eastAsia="zh-CN"/>
        </w:rPr>
        <w:instrText xml:space="preserve"> TOC \o "1-3" \h \z \u </w:instrText>
      </w:r>
      <w:r>
        <w:rPr>
          <w:rFonts w:asciiTheme="minorHAnsi" w:hAnsiTheme="minorHAnsi" w:cstheme="minorHAnsi"/>
          <w:sz w:val="18"/>
          <w:lang w:eastAsia="zh-CN"/>
        </w:rPr>
        <w:fldChar w:fldCharType="separate"/>
      </w:r>
      <w:hyperlink w:anchor="_Toc184407427" w:history="1">
        <w:r w:rsidR="00E85D9B" w:rsidRPr="00DE2FAD">
          <w:rPr>
            <w:rStyle w:val="Hyperlink"/>
            <w:rFonts w:cstheme="minorHAnsi" w:hint="eastAsia"/>
            <w:b/>
            <w:bCs/>
            <w:lang w:eastAsia="zh-CN"/>
          </w:rPr>
          <w:t>序言：我们致力于推动变革</w:t>
        </w:r>
        <w:r w:rsidR="00E85D9B" w:rsidRPr="00BA016E">
          <w:rPr>
            <w:rFonts w:ascii="Arial" w:hAnsi="Arial" w:cs="Arial"/>
            <w:b/>
            <w:bCs/>
            <w:webHidden/>
          </w:rPr>
          <w:tab/>
        </w:r>
        <w:r w:rsidR="00E85D9B" w:rsidRPr="00BA016E">
          <w:rPr>
            <w:rFonts w:ascii="Arial" w:hAnsi="Arial" w:cs="Arial"/>
            <w:b/>
            <w:bCs/>
            <w:webHidden/>
          </w:rPr>
          <w:fldChar w:fldCharType="begin"/>
        </w:r>
        <w:r w:rsidR="00E85D9B" w:rsidRPr="00BA016E">
          <w:rPr>
            <w:rFonts w:ascii="Arial" w:hAnsi="Arial" w:cs="Arial"/>
            <w:b/>
            <w:bCs/>
            <w:webHidden/>
          </w:rPr>
          <w:instrText xml:space="preserve"> PAGEREF _Toc184407427 \h </w:instrText>
        </w:r>
        <w:r w:rsidR="00E85D9B" w:rsidRPr="00BA016E">
          <w:rPr>
            <w:rFonts w:ascii="Arial" w:hAnsi="Arial" w:cs="Arial"/>
            <w:b/>
            <w:bCs/>
            <w:webHidden/>
          </w:rPr>
        </w:r>
        <w:r w:rsidR="00E85D9B" w:rsidRPr="00BA016E">
          <w:rPr>
            <w:rFonts w:ascii="Arial" w:hAnsi="Arial" w:cs="Arial"/>
            <w:b/>
            <w:bCs/>
            <w:webHidden/>
          </w:rPr>
          <w:fldChar w:fldCharType="separate"/>
        </w:r>
        <w:r w:rsidR="008A3ED0" w:rsidRPr="00BA016E">
          <w:rPr>
            <w:rFonts w:ascii="Arial" w:hAnsi="Arial" w:cs="Arial"/>
            <w:b/>
            <w:bCs/>
            <w:webHidden/>
          </w:rPr>
          <w:t>6</w:t>
        </w:r>
        <w:r w:rsidR="00E85D9B" w:rsidRPr="00BA016E">
          <w:rPr>
            <w:rFonts w:ascii="Arial" w:hAnsi="Arial" w:cs="Arial"/>
            <w:b/>
            <w:bCs/>
            <w:webHidden/>
          </w:rPr>
          <w:fldChar w:fldCharType="end"/>
        </w:r>
      </w:hyperlink>
    </w:p>
    <w:p w14:paraId="24245748" w14:textId="65E82F10" w:rsidR="00E85D9B" w:rsidRDefault="00E85D9B">
      <w:pPr>
        <w:pStyle w:val="TOC2"/>
        <w:rPr>
          <w:rFonts w:asciiTheme="minorHAnsi" w:eastAsiaTheme="minorEastAsia" w:hAnsiTheme="minorHAnsi" w:cstheme="minorBidi"/>
          <w:kern w:val="2"/>
          <w:sz w:val="24"/>
          <w:szCs w:val="30"/>
          <w:lang w:eastAsia="zh-CN" w:bidi="th-TH"/>
          <w14:ligatures w14:val="standardContextual"/>
        </w:rPr>
      </w:pPr>
      <w:hyperlink w:anchor="_Toc184407428" w:history="1">
        <w:r w:rsidRPr="00A15A5A">
          <w:rPr>
            <w:rStyle w:val="Hyperlink"/>
            <w:rFonts w:hint="eastAsia"/>
          </w:rPr>
          <w:t>《全国照顾者策略》概览</w:t>
        </w:r>
        <w:r w:rsidRPr="00BA016E">
          <w:rPr>
            <w:rFonts w:ascii="Arial" w:hAnsi="Arial" w:cs="Arial"/>
            <w:webHidden/>
          </w:rPr>
          <w:tab/>
        </w:r>
        <w:r w:rsidRPr="00BA016E">
          <w:rPr>
            <w:rFonts w:ascii="Arial" w:hAnsi="Arial" w:cs="Arial"/>
            <w:webHidden/>
          </w:rPr>
          <w:fldChar w:fldCharType="begin"/>
        </w:r>
        <w:r w:rsidRPr="00BA016E">
          <w:rPr>
            <w:rFonts w:ascii="Arial" w:hAnsi="Arial" w:cs="Arial"/>
            <w:webHidden/>
          </w:rPr>
          <w:instrText xml:space="preserve"> PAGEREF _Toc184407428 \h </w:instrText>
        </w:r>
        <w:r w:rsidRPr="00BA016E">
          <w:rPr>
            <w:rFonts w:ascii="Arial" w:hAnsi="Arial" w:cs="Arial"/>
            <w:webHidden/>
          </w:rPr>
        </w:r>
        <w:r w:rsidRPr="00BA016E">
          <w:rPr>
            <w:rFonts w:ascii="Arial" w:hAnsi="Arial" w:cs="Arial"/>
            <w:webHidden/>
          </w:rPr>
          <w:fldChar w:fldCharType="separate"/>
        </w:r>
        <w:r w:rsidR="008A3ED0" w:rsidRPr="00BA016E">
          <w:rPr>
            <w:rFonts w:ascii="Arial" w:hAnsi="Arial" w:cs="Arial"/>
            <w:webHidden/>
          </w:rPr>
          <w:t>7</w:t>
        </w:r>
        <w:r w:rsidRPr="00BA016E">
          <w:rPr>
            <w:rFonts w:ascii="Arial" w:hAnsi="Arial" w:cs="Arial"/>
            <w:webHidden/>
          </w:rPr>
          <w:fldChar w:fldCharType="end"/>
        </w:r>
      </w:hyperlink>
    </w:p>
    <w:p w14:paraId="21353D80" w14:textId="373106FB" w:rsidR="00E85D9B" w:rsidRDefault="00E85D9B">
      <w:pPr>
        <w:pStyle w:val="TOC2"/>
        <w:rPr>
          <w:rFonts w:asciiTheme="minorHAnsi" w:eastAsiaTheme="minorEastAsia" w:hAnsiTheme="minorHAnsi" w:cstheme="minorBidi"/>
          <w:kern w:val="2"/>
          <w:sz w:val="24"/>
          <w:szCs w:val="30"/>
          <w:lang w:eastAsia="zh-CN" w:bidi="th-TH"/>
          <w14:ligatures w14:val="standardContextual"/>
        </w:rPr>
      </w:pPr>
      <w:hyperlink w:anchor="_Toc184407429" w:history="1">
        <w:r w:rsidRPr="00A15A5A">
          <w:rPr>
            <w:rStyle w:val="Hyperlink"/>
            <w:rFonts w:hint="eastAsia"/>
          </w:rPr>
          <w:t>实施《全国照顾者策略》</w:t>
        </w:r>
        <w:r w:rsidRPr="00BA016E">
          <w:rPr>
            <w:rFonts w:ascii="Arial" w:hAnsi="Arial" w:cs="Arial"/>
            <w:webHidden/>
          </w:rPr>
          <w:tab/>
        </w:r>
        <w:r w:rsidRPr="00BA016E">
          <w:rPr>
            <w:rFonts w:ascii="Arial" w:hAnsi="Arial" w:cs="Arial"/>
            <w:webHidden/>
          </w:rPr>
          <w:fldChar w:fldCharType="begin"/>
        </w:r>
        <w:r w:rsidRPr="00BA016E">
          <w:rPr>
            <w:rFonts w:ascii="Arial" w:hAnsi="Arial" w:cs="Arial"/>
            <w:webHidden/>
          </w:rPr>
          <w:instrText xml:space="preserve"> PAGEREF _Toc184407429 \h </w:instrText>
        </w:r>
        <w:r w:rsidRPr="00BA016E">
          <w:rPr>
            <w:rFonts w:ascii="Arial" w:hAnsi="Arial" w:cs="Arial"/>
            <w:webHidden/>
          </w:rPr>
        </w:r>
        <w:r w:rsidRPr="00BA016E">
          <w:rPr>
            <w:rFonts w:ascii="Arial" w:hAnsi="Arial" w:cs="Arial"/>
            <w:webHidden/>
          </w:rPr>
          <w:fldChar w:fldCharType="separate"/>
        </w:r>
        <w:r w:rsidR="008A3ED0" w:rsidRPr="00BA016E">
          <w:rPr>
            <w:rFonts w:ascii="Arial" w:hAnsi="Arial" w:cs="Arial"/>
            <w:webHidden/>
          </w:rPr>
          <w:t>8</w:t>
        </w:r>
        <w:r w:rsidRPr="00BA016E">
          <w:rPr>
            <w:rFonts w:ascii="Arial" w:hAnsi="Arial" w:cs="Arial"/>
            <w:webHidden/>
          </w:rPr>
          <w:fldChar w:fldCharType="end"/>
        </w:r>
      </w:hyperlink>
    </w:p>
    <w:p w14:paraId="128510E6" w14:textId="79241DEE" w:rsidR="00E85D9B" w:rsidRPr="00DE2FAD" w:rsidRDefault="00E85D9B">
      <w:pPr>
        <w:pStyle w:val="TOC1"/>
        <w:rPr>
          <w:rFonts w:asciiTheme="minorHAnsi" w:eastAsiaTheme="minorEastAsia" w:hAnsiTheme="minorHAnsi" w:cstheme="minorBidi"/>
          <w:b/>
          <w:bCs/>
          <w:kern w:val="2"/>
          <w:sz w:val="24"/>
          <w:szCs w:val="30"/>
          <w:lang w:eastAsia="zh-CN" w:bidi="th-TH"/>
          <w14:ligatures w14:val="standardContextual"/>
        </w:rPr>
      </w:pPr>
      <w:hyperlink w:anchor="_Toc184407430" w:history="1">
        <w:r w:rsidRPr="00DE2FAD">
          <w:rPr>
            <w:rStyle w:val="Hyperlink"/>
            <w:rFonts w:cstheme="minorHAnsi" w:hint="eastAsia"/>
            <w:b/>
            <w:bCs/>
            <w:lang w:eastAsia="zh-CN"/>
          </w:rPr>
          <w:t>行动计划：改善无薪照顾者的生活</w:t>
        </w:r>
        <w:r w:rsidRPr="00BA016E">
          <w:rPr>
            <w:rFonts w:ascii="Arial" w:hAnsi="Arial" w:cs="Arial"/>
            <w:b/>
            <w:bCs/>
            <w:webHidden/>
          </w:rPr>
          <w:tab/>
        </w:r>
        <w:r w:rsidRPr="00BA016E">
          <w:rPr>
            <w:rFonts w:ascii="Arial" w:hAnsi="Arial" w:cs="Arial"/>
            <w:b/>
            <w:bCs/>
            <w:webHidden/>
          </w:rPr>
          <w:fldChar w:fldCharType="begin"/>
        </w:r>
        <w:r w:rsidRPr="00BA016E">
          <w:rPr>
            <w:rFonts w:ascii="Arial" w:hAnsi="Arial" w:cs="Arial"/>
            <w:b/>
            <w:bCs/>
            <w:webHidden/>
          </w:rPr>
          <w:instrText xml:space="preserve"> PAGEREF _Toc184407430 \h </w:instrText>
        </w:r>
        <w:r w:rsidRPr="00BA016E">
          <w:rPr>
            <w:rFonts w:ascii="Arial" w:hAnsi="Arial" w:cs="Arial"/>
            <w:b/>
            <w:bCs/>
            <w:webHidden/>
          </w:rPr>
        </w:r>
        <w:r w:rsidRPr="00BA016E">
          <w:rPr>
            <w:rFonts w:ascii="Arial" w:hAnsi="Arial" w:cs="Arial"/>
            <w:b/>
            <w:bCs/>
            <w:webHidden/>
          </w:rPr>
          <w:fldChar w:fldCharType="separate"/>
        </w:r>
        <w:r w:rsidR="008A3ED0" w:rsidRPr="00BA016E">
          <w:rPr>
            <w:rFonts w:ascii="Arial" w:hAnsi="Arial" w:cs="Arial"/>
            <w:b/>
            <w:bCs/>
            <w:webHidden/>
          </w:rPr>
          <w:t>9</w:t>
        </w:r>
        <w:r w:rsidRPr="00BA016E">
          <w:rPr>
            <w:rFonts w:ascii="Arial" w:hAnsi="Arial" w:cs="Arial"/>
            <w:b/>
            <w:bCs/>
            <w:webHidden/>
          </w:rPr>
          <w:fldChar w:fldCharType="end"/>
        </w:r>
      </w:hyperlink>
    </w:p>
    <w:p w14:paraId="15E60047" w14:textId="1BF3F39D" w:rsidR="00E85D9B" w:rsidRPr="00DE2FAD" w:rsidRDefault="00E85D9B">
      <w:pPr>
        <w:pStyle w:val="TOC1"/>
        <w:rPr>
          <w:rFonts w:asciiTheme="minorHAnsi" w:eastAsiaTheme="minorEastAsia" w:hAnsiTheme="minorHAnsi" w:cstheme="minorBidi"/>
          <w:b/>
          <w:bCs/>
          <w:kern w:val="2"/>
          <w:sz w:val="24"/>
          <w:szCs w:val="30"/>
          <w:lang w:eastAsia="zh-CN" w:bidi="th-TH"/>
          <w14:ligatures w14:val="standardContextual"/>
        </w:rPr>
      </w:pPr>
      <w:hyperlink w:anchor="_Toc184407431" w:history="1">
        <w:r w:rsidRPr="00DE2FAD">
          <w:rPr>
            <w:rStyle w:val="Hyperlink"/>
            <w:rFonts w:cstheme="minorHAnsi" w:hint="eastAsia"/>
            <w:b/>
            <w:bCs/>
            <w:lang w:eastAsia="zh-CN"/>
          </w:rPr>
          <w:t>我们将如何衡量进展？</w:t>
        </w:r>
        <w:r w:rsidRPr="00BA016E">
          <w:rPr>
            <w:rFonts w:ascii="Arial" w:hAnsi="Arial" w:cs="Arial"/>
            <w:b/>
            <w:bCs/>
            <w:webHidden/>
          </w:rPr>
          <w:tab/>
        </w:r>
        <w:r w:rsidRPr="00BA016E">
          <w:rPr>
            <w:rFonts w:ascii="Arial" w:hAnsi="Arial" w:cs="Arial"/>
            <w:b/>
            <w:bCs/>
            <w:webHidden/>
          </w:rPr>
          <w:fldChar w:fldCharType="begin"/>
        </w:r>
        <w:r w:rsidRPr="00BA016E">
          <w:rPr>
            <w:rFonts w:ascii="Arial" w:hAnsi="Arial" w:cs="Arial"/>
            <w:b/>
            <w:bCs/>
            <w:webHidden/>
          </w:rPr>
          <w:instrText xml:space="preserve"> PAGEREF _Toc184407431 \h </w:instrText>
        </w:r>
        <w:r w:rsidRPr="00BA016E">
          <w:rPr>
            <w:rFonts w:ascii="Arial" w:hAnsi="Arial" w:cs="Arial"/>
            <w:b/>
            <w:bCs/>
            <w:webHidden/>
          </w:rPr>
        </w:r>
        <w:r w:rsidRPr="00BA016E">
          <w:rPr>
            <w:rFonts w:ascii="Arial" w:hAnsi="Arial" w:cs="Arial"/>
            <w:b/>
            <w:bCs/>
            <w:webHidden/>
          </w:rPr>
          <w:fldChar w:fldCharType="separate"/>
        </w:r>
        <w:r w:rsidR="008A3ED0" w:rsidRPr="00BA016E">
          <w:rPr>
            <w:rFonts w:ascii="Arial" w:hAnsi="Arial" w:cs="Arial"/>
            <w:b/>
            <w:bCs/>
            <w:webHidden/>
          </w:rPr>
          <w:t>17</w:t>
        </w:r>
        <w:r w:rsidRPr="00BA016E">
          <w:rPr>
            <w:rFonts w:ascii="Arial" w:hAnsi="Arial" w:cs="Arial"/>
            <w:b/>
            <w:bCs/>
            <w:webHidden/>
          </w:rPr>
          <w:fldChar w:fldCharType="end"/>
        </w:r>
      </w:hyperlink>
    </w:p>
    <w:p w14:paraId="33A56A87" w14:textId="35B323C6" w:rsidR="00E85D9B" w:rsidRPr="00DE2FAD" w:rsidRDefault="00E85D9B">
      <w:pPr>
        <w:pStyle w:val="TOC1"/>
        <w:rPr>
          <w:rFonts w:asciiTheme="minorHAnsi" w:eastAsiaTheme="minorEastAsia" w:hAnsiTheme="minorHAnsi" w:cstheme="minorBidi"/>
          <w:b/>
          <w:bCs/>
          <w:kern w:val="2"/>
          <w:sz w:val="24"/>
          <w:szCs w:val="30"/>
          <w:lang w:eastAsia="zh-CN" w:bidi="th-TH"/>
          <w14:ligatures w14:val="standardContextual"/>
        </w:rPr>
      </w:pPr>
      <w:hyperlink w:anchor="_Toc184407432" w:history="1">
        <w:r w:rsidRPr="00DE2FAD">
          <w:rPr>
            <w:rStyle w:val="Hyperlink"/>
            <w:rFonts w:cstheme="minorHAnsi" w:hint="eastAsia"/>
            <w:b/>
            <w:bCs/>
            <w:lang w:eastAsia="zh-CN"/>
          </w:rPr>
          <w:t>附录</w:t>
        </w:r>
        <w:r w:rsidRPr="00BA016E">
          <w:rPr>
            <w:rFonts w:ascii="Arial" w:hAnsi="Arial" w:cs="Arial"/>
            <w:b/>
            <w:bCs/>
            <w:webHidden/>
          </w:rPr>
          <w:tab/>
        </w:r>
        <w:r w:rsidRPr="00BA016E">
          <w:rPr>
            <w:rFonts w:ascii="Arial" w:hAnsi="Arial" w:cs="Arial"/>
            <w:b/>
            <w:bCs/>
            <w:webHidden/>
          </w:rPr>
          <w:fldChar w:fldCharType="begin"/>
        </w:r>
        <w:r w:rsidRPr="00BA016E">
          <w:rPr>
            <w:rFonts w:ascii="Arial" w:hAnsi="Arial" w:cs="Arial"/>
            <w:b/>
            <w:bCs/>
            <w:webHidden/>
          </w:rPr>
          <w:instrText xml:space="preserve"> PAGEREF _Toc184407432 \h </w:instrText>
        </w:r>
        <w:r w:rsidRPr="00BA016E">
          <w:rPr>
            <w:rFonts w:ascii="Arial" w:hAnsi="Arial" w:cs="Arial"/>
            <w:b/>
            <w:bCs/>
            <w:webHidden/>
          </w:rPr>
        </w:r>
        <w:r w:rsidRPr="00BA016E">
          <w:rPr>
            <w:rFonts w:ascii="Arial" w:hAnsi="Arial" w:cs="Arial"/>
            <w:b/>
            <w:bCs/>
            <w:webHidden/>
          </w:rPr>
          <w:fldChar w:fldCharType="separate"/>
        </w:r>
        <w:r w:rsidR="008A3ED0" w:rsidRPr="00BA016E">
          <w:rPr>
            <w:rFonts w:ascii="Arial" w:hAnsi="Arial" w:cs="Arial"/>
            <w:b/>
            <w:bCs/>
            <w:webHidden/>
          </w:rPr>
          <w:t>19</w:t>
        </w:r>
        <w:r w:rsidRPr="00BA016E">
          <w:rPr>
            <w:rFonts w:ascii="Arial" w:hAnsi="Arial" w:cs="Arial"/>
            <w:b/>
            <w:bCs/>
            <w:webHidden/>
          </w:rPr>
          <w:fldChar w:fldCharType="end"/>
        </w:r>
      </w:hyperlink>
    </w:p>
    <w:p w14:paraId="6BF48280" w14:textId="5111A0A7" w:rsidR="00E85D9B" w:rsidRPr="00BA016E" w:rsidRDefault="00E85D9B">
      <w:pPr>
        <w:pStyle w:val="TOC2"/>
        <w:rPr>
          <w:rFonts w:ascii="Arial" w:eastAsiaTheme="minorEastAsia" w:hAnsi="Arial" w:cs="Arial"/>
          <w:kern w:val="2"/>
          <w:sz w:val="24"/>
          <w:szCs w:val="30"/>
          <w:lang w:eastAsia="zh-CN" w:bidi="th-TH"/>
          <w14:ligatures w14:val="standardContextual"/>
        </w:rPr>
      </w:pPr>
      <w:hyperlink w:anchor="_Toc184407433" w:history="1">
        <w:r w:rsidRPr="00BA016E">
          <w:rPr>
            <w:rStyle w:val="Hyperlink"/>
            <w:rFonts w:ascii="Arial" w:hAnsi="Arial" w:cs="Arial"/>
          </w:rPr>
          <w:t>附录</w:t>
        </w:r>
        <w:r w:rsidRPr="00BA016E">
          <w:rPr>
            <w:rStyle w:val="Hyperlink"/>
            <w:rFonts w:ascii="Arial" w:hAnsi="Arial" w:cs="Arial"/>
          </w:rPr>
          <w:t xml:space="preserve"> 1 </w:t>
        </w:r>
        <w:r w:rsidRPr="00BA016E">
          <w:rPr>
            <w:rStyle w:val="Hyperlink"/>
            <w:rFonts w:ascii="Arial" w:hAnsi="Arial" w:cs="Arial"/>
          </w:rPr>
          <w:t>：术语表</w:t>
        </w:r>
        <w:r w:rsidRPr="00BA016E">
          <w:rPr>
            <w:rFonts w:ascii="Arial" w:hAnsi="Arial" w:cs="Arial"/>
            <w:webHidden/>
          </w:rPr>
          <w:tab/>
        </w:r>
        <w:r w:rsidRPr="00BA016E">
          <w:rPr>
            <w:rFonts w:ascii="Arial" w:hAnsi="Arial" w:cs="Arial"/>
            <w:webHidden/>
          </w:rPr>
          <w:fldChar w:fldCharType="begin"/>
        </w:r>
        <w:r w:rsidRPr="00BA016E">
          <w:rPr>
            <w:rFonts w:ascii="Arial" w:hAnsi="Arial" w:cs="Arial"/>
            <w:webHidden/>
          </w:rPr>
          <w:instrText xml:space="preserve"> PAGEREF _Toc184407433 \h </w:instrText>
        </w:r>
        <w:r w:rsidRPr="00BA016E">
          <w:rPr>
            <w:rFonts w:ascii="Arial" w:hAnsi="Arial" w:cs="Arial"/>
            <w:webHidden/>
          </w:rPr>
        </w:r>
        <w:r w:rsidRPr="00BA016E">
          <w:rPr>
            <w:rFonts w:ascii="Arial" w:hAnsi="Arial" w:cs="Arial"/>
            <w:webHidden/>
          </w:rPr>
          <w:fldChar w:fldCharType="separate"/>
        </w:r>
        <w:r w:rsidR="008A3ED0" w:rsidRPr="00BA016E">
          <w:rPr>
            <w:rFonts w:ascii="Arial" w:hAnsi="Arial" w:cs="Arial"/>
            <w:webHidden/>
          </w:rPr>
          <w:t>19</w:t>
        </w:r>
        <w:r w:rsidRPr="00BA016E">
          <w:rPr>
            <w:rFonts w:ascii="Arial" w:hAnsi="Arial" w:cs="Arial"/>
            <w:webHidden/>
          </w:rPr>
          <w:fldChar w:fldCharType="end"/>
        </w:r>
      </w:hyperlink>
    </w:p>
    <w:p w14:paraId="0BDDB22C" w14:textId="1E3F50F4" w:rsidR="005474F5" w:rsidRPr="00D448D8" w:rsidRDefault="0003321B" w:rsidP="005474F5">
      <w:pPr>
        <w:pStyle w:val="BodyText"/>
        <w:rPr>
          <w:rFonts w:asciiTheme="minorHAnsi" w:hAnsiTheme="minorHAnsi" w:cstheme="minorHAnsi"/>
          <w:sz w:val="18"/>
          <w:lang w:eastAsia="zh-CN"/>
        </w:rPr>
      </w:pPr>
      <w:r>
        <w:rPr>
          <w:rFonts w:asciiTheme="minorHAnsi" w:hAnsiTheme="minorHAnsi" w:cstheme="minorHAnsi"/>
          <w:sz w:val="18"/>
          <w:lang w:eastAsia="zh-CN"/>
        </w:rPr>
        <w:fldChar w:fldCharType="end"/>
      </w:r>
    </w:p>
    <w:p w14:paraId="5308FA1B" w14:textId="77777777" w:rsidR="005474F5" w:rsidRPr="00D448D8" w:rsidRDefault="005474F5" w:rsidP="005474F5">
      <w:pPr>
        <w:pStyle w:val="BodyText"/>
        <w:rPr>
          <w:rFonts w:asciiTheme="minorHAnsi" w:hAnsiTheme="minorHAnsi" w:cstheme="minorHAnsi"/>
          <w:sz w:val="18"/>
          <w:lang w:eastAsia="zh-CN"/>
        </w:rPr>
      </w:pPr>
    </w:p>
    <w:p w14:paraId="1A6FB986" w14:textId="3593FCE0" w:rsidR="005474F5" w:rsidRPr="00D448D8" w:rsidRDefault="005474F5" w:rsidP="005474F5">
      <w:pPr>
        <w:pStyle w:val="BodyText"/>
        <w:rPr>
          <w:rFonts w:asciiTheme="minorHAnsi" w:hAnsiTheme="minorHAnsi" w:cstheme="minorHAnsi"/>
          <w:sz w:val="18"/>
          <w:lang w:eastAsia="zh-CN"/>
        </w:rPr>
      </w:pPr>
    </w:p>
    <w:p w14:paraId="4B2D09BE" w14:textId="27803179" w:rsidR="005474F5" w:rsidRPr="00D448D8" w:rsidRDefault="005474F5" w:rsidP="005474F5">
      <w:pPr>
        <w:pStyle w:val="BodyText"/>
        <w:rPr>
          <w:rFonts w:asciiTheme="minorHAnsi" w:hAnsiTheme="minorHAnsi" w:cstheme="minorHAnsi"/>
          <w:sz w:val="18"/>
          <w:lang w:eastAsia="zh-CN"/>
        </w:rPr>
      </w:pPr>
    </w:p>
    <w:p w14:paraId="19DBA37B" w14:textId="647E110B" w:rsidR="005474F5" w:rsidRPr="00D448D8" w:rsidRDefault="005474F5" w:rsidP="005474F5">
      <w:pPr>
        <w:pStyle w:val="BodyText"/>
        <w:rPr>
          <w:rFonts w:asciiTheme="minorHAnsi" w:hAnsiTheme="minorHAnsi" w:cstheme="minorHAnsi"/>
          <w:sz w:val="18"/>
          <w:lang w:eastAsia="zh-CN"/>
        </w:rPr>
      </w:pPr>
    </w:p>
    <w:p w14:paraId="1A1B56EA" w14:textId="5A29350E" w:rsidR="005474F5" w:rsidRPr="00D448D8" w:rsidRDefault="005474F5" w:rsidP="005474F5">
      <w:pPr>
        <w:pStyle w:val="BodyText"/>
        <w:rPr>
          <w:rFonts w:asciiTheme="minorHAnsi" w:hAnsiTheme="minorHAnsi" w:cstheme="minorHAnsi"/>
          <w:sz w:val="18"/>
          <w:lang w:eastAsia="zh-CN"/>
        </w:rPr>
      </w:pPr>
    </w:p>
    <w:p w14:paraId="25E20F73" w14:textId="592A0C77" w:rsidR="005474F5" w:rsidRPr="00D448D8" w:rsidRDefault="005474F5" w:rsidP="005474F5">
      <w:pPr>
        <w:pStyle w:val="BodyText"/>
        <w:rPr>
          <w:rFonts w:asciiTheme="minorHAnsi" w:hAnsiTheme="minorHAnsi" w:cstheme="minorHAnsi"/>
          <w:sz w:val="18"/>
          <w:lang w:eastAsia="zh-CN"/>
        </w:rPr>
      </w:pPr>
    </w:p>
    <w:p w14:paraId="3C379B52" w14:textId="37220565" w:rsidR="005474F5" w:rsidRPr="00D448D8" w:rsidRDefault="005474F5" w:rsidP="005474F5">
      <w:pPr>
        <w:pStyle w:val="BodyText"/>
        <w:rPr>
          <w:rFonts w:asciiTheme="minorHAnsi" w:hAnsiTheme="minorHAnsi" w:cstheme="minorHAnsi"/>
          <w:sz w:val="18"/>
          <w:lang w:eastAsia="zh-CN"/>
        </w:rPr>
      </w:pPr>
    </w:p>
    <w:p w14:paraId="3C4E5B40" w14:textId="5360C87C" w:rsidR="005474F5" w:rsidRPr="00D448D8" w:rsidRDefault="00914A08" w:rsidP="005474F5">
      <w:pPr>
        <w:pStyle w:val="BodyText"/>
        <w:rPr>
          <w:rFonts w:asciiTheme="minorHAnsi" w:hAnsiTheme="minorHAnsi" w:cstheme="minorHAnsi"/>
          <w:sz w:val="18"/>
          <w:lang w:eastAsia="zh-CN"/>
        </w:rPr>
      </w:pPr>
      <w:r w:rsidRPr="00D448D8">
        <w:rPr>
          <w:rFonts w:asciiTheme="minorHAnsi" w:hAnsiTheme="minorHAnsi" w:cstheme="minorHAnsi"/>
          <w:noProof/>
          <w:lang w:eastAsia="zh-CN"/>
        </w:rPr>
        <w:drawing>
          <wp:anchor distT="0" distB="0" distL="114300" distR="114300" simplePos="0" relativeHeight="251558399" behindDoc="1" locked="0" layoutInCell="1" allowOverlap="1" wp14:anchorId="24957D82" wp14:editId="09403F4B">
            <wp:simplePos x="0" y="0"/>
            <wp:positionH relativeFrom="column">
              <wp:posOffset>0</wp:posOffset>
            </wp:positionH>
            <wp:positionV relativeFrom="paragraph">
              <wp:posOffset>142875</wp:posOffset>
            </wp:positionV>
            <wp:extent cx="7551420" cy="5794375"/>
            <wp:effectExtent l="0" t="0" r="0" b="0"/>
            <wp:wrapNone/>
            <wp:docPr id="1782309028" name="图片 1" descr="Image of two older people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9028" name="图片 1" descr="Image of two older people grocery shopping"/>
                    <pic:cNvPicPr/>
                  </pic:nvPicPr>
                  <pic:blipFill>
                    <a:blip r:embed="rId18">
                      <a:extLst>
                        <a:ext uri="{28A0092B-C50C-407E-A947-70E740481C1C}">
                          <a14:useLocalDpi xmlns:a14="http://schemas.microsoft.com/office/drawing/2010/main" val="0"/>
                        </a:ext>
                      </a:extLst>
                    </a:blip>
                    <a:stretch>
                      <a:fillRect/>
                    </a:stretch>
                  </pic:blipFill>
                  <pic:spPr>
                    <a:xfrm>
                      <a:off x="0" y="0"/>
                      <a:ext cx="7551420" cy="5794375"/>
                    </a:xfrm>
                    <a:prstGeom prst="rect">
                      <a:avLst/>
                    </a:prstGeom>
                  </pic:spPr>
                </pic:pic>
              </a:graphicData>
            </a:graphic>
            <wp14:sizeRelH relativeFrom="page">
              <wp14:pctWidth>0</wp14:pctWidth>
            </wp14:sizeRelH>
            <wp14:sizeRelV relativeFrom="page">
              <wp14:pctHeight>0</wp14:pctHeight>
            </wp14:sizeRelV>
          </wp:anchor>
        </w:drawing>
      </w:r>
    </w:p>
    <w:p w14:paraId="250F8483" w14:textId="77777777" w:rsidR="005474F5" w:rsidRPr="00D448D8" w:rsidRDefault="005474F5" w:rsidP="005474F5">
      <w:pPr>
        <w:pStyle w:val="BodyText"/>
        <w:rPr>
          <w:rFonts w:asciiTheme="minorHAnsi" w:hAnsiTheme="minorHAnsi" w:cstheme="minorHAnsi"/>
          <w:sz w:val="18"/>
          <w:lang w:eastAsia="zh-CN"/>
        </w:rPr>
      </w:pPr>
    </w:p>
    <w:p w14:paraId="5F5B5C65" w14:textId="77777777" w:rsidR="005474F5" w:rsidRPr="00D448D8" w:rsidRDefault="005474F5" w:rsidP="005474F5">
      <w:pPr>
        <w:pStyle w:val="BodyText"/>
        <w:rPr>
          <w:rFonts w:asciiTheme="minorHAnsi" w:hAnsiTheme="minorHAnsi" w:cstheme="minorHAnsi"/>
          <w:sz w:val="18"/>
          <w:lang w:eastAsia="zh-CN"/>
        </w:rPr>
      </w:pPr>
    </w:p>
    <w:p w14:paraId="4EF4817B" w14:textId="77777777" w:rsidR="005474F5" w:rsidRPr="00D448D8" w:rsidRDefault="005474F5" w:rsidP="005474F5">
      <w:pPr>
        <w:pStyle w:val="BodyText"/>
        <w:rPr>
          <w:rFonts w:asciiTheme="minorHAnsi" w:hAnsiTheme="minorHAnsi" w:cstheme="minorHAnsi"/>
          <w:sz w:val="18"/>
          <w:lang w:eastAsia="zh-CN"/>
        </w:rPr>
      </w:pPr>
    </w:p>
    <w:p w14:paraId="15183004" w14:textId="77777777" w:rsidR="005474F5" w:rsidRPr="00D448D8" w:rsidRDefault="005474F5" w:rsidP="005474F5">
      <w:pPr>
        <w:pStyle w:val="BodyText"/>
        <w:rPr>
          <w:rFonts w:asciiTheme="minorHAnsi" w:hAnsiTheme="minorHAnsi" w:cstheme="minorHAnsi"/>
          <w:sz w:val="18"/>
          <w:lang w:eastAsia="zh-CN"/>
        </w:rPr>
      </w:pPr>
    </w:p>
    <w:p w14:paraId="5BF6C53F" w14:textId="77777777" w:rsidR="005474F5" w:rsidRPr="00D448D8" w:rsidRDefault="005474F5" w:rsidP="005474F5">
      <w:pPr>
        <w:pStyle w:val="BodyText"/>
        <w:rPr>
          <w:rFonts w:asciiTheme="minorHAnsi" w:hAnsiTheme="minorHAnsi" w:cstheme="minorHAnsi"/>
          <w:sz w:val="18"/>
          <w:lang w:eastAsia="zh-CN"/>
        </w:rPr>
      </w:pPr>
    </w:p>
    <w:p w14:paraId="24F9D9C8" w14:textId="77777777" w:rsidR="005474F5" w:rsidRPr="00D448D8" w:rsidRDefault="005474F5" w:rsidP="005474F5">
      <w:pPr>
        <w:pStyle w:val="BodyText"/>
        <w:rPr>
          <w:rFonts w:asciiTheme="minorHAnsi" w:hAnsiTheme="minorHAnsi" w:cstheme="minorHAnsi"/>
          <w:sz w:val="18"/>
          <w:lang w:eastAsia="zh-CN"/>
        </w:rPr>
      </w:pPr>
    </w:p>
    <w:p w14:paraId="2024839B" w14:textId="77777777" w:rsidR="005474F5" w:rsidRPr="00D448D8" w:rsidRDefault="005474F5" w:rsidP="005474F5">
      <w:pPr>
        <w:pStyle w:val="BodyText"/>
        <w:rPr>
          <w:rFonts w:asciiTheme="minorHAnsi" w:hAnsiTheme="minorHAnsi" w:cstheme="minorHAnsi"/>
          <w:sz w:val="18"/>
          <w:lang w:eastAsia="zh-CN"/>
        </w:rPr>
      </w:pPr>
    </w:p>
    <w:p w14:paraId="33D9A2C2" w14:textId="77777777" w:rsidR="005474F5" w:rsidRPr="00D448D8" w:rsidRDefault="005474F5" w:rsidP="005474F5">
      <w:pPr>
        <w:pStyle w:val="BodyText"/>
        <w:rPr>
          <w:rFonts w:asciiTheme="minorHAnsi" w:hAnsiTheme="minorHAnsi" w:cstheme="minorHAnsi"/>
          <w:sz w:val="18"/>
          <w:lang w:eastAsia="zh-CN"/>
        </w:rPr>
      </w:pPr>
    </w:p>
    <w:p w14:paraId="3F45B0F6" w14:textId="77777777" w:rsidR="005474F5" w:rsidRPr="00D448D8" w:rsidRDefault="005474F5" w:rsidP="005474F5">
      <w:pPr>
        <w:pStyle w:val="BodyText"/>
        <w:rPr>
          <w:rFonts w:asciiTheme="minorHAnsi" w:hAnsiTheme="minorHAnsi" w:cstheme="minorHAnsi"/>
          <w:sz w:val="18"/>
          <w:lang w:eastAsia="zh-CN"/>
        </w:rPr>
      </w:pPr>
    </w:p>
    <w:p w14:paraId="6FA2A7F4" w14:textId="77777777" w:rsidR="005474F5" w:rsidRPr="00D448D8" w:rsidRDefault="005474F5" w:rsidP="005474F5">
      <w:pPr>
        <w:pStyle w:val="BodyText"/>
        <w:rPr>
          <w:rFonts w:asciiTheme="minorHAnsi" w:hAnsiTheme="minorHAnsi" w:cstheme="minorHAnsi"/>
          <w:sz w:val="18"/>
          <w:lang w:eastAsia="zh-CN"/>
        </w:rPr>
      </w:pPr>
    </w:p>
    <w:p w14:paraId="4E122CA2" w14:textId="77777777" w:rsidR="005474F5" w:rsidRPr="00D448D8" w:rsidRDefault="005474F5" w:rsidP="005474F5">
      <w:pPr>
        <w:pStyle w:val="BodyText"/>
        <w:rPr>
          <w:rFonts w:asciiTheme="minorHAnsi" w:hAnsiTheme="minorHAnsi" w:cstheme="minorHAnsi"/>
          <w:sz w:val="18"/>
          <w:lang w:eastAsia="zh-CN"/>
        </w:rPr>
      </w:pPr>
    </w:p>
    <w:p w14:paraId="2A471965" w14:textId="77777777" w:rsidR="005474F5" w:rsidRPr="00D448D8" w:rsidRDefault="005474F5" w:rsidP="005474F5">
      <w:pPr>
        <w:pStyle w:val="BodyText"/>
        <w:rPr>
          <w:rFonts w:asciiTheme="minorHAnsi" w:hAnsiTheme="minorHAnsi" w:cstheme="minorHAnsi"/>
          <w:sz w:val="18"/>
          <w:lang w:eastAsia="zh-CN"/>
        </w:rPr>
      </w:pPr>
    </w:p>
    <w:p w14:paraId="04A609AB" w14:textId="77777777" w:rsidR="005474F5" w:rsidRPr="00D448D8" w:rsidRDefault="005474F5" w:rsidP="005474F5">
      <w:pPr>
        <w:pStyle w:val="BodyText"/>
        <w:rPr>
          <w:rFonts w:asciiTheme="minorHAnsi" w:hAnsiTheme="minorHAnsi" w:cstheme="minorHAnsi"/>
          <w:sz w:val="18"/>
          <w:lang w:eastAsia="zh-CN"/>
        </w:rPr>
      </w:pPr>
    </w:p>
    <w:p w14:paraId="70CD8DA8" w14:textId="77777777" w:rsidR="005474F5" w:rsidRPr="00D448D8" w:rsidRDefault="005474F5" w:rsidP="005474F5">
      <w:pPr>
        <w:pStyle w:val="BodyText"/>
        <w:rPr>
          <w:rFonts w:asciiTheme="minorHAnsi" w:hAnsiTheme="minorHAnsi" w:cstheme="minorHAnsi"/>
          <w:sz w:val="18"/>
          <w:lang w:eastAsia="zh-CN"/>
        </w:rPr>
      </w:pPr>
    </w:p>
    <w:p w14:paraId="18C04A23" w14:textId="77777777" w:rsidR="005474F5" w:rsidRPr="00D448D8" w:rsidRDefault="005474F5" w:rsidP="005474F5">
      <w:pPr>
        <w:pStyle w:val="BodyText"/>
        <w:rPr>
          <w:rFonts w:asciiTheme="minorHAnsi" w:hAnsiTheme="minorHAnsi" w:cstheme="minorHAnsi"/>
          <w:sz w:val="18"/>
          <w:lang w:eastAsia="zh-CN"/>
        </w:rPr>
      </w:pPr>
    </w:p>
    <w:p w14:paraId="23E8EDF8" w14:textId="77777777" w:rsidR="005474F5" w:rsidRPr="00D448D8" w:rsidRDefault="005474F5" w:rsidP="005474F5">
      <w:pPr>
        <w:pStyle w:val="BodyText"/>
        <w:rPr>
          <w:rFonts w:asciiTheme="minorHAnsi" w:hAnsiTheme="minorHAnsi" w:cstheme="minorHAnsi"/>
          <w:sz w:val="18"/>
          <w:lang w:eastAsia="zh-CN"/>
        </w:rPr>
      </w:pPr>
    </w:p>
    <w:p w14:paraId="39FE00FC" w14:textId="77777777" w:rsidR="005474F5" w:rsidRPr="00D448D8" w:rsidRDefault="005474F5" w:rsidP="005474F5">
      <w:pPr>
        <w:pStyle w:val="BodyText"/>
        <w:rPr>
          <w:rFonts w:asciiTheme="minorHAnsi" w:hAnsiTheme="minorHAnsi" w:cstheme="minorHAnsi"/>
          <w:sz w:val="18"/>
          <w:lang w:eastAsia="zh-CN"/>
        </w:rPr>
      </w:pPr>
    </w:p>
    <w:p w14:paraId="60789EBC" w14:textId="77777777" w:rsidR="005474F5" w:rsidRPr="00D448D8" w:rsidRDefault="005474F5" w:rsidP="005474F5">
      <w:pPr>
        <w:pStyle w:val="BodyText"/>
        <w:rPr>
          <w:rFonts w:asciiTheme="minorHAnsi" w:hAnsiTheme="minorHAnsi" w:cstheme="minorHAnsi"/>
          <w:sz w:val="18"/>
          <w:lang w:eastAsia="zh-CN"/>
        </w:rPr>
      </w:pPr>
    </w:p>
    <w:p w14:paraId="0E6E6E50" w14:textId="77777777" w:rsidR="005474F5" w:rsidRPr="00D448D8" w:rsidRDefault="005474F5" w:rsidP="005474F5">
      <w:pPr>
        <w:pStyle w:val="BodyText"/>
        <w:rPr>
          <w:rFonts w:asciiTheme="minorHAnsi" w:hAnsiTheme="minorHAnsi" w:cstheme="minorHAnsi"/>
          <w:sz w:val="18"/>
          <w:lang w:eastAsia="zh-CN"/>
        </w:rPr>
      </w:pPr>
    </w:p>
    <w:p w14:paraId="3D8AA8A3" w14:textId="77777777" w:rsidR="005474F5" w:rsidRPr="00D448D8" w:rsidRDefault="005474F5" w:rsidP="005474F5">
      <w:pPr>
        <w:pStyle w:val="BodyText"/>
        <w:rPr>
          <w:rFonts w:asciiTheme="minorHAnsi" w:hAnsiTheme="minorHAnsi" w:cstheme="minorHAnsi"/>
          <w:sz w:val="18"/>
          <w:lang w:eastAsia="zh-CN"/>
        </w:rPr>
      </w:pPr>
    </w:p>
    <w:p w14:paraId="0B744A30" w14:textId="77777777" w:rsidR="005474F5" w:rsidRPr="00D448D8" w:rsidRDefault="005474F5" w:rsidP="005474F5">
      <w:pPr>
        <w:pStyle w:val="BodyText"/>
        <w:rPr>
          <w:rFonts w:asciiTheme="minorHAnsi" w:hAnsiTheme="minorHAnsi" w:cstheme="minorHAnsi"/>
          <w:sz w:val="18"/>
          <w:lang w:eastAsia="zh-CN"/>
        </w:rPr>
      </w:pPr>
    </w:p>
    <w:p w14:paraId="074EC62B" w14:textId="77777777" w:rsidR="005474F5" w:rsidRPr="00D448D8" w:rsidRDefault="005474F5" w:rsidP="005474F5">
      <w:pPr>
        <w:pStyle w:val="BodyText"/>
        <w:rPr>
          <w:rFonts w:asciiTheme="minorHAnsi" w:hAnsiTheme="minorHAnsi" w:cstheme="minorHAnsi"/>
          <w:sz w:val="18"/>
          <w:lang w:eastAsia="zh-CN"/>
        </w:rPr>
      </w:pPr>
    </w:p>
    <w:p w14:paraId="741511F8" w14:textId="77777777" w:rsidR="005474F5" w:rsidRPr="00D448D8" w:rsidRDefault="005474F5" w:rsidP="005474F5">
      <w:pPr>
        <w:pStyle w:val="BodyText"/>
        <w:rPr>
          <w:rFonts w:asciiTheme="minorHAnsi" w:hAnsiTheme="minorHAnsi" w:cstheme="minorHAnsi"/>
          <w:sz w:val="18"/>
          <w:lang w:eastAsia="zh-CN"/>
        </w:rPr>
      </w:pPr>
    </w:p>
    <w:p w14:paraId="675F59B1" w14:textId="77777777" w:rsidR="005474F5" w:rsidRPr="00D448D8" w:rsidRDefault="005474F5" w:rsidP="005474F5">
      <w:pPr>
        <w:pStyle w:val="BodyText"/>
        <w:rPr>
          <w:rFonts w:asciiTheme="minorHAnsi" w:hAnsiTheme="minorHAnsi" w:cstheme="minorHAnsi"/>
          <w:sz w:val="18"/>
          <w:lang w:eastAsia="zh-CN"/>
        </w:rPr>
      </w:pPr>
    </w:p>
    <w:p w14:paraId="5000CC38" w14:textId="77777777" w:rsidR="005474F5" w:rsidRPr="00D448D8" w:rsidRDefault="005474F5" w:rsidP="005474F5">
      <w:pPr>
        <w:pStyle w:val="BodyText"/>
        <w:rPr>
          <w:rFonts w:asciiTheme="minorHAnsi" w:hAnsiTheme="minorHAnsi" w:cstheme="minorHAnsi"/>
          <w:sz w:val="18"/>
          <w:lang w:eastAsia="zh-CN"/>
        </w:rPr>
      </w:pPr>
    </w:p>
    <w:p w14:paraId="49A74FEB" w14:textId="77777777" w:rsidR="005474F5" w:rsidRPr="00D448D8" w:rsidRDefault="005474F5" w:rsidP="005474F5">
      <w:pPr>
        <w:pStyle w:val="BodyText"/>
        <w:rPr>
          <w:rFonts w:asciiTheme="minorHAnsi" w:hAnsiTheme="minorHAnsi" w:cstheme="minorHAnsi"/>
          <w:sz w:val="18"/>
          <w:lang w:eastAsia="zh-CN"/>
        </w:rPr>
      </w:pPr>
    </w:p>
    <w:p w14:paraId="32B1C077" w14:textId="4E3CC39A" w:rsidR="005474F5" w:rsidRPr="00D448D8" w:rsidRDefault="005474F5" w:rsidP="005474F5">
      <w:pPr>
        <w:pStyle w:val="BodyText"/>
        <w:rPr>
          <w:rFonts w:asciiTheme="minorHAnsi" w:hAnsiTheme="minorHAnsi" w:cstheme="minorHAnsi"/>
          <w:sz w:val="18"/>
          <w:lang w:eastAsia="zh-CN"/>
        </w:rPr>
      </w:pPr>
    </w:p>
    <w:p w14:paraId="683163C1" w14:textId="44E9A73C" w:rsidR="005474F5" w:rsidRPr="00D448D8" w:rsidRDefault="005474F5" w:rsidP="005474F5">
      <w:pPr>
        <w:pStyle w:val="BodyText"/>
        <w:rPr>
          <w:rFonts w:asciiTheme="minorHAnsi" w:hAnsiTheme="minorHAnsi" w:cstheme="minorHAnsi"/>
          <w:sz w:val="18"/>
          <w:lang w:eastAsia="zh-CN"/>
        </w:rPr>
      </w:pPr>
    </w:p>
    <w:p w14:paraId="49CCCABD" w14:textId="6125E090" w:rsidR="005474F5" w:rsidRPr="00D448D8" w:rsidRDefault="005474F5" w:rsidP="005474F5">
      <w:pPr>
        <w:pStyle w:val="BodyText"/>
        <w:rPr>
          <w:rFonts w:asciiTheme="minorHAnsi" w:hAnsiTheme="minorHAnsi" w:cstheme="minorHAnsi"/>
          <w:sz w:val="18"/>
          <w:lang w:eastAsia="zh-CN"/>
        </w:rPr>
      </w:pPr>
    </w:p>
    <w:p w14:paraId="508A9684" w14:textId="57AFBFE4" w:rsidR="005474F5" w:rsidRPr="00D448D8" w:rsidRDefault="005474F5" w:rsidP="005474F5">
      <w:pPr>
        <w:pStyle w:val="BodyText"/>
        <w:rPr>
          <w:rFonts w:asciiTheme="minorHAnsi" w:hAnsiTheme="minorHAnsi" w:cstheme="minorHAnsi"/>
          <w:sz w:val="18"/>
          <w:lang w:eastAsia="zh-CN"/>
        </w:rPr>
      </w:pPr>
    </w:p>
    <w:p w14:paraId="6FBD2855" w14:textId="24A656C0" w:rsidR="005474F5" w:rsidRPr="00D448D8" w:rsidRDefault="005474F5" w:rsidP="005474F5">
      <w:pPr>
        <w:pStyle w:val="BodyText"/>
        <w:rPr>
          <w:rFonts w:asciiTheme="minorHAnsi" w:hAnsiTheme="minorHAnsi" w:cstheme="minorHAnsi"/>
          <w:sz w:val="18"/>
          <w:lang w:eastAsia="zh-CN"/>
        </w:rPr>
      </w:pPr>
    </w:p>
    <w:p w14:paraId="46C131AD" w14:textId="446C1791" w:rsidR="005474F5" w:rsidRPr="00D448D8" w:rsidRDefault="005474F5" w:rsidP="005474F5">
      <w:pPr>
        <w:pStyle w:val="BodyText"/>
        <w:rPr>
          <w:rFonts w:asciiTheme="minorHAnsi" w:hAnsiTheme="minorHAnsi" w:cstheme="minorHAnsi"/>
          <w:sz w:val="18"/>
          <w:lang w:eastAsia="zh-CN"/>
        </w:rPr>
      </w:pPr>
    </w:p>
    <w:p w14:paraId="7C9B89CB" w14:textId="300F5C9E" w:rsidR="005474F5" w:rsidRPr="00D448D8" w:rsidRDefault="005474F5" w:rsidP="005474F5">
      <w:pPr>
        <w:pStyle w:val="BodyText"/>
        <w:rPr>
          <w:rFonts w:asciiTheme="minorHAnsi" w:hAnsiTheme="minorHAnsi" w:cstheme="minorHAnsi"/>
          <w:sz w:val="18"/>
          <w:lang w:eastAsia="zh-CN"/>
        </w:rPr>
      </w:pPr>
    </w:p>
    <w:p w14:paraId="760229AD" w14:textId="3AC19D05" w:rsidR="005474F5" w:rsidRPr="00D448D8" w:rsidRDefault="005474F5" w:rsidP="005474F5">
      <w:pPr>
        <w:pStyle w:val="BodyText"/>
        <w:rPr>
          <w:rFonts w:asciiTheme="minorHAnsi" w:hAnsiTheme="minorHAnsi" w:cstheme="minorHAnsi"/>
          <w:sz w:val="18"/>
          <w:lang w:eastAsia="zh-CN"/>
        </w:rPr>
      </w:pPr>
    </w:p>
    <w:p w14:paraId="4C05D8A5" w14:textId="1A05EA68" w:rsidR="005474F5" w:rsidRPr="00D448D8" w:rsidRDefault="005474F5" w:rsidP="005474F5">
      <w:pPr>
        <w:pStyle w:val="BodyText"/>
        <w:rPr>
          <w:rFonts w:asciiTheme="minorHAnsi" w:hAnsiTheme="minorHAnsi" w:cstheme="minorHAnsi"/>
          <w:sz w:val="18"/>
          <w:lang w:eastAsia="zh-CN"/>
        </w:rPr>
      </w:pPr>
    </w:p>
    <w:p w14:paraId="17550317" w14:textId="5860D830" w:rsidR="005474F5" w:rsidRPr="00D448D8" w:rsidRDefault="00914A08" w:rsidP="005474F5">
      <w:pPr>
        <w:pStyle w:val="BodyText"/>
        <w:spacing w:before="215"/>
        <w:rPr>
          <w:rFonts w:asciiTheme="minorHAnsi" w:hAnsiTheme="minorHAnsi" w:cstheme="minorHAnsi"/>
          <w:sz w:val="18"/>
          <w:lang w:eastAsia="zh-CN"/>
        </w:rPr>
      </w:pPr>
      <w:r>
        <w:rPr>
          <w:rFonts w:asciiTheme="minorHAnsi" w:hAnsiTheme="minorHAnsi" w:cstheme="minorHAnsi"/>
          <w:noProof/>
          <w:lang w:eastAsia="zh-CN"/>
        </w:rPr>
        <mc:AlternateContent>
          <mc:Choice Requires="wps">
            <w:drawing>
              <wp:anchor distT="0" distB="0" distL="114300" distR="114300" simplePos="0" relativeHeight="251781632" behindDoc="0" locked="0" layoutInCell="1" allowOverlap="1" wp14:anchorId="2247FF04" wp14:editId="43992DDE">
                <wp:simplePos x="0" y="0"/>
                <wp:positionH relativeFrom="column">
                  <wp:posOffset>103367</wp:posOffset>
                </wp:positionH>
                <wp:positionV relativeFrom="paragraph">
                  <wp:posOffset>285005</wp:posOffset>
                </wp:positionV>
                <wp:extent cx="7339054" cy="445273"/>
                <wp:effectExtent l="0" t="0" r="0" b="0"/>
                <wp:wrapNone/>
                <wp:docPr id="1137911817" name="Text Box 76"/>
                <wp:cNvGraphicFramePr/>
                <a:graphic xmlns:a="http://schemas.openxmlformats.org/drawingml/2006/main">
                  <a:graphicData uri="http://schemas.microsoft.com/office/word/2010/wordprocessingShape">
                    <wps:wsp>
                      <wps:cNvSpPr txBox="1"/>
                      <wps:spPr>
                        <a:xfrm>
                          <a:off x="0" y="0"/>
                          <a:ext cx="7339054" cy="445273"/>
                        </a:xfrm>
                        <a:prstGeom prst="rect">
                          <a:avLst/>
                        </a:prstGeom>
                        <a:noFill/>
                        <a:ln w="6350">
                          <a:noFill/>
                        </a:ln>
                      </wps:spPr>
                      <wps:txbx>
                        <w:txbxContent>
                          <w:p w14:paraId="2A002FCE" w14:textId="12A7ABDB" w:rsidR="00914A08" w:rsidRPr="00914A08" w:rsidRDefault="00914A08" w:rsidP="00914A08">
                            <w:pPr>
                              <w:tabs>
                                <w:tab w:val="right" w:pos="11244"/>
                              </w:tabs>
                              <w:ind w:left="593"/>
                              <w:rPr>
                                <w:rFonts w:asciiTheme="minorHAnsi" w:hAnsiTheme="minorHAnsi" w:cstheme="minorHAnsi"/>
                                <w:color w:val="FFFFFF" w:themeColor="background1"/>
                                <w:sz w:val="18"/>
                                <w:lang w:eastAsia="zh-CN"/>
                              </w:rPr>
                            </w:pPr>
                            <w:r w:rsidRPr="00914A08">
                              <w:rPr>
                                <w:rFonts w:asciiTheme="minorHAnsi" w:hAnsiTheme="minorHAnsi" w:cstheme="minorHAnsi"/>
                                <w:color w:val="FFFFFF" w:themeColor="background1"/>
                                <w:sz w:val="18"/>
                                <w:lang w:eastAsia="zh-CN"/>
                              </w:rPr>
                              <w:t>《全国照顾者策略》</w:t>
                            </w:r>
                            <w:r w:rsidRPr="00914A08">
                              <w:rPr>
                                <w:rFonts w:asciiTheme="minorHAnsi" w:hAnsiTheme="minorHAnsi" w:cstheme="minorHAnsi"/>
                                <w:color w:val="FFFFFF" w:themeColor="background1"/>
                                <w:sz w:val="18"/>
                                <w:lang w:eastAsia="zh-CN"/>
                              </w:rPr>
                              <w:tab/>
                            </w:r>
                            <w:r w:rsidR="00BA2129">
                              <w:rPr>
                                <w:rFonts w:asciiTheme="minorHAnsi" w:hAnsiTheme="minorHAnsi" w:cstheme="minorHAnsi"/>
                                <w:color w:val="FFFFFF" w:themeColor="background1"/>
                                <w:sz w:val="18"/>
                                <w:lang w:eastAsia="zh-C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7FF04" id="_x0000_t202" coordsize="21600,21600" o:spt="202" path="m,l,21600r21600,l21600,xe">
                <v:stroke joinstyle="miter"/>
                <v:path gradientshapeok="t" o:connecttype="rect"/>
              </v:shapetype>
              <v:shape id="Text Box 76" o:spid="_x0000_s1026" type="#_x0000_t202" style="position:absolute;margin-left:8.15pt;margin-top:22.45pt;width:577.9pt;height:35.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" filled="f" stroked="f" strokeweight=".5pt">
                <v:textbox>
                  <w:txbxContent>
                    <w:p w14:paraId="2A002FCE" w14:textId="12A7ABDB" w:rsidR="00914A08" w:rsidRPr="00914A08" w:rsidRDefault="00914A08" w:rsidP="00914A08">
                      <w:pPr>
                        <w:tabs>
                          <w:tab w:val="right" w:pos="11244"/>
                        </w:tabs>
                        <w:ind w:left="593"/>
                        <w:rPr>
                          <w:rFonts w:asciiTheme="minorHAnsi" w:hAnsiTheme="minorHAnsi" w:cstheme="minorHAnsi"/>
                          <w:color w:val="FFFFFF" w:themeColor="background1"/>
                          <w:sz w:val="18"/>
                          <w:lang w:eastAsia="zh-CN"/>
                        </w:rPr>
                      </w:pPr>
                      <w:r w:rsidRPr="00914A08">
                        <w:rPr>
                          <w:rFonts w:asciiTheme="minorHAnsi" w:hAnsiTheme="minorHAnsi" w:cstheme="minorHAnsi"/>
                          <w:color w:val="FFFFFF" w:themeColor="background1"/>
                          <w:sz w:val="18"/>
                          <w:lang w:eastAsia="zh-CN"/>
                        </w:rPr>
                        <w:t>《全国照顾者策略》</w:t>
                      </w:r>
                      <w:r w:rsidRPr="00914A08">
                        <w:rPr>
                          <w:rFonts w:asciiTheme="minorHAnsi" w:hAnsiTheme="minorHAnsi" w:cstheme="minorHAnsi"/>
                          <w:color w:val="FFFFFF" w:themeColor="background1"/>
                          <w:sz w:val="18"/>
                          <w:lang w:eastAsia="zh-CN"/>
                        </w:rPr>
                        <w:tab/>
                      </w:r>
                      <w:r w:rsidR="00BA2129">
                        <w:rPr>
                          <w:rFonts w:asciiTheme="minorHAnsi" w:hAnsiTheme="minorHAnsi" w:cstheme="minorHAnsi"/>
                          <w:color w:val="FFFFFF" w:themeColor="background1"/>
                          <w:sz w:val="18"/>
                          <w:lang w:eastAsia="zh-CN"/>
                        </w:rPr>
                        <w:t>4</w:t>
                      </w:r>
                    </w:p>
                  </w:txbxContent>
                </v:textbox>
              </v:shape>
            </w:pict>
          </mc:Fallback>
        </mc:AlternateContent>
      </w:r>
    </w:p>
    <w:p w14:paraId="2B9D7997" w14:textId="77777777" w:rsidR="005474F5" w:rsidRPr="00D448D8" w:rsidRDefault="005474F5" w:rsidP="005474F5">
      <w:pPr>
        <w:rPr>
          <w:rFonts w:asciiTheme="minorHAnsi" w:eastAsia="RooneySans Regular" w:hAnsiTheme="minorHAnsi" w:cstheme="minorHAnsi"/>
          <w:sz w:val="18"/>
          <w:lang w:eastAsia="zh-CN"/>
        </w:rPr>
        <w:sectPr w:rsidR="005474F5" w:rsidRPr="00D448D8" w:rsidSect="00BF7B2C">
          <w:pgSz w:w="11910" w:h="16840"/>
          <w:pgMar w:top="1100" w:right="11" w:bottom="0" w:left="0" w:header="0" w:footer="408" w:gutter="0"/>
          <w:cols w:space="720"/>
        </w:sectPr>
      </w:pPr>
    </w:p>
    <w:p w14:paraId="6739344C" w14:textId="7FA306D2" w:rsidR="005474F5" w:rsidRPr="00DE2FAD" w:rsidRDefault="003A5991" w:rsidP="00DE2FAD">
      <w:pPr>
        <w:pStyle w:val="BodyText"/>
        <w:rPr>
          <w:rFonts w:asciiTheme="minorHAnsi" w:hAnsiTheme="minorHAnsi" w:cstheme="minorHAnsi"/>
          <w:sz w:val="18"/>
          <w:lang w:eastAsia="zh-CN"/>
        </w:rPr>
        <w:sectPr w:rsidR="005474F5" w:rsidRPr="00DE2FAD" w:rsidSect="00BF7B2C">
          <w:headerReference w:type="default" r:id="rId19"/>
          <w:footerReference w:type="default" r:id="rId20"/>
          <w:pgSz w:w="11910" w:h="16840"/>
          <w:pgMar w:top="1920" w:right="11" w:bottom="0" w:left="0" w:header="0" w:footer="408" w:gutter="0"/>
          <w:cols w:space="720"/>
        </w:sectPr>
      </w:pPr>
      <w:r>
        <w:rPr>
          <w:rFonts w:asciiTheme="minorHAnsi" w:hAnsiTheme="minorHAnsi" w:cstheme="minorHAnsi"/>
          <w:noProof/>
          <w:lang w:eastAsia="zh-CN"/>
        </w:rPr>
        <w:lastRenderedPageBreak/>
        <mc:AlternateContent>
          <mc:Choice Requires="wps">
            <w:drawing>
              <wp:anchor distT="0" distB="0" distL="114300" distR="114300" simplePos="0" relativeHeight="251783680" behindDoc="0" locked="0" layoutInCell="1" allowOverlap="1" wp14:anchorId="2C49B1F5" wp14:editId="649BD7DF">
                <wp:simplePos x="0" y="0"/>
                <wp:positionH relativeFrom="column">
                  <wp:posOffset>15875</wp:posOffset>
                </wp:positionH>
                <wp:positionV relativeFrom="paragraph">
                  <wp:posOffset>9011644</wp:posOffset>
                </wp:positionV>
                <wp:extent cx="7339054" cy="445273"/>
                <wp:effectExtent l="0" t="0" r="0" b="0"/>
                <wp:wrapNone/>
                <wp:docPr id="1884151737" name="Text Box 76"/>
                <wp:cNvGraphicFramePr/>
                <a:graphic xmlns:a="http://schemas.openxmlformats.org/drawingml/2006/main">
                  <a:graphicData uri="http://schemas.microsoft.com/office/word/2010/wordprocessingShape">
                    <wps:wsp>
                      <wps:cNvSpPr txBox="1"/>
                      <wps:spPr>
                        <a:xfrm>
                          <a:off x="0" y="0"/>
                          <a:ext cx="7339054" cy="445273"/>
                        </a:xfrm>
                        <a:prstGeom prst="rect">
                          <a:avLst/>
                        </a:prstGeom>
                        <a:noFill/>
                        <a:ln w="6350">
                          <a:noFill/>
                        </a:ln>
                      </wps:spPr>
                      <wps:txbx>
                        <w:txbxContent>
                          <w:p w14:paraId="67A79475" w14:textId="42AC62C0" w:rsidR="003A5991" w:rsidRPr="003A5991" w:rsidRDefault="003A5991" w:rsidP="003A5991">
                            <w:pPr>
                              <w:tabs>
                                <w:tab w:val="right" w:pos="11244"/>
                              </w:tabs>
                              <w:ind w:left="593"/>
                              <w:rPr>
                                <w:rFonts w:asciiTheme="minorHAnsi" w:hAnsiTheme="minorHAnsi" w:cstheme="minorHAnsi"/>
                                <w:color w:val="000000" w:themeColor="text1"/>
                                <w:sz w:val="18"/>
                                <w:lang w:eastAsia="zh-CN"/>
                              </w:rPr>
                            </w:pPr>
                            <w:r w:rsidRPr="003A5991">
                              <w:rPr>
                                <w:rFonts w:asciiTheme="minorHAnsi" w:hAnsiTheme="minorHAnsi" w:cstheme="minorHAnsi"/>
                                <w:color w:val="000000" w:themeColor="text1"/>
                                <w:sz w:val="18"/>
                                <w:lang w:eastAsia="zh-CN"/>
                              </w:rPr>
                              <w:t>《全国照顾者策略》</w:t>
                            </w:r>
                            <w:r w:rsidRPr="003A5991">
                              <w:rPr>
                                <w:rFonts w:asciiTheme="minorHAnsi" w:hAnsiTheme="minorHAnsi" w:cstheme="minorHAnsi"/>
                                <w:color w:val="000000" w:themeColor="text1"/>
                                <w:sz w:val="18"/>
                                <w:lang w:eastAsia="zh-CN"/>
                              </w:rPr>
                              <w:tab/>
                            </w:r>
                            <w:r w:rsidR="00BA2129">
                              <w:rPr>
                                <w:rFonts w:asciiTheme="minorHAnsi" w:hAnsiTheme="minorHAnsi" w:cstheme="minorHAnsi"/>
                                <w:color w:val="000000" w:themeColor="text1"/>
                                <w:sz w:val="18"/>
                                <w:lang w:eastAsia="zh-C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B1F5" id="_x0000_s1027" type="#_x0000_t202" style="position:absolute;margin-left:1.25pt;margin-top:709.6pt;width:577.9pt;height:35.0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" filled="f" stroked="f" strokeweight=".5pt">
                <v:textbox>
                  <w:txbxContent>
                    <w:p w14:paraId="67A79475" w14:textId="42AC62C0" w:rsidR="003A5991" w:rsidRPr="003A5991" w:rsidRDefault="003A5991" w:rsidP="003A5991">
                      <w:pPr>
                        <w:tabs>
                          <w:tab w:val="right" w:pos="11244"/>
                        </w:tabs>
                        <w:ind w:left="593"/>
                        <w:rPr>
                          <w:rFonts w:asciiTheme="minorHAnsi" w:hAnsiTheme="minorHAnsi" w:cstheme="minorHAnsi"/>
                          <w:color w:val="000000" w:themeColor="text1"/>
                          <w:sz w:val="18"/>
                          <w:lang w:eastAsia="zh-CN"/>
                        </w:rPr>
                      </w:pPr>
                      <w:r w:rsidRPr="003A5991">
                        <w:rPr>
                          <w:rFonts w:asciiTheme="minorHAnsi" w:hAnsiTheme="minorHAnsi" w:cstheme="minorHAnsi"/>
                          <w:color w:val="000000" w:themeColor="text1"/>
                          <w:sz w:val="18"/>
                          <w:lang w:eastAsia="zh-CN"/>
                        </w:rPr>
                        <w:t>《全国照顾者策略》</w:t>
                      </w:r>
                      <w:r w:rsidRPr="003A5991">
                        <w:rPr>
                          <w:rFonts w:asciiTheme="minorHAnsi" w:hAnsiTheme="minorHAnsi" w:cstheme="minorHAnsi"/>
                          <w:color w:val="000000" w:themeColor="text1"/>
                          <w:sz w:val="18"/>
                          <w:lang w:eastAsia="zh-CN"/>
                        </w:rPr>
                        <w:tab/>
                      </w:r>
                      <w:r w:rsidR="00BA2129">
                        <w:rPr>
                          <w:rFonts w:asciiTheme="minorHAnsi" w:hAnsiTheme="minorHAnsi" w:cstheme="minorHAnsi"/>
                          <w:color w:val="000000" w:themeColor="text1"/>
                          <w:sz w:val="18"/>
                          <w:lang w:eastAsia="zh-CN"/>
                        </w:rPr>
                        <w:t>5</w:t>
                      </w:r>
                    </w:p>
                  </w:txbxContent>
                </v:textbox>
              </v:shape>
            </w:pict>
          </mc:Fallback>
        </mc:AlternateContent>
      </w:r>
      <w:r w:rsidR="00E721D0">
        <w:rPr>
          <w:noProof/>
          <w:lang w:eastAsia="zh-CN"/>
        </w:rPr>
        <w:drawing>
          <wp:anchor distT="0" distB="0" distL="114300" distR="114300" simplePos="0" relativeHeight="251779584" behindDoc="1" locked="0" layoutInCell="1" allowOverlap="1" wp14:anchorId="4D629D36" wp14:editId="287F47D0">
            <wp:simplePos x="0" y="0"/>
            <wp:positionH relativeFrom="column">
              <wp:posOffset>12065</wp:posOffset>
            </wp:positionH>
            <wp:positionV relativeFrom="paragraph">
              <wp:posOffset>-1158544</wp:posOffset>
            </wp:positionV>
            <wp:extent cx="7529642" cy="10620000"/>
            <wp:effectExtent l="0" t="0" r="1905" b="0"/>
            <wp:wrapNone/>
            <wp:docPr id="1578331073" name="图片 1" descr="Image of two people walking their dogs dow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31073" name="图片 1" descr="Image of two people walking their dogs down a street"/>
                    <pic:cNvPicPr/>
                  </pic:nvPicPr>
                  <pic:blipFill>
                    <a:blip r:embed="rId21">
                      <a:extLst>
                        <a:ext uri="{28A0092B-C50C-407E-A947-70E740481C1C}">
                          <a14:useLocalDpi xmlns:a14="http://schemas.microsoft.com/office/drawing/2010/main" val="0"/>
                        </a:ext>
                      </a:extLst>
                    </a:blip>
                    <a:stretch>
                      <a:fillRect/>
                    </a:stretch>
                  </pic:blipFill>
                  <pic:spPr>
                    <a:xfrm>
                      <a:off x="0" y="0"/>
                      <a:ext cx="7529642" cy="10620000"/>
                    </a:xfrm>
                    <a:prstGeom prst="rect">
                      <a:avLst/>
                    </a:prstGeom>
                  </pic:spPr>
                </pic:pic>
              </a:graphicData>
            </a:graphic>
            <wp14:sizeRelH relativeFrom="page">
              <wp14:pctWidth>0</wp14:pctWidth>
            </wp14:sizeRelH>
            <wp14:sizeRelV relativeFrom="page">
              <wp14:pctHeight>0</wp14:pctHeight>
            </wp14:sizeRelV>
          </wp:anchor>
        </w:drawing>
      </w:r>
    </w:p>
    <w:p w14:paraId="18983BB7" w14:textId="77777777" w:rsidR="005474F5" w:rsidRPr="00DE2FAD" w:rsidRDefault="005474F5" w:rsidP="005474F5">
      <w:pPr>
        <w:pStyle w:val="Heading1"/>
        <w:rPr>
          <w:rFonts w:asciiTheme="minorHAnsi" w:hAnsiTheme="minorHAnsi" w:cstheme="minorHAnsi"/>
          <w:b/>
          <w:bCs/>
          <w:color w:val="4A78AD"/>
          <w:lang w:eastAsia="zh-CN"/>
        </w:rPr>
      </w:pPr>
      <w:bookmarkStart w:id="0" w:name="_TOC_250005"/>
      <w:bookmarkStart w:id="1" w:name="_Toc184407427"/>
      <w:bookmarkEnd w:id="0"/>
      <w:r w:rsidRPr="00DE2FAD">
        <w:rPr>
          <w:rFonts w:asciiTheme="minorHAnsi" w:hAnsiTheme="minorHAnsi" w:cstheme="minorHAnsi"/>
          <w:b/>
          <w:bCs/>
          <w:color w:val="4A78AD"/>
          <w:lang w:eastAsia="zh-CN"/>
        </w:rPr>
        <w:lastRenderedPageBreak/>
        <w:t>序言：我们致力于推动变革</w:t>
      </w:r>
      <w:bookmarkEnd w:id="1"/>
    </w:p>
    <w:p w14:paraId="23378D16" w14:textId="77777777" w:rsidR="005474F5" w:rsidRPr="00D448D8" w:rsidRDefault="005474F5" w:rsidP="005474F5">
      <w:pPr>
        <w:pStyle w:val="BodyText"/>
        <w:spacing w:before="35"/>
        <w:ind w:left="680"/>
        <w:rPr>
          <w:rFonts w:asciiTheme="minorHAnsi" w:hAnsiTheme="minorHAnsi" w:cstheme="minorHAnsi"/>
          <w:lang w:eastAsia="zh-CN"/>
        </w:rPr>
      </w:pPr>
      <w:r w:rsidRPr="00D448D8">
        <w:rPr>
          <w:rFonts w:asciiTheme="minorHAnsi" w:hAnsiTheme="minorHAnsi" w:cstheme="minorHAnsi"/>
          <w:lang w:eastAsia="zh-CN"/>
        </w:rPr>
        <w:t>在无薪照顾者的宝贵贡献常常被忽视的时候，我们推动变革的承诺比以往任何时候都更加重要。</w:t>
      </w:r>
    </w:p>
    <w:p w14:paraId="252C41E9" w14:textId="493620C1" w:rsidR="005474F5" w:rsidRPr="00D448D8" w:rsidRDefault="005474F5" w:rsidP="005474F5">
      <w:pPr>
        <w:pStyle w:val="BodyText"/>
        <w:spacing w:before="85" w:line="184" w:lineRule="auto"/>
        <w:ind w:left="680" w:right="678" w:hanging="117"/>
        <w:jc w:val="both"/>
        <w:rPr>
          <w:rFonts w:asciiTheme="minorHAnsi" w:hAnsiTheme="minorHAnsi" w:cstheme="minorHAnsi"/>
          <w:lang w:eastAsia="zh-CN"/>
        </w:rPr>
      </w:pPr>
      <w:r w:rsidRPr="00D448D8">
        <w:rPr>
          <w:rFonts w:asciiTheme="minorHAnsi" w:hAnsiTheme="minorHAnsi" w:cstheme="minorHAnsi"/>
          <w:lang w:eastAsia="zh-CN"/>
        </w:rPr>
        <w:t>《</w:t>
      </w:r>
      <w:r w:rsidRPr="00D448D8">
        <w:rPr>
          <w:rFonts w:asciiTheme="minorHAnsi" w:hAnsiTheme="minorHAnsi" w:cstheme="minorHAnsi"/>
          <w:lang w:eastAsia="zh-CN"/>
        </w:rPr>
        <w:t xml:space="preserve">2024-2034 </w:t>
      </w:r>
      <w:r w:rsidRPr="00D448D8">
        <w:rPr>
          <w:rFonts w:asciiTheme="minorHAnsi" w:hAnsiTheme="minorHAnsi" w:cstheme="minorHAnsi"/>
          <w:lang w:eastAsia="zh-CN"/>
        </w:rPr>
        <w:t>年全国照顾者策略》（以下简称</w:t>
      </w:r>
      <w:r w:rsidRPr="00D448D8">
        <w:rPr>
          <w:rFonts w:asciiTheme="minorHAnsi" w:hAnsiTheme="minorHAnsi" w:cstheme="minorHAnsi"/>
          <w:lang w:eastAsia="zh-CN"/>
        </w:rPr>
        <w:t>“</w:t>
      </w:r>
      <w:r w:rsidRPr="00D448D8">
        <w:rPr>
          <w:rFonts w:asciiTheme="minorHAnsi" w:hAnsiTheme="minorHAnsi" w:cstheme="minorHAnsi"/>
          <w:lang w:eastAsia="zh-CN"/>
        </w:rPr>
        <w:t>该策略</w:t>
      </w:r>
      <w:r w:rsidRPr="00D448D8">
        <w:rPr>
          <w:rFonts w:asciiTheme="minorHAnsi" w:hAnsiTheme="minorHAnsi" w:cstheme="minorHAnsi"/>
          <w:lang w:eastAsia="zh-CN"/>
        </w:rPr>
        <w:t>”</w:t>
      </w:r>
      <w:r w:rsidRPr="00D448D8">
        <w:rPr>
          <w:rFonts w:asciiTheme="minorHAnsi" w:hAnsiTheme="minorHAnsi" w:cstheme="minorHAnsi"/>
          <w:lang w:eastAsia="zh-CN"/>
        </w:rPr>
        <w:t>）是承认和支持这些在我们的社区中发挥重要作用的富有奉献精神的个人的关键一步。通过将我们的行动与无薪照顾者认可调查报告</w:t>
      </w:r>
      <w:r w:rsidRPr="00D448D8">
        <w:rPr>
          <w:rFonts w:asciiTheme="minorHAnsi" w:hAnsiTheme="minorHAnsi" w:cstheme="minorHAnsi"/>
          <w:lang w:eastAsia="zh-CN"/>
        </w:rPr>
        <w:t>——</w:t>
      </w:r>
      <w:r w:rsidRPr="00D448D8">
        <w:rPr>
          <w:rFonts w:asciiTheme="minorHAnsi" w:hAnsiTheme="minorHAnsi" w:cstheme="minorHAnsi"/>
          <w:color w:val="4A78AD"/>
          <w:u w:val="single" w:color="4A78AD"/>
          <w:lang w:eastAsia="zh-CN"/>
        </w:rPr>
        <w:t>《认可、重视和支持无薪照</w:t>
      </w:r>
      <w:r w:rsidRPr="00D448D8">
        <w:rPr>
          <w:rFonts w:asciiTheme="minorHAnsi" w:hAnsiTheme="minorHAnsi" w:cstheme="minorHAnsi"/>
          <w:color w:val="4A78AD"/>
          <w:u w:val="single" w:color="4A78AD"/>
          <w:lang w:eastAsia="zh-CN"/>
        </w:rPr>
        <w:t xml:space="preserve"> </w:t>
      </w:r>
      <w:r w:rsidRPr="00D448D8">
        <w:rPr>
          <w:rFonts w:asciiTheme="minorHAnsi" w:hAnsiTheme="minorHAnsi" w:cstheme="minorHAnsi"/>
          <w:color w:val="4A78AD"/>
          <w:u w:val="single" w:color="4A78AD"/>
          <w:lang w:eastAsia="zh-CN"/>
        </w:rPr>
        <w:t>顾者》（</w:t>
      </w:r>
      <w:r w:rsidRPr="00D448D8">
        <w:rPr>
          <w:rFonts w:asciiTheme="minorHAnsi" w:hAnsiTheme="minorHAnsi" w:cstheme="minorHAnsi"/>
          <w:color w:val="4A78AD"/>
          <w:u w:val="single" w:color="4A78AD"/>
          <w:lang w:eastAsia="zh-CN"/>
        </w:rPr>
        <w:t xml:space="preserve"> </w:t>
      </w:r>
      <w:r w:rsidRPr="00D448D8">
        <w:rPr>
          <w:rFonts w:asciiTheme="minorHAnsi" w:hAnsiTheme="minorHAnsi" w:cstheme="minorHAnsi"/>
          <w:color w:val="4A78AD"/>
          <w:u w:val="single" w:color="4A78AD"/>
          <w:lang w:eastAsia="zh-CN"/>
        </w:rPr>
        <w:t>澳大利亚议会，</w:t>
      </w:r>
      <w:r w:rsidRPr="00D448D8">
        <w:rPr>
          <w:rFonts w:asciiTheme="minorHAnsi" w:hAnsiTheme="minorHAnsi" w:cstheme="minorHAnsi"/>
          <w:color w:val="4A78AD"/>
          <w:u w:val="single" w:color="4A78AD"/>
          <w:lang w:eastAsia="zh-CN"/>
        </w:rPr>
        <w:t>aph.gov.au</w:t>
      </w:r>
      <w:r w:rsidRPr="00D448D8">
        <w:rPr>
          <w:rFonts w:asciiTheme="minorHAnsi" w:hAnsiTheme="minorHAnsi" w:cstheme="minorHAnsi"/>
          <w:color w:val="4A78AD"/>
          <w:u w:val="single" w:color="4A78AD"/>
          <w:lang w:eastAsia="zh-CN"/>
        </w:rPr>
        <w:t>）</w:t>
      </w:r>
      <w:r w:rsidRPr="00D448D8">
        <w:rPr>
          <w:rFonts w:asciiTheme="minorHAnsi" w:hAnsiTheme="minorHAnsi" w:cstheme="minorHAnsi"/>
          <w:lang w:eastAsia="zh-CN"/>
        </w:rPr>
        <w:t>——</w:t>
      </w:r>
      <w:r w:rsidRPr="00D448D8">
        <w:rPr>
          <w:rFonts w:asciiTheme="minorHAnsi" w:hAnsiTheme="minorHAnsi" w:cstheme="minorHAnsi"/>
          <w:lang w:eastAsia="zh-CN"/>
        </w:rPr>
        <w:t>的建议相结合</w:t>
      </w:r>
      <w:r w:rsidR="00DC73F8">
        <w:rPr>
          <w:rFonts w:asciiTheme="minorHAnsi" w:hAnsiTheme="minorHAnsi" w:cstheme="minorHAnsi"/>
          <w:lang w:eastAsia="zh-CN"/>
        </w:rPr>
        <w:t>，</w:t>
      </w:r>
      <w:r w:rsidRPr="00D448D8">
        <w:rPr>
          <w:rFonts w:asciiTheme="minorHAnsi" w:hAnsiTheme="minorHAnsi" w:cstheme="minorHAnsi"/>
          <w:lang w:eastAsia="zh-CN"/>
        </w:rPr>
        <w:t>我们的目标是创建一个强大的框架</w:t>
      </w:r>
      <w:r w:rsidR="00DC73F8">
        <w:rPr>
          <w:rFonts w:asciiTheme="minorHAnsi" w:hAnsiTheme="minorHAnsi" w:cstheme="minorHAnsi"/>
          <w:lang w:eastAsia="zh-CN"/>
        </w:rPr>
        <w:t>，</w:t>
      </w:r>
      <w:r w:rsidRPr="00D448D8">
        <w:rPr>
          <w:rFonts w:asciiTheme="minorHAnsi" w:hAnsiTheme="minorHAnsi" w:cstheme="minorHAnsi"/>
          <w:lang w:eastAsia="zh-CN"/>
        </w:rPr>
        <w:t>不仅认可他们的贡献，而且还通过有针对性的举措和协作努力为他们赋能。</w:t>
      </w:r>
    </w:p>
    <w:p w14:paraId="2DE954F9" w14:textId="5FAB9DF0" w:rsidR="005474F5" w:rsidRPr="00D448D8" w:rsidRDefault="005474F5" w:rsidP="005474F5">
      <w:pPr>
        <w:pStyle w:val="BodyText"/>
        <w:spacing w:before="52"/>
        <w:ind w:left="680"/>
        <w:rPr>
          <w:rFonts w:asciiTheme="minorHAnsi" w:hAnsiTheme="minorHAnsi" w:cstheme="minorHAnsi"/>
          <w:lang w:eastAsia="zh-CN"/>
        </w:rPr>
      </w:pPr>
      <w:r w:rsidRPr="00D448D8">
        <w:rPr>
          <w:rFonts w:asciiTheme="minorHAnsi" w:hAnsiTheme="minorHAnsi" w:cstheme="minorHAnsi"/>
          <w:lang w:eastAsia="zh-CN"/>
        </w:rPr>
        <w:t>这一策略证明了我们致力于营造一个让照顾者感到被重视、得到支持、并有能力不断成长的环境。</w:t>
      </w:r>
    </w:p>
    <w:p w14:paraId="6B6D9950" w14:textId="7A2D0F6A" w:rsidR="005474F5" w:rsidRPr="00D448D8" w:rsidRDefault="005474F5" w:rsidP="005474F5">
      <w:pPr>
        <w:pStyle w:val="BodyText"/>
        <w:spacing w:before="86" w:line="184" w:lineRule="auto"/>
        <w:ind w:left="680" w:right="678"/>
        <w:rPr>
          <w:rFonts w:asciiTheme="minorHAnsi" w:hAnsiTheme="minorHAnsi" w:cstheme="minorHAnsi"/>
          <w:lang w:eastAsia="zh-CN"/>
        </w:rPr>
      </w:pPr>
      <w:r w:rsidRPr="00D448D8">
        <w:rPr>
          <w:rFonts w:asciiTheme="minorHAnsi" w:hAnsiTheme="minorHAnsi" w:cstheme="minorHAnsi"/>
          <w:lang w:eastAsia="zh-CN"/>
        </w:rPr>
        <w:t>该策略以及《</w:t>
      </w:r>
      <w:r w:rsidRPr="00D448D8">
        <w:rPr>
          <w:rFonts w:asciiTheme="minorHAnsi" w:hAnsiTheme="minorHAnsi" w:cstheme="minorHAnsi"/>
          <w:lang w:eastAsia="zh-CN"/>
        </w:rPr>
        <w:t xml:space="preserve">2024-2027 </w:t>
      </w:r>
      <w:r w:rsidRPr="00D448D8">
        <w:rPr>
          <w:rFonts w:asciiTheme="minorHAnsi" w:hAnsiTheme="minorHAnsi" w:cstheme="minorHAnsi"/>
          <w:lang w:eastAsia="zh-CN"/>
        </w:rPr>
        <w:t>年行动计划》的制定均经过与澳大利亚各地的照顾者和照顾者支持部门的协商</w:t>
      </w:r>
      <w:r w:rsidR="00DC73F8">
        <w:rPr>
          <w:rFonts w:asciiTheme="minorHAnsi" w:hAnsiTheme="minorHAnsi" w:cstheme="minorHAnsi"/>
          <w:lang w:eastAsia="zh-CN"/>
        </w:rPr>
        <w:t>，</w:t>
      </w:r>
      <w:r w:rsidRPr="00D448D8">
        <w:rPr>
          <w:rFonts w:asciiTheme="minorHAnsi" w:hAnsiTheme="minorHAnsi" w:cstheme="minorHAnsi"/>
          <w:lang w:eastAsia="zh-CN"/>
        </w:rPr>
        <w:t>其中包括照顾者门户服务提供商和由来自不同背景的照顾者组成的全国照顾者策略咨询委员会（咨询委员会）。</w:t>
      </w:r>
    </w:p>
    <w:p w14:paraId="669F8F7E" w14:textId="261CC6EC" w:rsidR="005474F5" w:rsidRPr="00D448D8" w:rsidRDefault="005474F5" w:rsidP="005474F5">
      <w:pPr>
        <w:pStyle w:val="BodyText"/>
        <w:spacing w:before="49" w:line="252" w:lineRule="auto"/>
        <w:ind w:left="680" w:right="1293"/>
        <w:rPr>
          <w:rFonts w:asciiTheme="minorHAnsi" w:hAnsiTheme="minorHAnsi" w:cstheme="minorHAnsi"/>
        </w:rPr>
      </w:pPr>
      <w:r w:rsidRPr="00D448D8">
        <w:rPr>
          <w:rFonts w:asciiTheme="minorHAnsi" w:hAnsiTheme="minorHAnsi" w:cstheme="minorHAnsi"/>
          <w:lang w:eastAsia="zh-CN"/>
        </w:rPr>
        <w:t>这两份文件均根据众议院对无薪照顾者认可的调查意见和结果编写。该行动计划支持调查的许多建议。</w:t>
      </w:r>
      <w:proofErr w:type="spellStart"/>
      <w:r w:rsidRPr="00D448D8">
        <w:rPr>
          <w:rFonts w:asciiTheme="minorHAnsi" w:hAnsiTheme="minorHAnsi" w:cstheme="minorHAnsi"/>
        </w:rPr>
        <w:t>第一年，该策略承诺</w:t>
      </w:r>
      <w:proofErr w:type="spellEnd"/>
      <w:r w:rsidRPr="00D448D8">
        <w:rPr>
          <w:rFonts w:asciiTheme="minorHAnsi" w:hAnsiTheme="minorHAnsi" w:cstheme="minorHAnsi"/>
        </w:rPr>
        <w:t>：</w:t>
      </w:r>
    </w:p>
    <w:p w14:paraId="1250B150" w14:textId="11E3A30A" w:rsidR="005474F5" w:rsidRPr="00D448D8" w:rsidRDefault="005474F5" w:rsidP="005474F5">
      <w:pPr>
        <w:pStyle w:val="ListParagraph"/>
        <w:numPr>
          <w:ilvl w:val="0"/>
          <w:numId w:val="15"/>
        </w:numPr>
        <w:tabs>
          <w:tab w:val="left" w:pos="1133"/>
        </w:tabs>
        <w:spacing w:line="411" w:lineRule="exact"/>
        <w:ind w:left="1133" w:hanging="226"/>
        <w:rPr>
          <w:rFonts w:asciiTheme="minorHAnsi" w:hAnsiTheme="minorHAnsi" w:cstheme="minorHAnsi"/>
        </w:rPr>
      </w:pPr>
      <w:proofErr w:type="spellStart"/>
      <w:r w:rsidRPr="00D448D8">
        <w:rPr>
          <w:rFonts w:asciiTheme="minorHAnsi" w:hAnsiTheme="minorHAnsi" w:cstheme="minorHAnsi"/>
        </w:rPr>
        <w:t>制定成果框架</w:t>
      </w:r>
      <w:proofErr w:type="spellEnd"/>
    </w:p>
    <w:p w14:paraId="3CAF0A0D" w14:textId="68655661" w:rsidR="005474F5" w:rsidRPr="00D448D8" w:rsidRDefault="005474F5" w:rsidP="005474F5">
      <w:pPr>
        <w:pStyle w:val="ListParagraph"/>
        <w:numPr>
          <w:ilvl w:val="0"/>
          <w:numId w:val="15"/>
        </w:numPr>
        <w:tabs>
          <w:tab w:val="left" w:pos="1133"/>
        </w:tabs>
        <w:spacing w:line="413" w:lineRule="exact"/>
        <w:ind w:left="1133" w:hanging="226"/>
        <w:rPr>
          <w:rFonts w:asciiTheme="minorHAnsi" w:hAnsiTheme="minorHAnsi" w:cstheme="minorHAnsi"/>
        </w:rPr>
      </w:pPr>
      <w:proofErr w:type="spellStart"/>
      <w:r w:rsidRPr="00D448D8">
        <w:rPr>
          <w:rFonts w:asciiTheme="minorHAnsi" w:hAnsiTheme="minorHAnsi" w:cstheme="minorHAnsi"/>
        </w:rPr>
        <w:t>发布行动计划</w:t>
      </w:r>
      <w:proofErr w:type="spellEnd"/>
    </w:p>
    <w:p w14:paraId="22217336" w14:textId="33EF879E" w:rsidR="005474F5" w:rsidRPr="00D448D8" w:rsidRDefault="005474F5" w:rsidP="005474F5">
      <w:pPr>
        <w:pStyle w:val="ListParagraph"/>
        <w:numPr>
          <w:ilvl w:val="0"/>
          <w:numId w:val="15"/>
        </w:numPr>
        <w:tabs>
          <w:tab w:val="left" w:pos="1133"/>
        </w:tabs>
        <w:spacing w:line="414" w:lineRule="exact"/>
        <w:ind w:left="1133" w:hanging="226"/>
        <w:rPr>
          <w:rFonts w:asciiTheme="minorHAnsi" w:hAnsiTheme="minorHAnsi" w:cstheme="minorHAnsi"/>
          <w:lang w:eastAsia="zh-CN"/>
        </w:rPr>
      </w:pPr>
      <w:r w:rsidRPr="00D448D8">
        <w:rPr>
          <w:rFonts w:asciiTheme="minorHAnsi" w:hAnsiTheme="minorHAnsi" w:cstheme="minorHAnsi"/>
          <w:lang w:eastAsia="zh-CN"/>
        </w:rPr>
        <w:t>与利益相关方合作，开始制定和实施初步行动。</w:t>
      </w:r>
    </w:p>
    <w:p w14:paraId="784D93F7" w14:textId="17CAC429" w:rsidR="005474F5" w:rsidRPr="00D448D8" w:rsidRDefault="005474F5" w:rsidP="005474F5">
      <w:pPr>
        <w:pStyle w:val="BodyText"/>
        <w:spacing w:before="179" w:line="184" w:lineRule="auto"/>
        <w:ind w:left="680" w:right="678"/>
        <w:rPr>
          <w:rFonts w:asciiTheme="minorHAnsi" w:hAnsiTheme="minorHAnsi" w:cstheme="minorHAnsi"/>
          <w:lang w:eastAsia="zh-CN"/>
        </w:rPr>
      </w:pPr>
      <w:r w:rsidRPr="00D448D8">
        <w:rPr>
          <w:rFonts w:asciiTheme="minorHAnsi" w:hAnsiTheme="minorHAnsi" w:cstheme="minorHAnsi"/>
          <w:lang w:eastAsia="zh-CN"/>
        </w:rPr>
        <w:t>该计划中概述的行动将推动照顾者的初步积极变化，为持续改进以及未来工作的制定和实施奠定基础，确保该策略的愿景得以实现。</w:t>
      </w:r>
    </w:p>
    <w:p w14:paraId="53325128" w14:textId="72878968" w:rsidR="005474F5" w:rsidRPr="00D448D8" w:rsidRDefault="005474F5" w:rsidP="005474F5">
      <w:pPr>
        <w:pStyle w:val="BodyText"/>
        <w:spacing w:before="116" w:line="184" w:lineRule="auto"/>
        <w:ind w:left="680" w:right="574"/>
        <w:jc w:val="both"/>
        <w:rPr>
          <w:rFonts w:asciiTheme="minorHAnsi" w:hAnsiTheme="minorHAnsi" w:cstheme="minorHAnsi"/>
          <w:lang w:eastAsia="zh-CN"/>
        </w:rPr>
      </w:pPr>
      <w:r w:rsidRPr="00D448D8">
        <w:rPr>
          <w:rFonts w:asciiTheme="minorHAnsi" w:hAnsiTheme="minorHAnsi" w:cstheme="minorHAnsi"/>
          <w:lang w:eastAsia="zh-CN"/>
        </w:rPr>
        <w:t>这一系列初步行动是能够在短时间内制定和实施的项目，并对照顾者产生直接的积极影响，例如建立照顾者门户服务并对</w:t>
      </w:r>
      <w:r w:rsidRPr="00D448D8">
        <w:rPr>
          <w:rFonts w:asciiTheme="minorHAnsi" w:hAnsiTheme="minorHAnsi" w:cstheme="minorHAnsi"/>
          <w:i/>
          <w:lang w:eastAsia="zh-CN"/>
        </w:rPr>
        <w:t>《</w:t>
      </w:r>
      <w:r w:rsidRPr="00D448D8">
        <w:rPr>
          <w:rFonts w:asciiTheme="minorHAnsi" w:hAnsiTheme="minorHAnsi" w:cstheme="minorHAnsi"/>
          <w:i/>
          <w:lang w:eastAsia="zh-CN"/>
        </w:rPr>
        <w:t xml:space="preserve">2010 </w:t>
      </w:r>
      <w:r w:rsidRPr="00D448D8">
        <w:rPr>
          <w:rFonts w:asciiTheme="minorHAnsi" w:hAnsiTheme="minorHAnsi" w:cstheme="minorHAnsi"/>
          <w:i/>
          <w:lang w:eastAsia="zh-CN"/>
        </w:rPr>
        <w:t>年照顾者认可法》</w:t>
      </w:r>
      <w:r w:rsidRPr="00D448D8">
        <w:rPr>
          <w:rFonts w:asciiTheme="minorHAnsi" w:hAnsiTheme="minorHAnsi" w:cstheme="minorHAnsi"/>
          <w:lang w:eastAsia="zh-CN"/>
        </w:rPr>
        <w:t>进行正式审查。我们将寻找机会，加强数据和证据的收集，更好地了解照顾者的总体情况。我们将提高整个澳大利亚社会对照顾者和护理角色的认识。我们将通过改善参与就业、教育和培训的机会来帮助照顾者实现经济保障。</w:t>
      </w:r>
    </w:p>
    <w:p w14:paraId="4C60510F" w14:textId="43659E33" w:rsidR="005474F5" w:rsidRPr="00D448D8" w:rsidRDefault="005474F5" w:rsidP="005474F5">
      <w:pPr>
        <w:pStyle w:val="BodyText"/>
        <w:spacing w:before="117" w:line="184" w:lineRule="auto"/>
        <w:ind w:left="680" w:right="678"/>
        <w:rPr>
          <w:rFonts w:asciiTheme="minorHAnsi" w:hAnsiTheme="minorHAnsi" w:cstheme="minorHAnsi"/>
          <w:lang w:eastAsia="zh-CN"/>
        </w:rPr>
      </w:pPr>
      <w:r w:rsidRPr="00D448D8">
        <w:rPr>
          <w:rFonts w:asciiTheme="minorHAnsi" w:hAnsiTheme="minorHAnsi" w:cstheme="minorHAnsi"/>
          <w:lang w:eastAsia="zh-CN"/>
        </w:rPr>
        <w:t>与照顾者社区共同设计将确保支持和举措真正反映澳大利亚照顾者的需求。持续运作的照顾者咨询委员会将监督该策略和行动的制定、实施、监测和审查。</w:t>
      </w:r>
    </w:p>
    <w:p w14:paraId="26128B03" w14:textId="77777777" w:rsidR="005474F5" w:rsidRPr="00D448D8" w:rsidRDefault="005474F5" w:rsidP="005474F5">
      <w:pPr>
        <w:spacing w:line="184" w:lineRule="auto"/>
        <w:rPr>
          <w:rFonts w:asciiTheme="minorHAnsi" w:hAnsiTheme="minorHAnsi" w:cstheme="minorHAnsi"/>
          <w:lang w:eastAsia="zh-CN"/>
        </w:rPr>
        <w:sectPr w:rsidR="005474F5" w:rsidRPr="00D448D8" w:rsidSect="00BF7B2C">
          <w:headerReference w:type="default" r:id="rId22"/>
          <w:pgSz w:w="11910" w:h="16840"/>
          <w:pgMar w:top="1100" w:right="11" w:bottom="600" w:left="0" w:header="0" w:footer="408" w:gutter="0"/>
          <w:pgNumType w:start="6"/>
          <w:cols w:space="720"/>
        </w:sectPr>
      </w:pPr>
    </w:p>
    <w:p w14:paraId="306BAE69" w14:textId="77777777" w:rsidR="005474F5" w:rsidRPr="00DE2FAD" w:rsidRDefault="005474F5" w:rsidP="004D7993">
      <w:pPr>
        <w:pStyle w:val="5"/>
        <w:rPr>
          <w:b/>
          <w:bCs/>
        </w:rPr>
      </w:pPr>
      <w:bookmarkStart w:id="2" w:name="_TOC_250004"/>
      <w:bookmarkStart w:id="3" w:name="_Toc184407428"/>
      <w:bookmarkEnd w:id="2"/>
      <w:r w:rsidRPr="00DE2FAD">
        <w:rPr>
          <w:b/>
          <w:bCs/>
        </w:rPr>
        <w:lastRenderedPageBreak/>
        <w:t>《全国照顾者策略》概览</w:t>
      </w:r>
      <w:bookmarkEnd w:id="3"/>
    </w:p>
    <w:tbl>
      <w:tblPr>
        <w:tblStyle w:val="TableNormal1"/>
        <w:tblW w:w="0" w:type="auto"/>
        <w:tblInd w:w="687" w:type="dxa"/>
        <w:tblLayout w:type="fixed"/>
        <w:tblLook w:val="01E0" w:firstRow="1" w:lastRow="1" w:firstColumn="1" w:lastColumn="1" w:noHBand="0" w:noVBand="0"/>
      </w:tblPr>
      <w:tblGrid>
        <w:gridCol w:w="10653"/>
      </w:tblGrid>
      <w:tr w:rsidR="005474F5" w:rsidRPr="00D448D8" w14:paraId="043967D3" w14:textId="77777777" w:rsidTr="0040732D">
        <w:trPr>
          <w:trHeight w:val="455"/>
        </w:trPr>
        <w:tc>
          <w:tcPr>
            <w:tcW w:w="10653" w:type="dxa"/>
            <w:shd w:val="clear" w:color="auto" w:fill="DB6E52"/>
          </w:tcPr>
          <w:p w14:paraId="2E0EAE17" w14:textId="77777777" w:rsidR="005474F5" w:rsidRPr="00591983" w:rsidRDefault="005474F5" w:rsidP="005474F5">
            <w:pPr>
              <w:pStyle w:val="TableParagraph"/>
              <w:spacing w:before="2" w:line="433" w:lineRule="exact"/>
              <w:ind w:right="105" w:firstLine="0"/>
              <w:jc w:val="center"/>
              <w:rPr>
                <w:rFonts w:asciiTheme="minorHAnsi" w:hAnsiTheme="minorHAnsi" w:cstheme="minorHAnsi"/>
                <w:b/>
                <w:bCs/>
                <w:color w:val="FFFFFF"/>
                <w:sz w:val="26"/>
              </w:rPr>
            </w:pPr>
            <w:proofErr w:type="spellStart"/>
            <w:r w:rsidRPr="00591983">
              <w:rPr>
                <w:rFonts w:asciiTheme="minorHAnsi" w:hAnsiTheme="minorHAnsi" w:cstheme="minorHAnsi"/>
                <w:b/>
                <w:bCs/>
                <w:color w:val="FFFFFF"/>
                <w:sz w:val="26"/>
              </w:rPr>
              <w:t>愿景</w:t>
            </w:r>
            <w:proofErr w:type="spellEnd"/>
          </w:p>
        </w:tc>
      </w:tr>
      <w:tr w:rsidR="005474F5" w:rsidRPr="00D448D8" w14:paraId="1897169F" w14:textId="77777777" w:rsidTr="0040732D">
        <w:trPr>
          <w:trHeight w:val="446"/>
        </w:trPr>
        <w:tc>
          <w:tcPr>
            <w:tcW w:w="10653" w:type="dxa"/>
            <w:shd w:val="clear" w:color="auto" w:fill="F5DCD0"/>
          </w:tcPr>
          <w:p w14:paraId="2950B75C" w14:textId="248FD480" w:rsidR="005474F5" w:rsidRPr="00D448D8" w:rsidRDefault="005474F5" w:rsidP="005474F5">
            <w:pPr>
              <w:pStyle w:val="TableParagraph"/>
              <w:spacing w:before="19" w:line="407" w:lineRule="exact"/>
              <w:ind w:left="206" w:firstLine="0"/>
              <w:rPr>
                <w:rFonts w:asciiTheme="minorHAnsi" w:hAnsiTheme="minorHAnsi" w:cstheme="minorHAnsi"/>
                <w:lang w:eastAsia="zh-CN"/>
              </w:rPr>
            </w:pPr>
            <w:r w:rsidRPr="00D448D8">
              <w:rPr>
                <w:rFonts w:asciiTheme="minorHAnsi" w:hAnsiTheme="minorHAnsi" w:cstheme="minorHAnsi"/>
                <w:lang w:eastAsia="zh-CN"/>
              </w:rPr>
              <w:t>在澳大利亚社区中，所有照顾</w:t>
            </w:r>
            <w:r w:rsidR="0040732D">
              <w:rPr>
                <w:rFonts w:asciiTheme="minorHAnsi" w:hAnsiTheme="minorHAnsi" w:cstheme="minorHAnsi"/>
                <w:lang w:eastAsia="zh-CN"/>
              </w:rPr>
              <w:t>者都得到认可和重视，并获得他们充分参与社会和履行护理职责所需的</w:t>
            </w:r>
            <w:r w:rsidR="0040732D">
              <w:rPr>
                <w:rFonts w:asciiTheme="minorHAnsi" w:hAnsiTheme="minorHAnsi" w:cstheme="minorHAnsi" w:hint="eastAsia"/>
                <w:lang w:eastAsia="zh-CN"/>
              </w:rPr>
              <w:t>支</w:t>
            </w:r>
            <w:r w:rsidRPr="00D448D8">
              <w:rPr>
                <w:rFonts w:asciiTheme="minorHAnsi" w:hAnsiTheme="minorHAnsi" w:cstheme="minorHAnsi"/>
                <w:lang w:eastAsia="zh-CN"/>
              </w:rPr>
              <w:t>持。</w:t>
            </w:r>
          </w:p>
        </w:tc>
      </w:tr>
      <w:tr w:rsidR="005474F5" w:rsidRPr="00D448D8" w14:paraId="28C195A2" w14:textId="77777777" w:rsidTr="0040732D">
        <w:trPr>
          <w:trHeight w:val="455"/>
        </w:trPr>
        <w:tc>
          <w:tcPr>
            <w:tcW w:w="10653" w:type="dxa"/>
            <w:shd w:val="clear" w:color="auto" w:fill="C3638C"/>
          </w:tcPr>
          <w:p w14:paraId="774B8F33" w14:textId="77777777" w:rsidR="005474F5" w:rsidRPr="00591983" w:rsidRDefault="005474F5" w:rsidP="005474F5">
            <w:pPr>
              <w:pStyle w:val="TableParagraph"/>
              <w:spacing w:before="2" w:line="433" w:lineRule="exact"/>
              <w:ind w:right="105" w:firstLine="0"/>
              <w:jc w:val="center"/>
              <w:rPr>
                <w:rFonts w:asciiTheme="minorHAnsi" w:hAnsiTheme="minorHAnsi" w:cstheme="minorHAnsi"/>
                <w:b/>
                <w:bCs/>
                <w:color w:val="FFFFFF"/>
                <w:sz w:val="26"/>
              </w:rPr>
            </w:pPr>
            <w:proofErr w:type="spellStart"/>
            <w:r w:rsidRPr="00591983">
              <w:rPr>
                <w:rFonts w:asciiTheme="minorHAnsi" w:hAnsiTheme="minorHAnsi" w:cstheme="minorHAnsi"/>
                <w:b/>
                <w:bCs/>
                <w:color w:val="FFFFFF"/>
                <w:sz w:val="26"/>
              </w:rPr>
              <w:t>原则</w:t>
            </w:r>
            <w:proofErr w:type="spellEnd"/>
          </w:p>
        </w:tc>
      </w:tr>
      <w:tr w:rsidR="005474F5" w:rsidRPr="00D448D8" w14:paraId="0EAE08A2" w14:textId="77777777" w:rsidTr="0040732D">
        <w:trPr>
          <w:trHeight w:val="446"/>
        </w:trPr>
        <w:tc>
          <w:tcPr>
            <w:tcW w:w="10653" w:type="dxa"/>
            <w:shd w:val="clear" w:color="auto" w:fill="ECD5DD"/>
          </w:tcPr>
          <w:p w14:paraId="2596364E" w14:textId="77777777" w:rsidR="005474F5" w:rsidRPr="00D448D8" w:rsidRDefault="005474F5" w:rsidP="005474F5">
            <w:pPr>
              <w:pStyle w:val="TableParagraph"/>
              <w:spacing w:before="19" w:line="407" w:lineRule="exact"/>
              <w:ind w:left="302" w:firstLine="0"/>
              <w:rPr>
                <w:rFonts w:asciiTheme="minorHAnsi" w:hAnsiTheme="minorHAnsi" w:cstheme="minorHAnsi"/>
                <w:lang w:eastAsia="zh-CN"/>
              </w:rPr>
            </w:pPr>
            <w:r w:rsidRPr="00D448D8">
              <w:rPr>
                <w:rFonts w:asciiTheme="minorHAnsi" w:hAnsiTheme="minorHAnsi" w:cstheme="minorHAnsi"/>
                <w:lang w:eastAsia="zh-CN"/>
              </w:rPr>
              <w:t>共同设计的原则应指导澳大利亚政府各机构协调和实施与照顾者相关和影响照顾者的政策、项目和举措。</w:t>
            </w:r>
          </w:p>
        </w:tc>
      </w:tr>
      <w:tr w:rsidR="005474F5" w:rsidRPr="00D448D8" w14:paraId="5C03CD60" w14:textId="77777777" w:rsidTr="0040732D">
        <w:trPr>
          <w:trHeight w:val="2480"/>
        </w:trPr>
        <w:tc>
          <w:tcPr>
            <w:tcW w:w="10653" w:type="dxa"/>
            <w:shd w:val="clear" w:color="auto" w:fill="F5EAED"/>
          </w:tcPr>
          <w:p w14:paraId="458DEE77" w14:textId="77777777" w:rsidR="005474F5" w:rsidRPr="00D448D8" w:rsidRDefault="005474F5" w:rsidP="005474F5">
            <w:pPr>
              <w:pStyle w:val="TableParagraph"/>
              <w:numPr>
                <w:ilvl w:val="0"/>
                <w:numId w:val="14"/>
              </w:numPr>
              <w:tabs>
                <w:tab w:val="left" w:pos="366"/>
                <w:tab w:val="left" w:pos="368"/>
              </w:tabs>
              <w:spacing w:before="85" w:line="184" w:lineRule="auto"/>
              <w:ind w:right="87"/>
              <w:rPr>
                <w:rFonts w:asciiTheme="minorHAnsi" w:hAnsiTheme="minorHAnsi" w:cstheme="minorHAnsi"/>
                <w:lang w:eastAsia="zh-CN"/>
              </w:rPr>
            </w:pPr>
            <w:r w:rsidRPr="00591983">
              <w:rPr>
                <w:rFonts w:asciiTheme="minorHAnsi" w:hAnsiTheme="minorHAnsi" w:cstheme="minorHAnsi"/>
                <w:b/>
                <w:bCs/>
                <w:lang w:eastAsia="zh-CN"/>
              </w:rPr>
              <w:t>以照顾者为中心：</w:t>
            </w:r>
            <w:r w:rsidRPr="00D448D8">
              <w:rPr>
                <w:rFonts w:asciiTheme="minorHAnsi" w:hAnsiTheme="minorHAnsi" w:cstheme="minorHAnsi"/>
                <w:lang w:eastAsia="zh-CN"/>
              </w:rPr>
              <w:t>照顾者的生活经历将被纳入照顾者政策、支持和服务的共同设计和共同制定中。照顾者的生活经历将纳入评估过程。</w:t>
            </w:r>
          </w:p>
          <w:p w14:paraId="71022D3C" w14:textId="77777777" w:rsidR="005474F5" w:rsidRPr="00D448D8" w:rsidRDefault="005474F5" w:rsidP="005474F5">
            <w:pPr>
              <w:pStyle w:val="TableParagraph"/>
              <w:numPr>
                <w:ilvl w:val="0"/>
                <w:numId w:val="14"/>
              </w:numPr>
              <w:tabs>
                <w:tab w:val="left" w:pos="367"/>
              </w:tabs>
              <w:spacing w:line="346" w:lineRule="exact"/>
              <w:ind w:left="367" w:hanging="282"/>
              <w:rPr>
                <w:rFonts w:asciiTheme="minorHAnsi" w:hAnsiTheme="minorHAnsi" w:cstheme="minorHAnsi"/>
                <w:lang w:eastAsia="zh-CN"/>
              </w:rPr>
            </w:pPr>
            <w:r w:rsidRPr="00591983">
              <w:rPr>
                <w:rFonts w:asciiTheme="minorHAnsi" w:hAnsiTheme="minorHAnsi" w:cstheme="minorHAnsi"/>
                <w:b/>
                <w:bCs/>
                <w:lang w:eastAsia="zh-CN"/>
              </w:rPr>
              <w:t>基于证据：</w:t>
            </w:r>
            <w:r w:rsidRPr="00D448D8">
              <w:rPr>
                <w:rFonts w:asciiTheme="minorHAnsi" w:hAnsiTheme="minorHAnsi" w:cstheme="minorHAnsi"/>
                <w:lang w:eastAsia="zh-CN"/>
              </w:rPr>
              <w:t>照顾者政策、支持和服务将以证据为基础，并将以创新的方式来解决照顾者遇到的挑战。</w:t>
            </w:r>
          </w:p>
          <w:p w14:paraId="7B8E471C" w14:textId="77777777" w:rsidR="005474F5" w:rsidRPr="00D448D8" w:rsidRDefault="005474F5" w:rsidP="005474F5">
            <w:pPr>
              <w:pStyle w:val="TableParagraph"/>
              <w:numPr>
                <w:ilvl w:val="0"/>
                <w:numId w:val="14"/>
              </w:numPr>
              <w:tabs>
                <w:tab w:val="left" w:pos="366"/>
                <w:tab w:val="left" w:pos="368"/>
              </w:tabs>
              <w:spacing w:before="34" w:line="184" w:lineRule="auto"/>
              <w:ind w:right="80"/>
              <w:rPr>
                <w:rFonts w:asciiTheme="minorHAnsi" w:hAnsiTheme="minorHAnsi" w:cstheme="minorHAnsi"/>
                <w:lang w:eastAsia="zh-CN"/>
              </w:rPr>
            </w:pPr>
            <w:r w:rsidRPr="00591983">
              <w:rPr>
                <w:rFonts w:asciiTheme="minorHAnsi" w:hAnsiTheme="minorHAnsi" w:cstheme="minorHAnsi"/>
                <w:b/>
                <w:bCs/>
                <w:lang w:eastAsia="zh-CN"/>
              </w:rPr>
              <w:t>易于获得、公平性和包容性：</w:t>
            </w:r>
            <w:r w:rsidRPr="00D448D8">
              <w:rPr>
                <w:rFonts w:asciiTheme="minorHAnsi" w:hAnsiTheme="minorHAnsi" w:cstheme="minorHAnsi"/>
                <w:lang w:eastAsia="zh-CN"/>
              </w:rPr>
              <w:t xml:space="preserve"> </w:t>
            </w:r>
            <w:r w:rsidRPr="00D448D8">
              <w:rPr>
                <w:rFonts w:asciiTheme="minorHAnsi" w:hAnsiTheme="minorHAnsi" w:cstheme="minorHAnsi"/>
                <w:lang w:eastAsia="zh-CN"/>
              </w:rPr>
              <w:t>照顾者政策、支持和服务将具有包容性，并进行特别调整，以满足处于护理各个阶段的照顾者的需求，同时认识到照顾者的多样性以及文化和心理安全的重要性。</w:t>
            </w:r>
          </w:p>
          <w:p w14:paraId="1C4B082B" w14:textId="77777777" w:rsidR="005474F5" w:rsidRPr="00D448D8" w:rsidRDefault="005474F5" w:rsidP="005474F5">
            <w:pPr>
              <w:pStyle w:val="TableParagraph"/>
              <w:numPr>
                <w:ilvl w:val="0"/>
                <w:numId w:val="14"/>
              </w:numPr>
              <w:tabs>
                <w:tab w:val="left" w:pos="366"/>
              </w:tabs>
              <w:spacing w:line="346" w:lineRule="exact"/>
              <w:ind w:left="366" w:hanging="282"/>
              <w:rPr>
                <w:rFonts w:asciiTheme="minorHAnsi" w:hAnsiTheme="minorHAnsi" w:cstheme="minorHAnsi"/>
                <w:lang w:eastAsia="zh-CN"/>
              </w:rPr>
            </w:pPr>
            <w:r w:rsidRPr="00591983">
              <w:rPr>
                <w:rFonts w:asciiTheme="minorHAnsi" w:hAnsiTheme="minorHAnsi" w:cstheme="minorHAnsi"/>
                <w:b/>
                <w:bCs/>
                <w:lang w:eastAsia="zh-CN"/>
              </w:rPr>
              <w:t>支持个人选择：</w:t>
            </w:r>
            <w:r w:rsidRPr="00D448D8">
              <w:rPr>
                <w:rFonts w:asciiTheme="minorHAnsi" w:hAnsiTheme="minorHAnsi" w:cstheme="minorHAnsi"/>
                <w:lang w:eastAsia="zh-CN"/>
              </w:rPr>
              <w:t>为照顾者设计的政策、支持措施和服务将使照顾者能够做出适合自己的选择。</w:t>
            </w:r>
          </w:p>
          <w:p w14:paraId="05850B01" w14:textId="77777777" w:rsidR="005474F5" w:rsidRPr="00D448D8" w:rsidRDefault="005474F5" w:rsidP="005474F5">
            <w:pPr>
              <w:pStyle w:val="TableParagraph"/>
              <w:numPr>
                <w:ilvl w:val="0"/>
                <w:numId w:val="14"/>
              </w:numPr>
              <w:tabs>
                <w:tab w:val="left" w:pos="366"/>
              </w:tabs>
              <w:spacing w:line="374" w:lineRule="exact"/>
              <w:ind w:left="366" w:hanging="282"/>
              <w:rPr>
                <w:rFonts w:asciiTheme="minorHAnsi" w:hAnsiTheme="minorHAnsi" w:cstheme="minorHAnsi"/>
                <w:lang w:eastAsia="zh-CN"/>
              </w:rPr>
            </w:pPr>
            <w:r w:rsidRPr="00591983">
              <w:rPr>
                <w:rFonts w:asciiTheme="minorHAnsi" w:hAnsiTheme="minorHAnsi" w:cstheme="minorHAnsi"/>
                <w:b/>
                <w:bCs/>
                <w:lang w:eastAsia="zh-CN"/>
              </w:rPr>
              <w:t>透明且负责：</w:t>
            </w:r>
            <w:r w:rsidRPr="00D448D8">
              <w:rPr>
                <w:rFonts w:asciiTheme="minorHAnsi" w:hAnsiTheme="minorHAnsi" w:cstheme="minorHAnsi"/>
                <w:lang w:eastAsia="zh-CN"/>
              </w:rPr>
              <w:t>联邦政府各部门将对实施该策略负责，并在流程上保持透明，以更好地认可和重视照顾者。</w:t>
            </w:r>
          </w:p>
        </w:tc>
      </w:tr>
      <w:tr w:rsidR="005474F5" w:rsidRPr="00D448D8" w14:paraId="7F443F68" w14:textId="77777777" w:rsidTr="0040732D">
        <w:trPr>
          <w:trHeight w:val="455"/>
        </w:trPr>
        <w:tc>
          <w:tcPr>
            <w:tcW w:w="10653" w:type="dxa"/>
            <w:shd w:val="clear" w:color="auto" w:fill="8A689A"/>
          </w:tcPr>
          <w:p w14:paraId="18EAB591" w14:textId="77777777" w:rsidR="005474F5" w:rsidRPr="00591983" w:rsidRDefault="005474F5" w:rsidP="005474F5">
            <w:pPr>
              <w:pStyle w:val="TableParagraph"/>
              <w:spacing w:before="2" w:line="433" w:lineRule="exact"/>
              <w:ind w:right="105" w:firstLine="0"/>
              <w:jc w:val="center"/>
              <w:rPr>
                <w:rFonts w:asciiTheme="minorHAnsi" w:hAnsiTheme="minorHAnsi" w:cstheme="minorHAnsi"/>
                <w:b/>
                <w:bCs/>
                <w:color w:val="FFFFFF"/>
                <w:sz w:val="26"/>
              </w:rPr>
            </w:pPr>
            <w:proofErr w:type="spellStart"/>
            <w:r w:rsidRPr="00591983">
              <w:rPr>
                <w:rFonts w:asciiTheme="minorHAnsi" w:hAnsiTheme="minorHAnsi" w:cstheme="minorHAnsi"/>
                <w:b/>
                <w:bCs/>
                <w:color w:val="FFFFFF"/>
                <w:sz w:val="26"/>
              </w:rPr>
              <w:t>目标</w:t>
            </w:r>
            <w:proofErr w:type="spellEnd"/>
          </w:p>
        </w:tc>
      </w:tr>
      <w:tr w:rsidR="005474F5" w:rsidRPr="00D448D8" w14:paraId="03F61FD9" w14:textId="77777777" w:rsidTr="0040732D">
        <w:trPr>
          <w:trHeight w:val="446"/>
        </w:trPr>
        <w:tc>
          <w:tcPr>
            <w:tcW w:w="10653" w:type="dxa"/>
            <w:shd w:val="clear" w:color="auto" w:fill="E0D7E4"/>
          </w:tcPr>
          <w:p w14:paraId="784180C6" w14:textId="77777777" w:rsidR="005474F5" w:rsidRPr="00D448D8" w:rsidRDefault="005474F5" w:rsidP="005474F5">
            <w:pPr>
              <w:pStyle w:val="TableParagraph"/>
              <w:spacing w:before="19" w:line="407" w:lineRule="exact"/>
              <w:ind w:left="105" w:right="2" w:firstLine="0"/>
              <w:jc w:val="center"/>
              <w:rPr>
                <w:rFonts w:asciiTheme="minorHAnsi" w:hAnsiTheme="minorHAnsi" w:cstheme="minorHAnsi"/>
                <w:lang w:eastAsia="zh-CN"/>
              </w:rPr>
            </w:pPr>
            <w:r w:rsidRPr="00D448D8">
              <w:rPr>
                <w:rFonts w:asciiTheme="minorHAnsi" w:hAnsiTheme="minorHAnsi" w:cstheme="minorHAnsi"/>
                <w:lang w:eastAsia="zh-CN"/>
              </w:rPr>
              <w:t>目标是我们希望为照顾者实现的成果。</w:t>
            </w:r>
          </w:p>
        </w:tc>
      </w:tr>
      <w:tr w:rsidR="005474F5" w:rsidRPr="00D448D8" w14:paraId="71925C24" w14:textId="77777777" w:rsidTr="0040732D">
        <w:trPr>
          <w:trHeight w:val="1143"/>
        </w:trPr>
        <w:tc>
          <w:tcPr>
            <w:tcW w:w="10653" w:type="dxa"/>
            <w:shd w:val="clear" w:color="auto" w:fill="EDE9EF"/>
          </w:tcPr>
          <w:p w14:paraId="14307B50" w14:textId="77777777" w:rsidR="005474F5" w:rsidRPr="00D448D8" w:rsidRDefault="005474F5" w:rsidP="005474F5">
            <w:pPr>
              <w:pStyle w:val="TableParagraph"/>
              <w:numPr>
                <w:ilvl w:val="0"/>
                <w:numId w:val="13"/>
              </w:numPr>
              <w:tabs>
                <w:tab w:val="left" w:pos="367"/>
              </w:tabs>
              <w:spacing w:before="19" w:line="381" w:lineRule="exact"/>
              <w:ind w:left="367" w:hanging="282"/>
              <w:rPr>
                <w:rFonts w:asciiTheme="minorHAnsi" w:hAnsiTheme="minorHAnsi" w:cstheme="minorHAnsi"/>
                <w:lang w:eastAsia="zh-CN"/>
              </w:rPr>
            </w:pPr>
            <w:r w:rsidRPr="00D448D8">
              <w:rPr>
                <w:rFonts w:asciiTheme="minorHAnsi" w:hAnsiTheme="minorHAnsi" w:cstheme="minorHAnsi"/>
                <w:lang w:eastAsia="zh-CN"/>
              </w:rPr>
              <w:t>照顾者得到认同、认可、尊重和重视。</w:t>
            </w:r>
          </w:p>
          <w:p w14:paraId="22F75760" w14:textId="77777777" w:rsidR="005474F5" w:rsidRPr="00D448D8" w:rsidRDefault="005474F5" w:rsidP="005474F5">
            <w:pPr>
              <w:pStyle w:val="TableParagraph"/>
              <w:numPr>
                <w:ilvl w:val="0"/>
                <w:numId w:val="13"/>
              </w:numPr>
              <w:tabs>
                <w:tab w:val="left" w:pos="367"/>
              </w:tabs>
              <w:spacing w:line="348" w:lineRule="exact"/>
              <w:ind w:left="367" w:hanging="282"/>
              <w:rPr>
                <w:rFonts w:asciiTheme="minorHAnsi" w:hAnsiTheme="minorHAnsi" w:cstheme="minorHAnsi"/>
                <w:lang w:eastAsia="zh-CN"/>
              </w:rPr>
            </w:pPr>
            <w:r w:rsidRPr="00D448D8">
              <w:rPr>
                <w:rFonts w:asciiTheme="minorHAnsi" w:hAnsiTheme="minorHAnsi" w:cstheme="minorHAnsi"/>
                <w:lang w:eastAsia="zh-CN"/>
              </w:rPr>
              <w:t>照顾者在履行护理职责的同时，能够过上充实的生活。</w:t>
            </w:r>
          </w:p>
          <w:p w14:paraId="05DFB0E8" w14:textId="77777777" w:rsidR="005474F5" w:rsidRPr="00D448D8" w:rsidRDefault="005474F5" w:rsidP="005474F5">
            <w:pPr>
              <w:pStyle w:val="TableParagraph"/>
              <w:numPr>
                <w:ilvl w:val="0"/>
                <w:numId w:val="13"/>
              </w:numPr>
              <w:tabs>
                <w:tab w:val="left" w:pos="367"/>
              </w:tabs>
              <w:spacing w:line="374" w:lineRule="exact"/>
              <w:ind w:left="367" w:hanging="282"/>
              <w:rPr>
                <w:rFonts w:asciiTheme="minorHAnsi" w:hAnsiTheme="minorHAnsi" w:cstheme="minorHAnsi"/>
                <w:lang w:eastAsia="zh-CN"/>
              </w:rPr>
            </w:pPr>
            <w:r w:rsidRPr="00D448D8">
              <w:rPr>
                <w:rFonts w:asciiTheme="minorHAnsi" w:hAnsiTheme="minorHAnsi" w:cstheme="minorHAnsi"/>
                <w:lang w:eastAsia="zh-CN"/>
              </w:rPr>
              <w:t>照顾者的身心健康、安全、福祉和财务保障得到支持。</w:t>
            </w:r>
          </w:p>
        </w:tc>
      </w:tr>
      <w:tr w:rsidR="005474F5" w:rsidRPr="00D448D8" w14:paraId="077E2138" w14:textId="77777777" w:rsidTr="0040732D">
        <w:trPr>
          <w:trHeight w:val="455"/>
        </w:trPr>
        <w:tc>
          <w:tcPr>
            <w:tcW w:w="10653" w:type="dxa"/>
            <w:shd w:val="clear" w:color="auto" w:fill="2AA1CF"/>
          </w:tcPr>
          <w:p w14:paraId="16E5C332" w14:textId="77777777" w:rsidR="005474F5" w:rsidRPr="00591983" w:rsidRDefault="005474F5" w:rsidP="005474F5">
            <w:pPr>
              <w:pStyle w:val="TableParagraph"/>
              <w:spacing w:before="2" w:line="433" w:lineRule="exact"/>
              <w:ind w:right="105" w:firstLine="0"/>
              <w:jc w:val="center"/>
              <w:rPr>
                <w:rFonts w:asciiTheme="minorHAnsi" w:hAnsiTheme="minorHAnsi" w:cstheme="minorHAnsi"/>
                <w:b/>
                <w:bCs/>
                <w:color w:val="FFFFFF"/>
                <w:sz w:val="26"/>
              </w:rPr>
            </w:pPr>
            <w:proofErr w:type="spellStart"/>
            <w:r w:rsidRPr="00591983">
              <w:rPr>
                <w:rFonts w:asciiTheme="minorHAnsi" w:hAnsiTheme="minorHAnsi" w:cstheme="minorHAnsi"/>
                <w:b/>
                <w:bCs/>
                <w:color w:val="FFFFFF"/>
                <w:sz w:val="26"/>
              </w:rPr>
              <w:t>优先成果领域</w:t>
            </w:r>
            <w:proofErr w:type="spellEnd"/>
          </w:p>
        </w:tc>
      </w:tr>
      <w:tr w:rsidR="005474F5" w:rsidRPr="00D448D8" w14:paraId="34BE15C7" w14:textId="77777777" w:rsidTr="0040732D">
        <w:trPr>
          <w:trHeight w:val="766"/>
        </w:trPr>
        <w:tc>
          <w:tcPr>
            <w:tcW w:w="10653" w:type="dxa"/>
            <w:shd w:val="clear" w:color="auto" w:fill="CCE0EF"/>
          </w:tcPr>
          <w:p w14:paraId="0CCD22D6" w14:textId="77777777" w:rsidR="005474F5" w:rsidRPr="00D448D8" w:rsidRDefault="005474F5" w:rsidP="005474F5">
            <w:pPr>
              <w:pStyle w:val="TableParagraph"/>
              <w:spacing w:before="85" w:line="184" w:lineRule="auto"/>
              <w:ind w:left="4043" w:right="143" w:hanging="3898"/>
              <w:rPr>
                <w:rFonts w:asciiTheme="minorHAnsi" w:hAnsiTheme="minorHAnsi" w:cstheme="minorHAnsi"/>
              </w:rPr>
            </w:pPr>
            <w:r w:rsidRPr="00D448D8">
              <w:rPr>
                <w:rFonts w:asciiTheme="minorHAnsi" w:hAnsiTheme="minorHAnsi" w:cstheme="minorHAnsi"/>
                <w:lang w:eastAsia="zh-CN"/>
              </w:rPr>
              <w:t>优先成果领域是我们为实现该策略的愿景和目标而集中努力的领域。注：优先成果领域并非按其重要性顺序编号。</w:t>
            </w:r>
            <w:proofErr w:type="spellStart"/>
            <w:r w:rsidRPr="00D448D8">
              <w:rPr>
                <w:rFonts w:asciiTheme="minorHAnsi" w:hAnsiTheme="minorHAnsi" w:cstheme="minorHAnsi"/>
              </w:rPr>
              <w:t>编号为了便于参考</w:t>
            </w:r>
            <w:proofErr w:type="spellEnd"/>
            <w:r w:rsidRPr="00D448D8">
              <w:rPr>
                <w:rFonts w:asciiTheme="minorHAnsi" w:hAnsiTheme="minorHAnsi" w:cstheme="minorHAnsi"/>
              </w:rPr>
              <w:t>。</w:t>
            </w:r>
          </w:p>
        </w:tc>
      </w:tr>
      <w:tr w:rsidR="005474F5" w:rsidRPr="00D448D8" w14:paraId="0214C010" w14:textId="77777777" w:rsidTr="0040732D">
        <w:trPr>
          <w:trHeight w:val="2620"/>
        </w:trPr>
        <w:tc>
          <w:tcPr>
            <w:tcW w:w="10653" w:type="dxa"/>
            <w:shd w:val="clear" w:color="auto" w:fill="E9F0F7"/>
          </w:tcPr>
          <w:p w14:paraId="7B56494F" w14:textId="77777777" w:rsidR="005474F5" w:rsidRPr="00D448D8" w:rsidRDefault="005474F5" w:rsidP="005474F5">
            <w:pPr>
              <w:pStyle w:val="TableParagraph"/>
              <w:numPr>
                <w:ilvl w:val="0"/>
                <w:numId w:val="12"/>
              </w:numPr>
              <w:tabs>
                <w:tab w:val="left" w:pos="423"/>
                <w:tab w:val="left" w:pos="425"/>
              </w:tabs>
              <w:spacing w:before="120" w:line="156" w:lineRule="auto"/>
              <w:ind w:right="83"/>
              <w:rPr>
                <w:rFonts w:asciiTheme="minorHAnsi" w:hAnsiTheme="minorHAnsi" w:cstheme="minorHAnsi"/>
                <w:lang w:eastAsia="zh-CN"/>
              </w:rPr>
            </w:pPr>
            <w:r w:rsidRPr="00D448D8">
              <w:rPr>
                <w:rFonts w:asciiTheme="minorHAnsi" w:hAnsiTheme="minorHAnsi" w:cstheme="minorHAnsi"/>
                <w:lang w:eastAsia="zh-CN"/>
              </w:rPr>
              <w:t>政府、社区和服务机构关注并重视照顾者，认可他们的专业知识和贡献，并创造一个让照顾者能够尽早确认自己的角色的环境。</w:t>
            </w:r>
          </w:p>
          <w:p w14:paraId="3847499F" w14:textId="77777777" w:rsidR="005474F5" w:rsidRPr="00D448D8" w:rsidRDefault="005474F5" w:rsidP="005474F5">
            <w:pPr>
              <w:pStyle w:val="TableParagraph"/>
              <w:numPr>
                <w:ilvl w:val="0"/>
                <w:numId w:val="12"/>
              </w:numPr>
              <w:tabs>
                <w:tab w:val="left" w:pos="423"/>
              </w:tabs>
              <w:spacing w:line="328" w:lineRule="exact"/>
              <w:ind w:left="423" w:hanging="282"/>
              <w:rPr>
                <w:rFonts w:asciiTheme="minorHAnsi" w:hAnsiTheme="minorHAnsi" w:cstheme="minorHAnsi"/>
                <w:lang w:eastAsia="zh-CN"/>
              </w:rPr>
            </w:pPr>
            <w:r w:rsidRPr="00D448D8">
              <w:rPr>
                <w:rFonts w:asciiTheme="minorHAnsi" w:hAnsiTheme="minorHAnsi" w:cstheme="minorHAnsi"/>
                <w:lang w:eastAsia="zh-CN"/>
              </w:rPr>
              <w:t>照顾者可以在适当的时间、适当的地点以适当的方式获得支持、服务和项目。</w:t>
            </w:r>
          </w:p>
          <w:p w14:paraId="21E01E39" w14:textId="77777777" w:rsidR="005474F5" w:rsidRPr="00D448D8" w:rsidRDefault="005474F5" w:rsidP="005474F5">
            <w:pPr>
              <w:pStyle w:val="TableParagraph"/>
              <w:numPr>
                <w:ilvl w:val="0"/>
                <w:numId w:val="12"/>
              </w:numPr>
              <w:tabs>
                <w:tab w:val="left" w:pos="422"/>
              </w:tabs>
              <w:spacing w:line="327" w:lineRule="exact"/>
              <w:ind w:left="422" w:hanging="281"/>
              <w:rPr>
                <w:rFonts w:asciiTheme="minorHAnsi" w:hAnsiTheme="minorHAnsi" w:cstheme="minorHAnsi"/>
                <w:lang w:eastAsia="zh-CN"/>
              </w:rPr>
            </w:pPr>
            <w:r w:rsidRPr="00D448D8">
              <w:rPr>
                <w:rFonts w:asciiTheme="minorHAnsi" w:hAnsiTheme="minorHAnsi" w:cstheme="minorHAnsi"/>
                <w:lang w:eastAsia="zh-CN"/>
              </w:rPr>
              <w:t>确保照顾者能够培养履行其护理职责所需的知识和技能。</w:t>
            </w:r>
          </w:p>
          <w:p w14:paraId="2DF432CC" w14:textId="77777777" w:rsidR="005474F5" w:rsidRPr="00D448D8" w:rsidRDefault="005474F5" w:rsidP="005474F5">
            <w:pPr>
              <w:pStyle w:val="TableParagraph"/>
              <w:numPr>
                <w:ilvl w:val="0"/>
                <w:numId w:val="12"/>
              </w:numPr>
              <w:tabs>
                <w:tab w:val="left" w:pos="423"/>
              </w:tabs>
              <w:spacing w:line="327" w:lineRule="exact"/>
              <w:ind w:left="423" w:hanging="282"/>
              <w:rPr>
                <w:rFonts w:asciiTheme="minorHAnsi" w:hAnsiTheme="minorHAnsi" w:cstheme="minorHAnsi"/>
                <w:lang w:eastAsia="zh-CN"/>
              </w:rPr>
            </w:pPr>
            <w:r w:rsidRPr="00D448D8">
              <w:rPr>
                <w:rFonts w:asciiTheme="minorHAnsi" w:hAnsiTheme="minorHAnsi" w:cstheme="minorHAnsi"/>
                <w:lang w:eastAsia="zh-CN"/>
              </w:rPr>
              <w:t>照顾者可以获得就业、教育或培训机会并参与其中，包括以此改善他们的财务状况。</w:t>
            </w:r>
          </w:p>
          <w:p w14:paraId="0C4D7788" w14:textId="77777777" w:rsidR="005474F5" w:rsidRPr="00D448D8" w:rsidRDefault="005474F5" w:rsidP="005474F5">
            <w:pPr>
              <w:pStyle w:val="TableParagraph"/>
              <w:numPr>
                <w:ilvl w:val="0"/>
                <w:numId w:val="12"/>
              </w:numPr>
              <w:tabs>
                <w:tab w:val="left" w:pos="424"/>
              </w:tabs>
              <w:spacing w:line="327" w:lineRule="exact"/>
              <w:ind w:left="424" w:hanging="283"/>
              <w:rPr>
                <w:rFonts w:asciiTheme="minorHAnsi" w:hAnsiTheme="minorHAnsi" w:cstheme="minorHAnsi"/>
                <w:lang w:eastAsia="zh-CN"/>
              </w:rPr>
            </w:pPr>
            <w:r w:rsidRPr="00D448D8">
              <w:rPr>
                <w:rFonts w:asciiTheme="minorHAnsi" w:hAnsiTheme="minorHAnsi" w:cstheme="minorHAnsi"/>
                <w:lang w:eastAsia="zh-CN"/>
              </w:rPr>
              <w:t>照顾者可以获得保障其心理、身体和社会福祉的支持。</w:t>
            </w:r>
          </w:p>
          <w:p w14:paraId="12EF5175" w14:textId="77777777" w:rsidR="005474F5" w:rsidRPr="00D448D8" w:rsidRDefault="005474F5" w:rsidP="005474F5">
            <w:pPr>
              <w:pStyle w:val="TableParagraph"/>
              <w:numPr>
                <w:ilvl w:val="0"/>
                <w:numId w:val="12"/>
              </w:numPr>
              <w:tabs>
                <w:tab w:val="left" w:pos="423"/>
                <w:tab w:val="left" w:pos="425"/>
              </w:tabs>
              <w:spacing w:before="57" w:line="156" w:lineRule="auto"/>
              <w:ind w:right="83"/>
              <w:rPr>
                <w:rFonts w:asciiTheme="minorHAnsi" w:hAnsiTheme="minorHAnsi" w:cstheme="minorHAnsi"/>
                <w:lang w:eastAsia="zh-CN"/>
              </w:rPr>
            </w:pPr>
            <w:r w:rsidRPr="00D448D8">
              <w:rPr>
                <w:rFonts w:asciiTheme="minorHAnsi" w:hAnsiTheme="minorHAnsi" w:cstheme="minorHAnsi"/>
                <w:lang w:eastAsia="zh-CN"/>
              </w:rPr>
              <w:t>建立关于照顾者的证据基础，以便更好地了解照顾者群体，包括他们的多样性、他们的经历、哪些措施对他们有效以及为什么。</w:t>
            </w:r>
          </w:p>
        </w:tc>
      </w:tr>
      <w:tr w:rsidR="005474F5" w:rsidRPr="00D448D8" w14:paraId="5FCAEF46" w14:textId="77777777" w:rsidTr="0040732D">
        <w:trPr>
          <w:trHeight w:val="455"/>
        </w:trPr>
        <w:tc>
          <w:tcPr>
            <w:tcW w:w="10653" w:type="dxa"/>
            <w:shd w:val="clear" w:color="auto" w:fill="239090"/>
          </w:tcPr>
          <w:p w14:paraId="7118CF05" w14:textId="77777777" w:rsidR="005474F5" w:rsidRPr="00591983" w:rsidRDefault="005474F5" w:rsidP="005474F5">
            <w:pPr>
              <w:pStyle w:val="TableParagraph"/>
              <w:spacing w:before="2" w:line="433" w:lineRule="exact"/>
              <w:ind w:right="105" w:firstLine="0"/>
              <w:jc w:val="center"/>
              <w:rPr>
                <w:rFonts w:asciiTheme="minorHAnsi" w:hAnsiTheme="minorHAnsi" w:cstheme="minorHAnsi"/>
                <w:b/>
                <w:bCs/>
                <w:color w:val="FFFFFF"/>
                <w:sz w:val="26"/>
              </w:rPr>
            </w:pPr>
            <w:proofErr w:type="spellStart"/>
            <w:r w:rsidRPr="00591983">
              <w:rPr>
                <w:rFonts w:asciiTheme="minorHAnsi" w:hAnsiTheme="minorHAnsi" w:cstheme="minorHAnsi"/>
                <w:b/>
                <w:bCs/>
                <w:color w:val="FFFFFF"/>
                <w:sz w:val="26"/>
              </w:rPr>
              <w:t>之后的步骤</w:t>
            </w:r>
            <w:proofErr w:type="spellEnd"/>
          </w:p>
        </w:tc>
      </w:tr>
      <w:tr w:rsidR="005474F5" w:rsidRPr="00D448D8" w14:paraId="0105D695" w14:textId="77777777" w:rsidTr="0040732D">
        <w:trPr>
          <w:trHeight w:val="1840"/>
        </w:trPr>
        <w:tc>
          <w:tcPr>
            <w:tcW w:w="10653" w:type="dxa"/>
            <w:shd w:val="clear" w:color="auto" w:fill="E6EDED"/>
          </w:tcPr>
          <w:p w14:paraId="074A35F6" w14:textId="77777777" w:rsidR="005474F5" w:rsidRPr="00D448D8" w:rsidRDefault="005474F5" w:rsidP="005474F5">
            <w:pPr>
              <w:pStyle w:val="TableParagraph"/>
              <w:numPr>
                <w:ilvl w:val="0"/>
                <w:numId w:val="11"/>
              </w:numPr>
              <w:tabs>
                <w:tab w:val="left" w:pos="367"/>
              </w:tabs>
              <w:spacing w:before="19" w:line="395" w:lineRule="exact"/>
              <w:ind w:left="367" w:hanging="282"/>
              <w:rPr>
                <w:rFonts w:asciiTheme="minorHAnsi" w:hAnsiTheme="minorHAnsi" w:cstheme="minorHAnsi"/>
                <w:lang w:eastAsia="zh-CN"/>
              </w:rPr>
            </w:pPr>
            <w:r w:rsidRPr="00591983">
              <w:rPr>
                <w:rFonts w:asciiTheme="minorHAnsi" w:hAnsiTheme="minorHAnsi" w:cstheme="minorHAnsi"/>
                <w:b/>
                <w:bCs/>
                <w:lang w:eastAsia="zh-CN"/>
              </w:rPr>
              <w:t>行动</w:t>
            </w:r>
            <w:r w:rsidRPr="00591983">
              <w:rPr>
                <w:rFonts w:asciiTheme="minorHAnsi" w:hAnsiTheme="minorHAnsi" w:cstheme="minorHAnsi"/>
                <w:b/>
                <w:bCs/>
                <w:lang w:eastAsia="zh-CN"/>
              </w:rPr>
              <w:t xml:space="preserve"> </w:t>
            </w:r>
            <w:r w:rsidRPr="00D448D8">
              <w:rPr>
                <w:rFonts w:asciiTheme="minorHAnsi" w:hAnsiTheme="minorHAnsi" w:cstheme="minorHAnsi"/>
                <w:lang w:eastAsia="zh-CN"/>
              </w:rPr>
              <w:t xml:space="preserve">– </w:t>
            </w:r>
            <w:r w:rsidRPr="00D448D8">
              <w:rPr>
                <w:rFonts w:asciiTheme="minorHAnsi" w:hAnsiTheme="minorHAnsi" w:cstheme="minorHAnsi"/>
                <w:lang w:eastAsia="zh-CN"/>
              </w:rPr>
              <w:t>将根据迄今为止的反馈和变革理论制定行动计划。</w:t>
            </w:r>
          </w:p>
          <w:p w14:paraId="4504D690" w14:textId="186B0947" w:rsidR="005474F5" w:rsidRPr="00D448D8" w:rsidRDefault="005474F5" w:rsidP="005474F5">
            <w:pPr>
              <w:pStyle w:val="TableParagraph"/>
              <w:numPr>
                <w:ilvl w:val="0"/>
                <w:numId w:val="11"/>
              </w:numPr>
              <w:tabs>
                <w:tab w:val="left" w:pos="366"/>
                <w:tab w:val="left" w:pos="368"/>
              </w:tabs>
              <w:spacing w:before="48" w:line="184" w:lineRule="auto"/>
              <w:ind w:right="83"/>
              <w:rPr>
                <w:rFonts w:asciiTheme="minorHAnsi" w:hAnsiTheme="minorHAnsi" w:cstheme="minorHAnsi"/>
                <w:lang w:eastAsia="zh-CN"/>
              </w:rPr>
            </w:pPr>
            <w:r w:rsidRPr="00591983">
              <w:rPr>
                <w:rFonts w:asciiTheme="minorHAnsi" w:hAnsiTheme="minorHAnsi" w:cstheme="minorHAnsi"/>
                <w:b/>
                <w:bCs/>
                <w:lang w:eastAsia="zh-CN"/>
              </w:rPr>
              <w:t>衡量成功</w:t>
            </w:r>
            <w:r w:rsidRPr="00D448D8">
              <w:rPr>
                <w:rFonts w:asciiTheme="minorHAnsi" w:hAnsiTheme="minorHAnsi" w:cstheme="minorHAnsi"/>
                <w:lang w:eastAsia="zh-CN"/>
              </w:rPr>
              <w:t xml:space="preserve"> – </w:t>
            </w:r>
            <w:r w:rsidRPr="00D448D8">
              <w:rPr>
                <w:rFonts w:asciiTheme="minorHAnsi" w:hAnsiTheme="minorHAnsi" w:cstheme="minorHAnsi"/>
                <w:lang w:eastAsia="zh-CN"/>
              </w:rPr>
              <w:t>将对该策略实施监测、以证据为基础并进行评估</w:t>
            </w:r>
            <w:r w:rsidR="00DC73F8">
              <w:rPr>
                <w:rFonts w:asciiTheme="minorHAnsi" w:hAnsiTheme="minorHAnsi" w:cstheme="minorHAnsi"/>
                <w:lang w:eastAsia="zh-CN"/>
              </w:rPr>
              <w:t>，</w:t>
            </w:r>
            <w:r w:rsidRPr="00D448D8">
              <w:rPr>
                <w:rFonts w:asciiTheme="minorHAnsi" w:hAnsiTheme="minorHAnsi" w:cstheme="minorHAnsi"/>
                <w:lang w:eastAsia="zh-CN"/>
              </w:rPr>
              <w:t>其中包括变革理论、成果框架和监测与评估框架。</w:t>
            </w:r>
          </w:p>
          <w:p w14:paraId="65A834FE" w14:textId="77777777" w:rsidR="005474F5" w:rsidRPr="00D448D8" w:rsidRDefault="005474F5" w:rsidP="005474F5">
            <w:pPr>
              <w:pStyle w:val="TableParagraph"/>
              <w:numPr>
                <w:ilvl w:val="0"/>
                <w:numId w:val="11"/>
              </w:numPr>
              <w:tabs>
                <w:tab w:val="left" w:pos="366"/>
                <w:tab w:val="left" w:pos="368"/>
              </w:tabs>
              <w:spacing w:before="59" w:line="184" w:lineRule="auto"/>
              <w:ind w:right="83"/>
              <w:rPr>
                <w:rFonts w:asciiTheme="minorHAnsi" w:hAnsiTheme="minorHAnsi" w:cstheme="minorHAnsi"/>
                <w:lang w:eastAsia="zh-CN"/>
              </w:rPr>
            </w:pPr>
            <w:r w:rsidRPr="00591983">
              <w:rPr>
                <w:rFonts w:asciiTheme="minorHAnsi" w:hAnsiTheme="minorHAnsi" w:cstheme="minorHAnsi"/>
                <w:b/>
                <w:bCs/>
                <w:lang w:eastAsia="zh-CN"/>
              </w:rPr>
              <w:t>共同设计</w:t>
            </w:r>
            <w:r w:rsidRPr="00D448D8">
              <w:rPr>
                <w:rFonts w:asciiTheme="minorHAnsi" w:hAnsiTheme="minorHAnsi" w:cstheme="minorHAnsi"/>
                <w:lang w:eastAsia="zh-CN"/>
              </w:rPr>
              <w:t xml:space="preserve"> – </w:t>
            </w:r>
            <w:r w:rsidRPr="00D448D8">
              <w:rPr>
                <w:rFonts w:asciiTheme="minorHAnsi" w:hAnsiTheme="minorHAnsi" w:cstheme="minorHAnsi"/>
                <w:lang w:eastAsia="zh-CN"/>
              </w:rPr>
              <w:t>照顾者的声音和观点将为该策略的实施、监测和审查提供信息和指导，以确保取得成果并实现目标。</w:t>
            </w:r>
          </w:p>
        </w:tc>
      </w:tr>
    </w:tbl>
    <w:p w14:paraId="5805D198" w14:textId="77777777" w:rsidR="005474F5" w:rsidRPr="00D448D8" w:rsidRDefault="005474F5" w:rsidP="005474F5">
      <w:pPr>
        <w:spacing w:line="184" w:lineRule="auto"/>
        <w:rPr>
          <w:rFonts w:asciiTheme="minorHAnsi" w:hAnsiTheme="minorHAnsi" w:cstheme="minorHAnsi"/>
          <w:lang w:eastAsia="zh-CN"/>
        </w:rPr>
        <w:sectPr w:rsidR="005474F5" w:rsidRPr="00D448D8" w:rsidSect="00BF7B2C">
          <w:pgSz w:w="11910" w:h="16840"/>
          <w:pgMar w:top="1100" w:right="11" w:bottom="600" w:left="0" w:header="0" w:footer="408" w:gutter="0"/>
          <w:cols w:space="720"/>
        </w:sectPr>
      </w:pPr>
    </w:p>
    <w:p w14:paraId="72468849" w14:textId="77777777" w:rsidR="005474F5" w:rsidRPr="00DE2FAD" w:rsidRDefault="005474F5" w:rsidP="004D7993">
      <w:pPr>
        <w:pStyle w:val="6"/>
        <w:rPr>
          <w:b/>
          <w:bCs/>
        </w:rPr>
      </w:pPr>
      <w:bookmarkStart w:id="4" w:name="_TOC_250003"/>
      <w:bookmarkStart w:id="5" w:name="_Toc184407429"/>
      <w:bookmarkEnd w:id="4"/>
      <w:r w:rsidRPr="00DE2FAD">
        <w:rPr>
          <w:b/>
          <w:bCs/>
        </w:rPr>
        <w:lastRenderedPageBreak/>
        <w:t>实施《全国照顾者策略》</w:t>
      </w:r>
      <w:bookmarkEnd w:id="5"/>
    </w:p>
    <w:p w14:paraId="16E75C8C" w14:textId="1C3B593F" w:rsidR="005474F5" w:rsidRPr="00D448D8" w:rsidRDefault="002C075F" w:rsidP="005474F5">
      <w:pPr>
        <w:pStyle w:val="BodyText"/>
        <w:rPr>
          <w:rFonts w:asciiTheme="minorHAnsi" w:hAnsiTheme="minorHAnsi" w:cstheme="minorHAnsi"/>
          <w:sz w:val="30"/>
          <w:lang w:eastAsia="zh-CN"/>
        </w:rPr>
      </w:pPr>
      <w:r>
        <w:rPr>
          <w:noProof/>
          <w:lang w:eastAsia="zh-CN"/>
        </w:rPr>
        <w:drawing>
          <wp:anchor distT="0" distB="0" distL="114300" distR="114300" simplePos="0" relativeHeight="251775488" behindDoc="1" locked="0" layoutInCell="1" allowOverlap="1" wp14:anchorId="2A2F9BE0" wp14:editId="489341E4">
            <wp:simplePos x="0" y="0"/>
            <wp:positionH relativeFrom="column">
              <wp:posOffset>1118870</wp:posOffset>
            </wp:positionH>
            <wp:positionV relativeFrom="paragraph">
              <wp:posOffset>151765</wp:posOffset>
            </wp:positionV>
            <wp:extent cx="5399405" cy="7922260"/>
            <wp:effectExtent l="0" t="0" r="0" b="2540"/>
            <wp:wrapNone/>
            <wp:docPr id="819299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99542" name=""/>
                    <pic:cNvPicPr/>
                  </pic:nvPicPr>
                  <pic:blipFill>
                    <a:blip r:embed="rId23">
                      <a:extLst>
                        <a:ext uri="{28A0092B-C50C-407E-A947-70E740481C1C}">
                          <a14:useLocalDpi xmlns:a14="http://schemas.microsoft.com/office/drawing/2010/main" val="0"/>
                        </a:ext>
                      </a:extLst>
                    </a:blip>
                    <a:stretch>
                      <a:fillRect/>
                    </a:stretch>
                  </pic:blipFill>
                  <pic:spPr>
                    <a:xfrm>
                      <a:off x="0" y="0"/>
                      <a:ext cx="5399405" cy="7922260"/>
                    </a:xfrm>
                    <a:prstGeom prst="rect">
                      <a:avLst/>
                    </a:prstGeom>
                  </pic:spPr>
                </pic:pic>
              </a:graphicData>
            </a:graphic>
          </wp:anchor>
        </w:drawing>
      </w:r>
    </w:p>
    <w:p w14:paraId="44D61C6F" w14:textId="5D22D467" w:rsidR="005474F5" w:rsidRPr="00D448D8" w:rsidRDefault="005474F5" w:rsidP="005474F5">
      <w:pPr>
        <w:pStyle w:val="BodyText"/>
        <w:rPr>
          <w:rFonts w:asciiTheme="minorHAnsi" w:hAnsiTheme="minorHAnsi" w:cstheme="minorHAnsi"/>
          <w:sz w:val="30"/>
          <w:lang w:eastAsia="zh-CN"/>
        </w:rPr>
      </w:pPr>
    </w:p>
    <w:p w14:paraId="650DA34A" w14:textId="77777777" w:rsidR="005474F5" w:rsidRPr="00D448D8" w:rsidRDefault="005474F5" w:rsidP="005474F5">
      <w:pPr>
        <w:pStyle w:val="BodyText"/>
        <w:spacing w:before="186"/>
        <w:rPr>
          <w:rFonts w:asciiTheme="minorHAnsi" w:hAnsiTheme="minorHAnsi" w:cstheme="minorHAnsi"/>
          <w:sz w:val="30"/>
          <w:lang w:eastAsia="zh-CN"/>
        </w:rPr>
      </w:pPr>
    </w:p>
    <w:p w14:paraId="573E4D56" w14:textId="42B7DDC4" w:rsidR="005474F5" w:rsidRPr="00591983" w:rsidRDefault="005474F5" w:rsidP="005474F5">
      <w:pPr>
        <w:spacing w:before="1"/>
        <w:ind w:left="86"/>
        <w:jc w:val="center"/>
        <w:rPr>
          <w:rFonts w:asciiTheme="minorHAnsi" w:hAnsiTheme="minorHAnsi" w:cstheme="minorHAnsi"/>
          <w:b/>
          <w:bCs/>
          <w:sz w:val="30"/>
          <w:lang w:eastAsia="zh-CN"/>
        </w:rPr>
      </w:pPr>
      <w:r w:rsidRPr="00591983">
        <w:rPr>
          <w:rFonts w:asciiTheme="minorHAnsi" w:hAnsiTheme="minorHAnsi" w:cstheme="minorHAnsi"/>
          <w:b/>
          <w:bCs/>
          <w:sz w:val="30"/>
          <w:lang w:eastAsia="zh-CN"/>
        </w:rPr>
        <w:t>《全国照顾者策略》</w:t>
      </w:r>
    </w:p>
    <w:p w14:paraId="0C29B4F6" w14:textId="77777777" w:rsidR="005474F5" w:rsidRPr="00591983" w:rsidRDefault="005474F5" w:rsidP="005474F5">
      <w:pPr>
        <w:pStyle w:val="BodyText"/>
        <w:rPr>
          <w:rFonts w:asciiTheme="minorHAnsi" w:hAnsiTheme="minorHAnsi" w:cstheme="minorHAnsi"/>
          <w:b/>
          <w:bCs/>
          <w:sz w:val="30"/>
          <w:lang w:eastAsia="zh-CN"/>
        </w:rPr>
      </w:pPr>
    </w:p>
    <w:p w14:paraId="370FF73E" w14:textId="77777777" w:rsidR="005474F5" w:rsidRPr="00591983" w:rsidRDefault="005474F5" w:rsidP="00591983">
      <w:pPr>
        <w:pStyle w:val="BodyText"/>
        <w:spacing w:before="374" w:after="480"/>
        <w:rPr>
          <w:rFonts w:asciiTheme="minorHAnsi" w:hAnsiTheme="minorHAnsi" w:cstheme="minorHAnsi"/>
          <w:b/>
          <w:bCs/>
          <w:sz w:val="30"/>
          <w:lang w:eastAsia="zh-CN"/>
        </w:rPr>
      </w:pPr>
    </w:p>
    <w:p w14:paraId="7A8CD000" w14:textId="77777777" w:rsidR="005474F5" w:rsidRPr="00591983" w:rsidRDefault="005474F5" w:rsidP="00DE2FAD">
      <w:pPr>
        <w:ind w:left="4678"/>
        <w:rPr>
          <w:rFonts w:asciiTheme="minorHAnsi" w:hAnsiTheme="minorHAnsi" w:cstheme="minorHAnsi"/>
          <w:b/>
          <w:bCs/>
          <w:sz w:val="30"/>
          <w:lang w:eastAsia="zh-CN"/>
        </w:rPr>
      </w:pPr>
      <w:r w:rsidRPr="00591983">
        <w:rPr>
          <w:rFonts w:asciiTheme="minorHAnsi" w:hAnsiTheme="minorHAnsi" w:cstheme="minorHAnsi"/>
          <w:b/>
          <w:bCs/>
          <w:sz w:val="30"/>
          <w:lang w:eastAsia="zh-CN"/>
        </w:rPr>
        <w:t>行动计划</w:t>
      </w:r>
      <w:r w:rsidRPr="00591983">
        <w:rPr>
          <w:rFonts w:asciiTheme="minorHAnsi" w:hAnsiTheme="minorHAnsi" w:cstheme="minorHAnsi"/>
          <w:b/>
          <w:bCs/>
          <w:sz w:val="30"/>
          <w:lang w:eastAsia="zh-CN"/>
        </w:rPr>
        <w:t xml:space="preserve"> 2024-2027</w:t>
      </w:r>
    </w:p>
    <w:p w14:paraId="07147EF9" w14:textId="77777777" w:rsidR="005474F5" w:rsidRPr="00591983" w:rsidRDefault="005474F5" w:rsidP="005474F5">
      <w:pPr>
        <w:pStyle w:val="BodyText"/>
        <w:rPr>
          <w:rFonts w:asciiTheme="minorHAnsi" w:hAnsiTheme="minorHAnsi" w:cstheme="minorHAnsi"/>
          <w:b/>
          <w:bCs/>
          <w:sz w:val="30"/>
          <w:lang w:eastAsia="zh-CN"/>
        </w:rPr>
      </w:pPr>
    </w:p>
    <w:p w14:paraId="3857CA62" w14:textId="77777777" w:rsidR="005474F5" w:rsidRPr="00591983" w:rsidRDefault="005474F5" w:rsidP="005474F5">
      <w:pPr>
        <w:pStyle w:val="BodyText"/>
        <w:rPr>
          <w:rFonts w:asciiTheme="minorHAnsi" w:hAnsiTheme="minorHAnsi" w:cstheme="minorHAnsi"/>
          <w:b/>
          <w:bCs/>
          <w:sz w:val="30"/>
          <w:lang w:eastAsia="zh-CN"/>
        </w:rPr>
      </w:pPr>
    </w:p>
    <w:p w14:paraId="1AFBE6B9" w14:textId="77777777" w:rsidR="005474F5" w:rsidRPr="00591983" w:rsidRDefault="005474F5" w:rsidP="005474F5">
      <w:pPr>
        <w:pStyle w:val="BodyText"/>
        <w:spacing w:before="235"/>
        <w:rPr>
          <w:rFonts w:asciiTheme="minorHAnsi" w:hAnsiTheme="minorHAnsi" w:cstheme="minorHAnsi"/>
          <w:b/>
          <w:bCs/>
          <w:sz w:val="30"/>
          <w:lang w:eastAsia="zh-CN"/>
        </w:rPr>
      </w:pPr>
    </w:p>
    <w:p w14:paraId="4CCF07DF" w14:textId="77777777" w:rsidR="005474F5" w:rsidRPr="00591983" w:rsidRDefault="005474F5" w:rsidP="00DE2FAD">
      <w:pPr>
        <w:ind w:left="5529"/>
        <w:rPr>
          <w:rFonts w:asciiTheme="minorHAnsi" w:hAnsiTheme="minorHAnsi" w:cstheme="minorHAnsi"/>
          <w:b/>
          <w:bCs/>
          <w:sz w:val="30"/>
          <w:lang w:eastAsia="zh-CN"/>
        </w:rPr>
      </w:pPr>
      <w:r w:rsidRPr="00591983">
        <w:rPr>
          <w:rFonts w:asciiTheme="minorHAnsi" w:hAnsiTheme="minorHAnsi" w:cstheme="minorHAnsi"/>
          <w:b/>
          <w:bCs/>
          <w:sz w:val="30"/>
          <w:lang w:eastAsia="zh-CN"/>
        </w:rPr>
        <w:t>变革理论</w:t>
      </w:r>
    </w:p>
    <w:p w14:paraId="3D6DC67C" w14:textId="77777777" w:rsidR="005474F5" w:rsidRPr="00591983" w:rsidRDefault="005474F5" w:rsidP="005474F5">
      <w:pPr>
        <w:pStyle w:val="BodyText"/>
        <w:rPr>
          <w:rFonts w:asciiTheme="minorHAnsi" w:hAnsiTheme="minorHAnsi" w:cstheme="minorHAnsi"/>
          <w:b/>
          <w:bCs/>
          <w:sz w:val="30"/>
          <w:lang w:eastAsia="zh-CN"/>
        </w:rPr>
      </w:pPr>
    </w:p>
    <w:p w14:paraId="37646009" w14:textId="77777777" w:rsidR="005474F5" w:rsidRPr="00591983" w:rsidRDefault="005474F5" w:rsidP="00591983">
      <w:pPr>
        <w:pStyle w:val="BodyText"/>
        <w:spacing w:before="342" w:after="360"/>
        <w:rPr>
          <w:rFonts w:asciiTheme="minorHAnsi" w:hAnsiTheme="minorHAnsi" w:cstheme="minorHAnsi"/>
          <w:b/>
          <w:bCs/>
          <w:sz w:val="30"/>
          <w:lang w:eastAsia="zh-CN"/>
        </w:rPr>
      </w:pPr>
    </w:p>
    <w:p w14:paraId="20C4FCB5" w14:textId="77777777" w:rsidR="005474F5" w:rsidRPr="00591983" w:rsidRDefault="005474F5" w:rsidP="00DE2FAD">
      <w:pPr>
        <w:ind w:left="5529"/>
        <w:rPr>
          <w:rFonts w:asciiTheme="minorHAnsi" w:hAnsiTheme="minorHAnsi" w:cstheme="minorHAnsi"/>
          <w:b/>
          <w:bCs/>
          <w:sz w:val="30"/>
          <w:lang w:eastAsia="zh-CN"/>
        </w:rPr>
      </w:pPr>
      <w:r w:rsidRPr="00591983">
        <w:rPr>
          <w:rFonts w:asciiTheme="minorHAnsi" w:hAnsiTheme="minorHAnsi" w:cstheme="minorHAnsi"/>
          <w:b/>
          <w:bCs/>
          <w:sz w:val="30"/>
          <w:lang w:eastAsia="zh-CN"/>
        </w:rPr>
        <w:t>成果框架</w:t>
      </w:r>
    </w:p>
    <w:p w14:paraId="401F7183" w14:textId="77777777" w:rsidR="005474F5" w:rsidRPr="00591983" w:rsidRDefault="005474F5" w:rsidP="005474F5">
      <w:pPr>
        <w:pStyle w:val="BodyText"/>
        <w:rPr>
          <w:rFonts w:asciiTheme="minorHAnsi" w:hAnsiTheme="minorHAnsi" w:cstheme="minorHAnsi"/>
          <w:b/>
          <w:bCs/>
          <w:sz w:val="30"/>
          <w:lang w:eastAsia="zh-CN"/>
        </w:rPr>
      </w:pPr>
    </w:p>
    <w:p w14:paraId="11528C8E" w14:textId="77777777" w:rsidR="005474F5" w:rsidRPr="00591983" w:rsidRDefault="005474F5" w:rsidP="00591983">
      <w:pPr>
        <w:pStyle w:val="BodyText"/>
        <w:spacing w:before="239" w:after="480"/>
        <w:rPr>
          <w:rFonts w:asciiTheme="minorHAnsi" w:hAnsiTheme="minorHAnsi" w:cstheme="minorHAnsi"/>
          <w:b/>
          <w:bCs/>
          <w:sz w:val="30"/>
          <w:lang w:eastAsia="zh-CN"/>
        </w:rPr>
      </w:pPr>
    </w:p>
    <w:p w14:paraId="26E6CE86" w14:textId="77777777" w:rsidR="005474F5" w:rsidRPr="00591983" w:rsidRDefault="005474F5" w:rsidP="00DE2FAD">
      <w:pPr>
        <w:ind w:left="5529"/>
        <w:rPr>
          <w:rFonts w:asciiTheme="minorHAnsi" w:hAnsiTheme="minorHAnsi" w:cstheme="minorHAnsi"/>
          <w:b/>
          <w:bCs/>
          <w:sz w:val="30"/>
          <w:lang w:eastAsia="zh-CN"/>
        </w:rPr>
      </w:pPr>
      <w:r w:rsidRPr="00591983">
        <w:rPr>
          <w:rFonts w:asciiTheme="minorHAnsi" w:hAnsiTheme="minorHAnsi" w:cstheme="minorHAnsi"/>
          <w:b/>
          <w:bCs/>
          <w:sz w:val="30"/>
          <w:lang w:eastAsia="zh-CN"/>
        </w:rPr>
        <w:t>评估框架</w:t>
      </w:r>
    </w:p>
    <w:p w14:paraId="776F10E6" w14:textId="77777777" w:rsidR="005474F5" w:rsidRPr="00591983" w:rsidRDefault="005474F5" w:rsidP="00591983">
      <w:pPr>
        <w:pStyle w:val="BodyText"/>
        <w:spacing w:before="375" w:after="360"/>
        <w:rPr>
          <w:rFonts w:asciiTheme="minorHAnsi" w:hAnsiTheme="minorHAnsi" w:cstheme="minorHAnsi"/>
          <w:b/>
          <w:bCs/>
          <w:sz w:val="30"/>
          <w:lang w:eastAsia="zh-CN"/>
        </w:rPr>
      </w:pPr>
    </w:p>
    <w:p w14:paraId="7AE837DE" w14:textId="77777777" w:rsidR="005474F5" w:rsidRPr="00591983" w:rsidRDefault="005474F5" w:rsidP="00DE2FAD">
      <w:pPr>
        <w:spacing w:line="153" w:lineRule="auto"/>
        <w:ind w:left="4962" w:right="4103"/>
        <w:rPr>
          <w:rFonts w:asciiTheme="minorHAnsi" w:hAnsiTheme="minorHAnsi" w:cstheme="minorHAnsi"/>
          <w:b/>
          <w:bCs/>
          <w:sz w:val="30"/>
          <w:lang w:eastAsia="zh-CN"/>
        </w:rPr>
      </w:pPr>
      <w:r w:rsidRPr="00591983">
        <w:rPr>
          <w:rFonts w:asciiTheme="minorHAnsi" w:hAnsiTheme="minorHAnsi" w:cstheme="minorHAnsi"/>
          <w:b/>
          <w:bCs/>
          <w:sz w:val="30"/>
          <w:lang w:eastAsia="zh-CN"/>
        </w:rPr>
        <w:t>采取持续行动改善照顾者可获得的成果</w:t>
      </w:r>
    </w:p>
    <w:p w14:paraId="39B44AA4" w14:textId="77777777" w:rsidR="005474F5" w:rsidRPr="00D448D8" w:rsidRDefault="005474F5" w:rsidP="005474F5">
      <w:pPr>
        <w:spacing w:line="153" w:lineRule="auto"/>
        <w:rPr>
          <w:rFonts w:asciiTheme="minorHAnsi" w:hAnsiTheme="minorHAnsi" w:cstheme="minorHAnsi"/>
          <w:sz w:val="30"/>
          <w:lang w:eastAsia="zh-CN"/>
        </w:rPr>
        <w:sectPr w:rsidR="005474F5" w:rsidRPr="00D448D8" w:rsidSect="00BF7B2C">
          <w:pgSz w:w="11910" w:h="16840"/>
          <w:pgMar w:top="1100" w:right="11" w:bottom="600" w:left="0" w:header="0" w:footer="408" w:gutter="0"/>
          <w:cols w:space="720"/>
        </w:sectPr>
      </w:pPr>
    </w:p>
    <w:p w14:paraId="54A04D51" w14:textId="1F78665B" w:rsidR="005474F5" w:rsidRPr="00DE2FAD" w:rsidRDefault="005474F5" w:rsidP="005474F5">
      <w:pPr>
        <w:pStyle w:val="Heading1"/>
        <w:rPr>
          <w:rFonts w:asciiTheme="minorHAnsi" w:hAnsiTheme="minorHAnsi" w:cstheme="minorHAnsi"/>
          <w:b/>
          <w:bCs/>
          <w:color w:val="4A78AD"/>
          <w:lang w:eastAsia="zh-CN"/>
        </w:rPr>
      </w:pPr>
      <w:bookmarkStart w:id="6" w:name="_TOC_250002"/>
      <w:bookmarkStart w:id="7" w:name="_Toc184407430"/>
      <w:bookmarkEnd w:id="6"/>
      <w:r w:rsidRPr="00DE2FAD">
        <w:rPr>
          <w:rFonts w:asciiTheme="minorHAnsi" w:hAnsiTheme="minorHAnsi" w:cstheme="minorHAnsi"/>
          <w:b/>
          <w:bCs/>
          <w:color w:val="4A78AD"/>
          <w:lang w:eastAsia="zh-CN"/>
        </w:rPr>
        <w:lastRenderedPageBreak/>
        <w:t>行动计划：改善无薪照顾者的生活</w:t>
      </w:r>
      <w:bookmarkEnd w:id="7"/>
    </w:p>
    <w:p w14:paraId="24C3112B" w14:textId="77777777" w:rsidR="005474F5" w:rsidRPr="00D448D8" w:rsidRDefault="005474F5" w:rsidP="005474F5">
      <w:pPr>
        <w:pStyle w:val="BodyText"/>
        <w:spacing w:before="101" w:line="184" w:lineRule="auto"/>
        <w:ind w:left="680" w:right="678"/>
        <w:rPr>
          <w:rFonts w:asciiTheme="minorHAnsi" w:hAnsiTheme="minorHAnsi" w:cstheme="minorHAnsi"/>
          <w:lang w:eastAsia="zh-CN"/>
        </w:rPr>
      </w:pPr>
      <w:r w:rsidRPr="00D448D8">
        <w:rPr>
          <w:rFonts w:asciiTheme="minorHAnsi" w:hAnsiTheme="minorHAnsi" w:cstheme="minorHAnsi"/>
          <w:lang w:eastAsia="zh-CN"/>
        </w:rPr>
        <w:t>该行动计划参考了策略制定过程中收集的观点、看法、专家建议和证据，包括来自无薪照顾者和照顾者支持部门的观点、看法、专家建议和证据。</w:t>
      </w:r>
    </w:p>
    <w:p w14:paraId="6A7651F2" w14:textId="77777777" w:rsidR="005474F5" w:rsidRPr="00D448D8" w:rsidRDefault="005474F5" w:rsidP="00116E3F">
      <w:pPr>
        <w:pStyle w:val="BodyText"/>
        <w:spacing w:before="116" w:line="184" w:lineRule="auto"/>
        <w:ind w:left="680" w:right="678"/>
        <w:rPr>
          <w:rFonts w:asciiTheme="minorHAnsi" w:hAnsiTheme="minorHAnsi" w:cstheme="minorHAnsi"/>
          <w:lang w:eastAsia="zh-CN"/>
        </w:rPr>
      </w:pPr>
      <w:r w:rsidRPr="00D448D8">
        <w:rPr>
          <w:rFonts w:asciiTheme="minorHAnsi" w:hAnsiTheme="minorHAnsi" w:cstheme="minorHAnsi"/>
          <w:lang w:eastAsia="zh-CN"/>
        </w:rPr>
        <w:t>在制定行动计划时，政府听取了照顾者的意见，并考虑了该策略实施的前三年可以实现的目标以及可用的资助机制。</w:t>
      </w:r>
    </w:p>
    <w:p w14:paraId="2BB9D1A9" w14:textId="77777777" w:rsidR="00116E3F" w:rsidRDefault="005474F5" w:rsidP="00116E3F">
      <w:pPr>
        <w:pStyle w:val="BodyText"/>
        <w:spacing w:before="49" w:line="252" w:lineRule="auto"/>
        <w:ind w:left="680" w:right="678"/>
        <w:rPr>
          <w:rFonts w:asciiTheme="minorHAnsi" w:hAnsiTheme="minorHAnsi" w:cstheme="minorHAnsi"/>
          <w:lang w:eastAsia="zh-CN"/>
        </w:rPr>
      </w:pPr>
      <w:r w:rsidRPr="00D448D8">
        <w:rPr>
          <w:rFonts w:asciiTheme="minorHAnsi" w:hAnsiTheme="minorHAnsi" w:cstheme="minorHAnsi"/>
          <w:lang w:eastAsia="zh-CN"/>
        </w:rPr>
        <w:t>该行动计划将首先致力于通过提供适当的支持服务来改善照顾者的福祉。</w:t>
      </w:r>
    </w:p>
    <w:p w14:paraId="58329B03" w14:textId="23486790" w:rsidR="005474F5" w:rsidRPr="00D448D8" w:rsidRDefault="005474F5" w:rsidP="00116E3F">
      <w:pPr>
        <w:pStyle w:val="BodyText"/>
        <w:spacing w:before="49" w:line="252" w:lineRule="auto"/>
        <w:ind w:left="680" w:right="678"/>
        <w:rPr>
          <w:rFonts w:asciiTheme="minorHAnsi" w:hAnsiTheme="minorHAnsi" w:cstheme="minorHAnsi"/>
          <w:lang w:eastAsia="zh-CN"/>
        </w:rPr>
      </w:pPr>
      <w:r w:rsidRPr="00D448D8">
        <w:rPr>
          <w:rFonts w:asciiTheme="minorHAnsi" w:hAnsiTheme="minorHAnsi" w:cstheme="minorHAnsi"/>
          <w:lang w:eastAsia="zh-CN"/>
        </w:rPr>
        <w:t>以下一系列行动概述了政府的承诺：</w:t>
      </w:r>
    </w:p>
    <w:p w14:paraId="2871A3B9" w14:textId="77777777" w:rsidR="005474F5" w:rsidRPr="00D448D8" w:rsidRDefault="005474F5" w:rsidP="005474F5">
      <w:pPr>
        <w:pStyle w:val="ListParagraph"/>
        <w:numPr>
          <w:ilvl w:val="0"/>
          <w:numId w:val="10"/>
        </w:numPr>
        <w:tabs>
          <w:tab w:val="left" w:pos="962"/>
        </w:tabs>
        <w:spacing w:line="411" w:lineRule="exact"/>
        <w:ind w:left="962" w:hanging="225"/>
        <w:rPr>
          <w:rFonts w:asciiTheme="minorHAnsi" w:hAnsiTheme="minorHAnsi" w:cstheme="minorHAnsi"/>
          <w:lang w:eastAsia="zh-CN"/>
        </w:rPr>
      </w:pPr>
      <w:r w:rsidRPr="00D448D8">
        <w:rPr>
          <w:rFonts w:asciiTheme="minorHAnsi" w:hAnsiTheme="minorHAnsi" w:cstheme="minorHAnsi"/>
          <w:lang w:eastAsia="zh-CN"/>
        </w:rPr>
        <w:t>通过审查和改进来支持照顾者的福祉：</w:t>
      </w:r>
    </w:p>
    <w:p w14:paraId="2AA2BDAF" w14:textId="77777777" w:rsidR="005474F5" w:rsidRPr="00D448D8" w:rsidRDefault="005474F5" w:rsidP="005474F5">
      <w:pPr>
        <w:pStyle w:val="ListParagraph"/>
        <w:numPr>
          <w:ilvl w:val="0"/>
          <w:numId w:val="9"/>
        </w:numPr>
        <w:tabs>
          <w:tab w:val="left" w:pos="1698"/>
        </w:tabs>
        <w:spacing w:line="413" w:lineRule="exact"/>
        <w:ind w:left="1698" w:hanging="225"/>
        <w:rPr>
          <w:rFonts w:asciiTheme="minorHAnsi" w:hAnsiTheme="minorHAnsi" w:cstheme="minorHAnsi"/>
        </w:rPr>
      </w:pPr>
      <w:proofErr w:type="spellStart"/>
      <w:r w:rsidRPr="00D448D8">
        <w:rPr>
          <w:rFonts w:asciiTheme="minorHAnsi" w:hAnsiTheme="minorHAnsi" w:cstheme="minorHAnsi"/>
        </w:rPr>
        <w:t>通过照顾者门户（</w:t>
      </w:r>
      <w:r w:rsidRPr="00D448D8">
        <w:rPr>
          <w:rFonts w:asciiTheme="minorHAnsi" w:hAnsiTheme="minorHAnsi" w:cstheme="minorHAnsi"/>
        </w:rPr>
        <w:t>Carer</w:t>
      </w:r>
      <w:proofErr w:type="spellEnd"/>
      <w:r w:rsidRPr="00D448D8">
        <w:rPr>
          <w:rFonts w:asciiTheme="minorHAnsi" w:hAnsiTheme="minorHAnsi" w:cstheme="minorHAnsi"/>
        </w:rPr>
        <w:t xml:space="preserve"> </w:t>
      </w:r>
      <w:proofErr w:type="spellStart"/>
      <w:r w:rsidRPr="00D448D8">
        <w:rPr>
          <w:rFonts w:asciiTheme="minorHAnsi" w:hAnsiTheme="minorHAnsi" w:cstheme="minorHAnsi"/>
        </w:rPr>
        <w:t>Gateway</w:t>
      </w:r>
      <w:r w:rsidRPr="00D448D8">
        <w:rPr>
          <w:rFonts w:asciiTheme="minorHAnsi" w:hAnsiTheme="minorHAnsi" w:cstheme="minorHAnsi"/>
        </w:rPr>
        <w:t>）提供的特定服务</w:t>
      </w:r>
      <w:proofErr w:type="spellEnd"/>
    </w:p>
    <w:p w14:paraId="4053B55F" w14:textId="77777777" w:rsidR="005474F5" w:rsidRPr="00D448D8" w:rsidRDefault="005474F5" w:rsidP="005474F5">
      <w:pPr>
        <w:pStyle w:val="ListParagraph"/>
        <w:numPr>
          <w:ilvl w:val="0"/>
          <w:numId w:val="9"/>
        </w:numPr>
        <w:tabs>
          <w:tab w:val="left" w:pos="1698"/>
        </w:tabs>
        <w:spacing w:line="413" w:lineRule="exact"/>
        <w:ind w:left="1698" w:hanging="225"/>
        <w:rPr>
          <w:rFonts w:asciiTheme="minorHAnsi" w:hAnsiTheme="minorHAnsi" w:cstheme="minorHAnsi"/>
          <w:lang w:eastAsia="zh-CN"/>
        </w:rPr>
      </w:pPr>
      <w:r w:rsidRPr="00D448D8">
        <w:rPr>
          <w:rFonts w:asciiTheme="minorHAnsi" w:hAnsiTheme="minorHAnsi" w:cstheme="minorHAnsi"/>
          <w:lang w:eastAsia="zh-CN"/>
        </w:rPr>
        <w:t>使用照顾者门户服务的便利性和包容性。</w:t>
      </w:r>
    </w:p>
    <w:p w14:paraId="6661CC56" w14:textId="77777777" w:rsidR="005474F5" w:rsidRPr="00D448D8" w:rsidRDefault="005474F5" w:rsidP="005474F5">
      <w:pPr>
        <w:pStyle w:val="ListParagraph"/>
        <w:numPr>
          <w:ilvl w:val="0"/>
          <w:numId w:val="10"/>
        </w:numPr>
        <w:tabs>
          <w:tab w:val="left" w:pos="961"/>
        </w:tabs>
        <w:spacing w:line="413" w:lineRule="exact"/>
        <w:ind w:left="961" w:hanging="225"/>
        <w:rPr>
          <w:rFonts w:asciiTheme="minorHAnsi" w:hAnsiTheme="minorHAnsi" w:cstheme="minorHAnsi"/>
          <w:lang w:eastAsia="zh-CN"/>
        </w:rPr>
      </w:pPr>
      <w:r w:rsidRPr="00D448D8">
        <w:rPr>
          <w:rFonts w:asciiTheme="minorHAnsi" w:hAnsiTheme="minorHAnsi" w:cstheme="minorHAnsi"/>
          <w:lang w:eastAsia="zh-CN"/>
        </w:rPr>
        <w:t>提高对照顾者的识别和认可。</w:t>
      </w:r>
    </w:p>
    <w:p w14:paraId="50E8DC61" w14:textId="77777777" w:rsidR="005474F5" w:rsidRPr="00D448D8" w:rsidRDefault="005474F5" w:rsidP="005474F5">
      <w:pPr>
        <w:pStyle w:val="ListParagraph"/>
        <w:numPr>
          <w:ilvl w:val="0"/>
          <w:numId w:val="10"/>
        </w:numPr>
        <w:tabs>
          <w:tab w:val="left" w:pos="961"/>
        </w:tabs>
        <w:spacing w:line="413" w:lineRule="exact"/>
        <w:ind w:left="961" w:hanging="225"/>
        <w:rPr>
          <w:rFonts w:asciiTheme="minorHAnsi" w:hAnsiTheme="minorHAnsi" w:cstheme="minorHAnsi"/>
          <w:lang w:eastAsia="zh-CN"/>
        </w:rPr>
      </w:pPr>
      <w:r w:rsidRPr="00D448D8">
        <w:rPr>
          <w:rFonts w:asciiTheme="minorHAnsi" w:hAnsiTheme="minorHAnsi" w:cstheme="minorHAnsi"/>
          <w:lang w:eastAsia="zh-CN"/>
        </w:rPr>
        <w:t>使《</w:t>
      </w:r>
      <w:r w:rsidRPr="00D448D8">
        <w:rPr>
          <w:rFonts w:asciiTheme="minorHAnsi" w:hAnsiTheme="minorHAnsi" w:cstheme="minorHAnsi"/>
          <w:lang w:eastAsia="zh-CN"/>
        </w:rPr>
        <w:t xml:space="preserve">2010 </w:t>
      </w:r>
      <w:r w:rsidRPr="00D448D8">
        <w:rPr>
          <w:rFonts w:asciiTheme="minorHAnsi" w:hAnsiTheme="minorHAnsi" w:cstheme="minorHAnsi"/>
          <w:lang w:eastAsia="zh-CN"/>
        </w:rPr>
        <w:t>年照顾者认可法》与时俱进。</w:t>
      </w:r>
    </w:p>
    <w:p w14:paraId="105B469D" w14:textId="77777777" w:rsidR="005474F5" w:rsidRPr="00D448D8" w:rsidRDefault="005474F5" w:rsidP="005474F5">
      <w:pPr>
        <w:pStyle w:val="ListParagraph"/>
        <w:numPr>
          <w:ilvl w:val="0"/>
          <w:numId w:val="10"/>
        </w:numPr>
        <w:tabs>
          <w:tab w:val="left" w:pos="962"/>
        </w:tabs>
        <w:spacing w:line="413" w:lineRule="exact"/>
        <w:ind w:left="962" w:hanging="225"/>
        <w:rPr>
          <w:rFonts w:asciiTheme="minorHAnsi" w:hAnsiTheme="minorHAnsi" w:cstheme="minorHAnsi"/>
          <w:lang w:eastAsia="zh-CN"/>
        </w:rPr>
      </w:pPr>
      <w:r w:rsidRPr="00D448D8">
        <w:rPr>
          <w:rFonts w:asciiTheme="minorHAnsi" w:hAnsiTheme="minorHAnsi" w:cstheme="minorHAnsi"/>
          <w:lang w:eastAsia="zh-CN"/>
        </w:rPr>
        <w:t>确保照顾者的生活经历指导持续该策略的改进。</w:t>
      </w:r>
    </w:p>
    <w:p w14:paraId="18B0B28E" w14:textId="77777777" w:rsidR="005474F5" w:rsidRPr="00D448D8" w:rsidRDefault="005474F5" w:rsidP="005474F5">
      <w:pPr>
        <w:pStyle w:val="ListParagraph"/>
        <w:numPr>
          <w:ilvl w:val="0"/>
          <w:numId w:val="10"/>
        </w:numPr>
        <w:tabs>
          <w:tab w:val="left" w:pos="961"/>
        </w:tabs>
        <w:spacing w:line="413" w:lineRule="exact"/>
        <w:ind w:left="961" w:hanging="224"/>
        <w:rPr>
          <w:rFonts w:asciiTheme="minorHAnsi" w:hAnsiTheme="minorHAnsi" w:cstheme="minorHAnsi"/>
          <w:lang w:eastAsia="zh-CN"/>
        </w:rPr>
      </w:pPr>
      <w:r w:rsidRPr="00D448D8">
        <w:rPr>
          <w:rFonts w:asciiTheme="minorHAnsi" w:hAnsiTheme="minorHAnsi" w:cstheme="minorHAnsi"/>
          <w:lang w:eastAsia="zh-CN"/>
        </w:rPr>
        <w:t>支持照顾者实现财务保障。</w:t>
      </w:r>
    </w:p>
    <w:p w14:paraId="4DBEA9EE" w14:textId="77777777" w:rsidR="005474F5" w:rsidRPr="00D448D8" w:rsidRDefault="005474F5" w:rsidP="005474F5">
      <w:pPr>
        <w:pStyle w:val="ListParagraph"/>
        <w:numPr>
          <w:ilvl w:val="0"/>
          <w:numId w:val="10"/>
        </w:numPr>
        <w:tabs>
          <w:tab w:val="left" w:pos="962"/>
        </w:tabs>
        <w:spacing w:line="414" w:lineRule="exact"/>
        <w:ind w:left="962" w:hanging="225"/>
        <w:rPr>
          <w:rFonts w:asciiTheme="minorHAnsi" w:hAnsiTheme="minorHAnsi" w:cstheme="minorHAnsi"/>
          <w:lang w:eastAsia="zh-CN"/>
        </w:rPr>
      </w:pPr>
      <w:r w:rsidRPr="00D448D8">
        <w:rPr>
          <w:rFonts w:asciiTheme="minorHAnsi" w:hAnsiTheme="minorHAnsi" w:cstheme="minorHAnsi"/>
          <w:lang w:eastAsia="zh-CN"/>
        </w:rPr>
        <w:t>通过改进数据收集了解照顾者的综合状况。</w:t>
      </w:r>
    </w:p>
    <w:p w14:paraId="268A0014" w14:textId="77777777" w:rsidR="005474F5" w:rsidRPr="00D448D8" w:rsidRDefault="005474F5" w:rsidP="005474F5">
      <w:pPr>
        <w:pStyle w:val="BodyText"/>
        <w:spacing w:before="179" w:line="184" w:lineRule="auto"/>
        <w:ind w:left="680" w:right="678"/>
        <w:rPr>
          <w:rFonts w:asciiTheme="minorHAnsi" w:hAnsiTheme="minorHAnsi" w:cstheme="minorHAnsi"/>
          <w:lang w:eastAsia="zh-CN"/>
        </w:rPr>
      </w:pPr>
      <w:r w:rsidRPr="00D448D8">
        <w:rPr>
          <w:rFonts w:asciiTheme="minorHAnsi" w:hAnsiTheme="minorHAnsi" w:cstheme="minorHAnsi"/>
          <w:lang w:eastAsia="zh-CN"/>
        </w:rPr>
        <w:t>通过跨政府合作以及照顾者和护理行业代表的持续意见反馈，实施该计划中制定的行动将为制定未来的行动计划奠定坚实的基础。</w:t>
      </w:r>
    </w:p>
    <w:p w14:paraId="1731D955" w14:textId="598F5931" w:rsidR="005474F5" w:rsidRPr="00D448D8" w:rsidRDefault="005474F5" w:rsidP="005474F5">
      <w:pPr>
        <w:pStyle w:val="BodyText"/>
        <w:spacing w:before="116" w:line="184" w:lineRule="auto"/>
        <w:ind w:left="680" w:right="574"/>
        <w:rPr>
          <w:rFonts w:asciiTheme="minorHAnsi" w:hAnsiTheme="minorHAnsi" w:cstheme="minorHAnsi"/>
          <w:lang w:eastAsia="zh-CN"/>
        </w:rPr>
      </w:pPr>
      <w:r w:rsidRPr="00D448D8">
        <w:rPr>
          <w:rFonts w:asciiTheme="minorHAnsi" w:hAnsiTheme="minorHAnsi" w:cstheme="minorHAnsi"/>
          <w:lang w:eastAsia="zh-CN"/>
        </w:rPr>
        <w:t>我们将与照顾者和其他相关组织及利益相关者共同制定行动计划。根据政府在《缩小差距的全国性协议》中的承诺，将与原住民合作制定行动计划，解决原住民面临的障碍，例如确保农村和偏远地区原住民照顾者能够获得暂息护理。</w:t>
      </w:r>
    </w:p>
    <w:p w14:paraId="6E6B5217" w14:textId="2DEF4165" w:rsidR="005474F5" w:rsidRPr="00D448D8" w:rsidRDefault="005474F5" w:rsidP="005474F5">
      <w:pPr>
        <w:pStyle w:val="BodyText"/>
        <w:rPr>
          <w:rFonts w:asciiTheme="minorHAnsi" w:hAnsiTheme="minorHAnsi" w:cstheme="minorHAnsi"/>
          <w:sz w:val="18"/>
          <w:lang w:eastAsia="zh-CN"/>
        </w:rPr>
      </w:pPr>
    </w:p>
    <w:p w14:paraId="26392FBF" w14:textId="64339409" w:rsidR="005474F5" w:rsidRPr="00D448D8" w:rsidRDefault="005474F5" w:rsidP="005474F5">
      <w:pPr>
        <w:pStyle w:val="BodyText"/>
        <w:rPr>
          <w:rFonts w:asciiTheme="minorHAnsi" w:hAnsiTheme="minorHAnsi" w:cstheme="minorHAnsi"/>
          <w:sz w:val="18"/>
          <w:lang w:eastAsia="zh-CN"/>
        </w:rPr>
      </w:pPr>
    </w:p>
    <w:p w14:paraId="7AE981BC" w14:textId="14549FF3" w:rsidR="005474F5" w:rsidRPr="00D448D8" w:rsidRDefault="005474F5" w:rsidP="005474F5">
      <w:pPr>
        <w:pStyle w:val="BodyText"/>
        <w:rPr>
          <w:rFonts w:asciiTheme="minorHAnsi" w:hAnsiTheme="minorHAnsi" w:cstheme="minorHAnsi"/>
          <w:sz w:val="18"/>
          <w:lang w:eastAsia="zh-CN"/>
        </w:rPr>
      </w:pPr>
    </w:p>
    <w:p w14:paraId="6B22F0D8" w14:textId="583B08D7" w:rsidR="005474F5" w:rsidRPr="00D448D8" w:rsidRDefault="005474F5" w:rsidP="005474F5">
      <w:pPr>
        <w:pStyle w:val="BodyText"/>
        <w:rPr>
          <w:rFonts w:asciiTheme="minorHAnsi" w:hAnsiTheme="minorHAnsi" w:cstheme="minorHAnsi"/>
          <w:sz w:val="18"/>
          <w:lang w:eastAsia="zh-CN"/>
        </w:rPr>
      </w:pPr>
    </w:p>
    <w:p w14:paraId="367E8FDF" w14:textId="6D1CE527" w:rsidR="005474F5" w:rsidRPr="00D448D8" w:rsidRDefault="00C455D9" w:rsidP="005474F5">
      <w:pPr>
        <w:pStyle w:val="BodyText"/>
        <w:rPr>
          <w:rFonts w:asciiTheme="minorHAnsi" w:hAnsiTheme="minorHAnsi" w:cstheme="minorHAnsi"/>
          <w:sz w:val="18"/>
          <w:lang w:eastAsia="zh-CN"/>
        </w:rPr>
      </w:pPr>
      <w:r w:rsidRPr="00D448D8">
        <w:rPr>
          <w:rFonts w:asciiTheme="minorHAnsi" w:hAnsiTheme="minorHAnsi" w:cstheme="minorHAnsi"/>
          <w:noProof/>
          <w:lang w:eastAsia="zh-CN"/>
        </w:rPr>
        <w:drawing>
          <wp:anchor distT="0" distB="0" distL="114300" distR="114300" simplePos="0" relativeHeight="251756032" behindDoc="1" locked="0" layoutInCell="1" allowOverlap="1" wp14:anchorId="63B6A49F" wp14:editId="159F7779">
            <wp:simplePos x="0" y="0"/>
            <wp:positionH relativeFrom="column">
              <wp:posOffset>0</wp:posOffset>
            </wp:positionH>
            <wp:positionV relativeFrom="paragraph">
              <wp:posOffset>58420</wp:posOffset>
            </wp:positionV>
            <wp:extent cx="7562850" cy="3662045"/>
            <wp:effectExtent l="0" t="0" r="0" b="0"/>
            <wp:wrapNone/>
            <wp:docPr id="1251871147" name="图片 1" descr="Image of two ladies smiling having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71147" name="图片 1" descr="Image of two ladies smiling having tea"/>
                    <pic:cNvPicPr/>
                  </pic:nvPicPr>
                  <pic:blipFill>
                    <a:blip r:embed="rId24">
                      <a:extLst>
                        <a:ext uri="{28A0092B-C50C-407E-A947-70E740481C1C}">
                          <a14:useLocalDpi xmlns:a14="http://schemas.microsoft.com/office/drawing/2010/main" val="0"/>
                        </a:ext>
                      </a:extLst>
                    </a:blip>
                    <a:stretch>
                      <a:fillRect/>
                    </a:stretch>
                  </pic:blipFill>
                  <pic:spPr>
                    <a:xfrm>
                      <a:off x="0" y="0"/>
                      <a:ext cx="7562850" cy="3662045"/>
                    </a:xfrm>
                    <a:prstGeom prst="rect">
                      <a:avLst/>
                    </a:prstGeom>
                  </pic:spPr>
                </pic:pic>
              </a:graphicData>
            </a:graphic>
            <wp14:sizeRelH relativeFrom="page">
              <wp14:pctWidth>0</wp14:pctWidth>
            </wp14:sizeRelH>
            <wp14:sizeRelV relativeFrom="page">
              <wp14:pctHeight>0</wp14:pctHeight>
            </wp14:sizeRelV>
          </wp:anchor>
        </w:drawing>
      </w:r>
    </w:p>
    <w:p w14:paraId="30622C2A" w14:textId="45903A2E" w:rsidR="005474F5" w:rsidRPr="00D448D8" w:rsidRDefault="005474F5" w:rsidP="005474F5">
      <w:pPr>
        <w:pStyle w:val="BodyText"/>
        <w:rPr>
          <w:rFonts w:asciiTheme="minorHAnsi" w:hAnsiTheme="minorHAnsi" w:cstheme="minorHAnsi"/>
          <w:sz w:val="18"/>
          <w:lang w:eastAsia="zh-CN"/>
        </w:rPr>
      </w:pPr>
    </w:p>
    <w:p w14:paraId="41450C0B" w14:textId="4739AC08" w:rsidR="005474F5" w:rsidRPr="00D448D8" w:rsidRDefault="005474F5" w:rsidP="005474F5">
      <w:pPr>
        <w:pStyle w:val="BodyText"/>
        <w:rPr>
          <w:rFonts w:asciiTheme="minorHAnsi" w:hAnsiTheme="minorHAnsi" w:cstheme="minorHAnsi"/>
          <w:sz w:val="18"/>
          <w:lang w:eastAsia="zh-CN"/>
        </w:rPr>
      </w:pPr>
    </w:p>
    <w:p w14:paraId="10EBD219" w14:textId="5E7080EA" w:rsidR="005474F5" w:rsidRPr="00D448D8" w:rsidRDefault="005474F5" w:rsidP="005474F5">
      <w:pPr>
        <w:pStyle w:val="BodyText"/>
        <w:rPr>
          <w:rFonts w:asciiTheme="minorHAnsi" w:hAnsiTheme="minorHAnsi" w:cstheme="minorHAnsi"/>
          <w:sz w:val="18"/>
          <w:lang w:eastAsia="zh-CN"/>
        </w:rPr>
      </w:pPr>
    </w:p>
    <w:p w14:paraId="41E7C33A" w14:textId="5034073C" w:rsidR="005474F5" w:rsidRPr="00D448D8" w:rsidRDefault="005474F5" w:rsidP="005474F5">
      <w:pPr>
        <w:pStyle w:val="BodyText"/>
        <w:rPr>
          <w:rFonts w:asciiTheme="minorHAnsi" w:hAnsiTheme="minorHAnsi" w:cstheme="minorHAnsi"/>
          <w:sz w:val="18"/>
          <w:lang w:eastAsia="zh-CN"/>
        </w:rPr>
      </w:pPr>
    </w:p>
    <w:p w14:paraId="7339601C" w14:textId="795D85F4" w:rsidR="005474F5" w:rsidRPr="00D448D8" w:rsidRDefault="005474F5" w:rsidP="005474F5">
      <w:pPr>
        <w:pStyle w:val="BodyText"/>
        <w:rPr>
          <w:rFonts w:asciiTheme="minorHAnsi" w:hAnsiTheme="minorHAnsi" w:cstheme="minorHAnsi"/>
          <w:sz w:val="18"/>
          <w:lang w:eastAsia="zh-CN"/>
        </w:rPr>
      </w:pPr>
    </w:p>
    <w:p w14:paraId="7B28FC6B" w14:textId="293B0F9A" w:rsidR="005474F5" w:rsidRPr="00D448D8" w:rsidRDefault="005474F5" w:rsidP="005474F5">
      <w:pPr>
        <w:pStyle w:val="BodyText"/>
        <w:rPr>
          <w:rFonts w:asciiTheme="minorHAnsi" w:hAnsiTheme="minorHAnsi" w:cstheme="minorHAnsi"/>
          <w:sz w:val="18"/>
          <w:lang w:eastAsia="zh-CN"/>
        </w:rPr>
      </w:pPr>
    </w:p>
    <w:p w14:paraId="6E688496" w14:textId="4F9654BB" w:rsidR="005474F5" w:rsidRDefault="005474F5" w:rsidP="005474F5">
      <w:pPr>
        <w:pStyle w:val="BodyText"/>
        <w:rPr>
          <w:rFonts w:asciiTheme="minorHAnsi" w:hAnsiTheme="minorHAnsi" w:cstheme="minorHAnsi"/>
          <w:sz w:val="18"/>
          <w:lang w:eastAsia="zh-CN"/>
        </w:rPr>
      </w:pPr>
    </w:p>
    <w:p w14:paraId="3E8F5007" w14:textId="47C53AF6" w:rsidR="0048017B" w:rsidRDefault="0048017B" w:rsidP="005474F5">
      <w:pPr>
        <w:pStyle w:val="BodyText"/>
        <w:rPr>
          <w:rFonts w:asciiTheme="minorHAnsi" w:hAnsiTheme="minorHAnsi" w:cstheme="minorHAnsi"/>
          <w:sz w:val="18"/>
          <w:lang w:eastAsia="zh-CN"/>
        </w:rPr>
      </w:pPr>
    </w:p>
    <w:p w14:paraId="18E261CE" w14:textId="2967C960" w:rsidR="0048017B" w:rsidRDefault="0048017B" w:rsidP="005474F5">
      <w:pPr>
        <w:pStyle w:val="BodyText"/>
        <w:rPr>
          <w:rFonts w:asciiTheme="minorHAnsi" w:hAnsiTheme="minorHAnsi" w:cstheme="minorHAnsi"/>
          <w:sz w:val="18"/>
          <w:lang w:eastAsia="zh-CN"/>
        </w:rPr>
      </w:pPr>
    </w:p>
    <w:p w14:paraId="7FCDF55F" w14:textId="7C6EAAC6" w:rsidR="0048017B" w:rsidRDefault="0048017B" w:rsidP="005474F5">
      <w:pPr>
        <w:pStyle w:val="BodyText"/>
        <w:rPr>
          <w:rFonts w:asciiTheme="minorHAnsi" w:hAnsiTheme="minorHAnsi" w:cstheme="minorHAnsi"/>
          <w:sz w:val="18"/>
          <w:lang w:eastAsia="zh-CN"/>
        </w:rPr>
      </w:pPr>
    </w:p>
    <w:p w14:paraId="315D3DB6" w14:textId="337468F0" w:rsidR="0048017B" w:rsidRDefault="0048017B" w:rsidP="005474F5">
      <w:pPr>
        <w:pStyle w:val="BodyText"/>
        <w:rPr>
          <w:rFonts w:asciiTheme="minorHAnsi" w:hAnsiTheme="minorHAnsi" w:cstheme="minorHAnsi"/>
          <w:sz w:val="18"/>
          <w:lang w:eastAsia="zh-CN"/>
        </w:rPr>
      </w:pPr>
    </w:p>
    <w:p w14:paraId="097446FB" w14:textId="1FC4F375" w:rsidR="0048017B" w:rsidRDefault="0048017B" w:rsidP="005474F5">
      <w:pPr>
        <w:pStyle w:val="BodyText"/>
        <w:rPr>
          <w:rFonts w:asciiTheme="minorHAnsi" w:hAnsiTheme="minorHAnsi" w:cstheme="minorHAnsi"/>
          <w:sz w:val="18"/>
          <w:lang w:eastAsia="zh-CN"/>
        </w:rPr>
      </w:pPr>
    </w:p>
    <w:p w14:paraId="71E18F97" w14:textId="775279DD" w:rsidR="0048017B" w:rsidRDefault="0048017B" w:rsidP="005474F5">
      <w:pPr>
        <w:pStyle w:val="BodyText"/>
        <w:rPr>
          <w:rFonts w:asciiTheme="minorHAnsi" w:hAnsiTheme="minorHAnsi" w:cstheme="minorHAnsi"/>
          <w:sz w:val="18"/>
          <w:lang w:eastAsia="zh-CN"/>
        </w:rPr>
      </w:pPr>
    </w:p>
    <w:p w14:paraId="612005F4" w14:textId="446A4051" w:rsidR="0048017B" w:rsidRDefault="0048017B" w:rsidP="005474F5">
      <w:pPr>
        <w:pStyle w:val="BodyText"/>
        <w:rPr>
          <w:rFonts w:asciiTheme="minorHAnsi" w:hAnsiTheme="minorHAnsi" w:cstheme="minorHAnsi"/>
          <w:sz w:val="18"/>
          <w:lang w:eastAsia="zh-CN"/>
        </w:rPr>
      </w:pPr>
    </w:p>
    <w:p w14:paraId="73DA2163" w14:textId="307BE309" w:rsidR="0048017B" w:rsidRDefault="0048017B" w:rsidP="005474F5">
      <w:pPr>
        <w:pStyle w:val="BodyText"/>
        <w:rPr>
          <w:rFonts w:asciiTheme="minorHAnsi" w:hAnsiTheme="minorHAnsi" w:cstheme="minorHAnsi"/>
          <w:sz w:val="18"/>
          <w:lang w:eastAsia="zh-CN"/>
        </w:rPr>
      </w:pPr>
    </w:p>
    <w:p w14:paraId="320E52FA" w14:textId="79DF7DD1" w:rsidR="0048017B" w:rsidRPr="00D448D8" w:rsidRDefault="0048017B" w:rsidP="005474F5">
      <w:pPr>
        <w:pStyle w:val="BodyText"/>
        <w:rPr>
          <w:rFonts w:asciiTheme="minorHAnsi" w:hAnsiTheme="minorHAnsi" w:cstheme="minorHAnsi"/>
          <w:sz w:val="18"/>
          <w:lang w:eastAsia="zh-CN"/>
        </w:rPr>
      </w:pPr>
    </w:p>
    <w:p w14:paraId="3AB3681A" w14:textId="0144ADC0" w:rsidR="005474F5" w:rsidRPr="00D448D8" w:rsidRDefault="005474F5" w:rsidP="005474F5">
      <w:pPr>
        <w:pStyle w:val="BodyText"/>
        <w:rPr>
          <w:rFonts w:asciiTheme="minorHAnsi" w:hAnsiTheme="minorHAnsi" w:cstheme="minorHAnsi"/>
          <w:sz w:val="18"/>
          <w:lang w:eastAsia="zh-CN"/>
        </w:rPr>
      </w:pPr>
    </w:p>
    <w:p w14:paraId="0FAD7FCB" w14:textId="44786A06" w:rsidR="005474F5" w:rsidRPr="00D448D8" w:rsidRDefault="005474F5" w:rsidP="005474F5">
      <w:pPr>
        <w:pStyle w:val="BodyText"/>
        <w:rPr>
          <w:rFonts w:asciiTheme="minorHAnsi" w:hAnsiTheme="minorHAnsi" w:cstheme="minorHAnsi"/>
          <w:sz w:val="18"/>
          <w:lang w:eastAsia="zh-CN"/>
        </w:rPr>
      </w:pPr>
    </w:p>
    <w:p w14:paraId="0E0C5A21" w14:textId="743DC649" w:rsidR="005474F5" w:rsidRPr="00D448D8" w:rsidRDefault="005474F5" w:rsidP="005474F5">
      <w:pPr>
        <w:pStyle w:val="BodyText"/>
        <w:rPr>
          <w:rFonts w:asciiTheme="minorHAnsi" w:hAnsiTheme="minorHAnsi" w:cstheme="minorHAnsi"/>
          <w:sz w:val="18"/>
          <w:lang w:eastAsia="zh-CN"/>
        </w:rPr>
      </w:pPr>
    </w:p>
    <w:p w14:paraId="0AEA4D21" w14:textId="50C88B95" w:rsidR="005474F5" w:rsidRPr="00D448D8" w:rsidRDefault="005474F5" w:rsidP="005474F5">
      <w:pPr>
        <w:pStyle w:val="BodyText"/>
        <w:rPr>
          <w:rFonts w:asciiTheme="minorHAnsi" w:hAnsiTheme="minorHAnsi" w:cstheme="minorHAnsi"/>
          <w:sz w:val="18"/>
          <w:lang w:eastAsia="zh-CN"/>
        </w:rPr>
      </w:pPr>
    </w:p>
    <w:p w14:paraId="599D93BF" w14:textId="3F7BD9E6" w:rsidR="005474F5" w:rsidRPr="00D448D8" w:rsidRDefault="005474F5" w:rsidP="005474F5">
      <w:pPr>
        <w:pStyle w:val="BodyText"/>
        <w:rPr>
          <w:rFonts w:asciiTheme="minorHAnsi" w:hAnsiTheme="minorHAnsi" w:cstheme="minorHAnsi"/>
          <w:sz w:val="18"/>
          <w:lang w:eastAsia="zh-CN"/>
        </w:rPr>
      </w:pPr>
    </w:p>
    <w:p w14:paraId="0507ACF2" w14:textId="736D4CD6" w:rsidR="005474F5" w:rsidRPr="00D448D8" w:rsidRDefault="006B6F2C" w:rsidP="00DE2FAD">
      <w:pPr>
        <w:tabs>
          <w:tab w:val="right" w:pos="11244"/>
        </w:tabs>
        <w:rPr>
          <w:rFonts w:asciiTheme="minorHAnsi" w:hAnsiTheme="minorHAnsi" w:cstheme="minorHAnsi"/>
          <w:color w:val="FFFFFF"/>
          <w:sz w:val="18"/>
          <w:lang w:eastAsia="zh-CN"/>
        </w:rPr>
      </w:pPr>
      <w:r>
        <w:rPr>
          <w:rFonts w:asciiTheme="minorHAnsi" w:hAnsiTheme="minorHAnsi" w:cstheme="minorHAnsi"/>
          <w:noProof/>
          <w:lang w:eastAsia="zh-CN"/>
        </w:rPr>
        <mc:AlternateContent>
          <mc:Choice Requires="wps">
            <w:drawing>
              <wp:anchor distT="0" distB="0" distL="114300" distR="114300" simplePos="0" relativeHeight="251785728" behindDoc="0" locked="0" layoutInCell="1" allowOverlap="1" wp14:anchorId="158DBC9F" wp14:editId="64E25CEA">
                <wp:simplePos x="0" y="0"/>
                <wp:positionH relativeFrom="column">
                  <wp:posOffset>0</wp:posOffset>
                </wp:positionH>
                <wp:positionV relativeFrom="paragraph">
                  <wp:posOffset>209356</wp:posOffset>
                </wp:positionV>
                <wp:extent cx="7339054" cy="445273"/>
                <wp:effectExtent l="0" t="0" r="0" b="0"/>
                <wp:wrapNone/>
                <wp:docPr id="1488488622" name="Text Box 76"/>
                <wp:cNvGraphicFramePr/>
                <a:graphic xmlns:a="http://schemas.openxmlformats.org/drawingml/2006/main">
                  <a:graphicData uri="http://schemas.microsoft.com/office/word/2010/wordprocessingShape">
                    <wps:wsp>
                      <wps:cNvSpPr txBox="1"/>
                      <wps:spPr>
                        <a:xfrm>
                          <a:off x="0" y="0"/>
                          <a:ext cx="7339054" cy="445273"/>
                        </a:xfrm>
                        <a:prstGeom prst="rect">
                          <a:avLst/>
                        </a:prstGeom>
                        <a:noFill/>
                        <a:ln w="6350">
                          <a:noFill/>
                        </a:ln>
                      </wps:spPr>
                      <wps:txbx>
                        <w:txbxContent>
                          <w:p w14:paraId="733BFF88" w14:textId="2EF4E641" w:rsidR="006B6F2C" w:rsidRPr="006B6F2C" w:rsidRDefault="006B6F2C" w:rsidP="006B6F2C">
                            <w:pPr>
                              <w:tabs>
                                <w:tab w:val="right" w:pos="11244"/>
                              </w:tabs>
                              <w:ind w:left="593"/>
                              <w:rPr>
                                <w:rFonts w:asciiTheme="minorHAnsi" w:hAnsiTheme="minorHAnsi" w:cstheme="minorHAnsi"/>
                                <w:color w:val="FFFFFF" w:themeColor="background1"/>
                                <w:sz w:val="18"/>
                                <w:lang w:eastAsia="zh-CN"/>
                              </w:rPr>
                            </w:pPr>
                            <w:r w:rsidRPr="006B6F2C">
                              <w:rPr>
                                <w:rFonts w:asciiTheme="minorHAnsi" w:hAnsiTheme="minorHAnsi" w:cstheme="minorHAnsi"/>
                                <w:color w:val="FFFFFF" w:themeColor="background1"/>
                                <w:sz w:val="18"/>
                                <w:lang w:eastAsia="zh-CN"/>
                              </w:rPr>
                              <w:t>《全国照顾者策略》</w:t>
                            </w:r>
                            <w:r w:rsidRPr="006B6F2C">
                              <w:rPr>
                                <w:rFonts w:asciiTheme="minorHAnsi" w:hAnsiTheme="minorHAnsi" w:cstheme="minorHAnsi"/>
                                <w:color w:val="FFFFFF" w:themeColor="background1"/>
                                <w:sz w:val="18"/>
                                <w:lang w:eastAsia="zh-CN"/>
                              </w:rPr>
                              <w:tab/>
                            </w:r>
                            <w:r>
                              <w:rPr>
                                <w:rFonts w:asciiTheme="minorHAnsi" w:hAnsiTheme="minorHAnsi" w:cstheme="minorHAnsi"/>
                                <w:color w:val="FFFFFF" w:themeColor="background1"/>
                                <w:sz w:val="18"/>
                                <w:lang w:eastAsia="zh-C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BC9F" id="_x0000_s1028" type="#_x0000_t202" style="position:absolute;margin-left:0;margin-top:16.5pt;width:577.9pt;height:35.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" filled="f" stroked="f" strokeweight=".5pt">
                <v:textbox>
                  <w:txbxContent>
                    <w:p w14:paraId="733BFF88" w14:textId="2EF4E641" w:rsidR="006B6F2C" w:rsidRPr="006B6F2C" w:rsidRDefault="006B6F2C" w:rsidP="006B6F2C">
                      <w:pPr>
                        <w:tabs>
                          <w:tab w:val="right" w:pos="11244"/>
                        </w:tabs>
                        <w:ind w:left="593"/>
                        <w:rPr>
                          <w:rFonts w:asciiTheme="minorHAnsi" w:hAnsiTheme="minorHAnsi" w:cstheme="minorHAnsi"/>
                          <w:color w:val="FFFFFF" w:themeColor="background1"/>
                          <w:sz w:val="18"/>
                          <w:lang w:eastAsia="zh-CN"/>
                        </w:rPr>
                      </w:pPr>
                      <w:r w:rsidRPr="006B6F2C">
                        <w:rPr>
                          <w:rFonts w:asciiTheme="minorHAnsi" w:hAnsiTheme="minorHAnsi" w:cstheme="minorHAnsi"/>
                          <w:color w:val="FFFFFF" w:themeColor="background1"/>
                          <w:sz w:val="18"/>
                          <w:lang w:eastAsia="zh-CN"/>
                        </w:rPr>
                        <w:t>《全国照顾者策略》</w:t>
                      </w:r>
                      <w:r w:rsidRPr="006B6F2C">
                        <w:rPr>
                          <w:rFonts w:asciiTheme="minorHAnsi" w:hAnsiTheme="minorHAnsi" w:cstheme="minorHAnsi"/>
                          <w:color w:val="FFFFFF" w:themeColor="background1"/>
                          <w:sz w:val="18"/>
                          <w:lang w:eastAsia="zh-CN"/>
                        </w:rPr>
                        <w:tab/>
                      </w:r>
                      <w:r>
                        <w:rPr>
                          <w:rFonts w:asciiTheme="minorHAnsi" w:hAnsiTheme="minorHAnsi" w:cstheme="minorHAnsi"/>
                          <w:color w:val="FFFFFF" w:themeColor="background1"/>
                          <w:sz w:val="18"/>
                          <w:lang w:eastAsia="zh-CN"/>
                        </w:rPr>
                        <w:t>9</w:t>
                      </w:r>
                    </w:p>
                  </w:txbxContent>
                </v:textbox>
              </v:shape>
            </w:pict>
          </mc:Fallback>
        </mc:AlternateContent>
      </w:r>
    </w:p>
    <w:p w14:paraId="12827EEF" w14:textId="77777777" w:rsidR="005474F5" w:rsidRPr="00D448D8" w:rsidRDefault="005474F5" w:rsidP="005474F5">
      <w:pPr>
        <w:rPr>
          <w:rFonts w:asciiTheme="minorHAnsi" w:eastAsia="RooneySans Regular" w:hAnsiTheme="minorHAnsi" w:cstheme="minorHAnsi"/>
          <w:sz w:val="18"/>
          <w:lang w:eastAsia="zh-CN"/>
        </w:rPr>
        <w:sectPr w:rsidR="005474F5" w:rsidRPr="00D448D8" w:rsidSect="00BF7B2C">
          <w:pgSz w:w="11910" w:h="16840"/>
          <w:pgMar w:top="1100" w:right="11" w:bottom="0" w:left="0" w:header="0" w:footer="408" w:gutter="0"/>
          <w:cols w:space="720"/>
        </w:sectPr>
      </w:pPr>
    </w:p>
    <w:p w14:paraId="334C4116" w14:textId="77777777" w:rsidR="005474F5" w:rsidRPr="00D448D8" w:rsidRDefault="005474F5" w:rsidP="005474F5">
      <w:pPr>
        <w:pStyle w:val="BodyText"/>
        <w:rPr>
          <w:rFonts w:asciiTheme="minorHAnsi" w:hAnsiTheme="minorHAnsi" w:cstheme="minorHAnsi"/>
          <w:sz w:val="20"/>
          <w:lang w:eastAsia="zh-CN"/>
        </w:rPr>
      </w:pPr>
    </w:p>
    <w:p w14:paraId="0F69AD8E" w14:textId="77777777" w:rsidR="005474F5" w:rsidRPr="00D448D8" w:rsidRDefault="005474F5" w:rsidP="005474F5">
      <w:pPr>
        <w:pStyle w:val="BodyText"/>
        <w:spacing w:before="85"/>
        <w:rPr>
          <w:rFonts w:asciiTheme="minorHAnsi" w:hAnsiTheme="minorHAnsi" w:cstheme="minorHAnsi"/>
          <w:sz w:val="20"/>
          <w:lang w:eastAsia="zh-CN"/>
        </w:rPr>
      </w:pPr>
    </w:p>
    <w:p w14:paraId="6433DBC7" w14:textId="77777777" w:rsidR="005474F5" w:rsidRPr="00D448D8" w:rsidRDefault="005474F5" w:rsidP="005474F5">
      <w:pPr>
        <w:pStyle w:val="BodyText"/>
        <w:ind w:left="680"/>
        <w:rPr>
          <w:rFonts w:asciiTheme="minorHAnsi" w:hAnsiTheme="minorHAnsi" w:cstheme="minorHAnsi"/>
          <w:sz w:val="20"/>
        </w:rPr>
      </w:pPr>
      <w:r w:rsidRPr="00D448D8">
        <w:rPr>
          <w:rFonts w:asciiTheme="minorHAnsi" w:hAnsiTheme="minorHAnsi" w:cstheme="minorHAnsi"/>
          <w:noProof/>
          <w:sz w:val="20"/>
          <w:lang w:eastAsia="zh-CN"/>
        </w:rPr>
        <mc:AlternateContent>
          <mc:Choice Requires="wpg">
            <w:drawing>
              <wp:inline distT="0" distB="0" distL="0" distR="0" wp14:anchorId="40F915A7" wp14:editId="2EC081BC">
                <wp:extent cx="6792595" cy="511809"/>
                <wp:effectExtent l="0" t="0" r="0" b="254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511809"/>
                          <a:chOff x="0" y="0"/>
                          <a:chExt cx="6792595" cy="511809"/>
                        </a:xfrm>
                      </wpg:grpSpPr>
                      <wps:wsp>
                        <wps:cNvPr id="138" name="Graphic 138"/>
                        <wps:cNvSpPr/>
                        <wps:spPr>
                          <a:xfrm>
                            <a:off x="0" y="0"/>
                            <a:ext cx="6792595" cy="511809"/>
                          </a:xfrm>
                          <a:custGeom>
                            <a:avLst/>
                            <a:gdLst/>
                            <a:ahLst/>
                            <a:cxnLst/>
                            <a:rect l="l" t="t" r="r" b="b"/>
                            <a:pathLst>
                              <a:path w="6792595" h="511809">
                                <a:moveTo>
                                  <a:pt x="6612001" y="0"/>
                                </a:moveTo>
                                <a:lnTo>
                                  <a:pt x="179997" y="0"/>
                                </a:lnTo>
                                <a:lnTo>
                                  <a:pt x="132144" y="6430"/>
                                </a:lnTo>
                                <a:lnTo>
                                  <a:pt x="89146" y="24576"/>
                                </a:lnTo>
                                <a:lnTo>
                                  <a:pt x="52717" y="52722"/>
                                </a:lnTo>
                                <a:lnTo>
                                  <a:pt x="24573" y="89152"/>
                                </a:lnTo>
                                <a:lnTo>
                                  <a:pt x="6429" y="132149"/>
                                </a:lnTo>
                                <a:lnTo>
                                  <a:pt x="0" y="179997"/>
                                </a:lnTo>
                                <a:lnTo>
                                  <a:pt x="0" y="331558"/>
                                </a:lnTo>
                                <a:lnTo>
                                  <a:pt x="6429" y="379411"/>
                                </a:lnTo>
                                <a:lnTo>
                                  <a:pt x="24573" y="422409"/>
                                </a:lnTo>
                                <a:lnTo>
                                  <a:pt x="52717" y="458838"/>
                                </a:lnTo>
                                <a:lnTo>
                                  <a:pt x="89146" y="486982"/>
                                </a:lnTo>
                                <a:lnTo>
                                  <a:pt x="132144" y="505126"/>
                                </a:lnTo>
                                <a:lnTo>
                                  <a:pt x="179997" y="511556"/>
                                </a:lnTo>
                                <a:lnTo>
                                  <a:pt x="6612001" y="511556"/>
                                </a:lnTo>
                                <a:lnTo>
                                  <a:pt x="6659849" y="505126"/>
                                </a:lnTo>
                                <a:lnTo>
                                  <a:pt x="6702845" y="486982"/>
                                </a:lnTo>
                                <a:lnTo>
                                  <a:pt x="6739275" y="458838"/>
                                </a:lnTo>
                                <a:lnTo>
                                  <a:pt x="6767421" y="422409"/>
                                </a:lnTo>
                                <a:lnTo>
                                  <a:pt x="6785567" y="379411"/>
                                </a:lnTo>
                                <a:lnTo>
                                  <a:pt x="6791998" y="331558"/>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a:noAutofit/>
                        </wps:bodyPr>
                      </wps:wsp>
                      <wps:wsp>
                        <wps:cNvPr id="139" name="Textbox 139"/>
                        <wps:cNvSpPr txBox="1"/>
                        <wps:spPr>
                          <a:xfrm>
                            <a:off x="0" y="0"/>
                            <a:ext cx="6792595" cy="511809"/>
                          </a:xfrm>
                          <a:prstGeom prst="rect">
                            <a:avLst/>
                          </a:prstGeom>
                        </wps:spPr>
                        <wps:txbx>
                          <w:txbxContent>
                            <w:p w14:paraId="4C02D568" w14:textId="77777777" w:rsidR="005474F5" w:rsidRPr="001910B3" w:rsidRDefault="005474F5" w:rsidP="005474F5">
                              <w:pPr>
                                <w:spacing w:before="151"/>
                                <w:ind w:left="283"/>
                                <w:rPr>
                                  <w:rFonts w:ascii="Noto Sans SC" w:eastAsia="Noto Sans SC" w:hAnsi="Noto Sans SC"/>
                                  <w:sz w:val="26"/>
                                  <w:lang w:eastAsia="zh-CN"/>
                                </w:rPr>
                              </w:pPr>
                              <w:r w:rsidRPr="00DE2FAD">
                                <w:rPr>
                                  <w:rFonts w:ascii="Noto Sans SC" w:eastAsia="Noto Sans SC" w:hAnsi="Noto Sans SC"/>
                                  <w:b/>
                                  <w:bCs/>
                                  <w:sz w:val="26"/>
                                  <w:lang w:eastAsia="zh-CN"/>
                                </w:rPr>
                                <w:t>承诺</w:t>
                              </w:r>
                              <w:r w:rsidRPr="0048017B">
                                <w:rPr>
                                  <w:b/>
                                  <w:bCs/>
                                  <w:sz w:val="26"/>
                                  <w:lang w:eastAsia="zh-CN"/>
                                </w:rPr>
                                <w:t xml:space="preserve"> </w:t>
                              </w:r>
                              <w:r w:rsidRPr="005474F5">
                                <w:rPr>
                                  <w:rFonts w:ascii="RooneySans Bold" w:hAnsi="RooneySans Bold"/>
                                  <w:b/>
                                  <w:sz w:val="26"/>
                                  <w:lang w:eastAsia="zh-CN"/>
                                </w:rPr>
                                <w:t>1a</w:t>
                              </w:r>
                              <w:r w:rsidRPr="005474F5">
                                <w:rPr>
                                  <w:sz w:val="26"/>
                                  <w:lang w:eastAsia="zh-CN"/>
                                </w:rPr>
                                <w:t>：</w:t>
                              </w:r>
                              <w:r w:rsidRPr="001910B3">
                                <w:rPr>
                                  <w:rFonts w:ascii="Noto Sans SC" w:eastAsia="Noto Sans SC" w:hAnsi="Noto Sans SC"/>
                                  <w:sz w:val="26"/>
                                  <w:lang w:eastAsia="zh-CN"/>
                                </w:rPr>
                                <w:t>审查并改进通过照顾者门户提供的具体服务，以支持照顾者的福祉</w:t>
                              </w:r>
                            </w:p>
                          </w:txbxContent>
                        </wps:txbx>
                        <wps:bodyPr wrap="square" lIns="0" tIns="0" rIns="0" bIns="0" rtlCol="0">
                          <a:noAutofit/>
                        </wps:bodyPr>
                      </wps:wsp>
                    </wpg:wgp>
                  </a:graphicData>
                </a:graphic>
              </wp:inline>
            </w:drawing>
          </mc:Choice>
          <mc:Fallback>
            <w:pict>
              <v:group w14:anchorId="40F915A7" id="Group 137" o:spid="_x0000_s1029" style="width:534.85pt;height:40.3pt;mso-position-horizontal-relative:char;mso-position-vertical-relative:line" coordsize="67925,5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">
                <v:shape id="Graphic 138" o:spid="_x0000_s1030" style="position:absolute;width:67925;height:5118;visibility:visible;mso-wrap-style:square;v-text-anchor:top" coordsize="6792595,511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" path="m6612001,l179997,,132144,6430,89146,24576,52717,52722,24573,89152,6429,132149,,179997,,331558r6429,47853l24573,422409r28144,36429l89146,486982r42998,18144l179997,511556r6432004,l6659849,505126r42996,-18144l6739275,458838r28146,-36429l6785567,379411r6431,-47853l6791998,179997r-6431,-47848l6767421,89152,6739275,52722,6702845,24576,6659849,6430,6612001,xe" fillcolor="#e8eaf2" stroked="f">
                  <v:path arrowok="t"/>
                </v:shape>
                <v:shape id="Textbox 139" o:spid="_x0000_s1031" type="#_x0000_t202" style="position:absolute;width:67925;height:5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mMHyQAAAOEAAAAPAAAAZHJzL2Rvd25yZXYueG1sRI/BasJA&#13;&#10;EIbvgu+wjNCbbmxB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3MpjB8kAAADh&#13;&#10;AAAADwAAAAAAAAAAAAAAAAAHAgAAZHJzL2Rvd25yZXYueG1sUEsFBgAAAAADAAMAtwAAAP0CAAAA&#13;&#10;AA==&#13;&#10;" filled="f" stroked="f">
                  <v:textbox inset="0,0,0,0">
                    <w:txbxContent>
                      <w:p w14:paraId="4C02D568" w14:textId="77777777" w:rsidR="005474F5" w:rsidRPr="001910B3" w:rsidRDefault="005474F5" w:rsidP="005474F5">
                        <w:pPr>
                          <w:spacing w:before="151"/>
                          <w:ind w:left="283"/>
                          <w:rPr>
                            <w:rFonts w:ascii="Noto Sans SC" w:eastAsia="Noto Sans SC" w:hAnsi="Noto Sans SC"/>
                            <w:sz w:val="26"/>
                            <w:lang w:eastAsia="zh-CN"/>
                          </w:rPr>
                        </w:pPr>
                        <w:r w:rsidRPr="00DE2FAD">
                          <w:rPr>
                            <w:rFonts w:ascii="Noto Sans SC" w:eastAsia="Noto Sans SC" w:hAnsi="Noto Sans SC"/>
                            <w:b/>
                            <w:bCs/>
                            <w:sz w:val="26"/>
                            <w:lang w:eastAsia="zh-CN"/>
                          </w:rPr>
                          <w:t>承诺</w:t>
                        </w:r>
                        <w:r w:rsidRPr="0048017B">
                          <w:rPr>
                            <w:b/>
                            <w:bCs/>
                            <w:sz w:val="26"/>
                            <w:lang w:eastAsia="zh-CN"/>
                          </w:rPr>
                          <w:t xml:space="preserve"> </w:t>
                        </w:r>
                        <w:r w:rsidRPr="005474F5">
                          <w:rPr>
                            <w:rFonts w:ascii="RooneySans Bold" w:hAnsi="RooneySans Bold"/>
                            <w:b/>
                            <w:sz w:val="26"/>
                            <w:lang w:eastAsia="zh-CN"/>
                          </w:rPr>
                          <w:t>1a</w:t>
                        </w:r>
                        <w:r w:rsidRPr="005474F5">
                          <w:rPr>
                            <w:sz w:val="26"/>
                            <w:lang w:eastAsia="zh-CN"/>
                          </w:rPr>
                          <w:t>：</w:t>
                        </w:r>
                        <w:r w:rsidRPr="001910B3">
                          <w:rPr>
                            <w:rFonts w:ascii="Noto Sans SC" w:eastAsia="Noto Sans SC" w:hAnsi="Noto Sans SC"/>
                            <w:sz w:val="26"/>
                            <w:lang w:eastAsia="zh-CN"/>
                          </w:rPr>
                          <w:t>审查并改进通过照顾者门户提供的具体服务，以支持照顾者的福祉</w:t>
                        </w:r>
                      </w:p>
                    </w:txbxContent>
                  </v:textbox>
                </v:shape>
                <w10:anchorlock/>
              </v:group>
            </w:pict>
          </mc:Fallback>
        </mc:AlternateContent>
      </w:r>
    </w:p>
    <w:p w14:paraId="34834E2A" w14:textId="77777777" w:rsidR="005474F5" w:rsidRPr="00D448D8" w:rsidRDefault="005474F5" w:rsidP="005474F5">
      <w:pPr>
        <w:pStyle w:val="BodyText"/>
        <w:spacing w:before="311"/>
        <w:rPr>
          <w:rFonts w:asciiTheme="minorHAnsi" w:hAnsiTheme="minorHAnsi" w:cstheme="minorHAnsi"/>
          <w:sz w:val="26"/>
        </w:rPr>
      </w:pPr>
    </w:p>
    <w:p w14:paraId="2C5A782D" w14:textId="77777777" w:rsidR="005474F5" w:rsidRPr="001910B3" w:rsidRDefault="005474F5" w:rsidP="005474F5">
      <w:pPr>
        <w:pStyle w:val="Heading4"/>
        <w:spacing w:line="480" w:lineRule="exact"/>
        <w:ind w:left="963"/>
        <w:rPr>
          <w:rFonts w:ascii="Noto Sans SC" w:eastAsia="Noto Sans SC" w:hAnsi="Noto Sans SC" w:cstheme="minorHAnsi"/>
        </w:rPr>
      </w:pPr>
      <w:r w:rsidRPr="001910B3">
        <w:rPr>
          <w:rFonts w:ascii="Noto Sans SC" w:eastAsia="Noto Sans SC" w:hAnsi="Noto Sans SC" w:cstheme="minorHAnsi"/>
          <w:noProof/>
          <w:lang w:eastAsia="zh-CN"/>
        </w:rPr>
        <mc:AlternateContent>
          <mc:Choice Requires="wps">
            <w:drawing>
              <wp:anchor distT="0" distB="0" distL="0" distR="0" simplePos="0" relativeHeight="251559424" behindDoc="1" locked="0" layoutInCell="1" allowOverlap="1" wp14:anchorId="2A3DC983" wp14:editId="6F05C482">
                <wp:simplePos x="0" y="0"/>
                <wp:positionH relativeFrom="page">
                  <wp:posOffset>432003</wp:posOffset>
                </wp:positionH>
                <wp:positionV relativeFrom="paragraph">
                  <wp:posOffset>-95763</wp:posOffset>
                </wp:positionV>
                <wp:extent cx="6612255" cy="720979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2255" cy="7209790"/>
                        </a:xfrm>
                        <a:custGeom>
                          <a:avLst/>
                          <a:gdLst/>
                          <a:ahLst/>
                          <a:cxnLst/>
                          <a:rect l="l" t="t" r="r" b="b"/>
                          <a:pathLst>
                            <a:path w="6612255" h="7209790">
                              <a:moveTo>
                                <a:pt x="6431991" y="0"/>
                              </a:moveTo>
                              <a:lnTo>
                                <a:pt x="179997" y="0"/>
                              </a:lnTo>
                              <a:lnTo>
                                <a:pt x="132144" y="6430"/>
                              </a:lnTo>
                              <a:lnTo>
                                <a:pt x="89146" y="24576"/>
                              </a:lnTo>
                              <a:lnTo>
                                <a:pt x="52717" y="52722"/>
                              </a:lnTo>
                              <a:lnTo>
                                <a:pt x="24573" y="89152"/>
                              </a:lnTo>
                              <a:lnTo>
                                <a:pt x="6429" y="132149"/>
                              </a:lnTo>
                              <a:lnTo>
                                <a:pt x="0" y="179997"/>
                              </a:lnTo>
                              <a:lnTo>
                                <a:pt x="0" y="7029424"/>
                              </a:lnTo>
                              <a:lnTo>
                                <a:pt x="6429" y="7077277"/>
                              </a:lnTo>
                              <a:lnTo>
                                <a:pt x="24573" y="7120275"/>
                              </a:lnTo>
                              <a:lnTo>
                                <a:pt x="52717" y="7156704"/>
                              </a:lnTo>
                              <a:lnTo>
                                <a:pt x="89146" y="7184848"/>
                              </a:lnTo>
                              <a:lnTo>
                                <a:pt x="132144" y="7202992"/>
                              </a:lnTo>
                              <a:lnTo>
                                <a:pt x="179997" y="7209421"/>
                              </a:lnTo>
                              <a:lnTo>
                                <a:pt x="6431991" y="7209421"/>
                              </a:lnTo>
                              <a:lnTo>
                                <a:pt x="6479844" y="7202992"/>
                              </a:lnTo>
                              <a:lnTo>
                                <a:pt x="6522845" y="7184848"/>
                              </a:lnTo>
                              <a:lnTo>
                                <a:pt x="6559276" y="7156704"/>
                              </a:lnTo>
                              <a:lnTo>
                                <a:pt x="6587424" y="7120275"/>
                              </a:lnTo>
                              <a:lnTo>
                                <a:pt x="6605570" y="7077277"/>
                              </a:lnTo>
                              <a:lnTo>
                                <a:pt x="6612001" y="7029424"/>
                              </a:lnTo>
                              <a:lnTo>
                                <a:pt x="6612001" y="179997"/>
                              </a:lnTo>
                              <a:lnTo>
                                <a:pt x="6605570" y="132149"/>
                              </a:lnTo>
                              <a:lnTo>
                                <a:pt x="6587424" y="89152"/>
                              </a:lnTo>
                              <a:lnTo>
                                <a:pt x="6559276" y="52722"/>
                              </a:lnTo>
                              <a:lnTo>
                                <a:pt x="6522845" y="24576"/>
                              </a:lnTo>
                              <a:lnTo>
                                <a:pt x="6479844" y="6430"/>
                              </a:lnTo>
                              <a:lnTo>
                                <a:pt x="6431991" y="0"/>
                              </a:lnTo>
                              <a:close/>
                            </a:path>
                          </a:pathLst>
                        </a:custGeom>
                        <a:solidFill>
                          <a:srgbClr val="FCF4EF"/>
                        </a:solidFill>
                      </wps:spPr>
                      <wps:bodyPr wrap="square" lIns="0" tIns="0" rIns="0" bIns="0" rtlCol="0">
                        <a:prstTxWarp prst="textNoShape">
                          <a:avLst/>
                        </a:prstTxWarp>
                        <a:noAutofit/>
                      </wps:bodyPr>
                    </wps:wsp>
                  </a:graphicData>
                </a:graphic>
              </wp:anchor>
            </w:drawing>
          </mc:Choice>
          <mc:Fallback>
            <w:pict>
              <v:shape w14:anchorId="634DD676" id="Graphic 140" o:spid="_x0000_s1026" style="position:absolute;margin-left:34pt;margin-top:-7.55pt;width:520.65pt;height:567.7pt;z-index:-251757056;visibility:visible;mso-wrap-style:square;mso-wrap-distance-left:0;mso-wrap-distance-top:0;mso-wrap-distance-right:0;mso-wrap-distance-bottom:0;mso-position-horizontal:absolute;mso-position-horizontal-relative:page;mso-position-vertical:absolute;mso-position-vertical-relative:text;v-text-anchor:top" coordsize="6612255,720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" path="m6431991,l179997,,132144,6430,89146,24576,52717,52722,24573,89152,6429,132149,,179997,,7029424r6429,47853l24573,7120275r28144,36429l89146,7184848r42998,18144l179997,7209421r6251994,l6479844,7202992r43001,-18144l6559276,7156704r28148,-36429l6605570,7077277r6431,-47853l6612001,179997r-6431,-47848l6587424,89152,6559276,52722,6522845,24576,6479844,6430,6431991,xe" fillcolor="#fcf4ef" stroked="f">
                <v:path arrowok="t"/>
                <w10:wrap anchorx="page"/>
              </v:shape>
            </w:pict>
          </mc:Fallback>
        </mc:AlternateContent>
      </w:r>
      <w:proofErr w:type="spellStart"/>
      <w:r w:rsidRPr="001910B3">
        <w:rPr>
          <w:rFonts w:ascii="Noto Sans SC" w:eastAsia="Noto Sans SC" w:hAnsi="Noto Sans SC" w:cstheme="minorHAnsi"/>
        </w:rPr>
        <w:t>我们将实施的行动</w:t>
      </w:r>
      <w:proofErr w:type="spellEnd"/>
    </w:p>
    <w:p w14:paraId="25C124CD" w14:textId="77777777" w:rsidR="005474F5" w:rsidRPr="00D448D8" w:rsidRDefault="005474F5" w:rsidP="005474F5">
      <w:pPr>
        <w:pStyle w:val="ListParagraph"/>
        <w:numPr>
          <w:ilvl w:val="1"/>
          <w:numId w:val="8"/>
        </w:numPr>
        <w:tabs>
          <w:tab w:val="left" w:pos="1296"/>
        </w:tabs>
        <w:spacing w:line="405" w:lineRule="exact"/>
        <w:ind w:left="1296" w:hanging="333"/>
        <w:rPr>
          <w:rFonts w:asciiTheme="minorHAnsi" w:hAnsiTheme="minorHAnsi" w:cstheme="minorHAnsi"/>
          <w:lang w:eastAsia="zh-CN"/>
        </w:rPr>
      </w:pPr>
      <w:r w:rsidRPr="00D448D8">
        <w:rPr>
          <w:rFonts w:asciiTheme="minorHAnsi" w:hAnsiTheme="minorHAnsi" w:cstheme="minorHAnsi"/>
          <w:lang w:eastAsia="zh-CN"/>
        </w:rPr>
        <w:t>每年额外资助最多</w:t>
      </w:r>
      <w:r w:rsidRPr="00D448D8">
        <w:rPr>
          <w:rFonts w:asciiTheme="minorHAnsi" w:hAnsiTheme="minorHAnsi" w:cstheme="minorHAnsi"/>
          <w:lang w:eastAsia="zh-CN"/>
        </w:rPr>
        <w:t xml:space="preserve"> 10,000 </w:t>
      </w:r>
      <w:r w:rsidRPr="00D448D8">
        <w:rPr>
          <w:rFonts w:asciiTheme="minorHAnsi" w:hAnsiTheme="minorHAnsi" w:cstheme="minorHAnsi"/>
          <w:lang w:eastAsia="zh-CN"/>
        </w:rPr>
        <w:t>次电话咨询，以增加通过</w:t>
      </w:r>
      <w:r w:rsidRPr="00D448D8">
        <w:rPr>
          <w:rFonts w:asciiTheme="minorHAnsi" w:hAnsiTheme="minorHAnsi" w:cstheme="minorHAnsi"/>
          <w:lang w:eastAsia="zh-CN"/>
        </w:rPr>
        <w:t xml:space="preserve"> </w:t>
      </w:r>
      <w:r w:rsidRPr="00D448D8">
        <w:rPr>
          <w:rFonts w:asciiTheme="minorHAnsi" w:hAnsiTheme="minorHAnsi" w:cstheme="minorHAnsi"/>
          <w:lang w:eastAsia="zh-CN"/>
        </w:rPr>
        <w:t>照顾者门户为照顾者提供电话咨询服务的机会。</w:t>
      </w:r>
    </w:p>
    <w:p w14:paraId="7DAD86C3" w14:textId="4B031E63" w:rsidR="005474F5" w:rsidRPr="00D448D8" w:rsidRDefault="005474F5" w:rsidP="005474F5">
      <w:pPr>
        <w:pStyle w:val="ListParagraph"/>
        <w:numPr>
          <w:ilvl w:val="1"/>
          <w:numId w:val="8"/>
        </w:numPr>
        <w:tabs>
          <w:tab w:val="left" w:pos="1337"/>
        </w:tabs>
        <w:spacing w:before="86" w:line="184" w:lineRule="auto"/>
        <w:ind w:left="1337" w:right="1079" w:hanging="374"/>
        <w:rPr>
          <w:rFonts w:asciiTheme="minorHAnsi" w:hAnsiTheme="minorHAnsi" w:cstheme="minorHAnsi"/>
          <w:lang w:eastAsia="zh-CN"/>
        </w:rPr>
      </w:pPr>
      <w:r w:rsidRPr="00D448D8">
        <w:rPr>
          <w:rFonts w:asciiTheme="minorHAnsi" w:hAnsiTheme="minorHAnsi" w:cstheme="minorHAnsi"/>
          <w:lang w:eastAsia="zh-CN"/>
        </w:rPr>
        <w:t>延长通过照顾者门户提供的支持和服务的时间</w:t>
      </w:r>
      <w:r w:rsidR="00DC73F8">
        <w:rPr>
          <w:rFonts w:asciiTheme="minorHAnsi" w:hAnsiTheme="minorHAnsi" w:cstheme="minorHAnsi"/>
          <w:lang w:eastAsia="zh-CN"/>
        </w:rPr>
        <w:t>，</w:t>
      </w:r>
      <w:r w:rsidRPr="00D448D8">
        <w:rPr>
          <w:rFonts w:asciiTheme="minorHAnsi" w:hAnsiTheme="minorHAnsi" w:cstheme="minorHAnsi"/>
          <w:lang w:eastAsia="zh-CN"/>
        </w:rPr>
        <w:t>并与照顾者门户提供商合作</w:t>
      </w:r>
      <w:r w:rsidR="00DC73F8">
        <w:rPr>
          <w:rFonts w:asciiTheme="minorHAnsi" w:hAnsiTheme="minorHAnsi" w:cstheme="minorHAnsi"/>
          <w:lang w:eastAsia="zh-CN"/>
        </w:rPr>
        <w:t>，</w:t>
      </w:r>
      <w:r w:rsidRPr="00D448D8">
        <w:rPr>
          <w:rFonts w:asciiTheme="minorHAnsi" w:hAnsiTheme="minorHAnsi" w:cstheme="minorHAnsi"/>
          <w:lang w:eastAsia="zh-CN"/>
        </w:rPr>
        <w:t>完善在延长的开放时间和下班后为照顾者提供的服务。</w:t>
      </w:r>
    </w:p>
    <w:p w14:paraId="0517F32F" w14:textId="23C17D8A" w:rsidR="005474F5" w:rsidRPr="00D448D8" w:rsidRDefault="005474F5" w:rsidP="005474F5">
      <w:pPr>
        <w:pStyle w:val="ListParagraph"/>
        <w:numPr>
          <w:ilvl w:val="1"/>
          <w:numId w:val="8"/>
        </w:numPr>
        <w:tabs>
          <w:tab w:val="left" w:pos="1333"/>
          <w:tab w:val="left" w:pos="1335"/>
        </w:tabs>
        <w:spacing w:before="116" w:line="184" w:lineRule="auto"/>
        <w:ind w:left="1335" w:right="989" w:hanging="372"/>
        <w:rPr>
          <w:rFonts w:asciiTheme="minorHAnsi" w:hAnsiTheme="minorHAnsi" w:cstheme="minorHAnsi"/>
          <w:lang w:eastAsia="zh-CN"/>
        </w:rPr>
      </w:pPr>
      <w:r w:rsidRPr="00D448D8">
        <w:rPr>
          <w:rFonts w:asciiTheme="minorHAnsi" w:hAnsiTheme="minorHAnsi" w:cstheme="minorHAnsi"/>
          <w:lang w:eastAsia="zh-CN"/>
        </w:rPr>
        <w:t>与护理部门和其他利益相关者合作</w:t>
      </w:r>
      <w:r w:rsidR="00DC73F8">
        <w:rPr>
          <w:rFonts w:asciiTheme="minorHAnsi" w:hAnsiTheme="minorHAnsi" w:cstheme="minorHAnsi"/>
          <w:lang w:eastAsia="zh-CN"/>
        </w:rPr>
        <w:t>，</w:t>
      </w:r>
      <w:r w:rsidRPr="00D448D8">
        <w:rPr>
          <w:rFonts w:asciiTheme="minorHAnsi" w:hAnsiTheme="minorHAnsi" w:cstheme="minorHAnsi"/>
          <w:lang w:eastAsia="zh-CN"/>
        </w:rPr>
        <w:t>研究如何进一步改善心理咨询和精神健康支持的获得、质量和范围，包括与其他主流和补充服务的联结和转介至这些服务。</w:t>
      </w:r>
    </w:p>
    <w:p w14:paraId="02D90DCC" w14:textId="77777777" w:rsidR="005474F5" w:rsidRPr="00D448D8" w:rsidRDefault="005474F5" w:rsidP="005474F5">
      <w:pPr>
        <w:pStyle w:val="ListParagraph"/>
        <w:numPr>
          <w:ilvl w:val="1"/>
          <w:numId w:val="8"/>
        </w:numPr>
        <w:tabs>
          <w:tab w:val="left" w:pos="1339"/>
          <w:tab w:val="left" w:pos="1341"/>
        </w:tabs>
        <w:spacing w:before="115" w:line="184" w:lineRule="auto"/>
        <w:ind w:left="1341" w:right="1091" w:hanging="378"/>
        <w:rPr>
          <w:rFonts w:asciiTheme="minorHAnsi" w:hAnsiTheme="minorHAnsi" w:cstheme="minorHAnsi"/>
          <w:lang w:eastAsia="zh-CN"/>
        </w:rPr>
      </w:pPr>
      <w:r w:rsidRPr="00D448D8">
        <w:rPr>
          <w:rFonts w:asciiTheme="minorHAnsi" w:hAnsiTheme="minorHAnsi" w:cstheme="minorHAnsi"/>
          <w:lang w:eastAsia="zh-CN"/>
        </w:rPr>
        <w:t>与照顾者、护理行业和其他利益相关者合作，与相关政策和监管机构合作，确定改善暂息护理安排的策略，包括：</w:t>
      </w:r>
    </w:p>
    <w:p w14:paraId="5BF2F5AB" w14:textId="19BEF5C5" w:rsidR="005474F5" w:rsidRPr="00D448D8" w:rsidRDefault="005474F5" w:rsidP="005474F5">
      <w:pPr>
        <w:pStyle w:val="ListParagraph"/>
        <w:numPr>
          <w:ilvl w:val="2"/>
          <w:numId w:val="8"/>
        </w:numPr>
        <w:tabs>
          <w:tab w:val="left" w:pos="1699"/>
          <w:tab w:val="left" w:pos="1701"/>
        </w:tabs>
        <w:spacing w:before="116" w:line="184" w:lineRule="auto"/>
        <w:ind w:right="1069" w:hanging="228"/>
        <w:rPr>
          <w:rFonts w:asciiTheme="minorHAnsi" w:hAnsiTheme="minorHAnsi" w:cstheme="minorHAnsi"/>
          <w:lang w:eastAsia="zh-CN"/>
        </w:rPr>
      </w:pPr>
      <w:r w:rsidRPr="00D448D8">
        <w:rPr>
          <w:rFonts w:asciiTheme="minorHAnsi" w:hAnsiTheme="minorHAnsi" w:cstheme="minorHAnsi"/>
          <w:lang w:eastAsia="zh-CN"/>
        </w:rPr>
        <w:t>通过照顾者门户直接提供以及与老年护理部门和</w:t>
      </w:r>
      <w:r w:rsidRPr="00D448D8">
        <w:rPr>
          <w:rFonts w:asciiTheme="minorHAnsi" w:hAnsiTheme="minorHAnsi" w:cstheme="minorHAnsi"/>
          <w:lang w:eastAsia="zh-CN"/>
        </w:rPr>
        <w:t xml:space="preserve"> NDIS </w:t>
      </w:r>
      <w:r w:rsidRPr="00D448D8">
        <w:rPr>
          <w:rFonts w:asciiTheme="minorHAnsi" w:hAnsiTheme="minorHAnsi" w:cstheme="minorHAnsi"/>
          <w:lang w:eastAsia="zh-CN"/>
        </w:rPr>
        <w:t>合作</w:t>
      </w:r>
      <w:r w:rsidR="00DC73F8">
        <w:rPr>
          <w:rFonts w:asciiTheme="minorHAnsi" w:hAnsiTheme="minorHAnsi" w:cstheme="minorHAnsi"/>
          <w:lang w:eastAsia="zh-CN"/>
        </w:rPr>
        <w:t>，</w:t>
      </w:r>
      <w:r w:rsidRPr="00D448D8">
        <w:rPr>
          <w:rFonts w:asciiTheme="minorHAnsi" w:hAnsiTheme="minorHAnsi" w:cstheme="minorHAnsi"/>
          <w:lang w:eastAsia="zh-CN"/>
        </w:rPr>
        <w:t>改善获得暂息护理安排的机会</w:t>
      </w:r>
    </w:p>
    <w:p w14:paraId="12C7818F" w14:textId="77777777" w:rsidR="005474F5" w:rsidRPr="00D448D8" w:rsidRDefault="005474F5" w:rsidP="005474F5">
      <w:pPr>
        <w:pStyle w:val="ListParagraph"/>
        <w:numPr>
          <w:ilvl w:val="2"/>
          <w:numId w:val="8"/>
        </w:numPr>
        <w:tabs>
          <w:tab w:val="left" w:pos="1700"/>
        </w:tabs>
        <w:spacing w:before="50"/>
        <w:ind w:left="1700" w:hanging="226"/>
        <w:rPr>
          <w:rFonts w:asciiTheme="minorHAnsi" w:hAnsiTheme="minorHAnsi" w:cstheme="minorHAnsi"/>
          <w:lang w:eastAsia="zh-CN"/>
        </w:rPr>
      </w:pPr>
      <w:r w:rsidRPr="00D448D8">
        <w:rPr>
          <w:rFonts w:asciiTheme="minorHAnsi" w:hAnsiTheme="minorHAnsi" w:cstheme="minorHAnsi"/>
          <w:lang w:eastAsia="zh-CN"/>
        </w:rPr>
        <w:t>确定当前服务系统中可使照顾者受益的灵活和量身定制的成功暂息护理模式</w:t>
      </w:r>
    </w:p>
    <w:p w14:paraId="0AC20CAA" w14:textId="77777777" w:rsidR="005474F5" w:rsidRPr="00D448D8" w:rsidRDefault="005474F5" w:rsidP="005474F5">
      <w:pPr>
        <w:pStyle w:val="ListParagraph"/>
        <w:numPr>
          <w:ilvl w:val="2"/>
          <w:numId w:val="8"/>
        </w:numPr>
        <w:tabs>
          <w:tab w:val="left" w:pos="1700"/>
        </w:tabs>
        <w:spacing w:before="19"/>
        <w:ind w:left="1700" w:hanging="226"/>
        <w:rPr>
          <w:rFonts w:asciiTheme="minorHAnsi" w:hAnsiTheme="minorHAnsi" w:cstheme="minorHAnsi"/>
          <w:lang w:eastAsia="zh-CN"/>
        </w:rPr>
      </w:pPr>
      <w:r w:rsidRPr="00D448D8">
        <w:rPr>
          <w:rFonts w:asciiTheme="minorHAnsi" w:hAnsiTheme="minorHAnsi" w:cstheme="minorHAnsi"/>
          <w:lang w:eastAsia="zh-CN"/>
        </w:rPr>
        <w:t>确定备选方案，以确保暂息护理安排是量身定制和个性化的，并满足照顾者和被照顾者的需求。</w:t>
      </w:r>
    </w:p>
    <w:p w14:paraId="516C94B2" w14:textId="77777777" w:rsidR="005474F5" w:rsidRPr="00D448D8" w:rsidRDefault="005474F5" w:rsidP="005474F5">
      <w:pPr>
        <w:pStyle w:val="ListParagraph"/>
        <w:numPr>
          <w:ilvl w:val="1"/>
          <w:numId w:val="8"/>
        </w:numPr>
        <w:tabs>
          <w:tab w:val="left" w:pos="1335"/>
          <w:tab w:val="left" w:pos="1337"/>
        </w:tabs>
        <w:spacing w:before="199" w:line="184" w:lineRule="auto"/>
        <w:ind w:left="1337" w:right="1088" w:hanging="374"/>
        <w:jc w:val="both"/>
        <w:rPr>
          <w:rFonts w:asciiTheme="minorHAnsi" w:hAnsiTheme="minorHAnsi" w:cstheme="minorHAnsi"/>
          <w:lang w:eastAsia="zh-CN"/>
        </w:rPr>
      </w:pPr>
      <w:r w:rsidRPr="00D448D8">
        <w:rPr>
          <w:rFonts w:asciiTheme="minorHAnsi" w:hAnsiTheme="minorHAnsi" w:cstheme="minorHAnsi"/>
          <w:lang w:eastAsia="zh-CN"/>
        </w:rPr>
        <w:t>扩大照顾者门户当前提供的同伴支持安排，加强与补充同伴支持系统的连接，包括通过与对特定人群具有专门知识和经验的组织进行的替代性委托或合作安排，以确保照顾者能够在安全的环境中以满足他们特定需求的方式与处于类似情况的群体联系。</w:t>
      </w:r>
    </w:p>
    <w:p w14:paraId="4D9160AE" w14:textId="77777777" w:rsidR="005474F5" w:rsidRPr="00D448D8" w:rsidRDefault="005474F5" w:rsidP="005474F5">
      <w:pPr>
        <w:pStyle w:val="ListParagraph"/>
        <w:numPr>
          <w:ilvl w:val="1"/>
          <w:numId w:val="8"/>
        </w:numPr>
        <w:tabs>
          <w:tab w:val="left" w:pos="1343"/>
          <w:tab w:val="left" w:pos="1345"/>
        </w:tabs>
        <w:spacing w:before="117" w:line="184" w:lineRule="auto"/>
        <w:ind w:left="1345" w:right="1088" w:hanging="382"/>
        <w:jc w:val="both"/>
        <w:rPr>
          <w:rFonts w:asciiTheme="minorHAnsi" w:hAnsiTheme="minorHAnsi" w:cstheme="minorHAnsi"/>
          <w:lang w:eastAsia="zh-CN"/>
        </w:rPr>
      </w:pPr>
      <w:r w:rsidRPr="00D448D8">
        <w:rPr>
          <w:rFonts w:asciiTheme="minorHAnsi" w:hAnsiTheme="minorHAnsi" w:cstheme="minorHAnsi"/>
          <w:lang w:eastAsia="zh-CN"/>
        </w:rPr>
        <w:t>确定通过照顾者门户提供的适当且文化安全的面对面和在线培训，以支持无薪照顾者培养履行护理角色所需的知识和技能，包括：</w:t>
      </w:r>
    </w:p>
    <w:p w14:paraId="5D36E241" w14:textId="77777777" w:rsidR="005474F5" w:rsidRPr="00D448D8" w:rsidRDefault="005474F5" w:rsidP="005474F5">
      <w:pPr>
        <w:pStyle w:val="ListParagraph"/>
        <w:numPr>
          <w:ilvl w:val="2"/>
          <w:numId w:val="8"/>
        </w:numPr>
        <w:tabs>
          <w:tab w:val="left" w:pos="1699"/>
        </w:tabs>
        <w:spacing w:before="49"/>
        <w:ind w:left="1699" w:hanging="226"/>
        <w:rPr>
          <w:rFonts w:asciiTheme="minorHAnsi" w:hAnsiTheme="minorHAnsi" w:cstheme="minorHAnsi"/>
        </w:rPr>
      </w:pPr>
      <w:proofErr w:type="spellStart"/>
      <w:r w:rsidRPr="00D448D8">
        <w:rPr>
          <w:rFonts w:asciiTheme="minorHAnsi" w:hAnsiTheme="minorHAnsi" w:cstheme="minorHAnsi"/>
        </w:rPr>
        <w:t>人工操作</w:t>
      </w:r>
      <w:proofErr w:type="spellEnd"/>
    </w:p>
    <w:p w14:paraId="1D92B8CC" w14:textId="77777777" w:rsidR="005474F5" w:rsidRPr="00D448D8" w:rsidRDefault="005474F5" w:rsidP="005474F5">
      <w:pPr>
        <w:pStyle w:val="ListParagraph"/>
        <w:numPr>
          <w:ilvl w:val="2"/>
          <w:numId w:val="8"/>
        </w:numPr>
        <w:tabs>
          <w:tab w:val="left" w:pos="1699"/>
        </w:tabs>
        <w:spacing w:before="20"/>
        <w:ind w:left="1699" w:hanging="226"/>
        <w:rPr>
          <w:rFonts w:asciiTheme="minorHAnsi" w:hAnsiTheme="minorHAnsi" w:cstheme="minorHAnsi"/>
        </w:rPr>
      </w:pPr>
      <w:proofErr w:type="spellStart"/>
      <w:r w:rsidRPr="00D448D8">
        <w:rPr>
          <w:rFonts w:asciiTheme="minorHAnsi" w:hAnsiTheme="minorHAnsi" w:cstheme="minorHAnsi"/>
        </w:rPr>
        <w:t>急救</w:t>
      </w:r>
      <w:proofErr w:type="spellEnd"/>
    </w:p>
    <w:p w14:paraId="20C83424" w14:textId="77777777" w:rsidR="005474F5" w:rsidRPr="00D448D8" w:rsidRDefault="005474F5" w:rsidP="005474F5">
      <w:pPr>
        <w:pStyle w:val="ListParagraph"/>
        <w:numPr>
          <w:ilvl w:val="2"/>
          <w:numId w:val="8"/>
        </w:numPr>
        <w:tabs>
          <w:tab w:val="left" w:pos="1699"/>
        </w:tabs>
        <w:spacing w:before="19"/>
        <w:ind w:left="1699" w:hanging="226"/>
        <w:rPr>
          <w:rFonts w:asciiTheme="minorHAnsi" w:hAnsiTheme="minorHAnsi" w:cstheme="minorHAnsi"/>
        </w:rPr>
      </w:pPr>
      <w:proofErr w:type="spellStart"/>
      <w:r w:rsidRPr="00D448D8">
        <w:rPr>
          <w:rFonts w:asciiTheme="minorHAnsi" w:hAnsiTheme="minorHAnsi" w:cstheme="minorHAnsi"/>
        </w:rPr>
        <w:t>药物管理和伤口护理</w:t>
      </w:r>
      <w:proofErr w:type="spellEnd"/>
    </w:p>
    <w:p w14:paraId="3B850E3D" w14:textId="77777777" w:rsidR="005474F5" w:rsidRPr="00D448D8" w:rsidRDefault="005474F5" w:rsidP="005474F5">
      <w:pPr>
        <w:pStyle w:val="ListParagraph"/>
        <w:numPr>
          <w:ilvl w:val="2"/>
          <w:numId w:val="8"/>
        </w:numPr>
        <w:tabs>
          <w:tab w:val="left" w:pos="1699"/>
        </w:tabs>
        <w:spacing w:before="19"/>
        <w:ind w:left="1699" w:hanging="226"/>
        <w:rPr>
          <w:rFonts w:asciiTheme="minorHAnsi" w:hAnsiTheme="minorHAnsi" w:cstheme="minorHAnsi"/>
        </w:rPr>
      </w:pPr>
      <w:proofErr w:type="spellStart"/>
      <w:r w:rsidRPr="00D448D8">
        <w:rPr>
          <w:rFonts w:asciiTheme="minorHAnsi" w:hAnsiTheme="minorHAnsi" w:cstheme="minorHAnsi"/>
        </w:rPr>
        <w:t>财务知识</w:t>
      </w:r>
      <w:proofErr w:type="spellEnd"/>
    </w:p>
    <w:p w14:paraId="7A8006BC" w14:textId="77777777" w:rsidR="005474F5" w:rsidRPr="00D448D8" w:rsidRDefault="005474F5" w:rsidP="005474F5">
      <w:pPr>
        <w:pStyle w:val="ListParagraph"/>
        <w:numPr>
          <w:ilvl w:val="2"/>
          <w:numId w:val="8"/>
        </w:numPr>
        <w:tabs>
          <w:tab w:val="left" w:pos="1699"/>
        </w:tabs>
        <w:spacing w:before="20"/>
        <w:ind w:left="1699" w:hanging="226"/>
        <w:rPr>
          <w:rFonts w:asciiTheme="minorHAnsi" w:hAnsiTheme="minorHAnsi" w:cstheme="minorHAnsi"/>
          <w:lang w:eastAsia="zh-CN"/>
        </w:rPr>
      </w:pPr>
      <w:r w:rsidRPr="00D448D8">
        <w:rPr>
          <w:rFonts w:asciiTheme="minorHAnsi" w:hAnsiTheme="minorHAnsi" w:cstheme="minorHAnsi"/>
          <w:lang w:eastAsia="zh-CN"/>
        </w:rPr>
        <w:t>精神健康急救和自杀干预培训模块。</w:t>
      </w:r>
    </w:p>
    <w:p w14:paraId="1C8F4C91" w14:textId="3BA49E6B" w:rsidR="005474F5" w:rsidRPr="00D448D8" w:rsidRDefault="005474F5" w:rsidP="005474F5">
      <w:pPr>
        <w:pStyle w:val="ListParagraph"/>
        <w:numPr>
          <w:ilvl w:val="1"/>
          <w:numId w:val="8"/>
        </w:numPr>
        <w:tabs>
          <w:tab w:val="left" w:pos="1318"/>
        </w:tabs>
        <w:spacing w:before="198" w:line="184" w:lineRule="auto"/>
        <w:ind w:left="1318" w:right="1094" w:hanging="355"/>
        <w:jc w:val="both"/>
        <w:rPr>
          <w:rFonts w:asciiTheme="minorHAnsi" w:hAnsiTheme="minorHAnsi" w:cstheme="minorHAnsi"/>
          <w:lang w:eastAsia="zh-CN"/>
        </w:rPr>
      </w:pPr>
      <w:r w:rsidRPr="00D448D8">
        <w:rPr>
          <w:rFonts w:asciiTheme="minorHAnsi" w:hAnsiTheme="minorHAnsi" w:cstheme="minorHAnsi"/>
          <w:lang w:eastAsia="zh-CN"/>
        </w:rPr>
        <w:t>与相关利益相关者和护理部门合作</w:t>
      </w:r>
      <w:r w:rsidR="00DC73F8">
        <w:rPr>
          <w:rFonts w:asciiTheme="minorHAnsi" w:hAnsiTheme="minorHAnsi" w:cstheme="minorHAnsi"/>
          <w:lang w:eastAsia="zh-CN"/>
        </w:rPr>
        <w:t>，</w:t>
      </w:r>
      <w:r w:rsidRPr="00D448D8">
        <w:rPr>
          <w:rFonts w:asciiTheme="minorHAnsi" w:hAnsiTheme="minorHAnsi" w:cstheme="minorHAnsi"/>
          <w:lang w:eastAsia="zh-CN"/>
        </w:rPr>
        <w:t>研究并共同设计对原住民照顾者、</w:t>
      </w:r>
      <w:r w:rsidRPr="00D448D8">
        <w:rPr>
          <w:rFonts w:asciiTheme="minorHAnsi" w:hAnsiTheme="minorHAnsi" w:cstheme="minorHAnsi"/>
          <w:lang w:eastAsia="zh-CN"/>
        </w:rPr>
        <w:t xml:space="preserve">CALD </w:t>
      </w:r>
      <w:r w:rsidRPr="00D448D8">
        <w:rPr>
          <w:rFonts w:asciiTheme="minorHAnsi" w:hAnsiTheme="minorHAnsi" w:cstheme="minorHAnsi"/>
          <w:lang w:eastAsia="zh-CN"/>
        </w:rPr>
        <w:t>照顾者、</w:t>
      </w:r>
      <w:r w:rsidRPr="00D448D8">
        <w:rPr>
          <w:rFonts w:asciiTheme="minorHAnsi" w:hAnsiTheme="minorHAnsi" w:cstheme="minorHAnsi"/>
          <w:lang w:eastAsia="zh-CN"/>
        </w:rPr>
        <w:t>LGBTQIA+</w:t>
      </w:r>
      <w:r w:rsidRPr="00D448D8">
        <w:rPr>
          <w:rFonts w:asciiTheme="minorHAnsi" w:hAnsiTheme="minorHAnsi" w:cstheme="minorHAnsi"/>
          <w:lang w:eastAsia="zh-CN"/>
        </w:rPr>
        <w:t>照顾者、患有残障的照顾者、退伍军人照顾者和年轻照顾者的支持，以满足他们的独特需求并改善服务成果。</w:t>
      </w:r>
    </w:p>
    <w:p w14:paraId="40790A4D" w14:textId="77777777" w:rsidR="005474F5" w:rsidRPr="00D448D8" w:rsidRDefault="005474F5" w:rsidP="005474F5">
      <w:pPr>
        <w:spacing w:line="184" w:lineRule="auto"/>
        <w:jc w:val="both"/>
        <w:rPr>
          <w:rFonts w:asciiTheme="minorHAnsi" w:hAnsiTheme="minorHAnsi" w:cstheme="minorHAnsi"/>
          <w:lang w:eastAsia="zh-CN"/>
        </w:rPr>
        <w:sectPr w:rsidR="005474F5" w:rsidRPr="00D448D8" w:rsidSect="00BF7B2C">
          <w:pgSz w:w="11910" w:h="16840"/>
          <w:pgMar w:top="1100" w:right="11" w:bottom="600" w:left="0" w:header="0" w:footer="408" w:gutter="0"/>
          <w:pgNumType w:start="10"/>
          <w:cols w:space="720"/>
        </w:sectPr>
      </w:pPr>
    </w:p>
    <w:p w14:paraId="7E8D0B94" w14:textId="77777777" w:rsidR="005474F5" w:rsidRPr="00D448D8" w:rsidRDefault="005474F5" w:rsidP="005474F5">
      <w:pPr>
        <w:pStyle w:val="BodyText"/>
        <w:spacing w:before="109"/>
        <w:rPr>
          <w:rFonts w:asciiTheme="minorHAnsi" w:hAnsiTheme="minorHAnsi" w:cstheme="minorHAnsi"/>
          <w:sz w:val="20"/>
          <w:lang w:eastAsia="zh-CN"/>
        </w:rPr>
      </w:pPr>
    </w:p>
    <w:p w14:paraId="04022448" w14:textId="77777777" w:rsidR="005474F5" w:rsidRPr="00D448D8" w:rsidRDefault="005474F5" w:rsidP="005474F5">
      <w:pPr>
        <w:pStyle w:val="BodyText"/>
        <w:ind w:left="680"/>
        <w:rPr>
          <w:rFonts w:asciiTheme="minorHAnsi" w:hAnsiTheme="minorHAnsi" w:cstheme="minorHAnsi"/>
          <w:sz w:val="20"/>
        </w:rPr>
      </w:pPr>
      <w:r w:rsidRPr="00D448D8">
        <w:rPr>
          <w:rFonts w:asciiTheme="minorHAnsi" w:hAnsiTheme="minorHAnsi" w:cstheme="minorHAnsi"/>
          <w:noProof/>
          <w:sz w:val="20"/>
          <w:lang w:eastAsia="zh-CN"/>
        </w:rPr>
        <mc:AlternateContent>
          <mc:Choice Requires="wpg">
            <w:drawing>
              <wp:inline distT="0" distB="0" distL="0" distR="0" wp14:anchorId="052843C0" wp14:editId="74BBDDEF">
                <wp:extent cx="6792595" cy="699770"/>
                <wp:effectExtent l="0" t="0" r="0" b="5079"/>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699770"/>
                          <a:chOff x="0" y="0"/>
                          <a:chExt cx="6792595" cy="699770"/>
                        </a:xfrm>
                      </wpg:grpSpPr>
                      <wps:wsp>
                        <wps:cNvPr id="143" name="Graphic 142"/>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a:noAutofit/>
                        </wps:bodyPr>
                      </wps:wsp>
                      <wps:wsp>
                        <wps:cNvPr id="144" name="Textbox 143"/>
                        <wps:cNvSpPr txBox="1"/>
                        <wps:spPr>
                          <a:xfrm>
                            <a:off x="0" y="0"/>
                            <a:ext cx="6792595" cy="699770"/>
                          </a:xfrm>
                          <a:prstGeom prst="rect">
                            <a:avLst/>
                          </a:prstGeom>
                        </wps:spPr>
                        <wps:txbx>
                          <w:txbxContent>
                            <w:p w14:paraId="23C1D1BF" w14:textId="77777777" w:rsidR="005474F5" w:rsidRPr="005474F5" w:rsidRDefault="005474F5" w:rsidP="005474F5">
                              <w:pPr>
                                <w:spacing w:before="151"/>
                                <w:ind w:left="283"/>
                                <w:rPr>
                                  <w:sz w:val="26"/>
                                  <w:lang w:eastAsia="zh-CN"/>
                                </w:rPr>
                              </w:pPr>
                              <w:r w:rsidRPr="00DE2FAD">
                                <w:rPr>
                                  <w:rFonts w:ascii="Noto Sans SC" w:eastAsia="Noto Sans SC" w:hAnsi="Noto Sans SC"/>
                                  <w:b/>
                                  <w:bCs/>
                                  <w:sz w:val="26"/>
                                  <w:lang w:eastAsia="zh-CN"/>
                                </w:rPr>
                                <w:t xml:space="preserve">承诺 </w:t>
                              </w:r>
                              <w:r w:rsidRPr="005474F5">
                                <w:rPr>
                                  <w:rFonts w:ascii="RooneySans Bold" w:hAnsi="RooneySans Bold"/>
                                  <w:b/>
                                  <w:sz w:val="26"/>
                                  <w:lang w:eastAsia="zh-CN"/>
                                </w:rPr>
                                <w:t>1b</w:t>
                              </w:r>
                              <w:r w:rsidRPr="005474F5">
                                <w:rPr>
                                  <w:sz w:val="26"/>
                                  <w:lang w:eastAsia="zh-CN"/>
                                </w:rPr>
                                <w:t>：</w:t>
                              </w:r>
                              <w:r w:rsidRPr="001910B3">
                                <w:rPr>
                                  <w:rFonts w:ascii="Noto Sans SC" w:eastAsia="Noto Sans SC" w:hAnsi="Noto Sans SC"/>
                                  <w:sz w:val="26"/>
                                  <w:lang w:eastAsia="zh-CN"/>
                                </w:rPr>
                                <w:t>审查并改善访问照顾者门户服务的便利性和包容性，以支持照顾者的福祉</w:t>
                              </w:r>
                            </w:p>
                          </w:txbxContent>
                        </wps:txbx>
                        <wps:bodyPr wrap="square" lIns="0" tIns="0" rIns="0" bIns="0" rtlCol="0">
                          <a:noAutofit/>
                        </wps:bodyPr>
                      </wps:wsp>
                    </wpg:wgp>
                  </a:graphicData>
                </a:graphic>
              </wp:inline>
            </w:drawing>
          </mc:Choice>
          <mc:Fallback>
            <w:pict>
              <v:group w14:anchorId="052843C0" id="Group 141" o:spid="_x0000_s1032" style="width:534.85pt;height:55.1pt;mso-position-horizontal-relative:char;mso-position-vertical-relative:line"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">
                <v:shape id="Graphic 142" o:spid="_x0000_s1033"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43" o:spid="_x0000_s1034" type="#_x0000_t202" style="position:absolute;width:67925;height:6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b/kyQAAAOEAAAAPAAAAZHJzL2Rvd25yZXYueG1sRI/BasJA&#13;&#10;EIbvgu+wjOBNNxaR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as2/5MkAAADh&#13;&#10;AAAADwAAAAAAAAAAAAAAAAAHAgAAZHJzL2Rvd25yZXYueG1sUEsFBgAAAAADAAMAtwAAAP0CAAAA&#13;&#10;AA==&#13;&#10;" filled="f" stroked="f">
                  <v:textbox inset="0,0,0,0">
                    <w:txbxContent>
                      <w:p w14:paraId="23C1D1BF" w14:textId="77777777" w:rsidR="005474F5" w:rsidRPr="005474F5" w:rsidRDefault="005474F5" w:rsidP="005474F5">
                        <w:pPr>
                          <w:spacing w:before="151"/>
                          <w:ind w:left="283"/>
                          <w:rPr>
                            <w:sz w:val="26"/>
                            <w:lang w:eastAsia="zh-CN"/>
                          </w:rPr>
                        </w:pPr>
                        <w:r w:rsidRPr="00DE2FAD">
                          <w:rPr>
                            <w:rFonts w:ascii="Noto Sans SC" w:eastAsia="Noto Sans SC" w:hAnsi="Noto Sans SC"/>
                            <w:b/>
                            <w:bCs/>
                            <w:sz w:val="26"/>
                            <w:lang w:eastAsia="zh-CN"/>
                          </w:rPr>
                          <w:t xml:space="preserve">承诺 </w:t>
                        </w:r>
                        <w:r w:rsidRPr="005474F5">
                          <w:rPr>
                            <w:rFonts w:ascii="RooneySans Bold" w:hAnsi="RooneySans Bold"/>
                            <w:b/>
                            <w:sz w:val="26"/>
                            <w:lang w:eastAsia="zh-CN"/>
                          </w:rPr>
                          <w:t>1b</w:t>
                        </w:r>
                        <w:r w:rsidRPr="005474F5">
                          <w:rPr>
                            <w:sz w:val="26"/>
                            <w:lang w:eastAsia="zh-CN"/>
                          </w:rPr>
                          <w:t>：</w:t>
                        </w:r>
                        <w:r w:rsidRPr="001910B3">
                          <w:rPr>
                            <w:rFonts w:ascii="Noto Sans SC" w:eastAsia="Noto Sans SC" w:hAnsi="Noto Sans SC"/>
                            <w:sz w:val="26"/>
                            <w:lang w:eastAsia="zh-CN"/>
                          </w:rPr>
                          <w:t>审查并改善访问照顾者门户服务的便利性和包容性，以支持照顾者的福祉</w:t>
                        </w:r>
                      </w:p>
                    </w:txbxContent>
                  </v:textbox>
                </v:shape>
                <w10:anchorlock/>
              </v:group>
            </w:pict>
          </mc:Fallback>
        </mc:AlternateContent>
      </w:r>
    </w:p>
    <w:p w14:paraId="613686D7" w14:textId="77777777" w:rsidR="005474F5" w:rsidRPr="001910B3" w:rsidRDefault="005474F5" w:rsidP="005474F5">
      <w:pPr>
        <w:pStyle w:val="Heading5"/>
        <w:spacing w:before="307" w:line="408" w:lineRule="exact"/>
        <w:ind w:left="963"/>
        <w:rPr>
          <w:rFonts w:cstheme="minorHAnsi"/>
          <w:b/>
          <w:bCs/>
        </w:rPr>
      </w:pPr>
      <w:r w:rsidRPr="001910B3">
        <w:rPr>
          <w:rFonts w:cstheme="minorHAnsi"/>
          <w:b/>
          <w:bCs/>
          <w:noProof/>
          <w:lang w:eastAsia="zh-CN"/>
        </w:rPr>
        <mc:AlternateContent>
          <mc:Choice Requires="wps">
            <w:drawing>
              <wp:anchor distT="0" distB="0" distL="0" distR="0" simplePos="0" relativeHeight="251567616" behindDoc="1" locked="0" layoutInCell="1" allowOverlap="1" wp14:anchorId="663E1B13" wp14:editId="4B50A3E4">
                <wp:simplePos x="0" y="0"/>
                <wp:positionH relativeFrom="page">
                  <wp:posOffset>432003</wp:posOffset>
                </wp:positionH>
                <wp:positionV relativeFrom="paragraph">
                  <wp:posOffset>95501</wp:posOffset>
                </wp:positionV>
                <wp:extent cx="6792595" cy="4472940"/>
                <wp:effectExtent l="0" t="0" r="0" b="0"/>
                <wp:wrapNone/>
                <wp:docPr id="1"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2595" cy="4472940"/>
                        </a:xfrm>
                        <a:custGeom>
                          <a:avLst/>
                          <a:gdLst/>
                          <a:ahLst/>
                          <a:cxnLst/>
                          <a:rect l="l" t="t" r="r" b="b"/>
                          <a:pathLst>
                            <a:path w="6792595" h="4472940">
                              <a:moveTo>
                                <a:pt x="6612001" y="0"/>
                              </a:moveTo>
                              <a:lnTo>
                                <a:pt x="179997" y="0"/>
                              </a:lnTo>
                              <a:lnTo>
                                <a:pt x="132144" y="6430"/>
                              </a:lnTo>
                              <a:lnTo>
                                <a:pt x="89146" y="24576"/>
                              </a:lnTo>
                              <a:lnTo>
                                <a:pt x="52717" y="52722"/>
                              </a:lnTo>
                              <a:lnTo>
                                <a:pt x="24573" y="89152"/>
                              </a:lnTo>
                              <a:lnTo>
                                <a:pt x="6429" y="132149"/>
                              </a:lnTo>
                              <a:lnTo>
                                <a:pt x="0" y="179997"/>
                              </a:lnTo>
                              <a:lnTo>
                                <a:pt x="0" y="4292841"/>
                              </a:lnTo>
                              <a:lnTo>
                                <a:pt x="6429" y="4340693"/>
                              </a:lnTo>
                              <a:lnTo>
                                <a:pt x="24573" y="4383691"/>
                              </a:lnTo>
                              <a:lnTo>
                                <a:pt x="52717" y="4420120"/>
                              </a:lnTo>
                              <a:lnTo>
                                <a:pt x="89146" y="4448264"/>
                              </a:lnTo>
                              <a:lnTo>
                                <a:pt x="132144" y="4466409"/>
                              </a:lnTo>
                              <a:lnTo>
                                <a:pt x="179997" y="4472838"/>
                              </a:lnTo>
                              <a:lnTo>
                                <a:pt x="6612001" y="4472838"/>
                              </a:lnTo>
                              <a:lnTo>
                                <a:pt x="6659849" y="4466409"/>
                              </a:lnTo>
                              <a:lnTo>
                                <a:pt x="6702845" y="4448264"/>
                              </a:lnTo>
                              <a:lnTo>
                                <a:pt x="6739275" y="4420120"/>
                              </a:lnTo>
                              <a:lnTo>
                                <a:pt x="6767421" y="4383691"/>
                              </a:lnTo>
                              <a:lnTo>
                                <a:pt x="6785567" y="4340693"/>
                              </a:lnTo>
                              <a:lnTo>
                                <a:pt x="6791998" y="4292841"/>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FCF4EF"/>
                        </a:solidFill>
                      </wps:spPr>
                      <wps:bodyPr wrap="square" lIns="0" tIns="0" rIns="0" bIns="0" rtlCol="0">
                        <a:prstTxWarp prst="textNoShape">
                          <a:avLst/>
                        </a:prstTxWarp>
                        <a:noAutofit/>
                      </wps:bodyPr>
                    </wps:wsp>
                  </a:graphicData>
                </a:graphic>
              </wp:anchor>
            </w:drawing>
          </mc:Choice>
          <mc:Fallback>
            <w:pict>
              <v:shape w14:anchorId="59C29C73" id="Graphic 144" o:spid="_x0000_s1026" style="position:absolute;margin-left:34pt;margin-top:7.5pt;width:534.85pt;height:352.2pt;z-index:-251748864;visibility:visible;mso-wrap-style:square;mso-wrap-distance-left:0;mso-wrap-distance-top:0;mso-wrap-distance-right:0;mso-wrap-distance-bottom:0;mso-position-horizontal:absolute;mso-position-horizontal-relative:page;mso-position-vertical:absolute;mso-position-vertical-relative:text;v-text-anchor:top" coordsize="6792595,447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" path="m6612001,l179997,,132144,6430,89146,24576,52717,52722,24573,89152,6429,132149,,179997,,4292841r6429,47852l24573,4383691r28144,36429l89146,4448264r42998,18145l179997,4472838r6432004,l6659849,4466409r42996,-18145l6739275,4420120r28146,-36429l6785567,4340693r6431,-47852l6791998,179997r-6431,-47848l6767421,89152,6739275,52722,6702845,24576,6659849,6430,6612001,xe" fillcolor="#fcf4ef" stroked="f">
                <v:path arrowok="t"/>
                <w10:wrap anchorx="page"/>
              </v:shape>
            </w:pict>
          </mc:Fallback>
        </mc:AlternateContent>
      </w:r>
      <w:proofErr w:type="spellStart"/>
      <w:r w:rsidRPr="001910B3">
        <w:rPr>
          <w:rFonts w:cstheme="minorHAnsi"/>
          <w:b/>
          <w:bCs/>
        </w:rPr>
        <w:t>我们将实施的行动</w:t>
      </w:r>
      <w:proofErr w:type="spellEnd"/>
    </w:p>
    <w:p w14:paraId="03DFD826" w14:textId="46C8D822" w:rsidR="005474F5" w:rsidRPr="00D448D8" w:rsidRDefault="005474F5" w:rsidP="005474F5">
      <w:pPr>
        <w:pStyle w:val="ListParagraph"/>
        <w:numPr>
          <w:ilvl w:val="1"/>
          <w:numId w:val="8"/>
        </w:numPr>
        <w:tabs>
          <w:tab w:val="left" w:pos="1345"/>
        </w:tabs>
        <w:spacing w:before="4" w:line="184" w:lineRule="auto"/>
        <w:ind w:left="1345" w:right="707" w:hanging="382"/>
        <w:jc w:val="both"/>
        <w:rPr>
          <w:rFonts w:asciiTheme="minorHAnsi" w:hAnsiTheme="minorHAnsi" w:cstheme="minorHAnsi"/>
        </w:rPr>
      </w:pPr>
      <w:r w:rsidRPr="00D448D8">
        <w:rPr>
          <w:rFonts w:asciiTheme="minorHAnsi" w:hAnsiTheme="minorHAnsi" w:cstheme="minorHAnsi"/>
          <w:lang w:eastAsia="zh-CN"/>
        </w:rPr>
        <w:t>与护理部门、了解目标群体的利益相关者以及其他利益相关者合作，利用现有的专业知识，制定</w:t>
      </w:r>
      <w:r w:rsidRPr="00D448D8">
        <w:rPr>
          <w:rFonts w:asciiTheme="minorHAnsi" w:hAnsiTheme="minorHAnsi" w:cstheme="minorHAnsi"/>
          <w:lang w:eastAsia="zh-CN"/>
        </w:rPr>
        <w:t>“</w:t>
      </w:r>
      <w:r w:rsidRPr="00D448D8">
        <w:rPr>
          <w:rFonts w:asciiTheme="minorHAnsi" w:hAnsiTheme="minorHAnsi" w:cstheme="minorHAnsi"/>
          <w:lang w:eastAsia="zh-CN"/>
        </w:rPr>
        <w:t>蓝图</w:t>
      </w:r>
      <w:r w:rsidRPr="00D448D8">
        <w:rPr>
          <w:rFonts w:asciiTheme="minorHAnsi" w:hAnsiTheme="minorHAnsi" w:cstheme="minorHAnsi"/>
          <w:lang w:eastAsia="zh-CN"/>
        </w:rPr>
        <w:t>”</w:t>
      </w:r>
      <w:r w:rsidRPr="00D448D8">
        <w:rPr>
          <w:rFonts w:asciiTheme="minorHAnsi" w:hAnsiTheme="minorHAnsi" w:cstheme="minorHAnsi"/>
          <w:lang w:eastAsia="zh-CN"/>
        </w:rPr>
        <w:t>，提升所有通过照顾者门户提供服务的机构的技能和提供文化适当服务的能力，确保为不同社区提供适当的支持。</w:t>
      </w:r>
      <w:proofErr w:type="spellStart"/>
      <w:r w:rsidRPr="00D448D8">
        <w:rPr>
          <w:rFonts w:asciiTheme="minorHAnsi" w:hAnsiTheme="minorHAnsi" w:cstheme="minorHAnsi"/>
        </w:rPr>
        <w:t>该蓝图最初将重点提升以下方面的能力</w:t>
      </w:r>
      <w:proofErr w:type="spellEnd"/>
      <w:r w:rsidRPr="00D448D8">
        <w:rPr>
          <w:rFonts w:asciiTheme="minorHAnsi" w:hAnsiTheme="minorHAnsi" w:cstheme="minorHAnsi"/>
        </w:rPr>
        <w:t>：</w:t>
      </w:r>
    </w:p>
    <w:p w14:paraId="3D73EED0" w14:textId="77777777" w:rsidR="005474F5" w:rsidRPr="00D448D8" w:rsidRDefault="005474F5" w:rsidP="005474F5">
      <w:pPr>
        <w:pStyle w:val="ListParagraph"/>
        <w:numPr>
          <w:ilvl w:val="2"/>
          <w:numId w:val="8"/>
        </w:numPr>
        <w:tabs>
          <w:tab w:val="left" w:pos="1699"/>
        </w:tabs>
        <w:spacing w:before="51" w:line="395" w:lineRule="exact"/>
        <w:ind w:left="1699" w:hanging="226"/>
        <w:rPr>
          <w:rFonts w:asciiTheme="minorHAnsi" w:hAnsiTheme="minorHAnsi" w:cstheme="minorHAnsi"/>
        </w:rPr>
      </w:pPr>
      <w:proofErr w:type="spellStart"/>
      <w:r w:rsidRPr="00D448D8">
        <w:rPr>
          <w:rFonts w:asciiTheme="minorHAnsi" w:hAnsiTheme="minorHAnsi" w:cstheme="minorHAnsi"/>
        </w:rPr>
        <w:t>第一民族照顾者</w:t>
      </w:r>
      <w:proofErr w:type="spellEnd"/>
    </w:p>
    <w:p w14:paraId="239D8691" w14:textId="77777777" w:rsidR="005474F5" w:rsidRPr="00D448D8" w:rsidRDefault="005474F5" w:rsidP="005474F5">
      <w:pPr>
        <w:pStyle w:val="ListParagraph"/>
        <w:numPr>
          <w:ilvl w:val="2"/>
          <w:numId w:val="8"/>
        </w:numPr>
        <w:tabs>
          <w:tab w:val="left" w:pos="1699"/>
        </w:tabs>
        <w:spacing w:line="377" w:lineRule="exact"/>
        <w:ind w:left="1699" w:hanging="226"/>
        <w:rPr>
          <w:rFonts w:asciiTheme="minorHAnsi" w:hAnsiTheme="minorHAnsi" w:cstheme="minorHAnsi"/>
          <w:lang w:eastAsia="zh-CN"/>
        </w:rPr>
      </w:pPr>
      <w:r w:rsidRPr="00D448D8">
        <w:rPr>
          <w:rFonts w:asciiTheme="minorHAnsi" w:hAnsiTheme="minorHAnsi" w:cstheme="minorHAnsi"/>
          <w:lang w:eastAsia="zh-CN"/>
        </w:rPr>
        <w:t>文化和语言多元化的照顾者</w:t>
      </w:r>
    </w:p>
    <w:p w14:paraId="6D403CD1" w14:textId="77777777" w:rsidR="005474F5" w:rsidRPr="00D448D8" w:rsidRDefault="005474F5" w:rsidP="005474F5">
      <w:pPr>
        <w:pStyle w:val="ListParagraph"/>
        <w:numPr>
          <w:ilvl w:val="2"/>
          <w:numId w:val="8"/>
        </w:numPr>
        <w:tabs>
          <w:tab w:val="left" w:pos="1699"/>
        </w:tabs>
        <w:spacing w:line="377" w:lineRule="exact"/>
        <w:ind w:left="1699" w:hanging="226"/>
        <w:rPr>
          <w:rFonts w:asciiTheme="minorHAnsi" w:hAnsiTheme="minorHAnsi" w:cstheme="minorHAnsi"/>
        </w:rPr>
      </w:pPr>
      <w:proofErr w:type="spellStart"/>
      <w:r w:rsidRPr="00D448D8">
        <w:rPr>
          <w:rFonts w:asciiTheme="minorHAnsi" w:hAnsiTheme="minorHAnsi" w:cstheme="minorHAnsi"/>
        </w:rPr>
        <w:t>患有残障的照顾者</w:t>
      </w:r>
      <w:proofErr w:type="spellEnd"/>
    </w:p>
    <w:p w14:paraId="546A1D74" w14:textId="77777777" w:rsidR="005474F5" w:rsidRPr="00D448D8" w:rsidRDefault="005474F5" w:rsidP="005474F5">
      <w:pPr>
        <w:pStyle w:val="ListParagraph"/>
        <w:numPr>
          <w:ilvl w:val="2"/>
          <w:numId w:val="8"/>
        </w:numPr>
        <w:tabs>
          <w:tab w:val="left" w:pos="1699"/>
        </w:tabs>
        <w:spacing w:line="395" w:lineRule="exact"/>
        <w:ind w:left="1699" w:hanging="226"/>
        <w:rPr>
          <w:rFonts w:asciiTheme="minorHAnsi" w:hAnsiTheme="minorHAnsi" w:cstheme="minorHAnsi"/>
          <w:lang w:eastAsia="zh-CN"/>
        </w:rPr>
      </w:pPr>
      <w:r w:rsidRPr="00D448D8">
        <w:rPr>
          <w:rFonts w:asciiTheme="minorHAnsi" w:hAnsiTheme="minorHAnsi" w:cstheme="minorHAnsi"/>
          <w:lang w:eastAsia="zh-CN"/>
        </w:rPr>
        <w:t>来自</w:t>
      </w:r>
      <w:r w:rsidRPr="00D448D8">
        <w:rPr>
          <w:rFonts w:asciiTheme="minorHAnsi" w:hAnsiTheme="minorHAnsi" w:cstheme="minorHAnsi"/>
          <w:lang w:eastAsia="zh-CN"/>
        </w:rPr>
        <w:t xml:space="preserve"> LGBTQIA+ </w:t>
      </w:r>
      <w:r w:rsidRPr="00D448D8">
        <w:rPr>
          <w:rFonts w:asciiTheme="minorHAnsi" w:hAnsiTheme="minorHAnsi" w:cstheme="minorHAnsi"/>
          <w:lang w:eastAsia="zh-CN"/>
        </w:rPr>
        <w:t>社区的照顾者。</w:t>
      </w:r>
    </w:p>
    <w:p w14:paraId="05F8CAFA" w14:textId="7B0A3774" w:rsidR="005474F5" w:rsidRPr="00D448D8" w:rsidRDefault="005474F5" w:rsidP="005474F5">
      <w:pPr>
        <w:pStyle w:val="ListParagraph"/>
        <w:numPr>
          <w:ilvl w:val="1"/>
          <w:numId w:val="8"/>
        </w:numPr>
        <w:tabs>
          <w:tab w:val="left" w:pos="1346"/>
        </w:tabs>
        <w:spacing w:before="85" w:line="184" w:lineRule="auto"/>
        <w:ind w:left="1346" w:right="810" w:hanging="383"/>
        <w:rPr>
          <w:rFonts w:asciiTheme="minorHAnsi" w:hAnsiTheme="minorHAnsi" w:cstheme="minorHAnsi"/>
          <w:lang w:eastAsia="zh-CN"/>
        </w:rPr>
      </w:pPr>
      <w:r w:rsidRPr="00D448D8">
        <w:rPr>
          <w:rFonts w:asciiTheme="minorHAnsi" w:hAnsiTheme="minorHAnsi" w:cstheme="minorHAnsi"/>
          <w:lang w:eastAsia="zh-CN"/>
        </w:rPr>
        <w:t>成立一个由相关利益相关者组成的工作组来制定和评估备选方案</w:t>
      </w:r>
      <w:r w:rsidR="00DC73F8">
        <w:rPr>
          <w:rFonts w:asciiTheme="minorHAnsi" w:hAnsiTheme="minorHAnsi" w:cstheme="minorHAnsi"/>
          <w:lang w:eastAsia="zh-CN"/>
        </w:rPr>
        <w:t>，</w:t>
      </w:r>
      <w:r w:rsidRPr="00D448D8">
        <w:rPr>
          <w:rFonts w:asciiTheme="minorHAnsi" w:hAnsiTheme="minorHAnsi" w:cstheme="minorHAnsi"/>
          <w:lang w:eastAsia="zh-CN"/>
        </w:rPr>
        <w:t>并提出建议来改进在照顾者门户寻找服务的方法，以更好地支持照顾者与不同服务系统的互动。</w:t>
      </w:r>
    </w:p>
    <w:p w14:paraId="348F9883" w14:textId="77777777" w:rsidR="005474F5" w:rsidRPr="00D448D8" w:rsidRDefault="005474F5" w:rsidP="005474F5">
      <w:pPr>
        <w:pStyle w:val="ListParagraph"/>
        <w:numPr>
          <w:ilvl w:val="1"/>
          <w:numId w:val="8"/>
        </w:numPr>
        <w:tabs>
          <w:tab w:val="left" w:pos="1437"/>
        </w:tabs>
        <w:spacing w:before="50"/>
        <w:ind w:left="1437" w:hanging="473"/>
        <w:rPr>
          <w:rFonts w:asciiTheme="minorHAnsi" w:hAnsiTheme="minorHAnsi" w:cstheme="minorHAnsi"/>
          <w:lang w:eastAsia="zh-CN"/>
        </w:rPr>
      </w:pPr>
      <w:r w:rsidRPr="00D448D8">
        <w:rPr>
          <w:rFonts w:asciiTheme="minorHAnsi" w:hAnsiTheme="minorHAnsi" w:cstheme="minorHAnsi"/>
          <w:lang w:eastAsia="zh-CN"/>
        </w:rPr>
        <w:t>与护理部门和其他利益相关者合作：</w:t>
      </w:r>
    </w:p>
    <w:p w14:paraId="03DA9C35" w14:textId="77777777" w:rsidR="005474F5" w:rsidRPr="00D448D8" w:rsidRDefault="005474F5" w:rsidP="005474F5">
      <w:pPr>
        <w:pStyle w:val="ListParagraph"/>
        <w:numPr>
          <w:ilvl w:val="2"/>
          <w:numId w:val="8"/>
        </w:numPr>
        <w:tabs>
          <w:tab w:val="left" w:pos="1700"/>
        </w:tabs>
        <w:spacing w:before="19" w:line="395" w:lineRule="exact"/>
        <w:ind w:left="1700" w:hanging="226"/>
        <w:rPr>
          <w:rFonts w:asciiTheme="minorHAnsi" w:hAnsiTheme="minorHAnsi" w:cstheme="minorHAnsi"/>
          <w:lang w:eastAsia="zh-CN"/>
        </w:rPr>
      </w:pPr>
      <w:r w:rsidRPr="00D448D8">
        <w:rPr>
          <w:rFonts w:asciiTheme="minorHAnsi" w:hAnsiTheme="minorHAnsi" w:cstheme="minorHAnsi"/>
          <w:lang w:eastAsia="zh-CN"/>
        </w:rPr>
        <w:t>识别并确定服务系统的接触点和互动点，以帮助改善使用照顾者门户的途径</w:t>
      </w:r>
    </w:p>
    <w:p w14:paraId="74A73CB9" w14:textId="77777777" w:rsidR="005474F5" w:rsidRPr="00D448D8" w:rsidRDefault="005474F5" w:rsidP="005474F5">
      <w:pPr>
        <w:pStyle w:val="ListParagraph"/>
        <w:numPr>
          <w:ilvl w:val="2"/>
          <w:numId w:val="8"/>
        </w:numPr>
        <w:tabs>
          <w:tab w:val="left" w:pos="1700"/>
        </w:tabs>
        <w:spacing w:line="377" w:lineRule="exact"/>
        <w:ind w:left="1700" w:hanging="226"/>
        <w:rPr>
          <w:rFonts w:asciiTheme="minorHAnsi" w:hAnsiTheme="minorHAnsi" w:cstheme="minorHAnsi"/>
          <w:lang w:eastAsia="zh-CN"/>
        </w:rPr>
      </w:pPr>
      <w:r w:rsidRPr="00D448D8">
        <w:rPr>
          <w:rFonts w:asciiTheme="minorHAnsi" w:hAnsiTheme="minorHAnsi" w:cstheme="minorHAnsi"/>
          <w:lang w:eastAsia="zh-CN"/>
        </w:rPr>
        <w:t>确定进一步改善照顾者门户的机会，包括解决以下问题：</w:t>
      </w:r>
    </w:p>
    <w:p w14:paraId="4ED16A23" w14:textId="77777777" w:rsidR="005474F5" w:rsidRPr="00D448D8" w:rsidRDefault="005474F5" w:rsidP="005474F5">
      <w:pPr>
        <w:pStyle w:val="ListParagraph"/>
        <w:numPr>
          <w:ilvl w:val="3"/>
          <w:numId w:val="8"/>
        </w:numPr>
        <w:tabs>
          <w:tab w:val="left" w:pos="1983"/>
        </w:tabs>
        <w:spacing w:line="367" w:lineRule="exact"/>
        <w:ind w:left="1983" w:hanging="226"/>
        <w:rPr>
          <w:rFonts w:asciiTheme="minorHAnsi" w:hAnsiTheme="minorHAnsi" w:cstheme="minorHAnsi"/>
          <w:lang w:eastAsia="zh-CN"/>
        </w:rPr>
      </w:pPr>
      <w:r w:rsidRPr="00D448D8">
        <w:rPr>
          <w:rFonts w:asciiTheme="minorHAnsi" w:hAnsiTheme="minorHAnsi" w:cstheme="minorHAnsi"/>
          <w:lang w:eastAsia="zh-CN"/>
        </w:rPr>
        <w:t>不同地区和群体对服务的使用</w:t>
      </w:r>
    </w:p>
    <w:p w14:paraId="52E18DF7" w14:textId="77777777" w:rsidR="005474F5" w:rsidRPr="00D448D8" w:rsidRDefault="005474F5" w:rsidP="005474F5">
      <w:pPr>
        <w:pStyle w:val="ListParagraph"/>
        <w:numPr>
          <w:ilvl w:val="3"/>
          <w:numId w:val="8"/>
        </w:numPr>
        <w:tabs>
          <w:tab w:val="left" w:pos="1983"/>
        </w:tabs>
        <w:spacing w:line="357" w:lineRule="exact"/>
        <w:ind w:left="1983" w:hanging="226"/>
        <w:rPr>
          <w:rFonts w:asciiTheme="minorHAnsi" w:hAnsiTheme="minorHAnsi" w:cstheme="minorHAnsi"/>
          <w:lang w:eastAsia="zh-CN"/>
        </w:rPr>
      </w:pPr>
      <w:r w:rsidRPr="00D448D8">
        <w:rPr>
          <w:rFonts w:asciiTheme="minorHAnsi" w:hAnsiTheme="minorHAnsi" w:cstheme="minorHAnsi"/>
          <w:lang w:eastAsia="zh-CN"/>
        </w:rPr>
        <w:t>不同文化背景的人群对服务的使用</w:t>
      </w:r>
    </w:p>
    <w:p w14:paraId="321020FC" w14:textId="77777777" w:rsidR="005474F5" w:rsidRPr="00D448D8" w:rsidRDefault="005474F5" w:rsidP="005474F5">
      <w:pPr>
        <w:pStyle w:val="ListParagraph"/>
        <w:numPr>
          <w:ilvl w:val="3"/>
          <w:numId w:val="8"/>
        </w:numPr>
        <w:tabs>
          <w:tab w:val="left" w:pos="1983"/>
        </w:tabs>
        <w:spacing w:line="385" w:lineRule="exact"/>
        <w:ind w:left="1983" w:hanging="226"/>
        <w:rPr>
          <w:rFonts w:asciiTheme="minorHAnsi" w:hAnsiTheme="minorHAnsi" w:cstheme="minorHAnsi"/>
        </w:rPr>
      </w:pPr>
      <w:proofErr w:type="spellStart"/>
      <w:r w:rsidRPr="00D448D8">
        <w:rPr>
          <w:rFonts w:asciiTheme="minorHAnsi" w:hAnsiTheme="minorHAnsi" w:cstheme="minorHAnsi"/>
        </w:rPr>
        <w:t>新用户接纳和评估流程</w:t>
      </w:r>
      <w:proofErr w:type="spellEnd"/>
    </w:p>
    <w:p w14:paraId="2FCE3EBC" w14:textId="77777777" w:rsidR="005474F5" w:rsidRPr="00D448D8" w:rsidRDefault="005474F5" w:rsidP="005474F5">
      <w:pPr>
        <w:pStyle w:val="ListParagraph"/>
        <w:numPr>
          <w:ilvl w:val="2"/>
          <w:numId w:val="8"/>
        </w:numPr>
        <w:tabs>
          <w:tab w:val="left" w:pos="1700"/>
        </w:tabs>
        <w:spacing w:line="414" w:lineRule="exact"/>
        <w:ind w:left="1700" w:hanging="226"/>
        <w:rPr>
          <w:rFonts w:asciiTheme="minorHAnsi" w:hAnsiTheme="minorHAnsi" w:cstheme="minorHAnsi"/>
          <w:lang w:eastAsia="zh-CN"/>
        </w:rPr>
      </w:pPr>
      <w:r w:rsidRPr="00D448D8">
        <w:rPr>
          <w:rFonts w:asciiTheme="minorHAnsi" w:hAnsiTheme="minorHAnsi" w:cstheme="minorHAnsi"/>
          <w:lang w:eastAsia="zh-CN"/>
        </w:rPr>
        <w:t>制定实施计划来实现这些改进。</w:t>
      </w:r>
    </w:p>
    <w:p w14:paraId="16498E50" w14:textId="77777777" w:rsidR="005474F5" w:rsidRPr="00D448D8" w:rsidRDefault="005474F5" w:rsidP="005474F5">
      <w:pPr>
        <w:pStyle w:val="BodyText"/>
        <w:rPr>
          <w:rFonts w:asciiTheme="minorHAnsi" w:hAnsiTheme="minorHAnsi" w:cstheme="minorHAnsi"/>
          <w:sz w:val="20"/>
          <w:lang w:eastAsia="zh-CN"/>
        </w:rPr>
      </w:pPr>
    </w:p>
    <w:p w14:paraId="1EE548A3" w14:textId="77777777" w:rsidR="005474F5" w:rsidRPr="00D448D8" w:rsidRDefault="005474F5" w:rsidP="005474F5">
      <w:pPr>
        <w:pStyle w:val="BodyText"/>
        <w:spacing w:before="20"/>
        <w:rPr>
          <w:rFonts w:asciiTheme="minorHAnsi" w:hAnsiTheme="minorHAnsi" w:cstheme="minorHAnsi"/>
          <w:sz w:val="20"/>
          <w:lang w:eastAsia="zh-CN"/>
        </w:rPr>
      </w:pPr>
      <w:r w:rsidRPr="00D448D8">
        <w:rPr>
          <w:rFonts w:asciiTheme="minorHAnsi" w:hAnsiTheme="minorHAnsi" w:cstheme="minorHAnsi"/>
          <w:noProof/>
          <w:sz w:val="20"/>
          <w:lang w:eastAsia="zh-CN"/>
        </w:rPr>
        <mc:AlternateContent>
          <mc:Choice Requires="wpg">
            <w:drawing>
              <wp:anchor distT="0" distB="0" distL="0" distR="0" simplePos="0" relativeHeight="251581952" behindDoc="1" locked="0" layoutInCell="1" allowOverlap="1" wp14:anchorId="0BE3D1B7" wp14:editId="3C6BACF3">
                <wp:simplePos x="0" y="0"/>
                <wp:positionH relativeFrom="page">
                  <wp:posOffset>343437</wp:posOffset>
                </wp:positionH>
                <wp:positionV relativeFrom="paragraph">
                  <wp:posOffset>267298</wp:posOffset>
                </wp:positionV>
                <wp:extent cx="6791959" cy="77470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959" cy="774700"/>
                          <a:chOff x="0" y="0"/>
                          <a:chExt cx="6791959" cy="774700"/>
                        </a:xfrm>
                      </wpg:grpSpPr>
                      <wps:wsp>
                        <wps:cNvPr id="147" name="Graphic 146"/>
                        <wps:cNvSpPr/>
                        <wps:spPr>
                          <a:xfrm>
                            <a:off x="0" y="0"/>
                            <a:ext cx="6791959" cy="774700"/>
                          </a:xfrm>
                          <a:custGeom>
                            <a:avLst/>
                            <a:gdLst/>
                            <a:ahLst/>
                            <a:cxnLst/>
                            <a:rect l="l" t="t" r="r" b="b"/>
                            <a:pathLst>
                              <a:path w="6791959" h="774700">
                                <a:moveTo>
                                  <a:pt x="2007838" y="0"/>
                                </a:moveTo>
                                <a:lnTo>
                                  <a:pt x="1809028" y="740"/>
                                </a:lnTo>
                                <a:lnTo>
                                  <a:pt x="1660894" y="2010"/>
                                </a:lnTo>
                                <a:lnTo>
                                  <a:pt x="1562757" y="3291"/>
                                </a:lnTo>
                                <a:lnTo>
                                  <a:pt x="1401535" y="6153"/>
                                </a:lnTo>
                                <a:lnTo>
                                  <a:pt x="1323359" y="7884"/>
                                </a:lnTo>
                                <a:lnTo>
                                  <a:pt x="1246929" y="9828"/>
                                </a:lnTo>
                                <a:lnTo>
                                  <a:pt x="1172337" y="11995"/>
                                </a:lnTo>
                                <a:lnTo>
                                  <a:pt x="1099675" y="14394"/>
                                </a:lnTo>
                                <a:lnTo>
                                  <a:pt x="1029036" y="17035"/>
                                </a:lnTo>
                                <a:lnTo>
                                  <a:pt x="960512" y="19926"/>
                                </a:lnTo>
                                <a:lnTo>
                                  <a:pt x="894195" y="23077"/>
                                </a:lnTo>
                                <a:lnTo>
                                  <a:pt x="830176" y="26498"/>
                                </a:lnTo>
                                <a:lnTo>
                                  <a:pt x="768549" y="30198"/>
                                </a:lnTo>
                                <a:lnTo>
                                  <a:pt x="709405" y="34187"/>
                                </a:lnTo>
                                <a:lnTo>
                                  <a:pt x="652836" y="38474"/>
                                </a:lnTo>
                                <a:lnTo>
                                  <a:pt x="598935" y="43068"/>
                                </a:lnTo>
                                <a:lnTo>
                                  <a:pt x="547794" y="47979"/>
                                </a:lnTo>
                                <a:lnTo>
                                  <a:pt x="499505" y="53216"/>
                                </a:lnTo>
                                <a:lnTo>
                                  <a:pt x="454159" y="58789"/>
                                </a:lnTo>
                                <a:lnTo>
                                  <a:pt x="411850" y="64707"/>
                                </a:lnTo>
                                <a:lnTo>
                                  <a:pt x="372669" y="70979"/>
                                </a:lnTo>
                                <a:lnTo>
                                  <a:pt x="304061" y="84626"/>
                                </a:lnTo>
                                <a:lnTo>
                                  <a:pt x="249072" y="99805"/>
                                </a:lnTo>
                                <a:lnTo>
                                  <a:pt x="208438" y="116590"/>
                                </a:lnTo>
                                <a:lnTo>
                                  <a:pt x="176019" y="144947"/>
                                </a:lnTo>
                                <a:lnTo>
                                  <a:pt x="154341" y="184024"/>
                                </a:lnTo>
                                <a:lnTo>
                                  <a:pt x="128350" y="223106"/>
                                </a:lnTo>
                                <a:lnTo>
                                  <a:pt x="71868" y="301266"/>
                                </a:lnTo>
                                <a:lnTo>
                                  <a:pt x="45598" y="340336"/>
                                </a:lnTo>
                                <a:lnTo>
                                  <a:pt x="23456" y="379395"/>
                                </a:lnTo>
                                <a:lnTo>
                                  <a:pt x="7553" y="418437"/>
                                </a:lnTo>
                                <a:lnTo>
                                  <a:pt x="0" y="457459"/>
                                </a:lnTo>
                                <a:lnTo>
                                  <a:pt x="2905" y="496458"/>
                                </a:lnTo>
                                <a:lnTo>
                                  <a:pt x="13442" y="535180"/>
                                </a:lnTo>
                                <a:lnTo>
                                  <a:pt x="34305" y="580116"/>
                                </a:lnTo>
                                <a:lnTo>
                                  <a:pt x="68239" y="618008"/>
                                </a:lnTo>
                                <a:lnTo>
                                  <a:pt x="105733" y="642202"/>
                                </a:lnTo>
                                <a:lnTo>
                                  <a:pt x="156254" y="663085"/>
                                </a:lnTo>
                                <a:lnTo>
                                  <a:pt x="198371" y="675305"/>
                                </a:lnTo>
                                <a:lnTo>
                                  <a:pt x="248078" y="686259"/>
                                </a:lnTo>
                                <a:lnTo>
                                  <a:pt x="306095" y="696031"/>
                                </a:lnTo>
                                <a:lnTo>
                                  <a:pt x="373144" y="704703"/>
                                </a:lnTo>
                                <a:lnTo>
                                  <a:pt x="449944" y="712358"/>
                                </a:lnTo>
                                <a:lnTo>
                                  <a:pt x="492225" y="715830"/>
                                </a:lnTo>
                                <a:lnTo>
                                  <a:pt x="537215" y="719078"/>
                                </a:lnTo>
                                <a:lnTo>
                                  <a:pt x="585003" y="722114"/>
                                </a:lnTo>
                                <a:lnTo>
                                  <a:pt x="635679" y="724946"/>
                                </a:lnTo>
                                <a:lnTo>
                                  <a:pt x="689332" y="727587"/>
                                </a:lnTo>
                                <a:lnTo>
                                  <a:pt x="746055" y="730045"/>
                                </a:lnTo>
                                <a:lnTo>
                                  <a:pt x="805935" y="732331"/>
                                </a:lnTo>
                                <a:lnTo>
                                  <a:pt x="869063" y="734457"/>
                                </a:lnTo>
                                <a:lnTo>
                                  <a:pt x="1005426" y="738264"/>
                                </a:lnTo>
                                <a:lnTo>
                                  <a:pt x="1155861" y="741550"/>
                                </a:lnTo>
                                <a:lnTo>
                                  <a:pt x="1321091" y="744397"/>
                                </a:lnTo>
                                <a:lnTo>
                                  <a:pt x="1598251" y="748026"/>
                                </a:lnTo>
                                <a:lnTo>
                                  <a:pt x="2026300" y="752098"/>
                                </a:lnTo>
                                <a:lnTo>
                                  <a:pt x="2741154" y="758224"/>
                                </a:lnTo>
                                <a:lnTo>
                                  <a:pt x="3833998" y="770541"/>
                                </a:lnTo>
                                <a:lnTo>
                                  <a:pt x="4377905" y="774097"/>
                                </a:lnTo>
                                <a:lnTo>
                                  <a:pt x="4645314" y="774626"/>
                                </a:lnTo>
                                <a:lnTo>
                                  <a:pt x="4864493" y="774199"/>
                                </a:lnTo>
                                <a:lnTo>
                                  <a:pt x="5068815" y="772888"/>
                                </a:lnTo>
                                <a:lnTo>
                                  <a:pt x="5165557" y="771887"/>
                                </a:lnTo>
                                <a:lnTo>
                                  <a:pt x="5258767" y="770647"/>
                                </a:lnTo>
                                <a:lnTo>
                                  <a:pt x="5348507" y="769165"/>
                                </a:lnTo>
                                <a:lnTo>
                                  <a:pt x="5434837" y="767433"/>
                                </a:lnTo>
                                <a:lnTo>
                                  <a:pt x="5517819" y="765446"/>
                                </a:lnTo>
                                <a:lnTo>
                                  <a:pt x="5597512" y="763199"/>
                                </a:lnTo>
                                <a:lnTo>
                                  <a:pt x="5673979" y="760686"/>
                                </a:lnTo>
                                <a:lnTo>
                                  <a:pt x="5747279" y="757901"/>
                                </a:lnTo>
                                <a:lnTo>
                                  <a:pt x="5817475" y="754838"/>
                                </a:lnTo>
                                <a:lnTo>
                                  <a:pt x="5884626" y="751493"/>
                                </a:lnTo>
                                <a:lnTo>
                                  <a:pt x="5948793" y="747859"/>
                                </a:lnTo>
                                <a:lnTo>
                                  <a:pt x="6010039" y="743930"/>
                                </a:lnTo>
                                <a:lnTo>
                                  <a:pt x="6068422" y="739702"/>
                                </a:lnTo>
                                <a:lnTo>
                                  <a:pt x="6124005" y="735168"/>
                                </a:lnTo>
                                <a:lnTo>
                                  <a:pt x="6176849" y="730322"/>
                                </a:lnTo>
                                <a:lnTo>
                                  <a:pt x="6227013" y="725160"/>
                                </a:lnTo>
                                <a:lnTo>
                                  <a:pt x="6274560" y="719675"/>
                                </a:lnTo>
                                <a:lnTo>
                                  <a:pt x="6319549" y="713862"/>
                                </a:lnTo>
                                <a:lnTo>
                                  <a:pt x="6362043" y="707716"/>
                                </a:lnTo>
                                <a:lnTo>
                                  <a:pt x="6402101" y="701229"/>
                                </a:lnTo>
                                <a:lnTo>
                                  <a:pt x="6439785" y="694398"/>
                                </a:lnTo>
                                <a:lnTo>
                                  <a:pt x="6508273" y="679678"/>
                                </a:lnTo>
                                <a:lnTo>
                                  <a:pt x="6567995" y="663510"/>
                                </a:lnTo>
                                <a:lnTo>
                                  <a:pt x="6619438" y="645848"/>
                                </a:lnTo>
                                <a:lnTo>
                                  <a:pt x="6663089" y="626649"/>
                                </a:lnTo>
                                <a:lnTo>
                                  <a:pt x="6699435" y="605866"/>
                                </a:lnTo>
                                <a:lnTo>
                                  <a:pt x="6741324" y="571624"/>
                                </a:lnTo>
                                <a:lnTo>
                                  <a:pt x="6769518" y="533565"/>
                                </a:lnTo>
                                <a:lnTo>
                                  <a:pt x="6785661" y="491539"/>
                                </a:lnTo>
                                <a:lnTo>
                                  <a:pt x="6791398" y="445391"/>
                                </a:lnTo>
                                <a:lnTo>
                                  <a:pt x="6791656" y="418198"/>
                                </a:lnTo>
                                <a:lnTo>
                                  <a:pt x="6791038" y="392134"/>
                                </a:lnTo>
                                <a:lnTo>
                                  <a:pt x="6786278" y="343300"/>
                                </a:lnTo>
                                <a:lnTo>
                                  <a:pt x="6775323" y="298698"/>
                                </a:lnTo>
                                <a:lnTo>
                                  <a:pt x="6756380" y="258136"/>
                                </a:lnTo>
                                <a:lnTo>
                                  <a:pt x="6727655" y="221423"/>
                                </a:lnTo>
                                <a:lnTo>
                                  <a:pt x="6698614" y="196298"/>
                                </a:lnTo>
                                <a:lnTo>
                                  <a:pt x="6662305" y="173151"/>
                                </a:lnTo>
                                <a:lnTo>
                                  <a:pt x="6617972" y="151899"/>
                                </a:lnTo>
                                <a:lnTo>
                                  <a:pt x="6564858" y="132462"/>
                                </a:lnTo>
                                <a:lnTo>
                                  <a:pt x="6524197" y="120473"/>
                                </a:lnTo>
                                <a:lnTo>
                                  <a:pt x="6479073" y="109230"/>
                                </a:lnTo>
                                <a:lnTo>
                                  <a:pt x="6429262" y="98711"/>
                                </a:lnTo>
                                <a:lnTo>
                                  <a:pt x="6374539" y="88890"/>
                                </a:lnTo>
                                <a:lnTo>
                                  <a:pt x="6314680" y="79745"/>
                                </a:lnTo>
                                <a:lnTo>
                                  <a:pt x="6249461" y="71250"/>
                                </a:lnTo>
                                <a:lnTo>
                                  <a:pt x="6178659" y="63383"/>
                                </a:lnTo>
                                <a:lnTo>
                                  <a:pt x="6102048" y="56120"/>
                                </a:lnTo>
                                <a:lnTo>
                                  <a:pt x="6061495" y="52707"/>
                                </a:lnTo>
                                <a:lnTo>
                                  <a:pt x="6019405" y="49435"/>
                                </a:lnTo>
                                <a:lnTo>
                                  <a:pt x="5930505" y="43307"/>
                                </a:lnTo>
                                <a:lnTo>
                                  <a:pt x="5835125" y="37709"/>
                                </a:lnTo>
                                <a:lnTo>
                                  <a:pt x="5733039" y="32620"/>
                                </a:lnTo>
                                <a:lnTo>
                                  <a:pt x="5624024" y="28014"/>
                                </a:lnTo>
                                <a:lnTo>
                                  <a:pt x="5507856" y="23867"/>
                                </a:lnTo>
                                <a:lnTo>
                                  <a:pt x="5384310" y="20157"/>
                                </a:lnTo>
                                <a:lnTo>
                                  <a:pt x="5253163" y="16859"/>
                                </a:lnTo>
                                <a:lnTo>
                                  <a:pt x="5114190" y="13948"/>
                                </a:lnTo>
                                <a:lnTo>
                                  <a:pt x="4890565" y="10258"/>
                                </a:lnTo>
                                <a:lnTo>
                                  <a:pt x="4648071" y="7306"/>
                                </a:lnTo>
                                <a:lnTo>
                                  <a:pt x="4294086" y="4379"/>
                                </a:lnTo>
                                <a:lnTo>
                                  <a:pt x="3799807" y="2072"/>
                                </a:lnTo>
                                <a:lnTo>
                                  <a:pt x="2880992" y="627"/>
                                </a:lnTo>
                                <a:lnTo>
                                  <a:pt x="2007838" y="0"/>
                                </a:lnTo>
                                <a:close/>
                              </a:path>
                            </a:pathLst>
                          </a:custGeom>
                          <a:solidFill>
                            <a:srgbClr val="E8EAF2"/>
                          </a:solidFill>
                        </wps:spPr>
                        <wps:bodyPr wrap="square" lIns="0" tIns="0" rIns="0" bIns="0" rtlCol="0">
                          <a:prstTxWarp prst="textNoShape">
                            <a:avLst/>
                          </a:prstTxWarp>
                          <a:noAutofit/>
                        </wps:bodyPr>
                      </wps:wsp>
                      <wps:wsp>
                        <wps:cNvPr id="148" name="Textbox 147"/>
                        <wps:cNvSpPr txBox="1"/>
                        <wps:spPr>
                          <a:xfrm>
                            <a:off x="0" y="0"/>
                            <a:ext cx="6791959" cy="774700"/>
                          </a:xfrm>
                          <a:prstGeom prst="rect">
                            <a:avLst/>
                          </a:prstGeom>
                        </wps:spPr>
                        <wps:txbx>
                          <w:txbxContent>
                            <w:p w14:paraId="5D98537E" w14:textId="77777777" w:rsidR="005474F5" w:rsidRPr="005474F5" w:rsidRDefault="005474F5" w:rsidP="005474F5">
                              <w:pPr>
                                <w:spacing w:before="2"/>
                              </w:pPr>
                            </w:p>
                            <w:p w14:paraId="37C7F113" w14:textId="77777777" w:rsidR="005474F5" w:rsidRPr="00AB34D3" w:rsidRDefault="005474F5" w:rsidP="005474F5">
                              <w:pPr>
                                <w:ind w:left="422"/>
                                <w:rPr>
                                  <w:b/>
                                  <w:bCs/>
                                  <w:lang w:eastAsia="zh-CN"/>
                                </w:rPr>
                              </w:pPr>
                              <w:r w:rsidRPr="001910B3">
                                <w:rPr>
                                  <w:rFonts w:ascii="Noto Sans SC" w:eastAsia="Noto Sans SC" w:hAnsi="Noto Sans SC"/>
                                  <w:b/>
                                  <w:bCs/>
                                  <w:lang w:eastAsia="zh-CN"/>
                                </w:rPr>
                                <w:t xml:space="preserve">承诺 </w:t>
                              </w:r>
                              <w:r w:rsidRPr="00AB34D3">
                                <w:rPr>
                                  <w:rFonts w:ascii="RooneySans Black" w:hAnsi="RooneySans Black"/>
                                  <w:b/>
                                  <w:bCs/>
                                  <w:lang w:eastAsia="zh-CN"/>
                                </w:rPr>
                                <w:t xml:space="preserve">1a </w:t>
                              </w:r>
                              <w:r w:rsidRPr="00AB34D3">
                                <w:rPr>
                                  <w:b/>
                                  <w:bCs/>
                                  <w:lang w:eastAsia="zh-CN"/>
                                </w:rPr>
                                <w:t xml:space="preserve">和 </w:t>
                              </w:r>
                              <w:r w:rsidRPr="00AB34D3">
                                <w:rPr>
                                  <w:rFonts w:ascii="RooneySans Black" w:hAnsi="RooneySans Black"/>
                                  <w:b/>
                                  <w:bCs/>
                                  <w:lang w:eastAsia="zh-CN"/>
                                </w:rPr>
                                <w:t xml:space="preserve">1b </w:t>
                              </w:r>
                              <w:r w:rsidRPr="00AB34D3">
                                <w:rPr>
                                  <w:b/>
                                  <w:bCs/>
                                  <w:lang w:eastAsia="zh-CN"/>
                                </w:rPr>
                                <w:t xml:space="preserve">与《无薪照顾者认可调查》中的建议 </w:t>
                              </w:r>
                              <w:r w:rsidRPr="00AB34D3">
                                <w:rPr>
                                  <w:rFonts w:ascii="RooneySans Black" w:hAnsi="RooneySans Black"/>
                                  <w:b/>
                                  <w:bCs/>
                                  <w:lang w:eastAsia="zh-CN"/>
                                </w:rPr>
                                <w:t>9</w:t>
                              </w:r>
                              <w:r w:rsidRPr="00AB34D3">
                                <w:rPr>
                                  <w:b/>
                                  <w:bCs/>
                                  <w:lang w:eastAsia="zh-CN"/>
                                </w:rPr>
                                <w:t>、</w:t>
                              </w:r>
                              <w:r w:rsidRPr="00AB34D3">
                                <w:rPr>
                                  <w:rFonts w:ascii="RooneySans Black" w:hAnsi="RooneySans Black"/>
                                  <w:b/>
                                  <w:bCs/>
                                  <w:lang w:eastAsia="zh-CN"/>
                                </w:rPr>
                                <w:t>10</w:t>
                              </w:r>
                              <w:r w:rsidRPr="00AB34D3">
                                <w:rPr>
                                  <w:b/>
                                  <w:bCs/>
                                  <w:lang w:eastAsia="zh-CN"/>
                                </w:rPr>
                                <w:t>、</w:t>
                              </w:r>
                              <w:r w:rsidRPr="00AB34D3">
                                <w:rPr>
                                  <w:rFonts w:ascii="RooneySans Black" w:hAnsi="RooneySans Black"/>
                                  <w:b/>
                                  <w:bCs/>
                                  <w:lang w:eastAsia="zh-CN"/>
                                </w:rPr>
                                <w:t>11</w:t>
                              </w:r>
                              <w:r w:rsidRPr="00AB34D3">
                                <w:rPr>
                                  <w:b/>
                                  <w:bCs/>
                                  <w:lang w:eastAsia="zh-CN"/>
                                </w:rPr>
                                <w:t>、</w:t>
                              </w:r>
                              <w:r w:rsidRPr="00AB34D3">
                                <w:rPr>
                                  <w:rFonts w:ascii="RooneySans Black" w:hAnsi="RooneySans Black"/>
                                  <w:b/>
                                  <w:bCs/>
                                  <w:lang w:eastAsia="zh-CN"/>
                                </w:rPr>
                                <w:t xml:space="preserve">13 </w:t>
                              </w:r>
                              <w:r w:rsidRPr="00AB34D3">
                                <w:rPr>
                                  <w:b/>
                                  <w:bCs/>
                                  <w:lang w:eastAsia="zh-CN"/>
                                </w:rPr>
                                <w:t xml:space="preserve">和 </w:t>
                              </w:r>
                              <w:r w:rsidRPr="00AB34D3">
                                <w:rPr>
                                  <w:rFonts w:ascii="RooneySans Black" w:hAnsi="RooneySans Black"/>
                                  <w:b/>
                                  <w:bCs/>
                                  <w:lang w:eastAsia="zh-CN"/>
                                </w:rPr>
                                <w:t xml:space="preserve">14 </w:t>
                              </w:r>
                              <w:r w:rsidRPr="00AB34D3">
                                <w:rPr>
                                  <w:b/>
                                  <w:bCs/>
                                  <w:lang w:eastAsia="zh-CN"/>
                                </w:rPr>
                                <w:t>一致。</w:t>
                              </w:r>
                            </w:p>
                          </w:txbxContent>
                        </wps:txbx>
                        <wps:bodyPr wrap="square" lIns="0" tIns="0" rIns="0" bIns="0" rtlCol="0">
                          <a:noAutofit/>
                        </wps:bodyPr>
                      </wps:wsp>
                    </wpg:wgp>
                  </a:graphicData>
                </a:graphic>
              </wp:anchor>
            </w:drawing>
          </mc:Choice>
          <mc:Fallback>
            <w:pict>
              <v:group w14:anchorId="0BE3D1B7" id="Group 145" o:spid="_x0000_s1035" style="position:absolute;margin-left:27.05pt;margin-top:21.05pt;width:534.8pt;height:61pt;z-index:-251734528;mso-wrap-distance-left:0;mso-wrap-distance-right:0;mso-position-horizontal-relative:page;mso-position-vertical-relative:text" coordsize="67919,77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">
                <v:shape id="Graphic 146" o:spid="_x0000_s1036" style="position:absolute;width:67919;height:7747;visibility:visible;mso-wrap-style:square;v-text-anchor:top" coordsize="6791959,774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" path="m2007838,l1809028,740,1660894,2010r-98137,1281l1401535,6153r-78176,1731l1246929,9828r-74592,2167l1099675,14394r-70639,2641l960512,19926r-66317,3151l830176,26498r-61627,3700l709405,34187r-56569,4287l598935,43068r-51141,4911l499505,53216r-45346,5573l411850,64707r-39181,6272l304061,84626,249072,99805r-40634,16785l176019,144947r-21678,39077l128350,223106,71868,301266,45598,340336,23456,379395,7553,418437,,457459r2905,38999l13442,535180r20863,44936l68239,618008r37494,24194l156254,663085r42117,12220l248078,686259r58017,9772l373144,704703r76800,7655l492225,715830r44990,3248l585003,722114r50676,2832l689332,727587r56723,2458l805935,732331r63128,2126l1005426,738264r150435,3286l1321091,744397r277160,3629l2026300,752098r714854,6126l3833998,770541r543907,3556l4645314,774626r219179,-427l5068815,772888r96742,-1001l5258767,770647r89740,-1482l5434837,767433r82982,-1987l5597512,763199r76467,-2513l5747279,757901r70196,-3063l5884626,751493r64167,-3634l6010039,743930r58383,-4228l6124005,735168r52844,-4846l6227013,725160r47547,-5485l6319549,713862r42494,-6146l6402101,701229r37684,-6831l6508273,679678r59722,-16168l6619438,645848r43651,-19199l6699435,605866r41889,-34242l6769518,533565r16143,-42026l6791398,445391r258,-27193l6791038,392134r-4760,-48834l6775323,298698r-18943,-40562l6727655,221423r-29041,-25125l6662305,173151r-44333,-21252l6564858,132462r-40661,-11989l6479073,109230,6429262,98711r-54723,-9821l6314680,79745r-65219,-8495l6178659,63383r-76611,-7263l6061495,52707r-42090,-3272l5930505,43307r-95380,-5598l5733039,32620,5624024,28014,5507856,23867,5384310,20157,5253163,16859,5114190,13948,4890565,10258,4648071,7306,4294086,4379,3799807,2072,2880992,627,2007838,xe" fillcolor="#e8eaf2" stroked="f">
                  <v:path arrowok="t"/>
                </v:shape>
                <v:shape id="Textbox 147" o:spid="_x0000_s1037" type="#_x0000_t202" style="position:absolute;width:67919;height:7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LXhyQAAAOEAAAAPAAAAZHJzL2Rvd25yZXYueG1sRI9Ba8JA&#13;&#10;EIXvhf6HZQre6qZS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64C14ckAAADh&#13;&#10;AAAADwAAAAAAAAAAAAAAAAAHAgAAZHJzL2Rvd25yZXYueG1sUEsFBgAAAAADAAMAtwAAAP0CAAAA&#13;&#10;AA==&#13;&#10;" filled="f" stroked="f">
                  <v:textbox inset="0,0,0,0">
                    <w:txbxContent>
                      <w:p w14:paraId="5D98537E" w14:textId="77777777" w:rsidR="005474F5" w:rsidRPr="005474F5" w:rsidRDefault="005474F5" w:rsidP="005474F5">
                        <w:pPr>
                          <w:spacing w:before="2"/>
                        </w:pPr>
                      </w:p>
                      <w:p w14:paraId="37C7F113" w14:textId="77777777" w:rsidR="005474F5" w:rsidRPr="00AB34D3" w:rsidRDefault="005474F5" w:rsidP="005474F5">
                        <w:pPr>
                          <w:ind w:left="422"/>
                          <w:rPr>
                            <w:b/>
                            <w:bCs/>
                            <w:lang w:eastAsia="zh-CN"/>
                          </w:rPr>
                        </w:pPr>
                        <w:r w:rsidRPr="001910B3">
                          <w:rPr>
                            <w:rFonts w:ascii="Noto Sans SC" w:eastAsia="Noto Sans SC" w:hAnsi="Noto Sans SC"/>
                            <w:b/>
                            <w:bCs/>
                            <w:lang w:eastAsia="zh-CN"/>
                          </w:rPr>
                          <w:t xml:space="preserve">承诺 </w:t>
                        </w:r>
                        <w:r w:rsidRPr="00AB34D3">
                          <w:rPr>
                            <w:rFonts w:ascii="RooneySans Black" w:hAnsi="RooneySans Black"/>
                            <w:b/>
                            <w:bCs/>
                            <w:lang w:eastAsia="zh-CN"/>
                          </w:rPr>
                          <w:t xml:space="preserve">1a </w:t>
                        </w:r>
                        <w:r w:rsidRPr="00AB34D3">
                          <w:rPr>
                            <w:b/>
                            <w:bCs/>
                            <w:lang w:eastAsia="zh-CN"/>
                          </w:rPr>
                          <w:t xml:space="preserve">和 </w:t>
                        </w:r>
                        <w:r w:rsidRPr="00AB34D3">
                          <w:rPr>
                            <w:rFonts w:ascii="RooneySans Black" w:hAnsi="RooneySans Black"/>
                            <w:b/>
                            <w:bCs/>
                            <w:lang w:eastAsia="zh-CN"/>
                          </w:rPr>
                          <w:t xml:space="preserve">1b </w:t>
                        </w:r>
                        <w:r w:rsidRPr="00AB34D3">
                          <w:rPr>
                            <w:b/>
                            <w:bCs/>
                            <w:lang w:eastAsia="zh-CN"/>
                          </w:rPr>
                          <w:t xml:space="preserve">与《无薪照顾者认可调查》中的建议 </w:t>
                        </w:r>
                        <w:r w:rsidRPr="00AB34D3">
                          <w:rPr>
                            <w:rFonts w:ascii="RooneySans Black" w:hAnsi="RooneySans Black"/>
                            <w:b/>
                            <w:bCs/>
                            <w:lang w:eastAsia="zh-CN"/>
                          </w:rPr>
                          <w:t>9</w:t>
                        </w:r>
                        <w:r w:rsidRPr="00AB34D3">
                          <w:rPr>
                            <w:b/>
                            <w:bCs/>
                            <w:lang w:eastAsia="zh-CN"/>
                          </w:rPr>
                          <w:t>、</w:t>
                        </w:r>
                        <w:r w:rsidRPr="00AB34D3">
                          <w:rPr>
                            <w:rFonts w:ascii="RooneySans Black" w:hAnsi="RooneySans Black"/>
                            <w:b/>
                            <w:bCs/>
                            <w:lang w:eastAsia="zh-CN"/>
                          </w:rPr>
                          <w:t>10</w:t>
                        </w:r>
                        <w:r w:rsidRPr="00AB34D3">
                          <w:rPr>
                            <w:b/>
                            <w:bCs/>
                            <w:lang w:eastAsia="zh-CN"/>
                          </w:rPr>
                          <w:t>、</w:t>
                        </w:r>
                        <w:r w:rsidRPr="00AB34D3">
                          <w:rPr>
                            <w:rFonts w:ascii="RooneySans Black" w:hAnsi="RooneySans Black"/>
                            <w:b/>
                            <w:bCs/>
                            <w:lang w:eastAsia="zh-CN"/>
                          </w:rPr>
                          <w:t>11</w:t>
                        </w:r>
                        <w:r w:rsidRPr="00AB34D3">
                          <w:rPr>
                            <w:b/>
                            <w:bCs/>
                            <w:lang w:eastAsia="zh-CN"/>
                          </w:rPr>
                          <w:t>、</w:t>
                        </w:r>
                        <w:r w:rsidRPr="00AB34D3">
                          <w:rPr>
                            <w:rFonts w:ascii="RooneySans Black" w:hAnsi="RooneySans Black"/>
                            <w:b/>
                            <w:bCs/>
                            <w:lang w:eastAsia="zh-CN"/>
                          </w:rPr>
                          <w:t xml:space="preserve">13 </w:t>
                        </w:r>
                        <w:r w:rsidRPr="00AB34D3">
                          <w:rPr>
                            <w:b/>
                            <w:bCs/>
                            <w:lang w:eastAsia="zh-CN"/>
                          </w:rPr>
                          <w:t xml:space="preserve">和 </w:t>
                        </w:r>
                        <w:r w:rsidRPr="00AB34D3">
                          <w:rPr>
                            <w:rFonts w:ascii="RooneySans Black" w:hAnsi="RooneySans Black"/>
                            <w:b/>
                            <w:bCs/>
                            <w:lang w:eastAsia="zh-CN"/>
                          </w:rPr>
                          <w:t xml:space="preserve">14 </w:t>
                        </w:r>
                        <w:r w:rsidRPr="00AB34D3">
                          <w:rPr>
                            <w:b/>
                            <w:bCs/>
                            <w:lang w:eastAsia="zh-CN"/>
                          </w:rPr>
                          <w:t>一致。</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589120" behindDoc="1" locked="0" layoutInCell="1" allowOverlap="1" wp14:anchorId="61F876C8" wp14:editId="09D6C36B">
                <wp:simplePos x="0" y="0"/>
                <wp:positionH relativeFrom="page">
                  <wp:posOffset>430555</wp:posOffset>
                </wp:positionH>
                <wp:positionV relativeFrom="paragraph">
                  <wp:posOffset>1136796</wp:posOffset>
                </wp:positionV>
                <wp:extent cx="6795134" cy="1083310"/>
                <wp:effectExtent l="0" t="0" r="0" b="0"/>
                <wp:wrapTopAndBottom/>
                <wp:docPr id="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5134" cy="1083310"/>
                          <a:chOff x="0" y="0"/>
                          <a:chExt cx="6795134" cy="1083310"/>
                        </a:xfrm>
                      </wpg:grpSpPr>
                      <wps:wsp>
                        <wps:cNvPr id="4" name="Graphic 149"/>
                        <wps:cNvSpPr/>
                        <wps:spPr>
                          <a:xfrm>
                            <a:off x="1797" y="1797"/>
                            <a:ext cx="6791325" cy="1080135"/>
                          </a:xfrm>
                          <a:custGeom>
                            <a:avLst/>
                            <a:gdLst/>
                            <a:ahLst/>
                            <a:cxnLst/>
                            <a:rect l="l" t="t" r="r" b="b"/>
                            <a:pathLst>
                              <a:path w="6791325" h="1080135">
                                <a:moveTo>
                                  <a:pt x="179997" y="0"/>
                                </a:moveTo>
                                <a:lnTo>
                                  <a:pt x="132144" y="6430"/>
                                </a:lnTo>
                                <a:lnTo>
                                  <a:pt x="89146" y="24576"/>
                                </a:lnTo>
                                <a:lnTo>
                                  <a:pt x="52717" y="52724"/>
                                </a:lnTo>
                                <a:lnTo>
                                  <a:pt x="24573" y="89155"/>
                                </a:lnTo>
                                <a:lnTo>
                                  <a:pt x="6429" y="132156"/>
                                </a:lnTo>
                                <a:lnTo>
                                  <a:pt x="0" y="180009"/>
                                </a:lnTo>
                                <a:lnTo>
                                  <a:pt x="0" y="899591"/>
                                </a:lnTo>
                                <a:lnTo>
                                  <a:pt x="6429" y="947434"/>
                                </a:lnTo>
                                <a:lnTo>
                                  <a:pt x="24573" y="990427"/>
                                </a:lnTo>
                                <a:lnTo>
                                  <a:pt x="52717" y="1026855"/>
                                </a:lnTo>
                                <a:lnTo>
                                  <a:pt x="89146" y="1055000"/>
                                </a:lnTo>
                                <a:lnTo>
                                  <a:pt x="132144" y="1073146"/>
                                </a:lnTo>
                                <a:lnTo>
                                  <a:pt x="179997" y="1079576"/>
                                </a:lnTo>
                                <a:lnTo>
                                  <a:pt x="6611302" y="1079576"/>
                                </a:lnTo>
                                <a:lnTo>
                                  <a:pt x="6659150" y="1073146"/>
                                </a:lnTo>
                                <a:lnTo>
                                  <a:pt x="6702147" y="1055000"/>
                                </a:lnTo>
                                <a:lnTo>
                                  <a:pt x="6738577" y="1026855"/>
                                </a:lnTo>
                                <a:lnTo>
                                  <a:pt x="6766723" y="990427"/>
                                </a:lnTo>
                                <a:lnTo>
                                  <a:pt x="6784869" y="947434"/>
                                </a:lnTo>
                                <a:lnTo>
                                  <a:pt x="6791299" y="899591"/>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3594">
                            <a:solidFill>
                              <a:srgbClr val="4A78AD"/>
                            </a:solidFill>
                            <a:prstDash val="solid"/>
                          </a:ln>
                        </wps:spPr>
                        <wps:bodyPr wrap="square" lIns="0" tIns="0" rIns="0" bIns="0" rtlCol="0">
                          <a:prstTxWarp prst="textNoShape">
                            <a:avLst/>
                          </a:prstTxWarp>
                          <a:noAutofit/>
                        </wps:bodyPr>
                      </wps:wsp>
                      <wps:wsp>
                        <wps:cNvPr id="5" name="Textbox 150"/>
                        <wps:cNvSpPr txBox="1"/>
                        <wps:spPr>
                          <a:xfrm>
                            <a:off x="0" y="0"/>
                            <a:ext cx="6795134" cy="1083310"/>
                          </a:xfrm>
                          <a:prstGeom prst="rect">
                            <a:avLst/>
                          </a:prstGeom>
                        </wps:spPr>
                        <wps:txbx>
                          <w:txbxContent>
                            <w:p w14:paraId="0C7839C0" w14:textId="77777777" w:rsidR="005474F5" w:rsidRPr="001910B3" w:rsidRDefault="005474F5" w:rsidP="005474F5">
                              <w:pPr>
                                <w:spacing w:before="119"/>
                                <w:ind w:left="232"/>
                                <w:rPr>
                                  <w:rFonts w:ascii="Noto Sans SC" w:eastAsia="Noto Sans SC" w:hAnsi="Noto Sans SC"/>
                                  <w:color w:val="4A78AD"/>
                                  <w:sz w:val="26"/>
                                  <w:lang w:eastAsia="zh-CN"/>
                                </w:rPr>
                              </w:pPr>
                              <w:r w:rsidRPr="001910B3">
                                <w:rPr>
                                  <w:rFonts w:ascii="Noto Sans SC" w:eastAsia="Noto Sans SC" w:hAnsi="Noto Sans SC"/>
                                  <w:color w:val="4A78AD"/>
                                  <w:sz w:val="26"/>
                                  <w:lang w:eastAsia="zh-CN"/>
                                </w:rPr>
                                <w:t>支持的目标 :</w:t>
                              </w:r>
                            </w:p>
                            <w:p w14:paraId="2958498E" w14:textId="77777777" w:rsidR="00656D80" w:rsidRDefault="005474F5" w:rsidP="00C455D9">
                              <w:pPr>
                                <w:spacing w:before="147" w:line="201" w:lineRule="auto"/>
                                <w:ind w:left="232" w:right="3469"/>
                                <w:rPr>
                                  <w:sz w:val="26"/>
                                  <w:lang w:eastAsia="zh-CN"/>
                                </w:rPr>
                              </w:pPr>
                              <w:r w:rsidRPr="005474F5">
                                <w:rPr>
                                  <w:sz w:val="26"/>
                                  <w:lang w:eastAsia="zh-CN"/>
                                </w:rPr>
                                <w:t>照顾者在履行护理职责的同时，能够过上充实的生活。</w:t>
                              </w:r>
                            </w:p>
                            <w:p w14:paraId="7B4C380A" w14:textId="511EE587" w:rsidR="005474F5" w:rsidRPr="005474F5" w:rsidRDefault="005474F5" w:rsidP="00656D80">
                              <w:pPr>
                                <w:spacing w:line="201" w:lineRule="auto"/>
                                <w:ind w:left="232" w:right="3469"/>
                                <w:rPr>
                                  <w:sz w:val="26"/>
                                  <w:lang w:eastAsia="zh-CN"/>
                                </w:rPr>
                              </w:pPr>
                              <w:r w:rsidRPr="005474F5">
                                <w:rPr>
                                  <w:sz w:val="26"/>
                                  <w:lang w:eastAsia="zh-CN"/>
                                </w:rPr>
                                <w:t>照顾者的身心健康、安全、福祉和财务保障得到支持。</w:t>
                              </w:r>
                            </w:p>
                          </w:txbxContent>
                        </wps:txbx>
                        <wps:bodyPr wrap="square" lIns="0" tIns="0" rIns="0" bIns="0" rtlCol="0">
                          <a:noAutofit/>
                        </wps:bodyPr>
                      </wps:wsp>
                    </wpg:wgp>
                  </a:graphicData>
                </a:graphic>
              </wp:anchor>
            </w:drawing>
          </mc:Choice>
          <mc:Fallback>
            <w:pict>
              <v:group w14:anchorId="61F876C8" id="Group 148" o:spid="_x0000_s1038" style="position:absolute;margin-left:33.9pt;margin-top:89.5pt;width:535.05pt;height:85.3pt;z-index:-251727360;mso-wrap-distance-left:0;mso-wrap-distance-right:0;mso-position-horizontal-relative:page;mso-position-vertical-relative:text" coordsize="67951,108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">
                <v:shape id="Graphic 149" o:spid="_x0000_s1039" style="position:absolute;left:17;top:17;width:67914;height:10802;visibility:visible;mso-wrap-style:square;v-text-anchor:top" coordsize="6791325,1080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" path="m179997,l132144,6430,89146,24576,52717,52724,24573,89155,6429,132156,,180009,,899591r6429,47843l24573,990427r28144,36428l89146,1055000r42998,18146l179997,1079576r6431305,l6659150,1073146r42997,-18146l6738577,1026855r28146,-36428l6784869,947434r6430,-47843l6791299,180009r-6430,-47853l6766723,89155,6738577,52724,6702147,24576,6659150,6430,6611302,,179997,xe" filled="f" strokecolor="#4a78ad" strokeweight=".09983mm">
                  <v:path arrowok="t"/>
                </v:shape>
                <v:shape id="Textbox 150" o:spid="_x0000_s1040" type="#_x0000_t202" style="position:absolute;width:67951;height:108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vyAAAAN8AAAAPAAAAZHJzL2Rvd25yZXYueG1sRI9Pa8JA&#13;&#10;FMTvBb/D8oTe6sZCpY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CHgb/vyAAAAN8A&#13;&#10;AAAPAAAAAAAAAAAAAAAAAAcCAABkcnMvZG93bnJldi54bWxQSwUGAAAAAAMAAwC3AAAA/AIAAAAA&#13;&#10;" filled="f" stroked="f">
                  <v:textbox inset="0,0,0,0">
                    <w:txbxContent>
                      <w:p w14:paraId="0C7839C0" w14:textId="77777777" w:rsidR="005474F5" w:rsidRPr="001910B3" w:rsidRDefault="005474F5" w:rsidP="005474F5">
                        <w:pPr>
                          <w:spacing w:before="119"/>
                          <w:ind w:left="232"/>
                          <w:rPr>
                            <w:rFonts w:ascii="Noto Sans SC" w:eastAsia="Noto Sans SC" w:hAnsi="Noto Sans SC"/>
                            <w:color w:val="4A78AD"/>
                            <w:sz w:val="26"/>
                            <w:lang w:eastAsia="zh-CN"/>
                          </w:rPr>
                        </w:pPr>
                        <w:r w:rsidRPr="001910B3">
                          <w:rPr>
                            <w:rFonts w:ascii="Noto Sans SC" w:eastAsia="Noto Sans SC" w:hAnsi="Noto Sans SC"/>
                            <w:color w:val="4A78AD"/>
                            <w:sz w:val="26"/>
                            <w:lang w:eastAsia="zh-CN"/>
                          </w:rPr>
                          <w:t>支持的目标 :</w:t>
                        </w:r>
                      </w:p>
                      <w:p w14:paraId="2958498E" w14:textId="77777777" w:rsidR="00656D80" w:rsidRDefault="005474F5" w:rsidP="00C455D9">
                        <w:pPr>
                          <w:spacing w:before="147" w:line="201" w:lineRule="auto"/>
                          <w:ind w:left="232" w:right="3469"/>
                          <w:rPr>
                            <w:sz w:val="26"/>
                            <w:lang w:eastAsia="zh-CN"/>
                          </w:rPr>
                        </w:pPr>
                        <w:r w:rsidRPr="005474F5">
                          <w:rPr>
                            <w:sz w:val="26"/>
                            <w:lang w:eastAsia="zh-CN"/>
                          </w:rPr>
                          <w:t>照顾者在履行护理职责的同时，能够过上充实的生活。</w:t>
                        </w:r>
                      </w:p>
                      <w:p w14:paraId="7B4C380A" w14:textId="511EE587" w:rsidR="005474F5" w:rsidRPr="005474F5" w:rsidRDefault="005474F5" w:rsidP="00656D80">
                        <w:pPr>
                          <w:spacing w:line="201" w:lineRule="auto"/>
                          <w:ind w:left="232" w:right="3469"/>
                          <w:rPr>
                            <w:sz w:val="26"/>
                            <w:lang w:eastAsia="zh-CN"/>
                          </w:rPr>
                        </w:pPr>
                        <w:r w:rsidRPr="005474F5">
                          <w:rPr>
                            <w:sz w:val="26"/>
                            <w:lang w:eastAsia="zh-CN"/>
                          </w:rPr>
                          <w:t>照顾者的身心健康、安全、福祉和财务保障得到支持。</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596288" behindDoc="1" locked="0" layoutInCell="1" allowOverlap="1" wp14:anchorId="3A350800" wp14:editId="77189A9F">
                <wp:simplePos x="0" y="0"/>
                <wp:positionH relativeFrom="page">
                  <wp:posOffset>438702</wp:posOffset>
                </wp:positionH>
                <wp:positionV relativeFrom="paragraph">
                  <wp:posOffset>2443491</wp:posOffset>
                </wp:positionV>
                <wp:extent cx="6791325" cy="145288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325" cy="1452880"/>
                          <a:chOff x="0" y="0"/>
                          <a:chExt cx="6791325" cy="1452880"/>
                        </a:xfrm>
                      </wpg:grpSpPr>
                      <wps:wsp>
                        <wps:cNvPr id="153" name="Graphic 152"/>
                        <wps:cNvSpPr/>
                        <wps:spPr>
                          <a:xfrm>
                            <a:off x="0" y="0"/>
                            <a:ext cx="6791325" cy="1452880"/>
                          </a:xfrm>
                          <a:custGeom>
                            <a:avLst/>
                            <a:gdLst/>
                            <a:ahLst/>
                            <a:cxnLst/>
                            <a:rect l="l" t="t" r="r" b="b"/>
                            <a:pathLst>
                              <a:path w="6791325" h="1452880">
                                <a:moveTo>
                                  <a:pt x="6611302" y="0"/>
                                </a:moveTo>
                                <a:lnTo>
                                  <a:pt x="179997" y="0"/>
                                </a:lnTo>
                                <a:lnTo>
                                  <a:pt x="132144" y="6430"/>
                                </a:lnTo>
                                <a:lnTo>
                                  <a:pt x="89146" y="24575"/>
                                </a:lnTo>
                                <a:lnTo>
                                  <a:pt x="52717" y="52720"/>
                                </a:lnTo>
                                <a:lnTo>
                                  <a:pt x="24573" y="89148"/>
                                </a:lnTo>
                                <a:lnTo>
                                  <a:pt x="6429" y="132141"/>
                                </a:lnTo>
                                <a:lnTo>
                                  <a:pt x="0" y="179984"/>
                                </a:lnTo>
                                <a:lnTo>
                                  <a:pt x="0" y="1272806"/>
                                </a:lnTo>
                                <a:lnTo>
                                  <a:pt x="6429" y="1320649"/>
                                </a:lnTo>
                                <a:lnTo>
                                  <a:pt x="24573" y="1363642"/>
                                </a:lnTo>
                                <a:lnTo>
                                  <a:pt x="52717" y="1400070"/>
                                </a:lnTo>
                                <a:lnTo>
                                  <a:pt x="89146" y="1428215"/>
                                </a:lnTo>
                                <a:lnTo>
                                  <a:pt x="132144" y="1446361"/>
                                </a:lnTo>
                                <a:lnTo>
                                  <a:pt x="179997" y="1452791"/>
                                </a:lnTo>
                                <a:lnTo>
                                  <a:pt x="6611302" y="1452791"/>
                                </a:lnTo>
                                <a:lnTo>
                                  <a:pt x="6659150" y="1446361"/>
                                </a:lnTo>
                                <a:lnTo>
                                  <a:pt x="6702147" y="1428215"/>
                                </a:lnTo>
                                <a:lnTo>
                                  <a:pt x="6738577" y="1400070"/>
                                </a:lnTo>
                                <a:lnTo>
                                  <a:pt x="6766723" y="1363642"/>
                                </a:lnTo>
                                <a:lnTo>
                                  <a:pt x="6784869" y="1320649"/>
                                </a:lnTo>
                                <a:lnTo>
                                  <a:pt x="6791299" y="1272806"/>
                                </a:lnTo>
                                <a:lnTo>
                                  <a:pt x="6791299" y="179984"/>
                                </a:lnTo>
                                <a:lnTo>
                                  <a:pt x="6784869" y="132141"/>
                                </a:lnTo>
                                <a:lnTo>
                                  <a:pt x="6766723" y="89148"/>
                                </a:lnTo>
                                <a:lnTo>
                                  <a:pt x="6738577" y="52720"/>
                                </a:lnTo>
                                <a:lnTo>
                                  <a:pt x="6702147" y="24575"/>
                                </a:lnTo>
                                <a:lnTo>
                                  <a:pt x="6659150" y="6430"/>
                                </a:lnTo>
                                <a:lnTo>
                                  <a:pt x="6611302" y="0"/>
                                </a:lnTo>
                                <a:close/>
                              </a:path>
                            </a:pathLst>
                          </a:custGeom>
                          <a:solidFill>
                            <a:srgbClr val="E6EDED"/>
                          </a:solidFill>
                        </wps:spPr>
                        <wps:bodyPr wrap="square" lIns="0" tIns="0" rIns="0" bIns="0" rtlCol="0">
                          <a:prstTxWarp prst="textNoShape">
                            <a:avLst/>
                          </a:prstTxWarp>
                          <a:noAutofit/>
                        </wps:bodyPr>
                      </wps:wsp>
                      <wps:wsp>
                        <wps:cNvPr id="154" name="Textbox 153"/>
                        <wps:cNvSpPr txBox="1"/>
                        <wps:spPr>
                          <a:xfrm>
                            <a:off x="0" y="0"/>
                            <a:ext cx="6791325" cy="1452880"/>
                          </a:xfrm>
                          <a:prstGeom prst="rect">
                            <a:avLst/>
                          </a:prstGeom>
                        </wps:spPr>
                        <wps:txbx>
                          <w:txbxContent>
                            <w:p w14:paraId="360EC7CD" w14:textId="77777777" w:rsidR="005474F5" w:rsidRPr="001910B3" w:rsidRDefault="005474F5" w:rsidP="005474F5">
                              <w:pPr>
                                <w:spacing w:before="252" w:line="480" w:lineRule="exact"/>
                                <w:ind w:left="283"/>
                                <w:rPr>
                                  <w:rFonts w:ascii="Noto Sans SC" w:eastAsia="Noto Sans SC" w:hAnsi="Noto Sans SC"/>
                                  <w:sz w:val="26"/>
                                  <w:lang w:eastAsia="zh-CN"/>
                                </w:rPr>
                              </w:pPr>
                              <w:r w:rsidRPr="001910B3">
                                <w:rPr>
                                  <w:rFonts w:ascii="Noto Sans SC" w:eastAsia="Noto Sans SC" w:hAnsi="Noto Sans SC"/>
                                  <w:sz w:val="26"/>
                                  <w:lang w:eastAsia="zh-CN"/>
                                </w:rPr>
                                <w:t>优先成果领域</w:t>
                              </w:r>
                            </w:p>
                            <w:p w14:paraId="7013DA29" w14:textId="77777777" w:rsidR="005474F5" w:rsidRPr="005474F5" w:rsidRDefault="005474F5" w:rsidP="005474F5">
                              <w:pPr>
                                <w:spacing w:line="405" w:lineRule="exact"/>
                                <w:ind w:left="283"/>
                                <w:rPr>
                                  <w:lang w:eastAsia="zh-CN"/>
                                </w:rPr>
                              </w:pPr>
                              <w:r w:rsidRPr="005474F5">
                                <w:rPr>
                                  <w:rFonts w:ascii="RooneySans Bold" w:eastAsia="RooneySans Bold"/>
                                  <w:b/>
                                  <w:lang w:eastAsia="zh-CN"/>
                                </w:rPr>
                                <w:t xml:space="preserve">2 </w:t>
                              </w:r>
                              <w:r w:rsidRPr="005474F5">
                                <w:rPr>
                                  <w:rFonts w:cs="PMingLiU" w:hint="eastAsia"/>
                                  <w:lang w:eastAsia="zh-CN"/>
                                </w:rPr>
                                <w:t>照顾者可以在适当的时间、适当的地点以适当的方式获得支持、服务和项目。</w:t>
                              </w:r>
                            </w:p>
                            <w:p w14:paraId="44A55D2B" w14:textId="77777777" w:rsidR="005474F5" w:rsidRPr="005474F5" w:rsidRDefault="005474F5" w:rsidP="005474F5">
                              <w:pPr>
                                <w:spacing w:before="19"/>
                                <w:ind w:left="283"/>
                                <w:rPr>
                                  <w:lang w:eastAsia="zh-CN"/>
                                </w:rPr>
                              </w:pPr>
                              <w:r w:rsidRPr="005474F5">
                                <w:rPr>
                                  <w:rFonts w:ascii="RooneySans Bold" w:eastAsia="RooneySans Bold"/>
                                  <w:b/>
                                  <w:lang w:eastAsia="zh-CN"/>
                                </w:rPr>
                                <w:t xml:space="preserve">3 </w:t>
                              </w:r>
                              <w:r w:rsidRPr="005474F5">
                                <w:rPr>
                                  <w:rFonts w:cs="PMingLiU" w:hint="eastAsia"/>
                                  <w:lang w:eastAsia="zh-CN"/>
                                </w:rPr>
                                <w:t>确保照顾者能够培养履行其护理职责所需的知识和技能。</w:t>
                              </w:r>
                            </w:p>
                            <w:p w14:paraId="16F40148" w14:textId="77777777" w:rsidR="005474F5" w:rsidRPr="005474F5" w:rsidRDefault="005474F5" w:rsidP="005474F5">
                              <w:pPr>
                                <w:spacing w:before="20"/>
                                <w:ind w:left="283"/>
                                <w:rPr>
                                  <w:lang w:eastAsia="zh-CN"/>
                                </w:rPr>
                              </w:pPr>
                              <w:r w:rsidRPr="005474F5">
                                <w:rPr>
                                  <w:rFonts w:ascii="RooneySans Bold" w:eastAsia="RooneySans Bold"/>
                                  <w:b/>
                                  <w:lang w:eastAsia="zh-CN"/>
                                </w:rPr>
                                <w:t xml:space="preserve">5 </w:t>
                              </w:r>
                              <w:r w:rsidRPr="005474F5">
                                <w:rPr>
                                  <w:rFonts w:cs="PMingLiU" w:hint="eastAsia"/>
                                  <w:lang w:eastAsia="zh-CN"/>
                                </w:rPr>
                                <w:t>照顾者可以获得保障其心理、身体和社会福祉的支持。</w:t>
                              </w:r>
                            </w:p>
                          </w:txbxContent>
                        </wps:txbx>
                        <wps:bodyPr wrap="square" lIns="0" tIns="0" rIns="0" bIns="0" rtlCol="0">
                          <a:noAutofit/>
                        </wps:bodyPr>
                      </wps:wsp>
                    </wpg:wgp>
                  </a:graphicData>
                </a:graphic>
              </wp:anchor>
            </w:drawing>
          </mc:Choice>
          <mc:Fallback>
            <w:pict>
              <v:group w14:anchorId="3A350800" id="Group 151" o:spid="_x0000_s1041" style="position:absolute;margin-left:34.55pt;margin-top:192.4pt;width:534.75pt;height:114.4pt;z-index:-251720192;mso-wrap-distance-left:0;mso-wrap-distance-right:0;mso-position-horizontal-relative:page;mso-position-vertical-relative:text" coordsize="67913,14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">
                <v:shape id="Graphic 152" o:spid="_x0000_s1042" style="position:absolute;width:67913;height:14528;visibility:visible;mso-wrap-style:square;v-text-anchor:top" coordsize="6791325,1452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" path="m6611302,l179997,,132144,6430,89146,24575,52717,52720,24573,89148,6429,132141,,179984,,1272806r6429,47843l24573,1363642r28144,36428l89146,1428215r42998,18146l179997,1452791r6431305,l6659150,1446361r42997,-18146l6738577,1400070r28146,-36428l6784869,1320649r6430,-47843l6791299,179984r-6430,-47843l6766723,89148,6738577,52720,6702147,24575,6659150,6430,6611302,xe" fillcolor="#e6eded" stroked="f">
                  <v:path arrowok="t"/>
                </v:shape>
                <v:shape id="Textbox 153" o:spid="_x0000_s1043" type="#_x0000_t202" style="position:absolute;width:67913;height:14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Ck5yQAAAOEAAAAPAAAAZHJzL2Rvd25yZXYueG1sRI/BasJA&#13;&#10;EIbvgu+wTKE33bRU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7xQpOckAAADh&#13;&#10;AAAADwAAAAAAAAAAAAAAAAAHAgAAZHJzL2Rvd25yZXYueG1sUEsFBgAAAAADAAMAtwAAAP0CAAAA&#13;&#10;AA==&#13;&#10;" filled="f" stroked="f">
                  <v:textbox inset="0,0,0,0">
                    <w:txbxContent>
                      <w:p w14:paraId="360EC7CD" w14:textId="77777777" w:rsidR="005474F5" w:rsidRPr="001910B3" w:rsidRDefault="005474F5" w:rsidP="005474F5">
                        <w:pPr>
                          <w:spacing w:before="252" w:line="480" w:lineRule="exact"/>
                          <w:ind w:left="283"/>
                          <w:rPr>
                            <w:rFonts w:ascii="Noto Sans SC" w:eastAsia="Noto Sans SC" w:hAnsi="Noto Sans SC"/>
                            <w:sz w:val="26"/>
                            <w:lang w:eastAsia="zh-CN"/>
                          </w:rPr>
                        </w:pPr>
                        <w:r w:rsidRPr="001910B3">
                          <w:rPr>
                            <w:rFonts w:ascii="Noto Sans SC" w:eastAsia="Noto Sans SC" w:hAnsi="Noto Sans SC"/>
                            <w:sz w:val="26"/>
                            <w:lang w:eastAsia="zh-CN"/>
                          </w:rPr>
                          <w:t>优先成果领域</w:t>
                        </w:r>
                      </w:p>
                      <w:p w14:paraId="7013DA29" w14:textId="77777777" w:rsidR="005474F5" w:rsidRPr="005474F5" w:rsidRDefault="005474F5" w:rsidP="005474F5">
                        <w:pPr>
                          <w:spacing w:line="405" w:lineRule="exact"/>
                          <w:ind w:left="283"/>
                          <w:rPr>
                            <w:lang w:eastAsia="zh-CN"/>
                          </w:rPr>
                        </w:pPr>
                        <w:r w:rsidRPr="005474F5">
                          <w:rPr>
                            <w:rFonts w:ascii="RooneySans Bold" w:eastAsia="RooneySans Bold"/>
                            <w:b/>
                            <w:lang w:eastAsia="zh-CN"/>
                          </w:rPr>
                          <w:t xml:space="preserve">2 </w:t>
                        </w:r>
                        <w:r w:rsidRPr="005474F5">
                          <w:rPr>
                            <w:rFonts w:cs="PMingLiU" w:hint="eastAsia"/>
                            <w:lang w:eastAsia="zh-CN"/>
                          </w:rPr>
                          <w:t>照顾者可以在适当的时间、适当的地点以适当的方式获得支持、服务和项目。</w:t>
                        </w:r>
                      </w:p>
                      <w:p w14:paraId="44A55D2B" w14:textId="77777777" w:rsidR="005474F5" w:rsidRPr="005474F5" w:rsidRDefault="005474F5" w:rsidP="005474F5">
                        <w:pPr>
                          <w:spacing w:before="19"/>
                          <w:ind w:left="283"/>
                          <w:rPr>
                            <w:lang w:eastAsia="zh-CN"/>
                          </w:rPr>
                        </w:pPr>
                        <w:r w:rsidRPr="005474F5">
                          <w:rPr>
                            <w:rFonts w:ascii="RooneySans Bold" w:eastAsia="RooneySans Bold"/>
                            <w:b/>
                            <w:lang w:eastAsia="zh-CN"/>
                          </w:rPr>
                          <w:t xml:space="preserve">3 </w:t>
                        </w:r>
                        <w:r w:rsidRPr="005474F5">
                          <w:rPr>
                            <w:rFonts w:cs="PMingLiU" w:hint="eastAsia"/>
                            <w:lang w:eastAsia="zh-CN"/>
                          </w:rPr>
                          <w:t>确保照顾者能够培养履行其护理职责所需的知识和技能。</w:t>
                        </w:r>
                      </w:p>
                      <w:p w14:paraId="16F40148" w14:textId="77777777" w:rsidR="005474F5" w:rsidRPr="005474F5" w:rsidRDefault="005474F5" w:rsidP="005474F5">
                        <w:pPr>
                          <w:spacing w:before="20"/>
                          <w:ind w:left="283"/>
                          <w:rPr>
                            <w:lang w:eastAsia="zh-CN"/>
                          </w:rPr>
                        </w:pPr>
                        <w:r w:rsidRPr="005474F5">
                          <w:rPr>
                            <w:rFonts w:ascii="RooneySans Bold" w:eastAsia="RooneySans Bold"/>
                            <w:b/>
                            <w:lang w:eastAsia="zh-CN"/>
                          </w:rPr>
                          <w:t xml:space="preserve">5 </w:t>
                        </w:r>
                        <w:r w:rsidRPr="005474F5">
                          <w:rPr>
                            <w:rFonts w:cs="PMingLiU" w:hint="eastAsia"/>
                            <w:lang w:eastAsia="zh-CN"/>
                          </w:rPr>
                          <w:t>照顾者可以获得保障其心理、身体和社会福祉的支持。</w:t>
                        </w:r>
                      </w:p>
                    </w:txbxContent>
                  </v:textbox>
                </v:shape>
                <w10:wrap type="topAndBottom" anchorx="page"/>
              </v:group>
            </w:pict>
          </mc:Fallback>
        </mc:AlternateContent>
      </w:r>
    </w:p>
    <w:p w14:paraId="5D206A2F" w14:textId="77777777" w:rsidR="005474F5" w:rsidRPr="00D448D8" w:rsidRDefault="005474F5" w:rsidP="005474F5">
      <w:pPr>
        <w:pStyle w:val="BodyText"/>
        <w:spacing w:before="12"/>
        <w:rPr>
          <w:rFonts w:asciiTheme="minorHAnsi" w:hAnsiTheme="minorHAnsi" w:cstheme="minorHAnsi"/>
          <w:sz w:val="6"/>
          <w:lang w:eastAsia="zh-CN"/>
        </w:rPr>
      </w:pPr>
    </w:p>
    <w:p w14:paraId="3F96662A" w14:textId="77777777" w:rsidR="005474F5" w:rsidRPr="00D448D8" w:rsidRDefault="005474F5" w:rsidP="005474F5">
      <w:pPr>
        <w:pStyle w:val="BodyText"/>
        <w:spacing w:before="8"/>
        <w:rPr>
          <w:rFonts w:asciiTheme="minorHAnsi" w:hAnsiTheme="minorHAnsi" w:cstheme="minorHAnsi"/>
          <w:sz w:val="17"/>
          <w:lang w:eastAsia="zh-CN"/>
        </w:rPr>
      </w:pPr>
    </w:p>
    <w:p w14:paraId="07DA31FA" w14:textId="77777777" w:rsidR="005474F5" w:rsidRPr="00D448D8" w:rsidRDefault="005474F5" w:rsidP="005474F5">
      <w:pPr>
        <w:rPr>
          <w:rFonts w:asciiTheme="minorHAnsi" w:hAnsiTheme="minorHAnsi" w:cstheme="minorHAnsi"/>
          <w:sz w:val="17"/>
          <w:lang w:eastAsia="zh-CN"/>
        </w:rPr>
        <w:sectPr w:rsidR="005474F5" w:rsidRPr="00D448D8" w:rsidSect="00BF7B2C">
          <w:pgSz w:w="11910" w:h="16840"/>
          <w:pgMar w:top="1100" w:right="11" w:bottom="600" w:left="0" w:header="0" w:footer="408" w:gutter="0"/>
          <w:cols w:space="720"/>
        </w:sectPr>
      </w:pPr>
    </w:p>
    <w:p w14:paraId="1DAB3B7D" w14:textId="77777777" w:rsidR="00732F6D" w:rsidRPr="00D448D8" w:rsidRDefault="00732F6D" w:rsidP="00732F6D">
      <w:pPr>
        <w:pStyle w:val="BodyText"/>
        <w:spacing w:after="120"/>
        <w:ind w:left="680"/>
        <w:rPr>
          <w:rFonts w:asciiTheme="minorHAnsi" w:hAnsiTheme="minorHAnsi" w:cstheme="minorHAnsi"/>
          <w:sz w:val="20"/>
        </w:rPr>
      </w:pPr>
      <w:r w:rsidRPr="00D448D8">
        <w:rPr>
          <w:rFonts w:asciiTheme="minorHAnsi" w:hAnsiTheme="minorHAnsi" w:cstheme="minorHAnsi"/>
          <w:noProof/>
          <w:sz w:val="20"/>
          <w:lang w:eastAsia="zh-CN"/>
        </w:rPr>
        <w:lastRenderedPageBreak/>
        <mc:AlternateContent>
          <mc:Choice Requires="wpg">
            <w:drawing>
              <wp:inline distT="0" distB="0" distL="0" distR="0" wp14:anchorId="4D15ED05" wp14:editId="5D32C503">
                <wp:extent cx="6792595" cy="699770"/>
                <wp:effectExtent l="0" t="0" r="0" b="5079"/>
                <wp:docPr id="137081335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699770"/>
                          <a:chOff x="0" y="0"/>
                          <a:chExt cx="6792595" cy="699770"/>
                        </a:xfrm>
                      </wpg:grpSpPr>
                      <wps:wsp>
                        <wps:cNvPr id="1091846890" name="Graphic 142"/>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a:noAutofit/>
                        </wps:bodyPr>
                      </wps:wsp>
                      <wps:wsp>
                        <wps:cNvPr id="12469087" name="Textbox 143"/>
                        <wps:cNvSpPr txBox="1"/>
                        <wps:spPr>
                          <a:xfrm>
                            <a:off x="0" y="0"/>
                            <a:ext cx="6792595" cy="699770"/>
                          </a:xfrm>
                          <a:prstGeom prst="rect">
                            <a:avLst/>
                          </a:prstGeom>
                        </wps:spPr>
                        <wps:txbx>
                          <w:txbxContent>
                            <w:p w14:paraId="601C9D9E" w14:textId="199FD955" w:rsidR="00732F6D" w:rsidRPr="005474F5" w:rsidRDefault="00732F6D" w:rsidP="00732F6D">
                              <w:pPr>
                                <w:spacing w:before="151"/>
                                <w:ind w:left="283"/>
                                <w:rPr>
                                  <w:sz w:val="26"/>
                                  <w:lang w:eastAsia="zh-CN"/>
                                </w:rPr>
                              </w:pPr>
                              <w:r w:rsidRPr="001910B3">
                                <w:rPr>
                                  <w:rFonts w:ascii="Noto Sans SC" w:eastAsia="Noto Sans SC" w:hAnsi="Noto Sans SC"/>
                                  <w:b/>
                                  <w:bCs/>
                                  <w:sz w:val="26"/>
                                  <w:lang w:eastAsia="zh-CN"/>
                                </w:rPr>
                                <w:t xml:space="preserve">承诺 </w:t>
                              </w:r>
                              <w:r w:rsidRPr="001910B3">
                                <w:rPr>
                                  <w:rFonts w:ascii="Noto Sans SC" w:eastAsia="Noto Sans SC" w:hAnsi="Noto Sans SC" w:hint="eastAsia"/>
                                  <w:b/>
                                  <w:bCs/>
                                  <w:sz w:val="26"/>
                                  <w:lang w:eastAsia="zh-CN"/>
                                </w:rPr>
                                <w:t>2</w:t>
                              </w:r>
                              <w:r w:rsidRPr="005474F5">
                                <w:rPr>
                                  <w:sz w:val="26"/>
                                  <w:lang w:eastAsia="zh-CN"/>
                                </w:rPr>
                                <w:t>：</w:t>
                              </w:r>
                              <w:r w:rsidRPr="001910B3">
                                <w:rPr>
                                  <w:rFonts w:ascii="Noto Sans SC" w:eastAsia="Noto Sans SC" w:hAnsi="Noto Sans SC" w:cs="NotoSansSC-Thin" w:hint="eastAsia"/>
                                  <w:sz w:val="26"/>
                                  <w:szCs w:val="26"/>
                                  <w:lang w:eastAsia="zh-CN" w:bidi="th-TH"/>
                                </w:rPr>
                                <w:t>提高对照顾者的识别和认可</w:t>
                              </w:r>
                            </w:p>
                          </w:txbxContent>
                        </wps:txbx>
                        <wps:bodyPr wrap="square" lIns="0" tIns="0" rIns="0" bIns="0" rtlCol="0">
                          <a:noAutofit/>
                        </wps:bodyPr>
                      </wps:wsp>
                    </wpg:wgp>
                  </a:graphicData>
                </a:graphic>
              </wp:inline>
            </w:drawing>
          </mc:Choice>
          <mc:Fallback>
            <w:pict>
              <v:group w14:anchorId="4D15ED05" id="_x0000_s1044" style="width:534.85pt;height:55.1pt;mso-position-horizontal-relative:char;mso-position-vertical-relative:line"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">
                <v:shape id="Graphic 142" o:spid="_x0000_s1045"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43" o:spid="_x0000_s1046" type="#_x0000_t202" style="position:absolute;width:67925;height:6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" filled="f" stroked="f">
                  <v:textbox inset="0,0,0,0">
                    <w:txbxContent>
                      <w:p w14:paraId="601C9D9E" w14:textId="199FD955" w:rsidR="00732F6D" w:rsidRPr="005474F5" w:rsidRDefault="00732F6D" w:rsidP="00732F6D">
                        <w:pPr>
                          <w:spacing w:before="151"/>
                          <w:ind w:left="283"/>
                          <w:rPr>
                            <w:sz w:val="26"/>
                            <w:lang w:eastAsia="zh-CN"/>
                          </w:rPr>
                        </w:pPr>
                        <w:r w:rsidRPr="001910B3">
                          <w:rPr>
                            <w:rFonts w:ascii="Noto Sans SC" w:eastAsia="Noto Sans SC" w:hAnsi="Noto Sans SC"/>
                            <w:b/>
                            <w:bCs/>
                            <w:sz w:val="26"/>
                            <w:lang w:eastAsia="zh-CN"/>
                          </w:rPr>
                          <w:t xml:space="preserve">承诺 </w:t>
                        </w:r>
                        <w:r w:rsidRPr="001910B3">
                          <w:rPr>
                            <w:rFonts w:ascii="Noto Sans SC" w:eastAsia="Noto Sans SC" w:hAnsi="Noto Sans SC" w:hint="eastAsia"/>
                            <w:b/>
                            <w:bCs/>
                            <w:sz w:val="26"/>
                            <w:lang w:eastAsia="zh-CN"/>
                          </w:rPr>
                          <w:t>2</w:t>
                        </w:r>
                        <w:r w:rsidRPr="005474F5">
                          <w:rPr>
                            <w:sz w:val="26"/>
                            <w:lang w:eastAsia="zh-CN"/>
                          </w:rPr>
                          <w:t>：</w:t>
                        </w:r>
                        <w:r w:rsidRPr="001910B3">
                          <w:rPr>
                            <w:rFonts w:ascii="Noto Sans SC" w:eastAsia="Noto Sans SC" w:hAnsi="Noto Sans SC" w:cs="NotoSansSC-Thin" w:hint="eastAsia"/>
                            <w:sz w:val="26"/>
                            <w:szCs w:val="26"/>
                            <w:lang w:eastAsia="zh-CN" w:bidi="th-TH"/>
                          </w:rPr>
                          <w:t>提高对照顾者的识别和认可</w:t>
                        </w:r>
                      </w:p>
                    </w:txbxContent>
                  </v:textbox>
                </v:shape>
                <w10:anchorlock/>
              </v:group>
            </w:pict>
          </mc:Fallback>
        </mc:AlternateContent>
      </w:r>
    </w:p>
    <w:p w14:paraId="58BBF9B1" w14:textId="00AE61AE" w:rsidR="005474F5" w:rsidRPr="001910B3" w:rsidRDefault="005474F5" w:rsidP="005474F5">
      <w:pPr>
        <w:pStyle w:val="Heading4"/>
        <w:spacing w:before="435" w:line="480" w:lineRule="exact"/>
        <w:ind w:left="963"/>
        <w:rPr>
          <w:rFonts w:ascii="Noto Sans SC" w:eastAsia="Noto Sans SC" w:hAnsi="Noto Sans SC" w:cstheme="minorHAnsi"/>
        </w:rPr>
      </w:pPr>
      <w:r w:rsidRPr="001910B3">
        <w:rPr>
          <w:rFonts w:ascii="Noto Sans SC" w:eastAsia="Noto Sans SC" w:hAnsi="Noto Sans SC" w:cstheme="minorHAnsi"/>
          <w:noProof/>
          <w:lang w:eastAsia="zh-CN"/>
        </w:rPr>
        <mc:AlternateContent>
          <mc:Choice Requires="wps">
            <w:drawing>
              <wp:anchor distT="0" distB="0" distL="0" distR="0" simplePos="0" relativeHeight="251574784" behindDoc="1" locked="0" layoutInCell="1" allowOverlap="1" wp14:anchorId="26A248EC" wp14:editId="2B810B68">
                <wp:simplePos x="0" y="0"/>
                <wp:positionH relativeFrom="page">
                  <wp:posOffset>434340</wp:posOffset>
                </wp:positionH>
                <wp:positionV relativeFrom="paragraph">
                  <wp:posOffset>76835</wp:posOffset>
                </wp:positionV>
                <wp:extent cx="6865620" cy="37350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5620" cy="3735070"/>
                        </a:xfrm>
                        <a:custGeom>
                          <a:avLst/>
                          <a:gdLst/>
                          <a:ahLst/>
                          <a:cxnLst/>
                          <a:rect l="l" t="t" r="r" b="b"/>
                          <a:pathLst>
                            <a:path w="6792595" h="3735704">
                              <a:moveTo>
                                <a:pt x="6612001" y="0"/>
                              </a:moveTo>
                              <a:lnTo>
                                <a:pt x="179997" y="0"/>
                              </a:lnTo>
                              <a:lnTo>
                                <a:pt x="132144" y="6430"/>
                              </a:lnTo>
                              <a:lnTo>
                                <a:pt x="89146" y="24576"/>
                              </a:lnTo>
                              <a:lnTo>
                                <a:pt x="52717" y="52722"/>
                              </a:lnTo>
                              <a:lnTo>
                                <a:pt x="24573" y="89152"/>
                              </a:lnTo>
                              <a:lnTo>
                                <a:pt x="6429" y="132149"/>
                              </a:lnTo>
                              <a:lnTo>
                                <a:pt x="0" y="179997"/>
                              </a:lnTo>
                              <a:lnTo>
                                <a:pt x="0" y="3555225"/>
                              </a:lnTo>
                              <a:lnTo>
                                <a:pt x="6429" y="3603077"/>
                              </a:lnTo>
                              <a:lnTo>
                                <a:pt x="24573" y="3646075"/>
                              </a:lnTo>
                              <a:lnTo>
                                <a:pt x="52717" y="3682504"/>
                              </a:lnTo>
                              <a:lnTo>
                                <a:pt x="89146" y="3710648"/>
                              </a:lnTo>
                              <a:lnTo>
                                <a:pt x="132144" y="3728793"/>
                              </a:lnTo>
                              <a:lnTo>
                                <a:pt x="179997" y="3735222"/>
                              </a:lnTo>
                              <a:lnTo>
                                <a:pt x="6612001" y="3735222"/>
                              </a:lnTo>
                              <a:lnTo>
                                <a:pt x="6659849" y="3728793"/>
                              </a:lnTo>
                              <a:lnTo>
                                <a:pt x="6702845" y="3710648"/>
                              </a:lnTo>
                              <a:lnTo>
                                <a:pt x="6739275" y="3682504"/>
                              </a:lnTo>
                              <a:lnTo>
                                <a:pt x="6767421" y="3646075"/>
                              </a:lnTo>
                              <a:lnTo>
                                <a:pt x="6785567" y="3603077"/>
                              </a:lnTo>
                              <a:lnTo>
                                <a:pt x="6791998" y="3555225"/>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FCF4EF"/>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80EE217" id="Graphic 172" o:spid="_x0000_s1026" style="position:absolute;margin-left:34.2pt;margin-top:6.05pt;width:540.6pt;height:294.1pt;z-index:-25174169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792595,373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" path="m6612001,l179997,,132144,6430,89146,24576,52717,52722,24573,89152,6429,132149,,179997,,3555225r6429,47852l24573,3646075r28144,36429l89146,3710648r42998,18145l179997,3735222r6432004,l6659849,3728793r42996,-18145l6739275,3682504r28146,-36429l6785567,3603077r6431,-47852l6791998,179997r-6431,-47848l6767421,89152,6739275,52722,6702845,24576,6659849,6430,6612001,xe" fillcolor="#fcf4ef" stroked="f">
                <v:path arrowok="t"/>
                <w10:wrap anchorx="page"/>
              </v:shape>
            </w:pict>
          </mc:Fallback>
        </mc:AlternateContent>
      </w:r>
      <w:proofErr w:type="spellStart"/>
      <w:r w:rsidRPr="001910B3">
        <w:rPr>
          <w:rFonts w:ascii="Noto Sans SC" w:eastAsia="Noto Sans SC" w:hAnsi="Noto Sans SC" w:cstheme="minorHAnsi"/>
        </w:rPr>
        <w:t>我们将实施的行动</w:t>
      </w:r>
      <w:proofErr w:type="spellEnd"/>
    </w:p>
    <w:p w14:paraId="3E66EC25" w14:textId="4031ED66" w:rsidR="005474F5" w:rsidRPr="00D448D8" w:rsidRDefault="005474F5" w:rsidP="005474F5">
      <w:pPr>
        <w:pStyle w:val="ListParagraph"/>
        <w:numPr>
          <w:ilvl w:val="1"/>
          <w:numId w:val="7"/>
        </w:numPr>
        <w:tabs>
          <w:tab w:val="left" w:pos="1323"/>
          <w:tab w:val="left" w:pos="1325"/>
        </w:tabs>
        <w:spacing w:before="56" w:line="184" w:lineRule="auto"/>
        <w:ind w:right="706"/>
        <w:rPr>
          <w:rFonts w:asciiTheme="minorHAnsi" w:hAnsiTheme="minorHAnsi" w:cstheme="minorHAnsi"/>
          <w:lang w:eastAsia="zh-CN"/>
        </w:rPr>
      </w:pPr>
      <w:r w:rsidRPr="00D448D8">
        <w:rPr>
          <w:rFonts w:asciiTheme="minorHAnsi" w:hAnsiTheme="minorHAnsi" w:cstheme="minorHAnsi"/>
          <w:lang w:eastAsia="zh-CN"/>
        </w:rPr>
        <w:t>在现有努力的基础上</w:t>
      </w:r>
      <w:r w:rsidR="00DC73F8">
        <w:rPr>
          <w:rFonts w:asciiTheme="minorHAnsi" w:hAnsiTheme="minorHAnsi" w:cstheme="minorHAnsi"/>
          <w:lang w:eastAsia="zh-CN"/>
        </w:rPr>
        <w:t>，</w:t>
      </w:r>
      <w:r w:rsidRPr="00D448D8">
        <w:rPr>
          <w:rFonts w:asciiTheme="minorHAnsi" w:hAnsiTheme="minorHAnsi" w:cstheme="minorHAnsi"/>
          <w:lang w:eastAsia="zh-CN"/>
        </w:rPr>
        <w:t>制定并实施全面的沟通计划</w:t>
      </w:r>
      <w:r w:rsidR="00DC73F8">
        <w:rPr>
          <w:rFonts w:asciiTheme="minorHAnsi" w:hAnsiTheme="minorHAnsi" w:cstheme="minorHAnsi"/>
          <w:lang w:eastAsia="zh-CN"/>
        </w:rPr>
        <w:t>，</w:t>
      </w:r>
      <w:r w:rsidRPr="00D448D8">
        <w:rPr>
          <w:rFonts w:asciiTheme="minorHAnsi" w:hAnsiTheme="minorHAnsi" w:cstheme="minorHAnsi"/>
          <w:lang w:eastAsia="zh-CN"/>
        </w:rPr>
        <w:t>提高人们对照顾者和护理角色的认识，减少对护理的耻辱感，并提高人们对照顾者门户服务的了解。</w:t>
      </w:r>
    </w:p>
    <w:p w14:paraId="0D7E100D" w14:textId="77777777" w:rsidR="005474F5" w:rsidRPr="00D448D8" w:rsidRDefault="005474F5" w:rsidP="005474F5">
      <w:pPr>
        <w:pStyle w:val="ListParagraph"/>
        <w:numPr>
          <w:ilvl w:val="1"/>
          <w:numId w:val="7"/>
        </w:numPr>
        <w:tabs>
          <w:tab w:val="left" w:pos="1363"/>
        </w:tabs>
        <w:spacing w:before="116" w:line="184" w:lineRule="auto"/>
        <w:ind w:left="1363" w:right="707" w:hanging="400"/>
        <w:rPr>
          <w:rFonts w:asciiTheme="minorHAnsi" w:hAnsiTheme="minorHAnsi" w:cstheme="minorHAnsi"/>
          <w:lang w:eastAsia="zh-CN"/>
        </w:rPr>
      </w:pPr>
      <w:r w:rsidRPr="00D448D8">
        <w:rPr>
          <w:rFonts w:asciiTheme="minorHAnsi" w:hAnsiTheme="minorHAnsi" w:cstheme="minorHAnsi"/>
          <w:lang w:eastAsia="zh-CN"/>
        </w:rPr>
        <w:t>与联邦、州和领地合作，通过医疗</w:t>
      </w:r>
      <w:r w:rsidRPr="00D448D8">
        <w:rPr>
          <w:rFonts w:asciiTheme="minorHAnsi" w:hAnsiTheme="minorHAnsi" w:cstheme="minorHAnsi"/>
          <w:lang w:eastAsia="zh-CN"/>
        </w:rPr>
        <w:t xml:space="preserve">/ </w:t>
      </w:r>
      <w:r w:rsidRPr="00D448D8">
        <w:rPr>
          <w:rFonts w:asciiTheme="minorHAnsi" w:hAnsiTheme="minorHAnsi" w:cstheme="minorHAnsi"/>
          <w:lang w:eastAsia="zh-CN"/>
        </w:rPr>
        <w:t>卫生系统和教育系统的工作人员（如全科医生、药剂师、医院联络官、教育工作者和学校咨询员）识别照顾者，并向其提供与他们的护理角色相关的信息和可获得的支持。</w:t>
      </w:r>
    </w:p>
    <w:p w14:paraId="383A7693" w14:textId="77777777" w:rsidR="005474F5" w:rsidRPr="00D448D8" w:rsidRDefault="005474F5" w:rsidP="005474F5">
      <w:pPr>
        <w:pStyle w:val="ListParagraph"/>
        <w:numPr>
          <w:ilvl w:val="1"/>
          <w:numId w:val="7"/>
        </w:numPr>
        <w:tabs>
          <w:tab w:val="left" w:pos="1361"/>
        </w:tabs>
        <w:spacing w:before="117" w:line="184" w:lineRule="auto"/>
        <w:ind w:left="1361" w:right="810" w:hanging="398"/>
        <w:rPr>
          <w:rFonts w:asciiTheme="minorHAnsi" w:hAnsiTheme="minorHAnsi" w:cstheme="minorHAnsi"/>
          <w:lang w:eastAsia="zh-CN"/>
        </w:rPr>
      </w:pPr>
      <w:r w:rsidRPr="00D448D8">
        <w:rPr>
          <w:rFonts w:asciiTheme="minorHAnsi" w:hAnsiTheme="minorHAnsi" w:cstheme="minorHAnsi"/>
          <w:lang w:eastAsia="zh-CN"/>
        </w:rPr>
        <w:t>探索改善卫生部门专业人员职业培训和资源的方法，以便更好地识别无薪照顾者，认可他们的专业知识，并将他们转介给适当的支持。</w:t>
      </w:r>
    </w:p>
    <w:p w14:paraId="35E3B38E" w14:textId="77777777" w:rsidR="005474F5" w:rsidRPr="00D448D8" w:rsidRDefault="005474F5" w:rsidP="005474F5">
      <w:pPr>
        <w:pStyle w:val="ListParagraph"/>
        <w:numPr>
          <w:ilvl w:val="1"/>
          <w:numId w:val="7"/>
        </w:numPr>
        <w:tabs>
          <w:tab w:val="left" w:pos="1365"/>
        </w:tabs>
        <w:spacing w:before="50"/>
        <w:ind w:left="1365" w:hanging="402"/>
        <w:rPr>
          <w:rFonts w:asciiTheme="minorHAnsi" w:hAnsiTheme="minorHAnsi" w:cstheme="minorHAnsi"/>
          <w:lang w:eastAsia="zh-CN"/>
        </w:rPr>
      </w:pPr>
      <w:r w:rsidRPr="00D448D8">
        <w:rPr>
          <w:rFonts w:asciiTheme="minorHAnsi" w:hAnsiTheme="minorHAnsi" w:cstheme="minorHAnsi"/>
          <w:lang w:eastAsia="zh-CN"/>
        </w:rPr>
        <w:t>探索在政府资助的服务体系中加强对照顾者认可的方法。</w:t>
      </w:r>
    </w:p>
    <w:p w14:paraId="7B6C135E" w14:textId="77777777" w:rsidR="005474F5" w:rsidRPr="00D448D8" w:rsidRDefault="005474F5" w:rsidP="005474F5">
      <w:pPr>
        <w:pStyle w:val="ListParagraph"/>
        <w:numPr>
          <w:ilvl w:val="1"/>
          <w:numId w:val="7"/>
        </w:numPr>
        <w:tabs>
          <w:tab w:val="left" w:pos="1361"/>
          <w:tab w:val="left" w:pos="1363"/>
        </w:tabs>
        <w:spacing w:before="85" w:line="184" w:lineRule="auto"/>
        <w:ind w:left="1363" w:right="810" w:hanging="400"/>
        <w:rPr>
          <w:rFonts w:asciiTheme="minorHAnsi" w:hAnsiTheme="minorHAnsi" w:cstheme="minorHAnsi"/>
          <w:lang w:eastAsia="zh-CN"/>
        </w:rPr>
      </w:pPr>
      <w:r w:rsidRPr="00D448D8">
        <w:rPr>
          <w:rFonts w:asciiTheme="minorHAnsi" w:hAnsiTheme="minorHAnsi" w:cstheme="minorHAnsi"/>
          <w:lang w:eastAsia="zh-CN"/>
        </w:rPr>
        <w:t>回顾在识别和认可无薪照顾者以及了解他们在社区和服务系统中的护理角色的性质方面的国际最佳实践。</w:t>
      </w:r>
    </w:p>
    <w:p w14:paraId="7C2FF39B" w14:textId="77777777" w:rsidR="005474F5" w:rsidRPr="00D448D8" w:rsidRDefault="005474F5" w:rsidP="005474F5">
      <w:pPr>
        <w:pStyle w:val="BodyText"/>
        <w:spacing w:before="116" w:line="184" w:lineRule="auto"/>
        <w:ind w:left="1360" w:right="810"/>
        <w:rPr>
          <w:rFonts w:asciiTheme="minorHAnsi" w:hAnsiTheme="minorHAnsi" w:cstheme="minorHAnsi"/>
          <w:lang w:eastAsia="zh-CN"/>
        </w:rPr>
      </w:pPr>
      <w:r w:rsidRPr="00D448D8">
        <w:rPr>
          <w:rFonts w:asciiTheme="minorHAnsi" w:hAnsiTheme="minorHAnsi" w:cstheme="minorHAnsi"/>
          <w:lang w:eastAsia="zh-CN"/>
        </w:rPr>
        <w:t>确定如何在澳大利亚背景下实施这些最佳国际实践，以确保照顾者的专业知识和经验得到承认，并减轻照顾者反复解释其情况的负担。</w:t>
      </w:r>
    </w:p>
    <w:p w14:paraId="56A18841" w14:textId="77777777" w:rsidR="005474F5" w:rsidRPr="00D448D8" w:rsidRDefault="005474F5" w:rsidP="005474F5">
      <w:pPr>
        <w:pStyle w:val="BodyText"/>
        <w:rPr>
          <w:rFonts w:asciiTheme="minorHAnsi" w:hAnsiTheme="minorHAnsi" w:cstheme="minorHAnsi"/>
          <w:sz w:val="20"/>
          <w:lang w:eastAsia="zh-CN"/>
        </w:rPr>
      </w:pPr>
    </w:p>
    <w:p w14:paraId="0DF504B3" w14:textId="77777777" w:rsidR="005474F5" w:rsidRPr="00D448D8" w:rsidRDefault="005474F5" w:rsidP="005474F5">
      <w:pPr>
        <w:pStyle w:val="BodyText"/>
        <w:spacing w:before="289"/>
        <w:rPr>
          <w:rFonts w:asciiTheme="minorHAnsi" w:hAnsiTheme="minorHAnsi" w:cstheme="minorHAnsi"/>
          <w:sz w:val="20"/>
          <w:lang w:eastAsia="zh-CN"/>
        </w:rPr>
      </w:pPr>
      <w:r w:rsidRPr="00D448D8">
        <w:rPr>
          <w:rFonts w:asciiTheme="minorHAnsi" w:hAnsiTheme="minorHAnsi" w:cstheme="minorHAnsi"/>
          <w:noProof/>
          <w:sz w:val="20"/>
          <w:lang w:eastAsia="zh-CN"/>
        </w:rPr>
        <mc:AlternateContent>
          <mc:Choice Requires="wpg">
            <w:drawing>
              <wp:anchor distT="0" distB="0" distL="0" distR="0" simplePos="0" relativeHeight="251603456" behindDoc="1" locked="0" layoutInCell="1" allowOverlap="1" wp14:anchorId="7CA34744" wp14:editId="40A1C075">
                <wp:simplePos x="0" y="0"/>
                <wp:positionH relativeFrom="page">
                  <wp:posOffset>343437</wp:posOffset>
                </wp:positionH>
                <wp:positionV relativeFrom="paragraph">
                  <wp:posOffset>438047</wp:posOffset>
                </wp:positionV>
                <wp:extent cx="6791959" cy="848994"/>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959" cy="848994"/>
                          <a:chOff x="0" y="0"/>
                          <a:chExt cx="6791959" cy="848994"/>
                        </a:xfrm>
                      </wpg:grpSpPr>
                      <wps:wsp>
                        <wps:cNvPr id="174" name="Graphic 174"/>
                        <wps:cNvSpPr/>
                        <wps:spPr>
                          <a:xfrm>
                            <a:off x="0" y="0"/>
                            <a:ext cx="6791959" cy="848994"/>
                          </a:xfrm>
                          <a:custGeom>
                            <a:avLst/>
                            <a:gdLst/>
                            <a:ahLst/>
                            <a:cxnLst/>
                            <a:rect l="l" t="t" r="r" b="b"/>
                            <a:pathLst>
                              <a:path w="6791959" h="848994">
                                <a:moveTo>
                                  <a:pt x="2007838" y="0"/>
                                </a:moveTo>
                                <a:lnTo>
                                  <a:pt x="1809028" y="812"/>
                                </a:lnTo>
                                <a:lnTo>
                                  <a:pt x="1660894" y="2207"/>
                                </a:lnTo>
                                <a:lnTo>
                                  <a:pt x="1562757" y="3614"/>
                                </a:lnTo>
                                <a:lnTo>
                                  <a:pt x="1406989" y="6624"/>
                                </a:lnTo>
                                <a:lnTo>
                                  <a:pt x="1331367" y="8435"/>
                                </a:lnTo>
                                <a:lnTo>
                                  <a:pt x="1257364" y="10463"/>
                                </a:lnTo>
                                <a:lnTo>
                                  <a:pt x="1185062" y="12718"/>
                                </a:lnTo>
                                <a:lnTo>
                                  <a:pt x="1114546" y="15207"/>
                                </a:lnTo>
                                <a:lnTo>
                                  <a:pt x="1045897" y="17941"/>
                                </a:lnTo>
                                <a:lnTo>
                                  <a:pt x="979199" y="20929"/>
                                </a:lnTo>
                                <a:lnTo>
                                  <a:pt x="914534" y="24181"/>
                                </a:lnTo>
                                <a:lnTo>
                                  <a:pt x="851986" y="27705"/>
                                </a:lnTo>
                                <a:lnTo>
                                  <a:pt x="791638" y="31510"/>
                                </a:lnTo>
                                <a:lnTo>
                                  <a:pt x="733571" y="35607"/>
                                </a:lnTo>
                                <a:lnTo>
                                  <a:pt x="677870" y="40005"/>
                                </a:lnTo>
                                <a:lnTo>
                                  <a:pt x="624618" y="44712"/>
                                </a:lnTo>
                                <a:lnTo>
                                  <a:pt x="573896" y="49738"/>
                                </a:lnTo>
                                <a:lnTo>
                                  <a:pt x="525789" y="55093"/>
                                </a:lnTo>
                                <a:lnTo>
                                  <a:pt x="480379" y="60785"/>
                                </a:lnTo>
                                <a:lnTo>
                                  <a:pt x="437749" y="66825"/>
                                </a:lnTo>
                                <a:lnTo>
                                  <a:pt x="397981" y="73221"/>
                                </a:lnTo>
                                <a:lnTo>
                                  <a:pt x="327368" y="87118"/>
                                </a:lnTo>
                                <a:lnTo>
                                  <a:pt x="269201" y="102552"/>
                                </a:lnTo>
                                <a:lnTo>
                                  <a:pt x="224145" y="119598"/>
                                </a:lnTo>
                                <a:lnTo>
                                  <a:pt x="182595" y="148351"/>
                                </a:lnTo>
                                <a:lnTo>
                                  <a:pt x="154341" y="201637"/>
                                </a:lnTo>
                                <a:lnTo>
                                  <a:pt x="128350" y="244457"/>
                                </a:lnTo>
                                <a:lnTo>
                                  <a:pt x="71868" y="330095"/>
                                </a:lnTo>
                                <a:lnTo>
                                  <a:pt x="45598" y="372903"/>
                                </a:lnTo>
                                <a:lnTo>
                                  <a:pt x="23456" y="415699"/>
                                </a:lnTo>
                                <a:lnTo>
                                  <a:pt x="7553" y="458476"/>
                                </a:lnTo>
                                <a:lnTo>
                                  <a:pt x="0" y="501232"/>
                                </a:lnTo>
                                <a:lnTo>
                                  <a:pt x="2905" y="543961"/>
                                </a:lnTo>
                                <a:lnTo>
                                  <a:pt x="13442" y="586387"/>
                                </a:lnTo>
                                <a:lnTo>
                                  <a:pt x="28089" y="624065"/>
                                </a:lnTo>
                                <a:lnTo>
                                  <a:pt x="49278" y="657300"/>
                                </a:lnTo>
                                <a:lnTo>
                                  <a:pt x="79440" y="686398"/>
                                </a:lnTo>
                                <a:lnTo>
                                  <a:pt x="121006" y="711664"/>
                                </a:lnTo>
                                <a:lnTo>
                                  <a:pt x="156254" y="726530"/>
                                </a:lnTo>
                                <a:lnTo>
                                  <a:pt x="198371" y="739919"/>
                                </a:lnTo>
                                <a:lnTo>
                                  <a:pt x="248078" y="751922"/>
                                </a:lnTo>
                                <a:lnTo>
                                  <a:pt x="306095" y="762630"/>
                                </a:lnTo>
                                <a:lnTo>
                                  <a:pt x="373144" y="772132"/>
                                </a:lnTo>
                                <a:lnTo>
                                  <a:pt x="449944" y="780519"/>
                                </a:lnTo>
                                <a:lnTo>
                                  <a:pt x="492225" y="784323"/>
                                </a:lnTo>
                                <a:lnTo>
                                  <a:pt x="537215" y="787883"/>
                                </a:lnTo>
                                <a:lnTo>
                                  <a:pt x="585003" y="791209"/>
                                </a:lnTo>
                                <a:lnTo>
                                  <a:pt x="635679" y="794312"/>
                                </a:lnTo>
                                <a:lnTo>
                                  <a:pt x="689332" y="797205"/>
                                </a:lnTo>
                                <a:lnTo>
                                  <a:pt x="746055" y="799899"/>
                                </a:lnTo>
                                <a:lnTo>
                                  <a:pt x="805935" y="802404"/>
                                </a:lnTo>
                                <a:lnTo>
                                  <a:pt x="869063" y="804733"/>
                                </a:lnTo>
                                <a:lnTo>
                                  <a:pt x="935530" y="806896"/>
                                </a:lnTo>
                                <a:lnTo>
                                  <a:pt x="1078839" y="810771"/>
                                </a:lnTo>
                                <a:lnTo>
                                  <a:pt x="1236582" y="814119"/>
                                </a:lnTo>
                                <a:lnTo>
                                  <a:pt x="1409479" y="817031"/>
                                </a:lnTo>
                                <a:lnTo>
                                  <a:pt x="1698815" y="820781"/>
                                </a:lnTo>
                                <a:lnTo>
                                  <a:pt x="2267018" y="826133"/>
                                </a:lnTo>
                                <a:lnTo>
                                  <a:pt x="2889572" y="832669"/>
                                </a:lnTo>
                                <a:lnTo>
                                  <a:pt x="3833998" y="844269"/>
                                </a:lnTo>
                                <a:lnTo>
                                  <a:pt x="4377905" y="848168"/>
                                </a:lnTo>
                                <a:lnTo>
                                  <a:pt x="4645314" y="848748"/>
                                </a:lnTo>
                                <a:lnTo>
                                  <a:pt x="4860080" y="848299"/>
                                </a:lnTo>
                                <a:lnTo>
                                  <a:pt x="4962089" y="847729"/>
                                </a:lnTo>
                                <a:lnTo>
                                  <a:pt x="5060592" y="846921"/>
                                </a:lnTo>
                                <a:lnTo>
                                  <a:pt x="5155645" y="845870"/>
                                </a:lnTo>
                                <a:lnTo>
                                  <a:pt x="5247307" y="844570"/>
                                </a:lnTo>
                                <a:lnTo>
                                  <a:pt x="5335634" y="843015"/>
                                </a:lnTo>
                                <a:lnTo>
                                  <a:pt x="5420683" y="841198"/>
                                </a:lnTo>
                                <a:lnTo>
                                  <a:pt x="5502512" y="839115"/>
                                </a:lnTo>
                                <a:lnTo>
                                  <a:pt x="5581178" y="836760"/>
                                </a:lnTo>
                                <a:lnTo>
                                  <a:pt x="5656737" y="834126"/>
                                </a:lnTo>
                                <a:lnTo>
                                  <a:pt x="5729248" y="831209"/>
                                </a:lnTo>
                                <a:lnTo>
                                  <a:pt x="5798767" y="828001"/>
                                </a:lnTo>
                                <a:lnTo>
                                  <a:pt x="5865351" y="824497"/>
                                </a:lnTo>
                                <a:lnTo>
                                  <a:pt x="5929058" y="820693"/>
                                </a:lnTo>
                                <a:lnTo>
                                  <a:pt x="5989945" y="816580"/>
                                </a:lnTo>
                                <a:lnTo>
                                  <a:pt x="6048068" y="812155"/>
                                </a:lnTo>
                                <a:lnTo>
                                  <a:pt x="6103486" y="807411"/>
                                </a:lnTo>
                                <a:lnTo>
                                  <a:pt x="6156255" y="802342"/>
                                </a:lnTo>
                                <a:lnTo>
                                  <a:pt x="6206433" y="796942"/>
                                </a:lnTo>
                                <a:lnTo>
                                  <a:pt x="6254076" y="791206"/>
                                </a:lnTo>
                                <a:lnTo>
                                  <a:pt x="6299243" y="785128"/>
                                </a:lnTo>
                                <a:lnTo>
                                  <a:pt x="6341989" y="778703"/>
                                </a:lnTo>
                                <a:lnTo>
                                  <a:pt x="6382373" y="771923"/>
                                </a:lnTo>
                                <a:lnTo>
                                  <a:pt x="6420450" y="764784"/>
                                </a:lnTo>
                                <a:lnTo>
                                  <a:pt x="6489918" y="749404"/>
                                </a:lnTo>
                                <a:lnTo>
                                  <a:pt x="6550849" y="732516"/>
                                </a:lnTo>
                                <a:lnTo>
                                  <a:pt x="6603702" y="714074"/>
                                </a:lnTo>
                                <a:lnTo>
                                  <a:pt x="6648933" y="694031"/>
                                </a:lnTo>
                                <a:lnTo>
                                  <a:pt x="6686999" y="672341"/>
                                </a:lnTo>
                                <a:lnTo>
                                  <a:pt x="6718360" y="648958"/>
                                </a:lnTo>
                                <a:lnTo>
                                  <a:pt x="6753825" y="610606"/>
                                </a:lnTo>
                                <a:lnTo>
                                  <a:pt x="6776774" y="568183"/>
                                </a:lnTo>
                                <a:lnTo>
                                  <a:pt x="6788749" y="521532"/>
                                </a:lnTo>
                                <a:lnTo>
                                  <a:pt x="6791656" y="458210"/>
                                </a:lnTo>
                                <a:lnTo>
                                  <a:pt x="6791038" y="429652"/>
                                </a:lnTo>
                                <a:lnTo>
                                  <a:pt x="6787978" y="389079"/>
                                </a:lnTo>
                                <a:lnTo>
                                  <a:pt x="6781686" y="351143"/>
                                </a:lnTo>
                                <a:lnTo>
                                  <a:pt x="6766962" y="304513"/>
                                </a:lnTo>
                                <a:lnTo>
                                  <a:pt x="6743352" y="262204"/>
                                </a:lnTo>
                                <a:lnTo>
                                  <a:pt x="6709065" y="224008"/>
                                </a:lnTo>
                                <a:lnTo>
                                  <a:pt x="6675262" y="197933"/>
                                </a:lnTo>
                                <a:lnTo>
                                  <a:pt x="6633688" y="173965"/>
                                </a:lnTo>
                                <a:lnTo>
                                  <a:pt x="6583585" y="152015"/>
                                </a:lnTo>
                                <a:lnTo>
                                  <a:pt x="6545072" y="138459"/>
                                </a:lnTo>
                                <a:lnTo>
                                  <a:pt x="6502207" y="125735"/>
                                </a:lnTo>
                                <a:lnTo>
                                  <a:pt x="6454767" y="113816"/>
                                </a:lnTo>
                                <a:lnTo>
                                  <a:pt x="6402528" y="102676"/>
                                </a:lnTo>
                                <a:lnTo>
                                  <a:pt x="6345265" y="92288"/>
                                </a:lnTo>
                                <a:lnTo>
                                  <a:pt x="6282755" y="82628"/>
                                </a:lnTo>
                                <a:lnTo>
                                  <a:pt x="6214772" y="73668"/>
                                </a:lnTo>
                                <a:lnTo>
                                  <a:pt x="6141094" y="65381"/>
                                </a:lnTo>
                                <a:lnTo>
                                  <a:pt x="6102048" y="61483"/>
                                </a:lnTo>
                                <a:lnTo>
                                  <a:pt x="6061495" y="57743"/>
                                </a:lnTo>
                                <a:lnTo>
                                  <a:pt x="6019405" y="54159"/>
                                </a:lnTo>
                                <a:lnTo>
                                  <a:pt x="5975751" y="50727"/>
                                </a:lnTo>
                                <a:lnTo>
                                  <a:pt x="5930505" y="47444"/>
                                </a:lnTo>
                                <a:lnTo>
                                  <a:pt x="5835125" y="41311"/>
                                </a:lnTo>
                                <a:lnTo>
                                  <a:pt x="5733039" y="35734"/>
                                </a:lnTo>
                                <a:lnTo>
                                  <a:pt x="5624024" y="30687"/>
                                </a:lnTo>
                                <a:lnTo>
                                  <a:pt x="5507856" y="26144"/>
                                </a:lnTo>
                                <a:lnTo>
                                  <a:pt x="5384310" y="22079"/>
                                </a:lnTo>
                                <a:lnTo>
                                  <a:pt x="5253163" y="18464"/>
                                </a:lnTo>
                                <a:lnTo>
                                  <a:pt x="5114190" y="15275"/>
                                </a:lnTo>
                                <a:lnTo>
                                  <a:pt x="4967166" y="12485"/>
                                </a:lnTo>
                                <a:lnTo>
                                  <a:pt x="4731046" y="8991"/>
                                </a:lnTo>
                                <a:lnTo>
                                  <a:pt x="4475552" y="6246"/>
                                </a:lnTo>
                                <a:lnTo>
                                  <a:pt x="4103449" y="3601"/>
                                </a:lnTo>
                                <a:lnTo>
                                  <a:pt x="3585261" y="1629"/>
                                </a:lnTo>
                                <a:lnTo>
                                  <a:pt x="2007838" y="0"/>
                                </a:lnTo>
                                <a:close/>
                              </a:path>
                            </a:pathLst>
                          </a:custGeom>
                          <a:solidFill>
                            <a:srgbClr val="E8EAF2"/>
                          </a:solidFill>
                        </wps:spPr>
                        <wps:bodyPr wrap="square" lIns="0" tIns="0" rIns="0" bIns="0" rtlCol="0">
                          <a:prstTxWarp prst="textNoShape">
                            <a:avLst/>
                          </a:prstTxWarp>
                          <a:noAutofit/>
                        </wps:bodyPr>
                      </wps:wsp>
                      <wps:wsp>
                        <wps:cNvPr id="175" name="Textbox 175"/>
                        <wps:cNvSpPr txBox="1"/>
                        <wps:spPr>
                          <a:xfrm>
                            <a:off x="0" y="0"/>
                            <a:ext cx="6791959" cy="848994"/>
                          </a:xfrm>
                          <a:prstGeom prst="rect">
                            <a:avLst/>
                          </a:prstGeom>
                        </wps:spPr>
                        <wps:txbx>
                          <w:txbxContent>
                            <w:p w14:paraId="29E1E5A6" w14:textId="77777777" w:rsidR="005474F5" w:rsidRPr="00E77C11" w:rsidRDefault="005474F5" w:rsidP="005474F5">
                              <w:pPr>
                                <w:spacing w:before="423"/>
                                <w:ind w:left="436"/>
                                <w:rPr>
                                  <w:b/>
                                  <w:bCs/>
                                  <w:sz w:val="26"/>
                                  <w:lang w:eastAsia="zh-CN"/>
                                </w:rPr>
                              </w:pPr>
                              <w:r w:rsidRPr="001910B3">
                                <w:rPr>
                                  <w:rFonts w:ascii="Noto Sans SC" w:eastAsia="Noto Sans SC" w:hAnsi="Noto Sans SC"/>
                                  <w:b/>
                                  <w:bCs/>
                                  <w:sz w:val="26"/>
                                  <w:lang w:eastAsia="zh-CN"/>
                                </w:rPr>
                                <w:t xml:space="preserve">承诺 </w:t>
                              </w:r>
                              <w:r w:rsidRPr="00E77C11">
                                <w:rPr>
                                  <w:rFonts w:ascii="RooneySans Black" w:hAnsi="RooneySans Black"/>
                                  <w:b/>
                                  <w:bCs/>
                                  <w:sz w:val="26"/>
                                  <w:lang w:eastAsia="zh-CN"/>
                                </w:rPr>
                                <w:t xml:space="preserve">2 </w:t>
                              </w:r>
                              <w:r w:rsidRPr="00E77C11">
                                <w:rPr>
                                  <w:b/>
                                  <w:bCs/>
                                  <w:sz w:val="26"/>
                                  <w:lang w:eastAsia="zh-CN"/>
                                </w:rPr>
                                <w:t xml:space="preserve">与《无薪照顾者认可调查》中的建议 </w:t>
                              </w:r>
                              <w:r w:rsidRPr="00E77C11">
                                <w:rPr>
                                  <w:rFonts w:ascii="RooneySans Black" w:hAnsi="RooneySans Black"/>
                                  <w:b/>
                                  <w:bCs/>
                                  <w:sz w:val="26"/>
                                  <w:lang w:eastAsia="zh-CN"/>
                                </w:rPr>
                                <w:t xml:space="preserve">12 </w:t>
                              </w:r>
                              <w:r w:rsidRPr="00E77C11">
                                <w:rPr>
                                  <w:b/>
                                  <w:bCs/>
                                  <w:sz w:val="26"/>
                                  <w:lang w:eastAsia="zh-CN"/>
                                </w:rPr>
                                <w:t xml:space="preserve">和 </w:t>
                              </w:r>
                              <w:r w:rsidRPr="00E77C11">
                                <w:rPr>
                                  <w:rFonts w:ascii="RooneySans Black" w:hAnsi="RooneySans Black"/>
                                  <w:b/>
                                  <w:bCs/>
                                  <w:sz w:val="26"/>
                                  <w:lang w:eastAsia="zh-CN"/>
                                </w:rPr>
                                <w:t xml:space="preserve">22 </w:t>
                              </w:r>
                              <w:r w:rsidRPr="00E77C11">
                                <w:rPr>
                                  <w:b/>
                                  <w:bCs/>
                                  <w:sz w:val="26"/>
                                  <w:lang w:eastAsia="zh-CN"/>
                                </w:rPr>
                                <w:t>一致。</w:t>
                              </w:r>
                            </w:p>
                          </w:txbxContent>
                        </wps:txbx>
                        <wps:bodyPr wrap="square" lIns="0" tIns="0" rIns="0" bIns="0" rtlCol="0">
                          <a:noAutofit/>
                        </wps:bodyPr>
                      </wps:wsp>
                    </wpg:wgp>
                  </a:graphicData>
                </a:graphic>
              </wp:anchor>
            </w:drawing>
          </mc:Choice>
          <mc:Fallback>
            <w:pict>
              <v:group w14:anchorId="7CA34744" id="Group 173" o:spid="_x0000_s1047" style="position:absolute;margin-left:27.05pt;margin-top:34.5pt;width:534.8pt;height:66.85pt;z-index:-251713024;mso-wrap-distance-left:0;mso-wrap-distance-right:0;mso-position-horizontal-relative:page;mso-position-vertical-relative:text" coordsize="67919,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">
                <v:shape id="Graphic 174" o:spid="_x0000_s1048" style="position:absolute;width:67919;height:8489;visibility:visible;mso-wrap-style:square;v-text-anchor:top" coordsize="6791959,848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" path="m2007838,l1809028,812,1660894,2207r-98137,1407l1406989,6624r-75622,1811l1257364,10463r-72302,2255l1114546,15207r-68649,2734l979199,20929r-64665,3252l851986,27705r-60348,3805l733571,35607r-55701,4398l624618,44712r-50722,5026l525789,55093r-45410,5692l437749,66825r-39768,6396l327368,87118r-58167,15434l224145,119598r-41550,28753l154341,201637r-25991,42820l71868,330095,45598,372903,23456,415699,7553,458476,,501232r2905,42729l13442,586387r14647,37678l49278,657300r30162,29098l121006,711664r35248,14866l198371,739919r49707,12003l306095,762630r67049,9502l449944,780519r42281,3804l537215,787883r47788,3326l635679,794312r53653,2893l746055,799899r59880,2505l869063,804733r66467,2163l1078839,810771r157743,3348l1409479,817031r289336,3750l2267018,826133r622554,6536l3833998,844269r543907,3899l4645314,848748r214766,-449l4962089,847729r98503,-808l5155645,845870r91662,-1300l5335634,843015r85049,-1817l5502512,839115r78666,-2355l5656737,834126r72511,-2917l5798767,828001r66584,-3504l5929058,820693r60887,-4113l6048068,812155r55418,-4744l6156255,802342r50178,-5400l6254076,791206r45167,-6078l6341989,778703r40384,-6780l6420450,764784r69468,-15380l6550849,732516r52853,-18442l6648933,694031r38066,-21690l6718360,648958r35465,-38352l6776774,568183r11975,-46651l6791656,458210r-618,-28558l6787978,389079r-6292,-37936l6766962,304513r-23610,-42309l6709065,224008r-33803,-26075l6633688,173965r-50103,-21950l6545072,138459r-42865,-12724l6454767,113816r-52239,-11140l6345265,92288r-62510,-9660l6214772,73668r-73678,-8287l6102048,61483r-40553,-3740l6019405,54159r-43654,-3432l5930505,47444r-95380,-6133l5733039,35734,5624024,30687,5507856,26144,5384310,22079,5253163,18464,5114190,15275,4967166,12485,4731046,8991,4475552,6246,4103449,3601,3585261,1629,2007838,xe" fillcolor="#e8eaf2" stroked="f">
                  <v:path arrowok="t"/>
                </v:shape>
                <v:shape id="Textbox 175" o:spid="_x0000_s1049" type="#_x0000_t202" style="position:absolute;width:67919;height:8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dDCyQAAAOEAAAAPAAAAZHJzL2Rvd25yZXYueG1sRI/BasJA&#13;&#10;EIbvgu+wTKE33bRQ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y+3QwskAAADh&#13;&#10;AAAADwAAAAAAAAAAAAAAAAAHAgAAZHJzL2Rvd25yZXYueG1sUEsFBgAAAAADAAMAtwAAAP0CAAAA&#13;&#10;AA==&#13;&#10;" filled="f" stroked="f">
                  <v:textbox inset="0,0,0,0">
                    <w:txbxContent>
                      <w:p w14:paraId="29E1E5A6" w14:textId="77777777" w:rsidR="005474F5" w:rsidRPr="00E77C11" w:rsidRDefault="005474F5" w:rsidP="005474F5">
                        <w:pPr>
                          <w:spacing w:before="423"/>
                          <w:ind w:left="436"/>
                          <w:rPr>
                            <w:b/>
                            <w:bCs/>
                            <w:sz w:val="26"/>
                            <w:lang w:eastAsia="zh-CN"/>
                          </w:rPr>
                        </w:pPr>
                        <w:r w:rsidRPr="001910B3">
                          <w:rPr>
                            <w:rFonts w:ascii="Noto Sans SC" w:eastAsia="Noto Sans SC" w:hAnsi="Noto Sans SC"/>
                            <w:b/>
                            <w:bCs/>
                            <w:sz w:val="26"/>
                            <w:lang w:eastAsia="zh-CN"/>
                          </w:rPr>
                          <w:t xml:space="preserve">承诺 </w:t>
                        </w:r>
                        <w:r w:rsidRPr="00E77C11">
                          <w:rPr>
                            <w:rFonts w:ascii="RooneySans Black" w:hAnsi="RooneySans Black"/>
                            <w:b/>
                            <w:bCs/>
                            <w:sz w:val="26"/>
                            <w:lang w:eastAsia="zh-CN"/>
                          </w:rPr>
                          <w:t xml:space="preserve">2 </w:t>
                        </w:r>
                        <w:r w:rsidRPr="00E77C11">
                          <w:rPr>
                            <w:b/>
                            <w:bCs/>
                            <w:sz w:val="26"/>
                            <w:lang w:eastAsia="zh-CN"/>
                          </w:rPr>
                          <w:t xml:space="preserve">与《无薪照顾者认可调查》中的建议 </w:t>
                        </w:r>
                        <w:r w:rsidRPr="00E77C11">
                          <w:rPr>
                            <w:rFonts w:ascii="RooneySans Black" w:hAnsi="RooneySans Black"/>
                            <w:b/>
                            <w:bCs/>
                            <w:sz w:val="26"/>
                            <w:lang w:eastAsia="zh-CN"/>
                          </w:rPr>
                          <w:t xml:space="preserve">12 </w:t>
                        </w:r>
                        <w:r w:rsidRPr="00E77C11">
                          <w:rPr>
                            <w:b/>
                            <w:bCs/>
                            <w:sz w:val="26"/>
                            <w:lang w:eastAsia="zh-CN"/>
                          </w:rPr>
                          <w:t xml:space="preserve">和 </w:t>
                        </w:r>
                        <w:r w:rsidRPr="00E77C11">
                          <w:rPr>
                            <w:rFonts w:ascii="RooneySans Black" w:hAnsi="RooneySans Black"/>
                            <w:b/>
                            <w:bCs/>
                            <w:sz w:val="26"/>
                            <w:lang w:eastAsia="zh-CN"/>
                          </w:rPr>
                          <w:t xml:space="preserve">22 </w:t>
                        </w:r>
                        <w:r w:rsidRPr="00E77C11">
                          <w:rPr>
                            <w:b/>
                            <w:bCs/>
                            <w:sz w:val="26"/>
                            <w:lang w:eastAsia="zh-CN"/>
                          </w:rPr>
                          <w:t>一致。</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610624" behindDoc="1" locked="0" layoutInCell="1" allowOverlap="1" wp14:anchorId="43964DD3" wp14:editId="7C73E95E">
                <wp:simplePos x="0" y="0"/>
                <wp:positionH relativeFrom="page">
                  <wp:posOffset>430555</wp:posOffset>
                </wp:positionH>
                <wp:positionV relativeFrom="paragraph">
                  <wp:posOffset>1367116</wp:posOffset>
                </wp:positionV>
                <wp:extent cx="6795134" cy="138747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5134" cy="1387475"/>
                          <a:chOff x="0" y="0"/>
                          <a:chExt cx="6795134" cy="1387475"/>
                        </a:xfrm>
                      </wpg:grpSpPr>
                      <wps:wsp>
                        <wps:cNvPr id="177" name="Graphic 177"/>
                        <wps:cNvSpPr/>
                        <wps:spPr>
                          <a:xfrm>
                            <a:off x="1797" y="1797"/>
                            <a:ext cx="6791325" cy="1383665"/>
                          </a:xfrm>
                          <a:custGeom>
                            <a:avLst/>
                            <a:gdLst/>
                            <a:ahLst/>
                            <a:cxnLst/>
                            <a:rect l="l" t="t" r="r" b="b"/>
                            <a:pathLst>
                              <a:path w="6791325" h="1383665">
                                <a:moveTo>
                                  <a:pt x="179997" y="0"/>
                                </a:moveTo>
                                <a:lnTo>
                                  <a:pt x="132144" y="6430"/>
                                </a:lnTo>
                                <a:lnTo>
                                  <a:pt x="89146" y="24576"/>
                                </a:lnTo>
                                <a:lnTo>
                                  <a:pt x="52717" y="52724"/>
                                </a:lnTo>
                                <a:lnTo>
                                  <a:pt x="24573" y="89155"/>
                                </a:lnTo>
                                <a:lnTo>
                                  <a:pt x="6429" y="132156"/>
                                </a:lnTo>
                                <a:lnTo>
                                  <a:pt x="0" y="180009"/>
                                </a:lnTo>
                                <a:lnTo>
                                  <a:pt x="0" y="1203591"/>
                                </a:lnTo>
                                <a:lnTo>
                                  <a:pt x="6429" y="1251449"/>
                                </a:lnTo>
                                <a:lnTo>
                                  <a:pt x="24573" y="1294451"/>
                                </a:lnTo>
                                <a:lnTo>
                                  <a:pt x="52717" y="1330882"/>
                                </a:lnTo>
                                <a:lnTo>
                                  <a:pt x="89146" y="1359027"/>
                                </a:lnTo>
                                <a:lnTo>
                                  <a:pt x="132144" y="1377172"/>
                                </a:lnTo>
                                <a:lnTo>
                                  <a:pt x="179997" y="1383601"/>
                                </a:lnTo>
                                <a:lnTo>
                                  <a:pt x="6611302" y="1383601"/>
                                </a:lnTo>
                                <a:lnTo>
                                  <a:pt x="6659150" y="1377172"/>
                                </a:lnTo>
                                <a:lnTo>
                                  <a:pt x="6702147" y="1359027"/>
                                </a:lnTo>
                                <a:lnTo>
                                  <a:pt x="6738577" y="1330882"/>
                                </a:lnTo>
                                <a:lnTo>
                                  <a:pt x="6766723" y="1294451"/>
                                </a:lnTo>
                                <a:lnTo>
                                  <a:pt x="6784869" y="1251449"/>
                                </a:lnTo>
                                <a:lnTo>
                                  <a:pt x="6791299" y="1203591"/>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3594">
                            <a:solidFill>
                              <a:srgbClr val="4A78AD"/>
                            </a:solidFill>
                            <a:prstDash val="solid"/>
                          </a:ln>
                        </wps:spPr>
                        <wps:bodyPr wrap="square" lIns="0" tIns="0" rIns="0" bIns="0" rtlCol="0">
                          <a:prstTxWarp prst="textNoShape">
                            <a:avLst/>
                          </a:prstTxWarp>
                          <a:noAutofit/>
                        </wps:bodyPr>
                      </wps:wsp>
                      <wps:wsp>
                        <wps:cNvPr id="178" name="Textbox 178"/>
                        <wps:cNvSpPr txBox="1"/>
                        <wps:spPr>
                          <a:xfrm>
                            <a:off x="0" y="0"/>
                            <a:ext cx="6795134" cy="1387475"/>
                          </a:xfrm>
                          <a:prstGeom prst="rect">
                            <a:avLst/>
                          </a:prstGeom>
                        </wps:spPr>
                        <wps:txbx>
                          <w:txbxContent>
                            <w:p w14:paraId="5A33D783" w14:textId="77777777" w:rsidR="005474F5" w:rsidRPr="00E77C11" w:rsidRDefault="005474F5" w:rsidP="005474F5">
                              <w:pPr>
                                <w:spacing w:before="152"/>
                                <w:ind w:left="232"/>
                                <w:rPr>
                                  <w:b/>
                                  <w:bCs/>
                                  <w:color w:val="4A78AD"/>
                                  <w:sz w:val="26"/>
                                  <w:lang w:eastAsia="zh-CN"/>
                                </w:rPr>
                              </w:pPr>
                              <w:r w:rsidRPr="001910B3">
                                <w:rPr>
                                  <w:rFonts w:ascii="Noto Sans SC" w:eastAsia="Noto Sans SC" w:hAnsi="Noto Sans SC"/>
                                  <w:color w:val="4A78AD"/>
                                  <w:sz w:val="26"/>
                                  <w:lang w:eastAsia="zh-CN"/>
                                </w:rPr>
                                <w:t>支持的目标</w:t>
                              </w:r>
                              <w:r w:rsidRPr="00E77C11">
                                <w:rPr>
                                  <w:b/>
                                  <w:bCs/>
                                  <w:color w:val="4A78AD"/>
                                  <w:sz w:val="26"/>
                                  <w:lang w:eastAsia="zh-CN"/>
                                </w:rPr>
                                <w:t xml:space="preserve"> :</w:t>
                              </w:r>
                            </w:p>
                            <w:p w14:paraId="11DF9E00" w14:textId="77777777" w:rsidR="005474F5" w:rsidRPr="005474F5" w:rsidRDefault="005474F5" w:rsidP="00CD0DED">
                              <w:pPr>
                                <w:spacing w:before="92" w:line="451" w:lineRule="exact"/>
                                <w:ind w:left="232"/>
                                <w:rPr>
                                  <w:sz w:val="26"/>
                                  <w:lang w:eastAsia="zh-CN"/>
                                </w:rPr>
                              </w:pPr>
                              <w:r w:rsidRPr="005474F5">
                                <w:rPr>
                                  <w:sz w:val="26"/>
                                  <w:lang w:eastAsia="zh-CN"/>
                                </w:rPr>
                                <w:t>照顾者得到识别、认可、尊重和重视。</w:t>
                              </w:r>
                            </w:p>
                            <w:p w14:paraId="3F946E53" w14:textId="77777777" w:rsidR="00CD0DED" w:rsidRDefault="005474F5" w:rsidP="00CD0DED">
                              <w:pPr>
                                <w:spacing w:before="16" w:line="201" w:lineRule="auto"/>
                                <w:ind w:left="232"/>
                                <w:rPr>
                                  <w:sz w:val="26"/>
                                  <w:lang w:eastAsia="zh-CN"/>
                                </w:rPr>
                              </w:pPr>
                              <w:r w:rsidRPr="005474F5">
                                <w:rPr>
                                  <w:sz w:val="26"/>
                                  <w:lang w:eastAsia="zh-CN"/>
                                </w:rPr>
                                <w:t>照顾者在履行护理职责的同时，能够过上充实的生活。</w:t>
                              </w:r>
                            </w:p>
                            <w:p w14:paraId="4ABD1E92" w14:textId="70C48E4F" w:rsidR="005474F5" w:rsidRPr="005474F5" w:rsidRDefault="005474F5" w:rsidP="00CD0DED">
                              <w:pPr>
                                <w:spacing w:before="16" w:line="201" w:lineRule="auto"/>
                                <w:ind w:left="232"/>
                                <w:rPr>
                                  <w:sz w:val="26"/>
                                  <w:lang w:eastAsia="zh-CN"/>
                                </w:rPr>
                              </w:pPr>
                              <w:r w:rsidRPr="005474F5">
                                <w:rPr>
                                  <w:sz w:val="26"/>
                                  <w:lang w:eastAsia="zh-CN"/>
                                </w:rPr>
                                <w:t>照顾者的身心健康、安全、福祉和财务保障得到支持。</w:t>
                              </w:r>
                            </w:p>
                          </w:txbxContent>
                        </wps:txbx>
                        <wps:bodyPr wrap="square" lIns="0" tIns="0" rIns="0" bIns="0" rtlCol="0">
                          <a:noAutofit/>
                        </wps:bodyPr>
                      </wps:wsp>
                    </wpg:wgp>
                  </a:graphicData>
                </a:graphic>
              </wp:anchor>
            </w:drawing>
          </mc:Choice>
          <mc:Fallback>
            <w:pict>
              <v:group w14:anchorId="43964DD3" id="Group 176" o:spid="_x0000_s1050" style="position:absolute;margin-left:33.9pt;margin-top:107.65pt;width:535.05pt;height:109.25pt;z-index:-251705856;mso-wrap-distance-left:0;mso-wrap-distance-right:0;mso-position-horizontal-relative:page;mso-position-vertical-relative:text" coordsize="67951,13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">
                <v:shape id="Graphic 177" o:spid="_x0000_s1051" style="position:absolute;left:17;top:17;width:67914;height:13837;visibility:visible;mso-wrap-style:square;v-text-anchor:top" coordsize="6791325,1383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" path="m179997,l132144,6430,89146,24576,52717,52724,24573,89155,6429,132156,,180009,,1203591r6429,47858l24573,1294451r28144,36431l89146,1359027r42998,18145l179997,1383601r6431305,l6659150,1377172r42997,-18145l6738577,1330882r28146,-36431l6784869,1251449r6430,-47858l6791299,180009r-6430,-47853l6766723,89155,6738577,52724,6702147,24576,6659150,6430,6611302,,179997,xe" filled="f" strokecolor="#4a78ad" strokeweight=".09983mm">
                  <v:path arrowok="t"/>
                </v:shape>
                <v:shape id="Textbox 178" o:spid="_x0000_s1052" type="#_x0000_t202" style="position:absolute;width:67951;height:1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" filled="f" stroked="f">
                  <v:textbox inset="0,0,0,0">
                    <w:txbxContent>
                      <w:p w14:paraId="5A33D783" w14:textId="77777777" w:rsidR="005474F5" w:rsidRPr="00E77C11" w:rsidRDefault="005474F5" w:rsidP="005474F5">
                        <w:pPr>
                          <w:spacing w:before="152"/>
                          <w:ind w:left="232"/>
                          <w:rPr>
                            <w:b/>
                            <w:bCs/>
                            <w:color w:val="4A78AD"/>
                            <w:sz w:val="26"/>
                            <w:lang w:eastAsia="zh-CN"/>
                          </w:rPr>
                        </w:pPr>
                        <w:r w:rsidRPr="001910B3">
                          <w:rPr>
                            <w:rFonts w:ascii="Noto Sans SC" w:eastAsia="Noto Sans SC" w:hAnsi="Noto Sans SC"/>
                            <w:color w:val="4A78AD"/>
                            <w:sz w:val="26"/>
                            <w:lang w:eastAsia="zh-CN"/>
                          </w:rPr>
                          <w:t>支持的目标</w:t>
                        </w:r>
                        <w:r w:rsidRPr="00E77C11">
                          <w:rPr>
                            <w:b/>
                            <w:bCs/>
                            <w:color w:val="4A78AD"/>
                            <w:sz w:val="26"/>
                            <w:lang w:eastAsia="zh-CN"/>
                          </w:rPr>
                          <w:t xml:space="preserve"> :</w:t>
                        </w:r>
                      </w:p>
                      <w:p w14:paraId="11DF9E00" w14:textId="77777777" w:rsidR="005474F5" w:rsidRPr="005474F5" w:rsidRDefault="005474F5" w:rsidP="00CD0DED">
                        <w:pPr>
                          <w:spacing w:before="92" w:line="451" w:lineRule="exact"/>
                          <w:ind w:left="232"/>
                          <w:rPr>
                            <w:sz w:val="26"/>
                            <w:lang w:eastAsia="zh-CN"/>
                          </w:rPr>
                        </w:pPr>
                        <w:r w:rsidRPr="005474F5">
                          <w:rPr>
                            <w:sz w:val="26"/>
                            <w:lang w:eastAsia="zh-CN"/>
                          </w:rPr>
                          <w:t>照顾者得到识别、认可、尊重和重视。</w:t>
                        </w:r>
                      </w:p>
                      <w:p w14:paraId="3F946E53" w14:textId="77777777" w:rsidR="00CD0DED" w:rsidRDefault="005474F5" w:rsidP="00CD0DED">
                        <w:pPr>
                          <w:spacing w:before="16" w:line="201" w:lineRule="auto"/>
                          <w:ind w:left="232"/>
                          <w:rPr>
                            <w:sz w:val="26"/>
                            <w:lang w:eastAsia="zh-CN"/>
                          </w:rPr>
                        </w:pPr>
                        <w:r w:rsidRPr="005474F5">
                          <w:rPr>
                            <w:sz w:val="26"/>
                            <w:lang w:eastAsia="zh-CN"/>
                          </w:rPr>
                          <w:t>照顾者在履行护理职责的同时，能够过上充实的生活。</w:t>
                        </w:r>
                      </w:p>
                      <w:p w14:paraId="4ABD1E92" w14:textId="70C48E4F" w:rsidR="005474F5" w:rsidRPr="005474F5" w:rsidRDefault="005474F5" w:rsidP="00CD0DED">
                        <w:pPr>
                          <w:spacing w:before="16" w:line="201" w:lineRule="auto"/>
                          <w:ind w:left="232"/>
                          <w:rPr>
                            <w:sz w:val="26"/>
                            <w:lang w:eastAsia="zh-CN"/>
                          </w:rPr>
                        </w:pPr>
                        <w:r w:rsidRPr="005474F5">
                          <w:rPr>
                            <w:sz w:val="26"/>
                            <w:lang w:eastAsia="zh-CN"/>
                          </w:rPr>
                          <w:t>照顾者的身心健康、安全、福祉和财务保障得到支持。</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617792" behindDoc="1" locked="0" layoutInCell="1" allowOverlap="1" wp14:anchorId="0BED833D" wp14:editId="00D34750">
                <wp:simplePos x="0" y="0"/>
                <wp:positionH relativeFrom="page">
                  <wp:posOffset>432352</wp:posOffset>
                </wp:positionH>
                <wp:positionV relativeFrom="paragraph">
                  <wp:posOffset>2936967</wp:posOffset>
                </wp:positionV>
                <wp:extent cx="6791325" cy="1841500"/>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325" cy="1841500"/>
                          <a:chOff x="0" y="0"/>
                          <a:chExt cx="6791325" cy="1841500"/>
                        </a:xfrm>
                      </wpg:grpSpPr>
                      <wps:wsp>
                        <wps:cNvPr id="180" name="Graphic 180"/>
                        <wps:cNvSpPr/>
                        <wps:spPr>
                          <a:xfrm>
                            <a:off x="0" y="0"/>
                            <a:ext cx="6791325" cy="1841500"/>
                          </a:xfrm>
                          <a:custGeom>
                            <a:avLst/>
                            <a:gdLst/>
                            <a:ahLst/>
                            <a:cxnLst/>
                            <a:rect l="l" t="t" r="r" b="b"/>
                            <a:pathLst>
                              <a:path w="6791325" h="1841500">
                                <a:moveTo>
                                  <a:pt x="6611302" y="0"/>
                                </a:moveTo>
                                <a:lnTo>
                                  <a:pt x="179997" y="0"/>
                                </a:lnTo>
                                <a:lnTo>
                                  <a:pt x="132144" y="6430"/>
                                </a:lnTo>
                                <a:lnTo>
                                  <a:pt x="89146" y="24576"/>
                                </a:lnTo>
                                <a:lnTo>
                                  <a:pt x="52717" y="52724"/>
                                </a:lnTo>
                                <a:lnTo>
                                  <a:pt x="24573" y="89155"/>
                                </a:lnTo>
                                <a:lnTo>
                                  <a:pt x="6429" y="132156"/>
                                </a:lnTo>
                                <a:lnTo>
                                  <a:pt x="0" y="180009"/>
                                </a:lnTo>
                                <a:lnTo>
                                  <a:pt x="0" y="1661299"/>
                                </a:lnTo>
                                <a:lnTo>
                                  <a:pt x="6429" y="1709152"/>
                                </a:lnTo>
                                <a:lnTo>
                                  <a:pt x="24573" y="1752150"/>
                                </a:lnTo>
                                <a:lnTo>
                                  <a:pt x="52717" y="1788579"/>
                                </a:lnTo>
                                <a:lnTo>
                                  <a:pt x="89146" y="1816723"/>
                                </a:lnTo>
                                <a:lnTo>
                                  <a:pt x="132144" y="1834867"/>
                                </a:lnTo>
                                <a:lnTo>
                                  <a:pt x="179997" y="1841296"/>
                                </a:lnTo>
                                <a:lnTo>
                                  <a:pt x="6611302" y="1841296"/>
                                </a:lnTo>
                                <a:lnTo>
                                  <a:pt x="6659150" y="1834867"/>
                                </a:lnTo>
                                <a:lnTo>
                                  <a:pt x="6702147" y="1816723"/>
                                </a:lnTo>
                                <a:lnTo>
                                  <a:pt x="6738577" y="1788579"/>
                                </a:lnTo>
                                <a:lnTo>
                                  <a:pt x="6766723" y="1752150"/>
                                </a:lnTo>
                                <a:lnTo>
                                  <a:pt x="6784869" y="1709152"/>
                                </a:lnTo>
                                <a:lnTo>
                                  <a:pt x="6791299" y="1661299"/>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a:noAutofit/>
                        </wps:bodyPr>
                      </wps:wsp>
                      <wps:wsp>
                        <wps:cNvPr id="181" name="Textbox 181"/>
                        <wps:cNvSpPr txBox="1"/>
                        <wps:spPr>
                          <a:xfrm>
                            <a:off x="0" y="0"/>
                            <a:ext cx="6791325" cy="1841500"/>
                          </a:xfrm>
                          <a:prstGeom prst="rect">
                            <a:avLst/>
                          </a:prstGeom>
                        </wps:spPr>
                        <wps:txbx>
                          <w:txbxContent>
                            <w:p w14:paraId="544AA632" w14:textId="77777777" w:rsidR="005474F5" w:rsidRPr="001910B3" w:rsidRDefault="005474F5" w:rsidP="005474F5">
                              <w:pPr>
                                <w:spacing w:before="408" w:line="480" w:lineRule="exact"/>
                                <w:ind w:left="283"/>
                                <w:rPr>
                                  <w:rFonts w:ascii="Noto Sans SC" w:eastAsia="Noto Sans SC" w:hAnsi="Noto Sans SC"/>
                                  <w:sz w:val="26"/>
                                  <w:lang w:eastAsia="zh-CN"/>
                                </w:rPr>
                              </w:pPr>
                              <w:r w:rsidRPr="001910B3">
                                <w:rPr>
                                  <w:rFonts w:ascii="Noto Sans SC" w:eastAsia="Noto Sans SC" w:hAnsi="Noto Sans SC"/>
                                  <w:sz w:val="26"/>
                                  <w:lang w:eastAsia="zh-CN"/>
                                </w:rPr>
                                <w:t>优先成果领域</w:t>
                              </w:r>
                            </w:p>
                            <w:p w14:paraId="4ED6C03A" w14:textId="77777777" w:rsidR="005474F5" w:rsidRPr="005474F5" w:rsidRDefault="005474F5" w:rsidP="005474F5">
                              <w:pPr>
                                <w:spacing w:before="57" w:line="184" w:lineRule="auto"/>
                                <w:ind w:left="479" w:right="281" w:hanging="197"/>
                                <w:rPr>
                                  <w:lang w:eastAsia="zh-CN"/>
                                </w:rPr>
                              </w:pPr>
                              <w:r w:rsidRPr="005474F5">
                                <w:rPr>
                                  <w:rFonts w:ascii="RooneySans Bold" w:eastAsia="RooneySans Bold"/>
                                  <w:b/>
                                  <w:lang w:eastAsia="zh-CN"/>
                                </w:rPr>
                                <w:t xml:space="preserve">1 </w:t>
                              </w:r>
                              <w:r w:rsidRPr="005474F5">
                                <w:rPr>
                                  <w:rFonts w:cs="PMingLiU" w:hint="eastAsia"/>
                                  <w:lang w:eastAsia="zh-CN"/>
                                </w:rPr>
                                <w:t>政府、社区和服务机构关注并重视照顾者，认可他们的专业知识和贡献，并创造一个让照顾者能够尽早确认自己的角色的环境。</w:t>
                              </w:r>
                            </w:p>
                            <w:p w14:paraId="1F9958C6" w14:textId="77777777" w:rsidR="005474F5" w:rsidRPr="005474F5" w:rsidRDefault="005474F5" w:rsidP="005474F5">
                              <w:pPr>
                                <w:spacing w:before="29"/>
                                <w:ind w:left="283"/>
                                <w:rPr>
                                  <w:lang w:eastAsia="zh-CN"/>
                                </w:rPr>
                              </w:pPr>
                              <w:r w:rsidRPr="005474F5">
                                <w:rPr>
                                  <w:rFonts w:ascii="RooneySans Bold" w:eastAsia="RooneySans Bold"/>
                                  <w:b/>
                                  <w:lang w:eastAsia="zh-CN"/>
                                </w:rPr>
                                <w:t xml:space="preserve">2 </w:t>
                              </w:r>
                              <w:r w:rsidRPr="005474F5">
                                <w:rPr>
                                  <w:rFonts w:cs="PMingLiU" w:hint="eastAsia"/>
                                  <w:lang w:eastAsia="zh-CN"/>
                                </w:rPr>
                                <w:t>照顾者可以在适当的时间、适当的地点以适当的方式获得支持、服务和项目。</w:t>
                              </w:r>
                            </w:p>
                            <w:p w14:paraId="58EF6664" w14:textId="77777777" w:rsidR="005474F5" w:rsidRPr="005474F5" w:rsidRDefault="005474F5" w:rsidP="005474F5">
                              <w:pPr>
                                <w:spacing w:before="19"/>
                                <w:ind w:left="283"/>
                                <w:rPr>
                                  <w:lang w:eastAsia="zh-CN"/>
                                </w:rPr>
                              </w:pPr>
                              <w:r w:rsidRPr="005474F5">
                                <w:rPr>
                                  <w:rFonts w:ascii="RooneySans Bold" w:eastAsia="RooneySans Bold"/>
                                  <w:b/>
                                  <w:lang w:eastAsia="zh-CN"/>
                                </w:rPr>
                                <w:t xml:space="preserve">4 </w:t>
                              </w:r>
                              <w:r w:rsidRPr="005474F5">
                                <w:rPr>
                                  <w:rFonts w:cs="PMingLiU" w:hint="eastAsia"/>
                                  <w:lang w:eastAsia="zh-CN"/>
                                </w:rPr>
                                <w:t>照顾者可以获得就业、教育或培训机会并参与其中，包括以此改善他们的财务状况。</w:t>
                              </w:r>
                            </w:p>
                          </w:txbxContent>
                        </wps:txbx>
                        <wps:bodyPr wrap="square" lIns="0" tIns="0" rIns="0" bIns="0" rtlCol="0">
                          <a:noAutofit/>
                        </wps:bodyPr>
                      </wps:wsp>
                    </wpg:wgp>
                  </a:graphicData>
                </a:graphic>
              </wp:anchor>
            </w:drawing>
          </mc:Choice>
          <mc:Fallback>
            <w:pict>
              <v:group w14:anchorId="0BED833D" id="Group 179" o:spid="_x0000_s1053" style="position:absolute;margin-left:34.05pt;margin-top:231.25pt;width:534.75pt;height:145pt;z-index:-251698688;mso-wrap-distance-left:0;mso-wrap-distance-right:0;mso-position-horizontal-relative:page;mso-position-vertical-relative:text" coordsize="67913,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">
                <v:shape id="Graphic 180" o:spid="_x0000_s1054" style="position:absolute;width:67913;height:18415;visibility:visible;mso-wrap-style:square;v-text-anchor:top" coordsize="6791325,1841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" path="m6611302,l179997,,132144,6430,89146,24576,52717,52724,24573,89155,6429,132156,,180009,,1661299r6429,47853l24573,1752150r28144,36429l89146,1816723r42998,18144l179997,1841296r6431305,l6659150,1834867r42997,-18144l6738577,1788579r28146,-36429l6784869,1709152r6430,-47853l6791299,180009r-6430,-47853l6766723,89155,6738577,52724,6702147,24576,6659150,6430,6611302,xe" fillcolor="#e6eded" stroked="f">
                  <v:path arrowok="t"/>
                </v:shape>
                <v:shape id="Textbox 181" o:spid="_x0000_s1055" type="#_x0000_t202" style="position:absolute;width:67913;height:18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" filled="f" stroked="f">
                  <v:textbox inset="0,0,0,0">
                    <w:txbxContent>
                      <w:p w14:paraId="544AA632" w14:textId="77777777" w:rsidR="005474F5" w:rsidRPr="001910B3" w:rsidRDefault="005474F5" w:rsidP="005474F5">
                        <w:pPr>
                          <w:spacing w:before="408" w:line="480" w:lineRule="exact"/>
                          <w:ind w:left="283"/>
                          <w:rPr>
                            <w:rFonts w:ascii="Noto Sans SC" w:eastAsia="Noto Sans SC" w:hAnsi="Noto Sans SC"/>
                            <w:sz w:val="26"/>
                            <w:lang w:eastAsia="zh-CN"/>
                          </w:rPr>
                        </w:pPr>
                        <w:r w:rsidRPr="001910B3">
                          <w:rPr>
                            <w:rFonts w:ascii="Noto Sans SC" w:eastAsia="Noto Sans SC" w:hAnsi="Noto Sans SC"/>
                            <w:sz w:val="26"/>
                            <w:lang w:eastAsia="zh-CN"/>
                          </w:rPr>
                          <w:t>优先成果领域</w:t>
                        </w:r>
                      </w:p>
                      <w:p w14:paraId="4ED6C03A" w14:textId="77777777" w:rsidR="005474F5" w:rsidRPr="005474F5" w:rsidRDefault="005474F5" w:rsidP="005474F5">
                        <w:pPr>
                          <w:spacing w:before="57" w:line="184" w:lineRule="auto"/>
                          <w:ind w:left="479" w:right="281" w:hanging="197"/>
                          <w:rPr>
                            <w:lang w:eastAsia="zh-CN"/>
                          </w:rPr>
                        </w:pPr>
                        <w:r w:rsidRPr="005474F5">
                          <w:rPr>
                            <w:rFonts w:ascii="RooneySans Bold" w:eastAsia="RooneySans Bold"/>
                            <w:b/>
                            <w:lang w:eastAsia="zh-CN"/>
                          </w:rPr>
                          <w:t xml:space="preserve">1 </w:t>
                        </w:r>
                        <w:r w:rsidRPr="005474F5">
                          <w:rPr>
                            <w:rFonts w:cs="PMingLiU" w:hint="eastAsia"/>
                            <w:lang w:eastAsia="zh-CN"/>
                          </w:rPr>
                          <w:t>政府、社区和服务机构关注并重视照顾者，认可他们的专业知识和贡献，并创造一个让照顾者能够尽早确认自己的角色的环境。</w:t>
                        </w:r>
                      </w:p>
                      <w:p w14:paraId="1F9958C6" w14:textId="77777777" w:rsidR="005474F5" w:rsidRPr="005474F5" w:rsidRDefault="005474F5" w:rsidP="005474F5">
                        <w:pPr>
                          <w:spacing w:before="29"/>
                          <w:ind w:left="283"/>
                          <w:rPr>
                            <w:lang w:eastAsia="zh-CN"/>
                          </w:rPr>
                        </w:pPr>
                        <w:r w:rsidRPr="005474F5">
                          <w:rPr>
                            <w:rFonts w:ascii="RooneySans Bold" w:eastAsia="RooneySans Bold"/>
                            <w:b/>
                            <w:lang w:eastAsia="zh-CN"/>
                          </w:rPr>
                          <w:t xml:space="preserve">2 </w:t>
                        </w:r>
                        <w:r w:rsidRPr="005474F5">
                          <w:rPr>
                            <w:rFonts w:cs="PMingLiU" w:hint="eastAsia"/>
                            <w:lang w:eastAsia="zh-CN"/>
                          </w:rPr>
                          <w:t>照顾者可以在适当的时间、适当的地点以适当的方式获得支持、服务和项目。</w:t>
                        </w:r>
                      </w:p>
                      <w:p w14:paraId="58EF6664" w14:textId="77777777" w:rsidR="005474F5" w:rsidRPr="005474F5" w:rsidRDefault="005474F5" w:rsidP="005474F5">
                        <w:pPr>
                          <w:spacing w:before="19"/>
                          <w:ind w:left="283"/>
                          <w:rPr>
                            <w:lang w:eastAsia="zh-CN"/>
                          </w:rPr>
                        </w:pPr>
                        <w:r w:rsidRPr="005474F5">
                          <w:rPr>
                            <w:rFonts w:ascii="RooneySans Bold" w:eastAsia="RooneySans Bold"/>
                            <w:b/>
                            <w:lang w:eastAsia="zh-CN"/>
                          </w:rPr>
                          <w:t xml:space="preserve">4 </w:t>
                        </w:r>
                        <w:r w:rsidRPr="005474F5">
                          <w:rPr>
                            <w:rFonts w:cs="PMingLiU" w:hint="eastAsia"/>
                            <w:lang w:eastAsia="zh-CN"/>
                          </w:rPr>
                          <w:t>照顾者可以获得就业、教育或培训机会并参与其中，包括以此改善他们的财务状况。</w:t>
                        </w:r>
                      </w:p>
                    </w:txbxContent>
                  </v:textbox>
                </v:shape>
                <w10:wrap type="topAndBottom" anchorx="page"/>
              </v:group>
            </w:pict>
          </mc:Fallback>
        </mc:AlternateContent>
      </w:r>
    </w:p>
    <w:p w14:paraId="0BC20DC3" w14:textId="77777777" w:rsidR="005474F5" w:rsidRPr="00D448D8" w:rsidRDefault="005474F5" w:rsidP="005474F5">
      <w:pPr>
        <w:pStyle w:val="BodyText"/>
        <w:spacing w:before="8"/>
        <w:rPr>
          <w:rFonts w:asciiTheme="minorHAnsi" w:hAnsiTheme="minorHAnsi" w:cstheme="minorHAnsi"/>
          <w:sz w:val="5"/>
          <w:lang w:eastAsia="zh-CN"/>
        </w:rPr>
      </w:pPr>
    </w:p>
    <w:p w14:paraId="2E96B74D" w14:textId="77777777" w:rsidR="005474F5" w:rsidRPr="00D448D8" w:rsidRDefault="005474F5" w:rsidP="005474F5">
      <w:pPr>
        <w:pStyle w:val="BodyText"/>
        <w:rPr>
          <w:rFonts w:asciiTheme="minorHAnsi" w:hAnsiTheme="minorHAnsi" w:cstheme="minorHAnsi"/>
          <w:sz w:val="14"/>
          <w:lang w:eastAsia="zh-CN"/>
        </w:rPr>
      </w:pPr>
    </w:p>
    <w:p w14:paraId="6702C70F" w14:textId="77777777" w:rsidR="005474F5" w:rsidRPr="00D448D8" w:rsidRDefault="005474F5" w:rsidP="005474F5">
      <w:pPr>
        <w:rPr>
          <w:rFonts w:asciiTheme="minorHAnsi" w:hAnsiTheme="minorHAnsi" w:cstheme="minorHAnsi"/>
          <w:sz w:val="14"/>
          <w:lang w:eastAsia="zh-CN"/>
        </w:rPr>
        <w:sectPr w:rsidR="005474F5" w:rsidRPr="00D448D8" w:rsidSect="00BF7B2C">
          <w:pgSz w:w="11910" w:h="16840"/>
          <w:pgMar w:top="993" w:right="11" w:bottom="600" w:left="0" w:header="0" w:footer="408" w:gutter="0"/>
          <w:cols w:space="720"/>
        </w:sectPr>
      </w:pPr>
    </w:p>
    <w:p w14:paraId="6D24478F" w14:textId="77777777" w:rsidR="00CD0DED" w:rsidRPr="00D448D8" w:rsidRDefault="00CD0DED" w:rsidP="00CD0DED">
      <w:pPr>
        <w:pStyle w:val="BodyText"/>
        <w:spacing w:after="120"/>
        <w:ind w:left="680"/>
        <w:rPr>
          <w:rFonts w:asciiTheme="minorHAnsi" w:hAnsiTheme="minorHAnsi" w:cstheme="minorHAnsi"/>
          <w:sz w:val="20"/>
        </w:rPr>
      </w:pPr>
      <w:r w:rsidRPr="00D448D8">
        <w:rPr>
          <w:rFonts w:asciiTheme="minorHAnsi" w:hAnsiTheme="minorHAnsi" w:cstheme="minorHAnsi"/>
          <w:noProof/>
          <w:sz w:val="20"/>
          <w:lang w:eastAsia="zh-CN"/>
        </w:rPr>
        <w:lastRenderedPageBreak/>
        <mc:AlternateContent>
          <mc:Choice Requires="wpg">
            <w:drawing>
              <wp:inline distT="0" distB="0" distL="0" distR="0" wp14:anchorId="23DA23E0" wp14:editId="029F03A6">
                <wp:extent cx="6792595" cy="699770"/>
                <wp:effectExtent l="0" t="0" r="0" b="5079"/>
                <wp:docPr id="14972831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699770"/>
                          <a:chOff x="0" y="0"/>
                          <a:chExt cx="6792595" cy="699770"/>
                        </a:xfrm>
                      </wpg:grpSpPr>
                      <wps:wsp>
                        <wps:cNvPr id="1586800061" name="Graphic 142"/>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a:noAutofit/>
                        </wps:bodyPr>
                      </wps:wsp>
                      <wps:wsp>
                        <wps:cNvPr id="1024638605" name="Textbox 143"/>
                        <wps:cNvSpPr txBox="1"/>
                        <wps:spPr>
                          <a:xfrm>
                            <a:off x="0" y="0"/>
                            <a:ext cx="6792595" cy="699770"/>
                          </a:xfrm>
                          <a:prstGeom prst="rect">
                            <a:avLst/>
                          </a:prstGeom>
                        </wps:spPr>
                        <wps:txbx>
                          <w:txbxContent>
                            <w:p w14:paraId="55334605" w14:textId="3F59AF7C" w:rsidR="00CD0DED" w:rsidRPr="001910B3" w:rsidRDefault="00CD0DED" w:rsidP="00CD0DED">
                              <w:pPr>
                                <w:spacing w:before="151"/>
                                <w:ind w:left="283"/>
                                <w:rPr>
                                  <w:rFonts w:ascii="Noto Sans SC" w:eastAsia="Noto Sans SC" w:hAnsi="Noto Sans SC"/>
                                  <w:sz w:val="26"/>
                                  <w:lang w:eastAsia="zh-CN"/>
                                </w:rPr>
                              </w:pPr>
                              <w:r w:rsidRPr="001910B3">
                                <w:rPr>
                                  <w:rFonts w:ascii="Noto Sans SC" w:eastAsia="Noto Sans SC" w:hAnsi="Noto Sans SC"/>
                                  <w:b/>
                                  <w:bCs/>
                                  <w:sz w:val="26"/>
                                  <w:lang w:eastAsia="zh-CN"/>
                                </w:rPr>
                                <w:t xml:space="preserve">承诺 </w:t>
                              </w:r>
                              <w:r w:rsidRPr="001910B3">
                                <w:rPr>
                                  <w:rFonts w:ascii="Noto Sans SC" w:eastAsia="Noto Sans SC" w:hAnsi="Noto Sans SC" w:hint="eastAsia"/>
                                  <w:b/>
                                  <w:bCs/>
                                  <w:sz w:val="26"/>
                                  <w:lang w:eastAsia="zh-CN"/>
                                </w:rPr>
                                <w:t>3</w:t>
                              </w:r>
                              <w:r w:rsidRPr="005474F5">
                                <w:rPr>
                                  <w:sz w:val="26"/>
                                  <w:lang w:eastAsia="zh-CN"/>
                                </w:rPr>
                                <w:t>：</w:t>
                              </w:r>
                              <w:r w:rsidRPr="001910B3">
                                <w:rPr>
                                  <w:rFonts w:ascii="Noto Sans SC" w:eastAsia="Noto Sans SC" w:hAnsi="Noto Sans SC" w:cs="NotoSansSC-Thin" w:hint="eastAsia"/>
                                  <w:sz w:val="26"/>
                                  <w:szCs w:val="26"/>
                                  <w:lang w:eastAsia="zh-CN" w:bidi="th-TH"/>
                                </w:rPr>
                                <w:t>使</w:t>
                              </w:r>
                              <w:r w:rsidRPr="001910B3">
                                <w:rPr>
                                  <w:rFonts w:ascii="Noto Sans SC" w:eastAsia="Noto Sans SC" w:hAnsi="Noto Sans SC" w:cs="NotoSansSC-Thin" w:hint="eastAsia"/>
                                  <w:sz w:val="27"/>
                                  <w:szCs w:val="27"/>
                                  <w:lang w:eastAsia="zh-CN" w:bidi="th-TH"/>
                                </w:rPr>
                                <w:t>《</w:t>
                              </w:r>
                              <w:r w:rsidRPr="001910B3">
                                <w:rPr>
                                  <w:rFonts w:ascii="Noto Sans SC" w:eastAsia="Noto Sans SC" w:hAnsi="Noto Sans SC" w:cs="RooneySans-Regular"/>
                                  <w:sz w:val="27"/>
                                  <w:szCs w:val="27"/>
                                  <w:lang w:eastAsia="zh-CN" w:bidi="th-TH"/>
                                </w:rPr>
                                <w:t xml:space="preserve">2010 </w:t>
                              </w:r>
                              <w:r w:rsidRPr="001910B3">
                                <w:rPr>
                                  <w:rFonts w:ascii="Noto Sans SC" w:eastAsia="Noto Sans SC" w:hAnsi="Noto Sans SC" w:cs="NotoSansSC-Thin" w:hint="eastAsia"/>
                                  <w:sz w:val="27"/>
                                  <w:szCs w:val="27"/>
                                  <w:lang w:eastAsia="zh-CN" w:bidi="th-TH"/>
                                </w:rPr>
                                <w:t>年照顾者认可法案》</w:t>
                              </w:r>
                              <w:r w:rsidRPr="001910B3">
                                <w:rPr>
                                  <w:rFonts w:ascii="Noto Sans SC" w:eastAsia="Noto Sans SC" w:hAnsi="Noto Sans SC" w:cs="NotoSansSC-Thin" w:hint="eastAsia"/>
                                  <w:sz w:val="26"/>
                                  <w:szCs w:val="26"/>
                                  <w:lang w:eastAsia="zh-CN" w:bidi="th-TH"/>
                                </w:rPr>
                                <w:t>与时俱进</w:t>
                              </w:r>
                            </w:p>
                          </w:txbxContent>
                        </wps:txbx>
                        <wps:bodyPr wrap="square" lIns="0" tIns="0" rIns="0" bIns="0" rtlCol="0">
                          <a:noAutofit/>
                        </wps:bodyPr>
                      </wps:wsp>
                    </wpg:wgp>
                  </a:graphicData>
                </a:graphic>
              </wp:inline>
            </w:drawing>
          </mc:Choice>
          <mc:Fallback>
            <w:pict>
              <v:group w14:anchorId="23DA23E0" id="_x0000_s1056" style="width:534.85pt;height:55.1pt;mso-position-horizontal-relative:char;mso-position-vertical-relative:line"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">
                <v:shape id="Graphic 142" o:spid="_x0000_s1057"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43" o:spid="_x0000_s1058" type="#_x0000_t202" style="position:absolute;width:67925;height:6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" filled="f" stroked="f">
                  <v:textbox inset="0,0,0,0">
                    <w:txbxContent>
                      <w:p w14:paraId="55334605" w14:textId="3F59AF7C" w:rsidR="00CD0DED" w:rsidRPr="001910B3" w:rsidRDefault="00CD0DED" w:rsidP="00CD0DED">
                        <w:pPr>
                          <w:spacing w:before="151"/>
                          <w:ind w:left="283"/>
                          <w:rPr>
                            <w:rFonts w:ascii="Noto Sans SC" w:eastAsia="Noto Sans SC" w:hAnsi="Noto Sans SC"/>
                            <w:sz w:val="26"/>
                            <w:lang w:eastAsia="zh-CN"/>
                          </w:rPr>
                        </w:pPr>
                        <w:r w:rsidRPr="001910B3">
                          <w:rPr>
                            <w:rFonts w:ascii="Noto Sans SC" w:eastAsia="Noto Sans SC" w:hAnsi="Noto Sans SC"/>
                            <w:b/>
                            <w:bCs/>
                            <w:sz w:val="26"/>
                            <w:lang w:eastAsia="zh-CN"/>
                          </w:rPr>
                          <w:t xml:space="preserve">承诺 </w:t>
                        </w:r>
                        <w:r w:rsidRPr="001910B3">
                          <w:rPr>
                            <w:rFonts w:ascii="Noto Sans SC" w:eastAsia="Noto Sans SC" w:hAnsi="Noto Sans SC" w:hint="eastAsia"/>
                            <w:b/>
                            <w:bCs/>
                            <w:sz w:val="26"/>
                            <w:lang w:eastAsia="zh-CN"/>
                          </w:rPr>
                          <w:t>3</w:t>
                        </w:r>
                        <w:r w:rsidRPr="005474F5">
                          <w:rPr>
                            <w:sz w:val="26"/>
                            <w:lang w:eastAsia="zh-CN"/>
                          </w:rPr>
                          <w:t>：</w:t>
                        </w:r>
                        <w:r w:rsidRPr="001910B3">
                          <w:rPr>
                            <w:rFonts w:ascii="Noto Sans SC" w:eastAsia="Noto Sans SC" w:hAnsi="Noto Sans SC" w:cs="NotoSansSC-Thin" w:hint="eastAsia"/>
                            <w:sz w:val="26"/>
                            <w:szCs w:val="26"/>
                            <w:lang w:eastAsia="zh-CN" w:bidi="th-TH"/>
                          </w:rPr>
                          <w:t>使</w:t>
                        </w:r>
                        <w:r w:rsidRPr="001910B3">
                          <w:rPr>
                            <w:rFonts w:ascii="Noto Sans SC" w:eastAsia="Noto Sans SC" w:hAnsi="Noto Sans SC" w:cs="NotoSansSC-Thin" w:hint="eastAsia"/>
                            <w:sz w:val="27"/>
                            <w:szCs w:val="27"/>
                            <w:lang w:eastAsia="zh-CN" w:bidi="th-TH"/>
                          </w:rPr>
                          <w:t>《</w:t>
                        </w:r>
                        <w:r w:rsidRPr="001910B3">
                          <w:rPr>
                            <w:rFonts w:ascii="Noto Sans SC" w:eastAsia="Noto Sans SC" w:hAnsi="Noto Sans SC" w:cs="RooneySans-Regular"/>
                            <w:sz w:val="27"/>
                            <w:szCs w:val="27"/>
                            <w:lang w:eastAsia="zh-CN" w:bidi="th-TH"/>
                          </w:rPr>
                          <w:t xml:space="preserve">2010 </w:t>
                        </w:r>
                        <w:r w:rsidRPr="001910B3">
                          <w:rPr>
                            <w:rFonts w:ascii="Noto Sans SC" w:eastAsia="Noto Sans SC" w:hAnsi="Noto Sans SC" w:cs="NotoSansSC-Thin" w:hint="eastAsia"/>
                            <w:sz w:val="27"/>
                            <w:szCs w:val="27"/>
                            <w:lang w:eastAsia="zh-CN" w:bidi="th-TH"/>
                          </w:rPr>
                          <w:t>年照顾者认可法案》</w:t>
                        </w:r>
                        <w:r w:rsidRPr="001910B3">
                          <w:rPr>
                            <w:rFonts w:ascii="Noto Sans SC" w:eastAsia="Noto Sans SC" w:hAnsi="Noto Sans SC" w:cs="NotoSansSC-Thin" w:hint="eastAsia"/>
                            <w:sz w:val="26"/>
                            <w:szCs w:val="26"/>
                            <w:lang w:eastAsia="zh-CN" w:bidi="th-TH"/>
                          </w:rPr>
                          <w:t>与时俱进</w:t>
                        </w:r>
                      </w:p>
                    </w:txbxContent>
                  </v:textbox>
                </v:shape>
                <w10:anchorlock/>
              </v:group>
            </w:pict>
          </mc:Fallback>
        </mc:AlternateContent>
      </w:r>
    </w:p>
    <w:p w14:paraId="709B6C3A" w14:textId="77777777" w:rsidR="005474F5" w:rsidRPr="00D448D8" w:rsidRDefault="005474F5" w:rsidP="005474F5">
      <w:pPr>
        <w:pStyle w:val="BodyText"/>
        <w:spacing w:before="168" w:after="1"/>
        <w:rPr>
          <w:rFonts w:asciiTheme="minorHAnsi" w:hAnsiTheme="minorHAnsi" w:cstheme="minorHAnsi"/>
          <w:sz w:val="20"/>
          <w:lang w:eastAsia="zh-CN"/>
        </w:rPr>
      </w:pPr>
    </w:p>
    <w:p w14:paraId="1593EED9" w14:textId="77777777" w:rsidR="005474F5" w:rsidRPr="00D448D8" w:rsidRDefault="005474F5" w:rsidP="005474F5">
      <w:pPr>
        <w:pStyle w:val="BodyText"/>
        <w:ind w:left="680"/>
        <w:rPr>
          <w:rFonts w:asciiTheme="minorHAnsi" w:hAnsiTheme="minorHAnsi" w:cstheme="minorHAnsi"/>
          <w:sz w:val="20"/>
        </w:rPr>
      </w:pPr>
      <w:r w:rsidRPr="00D448D8">
        <w:rPr>
          <w:rFonts w:asciiTheme="minorHAnsi" w:hAnsiTheme="minorHAnsi" w:cstheme="minorHAnsi"/>
          <w:noProof/>
          <w:sz w:val="20"/>
          <w:lang w:eastAsia="zh-CN"/>
        </w:rPr>
        <mc:AlternateContent>
          <mc:Choice Requires="wpg">
            <w:drawing>
              <wp:inline distT="0" distB="0" distL="0" distR="0" wp14:anchorId="238A7C64" wp14:editId="12D2C433">
                <wp:extent cx="6792595" cy="1580515"/>
                <wp:effectExtent l="0" t="0" r="0" b="634"/>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1580515"/>
                          <a:chOff x="0" y="0"/>
                          <a:chExt cx="6792595" cy="1580515"/>
                        </a:xfrm>
                      </wpg:grpSpPr>
                      <wps:wsp>
                        <wps:cNvPr id="199" name="Graphic 199"/>
                        <wps:cNvSpPr/>
                        <wps:spPr>
                          <a:xfrm>
                            <a:off x="0" y="0"/>
                            <a:ext cx="6792595" cy="1580515"/>
                          </a:xfrm>
                          <a:custGeom>
                            <a:avLst/>
                            <a:gdLst/>
                            <a:ahLst/>
                            <a:cxnLst/>
                            <a:rect l="l" t="t" r="r" b="b"/>
                            <a:pathLst>
                              <a:path w="6792595" h="1580515">
                                <a:moveTo>
                                  <a:pt x="6612001" y="0"/>
                                </a:moveTo>
                                <a:lnTo>
                                  <a:pt x="179997" y="0"/>
                                </a:lnTo>
                                <a:lnTo>
                                  <a:pt x="132144" y="6430"/>
                                </a:lnTo>
                                <a:lnTo>
                                  <a:pt x="89146" y="24576"/>
                                </a:lnTo>
                                <a:lnTo>
                                  <a:pt x="52717" y="52722"/>
                                </a:lnTo>
                                <a:lnTo>
                                  <a:pt x="24573" y="89152"/>
                                </a:lnTo>
                                <a:lnTo>
                                  <a:pt x="6429" y="132149"/>
                                </a:lnTo>
                                <a:lnTo>
                                  <a:pt x="0" y="179997"/>
                                </a:lnTo>
                                <a:lnTo>
                                  <a:pt x="0" y="1400327"/>
                                </a:lnTo>
                                <a:lnTo>
                                  <a:pt x="6429" y="1448175"/>
                                </a:lnTo>
                                <a:lnTo>
                                  <a:pt x="24573" y="1491172"/>
                                </a:lnTo>
                                <a:lnTo>
                                  <a:pt x="52717" y="1527602"/>
                                </a:lnTo>
                                <a:lnTo>
                                  <a:pt x="89146" y="1555748"/>
                                </a:lnTo>
                                <a:lnTo>
                                  <a:pt x="132144" y="1573894"/>
                                </a:lnTo>
                                <a:lnTo>
                                  <a:pt x="179997" y="1580324"/>
                                </a:lnTo>
                                <a:lnTo>
                                  <a:pt x="6612001" y="1580324"/>
                                </a:lnTo>
                                <a:lnTo>
                                  <a:pt x="6659849" y="1573894"/>
                                </a:lnTo>
                                <a:lnTo>
                                  <a:pt x="6702845" y="1555748"/>
                                </a:lnTo>
                                <a:lnTo>
                                  <a:pt x="6739275" y="1527602"/>
                                </a:lnTo>
                                <a:lnTo>
                                  <a:pt x="6767421" y="1491172"/>
                                </a:lnTo>
                                <a:lnTo>
                                  <a:pt x="6785567" y="1448175"/>
                                </a:lnTo>
                                <a:lnTo>
                                  <a:pt x="6791998" y="1400327"/>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FCF4EF"/>
                          </a:solidFill>
                        </wps:spPr>
                        <wps:bodyPr wrap="square" lIns="0" tIns="0" rIns="0" bIns="0" rtlCol="0">
                          <a:prstTxWarp prst="textNoShape">
                            <a:avLst/>
                          </a:prstTxWarp>
                          <a:noAutofit/>
                        </wps:bodyPr>
                      </wps:wsp>
                      <wps:wsp>
                        <wps:cNvPr id="200" name="Textbox 200"/>
                        <wps:cNvSpPr txBox="1"/>
                        <wps:spPr>
                          <a:xfrm>
                            <a:off x="0" y="0"/>
                            <a:ext cx="6792595" cy="1580515"/>
                          </a:xfrm>
                          <a:prstGeom prst="rect">
                            <a:avLst/>
                          </a:prstGeom>
                        </wps:spPr>
                        <wps:txbx>
                          <w:txbxContent>
                            <w:p w14:paraId="7337E896" w14:textId="77777777" w:rsidR="005474F5" w:rsidRPr="001910B3" w:rsidRDefault="005474F5" w:rsidP="005474F5">
                              <w:pPr>
                                <w:spacing w:before="151" w:line="480" w:lineRule="exact"/>
                                <w:ind w:left="283"/>
                                <w:rPr>
                                  <w:rFonts w:ascii="Noto Sans SC" w:eastAsia="Noto Sans SC" w:hAnsi="Noto Sans SC"/>
                                  <w:sz w:val="26"/>
                                </w:rPr>
                              </w:pPr>
                              <w:r w:rsidRPr="001910B3">
                                <w:rPr>
                                  <w:rFonts w:ascii="Noto Sans SC" w:eastAsia="Noto Sans SC" w:hAnsi="Noto Sans SC"/>
                                  <w:sz w:val="26"/>
                                </w:rPr>
                                <w:t>我们将实施的行动</w:t>
                              </w:r>
                            </w:p>
                            <w:p w14:paraId="42E2AFAA" w14:textId="77777777" w:rsidR="005474F5" w:rsidRPr="005474F5" w:rsidRDefault="005474F5" w:rsidP="005474F5">
                              <w:pPr>
                                <w:numPr>
                                  <w:ilvl w:val="1"/>
                                  <w:numId w:val="6"/>
                                </w:numPr>
                                <w:tabs>
                                  <w:tab w:val="left" w:pos="637"/>
                                  <w:tab w:val="left" w:pos="640"/>
                                </w:tabs>
                                <w:spacing w:before="57" w:line="184" w:lineRule="auto"/>
                                <w:ind w:right="191"/>
                                <w:rPr>
                                  <w:lang w:eastAsia="zh-CN"/>
                                </w:rPr>
                              </w:pPr>
                              <w:r w:rsidRPr="005474F5">
                                <w:rPr>
                                  <w:lang w:eastAsia="zh-CN"/>
                                </w:rPr>
                                <w:t>回应众议院关于无薪照顾者认可的调查，并就</w:t>
                              </w:r>
                              <w:r w:rsidRPr="005474F5">
                                <w:rPr>
                                  <w:i/>
                                  <w:lang w:eastAsia="zh-CN"/>
                                </w:rPr>
                                <w:t>《</w:t>
                              </w:r>
                              <w:r w:rsidRPr="005474F5">
                                <w:rPr>
                                  <w:rFonts w:ascii="RooneySans Regular" w:hAnsi="RooneySans Regular"/>
                                  <w:i/>
                                  <w:lang w:eastAsia="zh-CN"/>
                                </w:rPr>
                                <w:t xml:space="preserve">2010 </w:t>
                              </w:r>
                              <w:r w:rsidRPr="005474F5">
                                <w:rPr>
                                  <w:i/>
                                  <w:lang w:eastAsia="zh-CN"/>
                                </w:rPr>
                                <w:t>年照顾者认可法》</w:t>
                              </w:r>
                              <w:r w:rsidRPr="005474F5">
                                <w:rPr>
                                  <w:lang w:eastAsia="zh-CN"/>
                                </w:rPr>
                                <w:t>的任何拟议修正案进行磋商，以确保该法案与时俱进并反映澳大利亚照顾者的多样性。</w:t>
                              </w:r>
                            </w:p>
                            <w:p w14:paraId="0D79D943" w14:textId="77777777" w:rsidR="005474F5" w:rsidRPr="005474F5" w:rsidRDefault="005474F5" w:rsidP="005474F5">
                              <w:pPr>
                                <w:numPr>
                                  <w:ilvl w:val="1"/>
                                  <w:numId w:val="6"/>
                                </w:numPr>
                                <w:tabs>
                                  <w:tab w:val="left" w:pos="678"/>
                                </w:tabs>
                                <w:spacing w:before="49"/>
                                <w:ind w:left="678" w:hanging="395"/>
                                <w:rPr>
                                  <w:lang w:eastAsia="zh-CN"/>
                                </w:rPr>
                              </w:pPr>
                              <w:r w:rsidRPr="005474F5">
                                <w:rPr>
                                  <w:lang w:eastAsia="zh-CN"/>
                                </w:rPr>
                                <w:t>开展工作以确定需要更新/ 协调的其他与照顾者相关的立法和政策领域。</w:t>
                              </w:r>
                            </w:p>
                          </w:txbxContent>
                        </wps:txbx>
                        <wps:bodyPr wrap="square" lIns="0" tIns="0" rIns="0" bIns="0" rtlCol="0">
                          <a:noAutofit/>
                        </wps:bodyPr>
                      </wps:wsp>
                    </wpg:wgp>
                  </a:graphicData>
                </a:graphic>
              </wp:inline>
            </w:drawing>
          </mc:Choice>
          <mc:Fallback>
            <w:pict>
              <v:group w14:anchorId="238A7C64" id="Group 198" o:spid="_x0000_s1059" style="width:534.85pt;height:124.45pt;mso-position-horizontal-relative:char;mso-position-vertical-relative:line" coordsize="67925,158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">
                <v:shape id="Graphic 199" o:spid="_x0000_s1060" style="position:absolute;width:67925;height:15805;visibility:visible;mso-wrap-style:square;v-text-anchor:top" coordsize="6792595,158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" path="m6612001,l179997,,132144,6430,89146,24576,52717,52722,24573,89152,6429,132149,,179997,,1400327r6429,47848l24573,1491172r28144,36430l89146,1555748r42998,18146l179997,1580324r6432004,l6659849,1573894r42996,-18146l6739275,1527602r28146,-36430l6785567,1448175r6431,-47848l6791998,179997r-6431,-47848l6767421,89152,6739275,52722,6702845,24576,6659849,6430,6612001,xe" fillcolor="#fcf4ef" stroked="f">
                  <v:path arrowok="t"/>
                </v:shape>
                <v:shape id="Textbox 200" o:spid="_x0000_s1061" type="#_x0000_t202" style="position:absolute;width:67925;height:158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" filled="f" stroked="f">
                  <v:textbox inset="0,0,0,0">
                    <w:txbxContent>
                      <w:p w14:paraId="7337E896" w14:textId="77777777" w:rsidR="005474F5" w:rsidRPr="001910B3" w:rsidRDefault="005474F5" w:rsidP="005474F5">
                        <w:pPr>
                          <w:spacing w:before="151" w:line="480" w:lineRule="exact"/>
                          <w:ind w:left="283"/>
                          <w:rPr>
                            <w:rFonts w:ascii="Noto Sans SC" w:eastAsia="Noto Sans SC" w:hAnsi="Noto Sans SC"/>
                            <w:sz w:val="26"/>
                          </w:rPr>
                        </w:pPr>
                        <w:r w:rsidRPr="001910B3">
                          <w:rPr>
                            <w:rFonts w:ascii="Noto Sans SC" w:eastAsia="Noto Sans SC" w:hAnsi="Noto Sans SC"/>
                            <w:sz w:val="26"/>
                          </w:rPr>
                          <w:t>我们将实施的行动</w:t>
                        </w:r>
                      </w:p>
                      <w:p w14:paraId="42E2AFAA" w14:textId="77777777" w:rsidR="005474F5" w:rsidRPr="005474F5" w:rsidRDefault="005474F5" w:rsidP="005474F5">
                        <w:pPr>
                          <w:numPr>
                            <w:ilvl w:val="1"/>
                            <w:numId w:val="6"/>
                          </w:numPr>
                          <w:tabs>
                            <w:tab w:val="left" w:pos="637"/>
                            <w:tab w:val="left" w:pos="640"/>
                          </w:tabs>
                          <w:spacing w:before="57" w:line="184" w:lineRule="auto"/>
                          <w:ind w:right="191"/>
                          <w:rPr>
                            <w:lang w:eastAsia="zh-CN"/>
                          </w:rPr>
                        </w:pPr>
                        <w:r w:rsidRPr="005474F5">
                          <w:rPr>
                            <w:lang w:eastAsia="zh-CN"/>
                          </w:rPr>
                          <w:t>回应众议院关于无薪照顾者认可的调查，并就</w:t>
                        </w:r>
                        <w:r w:rsidRPr="005474F5">
                          <w:rPr>
                            <w:i/>
                            <w:lang w:eastAsia="zh-CN"/>
                          </w:rPr>
                          <w:t>《</w:t>
                        </w:r>
                        <w:r w:rsidRPr="005474F5">
                          <w:rPr>
                            <w:rFonts w:ascii="RooneySans Regular" w:hAnsi="RooneySans Regular"/>
                            <w:i/>
                            <w:lang w:eastAsia="zh-CN"/>
                          </w:rPr>
                          <w:t xml:space="preserve">2010 </w:t>
                        </w:r>
                        <w:r w:rsidRPr="005474F5">
                          <w:rPr>
                            <w:i/>
                            <w:lang w:eastAsia="zh-CN"/>
                          </w:rPr>
                          <w:t>年照顾者认可法》</w:t>
                        </w:r>
                        <w:r w:rsidRPr="005474F5">
                          <w:rPr>
                            <w:lang w:eastAsia="zh-CN"/>
                          </w:rPr>
                          <w:t>的任何拟议修正案进行磋商，以确保该法案与时俱进并反映澳大利亚照顾者的多样性。</w:t>
                        </w:r>
                      </w:p>
                      <w:p w14:paraId="0D79D943" w14:textId="77777777" w:rsidR="005474F5" w:rsidRPr="005474F5" w:rsidRDefault="005474F5" w:rsidP="005474F5">
                        <w:pPr>
                          <w:numPr>
                            <w:ilvl w:val="1"/>
                            <w:numId w:val="6"/>
                          </w:numPr>
                          <w:tabs>
                            <w:tab w:val="left" w:pos="678"/>
                          </w:tabs>
                          <w:spacing w:before="49"/>
                          <w:ind w:left="678" w:hanging="395"/>
                          <w:rPr>
                            <w:lang w:eastAsia="zh-CN"/>
                          </w:rPr>
                        </w:pPr>
                        <w:r w:rsidRPr="005474F5">
                          <w:rPr>
                            <w:lang w:eastAsia="zh-CN"/>
                          </w:rPr>
                          <w:t>开展工作以确定需要更新/ 协调的其他与照顾者相关的立法和政策领域。</w:t>
                        </w:r>
                      </w:p>
                    </w:txbxContent>
                  </v:textbox>
                </v:shape>
                <w10:anchorlock/>
              </v:group>
            </w:pict>
          </mc:Fallback>
        </mc:AlternateContent>
      </w:r>
    </w:p>
    <w:p w14:paraId="673EC562" w14:textId="77777777" w:rsidR="005474F5" w:rsidRPr="00D448D8" w:rsidRDefault="005474F5" w:rsidP="005474F5">
      <w:pPr>
        <w:pStyle w:val="BodyText"/>
        <w:spacing w:before="142"/>
        <w:rPr>
          <w:rFonts w:asciiTheme="minorHAnsi" w:hAnsiTheme="minorHAnsi" w:cstheme="minorHAnsi"/>
          <w:sz w:val="20"/>
        </w:rPr>
      </w:pPr>
      <w:r w:rsidRPr="00D448D8">
        <w:rPr>
          <w:rFonts w:asciiTheme="minorHAnsi" w:hAnsiTheme="minorHAnsi" w:cstheme="minorHAnsi"/>
          <w:noProof/>
          <w:sz w:val="20"/>
          <w:lang w:eastAsia="zh-CN"/>
        </w:rPr>
        <mc:AlternateContent>
          <mc:Choice Requires="wpg">
            <w:drawing>
              <wp:anchor distT="0" distB="0" distL="0" distR="0" simplePos="0" relativeHeight="251627008" behindDoc="1" locked="0" layoutInCell="1" allowOverlap="1" wp14:anchorId="3ABD9106" wp14:editId="3608E002">
                <wp:simplePos x="0" y="0"/>
                <wp:positionH relativeFrom="page">
                  <wp:posOffset>343437</wp:posOffset>
                </wp:positionH>
                <wp:positionV relativeFrom="paragraph">
                  <wp:posOffset>344564</wp:posOffset>
                </wp:positionV>
                <wp:extent cx="6791959" cy="848994"/>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959" cy="848994"/>
                          <a:chOff x="0" y="0"/>
                          <a:chExt cx="6791959" cy="848994"/>
                        </a:xfrm>
                      </wpg:grpSpPr>
                      <wps:wsp>
                        <wps:cNvPr id="202" name="Graphic 202"/>
                        <wps:cNvSpPr/>
                        <wps:spPr>
                          <a:xfrm>
                            <a:off x="0" y="0"/>
                            <a:ext cx="6791959" cy="848994"/>
                          </a:xfrm>
                          <a:custGeom>
                            <a:avLst/>
                            <a:gdLst/>
                            <a:ahLst/>
                            <a:cxnLst/>
                            <a:rect l="l" t="t" r="r" b="b"/>
                            <a:pathLst>
                              <a:path w="6791959" h="848994">
                                <a:moveTo>
                                  <a:pt x="2007838" y="0"/>
                                </a:moveTo>
                                <a:lnTo>
                                  <a:pt x="1809028" y="812"/>
                                </a:lnTo>
                                <a:lnTo>
                                  <a:pt x="1660894" y="2207"/>
                                </a:lnTo>
                                <a:lnTo>
                                  <a:pt x="1562757" y="3614"/>
                                </a:lnTo>
                                <a:lnTo>
                                  <a:pt x="1406989" y="6624"/>
                                </a:lnTo>
                                <a:lnTo>
                                  <a:pt x="1331367" y="8435"/>
                                </a:lnTo>
                                <a:lnTo>
                                  <a:pt x="1257364" y="10463"/>
                                </a:lnTo>
                                <a:lnTo>
                                  <a:pt x="1185062" y="12718"/>
                                </a:lnTo>
                                <a:lnTo>
                                  <a:pt x="1114546" y="15207"/>
                                </a:lnTo>
                                <a:lnTo>
                                  <a:pt x="1045897" y="17941"/>
                                </a:lnTo>
                                <a:lnTo>
                                  <a:pt x="979199" y="20929"/>
                                </a:lnTo>
                                <a:lnTo>
                                  <a:pt x="914534" y="24181"/>
                                </a:lnTo>
                                <a:lnTo>
                                  <a:pt x="851986" y="27705"/>
                                </a:lnTo>
                                <a:lnTo>
                                  <a:pt x="791638" y="31510"/>
                                </a:lnTo>
                                <a:lnTo>
                                  <a:pt x="733571" y="35607"/>
                                </a:lnTo>
                                <a:lnTo>
                                  <a:pt x="677870" y="40005"/>
                                </a:lnTo>
                                <a:lnTo>
                                  <a:pt x="624618" y="44712"/>
                                </a:lnTo>
                                <a:lnTo>
                                  <a:pt x="573896" y="49738"/>
                                </a:lnTo>
                                <a:lnTo>
                                  <a:pt x="525789" y="55093"/>
                                </a:lnTo>
                                <a:lnTo>
                                  <a:pt x="480379" y="60785"/>
                                </a:lnTo>
                                <a:lnTo>
                                  <a:pt x="437749" y="66825"/>
                                </a:lnTo>
                                <a:lnTo>
                                  <a:pt x="397981" y="73221"/>
                                </a:lnTo>
                                <a:lnTo>
                                  <a:pt x="327368" y="87118"/>
                                </a:lnTo>
                                <a:lnTo>
                                  <a:pt x="269201" y="102552"/>
                                </a:lnTo>
                                <a:lnTo>
                                  <a:pt x="224145" y="119598"/>
                                </a:lnTo>
                                <a:lnTo>
                                  <a:pt x="182595" y="148351"/>
                                </a:lnTo>
                                <a:lnTo>
                                  <a:pt x="154341" y="201637"/>
                                </a:lnTo>
                                <a:lnTo>
                                  <a:pt x="128350" y="244457"/>
                                </a:lnTo>
                                <a:lnTo>
                                  <a:pt x="71868" y="330095"/>
                                </a:lnTo>
                                <a:lnTo>
                                  <a:pt x="45598" y="372903"/>
                                </a:lnTo>
                                <a:lnTo>
                                  <a:pt x="23456" y="415699"/>
                                </a:lnTo>
                                <a:lnTo>
                                  <a:pt x="7553" y="458476"/>
                                </a:lnTo>
                                <a:lnTo>
                                  <a:pt x="0" y="501232"/>
                                </a:lnTo>
                                <a:lnTo>
                                  <a:pt x="2905" y="543961"/>
                                </a:lnTo>
                                <a:lnTo>
                                  <a:pt x="13442" y="586387"/>
                                </a:lnTo>
                                <a:lnTo>
                                  <a:pt x="28089" y="624065"/>
                                </a:lnTo>
                                <a:lnTo>
                                  <a:pt x="49278" y="657300"/>
                                </a:lnTo>
                                <a:lnTo>
                                  <a:pt x="79440" y="686398"/>
                                </a:lnTo>
                                <a:lnTo>
                                  <a:pt x="121006" y="711664"/>
                                </a:lnTo>
                                <a:lnTo>
                                  <a:pt x="156254" y="726530"/>
                                </a:lnTo>
                                <a:lnTo>
                                  <a:pt x="198371" y="739919"/>
                                </a:lnTo>
                                <a:lnTo>
                                  <a:pt x="248078" y="751922"/>
                                </a:lnTo>
                                <a:lnTo>
                                  <a:pt x="306095" y="762630"/>
                                </a:lnTo>
                                <a:lnTo>
                                  <a:pt x="373144" y="772132"/>
                                </a:lnTo>
                                <a:lnTo>
                                  <a:pt x="449944" y="780519"/>
                                </a:lnTo>
                                <a:lnTo>
                                  <a:pt x="492225" y="784323"/>
                                </a:lnTo>
                                <a:lnTo>
                                  <a:pt x="537215" y="787883"/>
                                </a:lnTo>
                                <a:lnTo>
                                  <a:pt x="585003" y="791209"/>
                                </a:lnTo>
                                <a:lnTo>
                                  <a:pt x="635679" y="794312"/>
                                </a:lnTo>
                                <a:lnTo>
                                  <a:pt x="689332" y="797205"/>
                                </a:lnTo>
                                <a:lnTo>
                                  <a:pt x="746055" y="799899"/>
                                </a:lnTo>
                                <a:lnTo>
                                  <a:pt x="805935" y="802404"/>
                                </a:lnTo>
                                <a:lnTo>
                                  <a:pt x="869063" y="804733"/>
                                </a:lnTo>
                                <a:lnTo>
                                  <a:pt x="935530" y="806896"/>
                                </a:lnTo>
                                <a:lnTo>
                                  <a:pt x="1078839" y="810771"/>
                                </a:lnTo>
                                <a:lnTo>
                                  <a:pt x="1236582" y="814119"/>
                                </a:lnTo>
                                <a:lnTo>
                                  <a:pt x="1409479" y="817031"/>
                                </a:lnTo>
                                <a:lnTo>
                                  <a:pt x="1698815" y="820781"/>
                                </a:lnTo>
                                <a:lnTo>
                                  <a:pt x="2267018" y="826133"/>
                                </a:lnTo>
                                <a:lnTo>
                                  <a:pt x="2889572" y="832669"/>
                                </a:lnTo>
                                <a:lnTo>
                                  <a:pt x="3833998" y="844269"/>
                                </a:lnTo>
                                <a:lnTo>
                                  <a:pt x="4377905" y="848168"/>
                                </a:lnTo>
                                <a:lnTo>
                                  <a:pt x="4645314" y="848748"/>
                                </a:lnTo>
                                <a:lnTo>
                                  <a:pt x="4860080" y="848299"/>
                                </a:lnTo>
                                <a:lnTo>
                                  <a:pt x="4962089" y="847729"/>
                                </a:lnTo>
                                <a:lnTo>
                                  <a:pt x="5060592" y="846921"/>
                                </a:lnTo>
                                <a:lnTo>
                                  <a:pt x="5155645" y="845870"/>
                                </a:lnTo>
                                <a:lnTo>
                                  <a:pt x="5247307" y="844570"/>
                                </a:lnTo>
                                <a:lnTo>
                                  <a:pt x="5335634" y="843015"/>
                                </a:lnTo>
                                <a:lnTo>
                                  <a:pt x="5420683" y="841198"/>
                                </a:lnTo>
                                <a:lnTo>
                                  <a:pt x="5502512" y="839115"/>
                                </a:lnTo>
                                <a:lnTo>
                                  <a:pt x="5581178" y="836760"/>
                                </a:lnTo>
                                <a:lnTo>
                                  <a:pt x="5656737" y="834126"/>
                                </a:lnTo>
                                <a:lnTo>
                                  <a:pt x="5729248" y="831209"/>
                                </a:lnTo>
                                <a:lnTo>
                                  <a:pt x="5798767" y="828001"/>
                                </a:lnTo>
                                <a:lnTo>
                                  <a:pt x="5865351" y="824497"/>
                                </a:lnTo>
                                <a:lnTo>
                                  <a:pt x="5929058" y="820693"/>
                                </a:lnTo>
                                <a:lnTo>
                                  <a:pt x="5989945" y="816580"/>
                                </a:lnTo>
                                <a:lnTo>
                                  <a:pt x="6048068" y="812155"/>
                                </a:lnTo>
                                <a:lnTo>
                                  <a:pt x="6103486" y="807411"/>
                                </a:lnTo>
                                <a:lnTo>
                                  <a:pt x="6156255" y="802342"/>
                                </a:lnTo>
                                <a:lnTo>
                                  <a:pt x="6206433" y="796942"/>
                                </a:lnTo>
                                <a:lnTo>
                                  <a:pt x="6254076" y="791206"/>
                                </a:lnTo>
                                <a:lnTo>
                                  <a:pt x="6299243" y="785128"/>
                                </a:lnTo>
                                <a:lnTo>
                                  <a:pt x="6341989" y="778703"/>
                                </a:lnTo>
                                <a:lnTo>
                                  <a:pt x="6382373" y="771923"/>
                                </a:lnTo>
                                <a:lnTo>
                                  <a:pt x="6420450" y="764784"/>
                                </a:lnTo>
                                <a:lnTo>
                                  <a:pt x="6489918" y="749404"/>
                                </a:lnTo>
                                <a:lnTo>
                                  <a:pt x="6550849" y="732516"/>
                                </a:lnTo>
                                <a:lnTo>
                                  <a:pt x="6603702" y="714074"/>
                                </a:lnTo>
                                <a:lnTo>
                                  <a:pt x="6648933" y="694031"/>
                                </a:lnTo>
                                <a:lnTo>
                                  <a:pt x="6686999" y="672341"/>
                                </a:lnTo>
                                <a:lnTo>
                                  <a:pt x="6718360" y="648958"/>
                                </a:lnTo>
                                <a:lnTo>
                                  <a:pt x="6753825" y="610606"/>
                                </a:lnTo>
                                <a:lnTo>
                                  <a:pt x="6776774" y="568183"/>
                                </a:lnTo>
                                <a:lnTo>
                                  <a:pt x="6788749" y="521532"/>
                                </a:lnTo>
                                <a:lnTo>
                                  <a:pt x="6791656" y="458210"/>
                                </a:lnTo>
                                <a:lnTo>
                                  <a:pt x="6791038" y="429652"/>
                                </a:lnTo>
                                <a:lnTo>
                                  <a:pt x="6787978" y="389079"/>
                                </a:lnTo>
                                <a:lnTo>
                                  <a:pt x="6781686" y="351143"/>
                                </a:lnTo>
                                <a:lnTo>
                                  <a:pt x="6766962" y="304513"/>
                                </a:lnTo>
                                <a:lnTo>
                                  <a:pt x="6743352" y="262204"/>
                                </a:lnTo>
                                <a:lnTo>
                                  <a:pt x="6709065" y="224008"/>
                                </a:lnTo>
                                <a:lnTo>
                                  <a:pt x="6675262" y="197933"/>
                                </a:lnTo>
                                <a:lnTo>
                                  <a:pt x="6633688" y="173965"/>
                                </a:lnTo>
                                <a:lnTo>
                                  <a:pt x="6583585" y="152015"/>
                                </a:lnTo>
                                <a:lnTo>
                                  <a:pt x="6545072" y="138459"/>
                                </a:lnTo>
                                <a:lnTo>
                                  <a:pt x="6502207" y="125735"/>
                                </a:lnTo>
                                <a:lnTo>
                                  <a:pt x="6454767" y="113816"/>
                                </a:lnTo>
                                <a:lnTo>
                                  <a:pt x="6402528" y="102676"/>
                                </a:lnTo>
                                <a:lnTo>
                                  <a:pt x="6345265" y="92288"/>
                                </a:lnTo>
                                <a:lnTo>
                                  <a:pt x="6282755" y="82628"/>
                                </a:lnTo>
                                <a:lnTo>
                                  <a:pt x="6214772" y="73668"/>
                                </a:lnTo>
                                <a:lnTo>
                                  <a:pt x="6141094" y="65381"/>
                                </a:lnTo>
                                <a:lnTo>
                                  <a:pt x="6102048" y="61483"/>
                                </a:lnTo>
                                <a:lnTo>
                                  <a:pt x="6061495" y="57743"/>
                                </a:lnTo>
                                <a:lnTo>
                                  <a:pt x="6019405" y="54159"/>
                                </a:lnTo>
                                <a:lnTo>
                                  <a:pt x="5975751" y="50727"/>
                                </a:lnTo>
                                <a:lnTo>
                                  <a:pt x="5930505" y="47444"/>
                                </a:lnTo>
                                <a:lnTo>
                                  <a:pt x="5835125" y="41311"/>
                                </a:lnTo>
                                <a:lnTo>
                                  <a:pt x="5733039" y="35734"/>
                                </a:lnTo>
                                <a:lnTo>
                                  <a:pt x="5624024" y="30687"/>
                                </a:lnTo>
                                <a:lnTo>
                                  <a:pt x="5507856" y="26144"/>
                                </a:lnTo>
                                <a:lnTo>
                                  <a:pt x="5384310" y="22079"/>
                                </a:lnTo>
                                <a:lnTo>
                                  <a:pt x="5253163" y="18464"/>
                                </a:lnTo>
                                <a:lnTo>
                                  <a:pt x="5114190" y="15275"/>
                                </a:lnTo>
                                <a:lnTo>
                                  <a:pt x="4967166" y="12485"/>
                                </a:lnTo>
                                <a:lnTo>
                                  <a:pt x="4731046" y="8991"/>
                                </a:lnTo>
                                <a:lnTo>
                                  <a:pt x="4475552" y="6246"/>
                                </a:lnTo>
                                <a:lnTo>
                                  <a:pt x="4103449" y="3601"/>
                                </a:lnTo>
                                <a:lnTo>
                                  <a:pt x="3585261" y="1629"/>
                                </a:lnTo>
                                <a:lnTo>
                                  <a:pt x="2007838" y="0"/>
                                </a:lnTo>
                                <a:close/>
                              </a:path>
                            </a:pathLst>
                          </a:custGeom>
                          <a:solidFill>
                            <a:srgbClr val="E8EAF2"/>
                          </a:solidFill>
                        </wps:spPr>
                        <wps:bodyPr wrap="square" lIns="0" tIns="0" rIns="0" bIns="0" rtlCol="0">
                          <a:prstTxWarp prst="textNoShape">
                            <a:avLst/>
                          </a:prstTxWarp>
                          <a:noAutofit/>
                        </wps:bodyPr>
                      </wps:wsp>
                      <wps:wsp>
                        <wps:cNvPr id="203" name="Textbox 203"/>
                        <wps:cNvSpPr txBox="1"/>
                        <wps:spPr>
                          <a:xfrm>
                            <a:off x="0" y="0"/>
                            <a:ext cx="6791959" cy="848994"/>
                          </a:xfrm>
                          <a:prstGeom prst="rect">
                            <a:avLst/>
                          </a:prstGeom>
                        </wps:spPr>
                        <wps:txbx>
                          <w:txbxContent>
                            <w:p w14:paraId="1690A447" w14:textId="77777777" w:rsidR="005474F5" w:rsidRPr="00CD0DED" w:rsidRDefault="005474F5" w:rsidP="005474F5">
                              <w:pPr>
                                <w:spacing w:before="419"/>
                                <w:ind w:left="422"/>
                                <w:rPr>
                                  <w:b/>
                                  <w:bCs/>
                                  <w:sz w:val="26"/>
                                  <w:lang w:eastAsia="zh-CN"/>
                                </w:rPr>
                              </w:pPr>
                              <w:r w:rsidRPr="001910B3">
                                <w:rPr>
                                  <w:rFonts w:ascii="Noto Sans SC" w:eastAsia="Noto Sans SC" w:hAnsi="Noto Sans SC"/>
                                  <w:b/>
                                  <w:bCs/>
                                  <w:sz w:val="26"/>
                                  <w:lang w:eastAsia="zh-CN"/>
                                </w:rPr>
                                <w:t>承诺</w:t>
                              </w:r>
                              <w:r w:rsidRPr="00CD0DED">
                                <w:rPr>
                                  <w:b/>
                                  <w:bCs/>
                                  <w:sz w:val="26"/>
                                  <w:lang w:eastAsia="zh-CN"/>
                                </w:rPr>
                                <w:t xml:space="preserve"> </w:t>
                              </w:r>
                              <w:r w:rsidRPr="00CD0DED">
                                <w:rPr>
                                  <w:rFonts w:ascii="RooneySans Black" w:hAnsi="RooneySans Black"/>
                                  <w:b/>
                                  <w:bCs/>
                                  <w:sz w:val="26"/>
                                  <w:lang w:eastAsia="zh-CN"/>
                                </w:rPr>
                                <w:t xml:space="preserve">3 </w:t>
                              </w:r>
                              <w:r w:rsidRPr="00CD0DED">
                                <w:rPr>
                                  <w:b/>
                                  <w:bCs/>
                                  <w:sz w:val="26"/>
                                  <w:lang w:eastAsia="zh-CN"/>
                                </w:rPr>
                                <w:t xml:space="preserve">与《无薪照顾者认可调查》中的建议 </w:t>
                              </w:r>
                              <w:r w:rsidRPr="00CD0DED">
                                <w:rPr>
                                  <w:rFonts w:ascii="RooneySans Black" w:hAnsi="RooneySans Black"/>
                                  <w:b/>
                                  <w:bCs/>
                                  <w:sz w:val="26"/>
                                  <w:lang w:eastAsia="zh-CN"/>
                                </w:rPr>
                                <w:t>1</w:t>
                              </w:r>
                              <w:r w:rsidRPr="00CD0DED">
                                <w:rPr>
                                  <w:b/>
                                  <w:bCs/>
                                  <w:sz w:val="26"/>
                                  <w:lang w:eastAsia="zh-CN"/>
                                </w:rPr>
                                <w:t>、</w:t>
                              </w:r>
                              <w:r w:rsidRPr="00CD0DED">
                                <w:rPr>
                                  <w:rFonts w:ascii="RooneySans Black" w:hAnsi="RooneySans Black"/>
                                  <w:b/>
                                  <w:bCs/>
                                  <w:sz w:val="26"/>
                                  <w:lang w:eastAsia="zh-CN"/>
                                </w:rPr>
                                <w:t>2</w:t>
                              </w:r>
                              <w:r w:rsidRPr="00CD0DED">
                                <w:rPr>
                                  <w:b/>
                                  <w:bCs/>
                                  <w:sz w:val="26"/>
                                  <w:lang w:eastAsia="zh-CN"/>
                                </w:rPr>
                                <w:t>、</w:t>
                              </w:r>
                              <w:r w:rsidRPr="00CD0DED">
                                <w:rPr>
                                  <w:rFonts w:ascii="RooneySans Black" w:hAnsi="RooneySans Black"/>
                                  <w:b/>
                                  <w:bCs/>
                                  <w:sz w:val="26"/>
                                  <w:lang w:eastAsia="zh-CN"/>
                                </w:rPr>
                                <w:t>3</w:t>
                              </w:r>
                              <w:r w:rsidRPr="00CD0DED">
                                <w:rPr>
                                  <w:b/>
                                  <w:bCs/>
                                  <w:sz w:val="26"/>
                                  <w:lang w:eastAsia="zh-CN"/>
                                </w:rPr>
                                <w:t>、</w:t>
                              </w:r>
                              <w:r w:rsidRPr="00CD0DED">
                                <w:rPr>
                                  <w:rFonts w:ascii="RooneySans Black" w:hAnsi="RooneySans Black"/>
                                  <w:b/>
                                  <w:bCs/>
                                  <w:sz w:val="26"/>
                                  <w:lang w:eastAsia="zh-CN"/>
                                </w:rPr>
                                <w:t>5</w:t>
                              </w:r>
                              <w:r w:rsidRPr="00CD0DED">
                                <w:rPr>
                                  <w:b/>
                                  <w:bCs/>
                                  <w:sz w:val="26"/>
                                  <w:lang w:eastAsia="zh-CN"/>
                                </w:rPr>
                                <w:t>、</w:t>
                              </w:r>
                              <w:r w:rsidRPr="00CD0DED">
                                <w:rPr>
                                  <w:rFonts w:ascii="RooneySans Black" w:hAnsi="RooneySans Black"/>
                                  <w:b/>
                                  <w:bCs/>
                                  <w:sz w:val="26"/>
                                  <w:lang w:eastAsia="zh-CN"/>
                                </w:rPr>
                                <w:t>6</w:t>
                              </w:r>
                              <w:r w:rsidRPr="00CD0DED">
                                <w:rPr>
                                  <w:b/>
                                  <w:bCs/>
                                  <w:sz w:val="26"/>
                                  <w:lang w:eastAsia="zh-CN"/>
                                </w:rPr>
                                <w:t>、</w:t>
                              </w:r>
                              <w:r w:rsidRPr="00CD0DED">
                                <w:rPr>
                                  <w:rFonts w:ascii="RooneySans Black" w:hAnsi="RooneySans Black"/>
                                  <w:b/>
                                  <w:bCs/>
                                  <w:sz w:val="26"/>
                                  <w:lang w:eastAsia="zh-CN"/>
                                </w:rPr>
                                <w:t xml:space="preserve">7 </w:t>
                              </w:r>
                              <w:r w:rsidRPr="00CD0DED">
                                <w:rPr>
                                  <w:b/>
                                  <w:bCs/>
                                  <w:sz w:val="26"/>
                                  <w:lang w:eastAsia="zh-CN"/>
                                </w:rPr>
                                <w:t xml:space="preserve">和 </w:t>
                              </w:r>
                              <w:r w:rsidRPr="00CD0DED">
                                <w:rPr>
                                  <w:rFonts w:ascii="RooneySans Black" w:hAnsi="RooneySans Black"/>
                                  <w:b/>
                                  <w:bCs/>
                                  <w:sz w:val="26"/>
                                  <w:lang w:eastAsia="zh-CN"/>
                                </w:rPr>
                                <w:t xml:space="preserve">8 </w:t>
                              </w:r>
                              <w:r w:rsidRPr="00CD0DED">
                                <w:rPr>
                                  <w:b/>
                                  <w:bCs/>
                                  <w:sz w:val="26"/>
                                  <w:lang w:eastAsia="zh-CN"/>
                                </w:rPr>
                                <w:t>一致。</w:t>
                              </w:r>
                            </w:p>
                          </w:txbxContent>
                        </wps:txbx>
                        <wps:bodyPr wrap="square" lIns="0" tIns="0" rIns="0" bIns="0" rtlCol="0">
                          <a:noAutofit/>
                        </wps:bodyPr>
                      </wps:wsp>
                    </wpg:wgp>
                  </a:graphicData>
                </a:graphic>
              </wp:anchor>
            </w:drawing>
          </mc:Choice>
          <mc:Fallback>
            <w:pict>
              <v:group w14:anchorId="3ABD9106" id="Group 201" o:spid="_x0000_s1062" style="position:absolute;margin-left:27.05pt;margin-top:27.15pt;width:534.8pt;height:66.85pt;z-index:-251689472;mso-wrap-distance-left:0;mso-wrap-distance-right:0;mso-position-horizontal-relative:page;mso-position-vertical-relative:text" coordsize="67919,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">
                <v:shape id="Graphic 202" o:spid="_x0000_s1063" style="position:absolute;width:67919;height:8489;visibility:visible;mso-wrap-style:square;v-text-anchor:top" coordsize="6791959,848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" path="m2007838,l1809028,812,1660894,2207r-98137,1407l1406989,6624r-75622,1811l1257364,10463r-72302,2255l1114546,15207r-68649,2734l979199,20929r-64665,3252l851986,27705r-60348,3805l733571,35607r-55701,4398l624618,44712r-50722,5026l525789,55093r-45410,5692l437749,66825r-39768,6396l327368,87118r-58167,15434l224145,119598r-41550,28753l154341,201637r-25991,42820l71868,330095,45598,372903,23456,415699,7553,458476,,501232r2905,42729l13442,586387r14647,37678l49278,657300r30162,29098l121006,711664r35248,14866l198371,739919r49707,12003l306095,762630r67049,9502l449944,780519r42281,3804l537215,787883r47788,3326l635679,794312r53653,2893l746055,799899r59880,2505l869063,804733r66467,2163l1078839,810771r157743,3348l1409479,817031r289336,3750l2267018,826133r622554,6536l3833998,844269r543907,3899l4645314,848748r214766,-449l4962089,847729r98503,-808l5155645,845870r91662,-1300l5335634,843015r85049,-1817l5502512,839115r78666,-2355l5656737,834126r72511,-2917l5798767,828001r66584,-3504l5929058,820693r60887,-4113l6048068,812155r55418,-4744l6156255,802342r50178,-5400l6254076,791206r45167,-6078l6341989,778703r40384,-6780l6420450,764784r69468,-15380l6550849,732516r52853,-18442l6648933,694031r38066,-21690l6718360,648958r35465,-38352l6776774,568183r11975,-46651l6791656,458210r-618,-28558l6787978,389079r-6292,-37936l6766962,304513r-23610,-42309l6709065,224008r-33803,-26075l6633688,173965r-50103,-21950l6545072,138459r-42865,-12724l6454767,113816r-52239,-11140l6345265,92288r-62510,-9660l6214772,73668r-73678,-8287l6102048,61483r-40553,-3740l6019405,54159r-43654,-3432l5930505,47444r-95380,-6133l5733039,35734,5624024,30687,5507856,26144,5384310,22079,5253163,18464,5114190,15275,4967166,12485,4731046,8991,4475552,6246,4103449,3601,3585261,1629,2007838,xe" fillcolor="#e8eaf2" stroked="f">
                  <v:path arrowok="t"/>
                </v:shape>
                <v:shape id="Textbox 203" o:spid="_x0000_s1064" type="#_x0000_t202" style="position:absolute;width:67919;height:8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8s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qGv/LMkAAADh&#13;&#10;AAAADwAAAAAAAAAAAAAAAAAHAgAAZHJzL2Rvd25yZXYueG1sUEsFBgAAAAADAAMAtwAAAP0CAAAA&#13;&#10;AA==&#13;&#10;" filled="f" stroked="f">
                  <v:textbox inset="0,0,0,0">
                    <w:txbxContent>
                      <w:p w14:paraId="1690A447" w14:textId="77777777" w:rsidR="005474F5" w:rsidRPr="00CD0DED" w:rsidRDefault="005474F5" w:rsidP="005474F5">
                        <w:pPr>
                          <w:spacing w:before="419"/>
                          <w:ind w:left="422"/>
                          <w:rPr>
                            <w:b/>
                            <w:bCs/>
                            <w:sz w:val="26"/>
                            <w:lang w:eastAsia="zh-CN"/>
                          </w:rPr>
                        </w:pPr>
                        <w:r w:rsidRPr="001910B3">
                          <w:rPr>
                            <w:rFonts w:ascii="Noto Sans SC" w:eastAsia="Noto Sans SC" w:hAnsi="Noto Sans SC"/>
                            <w:b/>
                            <w:bCs/>
                            <w:sz w:val="26"/>
                            <w:lang w:eastAsia="zh-CN"/>
                          </w:rPr>
                          <w:t>承诺</w:t>
                        </w:r>
                        <w:r w:rsidRPr="00CD0DED">
                          <w:rPr>
                            <w:b/>
                            <w:bCs/>
                            <w:sz w:val="26"/>
                            <w:lang w:eastAsia="zh-CN"/>
                          </w:rPr>
                          <w:t xml:space="preserve"> </w:t>
                        </w:r>
                        <w:r w:rsidRPr="00CD0DED">
                          <w:rPr>
                            <w:rFonts w:ascii="RooneySans Black" w:hAnsi="RooneySans Black"/>
                            <w:b/>
                            <w:bCs/>
                            <w:sz w:val="26"/>
                            <w:lang w:eastAsia="zh-CN"/>
                          </w:rPr>
                          <w:t xml:space="preserve">3 </w:t>
                        </w:r>
                        <w:r w:rsidRPr="00CD0DED">
                          <w:rPr>
                            <w:b/>
                            <w:bCs/>
                            <w:sz w:val="26"/>
                            <w:lang w:eastAsia="zh-CN"/>
                          </w:rPr>
                          <w:t xml:space="preserve">与《无薪照顾者认可调查》中的建议 </w:t>
                        </w:r>
                        <w:r w:rsidRPr="00CD0DED">
                          <w:rPr>
                            <w:rFonts w:ascii="RooneySans Black" w:hAnsi="RooneySans Black"/>
                            <w:b/>
                            <w:bCs/>
                            <w:sz w:val="26"/>
                            <w:lang w:eastAsia="zh-CN"/>
                          </w:rPr>
                          <w:t>1</w:t>
                        </w:r>
                        <w:r w:rsidRPr="00CD0DED">
                          <w:rPr>
                            <w:b/>
                            <w:bCs/>
                            <w:sz w:val="26"/>
                            <w:lang w:eastAsia="zh-CN"/>
                          </w:rPr>
                          <w:t>、</w:t>
                        </w:r>
                        <w:r w:rsidRPr="00CD0DED">
                          <w:rPr>
                            <w:rFonts w:ascii="RooneySans Black" w:hAnsi="RooneySans Black"/>
                            <w:b/>
                            <w:bCs/>
                            <w:sz w:val="26"/>
                            <w:lang w:eastAsia="zh-CN"/>
                          </w:rPr>
                          <w:t>2</w:t>
                        </w:r>
                        <w:r w:rsidRPr="00CD0DED">
                          <w:rPr>
                            <w:b/>
                            <w:bCs/>
                            <w:sz w:val="26"/>
                            <w:lang w:eastAsia="zh-CN"/>
                          </w:rPr>
                          <w:t>、</w:t>
                        </w:r>
                        <w:r w:rsidRPr="00CD0DED">
                          <w:rPr>
                            <w:rFonts w:ascii="RooneySans Black" w:hAnsi="RooneySans Black"/>
                            <w:b/>
                            <w:bCs/>
                            <w:sz w:val="26"/>
                            <w:lang w:eastAsia="zh-CN"/>
                          </w:rPr>
                          <w:t>3</w:t>
                        </w:r>
                        <w:r w:rsidRPr="00CD0DED">
                          <w:rPr>
                            <w:b/>
                            <w:bCs/>
                            <w:sz w:val="26"/>
                            <w:lang w:eastAsia="zh-CN"/>
                          </w:rPr>
                          <w:t>、</w:t>
                        </w:r>
                        <w:r w:rsidRPr="00CD0DED">
                          <w:rPr>
                            <w:rFonts w:ascii="RooneySans Black" w:hAnsi="RooneySans Black"/>
                            <w:b/>
                            <w:bCs/>
                            <w:sz w:val="26"/>
                            <w:lang w:eastAsia="zh-CN"/>
                          </w:rPr>
                          <w:t>5</w:t>
                        </w:r>
                        <w:r w:rsidRPr="00CD0DED">
                          <w:rPr>
                            <w:b/>
                            <w:bCs/>
                            <w:sz w:val="26"/>
                            <w:lang w:eastAsia="zh-CN"/>
                          </w:rPr>
                          <w:t>、</w:t>
                        </w:r>
                        <w:r w:rsidRPr="00CD0DED">
                          <w:rPr>
                            <w:rFonts w:ascii="RooneySans Black" w:hAnsi="RooneySans Black"/>
                            <w:b/>
                            <w:bCs/>
                            <w:sz w:val="26"/>
                            <w:lang w:eastAsia="zh-CN"/>
                          </w:rPr>
                          <w:t>6</w:t>
                        </w:r>
                        <w:r w:rsidRPr="00CD0DED">
                          <w:rPr>
                            <w:b/>
                            <w:bCs/>
                            <w:sz w:val="26"/>
                            <w:lang w:eastAsia="zh-CN"/>
                          </w:rPr>
                          <w:t>、</w:t>
                        </w:r>
                        <w:r w:rsidRPr="00CD0DED">
                          <w:rPr>
                            <w:rFonts w:ascii="RooneySans Black" w:hAnsi="RooneySans Black"/>
                            <w:b/>
                            <w:bCs/>
                            <w:sz w:val="26"/>
                            <w:lang w:eastAsia="zh-CN"/>
                          </w:rPr>
                          <w:t xml:space="preserve">7 </w:t>
                        </w:r>
                        <w:r w:rsidRPr="00CD0DED">
                          <w:rPr>
                            <w:b/>
                            <w:bCs/>
                            <w:sz w:val="26"/>
                            <w:lang w:eastAsia="zh-CN"/>
                          </w:rPr>
                          <w:t xml:space="preserve">和 </w:t>
                        </w:r>
                        <w:r w:rsidRPr="00CD0DED">
                          <w:rPr>
                            <w:rFonts w:ascii="RooneySans Black" w:hAnsi="RooneySans Black"/>
                            <w:b/>
                            <w:bCs/>
                            <w:sz w:val="26"/>
                            <w:lang w:eastAsia="zh-CN"/>
                          </w:rPr>
                          <w:t xml:space="preserve">8 </w:t>
                        </w:r>
                        <w:r w:rsidRPr="00CD0DED">
                          <w:rPr>
                            <w:b/>
                            <w:bCs/>
                            <w:sz w:val="26"/>
                            <w:lang w:eastAsia="zh-CN"/>
                          </w:rPr>
                          <w:t>一致。</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636224" behindDoc="1" locked="0" layoutInCell="1" allowOverlap="1" wp14:anchorId="3B30ED56" wp14:editId="1F4E351C">
                <wp:simplePos x="0" y="0"/>
                <wp:positionH relativeFrom="page">
                  <wp:posOffset>430555</wp:posOffset>
                </wp:positionH>
                <wp:positionV relativeFrom="paragraph">
                  <wp:posOffset>1557572</wp:posOffset>
                </wp:positionV>
                <wp:extent cx="6795134" cy="1387475"/>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5134" cy="1387475"/>
                          <a:chOff x="0" y="0"/>
                          <a:chExt cx="6795134" cy="1387475"/>
                        </a:xfrm>
                      </wpg:grpSpPr>
                      <wps:wsp>
                        <wps:cNvPr id="205" name="Graphic 205"/>
                        <wps:cNvSpPr/>
                        <wps:spPr>
                          <a:xfrm>
                            <a:off x="1797" y="1797"/>
                            <a:ext cx="6791325" cy="1383665"/>
                          </a:xfrm>
                          <a:custGeom>
                            <a:avLst/>
                            <a:gdLst/>
                            <a:ahLst/>
                            <a:cxnLst/>
                            <a:rect l="l" t="t" r="r" b="b"/>
                            <a:pathLst>
                              <a:path w="6791325" h="1383665">
                                <a:moveTo>
                                  <a:pt x="179997" y="0"/>
                                </a:moveTo>
                                <a:lnTo>
                                  <a:pt x="132144" y="6430"/>
                                </a:lnTo>
                                <a:lnTo>
                                  <a:pt x="89146" y="24576"/>
                                </a:lnTo>
                                <a:lnTo>
                                  <a:pt x="52717" y="52724"/>
                                </a:lnTo>
                                <a:lnTo>
                                  <a:pt x="24573" y="89155"/>
                                </a:lnTo>
                                <a:lnTo>
                                  <a:pt x="6429" y="132156"/>
                                </a:lnTo>
                                <a:lnTo>
                                  <a:pt x="0" y="180009"/>
                                </a:lnTo>
                                <a:lnTo>
                                  <a:pt x="0" y="1203591"/>
                                </a:lnTo>
                                <a:lnTo>
                                  <a:pt x="6429" y="1251449"/>
                                </a:lnTo>
                                <a:lnTo>
                                  <a:pt x="24573" y="1294451"/>
                                </a:lnTo>
                                <a:lnTo>
                                  <a:pt x="52717" y="1330882"/>
                                </a:lnTo>
                                <a:lnTo>
                                  <a:pt x="89146" y="1359027"/>
                                </a:lnTo>
                                <a:lnTo>
                                  <a:pt x="132144" y="1377172"/>
                                </a:lnTo>
                                <a:lnTo>
                                  <a:pt x="179997" y="1383601"/>
                                </a:lnTo>
                                <a:lnTo>
                                  <a:pt x="6611302" y="1383601"/>
                                </a:lnTo>
                                <a:lnTo>
                                  <a:pt x="6659150" y="1377172"/>
                                </a:lnTo>
                                <a:lnTo>
                                  <a:pt x="6702147" y="1359027"/>
                                </a:lnTo>
                                <a:lnTo>
                                  <a:pt x="6738577" y="1330882"/>
                                </a:lnTo>
                                <a:lnTo>
                                  <a:pt x="6766723" y="1294451"/>
                                </a:lnTo>
                                <a:lnTo>
                                  <a:pt x="6784869" y="1251449"/>
                                </a:lnTo>
                                <a:lnTo>
                                  <a:pt x="6791299" y="1203591"/>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3594">
                            <a:solidFill>
                              <a:srgbClr val="4A78AD"/>
                            </a:solidFill>
                            <a:prstDash val="solid"/>
                          </a:ln>
                        </wps:spPr>
                        <wps:bodyPr wrap="square" lIns="0" tIns="0" rIns="0" bIns="0" rtlCol="0">
                          <a:prstTxWarp prst="textNoShape">
                            <a:avLst/>
                          </a:prstTxWarp>
                          <a:noAutofit/>
                        </wps:bodyPr>
                      </wps:wsp>
                      <wps:wsp>
                        <wps:cNvPr id="206" name="Textbox 206"/>
                        <wps:cNvSpPr txBox="1"/>
                        <wps:spPr>
                          <a:xfrm>
                            <a:off x="0" y="0"/>
                            <a:ext cx="6795134" cy="1387475"/>
                          </a:xfrm>
                          <a:prstGeom prst="rect">
                            <a:avLst/>
                          </a:prstGeom>
                        </wps:spPr>
                        <wps:txbx>
                          <w:txbxContent>
                            <w:p w14:paraId="45FAEF77" w14:textId="77777777" w:rsidR="005474F5" w:rsidRPr="001910B3" w:rsidRDefault="005474F5" w:rsidP="00CD0DED">
                              <w:pPr>
                                <w:spacing w:before="152"/>
                                <w:ind w:left="232"/>
                                <w:rPr>
                                  <w:rFonts w:ascii="Noto Sans SC" w:eastAsia="Noto Sans SC" w:hAnsi="Noto Sans SC"/>
                                  <w:color w:val="4A78AD"/>
                                  <w:sz w:val="26"/>
                                  <w:lang w:eastAsia="zh-CN"/>
                                </w:rPr>
                              </w:pPr>
                              <w:r w:rsidRPr="001910B3">
                                <w:rPr>
                                  <w:rFonts w:ascii="Noto Sans SC" w:eastAsia="Noto Sans SC" w:hAnsi="Noto Sans SC"/>
                                  <w:color w:val="4A78AD"/>
                                  <w:sz w:val="26"/>
                                  <w:lang w:eastAsia="zh-CN"/>
                                </w:rPr>
                                <w:t>支持的目标 :</w:t>
                              </w:r>
                            </w:p>
                            <w:p w14:paraId="46C1807F" w14:textId="77777777" w:rsidR="005474F5" w:rsidRPr="005474F5" w:rsidRDefault="005474F5" w:rsidP="00CD0DED">
                              <w:pPr>
                                <w:spacing w:before="92" w:line="451" w:lineRule="exact"/>
                                <w:ind w:left="232"/>
                                <w:rPr>
                                  <w:sz w:val="26"/>
                                  <w:lang w:eastAsia="zh-CN"/>
                                </w:rPr>
                              </w:pPr>
                              <w:r w:rsidRPr="005474F5">
                                <w:rPr>
                                  <w:sz w:val="26"/>
                                  <w:lang w:eastAsia="zh-CN"/>
                                </w:rPr>
                                <w:t>照顾者得到识别、认可、尊重和重视。</w:t>
                              </w:r>
                            </w:p>
                            <w:p w14:paraId="485D34E9" w14:textId="77777777" w:rsidR="00CD0DED" w:rsidRDefault="005474F5" w:rsidP="00CD0DED">
                              <w:pPr>
                                <w:spacing w:before="16" w:line="201" w:lineRule="auto"/>
                                <w:ind w:left="232"/>
                                <w:rPr>
                                  <w:sz w:val="26"/>
                                  <w:lang w:eastAsia="zh-CN"/>
                                </w:rPr>
                              </w:pPr>
                              <w:r w:rsidRPr="005474F5">
                                <w:rPr>
                                  <w:sz w:val="26"/>
                                  <w:lang w:eastAsia="zh-CN"/>
                                </w:rPr>
                                <w:t>照顾者在履行护理职责的同时，能够过上充实的生活。</w:t>
                              </w:r>
                            </w:p>
                            <w:p w14:paraId="086B60EE" w14:textId="3C594948" w:rsidR="005474F5" w:rsidRPr="005474F5" w:rsidRDefault="005474F5" w:rsidP="00CD0DED">
                              <w:pPr>
                                <w:spacing w:before="16" w:line="201" w:lineRule="auto"/>
                                <w:ind w:left="232"/>
                                <w:rPr>
                                  <w:sz w:val="26"/>
                                  <w:lang w:eastAsia="zh-CN"/>
                                </w:rPr>
                              </w:pPr>
                              <w:r w:rsidRPr="005474F5">
                                <w:rPr>
                                  <w:sz w:val="26"/>
                                  <w:lang w:eastAsia="zh-CN"/>
                                </w:rPr>
                                <w:t>照顾者的身心健康、安全、福祉和财务保障得到支持。</w:t>
                              </w:r>
                            </w:p>
                          </w:txbxContent>
                        </wps:txbx>
                        <wps:bodyPr wrap="square" lIns="0" tIns="0" rIns="0" bIns="0" rtlCol="0">
                          <a:noAutofit/>
                        </wps:bodyPr>
                      </wps:wsp>
                    </wpg:wgp>
                  </a:graphicData>
                </a:graphic>
              </wp:anchor>
            </w:drawing>
          </mc:Choice>
          <mc:Fallback>
            <w:pict>
              <v:group w14:anchorId="3B30ED56" id="Group 204" o:spid="_x0000_s1065" style="position:absolute;margin-left:33.9pt;margin-top:122.65pt;width:535.05pt;height:109.25pt;z-index:-251680256;mso-wrap-distance-left:0;mso-wrap-distance-right:0;mso-position-horizontal-relative:page;mso-position-vertical-relative:text" coordsize="67951,13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">
                <v:shape id="Graphic 205" o:spid="_x0000_s1066" style="position:absolute;left:17;top:17;width:67914;height:13837;visibility:visible;mso-wrap-style:square;v-text-anchor:top" coordsize="6791325,1383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" path="m179997,l132144,6430,89146,24576,52717,52724,24573,89155,6429,132156,,180009,,1203591r6429,47858l24573,1294451r28144,36431l89146,1359027r42998,18145l179997,1383601r6431305,l6659150,1377172r42997,-18145l6738577,1330882r28146,-36431l6784869,1251449r6430,-47858l6791299,180009r-6430,-47853l6766723,89155,6738577,52724,6702147,24576,6659150,6430,6611302,,179997,xe" filled="f" strokecolor="#4a78ad" strokeweight=".09983mm">
                  <v:path arrowok="t"/>
                </v:shape>
                <v:shape id="Textbox 206" o:spid="_x0000_s1067" type="#_x0000_t202" style="position:absolute;width:67951;height:1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" filled="f" stroked="f">
                  <v:textbox inset="0,0,0,0">
                    <w:txbxContent>
                      <w:p w14:paraId="45FAEF77" w14:textId="77777777" w:rsidR="005474F5" w:rsidRPr="001910B3" w:rsidRDefault="005474F5" w:rsidP="00CD0DED">
                        <w:pPr>
                          <w:spacing w:before="152"/>
                          <w:ind w:left="232"/>
                          <w:rPr>
                            <w:rFonts w:ascii="Noto Sans SC" w:eastAsia="Noto Sans SC" w:hAnsi="Noto Sans SC"/>
                            <w:color w:val="4A78AD"/>
                            <w:sz w:val="26"/>
                            <w:lang w:eastAsia="zh-CN"/>
                          </w:rPr>
                        </w:pPr>
                        <w:r w:rsidRPr="001910B3">
                          <w:rPr>
                            <w:rFonts w:ascii="Noto Sans SC" w:eastAsia="Noto Sans SC" w:hAnsi="Noto Sans SC"/>
                            <w:color w:val="4A78AD"/>
                            <w:sz w:val="26"/>
                            <w:lang w:eastAsia="zh-CN"/>
                          </w:rPr>
                          <w:t>支持的目标 :</w:t>
                        </w:r>
                      </w:p>
                      <w:p w14:paraId="46C1807F" w14:textId="77777777" w:rsidR="005474F5" w:rsidRPr="005474F5" w:rsidRDefault="005474F5" w:rsidP="00CD0DED">
                        <w:pPr>
                          <w:spacing w:before="92" w:line="451" w:lineRule="exact"/>
                          <w:ind w:left="232"/>
                          <w:rPr>
                            <w:sz w:val="26"/>
                            <w:lang w:eastAsia="zh-CN"/>
                          </w:rPr>
                        </w:pPr>
                        <w:r w:rsidRPr="005474F5">
                          <w:rPr>
                            <w:sz w:val="26"/>
                            <w:lang w:eastAsia="zh-CN"/>
                          </w:rPr>
                          <w:t>照顾者得到识别、认可、尊重和重视。</w:t>
                        </w:r>
                      </w:p>
                      <w:p w14:paraId="485D34E9" w14:textId="77777777" w:rsidR="00CD0DED" w:rsidRDefault="005474F5" w:rsidP="00CD0DED">
                        <w:pPr>
                          <w:spacing w:before="16" w:line="201" w:lineRule="auto"/>
                          <w:ind w:left="232"/>
                          <w:rPr>
                            <w:sz w:val="26"/>
                            <w:lang w:eastAsia="zh-CN"/>
                          </w:rPr>
                        </w:pPr>
                        <w:r w:rsidRPr="005474F5">
                          <w:rPr>
                            <w:sz w:val="26"/>
                            <w:lang w:eastAsia="zh-CN"/>
                          </w:rPr>
                          <w:t>照顾者在履行护理职责的同时，能够过上充实的生活。</w:t>
                        </w:r>
                      </w:p>
                      <w:p w14:paraId="086B60EE" w14:textId="3C594948" w:rsidR="005474F5" w:rsidRPr="005474F5" w:rsidRDefault="005474F5" w:rsidP="00CD0DED">
                        <w:pPr>
                          <w:spacing w:before="16" w:line="201" w:lineRule="auto"/>
                          <w:ind w:left="232"/>
                          <w:rPr>
                            <w:sz w:val="26"/>
                            <w:lang w:eastAsia="zh-CN"/>
                          </w:rPr>
                        </w:pPr>
                        <w:r w:rsidRPr="005474F5">
                          <w:rPr>
                            <w:sz w:val="26"/>
                            <w:lang w:eastAsia="zh-CN"/>
                          </w:rPr>
                          <w:t>照顾者的身心健康、安全、福祉和财务保障得到支持。</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645440" behindDoc="1" locked="0" layoutInCell="1" allowOverlap="1" wp14:anchorId="2D20603D" wp14:editId="16583D6E">
                <wp:simplePos x="0" y="0"/>
                <wp:positionH relativeFrom="page">
                  <wp:posOffset>432352</wp:posOffset>
                </wp:positionH>
                <wp:positionV relativeFrom="paragraph">
                  <wp:posOffset>3307702</wp:posOffset>
                </wp:positionV>
                <wp:extent cx="6791325" cy="1704975"/>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325" cy="1704975"/>
                          <a:chOff x="0" y="0"/>
                          <a:chExt cx="6791325" cy="1704975"/>
                        </a:xfrm>
                      </wpg:grpSpPr>
                      <wps:wsp>
                        <wps:cNvPr id="208" name="Graphic 208"/>
                        <wps:cNvSpPr/>
                        <wps:spPr>
                          <a:xfrm>
                            <a:off x="0" y="0"/>
                            <a:ext cx="6791325" cy="1704975"/>
                          </a:xfrm>
                          <a:custGeom>
                            <a:avLst/>
                            <a:gdLst/>
                            <a:ahLst/>
                            <a:cxnLst/>
                            <a:rect l="l" t="t" r="r" b="b"/>
                            <a:pathLst>
                              <a:path w="6791325" h="1704975">
                                <a:moveTo>
                                  <a:pt x="6611302" y="0"/>
                                </a:moveTo>
                                <a:lnTo>
                                  <a:pt x="179997" y="0"/>
                                </a:lnTo>
                                <a:lnTo>
                                  <a:pt x="132144" y="6430"/>
                                </a:lnTo>
                                <a:lnTo>
                                  <a:pt x="89146" y="24576"/>
                                </a:lnTo>
                                <a:lnTo>
                                  <a:pt x="52717" y="52724"/>
                                </a:lnTo>
                                <a:lnTo>
                                  <a:pt x="24573" y="89155"/>
                                </a:lnTo>
                                <a:lnTo>
                                  <a:pt x="6429" y="132156"/>
                                </a:lnTo>
                                <a:lnTo>
                                  <a:pt x="0" y="180009"/>
                                </a:lnTo>
                                <a:lnTo>
                                  <a:pt x="0" y="1524469"/>
                                </a:lnTo>
                                <a:lnTo>
                                  <a:pt x="6429" y="1572323"/>
                                </a:lnTo>
                                <a:lnTo>
                                  <a:pt x="24573" y="1615323"/>
                                </a:lnTo>
                                <a:lnTo>
                                  <a:pt x="52717" y="1651755"/>
                                </a:lnTo>
                                <a:lnTo>
                                  <a:pt x="89146" y="1679902"/>
                                </a:lnTo>
                                <a:lnTo>
                                  <a:pt x="132144" y="1698049"/>
                                </a:lnTo>
                                <a:lnTo>
                                  <a:pt x="179997" y="1704479"/>
                                </a:lnTo>
                                <a:lnTo>
                                  <a:pt x="6611302" y="1704479"/>
                                </a:lnTo>
                                <a:lnTo>
                                  <a:pt x="6659150" y="1698049"/>
                                </a:lnTo>
                                <a:lnTo>
                                  <a:pt x="6702147" y="1679902"/>
                                </a:lnTo>
                                <a:lnTo>
                                  <a:pt x="6738577" y="1651755"/>
                                </a:lnTo>
                                <a:lnTo>
                                  <a:pt x="6766723" y="1615323"/>
                                </a:lnTo>
                                <a:lnTo>
                                  <a:pt x="6784869" y="1572323"/>
                                </a:lnTo>
                                <a:lnTo>
                                  <a:pt x="6791299" y="1524469"/>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a:noAutofit/>
                        </wps:bodyPr>
                      </wps:wsp>
                      <wps:wsp>
                        <wps:cNvPr id="209" name="Textbox 209"/>
                        <wps:cNvSpPr txBox="1"/>
                        <wps:spPr>
                          <a:xfrm>
                            <a:off x="0" y="0"/>
                            <a:ext cx="6791325" cy="1704975"/>
                          </a:xfrm>
                          <a:prstGeom prst="rect">
                            <a:avLst/>
                          </a:prstGeom>
                        </wps:spPr>
                        <wps:txbx>
                          <w:txbxContent>
                            <w:p w14:paraId="1A72474E" w14:textId="77777777" w:rsidR="005474F5" w:rsidRPr="005474F5" w:rsidRDefault="005474F5" w:rsidP="005474F5">
                              <w:pPr>
                                <w:spacing w:before="17"/>
                                <w:rPr>
                                  <w:sz w:val="26"/>
                                </w:rPr>
                              </w:pPr>
                            </w:p>
                            <w:p w14:paraId="2D2641B2" w14:textId="77777777" w:rsidR="005474F5" w:rsidRPr="001910B3" w:rsidRDefault="005474F5" w:rsidP="005474F5">
                              <w:pPr>
                                <w:spacing w:line="480" w:lineRule="exact"/>
                                <w:ind w:left="283"/>
                                <w:rPr>
                                  <w:rFonts w:ascii="Noto Sans SC" w:eastAsia="Noto Sans SC" w:hAnsi="Noto Sans SC"/>
                                  <w:sz w:val="26"/>
                                  <w:lang w:eastAsia="zh-CN"/>
                                </w:rPr>
                              </w:pPr>
                              <w:r w:rsidRPr="001910B3">
                                <w:rPr>
                                  <w:rFonts w:ascii="Noto Sans SC" w:eastAsia="Noto Sans SC" w:hAnsi="Noto Sans SC"/>
                                  <w:sz w:val="26"/>
                                  <w:lang w:eastAsia="zh-CN"/>
                                </w:rPr>
                                <w:t>优先成果领域</w:t>
                              </w:r>
                            </w:p>
                            <w:p w14:paraId="2FB312A5" w14:textId="77777777" w:rsidR="005474F5" w:rsidRPr="005474F5" w:rsidRDefault="005474F5" w:rsidP="005474F5">
                              <w:pPr>
                                <w:spacing w:before="57" w:line="184" w:lineRule="auto"/>
                                <w:ind w:left="479" w:right="281" w:hanging="197"/>
                                <w:rPr>
                                  <w:lang w:eastAsia="zh-CN"/>
                                </w:rPr>
                              </w:pPr>
                              <w:r w:rsidRPr="005474F5">
                                <w:rPr>
                                  <w:rFonts w:ascii="RooneySans Bold" w:eastAsia="RooneySans Bold"/>
                                  <w:b/>
                                  <w:lang w:eastAsia="zh-CN"/>
                                </w:rPr>
                                <w:t xml:space="preserve">1 </w:t>
                              </w:r>
                              <w:r w:rsidRPr="005474F5">
                                <w:rPr>
                                  <w:rFonts w:cs="PMingLiU" w:hint="eastAsia"/>
                                  <w:lang w:eastAsia="zh-CN"/>
                                </w:rPr>
                                <w:t>政府、社区和服务机构关注并重视照顾者，</w:t>
                              </w:r>
                              <w:r w:rsidRPr="005474F5">
                                <w:rPr>
                                  <w:lang w:eastAsia="zh-CN"/>
                                </w:rPr>
                                <w:t xml:space="preserve"> </w:t>
                              </w:r>
                              <w:r w:rsidRPr="005474F5">
                                <w:rPr>
                                  <w:rFonts w:cs="PMingLiU" w:hint="eastAsia"/>
                                  <w:lang w:eastAsia="zh-CN"/>
                                </w:rPr>
                                <w:t>认可他们的专业知识和贡献，</w:t>
                              </w:r>
                              <w:r w:rsidRPr="005474F5">
                                <w:rPr>
                                  <w:lang w:eastAsia="zh-CN"/>
                                </w:rPr>
                                <w:t xml:space="preserve"> </w:t>
                              </w:r>
                              <w:r w:rsidRPr="005474F5">
                                <w:rPr>
                                  <w:rFonts w:cs="PMingLiU" w:hint="eastAsia"/>
                                  <w:lang w:eastAsia="zh-CN"/>
                                </w:rPr>
                                <w:t>并创造一个让照顾者能够尽早确认自己的角色的环境。</w:t>
                              </w:r>
                            </w:p>
                            <w:p w14:paraId="03DF1AA3" w14:textId="77777777" w:rsidR="005474F5" w:rsidRPr="005474F5" w:rsidRDefault="005474F5" w:rsidP="005474F5">
                              <w:pPr>
                                <w:spacing w:before="50"/>
                                <w:ind w:left="283"/>
                                <w:rPr>
                                  <w:lang w:eastAsia="zh-CN"/>
                                </w:rPr>
                              </w:pPr>
                              <w:r w:rsidRPr="005474F5">
                                <w:rPr>
                                  <w:rFonts w:ascii="RooneySans Bold" w:eastAsia="RooneySans Bold"/>
                                  <w:b/>
                                  <w:lang w:eastAsia="zh-CN"/>
                                </w:rPr>
                                <w:t xml:space="preserve">4 </w:t>
                              </w:r>
                              <w:r w:rsidRPr="005474F5">
                                <w:rPr>
                                  <w:rFonts w:cs="PMingLiU" w:hint="eastAsia"/>
                                  <w:lang w:eastAsia="zh-CN"/>
                                </w:rPr>
                                <w:t>照顾者可以获得就业、教育或培训机会并参与其中，包括以此改善他们的财务状况。</w:t>
                              </w:r>
                            </w:p>
                          </w:txbxContent>
                        </wps:txbx>
                        <wps:bodyPr wrap="square" lIns="0" tIns="0" rIns="0" bIns="0" rtlCol="0">
                          <a:noAutofit/>
                        </wps:bodyPr>
                      </wps:wsp>
                    </wpg:wgp>
                  </a:graphicData>
                </a:graphic>
              </wp:anchor>
            </w:drawing>
          </mc:Choice>
          <mc:Fallback>
            <w:pict>
              <v:group w14:anchorId="2D20603D" id="Group 207" o:spid="_x0000_s1068" style="position:absolute;margin-left:34.05pt;margin-top:260.45pt;width:534.75pt;height:134.25pt;z-index:-251671040;mso-wrap-distance-left:0;mso-wrap-distance-right:0;mso-position-horizontal-relative:page;mso-position-vertical-relative:text" coordsize="67913,170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">
                <v:shape id="Graphic 208" o:spid="_x0000_s1069" style="position:absolute;width:67913;height:17049;visibility:visible;mso-wrap-style:square;v-text-anchor:top" coordsize="6791325,1704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" path="m6611302,l179997,,132144,6430,89146,24576,52717,52724,24573,89155,6429,132156,,180009,,1524469r6429,47854l24573,1615323r28144,36432l89146,1679902r42998,18147l179997,1704479r6431305,l6659150,1698049r42997,-18147l6738577,1651755r28146,-36432l6784869,1572323r6430,-47854l6791299,180009r-6430,-47853l6766723,89155,6738577,52724,6702147,24576,6659150,6430,6611302,xe" fillcolor="#e6eded" stroked="f">
                  <v:path arrowok="t"/>
                </v:shape>
                <v:shape id="Textbox 209" o:spid="_x0000_s1070" type="#_x0000_t202" style="position:absolute;width:67913;height:17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" filled="f" stroked="f">
                  <v:textbox inset="0,0,0,0">
                    <w:txbxContent>
                      <w:p w14:paraId="1A72474E" w14:textId="77777777" w:rsidR="005474F5" w:rsidRPr="005474F5" w:rsidRDefault="005474F5" w:rsidP="005474F5">
                        <w:pPr>
                          <w:spacing w:before="17"/>
                          <w:rPr>
                            <w:sz w:val="26"/>
                          </w:rPr>
                        </w:pPr>
                      </w:p>
                      <w:p w14:paraId="2D2641B2" w14:textId="77777777" w:rsidR="005474F5" w:rsidRPr="001910B3" w:rsidRDefault="005474F5" w:rsidP="005474F5">
                        <w:pPr>
                          <w:spacing w:line="480" w:lineRule="exact"/>
                          <w:ind w:left="283"/>
                          <w:rPr>
                            <w:rFonts w:ascii="Noto Sans SC" w:eastAsia="Noto Sans SC" w:hAnsi="Noto Sans SC"/>
                            <w:sz w:val="26"/>
                            <w:lang w:eastAsia="zh-CN"/>
                          </w:rPr>
                        </w:pPr>
                        <w:r w:rsidRPr="001910B3">
                          <w:rPr>
                            <w:rFonts w:ascii="Noto Sans SC" w:eastAsia="Noto Sans SC" w:hAnsi="Noto Sans SC"/>
                            <w:sz w:val="26"/>
                            <w:lang w:eastAsia="zh-CN"/>
                          </w:rPr>
                          <w:t>优先成果领域</w:t>
                        </w:r>
                      </w:p>
                      <w:p w14:paraId="2FB312A5" w14:textId="77777777" w:rsidR="005474F5" w:rsidRPr="005474F5" w:rsidRDefault="005474F5" w:rsidP="005474F5">
                        <w:pPr>
                          <w:spacing w:before="57" w:line="184" w:lineRule="auto"/>
                          <w:ind w:left="479" w:right="281" w:hanging="197"/>
                          <w:rPr>
                            <w:lang w:eastAsia="zh-CN"/>
                          </w:rPr>
                        </w:pPr>
                        <w:r w:rsidRPr="005474F5">
                          <w:rPr>
                            <w:rFonts w:ascii="RooneySans Bold" w:eastAsia="RooneySans Bold"/>
                            <w:b/>
                            <w:lang w:eastAsia="zh-CN"/>
                          </w:rPr>
                          <w:t xml:space="preserve">1 </w:t>
                        </w:r>
                        <w:r w:rsidRPr="005474F5">
                          <w:rPr>
                            <w:rFonts w:cs="PMingLiU" w:hint="eastAsia"/>
                            <w:lang w:eastAsia="zh-CN"/>
                          </w:rPr>
                          <w:t>政府、社区和服务机构关注并重视照顾者，</w:t>
                        </w:r>
                        <w:r w:rsidRPr="005474F5">
                          <w:rPr>
                            <w:lang w:eastAsia="zh-CN"/>
                          </w:rPr>
                          <w:t xml:space="preserve"> </w:t>
                        </w:r>
                        <w:r w:rsidRPr="005474F5">
                          <w:rPr>
                            <w:rFonts w:cs="PMingLiU" w:hint="eastAsia"/>
                            <w:lang w:eastAsia="zh-CN"/>
                          </w:rPr>
                          <w:t>认可他们的专业知识和贡献，</w:t>
                        </w:r>
                        <w:r w:rsidRPr="005474F5">
                          <w:rPr>
                            <w:lang w:eastAsia="zh-CN"/>
                          </w:rPr>
                          <w:t xml:space="preserve"> </w:t>
                        </w:r>
                        <w:r w:rsidRPr="005474F5">
                          <w:rPr>
                            <w:rFonts w:cs="PMingLiU" w:hint="eastAsia"/>
                            <w:lang w:eastAsia="zh-CN"/>
                          </w:rPr>
                          <w:t>并创造一个让照顾者能够尽早确认自己的角色的环境。</w:t>
                        </w:r>
                      </w:p>
                      <w:p w14:paraId="03DF1AA3" w14:textId="77777777" w:rsidR="005474F5" w:rsidRPr="005474F5" w:rsidRDefault="005474F5" w:rsidP="005474F5">
                        <w:pPr>
                          <w:spacing w:before="50"/>
                          <w:ind w:left="283"/>
                          <w:rPr>
                            <w:lang w:eastAsia="zh-CN"/>
                          </w:rPr>
                        </w:pPr>
                        <w:r w:rsidRPr="005474F5">
                          <w:rPr>
                            <w:rFonts w:ascii="RooneySans Bold" w:eastAsia="RooneySans Bold"/>
                            <w:b/>
                            <w:lang w:eastAsia="zh-CN"/>
                          </w:rPr>
                          <w:t xml:space="preserve">4 </w:t>
                        </w:r>
                        <w:r w:rsidRPr="005474F5">
                          <w:rPr>
                            <w:rFonts w:cs="PMingLiU" w:hint="eastAsia"/>
                            <w:lang w:eastAsia="zh-CN"/>
                          </w:rPr>
                          <w:t>照顾者可以获得就业、教育或培训机会并参与其中，包括以此改善他们的财务状况。</w:t>
                        </w:r>
                      </w:p>
                    </w:txbxContent>
                  </v:textbox>
                </v:shape>
                <w10:wrap type="topAndBottom" anchorx="page"/>
              </v:group>
            </w:pict>
          </mc:Fallback>
        </mc:AlternateContent>
      </w:r>
    </w:p>
    <w:p w14:paraId="6E273689" w14:textId="77777777" w:rsidR="005474F5" w:rsidRPr="00D448D8" w:rsidRDefault="005474F5" w:rsidP="005474F5">
      <w:pPr>
        <w:pStyle w:val="BodyText"/>
        <w:spacing w:before="172"/>
        <w:rPr>
          <w:rFonts w:asciiTheme="minorHAnsi" w:hAnsiTheme="minorHAnsi" w:cstheme="minorHAnsi"/>
          <w:sz w:val="20"/>
        </w:rPr>
      </w:pPr>
    </w:p>
    <w:p w14:paraId="71642239" w14:textId="77777777" w:rsidR="005474F5" w:rsidRPr="00D448D8" w:rsidRDefault="005474F5" w:rsidP="005474F5">
      <w:pPr>
        <w:pStyle w:val="BodyText"/>
        <w:spacing w:before="171"/>
        <w:rPr>
          <w:rFonts w:asciiTheme="minorHAnsi" w:hAnsiTheme="minorHAnsi" w:cstheme="minorHAnsi"/>
          <w:sz w:val="20"/>
        </w:rPr>
      </w:pPr>
    </w:p>
    <w:p w14:paraId="2981D9AC" w14:textId="77777777" w:rsidR="005474F5" w:rsidRPr="00D448D8" w:rsidRDefault="005474F5" w:rsidP="005474F5">
      <w:pPr>
        <w:rPr>
          <w:rFonts w:asciiTheme="minorHAnsi" w:hAnsiTheme="minorHAnsi" w:cstheme="minorHAnsi"/>
          <w:sz w:val="20"/>
        </w:rPr>
        <w:sectPr w:rsidR="005474F5" w:rsidRPr="00D448D8" w:rsidSect="00BF7B2C">
          <w:pgSz w:w="11910" w:h="16840"/>
          <w:pgMar w:top="1276" w:right="11" w:bottom="280" w:left="0" w:header="0" w:footer="408" w:gutter="0"/>
          <w:cols w:space="720"/>
        </w:sectPr>
      </w:pPr>
    </w:p>
    <w:p w14:paraId="1716249B" w14:textId="77777777" w:rsidR="00CD0DED" w:rsidRPr="00D448D8" w:rsidRDefault="00CD0DED" w:rsidP="00CD0DED">
      <w:pPr>
        <w:pStyle w:val="BodyText"/>
        <w:spacing w:after="120"/>
        <w:ind w:left="680"/>
        <w:rPr>
          <w:rFonts w:asciiTheme="minorHAnsi" w:hAnsiTheme="minorHAnsi" w:cstheme="minorHAnsi"/>
          <w:sz w:val="20"/>
        </w:rPr>
      </w:pPr>
      <w:r w:rsidRPr="00D448D8">
        <w:rPr>
          <w:rFonts w:asciiTheme="minorHAnsi" w:hAnsiTheme="minorHAnsi" w:cstheme="minorHAnsi"/>
          <w:noProof/>
          <w:sz w:val="20"/>
          <w:lang w:eastAsia="zh-CN"/>
        </w:rPr>
        <w:lastRenderedPageBreak/>
        <mc:AlternateContent>
          <mc:Choice Requires="wpg">
            <w:drawing>
              <wp:inline distT="0" distB="0" distL="0" distR="0" wp14:anchorId="47870C93" wp14:editId="22FA3B12">
                <wp:extent cx="6792595" cy="699770"/>
                <wp:effectExtent l="0" t="0" r="0" b="5079"/>
                <wp:docPr id="84838690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699770"/>
                          <a:chOff x="0" y="0"/>
                          <a:chExt cx="6792595" cy="699770"/>
                        </a:xfrm>
                      </wpg:grpSpPr>
                      <wps:wsp>
                        <wps:cNvPr id="1088234835" name="Graphic 142"/>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a:noAutofit/>
                        </wps:bodyPr>
                      </wps:wsp>
                      <wps:wsp>
                        <wps:cNvPr id="337015660" name="Textbox 143"/>
                        <wps:cNvSpPr txBox="1"/>
                        <wps:spPr>
                          <a:xfrm>
                            <a:off x="0" y="0"/>
                            <a:ext cx="6792595" cy="699770"/>
                          </a:xfrm>
                          <a:prstGeom prst="rect">
                            <a:avLst/>
                          </a:prstGeom>
                        </wps:spPr>
                        <wps:txbx>
                          <w:txbxContent>
                            <w:p w14:paraId="4B0A6802" w14:textId="482F355C" w:rsidR="00CD0DED" w:rsidRPr="001910B3" w:rsidRDefault="00CD0DED" w:rsidP="00CD0DED">
                              <w:pPr>
                                <w:spacing w:before="151"/>
                                <w:ind w:left="283"/>
                                <w:rPr>
                                  <w:rFonts w:ascii="Noto Sans SC" w:eastAsia="Noto Sans SC" w:hAnsi="Noto Sans SC"/>
                                  <w:sz w:val="26"/>
                                  <w:lang w:eastAsia="zh-CN"/>
                                </w:rPr>
                              </w:pPr>
                              <w:r w:rsidRPr="001910B3">
                                <w:rPr>
                                  <w:rFonts w:ascii="Noto Sans SC" w:eastAsia="Noto Sans SC" w:hAnsi="Noto Sans SC"/>
                                  <w:b/>
                                  <w:bCs/>
                                  <w:sz w:val="26"/>
                                  <w:lang w:eastAsia="zh-CN"/>
                                </w:rPr>
                                <w:t xml:space="preserve">承诺 </w:t>
                              </w:r>
                              <w:r>
                                <w:rPr>
                                  <w:rFonts w:ascii="RooneySans Bold" w:hAnsi="RooneySans Bold" w:hint="eastAsia"/>
                                  <w:b/>
                                  <w:sz w:val="26"/>
                                  <w:lang w:eastAsia="zh-CN"/>
                                </w:rPr>
                                <w:t>4</w:t>
                              </w:r>
                              <w:r w:rsidRPr="00AC3A47">
                                <w:rPr>
                                  <w:b/>
                                  <w:bCs/>
                                  <w:sz w:val="26"/>
                                  <w:lang w:eastAsia="zh-CN"/>
                                </w:rPr>
                                <w:t>：</w:t>
                              </w:r>
                              <w:r w:rsidRPr="001910B3">
                                <w:rPr>
                                  <w:rFonts w:ascii="Noto Sans SC" w:eastAsia="Noto Sans SC" w:hAnsi="Noto Sans SC" w:cs="NotoSansSC-Thin" w:hint="eastAsia"/>
                                  <w:sz w:val="26"/>
                                  <w:szCs w:val="26"/>
                                  <w:lang w:eastAsia="zh-CN" w:bidi="th-TH"/>
                                </w:rPr>
                                <w:t>确保照顾者的生活经历指导持续该策略的改进。</w:t>
                              </w:r>
                            </w:p>
                          </w:txbxContent>
                        </wps:txbx>
                        <wps:bodyPr wrap="square" lIns="0" tIns="0" rIns="0" bIns="0" rtlCol="0">
                          <a:noAutofit/>
                        </wps:bodyPr>
                      </wps:wsp>
                    </wpg:wgp>
                  </a:graphicData>
                </a:graphic>
              </wp:inline>
            </w:drawing>
          </mc:Choice>
          <mc:Fallback>
            <w:pict>
              <v:group w14:anchorId="47870C93" id="_x0000_s1071" style="width:534.85pt;height:55.1pt;mso-position-horizontal-relative:char;mso-position-vertical-relative:line"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">
                <v:shape id="Graphic 142" o:spid="_x0000_s1072"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43" o:spid="_x0000_s1073" type="#_x0000_t202" style="position:absolute;width:67925;height:6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" filled="f" stroked="f">
                  <v:textbox inset="0,0,0,0">
                    <w:txbxContent>
                      <w:p w14:paraId="4B0A6802" w14:textId="482F355C" w:rsidR="00CD0DED" w:rsidRPr="001910B3" w:rsidRDefault="00CD0DED" w:rsidP="00CD0DED">
                        <w:pPr>
                          <w:spacing w:before="151"/>
                          <w:ind w:left="283"/>
                          <w:rPr>
                            <w:rFonts w:ascii="Noto Sans SC" w:eastAsia="Noto Sans SC" w:hAnsi="Noto Sans SC"/>
                            <w:sz w:val="26"/>
                            <w:lang w:eastAsia="zh-CN"/>
                          </w:rPr>
                        </w:pPr>
                        <w:r w:rsidRPr="001910B3">
                          <w:rPr>
                            <w:rFonts w:ascii="Noto Sans SC" w:eastAsia="Noto Sans SC" w:hAnsi="Noto Sans SC"/>
                            <w:b/>
                            <w:bCs/>
                            <w:sz w:val="26"/>
                            <w:lang w:eastAsia="zh-CN"/>
                          </w:rPr>
                          <w:t xml:space="preserve">承诺 </w:t>
                        </w:r>
                        <w:r>
                          <w:rPr>
                            <w:rFonts w:ascii="RooneySans Bold" w:hAnsi="RooneySans Bold" w:hint="eastAsia"/>
                            <w:b/>
                            <w:sz w:val="26"/>
                            <w:lang w:eastAsia="zh-CN"/>
                          </w:rPr>
                          <w:t>4</w:t>
                        </w:r>
                        <w:r w:rsidRPr="00AC3A47">
                          <w:rPr>
                            <w:b/>
                            <w:bCs/>
                            <w:sz w:val="26"/>
                            <w:lang w:eastAsia="zh-CN"/>
                          </w:rPr>
                          <w:t>：</w:t>
                        </w:r>
                        <w:r w:rsidRPr="001910B3">
                          <w:rPr>
                            <w:rFonts w:ascii="Noto Sans SC" w:eastAsia="Noto Sans SC" w:hAnsi="Noto Sans SC" w:cs="NotoSansSC-Thin" w:hint="eastAsia"/>
                            <w:sz w:val="26"/>
                            <w:szCs w:val="26"/>
                            <w:lang w:eastAsia="zh-CN" w:bidi="th-TH"/>
                          </w:rPr>
                          <w:t>确保照顾者的生活经历指导持续该策略的改进。</w:t>
                        </w:r>
                      </w:p>
                    </w:txbxContent>
                  </v:textbox>
                </v:shape>
                <w10:anchorlock/>
              </v:group>
            </w:pict>
          </mc:Fallback>
        </mc:AlternateContent>
      </w:r>
    </w:p>
    <w:p w14:paraId="758863CA" w14:textId="77777777" w:rsidR="005474F5" w:rsidRPr="00D448D8" w:rsidRDefault="005474F5" w:rsidP="005474F5">
      <w:pPr>
        <w:pStyle w:val="BodyText"/>
        <w:spacing w:before="128" w:after="1"/>
        <w:rPr>
          <w:rFonts w:asciiTheme="minorHAnsi" w:hAnsiTheme="minorHAnsi" w:cstheme="minorHAnsi"/>
          <w:sz w:val="20"/>
        </w:rPr>
      </w:pPr>
    </w:p>
    <w:p w14:paraId="0C692117" w14:textId="77777777" w:rsidR="005474F5" w:rsidRPr="00D448D8" w:rsidRDefault="005474F5" w:rsidP="005474F5">
      <w:pPr>
        <w:pStyle w:val="BodyText"/>
        <w:ind w:left="680"/>
        <w:rPr>
          <w:rFonts w:asciiTheme="minorHAnsi" w:hAnsiTheme="minorHAnsi" w:cstheme="minorHAnsi"/>
          <w:sz w:val="20"/>
        </w:rPr>
      </w:pPr>
      <w:r w:rsidRPr="00D448D8">
        <w:rPr>
          <w:rFonts w:asciiTheme="minorHAnsi" w:hAnsiTheme="minorHAnsi" w:cstheme="minorHAnsi"/>
          <w:noProof/>
          <w:sz w:val="20"/>
          <w:lang w:eastAsia="zh-CN"/>
        </w:rPr>
        <mc:AlternateContent>
          <mc:Choice Requires="wpg">
            <w:drawing>
              <wp:inline distT="0" distB="0" distL="0" distR="0" wp14:anchorId="2909CEB2" wp14:editId="784B3A55">
                <wp:extent cx="6791959" cy="2558415"/>
                <wp:effectExtent l="0" t="0" r="0" b="381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959" cy="2558415"/>
                          <a:chOff x="0" y="0"/>
                          <a:chExt cx="6791959" cy="2558415"/>
                        </a:xfrm>
                      </wpg:grpSpPr>
                      <wps:wsp>
                        <wps:cNvPr id="229" name="Graphic 229"/>
                        <wps:cNvSpPr/>
                        <wps:spPr>
                          <a:xfrm>
                            <a:off x="0" y="0"/>
                            <a:ext cx="6791959" cy="2558415"/>
                          </a:xfrm>
                          <a:custGeom>
                            <a:avLst/>
                            <a:gdLst/>
                            <a:ahLst/>
                            <a:cxnLst/>
                            <a:rect l="l" t="t" r="r" b="b"/>
                            <a:pathLst>
                              <a:path w="6791959" h="2558415">
                                <a:moveTo>
                                  <a:pt x="6611645" y="0"/>
                                </a:moveTo>
                                <a:lnTo>
                                  <a:pt x="179997" y="0"/>
                                </a:lnTo>
                                <a:lnTo>
                                  <a:pt x="132144" y="6430"/>
                                </a:lnTo>
                                <a:lnTo>
                                  <a:pt x="89146" y="24576"/>
                                </a:lnTo>
                                <a:lnTo>
                                  <a:pt x="52717" y="52722"/>
                                </a:lnTo>
                                <a:lnTo>
                                  <a:pt x="24573" y="89152"/>
                                </a:lnTo>
                                <a:lnTo>
                                  <a:pt x="6429" y="132149"/>
                                </a:lnTo>
                                <a:lnTo>
                                  <a:pt x="0" y="179997"/>
                                </a:lnTo>
                                <a:lnTo>
                                  <a:pt x="0" y="2378329"/>
                                </a:lnTo>
                                <a:lnTo>
                                  <a:pt x="6429" y="2426177"/>
                                </a:lnTo>
                                <a:lnTo>
                                  <a:pt x="24573" y="2469173"/>
                                </a:lnTo>
                                <a:lnTo>
                                  <a:pt x="52717" y="2505603"/>
                                </a:lnTo>
                                <a:lnTo>
                                  <a:pt x="89146" y="2533749"/>
                                </a:lnTo>
                                <a:lnTo>
                                  <a:pt x="132144" y="2551895"/>
                                </a:lnTo>
                                <a:lnTo>
                                  <a:pt x="179997" y="2558326"/>
                                </a:lnTo>
                                <a:lnTo>
                                  <a:pt x="6611645" y="2558326"/>
                                </a:lnTo>
                                <a:lnTo>
                                  <a:pt x="6659497" y="2551895"/>
                                </a:lnTo>
                                <a:lnTo>
                                  <a:pt x="6702496" y="2533749"/>
                                </a:lnTo>
                                <a:lnTo>
                                  <a:pt x="6738924" y="2505603"/>
                                </a:lnTo>
                                <a:lnTo>
                                  <a:pt x="6767068" y="2469173"/>
                                </a:lnTo>
                                <a:lnTo>
                                  <a:pt x="6785213" y="2426177"/>
                                </a:lnTo>
                                <a:lnTo>
                                  <a:pt x="6791642" y="2378329"/>
                                </a:lnTo>
                                <a:lnTo>
                                  <a:pt x="6791642" y="179997"/>
                                </a:lnTo>
                                <a:lnTo>
                                  <a:pt x="6785213" y="132149"/>
                                </a:lnTo>
                                <a:lnTo>
                                  <a:pt x="6767068" y="89152"/>
                                </a:lnTo>
                                <a:lnTo>
                                  <a:pt x="6738924" y="52722"/>
                                </a:lnTo>
                                <a:lnTo>
                                  <a:pt x="6702496" y="24576"/>
                                </a:lnTo>
                                <a:lnTo>
                                  <a:pt x="6659497" y="6430"/>
                                </a:lnTo>
                                <a:lnTo>
                                  <a:pt x="6611645" y="0"/>
                                </a:lnTo>
                                <a:close/>
                              </a:path>
                            </a:pathLst>
                          </a:custGeom>
                          <a:solidFill>
                            <a:srgbClr val="FCF4EF"/>
                          </a:solidFill>
                        </wps:spPr>
                        <wps:bodyPr wrap="square" lIns="0" tIns="0" rIns="0" bIns="0" rtlCol="0">
                          <a:prstTxWarp prst="textNoShape">
                            <a:avLst/>
                          </a:prstTxWarp>
                          <a:noAutofit/>
                        </wps:bodyPr>
                      </wps:wsp>
                      <wps:wsp>
                        <wps:cNvPr id="230" name="Textbox 230"/>
                        <wps:cNvSpPr txBox="1"/>
                        <wps:spPr>
                          <a:xfrm>
                            <a:off x="0" y="0"/>
                            <a:ext cx="6791959" cy="2558415"/>
                          </a:xfrm>
                          <a:prstGeom prst="rect">
                            <a:avLst/>
                          </a:prstGeom>
                        </wps:spPr>
                        <wps:txbx>
                          <w:txbxContent>
                            <w:p w14:paraId="210D98C3" w14:textId="77777777" w:rsidR="005474F5" w:rsidRPr="001910B3" w:rsidRDefault="005474F5" w:rsidP="005474F5">
                              <w:pPr>
                                <w:spacing w:before="151" w:line="480" w:lineRule="exact"/>
                                <w:ind w:left="283"/>
                                <w:rPr>
                                  <w:rFonts w:ascii="Noto Sans SC" w:eastAsia="Noto Sans SC" w:hAnsi="Noto Sans SC"/>
                                  <w:sz w:val="26"/>
                                </w:rPr>
                              </w:pPr>
                              <w:r w:rsidRPr="001910B3">
                                <w:rPr>
                                  <w:rFonts w:ascii="Noto Sans SC" w:eastAsia="Noto Sans SC" w:hAnsi="Noto Sans SC"/>
                                  <w:sz w:val="26"/>
                                </w:rPr>
                                <w:t>我们将实施的行动</w:t>
                              </w:r>
                            </w:p>
                            <w:p w14:paraId="21AA3780" w14:textId="77777777" w:rsidR="005474F5" w:rsidRPr="005474F5" w:rsidRDefault="005474F5" w:rsidP="005474F5">
                              <w:pPr>
                                <w:numPr>
                                  <w:ilvl w:val="1"/>
                                  <w:numId w:val="5"/>
                                </w:numPr>
                                <w:tabs>
                                  <w:tab w:val="left" w:pos="652"/>
                                  <w:tab w:val="left" w:pos="654"/>
                                </w:tabs>
                                <w:spacing w:before="57" w:line="184" w:lineRule="auto"/>
                                <w:ind w:right="281"/>
                              </w:pPr>
                              <w:r w:rsidRPr="005474F5">
                                <w:rPr>
                                  <w:lang w:eastAsia="zh-CN"/>
                                </w:rPr>
                                <w:t>政府将任命一个长期的照顾者咨询委员会，为行动计划的制定和策略的实施提供建议和监督，包括监督该策略的监测、评估和审查。</w:t>
                              </w:r>
                              <w:r w:rsidRPr="005474F5">
                                <w:t>该委员会将：</w:t>
                              </w:r>
                            </w:p>
                            <w:p w14:paraId="1A1FE7FE" w14:textId="77777777" w:rsidR="005474F5" w:rsidRPr="005474F5" w:rsidRDefault="005474F5" w:rsidP="005474F5">
                              <w:pPr>
                                <w:numPr>
                                  <w:ilvl w:val="2"/>
                                  <w:numId w:val="5"/>
                                </w:numPr>
                                <w:tabs>
                                  <w:tab w:val="left" w:pos="1019"/>
                                </w:tabs>
                                <w:spacing w:before="50" w:line="414" w:lineRule="exact"/>
                                <w:ind w:left="1019" w:hanging="226"/>
                                <w:rPr>
                                  <w:lang w:eastAsia="zh-CN"/>
                                </w:rPr>
                              </w:pPr>
                              <w:r w:rsidRPr="005474F5">
                                <w:rPr>
                                  <w:lang w:eastAsia="zh-CN"/>
                                </w:rPr>
                                <w:t>在本策略期限（</w:t>
                              </w:r>
                              <w:r w:rsidRPr="005474F5">
                                <w:rPr>
                                  <w:rFonts w:ascii="RooneySans Regular" w:hAnsi="RooneySans Regular"/>
                                  <w:lang w:eastAsia="zh-CN"/>
                                </w:rPr>
                                <w:t xml:space="preserve">10 </w:t>
                              </w:r>
                              <w:r w:rsidRPr="005474F5">
                                <w:rPr>
                                  <w:lang w:eastAsia="zh-CN"/>
                                </w:rPr>
                                <w:t>年）和审查期（</w:t>
                              </w:r>
                              <w:r w:rsidRPr="005474F5">
                                <w:rPr>
                                  <w:rFonts w:ascii="RooneySans Regular" w:hAnsi="RooneySans Regular"/>
                                  <w:lang w:eastAsia="zh-CN"/>
                                </w:rPr>
                                <w:t xml:space="preserve">2 </w:t>
                              </w:r>
                              <w:r w:rsidRPr="005474F5">
                                <w:rPr>
                                  <w:lang w:eastAsia="zh-CN"/>
                                </w:rPr>
                                <w:t>年）内运作</w:t>
                              </w:r>
                            </w:p>
                            <w:p w14:paraId="5513C17B" w14:textId="77777777" w:rsidR="005474F5" w:rsidRPr="005474F5" w:rsidRDefault="005474F5" w:rsidP="005474F5">
                              <w:pPr>
                                <w:numPr>
                                  <w:ilvl w:val="2"/>
                                  <w:numId w:val="5"/>
                                </w:numPr>
                                <w:tabs>
                                  <w:tab w:val="left" w:pos="1019"/>
                                </w:tabs>
                                <w:spacing w:line="414" w:lineRule="exact"/>
                                <w:ind w:left="1019" w:hanging="226"/>
                                <w:rPr>
                                  <w:lang w:eastAsia="zh-CN"/>
                                </w:rPr>
                              </w:pPr>
                              <w:r w:rsidRPr="005474F5">
                                <w:rPr>
                                  <w:lang w:eastAsia="zh-CN"/>
                                </w:rPr>
                                <w:t>向部长提交有关该策略行动和成果的实施进展和实现情况的年度报告。</w:t>
                              </w:r>
                            </w:p>
                            <w:p w14:paraId="71F26D16" w14:textId="77777777" w:rsidR="005474F5" w:rsidRPr="005474F5" w:rsidRDefault="005474F5" w:rsidP="005474F5">
                              <w:pPr>
                                <w:numPr>
                                  <w:ilvl w:val="2"/>
                                  <w:numId w:val="5"/>
                                </w:numPr>
                                <w:tabs>
                                  <w:tab w:val="left" w:pos="1019"/>
                                </w:tabs>
                                <w:spacing w:before="19"/>
                                <w:ind w:left="1019" w:hanging="226"/>
                                <w:rPr>
                                  <w:lang w:eastAsia="zh-CN"/>
                                </w:rPr>
                              </w:pPr>
                              <w:r w:rsidRPr="005474F5">
                                <w:rPr>
                                  <w:lang w:eastAsia="zh-CN"/>
                                </w:rPr>
                                <w:t>由代表照顾者群体、生活经历和专业知识多样性的成员组成。</w:t>
                              </w:r>
                            </w:p>
                            <w:p w14:paraId="7C4FEA49" w14:textId="1958D52F" w:rsidR="005474F5" w:rsidRPr="005474F5" w:rsidRDefault="005474F5" w:rsidP="005474F5">
                              <w:pPr>
                                <w:numPr>
                                  <w:ilvl w:val="2"/>
                                  <w:numId w:val="5"/>
                                </w:numPr>
                                <w:tabs>
                                  <w:tab w:val="left" w:pos="1020"/>
                                </w:tabs>
                                <w:spacing w:before="85" w:line="184" w:lineRule="auto"/>
                                <w:ind w:right="178"/>
                              </w:pPr>
                              <w:r w:rsidRPr="005474F5">
                                <w:t>与家长和照顾者参考小组（</w:t>
                              </w:r>
                              <w:r w:rsidRPr="005474F5">
                                <w:rPr>
                                  <w:rFonts w:ascii="RooneySans Regular" w:hAnsi="RooneySans Regular"/>
                                </w:rPr>
                                <w:t>Parent and Carers Reference Group</w:t>
                              </w:r>
                              <w:r w:rsidRPr="005474F5">
                                <w:t>） 建立联系并进行补充，因为双方有共同的兴趣领域，同时还履行其特定的职责。</w:t>
                              </w:r>
                            </w:p>
                          </w:txbxContent>
                        </wps:txbx>
                        <wps:bodyPr wrap="square" lIns="0" tIns="0" rIns="0" bIns="0" rtlCol="0">
                          <a:noAutofit/>
                        </wps:bodyPr>
                      </wps:wsp>
                    </wpg:wgp>
                  </a:graphicData>
                </a:graphic>
              </wp:inline>
            </w:drawing>
          </mc:Choice>
          <mc:Fallback>
            <w:pict>
              <v:group w14:anchorId="2909CEB2" id="Group 228" o:spid="_x0000_s1074" style="width:534.8pt;height:201.45pt;mso-position-horizontal-relative:char;mso-position-vertical-relative:line" coordsize="67919,25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">
                <v:shape id="Graphic 229" o:spid="_x0000_s1075" style="position:absolute;width:67919;height:25584;visibility:visible;mso-wrap-style:square;v-text-anchor:top" coordsize="6791959,255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" path="m6611645,l179997,,132144,6430,89146,24576,52717,52722,24573,89152,6429,132149,,179997,,2378329r6429,47848l24573,2469173r28144,36430l89146,2533749r42998,18146l179997,2558326r6431648,l6659497,2551895r42999,-18146l6738924,2505603r28144,-36430l6785213,2426177r6429,-47848l6791642,179997r-6429,-47848l6767068,89152,6738924,52722,6702496,24576,6659497,6430,6611645,xe" fillcolor="#fcf4ef" stroked="f">
                  <v:path arrowok="t"/>
                </v:shape>
                <v:shape id="Textbox 230" o:spid="_x0000_s1076" type="#_x0000_t202" style="position:absolute;width:67919;height:25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v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ltWr5skAAADh&#13;&#10;AAAADwAAAAAAAAAAAAAAAAAHAgAAZHJzL2Rvd25yZXYueG1sUEsFBgAAAAADAAMAtwAAAP0CAAAA&#13;&#10;AA==&#13;&#10;" filled="f" stroked="f">
                  <v:textbox inset="0,0,0,0">
                    <w:txbxContent>
                      <w:p w14:paraId="210D98C3" w14:textId="77777777" w:rsidR="005474F5" w:rsidRPr="001910B3" w:rsidRDefault="005474F5" w:rsidP="005474F5">
                        <w:pPr>
                          <w:spacing w:before="151" w:line="480" w:lineRule="exact"/>
                          <w:ind w:left="283"/>
                          <w:rPr>
                            <w:rFonts w:ascii="Noto Sans SC" w:eastAsia="Noto Sans SC" w:hAnsi="Noto Sans SC"/>
                            <w:sz w:val="26"/>
                          </w:rPr>
                        </w:pPr>
                        <w:r w:rsidRPr="001910B3">
                          <w:rPr>
                            <w:rFonts w:ascii="Noto Sans SC" w:eastAsia="Noto Sans SC" w:hAnsi="Noto Sans SC"/>
                            <w:sz w:val="26"/>
                          </w:rPr>
                          <w:t>我们将实施的行动</w:t>
                        </w:r>
                      </w:p>
                      <w:p w14:paraId="21AA3780" w14:textId="77777777" w:rsidR="005474F5" w:rsidRPr="005474F5" w:rsidRDefault="005474F5" w:rsidP="005474F5">
                        <w:pPr>
                          <w:numPr>
                            <w:ilvl w:val="1"/>
                            <w:numId w:val="5"/>
                          </w:numPr>
                          <w:tabs>
                            <w:tab w:val="left" w:pos="652"/>
                            <w:tab w:val="left" w:pos="654"/>
                          </w:tabs>
                          <w:spacing w:before="57" w:line="184" w:lineRule="auto"/>
                          <w:ind w:right="281"/>
                        </w:pPr>
                        <w:r w:rsidRPr="005474F5">
                          <w:rPr>
                            <w:lang w:eastAsia="zh-CN"/>
                          </w:rPr>
                          <w:t>政府将任命一个长期的照顾者咨询委员会，为行动计划的制定和策略的实施提供建议和监督，包括监督该策略的监测、评估和审查。</w:t>
                        </w:r>
                        <w:r w:rsidRPr="005474F5">
                          <w:t>该委员会将：</w:t>
                        </w:r>
                      </w:p>
                      <w:p w14:paraId="1A1FE7FE" w14:textId="77777777" w:rsidR="005474F5" w:rsidRPr="005474F5" w:rsidRDefault="005474F5" w:rsidP="005474F5">
                        <w:pPr>
                          <w:numPr>
                            <w:ilvl w:val="2"/>
                            <w:numId w:val="5"/>
                          </w:numPr>
                          <w:tabs>
                            <w:tab w:val="left" w:pos="1019"/>
                          </w:tabs>
                          <w:spacing w:before="50" w:line="414" w:lineRule="exact"/>
                          <w:ind w:left="1019" w:hanging="226"/>
                          <w:rPr>
                            <w:lang w:eastAsia="zh-CN"/>
                          </w:rPr>
                        </w:pPr>
                        <w:r w:rsidRPr="005474F5">
                          <w:rPr>
                            <w:lang w:eastAsia="zh-CN"/>
                          </w:rPr>
                          <w:t>在本策略期限（</w:t>
                        </w:r>
                        <w:r w:rsidRPr="005474F5">
                          <w:rPr>
                            <w:rFonts w:ascii="RooneySans Regular" w:hAnsi="RooneySans Regular"/>
                            <w:lang w:eastAsia="zh-CN"/>
                          </w:rPr>
                          <w:t xml:space="preserve">10 </w:t>
                        </w:r>
                        <w:r w:rsidRPr="005474F5">
                          <w:rPr>
                            <w:lang w:eastAsia="zh-CN"/>
                          </w:rPr>
                          <w:t>年）和审查期（</w:t>
                        </w:r>
                        <w:r w:rsidRPr="005474F5">
                          <w:rPr>
                            <w:rFonts w:ascii="RooneySans Regular" w:hAnsi="RooneySans Regular"/>
                            <w:lang w:eastAsia="zh-CN"/>
                          </w:rPr>
                          <w:t xml:space="preserve">2 </w:t>
                        </w:r>
                        <w:r w:rsidRPr="005474F5">
                          <w:rPr>
                            <w:lang w:eastAsia="zh-CN"/>
                          </w:rPr>
                          <w:t>年）内运作</w:t>
                        </w:r>
                      </w:p>
                      <w:p w14:paraId="5513C17B" w14:textId="77777777" w:rsidR="005474F5" w:rsidRPr="005474F5" w:rsidRDefault="005474F5" w:rsidP="005474F5">
                        <w:pPr>
                          <w:numPr>
                            <w:ilvl w:val="2"/>
                            <w:numId w:val="5"/>
                          </w:numPr>
                          <w:tabs>
                            <w:tab w:val="left" w:pos="1019"/>
                          </w:tabs>
                          <w:spacing w:line="414" w:lineRule="exact"/>
                          <w:ind w:left="1019" w:hanging="226"/>
                          <w:rPr>
                            <w:lang w:eastAsia="zh-CN"/>
                          </w:rPr>
                        </w:pPr>
                        <w:r w:rsidRPr="005474F5">
                          <w:rPr>
                            <w:lang w:eastAsia="zh-CN"/>
                          </w:rPr>
                          <w:t>向部长提交有关该策略行动和成果的实施进展和实现情况的年度报告。</w:t>
                        </w:r>
                      </w:p>
                      <w:p w14:paraId="71F26D16" w14:textId="77777777" w:rsidR="005474F5" w:rsidRPr="005474F5" w:rsidRDefault="005474F5" w:rsidP="005474F5">
                        <w:pPr>
                          <w:numPr>
                            <w:ilvl w:val="2"/>
                            <w:numId w:val="5"/>
                          </w:numPr>
                          <w:tabs>
                            <w:tab w:val="left" w:pos="1019"/>
                          </w:tabs>
                          <w:spacing w:before="19"/>
                          <w:ind w:left="1019" w:hanging="226"/>
                          <w:rPr>
                            <w:lang w:eastAsia="zh-CN"/>
                          </w:rPr>
                        </w:pPr>
                        <w:r w:rsidRPr="005474F5">
                          <w:rPr>
                            <w:lang w:eastAsia="zh-CN"/>
                          </w:rPr>
                          <w:t>由代表照顾者群体、生活经历和专业知识多样性的成员组成。</w:t>
                        </w:r>
                      </w:p>
                      <w:p w14:paraId="7C4FEA49" w14:textId="1958D52F" w:rsidR="005474F5" w:rsidRPr="005474F5" w:rsidRDefault="005474F5" w:rsidP="005474F5">
                        <w:pPr>
                          <w:numPr>
                            <w:ilvl w:val="2"/>
                            <w:numId w:val="5"/>
                          </w:numPr>
                          <w:tabs>
                            <w:tab w:val="left" w:pos="1020"/>
                          </w:tabs>
                          <w:spacing w:before="85" w:line="184" w:lineRule="auto"/>
                          <w:ind w:right="178"/>
                        </w:pPr>
                        <w:r w:rsidRPr="005474F5">
                          <w:t>与家长和照顾者参考小组（</w:t>
                        </w:r>
                        <w:r w:rsidRPr="005474F5">
                          <w:rPr>
                            <w:rFonts w:ascii="RooneySans Regular" w:hAnsi="RooneySans Regular"/>
                          </w:rPr>
                          <w:t>Parent and Carers Reference Group</w:t>
                        </w:r>
                        <w:r w:rsidRPr="005474F5">
                          <w:t>） 建立联系并进行补充，因为双方有共同的兴趣领域，同时还履行其特定的职责。</w:t>
                        </w:r>
                      </w:p>
                    </w:txbxContent>
                  </v:textbox>
                </v:shape>
                <w10:anchorlock/>
              </v:group>
            </w:pict>
          </mc:Fallback>
        </mc:AlternateContent>
      </w:r>
    </w:p>
    <w:p w14:paraId="382727A1" w14:textId="77777777" w:rsidR="005474F5" w:rsidRPr="00D448D8" w:rsidRDefault="005474F5" w:rsidP="005474F5">
      <w:pPr>
        <w:pStyle w:val="BodyText"/>
        <w:spacing w:before="131"/>
        <w:rPr>
          <w:rFonts w:asciiTheme="minorHAnsi" w:hAnsiTheme="minorHAnsi" w:cstheme="minorHAnsi"/>
          <w:sz w:val="20"/>
        </w:rPr>
      </w:pPr>
      <w:r w:rsidRPr="00D448D8">
        <w:rPr>
          <w:rFonts w:asciiTheme="minorHAnsi" w:hAnsiTheme="minorHAnsi" w:cstheme="minorHAnsi"/>
          <w:noProof/>
          <w:sz w:val="20"/>
          <w:lang w:eastAsia="zh-CN"/>
        </w:rPr>
        <mc:AlternateContent>
          <mc:Choice Requires="wpg">
            <w:drawing>
              <wp:anchor distT="0" distB="0" distL="0" distR="0" simplePos="0" relativeHeight="251654656" behindDoc="1" locked="0" layoutInCell="1" allowOverlap="1" wp14:anchorId="7909CD81" wp14:editId="7D0B31F8">
                <wp:simplePos x="0" y="0"/>
                <wp:positionH relativeFrom="page">
                  <wp:posOffset>343437</wp:posOffset>
                </wp:positionH>
                <wp:positionV relativeFrom="paragraph">
                  <wp:posOffset>337955</wp:posOffset>
                </wp:positionV>
                <wp:extent cx="6791959" cy="848994"/>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959" cy="848994"/>
                          <a:chOff x="0" y="0"/>
                          <a:chExt cx="6791959" cy="848994"/>
                        </a:xfrm>
                      </wpg:grpSpPr>
                      <wps:wsp>
                        <wps:cNvPr id="232" name="Graphic 232"/>
                        <wps:cNvSpPr/>
                        <wps:spPr>
                          <a:xfrm>
                            <a:off x="0" y="0"/>
                            <a:ext cx="6791959" cy="848994"/>
                          </a:xfrm>
                          <a:custGeom>
                            <a:avLst/>
                            <a:gdLst/>
                            <a:ahLst/>
                            <a:cxnLst/>
                            <a:rect l="l" t="t" r="r" b="b"/>
                            <a:pathLst>
                              <a:path w="6791959" h="848994">
                                <a:moveTo>
                                  <a:pt x="2007838" y="0"/>
                                </a:moveTo>
                                <a:lnTo>
                                  <a:pt x="1809028" y="812"/>
                                </a:lnTo>
                                <a:lnTo>
                                  <a:pt x="1660894" y="2207"/>
                                </a:lnTo>
                                <a:lnTo>
                                  <a:pt x="1562757" y="3614"/>
                                </a:lnTo>
                                <a:lnTo>
                                  <a:pt x="1406989" y="6624"/>
                                </a:lnTo>
                                <a:lnTo>
                                  <a:pt x="1331367" y="8435"/>
                                </a:lnTo>
                                <a:lnTo>
                                  <a:pt x="1257364" y="10463"/>
                                </a:lnTo>
                                <a:lnTo>
                                  <a:pt x="1185062" y="12718"/>
                                </a:lnTo>
                                <a:lnTo>
                                  <a:pt x="1114546" y="15207"/>
                                </a:lnTo>
                                <a:lnTo>
                                  <a:pt x="1045897" y="17941"/>
                                </a:lnTo>
                                <a:lnTo>
                                  <a:pt x="979199" y="20929"/>
                                </a:lnTo>
                                <a:lnTo>
                                  <a:pt x="914534" y="24181"/>
                                </a:lnTo>
                                <a:lnTo>
                                  <a:pt x="851986" y="27705"/>
                                </a:lnTo>
                                <a:lnTo>
                                  <a:pt x="791638" y="31510"/>
                                </a:lnTo>
                                <a:lnTo>
                                  <a:pt x="733571" y="35607"/>
                                </a:lnTo>
                                <a:lnTo>
                                  <a:pt x="677870" y="40005"/>
                                </a:lnTo>
                                <a:lnTo>
                                  <a:pt x="624618" y="44712"/>
                                </a:lnTo>
                                <a:lnTo>
                                  <a:pt x="573896" y="49738"/>
                                </a:lnTo>
                                <a:lnTo>
                                  <a:pt x="525789" y="55093"/>
                                </a:lnTo>
                                <a:lnTo>
                                  <a:pt x="480379" y="60785"/>
                                </a:lnTo>
                                <a:lnTo>
                                  <a:pt x="437749" y="66825"/>
                                </a:lnTo>
                                <a:lnTo>
                                  <a:pt x="397981" y="73221"/>
                                </a:lnTo>
                                <a:lnTo>
                                  <a:pt x="327368" y="87118"/>
                                </a:lnTo>
                                <a:lnTo>
                                  <a:pt x="269201" y="102552"/>
                                </a:lnTo>
                                <a:lnTo>
                                  <a:pt x="224145" y="119598"/>
                                </a:lnTo>
                                <a:lnTo>
                                  <a:pt x="182595" y="148351"/>
                                </a:lnTo>
                                <a:lnTo>
                                  <a:pt x="154341" y="201637"/>
                                </a:lnTo>
                                <a:lnTo>
                                  <a:pt x="128350" y="244457"/>
                                </a:lnTo>
                                <a:lnTo>
                                  <a:pt x="71868" y="330095"/>
                                </a:lnTo>
                                <a:lnTo>
                                  <a:pt x="45598" y="372903"/>
                                </a:lnTo>
                                <a:lnTo>
                                  <a:pt x="23456" y="415699"/>
                                </a:lnTo>
                                <a:lnTo>
                                  <a:pt x="7553" y="458476"/>
                                </a:lnTo>
                                <a:lnTo>
                                  <a:pt x="0" y="501232"/>
                                </a:lnTo>
                                <a:lnTo>
                                  <a:pt x="2905" y="543961"/>
                                </a:lnTo>
                                <a:lnTo>
                                  <a:pt x="13442" y="586387"/>
                                </a:lnTo>
                                <a:lnTo>
                                  <a:pt x="28089" y="624065"/>
                                </a:lnTo>
                                <a:lnTo>
                                  <a:pt x="49278" y="657300"/>
                                </a:lnTo>
                                <a:lnTo>
                                  <a:pt x="79440" y="686398"/>
                                </a:lnTo>
                                <a:lnTo>
                                  <a:pt x="121006" y="711664"/>
                                </a:lnTo>
                                <a:lnTo>
                                  <a:pt x="156254" y="726530"/>
                                </a:lnTo>
                                <a:lnTo>
                                  <a:pt x="198371" y="739919"/>
                                </a:lnTo>
                                <a:lnTo>
                                  <a:pt x="248078" y="751922"/>
                                </a:lnTo>
                                <a:lnTo>
                                  <a:pt x="306095" y="762630"/>
                                </a:lnTo>
                                <a:lnTo>
                                  <a:pt x="373144" y="772132"/>
                                </a:lnTo>
                                <a:lnTo>
                                  <a:pt x="449944" y="780519"/>
                                </a:lnTo>
                                <a:lnTo>
                                  <a:pt x="492225" y="784323"/>
                                </a:lnTo>
                                <a:lnTo>
                                  <a:pt x="537215" y="787883"/>
                                </a:lnTo>
                                <a:lnTo>
                                  <a:pt x="585003" y="791209"/>
                                </a:lnTo>
                                <a:lnTo>
                                  <a:pt x="635679" y="794312"/>
                                </a:lnTo>
                                <a:lnTo>
                                  <a:pt x="689332" y="797205"/>
                                </a:lnTo>
                                <a:lnTo>
                                  <a:pt x="746055" y="799899"/>
                                </a:lnTo>
                                <a:lnTo>
                                  <a:pt x="805935" y="802404"/>
                                </a:lnTo>
                                <a:lnTo>
                                  <a:pt x="869063" y="804733"/>
                                </a:lnTo>
                                <a:lnTo>
                                  <a:pt x="935530" y="806896"/>
                                </a:lnTo>
                                <a:lnTo>
                                  <a:pt x="1078839" y="810771"/>
                                </a:lnTo>
                                <a:lnTo>
                                  <a:pt x="1236582" y="814119"/>
                                </a:lnTo>
                                <a:lnTo>
                                  <a:pt x="1409479" y="817031"/>
                                </a:lnTo>
                                <a:lnTo>
                                  <a:pt x="1698815" y="820781"/>
                                </a:lnTo>
                                <a:lnTo>
                                  <a:pt x="2267018" y="826133"/>
                                </a:lnTo>
                                <a:lnTo>
                                  <a:pt x="2889572" y="832669"/>
                                </a:lnTo>
                                <a:lnTo>
                                  <a:pt x="3833998" y="844269"/>
                                </a:lnTo>
                                <a:lnTo>
                                  <a:pt x="4377905" y="848168"/>
                                </a:lnTo>
                                <a:lnTo>
                                  <a:pt x="4645314" y="848748"/>
                                </a:lnTo>
                                <a:lnTo>
                                  <a:pt x="4860080" y="848299"/>
                                </a:lnTo>
                                <a:lnTo>
                                  <a:pt x="4962089" y="847729"/>
                                </a:lnTo>
                                <a:lnTo>
                                  <a:pt x="5060592" y="846921"/>
                                </a:lnTo>
                                <a:lnTo>
                                  <a:pt x="5155645" y="845870"/>
                                </a:lnTo>
                                <a:lnTo>
                                  <a:pt x="5247307" y="844570"/>
                                </a:lnTo>
                                <a:lnTo>
                                  <a:pt x="5335634" y="843015"/>
                                </a:lnTo>
                                <a:lnTo>
                                  <a:pt x="5420683" y="841198"/>
                                </a:lnTo>
                                <a:lnTo>
                                  <a:pt x="5502512" y="839115"/>
                                </a:lnTo>
                                <a:lnTo>
                                  <a:pt x="5581178" y="836760"/>
                                </a:lnTo>
                                <a:lnTo>
                                  <a:pt x="5656737" y="834126"/>
                                </a:lnTo>
                                <a:lnTo>
                                  <a:pt x="5729248" y="831209"/>
                                </a:lnTo>
                                <a:lnTo>
                                  <a:pt x="5798767" y="828001"/>
                                </a:lnTo>
                                <a:lnTo>
                                  <a:pt x="5865351" y="824497"/>
                                </a:lnTo>
                                <a:lnTo>
                                  <a:pt x="5929058" y="820693"/>
                                </a:lnTo>
                                <a:lnTo>
                                  <a:pt x="5989945" y="816580"/>
                                </a:lnTo>
                                <a:lnTo>
                                  <a:pt x="6048068" y="812155"/>
                                </a:lnTo>
                                <a:lnTo>
                                  <a:pt x="6103486" y="807411"/>
                                </a:lnTo>
                                <a:lnTo>
                                  <a:pt x="6156255" y="802342"/>
                                </a:lnTo>
                                <a:lnTo>
                                  <a:pt x="6206433" y="796942"/>
                                </a:lnTo>
                                <a:lnTo>
                                  <a:pt x="6254076" y="791206"/>
                                </a:lnTo>
                                <a:lnTo>
                                  <a:pt x="6299243" y="785128"/>
                                </a:lnTo>
                                <a:lnTo>
                                  <a:pt x="6341989" y="778703"/>
                                </a:lnTo>
                                <a:lnTo>
                                  <a:pt x="6382373" y="771923"/>
                                </a:lnTo>
                                <a:lnTo>
                                  <a:pt x="6420450" y="764784"/>
                                </a:lnTo>
                                <a:lnTo>
                                  <a:pt x="6489918" y="749404"/>
                                </a:lnTo>
                                <a:lnTo>
                                  <a:pt x="6550849" y="732516"/>
                                </a:lnTo>
                                <a:lnTo>
                                  <a:pt x="6603702" y="714074"/>
                                </a:lnTo>
                                <a:lnTo>
                                  <a:pt x="6648933" y="694031"/>
                                </a:lnTo>
                                <a:lnTo>
                                  <a:pt x="6686999" y="672341"/>
                                </a:lnTo>
                                <a:lnTo>
                                  <a:pt x="6718360" y="648958"/>
                                </a:lnTo>
                                <a:lnTo>
                                  <a:pt x="6753825" y="610606"/>
                                </a:lnTo>
                                <a:lnTo>
                                  <a:pt x="6776774" y="568183"/>
                                </a:lnTo>
                                <a:lnTo>
                                  <a:pt x="6788749" y="521532"/>
                                </a:lnTo>
                                <a:lnTo>
                                  <a:pt x="6791656" y="458210"/>
                                </a:lnTo>
                                <a:lnTo>
                                  <a:pt x="6791038" y="429652"/>
                                </a:lnTo>
                                <a:lnTo>
                                  <a:pt x="6787978" y="389079"/>
                                </a:lnTo>
                                <a:lnTo>
                                  <a:pt x="6781686" y="351143"/>
                                </a:lnTo>
                                <a:lnTo>
                                  <a:pt x="6766962" y="304513"/>
                                </a:lnTo>
                                <a:lnTo>
                                  <a:pt x="6743352" y="262204"/>
                                </a:lnTo>
                                <a:lnTo>
                                  <a:pt x="6709065" y="224008"/>
                                </a:lnTo>
                                <a:lnTo>
                                  <a:pt x="6675262" y="197933"/>
                                </a:lnTo>
                                <a:lnTo>
                                  <a:pt x="6633688" y="173965"/>
                                </a:lnTo>
                                <a:lnTo>
                                  <a:pt x="6583585" y="152015"/>
                                </a:lnTo>
                                <a:lnTo>
                                  <a:pt x="6545072" y="138459"/>
                                </a:lnTo>
                                <a:lnTo>
                                  <a:pt x="6502207" y="125735"/>
                                </a:lnTo>
                                <a:lnTo>
                                  <a:pt x="6454767" y="113816"/>
                                </a:lnTo>
                                <a:lnTo>
                                  <a:pt x="6402528" y="102676"/>
                                </a:lnTo>
                                <a:lnTo>
                                  <a:pt x="6345265" y="92288"/>
                                </a:lnTo>
                                <a:lnTo>
                                  <a:pt x="6282755" y="82628"/>
                                </a:lnTo>
                                <a:lnTo>
                                  <a:pt x="6214772" y="73668"/>
                                </a:lnTo>
                                <a:lnTo>
                                  <a:pt x="6141094" y="65381"/>
                                </a:lnTo>
                                <a:lnTo>
                                  <a:pt x="6102048" y="61483"/>
                                </a:lnTo>
                                <a:lnTo>
                                  <a:pt x="6061495" y="57743"/>
                                </a:lnTo>
                                <a:lnTo>
                                  <a:pt x="6019405" y="54159"/>
                                </a:lnTo>
                                <a:lnTo>
                                  <a:pt x="5975751" y="50727"/>
                                </a:lnTo>
                                <a:lnTo>
                                  <a:pt x="5930505" y="47444"/>
                                </a:lnTo>
                                <a:lnTo>
                                  <a:pt x="5835125" y="41311"/>
                                </a:lnTo>
                                <a:lnTo>
                                  <a:pt x="5733039" y="35734"/>
                                </a:lnTo>
                                <a:lnTo>
                                  <a:pt x="5624024" y="30687"/>
                                </a:lnTo>
                                <a:lnTo>
                                  <a:pt x="5507856" y="26144"/>
                                </a:lnTo>
                                <a:lnTo>
                                  <a:pt x="5384310" y="22079"/>
                                </a:lnTo>
                                <a:lnTo>
                                  <a:pt x="5253163" y="18464"/>
                                </a:lnTo>
                                <a:lnTo>
                                  <a:pt x="5114190" y="15275"/>
                                </a:lnTo>
                                <a:lnTo>
                                  <a:pt x="4967166" y="12485"/>
                                </a:lnTo>
                                <a:lnTo>
                                  <a:pt x="4731046" y="8991"/>
                                </a:lnTo>
                                <a:lnTo>
                                  <a:pt x="4475552" y="6246"/>
                                </a:lnTo>
                                <a:lnTo>
                                  <a:pt x="4103449" y="3601"/>
                                </a:lnTo>
                                <a:lnTo>
                                  <a:pt x="3585261" y="1629"/>
                                </a:lnTo>
                                <a:lnTo>
                                  <a:pt x="2007838" y="0"/>
                                </a:lnTo>
                                <a:close/>
                              </a:path>
                            </a:pathLst>
                          </a:custGeom>
                          <a:solidFill>
                            <a:srgbClr val="E8EAF2"/>
                          </a:solidFill>
                        </wps:spPr>
                        <wps:bodyPr wrap="square" lIns="0" tIns="0" rIns="0" bIns="0" rtlCol="0">
                          <a:prstTxWarp prst="textNoShape">
                            <a:avLst/>
                          </a:prstTxWarp>
                          <a:noAutofit/>
                        </wps:bodyPr>
                      </wps:wsp>
                      <wps:wsp>
                        <wps:cNvPr id="233" name="Textbox 233"/>
                        <wps:cNvSpPr txBox="1"/>
                        <wps:spPr>
                          <a:xfrm>
                            <a:off x="0" y="0"/>
                            <a:ext cx="6791959" cy="848994"/>
                          </a:xfrm>
                          <a:prstGeom prst="rect">
                            <a:avLst/>
                          </a:prstGeom>
                        </wps:spPr>
                        <wps:txbx>
                          <w:txbxContent>
                            <w:p w14:paraId="20DBF81E" w14:textId="77777777" w:rsidR="005474F5" w:rsidRPr="00371A0F" w:rsidRDefault="005474F5" w:rsidP="005474F5">
                              <w:pPr>
                                <w:spacing w:before="419"/>
                                <w:ind w:left="422"/>
                                <w:rPr>
                                  <w:b/>
                                  <w:bCs/>
                                  <w:sz w:val="26"/>
                                  <w:lang w:eastAsia="zh-CN"/>
                                </w:rPr>
                              </w:pPr>
                              <w:r w:rsidRPr="001910B3">
                                <w:rPr>
                                  <w:rFonts w:ascii="Noto Sans SC" w:eastAsia="Noto Sans SC" w:hAnsi="Noto Sans SC"/>
                                  <w:b/>
                                  <w:bCs/>
                                  <w:sz w:val="26"/>
                                  <w:lang w:eastAsia="zh-CN"/>
                                </w:rPr>
                                <w:t>承诺</w:t>
                              </w:r>
                              <w:r w:rsidRPr="00371A0F">
                                <w:rPr>
                                  <w:b/>
                                  <w:bCs/>
                                  <w:sz w:val="26"/>
                                  <w:lang w:eastAsia="zh-CN"/>
                                </w:rPr>
                                <w:t xml:space="preserve"> </w:t>
                              </w:r>
                              <w:r w:rsidRPr="00371A0F">
                                <w:rPr>
                                  <w:rFonts w:ascii="RooneySans Black" w:hAnsi="RooneySans Black"/>
                                  <w:b/>
                                  <w:bCs/>
                                  <w:sz w:val="26"/>
                                  <w:lang w:eastAsia="zh-CN"/>
                                </w:rPr>
                                <w:t xml:space="preserve">4 </w:t>
                              </w:r>
                              <w:r w:rsidRPr="00371A0F">
                                <w:rPr>
                                  <w:b/>
                                  <w:bCs/>
                                  <w:sz w:val="26"/>
                                  <w:lang w:eastAsia="zh-CN"/>
                                </w:rPr>
                                <w:t xml:space="preserve">与《无薪照顾者认可调查》中的建议 </w:t>
                              </w:r>
                              <w:r w:rsidRPr="00371A0F">
                                <w:rPr>
                                  <w:rFonts w:ascii="RooneySans Black" w:hAnsi="RooneySans Black"/>
                                  <w:b/>
                                  <w:bCs/>
                                  <w:sz w:val="26"/>
                                  <w:lang w:eastAsia="zh-CN"/>
                                </w:rPr>
                                <w:t xml:space="preserve">13 </w:t>
                              </w:r>
                              <w:r w:rsidRPr="00371A0F">
                                <w:rPr>
                                  <w:b/>
                                  <w:bCs/>
                                  <w:sz w:val="26"/>
                                  <w:lang w:eastAsia="zh-CN"/>
                                </w:rPr>
                                <w:t xml:space="preserve">和 </w:t>
                              </w:r>
                              <w:r w:rsidRPr="00371A0F">
                                <w:rPr>
                                  <w:rFonts w:ascii="RooneySans Black" w:hAnsi="RooneySans Black"/>
                                  <w:b/>
                                  <w:bCs/>
                                  <w:sz w:val="26"/>
                                  <w:lang w:eastAsia="zh-CN"/>
                                </w:rPr>
                                <w:t xml:space="preserve">16 </w:t>
                              </w:r>
                              <w:r w:rsidRPr="00371A0F">
                                <w:rPr>
                                  <w:b/>
                                  <w:bCs/>
                                  <w:sz w:val="26"/>
                                  <w:lang w:eastAsia="zh-CN"/>
                                </w:rPr>
                                <w:t>一致。</w:t>
                              </w:r>
                            </w:p>
                          </w:txbxContent>
                        </wps:txbx>
                        <wps:bodyPr wrap="square" lIns="0" tIns="0" rIns="0" bIns="0" rtlCol="0">
                          <a:noAutofit/>
                        </wps:bodyPr>
                      </wps:wsp>
                    </wpg:wgp>
                  </a:graphicData>
                </a:graphic>
              </wp:anchor>
            </w:drawing>
          </mc:Choice>
          <mc:Fallback>
            <w:pict>
              <v:group w14:anchorId="7909CD81" id="Group 231" o:spid="_x0000_s1077" style="position:absolute;margin-left:27.05pt;margin-top:26.6pt;width:534.8pt;height:66.85pt;z-index:-251661824;mso-wrap-distance-left:0;mso-wrap-distance-right:0;mso-position-horizontal-relative:page;mso-position-vertical-relative:text" coordsize="67919,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">
                <v:shape id="Graphic 232" o:spid="_x0000_s1078" style="position:absolute;width:67919;height:8489;visibility:visible;mso-wrap-style:square;v-text-anchor:top" coordsize="6791959,848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" path="m2007838,l1809028,812,1660894,2207r-98137,1407l1406989,6624r-75622,1811l1257364,10463r-72302,2255l1114546,15207r-68649,2734l979199,20929r-64665,3252l851986,27705r-60348,3805l733571,35607r-55701,4398l624618,44712r-50722,5026l525789,55093r-45410,5692l437749,66825r-39768,6396l327368,87118r-58167,15434l224145,119598r-41550,28753l154341,201637r-25991,42820l71868,330095,45598,372903,23456,415699,7553,458476,,501232r2905,42729l13442,586387r14647,37678l49278,657300r30162,29098l121006,711664r35248,14866l198371,739919r49707,12003l306095,762630r67049,9502l449944,780519r42281,3804l537215,787883r47788,3326l635679,794312r53653,2893l746055,799899r59880,2505l869063,804733r66467,2163l1078839,810771r157743,3348l1409479,817031r289336,3750l2267018,826133r622554,6536l3833998,844269r543907,3899l4645314,848748r214766,-449l4962089,847729r98503,-808l5155645,845870r91662,-1300l5335634,843015r85049,-1817l5502512,839115r78666,-2355l5656737,834126r72511,-2917l5798767,828001r66584,-3504l5929058,820693r60887,-4113l6048068,812155r55418,-4744l6156255,802342r50178,-5400l6254076,791206r45167,-6078l6341989,778703r40384,-6780l6420450,764784r69468,-15380l6550849,732516r52853,-18442l6648933,694031r38066,-21690l6718360,648958r35465,-38352l6776774,568183r11975,-46651l6791656,458210r-618,-28558l6787978,389079r-6292,-37936l6766962,304513r-23610,-42309l6709065,224008r-33803,-26075l6633688,173965r-50103,-21950l6545072,138459r-42865,-12724l6454767,113816r-52239,-11140l6345265,92288r-62510,-9660l6214772,73668r-73678,-8287l6102048,61483r-40553,-3740l6019405,54159r-43654,-3432l5930505,47444r-95380,-6133l5733039,35734,5624024,30687,5507856,26144,5384310,22079,5253163,18464,5114190,15275,4967166,12485,4731046,8991,4475552,6246,4103449,3601,3585261,1629,2007838,xe" fillcolor="#e8eaf2" stroked="f">
                  <v:path arrowok="t"/>
                </v:shape>
                <v:shape id="Textbox 233" o:spid="_x0000_s1079" type="#_x0000_t202" style="position:absolute;width:67919;height:8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zW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Zgc1kckAAADh&#13;&#10;AAAADwAAAAAAAAAAAAAAAAAHAgAAZHJzL2Rvd25yZXYueG1sUEsFBgAAAAADAAMAtwAAAP0CAAAA&#13;&#10;AA==&#13;&#10;" filled="f" stroked="f">
                  <v:textbox inset="0,0,0,0">
                    <w:txbxContent>
                      <w:p w14:paraId="20DBF81E" w14:textId="77777777" w:rsidR="005474F5" w:rsidRPr="00371A0F" w:rsidRDefault="005474F5" w:rsidP="005474F5">
                        <w:pPr>
                          <w:spacing w:before="419"/>
                          <w:ind w:left="422"/>
                          <w:rPr>
                            <w:b/>
                            <w:bCs/>
                            <w:sz w:val="26"/>
                            <w:lang w:eastAsia="zh-CN"/>
                          </w:rPr>
                        </w:pPr>
                        <w:r w:rsidRPr="001910B3">
                          <w:rPr>
                            <w:rFonts w:ascii="Noto Sans SC" w:eastAsia="Noto Sans SC" w:hAnsi="Noto Sans SC"/>
                            <w:b/>
                            <w:bCs/>
                            <w:sz w:val="26"/>
                            <w:lang w:eastAsia="zh-CN"/>
                          </w:rPr>
                          <w:t>承诺</w:t>
                        </w:r>
                        <w:r w:rsidRPr="00371A0F">
                          <w:rPr>
                            <w:b/>
                            <w:bCs/>
                            <w:sz w:val="26"/>
                            <w:lang w:eastAsia="zh-CN"/>
                          </w:rPr>
                          <w:t xml:space="preserve"> </w:t>
                        </w:r>
                        <w:r w:rsidRPr="00371A0F">
                          <w:rPr>
                            <w:rFonts w:ascii="RooneySans Black" w:hAnsi="RooneySans Black"/>
                            <w:b/>
                            <w:bCs/>
                            <w:sz w:val="26"/>
                            <w:lang w:eastAsia="zh-CN"/>
                          </w:rPr>
                          <w:t xml:space="preserve">4 </w:t>
                        </w:r>
                        <w:r w:rsidRPr="00371A0F">
                          <w:rPr>
                            <w:b/>
                            <w:bCs/>
                            <w:sz w:val="26"/>
                            <w:lang w:eastAsia="zh-CN"/>
                          </w:rPr>
                          <w:t xml:space="preserve">与《无薪照顾者认可调查》中的建议 </w:t>
                        </w:r>
                        <w:r w:rsidRPr="00371A0F">
                          <w:rPr>
                            <w:rFonts w:ascii="RooneySans Black" w:hAnsi="RooneySans Black"/>
                            <w:b/>
                            <w:bCs/>
                            <w:sz w:val="26"/>
                            <w:lang w:eastAsia="zh-CN"/>
                          </w:rPr>
                          <w:t xml:space="preserve">13 </w:t>
                        </w:r>
                        <w:r w:rsidRPr="00371A0F">
                          <w:rPr>
                            <w:b/>
                            <w:bCs/>
                            <w:sz w:val="26"/>
                            <w:lang w:eastAsia="zh-CN"/>
                          </w:rPr>
                          <w:t xml:space="preserve">和 </w:t>
                        </w:r>
                        <w:r w:rsidRPr="00371A0F">
                          <w:rPr>
                            <w:rFonts w:ascii="RooneySans Black" w:hAnsi="RooneySans Black"/>
                            <w:b/>
                            <w:bCs/>
                            <w:sz w:val="26"/>
                            <w:lang w:eastAsia="zh-CN"/>
                          </w:rPr>
                          <w:t xml:space="preserve">16 </w:t>
                        </w:r>
                        <w:r w:rsidRPr="00371A0F">
                          <w:rPr>
                            <w:b/>
                            <w:bCs/>
                            <w:sz w:val="26"/>
                            <w:lang w:eastAsia="zh-CN"/>
                          </w:rPr>
                          <w:t>一致。</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663872" behindDoc="1" locked="0" layoutInCell="1" allowOverlap="1" wp14:anchorId="7A54B579" wp14:editId="3188EA7C">
                <wp:simplePos x="0" y="0"/>
                <wp:positionH relativeFrom="page">
                  <wp:posOffset>430555</wp:posOffset>
                </wp:positionH>
                <wp:positionV relativeFrom="paragraph">
                  <wp:posOffset>1551296</wp:posOffset>
                </wp:positionV>
                <wp:extent cx="6795134" cy="1387475"/>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5134" cy="1387475"/>
                          <a:chOff x="0" y="0"/>
                          <a:chExt cx="6795134" cy="1387475"/>
                        </a:xfrm>
                      </wpg:grpSpPr>
                      <wps:wsp>
                        <wps:cNvPr id="235" name="Graphic 235"/>
                        <wps:cNvSpPr/>
                        <wps:spPr>
                          <a:xfrm>
                            <a:off x="1797" y="1797"/>
                            <a:ext cx="6791325" cy="1383665"/>
                          </a:xfrm>
                          <a:custGeom>
                            <a:avLst/>
                            <a:gdLst/>
                            <a:ahLst/>
                            <a:cxnLst/>
                            <a:rect l="l" t="t" r="r" b="b"/>
                            <a:pathLst>
                              <a:path w="6791325" h="1383665">
                                <a:moveTo>
                                  <a:pt x="179997" y="0"/>
                                </a:moveTo>
                                <a:lnTo>
                                  <a:pt x="132144" y="6430"/>
                                </a:lnTo>
                                <a:lnTo>
                                  <a:pt x="89146" y="24576"/>
                                </a:lnTo>
                                <a:lnTo>
                                  <a:pt x="52717" y="52724"/>
                                </a:lnTo>
                                <a:lnTo>
                                  <a:pt x="24573" y="89155"/>
                                </a:lnTo>
                                <a:lnTo>
                                  <a:pt x="6429" y="132156"/>
                                </a:lnTo>
                                <a:lnTo>
                                  <a:pt x="0" y="180009"/>
                                </a:lnTo>
                                <a:lnTo>
                                  <a:pt x="0" y="1203591"/>
                                </a:lnTo>
                                <a:lnTo>
                                  <a:pt x="6429" y="1251449"/>
                                </a:lnTo>
                                <a:lnTo>
                                  <a:pt x="24573" y="1294451"/>
                                </a:lnTo>
                                <a:lnTo>
                                  <a:pt x="52717" y="1330882"/>
                                </a:lnTo>
                                <a:lnTo>
                                  <a:pt x="89146" y="1359027"/>
                                </a:lnTo>
                                <a:lnTo>
                                  <a:pt x="132144" y="1377172"/>
                                </a:lnTo>
                                <a:lnTo>
                                  <a:pt x="179997" y="1383601"/>
                                </a:lnTo>
                                <a:lnTo>
                                  <a:pt x="6611302" y="1383601"/>
                                </a:lnTo>
                                <a:lnTo>
                                  <a:pt x="6659150" y="1377172"/>
                                </a:lnTo>
                                <a:lnTo>
                                  <a:pt x="6702147" y="1359027"/>
                                </a:lnTo>
                                <a:lnTo>
                                  <a:pt x="6738577" y="1330882"/>
                                </a:lnTo>
                                <a:lnTo>
                                  <a:pt x="6766723" y="1294451"/>
                                </a:lnTo>
                                <a:lnTo>
                                  <a:pt x="6784869" y="1251449"/>
                                </a:lnTo>
                                <a:lnTo>
                                  <a:pt x="6791299" y="1203591"/>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3594">
                            <a:solidFill>
                              <a:srgbClr val="4A78AD"/>
                            </a:solidFill>
                            <a:prstDash val="solid"/>
                          </a:ln>
                        </wps:spPr>
                        <wps:bodyPr wrap="square" lIns="0" tIns="0" rIns="0" bIns="0" rtlCol="0">
                          <a:prstTxWarp prst="textNoShape">
                            <a:avLst/>
                          </a:prstTxWarp>
                          <a:noAutofit/>
                        </wps:bodyPr>
                      </wps:wsp>
                      <wps:wsp>
                        <wps:cNvPr id="236" name="Textbox 236"/>
                        <wps:cNvSpPr txBox="1"/>
                        <wps:spPr>
                          <a:xfrm>
                            <a:off x="0" y="0"/>
                            <a:ext cx="6795134" cy="1387475"/>
                          </a:xfrm>
                          <a:prstGeom prst="rect">
                            <a:avLst/>
                          </a:prstGeom>
                        </wps:spPr>
                        <wps:txbx>
                          <w:txbxContent>
                            <w:p w14:paraId="31CA6BA5" w14:textId="77777777" w:rsidR="005474F5" w:rsidRPr="001910B3" w:rsidRDefault="005474F5" w:rsidP="00096C6F">
                              <w:pPr>
                                <w:spacing w:before="152"/>
                                <w:ind w:left="232"/>
                                <w:rPr>
                                  <w:rFonts w:ascii="Noto Sans SC" w:eastAsia="Noto Sans SC" w:hAnsi="Noto Sans SC"/>
                                  <w:color w:val="4A78AD"/>
                                  <w:sz w:val="26"/>
                                  <w:lang w:eastAsia="zh-CN"/>
                                </w:rPr>
                              </w:pPr>
                              <w:r w:rsidRPr="001910B3">
                                <w:rPr>
                                  <w:rFonts w:ascii="Noto Sans SC" w:eastAsia="Noto Sans SC" w:hAnsi="Noto Sans SC"/>
                                  <w:color w:val="4A78AD"/>
                                  <w:sz w:val="26"/>
                                  <w:lang w:eastAsia="zh-CN"/>
                                </w:rPr>
                                <w:t>支持的目标 :</w:t>
                              </w:r>
                            </w:p>
                            <w:p w14:paraId="3D905D20" w14:textId="77777777" w:rsidR="005474F5" w:rsidRPr="005474F5" w:rsidRDefault="005474F5" w:rsidP="00096C6F">
                              <w:pPr>
                                <w:spacing w:before="92" w:line="451" w:lineRule="exact"/>
                                <w:ind w:left="232"/>
                                <w:rPr>
                                  <w:sz w:val="26"/>
                                  <w:lang w:eastAsia="zh-CN"/>
                                </w:rPr>
                              </w:pPr>
                              <w:r w:rsidRPr="005474F5">
                                <w:rPr>
                                  <w:sz w:val="26"/>
                                  <w:lang w:eastAsia="zh-CN"/>
                                </w:rPr>
                                <w:t>照顾者得到识别、认可、尊重和重视。</w:t>
                              </w:r>
                            </w:p>
                            <w:p w14:paraId="68B4EDBE" w14:textId="77777777" w:rsidR="00096C6F" w:rsidRDefault="005474F5" w:rsidP="00096C6F">
                              <w:pPr>
                                <w:spacing w:before="16" w:line="201" w:lineRule="auto"/>
                                <w:ind w:left="232"/>
                                <w:rPr>
                                  <w:sz w:val="26"/>
                                  <w:lang w:eastAsia="zh-CN"/>
                                </w:rPr>
                              </w:pPr>
                              <w:r w:rsidRPr="005474F5">
                                <w:rPr>
                                  <w:sz w:val="26"/>
                                  <w:lang w:eastAsia="zh-CN"/>
                                </w:rPr>
                                <w:t>照顾者在履行护理职责的同时，能够过上充实的生活。</w:t>
                              </w:r>
                            </w:p>
                            <w:p w14:paraId="665179B4" w14:textId="70AE45B4" w:rsidR="005474F5" w:rsidRPr="005474F5" w:rsidRDefault="005474F5" w:rsidP="00096C6F">
                              <w:pPr>
                                <w:spacing w:before="16" w:line="201" w:lineRule="auto"/>
                                <w:ind w:left="232"/>
                                <w:rPr>
                                  <w:sz w:val="26"/>
                                  <w:lang w:eastAsia="zh-CN"/>
                                </w:rPr>
                              </w:pPr>
                              <w:r w:rsidRPr="005474F5">
                                <w:rPr>
                                  <w:sz w:val="26"/>
                                  <w:lang w:eastAsia="zh-CN"/>
                                </w:rPr>
                                <w:t>照顾者的身心健康、安全、福祉和财务保障得到支持。</w:t>
                              </w:r>
                            </w:p>
                          </w:txbxContent>
                        </wps:txbx>
                        <wps:bodyPr wrap="square" lIns="0" tIns="0" rIns="0" bIns="0" rtlCol="0">
                          <a:noAutofit/>
                        </wps:bodyPr>
                      </wps:wsp>
                    </wpg:wgp>
                  </a:graphicData>
                </a:graphic>
              </wp:anchor>
            </w:drawing>
          </mc:Choice>
          <mc:Fallback>
            <w:pict>
              <v:group w14:anchorId="7A54B579" id="Group 234" o:spid="_x0000_s1080" style="position:absolute;margin-left:33.9pt;margin-top:122.15pt;width:535.05pt;height:109.25pt;z-index:-251652608;mso-wrap-distance-left:0;mso-wrap-distance-right:0;mso-position-horizontal-relative:page;mso-position-vertical-relative:text" coordsize="67951,13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">
                <v:shape id="Graphic 235" o:spid="_x0000_s1081" style="position:absolute;left:17;top:17;width:67914;height:13837;visibility:visible;mso-wrap-style:square;v-text-anchor:top" coordsize="6791325,1383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" path="m179997,l132144,6430,89146,24576,52717,52724,24573,89155,6429,132156,,180009,,1203591r6429,47858l24573,1294451r28144,36431l89146,1359027r42998,18145l179997,1383601r6431305,l6659150,1377172r42997,-18145l6738577,1330882r28146,-36431l6784869,1251449r6430,-47858l6791299,180009r-6430,-47853l6766723,89155,6738577,52724,6702147,24576,6659150,6430,6611302,,179997,xe" filled="f" strokecolor="#4a78ad" strokeweight=".09983mm">
                  <v:path arrowok="t"/>
                </v:shape>
                <v:shape id="Textbox 236" o:spid="_x0000_s1082" type="#_x0000_t202" style="position:absolute;width:67951;height:1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JY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dnCWCckAAADh&#13;&#10;AAAADwAAAAAAAAAAAAAAAAAHAgAAZHJzL2Rvd25yZXYueG1sUEsFBgAAAAADAAMAtwAAAP0CAAAA&#13;&#10;AA==&#13;&#10;" filled="f" stroked="f">
                  <v:textbox inset="0,0,0,0">
                    <w:txbxContent>
                      <w:p w14:paraId="31CA6BA5" w14:textId="77777777" w:rsidR="005474F5" w:rsidRPr="001910B3" w:rsidRDefault="005474F5" w:rsidP="00096C6F">
                        <w:pPr>
                          <w:spacing w:before="152"/>
                          <w:ind w:left="232"/>
                          <w:rPr>
                            <w:rFonts w:ascii="Noto Sans SC" w:eastAsia="Noto Sans SC" w:hAnsi="Noto Sans SC"/>
                            <w:color w:val="4A78AD"/>
                            <w:sz w:val="26"/>
                            <w:lang w:eastAsia="zh-CN"/>
                          </w:rPr>
                        </w:pPr>
                        <w:r w:rsidRPr="001910B3">
                          <w:rPr>
                            <w:rFonts w:ascii="Noto Sans SC" w:eastAsia="Noto Sans SC" w:hAnsi="Noto Sans SC"/>
                            <w:color w:val="4A78AD"/>
                            <w:sz w:val="26"/>
                            <w:lang w:eastAsia="zh-CN"/>
                          </w:rPr>
                          <w:t>支持的目标 :</w:t>
                        </w:r>
                      </w:p>
                      <w:p w14:paraId="3D905D20" w14:textId="77777777" w:rsidR="005474F5" w:rsidRPr="005474F5" w:rsidRDefault="005474F5" w:rsidP="00096C6F">
                        <w:pPr>
                          <w:spacing w:before="92" w:line="451" w:lineRule="exact"/>
                          <w:ind w:left="232"/>
                          <w:rPr>
                            <w:sz w:val="26"/>
                            <w:lang w:eastAsia="zh-CN"/>
                          </w:rPr>
                        </w:pPr>
                        <w:r w:rsidRPr="005474F5">
                          <w:rPr>
                            <w:sz w:val="26"/>
                            <w:lang w:eastAsia="zh-CN"/>
                          </w:rPr>
                          <w:t>照顾者得到识别、认可、尊重和重视。</w:t>
                        </w:r>
                      </w:p>
                      <w:p w14:paraId="68B4EDBE" w14:textId="77777777" w:rsidR="00096C6F" w:rsidRDefault="005474F5" w:rsidP="00096C6F">
                        <w:pPr>
                          <w:spacing w:before="16" w:line="201" w:lineRule="auto"/>
                          <w:ind w:left="232"/>
                          <w:rPr>
                            <w:sz w:val="26"/>
                            <w:lang w:eastAsia="zh-CN"/>
                          </w:rPr>
                        </w:pPr>
                        <w:r w:rsidRPr="005474F5">
                          <w:rPr>
                            <w:sz w:val="26"/>
                            <w:lang w:eastAsia="zh-CN"/>
                          </w:rPr>
                          <w:t>照顾者在履行护理职责的同时，能够过上充实的生活。</w:t>
                        </w:r>
                      </w:p>
                      <w:p w14:paraId="665179B4" w14:textId="70AE45B4" w:rsidR="005474F5" w:rsidRPr="005474F5" w:rsidRDefault="005474F5" w:rsidP="00096C6F">
                        <w:pPr>
                          <w:spacing w:before="16" w:line="201" w:lineRule="auto"/>
                          <w:ind w:left="232"/>
                          <w:rPr>
                            <w:sz w:val="26"/>
                            <w:lang w:eastAsia="zh-CN"/>
                          </w:rPr>
                        </w:pPr>
                        <w:r w:rsidRPr="005474F5">
                          <w:rPr>
                            <w:sz w:val="26"/>
                            <w:lang w:eastAsia="zh-CN"/>
                          </w:rPr>
                          <w:t>照顾者的身心健康、安全、福祉和财务保障得到支持。</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675136" behindDoc="1" locked="0" layoutInCell="1" allowOverlap="1" wp14:anchorId="3275318A" wp14:editId="6C986665">
                <wp:simplePos x="0" y="0"/>
                <wp:positionH relativeFrom="page">
                  <wp:posOffset>432352</wp:posOffset>
                </wp:positionH>
                <wp:positionV relativeFrom="paragraph">
                  <wp:posOffset>3301427</wp:posOffset>
                </wp:positionV>
                <wp:extent cx="6791325" cy="2224405"/>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325" cy="2224405"/>
                          <a:chOff x="0" y="0"/>
                          <a:chExt cx="6791325" cy="2224405"/>
                        </a:xfrm>
                      </wpg:grpSpPr>
                      <wps:wsp>
                        <wps:cNvPr id="238" name="Graphic 238"/>
                        <wps:cNvSpPr/>
                        <wps:spPr>
                          <a:xfrm>
                            <a:off x="0" y="0"/>
                            <a:ext cx="6791325" cy="2224405"/>
                          </a:xfrm>
                          <a:custGeom>
                            <a:avLst/>
                            <a:gdLst/>
                            <a:ahLst/>
                            <a:cxnLst/>
                            <a:rect l="l" t="t" r="r" b="b"/>
                            <a:pathLst>
                              <a:path w="6791325" h="2224405">
                                <a:moveTo>
                                  <a:pt x="6611302" y="0"/>
                                </a:moveTo>
                                <a:lnTo>
                                  <a:pt x="179997" y="0"/>
                                </a:lnTo>
                                <a:lnTo>
                                  <a:pt x="132144" y="6430"/>
                                </a:lnTo>
                                <a:lnTo>
                                  <a:pt x="89146" y="24576"/>
                                </a:lnTo>
                                <a:lnTo>
                                  <a:pt x="52717" y="52724"/>
                                </a:lnTo>
                                <a:lnTo>
                                  <a:pt x="24573" y="89155"/>
                                </a:lnTo>
                                <a:lnTo>
                                  <a:pt x="6429" y="132156"/>
                                </a:lnTo>
                                <a:lnTo>
                                  <a:pt x="0" y="180009"/>
                                </a:lnTo>
                                <a:lnTo>
                                  <a:pt x="0" y="2043836"/>
                                </a:lnTo>
                                <a:lnTo>
                                  <a:pt x="6429" y="2091679"/>
                                </a:lnTo>
                                <a:lnTo>
                                  <a:pt x="24573" y="2134672"/>
                                </a:lnTo>
                                <a:lnTo>
                                  <a:pt x="52717" y="2171099"/>
                                </a:lnTo>
                                <a:lnTo>
                                  <a:pt x="89146" y="2199244"/>
                                </a:lnTo>
                                <a:lnTo>
                                  <a:pt x="132144" y="2217390"/>
                                </a:lnTo>
                                <a:lnTo>
                                  <a:pt x="179997" y="2223820"/>
                                </a:lnTo>
                                <a:lnTo>
                                  <a:pt x="6611302" y="2223820"/>
                                </a:lnTo>
                                <a:lnTo>
                                  <a:pt x="6659150" y="2217390"/>
                                </a:lnTo>
                                <a:lnTo>
                                  <a:pt x="6702147" y="2199244"/>
                                </a:lnTo>
                                <a:lnTo>
                                  <a:pt x="6738577" y="2171099"/>
                                </a:lnTo>
                                <a:lnTo>
                                  <a:pt x="6766723" y="2134672"/>
                                </a:lnTo>
                                <a:lnTo>
                                  <a:pt x="6784869" y="2091679"/>
                                </a:lnTo>
                                <a:lnTo>
                                  <a:pt x="6791299" y="2043836"/>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a:noAutofit/>
                        </wps:bodyPr>
                      </wps:wsp>
                      <wps:wsp>
                        <wps:cNvPr id="239" name="Textbox 239"/>
                        <wps:cNvSpPr txBox="1"/>
                        <wps:spPr>
                          <a:xfrm>
                            <a:off x="0" y="0"/>
                            <a:ext cx="6791325" cy="2224405"/>
                          </a:xfrm>
                          <a:prstGeom prst="rect">
                            <a:avLst/>
                          </a:prstGeom>
                        </wps:spPr>
                        <wps:txbx>
                          <w:txbxContent>
                            <w:p w14:paraId="5EB6C980" w14:textId="77777777" w:rsidR="005474F5" w:rsidRPr="001910B3" w:rsidRDefault="005474F5" w:rsidP="005474F5">
                              <w:pPr>
                                <w:spacing w:before="322" w:line="480" w:lineRule="exact"/>
                                <w:ind w:left="283"/>
                                <w:rPr>
                                  <w:rFonts w:ascii="Noto Sans SC" w:eastAsia="Noto Sans SC" w:hAnsi="Noto Sans SC"/>
                                  <w:sz w:val="26"/>
                                </w:rPr>
                              </w:pPr>
                              <w:r w:rsidRPr="001910B3">
                                <w:rPr>
                                  <w:rFonts w:ascii="Noto Sans SC" w:eastAsia="Noto Sans SC" w:hAnsi="Noto Sans SC"/>
                                  <w:sz w:val="26"/>
                                </w:rPr>
                                <w:t>优先成果领域</w:t>
                              </w:r>
                            </w:p>
                            <w:p w14:paraId="255D2EE9" w14:textId="77777777" w:rsidR="005474F5" w:rsidRPr="005474F5" w:rsidRDefault="005474F5" w:rsidP="005474F5">
                              <w:pPr>
                                <w:numPr>
                                  <w:ilvl w:val="0"/>
                                  <w:numId w:val="4"/>
                                </w:numPr>
                                <w:tabs>
                                  <w:tab w:val="left" w:pos="479"/>
                                </w:tabs>
                                <w:spacing w:before="57" w:line="184" w:lineRule="auto"/>
                                <w:ind w:right="289"/>
                                <w:rPr>
                                  <w:lang w:eastAsia="zh-CN"/>
                                </w:rPr>
                              </w:pPr>
                              <w:r w:rsidRPr="005474F5">
                                <w:rPr>
                                  <w:lang w:eastAsia="zh-CN"/>
                                </w:rPr>
                                <w:t>政府、社区和服务机构关注并重视照顾者， 认可他们的专业知识和贡献， 并创造一个让照顾者能够尽早确认自己的角色的环境。</w:t>
                              </w:r>
                            </w:p>
                            <w:p w14:paraId="02DD5A58" w14:textId="77777777" w:rsidR="005474F5" w:rsidRPr="005474F5" w:rsidRDefault="005474F5" w:rsidP="005474F5">
                              <w:pPr>
                                <w:numPr>
                                  <w:ilvl w:val="0"/>
                                  <w:numId w:val="4"/>
                                </w:numPr>
                                <w:tabs>
                                  <w:tab w:val="left" w:pos="500"/>
                                </w:tabs>
                                <w:spacing w:before="50"/>
                                <w:ind w:left="500" w:hanging="217"/>
                                <w:rPr>
                                  <w:lang w:eastAsia="zh-CN"/>
                                </w:rPr>
                              </w:pPr>
                              <w:r w:rsidRPr="005474F5">
                                <w:rPr>
                                  <w:lang w:eastAsia="zh-CN"/>
                                </w:rPr>
                                <w:t>照顾者可以在适当的时间、适当的地点以适当的方式获得支持、服务和项目。</w:t>
                              </w:r>
                            </w:p>
                            <w:p w14:paraId="00DF9034" w14:textId="77777777" w:rsidR="005474F5" w:rsidRPr="005474F5" w:rsidRDefault="005474F5" w:rsidP="005474F5">
                              <w:pPr>
                                <w:numPr>
                                  <w:ilvl w:val="0"/>
                                  <w:numId w:val="3"/>
                                </w:numPr>
                                <w:tabs>
                                  <w:tab w:val="left" w:pos="502"/>
                                </w:tabs>
                                <w:spacing w:before="19"/>
                                <w:ind w:left="502" w:hanging="219"/>
                                <w:rPr>
                                  <w:lang w:eastAsia="zh-CN"/>
                                </w:rPr>
                              </w:pPr>
                              <w:r w:rsidRPr="005474F5">
                                <w:rPr>
                                  <w:lang w:eastAsia="zh-CN"/>
                                </w:rPr>
                                <w:t>照顾者可以获得保障其心理、身体和社会福祉的支持。</w:t>
                              </w:r>
                            </w:p>
                            <w:p w14:paraId="1BABD125" w14:textId="77777777" w:rsidR="005474F5" w:rsidRPr="005474F5" w:rsidRDefault="005474F5" w:rsidP="005474F5">
                              <w:pPr>
                                <w:numPr>
                                  <w:ilvl w:val="0"/>
                                  <w:numId w:val="3"/>
                                </w:numPr>
                                <w:tabs>
                                  <w:tab w:val="left" w:pos="519"/>
                                </w:tabs>
                                <w:spacing w:before="85" w:line="184" w:lineRule="auto"/>
                                <w:ind w:left="519" w:right="289" w:hanging="236"/>
                                <w:rPr>
                                  <w:lang w:eastAsia="zh-CN"/>
                                </w:rPr>
                              </w:pPr>
                              <w:r w:rsidRPr="005474F5">
                                <w:rPr>
                                  <w:lang w:eastAsia="zh-CN"/>
                                </w:rPr>
                                <w:t>建立关于照顾者的证据基础，以便更好地了解照顾者群体，包括他们的多样性、他们的经历、哪些措施对他们有效以及为什么。</w:t>
                              </w:r>
                            </w:p>
                          </w:txbxContent>
                        </wps:txbx>
                        <wps:bodyPr wrap="square" lIns="0" tIns="0" rIns="0" bIns="0" rtlCol="0">
                          <a:noAutofit/>
                        </wps:bodyPr>
                      </wps:wsp>
                    </wpg:wgp>
                  </a:graphicData>
                </a:graphic>
              </wp:anchor>
            </w:drawing>
          </mc:Choice>
          <mc:Fallback>
            <w:pict>
              <v:group w14:anchorId="3275318A" id="Group 237" o:spid="_x0000_s1083" style="position:absolute;margin-left:34.05pt;margin-top:259.95pt;width:534.75pt;height:175.15pt;z-index:-251641344;mso-wrap-distance-left:0;mso-wrap-distance-right:0;mso-position-horizontal-relative:page;mso-position-vertical-relative:text" coordsize="67913,222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">
                <v:shape id="Graphic 238" o:spid="_x0000_s1084" style="position:absolute;width:67913;height:22244;visibility:visible;mso-wrap-style:square;v-text-anchor:top" coordsize="6791325,2224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" path="m6611302,l179997,,132144,6430,89146,24576,52717,52724,24573,89155,6429,132156,,180009,,2043836r6429,47843l24573,2134672r28144,36427l89146,2199244r42998,18146l179997,2223820r6431305,l6659150,2217390r42997,-18146l6738577,2171099r28146,-36427l6784869,2091679r6430,-47843l6791299,180009r-6430,-47853l6766723,89155,6738577,52724,6702147,24576,6659150,6430,6611302,xe" fillcolor="#e6eded" stroked="f">
                  <v:path arrowok="t"/>
                </v:shape>
                <v:shape id="Textbox 239" o:spid="_x0000_s1085" type="#_x0000_t202" style="position:absolute;width:67913;height:2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wJ7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AH7wJ7yAAAAOEA&#13;&#10;AAAPAAAAAAAAAAAAAAAAAAcCAABkcnMvZG93bnJldi54bWxQSwUGAAAAAAMAAwC3AAAA/AIAAAAA&#13;&#10;" filled="f" stroked="f">
                  <v:textbox inset="0,0,0,0">
                    <w:txbxContent>
                      <w:p w14:paraId="5EB6C980" w14:textId="77777777" w:rsidR="005474F5" w:rsidRPr="001910B3" w:rsidRDefault="005474F5" w:rsidP="005474F5">
                        <w:pPr>
                          <w:spacing w:before="322" w:line="480" w:lineRule="exact"/>
                          <w:ind w:left="283"/>
                          <w:rPr>
                            <w:rFonts w:ascii="Noto Sans SC" w:eastAsia="Noto Sans SC" w:hAnsi="Noto Sans SC"/>
                            <w:sz w:val="26"/>
                          </w:rPr>
                        </w:pPr>
                        <w:r w:rsidRPr="001910B3">
                          <w:rPr>
                            <w:rFonts w:ascii="Noto Sans SC" w:eastAsia="Noto Sans SC" w:hAnsi="Noto Sans SC"/>
                            <w:sz w:val="26"/>
                          </w:rPr>
                          <w:t>优先成果领域</w:t>
                        </w:r>
                      </w:p>
                      <w:p w14:paraId="255D2EE9" w14:textId="77777777" w:rsidR="005474F5" w:rsidRPr="005474F5" w:rsidRDefault="005474F5" w:rsidP="005474F5">
                        <w:pPr>
                          <w:numPr>
                            <w:ilvl w:val="0"/>
                            <w:numId w:val="4"/>
                          </w:numPr>
                          <w:tabs>
                            <w:tab w:val="left" w:pos="479"/>
                          </w:tabs>
                          <w:spacing w:before="57" w:line="184" w:lineRule="auto"/>
                          <w:ind w:right="289"/>
                          <w:rPr>
                            <w:lang w:eastAsia="zh-CN"/>
                          </w:rPr>
                        </w:pPr>
                        <w:r w:rsidRPr="005474F5">
                          <w:rPr>
                            <w:lang w:eastAsia="zh-CN"/>
                          </w:rPr>
                          <w:t>政府、社区和服务机构关注并重视照顾者， 认可他们的专业知识和贡献， 并创造一个让照顾者能够尽早确认自己的角色的环境。</w:t>
                        </w:r>
                      </w:p>
                      <w:p w14:paraId="02DD5A58" w14:textId="77777777" w:rsidR="005474F5" w:rsidRPr="005474F5" w:rsidRDefault="005474F5" w:rsidP="005474F5">
                        <w:pPr>
                          <w:numPr>
                            <w:ilvl w:val="0"/>
                            <w:numId w:val="4"/>
                          </w:numPr>
                          <w:tabs>
                            <w:tab w:val="left" w:pos="500"/>
                          </w:tabs>
                          <w:spacing w:before="50"/>
                          <w:ind w:left="500" w:hanging="217"/>
                          <w:rPr>
                            <w:lang w:eastAsia="zh-CN"/>
                          </w:rPr>
                        </w:pPr>
                        <w:r w:rsidRPr="005474F5">
                          <w:rPr>
                            <w:lang w:eastAsia="zh-CN"/>
                          </w:rPr>
                          <w:t>照顾者可以在适当的时间、适当的地点以适当的方式获得支持、服务和项目。</w:t>
                        </w:r>
                      </w:p>
                      <w:p w14:paraId="00DF9034" w14:textId="77777777" w:rsidR="005474F5" w:rsidRPr="005474F5" w:rsidRDefault="005474F5" w:rsidP="005474F5">
                        <w:pPr>
                          <w:numPr>
                            <w:ilvl w:val="0"/>
                            <w:numId w:val="3"/>
                          </w:numPr>
                          <w:tabs>
                            <w:tab w:val="left" w:pos="502"/>
                          </w:tabs>
                          <w:spacing w:before="19"/>
                          <w:ind w:left="502" w:hanging="219"/>
                          <w:rPr>
                            <w:lang w:eastAsia="zh-CN"/>
                          </w:rPr>
                        </w:pPr>
                        <w:r w:rsidRPr="005474F5">
                          <w:rPr>
                            <w:lang w:eastAsia="zh-CN"/>
                          </w:rPr>
                          <w:t>照顾者可以获得保障其心理、身体和社会福祉的支持。</w:t>
                        </w:r>
                      </w:p>
                      <w:p w14:paraId="1BABD125" w14:textId="77777777" w:rsidR="005474F5" w:rsidRPr="005474F5" w:rsidRDefault="005474F5" w:rsidP="005474F5">
                        <w:pPr>
                          <w:numPr>
                            <w:ilvl w:val="0"/>
                            <w:numId w:val="3"/>
                          </w:numPr>
                          <w:tabs>
                            <w:tab w:val="left" w:pos="519"/>
                          </w:tabs>
                          <w:spacing w:before="85" w:line="184" w:lineRule="auto"/>
                          <w:ind w:left="519" w:right="289" w:hanging="236"/>
                          <w:rPr>
                            <w:lang w:eastAsia="zh-CN"/>
                          </w:rPr>
                        </w:pPr>
                        <w:r w:rsidRPr="005474F5">
                          <w:rPr>
                            <w:lang w:eastAsia="zh-CN"/>
                          </w:rPr>
                          <w:t>建立关于照顾者的证据基础，以便更好地了解照顾者群体，包括他们的多样性、他们的经历、哪些措施对他们有效以及为什么。</w:t>
                        </w:r>
                      </w:p>
                    </w:txbxContent>
                  </v:textbox>
                </v:shape>
                <w10:wrap type="topAndBottom" anchorx="page"/>
              </v:group>
            </w:pict>
          </mc:Fallback>
        </mc:AlternateContent>
      </w:r>
    </w:p>
    <w:p w14:paraId="51280EC6" w14:textId="77777777" w:rsidR="005474F5" w:rsidRPr="00D448D8" w:rsidRDefault="005474F5" w:rsidP="005474F5">
      <w:pPr>
        <w:pStyle w:val="BodyText"/>
        <w:spacing w:before="173"/>
        <w:rPr>
          <w:rFonts w:asciiTheme="minorHAnsi" w:hAnsiTheme="minorHAnsi" w:cstheme="minorHAnsi"/>
          <w:sz w:val="20"/>
        </w:rPr>
      </w:pPr>
    </w:p>
    <w:p w14:paraId="08CBA01E" w14:textId="77777777" w:rsidR="005474F5" w:rsidRPr="00D448D8" w:rsidRDefault="005474F5" w:rsidP="005474F5">
      <w:pPr>
        <w:pStyle w:val="BodyText"/>
        <w:spacing w:before="171"/>
        <w:rPr>
          <w:rFonts w:asciiTheme="minorHAnsi" w:hAnsiTheme="minorHAnsi" w:cstheme="minorHAnsi"/>
          <w:sz w:val="20"/>
        </w:rPr>
      </w:pPr>
    </w:p>
    <w:p w14:paraId="06CA5EBE" w14:textId="77777777" w:rsidR="005474F5" w:rsidRPr="00D448D8" w:rsidRDefault="005474F5" w:rsidP="005474F5">
      <w:pPr>
        <w:rPr>
          <w:rFonts w:asciiTheme="minorHAnsi" w:hAnsiTheme="minorHAnsi" w:cstheme="minorHAnsi"/>
          <w:sz w:val="20"/>
        </w:rPr>
        <w:sectPr w:rsidR="005474F5" w:rsidRPr="00D448D8" w:rsidSect="00BF7B2C">
          <w:pgSz w:w="11910" w:h="16840"/>
          <w:pgMar w:top="1418" w:right="11" w:bottom="600" w:left="0" w:header="0" w:footer="408" w:gutter="0"/>
          <w:pgNumType w:start="14"/>
          <w:cols w:space="720"/>
        </w:sectPr>
      </w:pPr>
    </w:p>
    <w:p w14:paraId="1BDBE5C3" w14:textId="77777777" w:rsidR="0043008C" w:rsidRPr="00D448D8" w:rsidRDefault="0043008C" w:rsidP="0043008C">
      <w:pPr>
        <w:pStyle w:val="BodyText"/>
        <w:spacing w:after="120"/>
        <w:ind w:left="680"/>
        <w:rPr>
          <w:rFonts w:asciiTheme="minorHAnsi" w:hAnsiTheme="minorHAnsi" w:cstheme="minorHAnsi"/>
          <w:sz w:val="20"/>
        </w:rPr>
      </w:pPr>
      <w:r w:rsidRPr="00D448D8">
        <w:rPr>
          <w:rFonts w:asciiTheme="minorHAnsi" w:hAnsiTheme="minorHAnsi" w:cstheme="minorHAnsi"/>
          <w:noProof/>
          <w:sz w:val="20"/>
          <w:lang w:eastAsia="zh-CN"/>
        </w:rPr>
        <w:lastRenderedPageBreak/>
        <mc:AlternateContent>
          <mc:Choice Requires="wpg">
            <w:drawing>
              <wp:inline distT="0" distB="0" distL="0" distR="0" wp14:anchorId="5E0A1C7D" wp14:editId="5802D354">
                <wp:extent cx="6792595" cy="699770"/>
                <wp:effectExtent l="0" t="0" r="0" b="5079"/>
                <wp:docPr id="23337457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699770"/>
                          <a:chOff x="0" y="0"/>
                          <a:chExt cx="6792595" cy="699770"/>
                        </a:xfrm>
                      </wpg:grpSpPr>
                      <wps:wsp>
                        <wps:cNvPr id="1298857896" name="Graphic 142"/>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a:noAutofit/>
                        </wps:bodyPr>
                      </wps:wsp>
                      <wps:wsp>
                        <wps:cNvPr id="1045646208" name="Textbox 143"/>
                        <wps:cNvSpPr txBox="1"/>
                        <wps:spPr>
                          <a:xfrm>
                            <a:off x="0" y="0"/>
                            <a:ext cx="6792595" cy="699770"/>
                          </a:xfrm>
                          <a:prstGeom prst="rect">
                            <a:avLst/>
                          </a:prstGeom>
                        </wps:spPr>
                        <wps:txbx>
                          <w:txbxContent>
                            <w:p w14:paraId="4C5CED54" w14:textId="3BE9B506" w:rsidR="0043008C" w:rsidRPr="005474F5" w:rsidRDefault="0043008C" w:rsidP="0043008C">
                              <w:pPr>
                                <w:spacing w:before="151"/>
                                <w:ind w:left="283"/>
                                <w:rPr>
                                  <w:sz w:val="26"/>
                                  <w:lang w:eastAsia="zh-CN"/>
                                </w:rPr>
                              </w:pPr>
                              <w:r w:rsidRPr="001910B3">
                                <w:rPr>
                                  <w:rFonts w:ascii="Noto Sans SC" w:eastAsia="Noto Sans SC" w:hAnsi="Noto Sans SC"/>
                                  <w:b/>
                                  <w:bCs/>
                                  <w:sz w:val="26"/>
                                  <w:lang w:eastAsia="zh-CN"/>
                                </w:rPr>
                                <w:t>承诺</w:t>
                              </w:r>
                              <w:r w:rsidRPr="00F3525D">
                                <w:rPr>
                                  <w:b/>
                                  <w:bCs/>
                                  <w:sz w:val="26"/>
                                  <w:lang w:eastAsia="zh-CN"/>
                                </w:rPr>
                                <w:t xml:space="preserve"> </w:t>
                              </w:r>
                              <w:r>
                                <w:rPr>
                                  <w:rFonts w:ascii="RooneySans Bold" w:hAnsi="RooneySans Bold" w:hint="eastAsia"/>
                                  <w:b/>
                                  <w:sz w:val="26"/>
                                  <w:lang w:eastAsia="zh-CN"/>
                                </w:rPr>
                                <w:t>5</w:t>
                              </w:r>
                              <w:r w:rsidRPr="005474F5">
                                <w:rPr>
                                  <w:sz w:val="26"/>
                                  <w:lang w:eastAsia="zh-CN"/>
                                </w:rPr>
                                <w:t>：</w:t>
                              </w:r>
                              <w:r>
                                <w:rPr>
                                  <w:rFonts w:ascii="NotoSansSC-Thin" w:eastAsia="NotoSansSC-Thin" w:hAnsiTheme="minorHAnsi" w:cs="NotoSansSC-Thin" w:hint="eastAsia"/>
                                  <w:sz w:val="26"/>
                                  <w:szCs w:val="26"/>
                                  <w:lang w:eastAsia="zh-CN" w:bidi="th-TH"/>
                                </w:rPr>
                                <w:t>支持照顾者实现财务安全</w:t>
                              </w:r>
                            </w:p>
                          </w:txbxContent>
                        </wps:txbx>
                        <wps:bodyPr wrap="square" lIns="0" tIns="0" rIns="0" bIns="0" rtlCol="0">
                          <a:noAutofit/>
                        </wps:bodyPr>
                      </wps:wsp>
                    </wpg:wgp>
                  </a:graphicData>
                </a:graphic>
              </wp:inline>
            </w:drawing>
          </mc:Choice>
          <mc:Fallback>
            <w:pict>
              <v:group w14:anchorId="5E0A1C7D" id="_x0000_s1086" style="width:534.85pt;height:55.1pt;mso-position-horizontal-relative:char;mso-position-vertical-relative:line"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">
                <v:shape id="Graphic 142" o:spid="_x0000_s1087"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43" o:spid="_x0000_s1088" type="#_x0000_t202" style="position:absolute;width:67925;height:6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" filled="f" stroked="f">
                  <v:textbox inset="0,0,0,0">
                    <w:txbxContent>
                      <w:p w14:paraId="4C5CED54" w14:textId="3BE9B506" w:rsidR="0043008C" w:rsidRPr="005474F5" w:rsidRDefault="0043008C" w:rsidP="0043008C">
                        <w:pPr>
                          <w:spacing w:before="151"/>
                          <w:ind w:left="283"/>
                          <w:rPr>
                            <w:sz w:val="26"/>
                            <w:lang w:eastAsia="zh-CN"/>
                          </w:rPr>
                        </w:pPr>
                        <w:r w:rsidRPr="001910B3">
                          <w:rPr>
                            <w:rFonts w:ascii="Noto Sans SC" w:eastAsia="Noto Sans SC" w:hAnsi="Noto Sans SC"/>
                            <w:b/>
                            <w:bCs/>
                            <w:sz w:val="26"/>
                            <w:lang w:eastAsia="zh-CN"/>
                          </w:rPr>
                          <w:t>承诺</w:t>
                        </w:r>
                        <w:r w:rsidRPr="00F3525D">
                          <w:rPr>
                            <w:b/>
                            <w:bCs/>
                            <w:sz w:val="26"/>
                            <w:lang w:eastAsia="zh-CN"/>
                          </w:rPr>
                          <w:t xml:space="preserve"> </w:t>
                        </w:r>
                        <w:r>
                          <w:rPr>
                            <w:rFonts w:ascii="RooneySans Bold" w:hAnsi="RooneySans Bold" w:hint="eastAsia"/>
                            <w:b/>
                            <w:sz w:val="26"/>
                            <w:lang w:eastAsia="zh-CN"/>
                          </w:rPr>
                          <w:t>5</w:t>
                        </w:r>
                        <w:r w:rsidRPr="005474F5">
                          <w:rPr>
                            <w:sz w:val="26"/>
                            <w:lang w:eastAsia="zh-CN"/>
                          </w:rPr>
                          <w:t>：</w:t>
                        </w:r>
                        <w:r>
                          <w:rPr>
                            <w:rFonts w:ascii="NotoSansSC-Thin" w:eastAsia="NotoSansSC-Thin" w:hAnsiTheme="minorHAnsi" w:cs="NotoSansSC-Thin" w:hint="eastAsia"/>
                            <w:sz w:val="26"/>
                            <w:szCs w:val="26"/>
                            <w:lang w:eastAsia="zh-CN" w:bidi="th-TH"/>
                          </w:rPr>
                          <w:t>支持照顾者实现财务安全</w:t>
                        </w:r>
                      </w:p>
                    </w:txbxContent>
                  </v:textbox>
                </v:shape>
                <w10:anchorlock/>
              </v:group>
            </w:pict>
          </mc:Fallback>
        </mc:AlternateContent>
      </w:r>
    </w:p>
    <w:p w14:paraId="1CA14936" w14:textId="77777777" w:rsidR="005474F5" w:rsidRPr="00D448D8" w:rsidRDefault="005474F5" w:rsidP="005474F5">
      <w:pPr>
        <w:pStyle w:val="BodyText"/>
        <w:spacing w:before="68" w:after="1"/>
        <w:rPr>
          <w:rFonts w:asciiTheme="minorHAnsi" w:hAnsiTheme="minorHAnsi" w:cstheme="minorHAnsi"/>
          <w:sz w:val="20"/>
        </w:rPr>
      </w:pPr>
    </w:p>
    <w:p w14:paraId="72825A35" w14:textId="77777777" w:rsidR="005474F5" w:rsidRPr="00D448D8" w:rsidRDefault="005474F5" w:rsidP="005474F5">
      <w:pPr>
        <w:pStyle w:val="BodyText"/>
        <w:ind w:left="680"/>
        <w:rPr>
          <w:rFonts w:asciiTheme="minorHAnsi" w:hAnsiTheme="minorHAnsi" w:cstheme="minorHAnsi"/>
          <w:sz w:val="20"/>
        </w:rPr>
      </w:pPr>
      <w:r w:rsidRPr="00D448D8">
        <w:rPr>
          <w:rFonts w:asciiTheme="minorHAnsi" w:hAnsiTheme="minorHAnsi" w:cstheme="minorHAnsi"/>
          <w:noProof/>
          <w:sz w:val="20"/>
          <w:lang w:eastAsia="zh-CN"/>
        </w:rPr>
        <mc:AlternateContent>
          <mc:Choice Requires="wpg">
            <w:drawing>
              <wp:inline distT="0" distB="0" distL="0" distR="0" wp14:anchorId="2338BF05" wp14:editId="5304D95D">
                <wp:extent cx="6791959" cy="2831465"/>
                <wp:effectExtent l="0" t="0" r="0" b="6985"/>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959" cy="2831465"/>
                          <a:chOff x="0" y="0"/>
                          <a:chExt cx="6791959" cy="2831465"/>
                        </a:xfrm>
                      </wpg:grpSpPr>
                      <wps:wsp>
                        <wps:cNvPr id="259" name="Graphic 259"/>
                        <wps:cNvSpPr/>
                        <wps:spPr>
                          <a:xfrm>
                            <a:off x="0" y="0"/>
                            <a:ext cx="6791959" cy="2831465"/>
                          </a:xfrm>
                          <a:custGeom>
                            <a:avLst/>
                            <a:gdLst/>
                            <a:ahLst/>
                            <a:cxnLst/>
                            <a:rect l="l" t="t" r="r" b="b"/>
                            <a:pathLst>
                              <a:path w="6791959" h="2831465">
                                <a:moveTo>
                                  <a:pt x="6611645" y="0"/>
                                </a:moveTo>
                                <a:lnTo>
                                  <a:pt x="179997" y="0"/>
                                </a:lnTo>
                                <a:lnTo>
                                  <a:pt x="132144" y="6430"/>
                                </a:lnTo>
                                <a:lnTo>
                                  <a:pt x="89146" y="24576"/>
                                </a:lnTo>
                                <a:lnTo>
                                  <a:pt x="52717" y="52722"/>
                                </a:lnTo>
                                <a:lnTo>
                                  <a:pt x="24573" y="89152"/>
                                </a:lnTo>
                                <a:lnTo>
                                  <a:pt x="6429" y="132149"/>
                                </a:lnTo>
                                <a:lnTo>
                                  <a:pt x="0" y="179997"/>
                                </a:lnTo>
                                <a:lnTo>
                                  <a:pt x="0" y="2651302"/>
                                </a:lnTo>
                                <a:lnTo>
                                  <a:pt x="6429" y="2699156"/>
                                </a:lnTo>
                                <a:lnTo>
                                  <a:pt x="24573" y="2742156"/>
                                </a:lnTo>
                                <a:lnTo>
                                  <a:pt x="52717" y="2778588"/>
                                </a:lnTo>
                                <a:lnTo>
                                  <a:pt x="89146" y="2806735"/>
                                </a:lnTo>
                                <a:lnTo>
                                  <a:pt x="132144" y="2824882"/>
                                </a:lnTo>
                                <a:lnTo>
                                  <a:pt x="179997" y="2831312"/>
                                </a:lnTo>
                                <a:lnTo>
                                  <a:pt x="6611645" y="2831312"/>
                                </a:lnTo>
                                <a:lnTo>
                                  <a:pt x="6659497" y="2824882"/>
                                </a:lnTo>
                                <a:lnTo>
                                  <a:pt x="6702496" y="2806735"/>
                                </a:lnTo>
                                <a:lnTo>
                                  <a:pt x="6738924" y="2778588"/>
                                </a:lnTo>
                                <a:lnTo>
                                  <a:pt x="6767068" y="2742156"/>
                                </a:lnTo>
                                <a:lnTo>
                                  <a:pt x="6785213" y="2699156"/>
                                </a:lnTo>
                                <a:lnTo>
                                  <a:pt x="6791642" y="2651302"/>
                                </a:lnTo>
                                <a:lnTo>
                                  <a:pt x="6791642" y="179997"/>
                                </a:lnTo>
                                <a:lnTo>
                                  <a:pt x="6785213" y="132149"/>
                                </a:lnTo>
                                <a:lnTo>
                                  <a:pt x="6767068" y="89152"/>
                                </a:lnTo>
                                <a:lnTo>
                                  <a:pt x="6738924" y="52722"/>
                                </a:lnTo>
                                <a:lnTo>
                                  <a:pt x="6702496" y="24576"/>
                                </a:lnTo>
                                <a:lnTo>
                                  <a:pt x="6659497" y="6430"/>
                                </a:lnTo>
                                <a:lnTo>
                                  <a:pt x="6611645" y="0"/>
                                </a:lnTo>
                                <a:close/>
                              </a:path>
                            </a:pathLst>
                          </a:custGeom>
                          <a:solidFill>
                            <a:srgbClr val="FCF4EF"/>
                          </a:solidFill>
                        </wps:spPr>
                        <wps:bodyPr wrap="square" lIns="0" tIns="0" rIns="0" bIns="0" rtlCol="0">
                          <a:prstTxWarp prst="textNoShape">
                            <a:avLst/>
                          </a:prstTxWarp>
                          <a:noAutofit/>
                        </wps:bodyPr>
                      </wps:wsp>
                      <wps:wsp>
                        <wps:cNvPr id="260" name="Textbox 260"/>
                        <wps:cNvSpPr txBox="1"/>
                        <wps:spPr>
                          <a:xfrm>
                            <a:off x="0" y="0"/>
                            <a:ext cx="6791959" cy="2831465"/>
                          </a:xfrm>
                          <a:prstGeom prst="rect">
                            <a:avLst/>
                          </a:prstGeom>
                        </wps:spPr>
                        <wps:txbx>
                          <w:txbxContent>
                            <w:p w14:paraId="29833009" w14:textId="77777777" w:rsidR="005474F5" w:rsidRPr="001910B3" w:rsidRDefault="005474F5" w:rsidP="005474F5">
                              <w:pPr>
                                <w:spacing w:before="151" w:line="480" w:lineRule="exact"/>
                                <w:ind w:left="283"/>
                                <w:rPr>
                                  <w:rFonts w:ascii="Noto Sans SC" w:eastAsia="Noto Sans SC" w:hAnsi="Noto Sans SC"/>
                                  <w:sz w:val="26"/>
                                </w:rPr>
                              </w:pPr>
                              <w:r w:rsidRPr="001910B3">
                                <w:rPr>
                                  <w:rFonts w:ascii="Noto Sans SC" w:eastAsia="Noto Sans SC" w:hAnsi="Noto Sans SC"/>
                                  <w:sz w:val="26"/>
                                </w:rPr>
                                <w:t>我们将实施的行动</w:t>
                              </w:r>
                            </w:p>
                            <w:p w14:paraId="28D6876D" w14:textId="77777777" w:rsidR="005474F5" w:rsidRPr="005474F5" w:rsidRDefault="005474F5" w:rsidP="005474F5">
                              <w:pPr>
                                <w:numPr>
                                  <w:ilvl w:val="1"/>
                                  <w:numId w:val="2"/>
                                </w:numPr>
                                <w:tabs>
                                  <w:tab w:val="left" w:pos="640"/>
                                </w:tabs>
                                <w:spacing w:line="405" w:lineRule="exact"/>
                                <w:ind w:left="640" w:hanging="357"/>
                                <w:rPr>
                                  <w:lang w:eastAsia="zh-CN"/>
                                </w:rPr>
                              </w:pPr>
                              <w:r w:rsidRPr="005474F5">
                                <w:rPr>
                                  <w:lang w:eastAsia="zh-CN"/>
                                </w:rPr>
                                <w:t>探索改善照顾者就业、教育和培训参与度和就业举措的方案，包括：</w:t>
                              </w:r>
                            </w:p>
                            <w:p w14:paraId="49161AA1" w14:textId="77777777" w:rsidR="005474F5" w:rsidRPr="005474F5" w:rsidRDefault="005474F5" w:rsidP="005474F5">
                              <w:pPr>
                                <w:numPr>
                                  <w:ilvl w:val="2"/>
                                  <w:numId w:val="2"/>
                                </w:numPr>
                                <w:tabs>
                                  <w:tab w:val="left" w:pos="1020"/>
                                </w:tabs>
                                <w:spacing w:before="86" w:line="184" w:lineRule="auto"/>
                                <w:ind w:right="281"/>
                                <w:jc w:val="both"/>
                                <w:rPr>
                                  <w:lang w:eastAsia="zh-CN"/>
                                </w:rPr>
                              </w:pPr>
                              <w:r w:rsidRPr="005474F5">
                                <w:rPr>
                                  <w:lang w:eastAsia="zh-CN"/>
                                </w:rPr>
                                <w:t>将“ 包容照顾者的工作场所计划”（</w:t>
                              </w:r>
                              <w:r w:rsidRPr="005474F5">
                                <w:rPr>
                                  <w:rFonts w:ascii="RooneySans Regular" w:hAnsi="RooneySans Regular"/>
                                  <w:lang w:eastAsia="zh-CN"/>
                                </w:rPr>
                                <w:t>CIWI</w:t>
                              </w:r>
                              <w:r w:rsidRPr="005474F5">
                                <w:rPr>
                                  <w:lang w:eastAsia="zh-CN"/>
                                </w:rPr>
                                <w:t xml:space="preserve">） 延长至 </w:t>
                              </w:r>
                              <w:r w:rsidRPr="005474F5">
                                <w:rPr>
                                  <w:rFonts w:ascii="RooneySans Regular" w:hAnsi="RooneySans Regular"/>
                                  <w:lang w:eastAsia="zh-CN"/>
                                </w:rPr>
                                <w:t xml:space="preserve">2027 </w:t>
                              </w:r>
                              <w:r w:rsidRPr="005474F5">
                                <w:rPr>
                                  <w:lang w:eastAsia="zh-CN"/>
                                </w:rPr>
                                <w:t xml:space="preserve">年 </w:t>
                              </w:r>
                              <w:r w:rsidRPr="005474F5">
                                <w:rPr>
                                  <w:rFonts w:ascii="RooneySans Regular" w:hAnsi="RooneySans Regular"/>
                                  <w:lang w:eastAsia="zh-CN"/>
                                </w:rPr>
                                <w:t xml:space="preserve">6 </w:t>
                              </w:r>
                              <w:r w:rsidRPr="005474F5">
                                <w:rPr>
                                  <w:lang w:eastAsia="zh-CN"/>
                                </w:rPr>
                                <w:t xml:space="preserve">月 </w:t>
                              </w:r>
                              <w:r w:rsidRPr="005474F5">
                                <w:rPr>
                                  <w:rFonts w:ascii="RooneySans Regular" w:hAnsi="RooneySans Regular"/>
                                  <w:lang w:eastAsia="zh-CN"/>
                                </w:rPr>
                                <w:t xml:space="preserve">30 </w:t>
                              </w:r>
                              <w:r w:rsidRPr="005474F5">
                                <w:rPr>
                                  <w:lang w:eastAsia="zh-CN"/>
                                </w:rPr>
                                <w:t>日， 同时评估未来项目的备选方案</w:t>
                              </w:r>
                            </w:p>
                            <w:p w14:paraId="70087341" w14:textId="77777777" w:rsidR="005474F5" w:rsidRPr="005474F5" w:rsidRDefault="005474F5" w:rsidP="005474F5">
                              <w:pPr>
                                <w:numPr>
                                  <w:ilvl w:val="2"/>
                                  <w:numId w:val="2"/>
                                </w:numPr>
                                <w:tabs>
                                  <w:tab w:val="left" w:pos="1020"/>
                                </w:tabs>
                                <w:spacing w:before="115" w:line="184" w:lineRule="auto"/>
                                <w:ind w:right="281"/>
                                <w:jc w:val="both"/>
                              </w:pPr>
                              <w:r w:rsidRPr="005474F5">
                                <w:t>将年轻照顾者奖学金计划（</w:t>
                              </w:r>
                              <w:r w:rsidRPr="005474F5">
                                <w:rPr>
                                  <w:rFonts w:ascii="RooneySans Regular" w:hAnsi="RooneySans Regular"/>
                                </w:rPr>
                                <w:t>Young Carer Bursary Program</w:t>
                              </w:r>
                              <w:r w:rsidRPr="005474F5">
                                <w:t>） 和年轻照顾者网络项目（</w:t>
                              </w:r>
                              <w:r w:rsidRPr="005474F5">
                                <w:rPr>
                                  <w:rFonts w:ascii="RooneySans Regular" w:hAnsi="RooneySans Regular"/>
                                </w:rPr>
                                <w:t>Young Carer Network</w:t>
                              </w:r>
                              <w:r w:rsidRPr="005474F5">
                                <w:t xml:space="preserve">）延长至 </w:t>
                              </w:r>
                              <w:r w:rsidRPr="005474F5">
                                <w:rPr>
                                  <w:rFonts w:ascii="RooneySans Regular" w:hAnsi="RooneySans Regular"/>
                                </w:rPr>
                                <w:t xml:space="preserve">2027 </w:t>
                              </w:r>
                              <w:r w:rsidRPr="005474F5">
                                <w:t xml:space="preserve">年 </w:t>
                              </w:r>
                              <w:r w:rsidRPr="005474F5">
                                <w:rPr>
                                  <w:rFonts w:ascii="RooneySans Regular" w:hAnsi="RooneySans Regular"/>
                                </w:rPr>
                                <w:t xml:space="preserve">6 </w:t>
                              </w:r>
                              <w:r w:rsidRPr="005474F5">
                                <w:t xml:space="preserve">月 </w:t>
                              </w:r>
                              <w:r w:rsidRPr="005474F5">
                                <w:rPr>
                                  <w:rFonts w:ascii="RooneySans Regular" w:hAnsi="RooneySans Regular"/>
                                </w:rPr>
                                <w:t xml:space="preserve">30 </w:t>
                              </w:r>
                              <w:r w:rsidRPr="005474F5">
                                <w:t>日，并与州和领地政府以及年轻照顾者协商，探讨未来支持年轻照顾者教育和培训的计划。</w:t>
                              </w:r>
                            </w:p>
                            <w:p w14:paraId="0F3A8831" w14:textId="77777777" w:rsidR="005474F5" w:rsidRPr="005474F5" w:rsidRDefault="005474F5" w:rsidP="005474F5">
                              <w:pPr>
                                <w:numPr>
                                  <w:ilvl w:val="2"/>
                                  <w:numId w:val="2"/>
                                </w:numPr>
                                <w:tabs>
                                  <w:tab w:val="left" w:pos="1018"/>
                                  <w:tab w:val="left" w:pos="1020"/>
                                </w:tabs>
                                <w:spacing w:before="117" w:line="184" w:lineRule="auto"/>
                                <w:ind w:right="281" w:hanging="228"/>
                                <w:jc w:val="both"/>
                                <w:rPr>
                                  <w:lang w:eastAsia="zh-CN"/>
                                </w:rPr>
                              </w:pPr>
                              <w:r w:rsidRPr="005474F5">
                                <w:rPr>
                                  <w:lang w:eastAsia="zh-CN"/>
                                </w:rPr>
                                <w:t xml:space="preserve">继续在 </w:t>
                              </w:r>
                              <w:r w:rsidRPr="005474F5">
                                <w:rPr>
                                  <w:rFonts w:ascii="RooneySans Regular" w:hAnsi="RooneySans Regular"/>
                                  <w:lang w:eastAsia="zh-CN"/>
                                </w:rPr>
                                <w:t>2025</w:t>
                              </w:r>
                              <w:r w:rsidRPr="005474F5">
                                <w:rPr>
                                  <w:lang w:eastAsia="zh-CN"/>
                                </w:rPr>
                                <w:t>-</w:t>
                              </w:r>
                              <w:r w:rsidRPr="005474F5">
                                <w:rPr>
                                  <w:rFonts w:ascii="RooneySans Regular" w:hAnsi="RooneySans Regular"/>
                                  <w:lang w:eastAsia="zh-CN"/>
                                </w:rPr>
                                <w:t xml:space="preserve">26 </w:t>
                              </w:r>
                              <w:r w:rsidRPr="005474F5">
                                <w:rPr>
                                  <w:lang w:eastAsia="zh-CN"/>
                                </w:rPr>
                                <w:t>年通过照顾者门户提供已终止的三州照顾者职业成果项目试点（</w:t>
                              </w:r>
                              <w:r w:rsidRPr="005474F5">
                                <w:rPr>
                                  <w:rFonts w:ascii="RooneySans Regular" w:hAnsi="RooneySans Regular"/>
                                  <w:lang w:eastAsia="zh-CN"/>
                                </w:rPr>
                                <w:t>TCVOP</w:t>
                              </w:r>
                              <w:r w:rsidRPr="005474F5">
                                <w:rPr>
                                  <w:lang w:eastAsia="zh-CN"/>
                                </w:rPr>
                                <w:t xml:space="preserve">）下提供的就业前培训支持，并从 </w:t>
                              </w:r>
                              <w:r w:rsidRPr="005474F5">
                                <w:rPr>
                                  <w:rFonts w:ascii="RooneySans Regular" w:hAnsi="RooneySans Regular"/>
                                  <w:lang w:eastAsia="zh-CN"/>
                                </w:rPr>
                                <w:t xml:space="preserve">2026 </w:t>
                              </w:r>
                              <w:r w:rsidRPr="005474F5">
                                <w:rPr>
                                  <w:lang w:eastAsia="zh-CN"/>
                                </w:rPr>
                                <w:t xml:space="preserve">年 </w:t>
                              </w:r>
                              <w:r w:rsidRPr="005474F5">
                                <w:rPr>
                                  <w:rFonts w:ascii="RooneySans Regular" w:hAnsi="RooneySans Regular"/>
                                  <w:lang w:eastAsia="zh-CN"/>
                                </w:rPr>
                                <w:t xml:space="preserve">7 </w:t>
                              </w:r>
                              <w:r w:rsidRPr="005474F5">
                                <w:rPr>
                                  <w:lang w:eastAsia="zh-CN"/>
                                </w:rPr>
                                <w:t xml:space="preserve">月 </w:t>
                              </w:r>
                              <w:r w:rsidRPr="005474F5">
                                <w:rPr>
                                  <w:rFonts w:ascii="RooneySans Regular" w:hAnsi="RooneySans Regular"/>
                                  <w:lang w:eastAsia="zh-CN"/>
                                </w:rPr>
                                <w:t xml:space="preserve">1 </w:t>
                              </w:r>
                              <w:r w:rsidRPr="005474F5">
                                <w:rPr>
                                  <w:lang w:eastAsia="zh-CN"/>
                                </w:rPr>
                                <w:t>日起将该试点扩展至全国，支持照顾者获得培训和做好就业准备</w:t>
                              </w:r>
                            </w:p>
                          </w:txbxContent>
                        </wps:txbx>
                        <wps:bodyPr wrap="square" lIns="0" tIns="0" rIns="0" bIns="0" rtlCol="0">
                          <a:noAutofit/>
                        </wps:bodyPr>
                      </wps:wsp>
                    </wpg:wgp>
                  </a:graphicData>
                </a:graphic>
              </wp:inline>
            </w:drawing>
          </mc:Choice>
          <mc:Fallback>
            <w:pict>
              <v:group w14:anchorId="2338BF05" id="Group 258" o:spid="_x0000_s1089" style="width:534.8pt;height:222.95pt;mso-position-horizontal-relative:char;mso-position-vertical-relative:line" coordsize="67919,28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">
                <v:shape id="Graphic 259" o:spid="_x0000_s1090" style="position:absolute;width:67919;height:28314;visibility:visible;mso-wrap-style:square;v-text-anchor:top" coordsize="6791959,2831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" path="m6611645,l179997,,132144,6430,89146,24576,52717,52722,24573,89152,6429,132149,,179997,,2651302r6429,47854l24573,2742156r28144,36432l89146,2806735r42998,18147l179997,2831312r6431648,l6659497,2824882r42999,-18147l6738924,2778588r28144,-36432l6785213,2699156r6429,-47854l6791642,179997r-6429,-47848l6767068,89152,6738924,52722,6702496,24576,6659497,6430,6611645,xe" fillcolor="#fcf4ef" stroked="f">
                  <v:path arrowok="t"/>
                </v:shape>
                <v:shape id="Textbox 260" o:spid="_x0000_s1091" type="#_x0000_t202" style="position:absolute;width:67919;height:28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" filled="f" stroked="f">
                  <v:textbox inset="0,0,0,0">
                    <w:txbxContent>
                      <w:p w14:paraId="29833009" w14:textId="77777777" w:rsidR="005474F5" w:rsidRPr="001910B3" w:rsidRDefault="005474F5" w:rsidP="005474F5">
                        <w:pPr>
                          <w:spacing w:before="151" w:line="480" w:lineRule="exact"/>
                          <w:ind w:left="283"/>
                          <w:rPr>
                            <w:rFonts w:ascii="Noto Sans SC" w:eastAsia="Noto Sans SC" w:hAnsi="Noto Sans SC"/>
                            <w:sz w:val="26"/>
                          </w:rPr>
                        </w:pPr>
                        <w:r w:rsidRPr="001910B3">
                          <w:rPr>
                            <w:rFonts w:ascii="Noto Sans SC" w:eastAsia="Noto Sans SC" w:hAnsi="Noto Sans SC"/>
                            <w:sz w:val="26"/>
                          </w:rPr>
                          <w:t>我们将实施的行动</w:t>
                        </w:r>
                      </w:p>
                      <w:p w14:paraId="28D6876D" w14:textId="77777777" w:rsidR="005474F5" w:rsidRPr="005474F5" w:rsidRDefault="005474F5" w:rsidP="005474F5">
                        <w:pPr>
                          <w:numPr>
                            <w:ilvl w:val="1"/>
                            <w:numId w:val="2"/>
                          </w:numPr>
                          <w:tabs>
                            <w:tab w:val="left" w:pos="640"/>
                          </w:tabs>
                          <w:spacing w:line="405" w:lineRule="exact"/>
                          <w:ind w:left="640" w:hanging="357"/>
                          <w:rPr>
                            <w:lang w:eastAsia="zh-CN"/>
                          </w:rPr>
                        </w:pPr>
                        <w:r w:rsidRPr="005474F5">
                          <w:rPr>
                            <w:lang w:eastAsia="zh-CN"/>
                          </w:rPr>
                          <w:t>探索改善照顾者就业、教育和培训参与度和就业举措的方案，包括：</w:t>
                        </w:r>
                      </w:p>
                      <w:p w14:paraId="49161AA1" w14:textId="77777777" w:rsidR="005474F5" w:rsidRPr="005474F5" w:rsidRDefault="005474F5" w:rsidP="005474F5">
                        <w:pPr>
                          <w:numPr>
                            <w:ilvl w:val="2"/>
                            <w:numId w:val="2"/>
                          </w:numPr>
                          <w:tabs>
                            <w:tab w:val="left" w:pos="1020"/>
                          </w:tabs>
                          <w:spacing w:before="86" w:line="184" w:lineRule="auto"/>
                          <w:ind w:right="281"/>
                          <w:jc w:val="both"/>
                          <w:rPr>
                            <w:lang w:eastAsia="zh-CN"/>
                          </w:rPr>
                        </w:pPr>
                        <w:r w:rsidRPr="005474F5">
                          <w:rPr>
                            <w:lang w:eastAsia="zh-CN"/>
                          </w:rPr>
                          <w:t>将“ 包容照顾者的工作场所计划”（</w:t>
                        </w:r>
                        <w:r w:rsidRPr="005474F5">
                          <w:rPr>
                            <w:rFonts w:ascii="RooneySans Regular" w:hAnsi="RooneySans Regular"/>
                            <w:lang w:eastAsia="zh-CN"/>
                          </w:rPr>
                          <w:t>CIWI</w:t>
                        </w:r>
                        <w:r w:rsidRPr="005474F5">
                          <w:rPr>
                            <w:lang w:eastAsia="zh-CN"/>
                          </w:rPr>
                          <w:t xml:space="preserve">） 延长至 </w:t>
                        </w:r>
                        <w:r w:rsidRPr="005474F5">
                          <w:rPr>
                            <w:rFonts w:ascii="RooneySans Regular" w:hAnsi="RooneySans Regular"/>
                            <w:lang w:eastAsia="zh-CN"/>
                          </w:rPr>
                          <w:t xml:space="preserve">2027 </w:t>
                        </w:r>
                        <w:r w:rsidRPr="005474F5">
                          <w:rPr>
                            <w:lang w:eastAsia="zh-CN"/>
                          </w:rPr>
                          <w:t xml:space="preserve">年 </w:t>
                        </w:r>
                        <w:r w:rsidRPr="005474F5">
                          <w:rPr>
                            <w:rFonts w:ascii="RooneySans Regular" w:hAnsi="RooneySans Regular"/>
                            <w:lang w:eastAsia="zh-CN"/>
                          </w:rPr>
                          <w:t xml:space="preserve">6 </w:t>
                        </w:r>
                        <w:r w:rsidRPr="005474F5">
                          <w:rPr>
                            <w:lang w:eastAsia="zh-CN"/>
                          </w:rPr>
                          <w:t xml:space="preserve">月 </w:t>
                        </w:r>
                        <w:r w:rsidRPr="005474F5">
                          <w:rPr>
                            <w:rFonts w:ascii="RooneySans Regular" w:hAnsi="RooneySans Regular"/>
                            <w:lang w:eastAsia="zh-CN"/>
                          </w:rPr>
                          <w:t xml:space="preserve">30 </w:t>
                        </w:r>
                        <w:r w:rsidRPr="005474F5">
                          <w:rPr>
                            <w:lang w:eastAsia="zh-CN"/>
                          </w:rPr>
                          <w:t>日， 同时评估未来项目的备选方案</w:t>
                        </w:r>
                      </w:p>
                      <w:p w14:paraId="70087341" w14:textId="77777777" w:rsidR="005474F5" w:rsidRPr="005474F5" w:rsidRDefault="005474F5" w:rsidP="005474F5">
                        <w:pPr>
                          <w:numPr>
                            <w:ilvl w:val="2"/>
                            <w:numId w:val="2"/>
                          </w:numPr>
                          <w:tabs>
                            <w:tab w:val="left" w:pos="1020"/>
                          </w:tabs>
                          <w:spacing w:before="115" w:line="184" w:lineRule="auto"/>
                          <w:ind w:right="281"/>
                          <w:jc w:val="both"/>
                        </w:pPr>
                        <w:r w:rsidRPr="005474F5">
                          <w:t>将年轻照顾者奖学金计划（</w:t>
                        </w:r>
                        <w:r w:rsidRPr="005474F5">
                          <w:rPr>
                            <w:rFonts w:ascii="RooneySans Regular" w:hAnsi="RooneySans Regular"/>
                          </w:rPr>
                          <w:t>Young Carer Bursary Program</w:t>
                        </w:r>
                        <w:r w:rsidRPr="005474F5">
                          <w:t>） 和年轻照顾者网络项目（</w:t>
                        </w:r>
                        <w:r w:rsidRPr="005474F5">
                          <w:rPr>
                            <w:rFonts w:ascii="RooneySans Regular" w:hAnsi="RooneySans Regular"/>
                          </w:rPr>
                          <w:t>Young Carer Network</w:t>
                        </w:r>
                        <w:r w:rsidRPr="005474F5">
                          <w:t xml:space="preserve">）延长至 </w:t>
                        </w:r>
                        <w:r w:rsidRPr="005474F5">
                          <w:rPr>
                            <w:rFonts w:ascii="RooneySans Regular" w:hAnsi="RooneySans Regular"/>
                          </w:rPr>
                          <w:t xml:space="preserve">2027 </w:t>
                        </w:r>
                        <w:r w:rsidRPr="005474F5">
                          <w:t xml:space="preserve">年 </w:t>
                        </w:r>
                        <w:r w:rsidRPr="005474F5">
                          <w:rPr>
                            <w:rFonts w:ascii="RooneySans Regular" w:hAnsi="RooneySans Regular"/>
                          </w:rPr>
                          <w:t xml:space="preserve">6 </w:t>
                        </w:r>
                        <w:r w:rsidRPr="005474F5">
                          <w:t xml:space="preserve">月 </w:t>
                        </w:r>
                        <w:r w:rsidRPr="005474F5">
                          <w:rPr>
                            <w:rFonts w:ascii="RooneySans Regular" w:hAnsi="RooneySans Regular"/>
                          </w:rPr>
                          <w:t xml:space="preserve">30 </w:t>
                        </w:r>
                        <w:r w:rsidRPr="005474F5">
                          <w:t>日，并与州和领地政府以及年轻照顾者协商，探讨未来支持年轻照顾者教育和培训的计划。</w:t>
                        </w:r>
                      </w:p>
                      <w:p w14:paraId="0F3A8831" w14:textId="77777777" w:rsidR="005474F5" w:rsidRPr="005474F5" w:rsidRDefault="005474F5" w:rsidP="005474F5">
                        <w:pPr>
                          <w:numPr>
                            <w:ilvl w:val="2"/>
                            <w:numId w:val="2"/>
                          </w:numPr>
                          <w:tabs>
                            <w:tab w:val="left" w:pos="1018"/>
                            <w:tab w:val="left" w:pos="1020"/>
                          </w:tabs>
                          <w:spacing w:before="117" w:line="184" w:lineRule="auto"/>
                          <w:ind w:right="281" w:hanging="228"/>
                          <w:jc w:val="both"/>
                          <w:rPr>
                            <w:lang w:eastAsia="zh-CN"/>
                          </w:rPr>
                        </w:pPr>
                        <w:r w:rsidRPr="005474F5">
                          <w:rPr>
                            <w:lang w:eastAsia="zh-CN"/>
                          </w:rPr>
                          <w:t xml:space="preserve">继续在 </w:t>
                        </w:r>
                        <w:r w:rsidRPr="005474F5">
                          <w:rPr>
                            <w:rFonts w:ascii="RooneySans Regular" w:hAnsi="RooneySans Regular"/>
                            <w:lang w:eastAsia="zh-CN"/>
                          </w:rPr>
                          <w:t>2025</w:t>
                        </w:r>
                        <w:r w:rsidRPr="005474F5">
                          <w:rPr>
                            <w:lang w:eastAsia="zh-CN"/>
                          </w:rPr>
                          <w:t>-</w:t>
                        </w:r>
                        <w:r w:rsidRPr="005474F5">
                          <w:rPr>
                            <w:rFonts w:ascii="RooneySans Regular" w:hAnsi="RooneySans Regular"/>
                            <w:lang w:eastAsia="zh-CN"/>
                          </w:rPr>
                          <w:t xml:space="preserve">26 </w:t>
                        </w:r>
                        <w:r w:rsidRPr="005474F5">
                          <w:rPr>
                            <w:lang w:eastAsia="zh-CN"/>
                          </w:rPr>
                          <w:t>年通过照顾者门户提供已终止的三州照顾者职业成果项目试点（</w:t>
                        </w:r>
                        <w:r w:rsidRPr="005474F5">
                          <w:rPr>
                            <w:rFonts w:ascii="RooneySans Regular" w:hAnsi="RooneySans Regular"/>
                            <w:lang w:eastAsia="zh-CN"/>
                          </w:rPr>
                          <w:t>TCVOP</w:t>
                        </w:r>
                        <w:r w:rsidRPr="005474F5">
                          <w:rPr>
                            <w:lang w:eastAsia="zh-CN"/>
                          </w:rPr>
                          <w:t xml:space="preserve">）下提供的就业前培训支持，并从 </w:t>
                        </w:r>
                        <w:r w:rsidRPr="005474F5">
                          <w:rPr>
                            <w:rFonts w:ascii="RooneySans Regular" w:hAnsi="RooneySans Regular"/>
                            <w:lang w:eastAsia="zh-CN"/>
                          </w:rPr>
                          <w:t xml:space="preserve">2026 </w:t>
                        </w:r>
                        <w:r w:rsidRPr="005474F5">
                          <w:rPr>
                            <w:lang w:eastAsia="zh-CN"/>
                          </w:rPr>
                          <w:t xml:space="preserve">年 </w:t>
                        </w:r>
                        <w:r w:rsidRPr="005474F5">
                          <w:rPr>
                            <w:rFonts w:ascii="RooneySans Regular" w:hAnsi="RooneySans Regular"/>
                            <w:lang w:eastAsia="zh-CN"/>
                          </w:rPr>
                          <w:t xml:space="preserve">7 </w:t>
                        </w:r>
                        <w:r w:rsidRPr="005474F5">
                          <w:rPr>
                            <w:lang w:eastAsia="zh-CN"/>
                          </w:rPr>
                          <w:t xml:space="preserve">月 </w:t>
                        </w:r>
                        <w:r w:rsidRPr="005474F5">
                          <w:rPr>
                            <w:rFonts w:ascii="RooneySans Regular" w:hAnsi="RooneySans Regular"/>
                            <w:lang w:eastAsia="zh-CN"/>
                          </w:rPr>
                          <w:t xml:space="preserve">1 </w:t>
                        </w:r>
                        <w:r w:rsidRPr="005474F5">
                          <w:rPr>
                            <w:lang w:eastAsia="zh-CN"/>
                          </w:rPr>
                          <w:t>日起将该试点扩展至全国，支持照顾者获得培训和做好就业准备</w:t>
                        </w:r>
                      </w:p>
                    </w:txbxContent>
                  </v:textbox>
                </v:shape>
                <w10:anchorlock/>
              </v:group>
            </w:pict>
          </mc:Fallback>
        </mc:AlternateContent>
      </w:r>
    </w:p>
    <w:p w14:paraId="0DCB88EF" w14:textId="77777777" w:rsidR="005474F5" w:rsidRPr="00D448D8" w:rsidRDefault="005474F5" w:rsidP="005474F5">
      <w:pPr>
        <w:pStyle w:val="BodyText"/>
        <w:spacing w:before="34"/>
        <w:rPr>
          <w:rFonts w:asciiTheme="minorHAnsi" w:hAnsiTheme="minorHAnsi" w:cstheme="minorHAnsi"/>
          <w:sz w:val="20"/>
        </w:rPr>
      </w:pPr>
      <w:r w:rsidRPr="00D448D8">
        <w:rPr>
          <w:rFonts w:asciiTheme="minorHAnsi" w:hAnsiTheme="minorHAnsi" w:cstheme="minorHAnsi"/>
          <w:noProof/>
          <w:sz w:val="20"/>
          <w:lang w:eastAsia="zh-CN"/>
        </w:rPr>
        <mc:AlternateContent>
          <mc:Choice Requires="wpg">
            <w:drawing>
              <wp:anchor distT="0" distB="0" distL="0" distR="0" simplePos="0" relativeHeight="251684352" behindDoc="1" locked="0" layoutInCell="1" allowOverlap="1" wp14:anchorId="7C13A79D" wp14:editId="7EB7DD8F">
                <wp:simplePos x="0" y="0"/>
                <wp:positionH relativeFrom="page">
                  <wp:posOffset>430555</wp:posOffset>
                </wp:positionH>
                <wp:positionV relativeFrom="paragraph">
                  <wp:posOffset>276484</wp:posOffset>
                </wp:positionV>
                <wp:extent cx="6795134" cy="1514475"/>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5134" cy="1514475"/>
                          <a:chOff x="0" y="0"/>
                          <a:chExt cx="6795134" cy="1514475"/>
                        </a:xfrm>
                      </wpg:grpSpPr>
                      <wps:wsp>
                        <wps:cNvPr id="262" name="Graphic 262"/>
                        <wps:cNvSpPr/>
                        <wps:spPr>
                          <a:xfrm>
                            <a:off x="1797" y="1797"/>
                            <a:ext cx="6791325" cy="1510665"/>
                          </a:xfrm>
                          <a:custGeom>
                            <a:avLst/>
                            <a:gdLst/>
                            <a:ahLst/>
                            <a:cxnLst/>
                            <a:rect l="l" t="t" r="r" b="b"/>
                            <a:pathLst>
                              <a:path w="6791325" h="1510665">
                                <a:moveTo>
                                  <a:pt x="179997" y="0"/>
                                </a:moveTo>
                                <a:lnTo>
                                  <a:pt x="132144" y="6430"/>
                                </a:lnTo>
                                <a:lnTo>
                                  <a:pt x="89146" y="24576"/>
                                </a:lnTo>
                                <a:lnTo>
                                  <a:pt x="52717" y="52724"/>
                                </a:lnTo>
                                <a:lnTo>
                                  <a:pt x="24573" y="89155"/>
                                </a:lnTo>
                                <a:lnTo>
                                  <a:pt x="6429" y="132156"/>
                                </a:lnTo>
                                <a:lnTo>
                                  <a:pt x="0" y="180009"/>
                                </a:lnTo>
                                <a:lnTo>
                                  <a:pt x="0" y="1330528"/>
                                </a:lnTo>
                                <a:lnTo>
                                  <a:pt x="6429" y="1378380"/>
                                </a:lnTo>
                                <a:lnTo>
                                  <a:pt x="24573" y="1421378"/>
                                </a:lnTo>
                                <a:lnTo>
                                  <a:pt x="52717" y="1457807"/>
                                </a:lnTo>
                                <a:lnTo>
                                  <a:pt x="89146" y="1485951"/>
                                </a:lnTo>
                                <a:lnTo>
                                  <a:pt x="132144" y="1504096"/>
                                </a:lnTo>
                                <a:lnTo>
                                  <a:pt x="179997" y="1510525"/>
                                </a:lnTo>
                                <a:lnTo>
                                  <a:pt x="6611302" y="1510525"/>
                                </a:lnTo>
                                <a:lnTo>
                                  <a:pt x="6659150" y="1504096"/>
                                </a:lnTo>
                                <a:lnTo>
                                  <a:pt x="6702147" y="1485951"/>
                                </a:lnTo>
                                <a:lnTo>
                                  <a:pt x="6738577" y="1457807"/>
                                </a:lnTo>
                                <a:lnTo>
                                  <a:pt x="6766723" y="1421378"/>
                                </a:lnTo>
                                <a:lnTo>
                                  <a:pt x="6784869" y="1378380"/>
                                </a:lnTo>
                                <a:lnTo>
                                  <a:pt x="6791299" y="1330528"/>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3594">
                            <a:solidFill>
                              <a:srgbClr val="4A78AD"/>
                            </a:solidFill>
                            <a:prstDash val="solid"/>
                          </a:ln>
                        </wps:spPr>
                        <wps:bodyPr wrap="square" lIns="0" tIns="0" rIns="0" bIns="0" rtlCol="0">
                          <a:prstTxWarp prst="textNoShape">
                            <a:avLst/>
                          </a:prstTxWarp>
                          <a:noAutofit/>
                        </wps:bodyPr>
                      </wps:wsp>
                      <wps:wsp>
                        <wps:cNvPr id="263" name="Textbox 263"/>
                        <wps:cNvSpPr txBox="1"/>
                        <wps:spPr>
                          <a:xfrm>
                            <a:off x="0" y="0"/>
                            <a:ext cx="6795134" cy="1514475"/>
                          </a:xfrm>
                          <a:prstGeom prst="rect">
                            <a:avLst/>
                          </a:prstGeom>
                        </wps:spPr>
                        <wps:txbx>
                          <w:txbxContent>
                            <w:p w14:paraId="538771C7" w14:textId="77777777" w:rsidR="005474F5" w:rsidRPr="001910B3" w:rsidRDefault="005474F5" w:rsidP="005474F5">
                              <w:pPr>
                                <w:spacing w:before="252"/>
                                <w:ind w:left="232"/>
                                <w:rPr>
                                  <w:rFonts w:ascii="Noto Sans SC" w:eastAsia="Noto Sans SC" w:hAnsi="Noto Sans SC"/>
                                  <w:color w:val="4A78AD"/>
                                  <w:sz w:val="26"/>
                                  <w:lang w:eastAsia="zh-CN"/>
                                </w:rPr>
                              </w:pPr>
                              <w:r w:rsidRPr="001910B3">
                                <w:rPr>
                                  <w:rFonts w:ascii="Noto Sans SC" w:eastAsia="Noto Sans SC" w:hAnsi="Noto Sans SC"/>
                                  <w:color w:val="4A78AD"/>
                                  <w:sz w:val="26"/>
                                  <w:lang w:eastAsia="zh-CN"/>
                                </w:rPr>
                                <w:t>支持的目标 :</w:t>
                              </w:r>
                            </w:p>
                            <w:p w14:paraId="0E24BF0E" w14:textId="77777777" w:rsidR="005474F5" w:rsidRPr="005474F5" w:rsidRDefault="005474F5" w:rsidP="0043008C">
                              <w:pPr>
                                <w:spacing w:before="92" w:line="451" w:lineRule="exact"/>
                                <w:ind w:left="232"/>
                                <w:rPr>
                                  <w:sz w:val="26"/>
                                  <w:lang w:eastAsia="zh-CN"/>
                                </w:rPr>
                              </w:pPr>
                              <w:r w:rsidRPr="005474F5">
                                <w:rPr>
                                  <w:sz w:val="26"/>
                                  <w:lang w:eastAsia="zh-CN"/>
                                </w:rPr>
                                <w:t>照顾者得到识别、认可、尊重和重视。</w:t>
                              </w:r>
                            </w:p>
                            <w:p w14:paraId="0C2DF9E1" w14:textId="77777777" w:rsidR="0043008C" w:rsidRDefault="005474F5" w:rsidP="0043008C">
                              <w:pPr>
                                <w:spacing w:before="16" w:line="201" w:lineRule="auto"/>
                                <w:ind w:left="232"/>
                                <w:rPr>
                                  <w:sz w:val="26"/>
                                  <w:lang w:eastAsia="zh-CN"/>
                                </w:rPr>
                              </w:pPr>
                              <w:r w:rsidRPr="005474F5">
                                <w:rPr>
                                  <w:sz w:val="26"/>
                                  <w:lang w:eastAsia="zh-CN"/>
                                </w:rPr>
                                <w:t>照顾者在履行护理职责的同时，能够过上充实的生活。</w:t>
                              </w:r>
                            </w:p>
                            <w:p w14:paraId="32C234CF" w14:textId="012BE648" w:rsidR="005474F5" w:rsidRPr="005474F5" w:rsidRDefault="005474F5" w:rsidP="0043008C">
                              <w:pPr>
                                <w:spacing w:before="16" w:line="201" w:lineRule="auto"/>
                                <w:ind w:left="232"/>
                                <w:rPr>
                                  <w:sz w:val="26"/>
                                  <w:lang w:eastAsia="zh-CN"/>
                                </w:rPr>
                              </w:pPr>
                              <w:r w:rsidRPr="005474F5">
                                <w:rPr>
                                  <w:sz w:val="26"/>
                                  <w:lang w:eastAsia="zh-CN"/>
                                </w:rPr>
                                <w:t>照顾者的身心健康、安全、福祉和财务保障得到支持。</w:t>
                              </w:r>
                            </w:p>
                          </w:txbxContent>
                        </wps:txbx>
                        <wps:bodyPr wrap="square" lIns="0" tIns="0" rIns="0" bIns="0" rtlCol="0">
                          <a:noAutofit/>
                        </wps:bodyPr>
                      </wps:wsp>
                    </wpg:wgp>
                  </a:graphicData>
                </a:graphic>
              </wp:anchor>
            </w:drawing>
          </mc:Choice>
          <mc:Fallback>
            <w:pict>
              <v:group w14:anchorId="7C13A79D" id="Group 261" o:spid="_x0000_s1092" style="position:absolute;margin-left:33.9pt;margin-top:21.75pt;width:535.05pt;height:119.25pt;z-index:-251632128;mso-wrap-distance-left:0;mso-wrap-distance-right:0;mso-position-horizontal-relative:page;mso-position-vertical-relative:text" coordsize="67951,15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">
                <v:shape id="Graphic 262" o:spid="_x0000_s1093" style="position:absolute;left:17;top:17;width:67914;height:15107;visibility:visible;mso-wrap-style:square;v-text-anchor:top" coordsize="6791325,151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" path="m179997,l132144,6430,89146,24576,52717,52724,24573,89155,6429,132156,,180009,,1330528r6429,47852l24573,1421378r28144,36429l89146,1485951r42998,18145l179997,1510525r6431305,l6659150,1504096r42997,-18145l6738577,1457807r28146,-36429l6784869,1378380r6430,-47852l6791299,180009r-6430,-47853l6766723,89155,6738577,52724,6702147,24576,6659150,6430,6611302,,179997,xe" filled="f" strokecolor="#4a78ad" strokeweight=".09983mm">
                  <v:path arrowok="t"/>
                </v:shape>
                <v:shape id="Textbox 263" o:spid="_x0000_s1094" type="#_x0000_t202" style="position:absolute;width:67951;height:1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BqM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dbQajMkAAADh&#13;&#10;AAAADwAAAAAAAAAAAAAAAAAHAgAAZHJzL2Rvd25yZXYueG1sUEsFBgAAAAADAAMAtwAAAP0CAAAA&#13;&#10;AA==&#13;&#10;" filled="f" stroked="f">
                  <v:textbox inset="0,0,0,0">
                    <w:txbxContent>
                      <w:p w14:paraId="538771C7" w14:textId="77777777" w:rsidR="005474F5" w:rsidRPr="001910B3" w:rsidRDefault="005474F5" w:rsidP="005474F5">
                        <w:pPr>
                          <w:spacing w:before="252"/>
                          <w:ind w:left="232"/>
                          <w:rPr>
                            <w:rFonts w:ascii="Noto Sans SC" w:eastAsia="Noto Sans SC" w:hAnsi="Noto Sans SC"/>
                            <w:color w:val="4A78AD"/>
                            <w:sz w:val="26"/>
                            <w:lang w:eastAsia="zh-CN"/>
                          </w:rPr>
                        </w:pPr>
                        <w:r w:rsidRPr="001910B3">
                          <w:rPr>
                            <w:rFonts w:ascii="Noto Sans SC" w:eastAsia="Noto Sans SC" w:hAnsi="Noto Sans SC"/>
                            <w:color w:val="4A78AD"/>
                            <w:sz w:val="26"/>
                            <w:lang w:eastAsia="zh-CN"/>
                          </w:rPr>
                          <w:t>支持的目标 :</w:t>
                        </w:r>
                      </w:p>
                      <w:p w14:paraId="0E24BF0E" w14:textId="77777777" w:rsidR="005474F5" w:rsidRPr="005474F5" w:rsidRDefault="005474F5" w:rsidP="0043008C">
                        <w:pPr>
                          <w:spacing w:before="92" w:line="451" w:lineRule="exact"/>
                          <w:ind w:left="232"/>
                          <w:rPr>
                            <w:sz w:val="26"/>
                            <w:lang w:eastAsia="zh-CN"/>
                          </w:rPr>
                        </w:pPr>
                        <w:r w:rsidRPr="005474F5">
                          <w:rPr>
                            <w:sz w:val="26"/>
                            <w:lang w:eastAsia="zh-CN"/>
                          </w:rPr>
                          <w:t>照顾者得到识别、认可、尊重和重视。</w:t>
                        </w:r>
                      </w:p>
                      <w:p w14:paraId="0C2DF9E1" w14:textId="77777777" w:rsidR="0043008C" w:rsidRDefault="005474F5" w:rsidP="0043008C">
                        <w:pPr>
                          <w:spacing w:before="16" w:line="201" w:lineRule="auto"/>
                          <w:ind w:left="232"/>
                          <w:rPr>
                            <w:sz w:val="26"/>
                            <w:lang w:eastAsia="zh-CN"/>
                          </w:rPr>
                        </w:pPr>
                        <w:r w:rsidRPr="005474F5">
                          <w:rPr>
                            <w:sz w:val="26"/>
                            <w:lang w:eastAsia="zh-CN"/>
                          </w:rPr>
                          <w:t>照顾者在履行护理职责的同时，能够过上充实的生活。</w:t>
                        </w:r>
                      </w:p>
                      <w:p w14:paraId="32C234CF" w14:textId="012BE648" w:rsidR="005474F5" w:rsidRPr="005474F5" w:rsidRDefault="005474F5" w:rsidP="0043008C">
                        <w:pPr>
                          <w:spacing w:before="16" w:line="201" w:lineRule="auto"/>
                          <w:ind w:left="232"/>
                          <w:rPr>
                            <w:sz w:val="26"/>
                            <w:lang w:eastAsia="zh-CN"/>
                          </w:rPr>
                        </w:pPr>
                        <w:r w:rsidRPr="005474F5">
                          <w:rPr>
                            <w:sz w:val="26"/>
                            <w:lang w:eastAsia="zh-CN"/>
                          </w:rPr>
                          <w:t>照顾者的身心健康、安全、福祉和财务保障得到支持。</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693568" behindDoc="1" locked="0" layoutInCell="1" allowOverlap="1" wp14:anchorId="67B9DB87" wp14:editId="6EBBAB63">
                <wp:simplePos x="0" y="0"/>
                <wp:positionH relativeFrom="page">
                  <wp:posOffset>432352</wp:posOffset>
                </wp:positionH>
                <wp:positionV relativeFrom="paragraph">
                  <wp:posOffset>2092533</wp:posOffset>
                </wp:positionV>
                <wp:extent cx="6791325" cy="1897380"/>
                <wp:effectExtent l="0" t="0" r="0" b="0"/>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325" cy="1897380"/>
                          <a:chOff x="0" y="0"/>
                          <a:chExt cx="6791325" cy="1897380"/>
                        </a:xfrm>
                      </wpg:grpSpPr>
                      <wps:wsp>
                        <wps:cNvPr id="265" name="Graphic 265"/>
                        <wps:cNvSpPr/>
                        <wps:spPr>
                          <a:xfrm>
                            <a:off x="0" y="0"/>
                            <a:ext cx="6791325" cy="1897380"/>
                          </a:xfrm>
                          <a:custGeom>
                            <a:avLst/>
                            <a:gdLst/>
                            <a:ahLst/>
                            <a:cxnLst/>
                            <a:rect l="l" t="t" r="r" b="b"/>
                            <a:pathLst>
                              <a:path w="6791325" h="1897380">
                                <a:moveTo>
                                  <a:pt x="6611302" y="0"/>
                                </a:moveTo>
                                <a:lnTo>
                                  <a:pt x="179997" y="0"/>
                                </a:lnTo>
                                <a:lnTo>
                                  <a:pt x="132144" y="6430"/>
                                </a:lnTo>
                                <a:lnTo>
                                  <a:pt x="89146" y="24576"/>
                                </a:lnTo>
                                <a:lnTo>
                                  <a:pt x="52717" y="52724"/>
                                </a:lnTo>
                                <a:lnTo>
                                  <a:pt x="24573" y="89155"/>
                                </a:lnTo>
                                <a:lnTo>
                                  <a:pt x="6429" y="132156"/>
                                </a:lnTo>
                                <a:lnTo>
                                  <a:pt x="0" y="180009"/>
                                </a:lnTo>
                                <a:lnTo>
                                  <a:pt x="0" y="1716874"/>
                                </a:lnTo>
                                <a:lnTo>
                                  <a:pt x="6429" y="1764732"/>
                                </a:lnTo>
                                <a:lnTo>
                                  <a:pt x="24573" y="1807734"/>
                                </a:lnTo>
                                <a:lnTo>
                                  <a:pt x="52717" y="1844165"/>
                                </a:lnTo>
                                <a:lnTo>
                                  <a:pt x="89146" y="1872310"/>
                                </a:lnTo>
                                <a:lnTo>
                                  <a:pt x="132144" y="1890455"/>
                                </a:lnTo>
                                <a:lnTo>
                                  <a:pt x="179997" y="1896884"/>
                                </a:lnTo>
                                <a:lnTo>
                                  <a:pt x="6611302" y="1896884"/>
                                </a:lnTo>
                                <a:lnTo>
                                  <a:pt x="6659150" y="1890455"/>
                                </a:lnTo>
                                <a:lnTo>
                                  <a:pt x="6702147" y="1872310"/>
                                </a:lnTo>
                                <a:lnTo>
                                  <a:pt x="6738577" y="1844165"/>
                                </a:lnTo>
                                <a:lnTo>
                                  <a:pt x="6766723" y="1807734"/>
                                </a:lnTo>
                                <a:lnTo>
                                  <a:pt x="6784869" y="1764732"/>
                                </a:lnTo>
                                <a:lnTo>
                                  <a:pt x="6791299" y="1716874"/>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a:noAutofit/>
                        </wps:bodyPr>
                      </wps:wsp>
                      <wps:wsp>
                        <wps:cNvPr id="266" name="Textbox 266"/>
                        <wps:cNvSpPr txBox="1"/>
                        <wps:spPr>
                          <a:xfrm>
                            <a:off x="0" y="0"/>
                            <a:ext cx="6791325" cy="1897380"/>
                          </a:xfrm>
                          <a:prstGeom prst="rect">
                            <a:avLst/>
                          </a:prstGeom>
                        </wps:spPr>
                        <wps:txbx>
                          <w:txbxContent>
                            <w:p w14:paraId="5F70AFEE" w14:textId="77777777" w:rsidR="005474F5" w:rsidRPr="001910B3" w:rsidRDefault="005474F5" w:rsidP="005474F5">
                              <w:pPr>
                                <w:spacing w:before="442" w:line="480" w:lineRule="exact"/>
                                <w:ind w:left="283"/>
                                <w:rPr>
                                  <w:rFonts w:ascii="Noto Sans SC" w:eastAsia="Noto Sans SC" w:hAnsi="Noto Sans SC"/>
                                  <w:sz w:val="26"/>
                                  <w:lang w:eastAsia="zh-CN"/>
                                </w:rPr>
                              </w:pPr>
                              <w:r w:rsidRPr="001910B3">
                                <w:rPr>
                                  <w:rFonts w:ascii="Noto Sans SC" w:eastAsia="Noto Sans SC" w:hAnsi="Noto Sans SC"/>
                                  <w:sz w:val="26"/>
                                  <w:lang w:eastAsia="zh-CN"/>
                                </w:rPr>
                                <w:t>优先成果领域</w:t>
                              </w:r>
                            </w:p>
                            <w:p w14:paraId="011A2949" w14:textId="77777777" w:rsidR="005474F5" w:rsidRPr="005474F5" w:rsidRDefault="005474F5" w:rsidP="005474F5">
                              <w:pPr>
                                <w:spacing w:before="56" w:line="184" w:lineRule="auto"/>
                                <w:ind w:left="479" w:right="281" w:hanging="197"/>
                                <w:rPr>
                                  <w:lang w:eastAsia="zh-CN"/>
                                </w:rPr>
                              </w:pPr>
                              <w:r w:rsidRPr="005474F5">
                                <w:rPr>
                                  <w:rFonts w:ascii="RooneySans Bold" w:eastAsia="RooneySans Bold"/>
                                  <w:b/>
                                  <w:lang w:eastAsia="zh-CN"/>
                                </w:rPr>
                                <w:t xml:space="preserve">1 </w:t>
                              </w:r>
                              <w:r w:rsidRPr="005474F5">
                                <w:rPr>
                                  <w:rFonts w:cs="PMingLiU" w:hint="eastAsia"/>
                                  <w:lang w:eastAsia="zh-CN"/>
                                </w:rPr>
                                <w:t>政府、社区和服务机构关注并重视照顾者，</w:t>
                              </w:r>
                              <w:r w:rsidRPr="005474F5">
                                <w:rPr>
                                  <w:lang w:eastAsia="zh-CN"/>
                                </w:rPr>
                                <w:t xml:space="preserve"> </w:t>
                              </w:r>
                              <w:r w:rsidRPr="005474F5">
                                <w:rPr>
                                  <w:rFonts w:cs="PMingLiU" w:hint="eastAsia"/>
                                  <w:lang w:eastAsia="zh-CN"/>
                                </w:rPr>
                                <w:t>认可他们的专业知识和贡献，</w:t>
                              </w:r>
                              <w:r w:rsidRPr="005474F5">
                                <w:rPr>
                                  <w:lang w:eastAsia="zh-CN"/>
                                </w:rPr>
                                <w:t xml:space="preserve"> </w:t>
                              </w:r>
                              <w:r w:rsidRPr="005474F5">
                                <w:rPr>
                                  <w:rFonts w:cs="PMingLiU" w:hint="eastAsia"/>
                                  <w:lang w:eastAsia="zh-CN"/>
                                </w:rPr>
                                <w:t>并创造一个让照顾者能够尽早确认自己的角色的环境。</w:t>
                              </w:r>
                            </w:p>
                            <w:p w14:paraId="63AE979B" w14:textId="77777777" w:rsidR="005474F5" w:rsidRPr="005474F5" w:rsidRDefault="005474F5" w:rsidP="005474F5">
                              <w:pPr>
                                <w:spacing w:before="50"/>
                                <w:ind w:left="283"/>
                                <w:rPr>
                                  <w:lang w:eastAsia="zh-CN"/>
                                </w:rPr>
                              </w:pPr>
                              <w:r w:rsidRPr="005474F5">
                                <w:rPr>
                                  <w:rFonts w:ascii="RooneySans Bold" w:eastAsia="RooneySans Bold"/>
                                  <w:b/>
                                  <w:lang w:eastAsia="zh-CN"/>
                                </w:rPr>
                                <w:t xml:space="preserve">2 </w:t>
                              </w:r>
                              <w:r w:rsidRPr="005474F5">
                                <w:rPr>
                                  <w:rFonts w:cs="PMingLiU" w:hint="eastAsia"/>
                                  <w:lang w:eastAsia="zh-CN"/>
                                </w:rPr>
                                <w:t>照顾者可以在适当的时间、适当的地点以适当的方式获得支持、服务和项目。</w:t>
                              </w:r>
                            </w:p>
                            <w:p w14:paraId="3BFAF717" w14:textId="77777777" w:rsidR="005474F5" w:rsidRPr="005474F5" w:rsidRDefault="005474F5" w:rsidP="005474F5">
                              <w:pPr>
                                <w:spacing w:before="19"/>
                                <w:ind w:left="283"/>
                                <w:rPr>
                                  <w:lang w:eastAsia="zh-CN"/>
                                </w:rPr>
                              </w:pPr>
                              <w:r w:rsidRPr="005474F5">
                                <w:rPr>
                                  <w:rFonts w:ascii="RooneySans Bold" w:eastAsia="RooneySans Bold"/>
                                  <w:b/>
                                  <w:lang w:eastAsia="zh-CN"/>
                                </w:rPr>
                                <w:t xml:space="preserve">4 </w:t>
                              </w:r>
                              <w:r w:rsidRPr="005474F5">
                                <w:rPr>
                                  <w:rFonts w:cs="PMingLiU" w:hint="eastAsia"/>
                                  <w:lang w:eastAsia="zh-CN"/>
                                </w:rPr>
                                <w:t>照顾者可以获得就业、教育或培训机会并参与其中，包括以此改善他们的财务状况。</w:t>
                              </w:r>
                            </w:p>
                          </w:txbxContent>
                        </wps:txbx>
                        <wps:bodyPr wrap="square" lIns="0" tIns="0" rIns="0" bIns="0" rtlCol="0">
                          <a:noAutofit/>
                        </wps:bodyPr>
                      </wps:wsp>
                    </wpg:wgp>
                  </a:graphicData>
                </a:graphic>
              </wp:anchor>
            </w:drawing>
          </mc:Choice>
          <mc:Fallback>
            <w:pict>
              <v:group w14:anchorId="67B9DB87" id="Group 264" o:spid="_x0000_s1095" style="position:absolute;margin-left:34.05pt;margin-top:164.75pt;width:534.75pt;height:149.4pt;z-index:-251622912;mso-wrap-distance-left:0;mso-wrap-distance-right:0;mso-position-horizontal-relative:page;mso-position-vertical-relative:text" coordsize="67913,189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">
                <v:shape id="Graphic 265" o:spid="_x0000_s1096" style="position:absolute;width:67913;height:18973;visibility:visible;mso-wrap-style:square;v-text-anchor:top" coordsize="6791325,1897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" path="m6611302,l179997,,132144,6430,89146,24576,52717,52724,24573,89155,6429,132156,,180009,,1716874r6429,47858l24573,1807734r28144,36431l89146,1872310r42998,18145l179997,1896884r6431305,l6659150,1890455r42997,-18145l6738577,1844165r28146,-36431l6784869,1764732r6430,-47858l6791299,180009r-6430,-47853l6766723,89155,6738577,52724,6702147,24576,6659150,6430,6611302,xe" fillcolor="#e6eded" stroked="f">
                  <v:path arrowok="t"/>
                </v:shape>
                <v:shape id="Textbox 266" o:spid="_x0000_s1097" type="#_x0000_t202" style="position:absolute;width:67913;height:189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7kU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" filled="f" stroked="f">
                  <v:textbox inset="0,0,0,0">
                    <w:txbxContent>
                      <w:p w14:paraId="5F70AFEE" w14:textId="77777777" w:rsidR="005474F5" w:rsidRPr="001910B3" w:rsidRDefault="005474F5" w:rsidP="005474F5">
                        <w:pPr>
                          <w:spacing w:before="442" w:line="480" w:lineRule="exact"/>
                          <w:ind w:left="283"/>
                          <w:rPr>
                            <w:rFonts w:ascii="Noto Sans SC" w:eastAsia="Noto Sans SC" w:hAnsi="Noto Sans SC"/>
                            <w:sz w:val="26"/>
                            <w:lang w:eastAsia="zh-CN"/>
                          </w:rPr>
                        </w:pPr>
                        <w:r w:rsidRPr="001910B3">
                          <w:rPr>
                            <w:rFonts w:ascii="Noto Sans SC" w:eastAsia="Noto Sans SC" w:hAnsi="Noto Sans SC"/>
                            <w:sz w:val="26"/>
                            <w:lang w:eastAsia="zh-CN"/>
                          </w:rPr>
                          <w:t>优先成果领域</w:t>
                        </w:r>
                      </w:p>
                      <w:p w14:paraId="011A2949" w14:textId="77777777" w:rsidR="005474F5" w:rsidRPr="005474F5" w:rsidRDefault="005474F5" w:rsidP="005474F5">
                        <w:pPr>
                          <w:spacing w:before="56" w:line="184" w:lineRule="auto"/>
                          <w:ind w:left="479" w:right="281" w:hanging="197"/>
                          <w:rPr>
                            <w:lang w:eastAsia="zh-CN"/>
                          </w:rPr>
                        </w:pPr>
                        <w:r w:rsidRPr="005474F5">
                          <w:rPr>
                            <w:rFonts w:ascii="RooneySans Bold" w:eastAsia="RooneySans Bold"/>
                            <w:b/>
                            <w:lang w:eastAsia="zh-CN"/>
                          </w:rPr>
                          <w:t xml:space="preserve">1 </w:t>
                        </w:r>
                        <w:r w:rsidRPr="005474F5">
                          <w:rPr>
                            <w:rFonts w:cs="PMingLiU" w:hint="eastAsia"/>
                            <w:lang w:eastAsia="zh-CN"/>
                          </w:rPr>
                          <w:t>政府、社区和服务机构关注并重视照顾者，</w:t>
                        </w:r>
                        <w:r w:rsidRPr="005474F5">
                          <w:rPr>
                            <w:lang w:eastAsia="zh-CN"/>
                          </w:rPr>
                          <w:t xml:space="preserve"> </w:t>
                        </w:r>
                        <w:r w:rsidRPr="005474F5">
                          <w:rPr>
                            <w:rFonts w:cs="PMingLiU" w:hint="eastAsia"/>
                            <w:lang w:eastAsia="zh-CN"/>
                          </w:rPr>
                          <w:t>认可他们的专业知识和贡献，</w:t>
                        </w:r>
                        <w:r w:rsidRPr="005474F5">
                          <w:rPr>
                            <w:lang w:eastAsia="zh-CN"/>
                          </w:rPr>
                          <w:t xml:space="preserve"> </w:t>
                        </w:r>
                        <w:r w:rsidRPr="005474F5">
                          <w:rPr>
                            <w:rFonts w:cs="PMingLiU" w:hint="eastAsia"/>
                            <w:lang w:eastAsia="zh-CN"/>
                          </w:rPr>
                          <w:t>并创造一个让照顾者能够尽早确认自己的角色的环境。</w:t>
                        </w:r>
                      </w:p>
                      <w:p w14:paraId="63AE979B" w14:textId="77777777" w:rsidR="005474F5" w:rsidRPr="005474F5" w:rsidRDefault="005474F5" w:rsidP="005474F5">
                        <w:pPr>
                          <w:spacing w:before="50"/>
                          <w:ind w:left="283"/>
                          <w:rPr>
                            <w:lang w:eastAsia="zh-CN"/>
                          </w:rPr>
                        </w:pPr>
                        <w:r w:rsidRPr="005474F5">
                          <w:rPr>
                            <w:rFonts w:ascii="RooneySans Bold" w:eastAsia="RooneySans Bold"/>
                            <w:b/>
                            <w:lang w:eastAsia="zh-CN"/>
                          </w:rPr>
                          <w:t xml:space="preserve">2 </w:t>
                        </w:r>
                        <w:r w:rsidRPr="005474F5">
                          <w:rPr>
                            <w:rFonts w:cs="PMingLiU" w:hint="eastAsia"/>
                            <w:lang w:eastAsia="zh-CN"/>
                          </w:rPr>
                          <w:t>照顾者可以在适当的时间、适当的地点以适当的方式获得支持、服务和项目。</w:t>
                        </w:r>
                      </w:p>
                      <w:p w14:paraId="3BFAF717" w14:textId="77777777" w:rsidR="005474F5" w:rsidRPr="005474F5" w:rsidRDefault="005474F5" w:rsidP="005474F5">
                        <w:pPr>
                          <w:spacing w:before="19"/>
                          <w:ind w:left="283"/>
                          <w:rPr>
                            <w:lang w:eastAsia="zh-CN"/>
                          </w:rPr>
                        </w:pPr>
                        <w:r w:rsidRPr="005474F5">
                          <w:rPr>
                            <w:rFonts w:ascii="RooneySans Bold" w:eastAsia="RooneySans Bold"/>
                            <w:b/>
                            <w:lang w:eastAsia="zh-CN"/>
                          </w:rPr>
                          <w:t xml:space="preserve">4 </w:t>
                        </w:r>
                        <w:r w:rsidRPr="005474F5">
                          <w:rPr>
                            <w:rFonts w:cs="PMingLiU" w:hint="eastAsia"/>
                            <w:lang w:eastAsia="zh-CN"/>
                          </w:rPr>
                          <w:t>照顾者可以获得就业、教育或培训机会并参与其中，包括以此改善他们的财务状况。</w:t>
                        </w:r>
                      </w:p>
                    </w:txbxContent>
                  </v:textbox>
                </v:shape>
                <w10:wrap type="topAndBottom" anchorx="page"/>
              </v:group>
            </w:pict>
          </mc:Fallback>
        </mc:AlternateContent>
      </w:r>
    </w:p>
    <w:p w14:paraId="5450FF08" w14:textId="77777777" w:rsidR="005474F5" w:rsidRPr="00D448D8" w:rsidRDefault="005474F5" w:rsidP="005474F5">
      <w:pPr>
        <w:pStyle w:val="BodyText"/>
        <w:spacing w:before="75"/>
        <w:rPr>
          <w:rFonts w:asciiTheme="minorHAnsi" w:hAnsiTheme="minorHAnsi" w:cstheme="minorHAnsi"/>
          <w:sz w:val="20"/>
        </w:rPr>
      </w:pPr>
    </w:p>
    <w:p w14:paraId="4254B750" w14:textId="77777777" w:rsidR="005474F5" w:rsidRPr="00D448D8" w:rsidRDefault="005474F5" w:rsidP="005474F5">
      <w:pPr>
        <w:rPr>
          <w:rFonts w:asciiTheme="minorHAnsi" w:hAnsiTheme="minorHAnsi" w:cstheme="minorHAnsi"/>
          <w:sz w:val="20"/>
        </w:rPr>
        <w:sectPr w:rsidR="005474F5" w:rsidRPr="00D448D8" w:rsidSect="00BF7B2C">
          <w:pgSz w:w="11910" w:h="16840"/>
          <w:pgMar w:top="1560" w:right="11" w:bottom="600" w:left="0" w:header="0" w:footer="408" w:gutter="0"/>
          <w:cols w:space="720"/>
        </w:sectPr>
      </w:pPr>
    </w:p>
    <w:p w14:paraId="2EC301D2" w14:textId="77777777" w:rsidR="0043008C" w:rsidRPr="00D448D8" w:rsidRDefault="0043008C" w:rsidP="0043008C">
      <w:pPr>
        <w:pStyle w:val="BodyText"/>
        <w:spacing w:after="120"/>
        <w:ind w:left="680"/>
        <w:rPr>
          <w:rFonts w:asciiTheme="minorHAnsi" w:hAnsiTheme="minorHAnsi" w:cstheme="minorHAnsi"/>
          <w:sz w:val="20"/>
        </w:rPr>
      </w:pPr>
      <w:r w:rsidRPr="00D448D8">
        <w:rPr>
          <w:rFonts w:asciiTheme="minorHAnsi" w:hAnsiTheme="minorHAnsi" w:cstheme="minorHAnsi"/>
          <w:noProof/>
          <w:sz w:val="20"/>
          <w:lang w:eastAsia="zh-CN"/>
        </w:rPr>
        <w:lastRenderedPageBreak/>
        <mc:AlternateContent>
          <mc:Choice Requires="wpg">
            <w:drawing>
              <wp:inline distT="0" distB="0" distL="0" distR="0" wp14:anchorId="0A29A7CA" wp14:editId="1467FAF1">
                <wp:extent cx="6792595" cy="624840"/>
                <wp:effectExtent l="0" t="0" r="8255" b="3810"/>
                <wp:docPr id="54067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624840"/>
                          <a:chOff x="0" y="0"/>
                          <a:chExt cx="6792595" cy="699770"/>
                        </a:xfrm>
                      </wpg:grpSpPr>
                      <wps:wsp>
                        <wps:cNvPr id="1980165923" name="Graphic 142"/>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a:noAutofit/>
                        </wps:bodyPr>
                      </wps:wsp>
                      <wps:wsp>
                        <wps:cNvPr id="2146928524" name="Textbox 143"/>
                        <wps:cNvSpPr txBox="1"/>
                        <wps:spPr>
                          <a:xfrm>
                            <a:off x="0" y="0"/>
                            <a:ext cx="6792595" cy="699770"/>
                          </a:xfrm>
                          <a:prstGeom prst="rect">
                            <a:avLst/>
                          </a:prstGeom>
                        </wps:spPr>
                        <wps:txbx>
                          <w:txbxContent>
                            <w:p w14:paraId="5AD7D62C" w14:textId="031E1F9E" w:rsidR="0043008C" w:rsidRPr="005474F5" w:rsidRDefault="0043008C" w:rsidP="0043008C">
                              <w:pPr>
                                <w:spacing w:before="151"/>
                                <w:ind w:left="283"/>
                                <w:rPr>
                                  <w:sz w:val="26"/>
                                  <w:lang w:eastAsia="zh-CN"/>
                                </w:rPr>
                              </w:pPr>
                              <w:r w:rsidRPr="001910B3">
                                <w:rPr>
                                  <w:rFonts w:ascii="Noto Sans SC" w:eastAsia="Noto Sans SC" w:hAnsi="Noto Sans SC"/>
                                  <w:b/>
                                  <w:bCs/>
                                  <w:sz w:val="26"/>
                                  <w:lang w:eastAsia="zh-CN"/>
                                </w:rPr>
                                <w:t>承诺</w:t>
                              </w:r>
                              <w:r w:rsidRPr="00131506">
                                <w:rPr>
                                  <w:b/>
                                  <w:bCs/>
                                  <w:sz w:val="26"/>
                                  <w:lang w:eastAsia="zh-CN"/>
                                </w:rPr>
                                <w:t xml:space="preserve"> </w:t>
                              </w:r>
                              <w:r w:rsidRPr="005474F5">
                                <w:rPr>
                                  <w:rFonts w:ascii="RooneySans Bold" w:hAnsi="RooneySans Bold"/>
                                  <w:b/>
                                  <w:sz w:val="26"/>
                                  <w:lang w:eastAsia="zh-CN"/>
                                </w:rPr>
                                <w:t>6</w:t>
                              </w:r>
                              <w:r w:rsidRPr="005474F5">
                                <w:rPr>
                                  <w:sz w:val="26"/>
                                  <w:lang w:eastAsia="zh-CN"/>
                                </w:rPr>
                                <w:t>：通过改善的数据了解照顾者的总体状况</w:t>
                              </w:r>
                            </w:p>
                          </w:txbxContent>
                        </wps:txbx>
                        <wps:bodyPr wrap="square" lIns="0" tIns="0" rIns="0" bIns="0" rtlCol="0">
                          <a:noAutofit/>
                        </wps:bodyPr>
                      </wps:wsp>
                    </wpg:wgp>
                  </a:graphicData>
                </a:graphic>
              </wp:inline>
            </w:drawing>
          </mc:Choice>
          <mc:Fallback>
            <w:pict>
              <v:group w14:anchorId="0A29A7CA" id="_x0000_s1098" style="width:534.85pt;height:49.2pt;mso-position-horizontal-relative:char;mso-position-vertical-relative:line"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">
                <v:shape id="Graphic 142" o:spid="_x0000_s1099"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43" o:spid="_x0000_s1100" type="#_x0000_t202" style="position:absolute;width:67925;height:6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" filled="f" stroked="f">
                  <v:textbox inset="0,0,0,0">
                    <w:txbxContent>
                      <w:p w14:paraId="5AD7D62C" w14:textId="031E1F9E" w:rsidR="0043008C" w:rsidRPr="005474F5" w:rsidRDefault="0043008C" w:rsidP="0043008C">
                        <w:pPr>
                          <w:spacing w:before="151"/>
                          <w:ind w:left="283"/>
                          <w:rPr>
                            <w:sz w:val="26"/>
                            <w:lang w:eastAsia="zh-CN"/>
                          </w:rPr>
                        </w:pPr>
                        <w:r w:rsidRPr="001910B3">
                          <w:rPr>
                            <w:rFonts w:ascii="Noto Sans SC" w:eastAsia="Noto Sans SC" w:hAnsi="Noto Sans SC"/>
                            <w:b/>
                            <w:bCs/>
                            <w:sz w:val="26"/>
                            <w:lang w:eastAsia="zh-CN"/>
                          </w:rPr>
                          <w:t>承诺</w:t>
                        </w:r>
                        <w:r w:rsidRPr="00131506">
                          <w:rPr>
                            <w:b/>
                            <w:bCs/>
                            <w:sz w:val="26"/>
                            <w:lang w:eastAsia="zh-CN"/>
                          </w:rPr>
                          <w:t xml:space="preserve"> </w:t>
                        </w:r>
                        <w:r w:rsidRPr="005474F5">
                          <w:rPr>
                            <w:rFonts w:ascii="RooneySans Bold" w:hAnsi="RooneySans Bold"/>
                            <w:b/>
                            <w:sz w:val="26"/>
                            <w:lang w:eastAsia="zh-CN"/>
                          </w:rPr>
                          <w:t>6</w:t>
                        </w:r>
                        <w:r w:rsidRPr="005474F5">
                          <w:rPr>
                            <w:sz w:val="26"/>
                            <w:lang w:eastAsia="zh-CN"/>
                          </w:rPr>
                          <w:t>：通过改善的数据了解照顾者的总体状况</w:t>
                        </w:r>
                      </w:p>
                    </w:txbxContent>
                  </v:textbox>
                </v:shape>
                <w10:anchorlock/>
              </v:group>
            </w:pict>
          </mc:Fallback>
        </mc:AlternateContent>
      </w:r>
    </w:p>
    <w:p w14:paraId="37029AE7" w14:textId="77777777" w:rsidR="005474F5" w:rsidRPr="00D448D8" w:rsidRDefault="005474F5" w:rsidP="005474F5">
      <w:pPr>
        <w:pStyle w:val="BodyText"/>
        <w:spacing w:before="42"/>
        <w:rPr>
          <w:rFonts w:asciiTheme="minorHAnsi" w:hAnsiTheme="minorHAnsi" w:cstheme="minorHAnsi"/>
          <w:sz w:val="20"/>
          <w:lang w:eastAsia="zh-CN"/>
        </w:rPr>
      </w:pPr>
      <w:r w:rsidRPr="00D448D8">
        <w:rPr>
          <w:rFonts w:asciiTheme="minorHAnsi" w:hAnsiTheme="minorHAnsi" w:cstheme="minorHAnsi"/>
          <w:noProof/>
          <w:sz w:val="20"/>
          <w:lang w:eastAsia="zh-CN"/>
        </w:rPr>
        <mc:AlternateContent>
          <mc:Choice Requires="wpg">
            <w:drawing>
              <wp:anchor distT="0" distB="0" distL="0" distR="0" simplePos="0" relativeHeight="251713024" behindDoc="1" locked="0" layoutInCell="1" allowOverlap="1" wp14:anchorId="6D1CF762" wp14:editId="30AAD94C">
                <wp:simplePos x="0" y="0"/>
                <wp:positionH relativeFrom="page">
                  <wp:posOffset>432003</wp:posOffset>
                </wp:positionH>
                <wp:positionV relativeFrom="paragraph">
                  <wp:posOffset>281076</wp:posOffset>
                </wp:positionV>
                <wp:extent cx="6791959" cy="1843405"/>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959" cy="1843405"/>
                          <a:chOff x="0" y="0"/>
                          <a:chExt cx="6791959" cy="1843405"/>
                        </a:xfrm>
                      </wpg:grpSpPr>
                      <wps:wsp>
                        <wps:cNvPr id="285" name="Graphic 285"/>
                        <wps:cNvSpPr/>
                        <wps:spPr>
                          <a:xfrm>
                            <a:off x="0" y="0"/>
                            <a:ext cx="6791959" cy="1843405"/>
                          </a:xfrm>
                          <a:custGeom>
                            <a:avLst/>
                            <a:gdLst/>
                            <a:ahLst/>
                            <a:cxnLst/>
                            <a:rect l="l" t="t" r="r" b="b"/>
                            <a:pathLst>
                              <a:path w="6791959" h="1843405">
                                <a:moveTo>
                                  <a:pt x="6611645" y="0"/>
                                </a:moveTo>
                                <a:lnTo>
                                  <a:pt x="179997" y="0"/>
                                </a:lnTo>
                                <a:lnTo>
                                  <a:pt x="132144" y="6430"/>
                                </a:lnTo>
                                <a:lnTo>
                                  <a:pt x="89146" y="24576"/>
                                </a:lnTo>
                                <a:lnTo>
                                  <a:pt x="52717" y="52722"/>
                                </a:lnTo>
                                <a:lnTo>
                                  <a:pt x="24573" y="89152"/>
                                </a:lnTo>
                                <a:lnTo>
                                  <a:pt x="6429" y="132149"/>
                                </a:lnTo>
                                <a:lnTo>
                                  <a:pt x="0" y="179997"/>
                                </a:lnTo>
                                <a:lnTo>
                                  <a:pt x="0" y="1662823"/>
                                </a:lnTo>
                                <a:lnTo>
                                  <a:pt x="6429" y="1710676"/>
                                </a:lnTo>
                                <a:lnTo>
                                  <a:pt x="24573" y="1753674"/>
                                </a:lnTo>
                                <a:lnTo>
                                  <a:pt x="52717" y="1790103"/>
                                </a:lnTo>
                                <a:lnTo>
                                  <a:pt x="89146" y="1818247"/>
                                </a:lnTo>
                                <a:lnTo>
                                  <a:pt x="132144" y="1836391"/>
                                </a:lnTo>
                                <a:lnTo>
                                  <a:pt x="179997" y="1842820"/>
                                </a:lnTo>
                                <a:lnTo>
                                  <a:pt x="6611645" y="1842820"/>
                                </a:lnTo>
                                <a:lnTo>
                                  <a:pt x="6659497" y="1836391"/>
                                </a:lnTo>
                                <a:lnTo>
                                  <a:pt x="6702496" y="1818247"/>
                                </a:lnTo>
                                <a:lnTo>
                                  <a:pt x="6738924" y="1790103"/>
                                </a:lnTo>
                                <a:lnTo>
                                  <a:pt x="6767068" y="1753674"/>
                                </a:lnTo>
                                <a:lnTo>
                                  <a:pt x="6785213" y="1710676"/>
                                </a:lnTo>
                                <a:lnTo>
                                  <a:pt x="6791642" y="1662823"/>
                                </a:lnTo>
                                <a:lnTo>
                                  <a:pt x="6791642" y="179997"/>
                                </a:lnTo>
                                <a:lnTo>
                                  <a:pt x="6785213" y="132149"/>
                                </a:lnTo>
                                <a:lnTo>
                                  <a:pt x="6767068" y="89152"/>
                                </a:lnTo>
                                <a:lnTo>
                                  <a:pt x="6738924" y="52722"/>
                                </a:lnTo>
                                <a:lnTo>
                                  <a:pt x="6702496" y="24576"/>
                                </a:lnTo>
                                <a:lnTo>
                                  <a:pt x="6659497" y="6430"/>
                                </a:lnTo>
                                <a:lnTo>
                                  <a:pt x="6611645" y="0"/>
                                </a:lnTo>
                                <a:close/>
                              </a:path>
                            </a:pathLst>
                          </a:custGeom>
                          <a:solidFill>
                            <a:srgbClr val="FCF4EF"/>
                          </a:solidFill>
                        </wps:spPr>
                        <wps:bodyPr wrap="square" lIns="0" tIns="0" rIns="0" bIns="0" rtlCol="0">
                          <a:prstTxWarp prst="textNoShape">
                            <a:avLst/>
                          </a:prstTxWarp>
                          <a:noAutofit/>
                        </wps:bodyPr>
                      </wps:wsp>
                      <wps:wsp>
                        <wps:cNvPr id="286" name="Textbox 286"/>
                        <wps:cNvSpPr txBox="1"/>
                        <wps:spPr>
                          <a:xfrm>
                            <a:off x="0" y="0"/>
                            <a:ext cx="6791959" cy="1843405"/>
                          </a:xfrm>
                          <a:prstGeom prst="rect">
                            <a:avLst/>
                          </a:prstGeom>
                        </wps:spPr>
                        <wps:txbx>
                          <w:txbxContent>
                            <w:p w14:paraId="25E6143C" w14:textId="77777777" w:rsidR="005474F5" w:rsidRPr="001910B3" w:rsidRDefault="005474F5" w:rsidP="005474F5">
                              <w:pPr>
                                <w:spacing w:before="151" w:line="480" w:lineRule="exact"/>
                                <w:ind w:left="283"/>
                                <w:rPr>
                                  <w:rFonts w:ascii="Noto Sans SC" w:eastAsia="Noto Sans SC" w:hAnsi="Noto Sans SC"/>
                                  <w:sz w:val="26"/>
                                </w:rPr>
                              </w:pPr>
                              <w:r w:rsidRPr="001910B3">
                                <w:rPr>
                                  <w:rFonts w:ascii="Noto Sans SC" w:eastAsia="Noto Sans SC" w:hAnsi="Noto Sans SC"/>
                                  <w:sz w:val="26"/>
                                </w:rPr>
                                <w:t>我们将实施的行动</w:t>
                              </w:r>
                            </w:p>
                            <w:p w14:paraId="06A30456" w14:textId="77777777" w:rsidR="005474F5" w:rsidRPr="005474F5" w:rsidRDefault="005474F5" w:rsidP="005474F5">
                              <w:pPr>
                                <w:numPr>
                                  <w:ilvl w:val="1"/>
                                  <w:numId w:val="1"/>
                                </w:numPr>
                                <w:tabs>
                                  <w:tab w:val="left" w:pos="655"/>
                                </w:tabs>
                                <w:spacing w:line="405" w:lineRule="exact"/>
                                <w:ind w:left="655" w:hanging="372"/>
                                <w:rPr>
                                  <w:lang w:eastAsia="zh-CN"/>
                                </w:rPr>
                              </w:pPr>
                              <w:r w:rsidRPr="005474F5">
                                <w:rPr>
                                  <w:lang w:eastAsia="zh-CN"/>
                                </w:rPr>
                                <w:t>研究、分析和了解联邦、州 / 领地、学术界和非政府部门当前在全国范围内收集照顾者数据的机制。</w:t>
                              </w:r>
                            </w:p>
                            <w:p w14:paraId="36EA161C" w14:textId="77777777" w:rsidR="005474F5" w:rsidRPr="005474F5" w:rsidRDefault="005474F5" w:rsidP="005474F5">
                              <w:pPr>
                                <w:numPr>
                                  <w:ilvl w:val="1"/>
                                  <w:numId w:val="1"/>
                                </w:numPr>
                                <w:tabs>
                                  <w:tab w:val="left" w:pos="695"/>
                                </w:tabs>
                                <w:spacing w:before="20"/>
                                <w:ind w:left="695" w:hanging="412"/>
                                <w:rPr>
                                  <w:lang w:eastAsia="zh-CN"/>
                                </w:rPr>
                              </w:pPr>
                              <w:r w:rsidRPr="005474F5">
                                <w:rPr>
                                  <w:lang w:eastAsia="zh-CN"/>
                                </w:rPr>
                                <w:t>制定计划，改进持续性的常规数据收集，为决策、政策和项目制定提供信息。</w:t>
                              </w:r>
                            </w:p>
                            <w:p w14:paraId="4D5EF2DC" w14:textId="77777777" w:rsidR="005474F5" w:rsidRPr="005474F5" w:rsidRDefault="005474F5" w:rsidP="005474F5">
                              <w:pPr>
                                <w:numPr>
                                  <w:ilvl w:val="1"/>
                                  <w:numId w:val="1"/>
                                </w:numPr>
                                <w:tabs>
                                  <w:tab w:val="left" w:pos="692"/>
                                </w:tabs>
                                <w:spacing w:before="19"/>
                                <w:ind w:left="692" w:hanging="409"/>
                                <w:rPr>
                                  <w:lang w:eastAsia="zh-CN"/>
                                </w:rPr>
                              </w:pPr>
                              <w:r w:rsidRPr="005474F5">
                                <w:rPr>
                                  <w:lang w:eastAsia="zh-CN"/>
                                </w:rPr>
                                <w:t>与原住民和托雷斯海峡岛民社区和组织合作，确保数据主权和数据治理得到适当维护。</w:t>
                              </w:r>
                            </w:p>
                          </w:txbxContent>
                        </wps:txbx>
                        <wps:bodyPr wrap="square" lIns="0" tIns="0" rIns="0" bIns="0" rtlCol="0">
                          <a:noAutofit/>
                        </wps:bodyPr>
                      </wps:wsp>
                    </wpg:wgp>
                  </a:graphicData>
                </a:graphic>
              </wp:anchor>
            </w:drawing>
          </mc:Choice>
          <mc:Fallback>
            <w:pict>
              <v:group w14:anchorId="6D1CF762" id="Group 284" o:spid="_x0000_s1101" style="position:absolute;margin-left:34pt;margin-top:22.15pt;width:534.8pt;height:145.15pt;z-index:-251603456;mso-wrap-distance-left:0;mso-wrap-distance-right:0;mso-position-horizontal-relative:page;mso-position-vertical-relative:text" coordsize="67919,18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">
                <v:shape id="Graphic 285" o:spid="_x0000_s1102" style="position:absolute;width:67919;height:18434;visibility:visible;mso-wrap-style:square;v-text-anchor:top" coordsize="6791959,1843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" path="m6611645,l179997,,132144,6430,89146,24576,52717,52722,24573,89152,6429,132149,,179997,,1662823r6429,47853l24573,1753674r28144,36429l89146,1818247r42998,18144l179997,1842820r6431648,l6659497,1836391r42999,-18144l6738924,1790103r28144,-36429l6785213,1710676r6429,-47853l6791642,179997r-6429,-47848l6767068,89152,6738924,52722,6702496,24576,6659497,6430,6611645,xe" fillcolor="#fcf4ef" stroked="f">
                  <v:path arrowok="t"/>
                </v:shape>
                <v:shape id="Textbox 286" o:spid="_x0000_s1103" type="#_x0000_t202" style="position:absolute;width:67919;height:18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1/u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" filled="f" stroked="f">
                  <v:textbox inset="0,0,0,0">
                    <w:txbxContent>
                      <w:p w14:paraId="25E6143C" w14:textId="77777777" w:rsidR="005474F5" w:rsidRPr="001910B3" w:rsidRDefault="005474F5" w:rsidP="005474F5">
                        <w:pPr>
                          <w:spacing w:before="151" w:line="480" w:lineRule="exact"/>
                          <w:ind w:left="283"/>
                          <w:rPr>
                            <w:rFonts w:ascii="Noto Sans SC" w:eastAsia="Noto Sans SC" w:hAnsi="Noto Sans SC"/>
                            <w:sz w:val="26"/>
                          </w:rPr>
                        </w:pPr>
                        <w:r w:rsidRPr="001910B3">
                          <w:rPr>
                            <w:rFonts w:ascii="Noto Sans SC" w:eastAsia="Noto Sans SC" w:hAnsi="Noto Sans SC"/>
                            <w:sz w:val="26"/>
                          </w:rPr>
                          <w:t>我们将实施的行动</w:t>
                        </w:r>
                      </w:p>
                      <w:p w14:paraId="06A30456" w14:textId="77777777" w:rsidR="005474F5" w:rsidRPr="005474F5" w:rsidRDefault="005474F5" w:rsidP="005474F5">
                        <w:pPr>
                          <w:numPr>
                            <w:ilvl w:val="1"/>
                            <w:numId w:val="1"/>
                          </w:numPr>
                          <w:tabs>
                            <w:tab w:val="left" w:pos="655"/>
                          </w:tabs>
                          <w:spacing w:line="405" w:lineRule="exact"/>
                          <w:ind w:left="655" w:hanging="372"/>
                          <w:rPr>
                            <w:lang w:eastAsia="zh-CN"/>
                          </w:rPr>
                        </w:pPr>
                        <w:r w:rsidRPr="005474F5">
                          <w:rPr>
                            <w:lang w:eastAsia="zh-CN"/>
                          </w:rPr>
                          <w:t>研究、分析和了解联邦、州 / 领地、学术界和非政府部门当前在全国范围内收集照顾者数据的机制。</w:t>
                        </w:r>
                      </w:p>
                      <w:p w14:paraId="36EA161C" w14:textId="77777777" w:rsidR="005474F5" w:rsidRPr="005474F5" w:rsidRDefault="005474F5" w:rsidP="005474F5">
                        <w:pPr>
                          <w:numPr>
                            <w:ilvl w:val="1"/>
                            <w:numId w:val="1"/>
                          </w:numPr>
                          <w:tabs>
                            <w:tab w:val="left" w:pos="695"/>
                          </w:tabs>
                          <w:spacing w:before="20"/>
                          <w:ind w:left="695" w:hanging="412"/>
                          <w:rPr>
                            <w:lang w:eastAsia="zh-CN"/>
                          </w:rPr>
                        </w:pPr>
                        <w:r w:rsidRPr="005474F5">
                          <w:rPr>
                            <w:lang w:eastAsia="zh-CN"/>
                          </w:rPr>
                          <w:t>制定计划，改进持续性的常规数据收集，为决策、政策和项目制定提供信息。</w:t>
                        </w:r>
                      </w:p>
                      <w:p w14:paraId="4D5EF2DC" w14:textId="77777777" w:rsidR="005474F5" w:rsidRPr="005474F5" w:rsidRDefault="005474F5" w:rsidP="005474F5">
                        <w:pPr>
                          <w:numPr>
                            <w:ilvl w:val="1"/>
                            <w:numId w:val="1"/>
                          </w:numPr>
                          <w:tabs>
                            <w:tab w:val="left" w:pos="692"/>
                          </w:tabs>
                          <w:spacing w:before="19"/>
                          <w:ind w:left="692" w:hanging="409"/>
                          <w:rPr>
                            <w:lang w:eastAsia="zh-CN"/>
                          </w:rPr>
                        </w:pPr>
                        <w:r w:rsidRPr="005474F5">
                          <w:rPr>
                            <w:lang w:eastAsia="zh-CN"/>
                          </w:rPr>
                          <w:t>与原住民和托雷斯海峡岛民社区和组织合作，确保数据主权和数据治理得到适当维护。</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720192" behindDoc="1" locked="0" layoutInCell="1" allowOverlap="1" wp14:anchorId="62BB4724" wp14:editId="255EF47B">
                <wp:simplePos x="0" y="0"/>
                <wp:positionH relativeFrom="page">
                  <wp:posOffset>343437</wp:posOffset>
                </wp:positionH>
                <wp:positionV relativeFrom="paragraph">
                  <wp:posOffset>2502066</wp:posOffset>
                </wp:positionV>
                <wp:extent cx="6791959" cy="848994"/>
                <wp:effectExtent l="0" t="0" r="0"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959" cy="848994"/>
                          <a:chOff x="0" y="0"/>
                          <a:chExt cx="6791959" cy="848994"/>
                        </a:xfrm>
                      </wpg:grpSpPr>
                      <wps:wsp>
                        <wps:cNvPr id="288" name="Graphic 288"/>
                        <wps:cNvSpPr/>
                        <wps:spPr>
                          <a:xfrm>
                            <a:off x="0" y="0"/>
                            <a:ext cx="6791959" cy="848994"/>
                          </a:xfrm>
                          <a:custGeom>
                            <a:avLst/>
                            <a:gdLst/>
                            <a:ahLst/>
                            <a:cxnLst/>
                            <a:rect l="l" t="t" r="r" b="b"/>
                            <a:pathLst>
                              <a:path w="6791959" h="848994">
                                <a:moveTo>
                                  <a:pt x="2007838" y="0"/>
                                </a:moveTo>
                                <a:lnTo>
                                  <a:pt x="1809028" y="812"/>
                                </a:lnTo>
                                <a:lnTo>
                                  <a:pt x="1660894" y="2207"/>
                                </a:lnTo>
                                <a:lnTo>
                                  <a:pt x="1562757" y="3614"/>
                                </a:lnTo>
                                <a:lnTo>
                                  <a:pt x="1406989" y="6624"/>
                                </a:lnTo>
                                <a:lnTo>
                                  <a:pt x="1331367" y="8435"/>
                                </a:lnTo>
                                <a:lnTo>
                                  <a:pt x="1257364" y="10463"/>
                                </a:lnTo>
                                <a:lnTo>
                                  <a:pt x="1185062" y="12718"/>
                                </a:lnTo>
                                <a:lnTo>
                                  <a:pt x="1114546" y="15207"/>
                                </a:lnTo>
                                <a:lnTo>
                                  <a:pt x="1045897" y="17941"/>
                                </a:lnTo>
                                <a:lnTo>
                                  <a:pt x="979199" y="20929"/>
                                </a:lnTo>
                                <a:lnTo>
                                  <a:pt x="914534" y="24181"/>
                                </a:lnTo>
                                <a:lnTo>
                                  <a:pt x="851986" y="27705"/>
                                </a:lnTo>
                                <a:lnTo>
                                  <a:pt x="791638" y="31510"/>
                                </a:lnTo>
                                <a:lnTo>
                                  <a:pt x="733571" y="35607"/>
                                </a:lnTo>
                                <a:lnTo>
                                  <a:pt x="677870" y="40005"/>
                                </a:lnTo>
                                <a:lnTo>
                                  <a:pt x="624618" y="44712"/>
                                </a:lnTo>
                                <a:lnTo>
                                  <a:pt x="573896" y="49738"/>
                                </a:lnTo>
                                <a:lnTo>
                                  <a:pt x="525789" y="55093"/>
                                </a:lnTo>
                                <a:lnTo>
                                  <a:pt x="480379" y="60785"/>
                                </a:lnTo>
                                <a:lnTo>
                                  <a:pt x="437749" y="66825"/>
                                </a:lnTo>
                                <a:lnTo>
                                  <a:pt x="397981" y="73221"/>
                                </a:lnTo>
                                <a:lnTo>
                                  <a:pt x="327368" y="87118"/>
                                </a:lnTo>
                                <a:lnTo>
                                  <a:pt x="269201" y="102552"/>
                                </a:lnTo>
                                <a:lnTo>
                                  <a:pt x="224145" y="119598"/>
                                </a:lnTo>
                                <a:lnTo>
                                  <a:pt x="182595" y="148351"/>
                                </a:lnTo>
                                <a:lnTo>
                                  <a:pt x="154341" y="201637"/>
                                </a:lnTo>
                                <a:lnTo>
                                  <a:pt x="128350" y="244457"/>
                                </a:lnTo>
                                <a:lnTo>
                                  <a:pt x="71868" y="330095"/>
                                </a:lnTo>
                                <a:lnTo>
                                  <a:pt x="45598" y="372903"/>
                                </a:lnTo>
                                <a:lnTo>
                                  <a:pt x="23456" y="415699"/>
                                </a:lnTo>
                                <a:lnTo>
                                  <a:pt x="7553" y="458476"/>
                                </a:lnTo>
                                <a:lnTo>
                                  <a:pt x="0" y="501232"/>
                                </a:lnTo>
                                <a:lnTo>
                                  <a:pt x="2905" y="543961"/>
                                </a:lnTo>
                                <a:lnTo>
                                  <a:pt x="13442" y="586387"/>
                                </a:lnTo>
                                <a:lnTo>
                                  <a:pt x="28089" y="624065"/>
                                </a:lnTo>
                                <a:lnTo>
                                  <a:pt x="49278" y="657300"/>
                                </a:lnTo>
                                <a:lnTo>
                                  <a:pt x="79440" y="686398"/>
                                </a:lnTo>
                                <a:lnTo>
                                  <a:pt x="121006" y="711664"/>
                                </a:lnTo>
                                <a:lnTo>
                                  <a:pt x="156254" y="726530"/>
                                </a:lnTo>
                                <a:lnTo>
                                  <a:pt x="198371" y="739919"/>
                                </a:lnTo>
                                <a:lnTo>
                                  <a:pt x="248078" y="751922"/>
                                </a:lnTo>
                                <a:lnTo>
                                  <a:pt x="306095" y="762630"/>
                                </a:lnTo>
                                <a:lnTo>
                                  <a:pt x="373144" y="772132"/>
                                </a:lnTo>
                                <a:lnTo>
                                  <a:pt x="449944" y="780519"/>
                                </a:lnTo>
                                <a:lnTo>
                                  <a:pt x="492225" y="784323"/>
                                </a:lnTo>
                                <a:lnTo>
                                  <a:pt x="537215" y="787883"/>
                                </a:lnTo>
                                <a:lnTo>
                                  <a:pt x="585003" y="791209"/>
                                </a:lnTo>
                                <a:lnTo>
                                  <a:pt x="635679" y="794312"/>
                                </a:lnTo>
                                <a:lnTo>
                                  <a:pt x="689332" y="797205"/>
                                </a:lnTo>
                                <a:lnTo>
                                  <a:pt x="746055" y="799899"/>
                                </a:lnTo>
                                <a:lnTo>
                                  <a:pt x="805935" y="802404"/>
                                </a:lnTo>
                                <a:lnTo>
                                  <a:pt x="869063" y="804733"/>
                                </a:lnTo>
                                <a:lnTo>
                                  <a:pt x="935530" y="806896"/>
                                </a:lnTo>
                                <a:lnTo>
                                  <a:pt x="1078839" y="810771"/>
                                </a:lnTo>
                                <a:lnTo>
                                  <a:pt x="1236582" y="814119"/>
                                </a:lnTo>
                                <a:lnTo>
                                  <a:pt x="1409479" y="817031"/>
                                </a:lnTo>
                                <a:lnTo>
                                  <a:pt x="1698815" y="820781"/>
                                </a:lnTo>
                                <a:lnTo>
                                  <a:pt x="2267018" y="826133"/>
                                </a:lnTo>
                                <a:lnTo>
                                  <a:pt x="2889572" y="832669"/>
                                </a:lnTo>
                                <a:lnTo>
                                  <a:pt x="3833998" y="844269"/>
                                </a:lnTo>
                                <a:lnTo>
                                  <a:pt x="4377905" y="848168"/>
                                </a:lnTo>
                                <a:lnTo>
                                  <a:pt x="4645314" y="848748"/>
                                </a:lnTo>
                                <a:lnTo>
                                  <a:pt x="4860080" y="848299"/>
                                </a:lnTo>
                                <a:lnTo>
                                  <a:pt x="4962089" y="847729"/>
                                </a:lnTo>
                                <a:lnTo>
                                  <a:pt x="5060592" y="846921"/>
                                </a:lnTo>
                                <a:lnTo>
                                  <a:pt x="5155645" y="845870"/>
                                </a:lnTo>
                                <a:lnTo>
                                  <a:pt x="5247307" y="844570"/>
                                </a:lnTo>
                                <a:lnTo>
                                  <a:pt x="5335634" y="843015"/>
                                </a:lnTo>
                                <a:lnTo>
                                  <a:pt x="5420683" y="841198"/>
                                </a:lnTo>
                                <a:lnTo>
                                  <a:pt x="5502512" y="839115"/>
                                </a:lnTo>
                                <a:lnTo>
                                  <a:pt x="5581178" y="836760"/>
                                </a:lnTo>
                                <a:lnTo>
                                  <a:pt x="5656737" y="834126"/>
                                </a:lnTo>
                                <a:lnTo>
                                  <a:pt x="5729248" y="831209"/>
                                </a:lnTo>
                                <a:lnTo>
                                  <a:pt x="5798767" y="828001"/>
                                </a:lnTo>
                                <a:lnTo>
                                  <a:pt x="5865351" y="824497"/>
                                </a:lnTo>
                                <a:lnTo>
                                  <a:pt x="5929058" y="820693"/>
                                </a:lnTo>
                                <a:lnTo>
                                  <a:pt x="5989945" y="816580"/>
                                </a:lnTo>
                                <a:lnTo>
                                  <a:pt x="6048068" y="812155"/>
                                </a:lnTo>
                                <a:lnTo>
                                  <a:pt x="6103486" y="807411"/>
                                </a:lnTo>
                                <a:lnTo>
                                  <a:pt x="6156255" y="802342"/>
                                </a:lnTo>
                                <a:lnTo>
                                  <a:pt x="6206433" y="796942"/>
                                </a:lnTo>
                                <a:lnTo>
                                  <a:pt x="6254076" y="791206"/>
                                </a:lnTo>
                                <a:lnTo>
                                  <a:pt x="6299243" y="785128"/>
                                </a:lnTo>
                                <a:lnTo>
                                  <a:pt x="6341989" y="778703"/>
                                </a:lnTo>
                                <a:lnTo>
                                  <a:pt x="6382373" y="771923"/>
                                </a:lnTo>
                                <a:lnTo>
                                  <a:pt x="6420450" y="764784"/>
                                </a:lnTo>
                                <a:lnTo>
                                  <a:pt x="6489918" y="749404"/>
                                </a:lnTo>
                                <a:lnTo>
                                  <a:pt x="6550849" y="732516"/>
                                </a:lnTo>
                                <a:lnTo>
                                  <a:pt x="6603702" y="714074"/>
                                </a:lnTo>
                                <a:lnTo>
                                  <a:pt x="6648933" y="694031"/>
                                </a:lnTo>
                                <a:lnTo>
                                  <a:pt x="6686999" y="672341"/>
                                </a:lnTo>
                                <a:lnTo>
                                  <a:pt x="6718360" y="648958"/>
                                </a:lnTo>
                                <a:lnTo>
                                  <a:pt x="6753825" y="610606"/>
                                </a:lnTo>
                                <a:lnTo>
                                  <a:pt x="6776774" y="568183"/>
                                </a:lnTo>
                                <a:lnTo>
                                  <a:pt x="6788749" y="521532"/>
                                </a:lnTo>
                                <a:lnTo>
                                  <a:pt x="6791656" y="458210"/>
                                </a:lnTo>
                                <a:lnTo>
                                  <a:pt x="6791038" y="429652"/>
                                </a:lnTo>
                                <a:lnTo>
                                  <a:pt x="6787978" y="389079"/>
                                </a:lnTo>
                                <a:lnTo>
                                  <a:pt x="6781686" y="351143"/>
                                </a:lnTo>
                                <a:lnTo>
                                  <a:pt x="6766962" y="304513"/>
                                </a:lnTo>
                                <a:lnTo>
                                  <a:pt x="6743352" y="262204"/>
                                </a:lnTo>
                                <a:lnTo>
                                  <a:pt x="6709065" y="224008"/>
                                </a:lnTo>
                                <a:lnTo>
                                  <a:pt x="6675262" y="197933"/>
                                </a:lnTo>
                                <a:lnTo>
                                  <a:pt x="6633688" y="173965"/>
                                </a:lnTo>
                                <a:lnTo>
                                  <a:pt x="6583585" y="152015"/>
                                </a:lnTo>
                                <a:lnTo>
                                  <a:pt x="6545072" y="138459"/>
                                </a:lnTo>
                                <a:lnTo>
                                  <a:pt x="6502207" y="125735"/>
                                </a:lnTo>
                                <a:lnTo>
                                  <a:pt x="6454767" y="113816"/>
                                </a:lnTo>
                                <a:lnTo>
                                  <a:pt x="6402528" y="102676"/>
                                </a:lnTo>
                                <a:lnTo>
                                  <a:pt x="6345265" y="92288"/>
                                </a:lnTo>
                                <a:lnTo>
                                  <a:pt x="6282755" y="82628"/>
                                </a:lnTo>
                                <a:lnTo>
                                  <a:pt x="6214772" y="73668"/>
                                </a:lnTo>
                                <a:lnTo>
                                  <a:pt x="6141094" y="65381"/>
                                </a:lnTo>
                                <a:lnTo>
                                  <a:pt x="6102048" y="61483"/>
                                </a:lnTo>
                                <a:lnTo>
                                  <a:pt x="6061495" y="57743"/>
                                </a:lnTo>
                                <a:lnTo>
                                  <a:pt x="6019405" y="54159"/>
                                </a:lnTo>
                                <a:lnTo>
                                  <a:pt x="5975751" y="50727"/>
                                </a:lnTo>
                                <a:lnTo>
                                  <a:pt x="5930505" y="47444"/>
                                </a:lnTo>
                                <a:lnTo>
                                  <a:pt x="5835125" y="41311"/>
                                </a:lnTo>
                                <a:lnTo>
                                  <a:pt x="5733039" y="35734"/>
                                </a:lnTo>
                                <a:lnTo>
                                  <a:pt x="5624024" y="30687"/>
                                </a:lnTo>
                                <a:lnTo>
                                  <a:pt x="5507856" y="26144"/>
                                </a:lnTo>
                                <a:lnTo>
                                  <a:pt x="5384310" y="22079"/>
                                </a:lnTo>
                                <a:lnTo>
                                  <a:pt x="5253163" y="18464"/>
                                </a:lnTo>
                                <a:lnTo>
                                  <a:pt x="5114190" y="15275"/>
                                </a:lnTo>
                                <a:lnTo>
                                  <a:pt x="4967166" y="12485"/>
                                </a:lnTo>
                                <a:lnTo>
                                  <a:pt x="4731046" y="8991"/>
                                </a:lnTo>
                                <a:lnTo>
                                  <a:pt x="4475552" y="6246"/>
                                </a:lnTo>
                                <a:lnTo>
                                  <a:pt x="4103449" y="3601"/>
                                </a:lnTo>
                                <a:lnTo>
                                  <a:pt x="3585261" y="1629"/>
                                </a:lnTo>
                                <a:lnTo>
                                  <a:pt x="2007838" y="0"/>
                                </a:lnTo>
                                <a:close/>
                              </a:path>
                            </a:pathLst>
                          </a:custGeom>
                          <a:solidFill>
                            <a:srgbClr val="E8EAF2"/>
                          </a:solidFill>
                        </wps:spPr>
                        <wps:bodyPr wrap="square" lIns="0" tIns="0" rIns="0" bIns="0" rtlCol="0">
                          <a:prstTxWarp prst="textNoShape">
                            <a:avLst/>
                          </a:prstTxWarp>
                          <a:noAutofit/>
                        </wps:bodyPr>
                      </wps:wsp>
                      <wps:wsp>
                        <wps:cNvPr id="289" name="Textbox 289"/>
                        <wps:cNvSpPr txBox="1"/>
                        <wps:spPr>
                          <a:xfrm>
                            <a:off x="0" y="0"/>
                            <a:ext cx="6791959" cy="848994"/>
                          </a:xfrm>
                          <a:prstGeom prst="rect">
                            <a:avLst/>
                          </a:prstGeom>
                        </wps:spPr>
                        <wps:txbx>
                          <w:txbxContent>
                            <w:p w14:paraId="4E97AEB9" w14:textId="77777777" w:rsidR="005474F5" w:rsidRPr="00576245" w:rsidRDefault="005474F5" w:rsidP="005474F5">
                              <w:pPr>
                                <w:spacing w:before="457"/>
                                <w:ind w:left="422"/>
                                <w:rPr>
                                  <w:b/>
                                  <w:bCs/>
                                  <w:sz w:val="26"/>
                                  <w:lang w:eastAsia="zh-CN"/>
                                </w:rPr>
                              </w:pPr>
                              <w:r w:rsidRPr="001910B3">
                                <w:rPr>
                                  <w:rFonts w:ascii="Noto Sans SC" w:eastAsia="Noto Sans SC" w:hAnsi="Noto Sans SC"/>
                                  <w:b/>
                                  <w:bCs/>
                                  <w:sz w:val="26"/>
                                  <w:lang w:eastAsia="zh-CN"/>
                                </w:rPr>
                                <w:t>承诺</w:t>
                              </w:r>
                              <w:r w:rsidRPr="00576245">
                                <w:rPr>
                                  <w:b/>
                                  <w:bCs/>
                                  <w:sz w:val="26"/>
                                  <w:lang w:eastAsia="zh-CN"/>
                                </w:rPr>
                                <w:t xml:space="preserve"> </w:t>
                              </w:r>
                              <w:r w:rsidRPr="00576245">
                                <w:rPr>
                                  <w:rFonts w:ascii="RooneySans Black" w:hAnsi="RooneySans Black"/>
                                  <w:b/>
                                  <w:bCs/>
                                  <w:sz w:val="26"/>
                                  <w:lang w:eastAsia="zh-CN"/>
                                </w:rPr>
                                <w:t xml:space="preserve">6 </w:t>
                              </w:r>
                              <w:r w:rsidRPr="00576245">
                                <w:rPr>
                                  <w:b/>
                                  <w:bCs/>
                                  <w:sz w:val="26"/>
                                  <w:lang w:eastAsia="zh-CN"/>
                                </w:rPr>
                                <w:t xml:space="preserve">与《无薪照顾者认可调查》的第 </w:t>
                              </w:r>
                              <w:r w:rsidRPr="00576245">
                                <w:rPr>
                                  <w:rFonts w:ascii="RooneySans Black" w:hAnsi="RooneySans Black"/>
                                  <w:b/>
                                  <w:bCs/>
                                  <w:sz w:val="26"/>
                                  <w:lang w:eastAsia="zh-CN"/>
                                </w:rPr>
                                <w:t xml:space="preserve">18 </w:t>
                              </w:r>
                              <w:r w:rsidRPr="00576245">
                                <w:rPr>
                                  <w:b/>
                                  <w:bCs/>
                                  <w:sz w:val="26"/>
                                  <w:lang w:eastAsia="zh-CN"/>
                                </w:rPr>
                                <w:t>条建议一致。</w:t>
                              </w:r>
                            </w:p>
                          </w:txbxContent>
                        </wps:txbx>
                        <wps:bodyPr wrap="square" lIns="0" tIns="0" rIns="0" bIns="0" rtlCol="0">
                          <a:noAutofit/>
                        </wps:bodyPr>
                      </wps:wsp>
                    </wpg:wgp>
                  </a:graphicData>
                </a:graphic>
              </wp:anchor>
            </w:drawing>
          </mc:Choice>
          <mc:Fallback>
            <w:pict>
              <v:group w14:anchorId="62BB4724" id="Group 287" o:spid="_x0000_s1104" style="position:absolute;margin-left:27.05pt;margin-top:197pt;width:534.8pt;height:66.85pt;z-index:-251596288;mso-wrap-distance-left:0;mso-wrap-distance-right:0;mso-position-horizontal-relative:page;mso-position-vertical-relative:text" coordsize="67919,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">
                <v:shape id="Graphic 288" o:spid="_x0000_s1105" style="position:absolute;width:67919;height:8489;visibility:visible;mso-wrap-style:square;v-text-anchor:top" coordsize="6791959,848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" path="m2007838,l1809028,812,1660894,2207r-98137,1407l1406989,6624r-75622,1811l1257364,10463r-72302,2255l1114546,15207r-68649,2734l979199,20929r-64665,3252l851986,27705r-60348,3805l733571,35607r-55701,4398l624618,44712r-50722,5026l525789,55093r-45410,5692l437749,66825r-39768,6396l327368,87118r-58167,15434l224145,119598r-41550,28753l154341,201637r-25991,42820l71868,330095,45598,372903,23456,415699,7553,458476,,501232r2905,42729l13442,586387r14647,37678l49278,657300r30162,29098l121006,711664r35248,14866l198371,739919r49707,12003l306095,762630r67049,9502l449944,780519r42281,3804l537215,787883r47788,3326l635679,794312r53653,2893l746055,799899r59880,2505l869063,804733r66467,2163l1078839,810771r157743,3348l1409479,817031r289336,3750l2267018,826133r622554,6536l3833998,844269r543907,3899l4645314,848748r214766,-449l4962089,847729r98503,-808l5155645,845870r91662,-1300l5335634,843015r85049,-1817l5502512,839115r78666,-2355l5656737,834126r72511,-2917l5798767,828001r66584,-3504l5929058,820693r60887,-4113l6048068,812155r55418,-4744l6156255,802342r50178,-5400l6254076,791206r45167,-6078l6341989,778703r40384,-6780l6420450,764784r69468,-15380l6550849,732516r52853,-18442l6648933,694031r38066,-21690l6718360,648958r35465,-38352l6776774,568183r11975,-46651l6791656,458210r-618,-28558l6787978,389079r-6292,-37936l6766962,304513r-23610,-42309l6709065,224008r-33803,-26075l6633688,173965r-50103,-21950l6545072,138459r-42865,-12724l6454767,113816r-52239,-11140l6345265,92288r-62510,-9660l6214772,73668r-73678,-8287l6102048,61483r-40553,-3740l6019405,54159r-43654,-3432l5930505,47444r-95380,-6133l5733039,35734,5624024,30687,5507856,26144,5384310,22079,5253163,18464,5114190,15275,4967166,12485,4731046,8991,4475552,6246,4103449,3601,3585261,1629,2007838,xe" fillcolor="#e8eaf2" stroked="f">
                  <v:path arrowok="t"/>
                </v:shape>
                <v:shape id="Textbox 289" o:spid="_x0000_s1106" type="#_x0000_t202" style="position:absolute;width:67919;height:8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" filled="f" stroked="f">
                  <v:textbox inset="0,0,0,0">
                    <w:txbxContent>
                      <w:p w14:paraId="4E97AEB9" w14:textId="77777777" w:rsidR="005474F5" w:rsidRPr="00576245" w:rsidRDefault="005474F5" w:rsidP="005474F5">
                        <w:pPr>
                          <w:spacing w:before="457"/>
                          <w:ind w:left="422"/>
                          <w:rPr>
                            <w:b/>
                            <w:bCs/>
                            <w:sz w:val="26"/>
                            <w:lang w:eastAsia="zh-CN"/>
                          </w:rPr>
                        </w:pPr>
                        <w:r w:rsidRPr="001910B3">
                          <w:rPr>
                            <w:rFonts w:ascii="Noto Sans SC" w:eastAsia="Noto Sans SC" w:hAnsi="Noto Sans SC"/>
                            <w:b/>
                            <w:bCs/>
                            <w:sz w:val="26"/>
                            <w:lang w:eastAsia="zh-CN"/>
                          </w:rPr>
                          <w:t>承诺</w:t>
                        </w:r>
                        <w:r w:rsidRPr="00576245">
                          <w:rPr>
                            <w:b/>
                            <w:bCs/>
                            <w:sz w:val="26"/>
                            <w:lang w:eastAsia="zh-CN"/>
                          </w:rPr>
                          <w:t xml:space="preserve"> </w:t>
                        </w:r>
                        <w:r w:rsidRPr="00576245">
                          <w:rPr>
                            <w:rFonts w:ascii="RooneySans Black" w:hAnsi="RooneySans Black"/>
                            <w:b/>
                            <w:bCs/>
                            <w:sz w:val="26"/>
                            <w:lang w:eastAsia="zh-CN"/>
                          </w:rPr>
                          <w:t xml:space="preserve">6 </w:t>
                        </w:r>
                        <w:r w:rsidRPr="00576245">
                          <w:rPr>
                            <w:b/>
                            <w:bCs/>
                            <w:sz w:val="26"/>
                            <w:lang w:eastAsia="zh-CN"/>
                          </w:rPr>
                          <w:t xml:space="preserve">与《无薪照顾者认可调查》的第 </w:t>
                        </w:r>
                        <w:r w:rsidRPr="00576245">
                          <w:rPr>
                            <w:rFonts w:ascii="RooneySans Black" w:hAnsi="RooneySans Black"/>
                            <w:b/>
                            <w:bCs/>
                            <w:sz w:val="26"/>
                            <w:lang w:eastAsia="zh-CN"/>
                          </w:rPr>
                          <w:t xml:space="preserve">18 </w:t>
                        </w:r>
                        <w:r w:rsidRPr="00576245">
                          <w:rPr>
                            <w:b/>
                            <w:bCs/>
                            <w:sz w:val="26"/>
                            <w:lang w:eastAsia="zh-CN"/>
                          </w:rPr>
                          <w:t>条建议一致。</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727360" behindDoc="1" locked="0" layoutInCell="1" allowOverlap="1" wp14:anchorId="6B8DBF18" wp14:editId="12E07BE8">
                <wp:simplePos x="0" y="0"/>
                <wp:positionH relativeFrom="page">
                  <wp:posOffset>430555</wp:posOffset>
                </wp:positionH>
                <wp:positionV relativeFrom="paragraph">
                  <wp:posOffset>3728940</wp:posOffset>
                </wp:positionV>
                <wp:extent cx="6795134" cy="1035050"/>
                <wp:effectExtent l="0" t="0" r="0" b="0"/>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5134" cy="1035050"/>
                          <a:chOff x="0" y="0"/>
                          <a:chExt cx="6795134" cy="1035050"/>
                        </a:xfrm>
                      </wpg:grpSpPr>
                      <wps:wsp>
                        <wps:cNvPr id="291" name="Graphic 291"/>
                        <wps:cNvSpPr/>
                        <wps:spPr>
                          <a:xfrm>
                            <a:off x="1797" y="1797"/>
                            <a:ext cx="6791325" cy="1031875"/>
                          </a:xfrm>
                          <a:custGeom>
                            <a:avLst/>
                            <a:gdLst/>
                            <a:ahLst/>
                            <a:cxnLst/>
                            <a:rect l="l" t="t" r="r" b="b"/>
                            <a:pathLst>
                              <a:path w="6791325" h="1031875">
                                <a:moveTo>
                                  <a:pt x="179997" y="0"/>
                                </a:moveTo>
                                <a:lnTo>
                                  <a:pt x="132144" y="6430"/>
                                </a:lnTo>
                                <a:lnTo>
                                  <a:pt x="89146" y="24576"/>
                                </a:lnTo>
                                <a:lnTo>
                                  <a:pt x="52717" y="52724"/>
                                </a:lnTo>
                                <a:lnTo>
                                  <a:pt x="24573" y="89155"/>
                                </a:lnTo>
                                <a:lnTo>
                                  <a:pt x="6429" y="132156"/>
                                </a:lnTo>
                                <a:lnTo>
                                  <a:pt x="0" y="180009"/>
                                </a:lnTo>
                                <a:lnTo>
                                  <a:pt x="0" y="851293"/>
                                </a:lnTo>
                                <a:lnTo>
                                  <a:pt x="6429" y="899147"/>
                                </a:lnTo>
                                <a:lnTo>
                                  <a:pt x="24573" y="942147"/>
                                </a:lnTo>
                                <a:lnTo>
                                  <a:pt x="52717" y="978579"/>
                                </a:lnTo>
                                <a:lnTo>
                                  <a:pt x="89146" y="1006726"/>
                                </a:lnTo>
                                <a:lnTo>
                                  <a:pt x="132144" y="1024873"/>
                                </a:lnTo>
                                <a:lnTo>
                                  <a:pt x="179997" y="1031303"/>
                                </a:lnTo>
                                <a:lnTo>
                                  <a:pt x="6611302" y="1031303"/>
                                </a:lnTo>
                                <a:lnTo>
                                  <a:pt x="6659150" y="1024873"/>
                                </a:lnTo>
                                <a:lnTo>
                                  <a:pt x="6702147" y="1006726"/>
                                </a:lnTo>
                                <a:lnTo>
                                  <a:pt x="6738577" y="978579"/>
                                </a:lnTo>
                                <a:lnTo>
                                  <a:pt x="6766723" y="942147"/>
                                </a:lnTo>
                                <a:lnTo>
                                  <a:pt x="6784869" y="899147"/>
                                </a:lnTo>
                                <a:lnTo>
                                  <a:pt x="6791299" y="851293"/>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3594">
                            <a:solidFill>
                              <a:srgbClr val="4A78AD"/>
                            </a:solidFill>
                            <a:prstDash val="solid"/>
                          </a:ln>
                        </wps:spPr>
                        <wps:bodyPr wrap="square" lIns="0" tIns="0" rIns="0" bIns="0" rtlCol="0">
                          <a:prstTxWarp prst="textNoShape">
                            <a:avLst/>
                          </a:prstTxWarp>
                          <a:noAutofit/>
                        </wps:bodyPr>
                      </wps:wsp>
                      <wps:wsp>
                        <wps:cNvPr id="292" name="Textbox 292"/>
                        <wps:cNvSpPr txBox="1"/>
                        <wps:spPr>
                          <a:xfrm>
                            <a:off x="0" y="0"/>
                            <a:ext cx="6795134" cy="1035050"/>
                          </a:xfrm>
                          <a:prstGeom prst="rect">
                            <a:avLst/>
                          </a:prstGeom>
                        </wps:spPr>
                        <wps:txbx>
                          <w:txbxContent>
                            <w:p w14:paraId="2C16D004" w14:textId="77777777" w:rsidR="005474F5" w:rsidRPr="001910B3" w:rsidRDefault="005474F5" w:rsidP="005474F5">
                              <w:pPr>
                                <w:spacing w:before="288"/>
                                <w:ind w:left="232"/>
                                <w:rPr>
                                  <w:rFonts w:ascii="Noto Sans SC" w:eastAsia="Noto Sans SC" w:hAnsi="Noto Sans SC"/>
                                  <w:color w:val="4A78AD"/>
                                  <w:sz w:val="26"/>
                                  <w:lang w:eastAsia="zh-CN"/>
                                </w:rPr>
                              </w:pPr>
                              <w:r w:rsidRPr="001910B3">
                                <w:rPr>
                                  <w:rFonts w:ascii="Noto Sans SC" w:eastAsia="Noto Sans SC" w:hAnsi="Noto Sans SC"/>
                                  <w:color w:val="4A78AD"/>
                                  <w:sz w:val="26"/>
                                  <w:lang w:eastAsia="zh-CN"/>
                                </w:rPr>
                                <w:t>支持的目标 :</w:t>
                              </w:r>
                            </w:p>
                            <w:p w14:paraId="0236F702" w14:textId="77777777" w:rsidR="005474F5" w:rsidRPr="005474F5" w:rsidRDefault="005474F5" w:rsidP="005474F5">
                              <w:pPr>
                                <w:spacing w:before="92"/>
                                <w:ind w:left="232"/>
                                <w:rPr>
                                  <w:sz w:val="26"/>
                                  <w:lang w:eastAsia="zh-CN"/>
                                </w:rPr>
                              </w:pPr>
                              <w:r w:rsidRPr="005474F5">
                                <w:rPr>
                                  <w:sz w:val="26"/>
                                  <w:lang w:eastAsia="zh-CN"/>
                                </w:rPr>
                                <w:t>照顾者得到识别、认可、尊重和重视。</w:t>
                              </w:r>
                            </w:p>
                          </w:txbxContent>
                        </wps:txbx>
                        <wps:bodyPr wrap="square" lIns="0" tIns="0" rIns="0" bIns="0" rtlCol="0">
                          <a:noAutofit/>
                        </wps:bodyPr>
                      </wps:wsp>
                    </wpg:wgp>
                  </a:graphicData>
                </a:graphic>
              </wp:anchor>
            </w:drawing>
          </mc:Choice>
          <mc:Fallback>
            <w:pict>
              <v:group w14:anchorId="6B8DBF18" id="Group 290" o:spid="_x0000_s1107" style="position:absolute;margin-left:33.9pt;margin-top:293.6pt;width:535.05pt;height:81.5pt;z-index:-251589120;mso-wrap-distance-left:0;mso-wrap-distance-right:0;mso-position-horizontal-relative:page;mso-position-vertical-relative:text" coordsize="67951,10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">
                <v:shape id="Graphic 291" o:spid="_x0000_s1108" style="position:absolute;left:17;top:17;width:67914;height:10319;visibility:visible;mso-wrap-style:square;v-text-anchor:top" coordsize="6791325,103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" path="m179997,l132144,6430,89146,24576,52717,52724,24573,89155,6429,132156,,180009,,851293r6429,47854l24573,942147r28144,36432l89146,1006726r42998,18147l179997,1031303r6431305,l6659150,1024873r42997,-18147l6738577,978579r28146,-36432l6784869,899147r6430,-47854l6791299,180009r-6430,-47853l6766723,89155,6738577,52724,6702147,24576,6659150,6430,6611302,,179997,xe" filled="f" strokecolor="#4a78ad" strokeweight=".09983mm">
                  <v:path arrowok="t"/>
                </v:shape>
                <v:shape id="Textbox 292" o:spid="_x0000_s1109" type="#_x0000_t202" style="position:absolute;width:67951;height:10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c8w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" filled="f" stroked="f">
                  <v:textbox inset="0,0,0,0">
                    <w:txbxContent>
                      <w:p w14:paraId="2C16D004" w14:textId="77777777" w:rsidR="005474F5" w:rsidRPr="001910B3" w:rsidRDefault="005474F5" w:rsidP="005474F5">
                        <w:pPr>
                          <w:spacing w:before="288"/>
                          <w:ind w:left="232"/>
                          <w:rPr>
                            <w:rFonts w:ascii="Noto Sans SC" w:eastAsia="Noto Sans SC" w:hAnsi="Noto Sans SC"/>
                            <w:color w:val="4A78AD"/>
                            <w:sz w:val="26"/>
                            <w:lang w:eastAsia="zh-CN"/>
                          </w:rPr>
                        </w:pPr>
                        <w:r w:rsidRPr="001910B3">
                          <w:rPr>
                            <w:rFonts w:ascii="Noto Sans SC" w:eastAsia="Noto Sans SC" w:hAnsi="Noto Sans SC"/>
                            <w:color w:val="4A78AD"/>
                            <w:sz w:val="26"/>
                            <w:lang w:eastAsia="zh-CN"/>
                          </w:rPr>
                          <w:t>支持的目标 :</w:t>
                        </w:r>
                      </w:p>
                      <w:p w14:paraId="0236F702" w14:textId="77777777" w:rsidR="005474F5" w:rsidRPr="005474F5" w:rsidRDefault="005474F5" w:rsidP="005474F5">
                        <w:pPr>
                          <w:spacing w:before="92"/>
                          <w:ind w:left="232"/>
                          <w:rPr>
                            <w:sz w:val="26"/>
                            <w:lang w:eastAsia="zh-CN"/>
                          </w:rPr>
                        </w:pPr>
                        <w:r w:rsidRPr="005474F5">
                          <w:rPr>
                            <w:sz w:val="26"/>
                            <w:lang w:eastAsia="zh-CN"/>
                          </w:rPr>
                          <w:t>照顾者得到识别、认可、尊重和重视。</w:t>
                        </w:r>
                      </w:p>
                    </w:txbxContent>
                  </v:textbox>
                </v:shape>
                <w10:wrap type="topAndBottom" anchorx="page"/>
              </v:group>
            </w:pict>
          </mc:Fallback>
        </mc:AlternateContent>
      </w:r>
      <w:r w:rsidRPr="00D448D8">
        <w:rPr>
          <w:rFonts w:asciiTheme="minorHAnsi" w:hAnsiTheme="minorHAnsi" w:cstheme="minorHAnsi"/>
          <w:noProof/>
          <w:sz w:val="20"/>
          <w:lang w:eastAsia="zh-CN"/>
        </w:rPr>
        <mc:AlternateContent>
          <mc:Choice Requires="wpg">
            <w:drawing>
              <wp:anchor distT="0" distB="0" distL="0" distR="0" simplePos="0" relativeHeight="251734528" behindDoc="1" locked="0" layoutInCell="1" allowOverlap="1" wp14:anchorId="000CBECC" wp14:editId="48FE1EBD">
                <wp:simplePos x="0" y="0"/>
                <wp:positionH relativeFrom="page">
                  <wp:posOffset>432352</wp:posOffset>
                </wp:positionH>
                <wp:positionV relativeFrom="paragraph">
                  <wp:posOffset>5069577</wp:posOffset>
                </wp:positionV>
                <wp:extent cx="6791325" cy="1640839"/>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325" cy="1640839"/>
                          <a:chOff x="0" y="0"/>
                          <a:chExt cx="6791325" cy="1640839"/>
                        </a:xfrm>
                      </wpg:grpSpPr>
                      <wps:wsp>
                        <wps:cNvPr id="294" name="Graphic 294"/>
                        <wps:cNvSpPr/>
                        <wps:spPr>
                          <a:xfrm>
                            <a:off x="0" y="0"/>
                            <a:ext cx="6791325" cy="1640839"/>
                          </a:xfrm>
                          <a:custGeom>
                            <a:avLst/>
                            <a:gdLst/>
                            <a:ahLst/>
                            <a:cxnLst/>
                            <a:rect l="l" t="t" r="r" b="b"/>
                            <a:pathLst>
                              <a:path w="6791325" h="1640839">
                                <a:moveTo>
                                  <a:pt x="6611302" y="0"/>
                                </a:moveTo>
                                <a:lnTo>
                                  <a:pt x="179997" y="0"/>
                                </a:lnTo>
                                <a:lnTo>
                                  <a:pt x="132144" y="6430"/>
                                </a:lnTo>
                                <a:lnTo>
                                  <a:pt x="89146" y="24576"/>
                                </a:lnTo>
                                <a:lnTo>
                                  <a:pt x="52717" y="52724"/>
                                </a:lnTo>
                                <a:lnTo>
                                  <a:pt x="24573" y="89155"/>
                                </a:lnTo>
                                <a:lnTo>
                                  <a:pt x="6429" y="132156"/>
                                </a:lnTo>
                                <a:lnTo>
                                  <a:pt x="0" y="180009"/>
                                </a:lnTo>
                                <a:lnTo>
                                  <a:pt x="0" y="1460817"/>
                                </a:lnTo>
                                <a:lnTo>
                                  <a:pt x="6429" y="1508675"/>
                                </a:lnTo>
                                <a:lnTo>
                                  <a:pt x="24573" y="1551677"/>
                                </a:lnTo>
                                <a:lnTo>
                                  <a:pt x="52717" y="1588108"/>
                                </a:lnTo>
                                <a:lnTo>
                                  <a:pt x="89146" y="1616253"/>
                                </a:lnTo>
                                <a:lnTo>
                                  <a:pt x="132144" y="1634397"/>
                                </a:lnTo>
                                <a:lnTo>
                                  <a:pt x="179997" y="1640827"/>
                                </a:lnTo>
                                <a:lnTo>
                                  <a:pt x="6611302" y="1640827"/>
                                </a:lnTo>
                                <a:lnTo>
                                  <a:pt x="6659150" y="1634397"/>
                                </a:lnTo>
                                <a:lnTo>
                                  <a:pt x="6702147" y="1616253"/>
                                </a:lnTo>
                                <a:lnTo>
                                  <a:pt x="6738577" y="1588108"/>
                                </a:lnTo>
                                <a:lnTo>
                                  <a:pt x="6766723" y="1551677"/>
                                </a:lnTo>
                                <a:lnTo>
                                  <a:pt x="6784869" y="1508675"/>
                                </a:lnTo>
                                <a:lnTo>
                                  <a:pt x="6791299" y="1460817"/>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a:noAutofit/>
                        </wps:bodyPr>
                      </wps:wsp>
                      <wps:wsp>
                        <wps:cNvPr id="295" name="Textbox 295"/>
                        <wps:cNvSpPr txBox="1"/>
                        <wps:spPr>
                          <a:xfrm>
                            <a:off x="0" y="0"/>
                            <a:ext cx="6791325" cy="1640839"/>
                          </a:xfrm>
                          <a:prstGeom prst="rect">
                            <a:avLst/>
                          </a:prstGeom>
                        </wps:spPr>
                        <wps:txbx>
                          <w:txbxContent>
                            <w:p w14:paraId="11AEBB21" w14:textId="77777777" w:rsidR="005474F5" w:rsidRPr="001910B3" w:rsidRDefault="005474F5" w:rsidP="005474F5">
                              <w:pPr>
                                <w:spacing w:before="297" w:line="480" w:lineRule="exact"/>
                                <w:ind w:left="283"/>
                                <w:rPr>
                                  <w:rFonts w:ascii="Noto Sans SC" w:eastAsia="Noto Sans SC" w:hAnsi="Noto Sans SC"/>
                                  <w:sz w:val="26"/>
                                  <w:lang w:eastAsia="zh-CN"/>
                                </w:rPr>
                              </w:pPr>
                              <w:r w:rsidRPr="001910B3">
                                <w:rPr>
                                  <w:rFonts w:ascii="Noto Sans SC" w:eastAsia="Noto Sans SC" w:hAnsi="Noto Sans SC"/>
                                  <w:sz w:val="26"/>
                                  <w:lang w:eastAsia="zh-CN"/>
                                </w:rPr>
                                <w:t>优先成果领域</w:t>
                              </w:r>
                            </w:p>
                            <w:p w14:paraId="774DABB1" w14:textId="77777777" w:rsidR="005474F5" w:rsidRPr="005474F5" w:rsidRDefault="005474F5" w:rsidP="005474F5">
                              <w:pPr>
                                <w:spacing w:before="56" w:line="184" w:lineRule="auto"/>
                                <w:ind w:left="479" w:right="281" w:hanging="197"/>
                                <w:rPr>
                                  <w:lang w:eastAsia="zh-CN"/>
                                </w:rPr>
                              </w:pPr>
                              <w:r w:rsidRPr="005474F5">
                                <w:rPr>
                                  <w:rFonts w:ascii="RooneySans Bold" w:eastAsia="RooneySans Bold"/>
                                  <w:b/>
                                  <w:lang w:eastAsia="zh-CN"/>
                                </w:rPr>
                                <w:t xml:space="preserve">1 </w:t>
                              </w:r>
                              <w:r w:rsidRPr="005474F5">
                                <w:rPr>
                                  <w:rFonts w:cs="PMingLiU" w:hint="eastAsia"/>
                                  <w:lang w:eastAsia="zh-CN"/>
                                </w:rPr>
                                <w:t>政府、社区和服务机构关注并重视照顾者，</w:t>
                              </w:r>
                              <w:r w:rsidRPr="005474F5">
                                <w:rPr>
                                  <w:lang w:eastAsia="zh-CN"/>
                                </w:rPr>
                                <w:t xml:space="preserve"> </w:t>
                              </w:r>
                              <w:r w:rsidRPr="005474F5">
                                <w:rPr>
                                  <w:rFonts w:cs="PMingLiU" w:hint="eastAsia"/>
                                  <w:lang w:eastAsia="zh-CN"/>
                                </w:rPr>
                                <w:t>认可他们的专业知识和贡献，</w:t>
                              </w:r>
                              <w:r w:rsidRPr="005474F5">
                                <w:rPr>
                                  <w:lang w:eastAsia="zh-CN"/>
                                </w:rPr>
                                <w:t xml:space="preserve"> </w:t>
                              </w:r>
                              <w:r w:rsidRPr="005474F5">
                                <w:rPr>
                                  <w:rFonts w:cs="PMingLiU" w:hint="eastAsia"/>
                                  <w:lang w:eastAsia="zh-CN"/>
                                </w:rPr>
                                <w:t>并创造一个让照顾者能够尽早确认自己的角色的环境。</w:t>
                              </w:r>
                            </w:p>
                            <w:p w14:paraId="79C099D0" w14:textId="77777777" w:rsidR="005474F5" w:rsidRPr="005474F5" w:rsidRDefault="005474F5" w:rsidP="005474F5">
                              <w:pPr>
                                <w:spacing w:before="116" w:line="184" w:lineRule="auto"/>
                                <w:ind w:left="519" w:right="281" w:hanging="236"/>
                                <w:rPr>
                                  <w:lang w:eastAsia="zh-CN"/>
                                </w:rPr>
                              </w:pPr>
                              <w:r w:rsidRPr="005474F5">
                                <w:rPr>
                                  <w:rFonts w:ascii="RooneySans Bold" w:eastAsia="RooneySans Bold"/>
                                  <w:b/>
                                  <w:lang w:eastAsia="zh-CN"/>
                                </w:rPr>
                                <w:t xml:space="preserve">6 </w:t>
                              </w:r>
                              <w:r w:rsidRPr="005474F5">
                                <w:rPr>
                                  <w:rFonts w:cs="PMingLiU" w:hint="eastAsia"/>
                                  <w:lang w:eastAsia="zh-CN"/>
                                </w:rPr>
                                <w:t>建立关于照顾者的证据基础，以便更好地了解照顾者群体，包括他们的多样性、他们的经历、哪些措施对他们有效以及为什么。</w:t>
                              </w:r>
                            </w:p>
                          </w:txbxContent>
                        </wps:txbx>
                        <wps:bodyPr wrap="square" lIns="0" tIns="0" rIns="0" bIns="0" rtlCol="0">
                          <a:noAutofit/>
                        </wps:bodyPr>
                      </wps:wsp>
                    </wpg:wgp>
                  </a:graphicData>
                </a:graphic>
              </wp:anchor>
            </w:drawing>
          </mc:Choice>
          <mc:Fallback>
            <w:pict>
              <v:group w14:anchorId="000CBECC" id="Group 293" o:spid="_x0000_s1110" style="position:absolute;margin-left:34.05pt;margin-top:399.2pt;width:534.75pt;height:129.2pt;z-index:-251581952;mso-wrap-distance-left:0;mso-wrap-distance-right:0;mso-position-horizontal-relative:page;mso-position-vertical-relative:text" coordsize="67913,164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">
                <v:shape id="Graphic 294" o:spid="_x0000_s1111" style="position:absolute;width:67913;height:16408;visibility:visible;mso-wrap-style:square;v-text-anchor:top" coordsize="6791325,1640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" path="m6611302,l179997,,132144,6430,89146,24576,52717,52724,24573,89155,6429,132156,,180009,,1460817r6429,47858l24573,1551677r28144,36431l89146,1616253r42998,18144l179997,1640827r6431305,l6659150,1634397r42997,-18144l6738577,1588108r28146,-36431l6784869,1508675r6430,-47858l6791299,180009r-6430,-47853l6766723,89155,6738577,52724,6702147,24576,6659150,6430,6611302,xe" fillcolor="#e6eded" stroked="f">
                  <v:path arrowok="t"/>
                </v:shape>
                <v:shape id="Textbox 295" o:spid="_x0000_s1112" type="#_x0000_t202" style="position:absolute;width:67913;height:16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FdE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CgxFdEyAAAAOEA&#13;&#10;AAAPAAAAAAAAAAAAAAAAAAcCAABkcnMvZG93bnJldi54bWxQSwUGAAAAAAMAAwC3AAAA/AIAAAAA&#13;&#10;" filled="f" stroked="f">
                  <v:textbox inset="0,0,0,0">
                    <w:txbxContent>
                      <w:p w14:paraId="11AEBB21" w14:textId="77777777" w:rsidR="005474F5" w:rsidRPr="001910B3" w:rsidRDefault="005474F5" w:rsidP="005474F5">
                        <w:pPr>
                          <w:spacing w:before="297" w:line="480" w:lineRule="exact"/>
                          <w:ind w:left="283"/>
                          <w:rPr>
                            <w:rFonts w:ascii="Noto Sans SC" w:eastAsia="Noto Sans SC" w:hAnsi="Noto Sans SC"/>
                            <w:sz w:val="26"/>
                            <w:lang w:eastAsia="zh-CN"/>
                          </w:rPr>
                        </w:pPr>
                        <w:r w:rsidRPr="001910B3">
                          <w:rPr>
                            <w:rFonts w:ascii="Noto Sans SC" w:eastAsia="Noto Sans SC" w:hAnsi="Noto Sans SC"/>
                            <w:sz w:val="26"/>
                            <w:lang w:eastAsia="zh-CN"/>
                          </w:rPr>
                          <w:t>优先成果领域</w:t>
                        </w:r>
                      </w:p>
                      <w:p w14:paraId="774DABB1" w14:textId="77777777" w:rsidR="005474F5" w:rsidRPr="005474F5" w:rsidRDefault="005474F5" w:rsidP="005474F5">
                        <w:pPr>
                          <w:spacing w:before="56" w:line="184" w:lineRule="auto"/>
                          <w:ind w:left="479" w:right="281" w:hanging="197"/>
                          <w:rPr>
                            <w:lang w:eastAsia="zh-CN"/>
                          </w:rPr>
                        </w:pPr>
                        <w:r w:rsidRPr="005474F5">
                          <w:rPr>
                            <w:rFonts w:ascii="RooneySans Bold" w:eastAsia="RooneySans Bold"/>
                            <w:b/>
                            <w:lang w:eastAsia="zh-CN"/>
                          </w:rPr>
                          <w:t xml:space="preserve">1 </w:t>
                        </w:r>
                        <w:r w:rsidRPr="005474F5">
                          <w:rPr>
                            <w:rFonts w:cs="PMingLiU" w:hint="eastAsia"/>
                            <w:lang w:eastAsia="zh-CN"/>
                          </w:rPr>
                          <w:t>政府、社区和服务机构关注并重视照顾者，</w:t>
                        </w:r>
                        <w:r w:rsidRPr="005474F5">
                          <w:rPr>
                            <w:lang w:eastAsia="zh-CN"/>
                          </w:rPr>
                          <w:t xml:space="preserve"> </w:t>
                        </w:r>
                        <w:r w:rsidRPr="005474F5">
                          <w:rPr>
                            <w:rFonts w:cs="PMingLiU" w:hint="eastAsia"/>
                            <w:lang w:eastAsia="zh-CN"/>
                          </w:rPr>
                          <w:t>认可他们的专业知识和贡献，</w:t>
                        </w:r>
                        <w:r w:rsidRPr="005474F5">
                          <w:rPr>
                            <w:lang w:eastAsia="zh-CN"/>
                          </w:rPr>
                          <w:t xml:space="preserve"> </w:t>
                        </w:r>
                        <w:r w:rsidRPr="005474F5">
                          <w:rPr>
                            <w:rFonts w:cs="PMingLiU" w:hint="eastAsia"/>
                            <w:lang w:eastAsia="zh-CN"/>
                          </w:rPr>
                          <w:t>并创造一个让照顾者能够尽早确认自己的角色的环境。</w:t>
                        </w:r>
                      </w:p>
                      <w:p w14:paraId="79C099D0" w14:textId="77777777" w:rsidR="005474F5" w:rsidRPr="005474F5" w:rsidRDefault="005474F5" w:rsidP="005474F5">
                        <w:pPr>
                          <w:spacing w:before="116" w:line="184" w:lineRule="auto"/>
                          <w:ind w:left="519" w:right="281" w:hanging="236"/>
                          <w:rPr>
                            <w:lang w:eastAsia="zh-CN"/>
                          </w:rPr>
                        </w:pPr>
                        <w:r w:rsidRPr="005474F5">
                          <w:rPr>
                            <w:rFonts w:ascii="RooneySans Bold" w:eastAsia="RooneySans Bold"/>
                            <w:b/>
                            <w:lang w:eastAsia="zh-CN"/>
                          </w:rPr>
                          <w:t xml:space="preserve">6 </w:t>
                        </w:r>
                        <w:r w:rsidRPr="005474F5">
                          <w:rPr>
                            <w:rFonts w:cs="PMingLiU" w:hint="eastAsia"/>
                            <w:lang w:eastAsia="zh-CN"/>
                          </w:rPr>
                          <w:t>建立关于照顾者的证据基础，以便更好地了解照顾者群体，包括他们的多样性、他们的经历、哪些措施对他们有效以及为什么。</w:t>
                        </w:r>
                      </w:p>
                    </w:txbxContent>
                  </v:textbox>
                </v:shape>
                <w10:wrap type="topAndBottom" anchorx="page"/>
              </v:group>
            </w:pict>
          </mc:Fallback>
        </mc:AlternateContent>
      </w:r>
    </w:p>
    <w:p w14:paraId="79FD5260" w14:textId="77777777" w:rsidR="005474F5" w:rsidRPr="00D448D8" w:rsidRDefault="005474F5" w:rsidP="005474F5">
      <w:pPr>
        <w:pStyle w:val="BodyText"/>
        <w:spacing w:before="195"/>
        <w:rPr>
          <w:rFonts w:asciiTheme="minorHAnsi" w:hAnsiTheme="minorHAnsi" w:cstheme="minorHAnsi"/>
          <w:sz w:val="20"/>
          <w:lang w:eastAsia="zh-CN"/>
        </w:rPr>
      </w:pPr>
    </w:p>
    <w:p w14:paraId="064E3180" w14:textId="77777777" w:rsidR="005474F5" w:rsidRPr="00D448D8" w:rsidRDefault="005474F5" w:rsidP="005474F5">
      <w:pPr>
        <w:pStyle w:val="BodyText"/>
        <w:spacing w:before="194"/>
        <w:rPr>
          <w:rFonts w:asciiTheme="minorHAnsi" w:hAnsiTheme="minorHAnsi" w:cstheme="minorHAnsi"/>
          <w:sz w:val="20"/>
          <w:lang w:eastAsia="zh-CN"/>
        </w:rPr>
      </w:pPr>
    </w:p>
    <w:p w14:paraId="00CDC276" w14:textId="77777777" w:rsidR="005474F5" w:rsidRPr="00D448D8" w:rsidRDefault="005474F5" w:rsidP="005474F5">
      <w:pPr>
        <w:pStyle w:val="BodyText"/>
        <w:spacing w:before="81"/>
        <w:rPr>
          <w:rFonts w:asciiTheme="minorHAnsi" w:hAnsiTheme="minorHAnsi" w:cstheme="minorHAnsi"/>
          <w:sz w:val="20"/>
          <w:lang w:eastAsia="zh-CN"/>
        </w:rPr>
      </w:pPr>
    </w:p>
    <w:p w14:paraId="70A9DCDD" w14:textId="77777777" w:rsidR="005474F5" w:rsidRPr="00D448D8" w:rsidRDefault="005474F5" w:rsidP="005474F5">
      <w:pPr>
        <w:rPr>
          <w:rFonts w:asciiTheme="minorHAnsi" w:hAnsiTheme="minorHAnsi" w:cstheme="minorHAnsi"/>
          <w:sz w:val="20"/>
          <w:lang w:eastAsia="zh-CN"/>
        </w:rPr>
        <w:sectPr w:rsidR="005474F5" w:rsidRPr="00D448D8" w:rsidSect="00BF7B2C">
          <w:pgSz w:w="11910" w:h="16840"/>
          <w:pgMar w:top="1100" w:right="11" w:bottom="600" w:left="0" w:header="0" w:footer="408" w:gutter="0"/>
          <w:cols w:space="720"/>
        </w:sectPr>
      </w:pPr>
    </w:p>
    <w:p w14:paraId="3F8B0CBD" w14:textId="67F1E1D9" w:rsidR="005474F5" w:rsidRPr="00AE6996" w:rsidRDefault="005474F5" w:rsidP="005474F5">
      <w:pPr>
        <w:pStyle w:val="Heading1"/>
        <w:rPr>
          <w:rFonts w:asciiTheme="minorHAnsi" w:hAnsiTheme="minorHAnsi" w:cstheme="minorHAnsi"/>
          <w:b/>
          <w:bCs/>
          <w:color w:val="4A78AD"/>
          <w:lang w:eastAsia="zh-CN"/>
        </w:rPr>
      </w:pPr>
      <w:bookmarkStart w:id="8" w:name="_TOC_250001"/>
      <w:bookmarkStart w:id="9" w:name="_Toc184407431"/>
      <w:bookmarkEnd w:id="8"/>
      <w:r w:rsidRPr="00AE6996">
        <w:rPr>
          <w:rFonts w:asciiTheme="minorHAnsi" w:hAnsiTheme="minorHAnsi" w:cstheme="minorHAnsi"/>
          <w:b/>
          <w:bCs/>
          <w:color w:val="4A78AD"/>
          <w:lang w:eastAsia="zh-CN"/>
        </w:rPr>
        <w:lastRenderedPageBreak/>
        <w:t>我们将如何衡量进展？</w:t>
      </w:r>
      <w:bookmarkEnd w:id="9"/>
    </w:p>
    <w:p w14:paraId="547476D1" w14:textId="77777777" w:rsidR="005474F5" w:rsidRPr="00AE6996" w:rsidRDefault="005474F5" w:rsidP="004D7993">
      <w:pPr>
        <w:pStyle w:val="7"/>
        <w:rPr>
          <w:b/>
          <w:bCs/>
        </w:rPr>
      </w:pPr>
      <w:r w:rsidRPr="00AE6996">
        <w:rPr>
          <w:b/>
          <w:bCs/>
        </w:rPr>
        <w:t>证据框架</w:t>
      </w:r>
    </w:p>
    <w:p w14:paraId="12FF06B2" w14:textId="77777777" w:rsidR="005474F5" w:rsidRPr="00D448D8" w:rsidRDefault="005474F5" w:rsidP="005474F5">
      <w:pPr>
        <w:pStyle w:val="BodyText"/>
        <w:spacing w:before="160" w:line="184" w:lineRule="auto"/>
        <w:ind w:left="680" w:right="678"/>
        <w:rPr>
          <w:rFonts w:asciiTheme="minorHAnsi" w:hAnsiTheme="minorHAnsi" w:cstheme="minorHAnsi"/>
          <w:lang w:eastAsia="zh-CN"/>
        </w:rPr>
      </w:pPr>
      <w:r w:rsidRPr="00D448D8">
        <w:rPr>
          <w:rFonts w:asciiTheme="minorHAnsi" w:hAnsiTheme="minorHAnsi" w:cstheme="minorHAnsi"/>
          <w:lang w:eastAsia="zh-CN"/>
        </w:rPr>
        <w:t>将数据、研究和评估结合起来的强有力的证据框架对于该策略的制定、实施和影响至关重要。该证据框架将由澳大利亚家庭研究所（</w:t>
      </w:r>
      <w:r w:rsidRPr="00D448D8">
        <w:rPr>
          <w:rFonts w:asciiTheme="minorHAnsi" w:hAnsiTheme="minorHAnsi" w:cstheme="minorHAnsi"/>
          <w:lang w:eastAsia="zh-CN"/>
        </w:rPr>
        <w:t>AIFS</w:t>
      </w:r>
      <w:r w:rsidRPr="00D448D8">
        <w:rPr>
          <w:rFonts w:asciiTheme="minorHAnsi" w:hAnsiTheme="minorHAnsi" w:cstheme="minorHAnsi"/>
          <w:lang w:eastAsia="zh-CN"/>
        </w:rPr>
        <w:t>）制定，其中包括：</w:t>
      </w:r>
    </w:p>
    <w:p w14:paraId="5CB09B2D" w14:textId="77777777" w:rsidR="005474F5" w:rsidRPr="00D448D8" w:rsidRDefault="005474F5" w:rsidP="005474F5">
      <w:pPr>
        <w:pStyle w:val="BodyText"/>
        <w:spacing w:before="9"/>
        <w:rPr>
          <w:rFonts w:asciiTheme="minorHAnsi" w:hAnsiTheme="minorHAnsi" w:cstheme="minorHAnsi"/>
          <w:sz w:val="19"/>
          <w:lang w:eastAsia="zh-CN"/>
        </w:rPr>
      </w:pPr>
      <w:r w:rsidRPr="00D448D8">
        <w:rPr>
          <w:rFonts w:asciiTheme="minorHAnsi" w:hAnsiTheme="minorHAnsi" w:cstheme="minorHAnsi"/>
          <w:noProof/>
          <w:sz w:val="19"/>
          <w:lang w:eastAsia="zh-CN"/>
        </w:rPr>
        <mc:AlternateContent>
          <mc:Choice Requires="wpg">
            <w:drawing>
              <wp:anchor distT="0" distB="0" distL="0" distR="0" simplePos="0" relativeHeight="251741696" behindDoc="1" locked="0" layoutInCell="1" allowOverlap="1" wp14:anchorId="084F962F" wp14:editId="48AA02EF">
                <wp:simplePos x="0" y="0"/>
                <wp:positionH relativeFrom="page">
                  <wp:posOffset>432003</wp:posOffset>
                </wp:positionH>
                <wp:positionV relativeFrom="paragraph">
                  <wp:posOffset>248167</wp:posOffset>
                </wp:positionV>
                <wp:extent cx="6696075" cy="1743075"/>
                <wp:effectExtent l="0" t="0" r="0" b="0"/>
                <wp:wrapTopAndBottom/>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743075"/>
                          <a:chOff x="0" y="0"/>
                          <a:chExt cx="6696075" cy="1743075"/>
                        </a:xfrm>
                      </wpg:grpSpPr>
                      <wps:wsp>
                        <wps:cNvPr id="315" name="Graphic 315"/>
                        <wps:cNvSpPr/>
                        <wps:spPr>
                          <a:xfrm>
                            <a:off x="0" y="0"/>
                            <a:ext cx="6696075" cy="1743075"/>
                          </a:xfrm>
                          <a:custGeom>
                            <a:avLst/>
                            <a:gdLst/>
                            <a:ahLst/>
                            <a:cxnLst/>
                            <a:rect l="l" t="t" r="r" b="b"/>
                            <a:pathLst>
                              <a:path w="6696075" h="1743075">
                                <a:moveTo>
                                  <a:pt x="6516001" y="0"/>
                                </a:moveTo>
                                <a:lnTo>
                                  <a:pt x="179997" y="0"/>
                                </a:lnTo>
                                <a:lnTo>
                                  <a:pt x="132144" y="6431"/>
                                </a:lnTo>
                                <a:lnTo>
                                  <a:pt x="89146" y="24581"/>
                                </a:lnTo>
                                <a:lnTo>
                                  <a:pt x="52717" y="52730"/>
                                </a:lnTo>
                                <a:lnTo>
                                  <a:pt x="24573" y="89159"/>
                                </a:lnTo>
                                <a:lnTo>
                                  <a:pt x="6429" y="132150"/>
                                </a:lnTo>
                                <a:lnTo>
                                  <a:pt x="0" y="179984"/>
                                </a:lnTo>
                                <a:lnTo>
                                  <a:pt x="0" y="1562989"/>
                                </a:lnTo>
                                <a:lnTo>
                                  <a:pt x="6429" y="1610844"/>
                                </a:lnTo>
                                <a:lnTo>
                                  <a:pt x="24573" y="1653849"/>
                                </a:lnTo>
                                <a:lnTo>
                                  <a:pt x="52717" y="1690287"/>
                                </a:lnTo>
                                <a:lnTo>
                                  <a:pt x="89146" y="1718440"/>
                                </a:lnTo>
                                <a:lnTo>
                                  <a:pt x="132144" y="1736592"/>
                                </a:lnTo>
                                <a:lnTo>
                                  <a:pt x="179997" y="1743024"/>
                                </a:lnTo>
                                <a:lnTo>
                                  <a:pt x="6516001" y="1743024"/>
                                </a:lnTo>
                                <a:lnTo>
                                  <a:pt x="6563849" y="1736592"/>
                                </a:lnTo>
                                <a:lnTo>
                                  <a:pt x="6606846" y="1718440"/>
                                </a:lnTo>
                                <a:lnTo>
                                  <a:pt x="6643276" y="1690287"/>
                                </a:lnTo>
                                <a:lnTo>
                                  <a:pt x="6671422" y="1653849"/>
                                </a:lnTo>
                                <a:lnTo>
                                  <a:pt x="6689568" y="1610844"/>
                                </a:lnTo>
                                <a:lnTo>
                                  <a:pt x="6695998" y="1562989"/>
                                </a:lnTo>
                                <a:lnTo>
                                  <a:pt x="6695998" y="179984"/>
                                </a:lnTo>
                                <a:lnTo>
                                  <a:pt x="6689568" y="132150"/>
                                </a:lnTo>
                                <a:lnTo>
                                  <a:pt x="6671422" y="89159"/>
                                </a:lnTo>
                                <a:lnTo>
                                  <a:pt x="6643276" y="52730"/>
                                </a:lnTo>
                                <a:lnTo>
                                  <a:pt x="6606846" y="24581"/>
                                </a:lnTo>
                                <a:lnTo>
                                  <a:pt x="6563849" y="6431"/>
                                </a:lnTo>
                                <a:lnTo>
                                  <a:pt x="6516001" y="0"/>
                                </a:lnTo>
                                <a:close/>
                              </a:path>
                            </a:pathLst>
                          </a:custGeom>
                          <a:solidFill>
                            <a:srgbClr val="F1F4F4"/>
                          </a:solidFill>
                        </wps:spPr>
                        <wps:bodyPr wrap="square" lIns="0" tIns="0" rIns="0" bIns="0" rtlCol="0">
                          <a:prstTxWarp prst="textNoShape">
                            <a:avLst/>
                          </a:prstTxWarp>
                          <a:noAutofit/>
                        </wps:bodyPr>
                      </wps:wsp>
                      <wps:wsp>
                        <wps:cNvPr id="316" name="Graphic 316"/>
                        <wps:cNvSpPr/>
                        <wps:spPr>
                          <a:xfrm>
                            <a:off x="730233" y="326097"/>
                            <a:ext cx="939800" cy="784225"/>
                          </a:xfrm>
                          <a:custGeom>
                            <a:avLst/>
                            <a:gdLst/>
                            <a:ahLst/>
                            <a:cxnLst/>
                            <a:rect l="l" t="t" r="r" b="b"/>
                            <a:pathLst>
                              <a:path w="939800" h="784225">
                                <a:moveTo>
                                  <a:pt x="701598" y="583056"/>
                                </a:moveTo>
                                <a:lnTo>
                                  <a:pt x="665288" y="620069"/>
                                </a:lnTo>
                                <a:lnTo>
                                  <a:pt x="623069" y="650390"/>
                                </a:lnTo>
                                <a:lnTo>
                                  <a:pt x="575822" y="673137"/>
                                </a:lnTo>
                                <a:lnTo>
                                  <a:pt x="524425" y="687431"/>
                                </a:lnTo>
                                <a:lnTo>
                                  <a:pt x="469760" y="692391"/>
                                </a:lnTo>
                                <a:lnTo>
                                  <a:pt x="421028" y="688458"/>
                                </a:lnTo>
                                <a:lnTo>
                                  <a:pt x="374800" y="677073"/>
                                </a:lnTo>
                                <a:lnTo>
                                  <a:pt x="331694" y="658855"/>
                                </a:lnTo>
                                <a:lnTo>
                                  <a:pt x="292328" y="634421"/>
                                </a:lnTo>
                                <a:lnTo>
                                  <a:pt x="257322" y="604391"/>
                                </a:lnTo>
                                <a:lnTo>
                                  <a:pt x="227294" y="569383"/>
                                </a:lnTo>
                                <a:lnTo>
                                  <a:pt x="202862" y="530016"/>
                                </a:lnTo>
                                <a:lnTo>
                                  <a:pt x="184645" y="486908"/>
                                </a:lnTo>
                                <a:lnTo>
                                  <a:pt x="173261" y="440679"/>
                                </a:lnTo>
                                <a:lnTo>
                                  <a:pt x="169329" y="391947"/>
                                </a:lnTo>
                                <a:lnTo>
                                  <a:pt x="249720" y="391947"/>
                                </a:lnTo>
                                <a:lnTo>
                                  <a:pt x="124853" y="175679"/>
                                </a:lnTo>
                                <a:lnTo>
                                  <a:pt x="0" y="391947"/>
                                </a:lnTo>
                                <a:lnTo>
                                  <a:pt x="77812" y="391947"/>
                                </a:lnTo>
                                <a:lnTo>
                                  <a:pt x="80866" y="441113"/>
                                </a:lnTo>
                                <a:lnTo>
                                  <a:pt x="89783" y="488456"/>
                                </a:lnTo>
                                <a:lnTo>
                                  <a:pt x="104194" y="533609"/>
                                </a:lnTo>
                                <a:lnTo>
                                  <a:pt x="123734" y="576206"/>
                                </a:lnTo>
                                <a:lnTo>
                                  <a:pt x="148035" y="615877"/>
                                </a:lnTo>
                                <a:lnTo>
                                  <a:pt x="176729" y="652257"/>
                                </a:lnTo>
                                <a:lnTo>
                                  <a:pt x="209450" y="684977"/>
                                </a:lnTo>
                                <a:lnTo>
                                  <a:pt x="245830" y="713672"/>
                                </a:lnTo>
                                <a:lnTo>
                                  <a:pt x="285501" y="737972"/>
                                </a:lnTo>
                                <a:lnTo>
                                  <a:pt x="328097" y="757512"/>
                                </a:lnTo>
                                <a:lnTo>
                                  <a:pt x="373250" y="771924"/>
                                </a:lnTo>
                                <a:lnTo>
                                  <a:pt x="420594" y="780841"/>
                                </a:lnTo>
                                <a:lnTo>
                                  <a:pt x="469760" y="783894"/>
                                </a:lnTo>
                              </a:path>
                              <a:path w="939800" h="784225">
                                <a:moveTo>
                                  <a:pt x="237934" y="200837"/>
                                </a:moveTo>
                                <a:lnTo>
                                  <a:pt x="274240" y="163824"/>
                                </a:lnTo>
                                <a:lnTo>
                                  <a:pt x="316457" y="133504"/>
                                </a:lnTo>
                                <a:lnTo>
                                  <a:pt x="363704" y="110757"/>
                                </a:lnTo>
                                <a:lnTo>
                                  <a:pt x="415099" y="96463"/>
                                </a:lnTo>
                                <a:lnTo>
                                  <a:pt x="469760" y="91503"/>
                                </a:lnTo>
                                <a:lnTo>
                                  <a:pt x="518492" y="95435"/>
                                </a:lnTo>
                                <a:lnTo>
                                  <a:pt x="564721" y="106820"/>
                                </a:lnTo>
                                <a:lnTo>
                                  <a:pt x="607829" y="125039"/>
                                </a:lnTo>
                                <a:lnTo>
                                  <a:pt x="647196" y="149473"/>
                                </a:lnTo>
                                <a:lnTo>
                                  <a:pt x="682204" y="179503"/>
                                </a:lnTo>
                                <a:lnTo>
                                  <a:pt x="712234" y="214511"/>
                                </a:lnTo>
                                <a:lnTo>
                                  <a:pt x="736668" y="253878"/>
                                </a:lnTo>
                                <a:lnTo>
                                  <a:pt x="754886" y="296985"/>
                                </a:lnTo>
                                <a:lnTo>
                                  <a:pt x="766271" y="343215"/>
                                </a:lnTo>
                                <a:lnTo>
                                  <a:pt x="770204" y="391947"/>
                                </a:lnTo>
                                <a:lnTo>
                                  <a:pt x="689813" y="391947"/>
                                </a:lnTo>
                                <a:lnTo>
                                  <a:pt x="814666" y="608215"/>
                                </a:lnTo>
                                <a:lnTo>
                                  <a:pt x="939533" y="391947"/>
                                </a:lnTo>
                                <a:lnTo>
                                  <a:pt x="861707" y="391947"/>
                                </a:lnTo>
                                <a:lnTo>
                                  <a:pt x="858653" y="342781"/>
                                </a:lnTo>
                                <a:lnTo>
                                  <a:pt x="849737" y="295438"/>
                                </a:lnTo>
                                <a:lnTo>
                                  <a:pt x="835325" y="250284"/>
                                </a:lnTo>
                                <a:lnTo>
                                  <a:pt x="815785" y="207688"/>
                                </a:lnTo>
                                <a:lnTo>
                                  <a:pt x="791485" y="168017"/>
                                </a:lnTo>
                                <a:lnTo>
                                  <a:pt x="762790" y="131637"/>
                                </a:lnTo>
                                <a:lnTo>
                                  <a:pt x="730070" y="98916"/>
                                </a:lnTo>
                                <a:lnTo>
                                  <a:pt x="693690" y="70222"/>
                                </a:lnTo>
                                <a:lnTo>
                                  <a:pt x="654018" y="45921"/>
                                </a:lnTo>
                                <a:lnTo>
                                  <a:pt x="611422" y="26381"/>
                                </a:lnTo>
                                <a:lnTo>
                                  <a:pt x="566269" y="11970"/>
                                </a:lnTo>
                                <a:lnTo>
                                  <a:pt x="518926" y="3053"/>
                                </a:lnTo>
                                <a:lnTo>
                                  <a:pt x="469760" y="0"/>
                                </a:lnTo>
                              </a:path>
                            </a:pathLst>
                          </a:custGeom>
                          <a:ln w="31750">
                            <a:solidFill>
                              <a:srgbClr val="239090"/>
                            </a:solidFill>
                            <a:prstDash val="solid"/>
                          </a:ln>
                        </wps:spPr>
                        <wps:bodyPr wrap="square" lIns="0" tIns="0" rIns="0" bIns="0" rtlCol="0">
                          <a:prstTxWarp prst="textNoShape">
                            <a:avLst/>
                          </a:prstTxWarp>
                          <a:noAutofit/>
                        </wps:bodyPr>
                      </wps:wsp>
                      <wps:wsp>
                        <wps:cNvPr id="317" name="Graphic 317"/>
                        <wps:cNvSpPr/>
                        <wps:spPr>
                          <a:xfrm>
                            <a:off x="3201946" y="381497"/>
                            <a:ext cx="520700" cy="673100"/>
                          </a:xfrm>
                          <a:custGeom>
                            <a:avLst/>
                            <a:gdLst/>
                            <a:ahLst/>
                            <a:cxnLst/>
                            <a:rect l="l" t="t" r="r" b="b"/>
                            <a:pathLst>
                              <a:path w="520700" h="673100">
                                <a:moveTo>
                                  <a:pt x="0" y="0"/>
                                </a:moveTo>
                                <a:lnTo>
                                  <a:pt x="520700" y="0"/>
                                </a:lnTo>
                                <a:lnTo>
                                  <a:pt x="520700" y="536448"/>
                                </a:lnTo>
                                <a:lnTo>
                                  <a:pt x="390525" y="673100"/>
                                </a:lnTo>
                                <a:lnTo>
                                  <a:pt x="0" y="673100"/>
                                </a:lnTo>
                                <a:lnTo>
                                  <a:pt x="0" y="0"/>
                                </a:lnTo>
                                <a:close/>
                              </a:path>
                              <a:path w="520700" h="673100">
                                <a:moveTo>
                                  <a:pt x="520700" y="527202"/>
                                </a:moveTo>
                                <a:lnTo>
                                  <a:pt x="384962" y="527202"/>
                                </a:lnTo>
                                <a:lnTo>
                                  <a:pt x="384962" y="673100"/>
                                </a:lnTo>
                              </a:path>
                              <a:path w="520700" h="673100">
                                <a:moveTo>
                                  <a:pt x="98285" y="201244"/>
                                </a:moveTo>
                                <a:lnTo>
                                  <a:pt x="142125" y="245084"/>
                                </a:lnTo>
                                <a:lnTo>
                                  <a:pt x="229793" y="157403"/>
                                </a:lnTo>
                              </a:path>
                              <a:path w="520700" h="673100">
                                <a:moveTo>
                                  <a:pt x="302171" y="167640"/>
                                </a:moveTo>
                                <a:lnTo>
                                  <a:pt x="431749" y="167640"/>
                                </a:lnTo>
                              </a:path>
                              <a:path w="520700" h="673100">
                                <a:moveTo>
                                  <a:pt x="302171" y="232003"/>
                                </a:moveTo>
                                <a:lnTo>
                                  <a:pt x="370801" y="232003"/>
                                </a:lnTo>
                              </a:path>
                              <a:path w="520700" h="673100">
                                <a:moveTo>
                                  <a:pt x="98285" y="402551"/>
                                </a:moveTo>
                                <a:lnTo>
                                  <a:pt x="142125" y="446392"/>
                                </a:lnTo>
                                <a:lnTo>
                                  <a:pt x="229793" y="358711"/>
                                </a:lnTo>
                              </a:path>
                              <a:path w="520700" h="673100">
                                <a:moveTo>
                                  <a:pt x="302171" y="368947"/>
                                </a:moveTo>
                                <a:lnTo>
                                  <a:pt x="431749" y="368947"/>
                                </a:lnTo>
                              </a:path>
                              <a:path w="520700" h="673100">
                                <a:moveTo>
                                  <a:pt x="302171" y="433323"/>
                                </a:moveTo>
                                <a:lnTo>
                                  <a:pt x="370801" y="433323"/>
                                </a:lnTo>
                              </a:path>
                            </a:pathLst>
                          </a:custGeom>
                          <a:ln w="31750">
                            <a:solidFill>
                              <a:srgbClr val="239090"/>
                            </a:solidFill>
                            <a:prstDash val="solid"/>
                          </a:ln>
                        </wps:spPr>
                        <wps:bodyPr wrap="square" lIns="0" tIns="0" rIns="0" bIns="0" rtlCol="0">
                          <a:prstTxWarp prst="textNoShape">
                            <a:avLst/>
                          </a:prstTxWarp>
                          <a:noAutofit/>
                        </wps:bodyPr>
                      </wps:wsp>
                      <wps:wsp>
                        <wps:cNvPr id="318" name="Graphic 318"/>
                        <wps:cNvSpPr/>
                        <wps:spPr>
                          <a:xfrm>
                            <a:off x="5199827" y="340781"/>
                            <a:ext cx="904875" cy="755015"/>
                          </a:xfrm>
                          <a:custGeom>
                            <a:avLst/>
                            <a:gdLst/>
                            <a:ahLst/>
                            <a:cxnLst/>
                            <a:rect l="l" t="t" r="r" b="b"/>
                            <a:pathLst>
                              <a:path w="904875" h="755015">
                                <a:moveTo>
                                  <a:pt x="675322" y="561213"/>
                                </a:moveTo>
                                <a:lnTo>
                                  <a:pt x="640368" y="596838"/>
                                </a:lnTo>
                                <a:lnTo>
                                  <a:pt x="599730" y="626021"/>
                                </a:lnTo>
                                <a:lnTo>
                                  <a:pt x="554253" y="647914"/>
                                </a:lnTo>
                                <a:lnTo>
                                  <a:pt x="504784" y="661671"/>
                                </a:lnTo>
                                <a:lnTo>
                                  <a:pt x="452170" y="666445"/>
                                </a:lnTo>
                                <a:lnTo>
                                  <a:pt x="405262" y="662660"/>
                                </a:lnTo>
                                <a:lnTo>
                                  <a:pt x="360764" y="651703"/>
                                </a:lnTo>
                                <a:lnTo>
                                  <a:pt x="319270" y="634168"/>
                                </a:lnTo>
                                <a:lnTo>
                                  <a:pt x="281378" y="610652"/>
                                </a:lnTo>
                                <a:lnTo>
                                  <a:pt x="247681" y="581748"/>
                                </a:lnTo>
                                <a:lnTo>
                                  <a:pt x="218776" y="548054"/>
                                </a:lnTo>
                                <a:lnTo>
                                  <a:pt x="195258" y="510163"/>
                                </a:lnTo>
                                <a:lnTo>
                                  <a:pt x="177722" y="468671"/>
                                </a:lnTo>
                                <a:lnTo>
                                  <a:pt x="166764" y="424174"/>
                                </a:lnTo>
                                <a:lnTo>
                                  <a:pt x="162979" y="377266"/>
                                </a:lnTo>
                                <a:lnTo>
                                  <a:pt x="240372" y="377266"/>
                                </a:lnTo>
                                <a:lnTo>
                                  <a:pt x="120180" y="169100"/>
                                </a:lnTo>
                                <a:lnTo>
                                  <a:pt x="0" y="377266"/>
                                </a:lnTo>
                                <a:lnTo>
                                  <a:pt x="74904" y="377266"/>
                                </a:lnTo>
                                <a:lnTo>
                                  <a:pt x="77844" y="424589"/>
                                </a:lnTo>
                                <a:lnTo>
                                  <a:pt x="86426" y="470158"/>
                                </a:lnTo>
                                <a:lnTo>
                                  <a:pt x="100299" y="513619"/>
                                </a:lnTo>
                                <a:lnTo>
                                  <a:pt x="119107" y="554619"/>
                                </a:lnTo>
                                <a:lnTo>
                                  <a:pt x="142498" y="592805"/>
                                </a:lnTo>
                                <a:lnTo>
                                  <a:pt x="170118" y="627822"/>
                                </a:lnTo>
                                <a:lnTo>
                                  <a:pt x="201614" y="659318"/>
                                </a:lnTo>
                                <a:lnTo>
                                  <a:pt x="236631" y="686938"/>
                                </a:lnTo>
                                <a:lnTo>
                                  <a:pt x="274817" y="710329"/>
                                </a:lnTo>
                                <a:lnTo>
                                  <a:pt x="315817" y="729137"/>
                                </a:lnTo>
                                <a:lnTo>
                                  <a:pt x="359278" y="743010"/>
                                </a:lnTo>
                                <a:lnTo>
                                  <a:pt x="404847" y="751592"/>
                                </a:lnTo>
                                <a:lnTo>
                                  <a:pt x="452170" y="754532"/>
                                </a:lnTo>
                              </a:path>
                              <a:path w="904875" h="755015">
                                <a:moveTo>
                                  <a:pt x="229019" y="193306"/>
                                </a:moveTo>
                                <a:lnTo>
                                  <a:pt x="263967" y="157685"/>
                                </a:lnTo>
                                <a:lnTo>
                                  <a:pt x="304605" y="128503"/>
                                </a:lnTo>
                                <a:lnTo>
                                  <a:pt x="350084" y="106608"/>
                                </a:lnTo>
                                <a:lnTo>
                                  <a:pt x="399555" y="92849"/>
                                </a:lnTo>
                                <a:lnTo>
                                  <a:pt x="452170" y="88074"/>
                                </a:lnTo>
                                <a:lnTo>
                                  <a:pt x="499078" y="91859"/>
                                </a:lnTo>
                                <a:lnTo>
                                  <a:pt x="543577" y="102817"/>
                                </a:lnTo>
                                <a:lnTo>
                                  <a:pt x="585070" y="120353"/>
                                </a:lnTo>
                                <a:lnTo>
                                  <a:pt x="622963" y="143872"/>
                                </a:lnTo>
                                <a:lnTo>
                                  <a:pt x="656659" y="172777"/>
                                </a:lnTo>
                                <a:lnTo>
                                  <a:pt x="685564" y="206473"/>
                                </a:lnTo>
                                <a:lnTo>
                                  <a:pt x="709083" y="244366"/>
                                </a:lnTo>
                                <a:lnTo>
                                  <a:pt x="726619" y="285859"/>
                                </a:lnTo>
                                <a:lnTo>
                                  <a:pt x="737577" y="330358"/>
                                </a:lnTo>
                                <a:lnTo>
                                  <a:pt x="741362" y="377266"/>
                                </a:lnTo>
                                <a:lnTo>
                                  <a:pt x="663968" y="377266"/>
                                </a:lnTo>
                                <a:lnTo>
                                  <a:pt x="784161" y="585431"/>
                                </a:lnTo>
                                <a:lnTo>
                                  <a:pt x="904341" y="377266"/>
                                </a:lnTo>
                                <a:lnTo>
                                  <a:pt x="829437" y="377266"/>
                                </a:lnTo>
                                <a:lnTo>
                                  <a:pt x="826497" y="329943"/>
                                </a:lnTo>
                                <a:lnTo>
                                  <a:pt x="817914" y="284374"/>
                                </a:lnTo>
                                <a:lnTo>
                                  <a:pt x="804042" y="240912"/>
                                </a:lnTo>
                                <a:lnTo>
                                  <a:pt x="785233" y="199912"/>
                                </a:lnTo>
                                <a:lnTo>
                                  <a:pt x="761842" y="161726"/>
                                </a:lnTo>
                                <a:lnTo>
                                  <a:pt x="734222" y="126709"/>
                                </a:lnTo>
                                <a:lnTo>
                                  <a:pt x="702727" y="95214"/>
                                </a:lnTo>
                                <a:lnTo>
                                  <a:pt x="667710" y="67594"/>
                                </a:lnTo>
                                <a:lnTo>
                                  <a:pt x="629524" y="44203"/>
                                </a:lnTo>
                                <a:lnTo>
                                  <a:pt x="588524" y="25394"/>
                                </a:lnTo>
                                <a:lnTo>
                                  <a:pt x="545062" y="11522"/>
                                </a:lnTo>
                                <a:lnTo>
                                  <a:pt x="499493" y="2939"/>
                                </a:lnTo>
                                <a:lnTo>
                                  <a:pt x="452170" y="0"/>
                                </a:lnTo>
                              </a:path>
                              <a:path w="904875" h="755015">
                                <a:moveTo>
                                  <a:pt x="490054" y="261226"/>
                                </a:moveTo>
                                <a:lnTo>
                                  <a:pt x="579374" y="261226"/>
                                </a:lnTo>
                              </a:path>
                              <a:path w="904875" h="755015">
                                <a:moveTo>
                                  <a:pt x="327520" y="261353"/>
                                </a:moveTo>
                                <a:lnTo>
                                  <a:pt x="358241" y="292074"/>
                                </a:lnTo>
                                <a:lnTo>
                                  <a:pt x="419950" y="230365"/>
                                </a:lnTo>
                              </a:path>
                              <a:path w="904875" h="755015">
                                <a:moveTo>
                                  <a:pt x="490054" y="377266"/>
                                </a:moveTo>
                                <a:lnTo>
                                  <a:pt x="579374" y="377266"/>
                                </a:lnTo>
                              </a:path>
                              <a:path w="904875" h="755015">
                                <a:moveTo>
                                  <a:pt x="327520" y="377405"/>
                                </a:moveTo>
                                <a:lnTo>
                                  <a:pt x="358241" y="408127"/>
                                </a:lnTo>
                                <a:lnTo>
                                  <a:pt x="419950" y="346405"/>
                                </a:lnTo>
                              </a:path>
                              <a:path w="904875" h="755015">
                                <a:moveTo>
                                  <a:pt x="490054" y="493306"/>
                                </a:moveTo>
                                <a:lnTo>
                                  <a:pt x="579374" y="493306"/>
                                </a:lnTo>
                              </a:path>
                              <a:path w="904875" h="755015">
                                <a:moveTo>
                                  <a:pt x="327520" y="493445"/>
                                </a:moveTo>
                                <a:lnTo>
                                  <a:pt x="358241" y="524167"/>
                                </a:lnTo>
                                <a:lnTo>
                                  <a:pt x="419950" y="462457"/>
                                </a:lnTo>
                              </a:path>
                            </a:pathLst>
                          </a:custGeom>
                          <a:ln w="31750">
                            <a:solidFill>
                              <a:srgbClr val="239090"/>
                            </a:solidFill>
                            <a:prstDash val="solid"/>
                          </a:ln>
                        </wps:spPr>
                        <wps:bodyPr wrap="square" lIns="0" tIns="0" rIns="0" bIns="0" rtlCol="0">
                          <a:prstTxWarp prst="textNoShape">
                            <a:avLst/>
                          </a:prstTxWarp>
                          <a:noAutofit/>
                        </wps:bodyPr>
                      </wps:wsp>
                      <wps:wsp>
                        <wps:cNvPr id="319" name="Textbox 319"/>
                        <wps:cNvSpPr txBox="1"/>
                        <wps:spPr>
                          <a:xfrm>
                            <a:off x="871066" y="1224466"/>
                            <a:ext cx="669925" cy="239395"/>
                          </a:xfrm>
                          <a:prstGeom prst="rect">
                            <a:avLst/>
                          </a:prstGeom>
                        </wps:spPr>
                        <wps:txbx>
                          <w:txbxContent>
                            <w:p w14:paraId="6CD9ABC8" w14:textId="77777777" w:rsidR="005474F5" w:rsidRPr="005474F5" w:rsidRDefault="005474F5" w:rsidP="005474F5">
                              <w:pPr>
                                <w:spacing w:line="376" w:lineRule="exact"/>
                                <w:rPr>
                                  <w:sz w:val="26"/>
                                </w:rPr>
                              </w:pPr>
                              <w:r w:rsidRPr="005474F5">
                                <w:rPr>
                                  <w:sz w:val="26"/>
                                </w:rPr>
                                <w:t>变革理论</w:t>
                              </w:r>
                            </w:p>
                          </w:txbxContent>
                        </wps:txbx>
                        <wps:bodyPr wrap="square" lIns="0" tIns="0" rIns="0" bIns="0" rtlCol="0">
                          <a:noAutofit/>
                        </wps:bodyPr>
                      </wps:wsp>
                      <wps:wsp>
                        <wps:cNvPr id="320" name="Textbox 320"/>
                        <wps:cNvSpPr txBox="1"/>
                        <wps:spPr>
                          <a:xfrm>
                            <a:off x="3133431" y="1224466"/>
                            <a:ext cx="669925" cy="239395"/>
                          </a:xfrm>
                          <a:prstGeom prst="rect">
                            <a:avLst/>
                          </a:prstGeom>
                        </wps:spPr>
                        <wps:txbx>
                          <w:txbxContent>
                            <w:p w14:paraId="75A01528" w14:textId="77777777" w:rsidR="005474F5" w:rsidRPr="005474F5" w:rsidRDefault="005474F5" w:rsidP="005474F5">
                              <w:pPr>
                                <w:spacing w:line="376" w:lineRule="exact"/>
                                <w:rPr>
                                  <w:sz w:val="26"/>
                                </w:rPr>
                              </w:pPr>
                              <w:r w:rsidRPr="005474F5">
                                <w:rPr>
                                  <w:sz w:val="26"/>
                                </w:rPr>
                                <w:t>成果框架</w:t>
                              </w:r>
                            </w:p>
                          </w:txbxContent>
                        </wps:txbx>
                        <wps:bodyPr wrap="square" lIns="0" tIns="0" rIns="0" bIns="0" rtlCol="0">
                          <a:noAutofit/>
                        </wps:bodyPr>
                      </wps:wsp>
                      <wps:wsp>
                        <wps:cNvPr id="321" name="Textbox 321"/>
                        <wps:cNvSpPr txBox="1"/>
                        <wps:spPr>
                          <a:xfrm>
                            <a:off x="5035879" y="1224466"/>
                            <a:ext cx="1329690" cy="239395"/>
                          </a:xfrm>
                          <a:prstGeom prst="rect">
                            <a:avLst/>
                          </a:prstGeom>
                        </wps:spPr>
                        <wps:txbx>
                          <w:txbxContent>
                            <w:p w14:paraId="1958A954" w14:textId="77777777" w:rsidR="005474F5" w:rsidRPr="005474F5" w:rsidRDefault="005474F5" w:rsidP="005474F5">
                              <w:pPr>
                                <w:spacing w:line="376" w:lineRule="exact"/>
                                <w:rPr>
                                  <w:sz w:val="26"/>
                                </w:rPr>
                              </w:pPr>
                              <w:r w:rsidRPr="005474F5">
                                <w:rPr>
                                  <w:sz w:val="26"/>
                                </w:rPr>
                                <w:t>监测和评估框架。</w:t>
                              </w:r>
                            </w:p>
                          </w:txbxContent>
                        </wps:txbx>
                        <wps:bodyPr wrap="square" lIns="0" tIns="0" rIns="0" bIns="0" rtlCol="0">
                          <a:noAutofit/>
                        </wps:bodyPr>
                      </wps:wsp>
                    </wpg:wgp>
                  </a:graphicData>
                </a:graphic>
              </wp:anchor>
            </w:drawing>
          </mc:Choice>
          <mc:Fallback>
            <w:pict>
              <v:group w14:anchorId="084F962F" id="Group 314" o:spid="_x0000_s1113" style="position:absolute;margin-left:34pt;margin-top:19.55pt;width:527.25pt;height:137.25pt;z-index:-251574784;mso-wrap-distance-left:0;mso-wrap-distance-right:0;mso-position-horizontal-relative:page;mso-position-vertical-relative:text" coordsize="66960,17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">
                <v:shape id="Graphic 315" o:spid="_x0000_s1114" style="position:absolute;width:66960;height:17430;visibility:visible;mso-wrap-style:square;v-text-anchor:top" coordsize="6696075,1743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" path="m6516001,l179997,,132144,6431,89146,24581,52717,52730,24573,89159,6429,132150,,179984,,1562989r6429,47855l24573,1653849r28144,36438l89146,1718440r42998,18152l179997,1743024r6336004,l6563849,1736592r42997,-18152l6643276,1690287r28146,-36438l6689568,1610844r6430,-47855l6695998,179984r-6430,-47834l6671422,89159,6643276,52730,6606846,24581,6563849,6431,6516001,xe" fillcolor="#f1f4f4" stroked="f">
                  <v:path arrowok="t"/>
                </v:shape>
                <v:shape id="Graphic 316" o:spid="_x0000_s1115" style="position:absolute;left:7302;top:3260;width:9398;height:7843;visibility:visible;mso-wrap-style:square;v-text-anchor:top" coordsize="939800,784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" path="m701598,583056r-36310,37013l623069,650390r-47247,22747l524425,687431r-54665,4960l421028,688458,374800,677073,331694,658855,292328,634421,257322,604391,227294,569383,202862,530016,184645,486908,173261,440679r-3932,-48732l249720,391947,124853,175679,,391947r77812,l80866,441113r8917,47343l104194,533609r19540,42597l148035,615877r28694,36380l209450,684977r36380,28695l285501,737972r42596,19540l373250,771924r47344,8917l469760,783894em237934,200837r36306,-37013l316457,133504r47247,-22747l415099,96463r54661,-4960l518492,95435r46229,11385l607829,125039r39367,24434l682204,179503r30030,35008l736668,253878r18218,43107l766271,343215r3933,48732l689813,391947,814666,608215,939533,391947r-77826,l858653,342781r-8916,-47343l835325,250284,815785,207688,791485,168017,762790,131637,730070,98916,693690,70222,654018,45921,611422,26381,566269,11970,518926,3053,469760,e" filled="f" strokecolor="#239090" strokeweight="2.5pt">
                  <v:path arrowok="t"/>
                </v:shape>
                <v:shape id="Graphic 317" o:spid="_x0000_s1116" style="position:absolute;left:32019;top:3814;width:5207;height:6731;visibility:visible;mso-wrap-style:square;v-text-anchor:top" coordsize="520700,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" path="m,l520700,r,536448l390525,673100,,673100,,xem520700,527202r-135738,l384962,673100em98285,201244r43840,43840l229793,157403em302171,167640r129578,em302171,232003r68630,em98285,402551r43840,43841l229793,358711em302171,368947r129578,em302171,433323r68630,e" filled="f" strokecolor="#239090" strokeweight="2.5pt">
                  <v:path arrowok="t"/>
                </v:shape>
                <v:shape id="Graphic 318" o:spid="_x0000_s1117" style="position:absolute;left:51998;top:3407;width:9049;height:7550;visibility:visible;mso-wrap-style:square;v-text-anchor:top" coordsize="904875,755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" path="m675322,561213r-34954,35625l599730,626021r-45477,21893l504784,661671r-52614,4774l405262,662660,360764,651703,319270,634168,281378,610652,247681,581748,218776,548054,195258,510163,177722,468671,166764,424174r-3785,-46908l240372,377266,120180,169100,,377266r74904,l77844,424589r8582,45569l100299,513619r18808,41000l142498,592805r27620,35017l201614,659318r35017,27620l274817,710329r41000,18808l359278,743010r45569,8582l452170,754532em229019,193306r34948,-35621l304605,128503r45479,-21895l399555,92849r52615,-4775l499078,91859r44499,10958l585070,120353r37893,23519l656659,172777r28905,33696l709083,244366r17536,41493l737577,330358r3785,46908l663968,377266,784161,585431,904341,377266r-74904,l826497,329943r-8583,-45569l804042,240912,785233,199912,761842,161726,734222,126709,702727,95214,667710,67594,629524,44203,588524,25394,545062,11522,499493,2939,452170,em490054,261226r89320,em327520,261353r30721,30721l419950,230365em490054,377266r89320,em327520,377405r30721,30722l419950,346405em490054,493306r89320,em327520,493445r30721,30722l419950,462457e" filled="f" strokecolor="#239090" strokeweight="2.5pt">
                  <v:path arrowok="t"/>
                </v:shape>
                <v:shape id="Textbox 319" o:spid="_x0000_s1118" type="#_x0000_t202" style="position:absolute;left:8710;top:12244;width:6699;height:2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" filled="f" stroked="f">
                  <v:textbox inset="0,0,0,0">
                    <w:txbxContent>
                      <w:p w14:paraId="6CD9ABC8" w14:textId="77777777" w:rsidR="005474F5" w:rsidRPr="005474F5" w:rsidRDefault="005474F5" w:rsidP="005474F5">
                        <w:pPr>
                          <w:spacing w:line="376" w:lineRule="exact"/>
                          <w:rPr>
                            <w:sz w:val="26"/>
                          </w:rPr>
                        </w:pPr>
                        <w:r w:rsidRPr="005474F5">
                          <w:rPr>
                            <w:sz w:val="26"/>
                          </w:rPr>
                          <w:t>变革理论</w:t>
                        </w:r>
                      </w:p>
                    </w:txbxContent>
                  </v:textbox>
                </v:shape>
                <v:shape id="Textbox 320" o:spid="_x0000_s1119" type="#_x0000_t202" style="position:absolute;left:31334;top:12244;width:6699;height:2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TK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" filled="f" stroked="f">
                  <v:textbox inset="0,0,0,0">
                    <w:txbxContent>
                      <w:p w14:paraId="75A01528" w14:textId="77777777" w:rsidR="005474F5" w:rsidRPr="005474F5" w:rsidRDefault="005474F5" w:rsidP="005474F5">
                        <w:pPr>
                          <w:spacing w:line="376" w:lineRule="exact"/>
                          <w:rPr>
                            <w:sz w:val="26"/>
                          </w:rPr>
                        </w:pPr>
                        <w:r w:rsidRPr="005474F5">
                          <w:rPr>
                            <w:sz w:val="26"/>
                          </w:rPr>
                          <w:t>成果框架</w:t>
                        </w:r>
                      </w:p>
                    </w:txbxContent>
                  </v:textbox>
                </v:shape>
                <v:shape id="Textbox 321" o:spid="_x0000_s1120" type="#_x0000_t202" style="position:absolute;left:50358;top:12244;width:13297;height:2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Zc9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" filled="f" stroked="f">
                  <v:textbox inset="0,0,0,0">
                    <w:txbxContent>
                      <w:p w14:paraId="1958A954" w14:textId="77777777" w:rsidR="005474F5" w:rsidRPr="005474F5" w:rsidRDefault="005474F5" w:rsidP="005474F5">
                        <w:pPr>
                          <w:spacing w:line="376" w:lineRule="exact"/>
                          <w:rPr>
                            <w:sz w:val="26"/>
                          </w:rPr>
                        </w:pPr>
                        <w:r w:rsidRPr="005474F5">
                          <w:rPr>
                            <w:sz w:val="26"/>
                          </w:rPr>
                          <w:t>监测和评估框架。</w:t>
                        </w:r>
                      </w:p>
                    </w:txbxContent>
                  </v:textbox>
                </v:shape>
                <w10:wrap type="topAndBottom" anchorx="page"/>
              </v:group>
            </w:pict>
          </mc:Fallback>
        </mc:AlternateContent>
      </w:r>
    </w:p>
    <w:p w14:paraId="7E3DF63E" w14:textId="77777777" w:rsidR="005474F5" w:rsidRPr="00D448D8" w:rsidRDefault="005474F5" w:rsidP="005474F5">
      <w:pPr>
        <w:pStyle w:val="BodyText"/>
        <w:spacing w:before="84"/>
        <w:rPr>
          <w:rFonts w:asciiTheme="minorHAnsi" w:hAnsiTheme="minorHAnsi" w:cstheme="minorHAnsi"/>
          <w:lang w:eastAsia="zh-CN"/>
        </w:rPr>
      </w:pPr>
    </w:p>
    <w:p w14:paraId="2A1CB41E" w14:textId="77777777" w:rsidR="005474F5" w:rsidRPr="00D448D8" w:rsidRDefault="005474F5" w:rsidP="00E47988">
      <w:pPr>
        <w:pStyle w:val="BodyText"/>
        <w:spacing w:line="184" w:lineRule="auto"/>
        <w:ind w:left="680" w:right="678"/>
        <w:rPr>
          <w:rFonts w:asciiTheme="minorHAnsi" w:hAnsiTheme="minorHAnsi" w:cstheme="minorHAnsi"/>
          <w:lang w:eastAsia="zh-CN"/>
        </w:rPr>
      </w:pPr>
      <w:r w:rsidRPr="00D448D8">
        <w:rPr>
          <w:rFonts w:asciiTheme="minorHAnsi" w:hAnsiTheme="minorHAnsi" w:cstheme="minorHAnsi"/>
          <w:lang w:eastAsia="zh-CN"/>
        </w:rPr>
        <w:t>通过确定促进变革和实现预期结果所需的行动、流程和条件，变革理论可以帮助确保项目所有者负责，并建立对该策略的信任和信心。</w:t>
      </w:r>
    </w:p>
    <w:p w14:paraId="7B832662" w14:textId="77777777" w:rsidR="00E47988" w:rsidRDefault="005474F5" w:rsidP="00E47988">
      <w:pPr>
        <w:pStyle w:val="BodyText"/>
        <w:spacing w:before="50" w:line="252" w:lineRule="auto"/>
        <w:ind w:left="680" w:right="678"/>
        <w:rPr>
          <w:rFonts w:asciiTheme="minorHAnsi" w:hAnsiTheme="minorHAnsi" w:cstheme="minorHAnsi"/>
          <w:lang w:eastAsia="zh-CN"/>
        </w:rPr>
      </w:pPr>
      <w:r w:rsidRPr="00D448D8">
        <w:rPr>
          <w:rFonts w:asciiTheme="minorHAnsi" w:hAnsiTheme="minorHAnsi" w:cstheme="minorHAnsi"/>
          <w:lang w:eastAsia="zh-CN"/>
        </w:rPr>
        <w:t>成果框架将指定渐进式指标和成果衡量标准，以便评估该策略的进展和影响。</w:t>
      </w:r>
    </w:p>
    <w:p w14:paraId="2A36A5A9" w14:textId="4C5888C1" w:rsidR="005474F5" w:rsidRPr="00D448D8" w:rsidRDefault="005474F5" w:rsidP="00E47988">
      <w:pPr>
        <w:pStyle w:val="BodyText"/>
        <w:spacing w:before="50" w:line="252" w:lineRule="auto"/>
        <w:ind w:left="680" w:right="678"/>
        <w:rPr>
          <w:rFonts w:asciiTheme="minorHAnsi" w:hAnsiTheme="minorHAnsi" w:cstheme="minorHAnsi"/>
          <w:lang w:eastAsia="zh-CN"/>
        </w:rPr>
      </w:pPr>
      <w:r w:rsidRPr="00D448D8">
        <w:rPr>
          <w:rFonts w:asciiTheme="minorHAnsi" w:hAnsiTheme="minorHAnsi" w:cstheme="minorHAnsi"/>
          <w:lang w:eastAsia="zh-CN"/>
        </w:rPr>
        <w:t>我们将制定一个评估框架，概述如何衡量行动对实现该策略愿景的影响。</w:t>
      </w:r>
    </w:p>
    <w:p w14:paraId="0D7E182B" w14:textId="1C0CE2BF" w:rsidR="005474F5" w:rsidRPr="00D448D8" w:rsidRDefault="005474F5" w:rsidP="00E47988">
      <w:pPr>
        <w:pStyle w:val="BodyText"/>
        <w:spacing w:before="63" w:line="184" w:lineRule="auto"/>
        <w:ind w:left="680" w:right="678"/>
        <w:rPr>
          <w:rFonts w:asciiTheme="minorHAnsi" w:hAnsiTheme="minorHAnsi" w:cstheme="minorHAnsi"/>
          <w:lang w:eastAsia="zh-CN"/>
        </w:rPr>
      </w:pPr>
      <w:r w:rsidRPr="00D448D8">
        <w:rPr>
          <w:rFonts w:asciiTheme="minorHAnsi" w:hAnsiTheme="minorHAnsi" w:cstheme="minorHAnsi"/>
          <w:lang w:eastAsia="zh-CN"/>
        </w:rPr>
        <w:t>评估活动将是定量的（例如：衡量照顾者劳动力参与的变化），也是定性的（例如：记录照顾者经历的积极变化）。评估报告可供公众查阅。</w:t>
      </w:r>
    </w:p>
    <w:p w14:paraId="3971DFF2" w14:textId="77777777" w:rsidR="005474F5" w:rsidRPr="00D448D8" w:rsidRDefault="005474F5" w:rsidP="005474F5">
      <w:pPr>
        <w:pStyle w:val="BodyText"/>
        <w:rPr>
          <w:rFonts w:asciiTheme="minorHAnsi" w:hAnsiTheme="minorHAnsi" w:cstheme="minorHAnsi"/>
          <w:sz w:val="18"/>
          <w:lang w:eastAsia="zh-CN"/>
        </w:rPr>
      </w:pPr>
    </w:p>
    <w:p w14:paraId="60A914D6" w14:textId="125624F9" w:rsidR="005474F5" w:rsidRPr="00D448D8" w:rsidRDefault="005474F5" w:rsidP="005474F5">
      <w:pPr>
        <w:pStyle w:val="BodyText"/>
        <w:rPr>
          <w:rFonts w:asciiTheme="minorHAnsi" w:hAnsiTheme="minorHAnsi" w:cstheme="minorHAnsi"/>
          <w:sz w:val="18"/>
          <w:lang w:eastAsia="zh-CN"/>
        </w:rPr>
      </w:pPr>
    </w:p>
    <w:p w14:paraId="51915259" w14:textId="5CD74DB3" w:rsidR="005474F5" w:rsidRPr="00D448D8" w:rsidRDefault="005474F5" w:rsidP="005474F5">
      <w:pPr>
        <w:pStyle w:val="BodyText"/>
        <w:rPr>
          <w:rFonts w:asciiTheme="minorHAnsi" w:hAnsiTheme="minorHAnsi" w:cstheme="minorHAnsi"/>
          <w:sz w:val="18"/>
          <w:lang w:eastAsia="zh-CN"/>
        </w:rPr>
      </w:pPr>
    </w:p>
    <w:p w14:paraId="4F10FCCB" w14:textId="66128928" w:rsidR="005474F5" w:rsidRPr="00D448D8" w:rsidRDefault="00EB13F5" w:rsidP="005474F5">
      <w:pPr>
        <w:pStyle w:val="BodyText"/>
        <w:rPr>
          <w:rFonts w:asciiTheme="minorHAnsi" w:hAnsiTheme="minorHAnsi" w:cstheme="minorHAnsi"/>
          <w:sz w:val="18"/>
          <w:lang w:eastAsia="zh-CN"/>
        </w:rPr>
      </w:pPr>
      <w:r w:rsidRPr="00D448D8">
        <w:rPr>
          <w:rFonts w:asciiTheme="minorHAnsi" w:hAnsiTheme="minorHAnsi" w:cstheme="minorHAnsi"/>
          <w:noProof/>
          <w:lang w:eastAsia="zh-CN"/>
        </w:rPr>
        <w:drawing>
          <wp:anchor distT="0" distB="0" distL="114300" distR="114300" simplePos="0" relativeHeight="251764224" behindDoc="1" locked="0" layoutInCell="1" allowOverlap="1" wp14:anchorId="6873E6A2" wp14:editId="48A78C52">
            <wp:simplePos x="0" y="0"/>
            <wp:positionH relativeFrom="column">
              <wp:posOffset>0</wp:posOffset>
            </wp:positionH>
            <wp:positionV relativeFrom="paragraph">
              <wp:posOffset>71755</wp:posOffset>
            </wp:positionV>
            <wp:extent cx="7562850" cy="4058920"/>
            <wp:effectExtent l="0" t="0" r="0" b="0"/>
            <wp:wrapNone/>
            <wp:docPr id="12079091" name="图片 1" descr="Image of a young man helping a young lady down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091" name="图片 1" descr="Image of a young man helping a young lady down the stairs"/>
                    <pic:cNvPicPr/>
                  </pic:nvPicPr>
                  <pic:blipFill>
                    <a:blip r:embed="rId25">
                      <a:extLst>
                        <a:ext uri="{28A0092B-C50C-407E-A947-70E740481C1C}">
                          <a14:useLocalDpi xmlns:a14="http://schemas.microsoft.com/office/drawing/2010/main" val="0"/>
                        </a:ext>
                      </a:extLst>
                    </a:blip>
                    <a:stretch>
                      <a:fillRect/>
                    </a:stretch>
                  </pic:blipFill>
                  <pic:spPr>
                    <a:xfrm>
                      <a:off x="0" y="0"/>
                      <a:ext cx="7562850" cy="4058920"/>
                    </a:xfrm>
                    <a:prstGeom prst="rect">
                      <a:avLst/>
                    </a:prstGeom>
                  </pic:spPr>
                </pic:pic>
              </a:graphicData>
            </a:graphic>
            <wp14:sizeRelH relativeFrom="page">
              <wp14:pctWidth>0</wp14:pctWidth>
            </wp14:sizeRelH>
            <wp14:sizeRelV relativeFrom="page">
              <wp14:pctHeight>0</wp14:pctHeight>
            </wp14:sizeRelV>
          </wp:anchor>
        </w:drawing>
      </w:r>
    </w:p>
    <w:p w14:paraId="59BED721" w14:textId="386DA380" w:rsidR="005474F5" w:rsidRPr="00D448D8" w:rsidRDefault="005474F5" w:rsidP="005474F5">
      <w:pPr>
        <w:pStyle w:val="BodyText"/>
        <w:rPr>
          <w:rFonts w:asciiTheme="minorHAnsi" w:hAnsiTheme="minorHAnsi" w:cstheme="minorHAnsi"/>
          <w:sz w:val="18"/>
          <w:lang w:eastAsia="zh-CN"/>
        </w:rPr>
      </w:pPr>
    </w:p>
    <w:p w14:paraId="094FEF99" w14:textId="229BB4C3" w:rsidR="005474F5" w:rsidRPr="00D448D8" w:rsidRDefault="005474F5" w:rsidP="005474F5">
      <w:pPr>
        <w:pStyle w:val="BodyText"/>
        <w:rPr>
          <w:rFonts w:asciiTheme="minorHAnsi" w:hAnsiTheme="minorHAnsi" w:cstheme="minorHAnsi"/>
          <w:sz w:val="18"/>
          <w:lang w:eastAsia="zh-CN"/>
        </w:rPr>
      </w:pPr>
    </w:p>
    <w:p w14:paraId="5AA7758E" w14:textId="69FD7C4B" w:rsidR="005474F5" w:rsidRPr="00D448D8" w:rsidRDefault="005474F5" w:rsidP="005474F5">
      <w:pPr>
        <w:pStyle w:val="BodyText"/>
        <w:rPr>
          <w:rFonts w:asciiTheme="minorHAnsi" w:hAnsiTheme="minorHAnsi" w:cstheme="minorHAnsi"/>
          <w:sz w:val="18"/>
          <w:lang w:eastAsia="zh-CN"/>
        </w:rPr>
      </w:pPr>
    </w:p>
    <w:p w14:paraId="6555B288" w14:textId="4C2791FA" w:rsidR="005474F5" w:rsidRPr="00D448D8" w:rsidRDefault="005474F5" w:rsidP="005474F5">
      <w:pPr>
        <w:pStyle w:val="BodyText"/>
        <w:rPr>
          <w:rFonts w:asciiTheme="minorHAnsi" w:hAnsiTheme="minorHAnsi" w:cstheme="minorHAnsi"/>
          <w:sz w:val="18"/>
          <w:lang w:eastAsia="zh-CN"/>
        </w:rPr>
      </w:pPr>
    </w:p>
    <w:p w14:paraId="23AF0577" w14:textId="4190E6B2" w:rsidR="005474F5" w:rsidRPr="00D448D8" w:rsidRDefault="005474F5" w:rsidP="005474F5">
      <w:pPr>
        <w:pStyle w:val="BodyText"/>
        <w:rPr>
          <w:rFonts w:asciiTheme="minorHAnsi" w:hAnsiTheme="minorHAnsi" w:cstheme="minorHAnsi"/>
          <w:sz w:val="18"/>
          <w:lang w:eastAsia="zh-CN"/>
        </w:rPr>
      </w:pPr>
    </w:p>
    <w:p w14:paraId="0C717BF4" w14:textId="6DDA20BF" w:rsidR="005474F5" w:rsidRPr="00D448D8" w:rsidRDefault="005474F5" w:rsidP="005474F5">
      <w:pPr>
        <w:pStyle w:val="BodyText"/>
        <w:rPr>
          <w:rFonts w:asciiTheme="minorHAnsi" w:hAnsiTheme="minorHAnsi" w:cstheme="minorHAnsi"/>
          <w:sz w:val="18"/>
          <w:lang w:eastAsia="zh-CN"/>
        </w:rPr>
      </w:pPr>
    </w:p>
    <w:p w14:paraId="78ACEB52" w14:textId="65A81943" w:rsidR="005474F5" w:rsidRPr="00D448D8" w:rsidRDefault="005474F5" w:rsidP="005474F5">
      <w:pPr>
        <w:pStyle w:val="BodyText"/>
        <w:rPr>
          <w:rFonts w:asciiTheme="minorHAnsi" w:hAnsiTheme="minorHAnsi" w:cstheme="minorHAnsi"/>
          <w:sz w:val="18"/>
          <w:lang w:eastAsia="zh-CN"/>
        </w:rPr>
      </w:pPr>
    </w:p>
    <w:p w14:paraId="1CCCA506" w14:textId="3744EB1F" w:rsidR="005474F5" w:rsidRPr="00D448D8" w:rsidRDefault="005474F5" w:rsidP="005474F5">
      <w:pPr>
        <w:pStyle w:val="BodyText"/>
        <w:rPr>
          <w:rFonts w:asciiTheme="minorHAnsi" w:hAnsiTheme="minorHAnsi" w:cstheme="minorHAnsi"/>
          <w:sz w:val="18"/>
          <w:lang w:eastAsia="zh-CN"/>
        </w:rPr>
      </w:pPr>
    </w:p>
    <w:p w14:paraId="71E390F2" w14:textId="709642E0" w:rsidR="005474F5" w:rsidRPr="00D448D8" w:rsidRDefault="005474F5" w:rsidP="005474F5">
      <w:pPr>
        <w:pStyle w:val="BodyText"/>
        <w:rPr>
          <w:rFonts w:asciiTheme="minorHAnsi" w:hAnsiTheme="minorHAnsi" w:cstheme="minorHAnsi"/>
          <w:sz w:val="18"/>
          <w:lang w:eastAsia="zh-CN"/>
        </w:rPr>
      </w:pPr>
    </w:p>
    <w:p w14:paraId="423C95D7" w14:textId="1758C247" w:rsidR="005474F5" w:rsidRDefault="005474F5" w:rsidP="005474F5">
      <w:pPr>
        <w:pStyle w:val="BodyText"/>
        <w:rPr>
          <w:rFonts w:asciiTheme="minorHAnsi" w:hAnsiTheme="minorHAnsi" w:cstheme="minorHAnsi"/>
          <w:sz w:val="18"/>
          <w:lang w:eastAsia="zh-CN"/>
        </w:rPr>
      </w:pPr>
    </w:p>
    <w:p w14:paraId="7BF01B41" w14:textId="10433599" w:rsidR="00EB13F5" w:rsidRDefault="00EB13F5" w:rsidP="005474F5">
      <w:pPr>
        <w:pStyle w:val="BodyText"/>
        <w:rPr>
          <w:rFonts w:asciiTheme="minorHAnsi" w:hAnsiTheme="minorHAnsi" w:cstheme="minorHAnsi"/>
          <w:sz w:val="18"/>
          <w:lang w:eastAsia="zh-CN"/>
        </w:rPr>
      </w:pPr>
    </w:p>
    <w:p w14:paraId="08AC59CD" w14:textId="6B88317D" w:rsidR="00EB13F5" w:rsidRDefault="00EB13F5" w:rsidP="005474F5">
      <w:pPr>
        <w:pStyle w:val="BodyText"/>
        <w:rPr>
          <w:rFonts w:asciiTheme="minorHAnsi" w:hAnsiTheme="minorHAnsi" w:cstheme="minorHAnsi"/>
          <w:sz w:val="18"/>
          <w:lang w:eastAsia="zh-CN"/>
        </w:rPr>
      </w:pPr>
    </w:p>
    <w:p w14:paraId="5F1F649D" w14:textId="4DD05057" w:rsidR="00EB13F5" w:rsidRDefault="00EB13F5" w:rsidP="005474F5">
      <w:pPr>
        <w:pStyle w:val="BodyText"/>
        <w:rPr>
          <w:rFonts w:asciiTheme="minorHAnsi" w:hAnsiTheme="minorHAnsi" w:cstheme="minorHAnsi"/>
          <w:sz w:val="18"/>
          <w:lang w:eastAsia="zh-CN"/>
        </w:rPr>
      </w:pPr>
    </w:p>
    <w:p w14:paraId="572FDAC3" w14:textId="6C62C6AF" w:rsidR="00EB13F5" w:rsidRDefault="00EB13F5" w:rsidP="005474F5">
      <w:pPr>
        <w:pStyle w:val="BodyText"/>
        <w:rPr>
          <w:rFonts w:asciiTheme="minorHAnsi" w:hAnsiTheme="minorHAnsi" w:cstheme="minorHAnsi"/>
          <w:sz w:val="18"/>
          <w:lang w:eastAsia="zh-CN"/>
        </w:rPr>
      </w:pPr>
    </w:p>
    <w:p w14:paraId="2560873D" w14:textId="4051373F" w:rsidR="00EB13F5" w:rsidRDefault="00EB13F5" w:rsidP="005474F5">
      <w:pPr>
        <w:pStyle w:val="BodyText"/>
        <w:rPr>
          <w:rFonts w:asciiTheme="minorHAnsi" w:hAnsiTheme="minorHAnsi" w:cstheme="minorHAnsi"/>
          <w:sz w:val="18"/>
          <w:lang w:eastAsia="zh-CN"/>
        </w:rPr>
      </w:pPr>
    </w:p>
    <w:p w14:paraId="0AB1BC7F" w14:textId="7C1007C7" w:rsidR="00EB13F5" w:rsidRDefault="00EB13F5" w:rsidP="005474F5">
      <w:pPr>
        <w:pStyle w:val="BodyText"/>
        <w:rPr>
          <w:rFonts w:asciiTheme="minorHAnsi" w:hAnsiTheme="minorHAnsi" w:cstheme="minorHAnsi"/>
          <w:sz w:val="18"/>
          <w:lang w:eastAsia="zh-CN"/>
        </w:rPr>
      </w:pPr>
    </w:p>
    <w:p w14:paraId="0BC06679" w14:textId="3D27763C" w:rsidR="00EB13F5" w:rsidRDefault="00EB13F5" w:rsidP="005474F5">
      <w:pPr>
        <w:pStyle w:val="BodyText"/>
        <w:rPr>
          <w:rFonts w:asciiTheme="minorHAnsi" w:hAnsiTheme="minorHAnsi" w:cstheme="minorHAnsi"/>
          <w:sz w:val="18"/>
          <w:lang w:eastAsia="zh-CN"/>
        </w:rPr>
      </w:pPr>
    </w:p>
    <w:p w14:paraId="690AA275" w14:textId="7D146E42" w:rsidR="00EB13F5" w:rsidRDefault="00EB13F5" w:rsidP="005474F5">
      <w:pPr>
        <w:pStyle w:val="BodyText"/>
        <w:rPr>
          <w:rFonts w:asciiTheme="minorHAnsi" w:hAnsiTheme="minorHAnsi" w:cstheme="minorHAnsi"/>
          <w:sz w:val="18"/>
          <w:lang w:eastAsia="zh-CN"/>
        </w:rPr>
      </w:pPr>
    </w:p>
    <w:p w14:paraId="7F1E4697" w14:textId="42B88CC4" w:rsidR="00EB13F5" w:rsidRDefault="00EB13F5" w:rsidP="005474F5">
      <w:pPr>
        <w:pStyle w:val="BodyText"/>
        <w:rPr>
          <w:rFonts w:asciiTheme="minorHAnsi" w:hAnsiTheme="minorHAnsi" w:cstheme="minorHAnsi"/>
          <w:sz w:val="18"/>
          <w:lang w:eastAsia="zh-CN"/>
        </w:rPr>
      </w:pPr>
    </w:p>
    <w:p w14:paraId="294D31BF" w14:textId="6B77B8EE" w:rsidR="005474F5" w:rsidRPr="00D448D8" w:rsidRDefault="005474F5" w:rsidP="005474F5">
      <w:pPr>
        <w:pStyle w:val="BodyText"/>
        <w:rPr>
          <w:rFonts w:asciiTheme="minorHAnsi" w:hAnsiTheme="minorHAnsi" w:cstheme="minorHAnsi"/>
          <w:sz w:val="18"/>
          <w:lang w:eastAsia="zh-CN"/>
        </w:rPr>
      </w:pPr>
    </w:p>
    <w:p w14:paraId="117A41A9" w14:textId="0FBF9E50" w:rsidR="005474F5" w:rsidRDefault="005474F5" w:rsidP="005474F5">
      <w:pPr>
        <w:pStyle w:val="BodyText"/>
        <w:rPr>
          <w:rFonts w:asciiTheme="minorHAnsi" w:hAnsiTheme="minorHAnsi" w:cstheme="minorHAnsi"/>
          <w:sz w:val="18"/>
          <w:lang w:eastAsia="zh-CN"/>
        </w:rPr>
      </w:pPr>
    </w:p>
    <w:p w14:paraId="1A3598A2" w14:textId="088F22F8" w:rsidR="005474F5" w:rsidRPr="00D448D8" w:rsidRDefault="005474F5" w:rsidP="005474F5">
      <w:pPr>
        <w:pStyle w:val="BodyText"/>
        <w:rPr>
          <w:rFonts w:asciiTheme="minorHAnsi" w:hAnsiTheme="minorHAnsi" w:cstheme="minorHAnsi"/>
          <w:sz w:val="18"/>
          <w:lang w:eastAsia="zh-CN"/>
        </w:rPr>
      </w:pPr>
    </w:p>
    <w:p w14:paraId="050CCE5E" w14:textId="7CDDFF8B" w:rsidR="005474F5" w:rsidRPr="00AE6996" w:rsidRDefault="006B6F2C" w:rsidP="00AE6996">
      <w:pPr>
        <w:tabs>
          <w:tab w:val="right" w:pos="11244"/>
        </w:tabs>
        <w:rPr>
          <w:rFonts w:asciiTheme="minorHAnsi" w:hAnsiTheme="minorHAnsi" w:cstheme="minorHAnsi"/>
          <w:color w:val="FFFFFF"/>
          <w:sz w:val="18"/>
          <w:lang w:val="en-AU" w:eastAsia="zh-CN"/>
        </w:rPr>
      </w:pPr>
      <w:r>
        <w:rPr>
          <w:rFonts w:asciiTheme="minorHAnsi" w:hAnsiTheme="minorHAnsi" w:cstheme="minorHAnsi"/>
          <w:noProof/>
          <w:lang w:eastAsia="zh-CN"/>
        </w:rPr>
        <mc:AlternateContent>
          <mc:Choice Requires="wps">
            <w:drawing>
              <wp:anchor distT="0" distB="0" distL="114300" distR="114300" simplePos="0" relativeHeight="251787776" behindDoc="0" locked="0" layoutInCell="1" allowOverlap="1" wp14:anchorId="718F3B0F" wp14:editId="63DC4F81">
                <wp:simplePos x="0" y="0"/>
                <wp:positionH relativeFrom="column">
                  <wp:posOffset>-83</wp:posOffset>
                </wp:positionH>
                <wp:positionV relativeFrom="paragraph">
                  <wp:posOffset>245745</wp:posOffset>
                </wp:positionV>
                <wp:extent cx="7339054" cy="445273"/>
                <wp:effectExtent l="0" t="0" r="0" b="0"/>
                <wp:wrapNone/>
                <wp:docPr id="705975693" name="Text Box 76"/>
                <wp:cNvGraphicFramePr/>
                <a:graphic xmlns:a="http://schemas.openxmlformats.org/drawingml/2006/main">
                  <a:graphicData uri="http://schemas.microsoft.com/office/word/2010/wordprocessingShape">
                    <wps:wsp>
                      <wps:cNvSpPr txBox="1"/>
                      <wps:spPr>
                        <a:xfrm>
                          <a:off x="0" y="0"/>
                          <a:ext cx="7339054" cy="445273"/>
                        </a:xfrm>
                        <a:prstGeom prst="rect">
                          <a:avLst/>
                        </a:prstGeom>
                        <a:noFill/>
                        <a:ln w="6350">
                          <a:noFill/>
                        </a:ln>
                      </wps:spPr>
                      <wps:txbx>
                        <w:txbxContent>
                          <w:p w14:paraId="42CA4BEF" w14:textId="52728AAE" w:rsidR="006B6F2C" w:rsidRPr="006B6F2C" w:rsidRDefault="006B6F2C" w:rsidP="006B6F2C">
                            <w:pPr>
                              <w:tabs>
                                <w:tab w:val="right" w:pos="11244"/>
                              </w:tabs>
                              <w:ind w:left="593"/>
                              <w:rPr>
                                <w:rFonts w:asciiTheme="minorHAnsi" w:hAnsiTheme="minorHAnsi" w:cstheme="minorHAnsi"/>
                                <w:color w:val="FFFFFF" w:themeColor="background1"/>
                                <w:sz w:val="18"/>
                                <w:lang w:eastAsia="zh-CN"/>
                              </w:rPr>
                            </w:pPr>
                            <w:r w:rsidRPr="006B6F2C">
                              <w:rPr>
                                <w:rFonts w:asciiTheme="minorHAnsi" w:hAnsiTheme="minorHAnsi" w:cstheme="minorHAnsi"/>
                                <w:color w:val="FFFFFF" w:themeColor="background1"/>
                                <w:sz w:val="18"/>
                                <w:lang w:eastAsia="zh-CN"/>
                              </w:rPr>
                              <w:t>《全国照顾者策略》</w:t>
                            </w:r>
                            <w:r w:rsidRPr="006B6F2C">
                              <w:rPr>
                                <w:rFonts w:asciiTheme="minorHAnsi" w:hAnsiTheme="minorHAnsi" w:cstheme="minorHAnsi"/>
                                <w:color w:val="FFFFFF" w:themeColor="background1"/>
                                <w:sz w:val="18"/>
                                <w:lang w:eastAsia="zh-CN"/>
                              </w:rPr>
                              <w:tab/>
                            </w:r>
                            <w:r>
                              <w:rPr>
                                <w:rFonts w:asciiTheme="minorHAnsi" w:hAnsiTheme="minorHAnsi" w:cstheme="minorHAnsi"/>
                                <w:color w:val="FFFFFF" w:themeColor="background1"/>
                                <w:sz w:val="18"/>
                                <w:lang w:eastAsia="zh-CN"/>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3B0F" id="_x0000_s1121" type="#_x0000_t202" style="position:absolute;margin-left:0;margin-top:19.35pt;width:577.9pt;height:35.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" filled="f" stroked="f" strokeweight=".5pt">
                <v:textbox>
                  <w:txbxContent>
                    <w:p w14:paraId="42CA4BEF" w14:textId="52728AAE" w:rsidR="006B6F2C" w:rsidRPr="006B6F2C" w:rsidRDefault="006B6F2C" w:rsidP="006B6F2C">
                      <w:pPr>
                        <w:tabs>
                          <w:tab w:val="right" w:pos="11244"/>
                        </w:tabs>
                        <w:ind w:left="593"/>
                        <w:rPr>
                          <w:rFonts w:asciiTheme="minorHAnsi" w:hAnsiTheme="minorHAnsi" w:cstheme="minorHAnsi"/>
                          <w:color w:val="FFFFFF" w:themeColor="background1"/>
                          <w:sz w:val="18"/>
                          <w:lang w:eastAsia="zh-CN"/>
                        </w:rPr>
                      </w:pPr>
                      <w:r w:rsidRPr="006B6F2C">
                        <w:rPr>
                          <w:rFonts w:asciiTheme="minorHAnsi" w:hAnsiTheme="minorHAnsi" w:cstheme="minorHAnsi"/>
                          <w:color w:val="FFFFFF" w:themeColor="background1"/>
                          <w:sz w:val="18"/>
                          <w:lang w:eastAsia="zh-CN"/>
                        </w:rPr>
                        <w:t>《全国照顾者策略》</w:t>
                      </w:r>
                      <w:r w:rsidRPr="006B6F2C">
                        <w:rPr>
                          <w:rFonts w:asciiTheme="minorHAnsi" w:hAnsiTheme="minorHAnsi" w:cstheme="minorHAnsi"/>
                          <w:color w:val="FFFFFF" w:themeColor="background1"/>
                          <w:sz w:val="18"/>
                          <w:lang w:eastAsia="zh-CN"/>
                        </w:rPr>
                        <w:tab/>
                      </w:r>
                      <w:r>
                        <w:rPr>
                          <w:rFonts w:asciiTheme="minorHAnsi" w:hAnsiTheme="minorHAnsi" w:cstheme="minorHAnsi"/>
                          <w:color w:val="FFFFFF" w:themeColor="background1"/>
                          <w:sz w:val="18"/>
                          <w:lang w:eastAsia="zh-CN"/>
                        </w:rPr>
                        <w:t>17</w:t>
                      </w:r>
                    </w:p>
                  </w:txbxContent>
                </v:textbox>
              </v:shape>
            </w:pict>
          </mc:Fallback>
        </mc:AlternateContent>
      </w:r>
    </w:p>
    <w:p w14:paraId="5755A88A" w14:textId="77777777" w:rsidR="005474F5" w:rsidRPr="00D448D8" w:rsidRDefault="005474F5" w:rsidP="005474F5">
      <w:pPr>
        <w:rPr>
          <w:rFonts w:asciiTheme="minorHAnsi" w:eastAsia="RooneySans Regular" w:hAnsiTheme="minorHAnsi" w:cstheme="minorHAnsi"/>
          <w:sz w:val="18"/>
          <w:lang w:eastAsia="zh-CN"/>
        </w:rPr>
        <w:sectPr w:rsidR="005474F5" w:rsidRPr="00D448D8" w:rsidSect="00EB13F5">
          <w:pgSz w:w="11910" w:h="16840"/>
          <w:pgMar w:top="1100" w:right="11" w:bottom="142" w:left="0" w:header="0" w:footer="408" w:gutter="0"/>
          <w:cols w:space="720"/>
        </w:sectPr>
      </w:pPr>
    </w:p>
    <w:p w14:paraId="0C2F9F69" w14:textId="76518F1D" w:rsidR="005474F5" w:rsidRPr="00E93C26" w:rsidRDefault="00366F31" w:rsidP="00B6442F">
      <w:pPr>
        <w:spacing w:before="169"/>
        <w:ind w:left="1315"/>
        <w:rPr>
          <w:rFonts w:cstheme="minorHAnsi"/>
          <w:b/>
          <w:color w:val="4A78AD"/>
          <w:sz w:val="40"/>
          <w:lang w:eastAsia="zh-CN"/>
        </w:rPr>
      </w:pPr>
      <w:r w:rsidRPr="00B6442F">
        <w:rPr>
          <w:rFonts w:asciiTheme="minorHAnsi" w:eastAsia="RooneySans Bold" w:hAnsiTheme="minorHAnsi" w:cstheme="minorHAnsi"/>
          <w:b/>
          <w:noProof/>
          <w:color w:val="4A78AD"/>
          <w:sz w:val="40"/>
          <w:lang w:eastAsia="zh-CN"/>
        </w:rPr>
        <w:lastRenderedPageBreak/>
        <w:drawing>
          <wp:anchor distT="0" distB="0" distL="114300" distR="114300" simplePos="0" relativeHeight="251776512" behindDoc="1" locked="0" layoutInCell="1" allowOverlap="1" wp14:anchorId="31EC47D8" wp14:editId="2CCDD4FE">
            <wp:simplePos x="0" y="0"/>
            <wp:positionH relativeFrom="column">
              <wp:posOffset>533400</wp:posOffset>
            </wp:positionH>
            <wp:positionV relativeFrom="paragraph">
              <wp:posOffset>219710</wp:posOffset>
            </wp:positionV>
            <wp:extent cx="253996" cy="3324225"/>
            <wp:effectExtent l="0" t="0" r="0" b="0"/>
            <wp:wrapNone/>
            <wp:docPr id="1639166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66425" name=""/>
                    <pic:cNvPicPr/>
                  </pic:nvPicPr>
                  <pic:blipFill>
                    <a:blip r:embed="rId26">
                      <a:extLst>
                        <a:ext uri="{28A0092B-C50C-407E-A947-70E740481C1C}">
                          <a14:useLocalDpi xmlns:a14="http://schemas.microsoft.com/office/drawing/2010/main" val="0"/>
                        </a:ext>
                      </a:extLst>
                    </a:blip>
                    <a:stretch>
                      <a:fillRect/>
                    </a:stretch>
                  </pic:blipFill>
                  <pic:spPr>
                    <a:xfrm>
                      <a:off x="0" y="0"/>
                      <a:ext cx="253996" cy="3324225"/>
                    </a:xfrm>
                    <a:prstGeom prst="rect">
                      <a:avLst/>
                    </a:prstGeom>
                  </pic:spPr>
                </pic:pic>
              </a:graphicData>
            </a:graphic>
            <wp14:sizeRelH relativeFrom="page">
              <wp14:pctWidth>0</wp14:pctWidth>
            </wp14:sizeRelH>
            <wp14:sizeRelV relativeFrom="page">
              <wp14:pctHeight>0</wp14:pctHeight>
            </wp14:sizeRelV>
          </wp:anchor>
        </w:drawing>
      </w:r>
      <w:r w:rsidR="005474F5" w:rsidRPr="00B6442F">
        <w:rPr>
          <w:rFonts w:asciiTheme="minorHAnsi" w:eastAsia="RooneySans Bold" w:hAnsiTheme="minorHAnsi" w:cstheme="minorHAnsi"/>
          <w:b/>
          <w:color w:val="4A78AD"/>
          <w:sz w:val="40"/>
          <w:lang w:eastAsia="zh-CN"/>
        </w:rPr>
        <w:t>2024-2027</w:t>
      </w:r>
      <w:r w:rsidR="005474F5" w:rsidRPr="00E93C26">
        <w:rPr>
          <w:rFonts w:cs="SimSun" w:hint="eastAsia"/>
          <w:b/>
          <w:color w:val="4A78AD"/>
          <w:sz w:val="40"/>
          <w:lang w:eastAsia="zh-CN"/>
        </w:rPr>
        <w:t>：推动变革</w:t>
      </w:r>
    </w:p>
    <w:p w14:paraId="1A033A7E" w14:textId="77777777" w:rsidR="005474F5" w:rsidRPr="00D448D8" w:rsidRDefault="005474F5" w:rsidP="004C1937">
      <w:pPr>
        <w:pStyle w:val="BodyText"/>
        <w:spacing w:before="94" w:after="120"/>
        <w:ind w:left="1315"/>
        <w:rPr>
          <w:rFonts w:asciiTheme="minorHAnsi" w:hAnsiTheme="minorHAnsi" w:cstheme="minorHAnsi"/>
          <w:lang w:eastAsia="zh-CN"/>
        </w:rPr>
      </w:pPr>
      <w:r w:rsidRPr="00D448D8">
        <w:rPr>
          <w:rFonts w:asciiTheme="minorHAnsi" w:hAnsiTheme="minorHAnsi" w:cstheme="minorHAnsi"/>
          <w:lang w:eastAsia="zh-CN"/>
        </w:rPr>
        <w:t>该初步行动计划是在该策略的制定过程中收集了大量证据基础后制定的。</w:t>
      </w:r>
    </w:p>
    <w:p w14:paraId="08E7A1DC" w14:textId="77777777" w:rsidR="005474F5" w:rsidRPr="00AE6996" w:rsidRDefault="005474F5" w:rsidP="005474F5">
      <w:pPr>
        <w:spacing w:before="169"/>
        <w:ind w:left="1315"/>
        <w:rPr>
          <w:rFonts w:asciiTheme="minorHAnsi" w:hAnsiTheme="minorHAnsi" w:cstheme="minorHAnsi"/>
          <w:b/>
          <w:bCs/>
          <w:color w:val="2AA1CF"/>
          <w:sz w:val="40"/>
          <w:lang w:eastAsia="zh-CN"/>
        </w:rPr>
      </w:pPr>
      <w:r w:rsidRPr="00D448D8">
        <w:rPr>
          <w:rFonts w:asciiTheme="minorHAnsi" w:eastAsia="RooneySans Bold" w:hAnsiTheme="minorHAnsi" w:cstheme="minorHAnsi"/>
          <w:b/>
          <w:color w:val="2AA1CF"/>
          <w:sz w:val="40"/>
          <w:lang w:eastAsia="zh-CN"/>
        </w:rPr>
        <w:t>2028-2034</w:t>
      </w:r>
      <w:r w:rsidRPr="00D448D8">
        <w:rPr>
          <w:rFonts w:asciiTheme="minorHAnsi" w:hAnsiTheme="minorHAnsi" w:cstheme="minorHAnsi"/>
          <w:color w:val="2AA1CF"/>
          <w:sz w:val="40"/>
          <w:lang w:eastAsia="zh-CN"/>
        </w:rPr>
        <w:t>：</w:t>
      </w:r>
      <w:r w:rsidRPr="00AE6996">
        <w:rPr>
          <w:rFonts w:asciiTheme="minorHAnsi" w:hAnsiTheme="minorHAnsi" w:cstheme="minorHAnsi"/>
          <w:b/>
          <w:bCs/>
          <w:color w:val="2AA1CF"/>
          <w:sz w:val="40"/>
          <w:lang w:eastAsia="zh-CN"/>
        </w:rPr>
        <w:t>持续行动</w:t>
      </w:r>
    </w:p>
    <w:p w14:paraId="39391D3C" w14:textId="77777777" w:rsidR="005474F5" w:rsidRPr="00D448D8" w:rsidRDefault="005474F5" w:rsidP="00366F31">
      <w:pPr>
        <w:pStyle w:val="BodyText"/>
        <w:spacing w:before="80" w:line="184" w:lineRule="auto"/>
        <w:ind w:left="1315" w:right="723"/>
        <w:rPr>
          <w:rFonts w:asciiTheme="minorHAnsi" w:hAnsiTheme="minorHAnsi" w:cstheme="minorHAnsi"/>
          <w:lang w:eastAsia="zh-CN"/>
        </w:rPr>
      </w:pPr>
      <w:r w:rsidRPr="00D448D8">
        <w:rPr>
          <w:rFonts w:asciiTheme="minorHAnsi" w:hAnsiTheme="minorHAnsi" w:cstheme="minorHAnsi"/>
          <w:lang w:eastAsia="zh-CN"/>
        </w:rPr>
        <w:t>在该策略的有效期内，我们将与照顾者、照顾者支持部门和联邦政府协商，采取额外行动，以实现该策略的愿景。</w:t>
      </w:r>
    </w:p>
    <w:p w14:paraId="5F2355FF" w14:textId="77777777" w:rsidR="005474F5" w:rsidRPr="00AE6996" w:rsidRDefault="005474F5" w:rsidP="005474F5">
      <w:pPr>
        <w:spacing w:before="200"/>
        <w:ind w:left="1315"/>
        <w:rPr>
          <w:rFonts w:asciiTheme="minorHAnsi" w:hAnsiTheme="minorHAnsi" w:cstheme="minorHAnsi"/>
          <w:b/>
          <w:bCs/>
          <w:color w:val="239090"/>
          <w:sz w:val="40"/>
          <w:lang w:eastAsia="zh-CN"/>
        </w:rPr>
      </w:pPr>
      <w:r w:rsidRPr="00D448D8">
        <w:rPr>
          <w:rFonts w:asciiTheme="minorHAnsi" w:eastAsia="RooneySans Bold" w:hAnsiTheme="minorHAnsi" w:cstheme="minorHAnsi"/>
          <w:b/>
          <w:color w:val="239090"/>
          <w:sz w:val="40"/>
          <w:lang w:eastAsia="zh-CN"/>
        </w:rPr>
        <w:t>2030-2031</w:t>
      </w:r>
      <w:r w:rsidRPr="00D448D8">
        <w:rPr>
          <w:rFonts w:asciiTheme="minorHAnsi" w:hAnsiTheme="minorHAnsi" w:cstheme="minorHAnsi"/>
          <w:color w:val="239090"/>
          <w:sz w:val="40"/>
          <w:lang w:eastAsia="zh-CN"/>
        </w:rPr>
        <w:t>：</w:t>
      </w:r>
      <w:r w:rsidRPr="00AE6996">
        <w:rPr>
          <w:rFonts w:asciiTheme="minorHAnsi" w:hAnsiTheme="minorHAnsi" w:cstheme="minorHAnsi"/>
          <w:b/>
          <w:bCs/>
          <w:color w:val="239090"/>
          <w:sz w:val="40"/>
          <w:lang w:eastAsia="zh-CN"/>
        </w:rPr>
        <w:t>中期回顾</w:t>
      </w:r>
    </w:p>
    <w:p w14:paraId="69A6F140" w14:textId="77777777" w:rsidR="005474F5" w:rsidRPr="00D448D8" w:rsidRDefault="005474F5" w:rsidP="005474F5">
      <w:pPr>
        <w:pStyle w:val="BodyText"/>
        <w:spacing w:before="160" w:line="184" w:lineRule="auto"/>
        <w:ind w:left="1315" w:right="722"/>
        <w:jc w:val="both"/>
        <w:rPr>
          <w:rFonts w:asciiTheme="minorHAnsi" w:hAnsiTheme="minorHAnsi" w:cstheme="minorHAnsi"/>
          <w:lang w:eastAsia="zh-CN"/>
        </w:rPr>
      </w:pPr>
      <w:r w:rsidRPr="00D448D8">
        <w:rPr>
          <w:rFonts w:asciiTheme="minorHAnsi" w:hAnsiTheme="minorHAnsi" w:cstheme="minorHAnsi"/>
          <w:lang w:eastAsia="zh-CN"/>
        </w:rPr>
        <w:t>对该策略进行的中期评审将评估所采取行动的影响、有效性和适当性。评审还将考虑与其他社会改革的协调，以确定该策略在何种程度上需要重新调整和重新确定重点，以持续回应照顾者社区不断变化的需求。</w:t>
      </w:r>
    </w:p>
    <w:p w14:paraId="44820761" w14:textId="77777777" w:rsidR="005474F5" w:rsidRPr="00AE6996" w:rsidRDefault="005474F5" w:rsidP="005474F5">
      <w:pPr>
        <w:spacing w:before="200"/>
        <w:ind w:left="1315"/>
        <w:rPr>
          <w:rFonts w:asciiTheme="minorHAnsi" w:hAnsiTheme="minorHAnsi" w:cstheme="minorHAnsi"/>
          <w:b/>
          <w:bCs/>
          <w:color w:val="DB6E52"/>
          <w:sz w:val="40"/>
          <w:lang w:eastAsia="zh-CN"/>
        </w:rPr>
      </w:pPr>
      <w:r w:rsidRPr="00D448D8">
        <w:rPr>
          <w:rFonts w:asciiTheme="minorHAnsi" w:eastAsia="RooneySans Bold" w:hAnsiTheme="minorHAnsi" w:cstheme="minorHAnsi"/>
          <w:b/>
          <w:color w:val="DB6E52"/>
          <w:sz w:val="40"/>
          <w:lang w:eastAsia="zh-CN"/>
        </w:rPr>
        <w:t>2035-2037</w:t>
      </w:r>
      <w:r w:rsidRPr="00D448D8">
        <w:rPr>
          <w:rFonts w:asciiTheme="minorHAnsi" w:hAnsiTheme="minorHAnsi" w:cstheme="minorHAnsi"/>
          <w:color w:val="DB6E52"/>
          <w:sz w:val="40"/>
          <w:lang w:eastAsia="zh-CN"/>
        </w:rPr>
        <w:t>：</w:t>
      </w:r>
      <w:r w:rsidRPr="00AE6996">
        <w:rPr>
          <w:rFonts w:asciiTheme="minorHAnsi" w:hAnsiTheme="minorHAnsi" w:cstheme="minorHAnsi"/>
          <w:b/>
          <w:bCs/>
          <w:color w:val="DB6E52"/>
          <w:sz w:val="40"/>
          <w:lang w:eastAsia="zh-CN"/>
        </w:rPr>
        <w:t>最终评估</w:t>
      </w:r>
    </w:p>
    <w:p w14:paraId="4B61F9FE" w14:textId="18242460" w:rsidR="005474F5" w:rsidRPr="00D448D8" w:rsidRDefault="005474F5" w:rsidP="005474F5">
      <w:pPr>
        <w:pStyle w:val="BodyText"/>
        <w:tabs>
          <w:tab w:val="left" w:pos="2435"/>
        </w:tabs>
        <w:spacing w:before="160" w:line="184" w:lineRule="auto"/>
        <w:ind w:left="1315" w:right="717"/>
        <w:jc w:val="both"/>
        <w:rPr>
          <w:rFonts w:asciiTheme="minorHAnsi" w:hAnsiTheme="minorHAnsi" w:cstheme="minorHAnsi"/>
          <w:lang w:eastAsia="zh-CN"/>
        </w:rPr>
      </w:pPr>
      <w:r w:rsidRPr="00D448D8">
        <w:rPr>
          <w:rFonts w:asciiTheme="minorHAnsi" w:hAnsiTheme="minorHAnsi" w:cstheme="minorHAnsi"/>
          <w:lang w:eastAsia="zh-CN"/>
        </w:rPr>
        <w:t>我们将对该策略进行审查和评估，以评估该策略实施期间所采取的行动的影响和有效性。预计此次评审将</w:t>
      </w:r>
      <w:r w:rsidR="0026569F">
        <w:rPr>
          <w:rFonts w:asciiTheme="minorHAnsi" w:hAnsiTheme="minorHAnsi" w:cstheme="minorHAnsi" w:hint="eastAsia"/>
          <w:lang w:eastAsia="zh-CN"/>
        </w:rPr>
        <w:t>根据策略</w:t>
      </w:r>
      <w:r w:rsidRPr="00D448D8">
        <w:rPr>
          <w:rFonts w:asciiTheme="minorHAnsi" w:hAnsiTheme="minorHAnsi" w:cstheme="minorHAnsi"/>
          <w:lang w:eastAsia="zh-CN"/>
        </w:rPr>
        <w:t>实施的成功之处、差距以及未来政策和项目中应重点考虑的领域向政府提出未来投资领域的建议。</w:t>
      </w:r>
    </w:p>
    <w:p w14:paraId="08C05261" w14:textId="77777777" w:rsidR="005474F5" w:rsidRPr="00D448D8" w:rsidRDefault="005474F5" w:rsidP="005474F5">
      <w:pPr>
        <w:pStyle w:val="BodyText"/>
        <w:rPr>
          <w:rFonts w:asciiTheme="minorHAnsi" w:hAnsiTheme="minorHAnsi" w:cstheme="minorHAnsi"/>
          <w:sz w:val="18"/>
          <w:lang w:eastAsia="zh-CN"/>
        </w:rPr>
      </w:pPr>
    </w:p>
    <w:p w14:paraId="55250331" w14:textId="77777777" w:rsidR="005474F5" w:rsidRPr="00D448D8" w:rsidRDefault="005474F5" w:rsidP="005474F5">
      <w:pPr>
        <w:pStyle w:val="BodyText"/>
        <w:rPr>
          <w:rFonts w:asciiTheme="minorHAnsi" w:hAnsiTheme="minorHAnsi" w:cstheme="minorHAnsi"/>
          <w:sz w:val="18"/>
          <w:lang w:eastAsia="zh-CN"/>
        </w:rPr>
      </w:pPr>
    </w:p>
    <w:p w14:paraId="07F8523C" w14:textId="77777777" w:rsidR="005474F5" w:rsidRPr="00D448D8" w:rsidRDefault="005474F5" w:rsidP="005474F5">
      <w:pPr>
        <w:pStyle w:val="BodyText"/>
        <w:rPr>
          <w:rFonts w:asciiTheme="minorHAnsi" w:hAnsiTheme="minorHAnsi" w:cstheme="minorHAnsi"/>
          <w:sz w:val="18"/>
          <w:lang w:eastAsia="zh-CN"/>
        </w:rPr>
      </w:pPr>
    </w:p>
    <w:p w14:paraId="5C777CB2" w14:textId="587BC763" w:rsidR="005474F5" w:rsidRPr="00D448D8" w:rsidRDefault="005474F5" w:rsidP="005474F5">
      <w:pPr>
        <w:pStyle w:val="BodyText"/>
        <w:rPr>
          <w:rFonts w:asciiTheme="minorHAnsi" w:hAnsiTheme="minorHAnsi" w:cstheme="minorHAnsi"/>
          <w:sz w:val="18"/>
          <w:lang w:eastAsia="zh-CN"/>
        </w:rPr>
      </w:pPr>
    </w:p>
    <w:p w14:paraId="6EF79BA4" w14:textId="25B06104" w:rsidR="005474F5" w:rsidRPr="00D448D8" w:rsidRDefault="005474F5" w:rsidP="005474F5">
      <w:pPr>
        <w:pStyle w:val="BodyText"/>
        <w:rPr>
          <w:rFonts w:asciiTheme="minorHAnsi" w:hAnsiTheme="minorHAnsi" w:cstheme="minorHAnsi"/>
          <w:sz w:val="18"/>
          <w:lang w:eastAsia="zh-CN"/>
        </w:rPr>
      </w:pPr>
    </w:p>
    <w:p w14:paraId="2C1AE0C2" w14:textId="7A869790" w:rsidR="005474F5" w:rsidRPr="00D448D8" w:rsidRDefault="00A23B37" w:rsidP="005474F5">
      <w:pPr>
        <w:pStyle w:val="BodyText"/>
        <w:rPr>
          <w:rFonts w:asciiTheme="minorHAnsi" w:hAnsiTheme="minorHAnsi" w:cstheme="minorHAnsi"/>
          <w:sz w:val="18"/>
          <w:lang w:eastAsia="zh-CN"/>
        </w:rPr>
      </w:pPr>
      <w:r w:rsidRPr="00D448D8">
        <w:rPr>
          <w:rFonts w:asciiTheme="minorHAnsi" w:hAnsiTheme="minorHAnsi" w:cstheme="minorHAnsi"/>
          <w:noProof/>
          <w:lang w:eastAsia="zh-CN"/>
        </w:rPr>
        <w:drawing>
          <wp:anchor distT="0" distB="0" distL="114300" distR="114300" simplePos="0" relativeHeight="251773440" behindDoc="1" locked="0" layoutInCell="1" allowOverlap="1" wp14:anchorId="4C8FBE79" wp14:editId="034B88AB">
            <wp:simplePos x="0" y="0"/>
            <wp:positionH relativeFrom="column">
              <wp:posOffset>0</wp:posOffset>
            </wp:positionH>
            <wp:positionV relativeFrom="paragraph">
              <wp:posOffset>33020</wp:posOffset>
            </wp:positionV>
            <wp:extent cx="7562850" cy="5030470"/>
            <wp:effectExtent l="0" t="0" r="0" b="0"/>
            <wp:wrapNone/>
            <wp:docPr id="1981561819" name="图片 1" descr="Image of two people looking at a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61819" name="图片 1" descr="Image of two people looking at a brochure"/>
                    <pic:cNvPicPr/>
                  </pic:nvPicPr>
                  <pic:blipFill>
                    <a:blip r:embed="rId27">
                      <a:extLst>
                        <a:ext uri="{28A0092B-C50C-407E-A947-70E740481C1C}">
                          <a14:useLocalDpi xmlns:a14="http://schemas.microsoft.com/office/drawing/2010/main" val="0"/>
                        </a:ext>
                      </a:extLst>
                    </a:blip>
                    <a:stretch>
                      <a:fillRect/>
                    </a:stretch>
                  </pic:blipFill>
                  <pic:spPr>
                    <a:xfrm>
                      <a:off x="0" y="0"/>
                      <a:ext cx="7562850" cy="5030470"/>
                    </a:xfrm>
                    <a:prstGeom prst="rect">
                      <a:avLst/>
                    </a:prstGeom>
                  </pic:spPr>
                </pic:pic>
              </a:graphicData>
            </a:graphic>
            <wp14:sizeRelH relativeFrom="page">
              <wp14:pctWidth>0</wp14:pctWidth>
            </wp14:sizeRelH>
            <wp14:sizeRelV relativeFrom="page">
              <wp14:pctHeight>0</wp14:pctHeight>
            </wp14:sizeRelV>
          </wp:anchor>
        </w:drawing>
      </w:r>
    </w:p>
    <w:p w14:paraId="1E2D47D3" w14:textId="77777777" w:rsidR="005474F5" w:rsidRPr="00D448D8" w:rsidRDefault="005474F5" w:rsidP="005474F5">
      <w:pPr>
        <w:pStyle w:val="BodyText"/>
        <w:rPr>
          <w:rFonts w:asciiTheme="minorHAnsi" w:hAnsiTheme="minorHAnsi" w:cstheme="minorHAnsi"/>
          <w:sz w:val="18"/>
          <w:lang w:eastAsia="zh-CN"/>
        </w:rPr>
      </w:pPr>
    </w:p>
    <w:p w14:paraId="4A2918DB" w14:textId="77777777" w:rsidR="005474F5" w:rsidRPr="00D448D8" w:rsidRDefault="005474F5" w:rsidP="005474F5">
      <w:pPr>
        <w:pStyle w:val="BodyText"/>
        <w:rPr>
          <w:rFonts w:asciiTheme="minorHAnsi" w:hAnsiTheme="minorHAnsi" w:cstheme="minorHAnsi"/>
          <w:sz w:val="18"/>
          <w:lang w:eastAsia="zh-CN"/>
        </w:rPr>
      </w:pPr>
    </w:p>
    <w:p w14:paraId="25AB7409" w14:textId="77777777" w:rsidR="005474F5" w:rsidRPr="00D448D8" w:rsidRDefault="005474F5" w:rsidP="005474F5">
      <w:pPr>
        <w:pStyle w:val="BodyText"/>
        <w:rPr>
          <w:rFonts w:asciiTheme="minorHAnsi" w:hAnsiTheme="minorHAnsi" w:cstheme="minorHAnsi"/>
          <w:sz w:val="18"/>
          <w:lang w:eastAsia="zh-CN"/>
        </w:rPr>
      </w:pPr>
    </w:p>
    <w:p w14:paraId="3D8F3504" w14:textId="77777777" w:rsidR="005474F5" w:rsidRPr="00D448D8" w:rsidRDefault="005474F5" w:rsidP="005474F5">
      <w:pPr>
        <w:pStyle w:val="BodyText"/>
        <w:rPr>
          <w:rFonts w:asciiTheme="minorHAnsi" w:hAnsiTheme="minorHAnsi" w:cstheme="minorHAnsi"/>
          <w:sz w:val="18"/>
          <w:lang w:eastAsia="zh-CN"/>
        </w:rPr>
      </w:pPr>
    </w:p>
    <w:p w14:paraId="39F1B9B0" w14:textId="77777777" w:rsidR="005474F5" w:rsidRPr="00D448D8" w:rsidRDefault="005474F5" w:rsidP="005474F5">
      <w:pPr>
        <w:pStyle w:val="BodyText"/>
        <w:rPr>
          <w:rFonts w:asciiTheme="minorHAnsi" w:hAnsiTheme="minorHAnsi" w:cstheme="minorHAnsi"/>
          <w:sz w:val="18"/>
          <w:lang w:eastAsia="zh-CN"/>
        </w:rPr>
      </w:pPr>
    </w:p>
    <w:p w14:paraId="096D699C" w14:textId="77777777" w:rsidR="005474F5" w:rsidRPr="00D448D8" w:rsidRDefault="005474F5" w:rsidP="005474F5">
      <w:pPr>
        <w:pStyle w:val="BodyText"/>
        <w:rPr>
          <w:rFonts w:asciiTheme="minorHAnsi" w:hAnsiTheme="minorHAnsi" w:cstheme="minorHAnsi"/>
          <w:sz w:val="18"/>
          <w:lang w:eastAsia="zh-CN"/>
        </w:rPr>
      </w:pPr>
    </w:p>
    <w:p w14:paraId="457942E3" w14:textId="77777777" w:rsidR="005474F5" w:rsidRPr="00D448D8" w:rsidRDefault="005474F5" w:rsidP="005474F5">
      <w:pPr>
        <w:pStyle w:val="BodyText"/>
        <w:rPr>
          <w:rFonts w:asciiTheme="minorHAnsi" w:hAnsiTheme="minorHAnsi" w:cstheme="minorHAnsi"/>
          <w:sz w:val="18"/>
          <w:lang w:eastAsia="zh-CN"/>
        </w:rPr>
      </w:pPr>
    </w:p>
    <w:p w14:paraId="5807E7AA" w14:textId="77777777" w:rsidR="005474F5" w:rsidRPr="00D448D8" w:rsidRDefault="005474F5" w:rsidP="005474F5">
      <w:pPr>
        <w:pStyle w:val="BodyText"/>
        <w:rPr>
          <w:rFonts w:asciiTheme="minorHAnsi" w:hAnsiTheme="minorHAnsi" w:cstheme="minorHAnsi"/>
          <w:sz w:val="18"/>
          <w:lang w:eastAsia="zh-CN"/>
        </w:rPr>
      </w:pPr>
    </w:p>
    <w:p w14:paraId="424F3F7F" w14:textId="77777777" w:rsidR="005474F5" w:rsidRPr="00D448D8" w:rsidRDefault="005474F5" w:rsidP="005474F5">
      <w:pPr>
        <w:pStyle w:val="BodyText"/>
        <w:rPr>
          <w:rFonts w:asciiTheme="minorHAnsi" w:hAnsiTheme="minorHAnsi" w:cstheme="minorHAnsi"/>
          <w:sz w:val="18"/>
          <w:lang w:eastAsia="zh-CN"/>
        </w:rPr>
      </w:pPr>
    </w:p>
    <w:p w14:paraId="7543C3B3" w14:textId="77777777" w:rsidR="005474F5" w:rsidRPr="00D448D8" w:rsidRDefault="005474F5" w:rsidP="005474F5">
      <w:pPr>
        <w:pStyle w:val="BodyText"/>
        <w:rPr>
          <w:rFonts w:asciiTheme="minorHAnsi" w:hAnsiTheme="minorHAnsi" w:cstheme="minorHAnsi"/>
          <w:sz w:val="18"/>
          <w:lang w:eastAsia="zh-CN"/>
        </w:rPr>
      </w:pPr>
    </w:p>
    <w:p w14:paraId="43B79EB1" w14:textId="7DEE3E1D" w:rsidR="005474F5" w:rsidRPr="00D448D8" w:rsidRDefault="005474F5" w:rsidP="005474F5">
      <w:pPr>
        <w:pStyle w:val="BodyText"/>
        <w:rPr>
          <w:rFonts w:asciiTheme="minorHAnsi" w:hAnsiTheme="minorHAnsi" w:cstheme="minorHAnsi"/>
          <w:sz w:val="18"/>
          <w:lang w:eastAsia="zh-CN"/>
        </w:rPr>
      </w:pPr>
    </w:p>
    <w:p w14:paraId="764FBF18" w14:textId="77777777" w:rsidR="005474F5" w:rsidRDefault="005474F5" w:rsidP="005474F5">
      <w:pPr>
        <w:pStyle w:val="BodyText"/>
        <w:rPr>
          <w:rFonts w:asciiTheme="minorHAnsi" w:hAnsiTheme="minorHAnsi" w:cstheme="minorHAnsi"/>
          <w:sz w:val="18"/>
          <w:lang w:eastAsia="zh-CN"/>
        </w:rPr>
      </w:pPr>
    </w:p>
    <w:p w14:paraId="1B0949D7" w14:textId="77777777" w:rsidR="00A23B37" w:rsidRDefault="00A23B37" w:rsidP="005474F5">
      <w:pPr>
        <w:pStyle w:val="BodyText"/>
        <w:rPr>
          <w:rFonts w:asciiTheme="minorHAnsi" w:hAnsiTheme="minorHAnsi" w:cstheme="minorHAnsi"/>
          <w:sz w:val="18"/>
          <w:lang w:eastAsia="zh-CN"/>
        </w:rPr>
      </w:pPr>
    </w:p>
    <w:p w14:paraId="32E765E5" w14:textId="77777777" w:rsidR="00A23B37" w:rsidRDefault="00A23B37" w:rsidP="005474F5">
      <w:pPr>
        <w:pStyle w:val="BodyText"/>
        <w:rPr>
          <w:rFonts w:asciiTheme="minorHAnsi" w:hAnsiTheme="minorHAnsi" w:cstheme="minorHAnsi"/>
          <w:sz w:val="18"/>
          <w:lang w:eastAsia="zh-CN"/>
        </w:rPr>
      </w:pPr>
    </w:p>
    <w:p w14:paraId="22875F74" w14:textId="77777777" w:rsidR="00A23B37" w:rsidRDefault="00A23B37" w:rsidP="005474F5">
      <w:pPr>
        <w:pStyle w:val="BodyText"/>
        <w:rPr>
          <w:rFonts w:asciiTheme="minorHAnsi" w:hAnsiTheme="minorHAnsi" w:cstheme="minorHAnsi"/>
          <w:sz w:val="18"/>
          <w:lang w:eastAsia="zh-CN"/>
        </w:rPr>
      </w:pPr>
    </w:p>
    <w:p w14:paraId="5C96A04F" w14:textId="77777777" w:rsidR="00A23B37" w:rsidRDefault="00A23B37" w:rsidP="005474F5">
      <w:pPr>
        <w:pStyle w:val="BodyText"/>
        <w:rPr>
          <w:rFonts w:asciiTheme="minorHAnsi" w:hAnsiTheme="minorHAnsi" w:cstheme="minorHAnsi"/>
          <w:sz w:val="18"/>
          <w:lang w:eastAsia="zh-CN"/>
        </w:rPr>
      </w:pPr>
    </w:p>
    <w:p w14:paraId="6415CA5F" w14:textId="6950E049" w:rsidR="00A23B37" w:rsidRDefault="00A23B37" w:rsidP="005474F5">
      <w:pPr>
        <w:pStyle w:val="BodyText"/>
        <w:rPr>
          <w:rFonts w:asciiTheme="minorHAnsi" w:hAnsiTheme="minorHAnsi" w:cstheme="minorHAnsi"/>
          <w:sz w:val="18"/>
          <w:lang w:eastAsia="zh-CN"/>
        </w:rPr>
      </w:pPr>
    </w:p>
    <w:p w14:paraId="5D3046CF" w14:textId="4BBD0D1B" w:rsidR="00A23B37" w:rsidRDefault="00A23B37" w:rsidP="005474F5">
      <w:pPr>
        <w:pStyle w:val="BodyText"/>
        <w:rPr>
          <w:rFonts w:asciiTheme="minorHAnsi" w:hAnsiTheme="minorHAnsi" w:cstheme="minorHAnsi"/>
          <w:sz w:val="18"/>
          <w:lang w:eastAsia="zh-CN"/>
        </w:rPr>
      </w:pPr>
    </w:p>
    <w:p w14:paraId="0A2556D6" w14:textId="77777777" w:rsidR="00A23B37" w:rsidRDefault="00A23B37" w:rsidP="005474F5">
      <w:pPr>
        <w:pStyle w:val="BodyText"/>
        <w:rPr>
          <w:rFonts w:asciiTheme="minorHAnsi" w:hAnsiTheme="minorHAnsi" w:cstheme="minorHAnsi"/>
          <w:sz w:val="18"/>
          <w:lang w:eastAsia="zh-CN"/>
        </w:rPr>
      </w:pPr>
    </w:p>
    <w:p w14:paraId="52BE3D7F" w14:textId="3D8A530F" w:rsidR="00A23B37" w:rsidRDefault="00A23B37" w:rsidP="005474F5">
      <w:pPr>
        <w:pStyle w:val="BodyText"/>
        <w:rPr>
          <w:rFonts w:asciiTheme="minorHAnsi" w:hAnsiTheme="minorHAnsi" w:cstheme="minorHAnsi"/>
          <w:sz w:val="18"/>
          <w:lang w:eastAsia="zh-CN"/>
        </w:rPr>
      </w:pPr>
    </w:p>
    <w:p w14:paraId="1F23A407" w14:textId="2AF92B5F" w:rsidR="00A23B37" w:rsidRDefault="00A23B37" w:rsidP="005474F5">
      <w:pPr>
        <w:pStyle w:val="BodyText"/>
        <w:rPr>
          <w:rFonts w:asciiTheme="minorHAnsi" w:hAnsiTheme="minorHAnsi" w:cstheme="minorHAnsi"/>
          <w:sz w:val="18"/>
          <w:lang w:eastAsia="zh-CN"/>
        </w:rPr>
      </w:pPr>
    </w:p>
    <w:p w14:paraId="1C286CA0" w14:textId="0913CDC0" w:rsidR="00A23B37" w:rsidRDefault="00A23B37" w:rsidP="005474F5">
      <w:pPr>
        <w:pStyle w:val="BodyText"/>
        <w:rPr>
          <w:rFonts w:asciiTheme="minorHAnsi" w:hAnsiTheme="minorHAnsi" w:cstheme="minorHAnsi"/>
          <w:sz w:val="18"/>
          <w:lang w:eastAsia="zh-CN"/>
        </w:rPr>
      </w:pPr>
    </w:p>
    <w:p w14:paraId="70DCC7C5" w14:textId="5025E2AF" w:rsidR="00A23B37" w:rsidRDefault="00A23B37" w:rsidP="005474F5">
      <w:pPr>
        <w:pStyle w:val="BodyText"/>
        <w:rPr>
          <w:rFonts w:asciiTheme="minorHAnsi" w:hAnsiTheme="minorHAnsi" w:cstheme="minorHAnsi"/>
          <w:sz w:val="18"/>
          <w:lang w:eastAsia="zh-CN"/>
        </w:rPr>
      </w:pPr>
    </w:p>
    <w:p w14:paraId="5C760024" w14:textId="6512EB39" w:rsidR="00A23B37" w:rsidRDefault="00A23B37" w:rsidP="005474F5">
      <w:pPr>
        <w:pStyle w:val="BodyText"/>
        <w:rPr>
          <w:rFonts w:asciiTheme="minorHAnsi" w:hAnsiTheme="minorHAnsi" w:cstheme="minorHAnsi"/>
          <w:sz w:val="18"/>
          <w:lang w:eastAsia="zh-CN"/>
        </w:rPr>
      </w:pPr>
    </w:p>
    <w:p w14:paraId="613C7A68" w14:textId="274BADC5" w:rsidR="00A23B37" w:rsidRPr="00D448D8" w:rsidRDefault="00A23B37" w:rsidP="005474F5">
      <w:pPr>
        <w:pStyle w:val="BodyText"/>
        <w:rPr>
          <w:rFonts w:asciiTheme="minorHAnsi" w:hAnsiTheme="minorHAnsi" w:cstheme="minorHAnsi"/>
          <w:sz w:val="18"/>
          <w:lang w:eastAsia="zh-CN"/>
        </w:rPr>
      </w:pPr>
    </w:p>
    <w:p w14:paraId="6C62F0E7" w14:textId="2C950A9F" w:rsidR="005474F5" w:rsidRPr="00D448D8" w:rsidRDefault="005474F5" w:rsidP="005474F5">
      <w:pPr>
        <w:pStyle w:val="BodyText"/>
        <w:rPr>
          <w:rFonts w:asciiTheme="minorHAnsi" w:hAnsiTheme="minorHAnsi" w:cstheme="minorHAnsi"/>
          <w:sz w:val="18"/>
          <w:lang w:eastAsia="zh-CN"/>
        </w:rPr>
      </w:pPr>
    </w:p>
    <w:p w14:paraId="2AC0D16B" w14:textId="15AE6808" w:rsidR="005474F5" w:rsidRPr="00D448D8" w:rsidRDefault="005474F5" w:rsidP="005474F5">
      <w:pPr>
        <w:pStyle w:val="BodyText"/>
        <w:rPr>
          <w:rFonts w:asciiTheme="minorHAnsi" w:hAnsiTheme="minorHAnsi" w:cstheme="minorHAnsi"/>
          <w:sz w:val="18"/>
          <w:lang w:eastAsia="zh-CN"/>
        </w:rPr>
      </w:pPr>
    </w:p>
    <w:p w14:paraId="422EC751" w14:textId="5EB9482E" w:rsidR="005474F5" w:rsidRPr="00D448D8" w:rsidRDefault="00AC2EC5" w:rsidP="005474F5">
      <w:pPr>
        <w:pStyle w:val="BodyText"/>
        <w:rPr>
          <w:rFonts w:asciiTheme="minorHAnsi" w:hAnsiTheme="minorHAnsi" w:cstheme="minorHAnsi"/>
          <w:sz w:val="18"/>
          <w:lang w:eastAsia="zh-CN"/>
        </w:rPr>
      </w:pPr>
      <w:r>
        <w:rPr>
          <w:rFonts w:asciiTheme="minorHAnsi" w:hAnsiTheme="minorHAnsi" w:cstheme="minorHAnsi"/>
          <w:noProof/>
          <w:lang w:eastAsia="zh-CN"/>
        </w:rPr>
        <mc:AlternateContent>
          <mc:Choice Requires="wps">
            <w:drawing>
              <wp:anchor distT="0" distB="0" distL="114300" distR="114300" simplePos="0" relativeHeight="251789824" behindDoc="0" locked="0" layoutInCell="1" allowOverlap="1" wp14:anchorId="7403D86D" wp14:editId="1D334C91">
                <wp:simplePos x="0" y="0"/>
                <wp:positionH relativeFrom="column">
                  <wp:posOffset>0</wp:posOffset>
                </wp:positionH>
                <wp:positionV relativeFrom="paragraph">
                  <wp:posOffset>365567</wp:posOffset>
                </wp:positionV>
                <wp:extent cx="7339054" cy="445273"/>
                <wp:effectExtent l="0" t="0" r="0" b="0"/>
                <wp:wrapNone/>
                <wp:docPr id="1388572120" name="Text Box 76"/>
                <wp:cNvGraphicFramePr/>
                <a:graphic xmlns:a="http://schemas.openxmlformats.org/drawingml/2006/main">
                  <a:graphicData uri="http://schemas.microsoft.com/office/word/2010/wordprocessingShape">
                    <wps:wsp>
                      <wps:cNvSpPr txBox="1"/>
                      <wps:spPr>
                        <a:xfrm>
                          <a:off x="0" y="0"/>
                          <a:ext cx="7339054" cy="445273"/>
                        </a:xfrm>
                        <a:prstGeom prst="rect">
                          <a:avLst/>
                        </a:prstGeom>
                        <a:noFill/>
                        <a:ln w="6350">
                          <a:noFill/>
                        </a:ln>
                      </wps:spPr>
                      <wps:txbx>
                        <w:txbxContent>
                          <w:p w14:paraId="027A56FF" w14:textId="335BA019" w:rsidR="00AC2EC5" w:rsidRPr="006B6F2C" w:rsidRDefault="00AC2EC5" w:rsidP="00AC2EC5">
                            <w:pPr>
                              <w:tabs>
                                <w:tab w:val="right" w:pos="11244"/>
                              </w:tabs>
                              <w:ind w:left="593"/>
                              <w:rPr>
                                <w:rFonts w:asciiTheme="minorHAnsi" w:hAnsiTheme="minorHAnsi" w:cstheme="minorHAnsi"/>
                                <w:color w:val="FFFFFF" w:themeColor="background1"/>
                                <w:sz w:val="18"/>
                                <w:lang w:eastAsia="zh-CN"/>
                              </w:rPr>
                            </w:pPr>
                            <w:r w:rsidRPr="006B6F2C">
                              <w:rPr>
                                <w:rFonts w:asciiTheme="minorHAnsi" w:hAnsiTheme="minorHAnsi" w:cstheme="minorHAnsi"/>
                                <w:color w:val="FFFFFF" w:themeColor="background1"/>
                                <w:sz w:val="18"/>
                                <w:lang w:eastAsia="zh-CN"/>
                              </w:rPr>
                              <w:t>《全国照顾者策略》</w:t>
                            </w:r>
                            <w:r w:rsidRPr="006B6F2C">
                              <w:rPr>
                                <w:rFonts w:asciiTheme="minorHAnsi" w:hAnsiTheme="minorHAnsi" w:cstheme="minorHAnsi"/>
                                <w:color w:val="FFFFFF" w:themeColor="background1"/>
                                <w:sz w:val="18"/>
                                <w:lang w:eastAsia="zh-CN"/>
                              </w:rPr>
                              <w:tab/>
                            </w:r>
                            <w:r>
                              <w:rPr>
                                <w:rFonts w:asciiTheme="minorHAnsi" w:hAnsiTheme="minorHAnsi" w:cstheme="minorHAnsi"/>
                                <w:color w:val="FFFFFF" w:themeColor="background1"/>
                                <w:sz w:val="18"/>
                                <w:lang w:eastAsia="zh-CN"/>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3D86D" id="_x0000_s1122" type="#_x0000_t202" style="position:absolute;margin-left:0;margin-top:28.8pt;width:577.9pt;height:35.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" filled="f" stroked="f" strokeweight=".5pt">
                <v:textbox>
                  <w:txbxContent>
                    <w:p w14:paraId="027A56FF" w14:textId="335BA019" w:rsidR="00AC2EC5" w:rsidRPr="006B6F2C" w:rsidRDefault="00AC2EC5" w:rsidP="00AC2EC5">
                      <w:pPr>
                        <w:tabs>
                          <w:tab w:val="right" w:pos="11244"/>
                        </w:tabs>
                        <w:ind w:left="593"/>
                        <w:rPr>
                          <w:rFonts w:asciiTheme="minorHAnsi" w:hAnsiTheme="minorHAnsi" w:cstheme="minorHAnsi"/>
                          <w:color w:val="FFFFFF" w:themeColor="background1"/>
                          <w:sz w:val="18"/>
                          <w:lang w:eastAsia="zh-CN"/>
                        </w:rPr>
                      </w:pPr>
                      <w:r w:rsidRPr="006B6F2C">
                        <w:rPr>
                          <w:rFonts w:asciiTheme="minorHAnsi" w:hAnsiTheme="minorHAnsi" w:cstheme="minorHAnsi"/>
                          <w:color w:val="FFFFFF" w:themeColor="background1"/>
                          <w:sz w:val="18"/>
                          <w:lang w:eastAsia="zh-CN"/>
                        </w:rPr>
                        <w:t>《全国照顾者策略》</w:t>
                      </w:r>
                      <w:r w:rsidRPr="006B6F2C">
                        <w:rPr>
                          <w:rFonts w:asciiTheme="minorHAnsi" w:hAnsiTheme="minorHAnsi" w:cstheme="minorHAnsi"/>
                          <w:color w:val="FFFFFF" w:themeColor="background1"/>
                          <w:sz w:val="18"/>
                          <w:lang w:eastAsia="zh-CN"/>
                        </w:rPr>
                        <w:tab/>
                      </w:r>
                      <w:r>
                        <w:rPr>
                          <w:rFonts w:asciiTheme="minorHAnsi" w:hAnsiTheme="minorHAnsi" w:cstheme="minorHAnsi"/>
                          <w:color w:val="FFFFFF" w:themeColor="background1"/>
                          <w:sz w:val="18"/>
                          <w:lang w:eastAsia="zh-CN"/>
                        </w:rPr>
                        <w:t>18</w:t>
                      </w:r>
                    </w:p>
                  </w:txbxContent>
                </v:textbox>
              </v:shape>
            </w:pict>
          </mc:Fallback>
        </mc:AlternateContent>
      </w:r>
    </w:p>
    <w:p w14:paraId="7CFC6371" w14:textId="77777777" w:rsidR="005474F5" w:rsidRPr="00D448D8" w:rsidRDefault="005474F5" w:rsidP="005474F5">
      <w:pPr>
        <w:rPr>
          <w:rFonts w:asciiTheme="minorHAnsi" w:eastAsia="RooneySans Regular" w:hAnsiTheme="minorHAnsi" w:cstheme="minorHAnsi"/>
          <w:sz w:val="18"/>
          <w:lang w:eastAsia="zh-CN"/>
        </w:rPr>
        <w:sectPr w:rsidR="005474F5" w:rsidRPr="00D448D8" w:rsidSect="00BF7B2C">
          <w:pgSz w:w="11910" w:h="16840"/>
          <w:pgMar w:top="1100" w:right="11" w:bottom="0" w:left="0" w:header="0" w:footer="408" w:gutter="0"/>
          <w:cols w:space="720"/>
        </w:sectPr>
      </w:pPr>
    </w:p>
    <w:p w14:paraId="797FE2F4" w14:textId="77777777" w:rsidR="005474F5" w:rsidRPr="00AE6996" w:rsidRDefault="005474F5" w:rsidP="005474F5">
      <w:pPr>
        <w:pStyle w:val="Heading1"/>
        <w:rPr>
          <w:rFonts w:asciiTheme="minorHAnsi" w:hAnsiTheme="minorHAnsi" w:cstheme="minorHAnsi"/>
          <w:b/>
          <w:bCs/>
          <w:color w:val="4A78AD"/>
          <w:lang w:eastAsia="zh-CN"/>
        </w:rPr>
      </w:pPr>
      <w:bookmarkStart w:id="10" w:name="_TOC_250000"/>
      <w:bookmarkStart w:id="11" w:name="_Toc184407432"/>
      <w:bookmarkEnd w:id="10"/>
      <w:r w:rsidRPr="00AE6996">
        <w:rPr>
          <w:rFonts w:asciiTheme="minorHAnsi" w:hAnsiTheme="minorHAnsi" w:cstheme="minorHAnsi"/>
          <w:b/>
          <w:bCs/>
          <w:color w:val="4A78AD"/>
          <w:lang w:eastAsia="zh-CN"/>
        </w:rPr>
        <w:lastRenderedPageBreak/>
        <w:t>附录</w:t>
      </w:r>
      <w:bookmarkEnd w:id="11"/>
    </w:p>
    <w:p w14:paraId="3A32A30D" w14:textId="267F3C33" w:rsidR="005474F5" w:rsidRPr="00AE6996" w:rsidRDefault="005474F5" w:rsidP="004D7993">
      <w:pPr>
        <w:pStyle w:val="8"/>
        <w:rPr>
          <w:b/>
          <w:bCs/>
        </w:rPr>
      </w:pPr>
      <w:bookmarkStart w:id="12" w:name="_Toc184407433"/>
      <w:r w:rsidRPr="00AE6996">
        <w:rPr>
          <w:b/>
          <w:bCs/>
        </w:rPr>
        <w:t>附录</w:t>
      </w:r>
      <w:r w:rsidRPr="00AE6996">
        <w:rPr>
          <w:b/>
          <w:bCs/>
        </w:rPr>
        <w:t xml:space="preserve"> 1 </w:t>
      </w:r>
      <w:r w:rsidRPr="00AE6996">
        <w:rPr>
          <w:b/>
          <w:bCs/>
        </w:rPr>
        <w:t>：术语表</w:t>
      </w:r>
      <w:bookmarkEnd w:id="12"/>
    </w:p>
    <w:tbl>
      <w:tblPr>
        <w:tblStyle w:val="TableNormal10"/>
        <w:tblW w:w="0" w:type="auto"/>
        <w:tblInd w:w="742" w:type="dxa"/>
        <w:tblBorders>
          <w:top w:val="single" w:sz="8" w:space="0" w:color="E42136"/>
          <w:left w:val="single" w:sz="8" w:space="0" w:color="E42136"/>
          <w:bottom w:val="single" w:sz="8" w:space="0" w:color="E42136"/>
          <w:right w:val="single" w:sz="8" w:space="0" w:color="E42136"/>
          <w:insideH w:val="single" w:sz="8" w:space="0" w:color="E42136"/>
          <w:insideV w:val="single" w:sz="8" w:space="0" w:color="E42136"/>
        </w:tblBorders>
        <w:tblLayout w:type="fixed"/>
        <w:tblLook w:val="01E0" w:firstRow="1" w:lastRow="1" w:firstColumn="1" w:lastColumn="1" w:noHBand="0" w:noVBand="0"/>
      </w:tblPr>
      <w:tblGrid>
        <w:gridCol w:w="2239"/>
        <w:gridCol w:w="19"/>
        <w:gridCol w:w="8275"/>
        <w:gridCol w:w="18"/>
      </w:tblGrid>
      <w:tr w:rsidR="00581953" w:rsidRPr="00EB29DF" w14:paraId="1B927AFE" w14:textId="77777777" w:rsidTr="007C3311">
        <w:trPr>
          <w:gridAfter w:val="1"/>
          <w:wAfter w:w="18" w:type="dxa"/>
          <w:trHeight w:val="508"/>
          <w:tblHeader/>
        </w:trPr>
        <w:tc>
          <w:tcPr>
            <w:tcW w:w="2239" w:type="dxa"/>
            <w:tcBorders>
              <w:top w:val="nil"/>
              <w:left w:val="nil"/>
              <w:bottom w:val="nil"/>
              <w:right w:val="nil"/>
            </w:tcBorders>
            <w:shd w:val="clear" w:color="auto" w:fill="4A78AD"/>
          </w:tcPr>
          <w:p w14:paraId="3A6347D0" w14:textId="77777777" w:rsidR="00581953" w:rsidRPr="00EB29DF" w:rsidRDefault="00581953" w:rsidP="00581953">
            <w:pPr>
              <w:spacing w:line="489" w:lineRule="exact"/>
              <w:ind w:left="167"/>
              <w:rPr>
                <w:rFonts w:asciiTheme="minorHAnsi" w:eastAsia="Noto Sans CJK SC DemiLight" w:hAnsiTheme="minorHAnsi" w:cstheme="minorHAnsi"/>
                <w:b/>
                <w:bCs/>
                <w:sz w:val="25"/>
              </w:rPr>
            </w:pPr>
            <w:proofErr w:type="spellStart"/>
            <w:r w:rsidRPr="00EB29DF">
              <w:rPr>
                <w:rFonts w:asciiTheme="minorHAnsi" w:eastAsia="Noto Sans CJK SC DemiLight" w:hAnsiTheme="minorHAnsi" w:cstheme="minorHAnsi"/>
                <w:b/>
                <w:bCs/>
                <w:color w:val="FFFFFF"/>
                <w:sz w:val="25"/>
              </w:rPr>
              <w:t>术语</w:t>
            </w:r>
            <w:proofErr w:type="spellEnd"/>
          </w:p>
        </w:tc>
        <w:tc>
          <w:tcPr>
            <w:tcW w:w="8294" w:type="dxa"/>
            <w:gridSpan w:val="2"/>
            <w:tcBorders>
              <w:top w:val="nil"/>
              <w:left w:val="nil"/>
              <w:bottom w:val="nil"/>
              <w:right w:val="nil"/>
            </w:tcBorders>
            <w:shd w:val="clear" w:color="auto" w:fill="4A78AD"/>
          </w:tcPr>
          <w:p w14:paraId="0DC6B821" w14:textId="77777777" w:rsidR="00581953" w:rsidRPr="00EB29DF" w:rsidRDefault="00581953" w:rsidP="00581953">
            <w:pPr>
              <w:spacing w:line="489" w:lineRule="exact"/>
              <w:ind w:left="91"/>
              <w:rPr>
                <w:rFonts w:asciiTheme="minorHAnsi" w:eastAsia="Noto Sans CJK SC Thin" w:hAnsiTheme="minorHAnsi" w:cstheme="minorHAnsi"/>
                <w:b/>
                <w:bCs/>
                <w:sz w:val="25"/>
              </w:rPr>
            </w:pPr>
            <w:proofErr w:type="spellStart"/>
            <w:r w:rsidRPr="00EB29DF">
              <w:rPr>
                <w:rFonts w:asciiTheme="minorHAnsi" w:eastAsia="Noto Sans CJK SC Thin" w:hAnsiTheme="minorHAnsi" w:cstheme="minorHAnsi"/>
                <w:b/>
                <w:bCs/>
                <w:color w:val="FFFFFF"/>
                <w:sz w:val="25"/>
              </w:rPr>
              <w:t>描述</w:t>
            </w:r>
            <w:proofErr w:type="spellEnd"/>
          </w:p>
        </w:tc>
      </w:tr>
      <w:tr w:rsidR="00581953" w:rsidRPr="00581953" w14:paraId="624D503B" w14:textId="77777777" w:rsidTr="00581953">
        <w:trPr>
          <w:gridAfter w:val="1"/>
          <w:wAfter w:w="18" w:type="dxa"/>
          <w:trHeight w:val="1128"/>
        </w:trPr>
        <w:tc>
          <w:tcPr>
            <w:tcW w:w="2239" w:type="dxa"/>
            <w:tcBorders>
              <w:top w:val="nil"/>
              <w:left w:val="nil"/>
              <w:bottom w:val="single" w:sz="6" w:space="0" w:color="4A78AD"/>
              <w:right w:val="nil"/>
            </w:tcBorders>
          </w:tcPr>
          <w:p w14:paraId="5D85342B"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可获得性</w:t>
            </w:r>
            <w:proofErr w:type="spellEnd"/>
          </w:p>
        </w:tc>
        <w:tc>
          <w:tcPr>
            <w:tcW w:w="8294" w:type="dxa"/>
            <w:gridSpan w:val="2"/>
            <w:tcBorders>
              <w:top w:val="nil"/>
              <w:left w:val="nil"/>
              <w:bottom w:val="single" w:sz="6" w:space="0" w:color="4A78AD"/>
              <w:right w:val="nil"/>
            </w:tcBorders>
          </w:tcPr>
          <w:p w14:paraId="5A2F43EA" w14:textId="77777777" w:rsidR="00581953" w:rsidRPr="00581953" w:rsidRDefault="00581953" w:rsidP="00581953">
            <w:pPr>
              <w:spacing w:before="98" w:line="172" w:lineRule="auto"/>
              <w:ind w:left="91" w:right="135"/>
              <w:jc w:val="both"/>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拥有不同背景、能力、地点和人口特征的人们都有机会以同样有效和同样整合的方式获得相同的信息、参与相同的互动、享受相同的服务，并且具有基本相同的使用便利性。</w:t>
            </w:r>
          </w:p>
        </w:tc>
      </w:tr>
      <w:tr w:rsidR="00581953" w:rsidRPr="00581953" w14:paraId="083833C6"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4B0BDAAC"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行动计划</w:t>
            </w:r>
            <w:proofErr w:type="spellEnd"/>
          </w:p>
        </w:tc>
        <w:tc>
          <w:tcPr>
            <w:tcW w:w="8294" w:type="dxa"/>
            <w:gridSpan w:val="2"/>
            <w:tcBorders>
              <w:top w:val="single" w:sz="6" w:space="0" w:color="4A78AD"/>
              <w:left w:val="nil"/>
              <w:bottom w:val="single" w:sz="6" w:space="0" w:color="4A78AD"/>
              <w:right w:val="nil"/>
            </w:tcBorders>
          </w:tcPr>
          <w:p w14:paraId="20D0E043"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spacing w:val="-1"/>
                <w:lang w:eastAsia="zh-CN"/>
              </w:rPr>
              <w:t>初步的策略行动将于</w:t>
            </w:r>
            <w:r w:rsidRPr="00581953">
              <w:rPr>
                <w:rFonts w:asciiTheme="minorHAnsi" w:eastAsia="Noto Sans CJK SC DemiLight" w:hAnsiTheme="minorHAnsi" w:cstheme="minorHAnsi"/>
                <w:spacing w:val="-1"/>
                <w:lang w:eastAsia="zh-CN"/>
              </w:rPr>
              <w:t xml:space="preserve"> </w:t>
            </w:r>
            <w:r w:rsidRPr="00581953">
              <w:rPr>
                <w:rFonts w:asciiTheme="minorHAnsi" w:eastAsia="Lobster Two" w:hAnsiTheme="minorHAnsi" w:cstheme="minorHAnsi"/>
                <w:position w:val="1"/>
                <w:lang w:eastAsia="zh-CN"/>
              </w:rPr>
              <w:t>2024</w:t>
            </w:r>
            <w:r w:rsidRPr="00581953">
              <w:rPr>
                <w:rFonts w:asciiTheme="minorHAnsi" w:eastAsia="Lobster Two" w:hAnsiTheme="minorHAnsi" w:cstheme="minorHAnsi"/>
                <w:spacing w:val="15"/>
                <w:position w:val="1"/>
                <w:lang w:eastAsia="zh-CN"/>
              </w:rPr>
              <w:t xml:space="preserve"> </w:t>
            </w:r>
            <w:r w:rsidRPr="00581953">
              <w:rPr>
                <w:rFonts w:asciiTheme="minorHAnsi" w:eastAsia="Noto Sans CJK SC DemiLight" w:hAnsiTheme="minorHAnsi" w:cstheme="minorHAnsi"/>
                <w:spacing w:val="4"/>
                <w:lang w:eastAsia="zh-CN"/>
              </w:rPr>
              <w:t>年至</w:t>
            </w:r>
            <w:r w:rsidRPr="00581953">
              <w:rPr>
                <w:rFonts w:asciiTheme="minorHAnsi" w:eastAsia="Noto Sans CJK SC DemiLight" w:hAnsiTheme="minorHAnsi" w:cstheme="minorHAnsi"/>
                <w:spacing w:val="4"/>
                <w:lang w:eastAsia="zh-CN"/>
              </w:rPr>
              <w:t xml:space="preserve"> </w:t>
            </w:r>
            <w:r w:rsidRPr="00581953">
              <w:rPr>
                <w:rFonts w:asciiTheme="minorHAnsi" w:eastAsia="Lobster Two" w:hAnsiTheme="minorHAnsi" w:cstheme="minorHAnsi"/>
                <w:position w:val="1"/>
                <w:lang w:eastAsia="zh-CN"/>
              </w:rPr>
              <w:t>2027</w:t>
            </w:r>
            <w:r w:rsidRPr="00581953">
              <w:rPr>
                <w:rFonts w:asciiTheme="minorHAnsi" w:eastAsia="Lobster Two" w:hAnsiTheme="minorHAnsi" w:cstheme="minorHAnsi"/>
                <w:spacing w:val="9"/>
                <w:position w:val="1"/>
                <w:lang w:eastAsia="zh-CN"/>
              </w:rPr>
              <w:t xml:space="preserve"> </w:t>
            </w:r>
            <w:r w:rsidRPr="00581953">
              <w:rPr>
                <w:rFonts w:asciiTheme="minorHAnsi" w:eastAsia="Noto Sans CJK SC DemiLight" w:hAnsiTheme="minorHAnsi" w:cstheme="minorHAnsi"/>
                <w:lang w:eastAsia="zh-CN"/>
              </w:rPr>
              <w:t>年实施，以支持无薪照顾者。</w:t>
            </w:r>
          </w:p>
        </w:tc>
      </w:tr>
      <w:tr w:rsidR="00581953" w:rsidRPr="00581953" w14:paraId="7C2BE43D" w14:textId="77777777" w:rsidTr="00581953">
        <w:trPr>
          <w:gridAfter w:val="1"/>
          <w:wAfter w:w="18" w:type="dxa"/>
          <w:trHeight w:val="808"/>
        </w:trPr>
        <w:tc>
          <w:tcPr>
            <w:tcW w:w="2239" w:type="dxa"/>
            <w:tcBorders>
              <w:top w:val="single" w:sz="6" w:space="0" w:color="4A78AD"/>
              <w:left w:val="nil"/>
              <w:bottom w:val="single" w:sz="6" w:space="0" w:color="4A78AD"/>
              <w:right w:val="nil"/>
            </w:tcBorders>
          </w:tcPr>
          <w:p w14:paraId="6F26E6B4"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意识</w:t>
            </w:r>
            <w:proofErr w:type="spellEnd"/>
          </w:p>
        </w:tc>
        <w:tc>
          <w:tcPr>
            <w:tcW w:w="8294" w:type="dxa"/>
            <w:gridSpan w:val="2"/>
            <w:tcBorders>
              <w:top w:val="single" w:sz="6" w:space="0" w:color="4A78AD"/>
              <w:left w:val="nil"/>
              <w:bottom w:val="single" w:sz="6" w:space="0" w:color="4A78AD"/>
              <w:right w:val="nil"/>
            </w:tcBorders>
          </w:tcPr>
          <w:p w14:paraId="426D74F0" w14:textId="77777777" w:rsidR="00581953" w:rsidRPr="00581953" w:rsidRDefault="00581953" w:rsidP="00581953">
            <w:pPr>
              <w:spacing w:before="98" w:line="172" w:lineRule="auto"/>
              <w:ind w:left="92" w:right="138"/>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社区和个人了解照顾者在社区中发挥的重要作用、他们所面临的挑战以及支持他们的重要性。</w:t>
            </w:r>
          </w:p>
        </w:tc>
      </w:tr>
      <w:tr w:rsidR="00581953" w:rsidRPr="00581953" w14:paraId="007B0F10"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3ADFFC2F"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文化和语言多样性</w:t>
            </w:r>
            <w:proofErr w:type="spellEnd"/>
          </w:p>
        </w:tc>
        <w:tc>
          <w:tcPr>
            <w:tcW w:w="8294" w:type="dxa"/>
            <w:gridSpan w:val="2"/>
            <w:tcBorders>
              <w:top w:val="single" w:sz="6" w:space="0" w:color="4A78AD"/>
              <w:left w:val="nil"/>
              <w:bottom w:val="single" w:sz="6" w:space="0" w:color="4A78AD"/>
              <w:right w:val="nil"/>
            </w:tcBorders>
          </w:tcPr>
          <w:p w14:paraId="3DDA7303" w14:textId="77777777" w:rsidR="00581953" w:rsidRPr="00581953" w:rsidRDefault="00581953" w:rsidP="00581953">
            <w:pPr>
              <w:spacing w:before="9"/>
              <w:ind w:left="9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文化和语言多样性：指来自不同文化背景、使用不同语言的个人和社区。</w:t>
            </w:r>
          </w:p>
        </w:tc>
      </w:tr>
      <w:tr w:rsidR="00581953" w:rsidRPr="00581953" w14:paraId="3EF03D92" w14:textId="77777777" w:rsidTr="00581953">
        <w:trPr>
          <w:gridAfter w:val="1"/>
          <w:wAfter w:w="18" w:type="dxa"/>
          <w:trHeight w:val="1128"/>
        </w:trPr>
        <w:tc>
          <w:tcPr>
            <w:tcW w:w="2239" w:type="dxa"/>
            <w:tcBorders>
              <w:top w:val="single" w:sz="6" w:space="0" w:color="4A78AD"/>
              <w:left w:val="nil"/>
              <w:bottom w:val="single" w:sz="6" w:space="0" w:color="4A78AD"/>
              <w:right w:val="nil"/>
            </w:tcBorders>
          </w:tcPr>
          <w:p w14:paraId="0BFD8B8B"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以照顾者为中心</w:t>
            </w:r>
            <w:proofErr w:type="spellEnd"/>
          </w:p>
        </w:tc>
        <w:tc>
          <w:tcPr>
            <w:tcW w:w="8294" w:type="dxa"/>
            <w:gridSpan w:val="2"/>
            <w:tcBorders>
              <w:top w:val="single" w:sz="6" w:space="0" w:color="4A78AD"/>
              <w:left w:val="nil"/>
              <w:bottom w:val="single" w:sz="6" w:space="0" w:color="4A78AD"/>
              <w:right w:val="nil"/>
            </w:tcBorders>
          </w:tcPr>
          <w:p w14:paraId="18DF05DA" w14:textId="77777777" w:rsidR="00581953" w:rsidRPr="00581953" w:rsidRDefault="00581953" w:rsidP="00581953">
            <w:pPr>
              <w:spacing w:before="98" w:line="172" w:lineRule="auto"/>
              <w:ind w:left="92" w:right="138"/>
              <w:jc w:val="both"/>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以照顾者为中心的方法意味着政策或项目强调对个人的照顾，确保服务根据每个人的特定需求和偏好进行定制。它促进尊严、自主性和整体福祉，同时为照顾者提供必要的资源和培训，以提供尊重和有效的护理。</w:t>
            </w:r>
          </w:p>
        </w:tc>
      </w:tr>
      <w:tr w:rsidR="00581953" w:rsidRPr="00581953" w14:paraId="27824820" w14:textId="77777777" w:rsidTr="00581953">
        <w:trPr>
          <w:gridAfter w:val="1"/>
          <w:wAfter w:w="18" w:type="dxa"/>
          <w:trHeight w:val="808"/>
        </w:trPr>
        <w:tc>
          <w:tcPr>
            <w:tcW w:w="2239" w:type="dxa"/>
            <w:tcBorders>
              <w:top w:val="single" w:sz="6" w:space="0" w:color="4A78AD"/>
              <w:left w:val="nil"/>
              <w:bottom w:val="single" w:sz="6" w:space="0" w:color="4A78AD"/>
              <w:right w:val="nil"/>
            </w:tcBorders>
          </w:tcPr>
          <w:p w14:paraId="2176E32B" w14:textId="77777777" w:rsidR="00581953" w:rsidRPr="00EB29DF" w:rsidRDefault="00581953" w:rsidP="00581953">
            <w:pPr>
              <w:spacing w:before="9" w:line="383" w:lineRule="exact"/>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照顾者门户</w:t>
            </w:r>
            <w:proofErr w:type="spellEnd"/>
          </w:p>
          <w:p w14:paraId="68F5B199" w14:textId="77777777" w:rsidR="00581953" w:rsidRPr="00EB29DF" w:rsidRDefault="00581953" w:rsidP="00581953">
            <w:pPr>
              <w:spacing w:line="383" w:lineRule="exact"/>
              <w:ind w:left="44"/>
              <w:rPr>
                <w:rFonts w:asciiTheme="minorHAnsi" w:eastAsia="Noto Sans CJK SC DemiLight" w:hAnsiTheme="minorHAnsi" w:cstheme="minorHAnsi"/>
                <w:b/>
                <w:bCs/>
              </w:rPr>
            </w:pPr>
            <w:r w:rsidRPr="00EB29DF">
              <w:rPr>
                <w:rFonts w:asciiTheme="minorHAnsi" w:eastAsia="Noto Sans CJK SC DemiLight" w:hAnsiTheme="minorHAnsi" w:cstheme="minorHAnsi"/>
                <w:b/>
                <w:bCs/>
                <w:w w:val="110"/>
              </w:rPr>
              <w:t>（</w:t>
            </w:r>
            <w:r w:rsidRPr="00EB29DF">
              <w:rPr>
                <w:rFonts w:asciiTheme="minorHAnsi" w:eastAsia="Noto Sans CJK SC DemiLight" w:hAnsiTheme="minorHAnsi" w:cstheme="minorHAnsi"/>
                <w:b/>
                <w:bCs/>
                <w:w w:val="110"/>
                <w:position w:val="1"/>
              </w:rPr>
              <w:t>Carer</w:t>
            </w:r>
            <w:r w:rsidRPr="00EB29DF">
              <w:rPr>
                <w:rFonts w:asciiTheme="minorHAnsi" w:eastAsia="Noto Sans CJK SC DemiLight" w:hAnsiTheme="minorHAnsi" w:cstheme="minorHAnsi"/>
                <w:b/>
                <w:bCs/>
                <w:spacing w:val="-1"/>
                <w:w w:val="110"/>
                <w:position w:val="1"/>
              </w:rPr>
              <w:t xml:space="preserve"> </w:t>
            </w:r>
            <w:r w:rsidRPr="00EB29DF">
              <w:rPr>
                <w:rFonts w:asciiTheme="minorHAnsi" w:eastAsia="Noto Sans CJK SC DemiLight" w:hAnsiTheme="minorHAnsi" w:cstheme="minorHAnsi"/>
                <w:b/>
                <w:bCs/>
                <w:w w:val="110"/>
                <w:position w:val="1"/>
              </w:rPr>
              <w:t>Gateway</w:t>
            </w:r>
            <w:r w:rsidRPr="00EB29DF">
              <w:rPr>
                <w:rFonts w:asciiTheme="minorHAnsi" w:eastAsia="Noto Sans CJK SC DemiLight" w:hAnsiTheme="minorHAnsi" w:cstheme="minorHAnsi"/>
                <w:b/>
                <w:bCs/>
                <w:w w:val="110"/>
              </w:rPr>
              <w:t>）</w:t>
            </w:r>
          </w:p>
        </w:tc>
        <w:tc>
          <w:tcPr>
            <w:tcW w:w="8294" w:type="dxa"/>
            <w:gridSpan w:val="2"/>
            <w:tcBorders>
              <w:top w:val="single" w:sz="6" w:space="0" w:color="4A78AD"/>
              <w:left w:val="nil"/>
              <w:bottom w:val="single" w:sz="6" w:space="0" w:color="4A78AD"/>
              <w:right w:val="nil"/>
            </w:tcBorders>
          </w:tcPr>
          <w:p w14:paraId="34AB37A3" w14:textId="77777777" w:rsidR="00581953" w:rsidRPr="00581953" w:rsidRDefault="00581953" w:rsidP="00581953">
            <w:pPr>
              <w:spacing w:before="98" w:line="172" w:lineRule="auto"/>
              <w:ind w:left="91" w:right="138"/>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照顾者门户是澳大利亚政府的项目，为照顾者提供免费服务和支持。如果家庭成员或朋友有残障、疾病、精神疾病或因年长而体弱，该项目可以提供帮助。</w:t>
            </w:r>
          </w:p>
        </w:tc>
      </w:tr>
      <w:tr w:rsidR="00581953" w:rsidRPr="00581953" w14:paraId="0402D64D"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4C15BA48"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照顾者总体状况</w:t>
            </w:r>
            <w:proofErr w:type="spellEnd"/>
          </w:p>
        </w:tc>
        <w:tc>
          <w:tcPr>
            <w:tcW w:w="8294" w:type="dxa"/>
            <w:gridSpan w:val="2"/>
            <w:tcBorders>
              <w:top w:val="single" w:sz="6" w:space="0" w:color="4A78AD"/>
              <w:left w:val="nil"/>
              <w:bottom w:val="single" w:sz="6" w:space="0" w:color="4A78AD"/>
              <w:right w:val="nil"/>
            </w:tcBorders>
          </w:tcPr>
          <w:p w14:paraId="78984102"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照顾者所处的整体环境和背景，包括他们可获得的政策、服务和支持系统。</w:t>
            </w:r>
          </w:p>
        </w:tc>
      </w:tr>
      <w:tr w:rsidR="00581953" w:rsidRPr="00581953" w14:paraId="36541204"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7BE40316"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承诺</w:t>
            </w:r>
            <w:proofErr w:type="spellEnd"/>
          </w:p>
        </w:tc>
        <w:tc>
          <w:tcPr>
            <w:tcW w:w="8294" w:type="dxa"/>
            <w:gridSpan w:val="2"/>
            <w:tcBorders>
              <w:top w:val="single" w:sz="6" w:space="0" w:color="4A78AD"/>
              <w:left w:val="nil"/>
              <w:bottom w:val="single" w:sz="6" w:space="0" w:color="4A78AD"/>
              <w:right w:val="nil"/>
            </w:tcBorders>
          </w:tcPr>
          <w:p w14:paraId="75576F41"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开展某项事务的承诺或坚定决定。</w:t>
            </w:r>
          </w:p>
        </w:tc>
      </w:tr>
      <w:tr w:rsidR="00581953" w:rsidRPr="00581953" w14:paraId="5E4344D1"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5243F19A"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spacing w:val="-5"/>
              </w:rPr>
              <w:t>咨询</w:t>
            </w:r>
            <w:proofErr w:type="spellEnd"/>
          </w:p>
        </w:tc>
        <w:tc>
          <w:tcPr>
            <w:tcW w:w="8294" w:type="dxa"/>
            <w:gridSpan w:val="2"/>
            <w:tcBorders>
              <w:top w:val="single" w:sz="6" w:space="0" w:color="4A78AD"/>
              <w:left w:val="nil"/>
              <w:bottom w:val="single" w:sz="6" w:space="0" w:color="4A78AD"/>
              <w:right w:val="nil"/>
            </w:tcBorders>
          </w:tcPr>
          <w:p w14:paraId="13988C19"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正式协商或讨论的行为或过程。</w:t>
            </w:r>
          </w:p>
        </w:tc>
      </w:tr>
      <w:tr w:rsidR="00581953" w:rsidRPr="00581953" w14:paraId="09F9C20A"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55B3E66F"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共同努力</w:t>
            </w:r>
            <w:proofErr w:type="spellEnd"/>
          </w:p>
        </w:tc>
        <w:tc>
          <w:tcPr>
            <w:tcW w:w="8294" w:type="dxa"/>
            <w:gridSpan w:val="2"/>
            <w:tcBorders>
              <w:top w:val="single" w:sz="6" w:space="0" w:color="4A78AD"/>
              <w:left w:val="nil"/>
              <w:bottom w:val="single" w:sz="6" w:space="0" w:color="4A78AD"/>
              <w:right w:val="nil"/>
            </w:tcBorders>
          </w:tcPr>
          <w:p w14:paraId="719C085D"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通过多方共同努力、实现支持照顾者的共同目标的联合举措。</w:t>
            </w:r>
          </w:p>
        </w:tc>
      </w:tr>
      <w:tr w:rsidR="00581953" w:rsidRPr="00581953" w14:paraId="308823EA"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4D959CA0"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持续改善</w:t>
            </w:r>
            <w:proofErr w:type="spellEnd"/>
          </w:p>
        </w:tc>
        <w:tc>
          <w:tcPr>
            <w:tcW w:w="8294" w:type="dxa"/>
            <w:gridSpan w:val="2"/>
            <w:tcBorders>
              <w:top w:val="single" w:sz="6" w:space="0" w:color="4A78AD"/>
              <w:left w:val="nil"/>
              <w:bottom w:val="single" w:sz="6" w:space="0" w:color="4A78AD"/>
              <w:right w:val="nil"/>
            </w:tcBorders>
          </w:tcPr>
          <w:p w14:paraId="7FA6794B"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根据反馈和不断变化的需求不断努力，改善服务、流程和成果。</w:t>
            </w:r>
          </w:p>
        </w:tc>
      </w:tr>
      <w:tr w:rsidR="00581953" w:rsidRPr="00581953" w14:paraId="177AB267"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71D6909C" w14:textId="77777777" w:rsidR="00581953" w:rsidRPr="00EB29DF" w:rsidRDefault="00581953" w:rsidP="00581953">
            <w:pPr>
              <w:spacing w:before="8"/>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数据收集</w:t>
            </w:r>
            <w:proofErr w:type="spellEnd"/>
          </w:p>
        </w:tc>
        <w:tc>
          <w:tcPr>
            <w:tcW w:w="8294" w:type="dxa"/>
            <w:gridSpan w:val="2"/>
            <w:tcBorders>
              <w:top w:val="single" w:sz="6" w:space="0" w:color="4A78AD"/>
              <w:left w:val="nil"/>
              <w:bottom w:val="single" w:sz="6" w:space="0" w:color="4A78AD"/>
              <w:right w:val="nil"/>
            </w:tcBorders>
          </w:tcPr>
          <w:p w14:paraId="4F76B140" w14:textId="77777777" w:rsidR="00581953" w:rsidRPr="00581953" w:rsidRDefault="00581953" w:rsidP="00581953">
            <w:pPr>
              <w:spacing w:before="8"/>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收集和记录与照顾者及其经历、需求和服务相关的信息的过程。</w:t>
            </w:r>
          </w:p>
        </w:tc>
      </w:tr>
      <w:tr w:rsidR="00581953" w:rsidRPr="00581953" w14:paraId="6E890A6A" w14:textId="77777777" w:rsidTr="00581953">
        <w:trPr>
          <w:gridAfter w:val="1"/>
          <w:wAfter w:w="18" w:type="dxa"/>
          <w:trHeight w:val="808"/>
        </w:trPr>
        <w:tc>
          <w:tcPr>
            <w:tcW w:w="2239" w:type="dxa"/>
            <w:tcBorders>
              <w:top w:val="single" w:sz="6" w:space="0" w:color="4A78AD"/>
              <w:left w:val="nil"/>
              <w:bottom w:val="single" w:sz="6" w:space="0" w:color="4A78AD"/>
              <w:right w:val="nil"/>
            </w:tcBorders>
          </w:tcPr>
          <w:p w14:paraId="591ADE33" w14:textId="77777777" w:rsidR="00581953" w:rsidRPr="00EB29DF" w:rsidRDefault="00581953" w:rsidP="00581953">
            <w:pPr>
              <w:spacing w:before="8"/>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数据治理</w:t>
            </w:r>
            <w:proofErr w:type="spellEnd"/>
          </w:p>
        </w:tc>
        <w:tc>
          <w:tcPr>
            <w:tcW w:w="8294" w:type="dxa"/>
            <w:gridSpan w:val="2"/>
            <w:tcBorders>
              <w:top w:val="single" w:sz="6" w:space="0" w:color="4A78AD"/>
              <w:left w:val="nil"/>
              <w:bottom w:val="single" w:sz="6" w:space="0" w:color="4A78AD"/>
              <w:right w:val="nil"/>
            </w:tcBorders>
          </w:tcPr>
          <w:p w14:paraId="76CB40FC" w14:textId="39296025" w:rsidR="00581953" w:rsidRPr="00581953" w:rsidRDefault="00581953" w:rsidP="00581953">
            <w:pPr>
              <w:spacing w:before="98" w:line="172" w:lineRule="auto"/>
              <w:ind w:left="91" w:right="138"/>
              <w:rPr>
                <w:rFonts w:asciiTheme="minorHAnsi" w:eastAsia="Noto Sans CJK SC DemiLight" w:hAnsiTheme="minorHAnsi" w:cstheme="minorHAnsi"/>
                <w:lang w:eastAsia="zh-CN"/>
              </w:rPr>
            </w:pPr>
            <w:r w:rsidRPr="00581953">
              <w:rPr>
                <w:rFonts w:asciiTheme="minorHAnsi" w:eastAsia="Noto Sans CJK SC DemiLight" w:hAnsiTheme="minorHAnsi" w:cstheme="minorHAnsi"/>
                <w:spacing w:val="11"/>
                <w:lang w:eastAsia="zh-CN"/>
              </w:rPr>
              <w:t>原住民</w:t>
            </w:r>
            <w:r w:rsidRPr="00581953">
              <w:rPr>
                <w:rFonts w:asciiTheme="minorHAnsi" w:eastAsia="Noto Sans CJK SC DemiLight" w:hAnsiTheme="minorHAnsi" w:cstheme="minorHAnsi"/>
                <w:spacing w:val="11"/>
                <w:lang w:eastAsia="zh-CN"/>
              </w:rPr>
              <w:t xml:space="preserve"> </w:t>
            </w:r>
            <w:r w:rsidRPr="00581953">
              <w:rPr>
                <w:rFonts w:asciiTheme="minorHAnsi" w:eastAsia="Noto Sans CJK SC DemiLight" w:hAnsiTheme="minorHAnsi" w:cstheme="minorHAnsi"/>
                <w:lang w:eastAsia="zh-CN"/>
              </w:rPr>
              <w:t xml:space="preserve">/ </w:t>
            </w:r>
            <w:r w:rsidRPr="00581953">
              <w:rPr>
                <w:rFonts w:asciiTheme="minorHAnsi" w:eastAsia="Noto Sans CJK SC DemiLight" w:hAnsiTheme="minorHAnsi" w:cstheme="minorHAnsi"/>
                <w:lang w:eastAsia="zh-CN"/>
              </w:rPr>
              <w:t>第一民族数据治理是对原住民数据主权的实施</w:t>
            </w:r>
            <w:r w:rsidR="00DC73F8">
              <w:rPr>
                <w:rFonts w:asciiTheme="minorHAnsi" w:eastAsia="Noto Sans CJK SC DemiLight" w:hAnsiTheme="minorHAnsi" w:cstheme="minorHAnsi"/>
                <w:lang w:eastAsia="zh-CN"/>
              </w:rPr>
              <w:t>，</w:t>
            </w:r>
            <w:r w:rsidRPr="00581953">
              <w:rPr>
                <w:rFonts w:asciiTheme="minorHAnsi" w:eastAsia="Noto Sans CJK SC DemiLight" w:hAnsiTheme="minorHAnsi" w:cstheme="minorHAnsi"/>
                <w:lang w:eastAsia="zh-CN"/>
              </w:rPr>
              <w:t>是指支持原住民对如何控制、收集、解释、访问、存储和使用数据进行决策的机制。</w:t>
            </w:r>
          </w:p>
        </w:tc>
      </w:tr>
      <w:tr w:rsidR="00581953" w:rsidRPr="00581953" w14:paraId="46931044" w14:textId="77777777" w:rsidTr="00581953">
        <w:trPr>
          <w:gridAfter w:val="1"/>
          <w:wAfter w:w="18" w:type="dxa"/>
          <w:trHeight w:val="1128"/>
        </w:trPr>
        <w:tc>
          <w:tcPr>
            <w:tcW w:w="2239" w:type="dxa"/>
            <w:tcBorders>
              <w:top w:val="single" w:sz="6" w:space="0" w:color="4A78AD"/>
              <w:left w:val="nil"/>
              <w:bottom w:val="single" w:sz="6" w:space="0" w:color="4A78AD"/>
              <w:right w:val="nil"/>
            </w:tcBorders>
          </w:tcPr>
          <w:p w14:paraId="1A6182EA" w14:textId="77777777" w:rsidR="00581953" w:rsidRPr="00EB29DF" w:rsidRDefault="00581953" w:rsidP="00581953">
            <w:pPr>
              <w:spacing w:before="8"/>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数据主权</w:t>
            </w:r>
            <w:proofErr w:type="spellEnd"/>
          </w:p>
        </w:tc>
        <w:tc>
          <w:tcPr>
            <w:tcW w:w="8294" w:type="dxa"/>
            <w:gridSpan w:val="2"/>
            <w:tcBorders>
              <w:top w:val="single" w:sz="6" w:space="0" w:color="4A78AD"/>
              <w:left w:val="nil"/>
              <w:bottom w:val="single" w:sz="6" w:space="0" w:color="4A78AD"/>
              <w:right w:val="nil"/>
            </w:tcBorders>
          </w:tcPr>
          <w:p w14:paraId="29E80EF8" w14:textId="3AB03ADA" w:rsidR="00581953" w:rsidRPr="00581953" w:rsidRDefault="00581953" w:rsidP="00581953">
            <w:pPr>
              <w:spacing w:before="98" w:line="172" w:lineRule="auto"/>
              <w:ind w:left="91" w:right="35"/>
              <w:jc w:val="both"/>
              <w:rPr>
                <w:rFonts w:asciiTheme="minorHAnsi" w:eastAsia="Noto Sans CJK SC DemiLight" w:hAnsiTheme="minorHAnsi" w:cstheme="minorHAnsi"/>
                <w:lang w:eastAsia="zh-CN"/>
              </w:rPr>
            </w:pPr>
            <w:r w:rsidRPr="00581953">
              <w:rPr>
                <w:rFonts w:asciiTheme="minorHAnsi" w:eastAsia="Noto Sans CJK SC DemiLight" w:hAnsiTheme="minorHAnsi" w:cstheme="minorHAnsi"/>
                <w:spacing w:val="8"/>
                <w:lang w:eastAsia="zh-CN"/>
              </w:rPr>
              <w:t>原住民</w:t>
            </w:r>
            <w:r w:rsidRPr="00581953">
              <w:rPr>
                <w:rFonts w:asciiTheme="minorHAnsi" w:eastAsia="Noto Sans CJK SC DemiLight" w:hAnsiTheme="minorHAnsi" w:cstheme="minorHAnsi"/>
                <w:spacing w:val="8"/>
                <w:lang w:eastAsia="zh-CN"/>
              </w:rPr>
              <w:t xml:space="preserve"> </w:t>
            </w:r>
            <w:r w:rsidRPr="00581953">
              <w:rPr>
                <w:rFonts w:asciiTheme="minorHAnsi" w:eastAsia="Noto Sans CJK SC DemiLight" w:hAnsiTheme="minorHAnsi" w:cstheme="minorHAnsi"/>
                <w:lang w:eastAsia="zh-CN"/>
              </w:rPr>
              <w:t>/</w:t>
            </w:r>
            <w:r w:rsidRPr="00581953">
              <w:rPr>
                <w:rFonts w:asciiTheme="minorHAnsi" w:eastAsia="Noto Sans CJK SC DemiLight" w:hAnsiTheme="minorHAnsi" w:cstheme="minorHAnsi"/>
                <w:spacing w:val="-6"/>
                <w:lang w:eastAsia="zh-CN"/>
              </w:rPr>
              <w:t xml:space="preserve"> </w:t>
            </w:r>
            <w:r w:rsidRPr="00581953">
              <w:rPr>
                <w:rFonts w:asciiTheme="minorHAnsi" w:eastAsia="Noto Sans CJK SC DemiLight" w:hAnsiTheme="minorHAnsi" w:cstheme="minorHAnsi"/>
                <w:spacing w:val="-6"/>
                <w:lang w:eastAsia="zh-CN"/>
              </w:rPr>
              <w:t>第一民族数据主权载于《联合国原住民权利宣言》</w:t>
            </w:r>
            <w:r w:rsidR="00DC73F8">
              <w:rPr>
                <w:rFonts w:asciiTheme="minorHAnsi" w:eastAsia="Noto Sans CJK SC DemiLight" w:hAnsiTheme="minorHAnsi" w:cstheme="minorHAnsi"/>
                <w:spacing w:val="-6"/>
                <w:lang w:eastAsia="zh-CN"/>
              </w:rPr>
              <w:t>，</w:t>
            </w:r>
            <w:r w:rsidRPr="00581953">
              <w:rPr>
                <w:rFonts w:asciiTheme="minorHAnsi" w:eastAsia="Noto Sans CJK SC DemiLight" w:hAnsiTheme="minorHAnsi" w:cstheme="minorHAnsi"/>
                <w:spacing w:val="-6"/>
                <w:lang w:eastAsia="zh-CN"/>
              </w:rPr>
              <w:t>是全面和有道德得数</w:t>
            </w:r>
            <w:r w:rsidRPr="00581953">
              <w:rPr>
                <w:rFonts w:asciiTheme="minorHAnsi" w:eastAsia="Noto Sans CJK SC DemiLight" w:hAnsiTheme="minorHAnsi" w:cstheme="minorHAnsi"/>
                <w:lang w:eastAsia="zh-CN"/>
              </w:rPr>
              <w:t>据收集的核心，支持原住民和托雷斯海峡岛民管理自己的数据的权利，包括其创建、收集和使用。</w:t>
            </w:r>
          </w:p>
        </w:tc>
      </w:tr>
      <w:tr w:rsidR="00581953" w:rsidRPr="00581953" w14:paraId="0DD80B1D" w14:textId="77777777" w:rsidTr="00581953">
        <w:trPr>
          <w:gridAfter w:val="1"/>
          <w:wAfter w:w="18" w:type="dxa"/>
          <w:trHeight w:val="808"/>
        </w:trPr>
        <w:tc>
          <w:tcPr>
            <w:tcW w:w="2239" w:type="dxa"/>
            <w:tcBorders>
              <w:top w:val="single" w:sz="6" w:space="0" w:color="4A78AD"/>
              <w:left w:val="nil"/>
              <w:bottom w:val="single" w:sz="6" w:space="0" w:color="4A78AD"/>
              <w:right w:val="nil"/>
            </w:tcBorders>
          </w:tcPr>
          <w:p w14:paraId="12E3E82F" w14:textId="77777777" w:rsidR="00581953" w:rsidRPr="00EB29DF" w:rsidRDefault="00581953" w:rsidP="00581953">
            <w:pPr>
              <w:spacing w:before="8"/>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赋能</w:t>
            </w:r>
            <w:proofErr w:type="spellEnd"/>
          </w:p>
        </w:tc>
        <w:tc>
          <w:tcPr>
            <w:tcW w:w="8294" w:type="dxa"/>
            <w:gridSpan w:val="2"/>
            <w:tcBorders>
              <w:top w:val="single" w:sz="6" w:space="0" w:color="4A78AD"/>
              <w:left w:val="nil"/>
              <w:bottom w:val="single" w:sz="6" w:space="0" w:color="4A78AD"/>
              <w:right w:val="nil"/>
            </w:tcBorders>
          </w:tcPr>
          <w:p w14:paraId="4C4F00A1" w14:textId="31D86231" w:rsidR="00581953" w:rsidRPr="00581953" w:rsidRDefault="00581953" w:rsidP="00581953">
            <w:pPr>
              <w:spacing w:before="98" w:line="172" w:lineRule="auto"/>
              <w:ind w:left="91" w:right="35"/>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赋能是指允许照顾者在特定的指导原则内做出决定并采取行动，以改善护理和支持</w:t>
            </w:r>
            <w:r w:rsidR="00DC73F8">
              <w:rPr>
                <w:rFonts w:asciiTheme="minorHAnsi" w:eastAsia="Noto Sans CJK SC DemiLight" w:hAnsiTheme="minorHAnsi" w:cstheme="minorHAnsi"/>
                <w:lang w:eastAsia="zh-CN"/>
              </w:rPr>
              <w:t>，</w:t>
            </w:r>
            <w:r w:rsidRPr="00581953">
              <w:rPr>
                <w:rFonts w:asciiTheme="minorHAnsi" w:eastAsia="Noto Sans CJK SC DemiLight" w:hAnsiTheme="minorHAnsi" w:cstheme="minorHAnsi"/>
                <w:lang w:eastAsia="zh-CN"/>
              </w:rPr>
              <w:t>加强他们有效应对的能力。</w:t>
            </w:r>
          </w:p>
        </w:tc>
      </w:tr>
      <w:tr w:rsidR="00581953" w:rsidRPr="00581953" w14:paraId="7CF8ECA8"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342F1D38" w14:textId="77777777" w:rsidR="00581953" w:rsidRPr="00EB29DF" w:rsidRDefault="00581953" w:rsidP="00581953">
            <w:pPr>
              <w:spacing w:before="8"/>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证据基础</w:t>
            </w:r>
            <w:proofErr w:type="spellEnd"/>
          </w:p>
        </w:tc>
        <w:tc>
          <w:tcPr>
            <w:tcW w:w="8294" w:type="dxa"/>
            <w:gridSpan w:val="2"/>
            <w:tcBorders>
              <w:top w:val="single" w:sz="6" w:space="0" w:color="4A78AD"/>
              <w:left w:val="nil"/>
              <w:bottom w:val="single" w:sz="6" w:space="0" w:color="4A78AD"/>
              <w:right w:val="nil"/>
            </w:tcBorders>
          </w:tcPr>
          <w:p w14:paraId="0E80C457" w14:textId="77777777" w:rsidR="00581953" w:rsidRPr="00581953" w:rsidRDefault="00581953" w:rsidP="00581953">
            <w:pPr>
              <w:spacing w:before="8"/>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证据基础是指收集现有数据和研究，以指导对于政策制定和实施的决策。</w:t>
            </w:r>
          </w:p>
        </w:tc>
      </w:tr>
      <w:tr w:rsidR="00581953" w:rsidRPr="00581953" w14:paraId="311DBCFE"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749BEBEE" w14:textId="77777777" w:rsidR="00581953" w:rsidRPr="00EB29DF" w:rsidRDefault="00581953" w:rsidP="00581953">
            <w:pPr>
              <w:spacing w:before="8"/>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证据框架</w:t>
            </w:r>
            <w:proofErr w:type="spellEnd"/>
          </w:p>
        </w:tc>
        <w:tc>
          <w:tcPr>
            <w:tcW w:w="8294" w:type="dxa"/>
            <w:gridSpan w:val="2"/>
            <w:tcBorders>
              <w:top w:val="single" w:sz="6" w:space="0" w:color="4A78AD"/>
              <w:left w:val="nil"/>
              <w:bottom w:val="single" w:sz="6" w:space="0" w:color="4A78AD"/>
              <w:right w:val="nil"/>
            </w:tcBorders>
          </w:tcPr>
          <w:p w14:paraId="1CB6EFE4" w14:textId="77777777" w:rsidR="00581953" w:rsidRPr="00581953" w:rsidRDefault="00581953" w:rsidP="00581953">
            <w:pPr>
              <w:spacing w:before="8"/>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一种结构化方法，整合数据、研究和评估方法，为策略的制定和实施提供信息。</w:t>
            </w:r>
          </w:p>
        </w:tc>
      </w:tr>
      <w:tr w:rsidR="00581953" w:rsidRPr="00581953" w14:paraId="1BAED201" w14:textId="77777777" w:rsidTr="00581953">
        <w:trPr>
          <w:trHeight w:val="488"/>
        </w:trPr>
        <w:tc>
          <w:tcPr>
            <w:tcW w:w="2258" w:type="dxa"/>
            <w:gridSpan w:val="2"/>
            <w:tcBorders>
              <w:top w:val="nil"/>
              <w:left w:val="nil"/>
              <w:bottom w:val="single" w:sz="6" w:space="0" w:color="4A78AD"/>
              <w:right w:val="nil"/>
            </w:tcBorders>
          </w:tcPr>
          <w:p w14:paraId="6DA42ACE" w14:textId="77777777" w:rsidR="00581953" w:rsidRPr="00EB29DF" w:rsidRDefault="00581953" w:rsidP="007C3311">
            <w:pPr>
              <w:keepNext/>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lastRenderedPageBreak/>
              <w:t>第一民族</w:t>
            </w:r>
            <w:proofErr w:type="spellEnd"/>
          </w:p>
        </w:tc>
        <w:tc>
          <w:tcPr>
            <w:tcW w:w="8293" w:type="dxa"/>
            <w:gridSpan w:val="2"/>
            <w:tcBorders>
              <w:top w:val="nil"/>
              <w:left w:val="nil"/>
              <w:bottom w:val="single" w:sz="6" w:space="0" w:color="4A78AD"/>
              <w:right w:val="nil"/>
            </w:tcBorders>
          </w:tcPr>
          <w:p w14:paraId="4E0B1EF1"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澳大利亚原住民，包括澳洲原住民和托雷斯海峡岛民群体。</w:t>
            </w:r>
          </w:p>
        </w:tc>
      </w:tr>
      <w:tr w:rsidR="00581953" w:rsidRPr="00581953" w14:paraId="31AA0FBC" w14:textId="77777777" w:rsidTr="00581953">
        <w:trPr>
          <w:trHeight w:val="808"/>
        </w:trPr>
        <w:tc>
          <w:tcPr>
            <w:tcW w:w="2258" w:type="dxa"/>
            <w:gridSpan w:val="2"/>
            <w:tcBorders>
              <w:top w:val="single" w:sz="6" w:space="0" w:color="4A78AD"/>
              <w:left w:val="nil"/>
              <w:bottom w:val="single" w:sz="6" w:space="0" w:color="4A78AD"/>
              <w:right w:val="nil"/>
            </w:tcBorders>
          </w:tcPr>
          <w:p w14:paraId="1CBB2AA9" w14:textId="77777777" w:rsidR="00581953" w:rsidRPr="00EB29DF" w:rsidRDefault="00581953" w:rsidP="00581953">
            <w:pPr>
              <w:spacing w:before="98" w:line="172" w:lineRule="auto"/>
              <w:ind w:left="167" w:right="245"/>
              <w:rPr>
                <w:rFonts w:asciiTheme="minorHAnsi" w:eastAsia="Noto Sans CJK SC DemiLight" w:hAnsiTheme="minorHAnsi" w:cstheme="minorHAnsi"/>
                <w:b/>
                <w:bCs/>
                <w:lang w:eastAsia="zh-CN"/>
              </w:rPr>
            </w:pPr>
            <w:r w:rsidRPr="00EB29DF">
              <w:rPr>
                <w:rFonts w:asciiTheme="minorHAnsi" w:eastAsia="Noto Sans CJK SC DemiLight" w:hAnsiTheme="minorHAnsi" w:cstheme="minorHAnsi"/>
                <w:b/>
                <w:bCs/>
                <w:spacing w:val="4"/>
                <w:lang w:eastAsia="zh-CN"/>
              </w:rPr>
              <w:t>灵活且量身定制的</w:t>
            </w:r>
            <w:r w:rsidRPr="00EB29DF">
              <w:rPr>
                <w:rFonts w:asciiTheme="minorHAnsi" w:eastAsia="Noto Sans CJK SC DemiLight" w:hAnsiTheme="minorHAnsi" w:cstheme="minorHAnsi"/>
                <w:b/>
                <w:bCs/>
                <w:lang w:eastAsia="zh-CN"/>
              </w:rPr>
              <w:t>暂息护理模式</w:t>
            </w:r>
          </w:p>
        </w:tc>
        <w:tc>
          <w:tcPr>
            <w:tcW w:w="8293" w:type="dxa"/>
            <w:gridSpan w:val="2"/>
            <w:tcBorders>
              <w:top w:val="single" w:sz="6" w:space="0" w:color="4A78AD"/>
              <w:left w:val="nil"/>
              <w:bottom w:val="single" w:sz="6" w:space="0" w:color="4A78AD"/>
              <w:right w:val="nil"/>
            </w:tcBorders>
          </w:tcPr>
          <w:p w14:paraId="53605502"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定制的暂息护理选项旨在满足照顾者和被照顾者的独特需求。</w:t>
            </w:r>
          </w:p>
        </w:tc>
      </w:tr>
      <w:tr w:rsidR="00581953" w:rsidRPr="00581953" w14:paraId="1469CF89" w14:textId="77777777" w:rsidTr="00581953">
        <w:trPr>
          <w:trHeight w:val="488"/>
        </w:trPr>
        <w:tc>
          <w:tcPr>
            <w:tcW w:w="2258" w:type="dxa"/>
            <w:gridSpan w:val="2"/>
            <w:tcBorders>
              <w:top w:val="single" w:sz="6" w:space="0" w:color="4A78AD"/>
              <w:left w:val="nil"/>
              <w:bottom w:val="single" w:sz="6" w:space="0" w:color="4A78AD"/>
              <w:right w:val="nil"/>
            </w:tcBorders>
          </w:tcPr>
          <w:p w14:paraId="642A6940"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实施计划</w:t>
            </w:r>
            <w:proofErr w:type="spellEnd"/>
          </w:p>
        </w:tc>
        <w:tc>
          <w:tcPr>
            <w:tcW w:w="8293" w:type="dxa"/>
            <w:gridSpan w:val="2"/>
            <w:tcBorders>
              <w:top w:val="single" w:sz="6" w:space="0" w:color="4A78AD"/>
              <w:left w:val="nil"/>
              <w:bottom w:val="single" w:sz="6" w:space="0" w:color="4A78AD"/>
              <w:right w:val="nil"/>
            </w:tcBorders>
          </w:tcPr>
          <w:p w14:paraId="4A14A0CE"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是指策略大纲，详细说明如何执行已确定的改进措施，包括时间表和职责。</w:t>
            </w:r>
          </w:p>
        </w:tc>
      </w:tr>
      <w:tr w:rsidR="00581953" w:rsidRPr="00581953" w14:paraId="0DBE663F" w14:textId="77777777" w:rsidTr="00581953">
        <w:trPr>
          <w:trHeight w:val="1128"/>
        </w:trPr>
        <w:tc>
          <w:tcPr>
            <w:tcW w:w="2258" w:type="dxa"/>
            <w:gridSpan w:val="2"/>
            <w:tcBorders>
              <w:top w:val="single" w:sz="6" w:space="0" w:color="4A78AD"/>
              <w:left w:val="nil"/>
              <w:bottom w:val="single" w:sz="6" w:space="0" w:color="4A78AD"/>
              <w:right w:val="nil"/>
            </w:tcBorders>
          </w:tcPr>
          <w:p w14:paraId="3A4B864C"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spacing w:val="-2"/>
              </w:rPr>
              <w:t>包容性</w:t>
            </w:r>
            <w:proofErr w:type="spellEnd"/>
          </w:p>
        </w:tc>
        <w:tc>
          <w:tcPr>
            <w:tcW w:w="8293" w:type="dxa"/>
            <w:gridSpan w:val="2"/>
            <w:tcBorders>
              <w:top w:val="single" w:sz="6" w:space="0" w:color="4A78AD"/>
              <w:left w:val="nil"/>
              <w:bottom w:val="single" w:sz="6" w:space="0" w:color="4A78AD"/>
              <w:right w:val="nil"/>
            </w:tcBorders>
          </w:tcPr>
          <w:p w14:paraId="7E6BEF0B" w14:textId="77777777" w:rsidR="00581953" w:rsidRPr="00581953" w:rsidRDefault="00581953" w:rsidP="00581953">
            <w:pPr>
              <w:spacing w:before="98" w:line="172" w:lineRule="auto"/>
              <w:ind w:left="72" w:right="153"/>
              <w:jc w:val="both"/>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为所有照顾者提供包容性方法，确保他们平等获得资源、支持和机会。它概述了如何适应不同的需求和背景，营造一个每位照顾者都能不断成长并做出有效贡献的环境。</w:t>
            </w:r>
          </w:p>
        </w:tc>
      </w:tr>
      <w:tr w:rsidR="00581953" w:rsidRPr="00581953" w14:paraId="4CC00214" w14:textId="77777777" w:rsidTr="00581953">
        <w:trPr>
          <w:trHeight w:val="1448"/>
        </w:trPr>
        <w:tc>
          <w:tcPr>
            <w:tcW w:w="2258" w:type="dxa"/>
            <w:gridSpan w:val="2"/>
            <w:tcBorders>
              <w:top w:val="single" w:sz="6" w:space="0" w:color="4A78AD"/>
              <w:left w:val="nil"/>
              <w:bottom w:val="single" w:sz="6" w:space="0" w:color="4A78AD"/>
              <w:right w:val="nil"/>
            </w:tcBorders>
          </w:tcPr>
          <w:p w14:paraId="5C652C11"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spacing w:val="-1"/>
              </w:rPr>
              <w:t>问询</w:t>
            </w:r>
            <w:proofErr w:type="spellEnd"/>
          </w:p>
        </w:tc>
        <w:tc>
          <w:tcPr>
            <w:tcW w:w="8293" w:type="dxa"/>
            <w:gridSpan w:val="2"/>
            <w:tcBorders>
              <w:top w:val="single" w:sz="6" w:space="0" w:color="4A78AD"/>
              <w:left w:val="nil"/>
              <w:bottom w:val="single" w:sz="6" w:space="0" w:color="4A78AD"/>
              <w:right w:val="nil"/>
            </w:tcBorders>
          </w:tcPr>
          <w:p w14:paraId="30587652" w14:textId="71454CA7" w:rsidR="00581953" w:rsidRPr="00581953" w:rsidRDefault="00581953" w:rsidP="00581953">
            <w:pPr>
              <w:spacing w:before="98" w:line="172" w:lineRule="auto"/>
              <w:ind w:left="72" w:right="53"/>
              <w:jc w:val="both"/>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这为管理组织内部的调查制定了指导原则。它定义了提交、跟踪和回应问询的流程</w:t>
            </w:r>
            <w:r w:rsidR="00DC73F8">
              <w:rPr>
                <w:rFonts w:asciiTheme="minorHAnsi" w:eastAsia="Noto Sans CJK SC DemiLight" w:hAnsiTheme="minorHAnsi" w:cstheme="minorHAnsi"/>
                <w:lang w:eastAsia="zh-CN"/>
              </w:rPr>
              <w:t>，</w:t>
            </w:r>
            <w:r w:rsidRPr="00581953">
              <w:rPr>
                <w:rFonts w:asciiTheme="minorHAnsi" w:eastAsia="Noto Sans CJK SC DemiLight" w:hAnsiTheme="minorHAnsi" w:cstheme="minorHAnsi"/>
                <w:spacing w:val="-1"/>
                <w:lang w:eastAsia="zh-CN"/>
              </w:rPr>
              <w:t>以确保问询得到及时和准确的处理。它规定了职责、回应时间和沟通方法，以保持透</w:t>
            </w:r>
            <w:r w:rsidRPr="00581953">
              <w:rPr>
                <w:rFonts w:asciiTheme="minorHAnsi" w:eastAsia="Noto Sans CJK SC DemiLight" w:hAnsiTheme="minorHAnsi" w:cstheme="minorHAnsi"/>
                <w:lang w:eastAsia="zh-CN"/>
              </w:rPr>
              <w:t>明度和效率。对某一特定问题进行正式调查或审查，在本例中是指对无薪照顾者的认可。</w:t>
            </w:r>
          </w:p>
        </w:tc>
      </w:tr>
      <w:tr w:rsidR="00581953" w:rsidRPr="00581953" w14:paraId="4EAFED09" w14:textId="77777777" w:rsidTr="00581953">
        <w:trPr>
          <w:trHeight w:val="808"/>
        </w:trPr>
        <w:tc>
          <w:tcPr>
            <w:tcW w:w="2258" w:type="dxa"/>
            <w:gridSpan w:val="2"/>
            <w:tcBorders>
              <w:top w:val="single" w:sz="6" w:space="0" w:color="4A78AD"/>
              <w:left w:val="nil"/>
              <w:bottom w:val="single" w:sz="6" w:space="0" w:color="4A78AD"/>
              <w:right w:val="nil"/>
            </w:tcBorders>
          </w:tcPr>
          <w:p w14:paraId="7D1C8E61" w14:textId="77777777" w:rsidR="00581953" w:rsidRPr="00EB29DF" w:rsidRDefault="00581953" w:rsidP="00581953">
            <w:pPr>
              <w:spacing w:before="9"/>
              <w:ind w:left="167"/>
              <w:rPr>
                <w:rFonts w:asciiTheme="minorHAnsi" w:eastAsia="Noto Sans CJK SC DemiLight" w:hAnsiTheme="minorHAnsi" w:cstheme="minorHAnsi"/>
                <w:b/>
                <w:bCs/>
              </w:rPr>
            </w:pPr>
            <w:r w:rsidRPr="00EB29DF">
              <w:rPr>
                <w:rFonts w:asciiTheme="minorHAnsi" w:eastAsia="Noto Sans CJK SC DemiLight" w:hAnsiTheme="minorHAnsi" w:cstheme="minorHAnsi"/>
                <w:b/>
                <w:bCs/>
                <w:position w:val="1"/>
              </w:rPr>
              <w:t>LGBTQIA</w:t>
            </w:r>
            <w:r w:rsidRPr="00EB29DF">
              <w:rPr>
                <w:rFonts w:asciiTheme="minorHAnsi" w:eastAsia="Noto Sans CJK SC DemiLight" w:hAnsiTheme="minorHAnsi" w:cstheme="minorHAnsi"/>
                <w:b/>
                <w:bCs/>
              </w:rPr>
              <w:t>+</w:t>
            </w:r>
          </w:p>
        </w:tc>
        <w:tc>
          <w:tcPr>
            <w:tcW w:w="8293" w:type="dxa"/>
            <w:gridSpan w:val="2"/>
            <w:tcBorders>
              <w:top w:val="single" w:sz="6" w:space="0" w:color="4A78AD"/>
              <w:left w:val="nil"/>
              <w:bottom w:val="single" w:sz="6" w:space="0" w:color="4A78AD"/>
              <w:right w:val="nil"/>
            </w:tcBorders>
          </w:tcPr>
          <w:p w14:paraId="4B8F2CA1" w14:textId="77777777" w:rsidR="00581953" w:rsidRPr="00581953" w:rsidRDefault="00581953" w:rsidP="00581953">
            <w:pPr>
              <w:spacing w:before="98" w:line="172" w:lineRule="auto"/>
              <w:ind w:left="72" w:right="156"/>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指女同性恋、男同性恋、双性恋、变性人、酷儿、双性人、无性恋以及其他性取向或性别多元化的人士。</w:t>
            </w:r>
          </w:p>
        </w:tc>
      </w:tr>
      <w:tr w:rsidR="00581953" w:rsidRPr="00581953" w14:paraId="3653D219" w14:textId="77777777" w:rsidTr="00581953">
        <w:trPr>
          <w:trHeight w:val="488"/>
        </w:trPr>
        <w:tc>
          <w:tcPr>
            <w:tcW w:w="2258" w:type="dxa"/>
            <w:gridSpan w:val="2"/>
            <w:tcBorders>
              <w:top w:val="single" w:sz="6" w:space="0" w:color="4A78AD"/>
              <w:left w:val="nil"/>
              <w:bottom w:val="single" w:sz="6" w:space="0" w:color="4A78AD"/>
              <w:right w:val="nil"/>
            </w:tcBorders>
          </w:tcPr>
          <w:p w14:paraId="4E255639" w14:textId="77777777" w:rsidR="00581953" w:rsidRPr="00EB29DF" w:rsidRDefault="00581953" w:rsidP="00581953">
            <w:pPr>
              <w:spacing w:before="9"/>
              <w:ind w:left="44"/>
              <w:rPr>
                <w:rFonts w:asciiTheme="minorHAnsi" w:eastAsia="Noto Sans CJK SC DemiLight" w:hAnsiTheme="minorHAnsi" w:cstheme="minorHAnsi"/>
                <w:b/>
                <w:bCs/>
              </w:rPr>
            </w:pPr>
            <w:r w:rsidRPr="00EB29DF">
              <w:rPr>
                <w:rFonts w:asciiTheme="minorHAnsi" w:eastAsia="Noto Sans CJK SC DemiLight" w:hAnsiTheme="minorHAnsi" w:cstheme="minorHAnsi"/>
                <w:b/>
                <w:bCs/>
              </w:rPr>
              <w:t>《</w:t>
            </w:r>
            <w:proofErr w:type="spellStart"/>
            <w:r w:rsidRPr="00EB29DF">
              <w:rPr>
                <w:rFonts w:asciiTheme="minorHAnsi" w:eastAsia="Noto Sans CJK SC DemiLight" w:hAnsiTheme="minorHAnsi" w:cstheme="minorHAnsi"/>
                <w:b/>
                <w:bCs/>
              </w:rPr>
              <w:t>全国照顾者策略</w:t>
            </w:r>
            <w:proofErr w:type="spellEnd"/>
            <w:r w:rsidRPr="00EB29DF">
              <w:rPr>
                <w:rFonts w:asciiTheme="minorHAnsi" w:eastAsia="Noto Sans CJK SC DemiLight" w:hAnsiTheme="minorHAnsi" w:cstheme="minorHAnsi"/>
                <w:b/>
                <w:bCs/>
              </w:rPr>
              <w:t>》</w:t>
            </w:r>
          </w:p>
        </w:tc>
        <w:tc>
          <w:tcPr>
            <w:tcW w:w="8293" w:type="dxa"/>
            <w:gridSpan w:val="2"/>
            <w:tcBorders>
              <w:top w:val="single" w:sz="6" w:space="0" w:color="4A78AD"/>
              <w:left w:val="nil"/>
              <w:bottom w:val="single" w:sz="6" w:space="0" w:color="4A78AD"/>
              <w:right w:val="nil"/>
            </w:tcBorders>
          </w:tcPr>
          <w:p w14:paraId="0969AE63"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旨在认可、重视和支持澳大利亚无薪照顾者的框架。</w:t>
            </w:r>
          </w:p>
        </w:tc>
      </w:tr>
      <w:tr w:rsidR="00581953" w:rsidRPr="00581953" w14:paraId="1EBD434C" w14:textId="77777777" w:rsidTr="00581953">
        <w:trPr>
          <w:trHeight w:val="808"/>
        </w:trPr>
        <w:tc>
          <w:tcPr>
            <w:tcW w:w="2258" w:type="dxa"/>
            <w:gridSpan w:val="2"/>
            <w:tcBorders>
              <w:top w:val="single" w:sz="6" w:space="0" w:color="4A78AD"/>
              <w:left w:val="nil"/>
              <w:bottom w:val="single" w:sz="6" w:space="0" w:color="4A78AD"/>
              <w:right w:val="nil"/>
            </w:tcBorders>
          </w:tcPr>
          <w:p w14:paraId="48AFE385" w14:textId="77777777" w:rsidR="00581953" w:rsidRPr="00EB29DF" w:rsidRDefault="00581953" w:rsidP="00581953">
            <w:pPr>
              <w:spacing w:before="98" w:line="172" w:lineRule="auto"/>
              <w:ind w:left="167" w:right="245"/>
              <w:rPr>
                <w:rFonts w:asciiTheme="minorHAnsi" w:eastAsia="Noto Sans CJK SC DemiLight" w:hAnsiTheme="minorHAnsi" w:cstheme="minorHAnsi"/>
                <w:b/>
                <w:bCs/>
                <w:lang w:eastAsia="zh-CN"/>
              </w:rPr>
            </w:pPr>
            <w:r w:rsidRPr="00EB29DF">
              <w:rPr>
                <w:rFonts w:asciiTheme="minorHAnsi" w:eastAsia="Noto Sans CJK SC DemiLight" w:hAnsiTheme="minorHAnsi" w:cstheme="minorHAnsi"/>
                <w:b/>
                <w:bCs/>
                <w:lang w:eastAsia="zh-CN"/>
              </w:rPr>
              <w:t>全国照顾者咨询委员会</w:t>
            </w:r>
          </w:p>
        </w:tc>
        <w:tc>
          <w:tcPr>
            <w:tcW w:w="8293" w:type="dxa"/>
            <w:gridSpan w:val="2"/>
            <w:tcBorders>
              <w:top w:val="single" w:sz="6" w:space="0" w:color="4A78AD"/>
              <w:left w:val="nil"/>
              <w:bottom w:val="single" w:sz="6" w:space="0" w:color="4A78AD"/>
              <w:right w:val="nil"/>
            </w:tcBorders>
          </w:tcPr>
          <w:p w14:paraId="1EB84860"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来自不同背景的无薪照顾者群体，为本策略的制定提供见解和指导。</w:t>
            </w:r>
          </w:p>
        </w:tc>
      </w:tr>
      <w:tr w:rsidR="00581953" w:rsidRPr="00581953" w14:paraId="3E7070BE" w14:textId="77777777" w:rsidTr="00581953">
        <w:trPr>
          <w:trHeight w:val="488"/>
        </w:trPr>
        <w:tc>
          <w:tcPr>
            <w:tcW w:w="2258" w:type="dxa"/>
            <w:gridSpan w:val="2"/>
            <w:tcBorders>
              <w:top w:val="single" w:sz="6" w:space="0" w:color="4A78AD"/>
              <w:left w:val="nil"/>
              <w:bottom w:val="single" w:sz="6" w:space="0" w:color="4A78AD"/>
              <w:right w:val="nil"/>
            </w:tcBorders>
          </w:tcPr>
          <w:p w14:paraId="5DCB8BD5"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网站浏览</w:t>
            </w:r>
            <w:proofErr w:type="spellEnd"/>
          </w:p>
        </w:tc>
        <w:tc>
          <w:tcPr>
            <w:tcW w:w="8293" w:type="dxa"/>
            <w:gridSpan w:val="2"/>
            <w:tcBorders>
              <w:top w:val="single" w:sz="6" w:space="0" w:color="4A78AD"/>
              <w:left w:val="nil"/>
              <w:bottom w:val="single" w:sz="6" w:space="0" w:color="4A78AD"/>
              <w:right w:val="nil"/>
            </w:tcBorders>
          </w:tcPr>
          <w:p w14:paraId="64C04052"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有效地查找和获取必要服务和资源的过程或活动。</w:t>
            </w:r>
          </w:p>
        </w:tc>
      </w:tr>
      <w:tr w:rsidR="00581953" w:rsidRPr="00581953" w14:paraId="4712C93B" w14:textId="77777777" w:rsidTr="00581953">
        <w:trPr>
          <w:trHeight w:val="488"/>
        </w:trPr>
        <w:tc>
          <w:tcPr>
            <w:tcW w:w="2258" w:type="dxa"/>
            <w:gridSpan w:val="2"/>
            <w:tcBorders>
              <w:top w:val="single" w:sz="6" w:space="0" w:color="4A78AD"/>
              <w:left w:val="nil"/>
              <w:bottom w:val="single" w:sz="6" w:space="0" w:color="4A78AD"/>
              <w:right w:val="nil"/>
            </w:tcBorders>
          </w:tcPr>
          <w:p w14:paraId="7AA1F286"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成果框架</w:t>
            </w:r>
            <w:proofErr w:type="spellEnd"/>
          </w:p>
        </w:tc>
        <w:tc>
          <w:tcPr>
            <w:tcW w:w="8293" w:type="dxa"/>
            <w:gridSpan w:val="2"/>
            <w:tcBorders>
              <w:top w:val="single" w:sz="6" w:space="0" w:color="4A78AD"/>
              <w:left w:val="nil"/>
              <w:bottom w:val="single" w:sz="6" w:space="0" w:color="4A78AD"/>
              <w:right w:val="nil"/>
            </w:tcBorders>
          </w:tcPr>
          <w:p w14:paraId="31E20627"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采用结构化方法来衡量根据该策略采取的行动所产生的有效性和影响。</w:t>
            </w:r>
          </w:p>
        </w:tc>
      </w:tr>
      <w:tr w:rsidR="00581953" w:rsidRPr="00581953" w14:paraId="4793EE00" w14:textId="77777777" w:rsidTr="00581953">
        <w:trPr>
          <w:trHeight w:val="488"/>
        </w:trPr>
        <w:tc>
          <w:tcPr>
            <w:tcW w:w="2258" w:type="dxa"/>
            <w:gridSpan w:val="2"/>
            <w:tcBorders>
              <w:top w:val="single" w:sz="6" w:space="0" w:color="4A78AD"/>
              <w:left w:val="nil"/>
              <w:bottom w:val="single" w:sz="6" w:space="0" w:color="4A78AD"/>
              <w:right w:val="nil"/>
            </w:tcBorders>
          </w:tcPr>
          <w:p w14:paraId="36BEA5B7"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成果衡量</w:t>
            </w:r>
            <w:proofErr w:type="spellEnd"/>
          </w:p>
        </w:tc>
        <w:tc>
          <w:tcPr>
            <w:tcW w:w="8293" w:type="dxa"/>
            <w:gridSpan w:val="2"/>
            <w:tcBorders>
              <w:top w:val="single" w:sz="6" w:space="0" w:color="4A78AD"/>
              <w:left w:val="nil"/>
              <w:bottom w:val="single" w:sz="6" w:space="0" w:color="4A78AD"/>
              <w:right w:val="nil"/>
            </w:tcBorders>
          </w:tcPr>
          <w:p w14:paraId="4AE829AF"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可量化数据点，用于评估该策略在实现其期望目标方面的有效程度。</w:t>
            </w:r>
          </w:p>
        </w:tc>
      </w:tr>
      <w:tr w:rsidR="00581953" w:rsidRPr="00581953" w14:paraId="4312597C" w14:textId="77777777" w:rsidTr="00581953">
        <w:trPr>
          <w:trHeight w:val="1448"/>
        </w:trPr>
        <w:tc>
          <w:tcPr>
            <w:tcW w:w="2258" w:type="dxa"/>
            <w:gridSpan w:val="2"/>
            <w:tcBorders>
              <w:top w:val="single" w:sz="6" w:space="0" w:color="4A78AD"/>
              <w:left w:val="nil"/>
              <w:bottom w:val="single" w:sz="6" w:space="0" w:color="4A78AD"/>
              <w:right w:val="nil"/>
            </w:tcBorders>
          </w:tcPr>
          <w:p w14:paraId="111E3E29"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由同伴主导的</w:t>
            </w:r>
            <w:proofErr w:type="spellEnd"/>
          </w:p>
        </w:tc>
        <w:tc>
          <w:tcPr>
            <w:tcW w:w="8293" w:type="dxa"/>
            <w:gridSpan w:val="2"/>
            <w:tcBorders>
              <w:top w:val="single" w:sz="6" w:space="0" w:color="4A78AD"/>
              <w:left w:val="nil"/>
              <w:bottom w:val="single" w:sz="6" w:space="0" w:color="4A78AD"/>
              <w:right w:val="nil"/>
            </w:tcBorders>
          </w:tcPr>
          <w:p w14:paraId="50435B4C" w14:textId="693BF89F" w:rsidR="00581953" w:rsidRPr="00581953" w:rsidRDefault="00581953" w:rsidP="00581953">
            <w:pPr>
              <w:spacing w:before="98" w:line="172" w:lineRule="auto"/>
              <w:ind w:left="72" w:right="138"/>
              <w:jc w:val="both"/>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由具有适当生活经历的人提供或协调的实体、项目或服务。在该策略的背景下，是指由照顾者主导或由特定人口群体主导的支持。例如</w:t>
            </w:r>
            <w:r w:rsidR="00DC73F8">
              <w:rPr>
                <w:rFonts w:asciiTheme="minorHAnsi" w:eastAsia="Noto Sans CJK SC DemiLight" w:hAnsiTheme="minorHAnsi" w:cstheme="minorHAnsi"/>
                <w:lang w:eastAsia="zh-CN"/>
              </w:rPr>
              <w:t>，</w:t>
            </w:r>
            <w:r w:rsidRPr="00581953">
              <w:rPr>
                <w:rFonts w:asciiTheme="minorHAnsi" w:eastAsia="Noto Sans CJK SC DemiLight" w:hAnsiTheme="minorHAnsi" w:cstheme="minorHAnsi"/>
                <w:lang w:eastAsia="zh-CN"/>
              </w:rPr>
              <w:t>由</w:t>
            </w:r>
            <w:r w:rsidRPr="00581953">
              <w:rPr>
                <w:rFonts w:asciiTheme="minorHAnsi" w:eastAsia="Noto Sans CJK SC DemiLight" w:hAnsiTheme="minorHAnsi" w:cstheme="minorHAnsi"/>
                <w:spacing w:val="122"/>
                <w:lang w:eastAsia="zh-CN"/>
              </w:rPr>
              <w:t xml:space="preserve"> </w:t>
            </w:r>
            <w:r w:rsidRPr="00581953">
              <w:rPr>
                <w:rFonts w:asciiTheme="minorHAnsi" w:eastAsia="Lobster Two" w:hAnsiTheme="minorHAnsi" w:cstheme="minorHAnsi"/>
                <w:position w:val="1"/>
                <w:lang w:eastAsia="zh-CN"/>
              </w:rPr>
              <w:t>LGBTQIA</w:t>
            </w:r>
            <w:r w:rsidRPr="00581953">
              <w:rPr>
                <w:rFonts w:asciiTheme="minorHAnsi" w:eastAsia="Noto Sans CJK SC DemiLight" w:hAnsiTheme="minorHAnsi" w:cstheme="minorHAnsi"/>
                <w:lang w:eastAsia="zh-CN"/>
              </w:rPr>
              <w:t>+</w:t>
            </w:r>
            <w:r w:rsidRPr="00581953">
              <w:rPr>
                <w:rFonts w:asciiTheme="minorHAnsi" w:eastAsia="Noto Sans CJK SC DemiLight" w:hAnsiTheme="minorHAnsi" w:cstheme="minorHAnsi"/>
                <w:spacing w:val="98"/>
                <w:lang w:eastAsia="zh-CN"/>
              </w:rPr>
              <w:t xml:space="preserve"> </w:t>
            </w:r>
            <w:r w:rsidRPr="00581953">
              <w:rPr>
                <w:rFonts w:asciiTheme="minorHAnsi" w:eastAsia="Noto Sans CJK SC DemiLight" w:hAnsiTheme="minorHAnsi" w:cstheme="minorHAnsi"/>
                <w:lang w:eastAsia="zh-CN"/>
              </w:rPr>
              <w:t>社区成员主导的</w:t>
            </w:r>
            <w:r w:rsidRPr="00581953">
              <w:rPr>
                <w:rFonts w:asciiTheme="minorHAnsi" w:eastAsia="Noto Sans CJK SC DemiLight" w:hAnsiTheme="minorHAnsi" w:cstheme="minorHAnsi"/>
                <w:spacing w:val="131"/>
                <w:lang w:eastAsia="zh-CN"/>
              </w:rPr>
              <w:t xml:space="preserve"> </w:t>
            </w:r>
            <w:r w:rsidRPr="00581953">
              <w:rPr>
                <w:rFonts w:asciiTheme="minorHAnsi" w:eastAsia="Lobster Two" w:hAnsiTheme="minorHAnsi" w:cstheme="minorHAnsi"/>
                <w:position w:val="1"/>
                <w:lang w:eastAsia="zh-CN"/>
              </w:rPr>
              <w:t>LGBTQIA</w:t>
            </w:r>
            <w:r w:rsidRPr="00581953">
              <w:rPr>
                <w:rFonts w:asciiTheme="minorHAnsi" w:eastAsia="Noto Sans CJK SC DemiLight" w:hAnsiTheme="minorHAnsi" w:cstheme="minorHAnsi"/>
                <w:lang w:eastAsia="zh-CN"/>
              </w:rPr>
              <w:t>+</w:t>
            </w:r>
            <w:r w:rsidRPr="00581953">
              <w:rPr>
                <w:rFonts w:asciiTheme="minorHAnsi" w:eastAsia="Noto Sans CJK SC DemiLight" w:hAnsiTheme="minorHAnsi" w:cstheme="minorHAnsi"/>
                <w:spacing w:val="57"/>
                <w:lang w:eastAsia="zh-CN"/>
              </w:rPr>
              <w:t xml:space="preserve">  </w:t>
            </w:r>
            <w:r w:rsidRPr="00581953">
              <w:rPr>
                <w:rFonts w:asciiTheme="minorHAnsi" w:eastAsia="Noto Sans CJK SC DemiLight" w:hAnsiTheme="minorHAnsi" w:cstheme="minorHAnsi"/>
                <w:lang w:eastAsia="zh-CN"/>
              </w:rPr>
              <w:t>支持小组。另一个例子是由具有相关生活经历的人员组成的咨询委员会。</w:t>
            </w:r>
          </w:p>
        </w:tc>
      </w:tr>
      <w:tr w:rsidR="00581953" w:rsidRPr="00581953" w14:paraId="15EA1521" w14:textId="77777777" w:rsidTr="00581953">
        <w:trPr>
          <w:trHeight w:val="488"/>
        </w:trPr>
        <w:tc>
          <w:tcPr>
            <w:tcW w:w="2258" w:type="dxa"/>
            <w:gridSpan w:val="2"/>
            <w:tcBorders>
              <w:top w:val="single" w:sz="6" w:space="0" w:color="4A78AD"/>
              <w:left w:val="nil"/>
              <w:bottom w:val="single" w:sz="6" w:space="0" w:color="4A78AD"/>
              <w:right w:val="nil"/>
            </w:tcBorders>
          </w:tcPr>
          <w:p w14:paraId="31FFD2F3"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政策</w:t>
            </w:r>
            <w:proofErr w:type="spellEnd"/>
          </w:p>
        </w:tc>
        <w:tc>
          <w:tcPr>
            <w:tcW w:w="8293" w:type="dxa"/>
            <w:gridSpan w:val="2"/>
            <w:tcBorders>
              <w:top w:val="single" w:sz="6" w:space="0" w:color="4A78AD"/>
              <w:left w:val="nil"/>
              <w:bottom w:val="single" w:sz="6" w:space="0" w:color="4A78AD"/>
              <w:right w:val="nil"/>
            </w:tcBorders>
          </w:tcPr>
          <w:p w14:paraId="3E4C7325"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旨在解决照顾者的需求和面临的挑战的指导原则或策略。</w:t>
            </w:r>
          </w:p>
        </w:tc>
      </w:tr>
      <w:tr w:rsidR="00581953" w:rsidRPr="00581953" w14:paraId="1A938A5B" w14:textId="77777777" w:rsidTr="00581953">
        <w:trPr>
          <w:trHeight w:val="488"/>
        </w:trPr>
        <w:tc>
          <w:tcPr>
            <w:tcW w:w="2258" w:type="dxa"/>
            <w:gridSpan w:val="2"/>
            <w:tcBorders>
              <w:top w:val="single" w:sz="6" w:space="0" w:color="4A78AD"/>
              <w:left w:val="nil"/>
              <w:bottom w:val="single" w:sz="6" w:space="0" w:color="4A78AD"/>
              <w:right w:val="nil"/>
            </w:tcBorders>
          </w:tcPr>
          <w:p w14:paraId="50395FCA"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spacing w:val="-4"/>
              </w:rPr>
              <w:t>项目制定</w:t>
            </w:r>
            <w:proofErr w:type="spellEnd"/>
          </w:p>
        </w:tc>
        <w:tc>
          <w:tcPr>
            <w:tcW w:w="8293" w:type="dxa"/>
            <w:gridSpan w:val="2"/>
            <w:tcBorders>
              <w:top w:val="single" w:sz="6" w:space="0" w:color="4A78AD"/>
              <w:left w:val="nil"/>
              <w:bottom w:val="single" w:sz="6" w:space="0" w:color="4A78AD"/>
              <w:right w:val="nil"/>
            </w:tcBorders>
          </w:tcPr>
          <w:p w14:paraId="441CA931"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根据基于数据的见解设计和实施专为支持照顾者而制定的举措和服务的过程。</w:t>
            </w:r>
          </w:p>
        </w:tc>
      </w:tr>
      <w:tr w:rsidR="00581953" w:rsidRPr="00581953" w14:paraId="6507EB8C" w14:textId="77777777" w:rsidTr="00581953">
        <w:trPr>
          <w:trHeight w:val="488"/>
        </w:trPr>
        <w:tc>
          <w:tcPr>
            <w:tcW w:w="2258" w:type="dxa"/>
            <w:gridSpan w:val="2"/>
            <w:tcBorders>
              <w:top w:val="single" w:sz="6" w:space="0" w:color="4A78AD"/>
              <w:left w:val="nil"/>
              <w:bottom w:val="single" w:sz="6" w:space="0" w:color="4A78AD"/>
              <w:right w:val="nil"/>
            </w:tcBorders>
          </w:tcPr>
          <w:p w14:paraId="292F7876"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渐进性指标</w:t>
            </w:r>
            <w:proofErr w:type="spellEnd"/>
          </w:p>
        </w:tc>
        <w:tc>
          <w:tcPr>
            <w:tcW w:w="8293" w:type="dxa"/>
            <w:gridSpan w:val="2"/>
            <w:tcBorders>
              <w:top w:val="single" w:sz="6" w:space="0" w:color="4A78AD"/>
              <w:left w:val="nil"/>
              <w:bottom w:val="single" w:sz="6" w:space="0" w:color="4A78AD"/>
              <w:right w:val="nil"/>
            </w:tcBorders>
          </w:tcPr>
          <w:p w14:paraId="1D2D1193"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spacing w:val="-1"/>
                <w:lang w:eastAsia="zh-CN"/>
              </w:rPr>
              <w:t>一系列指标，提供有关策略内具体目标或成果进展的信息。</w:t>
            </w:r>
          </w:p>
        </w:tc>
      </w:tr>
      <w:tr w:rsidR="00581953" w:rsidRPr="00581953" w14:paraId="488AE514" w14:textId="77777777" w:rsidTr="00581953">
        <w:trPr>
          <w:trHeight w:val="808"/>
        </w:trPr>
        <w:tc>
          <w:tcPr>
            <w:tcW w:w="2258" w:type="dxa"/>
            <w:gridSpan w:val="2"/>
            <w:tcBorders>
              <w:top w:val="single" w:sz="6" w:space="0" w:color="4A78AD"/>
              <w:left w:val="nil"/>
              <w:bottom w:val="single" w:sz="6" w:space="0" w:color="4A78AD"/>
              <w:right w:val="nil"/>
            </w:tcBorders>
          </w:tcPr>
          <w:p w14:paraId="7BE44E12"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spacing w:val="-1"/>
              </w:rPr>
              <w:t>定性评估</w:t>
            </w:r>
            <w:proofErr w:type="spellEnd"/>
          </w:p>
        </w:tc>
        <w:tc>
          <w:tcPr>
            <w:tcW w:w="8293" w:type="dxa"/>
            <w:gridSpan w:val="2"/>
            <w:tcBorders>
              <w:top w:val="single" w:sz="6" w:space="0" w:color="4A78AD"/>
              <w:left w:val="nil"/>
              <w:bottom w:val="single" w:sz="6" w:space="0" w:color="4A78AD"/>
              <w:right w:val="nil"/>
            </w:tcBorders>
          </w:tcPr>
          <w:p w14:paraId="0093FE2E" w14:textId="52B495DB" w:rsidR="00581953" w:rsidRPr="00581953" w:rsidRDefault="00581953" w:rsidP="00581953">
            <w:pPr>
              <w:spacing w:before="98" w:line="172" w:lineRule="auto"/>
              <w:ind w:left="72" w:right="156"/>
              <w:rPr>
                <w:rFonts w:asciiTheme="minorHAnsi" w:eastAsia="Noto Sans CJK SC DemiLight" w:hAnsiTheme="minorHAnsi" w:cstheme="minorHAnsi"/>
                <w:lang w:eastAsia="zh-CN"/>
              </w:rPr>
            </w:pPr>
            <w:r w:rsidRPr="00581953">
              <w:rPr>
                <w:rFonts w:asciiTheme="minorHAnsi" w:eastAsia="Noto Sans CJK SC DemiLight" w:hAnsiTheme="minorHAnsi" w:cstheme="minorHAnsi"/>
                <w:spacing w:val="5"/>
                <w:w w:val="95"/>
                <w:lang w:eastAsia="zh-CN"/>
              </w:rPr>
              <w:t>评估方法侧重于描述性数据</w:t>
            </w:r>
            <w:r w:rsidR="00DC73F8">
              <w:rPr>
                <w:rFonts w:asciiTheme="minorHAnsi" w:eastAsia="Noto Sans CJK SC DemiLight" w:hAnsiTheme="minorHAnsi" w:cstheme="minorHAnsi"/>
                <w:spacing w:val="5"/>
                <w:w w:val="95"/>
                <w:lang w:eastAsia="zh-CN"/>
              </w:rPr>
              <w:t>，</w:t>
            </w:r>
            <w:r w:rsidRPr="00581953">
              <w:rPr>
                <w:rFonts w:asciiTheme="minorHAnsi" w:eastAsia="Noto Sans CJK SC DemiLight" w:hAnsiTheme="minorHAnsi" w:cstheme="minorHAnsi"/>
                <w:spacing w:val="3"/>
                <w:w w:val="95"/>
                <w:lang w:eastAsia="zh-CN"/>
              </w:rPr>
              <w:t>以收集个人经历和变化</w:t>
            </w:r>
            <w:r w:rsidR="00DC73F8">
              <w:rPr>
                <w:rFonts w:asciiTheme="minorHAnsi" w:eastAsia="Noto Sans CJK SC DemiLight" w:hAnsiTheme="minorHAnsi" w:cstheme="minorHAnsi"/>
                <w:spacing w:val="3"/>
                <w:w w:val="95"/>
                <w:lang w:eastAsia="zh-CN"/>
              </w:rPr>
              <w:t>，</w:t>
            </w:r>
            <w:r w:rsidRPr="00581953">
              <w:rPr>
                <w:rFonts w:asciiTheme="minorHAnsi" w:eastAsia="Noto Sans CJK SC DemiLight" w:hAnsiTheme="minorHAnsi" w:cstheme="minorHAnsi"/>
                <w:spacing w:val="9"/>
                <w:w w:val="95"/>
                <w:lang w:eastAsia="zh-CN"/>
              </w:rPr>
              <w:t>例如记录对照顾者生活的</w:t>
            </w:r>
            <w:r w:rsidRPr="00581953">
              <w:rPr>
                <w:rFonts w:asciiTheme="minorHAnsi" w:eastAsia="Noto Sans CJK SC DemiLight" w:hAnsiTheme="minorHAnsi" w:cstheme="minorHAnsi"/>
                <w:lang w:eastAsia="zh-CN"/>
              </w:rPr>
              <w:t>影响</w:t>
            </w:r>
          </w:p>
        </w:tc>
      </w:tr>
      <w:tr w:rsidR="00581953" w:rsidRPr="00581953" w14:paraId="512DB168" w14:textId="77777777" w:rsidTr="00581953">
        <w:trPr>
          <w:trHeight w:val="488"/>
        </w:trPr>
        <w:tc>
          <w:tcPr>
            <w:tcW w:w="2258" w:type="dxa"/>
            <w:gridSpan w:val="2"/>
            <w:tcBorders>
              <w:top w:val="single" w:sz="6" w:space="0" w:color="4A78AD"/>
              <w:left w:val="nil"/>
              <w:bottom w:val="single" w:sz="6" w:space="0" w:color="4A78AD"/>
              <w:right w:val="nil"/>
            </w:tcBorders>
          </w:tcPr>
          <w:p w14:paraId="13831D37"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定量评估</w:t>
            </w:r>
            <w:proofErr w:type="spellEnd"/>
          </w:p>
        </w:tc>
        <w:tc>
          <w:tcPr>
            <w:tcW w:w="8293" w:type="dxa"/>
            <w:gridSpan w:val="2"/>
            <w:tcBorders>
              <w:top w:val="single" w:sz="6" w:space="0" w:color="4A78AD"/>
              <w:left w:val="nil"/>
              <w:bottom w:val="single" w:sz="6" w:space="0" w:color="4A78AD"/>
              <w:right w:val="nil"/>
            </w:tcBorders>
          </w:tcPr>
          <w:p w14:paraId="280489F8"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评估方法以数值数据来衡量结果，例如照顾者劳动力参与度的变化。</w:t>
            </w:r>
          </w:p>
        </w:tc>
      </w:tr>
      <w:tr w:rsidR="00581953" w:rsidRPr="00581953" w14:paraId="766F8099" w14:textId="77777777" w:rsidTr="00581953">
        <w:trPr>
          <w:trHeight w:val="488"/>
        </w:trPr>
        <w:tc>
          <w:tcPr>
            <w:tcW w:w="2258" w:type="dxa"/>
            <w:gridSpan w:val="2"/>
            <w:tcBorders>
              <w:top w:val="single" w:sz="6" w:space="0" w:color="4A78AD"/>
              <w:left w:val="nil"/>
              <w:bottom w:val="single" w:sz="6" w:space="0" w:color="4A78AD"/>
              <w:right w:val="nil"/>
            </w:tcBorders>
          </w:tcPr>
          <w:p w14:paraId="60FBB31A"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spacing w:val="-18"/>
              </w:rPr>
              <w:t>认可</w:t>
            </w:r>
            <w:proofErr w:type="spellEnd"/>
          </w:p>
        </w:tc>
        <w:tc>
          <w:tcPr>
            <w:tcW w:w="8293" w:type="dxa"/>
            <w:gridSpan w:val="2"/>
            <w:tcBorders>
              <w:top w:val="single" w:sz="6" w:space="0" w:color="4A78AD"/>
              <w:left w:val="nil"/>
              <w:bottom w:val="single" w:sz="6" w:space="0" w:color="4A78AD"/>
              <w:right w:val="nil"/>
            </w:tcBorders>
          </w:tcPr>
          <w:p w14:paraId="3312E1DC"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社区如何认可照顾者的贡献，旨在激励和感谢那些为社区做出重大贡献的人。</w:t>
            </w:r>
          </w:p>
        </w:tc>
      </w:tr>
      <w:tr w:rsidR="00581953" w:rsidRPr="00581953" w14:paraId="2D4806F5" w14:textId="77777777" w:rsidTr="00581953">
        <w:trPr>
          <w:trHeight w:val="488"/>
        </w:trPr>
        <w:tc>
          <w:tcPr>
            <w:tcW w:w="2258" w:type="dxa"/>
            <w:gridSpan w:val="2"/>
            <w:tcBorders>
              <w:top w:val="single" w:sz="6" w:space="0" w:color="4A78AD"/>
              <w:left w:val="nil"/>
              <w:bottom w:val="single" w:sz="6" w:space="0" w:color="4A78AD"/>
              <w:right w:val="nil"/>
            </w:tcBorders>
          </w:tcPr>
          <w:p w14:paraId="2EA558F5"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暂息护理</w:t>
            </w:r>
            <w:proofErr w:type="spellEnd"/>
          </w:p>
        </w:tc>
        <w:tc>
          <w:tcPr>
            <w:tcW w:w="8293" w:type="dxa"/>
            <w:gridSpan w:val="2"/>
            <w:tcBorders>
              <w:top w:val="single" w:sz="6" w:space="0" w:color="4A78AD"/>
              <w:left w:val="nil"/>
              <w:bottom w:val="single" w:sz="6" w:space="0" w:color="4A78AD"/>
              <w:right w:val="nil"/>
            </w:tcBorders>
          </w:tcPr>
          <w:p w14:paraId="18526DB9" w14:textId="77777777" w:rsidR="00581953" w:rsidRPr="00581953" w:rsidRDefault="00581953" w:rsidP="00581953">
            <w:pPr>
              <w:spacing w:before="9"/>
              <w:ind w:left="72"/>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暂息护理可提供暂时的缓解，使照顾者能够休息、缓解压力或处理个人事务。</w:t>
            </w:r>
          </w:p>
        </w:tc>
      </w:tr>
      <w:tr w:rsidR="00581953" w:rsidRPr="00581953" w14:paraId="6B52E768" w14:textId="77777777" w:rsidTr="00581953">
        <w:trPr>
          <w:gridAfter w:val="1"/>
          <w:wAfter w:w="18" w:type="dxa"/>
          <w:trHeight w:val="488"/>
        </w:trPr>
        <w:tc>
          <w:tcPr>
            <w:tcW w:w="2239" w:type="dxa"/>
            <w:tcBorders>
              <w:top w:val="nil"/>
              <w:left w:val="nil"/>
              <w:bottom w:val="single" w:sz="6" w:space="0" w:color="4A78AD"/>
              <w:right w:val="nil"/>
            </w:tcBorders>
          </w:tcPr>
          <w:p w14:paraId="25270154" w14:textId="77777777" w:rsidR="00581953" w:rsidRPr="00EB29DF" w:rsidRDefault="00581953" w:rsidP="007C3311">
            <w:pPr>
              <w:keepNext/>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lastRenderedPageBreak/>
              <w:t>暂息安排</w:t>
            </w:r>
            <w:proofErr w:type="spellEnd"/>
          </w:p>
        </w:tc>
        <w:tc>
          <w:tcPr>
            <w:tcW w:w="8294" w:type="dxa"/>
            <w:gridSpan w:val="2"/>
            <w:tcBorders>
              <w:top w:val="nil"/>
              <w:left w:val="nil"/>
              <w:bottom w:val="single" w:sz="6" w:space="0" w:color="4A78AD"/>
              <w:right w:val="nil"/>
            </w:tcBorders>
          </w:tcPr>
          <w:p w14:paraId="646AABEF" w14:textId="77777777" w:rsidR="00581953" w:rsidRPr="00581953" w:rsidRDefault="00581953" w:rsidP="007C3311">
            <w:pPr>
              <w:keepNext/>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暂息护理服务，让照顾者休息，同时确保护理对象得到支持</w:t>
            </w:r>
          </w:p>
        </w:tc>
      </w:tr>
      <w:tr w:rsidR="00581953" w:rsidRPr="00581953" w14:paraId="68D13C4A"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66847D16" w14:textId="77777777" w:rsidR="00581953" w:rsidRPr="00EB29DF" w:rsidRDefault="00581953" w:rsidP="007C3311">
            <w:pPr>
              <w:keepNext/>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服务成果</w:t>
            </w:r>
            <w:proofErr w:type="spellEnd"/>
          </w:p>
        </w:tc>
        <w:tc>
          <w:tcPr>
            <w:tcW w:w="8294" w:type="dxa"/>
            <w:gridSpan w:val="2"/>
            <w:tcBorders>
              <w:top w:val="single" w:sz="6" w:space="0" w:color="4A78AD"/>
              <w:left w:val="nil"/>
              <w:bottom w:val="single" w:sz="6" w:space="0" w:color="4A78AD"/>
              <w:right w:val="nil"/>
            </w:tcBorders>
          </w:tcPr>
          <w:p w14:paraId="03BF9C06" w14:textId="77777777" w:rsidR="00581953" w:rsidRPr="00581953" w:rsidRDefault="00581953" w:rsidP="007C3311">
            <w:pPr>
              <w:keepNext/>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为个人提供的服务的结果或影响，特别是在有效性和服务方面。</w:t>
            </w:r>
          </w:p>
        </w:tc>
      </w:tr>
      <w:tr w:rsidR="00581953" w:rsidRPr="00581953" w14:paraId="0DE3AE8A"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3E02BFDF"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服务体系接触点</w:t>
            </w:r>
            <w:proofErr w:type="spellEnd"/>
          </w:p>
        </w:tc>
        <w:tc>
          <w:tcPr>
            <w:tcW w:w="8294" w:type="dxa"/>
            <w:gridSpan w:val="2"/>
            <w:tcBorders>
              <w:top w:val="single" w:sz="6" w:space="0" w:color="4A78AD"/>
              <w:left w:val="nil"/>
              <w:bottom w:val="single" w:sz="6" w:space="0" w:color="4A78AD"/>
              <w:right w:val="nil"/>
            </w:tcBorders>
          </w:tcPr>
          <w:p w14:paraId="0A879173"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照顾者和被照顾者在服务提供系统中经历的特定互动或接触点。</w:t>
            </w:r>
          </w:p>
        </w:tc>
      </w:tr>
      <w:tr w:rsidR="00581953" w:rsidRPr="00581953" w14:paraId="6801826B"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72AB9BBA"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利益相关者</w:t>
            </w:r>
            <w:proofErr w:type="spellEnd"/>
          </w:p>
        </w:tc>
        <w:tc>
          <w:tcPr>
            <w:tcW w:w="8294" w:type="dxa"/>
            <w:gridSpan w:val="2"/>
            <w:tcBorders>
              <w:top w:val="single" w:sz="6" w:space="0" w:color="4A78AD"/>
              <w:left w:val="nil"/>
              <w:bottom w:val="single" w:sz="6" w:space="0" w:color="4A78AD"/>
              <w:right w:val="nil"/>
            </w:tcBorders>
          </w:tcPr>
          <w:p w14:paraId="3C82263B"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对该策略成果有相关利益的个人或组织，包括护理人员、服务提供者和咨询委员会。</w:t>
            </w:r>
          </w:p>
        </w:tc>
      </w:tr>
      <w:tr w:rsidR="00581953" w:rsidRPr="00581953" w14:paraId="42DA907C"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1CF52CAC"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变革理论</w:t>
            </w:r>
            <w:proofErr w:type="spellEnd"/>
          </w:p>
        </w:tc>
        <w:tc>
          <w:tcPr>
            <w:tcW w:w="8294" w:type="dxa"/>
            <w:gridSpan w:val="2"/>
            <w:tcBorders>
              <w:top w:val="single" w:sz="6" w:space="0" w:color="4A78AD"/>
              <w:left w:val="nil"/>
              <w:bottom w:val="single" w:sz="6" w:space="0" w:color="4A78AD"/>
              <w:right w:val="nil"/>
            </w:tcBorders>
          </w:tcPr>
          <w:p w14:paraId="04BF883F"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全面解释期待变化发生的方式和原因，详细说明必要的行动、流程和条件。</w:t>
            </w:r>
          </w:p>
        </w:tc>
      </w:tr>
      <w:tr w:rsidR="00581953" w:rsidRPr="00581953" w14:paraId="2426DC92" w14:textId="77777777" w:rsidTr="00581953">
        <w:trPr>
          <w:gridAfter w:val="1"/>
          <w:wAfter w:w="18" w:type="dxa"/>
          <w:trHeight w:val="1128"/>
        </w:trPr>
        <w:tc>
          <w:tcPr>
            <w:tcW w:w="2239" w:type="dxa"/>
            <w:tcBorders>
              <w:top w:val="single" w:sz="6" w:space="0" w:color="4A78AD"/>
              <w:left w:val="nil"/>
              <w:bottom w:val="single" w:sz="6" w:space="0" w:color="4A78AD"/>
              <w:right w:val="nil"/>
            </w:tcBorders>
          </w:tcPr>
          <w:p w14:paraId="55E5B658" w14:textId="77777777" w:rsidR="00581953" w:rsidRPr="00EB29DF" w:rsidRDefault="00581953" w:rsidP="00581953">
            <w:pPr>
              <w:spacing w:before="8"/>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独特需求</w:t>
            </w:r>
            <w:proofErr w:type="spellEnd"/>
          </w:p>
        </w:tc>
        <w:tc>
          <w:tcPr>
            <w:tcW w:w="8294" w:type="dxa"/>
            <w:gridSpan w:val="2"/>
            <w:tcBorders>
              <w:top w:val="single" w:sz="6" w:space="0" w:color="4A78AD"/>
              <w:left w:val="nil"/>
              <w:bottom w:val="single" w:sz="6" w:space="0" w:color="4A78AD"/>
              <w:right w:val="nil"/>
            </w:tcBorders>
          </w:tcPr>
          <w:p w14:paraId="68912AE1" w14:textId="77777777" w:rsidR="00581953" w:rsidRPr="00581953" w:rsidRDefault="00581953" w:rsidP="00581953">
            <w:pPr>
              <w:spacing w:before="98" w:line="172" w:lineRule="auto"/>
              <w:ind w:left="91" w:right="132"/>
              <w:jc w:val="both"/>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通过识别和满足独特要求，应对个别照顾者的特殊需求。它概述了如何识别和应对这些需求以确保有效的支持和服务提供。其目的是根据每位照顾者的具体情况提供定制协助，增强他们提供优质护理的能力。</w:t>
            </w:r>
          </w:p>
        </w:tc>
      </w:tr>
      <w:tr w:rsidR="00581953" w:rsidRPr="00581953" w14:paraId="7B0CA1CE" w14:textId="77777777" w:rsidTr="00581953">
        <w:trPr>
          <w:gridAfter w:val="1"/>
          <w:wAfter w:w="18" w:type="dxa"/>
          <w:trHeight w:val="1227"/>
        </w:trPr>
        <w:tc>
          <w:tcPr>
            <w:tcW w:w="2239" w:type="dxa"/>
            <w:tcBorders>
              <w:top w:val="single" w:sz="6" w:space="0" w:color="4A78AD"/>
              <w:left w:val="nil"/>
              <w:bottom w:val="single" w:sz="6" w:space="0" w:color="4A78AD"/>
              <w:right w:val="nil"/>
            </w:tcBorders>
          </w:tcPr>
          <w:p w14:paraId="01E896EC"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无薪照顾者</w:t>
            </w:r>
            <w:proofErr w:type="spellEnd"/>
          </w:p>
        </w:tc>
        <w:tc>
          <w:tcPr>
            <w:tcW w:w="8294" w:type="dxa"/>
            <w:gridSpan w:val="2"/>
            <w:tcBorders>
              <w:top w:val="single" w:sz="6" w:space="0" w:color="4A78AD"/>
              <w:left w:val="nil"/>
              <w:bottom w:val="single" w:sz="6" w:space="0" w:color="4A78AD"/>
              <w:right w:val="nil"/>
            </w:tcBorders>
          </w:tcPr>
          <w:p w14:paraId="52F292F5" w14:textId="77777777" w:rsidR="00581953" w:rsidRPr="00581953" w:rsidRDefault="00581953" w:rsidP="00581953">
            <w:pPr>
              <w:spacing w:before="98" w:line="172" w:lineRule="auto"/>
              <w:ind w:left="91" w:right="138"/>
              <w:rPr>
                <w:rFonts w:asciiTheme="minorHAnsi" w:eastAsia="Noto Sans CJK SC DemiLight" w:hAnsiTheme="minorHAnsi" w:cstheme="minorHAnsi"/>
                <w:lang w:eastAsia="zh-CN"/>
              </w:rPr>
            </w:pPr>
            <w:r w:rsidRPr="00581953">
              <w:rPr>
                <w:rFonts w:asciiTheme="minorHAnsi" w:eastAsia="Noto Sans CJK SC DemiLight" w:hAnsiTheme="minorHAnsi" w:cstheme="minorHAnsi"/>
                <w:spacing w:val="-4"/>
                <w:lang w:eastAsia="zh-CN"/>
              </w:rPr>
              <w:t>向因残障、患有疾病</w:t>
            </w:r>
            <w:r w:rsidRPr="00581953">
              <w:rPr>
                <w:rFonts w:asciiTheme="minorHAnsi" w:eastAsia="Noto Sans CJK SC DemiLight" w:hAnsiTheme="minorHAnsi" w:cstheme="minorHAnsi"/>
                <w:lang w:eastAsia="zh-CN"/>
              </w:rPr>
              <w:t>（</w:t>
            </w:r>
            <w:r w:rsidRPr="00581953">
              <w:rPr>
                <w:rFonts w:asciiTheme="minorHAnsi" w:eastAsia="Noto Sans CJK SC DemiLight" w:hAnsiTheme="minorHAnsi" w:cstheme="minorHAnsi"/>
                <w:spacing w:val="6"/>
                <w:lang w:eastAsia="zh-CN"/>
              </w:rPr>
              <w:t xml:space="preserve"> </w:t>
            </w:r>
            <w:r w:rsidRPr="00581953">
              <w:rPr>
                <w:rFonts w:asciiTheme="minorHAnsi" w:eastAsia="Noto Sans CJK SC DemiLight" w:hAnsiTheme="minorHAnsi" w:cstheme="minorHAnsi"/>
                <w:spacing w:val="6"/>
                <w:lang w:eastAsia="zh-CN"/>
              </w:rPr>
              <w:t>包括绝症或慢性病</w:t>
            </w:r>
            <w:r w:rsidRPr="00581953">
              <w:rPr>
                <w:rFonts w:asciiTheme="minorHAnsi" w:eastAsia="Noto Sans CJK SC DemiLight" w:hAnsiTheme="minorHAnsi" w:cstheme="minorHAnsi"/>
                <w:spacing w:val="-104"/>
                <w:lang w:eastAsia="zh-CN"/>
              </w:rPr>
              <w:t>）</w:t>
            </w:r>
            <w:r w:rsidRPr="00581953">
              <w:rPr>
                <w:rFonts w:asciiTheme="minorHAnsi" w:eastAsia="Noto Sans CJK SC DemiLight" w:hAnsiTheme="minorHAnsi" w:cstheme="minorHAnsi"/>
                <w:lang w:eastAsia="zh-CN"/>
              </w:rPr>
              <w:t>、精神疾病或年长体弱而需要帮助的人提供个人护理、支持和帮助的人。</w:t>
            </w:r>
          </w:p>
          <w:p w14:paraId="3EFC95D3"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此定义包括接受照顾者补助或照顾者津贴等财务支持的照顾者。</w:t>
            </w:r>
          </w:p>
        </w:tc>
      </w:tr>
      <w:tr w:rsidR="00581953" w:rsidRPr="00581953" w14:paraId="6E4A5170" w14:textId="77777777" w:rsidTr="00581953">
        <w:trPr>
          <w:gridAfter w:val="1"/>
          <w:wAfter w:w="18" w:type="dxa"/>
          <w:trHeight w:val="808"/>
        </w:trPr>
        <w:tc>
          <w:tcPr>
            <w:tcW w:w="2239" w:type="dxa"/>
            <w:tcBorders>
              <w:top w:val="single" w:sz="6" w:space="0" w:color="4A78AD"/>
              <w:left w:val="nil"/>
              <w:bottom w:val="single" w:sz="6" w:space="0" w:color="4A78AD"/>
              <w:right w:val="nil"/>
            </w:tcBorders>
          </w:tcPr>
          <w:p w14:paraId="2EA85A17"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身心健康</w:t>
            </w:r>
            <w:proofErr w:type="spellEnd"/>
          </w:p>
        </w:tc>
        <w:tc>
          <w:tcPr>
            <w:tcW w:w="8294" w:type="dxa"/>
            <w:gridSpan w:val="2"/>
            <w:tcBorders>
              <w:top w:val="single" w:sz="6" w:space="0" w:color="4A78AD"/>
              <w:left w:val="nil"/>
              <w:bottom w:val="single" w:sz="6" w:space="0" w:color="4A78AD"/>
              <w:right w:val="nil"/>
            </w:tcBorders>
          </w:tcPr>
          <w:p w14:paraId="0B9500BF" w14:textId="77777777" w:rsidR="00581953" w:rsidRPr="00581953" w:rsidRDefault="00581953" w:rsidP="00581953">
            <w:pPr>
              <w:spacing w:before="98" w:line="172" w:lineRule="auto"/>
              <w:ind w:left="91" w:right="138"/>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支持照顾者的身体、心理和情感健康。帮助照顾者在护理责任和个人生活之间保持健康的平衡，旨在减轻压力并提高整体生活质量。</w:t>
            </w:r>
          </w:p>
        </w:tc>
      </w:tr>
      <w:tr w:rsidR="00581953" w:rsidRPr="00581953" w14:paraId="77DD6DEE" w14:textId="77777777" w:rsidTr="00581953">
        <w:trPr>
          <w:gridAfter w:val="1"/>
          <w:wAfter w:w="18" w:type="dxa"/>
          <w:trHeight w:val="488"/>
        </w:trPr>
        <w:tc>
          <w:tcPr>
            <w:tcW w:w="2239" w:type="dxa"/>
            <w:tcBorders>
              <w:top w:val="single" w:sz="6" w:space="0" w:color="4A78AD"/>
              <w:left w:val="nil"/>
              <w:bottom w:val="single" w:sz="6" w:space="0" w:color="4A78AD"/>
              <w:right w:val="nil"/>
            </w:tcBorders>
          </w:tcPr>
          <w:p w14:paraId="34231C6A" w14:textId="77777777" w:rsidR="00581953" w:rsidRPr="00EB29DF" w:rsidRDefault="00581953" w:rsidP="00581953">
            <w:pPr>
              <w:spacing w:before="9"/>
              <w:ind w:left="167"/>
              <w:rPr>
                <w:rFonts w:asciiTheme="minorHAnsi" w:eastAsia="Noto Sans CJK SC DemiLight" w:hAnsiTheme="minorHAnsi" w:cstheme="minorHAnsi"/>
                <w:b/>
                <w:bCs/>
              </w:rPr>
            </w:pPr>
            <w:proofErr w:type="spellStart"/>
            <w:r w:rsidRPr="00EB29DF">
              <w:rPr>
                <w:rFonts w:asciiTheme="minorHAnsi" w:eastAsia="Noto Sans CJK SC DemiLight" w:hAnsiTheme="minorHAnsi" w:cstheme="minorHAnsi"/>
                <w:b/>
                <w:bCs/>
              </w:rPr>
              <w:t>工作组</w:t>
            </w:r>
            <w:proofErr w:type="spellEnd"/>
          </w:p>
        </w:tc>
        <w:tc>
          <w:tcPr>
            <w:tcW w:w="8294" w:type="dxa"/>
            <w:gridSpan w:val="2"/>
            <w:tcBorders>
              <w:top w:val="single" w:sz="6" w:space="0" w:color="4A78AD"/>
              <w:left w:val="nil"/>
              <w:bottom w:val="single" w:sz="6" w:space="0" w:color="4A78AD"/>
              <w:right w:val="nil"/>
            </w:tcBorders>
          </w:tcPr>
          <w:p w14:paraId="4205E98C" w14:textId="77777777" w:rsidR="00581953" w:rsidRPr="00581953" w:rsidRDefault="00581953" w:rsidP="00581953">
            <w:pPr>
              <w:spacing w:before="9"/>
              <w:ind w:left="91"/>
              <w:rPr>
                <w:rFonts w:asciiTheme="minorHAnsi" w:eastAsia="Noto Sans CJK SC DemiLight" w:hAnsiTheme="minorHAnsi" w:cstheme="minorHAnsi"/>
                <w:lang w:eastAsia="zh-CN"/>
              </w:rPr>
            </w:pPr>
            <w:r w:rsidRPr="00581953">
              <w:rPr>
                <w:rFonts w:asciiTheme="minorHAnsi" w:eastAsia="Noto Sans CJK SC DemiLight" w:hAnsiTheme="minorHAnsi" w:cstheme="minorHAnsi"/>
                <w:lang w:eastAsia="zh-CN"/>
              </w:rPr>
              <w:t>为专注于特定任务或项目而组建的协作团队。</w:t>
            </w:r>
          </w:p>
        </w:tc>
      </w:tr>
    </w:tbl>
    <w:p w14:paraId="549EA46A" w14:textId="77777777" w:rsidR="00581953" w:rsidRPr="00D448D8" w:rsidRDefault="00581953" w:rsidP="005C7D55">
      <w:pPr>
        <w:pStyle w:val="Heading1"/>
        <w:rPr>
          <w:rFonts w:asciiTheme="minorHAnsi" w:hAnsiTheme="minorHAnsi" w:cstheme="minorHAnsi"/>
          <w:color w:val="4A78AD"/>
          <w:sz w:val="40"/>
          <w:szCs w:val="40"/>
          <w:lang w:eastAsia="zh-CN"/>
        </w:rPr>
      </w:pPr>
    </w:p>
    <w:p w14:paraId="0CBE94F3" w14:textId="65166074" w:rsidR="005474F5" w:rsidRPr="00D448D8" w:rsidRDefault="005474F5" w:rsidP="005474F5">
      <w:pPr>
        <w:pStyle w:val="BodyText"/>
        <w:spacing w:line="20" w:lineRule="exact"/>
        <w:ind w:left="672"/>
        <w:rPr>
          <w:rFonts w:asciiTheme="minorHAnsi" w:hAnsiTheme="minorHAnsi" w:cstheme="minorHAnsi"/>
          <w:sz w:val="2"/>
          <w:lang w:eastAsia="zh-CN"/>
        </w:rPr>
      </w:pPr>
    </w:p>
    <w:p w14:paraId="0664D924" w14:textId="77777777" w:rsidR="005474F5" w:rsidRPr="00D448D8" w:rsidRDefault="005474F5" w:rsidP="005474F5">
      <w:pPr>
        <w:spacing w:line="20" w:lineRule="exact"/>
        <w:rPr>
          <w:rFonts w:asciiTheme="minorHAnsi" w:hAnsiTheme="minorHAnsi" w:cstheme="minorHAnsi"/>
          <w:sz w:val="2"/>
          <w:lang w:eastAsia="zh-CN"/>
        </w:rPr>
        <w:sectPr w:rsidR="005474F5" w:rsidRPr="00D448D8" w:rsidSect="00BF7B2C">
          <w:pgSz w:w="11910" w:h="16840"/>
          <w:pgMar w:top="1135" w:right="11" w:bottom="600" w:left="0" w:header="0" w:footer="408" w:gutter="0"/>
          <w:cols w:space="720"/>
        </w:sectPr>
      </w:pPr>
    </w:p>
    <w:p w14:paraId="21113CC3" w14:textId="69417BD9" w:rsidR="002B64CA" w:rsidRPr="00D448D8" w:rsidRDefault="00F83E35" w:rsidP="005474F5">
      <w:pPr>
        <w:pStyle w:val="BodyText"/>
        <w:spacing w:before="11"/>
        <w:rPr>
          <w:rFonts w:asciiTheme="minorHAnsi" w:hAnsiTheme="minorHAnsi" w:cstheme="minorHAnsi"/>
          <w:sz w:val="10"/>
        </w:rPr>
      </w:pPr>
      <w:r>
        <w:rPr>
          <w:noProof/>
          <w:lang w:eastAsia="zh-CN"/>
        </w:rPr>
        <w:lastRenderedPageBreak/>
        <w:drawing>
          <wp:anchor distT="0" distB="0" distL="114300" distR="114300" simplePos="0" relativeHeight="251778560" behindDoc="1" locked="0" layoutInCell="1" allowOverlap="1" wp14:anchorId="067D1C58" wp14:editId="359E38C3">
            <wp:simplePos x="0" y="0"/>
            <wp:positionH relativeFrom="column">
              <wp:posOffset>1661350</wp:posOffset>
            </wp:positionH>
            <wp:positionV relativeFrom="paragraph">
              <wp:posOffset>4004945</wp:posOffset>
            </wp:positionV>
            <wp:extent cx="5899785" cy="5460365"/>
            <wp:effectExtent l="0" t="0" r="5715" b="6985"/>
            <wp:wrapNone/>
            <wp:docPr id="1448804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04893" name=""/>
                    <pic:cNvPicPr/>
                  </pic:nvPicPr>
                  <pic:blipFill>
                    <a:blip r:embed="rId28">
                      <a:extLst>
                        <a:ext uri="{28A0092B-C50C-407E-A947-70E740481C1C}">
                          <a14:useLocalDpi xmlns:a14="http://schemas.microsoft.com/office/drawing/2010/main" val="0"/>
                        </a:ext>
                      </a:extLst>
                    </a:blip>
                    <a:stretch>
                      <a:fillRect/>
                    </a:stretch>
                  </pic:blipFill>
                  <pic:spPr>
                    <a:xfrm>
                      <a:off x="0" y="0"/>
                      <a:ext cx="5899785" cy="5460365"/>
                    </a:xfrm>
                    <a:prstGeom prst="rect">
                      <a:avLst/>
                    </a:prstGeom>
                  </pic:spPr>
                </pic:pic>
              </a:graphicData>
            </a:graphic>
          </wp:anchor>
        </w:drawing>
      </w:r>
      <w:r w:rsidR="00F116EE" w:rsidRPr="00D448D8">
        <w:rPr>
          <w:rFonts w:asciiTheme="minorHAnsi" w:hAnsiTheme="minorHAnsi" w:cstheme="minorHAnsi"/>
          <w:noProof/>
          <w:sz w:val="10"/>
          <w:lang w:eastAsia="zh-CN"/>
        </w:rPr>
        <mc:AlternateContent>
          <mc:Choice Requires="wps">
            <w:drawing>
              <wp:anchor distT="0" distB="0" distL="0" distR="0" simplePos="0" relativeHeight="251619840" behindDoc="0" locked="0" layoutInCell="1" allowOverlap="1" wp14:anchorId="7B05E13B" wp14:editId="0F138AE2">
                <wp:simplePos x="0" y="0"/>
                <wp:positionH relativeFrom="page">
                  <wp:posOffset>3860579</wp:posOffset>
                </wp:positionH>
                <wp:positionV relativeFrom="page">
                  <wp:posOffset>2570388</wp:posOffset>
                </wp:positionV>
                <wp:extent cx="288290" cy="349885"/>
                <wp:effectExtent l="0" t="0" r="0" b="0"/>
                <wp:wrapNone/>
                <wp:docPr id="487"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349885"/>
                        </a:xfrm>
                        <a:custGeom>
                          <a:avLst/>
                          <a:gdLst/>
                          <a:ahLst/>
                          <a:cxnLst/>
                          <a:rect l="l" t="t" r="r" b="b"/>
                          <a:pathLst>
                            <a:path w="288290" h="349885">
                              <a:moveTo>
                                <a:pt x="267246" y="0"/>
                              </a:moveTo>
                              <a:lnTo>
                                <a:pt x="246735" y="12"/>
                              </a:lnTo>
                              <a:lnTo>
                                <a:pt x="238963" y="2539"/>
                              </a:lnTo>
                              <a:lnTo>
                                <a:pt x="228396" y="12572"/>
                              </a:lnTo>
                              <a:lnTo>
                                <a:pt x="225920" y="19354"/>
                              </a:lnTo>
                              <a:lnTo>
                                <a:pt x="226263" y="27876"/>
                              </a:lnTo>
                              <a:lnTo>
                                <a:pt x="229387" y="202920"/>
                              </a:lnTo>
                              <a:lnTo>
                                <a:pt x="229895" y="218592"/>
                              </a:lnTo>
                              <a:lnTo>
                                <a:pt x="233603" y="264121"/>
                              </a:lnTo>
                              <a:lnTo>
                                <a:pt x="232384" y="264617"/>
                              </a:lnTo>
                              <a:lnTo>
                                <a:pt x="210197" y="219836"/>
                              </a:lnTo>
                              <a:lnTo>
                                <a:pt x="97383" y="31457"/>
                              </a:lnTo>
                              <a:lnTo>
                                <a:pt x="60604" y="1066"/>
                              </a:lnTo>
                              <a:lnTo>
                                <a:pt x="54381" y="241"/>
                              </a:lnTo>
                              <a:lnTo>
                                <a:pt x="47053" y="241"/>
                              </a:lnTo>
                              <a:lnTo>
                                <a:pt x="6490" y="18735"/>
                              </a:lnTo>
                              <a:lnTo>
                                <a:pt x="0" y="47942"/>
                              </a:lnTo>
                              <a:lnTo>
                                <a:pt x="317" y="330250"/>
                              </a:lnTo>
                              <a:lnTo>
                                <a:pt x="2844" y="337057"/>
                              </a:lnTo>
                              <a:lnTo>
                                <a:pt x="12941" y="346913"/>
                              </a:lnTo>
                              <a:lnTo>
                                <a:pt x="20599" y="349364"/>
                              </a:lnTo>
                              <a:lnTo>
                                <a:pt x="41109" y="349351"/>
                              </a:lnTo>
                              <a:lnTo>
                                <a:pt x="48869" y="346836"/>
                              </a:lnTo>
                              <a:lnTo>
                                <a:pt x="59436" y="336791"/>
                              </a:lnTo>
                              <a:lnTo>
                                <a:pt x="61912" y="330009"/>
                              </a:lnTo>
                              <a:lnTo>
                                <a:pt x="61582" y="321487"/>
                              </a:lnTo>
                              <a:lnTo>
                                <a:pt x="58445" y="146443"/>
                              </a:lnTo>
                              <a:lnTo>
                                <a:pt x="56908" y="116268"/>
                              </a:lnTo>
                              <a:lnTo>
                                <a:pt x="54228" y="85255"/>
                              </a:lnTo>
                              <a:lnTo>
                                <a:pt x="55206" y="84747"/>
                              </a:lnTo>
                              <a:lnTo>
                                <a:pt x="77635" y="129527"/>
                              </a:lnTo>
                              <a:lnTo>
                                <a:pt x="190207" y="317919"/>
                              </a:lnTo>
                              <a:lnTo>
                                <a:pt x="227190" y="348297"/>
                              </a:lnTo>
                              <a:lnTo>
                                <a:pt x="233451" y="349135"/>
                              </a:lnTo>
                              <a:lnTo>
                                <a:pt x="240779" y="349122"/>
                              </a:lnTo>
                              <a:lnTo>
                                <a:pt x="281342" y="330612"/>
                              </a:lnTo>
                              <a:lnTo>
                                <a:pt x="287832" y="301167"/>
                              </a:lnTo>
                              <a:lnTo>
                                <a:pt x="287528" y="19126"/>
                              </a:lnTo>
                              <a:lnTo>
                                <a:pt x="284988" y="12306"/>
                              </a:lnTo>
                              <a:lnTo>
                                <a:pt x="274891" y="2451"/>
                              </a:lnTo>
                              <a:lnTo>
                                <a:pt x="2672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F81A0A" id="Graphic 518" o:spid="_x0000_s1026" style="position:absolute;margin-left:304pt;margin-top:202.4pt;width:22.7pt;height:27.55pt;z-index:251619840;visibility:visible;mso-wrap-style:square;mso-wrap-distance-left:0;mso-wrap-distance-top:0;mso-wrap-distance-right:0;mso-wrap-distance-bottom:0;mso-position-horizontal:absolute;mso-position-horizontal-relative:page;mso-position-vertical:absolute;mso-position-vertical-relative:page;v-text-anchor:top" coordsize="288290,3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" path="m267246,l246735,12r-7772,2527l228396,12572r-2476,6782l226263,27876r3124,175044l229895,218592r3708,45529l232384,264617,210197,219836,97383,31457,60604,1066,54381,241r-7328,l6490,18735,,47942,317,330250r2527,6807l12941,346913r7658,2451l41109,349351r7760,-2515l59436,336791r2476,-6782l61582,321487,58445,146443,56908,116268,54228,85255r978,-508l77635,129527,190207,317919r36983,30378l233451,349135r7328,-13l281342,330612r6490,-29445l287528,19126r-2540,-6820l274891,2451,267246,xe" fillcolor="black" stroked="f">
                <v:path arrowok="t"/>
                <w10:wrap anchorx="page" anchory="page"/>
              </v:shape>
            </w:pict>
          </mc:Fallback>
        </mc:AlternateContent>
      </w:r>
      <w:r w:rsidR="00F116EE" w:rsidRPr="00D448D8">
        <w:rPr>
          <w:rFonts w:asciiTheme="minorHAnsi" w:hAnsiTheme="minorHAnsi" w:cstheme="minorHAnsi"/>
          <w:noProof/>
          <w:sz w:val="10"/>
          <w:lang w:eastAsia="zh-CN"/>
        </w:rPr>
        <mc:AlternateContent>
          <mc:Choice Requires="wps">
            <w:drawing>
              <wp:anchor distT="0" distB="0" distL="0" distR="0" simplePos="0" relativeHeight="251629056" behindDoc="0" locked="0" layoutInCell="1" allowOverlap="1" wp14:anchorId="7FA76CB7" wp14:editId="7BC3BD9D">
                <wp:simplePos x="0" y="0"/>
                <wp:positionH relativeFrom="page">
                  <wp:posOffset>4198556</wp:posOffset>
                </wp:positionH>
                <wp:positionV relativeFrom="page">
                  <wp:posOffset>2547683</wp:posOffset>
                </wp:positionV>
                <wp:extent cx="817244" cy="374650"/>
                <wp:effectExtent l="0" t="0" r="0" b="0"/>
                <wp:wrapNone/>
                <wp:docPr id="490"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7244" cy="374650"/>
                        </a:xfrm>
                        <a:custGeom>
                          <a:avLst/>
                          <a:gdLst/>
                          <a:ahLst/>
                          <a:cxnLst/>
                          <a:rect l="l" t="t" r="r" b="b"/>
                          <a:pathLst>
                            <a:path w="817244" h="374650">
                              <a:moveTo>
                                <a:pt x="227545" y="343877"/>
                              </a:moveTo>
                              <a:lnTo>
                                <a:pt x="227088" y="340588"/>
                              </a:lnTo>
                              <a:lnTo>
                                <a:pt x="226974" y="340194"/>
                              </a:lnTo>
                              <a:lnTo>
                                <a:pt x="225285" y="334403"/>
                              </a:lnTo>
                              <a:lnTo>
                                <a:pt x="224345" y="330517"/>
                              </a:lnTo>
                              <a:lnTo>
                                <a:pt x="223139" y="324713"/>
                              </a:lnTo>
                              <a:lnTo>
                                <a:pt x="222389" y="321157"/>
                              </a:lnTo>
                              <a:lnTo>
                                <a:pt x="221449" y="315290"/>
                              </a:lnTo>
                              <a:lnTo>
                                <a:pt x="219151" y="266750"/>
                              </a:lnTo>
                              <a:lnTo>
                                <a:pt x="219113" y="227596"/>
                              </a:lnTo>
                              <a:lnTo>
                                <a:pt x="219075" y="198678"/>
                              </a:lnTo>
                              <a:lnTo>
                                <a:pt x="217462" y="178282"/>
                              </a:lnTo>
                              <a:lnTo>
                                <a:pt x="213029" y="161937"/>
                              </a:lnTo>
                              <a:lnTo>
                                <a:pt x="212636" y="160477"/>
                              </a:lnTo>
                              <a:lnTo>
                                <a:pt x="178968" y="122720"/>
                              </a:lnTo>
                              <a:lnTo>
                                <a:pt x="153276" y="113995"/>
                              </a:lnTo>
                              <a:lnTo>
                                <a:pt x="153276" y="297561"/>
                              </a:lnTo>
                              <a:lnTo>
                                <a:pt x="149517" y="302602"/>
                              </a:lnTo>
                              <a:lnTo>
                                <a:pt x="111810" y="324700"/>
                              </a:lnTo>
                              <a:lnTo>
                                <a:pt x="110426" y="324713"/>
                              </a:lnTo>
                              <a:lnTo>
                                <a:pt x="97980" y="324713"/>
                              </a:lnTo>
                              <a:lnTo>
                                <a:pt x="92697" y="323926"/>
                              </a:lnTo>
                              <a:lnTo>
                                <a:pt x="83578" y="320763"/>
                              </a:lnTo>
                              <a:lnTo>
                                <a:pt x="79743" y="318630"/>
                              </a:lnTo>
                              <a:lnTo>
                                <a:pt x="76657" y="315950"/>
                              </a:lnTo>
                              <a:lnTo>
                                <a:pt x="73558" y="313296"/>
                              </a:lnTo>
                              <a:lnTo>
                                <a:pt x="71196" y="310121"/>
                              </a:lnTo>
                              <a:lnTo>
                                <a:pt x="67932" y="302768"/>
                              </a:lnTo>
                              <a:lnTo>
                                <a:pt x="67119" y="298754"/>
                              </a:lnTo>
                              <a:lnTo>
                                <a:pt x="67094" y="285369"/>
                              </a:lnTo>
                              <a:lnTo>
                                <a:pt x="71031" y="278523"/>
                              </a:lnTo>
                              <a:lnTo>
                                <a:pt x="115163" y="266763"/>
                              </a:lnTo>
                              <a:lnTo>
                                <a:pt x="121094" y="266763"/>
                              </a:lnTo>
                              <a:lnTo>
                                <a:pt x="125984" y="267004"/>
                              </a:lnTo>
                              <a:lnTo>
                                <a:pt x="135102" y="267995"/>
                              </a:lnTo>
                              <a:lnTo>
                                <a:pt x="139090" y="268579"/>
                              </a:lnTo>
                              <a:lnTo>
                                <a:pt x="142506" y="269240"/>
                              </a:lnTo>
                              <a:lnTo>
                                <a:pt x="146405" y="269913"/>
                              </a:lnTo>
                              <a:lnTo>
                                <a:pt x="149987" y="270649"/>
                              </a:lnTo>
                              <a:lnTo>
                                <a:pt x="153250" y="271487"/>
                              </a:lnTo>
                              <a:lnTo>
                                <a:pt x="153276" y="297561"/>
                              </a:lnTo>
                              <a:lnTo>
                                <a:pt x="153276" y="113995"/>
                              </a:lnTo>
                              <a:lnTo>
                                <a:pt x="140627" y="111417"/>
                              </a:lnTo>
                              <a:lnTo>
                                <a:pt x="116700" y="110020"/>
                              </a:lnTo>
                              <a:lnTo>
                                <a:pt x="107594" y="110185"/>
                              </a:lnTo>
                              <a:lnTo>
                                <a:pt x="67310" y="115404"/>
                              </a:lnTo>
                              <a:lnTo>
                                <a:pt x="27330" y="130175"/>
                              </a:lnTo>
                              <a:lnTo>
                                <a:pt x="13004" y="150431"/>
                              </a:lnTo>
                              <a:lnTo>
                                <a:pt x="13131" y="161937"/>
                              </a:lnTo>
                              <a:lnTo>
                                <a:pt x="14935" y="167220"/>
                              </a:lnTo>
                              <a:lnTo>
                                <a:pt x="22580" y="174917"/>
                              </a:lnTo>
                              <a:lnTo>
                                <a:pt x="27432" y="176834"/>
                              </a:lnTo>
                              <a:lnTo>
                                <a:pt x="36703" y="176809"/>
                              </a:lnTo>
                              <a:lnTo>
                                <a:pt x="40322" y="176060"/>
                              </a:lnTo>
                              <a:lnTo>
                                <a:pt x="47967" y="173037"/>
                              </a:lnTo>
                              <a:lnTo>
                                <a:pt x="62903" y="167474"/>
                              </a:lnTo>
                              <a:lnTo>
                                <a:pt x="101866" y="161950"/>
                              </a:lnTo>
                              <a:lnTo>
                                <a:pt x="111404" y="161950"/>
                              </a:lnTo>
                              <a:lnTo>
                                <a:pt x="148678" y="180708"/>
                              </a:lnTo>
                              <a:lnTo>
                                <a:pt x="153200" y="227596"/>
                              </a:lnTo>
                              <a:lnTo>
                                <a:pt x="149618" y="226771"/>
                              </a:lnTo>
                              <a:lnTo>
                                <a:pt x="145542" y="226021"/>
                              </a:lnTo>
                              <a:lnTo>
                                <a:pt x="115366" y="223113"/>
                              </a:lnTo>
                              <a:lnTo>
                                <a:pt x="108521" y="223139"/>
                              </a:lnTo>
                              <a:lnTo>
                                <a:pt x="63868" y="227825"/>
                              </a:lnTo>
                              <a:lnTo>
                                <a:pt x="23025" y="246570"/>
                              </a:lnTo>
                              <a:lnTo>
                                <a:pt x="1917" y="279577"/>
                              </a:lnTo>
                              <a:lnTo>
                                <a:pt x="0" y="296113"/>
                              </a:lnTo>
                              <a:lnTo>
                                <a:pt x="76" y="298754"/>
                              </a:lnTo>
                              <a:lnTo>
                                <a:pt x="13068" y="341096"/>
                              </a:lnTo>
                              <a:lnTo>
                                <a:pt x="42291" y="365556"/>
                              </a:lnTo>
                              <a:lnTo>
                                <a:pt x="86245" y="374637"/>
                              </a:lnTo>
                              <a:lnTo>
                                <a:pt x="95453" y="374294"/>
                              </a:lnTo>
                              <a:lnTo>
                                <a:pt x="132156" y="363740"/>
                              </a:lnTo>
                              <a:lnTo>
                                <a:pt x="160896" y="340194"/>
                              </a:lnTo>
                              <a:lnTo>
                                <a:pt x="161620" y="340194"/>
                              </a:lnTo>
                              <a:lnTo>
                                <a:pt x="188709" y="371462"/>
                              </a:lnTo>
                              <a:lnTo>
                                <a:pt x="193230" y="372249"/>
                              </a:lnTo>
                              <a:lnTo>
                                <a:pt x="202996" y="372249"/>
                              </a:lnTo>
                              <a:lnTo>
                                <a:pt x="227545" y="350901"/>
                              </a:lnTo>
                              <a:lnTo>
                                <a:pt x="227545" y="343877"/>
                              </a:lnTo>
                              <a:close/>
                            </a:path>
                            <a:path w="817244" h="374650">
                              <a:moveTo>
                                <a:pt x="419176" y="340321"/>
                              </a:moveTo>
                              <a:lnTo>
                                <a:pt x="403923" y="315341"/>
                              </a:lnTo>
                              <a:lnTo>
                                <a:pt x="398145" y="315518"/>
                              </a:lnTo>
                              <a:lnTo>
                                <a:pt x="388023" y="318033"/>
                              </a:lnTo>
                              <a:lnTo>
                                <a:pt x="381063" y="318884"/>
                              </a:lnTo>
                              <a:lnTo>
                                <a:pt x="370001" y="318884"/>
                              </a:lnTo>
                              <a:lnTo>
                                <a:pt x="363982" y="316382"/>
                              </a:lnTo>
                              <a:lnTo>
                                <a:pt x="354037" y="165417"/>
                              </a:lnTo>
                              <a:lnTo>
                                <a:pt x="401802" y="165366"/>
                              </a:lnTo>
                              <a:lnTo>
                                <a:pt x="407047" y="163195"/>
                              </a:lnTo>
                              <a:lnTo>
                                <a:pt x="415010" y="154495"/>
                              </a:lnTo>
                              <a:lnTo>
                                <a:pt x="417004" y="148132"/>
                              </a:lnTo>
                              <a:lnTo>
                                <a:pt x="416979" y="131584"/>
                              </a:lnTo>
                              <a:lnTo>
                                <a:pt x="414985" y="125323"/>
                              </a:lnTo>
                              <a:lnTo>
                                <a:pt x="406996" y="116624"/>
                              </a:lnTo>
                              <a:lnTo>
                                <a:pt x="401751" y="114465"/>
                              </a:lnTo>
                              <a:lnTo>
                                <a:pt x="353987" y="114515"/>
                              </a:lnTo>
                              <a:lnTo>
                                <a:pt x="353936" y="63106"/>
                              </a:lnTo>
                              <a:lnTo>
                                <a:pt x="351637" y="56210"/>
                              </a:lnTo>
                              <a:lnTo>
                                <a:pt x="342519" y="46697"/>
                              </a:lnTo>
                              <a:lnTo>
                                <a:pt x="336003" y="44310"/>
                              </a:lnTo>
                              <a:lnTo>
                                <a:pt x="319239" y="44335"/>
                              </a:lnTo>
                              <a:lnTo>
                                <a:pt x="312623" y="46596"/>
                              </a:lnTo>
                              <a:lnTo>
                                <a:pt x="302691" y="55638"/>
                              </a:lnTo>
                              <a:lnTo>
                                <a:pt x="299326" y="62661"/>
                              </a:lnTo>
                              <a:lnTo>
                                <a:pt x="289788" y="114592"/>
                              </a:lnTo>
                              <a:lnTo>
                                <a:pt x="261797" y="114617"/>
                              </a:lnTo>
                              <a:lnTo>
                                <a:pt x="256552" y="116801"/>
                              </a:lnTo>
                              <a:lnTo>
                                <a:pt x="248589" y="125501"/>
                              </a:lnTo>
                              <a:lnTo>
                                <a:pt x="246608" y="131775"/>
                              </a:lnTo>
                              <a:lnTo>
                                <a:pt x="246621" y="148336"/>
                              </a:lnTo>
                              <a:lnTo>
                                <a:pt x="248615" y="154673"/>
                              </a:lnTo>
                              <a:lnTo>
                                <a:pt x="256603" y="163360"/>
                              </a:lnTo>
                              <a:lnTo>
                                <a:pt x="261861" y="165531"/>
                              </a:lnTo>
                              <a:lnTo>
                                <a:pt x="268363" y="165519"/>
                              </a:lnTo>
                              <a:lnTo>
                                <a:pt x="287642" y="165493"/>
                              </a:lnTo>
                              <a:lnTo>
                                <a:pt x="287794" y="298665"/>
                              </a:lnTo>
                              <a:lnTo>
                                <a:pt x="297726" y="343916"/>
                              </a:lnTo>
                              <a:lnTo>
                                <a:pt x="327901" y="367804"/>
                              </a:lnTo>
                              <a:lnTo>
                                <a:pt x="360133" y="372313"/>
                              </a:lnTo>
                              <a:lnTo>
                                <a:pt x="367131" y="372300"/>
                              </a:lnTo>
                              <a:lnTo>
                                <a:pt x="406781" y="360146"/>
                              </a:lnTo>
                              <a:lnTo>
                                <a:pt x="418439" y="344284"/>
                              </a:lnTo>
                              <a:lnTo>
                                <a:pt x="419176" y="340321"/>
                              </a:lnTo>
                              <a:close/>
                            </a:path>
                            <a:path w="817244" h="374650">
                              <a:moveTo>
                                <a:pt x="518553" y="341045"/>
                              </a:moveTo>
                              <a:lnTo>
                                <a:pt x="518325" y="133146"/>
                              </a:lnTo>
                              <a:lnTo>
                                <a:pt x="485089" y="112610"/>
                              </a:lnTo>
                              <a:lnTo>
                                <a:pt x="477202" y="113118"/>
                              </a:lnTo>
                              <a:lnTo>
                                <a:pt x="451929" y="142748"/>
                              </a:lnTo>
                              <a:lnTo>
                                <a:pt x="452158" y="350647"/>
                              </a:lnTo>
                              <a:lnTo>
                                <a:pt x="485381" y="371182"/>
                              </a:lnTo>
                              <a:lnTo>
                                <a:pt x="493255" y="370687"/>
                              </a:lnTo>
                              <a:lnTo>
                                <a:pt x="518553" y="341045"/>
                              </a:lnTo>
                              <a:close/>
                            </a:path>
                            <a:path w="817244" h="374650">
                              <a:moveTo>
                                <a:pt x="524802" y="32740"/>
                              </a:moveTo>
                              <a:lnTo>
                                <a:pt x="496392" y="1003"/>
                              </a:lnTo>
                              <a:lnTo>
                                <a:pt x="491147" y="0"/>
                              </a:lnTo>
                              <a:lnTo>
                                <a:pt x="479437" y="12"/>
                              </a:lnTo>
                              <a:lnTo>
                                <a:pt x="446189" y="28524"/>
                              </a:lnTo>
                              <a:lnTo>
                                <a:pt x="445211" y="33655"/>
                              </a:lnTo>
                              <a:lnTo>
                                <a:pt x="445223" y="44526"/>
                              </a:lnTo>
                              <a:lnTo>
                                <a:pt x="473621" y="76263"/>
                              </a:lnTo>
                              <a:lnTo>
                                <a:pt x="478866" y="77266"/>
                              </a:lnTo>
                              <a:lnTo>
                                <a:pt x="490588" y="77254"/>
                              </a:lnTo>
                              <a:lnTo>
                                <a:pt x="523836" y="48742"/>
                              </a:lnTo>
                              <a:lnTo>
                                <a:pt x="524802" y="43599"/>
                              </a:lnTo>
                              <a:lnTo>
                                <a:pt x="524802" y="32740"/>
                              </a:lnTo>
                              <a:close/>
                            </a:path>
                            <a:path w="817244" h="374650">
                              <a:moveTo>
                                <a:pt x="817016" y="237147"/>
                              </a:moveTo>
                              <a:lnTo>
                                <a:pt x="811949" y="196773"/>
                              </a:lnTo>
                              <a:lnTo>
                                <a:pt x="796467" y="161531"/>
                              </a:lnTo>
                              <a:lnTo>
                                <a:pt x="764743" y="129260"/>
                              </a:lnTo>
                              <a:lnTo>
                                <a:pt x="749541" y="120992"/>
                              </a:lnTo>
                              <a:lnTo>
                                <a:pt x="749541" y="246202"/>
                              </a:lnTo>
                              <a:lnTo>
                                <a:pt x="749401" y="250825"/>
                              </a:lnTo>
                              <a:lnTo>
                                <a:pt x="739787" y="290639"/>
                              </a:lnTo>
                              <a:lnTo>
                                <a:pt x="706488" y="320116"/>
                              </a:lnTo>
                              <a:lnTo>
                                <a:pt x="681951" y="321805"/>
                              </a:lnTo>
                              <a:lnTo>
                                <a:pt x="674065" y="320116"/>
                              </a:lnTo>
                              <a:lnTo>
                                <a:pt x="643674" y="296024"/>
                              </a:lnTo>
                              <a:lnTo>
                                <a:pt x="630999" y="259905"/>
                              </a:lnTo>
                              <a:lnTo>
                                <a:pt x="629818" y="241973"/>
                              </a:lnTo>
                              <a:lnTo>
                                <a:pt x="629907" y="237147"/>
                              </a:lnTo>
                              <a:lnTo>
                                <a:pt x="636739" y="199224"/>
                              </a:lnTo>
                              <a:lnTo>
                                <a:pt x="672947" y="163245"/>
                              </a:lnTo>
                              <a:lnTo>
                                <a:pt x="680796" y="161556"/>
                              </a:lnTo>
                              <a:lnTo>
                                <a:pt x="697661" y="161556"/>
                              </a:lnTo>
                              <a:lnTo>
                                <a:pt x="731875" y="181940"/>
                              </a:lnTo>
                              <a:lnTo>
                                <a:pt x="748449" y="223354"/>
                              </a:lnTo>
                              <a:lnTo>
                                <a:pt x="749541" y="246202"/>
                              </a:lnTo>
                              <a:lnTo>
                                <a:pt x="749541" y="120992"/>
                              </a:lnTo>
                              <a:lnTo>
                                <a:pt x="706335" y="109677"/>
                              </a:lnTo>
                              <a:lnTo>
                                <a:pt x="692619" y="109131"/>
                              </a:lnTo>
                              <a:lnTo>
                                <a:pt x="677862" y="109728"/>
                              </a:lnTo>
                              <a:lnTo>
                                <a:pt x="638200" y="118465"/>
                              </a:lnTo>
                              <a:lnTo>
                                <a:pt x="597103" y="145465"/>
                              </a:lnTo>
                              <a:lnTo>
                                <a:pt x="571144" y="188633"/>
                              </a:lnTo>
                              <a:lnTo>
                                <a:pt x="562724" y="230568"/>
                              </a:lnTo>
                              <a:lnTo>
                                <a:pt x="562190" y="246202"/>
                              </a:lnTo>
                              <a:lnTo>
                                <a:pt x="562737" y="259905"/>
                              </a:lnTo>
                              <a:lnTo>
                                <a:pt x="571144" y="298856"/>
                              </a:lnTo>
                              <a:lnTo>
                                <a:pt x="596468" y="339204"/>
                              </a:lnTo>
                              <a:lnTo>
                                <a:pt x="635787" y="365112"/>
                              </a:lnTo>
                              <a:lnTo>
                                <a:pt x="673100" y="373659"/>
                              </a:lnTo>
                              <a:lnTo>
                                <a:pt x="686816" y="374218"/>
                              </a:lnTo>
                              <a:lnTo>
                                <a:pt x="701573" y="373621"/>
                              </a:lnTo>
                              <a:lnTo>
                                <a:pt x="741235" y="364883"/>
                              </a:lnTo>
                              <a:lnTo>
                                <a:pt x="782218" y="337870"/>
                              </a:lnTo>
                              <a:lnTo>
                                <a:pt x="794677" y="321805"/>
                              </a:lnTo>
                              <a:lnTo>
                                <a:pt x="797090" y="318223"/>
                              </a:lnTo>
                              <a:lnTo>
                                <a:pt x="811987" y="281559"/>
                              </a:lnTo>
                              <a:lnTo>
                                <a:pt x="816470" y="252780"/>
                              </a:lnTo>
                              <a:lnTo>
                                <a:pt x="817016" y="23714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430DCC" id="Graphic 519" o:spid="_x0000_s1026" style="position:absolute;margin-left:330.6pt;margin-top:200.6pt;width:64.35pt;height:29.5pt;z-index:251629056;visibility:visible;mso-wrap-style:square;mso-wrap-distance-left:0;mso-wrap-distance-top:0;mso-wrap-distance-right:0;mso-wrap-distance-bottom:0;mso-position-horizontal:absolute;mso-position-horizontal-relative:page;mso-position-vertical:absolute;mso-position-vertical-relative:page;v-text-anchor:top" coordsize="817244,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" path="m227545,343877r-457,-3289l226974,340194r-1689,-5791l224345,330517r-1206,-5804l222389,321157r-940,-5867l219151,266750r-38,-39154l219075,198678r-1613,-20396l213029,161937r-393,-1460l178968,122720r-25692,-8725l153276,297561r-3759,5041l111810,324700r-1384,13l97980,324713r-5283,-787l83578,320763r-3835,-2133l76657,315950r-3099,-2654l71196,310121r-3264,-7353l67119,298754r-25,-13385l71031,278523r44132,-11760l121094,266763r4890,241l135102,267995r3988,584l142506,269240r3899,673l149987,270649r3263,838l153276,297561r,-183566l140627,111417r-23927,-1397l107594,110185r-40284,5219l27330,130175,13004,150431r127,11506l14935,167220r7645,7697l27432,176834r9271,-25l40322,176060r7645,-3023l62903,167474r38963,-5524l111404,161950r37274,18758l153200,227596r-3582,-825l145542,226021r-30176,-2908l108521,223139r-44653,4686l23025,246570,1917,279577,,296113r76,2641l13068,341096r29223,24460l86245,374637r9208,-343l132156,363740r28740,-23546l161620,340194r27089,31268l193230,372249r9766,l227545,350901r,-7024xem419176,340321l403923,315341r-5778,177l388023,318033r-6960,851l370001,318884r-6019,-2502l354037,165417r47765,-51l407047,163195r7963,-8700l417004,148132r-25,-16548l414985,125323r-7989,-8699l401751,114465r-47764,50l353936,63106r-2299,-6896l342519,46697r-6516,-2387l319239,44335r-6616,2261l302691,55638r-3365,7023l289788,114592r-27991,25l256552,116801r-7963,8700l246608,131775r13,16561l248615,154673r7988,8687l261861,165531r6502,-12l287642,165493r152,133172l297726,343916r30175,23888l360133,372313r6998,-13l406781,360146r11658,-15862l419176,340321xem518553,341045r-228,-207899l485089,112610r-7887,508l451929,142748r229,207899l485381,371182r7874,-495l518553,341045xem524802,32740l496392,1003,491147,,479437,12,446189,28524r-978,5131l445223,44526r28398,31737l478866,77266r11722,-12l523836,48742r966,-5143l524802,32740xem817016,237147r-5067,-40374l796467,161531,764743,129260r-15202,-8268l749541,246202r-140,4623l739787,290639r-33299,29477l681951,321805r-7886,-1689l643674,296024,630999,259905r-1181,-17932l629907,237147r6832,-37923l672947,163245r7849,-1689l697661,161556r34214,20384l748449,223354r1092,22848l749541,120992,706335,109677r-13716,-546l677862,109728r-39662,8737l597103,145465r-25959,43168l562724,230568r-534,15634l562737,259905r8407,38951l596468,339204r39319,25908l673100,373659r13716,559l701573,373621r39662,-8738l782218,337870r12459,-16065l797090,318223r14897,-36664l816470,252780r546,-15633xe" fillcolor="black" stroked="f">
                <v:path arrowok="t"/>
                <w10:wrap anchorx="page" anchory="page"/>
              </v:shape>
            </w:pict>
          </mc:Fallback>
        </mc:AlternateContent>
      </w:r>
      <w:r w:rsidR="00F116EE" w:rsidRPr="00D448D8">
        <w:rPr>
          <w:rFonts w:asciiTheme="minorHAnsi" w:hAnsiTheme="minorHAnsi" w:cstheme="minorHAnsi"/>
          <w:noProof/>
          <w:sz w:val="10"/>
          <w:lang w:eastAsia="zh-CN"/>
        </w:rPr>
        <mc:AlternateContent>
          <mc:Choice Requires="wps">
            <w:drawing>
              <wp:anchor distT="0" distB="0" distL="0" distR="0" simplePos="0" relativeHeight="251638272" behindDoc="0" locked="0" layoutInCell="1" allowOverlap="1" wp14:anchorId="604AC7B3" wp14:editId="523958A9">
                <wp:simplePos x="0" y="0"/>
                <wp:positionH relativeFrom="page">
                  <wp:posOffset>5061026</wp:posOffset>
                </wp:positionH>
                <wp:positionV relativeFrom="page">
                  <wp:posOffset>2656433</wp:posOffset>
                </wp:positionV>
                <wp:extent cx="499109" cy="264795"/>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264795"/>
                        </a:xfrm>
                        <a:custGeom>
                          <a:avLst/>
                          <a:gdLst/>
                          <a:ahLst/>
                          <a:cxnLst/>
                          <a:rect l="l" t="t" r="r" b="b"/>
                          <a:pathLst>
                            <a:path w="499109" h="264795">
                              <a:moveTo>
                                <a:pt x="229704" y="241173"/>
                              </a:moveTo>
                              <a:lnTo>
                                <a:pt x="229552" y="104495"/>
                              </a:lnTo>
                              <a:lnTo>
                                <a:pt x="223037" y="59740"/>
                              </a:lnTo>
                              <a:lnTo>
                                <a:pt x="197891" y="20802"/>
                              </a:lnTo>
                              <a:lnTo>
                                <a:pt x="156400" y="1955"/>
                              </a:lnTo>
                              <a:lnTo>
                                <a:pt x="135953" y="279"/>
                              </a:lnTo>
                              <a:lnTo>
                                <a:pt x="129108" y="292"/>
                              </a:lnTo>
                              <a:lnTo>
                                <a:pt x="91770" y="10274"/>
                              </a:lnTo>
                              <a:lnTo>
                                <a:pt x="59588" y="39484"/>
                              </a:lnTo>
                              <a:lnTo>
                                <a:pt x="58610" y="39484"/>
                              </a:lnTo>
                              <a:lnTo>
                                <a:pt x="35826" y="3187"/>
                              </a:lnTo>
                              <a:lnTo>
                                <a:pt x="31953" y="2654"/>
                              </a:lnTo>
                              <a:lnTo>
                                <a:pt x="18618" y="2667"/>
                              </a:lnTo>
                              <a:lnTo>
                                <a:pt x="11785" y="5105"/>
                              </a:lnTo>
                              <a:lnTo>
                                <a:pt x="2349" y="14808"/>
                              </a:lnTo>
                              <a:lnTo>
                                <a:pt x="0" y="21831"/>
                              </a:lnTo>
                              <a:lnTo>
                                <a:pt x="12" y="31026"/>
                              </a:lnTo>
                              <a:lnTo>
                                <a:pt x="254" y="241439"/>
                              </a:lnTo>
                              <a:lnTo>
                                <a:pt x="33464" y="261962"/>
                              </a:lnTo>
                              <a:lnTo>
                                <a:pt x="41351" y="261467"/>
                              </a:lnTo>
                              <a:lnTo>
                                <a:pt x="66649" y="241363"/>
                              </a:lnTo>
                              <a:lnTo>
                                <a:pt x="66471" y="91389"/>
                              </a:lnTo>
                              <a:lnTo>
                                <a:pt x="69875" y="84696"/>
                              </a:lnTo>
                              <a:lnTo>
                                <a:pt x="98945" y="58839"/>
                              </a:lnTo>
                              <a:lnTo>
                                <a:pt x="114033" y="54711"/>
                              </a:lnTo>
                              <a:lnTo>
                                <a:pt x="125425" y="54711"/>
                              </a:lnTo>
                              <a:lnTo>
                                <a:pt x="158038" y="78917"/>
                              </a:lnTo>
                              <a:lnTo>
                                <a:pt x="163309" y="241249"/>
                              </a:lnTo>
                              <a:lnTo>
                                <a:pt x="166039" y="248640"/>
                              </a:lnTo>
                              <a:lnTo>
                                <a:pt x="196532" y="261785"/>
                              </a:lnTo>
                              <a:lnTo>
                                <a:pt x="204419" y="261289"/>
                              </a:lnTo>
                              <a:lnTo>
                                <a:pt x="211213" y="259803"/>
                              </a:lnTo>
                              <a:lnTo>
                                <a:pt x="216916" y="257327"/>
                              </a:lnTo>
                              <a:lnTo>
                                <a:pt x="221551" y="253847"/>
                              </a:lnTo>
                              <a:lnTo>
                                <a:pt x="226987" y="248577"/>
                              </a:lnTo>
                              <a:lnTo>
                                <a:pt x="229704" y="241173"/>
                              </a:lnTo>
                              <a:close/>
                            </a:path>
                            <a:path w="499109" h="264795">
                              <a:moveTo>
                                <a:pt x="499084" y="233870"/>
                              </a:moveTo>
                              <a:lnTo>
                                <a:pt x="498627" y="230568"/>
                              </a:lnTo>
                              <a:lnTo>
                                <a:pt x="498513" y="230174"/>
                              </a:lnTo>
                              <a:lnTo>
                                <a:pt x="496824" y="224383"/>
                              </a:lnTo>
                              <a:lnTo>
                                <a:pt x="495884" y="220497"/>
                              </a:lnTo>
                              <a:lnTo>
                                <a:pt x="494677" y="214706"/>
                              </a:lnTo>
                              <a:lnTo>
                                <a:pt x="493928" y="211137"/>
                              </a:lnTo>
                              <a:lnTo>
                                <a:pt x="492988" y="205282"/>
                              </a:lnTo>
                              <a:lnTo>
                                <a:pt x="490689" y="156743"/>
                              </a:lnTo>
                              <a:lnTo>
                                <a:pt x="490639" y="117576"/>
                              </a:lnTo>
                              <a:lnTo>
                                <a:pt x="490613" y="88671"/>
                              </a:lnTo>
                              <a:lnTo>
                                <a:pt x="488988" y="68275"/>
                              </a:lnTo>
                              <a:lnTo>
                                <a:pt x="484555" y="51917"/>
                              </a:lnTo>
                              <a:lnTo>
                                <a:pt x="484162" y="50457"/>
                              </a:lnTo>
                              <a:lnTo>
                                <a:pt x="476135" y="35242"/>
                              </a:lnTo>
                              <a:lnTo>
                                <a:pt x="464908" y="22618"/>
                              </a:lnTo>
                              <a:lnTo>
                                <a:pt x="450494" y="12700"/>
                              </a:lnTo>
                              <a:lnTo>
                                <a:pt x="432917" y="5626"/>
                              </a:lnTo>
                              <a:lnTo>
                                <a:pt x="424815" y="3975"/>
                              </a:lnTo>
                              <a:lnTo>
                                <a:pt x="424815" y="187540"/>
                              </a:lnTo>
                              <a:lnTo>
                                <a:pt x="421055" y="192582"/>
                              </a:lnTo>
                              <a:lnTo>
                                <a:pt x="383349" y="214680"/>
                              </a:lnTo>
                              <a:lnTo>
                                <a:pt x="369519" y="214706"/>
                              </a:lnTo>
                              <a:lnTo>
                                <a:pt x="364236" y="213906"/>
                              </a:lnTo>
                              <a:lnTo>
                                <a:pt x="338632" y="175348"/>
                              </a:lnTo>
                              <a:lnTo>
                                <a:pt x="342569" y="168503"/>
                              </a:lnTo>
                              <a:lnTo>
                                <a:pt x="386702" y="156743"/>
                              </a:lnTo>
                              <a:lnTo>
                                <a:pt x="392391" y="156743"/>
                              </a:lnTo>
                              <a:lnTo>
                                <a:pt x="397522" y="156984"/>
                              </a:lnTo>
                              <a:lnTo>
                                <a:pt x="406628" y="157975"/>
                              </a:lnTo>
                              <a:lnTo>
                                <a:pt x="410629" y="158559"/>
                              </a:lnTo>
                              <a:lnTo>
                                <a:pt x="414045" y="159219"/>
                              </a:lnTo>
                              <a:lnTo>
                                <a:pt x="417944" y="159893"/>
                              </a:lnTo>
                              <a:lnTo>
                                <a:pt x="421525" y="160642"/>
                              </a:lnTo>
                              <a:lnTo>
                                <a:pt x="424789" y="161467"/>
                              </a:lnTo>
                              <a:lnTo>
                                <a:pt x="424815" y="187540"/>
                              </a:lnTo>
                              <a:lnTo>
                                <a:pt x="424815" y="3975"/>
                              </a:lnTo>
                              <a:lnTo>
                                <a:pt x="412165" y="1397"/>
                              </a:lnTo>
                              <a:lnTo>
                                <a:pt x="388239" y="0"/>
                              </a:lnTo>
                              <a:lnTo>
                                <a:pt x="379133" y="165"/>
                              </a:lnTo>
                              <a:lnTo>
                                <a:pt x="338836" y="5384"/>
                              </a:lnTo>
                              <a:lnTo>
                                <a:pt x="298869" y="20154"/>
                              </a:lnTo>
                              <a:lnTo>
                                <a:pt x="284543" y="40411"/>
                              </a:lnTo>
                              <a:lnTo>
                                <a:pt x="284657" y="51917"/>
                              </a:lnTo>
                              <a:lnTo>
                                <a:pt x="286473" y="57213"/>
                              </a:lnTo>
                              <a:lnTo>
                                <a:pt x="294119" y="64897"/>
                              </a:lnTo>
                              <a:lnTo>
                                <a:pt x="298970" y="66814"/>
                              </a:lnTo>
                              <a:lnTo>
                                <a:pt x="308254" y="66802"/>
                              </a:lnTo>
                              <a:lnTo>
                                <a:pt x="311861" y="66040"/>
                              </a:lnTo>
                              <a:lnTo>
                                <a:pt x="319506" y="63030"/>
                              </a:lnTo>
                              <a:lnTo>
                                <a:pt x="334441" y="57454"/>
                              </a:lnTo>
                              <a:lnTo>
                                <a:pt x="373405" y="51930"/>
                              </a:lnTo>
                              <a:lnTo>
                                <a:pt x="382943" y="51930"/>
                              </a:lnTo>
                              <a:lnTo>
                                <a:pt x="420217" y="70688"/>
                              </a:lnTo>
                              <a:lnTo>
                                <a:pt x="424738" y="117576"/>
                              </a:lnTo>
                              <a:lnTo>
                                <a:pt x="421157" y="116751"/>
                              </a:lnTo>
                              <a:lnTo>
                                <a:pt x="417080" y="116001"/>
                              </a:lnTo>
                              <a:lnTo>
                                <a:pt x="386905" y="113106"/>
                              </a:lnTo>
                              <a:lnTo>
                                <a:pt x="380060" y="113118"/>
                              </a:lnTo>
                              <a:lnTo>
                                <a:pt x="335407" y="117805"/>
                              </a:lnTo>
                              <a:lnTo>
                                <a:pt x="294563" y="136550"/>
                              </a:lnTo>
                              <a:lnTo>
                                <a:pt x="273456" y="169557"/>
                              </a:lnTo>
                              <a:lnTo>
                                <a:pt x="271538" y="186093"/>
                              </a:lnTo>
                              <a:lnTo>
                                <a:pt x="271614" y="188734"/>
                              </a:lnTo>
                              <a:lnTo>
                                <a:pt x="284607" y="231076"/>
                              </a:lnTo>
                              <a:lnTo>
                                <a:pt x="313829" y="255536"/>
                              </a:lnTo>
                              <a:lnTo>
                                <a:pt x="357784" y="264617"/>
                              </a:lnTo>
                              <a:lnTo>
                                <a:pt x="366991" y="264274"/>
                              </a:lnTo>
                              <a:lnTo>
                                <a:pt x="403682" y="253720"/>
                              </a:lnTo>
                              <a:lnTo>
                                <a:pt x="432435" y="230174"/>
                              </a:lnTo>
                              <a:lnTo>
                                <a:pt x="433158" y="230174"/>
                              </a:lnTo>
                              <a:lnTo>
                                <a:pt x="445770" y="253225"/>
                              </a:lnTo>
                              <a:lnTo>
                                <a:pt x="448779" y="256082"/>
                              </a:lnTo>
                              <a:lnTo>
                                <a:pt x="452272" y="258279"/>
                              </a:lnTo>
                              <a:lnTo>
                                <a:pt x="460248" y="261442"/>
                              </a:lnTo>
                              <a:lnTo>
                                <a:pt x="464769" y="262242"/>
                              </a:lnTo>
                              <a:lnTo>
                                <a:pt x="474535" y="262229"/>
                              </a:lnTo>
                              <a:lnTo>
                                <a:pt x="499084" y="240893"/>
                              </a:lnTo>
                              <a:lnTo>
                                <a:pt x="499084" y="2338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F5BC8" id="Graphic 520" o:spid="_x0000_s1026" style="position:absolute;margin-left:398.5pt;margin-top:209.15pt;width:39.3pt;height:20.85pt;z-index:251638272;visibility:visible;mso-wrap-style:square;mso-wrap-distance-left:0;mso-wrap-distance-top:0;mso-wrap-distance-right:0;mso-wrap-distance-bottom:0;mso-position-horizontal:absolute;mso-position-horizontal-relative:page;mso-position-vertical:absolute;mso-position-vertical-relative:page;v-text-anchor:top" coordsize="499109,2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" path="m229704,241173r-152,-136678l223037,59740,197891,20802,156400,1955,135953,279r-6845,13l91770,10274,59588,39484r-978,l35826,3187,31953,2654r-13335,13l11785,5105,2349,14808,,21831r12,9195l254,241439r33210,20523l41351,261467,66649,241363,66471,91389r3404,-6693l98945,58839r15088,-4128l125425,54711r32613,24206l163309,241249r2730,7391l196532,261785r7887,-496l211213,259803r5703,-2476l221551,253847r5436,-5270l229704,241173xem499084,233870r-457,-3302l498513,230174r-1689,-5791l495884,220497r-1207,-5791l493928,211137r-940,-5855l490689,156743r-50,-39167l490613,88671,488988,68275,484555,51917r-393,-1460l476135,35242,464908,22618,450494,12700,432917,5626,424815,3975r,183565l421055,192582r-37706,22098l369519,214706r-5283,-800l338632,175348r3937,-6845l386702,156743r5689,l397522,156984r9106,991l410629,158559r3416,660l417944,159893r3581,749l424789,161467r26,26073l424815,3975,412165,1397,388239,r-9106,165l338836,5384,298869,20154,284543,40411r114,11506l286473,57213r7646,7684l298970,66814r9284,-12l311861,66040r7645,-3010l334441,57454r38964,-5524l382943,51930r37274,18758l424738,117576r-3581,-825l417080,116001r-30175,-2895l380060,113118r-44653,4687l294563,136550r-21107,33007l271538,186093r76,2641l284607,231076r29222,24460l357784,264617r9207,-343l403682,253720r28753,-23546l433158,230174r12612,23051l448779,256082r3493,2197l460248,261442r4521,800l474535,262229r24549,-21336l499084,233870xe" fillcolor="black" stroked="f">
                <v:path arrowok="t"/>
                <w10:wrap anchorx="page" anchory="page"/>
              </v:shape>
            </w:pict>
          </mc:Fallback>
        </mc:AlternateContent>
      </w:r>
      <w:r w:rsidR="00F116EE" w:rsidRPr="00D448D8">
        <w:rPr>
          <w:rFonts w:asciiTheme="minorHAnsi" w:hAnsiTheme="minorHAnsi" w:cstheme="minorHAnsi"/>
          <w:noProof/>
          <w:sz w:val="10"/>
          <w:lang w:eastAsia="zh-CN"/>
        </w:rPr>
        <mc:AlternateContent>
          <mc:Choice Requires="wps">
            <w:drawing>
              <wp:anchor distT="0" distB="0" distL="0" distR="0" simplePos="0" relativeHeight="251647488" behindDoc="0" locked="0" layoutInCell="1" allowOverlap="1" wp14:anchorId="25FFE2F8" wp14:editId="2D9D183E">
                <wp:simplePos x="0" y="0"/>
                <wp:positionH relativeFrom="page">
                  <wp:posOffset>5608223</wp:posOffset>
                </wp:positionH>
                <wp:positionV relativeFrom="page">
                  <wp:posOffset>2544356</wp:posOffset>
                </wp:positionV>
                <wp:extent cx="111760" cy="374650"/>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374650"/>
                        </a:xfrm>
                        <a:custGeom>
                          <a:avLst/>
                          <a:gdLst/>
                          <a:ahLst/>
                          <a:cxnLst/>
                          <a:rect l="l" t="t" r="r" b="b"/>
                          <a:pathLst>
                            <a:path w="111760" h="374650">
                              <a:moveTo>
                                <a:pt x="33172" y="0"/>
                              </a:moveTo>
                              <a:lnTo>
                                <a:pt x="0" y="20612"/>
                              </a:lnTo>
                              <a:lnTo>
                                <a:pt x="12" y="30137"/>
                              </a:lnTo>
                              <a:lnTo>
                                <a:pt x="317" y="306247"/>
                              </a:lnTo>
                              <a:lnTo>
                                <a:pt x="9359" y="347981"/>
                              </a:lnTo>
                              <a:lnTo>
                                <a:pt x="48817" y="373355"/>
                              </a:lnTo>
                              <a:lnTo>
                                <a:pt x="63385" y="374396"/>
                              </a:lnTo>
                              <a:lnTo>
                                <a:pt x="69075" y="374396"/>
                              </a:lnTo>
                              <a:lnTo>
                                <a:pt x="106311" y="358800"/>
                              </a:lnTo>
                              <a:lnTo>
                                <a:pt x="111671" y="345084"/>
                              </a:lnTo>
                              <a:lnTo>
                                <a:pt x="111671" y="337058"/>
                              </a:lnTo>
                              <a:lnTo>
                                <a:pt x="88379" y="321322"/>
                              </a:lnTo>
                              <a:lnTo>
                                <a:pt x="81457" y="321462"/>
                              </a:lnTo>
                              <a:lnTo>
                                <a:pt x="66408" y="20535"/>
                              </a:lnTo>
                              <a:lnTo>
                                <a:pt x="63665" y="13144"/>
                              </a:lnTo>
                              <a:lnTo>
                                <a:pt x="58204" y="7874"/>
                              </a:lnTo>
                              <a:lnTo>
                                <a:pt x="53569" y="4423"/>
                              </a:lnTo>
                              <a:lnTo>
                                <a:pt x="47855" y="1960"/>
                              </a:lnTo>
                              <a:lnTo>
                                <a:pt x="41057" y="485"/>
                              </a:lnTo>
                              <a:lnTo>
                                <a:pt x="331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9AA6D7" id="Graphic 521" o:spid="_x0000_s1026" style="position:absolute;margin-left:441.6pt;margin-top:200.35pt;width:8.8pt;height:29.5pt;z-index:251647488;visibility:visible;mso-wrap-style:square;mso-wrap-distance-left:0;mso-wrap-distance-top:0;mso-wrap-distance-right:0;mso-wrap-distance-bottom:0;mso-position-horizontal:absolute;mso-position-horizontal-relative:page;mso-position-vertical:absolute;mso-position-vertical-relative:page;v-text-anchor:top" coordsize="111760,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" path="m33172,l,20612r12,9525l317,306247r9042,41734l48817,373355r14568,1041l69075,374396r37236,-15596l111671,345084r,-8026l88379,321322r-6922,140l66408,20535,63665,13144,58204,7874,53569,4423,47855,1960,41057,485,33172,xe" fillcolor="black" stroked="f">
                <v:path arrowok="t"/>
                <w10:wrap anchorx="page" anchory="page"/>
              </v:shape>
            </w:pict>
          </mc:Fallback>
        </mc:AlternateContent>
      </w:r>
      <w:r w:rsidR="00F116EE" w:rsidRPr="00D448D8">
        <w:rPr>
          <w:rFonts w:asciiTheme="minorHAnsi" w:hAnsiTheme="minorHAnsi" w:cstheme="minorHAnsi"/>
          <w:noProof/>
          <w:sz w:val="10"/>
          <w:lang w:eastAsia="zh-CN"/>
        </w:rPr>
        <mc:AlternateContent>
          <mc:Choice Requires="wps">
            <w:drawing>
              <wp:anchor distT="0" distB="0" distL="0" distR="0" simplePos="0" relativeHeight="251665920" behindDoc="0" locked="0" layoutInCell="1" allowOverlap="1" wp14:anchorId="412F4972" wp14:editId="46D5CB2E">
                <wp:simplePos x="0" y="0"/>
                <wp:positionH relativeFrom="page">
                  <wp:posOffset>3843172</wp:posOffset>
                </wp:positionH>
                <wp:positionV relativeFrom="page">
                  <wp:posOffset>3017176</wp:posOffset>
                </wp:positionV>
                <wp:extent cx="509905" cy="354965"/>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 cy="354965"/>
                        </a:xfrm>
                        <a:custGeom>
                          <a:avLst/>
                          <a:gdLst/>
                          <a:ahLst/>
                          <a:cxnLst/>
                          <a:rect l="l" t="t" r="r" b="b"/>
                          <a:pathLst>
                            <a:path w="509905" h="354965">
                              <a:moveTo>
                                <a:pt x="251307" y="301015"/>
                              </a:moveTo>
                              <a:lnTo>
                                <a:pt x="233705" y="281063"/>
                              </a:lnTo>
                              <a:lnTo>
                                <a:pt x="227190" y="281063"/>
                              </a:lnTo>
                              <a:lnTo>
                                <a:pt x="223621" y="281952"/>
                              </a:lnTo>
                              <a:lnTo>
                                <a:pt x="216458" y="285470"/>
                              </a:lnTo>
                              <a:lnTo>
                                <a:pt x="202476" y="291592"/>
                              </a:lnTo>
                              <a:lnTo>
                                <a:pt x="196659" y="293509"/>
                              </a:lnTo>
                              <a:lnTo>
                                <a:pt x="183146" y="297040"/>
                              </a:lnTo>
                              <a:lnTo>
                                <a:pt x="174891" y="297929"/>
                              </a:lnTo>
                              <a:lnTo>
                                <a:pt x="165125" y="297942"/>
                              </a:lnTo>
                              <a:lnTo>
                                <a:pt x="154965" y="297472"/>
                              </a:lnTo>
                              <a:lnTo>
                                <a:pt x="118491" y="286067"/>
                              </a:lnTo>
                              <a:lnTo>
                                <a:pt x="85432" y="251383"/>
                              </a:lnTo>
                              <a:lnTo>
                                <a:pt x="71602" y="207886"/>
                              </a:lnTo>
                              <a:lnTo>
                                <a:pt x="69799" y="181178"/>
                              </a:lnTo>
                              <a:lnTo>
                                <a:pt x="70243" y="165989"/>
                              </a:lnTo>
                              <a:lnTo>
                                <a:pt x="77076" y="126377"/>
                              </a:lnTo>
                              <a:lnTo>
                                <a:pt x="96926" y="87223"/>
                              </a:lnTo>
                              <a:lnTo>
                                <a:pt x="134493" y="60337"/>
                              </a:lnTo>
                              <a:lnTo>
                                <a:pt x="171361" y="55918"/>
                              </a:lnTo>
                              <a:lnTo>
                                <a:pt x="179679" y="56832"/>
                              </a:lnTo>
                              <a:lnTo>
                                <a:pt x="193014" y="60502"/>
                              </a:lnTo>
                              <a:lnTo>
                                <a:pt x="198716" y="62458"/>
                              </a:lnTo>
                              <a:lnTo>
                                <a:pt x="208165" y="66624"/>
                              </a:lnTo>
                              <a:lnTo>
                                <a:pt x="219265" y="72250"/>
                              </a:lnTo>
                              <a:lnTo>
                                <a:pt x="222897" y="73164"/>
                              </a:lnTo>
                              <a:lnTo>
                                <a:pt x="250037" y="43294"/>
                              </a:lnTo>
                              <a:lnTo>
                                <a:pt x="225386" y="13144"/>
                              </a:lnTo>
                              <a:lnTo>
                                <a:pt x="184404" y="1308"/>
                              </a:lnTo>
                              <a:lnTo>
                                <a:pt x="162852" y="0"/>
                              </a:lnTo>
                              <a:lnTo>
                                <a:pt x="145059" y="838"/>
                              </a:lnTo>
                              <a:lnTo>
                                <a:pt x="96583" y="13119"/>
                              </a:lnTo>
                              <a:lnTo>
                                <a:pt x="56426" y="39141"/>
                              </a:lnTo>
                              <a:lnTo>
                                <a:pt x="25984" y="77774"/>
                              </a:lnTo>
                              <a:lnTo>
                                <a:pt x="6591" y="128193"/>
                              </a:lnTo>
                              <a:lnTo>
                                <a:pt x="711" y="167640"/>
                              </a:lnTo>
                              <a:lnTo>
                                <a:pt x="0" y="189026"/>
                              </a:lnTo>
                              <a:lnTo>
                                <a:pt x="711" y="207721"/>
                              </a:lnTo>
                              <a:lnTo>
                                <a:pt x="11176" y="257987"/>
                              </a:lnTo>
                              <a:lnTo>
                                <a:pt x="32956" y="298704"/>
                              </a:lnTo>
                              <a:lnTo>
                                <a:pt x="64681" y="328930"/>
                              </a:lnTo>
                              <a:lnTo>
                                <a:pt x="105511" y="347941"/>
                              </a:lnTo>
                              <a:lnTo>
                                <a:pt x="153479" y="354380"/>
                              </a:lnTo>
                              <a:lnTo>
                                <a:pt x="162166" y="354203"/>
                              </a:lnTo>
                              <a:lnTo>
                                <a:pt x="205371" y="346951"/>
                              </a:lnTo>
                              <a:lnTo>
                                <a:pt x="245059" y="323596"/>
                              </a:lnTo>
                              <a:lnTo>
                                <a:pt x="251307" y="308876"/>
                              </a:lnTo>
                              <a:lnTo>
                                <a:pt x="251307" y="301015"/>
                              </a:lnTo>
                              <a:close/>
                            </a:path>
                            <a:path w="509905" h="354965">
                              <a:moveTo>
                                <a:pt x="509866" y="323875"/>
                              </a:moveTo>
                              <a:lnTo>
                                <a:pt x="509409" y="320586"/>
                              </a:lnTo>
                              <a:lnTo>
                                <a:pt x="509295" y="320192"/>
                              </a:lnTo>
                              <a:lnTo>
                                <a:pt x="507606" y="314401"/>
                              </a:lnTo>
                              <a:lnTo>
                                <a:pt x="506666" y="310515"/>
                              </a:lnTo>
                              <a:lnTo>
                                <a:pt x="505460" y="304723"/>
                              </a:lnTo>
                              <a:lnTo>
                                <a:pt x="504710" y="301155"/>
                              </a:lnTo>
                              <a:lnTo>
                                <a:pt x="503770" y="295300"/>
                              </a:lnTo>
                              <a:lnTo>
                                <a:pt x="501472" y="246748"/>
                              </a:lnTo>
                              <a:lnTo>
                                <a:pt x="501421" y="207594"/>
                              </a:lnTo>
                              <a:lnTo>
                                <a:pt x="501396" y="178689"/>
                              </a:lnTo>
                              <a:lnTo>
                                <a:pt x="499770" y="158292"/>
                              </a:lnTo>
                              <a:lnTo>
                                <a:pt x="475691" y="112623"/>
                              </a:lnTo>
                              <a:lnTo>
                                <a:pt x="435597" y="93992"/>
                              </a:lnTo>
                              <a:lnTo>
                                <a:pt x="435597" y="277558"/>
                              </a:lnTo>
                              <a:lnTo>
                                <a:pt x="431850" y="282600"/>
                              </a:lnTo>
                              <a:lnTo>
                                <a:pt x="394131" y="304698"/>
                              </a:lnTo>
                              <a:lnTo>
                                <a:pt x="380301" y="304723"/>
                              </a:lnTo>
                              <a:lnTo>
                                <a:pt x="375018" y="303923"/>
                              </a:lnTo>
                              <a:lnTo>
                                <a:pt x="365899" y="300761"/>
                              </a:lnTo>
                              <a:lnTo>
                                <a:pt x="362064" y="298627"/>
                              </a:lnTo>
                              <a:lnTo>
                                <a:pt x="358978" y="295948"/>
                              </a:lnTo>
                              <a:lnTo>
                                <a:pt x="355879" y="293293"/>
                              </a:lnTo>
                              <a:lnTo>
                                <a:pt x="353517" y="290118"/>
                              </a:lnTo>
                              <a:lnTo>
                                <a:pt x="350253" y="282765"/>
                              </a:lnTo>
                              <a:lnTo>
                                <a:pt x="349440" y="278752"/>
                              </a:lnTo>
                              <a:lnTo>
                                <a:pt x="349415" y="265366"/>
                              </a:lnTo>
                              <a:lnTo>
                                <a:pt x="353352" y="258521"/>
                              </a:lnTo>
                              <a:lnTo>
                                <a:pt x="397484" y="246761"/>
                              </a:lnTo>
                              <a:lnTo>
                                <a:pt x="403415" y="246761"/>
                              </a:lnTo>
                              <a:lnTo>
                                <a:pt x="408305" y="247002"/>
                              </a:lnTo>
                              <a:lnTo>
                                <a:pt x="417423" y="247992"/>
                              </a:lnTo>
                              <a:lnTo>
                                <a:pt x="421411" y="248577"/>
                              </a:lnTo>
                              <a:lnTo>
                                <a:pt x="424827" y="249237"/>
                              </a:lnTo>
                              <a:lnTo>
                                <a:pt x="428739" y="249910"/>
                              </a:lnTo>
                              <a:lnTo>
                                <a:pt x="432308" y="250647"/>
                              </a:lnTo>
                              <a:lnTo>
                                <a:pt x="435571" y="251485"/>
                              </a:lnTo>
                              <a:lnTo>
                                <a:pt x="435597" y="277558"/>
                              </a:lnTo>
                              <a:lnTo>
                                <a:pt x="435597" y="93992"/>
                              </a:lnTo>
                              <a:lnTo>
                                <a:pt x="422948" y="91414"/>
                              </a:lnTo>
                              <a:lnTo>
                                <a:pt x="399021" y="90017"/>
                              </a:lnTo>
                              <a:lnTo>
                                <a:pt x="389915" y="90182"/>
                              </a:lnTo>
                              <a:lnTo>
                                <a:pt x="349631" y="95402"/>
                              </a:lnTo>
                              <a:lnTo>
                                <a:pt x="309664" y="110172"/>
                              </a:lnTo>
                              <a:lnTo>
                                <a:pt x="295325" y="130429"/>
                              </a:lnTo>
                              <a:lnTo>
                                <a:pt x="295440" y="141935"/>
                              </a:lnTo>
                              <a:lnTo>
                                <a:pt x="297256" y="147218"/>
                              </a:lnTo>
                              <a:lnTo>
                                <a:pt x="304901" y="154914"/>
                              </a:lnTo>
                              <a:lnTo>
                                <a:pt x="309753" y="156832"/>
                              </a:lnTo>
                              <a:lnTo>
                                <a:pt x="319024" y="156819"/>
                              </a:lnTo>
                              <a:lnTo>
                                <a:pt x="322643" y="156057"/>
                              </a:lnTo>
                              <a:lnTo>
                                <a:pt x="330288" y="153035"/>
                              </a:lnTo>
                              <a:lnTo>
                                <a:pt x="345224" y="147472"/>
                              </a:lnTo>
                              <a:lnTo>
                                <a:pt x="384187" y="141947"/>
                              </a:lnTo>
                              <a:lnTo>
                                <a:pt x="393725" y="141947"/>
                              </a:lnTo>
                              <a:lnTo>
                                <a:pt x="430999" y="160705"/>
                              </a:lnTo>
                              <a:lnTo>
                                <a:pt x="435533" y="207594"/>
                              </a:lnTo>
                              <a:lnTo>
                                <a:pt x="431939" y="206768"/>
                              </a:lnTo>
                              <a:lnTo>
                                <a:pt x="427863" y="206019"/>
                              </a:lnTo>
                              <a:lnTo>
                                <a:pt x="397687" y="203123"/>
                              </a:lnTo>
                              <a:lnTo>
                                <a:pt x="390842" y="203136"/>
                              </a:lnTo>
                              <a:lnTo>
                                <a:pt x="346189" y="207822"/>
                              </a:lnTo>
                              <a:lnTo>
                                <a:pt x="305346" y="226568"/>
                              </a:lnTo>
                              <a:lnTo>
                                <a:pt x="284238" y="259588"/>
                              </a:lnTo>
                              <a:lnTo>
                                <a:pt x="282397" y="278752"/>
                              </a:lnTo>
                              <a:lnTo>
                                <a:pt x="282676" y="284861"/>
                              </a:lnTo>
                              <a:lnTo>
                                <a:pt x="295389" y="321094"/>
                              </a:lnTo>
                              <a:lnTo>
                                <a:pt x="324612" y="345554"/>
                              </a:lnTo>
                              <a:lnTo>
                                <a:pt x="368566" y="354634"/>
                              </a:lnTo>
                              <a:lnTo>
                                <a:pt x="377774" y="354291"/>
                              </a:lnTo>
                              <a:lnTo>
                                <a:pt x="414464" y="343738"/>
                              </a:lnTo>
                              <a:lnTo>
                                <a:pt x="443217" y="320192"/>
                              </a:lnTo>
                              <a:lnTo>
                                <a:pt x="443953" y="320192"/>
                              </a:lnTo>
                              <a:lnTo>
                                <a:pt x="471030" y="351459"/>
                              </a:lnTo>
                              <a:lnTo>
                                <a:pt x="475551" y="352259"/>
                              </a:lnTo>
                              <a:lnTo>
                                <a:pt x="485317" y="352247"/>
                              </a:lnTo>
                              <a:lnTo>
                                <a:pt x="509866" y="330898"/>
                              </a:lnTo>
                              <a:lnTo>
                                <a:pt x="509866" y="3238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CAE2B1" id="Graphic 522" o:spid="_x0000_s1026" style="position:absolute;margin-left:302.6pt;margin-top:237.55pt;width:40.15pt;height:27.95pt;z-index:251665920;visibility:visible;mso-wrap-style:square;mso-wrap-distance-left:0;mso-wrap-distance-top:0;mso-wrap-distance-right:0;mso-wrap-distance-bottom:0;mso-position-horizontal:absolute;mso-position-horizontal-relative:page;mso-position-vertical:absolute;mso-position-vertical-relative:page;v-text-anchor:top" coordsize="509905,35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" path="m251307,301015l233705,281063r-6515,l223621,281952r-7163,3518l202476,291592r-5817,1917l183146,297040r-8255,889l165125,297942r-10160,-470l118491,286067,85432,251383,71602,207886,69799,181178r444,-15189l77076,126377,96926,87223,134493,60337r36868,-4419l179679,56832r13335,3670l198716,62458r9449,4166l219265,72250r3632,914l250037,43294,225386,13144,184404,1308,162852,,145059,838,96583,13119,56426,39141,25984,77774,6591,128193,711,167640,,189026r711,18695l11176,257987r21780,40717l64681,328930r40830,19011l153479,354380r8687,-177l205371,346951r39688,-23355l251307,308876r,-7861xem509866,323875r-457,-3289l509295,320192r-1689,-5791l506666,310515r-1206,-5792l504710,301155r-940,-5855l501472,246748r-51,-39154l501396,178689r-1626,-20397l475691,112623,435597,93992r,183566l431850,282600r-37719,22098l380301,304723r-5283,-800l365899,300761r-3835,-2134l358978,295948r-3099,-2655l353517,290118r-3264,-7353l349440,278752r-25,-13386l353352,258521r44132,-11760l403415,246761r4890,241l417423,247992r3988,585l424827,249237r3912,673l432308,250647r3263,838l435597,277558r,-183566l422948,91414,399021,90017r-9106,165l349631,95402r-39967,14770l295325,130429r115,11506l297256,147218r7645,7696l309753,156832r9271,-13l322643,156057r7645,-3022l345224,147472r38963,-5525l393725,141947r37274,18758l435533,207594r-3594,-826l427863,206019r-30176,-2896l390842,203136r-44653,4686l305346,226568r-21108,33020l282397,278752r279,6109l295389,321094r29223,24460l368566,354634r9208,-343l414464,343738r28753,-23546l443953,320192r27077,31267l475551,352259r9766,-12l509866,330898r,-7023xe" fillcolor="black" stroked="f">
                <v:path arrowok="t"/>
                <w10:wrap anchorx="page" anchory="page"/>
              </v:shape>
            </w:pict>
          </mc:Fallback>
        </mc:AlternateContent>
      </w:r>
      <w:r w:rsidR="00F116EE" w:rsidRPr="00D448D8">
        <w:rPr>
          <w:rFonts w:asciiTheme="minorHAnsi" w:hAnsiTheme="minorHAnsi" w:cstheme="minorHAnsi"/>
          <w:noProof/>
          <w:sz w:val="10"/>
          <w:lang w:eastAsia="zh-CN"/>
        </w:rPr>
        <mc:AlternateContent>
          <mc:Choice Requires="wps">
            <w:drawing>
              <wp:anchor distT="0" distB="0" distL="0" distR="0" simplePos="0" relativeHeight="251667968" behindDoc="0" locked="0" layoutInCell="1" allowOverlap="1" wp14:anchorId="71427824" wp14:editId="57EE1FFC">
                <wp:simplePos x="0" y="0"/>
                <wp:positionH relativeFrom="page">
                  <wp:posOffset>4402493</wp:posOffset>
                </wp:positionH>
                <wp:positionV relativeFrom="page">
                  <wp:posOffset>3106445</wp:posOffset>
                </wp:positionV>
                <wp:extent cx="389255" cy="265430"/>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265430"/>
                        </a:xfrm>
                        <a:custGeom>
                          <a:avLst/>
                          <a:gdLst/>
                          <a:ahLst/>
                          <a:cxnLst/>
                          <a:rect l="l" t="t" r="r" b="b"/>
                          <a:pathLst>
                            <a:path w="389255" h="265430">
                              <a:moveTo>
                                <a:pt x="148424" y="32004"/>
                              </a:moveTo>
                              <a:lnTo>
                                <a:pt x="148412" y="21132"/>
                              </a:lnTo>
                              <a:lnTo>
                                <a:pt x="145884" y="13106"/>
                              </a:lnTo>
                              <a:lnTo>
                                <a:pt x="135788" y="2755"/>
                              </a:lnTo>
                              <a:lnTo>
                                <a:pt x="128625" y="177"/>
                              </a:lnTo>
                              <a:lnTo>
                                <a:pt x="113004" y="190"/>
                              </a:lnTo>
                              <a:lnTo>
                                <a:pt x="75349" y="21844"/>
                              </a:lnTo>
                              <a:lnTo>
                                <a:pt x="60566" y="45643"/>
                              </a:lnTo>
                              <a:lnTo>
                                <a:pt x="59829" y="45643"/>
                              </a:lnTo>
                              <a:lnTo>
                                <a:pt x="45339" y="7073"/>
                              </a:lnTo>
                              <a:lnTo>
                                <a:pt x="31953" y="2794"/>
                              </a:lnTo>
                              <a:lnTo>
                                <a:pt x="18618" y="2806"/>
                              </a:lnTo>
                              <a:lnTo>
                                <a:pt x="11785" y="5232"/>
                              </a:lnTo>
                              <a:lnTo>
                                <a:pt x="2349" y="14947"/>
                              </a:lnTo>
                              <a:lnTo>
                                <a:pt x="0" y="21971"/>
                              </a:lnTo>
                              <a:lnTo>
                                <a:pt x="12" y="31165"/>
                              </a:lnTo>
                              <a:lnTo>
                                <a:pt x="254" y="241579"/>
                              </a:lnTo>
                              <a:lnTo>
                                <a:pt x="33464" y="262102"/>
                              </a:lnTo>
                              <a:lnTo>
                                <a:pt x="41351" y="261607"/>
                              </a:lnTo>
                              <a:lnTo>
                                <a:pt x="66649" y="241503"/>
                              </a:lnTo>
                              <a:lnTo>
                                <a:pt x="66484" y="104076"/>
                              </a:lnTo>
                              <a:lnTo>
                                <a:pt x="68757" y="99542"/>
                              </a:lnTo>
                              <a:lnTo>
                                <a:pt x="98221" y="69215"/>
                              </a:lnTo>
                              <a:lnTo>
                                <a:pt x="102095" y="68160"/>
                              </a:lnTo>
                              <a:lnTo>
                                <a:pt x="109651" y="68364"/>
                              </a:lnTo>
                              <a:lnTo>
                                <a:pt x="121132" y="71704"/>
                              </a:lnTo>
                              <a:lnTo>
                                <a:pt x="122758" y="71907"/>
                              </a:lnTo>
                              <a:lnTo>
                                <a:pt x="147993" y="40995"/>
                              </a:lnTo>
                              <a:lnTo>
                                <a:pt x="148424" y="32004"/>
                              </a:lnTo>
                              <a:close/>
                            </a:path>
                            <a:path w="389255" h="265430">
                              <a:moveTo>
                                <a:pt x="388645" y="109728"/>
                              </a:moveTo>
                              <a:lnTo>
                                <a:pt x="381266" y="63588"/>
                              </a:lnTo>
                              <a:lnTo>
                                <a:pt x="360476" y="29133"/>
                              </a:lnTo>
                              <a:lnTo>
                                <a:pt x="327990" y="7467"/>
                              </a:lnTo>
                              <a:lnTo>
                                <a:pt x="326872" y="7099"/>
                              </a:lnTo>
                              <a:lnTo>
                                <a:pt x="326872" y="103022"/>
                              </a:lnTo>
                              <a:lnTo>
                                <a:pt x="228498" y="103136"/>
                              </a:lnTo>
                              <a:lnTo>
                                <a:pt x="243141" y="65786"/>
                              </a:lnTo>
                              <a:lnTo>
                                <a:pt x="273354" y="48412"/>
                              </a:lnTo>
                              <a:lnTo>
                                <a:pt x="279349" y="48412"/>
                              </a:lnTo>
                              <a:lnTo>
                                <a:pt x="317334" y="69227"/>
                              </a:lnTo>
                              <a:lnTo>
                                <a:pt x="326872" y="103022"/>
                              </a:lnTo>
                              <a:lnTo>
                                <a:pt x="326872" y="7099"/>
                              </a:lnTo>
                              <a:lnTo>
                                <a:pt x="318198" y="4191"/>
                              </a:lnTo>
                              <a:lnTo>
                                <a:pt x="307848" y="1854"/>
                              </a:lnTo>
                              <a:lnTo>
                                <a:pt x="296951" y="457"/>
                              </a:lnTo>
                              <a:lnTo>
                                <a:pt x="285508" y="0"/>
                              </a:lnTo>
                              <a:lnTo>
                                <a:pt x="272122" y="622"/>
                              </a:lnTo>
                              <a:lnTo>
                                <a:pt x="224358" y="14897"/>
                              </a:lnTo>
                              <a:lnTo>
                                <a:pt x="188493" y="46761"/>
                              </a:lnTo>
                              <a:lnTo>
                                <a:pt x="170751" y="81508"/>
                              </a:lnTo>
                              <a:lnTo>
                                <a:pt x="162217" y="124853"/>
                              </a:lnTo>
                              <a:lnTo>
                                <a:pt x="161683" y="141541"/>
                              </a:lnTo>
                              <a:lnTo>
                                <a:pt x="162217" y="155028"/>
                              </a:lnTo>
                              <a:lnTo>
                                <a:pt x="170256" y="192595"/>
                              </a:lnTo>
                              <a:lnTo>
                                <a:pt x="194957" y="231698"/>
                              </a:lnTo>
                              <a:lnTo>
                                <a:pt x="234289" y="256489"/>
                              </a:lnTo>
                              <a:lnTo>
                                <a:pt x="272376" y="264553"/>
                              </a:lnTo>
                              <a:lnTo>
                                <a:pt x="286537" y="265074"/>
                              </a:lnTo>
                              <a:lnTo>
                                <a:pt x="294767" y="264934"/>
                              </a:lnTo>
                              <a:lnTo>
                                <a:pt x="334403" y="259384"/>
                              </a:lnTo>
                              <a:lnTo>
                                <a:pt x="372427" y="238645"/>
                              </a:lnTo>
                              <a:lnTo>
                                <a:pt x="377786" y="225767"/>
                              </a:lnTo>
                              <a:lnTo>
                                <a:pt x="377774" y="218744"/>
                              </a:lnTo>
                              <a:lnTo>
                                <a:pt x="344601" y="203492"/>
                              </a:lnTo>
                              <a:lnTo>
                                <a:pt x="331368" y="207657"/>
                              </a:lnTo>
                              <a:lnTo>
                                <a:pt x="326136" y="208940"/>
                              </a:lnTo>
                              <a:lnTo>
                                <a:pt x="313931" y="211302"/>
                              </a:lnTo>
                              <a:lnTo>
                                <a:pt x="306641" y="211886"/>
                              </a:lnTo>
                              <a:lnTo>
                                <a:pt x="298196" y="211899"/>
                              </a:lnTo>
                              <a:lnTo>
                                <a:pt x="290690" y="211645"/>
                              </a:lnTo>
                              <a:lnTo>
                                <a:pt x="243039" y="189636"/>
                              </a:lnTo>
                              <a:lnTo>
                                <a:pt x="227812" y="147281"/>
                              </a:lnTo>
                              <a:lnTo>
                                <a:pt x="227812" y="146773"/>
                              </a:lnTo>
                              <a:lnTo>
                                <a:pt x="356222" y="146634"/>
                              </a:lnTo>
                              <a:lnTo>
                                <a:pt x="363588" y="146062"/>
                              </a:lnTo>
                              <a:lnTo>
                                <a:pt x="388124" y="118529"/>
                              </a:lnTo>
                              <a:lnTo>
                                <a:pt x="388645" y="1097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B70E8C" id="Graphic 523" o:spid="_x0000_s1026" style="position:absolute;margin-left:346.65pt;margin-top:244.6pt;width:30.65pt;height:20.9pt;z-index:251667968;visibility:visible;mso-wrap-style:square;mso-wrap-distance-left:0;mso-wrap-distance-top:0;mso-wrap-distance-right:0;mso-wrap-distance-bottom:0;mso-position-horizontal:absolute;mso-position-horizontal-relative:page;mso-position-vertical:absolute;mso-position-vertical-relative:page;v-text-anchor:top" coordsize="389255,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" path="m148424,32004r-12,-10872l145884,13106,135788,2755,128625,177r-15621,13l75349,21844,60566,45643r-737,l45339,7073,31953,2794r-13335,12l11785,5232,2349,14947,,21971r12,9194l254,241579r33210,20523l41351,261607,66649,241503,66484,104076r2273,-4534l98221,69215r3874,-1055l109651,68364r11481,3340l122758,71907,147993,40995r431,-8991xem388645,109728l381266,63588,360476,29133,327990,7467r-1118,-368l326872,103022r-98374,114l243141,65786,273354,48412r5995,l317334,69227r9538,33795l326872,7099,318198,4191,307848,1854,296951,457,285508,,272122,622,224358,14897,188493,46761,170751,81508r-8534,43345l161683,141541r534,13487l170256,192595r24701,39103l234289,256489r38087,8064l286537,265074r8230,-140l334403,259384r38024,-20739l377786,225767r-12,-7023l344601,203492r-13233,4165l326136,208940r-12205,2362l306641,211886r-8445,13l290690,211645,243039,189636,227812,147281r,-508l356222,146634r7366,-572l388124,118529r521,-8801xe" fillcolor="black" stroked="f">
                <v:path arrowok="t"/>
                <w10:wrap anchorx="page" anchory="page"/>
              </v:shape>
            </w:pict>
          </mc:Fallback>
        </mc:AlternateContent>
      </w:r>
      <w:r w:rsidR="00F116EE" w:rsidRPr="00D448D8">
        <w:rPr>
          <w:rFonts w:asciiTheme="minorHAnsi" w:hAnsiTheme="minorHAnsi" w:cstheme="minorHAnsi"/>
          <w:noProof/>
          <w:sz w:val="10"/>
          <w:lang w:eastAsia="zh-CN"/>
        </w:rPr>
        <mc:AlternateContent>
          <mc:Choice Requires="wps">
            <w:drawing>
              <wp:anchor distT="0" distB="0" distL="0" distR="0" simplePos="0" relativeHeight="251677184" behindDoc="0" locked="0" layoutInCell="1" allowOverlap="1" wp14:anchorId="3144FF15" wp14:editId="654DF2E4">
                <wp:simplePos x="0" y="0"/>
                <wp:positionH relativeFrom="page">
                  <wp:posOffset>4837154</wp:posOffset>
                </wp:positionH>
                <wp:positionV relativeFrom="page">
                  <wp:posOffset>3106134</wp:posOffset>
                </wp:positionV>
                <wp:extent cx="148590" cy="262255"/>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262255"/>
                        </a:xfrm>
                        <a:custGeom>
                          <a:avLst/>
                          <a:gdLst/>
                          <a:ahLst/>
                          <a:cxnLst/>
                          <a:rect l="l" t="t" r="r" b="b"/>
                          <a:pathLst>
                            <a:path w="148590" h="262255">
                              <a:moveTo>
                                <a:pt x="128625" y="0"/>
                              </a:moveTo>
                              <a:lnTo>
                                <a:pt x="89979" y="8813"/>
                              </a:lnTo>
                              <a:lnTo>
                                <a:pt x="63652" y="38938"/>
                              </a:lnTo>
                              <a:lnTo>
                                <a:pt x="60566" y="45466"/>
                              </a:lnTo>
                              <a:lnTo>
                                <a:pt x="59829" y="45466"/>
                              </a:lnTo>
                              <a:lnTo>
                                <a:pt x="45338" y="6908"/>
                              </a:lnTo>
                              <a:lnTo>
                                <a:pt x="31953" y="2616"/>
                              </a:lnTo>
                              <a:lnTo>
                                <a:pt x="18618" y="2628"/>
                              </a:lnTo>
                              <a:lnTo>
                                <a:pt x="11785" y="5067"/>
                              </a:lnTo>
                              <a:lnTo>
                                <a:pt x="2349" y="14770"/>
                              </a:lnTo>
                              <a:lnTo>
                                <a:pt x="0" y="21793"/>
                              </a:lnTo>
                              <a:lnTo>
                                <a:pt x="12" y="30988"/>
                              </a:lnTo>
                              <a:lnTo>
                                <a:pt x="253" y="241401"/>
                              </a:lnTo>
                              <a:lnTo>
                                <a:pt x="33464" y="261924"/>
                              </a:lnTo>
                              <a:lnTo>
                                <a:pt x="41343" y="261422"/>
                              </a:lnTo>
                              <a:lnTo>
                                <a:pt x="66649" y="241325"/>
                              </a:lnTo>
                              <a:lnTo>
                                <a:pt x="66497" y="103898"/>
                              </a:lnTo>
                              <a:lnTo>
                                <a:pt x="68757" y="99377"/>
                              </a:lnTo>
                              <a:lnTo>
                                <a:pt x="98221" y="69037"/>
                              </a:lnTo>
                              <a:lnTo>
                                <a:pt x="102095" y="67995"/>
                              </a:lnTo>
                              <a:lnTo>
                                <a:pt x="109651" y="68186"/>
                              </a:lnTo>
                              <a:lnTo>
                                <a:pt x="122758" y="71729"/>
                              </a:lnTo>
                              <a:lnTo>
                                <a:pt x="131051" y="71716"/>
                              </a:lnTo>
                              <a:lnTo>
                                <a:pt x="148424" y="31826"/>
                              </a:lnTo>
                              <a:lnTo>
                                <a:pt x="148424" y="20955"/>
                              </a:lnTo>
                              <a:lnTo>
                                <a:pt x="145884" y="12941"/>
                              </a:lnTo>
                              <a:lnTo>
                                <a:pt x="135788" y="2590"/>
                              </a:lnTo>
                              <a:lnTo>
                                <a:pt x="1286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D570C" id="Graphic 524" o:spid="_x0000_s1026" style="position:absolute;margin-left:380.9pt;margin-top:244.6pt;width:11.7pt;height:20.65pt;z-index:251677184;visibility:visible;mso-wrap-style:square;mso-wrap-distance-left:0;mso-wrap-distance-top:0;mso-wrap-distance-right:0;mso-wrap-distance-bottom:0;mso-position-horizontal:absolute;mso-position-horizontal-relative:page;mso-position-vertical:absolute;mso-position-vertical-relative:page;v-text-anchor:top" coordsize="1485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" path="m128625,l89979,8813,63652,38938r-3086,6528l59829,45466,45338,6908,31953,2616r-13335,12l11785,5067,2349,14770,,21793r12,9195l253,241401r33211,20523l41343,261422,66649,241325,66497,103898r2260,-4521l98221,69037r3874,-1042l109651,68186r13107,3543l131051,71716,148424,31826r,-10871l145884,12941,135788,2590,128625,xe" fillcolor="black" stroked="f">
                <v:path arrowok="t"/>
                <w10:wrap anchorx="page" anchory="page"/>
              </v:shape>
            </w:pict>
          </mc:Fallback>
        </mc:AlternateContent>
      </w:r>
      <w:r w:rsidR="00F116EE" w:rsidRPr="00D448D8">
        <w:rPr>
          <w:rFonts w:asciiTheme="minorHAnsi" w:hAnsiTheme="minorHAnsi" w:cstheme="minorHAnsi"/>
          <w:noProof/>
          <w:sz w:val="10"/>
          <w:lang w:eastAsia="zh-CN"/>
        </w:rPr>
        <w:drawing>
          <wp:anchor distT="0" distB="0" distL="0" distR="0" simplePos="0" relativeHeight="251686400" behindDoc="0" locked="0" layoutInCell="1" allowOverlap="1" wp14:anchorId="2F09D4D9" wp14:editId="78BBC2EC">
            <wp:simplePos x="0" y="0"/>
            <wp:positionH relativeFrom="page">
              <wp:posOffset>3848214</wp:posOffset>
            </wp:positionH>
            <wp:positionV relativeFrom="page">
              <wp:posOffset>3466377</wp:posOffset>
            </wp:positionV>
            <wp:extent cx="1802631" cy="471487"/>
            <wp:effectExtent l="0" t="0" r="0" b="0"/>
            <wp:wrapNone/>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29" cstate="print"/>
                    <a:stretch>
                      <a:fillRect/>
                    </a:stretch>
                  </pic:blipFill>
                  <pic:spPr>
                    <a:xfrm>
                      <a:off x="0" y="0"/>
                      <a:ext cx="1802631" cy="471487"/>
                    </a:xfrm>
                    <a:prstGeom prst="rect">
                      <a:avLst/>
                    </a:prstGeom>
                  </pic:spPr>
                </pic:pic>
              </a:graphicData>
            </a:graphic>
          </wp:anchor>
        </w:drawing>
      </w:r>
      <w:r w:rsidR="00F116EE" w:rsidRPr="00D448D8">
        <w:rPr>
          <w:rFonts w:asciiTheme="minorHAnsi" w:hAnsiTheme="minorHAnsi" w:cstheme="minorHAnsi"/>
          <w:noProof/>
          <w:sz w:val="10"/>
          <w:lang w:eastAsia="zh-CN"/>
        </w:rPr>
        <w:drawing>
          <wp:anchor distT="0" distB="0" distL="0" distR="0" simplePos="0" relativeHeight="251695616" behindDoc="0" locked="0" layoutInCell="1" allowOverlap="1" wp14:anchorId="0E9B42A8" wp14:editId="1039117F">
            <wp:simplePos x="0" y="0"/>
            <wp:positionH relativeFrom="page">
              <wp:posOffset>1872439</wp:posOffset>
            </wp:positionH>
            <wp:positionV relativeFrom="page">
              <wp:posOffset>2424935</wp:posOffset>
            </wp:positionV>
            <wp:extent cx="1647537" cy="1633537"/>
            <wp:effectExtent l="0" t="0" r="0" b="0"/>
            <wp:wrapNone/>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30" cstate="print"/>
                    <a:stretch>
                      <a:fillRect/>
                    </a:stretch>
                  </pic:blipFill>
                  <pic:spPr>
                    <a:xfrm>
                      <a:off x="0" y="0"/>
                      <a:ext cx="1647537" cy="1633537"/>
                    </a:xfrm>
                    <a:prstGeom prst="rect">
                      <a:avLst/>
                    </a:prstGeom>
                  </pic:spPr>
                </pic:pic>
              </a:graphicData>
            </a:graphic>
          </wp:anchor>
        </w:drawing>
      </w:r>
    </w:p>
    <w:sectPr w:rsidR="002B64CA" w:rsidRPr="00D448D8" w:rsidSect="00BF7B2C">
      <w:headerReference w:type="default" r:id="rId31"/>
      <w:footerReference w:type="default" r:id="rId32"/>
      <w:pgSz w:w="11910" w:h="16840"/>
      <w:pgMar w:top="1920" w:right="11" w:bottom="0" w:left="0" w:header="0" w:footer="4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0448D" w14:textId="77777777" w:rsidR="005B1538" w:rsidRDefault="005B1538">
      <w:r>
        <w:separator/>
      </w:r>
    </w:p>
  </w:endnote>
  <w:endnote w:type="continuationSeparator" w:id="0">
    <w:p w14:paraId="02C3D9F3" w14:textId="77777777" w:rsidR="005B1538" w:rsidRDefault="005B1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oneySans Bold">
    <w:altName w:val="Source Sans Pro Black"/>
    <w:panose1 w:val="020B0604020202020204"/>
    <w:charset w:val="00"/>
    <w:family w:val="swiss"/>
    <w:pitch w:val="variable"/>
    <w:sig w:usb0="A00000E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Noto Sans SC Thin">
    <w:panose1 w:val="020B0200000000000000"/>
    <w:charset w:val="80"/>
    <w:family w:val="swiss"/>
    <w:notTrueType/>
    <w:pitch w:val="variable"/>
    <w:sig w:usb0="20000083" w:usb1="2ADF3C10" w:usb2="00000016" w:usb3="00000000" w:csb0="00060107" w:csb1="00000000"/>
  </w:font>
  <w:font w:name="RooneySans Regular">
    <w:altName w:val="Source Sans Pro"/>
    <w:panose1 w:val="020B0604020202020204"/>
    <w:charset w:val="00"/>
    <w:family w:val="swiss"/>
    <w:pitch w:val="variable"/>
    <w:sig w:usb0="A00000EF" w:usb1="5000204B" w:usb2="00000000" w:usb3="00000000" w:csb0="0000009B"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notTrueType/>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Noto Sans SC">
    <w:panose1 w:val="020B0500000000000000"/>
    <w:charset w:val="80"/>
    <w:family w:val="swiss"/>
    <w:notTrueType/>
    <w:pitch w:val="variable"/>
    <w:sig w:usb0="20000083" w:usb1="2ADF3C10" w:usb2="00000016" w:usb3="00000000" w:csb0="00060107" w:csb1="00000000"/>
  </w:font>
  <w:font w:name="RooneySans Black">
    <w:altName w:val="Calibri"/>
    <w:panose1 w:val="020B0604020202020204"/>
    <w:charset w:val="4D"/>
    <w:family w:val="swiss"/>
    <w:pitch w:val="variable"/>
    <w:sig w:usb0="A00000EF" w:usb1="5000204B" w:usb2="00000000" w:usb3="00000000" w:csb0="0000009B" w:csb1="00000000"/>
  </w:font>
  <w:font w:name="NotoSansSC-Thin">
    <w:altName w:val="Microsoft YaHei"/>
    <w:panose1 w:val="020B0200000000000000"/>
    <w:charset w:val="86"/>
    <w:family w:val="auto"/>
    <w:notTrueType/>
    <w:pitch w:val="default"/>
    <w:sig w:usb0="00000001" w:usb1="080E0000" w:usb2="00000010" w:usb3="00000000" w:csb0="00040000" w:csb1="00000000"/>
  </w:font>
  <w:font w:name="RooneySans-Regular">
    <w:altName w:val="Calibri"/>
    <w:panose1 w:val="020B0604020202020204"/>
    <w:charset w:val="00"/>
    <w:family w:val="swiss"/>
    <w:notTrueType/>
    <w:pitch w:val="default"/>
    <w:sig w:usb0="00000003" w:usb1="00000000" w:usb2="00000000" w:usb3="00000000" w:csb0="00000001" w:csb1="00000000"/>
  </w:font>
  <w:font w:name="Noto Sans CJK SC DemiLight">
    <w:panose1 w:val="020B0400000000000000"/>
    <w:charset w:val="80"/>
    <w:family w:val="swiss"/>
    <w:notTrueType/>
    <w:pitch w:val="variable"/>
    <w:sig w:usb0="30000003" w:usb1="2BDF3C10" w:usb2="00000016" w:usb3="00000000" w:csb0="002E0107" w:csb1="00000000"/>
  </w:font>
  <w:font w:name="Noto Sans CJK SC Thin">
    <w:panose1 w:val="020B0200000000000000"/>
    <w:charset w:val="80"/>
    <w:family w:val="swiss"/>
    <w:notTrueType/>
    <w:pitch w:val="variable"/>
    <w:sig w:usb0="30000003" w:usb1="2BDF3C10" w:usb2="00000016" w:usb3="00000000" w:csb0="002E0107" w:csb1="00000000"/>
  </w:font>
  <w:font w:name="Lobster Two">
    <w:panose1 w:val="02000506000000020003"/>
    <w:charset w:val="00"/>
    <w:family w:val="auto"/>
    <w:pitch w:val="variable"/>
    <w:sig w:usb0="8000002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056A0" w14:textId="229325AB" w:rsidR="001E1D56" w:rsidRPr="00D448D8" w:rsidRDefault="001E1D56" w:rsidP="001E1D56">
    <w:pPr>
      <w:tabs>
        <w:tab w:val="right" w:pos="11244"/>
      </w:tabs>
      <w:ind w:left="593"/>
      <w:rPr>
        <w:rFonts w:asciiTheme="minorHAnsi" w:hAnsiTheme="minorHAnsi" w:cstheme="minorHAnsi"/>
        <w:sz w:val="18"/>
        <w:lang w:eastAsia="zh-CN"/>
      </w:rPr>
    </w:pPr>
    <w:r w:rsidRPr="00D448D8">
      <w:rPr>
        <w:rFonts w:asciiTheme="minorHAnsi" w:hAnsiTheme="minorHAnsi" w:cstheme="minorHAnsi"/>
        <w:sz w:val="18"/>
        <w:lang w:eastAsia="zh-CN"/>
      </w:rPr>
      <w:t>《全国照顾者策略》</w:t>
    </w:r>
    <w:r w:rsidRPr="00D448D8">
      <w:rPr>
        <w:rFonts w:asciiTheme="minorHAnsi" w:hAnsiTheme="minorHAnsi" w:cstheme="minorHAnsi"/>
        <w:sz w:val="18"/>
        <w:lang w:eastAsia="zh-CN"/>
      </w:rPr>
      <w:tab/>
    </w:r>
    <w:r w:rsidRPr="001E1D56">
      <w:rPr>
        <w:rFonts w:asciiTheme="minorHAnsi" w:hAnsiTheme="minorHAnsi" w:cstheme="minorHAnsi"/>
        <w:sz w:val="18"/>
        <w:lang w:eastAsia="zh-CN"/>
      </w:rPr>
      <w:fldChar w:fldCharType="begin"/>
    </w:r>
    <w:r w:rsidRPr="001E1D56">
      <w:rPr>
        <w:rFonts w:asciiTheme="minorHAnsi" w:hAnsiTheme="minorHAnsi" w:cstheme="minorHAnsi"/>
        <w:sz w:val="18"/>
        <w:lang w:eastAsia="zh-CN"/>
      </w:rPr>
      <w:instrText xml:space="preserve"> PAGE   \* MERGEFORMAT </w:instrText>
    </w:r>
    <w:r w:rsidRPr="001E1D56">
      <w:rPr>
        <w:rFonts w:asciiTheme="minorHAnsi" w:hAnsiTheme="minorHAnsi" w:cstheme="minorHAnsi"/>
        <w:sz w:val="18"/>
        <w:lang w:eastAsia="zh-CN"/>
      </w:rPr>
      <w:fldChar w:fldCharType="separate"/>
    </w:r>
    <w:r w:rsidR="00A345C6">
      <w:rPr>
        <w:rFonts w:asciiTheme="minorHAnsi" w:hAnsiTheme="minorHAnsi" w:cstheme="minorHAnsi"/>
        <w:noProof/>
        <w:sz w:val="18"/>
        <w:lang w:eastAsia="zh-CN"/>
      </w:rPr>
      <w:t>4</w:t>
    </w:r>
    <w:r w:rsidRPr="001E1D56">
      <w:rPr>
        <w:rFonts w:asciiTheme="minorHAnsi" w:hAnsiTheme="minorHAnsi" w:cstheme="minorHAnsi"/>
        <w:noProof/>
        <w:sz w:val="18"/>
        <w:lang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F7FBB" w14:textId="77777777" w:rsidR="005E2EB6" w:rsidRPr="00D448D8" w:rsidRDefault="005E2EB6" w:rsidP="005E2EB6">
    <w:pPr>
      <w:tabs>
        <w:tab w:val="right" w:pos="11244"/>
      </w:tabs>
      <w:ind w:left="593"/>
      <w:rPr>
        <w:rFonts w:asciiTheme="minorHAnsi" w:hAnsiTheme="minorHAnsi" w:cstheme="minorHAnsi"/>
        <w:sz w:val="18"/>
        <w:lang w:eastAsia="zh-CN"/>
      </w:rPr>
    </w:pPr>
    <w:r w:rsidRPr="00D448D8">
      <w:rPr>
        <w:rFonts w:asciiTheme="minorHAnsi" w:hAnsiTheme="minorHAnsi" w:cstheme="minorHAnsi"/>
        <w:sz w:val="18"/>
        <w:lang w:eastAsia="zh-CN"/>
      </w:rPr>
      <w:t>《全国照顾者策略》</w:t>
    </w:r>
    <w:r w:rsidRPr="00D448D8">
      <w:rPr>
        <w:rFonts w:asciiTheme="minorHAnsi" w:hAnsiTheme="minorHAnsi" w:cstheme="minorHAnsi"/>
        <w:sz w:val="18"/>
        <w:lang w:eastAsia="zh-CN"/>
      </w:rPr>
      <w:tab/>
    </w:r>
    <w:r w:rsidRPr="001E1D56">
      <w:rPr>
        <w:rFonts w:asciiTheme="minorHAnsi" w:hAnsiTheme="minorHAnsi" w:cstheme="minorHAnsi"/>
        <w:sz w:val="18"/>
        <w:lang w:eastAsia="zh-CN"/>
      </w:rPr>
      <w:fldChar w:fldCharType="begin"/>
    </w:r>
    <w:r w:rsidRPr="001E1D56">
      <w:rPr>
        <w:rFonts w:asciiTheme="minorHAnsi" w:hAnsiTheme="minorHAnsi" w:cstheme="minorHAnsi"/>
        <w:sz w:val="18"/>
        <w:lang w:eastAsia="zh-CN"/>
      </w:rPr>
      <w:instrText xml:space="preserve"> PAGE   \* MERGEFORMAT </w:instrText>
    </w:r>
    <w:r w:rsidRPr="001E1D56">
      <w:rPr>
        <w:rFonts w:asciiTheme="minorHAnsi" w:hAnsiTheme="minorHAnsi" w:cstheme="minorHAnsi"/>
        <w:sz w:val="18"/>
        <w:lang w:eastAsia="zh-CN"/>
      </w:rPr>
      <w:fldChar w:fldCharType="separate"/>
    </w:r>
    <w:r w:rsidR="00A345C6">
      <w:rPr>
        <w:rFonts w:asciiTheme="minorHAnsi" w:hAnsiTheme="minorHAnsi" w:cstheme="minorHAnsi"/>
        <w:noProof/>
        <w:sz w:val="18"/>
        <w:lang w:eastAsia="zh-CN"/>
      </w:rPr>
      <w:t>9</w:t>
    </w:r>
    <w:r w:rsidRPr="001E1D56">
      <w:rPr>
        <w:rFonts w:asciiTheme="minorHAnsi" w:hAnsiTheme="minorHAnsi" w:cstheme="minorHAnsi"/>
        <w:noProof/>
        <w:sz w:val="18"/>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40FC9" w14:textId="77777777" w:rsidR="002B64CA" w:rsidRDefault="002B64C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5DADE" w14:textId="77777777" w:rsidR="005B1538" w:rsidRDefault="005B1538">
      <w:r>
        <w:separator/>
      </w:r>
    </w:p>
  </w:footnote>
  <w:footnote w:type="continuationSeparator" w:id="0">
    <w:p w14:paraId="59EE26DA" w14:textId="77777777" w:rsidR="005B1538" w:rsidRDefault="005B1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08499" w14:textId="77777777" w:rsidR="007164E1" w:rsidRDefault="007164E1" w:rsidP="007164E1">
    <w:pPr>
      <w:pStyle w:val="BodyText"/>
      <w:spacing w:line="14" w:lineRule="auto"/>
      <w:rPr>
        <w:sz w:val="2"/>
      </w:rPr>
    </w:pPr>
    <w:r>
      <w:rPr>
        <w:noProof/>
        <w:lang w:eastAsia="zh-CN"/>
      </w:rPr>
      <w:drawing>
        <wp:inline distT="0" distB="0" distL="0" distR="0" wp14:anchorId="742B943B" wp14:editId="46E2938B">
          <wp:extent cx="7562850" cy="725170"/>
          <wp:effectExtent l="0" t="0" r="0" b="0"/>
          <wp:docPr id="1642735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405" name=""/>
                  <pic:cNvPicPr/>
                </pic:nvPicPr>
                <pic:blipFill>
                  <a:blip r:embed="rId1"/>
                  <a:stretch>
                    <a:fillRect/>
                  </a:stretch>
                </pic:blipFill>
                <pic:spPr>
                  <a:xfrm>
                    <a:off x="0" y="0"/>
                    <a:ext cx="7562850" cy="725170"/>
                  </a:xfrm>
                  <a:prstGeom prst="rect">
                    <a:avLst/>
                  </a:prstGeom>
                </pic:spPr>
              </pic:pic>
            </a:graphicData>
          </a:graphic>
        </wp:inline>
      </w:drawing>
    </w:r>
  </w:p>
  <w:p w14:paraId="7B8157EF" w14:textId="77777777" w:rsidR="007164E1" w:rsidRDefault="007164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F9B6F" w14:textId="4CA7A21D" w:rsidR="005474F5" w:rsidRDefault="004D7993">
    <w:pPr>
      <w:pStyle w:val="BodyText"/>
      <w:spacing w:line="14" w:lineRule="auto"/>
      <w:rPr>
        <w:sz w:val="2"/>
      </w:rPr>
    </w:pPr>
    <w:r>
      <w:rPr>
        <w:rFonts w:asciiTheme="minorHAnsi" w:hAnsiTheme="minorHAnsi" w:cstheme="minorHAnsi"/>
        <w:noProof/>
        <w:sz w:val="18"/>
        <w:lang w:eastAsia="zh-CN"/>
      </w:rPr>
      <w:drawing>
        <wp:anchor distT="0" distB="0" distL="114300" distR="114300" simplePos="0" relativeHeight="251658240" behindDoc="1" locked="0" layoutInCell="1" allowOverlap="1" wp14:anchorId="54050BF5" wp14:editId="25031E54">
          <wp:simplePos x="0" y="0"/>
          <wp:positionH relativeFrom="column">
            <wp:posOffset>0</wp:posOffset>
          </wp:positionH>
          <wp:positionV relativeFrom="paragraph">
            <wp:posOffset>94593</wp:posOffset>
          </wp:positionV>
          <wp:extent cx="7559675" cy="10581005"/>
          <wp:effectExtent l="0" t="0" r="3175" b="0"/>
          <wp:wrapNone/>
          <wp:docPr id="2127108165" name="Image 72"/>
          <wp:cNvGraphicFramePr/>
          <a:graphic xmlns:a="http://schemas.openxmlformats.org/drawingml/2006/main">
            <a:graphicData uri="http://schemas.openxmlformats.org/drawingml/2006/picture">
              <pic:pic xmlns:pic="http://schemas.openxmlformats.org/drawingml/2006/picture">
                <pic:nvPicPr>
                  <pic:cNvPr id="186747869" name="Image 72"/>
                  <pic:cNvPicPr/>
                </pic:nvPicPr>
                <pic:blipFill>
                  <a:blip r:embed="rId1" cstate="print"/>
                  <a:stretch>
                    <a:fillRect/>
                  </a:stretch>
                </pic:blipFill>
                <pic:spPr>
                  <a:xfrm>
                    <a:off x="0" y="0"/>
                    <a:ext cx="7559675" cy="10581005"/>
                  </a:xfrm>
                  <a:prstGeom prst="rect">
                    <a:avLst/>
                  </a:prstGeom>
                </pic:spPr>
              </pic:pic>
            </a:graphicData>
          </a:graphic>
        </wp:anchor>
      </w:drawing>
    </w:r>
    <w:r w:rsidR="00096C6F">
      <w:rPr>
        <w:noProof/>
        <w:lang w:eastAsia="zh-CN"/>
      </w:rPr>
      <w:drawing>
        <wp:inline distT="0" distB="0" distL="0" distR="0" wp14:anchorId="53431597" wp14:editId="56032387">
          <wp:extent cx="7562850" cy="725170"/>
          <wp:effectExtent l="0" t="0" r="0" b="0"/>
          <wp:docPr id="983188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405" name=""/>
                  <pic:cNvPicPr/>
                </pic:nvPicPr>
                <pic:blipFill>
                  <a:blip r:embed="rId2"/>
                  <a:stretch>
                    <a:fillRect/>
                  </a:stretch>
                </pic:blipFill>
                <pic:spPr>
                  <a:xfrm>
                    <a:off x="0" y="0"/>
                    <a:ext cx="7562850" cy="7251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C56C3" w14:textId="77777777" w:rsidR="004D7993" w:rsidRDefault="004D7993">
    <w:pPr>
      <w:pStyle w:val="BodyText"/>
      <w:spacing w:line="14" w:lineRule="auto"/>
      <w:rPr>
        <w:sz w:val="2"/>
      </w:rPr>
    </w:pPr>
    <w:r>
      <w:rPr>
        <w:noProof/>
        <w:lang w:eastAsia="zh-CN"/>
      </w:rPr>
      <w:drawing>
        <wp:inline distT="0" distB="0" distL="0" distR="0" wp14:anchorId="0CF94F8F" wp14:editId="536DD6D2">
          <wp:extent cx="7562850" cy="725170"/>
          <wp:effectExtent l="0" t="0" r="0" b="0"/>
          <wp:docPr id="122723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405" name=""/>
                  <pic:cNvPicPr/>
                </pic:nvPicPr>
                <pic:blipFill>
                  <a:blip r:embed="rId1"/>
                  <a:stretch>
                    <a:fillRect/>
                  </a:stretch>
                </pic:blipFill>
                <pic:spPr>
                  <a:xfrm>
                    <a:off x="0" y="0"/>
                    <a:ext cx="7562850" cy="72517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7CBA7" w14:textId="77777777" w:rsidR="002B64CA" w:rsidRDefault="002B64C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562FC"/>
    <w:multiLevelType w:val="multilevel"/>
    <w:tmpl w:val="3C7CEDEA"/>
    <w:lvl w:ilvl="0">
      <w:start w:val="6"/>
      <w:numFmt w:val="decimal"/>
      <w:lvlText w:val="%1"/>
      <w:lvlJc w:val="left"/>
      <w:pPr>
        <w:ind w:left="657" w:hanging="375"/>
      </w:pPr>
      <w:rPr>
        <w:rFonts w:hint="default"/>
        <w:lang w:val="en-US" w:eastAsia="en-US" w:bidi="ar-SA"/>
      </w:rPr>
    </w:lvl>
    <w:lvl w:ilvl="1">
      <w:start w:val="1"/>
      <w:numFmt w:val="decimal"/>
      <w:lvlText w:val="%1.%2"/>
      <w:lvlJc w:val="left"/>
      <w:pPr>
        <w:ind w:left="657" w:hanging="375"/>
      </w:pPr>
      <w:rPr>
        <w:rFonts w:ascii="RooneySans Bold" w:eastAsia="RooneySans Bold" w:hAnsi="RooneySans Bold" w:cs="RooneySans Bold" w:hint="default"/>
        <w:b/>
        <w:bCs/>
        <w:i w:val="0"/>
        <w:iCs w:val="0"/>
        <w:spacing w:val="-12"/>
        <w:w w:val="100"/>
        <w:position w:val="1"/>
        <w:sz w:val="22"/>
        <w:szCs w:val="22"/>
        <w:lang w:val="en-US" w:eastAsia="en-US" w:bidi="ar-SA"/>
      </w:rPr>
    </w:lvl>
    <w:lvl w:ilvl="2">
      <w:numFmt w:val="bullet"/>
      <w:lvlText w:val="•"/>
      <w:lvlJc w:val="left"/>
      <w:pPr>
        <w:ind w:left="2667" w:hanging="375"/>
      </w:pPr>
      <w:rPr>
        <w:rFonts w:hint="default"/>
        <w:lang w:val="en-US" w:eastAsia="en-US" w:bidi="ar-SA"/>
      </w:rPr>
    </w:lvl>
    <w:lvl w:ilvl="3">
      <w:numFmt w:val="bullet"/>
      <w:lvlText w:val="•"/>
      <w:lvlJc w:val="left"/>
      <w:pPr>
        <w:ind w:left="3670" w:hanging="375"/>
      </w:pPr>
      <w:rPr>
        <w:rFonts w:hint="default"/>
        <w:lang w:val="en-US" w:eastAsia="en-US" w:bidi="ar-SA"/>
      </w:rPr>
    </w:lvl>
    <w:lvl w:ilvl="4">
      <w:numFmt w:val="bullet"/>
      <w:lvlText w:val="•"/>
      <w:lvlJc w:val="left"/>
      <w:pPr>
        <w:ind w:left="4674" w:hanging="375"/>
      </w:pPr>
      <w:rPr>
        <w:rFonts w:hint="default"/>
        <w:lang w:val="en-US" w:eastAsia="en-US" w:bidi="ar-SA"/>
      </w:rPr>
    </w:lvl>
    <w:lvl w:ilvl="5">
      <w:numFmt w:val="bullet"/>
      <w:lvlText w:val="•"/>
      <w:lvlJc w:val="left"/>
      <w:pPr>
        <w:ind w:left="5677" w:hanging="375"/>
      </w:pPr>
      <w:rPr>
        <w:rFonts w:hint="default"/>
        <w:lang w:val="en-US" w:eastAsia="en-US" w:bidi="ar-SA"/>
      </w:rPr>
    </w:lvl>
    <w:lvl w:ilvl="6">
      <w:numFmt w:val="bullet"/>
      <w:lvlText w:val="•"/>
      <w:lvlJc w:val="left"/>
      <w:pPr>
        <w:ind w:left="6681" w:hanging="375"/>
      </w:pPr>
      <w:rPr>
        <w:rFonts w:hint="default"/>
        <w:lang w:val="en-US" w:eastAsia="en-US" w:bidi="ar-SA"/>
      </w:rPr>
    </w:lvl>
    <w:lvl w:ilvl="7">
      <w:numFmt w:val="bullet"/>
      <w:lvlText w:val="•"/>
      <w:lvlJc w:val="left"/>
      <w:pPr>
        <w:ind w:left="7684" w:hanging="375"/>
      </w:pPr>
      <w:rPr>
        <w:rFonts w:hint="default"/>
        <w:lang w:val="en-US" w:eastAsia="en-US" w:bidi="ar-SA"/>
      </w:rPr>
    </w:lvl>
    <w:lvl w:ilvl="8">
      <w:numFmt w:val="bullet"/>
      <w:lvlText w:val="•"/>
      <w:lvlJc w:val="left"/>
      <w:pPr>
        <w:ind w:left="8688" w:hanging="375"/>
      </w:pPr>
      <w:rPr>
        <w:rFonts w:hint="default"/>
        <w:lang w:val="en-US" w:eastAsia="en-US" w:bidi="ar-SA"/>
      </w:rPr>
    </w:lvl>
  </w:abstractNum>
  <w:abstractNum w:abstractNumId="1" w15:restartNumberingAfterBreak="0">
    <w:nsid w:val="0ED824BE"/>
    <w:multiLevelType w:val="hybridMultilevel"/>
    <w:tmpl w:val="2A7C1CFE"/>
    <w:lvl w:ilvl="0" w:tplc="9B8E2C0A">
      <w:numFmt w:val="bullet"/>
      <w:lvlText w:val="•"/>
      <w:lvlJc w:val="left"/>
      <w:pPr>
        <w:ind w:left="368" w:hanging="284"/>
      </w:pPr>
      <w:rPr>
        <w:rFonts w:ascii="Arial" w:eastAsia="Noto Sans SC Thin" w:hAnsi="Arial" w:cs="Arial" w:hint="default"/>
        <w:b w:val="0"/>
        <w:bCs w:val="0"/>
        <w:i w:val="0"/>
        <w:iCs w:val="0"/>
        <w:spacing w:val="0"/>
        <w:w w:val="100"/>
        <w:sz w:val="22"/>
        <w:szCs w:val="22"/>
        <w:lang w:val="en-US" w:eastAsia="en-US" w:bidi="ar-SA"/>
      </w:rPr>
    </w:lvl>
    <w:lvl w:ilvl="1" w:tplc="2AD0DDCE">
      <w:numFmt w:val="bullet"/>
      <w:lvlText w:val="•"/>
      <w:lvlJc w:val="left"/>
      <w:pPr>
        <w:ind w:left="1378" w:hanging="284"/>
      </w:pPr>
      <w:rPr>
        <w:rFonts w:hint="default"/>
        <w:lang w:val="en-US" w:eastAsia="en-US" w:bidi="ar-SA"/>
      </w:rPr>
    </w:lvl>
    <w:lvl w:ilvl="2" w:tplc="E54064E6">
      <w:numFmt w:val="bullet"/>
      <w:lvlText w:val="•"/>
      <w:lvlJc w:val="left"/>
      <w:pPr>
        <w:ind w:left="2397" w:hanging="284"/>
      </w:pPr>
      <w:rPr>
        <w:rFonts w:hint="default"/>
        <w:lang w:val="en-US" w:eastAsia="en-US" w:bidi="ar-SA"/>
      </w:rPr>
    </w:lvl>
    <w:lvl w:ilvl="3" w:tplc="405C8F28">
      <w:numFmt w:val="bullet"/>
      <w:lvlText w:val="•"/>
      <w:lvlJc w:val="left"/>
      <w:pPr>
        <w:ind w:left="3415" w:hanging="284"/>
      </w:pPr>
      <w:rPr>
        <w:rFonts w:hint="default"/>
        <w:lang w:val="en-US" w:eastAsia="en-US" w:bidi="ar-SA"/>
      </w:rPr>
    </w:lvl>
    <w:lvl w:ilvl="4" w:tplc="5FDE2FD0">
      <w:numFmt w:val="bullet"/>
      <w:lvlText w:val="•"/>
      <w:lvlJc w:val="left"/>
      <w:pPr>
        <w:ind w:left="4434" w:hanging="284"/>
      </w:pPr>
      <w:rPr>
        <w:rFonts w:hint="default"/>
        <w:lang w:val="en-US" w:eastAsia="en-US" w:bidi="ar-SA"/>
      </w:rPr>
    </w:lvl>
    <w:lvl w:ilvl="5" w:tplc="898E964C">
      <w:numFmt w:val="bullet"/>
      <w:lvlText w:val="•"/>
      <w:lvlJc w:val="left"/>
      <w:pPr>
        <w:ind w:left="5452" w:hanging="284"/>
      </w:pPr>
      <w:rPr>
        <w:rFonts w:hint="default"/>
        <w:lang w:val="en-US" w:eastAsia="en-US" w:bidi="ar-SA"/>
      </w:rPr>
    </w:lvl>
    <w:lvl w:ilvl="6" w:tplc="4B265ED2">
      <w:numFmt w:val="bullet"/>
      <w:lvlText w:val="•"/>
      <w:lvlJc w:val="left"/>
      <w:pPr>
        <w:ind w:left="6471" w:hanging="284"/>
      </w:pPr>
      <w:rPr>
        <w:rFonts w:hint="default"/>
        <w:lang w:val="en-US" w:eastAsia="en-US" w:bidi="ar-SA"/>
      </w:rPr>
    </w:lvl>
    <w:lvl w:ilvl="7" w:tplc="F3360F28">
      <w:numFmt w:val="bullet"/>
      <w:lvlText w:val="•"/>
      <w:lvlJc w:val="left"/>
      <w:pPr>
        <w:ind w:left="7489" w:hanging="284"/>
      </w:pPr>
      <w:rPr>
        <w:rFonts w:hint="default"/>
        <w:lang w:val="en-US" w:eastAsia="en-US" w:bidi="ar-SA"/>
      </w:rPr>
    </w:lvl>
    <w:lvl w:ilvl="8" w:tplc="D25CA7BA">
      <w:numFmt w:val="bullet"/>
      <w:lvlText w:val="•"/>
      <w:lvlJc w:val="left"/>
      <w:pPr>
        <w:ind w:left="8508" w:hanging="284"/>
      </w:pPr>
      <w:rPr>
        <w:rFonts w:hint="default"/>
        <w:lang w:val="en-US" w:eastAsia="en-US" w:bidi="ar-SA"/>
      </w:rPr>
    </w:lvl>
  </w:abstractNum>
  <w:abstractNum w:abstractNumId="2" w15:restartNumberingAfterBreak="0">
    <w:nsid w:val="118956F1"/>
    <w:multiLevelType w:val="hybridMultilevel"/>
    <w:tmpl w:val="2E664AC6"/>
    <w:lvl w:ilvl="0" w:tplc="E6364658">
      <w:start w:val="1"/>
      <w:numFmt w:val="decimal"/>
      <w:lvlText w:val="%1."/>
      <w:lvlJc w:val="left"/>
      <w:pPr>
        <w:ind w:left="425" w:hanging="284"/>
      </w:pPr>
      <w:rPr>
        <w:rFonts w:ascii="RooneySans Regular" w:eastAsia="RooneySans Regular" w:hAnsi="RooneySans Regular" w:cs="RooneySans Regular" w:hint="default"/>
        <w:b w:val="0"/>
        <w:bCs w:val="0"/>
        <w:i w:val="0"/>
        <w:iCs w:val="0"/>
        <w:spacing w:val="-5"/>
        <w:w w:val="100"/>
        <w:position w:val="1"/>
        <w:sz w:val="22"/>
        <w:szCs w:val="22"/>
        <w:lang w:val="en-US" w:eastAsia="en-US" w:bidi="ar-SA"/>
      </w:rPr>
    </w:lvl>
    <w:lvl w:ilvl="1" w:tplc="F940B6CC">
      <w:numFmt w:val="bullet"/>
      <w:lvlText w:val="•"/>
      <w:lvlJc w:val="left"/>
      <w:pPr>
        <w:ind w:left="1432" w:hanging="284"/>
      </w:pPr>
      <w:rPr>
        <w:rFonts w:hint="default"/>
        <w:lang w:val="en-US" w:eastAsia="en-US" w:bidi="ar-SA"/>
      </w:rPr>
    </w:lvl>
    <w:lvl w:ilvl="2" w:tplc="3184F7DE">
      <w:numFmt w:val="bullet"/>
      <w:lvlText w:val="•"/>
      <w:lvlJc w:val="left"/>
      <w:pPr>
        <w:ind w:left="2445" w:hanging="284"/>
      </w:pPr>
      <w:rPr>
        <w:rFonts w:hint="default"/>
        <w:lang w:val="en-US" w:eastAsia="en-US" w:bidi="ar-SA"/>
      </w:rPr>
    </w:lvl>
    <w:lvl w:ilvl="3" w:tplc="948EA51C">
      <w:numFmt w:val="bullet"/>
      <w:lvlText w:val="•"/>
      <w:lvlJc w:val="left"/>
      <w:pPr>
        <w:ind w:left="3457" w:hanging="284"/>
      </w:pPr>
      <w:rPr>
        <w:rFonts w:hint="default"/>
        <w:lang w:val="en-US" w:eastAsia="en-US" w:bidi="ar-SA"/>
      </w:rPr>
    </w:lvl>
    <w:lvl w:ilvl="4" w:tplc="8CEE176C">
      <w:numFmt w:val="bullet"/>
      <w:lvlText w:val="•"/>
      <w:lvlJc w:val="left"/>
      <w:pPr>
        <w:ind w:left="4470" w:hanging="284"/>
      </w:pPr>
      <w:rPr>
        <w:rFonts w:hint="default"/>
        <w:lang w:val="en-US" w:eastAsia="en-US" w:bidi="ar-SA"/>
      </w:rPr>
    </w:lvl>
    <w:lvl w:ilvl="5" w:tplc="F32EDFE4">
      <w:numFmt w:val="bullet"/>
      <w:lvlText w:val="•"/>
      <w:lvlJc w:val="left"/>
      <w:pPr>
        <w:ind w:left="5482" w:hanging="284"/>
      </w:pPr>
      <w:rPr>
        <w:rFonts w:hint="default"/>
        <w:lang w:val="en-US" w:eastAsia="en-US" w:bidi="ar-SA"/>
      </w:rPr>
    </w:lvl>
    <w:lvl w:ilvl="6" w:tplc="BA2A5190">
      <w:numFmt w:val="bullet"/>
      <w:lvlText w:val="•"/>
      <w:lvlJc w:val="left"/>
      <w:pPr>
        <w:ind w:left="6495" w:hanging="284"/>
      </w:pPr>
      <w:rPr>
        <w:rFonts w:hint="default"/>
        <w:lang w:val="en-US" w:eastAsia="en-US" w:bidi="ar-SA"/>
      </w:rPr>
    </w:lvl>
    <w:lvl w:ilvl="7" w:tplc="58367F46">
      <w:numFmt w:val="bullet"/>
      <w:lvlText w:val="•"/>
      <w:lvlJc w:val="left"/>
      <w:pPr>
        <w:ind w:left="7507" w:hanging="284"/>
      </w:pPr>
      <w:rPr>
        <w:rFonts w:hint="default"/>
        <w:lang w:val="en-US" w:eastAsia="en-US" w:bidi="ar-SA"/>
      </w:rPr>
    </w:lvl>
    <w:lvl w:ilvl="8" w:tplc="46E64FA2">
      <w:numFmt w:val="bullet"/>
      <w:lvlText w:val="•"/>
      <w:lvlJc w:val="left"/>
      <w:pPr>
        <w:ind w:left="8520" w:hanging="284"/>
      </w:pPr>
      <w:rPr>
        <w:rFonts w:hint="default"/>
        <w:lang w:val="en-US" w:eastAsia="en-US" w:bidi="ar-SA"/>
      </w:rPr>
    </w:lvl>
  </w:abstractNum>
  <w:abstractNum w:abstractNumId="3" w15:restartNumberingAfterBreak="0">
    <w:nsid w:val="18714ABB"/>
    <w:multiLevelType w:val="multilevel"/>
    <w:tmpl w:val="39781528"/>
    <w:lvl w:ilvl="0">
      <w:start w:val="1"/>
      <w:numFmt w:val="decimal"/>
      <w:lvlText w:val="%1"/>
      <w:lvlJc w:val="left"/>
      <w:pPr>
        <w:ind w:left="1298" w:hanging="336"/>
      </w:pPr>
      <w:rPr>
        <w:rFonts w:hint="default"/>
        <w:lang w:val="en-US" w:eastAsia="en-US" w:bidi="ar-SA"/>
      </w:rPr>
    </w:lvl>
    <w:lvl w:ilvl="1">
      <w:start w:val="1"/>
      <w:numFmt w:val="decimal"/>
      <w:lvlText w:val="%1.%2"/>
      <w:lvlJc w:val="left"/>
      <w:pPr>
        <w:ind w:left="1298" w:hanging="336"/>
      </w:pPr>
      <w:rPr>
        <w:rFonts w:ascii="RooneySans Bold" w:eastAsia="RooneySans Bold" w:hAnsi="RooneySans Bold" w:cs="RooneySans Bold" w:hint="default"/>
        <w:b/>
        <w:bCs/>
        <w:i w:val="0"/>
        <w:iCs w:val="0"/>
        <w:spacing w:val="-12"/>
        <w:w w:val="100"/>
        <w:position w:val="1"/>
        <w:sz w:val="22"/>
        <w:szCs w:val="22"/>
        <w:lang w:val="en-US" w:eastAsia="en-US" w:bidi="ar-SA"/>
      </w:rPr>
    </w:lvl>
    <w:lvl w:ilvl="2">
      <w:numFmt w:val="bullet"/>
      <w:lvlText w:val="•"/>
      <w:lvlJc w:val="left"/>
      <w:pPr>
        <w:ind w:left="1701" w:hanging="227"/>
      </w:pPr>
      <w:rPr>
        <w:rFonts w:ascii="RooneySans Regular" w:eastAsia="RooneySans Regular" w:hAnsi="RooneySans Regular" w:cs="RooneySans Regular" w:hint="default"/>
        <w:b w:val="0"/>
        <w:bCs w:val="0"/>
        <w:i w:val="0"/>
        <w:iCs w:val="0"/>
        <w:spacing w:val="0"/>
        <w:w w:val="100"/>
        <w:position w:val="1"/>
        <w:sz w:val="22"/>
        <w:szCs w:val="22"/>
        <w:lang w:val="en-US" w:eastAsia="en-US" w:bidi="ar-SA"/>
      </w:rPr>
    </w:lvl>
    <w:lvl w:ilvl="3">
      <w:numFmt w:val="bullet"/>
      <w:lvlText w:val="–"/>
      <w:lvlJc w:val="left"/>
      <w:pPr>
        <w:ind w:left="1984" w:hanging="227"/>
      </w:pPr>
      <w:rPr>
        <w:rFonts w:ascii="RooneySans Regular" w:eastAsia="RooneySans Regular" w:hAnsi="RooneySans Regular" w:cs="RooneySans Regular" w:hint="default"/>
        <w:b w:val="0"/>
        <w:bCs w:val="0"/>
        <w:i w:val="0"/>
        <w:iCs w:val="0"/>
        <w:spacing w:val="0"/>
        <w:w w:val="100"/>
        <w:position w:val="1"/>
        <w:sz w:val="22"/>
        <w:szCs w:val="22"/>
        <w:lang w:val="en-US" w:eastAsia="en-US" w:bidi="ar-SA"/>
      </w:rPr>
    </w:lvl>
    <w:lvl w:ilvl="4">
      <w:numFmt w:val="bullet"/>
      <w:lvlText w:val="•"/>
      <w:lvlJc w:val="left"/>
      <w:pPr>
        <w:ind w:left="4461" w:hanging="227"/>
      </w:pPr>
      <w:rPr>
        <w:rFonts w:hint="default"/>
        <w:lang w:val="en-US" w:eastAsia="en-US" w:bidi="ar-SA"/>
      </w:rPr>
    </w:lvl>
    <w:lvl w:ilvl="5">
      <w:numFmt w:val="bullet"/>
      <w:lvlText w:val="•"/>
      <w:lvlJc w:val="left"/>
      <w:pPr>
        <w:ind w:left="5702" w:hanging="227"/>
      </w:pPr>
      <w:rPr>
        <w:rFonts w:hint="default"/>
        <w:lang w:val="en-US" w:eastAsia="en-US" w:bidi="ar-SA"/>
      </w:rPr>
    </w:lvl>
    <w:lvl w:ilvl="6">
      <w:numFmt w:val="bullet"/>
      <w:lvlText w:val="•"/>
      <w:lvlJc w:val="left"/>
      <w:pPr>
        <w:ind w:left="6942" w:hanging="227"/>
      </w:pPr>
      <w:rPr>
        <w:rFonts w:hint="default"/>
        <w:lang w:val="en-US" w:eastAsia="en-US" w:bidi="ar-SA"/>
      </w:rPr>
    </w:lvl>
    <w:lvl w:ilvl="7">
      <w:numFmt w:val="bullet"/>
      <w:lvlText w:val="•"/>
      <w:lvlJc w:val="left"/>
      <w:pPr>
        <w:ind w:left="8183" w:hanging="227"/>
      </w:pPr>
      <w:rPr>
        <w:rFonts w:hint="default"/>
        <w:lang w:val="en-US" w:eastAsia="en-US" w:bidi="ar-SA"/>
      </w:rPr>
    </w:lvl>
    <w:lvl w:ilvl="8">
      <w:numFmt w:val="bullet"/>
      <w:lvlText w:val="•"/>
      <w:lvlJc w:val="left"/>
      <w:pPr>
        <w:ind w:left="9424" w:hanging="227"/>
      </w:pPr>
      <w:rPr>
        <w:rFonts w:hint="default"/>
        <w:lang w:val="en-US" w:eastAsia="en-US" w:bidi="ar-SA"/>
      </w:rPr>
    </w:lvl>
  </w:abstractNum>
  <w:abstractNum w:abstractNumId="4" w15:restartNumberingAfterBreak="0">
    <w:nsid w:val="1E60715B"/>
    <w:multiLevelType w:val="hybridMultilevel"/>
    <w:tmpl w:val="D8F83320"/>
    <w:lvl w:ilvl="0" w:tplc="B644D97C">
      <w:numFmt w:val="bullet"/>
      <w:lvlText w:val="•"/>
      <w:lvlJc w:val="left"/>
      <w:pPr>
        <w:ind w:left="368" w:hanging="284"/>
      </w:pPr>
      <w:rPr>
        <w:rFonts w:ascii="Arial" w:eastAsia="Noto Sans SC Thin" w:hAnsi="Arial" w:cs="Arial" w:hint="default"/>
        <w:b w:val="0"/>
        <w:bCs w:val="0"/>
        <w:i w:val="0"/>
        <w:iCs w:val="0"/>
        <w:spacing w:val="0"/>
        <w:w w:val="100"/>
        <w:sz w:val="22"/>
        <w:szCs w:val="22"/>
        <w:lang w:val="en-US" w:eastAsia="en-US" w:bidi="ar-SA"/>
      </w:rPr>
    </w:lvl>
    <w:lvl w:ilvl="1" w:tplc="D8606AFA">
      <w:numFmt w:val="bullet"/>
      <w:lvlText w:val="•"/>
      <w:lvlJc w:val="left"/>
      <w:pPr>
        <w:ind w:left="1378" w:hanging="284"/>
      </w:pPr>
      <w:rPr>
        <w:rFonts w:hint="default"/>
        <w:lang w:val="en-US" w:eastAsia="en-US" w:bidi="ar-SA"/>
      </w:rPr>
    </w:lvl>
    <w:lvl w:ilvl="2" w:tplc="842C3392">
      <w:numFmt w:val="bullet"/>
      <w:lvlText w:val="•"/>
      <w:lvlJc w:val="left"/>
      <w:pPr>
        <w:ind w:left="2397" w:hanging="284"/>
      </w:pPr>
      <w:rPr>
        <w:rFonts w:hint="default"/>
        <w:lang w:val="en-US" w:eastAsia="en-US" w:bidi="ar-SA"/>
      </w:rPr>
    </w:lvl>
    <w:lvl w:ilvl="3" w:tplc="D79AA91C">
      <w:numFmt w:val="bullet"/>
      <w:lvlText w:val="•"/>
      <w:lvlJc w:val="left"/>
      <w:pPr>
        <w:ind w:left="3415" w:hanging="284"/>
      </w:pPr>
      <w:rPr>
        <w:rFonts w:hint="default"/>
        <w:lang w:val="en-US" w:eastAsia="en-US" w:bidi="ar-SA"/>
      </w:rPr>
    </w:lvl>
    <w:lvl w:ilvl="4" w:tplc="11426100">
      <w:numFmt w:val="bullet"/>
      <w:lvlText w:val="•"/>
      <w:lvlJc w:val="left"/>
      <w:pPr>
        <w:ind w:left="4434" w:hanging="284"/>
      </w:pPr>
      <w:rPr>
        <w:rFonts w:hint="default"/>
        <w:lang w:val="en-US" w:eastAsia="en-US" w:bidi="ar-SA"/>
      </w:rPr>
    </w:lvl>
    <w:lvl w:ilvl="5" w:tplc="93349ADE">
      <w:numFmt w:val="bullet"/>
      <w:lvlText w:val="•"/>
      <w:lvlJc w:val="left"/>
      <w:pPr>
        <w:ind w:left="5452" w:hanging="284"/>
      </w:pPr>
      <w:rPr>
        <w:rFonts w:hint="default"/>
        <w:lang w:val="en-US" w:eastAsia="en-US" w:bidi="ar-SA"/>
      </w:rPr>
    </w:lvl>
    <w:lvl w:ilvl="6" w:tplc="C168546E">
      <w:numFmt w:val="bullet"/>
      <w:lvlText w:val="•"/>
      <w:lvlJc w:val="left"/>
      <w:pPr>
        <w:ind w:left="6471" w:hanging="284"/>
      </w:pPr>
      <w:rPr>
        <w:rFonts w:hint="default"/>
        <w:lang w:val="en-US" w:eastAsia="en-US" w:bidi="ar-SA"/>
      </w:rPr>
    </w:lvl>
    <w:lvl w:ilvl="7" w:tplc="741022FE">
      <w:numFmt w:val="bullet"/>
      <w:lvlText w:val="•"/>
      <w:lvlJc w:val="left"/>
      <w:pPr>
        <w:ind w:left="7489" w:hanging="284"/>
      </w:pPr>
      <w:rPr>
        <w:rFonts w:hint="default"/>
        <w:lang w:val="en-US" w:eastAsia="en-US" w:bidi="ar-SA"/>
      </w:rPr>
    </w:lvl>
    <w:lvl w:ilvl="8" w:tplc="F774C2F6">
      <w:numFmt w:val="bullet"/>
      <w:lvlText w:val="•"/>
      <w:lvlJc w:val="left"/>
      <w:pPr>
        <w:ind w:left="8508" w:hanging="284"/>
      </w:pPr>
      <w:rPr>
        <w:rFonts w:hint="default"/>
        <w:lang w:val="en-US" w:eastAsia="en-US" w:bidi="ar-SA"/>
      </w:rPr>
    </w:lvl>
  </w:abstractNum>
  <w:abstractNum w:abstractNumId="5" w15:restartNumberingAfterBreak="0">
    <w:nsid w:val="31ED0B3F"/>
    <w:multiLevelType w:val="hybridMultilevel"/>
    <w:tmpl w:val="3FEA442E"/>
    <w:lvl w:ilvl="0" w:tplc="2EE8EE1E">
      <w:numFmt w:val="bullet"/>
      <w:lvlText w:val="•"/>
      <w:lvlJc w:val="left"/>
      <w:pPr>
        <w:ind w:left="368" w:hanging="284"/>
      </w:pPr>
      <w:rPr>
        <w:rFonts w:ascii="Arial" w:eastAsia="Noto Sans SC Thin" w:hAnsi="Arial" w:cs="Arial" w:hint="default"/>
        <w:b w:val="0"/>
        <w:bCs w:val="0"/>
        <w:i w:val="0"/>
        <w:iCs w:val="0"/>
        <w:spacing w:val="0"/>
        <w:w w:val="100"/>
        <w:sz w:val="22"/>
        <w:szCs w:val="22"/>
        <w:lang w:val="en-US" w:eastAsia="en-US" w:bidi="ar-SA"/>
      </w:rPr>
    </w:lvl>
    <w:lvl w:ilvl="1" w:tplc="50BEEFB2">
      <w:numFmt w:val="bullet"/>
      <w:lvlText w:val="•"/>
      <w:lvlJc w:val="left"/>
      <w:pPr>
        <w:ind w:left="1378" w:hanging="284"/>
      </w:pPr>
      <w:rPr>
        <w:rFonts w:hint="default"/>
        <w:lang w:val="en-US" w:eastAsia="en-US" w:bidi="ar-SA"/>
      </w:rPr>
    </w:lvl>
    <w:lvl w:ilvl="2" w:tplc="07162B72">
      <w:numFmt w:val="bullet"/>
      <w:lvlText w:val="•"/>
      <w:lvlJc w:val="left"/>
      <w:pPr>
        <w:ind w:left="2397" w:hanging="284"/>
      </w:pPr>
      <w:rPr>
        <w:rFonts w:hint="default"/>
        <w:lang w:val="en-US" w:eastAsia="en-US" w:bidi="ar-SA"/>
      </w:rPr>
    </w:lvl>
    <w:lvl w:ilvl="3" w:tplc="0128AD60">
      <w:numFmt w:val="bullet"/>
      <w:lvlText w:val="•"/>
      <w:lvlJc w:val="left"/>
      <w:pPr>
        <w:ind w:left="3415" w:hanging="284"/>
      </w:pPr>
      <w:rPr>
        <w:rFonts w:hint="default"/>
        <w:lang w:val="en-US" w:eastAsia="en-US" w:bidi="ar-SA"/>
      </w:rPr>
    </w:lvl>
    <w:lvl w:ilvl="4" w:tplc="DF9E6414">
      <w:numFmt w:val="bullet"/>
      <w:lvlText w:val="•"/>
      <w:lvlJc w:val="left"/>
      <w:pPr>
        <w:ind w:left="4434" w:hanging="284"/>
      </w:pPr>
      <w:rPr>
        <w:rFonts w:hint="default"/>
        <w:lang w:val="en-US" w:eastAsia="en-US" w:bidi="ar-SA"/>
      </w:rPr>
    </w:lvl>
    <w:lvl w:ilvl="5" w:tplc="F01C20B4">
      <w:numFmt w:val="bullet"/>
      <w:lvlText w:val="•"/>
      <w:lvlJc w:val="left"/>
      <w:pPr>
        <w:ind w:left="5452" w:hanging="284"/>
      </w:pPr>
      <w:rPr>
        <w:rFonts w:hint="default"/>
        <w:lang w:val="en-US" w:eastAsia="en-US" w:bidi="ar-SA"/>
      </w:rPr>
    </w:lvl>
    <w:lvl w:ilvl="6" w:tplc="1AA0C7F8">
      <w:numFmt w:val="bullet"/>
      <w:lvlText w:val="•"/>
      <w:lvlJc w:val="left"/>
      <w:pPr>
        <w:ind w:left="6471" w:hanging="284"/>
      </w:pPr>
      <w:rPr>
        <w:rFonts w:hint="default"/>
        <w:lang w:val="en-US" w:eastAsia="en-US" w:bidi="ar-SA"/>
      </w:rPr>
    </w:lvl>
    <w:lvl w:ilvl="7" w:tplc="140E9A84">
      <w:numFmt w:val="bullet"/>
      <w:lvlText w:val="•"/>
      <w:lvlJc w:val="left"/>
      <w:pPr>
        <w:ind w:left="7489" w:hanging="284"/>
      </w:pPr>
      <w:rPr>
        <w:rFonts w:hint="default"/>
        <w:lang w:val="en-US" w:eastAsia="en-US" w:bidi="ar-SA"/>
      </w:rPr>
    </w:lvl>
    <w:lvl w:ilvl="8" w:tplc="5A98044A">
      <w:numFmt w:val="bullet"/>
      <w:lvlText w:val="•"/>
      <w:lvlJc w:val="left"/>
      <w:pPr>
        <w:ind w:left="8508" w:hanging="284"/>
      </w:pPr>
      <w:rPr>
        <w:rFonts w:hint="default"/>
        <w:lang w:val="en-US" w:eastAsia="en-US" w:bidi="ar-SA"/>
      </w:rPr>
    </w:lvl>
  </w:abstractNum>
  <w:abstractNum w:abstractNumId="6" w15:restartNumberingAfterBreak="0">
    <w:nsid w:val="3B1316A5"/>
    <w:multiLevelType w:val="hybridMultilevel"/>
    <w:tmpl w:val="B3983AD6"/>
    <w:lvl w:ilvl="0" w:tplc="9954D008">
      <w:start w:val="5"/>
      <w:numFmt w:val="decimal"/>
      <w:lvlText w:val="%1"/>
      <w:lvlJc w:val="left"/>
      <w:pPr>
        <w:ind w:left="503" w:hanging="221"/>
      </w:pPr>
      <w:rPr>
        <w:rFonts w:ascii="RooneySans Bold" w:eastAsia="RooneySans Bold" w:hAnsi="RooneySans Bold" w:cs="RooneySans Bold" w:hint="default"/>
        <w:b/>
        <w:bCs/>
        <w:i w:val="0"/>
        <w:iCs w:val="0"/>
        <w:spacing w:val="0"/>
        <w:w w:val="100"/>
        <w:position w:val="1"/>
        <w:sz w:val="22"/>
        <w:szCs w:val="22"/>
        <w:lang w:val="en-US" w:eastAsia="en-US" w:bidi="ar-SA"/>
      </w:rPr>
    </w:lvl>
    <w:lvl w:ilvl="1" w:tplc="71241502">
      <w:numFmt w:val="bullet"/>
      <w:lvlText w:val="•"/>
      <w:lvlJc w:val="left"/>
      <w:pPr>
        <w:ind w:left="1519" w:hanging="221"/>
      </w:pPr>
      <w:rPr>
        <w:rFonts w:hint="default"/>
        <w:lang w:val="en-US" w:eastAsia="en-US" w:bidi="ar-SA"/>
      </w:rPr>
    </w:lvl>
    <w:lvl w:ilvl="2" w:tplc="3014EFF8">
      <w:numFmt w:val="bullet"/>
      <w:lvlText w:val="•"/>
      <w:lvlJc w:val="left"/>
      <w:pPr>
        <w:ind w:left="2539" w:hanging="221"/>
      </w:pPr>
      <w:rPr>
        <w:rFonts w:hint="default"/>
        <w:lang w:val="en-US" w:eastAsia="en-US" w:bidi="ar-SA"/>
      </w:rPr>
    </w:lvl>
    <w:lvl w:ilvl="3" w:tplc="7BFE3DF2">
      <w:numFmt w:val="bullet"/>
      <w:lvlText w:val="•"/>
      <w:lvlJc w:val="left"/>
      <w:pPr>
        <w:ind w:left="3558" w:hanging="221"/>
      </w:pPr>
      <w:rPr>
        <w:rFonts w:hint="default"/>
        <w:lang w:val="en-US" w:eastAsia="en-US" w:bidi="ar-SA"/>
      </w:rPr>
    </w:lvl>
    <w:lvl w:ilvl="4" w:tplc="B89CD6D6">
      <w:numFmt w:val="bullet"/>
      <w:lvlText w:val="•"/>
      <w:lvlJc w:val="left"/>
      <w:pPr>
        <w:ind w:left="4577" w:hanging="221"/>
      </w:pPr>
      <w:rPr>
        <w:rFonts w:hint="default"/>
        <w:lang w:val="en-US" w:eastAsia="en-US" w:bidi="ar-SA"/>
      </w:rPr>
    </w:lvl>
    <w:lvl w:ilvl="5" w:tplc="656A12E6">
      <w:numFmt w:val="bullet"/>
      <w:lvlText w:val="•"/>
      <w:lvlJc w:val="left"/>
      <w:pPr>
        <w:ind w:left="5597" w:hanging="221"/>
      </w:pPr>
      <w:rPr>
        <w:rFonts w:hint="default"/>
        <w:lang w:val="en-US" w:eastAsia="en-US" w:bidi="ar-SA"/>
      </w:rPr>
    </w:lvl>
    <w:lvl w:ilvl="6" w:tplc="49F2566A">
      <w:numFmt w:val="bullet"/>
      <w:lvlText w:val="•"/>
      <w:lvlJc w:val="left"/>
      <w:pPr>
        <w:ind w:left="6616" w:hanging="221"/>
      </w:pPr>
      <w:rPr>
        <w:rFonts w:hint="default"/>
        <w:lang w:val="en-US" w:eastAsia="en-US" w:bidi="ar-SA"/>
      </w:rPr>
    </w:lvl>
    <w:lvl w:ilvl="7" w:tplc="B3F2D1D6">
      <w:numFmt w:val="bullet"/>
      <w:lvlText w:val="•"/>
      <w:lvlJc w:val="left"/>
      <w:pPr>
        <w:ind w:left="7636" w:hanging="221"/>
      </w:pPr>
      <w:rPr>
        <w:rFonts w:hint="default"/>
        <w:lang w:val="en-US" w:eastAsia="en-US" w:bidi="ar-SA"/>
      </w:rPr>
    </w:lvl>
    <w:lvl w:ilvl="8" w:tplc="912E1D48">
      <w:numFmt w:val="bullet"/>
      <w:lvlText w:val="•"/>
      <w:lvlJc w:val="left"/>
      <w:pPr>
        <w:ind w:left="8655" w:hanging="221"/>
      </w:pPr>
      <w:rPr>
        <w:rFonts w:hint="default"/>
        <w:lang w:val="en-US" w:eastAsia="en-US" w:bidi="ar-SA"/>
      </w:rPr>
    </w:lvl>
  </w:abstractNum>
  <w:abstractNum w:abstractNumId="7" w15:restartNumberingAfterBreak="0">
    <w:nsid w:val="40C03F03"/>
    <w:multiLevelType w:val="hybridMultilevel"/>
    <w:tmpl w:val="469A0566"/>
    <w:lvl w:ilvl="0" w:tplc="75E4299C">
      <w:start w:val="1"/>
      <w:numFmt w:val="lowerLetter"/>
      <w:lvlText w:val="%1."/>
      <w:lvlJc w:val="left"/>
      <w:pPr>
        <w:ind w:left="1700" w:hanging="227"/>
      </w:pPr>
      <w:rPr>
        <w:rFonts w:ascii="RooneySans Regular" w:eastAsia="RooneySans Regular" w:hAnsi="RooneySans Regular" w:cs="RooneySans Regular" w:hint="default"/>
        <w:b w:val="0"/>
        <w:bCs w:val="0"/>
        <w:i w:val="0"/>
        <w:iCs w:val="0"/>
        <w:spacing w:val="-3"/>
        <w:w w:val="100"/>
        <w:position w:val="1"/>
        <w:sz w:val="22"/>
        <w:szCs w:val="22"/>
        <w:lang w:val="en-US" w:eastAsia="en-US" w:bidi="ar-SA"/>
      </w:rPr>
    </w:lvl>
    <w:lvl w:ilvl="1" w:tplc="942A9D58">
      <w:numFmt w:val="bullet"/>
      <w:lvlText w:val="•"/>
      <w:lvlJc w:val="left"/>
      <w:pPr>
        <w:ind w:left="2720" w:hanging="227"/>
      </w:pPr>
      <w:rPr>
        <w:rFonts w:hint="default"/>
        <w:lang w:val="en-US" w:eastAsia="en-US" w:bidi="ar-SA"/>
      </w:rPr>
    </w:lvl>
    <w:lvl w:ilvl="2" w:tplc="D4CE68B8">
      <w:numFmt w:val="bullet"/>
      <w:lvlText w:val="•"/>
      <w:lvlJc w:val="left"/>
      <w:pPr>
        <w:ind w:left="3741" w:hanging="227"/>
      </w:pPr>
      <w:rPr>
        <w:rFonts w:hint="default"/>
        <w:lang w:val="en-US" w:eastAsia="en-US" w:bidi="ar-SA"/>
      </w:rPr>
    </w:lvl>
    <w:lvl w:ilvl="3" w:tplc="D6869382">
      <w:numFmt w:val="bullet"/>
      <w:lvlText w:val="•"/>
      <w:lvlJc w:val="left"/>
      <w:pPr>
        <w:ind w:left="4761" w:hanging="227"/>
      </w:pPr>
      <w:rPr>
        <w:rFonts w:hint="default"/>
        <w:lang w:val="en-US" w:eastAsia="en-US" w:bidi="ar-SA"/>
      </w:rPr>
    </w:lvl>
    <w:lvl w:ilvl="4" w:tplc="8D8811E8">
      <w:numFmt w:val="bullet"/>
      <w:lvlText w:val="•"/>
      <w:lvlJc w:val="left"/>
      <w:pPr>
        <w:ind w:left="5782" w:hanging="227"/>
      </w:pPr>
      <w:rPr>
        <w:rFonts w:hint="default"/>
        <w:lang w:val="en-US" w:eastAsia="en-US" w:bidi="ar-SA"/>
      </w:rPr>
    </w:lvl>
    <w:lvl w:ilvl="5" w:tplc="3B523A44">
      <w:numFmt w:val="bullet"/>
      <w:lvlText w:val="•"/>
      <w:lvlJc w:val="left"/>
      <w:pPr>
        <w:ind w:left="6802" w:hanging="227"/>
      </w:pPr>
      <w:rPr>
        <w:rFonts w:hint="default"/>
        <w:lang w:val="en-US" w:eastAsia="en-US" w:bidi="ar-SA"/>
      </w:rPr>
    </w:lvl>
    <w:lvl w:ilvl="6" w:tplc="9992138C">
      <w:numFmt w:val="bullet"/>
      <w:lvlText w:val="•"/>
      <w:lvlJc w:val="left"/>
      <w:pPr>
        <w:ind w:left="7823" w:hanging="227"/>
      </w:pPr>
      <w:rPr>
        <w:rFonts w:hint="default"/>
        <w:lang w:val="en-US" w:eastAsia="en-US" w:bidi="ar-SA"/>
      </w:rPr>
    </w:lvl>
    <w:lvl w:ilvl="7" w:tplc="3B6C2DCA">
      <w:numFmt w:val="bullet"/>
      <w:lvlText w:val="•"/>
      <w:lvlJc w:val="left"/>
      <w:pPr>
        <w:ind w:left="8843" w:hanging="227"/>
      </w:pPr>
      <w:rPr>
        <w:rFonts w:hint="default"/>
        <w:lang w:val="en-US" w:eastAsia="en-US" w:bidi="ar-SA"/>
      </w:rPr>
    </w:lvl>
    <w:lvl w:ilvl="8" w:tplc="25A2158A">
      <w:numFmt w:val="bullet"/>
      <w:lvlText w:val="•"/>
      <w:lvlJc w:val="left"/>
      <w:pPr>
        <w:ind w:left="9864" w:hanging="227"/>
      </w:pPr>
      <w:rPr>
        <w:rFonts w:hint="default"/>
        <w:lang w:val="en-US" w:eastAsia="en-US" w:bidi="ar-SA"/>
      </w:rPr>
    </w:lvl>
  </w:abstractNum>
  <w:abstractNum w:abstractNumId="8" w15:restartNumberingAfterBreak="0">
    <w:nsid w:val="5AC44B3B"/>
    <w:multiLevelType w:val="multilevel"/>
    <w:tmpl w:val="AAD8A19A"/>
    <w:lvl w:ilvl="0">
      <w:start w:val="3"/>
      <w:numFmt w:val="decimal"/>
      <w:lvlText w:val="%1"/>
      <w:lvlJc w:val="left"/>
      <w:pPr>
        <w:ind w:left="640" w:hanging="358"/>
      </w:pPr>
      <w:rPr>
        <w:rFonts w:hint="default"/>
        <w:lang w:val="en-US" w:eastAsia="en-US" w:bidi="ar-SA"/>
      </w:rPr>
    </w:lvl>
    <w:lvl w:ilvl="1">
      <w:start w:val="1"/>
      <w:numFmt w:val="decimal"/>
      <w:lvlText w:val="%1.%2"/>
      <w:lvlJc w:val="left"/>
      <w:pPr>
        <w:ind w:left="640" w:hanging="358"/>
      </w:pPr>
      <w:rPr>
        <w:rFonts w:ascii="RooneySans Bold" w:eastAsia="RooneySans Bold" w:hAnsi="RooneySans Bold" w:cs="RooneySans Bold" w:hint="default"/>
        <w:b/>
        <w:bCs/>
        <w:i w:val="0"/>
        <w:iCs w:val="0"/>
        <w:spacing w:val="-12"/>
        <w:w w:val="100"/>
        <w:position w:val="1"/>
        <w:sz w:val="22"/>
        <w:szCs w:val="22"/>
        <w:lang w:val="en-US" w:eastAsia="en-US" w:bidi="ar-SA"/>
      </w:rPr>
    </w:lvl>
    <w:lvl w:ilvl="2">
      <w:numFmt w:val="bullet"/>
      <w:lvlText w:val="•"/>
      <w:lvlJc w:val="left"/>
      <w:pPr>
        <w:ind w:left="2651" w:hanging="358"/>
      </w:pPr>
      <w:rPr>
        <w:rFonts w:hint="default"/>
        <w:lang w:val="en-US" w:eastAsia="en-US" w:bidi="ar-SA"/>
      </w:rPr>
    </w:lvl>
    <w:lvl w:ilvl="3">
      <w:numFmt w:val="bullet"/>
      <w:lvlText w:val="•"/>
      <w:lvlJc w:val="left"/>
      <w:pPr>
        <w:ind w:left="3656" w:hanging="358"/>
      </w:pPr>
      <w:rPr>
        <w:rFonts w:hint="default"/>
        <w:lang w:val="en-US" w:eastAsia="en-US" w:bidi="ar-SA"/>
      </w:rPr>
    </w:lvl>
    <w:lvl w:ilvl="4">
      <w:numFmt w:val="bullet"/>
      <w:lvlText w:val="•"/>
      <w:lvlJc w:val="left"/>
      <w:pPr>
        <w:ind w:left="4662" w:hanging="358"/>
      </w:pPr>
      <w:rPr>
        <w:rFonts w:hint="default"/>
        <w:lang w:val="en-US" w:eastAsia="en-US" w:bidi="ar-SA"/>
      </w:rPr>
    </w:lvl>
    <w:lvl w:ilvl="5">
      <w:numFmt w:val="bullet"/>
      <w:lvlText w:val="•"/>
      <w:lvlJc w:val="left"/>
      <w:pPr>
        <w:ind w:left="5668" w:hanging="358"/>
      </w:pPr>
      <w:rPr>
        <w:rFonts w:hint="default"/>
        <w:lang w:val="en-US" w:eastAsia="en-US" w:bidi="ar-SA"/>
      </w:rPr>
    </w:lvl>
    <w:lvl w:ilvl="6">
      <w:numFmt w:val="bullet"/>
      <w:lvlText w:val="•"/>
      <w:lvlJc w:val="left"/>
      <w:pPr>
        <w:ind w:left="6673" w:hanging="358"/>
      </w:pPr>
      <w:rPr>
        <w:rFonts w:hint="default"/>
        <w:lang w:val="en-US" w:eastAsia="en-US" w:bidi="ar-SA"/>
      </w:rPr>
    </w:lvl>
    <w:lvl w:ilvl="7">
      <w:numFmt w:val="bullet"/>
      <w:lvlText w:val="•"/>
      <w:lvlJc w:val="left"/>
      <w:pPr>
        <w:ind w:left="7679" w:hanging="358"/>
      </w:pPr>
      <w:rPr>
        <w:rFonts w:hint="default"/>
        <w:lang w:val="en-US" w:eastAsia="en-US" w:bidi="ar-SA"/>
      </w:rPr>
    </w:lvl>
    <w:lvl w:ilvl="8">
      <w:numFmt w:val="bullet"/>
      <w:lvlText w:val="•"/>
      <w:lvlJc w:val="left"/>
      <w:pPr>
        <w:ind w:left="8684" w:hanging="358"/>
      </w:pPr>
      <w:rPr>
        <w:rFonts w:hint="default"/>
        <w:lang w:val="en-US" w:eastAsia="en-US" w:bidi="ar-SA"/>
      </w:rPr>
    </w:lvl>
  </w:abstractNum>
  <w:abstractNum w:abstractNumId="9" w15:restartNumberingAfterBreak="0">
    <w:nsid w:val="5FE35361"/>
    <w:multiLevelType w:val="multilevel"/>
    <w:tmpl w:val="D9784A68"/>
    <w:lvl w:ilvl="0">
      <w:start w:val="5"/>
      <w:numFmt w:val="decimal"/>
      <w:lvlText w:val="%1"/>
      <w:lvlJc w:val="left"/>
      <w:pPr>
        <w:ind w:left="642" w:hanging="360"/>
      </w:pPr>
      <w:rPr>
        <w:rFonts w:hint="default"/>
        <w:lang w:val="en-US" w:eastAsia="en-US" w:bidi="ar-SA"/>
      </w:rPr>
    </w:lvl>
    <w:lvl w:ilvl="1">
      <w:start w:val="1"/>
      <w:numFmt w:val="decimal"/>
      <w:lvlText w:val="%1.%2"/>
      <w:lvlJc w:val="left"/>
      <w:pPr>
        <w:ind w:left="642" w:hanging="360"/>
      </w:pPr>
      <w:rPr>
        <w:rFonts w:ascii="RooneySans Bold" w:eastAsia="RooneySans Bold" w:hAnsi="RooneySans Bold" w:cs="RooneySans Bold" w:hint="default"/>
        <w:b/>
        <w:bCs/>
        <w:i w:val="0"/>
        <w:iCs w:val="0"/>
        <w:spacing w:val="-12"/>
        <w:w w:val="100"/>
        <w:position w:val="1"/>
        <w:sz w:val="22"/>
        <w:szCs w:val="22"/>
        <w:lang w:val="en-US" w:eastAsia="en-US" w:bidi="ar-SA"/>
      </w:rPr>
    </w:lvl>
    <w:lvl w:ilvl="2">
      <w:numFmt w:val="bullet"/>
      <w:lvlText w:val="•"/>
      <w:lvlJc w:val="left"/>
      <w:pPr>
        <w:ind w:left="1020" w:hanging="227"/>
      </w:pPr>
      <w:rPr>
        <w:rFonts w:ascii="RooneySans Regular" w:eastAsia="RooneySans Regular" w:hAnsi="RooneySans Regular" w:cs="RooneySans Regular" w:hint="default"/>
        <w:b w:val="0"/>
        <w:bCs w:val="0"/>
        <w:i w:val="0"/>
        <w:iCs w:val="0"/>
        <w:spacing w:val="0"/>
        <w:w w:val="100"/>
        <w:position w:val="1"/>
        <w:sz w:val="22"/>
        <w:szCs w:val="22"/>
        <w:lang w:val="en-US" w:eastAsia="en-US" w:bidi="ar-SA"/>
      </w:rPr>
    </w:lvl>
    <w:lvl w:ilvl="3">
      <w:numFmt w:val="bullet"/>
      <w:lvlText w:val="•"/>
      <w:lvlJc w:val="left"/>
      <w:pPr>
        <w:ind w:left="3170" w:hanging="227"/>
      </w:pPr>
      <w:rPr>
        <w:rFonts w:hint="default"/>
        <w:lang w:val="en-US" w:eastAsia="en-US" w:bidi="ar-SA"/>
      </w:rPr>
    </w:lvl>
    <w:lvl w:ilvl="4">
      <w:numFmt w:val="bullet"/>
      <w:lvlText w:val="•"/>
      <w:lvlJc w:val="left"/>
      <w:pPr>
        <w:ind w:left="4245" w:hanging="227"/>
      </w:pPr>
      <w:rPr>
        <w:rFonts w:hint="default"/>
        <w:lang w:val="en-US" w:eastAsia="en-US" w:bidi="ar-SA"/>
      </w:rPr>
    </w:lvl>
    <w:lvl w:ilvl="5">
      <w:numFmt w:val="bullet"/>
      <w:lvlText w:val="•"/>
      <w:lvlJc w:val="left"/>
      <w:pPr>
        <w:ind w:left="5320" w:hanging="227"/>
      </w:pPr>
      <w:rPr>
        <w:rFonts w:hint="default"/>
        <w:lang w:val="en-US" w:eastAsia="en-US" w:bidi="ar-SA"/>
      </w:rPr>
    </w:lvl>
    <w:lvl w:ilvl="6">
      <w:numFmt w:val="bullet"/>
      <w:lvlText w:val="•"/>
      <w:lvlJc w:val="left"/>
      <w:pPr>
        <w:ind w:left="6395" w:hanging="227"/>
      </w:pPr>
      <w:rPr>
        <w:rFonts w:hint="default"/>
        <w:lang w:val="en-US" w:eastAsia="en-US" w:bidi="ar-SA"/>
      </w:rPr>
    </w:lvl>
    <w:lvl w:ilvl="7">
      <w:numFmt w:val="bullet"/>
      <w:lvlText w:val="•"/>
      <w:lvlJc w:val="left"/>
      <w:pPr>
        <w:ind w:left="7470" w:hanging="227"/>
      </w:pPr>
      <w:rPr>
        <w:rFonts w:hint="default"/>
        <w:lang w:val="en-US" w:eastAsia="en-US" w:bidi="ar-SA"/>
      </w:rPr>
    </w:lvl>
    <w:lvl w:ilvl="8">
      <w:numFmt w:val="bullet"/>
      <w:lvlText w:val="•"/>
      <w:lvlJc w:val="left"/>
      <w:pPr>
        <w:ind w:left="8545" w:hanging="227"/>
      </w:pPr>
      <w:rPr>
        <w:rFonts w:hint="default"/>
        <w:lang w:val="en-US" w:eastAsia="en-US" w:bidi="ar-SA"/>
      </w:rPr>
    </w:lvl>
  </w:abstractNum>
  <w:abstractNum w:abstractNumId="10" w15:restartNumberingAfterBreak="0">
    <w:nsid w:val="6CAA1430"/>
    <w:multiLevelType w:val="hybridMultilevel"/>
    <w:tmpl w:val="6A36F7CC"/>
    <w:lvl w:ilvl="0" w:tplc="CE7A9C6E">
      <w:start w:val="1"/>
      <w:numFmt w:val="decimal"/>
      <w:lvlText w:val="%1"/>
      <w:lvlJc w:val="left"/>
      <w:pPr>
        <w:ind w:left="479" w:hanging="197"/>
      </w:pPr>
      <w:rPr>
        <w:rFonts w:ascii="RooneySans Bold" w:eastAsia="RooneySans Bold" w:hAnsi="RooneySans Bold" w:cs="RooneySans Bold" w:hint="default"/>
        <w:b/>
        <w:bCs/>
        <w:i w:val="0"/>
        <w:iCs w:val="0"/>
        <w:spacing w:val="0"/>
        <w:w w:val="100"/>
        <w:position w:val="1"/>
        <w:sz w:val="22"/>
        <w:szCs w:val="22"/>
        <w:lang w:val="en-US" w:eastAsia="en-US" w:bidi="ar-SA"/>
      </w:rPr>
    </w:lvl>
    <w:lvl w:ilvl="1" w:tplc="BE4A9BCE">
      <w:numFmt w:val="bullet"/>
      <w:lvlText w:val="•"/>
      <w:lvlJc w:val="left"/>
      <w:pPr>
        <w:ind w:left="1501" w:hanging="197"/>
      </w:pPr>
      <w:rPr>
        <w:rFonts w:hint="default"/>
        <w:lang w:val="en-US" w:eastAsia="en-US" w:bidi="ar-SA"/>
      </w:rPr>
    </w:lvl>
    <w:lvl w:ilvl="2" w:tplc="D82E18B8">
      <w:numFmt w:val="bullet"/>
      <w:lvlText w:val="•"/>
      <w:lvlJc w:val="left"/>
      <w:pPr>
        <w:ind w:left="2523" w:hanging="197"/>
      </w:pPr>
      <w:rPr>
        <w:rFonts w:hint="default"/>
        <w:lang w:val="en-US" w:eastAsia="en-US" w:bidi="ar-SA"/>
      </w:rPr>
    </w:lvl>
    <w:lvl w:ilvl="3" w:tplc="C5501210">
      <w:numFmt w:val="bullet"/>
      <w:lvlText w:val="•"/>
      <w:lvlJc w:val="left"/>
      <w:pPr>
        <w:ind w:left="3544" w:hanging="197"/>
      </w:pPr>
      <w:rPr>
        <w:rFonts w:hint="default"/>
        <w:lang w:val="en-US" w:eastAsia="en-US" w:bidi="ar-SA"/>
      </w:rPr>
    </w:lvl>
    <w:lvl w:ilvl="4" w:tplc="59BAC4A6">
      <w:numFmt w:val="bullet"/>
      <w:lvlText w:val="•"/>
      <w:lvlJc w:val="left"/>
      <w:pPr>
        <w:ind w:left="4565" w:hanging="197"/>
      </w:pPr>
      <w:rPr>
        <w:rFonts w:hint="default"/>
        <w:lang w:val="en-US" w:eastAsia="en-US" w:bidi="ar-SA"/>
      </w:rPr>
    </w:lvl>
    <w:lvl w:ilvl="5" w:tplc="C060A938">
      <w:numFmt w:val="bullet"/>
      <w:lvlText w:val="•"/>
      <w:lvlJc w:val="left"/>
      <w:pPr>
        <w:ind w:left="5587" w:hanging="197"/>
      </w:pPr>
      <w:rPr>
        <w:rFonts w:hint="default"/>
        <w:lang w:val="en-US" w:eastAsia="en-US" w:bidi="ar-SA"/>
      </w:rPr>
    </w:lvl>
    <w:lvl w:ilvl="6" w:tplc="3B2A25CC">
      <w:numFmt w:val="bullet"/>
      <w:lvlText w:val="•"/>
      <w:lvlJc w:val="left"/>
      <w:pPr>
        <w:ind w:left="6608" w:hanging="197"/>
      </w:pPr>
      <w:rPr>
        <w:rFonts w:hint="default"/>
        <w:lang w:val="en-US" w:eastAsia="en-US" w:bidi="ar-SA"/>
      </w:rPr>
    </w:lvl>
    <w:lvl w:ilvl="7" w:tplc="44EA1B12">
      <w:numFmt w:val="bullet"/>
      <w:lvlText w:val="•"/>
      <w:lvlJc w:val="left"/>
      <w:pPr>
        <w:ind w:left="7630" w:hanging="197"/>
      </w:pPr>
      <w:rPr>
        <w:rFonts w:hint="default"/>
        <w:lang w:val="en-US" w:eastAsia="en-US" w:bidi="ar-SA"/>
      </w:rPr>
    </w:lvl>
    <w:lvl w:ilvl="8" w:tplc="D2B4F2DC">
      <w:numFmt w:val="bullet"/>
      <w:lvlText w:val="•"/>
      <w:lvlJc w:val="left"/>
      <w:pPr>
        <w:ind w:left="8651" w:hanging="197"/>
      </w:pPr>
      <w:rPr>
        <w:rFonts w:hint="default"/>
        <w:lang w:val="en-US" w:eastAsia="en-US" w:bidi="ar-SA"/>
      </w:rPr>
    </w:lvl>
  </w:abstractNum>
  <w:abstractNum w:abstractNumId="11" w15:restartNumberingAfterBreak="0">
    <w:nsid w:val="6CB76A41"/>
    <w:multiLevelType w:val="multilevel"/>
    <w:tmpl w:val="F87401AE"/>
    <w:lvl w:ilvl="0">
      <w:start w:val="4"/>
      <w:numFmt w:val="decimal"/>
      <w:lvlText w:val="%1"/>
      <w:lvlJc w:val="left"/>
      <w:pPr>
        <w:ind w:left="654" w:hanging="371"/>
      </w:pPr>
      <w:rPr>
        <w:rFonts w:hint="default"/>
        <w:lang w:val="en-US" w:eastAsia="en-US" w:bidi="ar-SA"/>
      </w:rPr>
    </w:lvl>
    <w:lvl w:ilvl="1">
      <w:start w:val="1"/>
      <w:numFmt w:val="decimal"/>
      <w:lvlText w:val="%1.%2"/>
      <w:lvlJc w:val="left"/>
      <w:pPr>
        <w:ind w:left="654" w:hanging="371"/>
      </w:pPr>
      <w:rPr>
        <w:rFonts w:ascii="RooneySans Bold" w:eastAsia="RooneySans Bold" w:hAnsi="RooneySans Bold" w:cs="RooneySans Bold" w:hint="default"/>
        <w:b/>
        <w:bCs/>
        <w:i w:val="0"/>
        <w:iCs w:val="0"/>
        <w:spacing w:val="-12"/>
        <w:w w:val="100"/>
        <w:position w:val="1"/>
        <w:sz w:val="22"/>
        <w:szCs w:val="22"/>
        <w:lang w:val="en-US" w:eastAsia="en-US" w:bidi="ar-SA"/>
      </w:rPr>
    </w:lvl>
    <w:lvl w:ilvl="2">
      <w:numFmt w:val="bullet"/>
      <w:lvlText w:val="•"/>
      <w:lvlJc w:val="left"/>
      <w:pPr>
        <w:ind w:left="1020" w:hanging="227"/>
      </w:pPr>
      <w:rPr>
        <w:rFonts w:ascii="RooneySans Regular" w:eastAsia="RooneySans Regular" w:hAnsi="RooneySans Regular" w:cs="RooneySans Regular" w:hint="default"/>
        <w:b w:val="0"/>
        <w:bCs w:val="0"/>
        <w:i w:val="0"/>
        <w:iCs w:val="0"/>
        <w:spacing w:val="0"/>
        <w:w w:val="100"/>
        <w:position w:val="1"/>
        <w:sz w:val="22"/>
        <w:szCs w:val="22"/>
        <w:lang w:val="en-US" w:eastAsia="en-US" w:bidi="ar-SA"/>
      </w:rPr>
    </w:lvl>
    <w:lvl w:ilvl="3">
      <w:numFmt w:val="bullet"/>
      <w:lvlText w:val="•"/>
      <w:lvlJc w:val="left"/>
      <w:pPr>
        <w:ind w:left="3170" w:hanging="227"/>
      </w:pPr>
      <w:rPr>
        <w:rFonts w:hint="default"/>
        <w:lang w:val="en-US" w:eastAsia="en-US" w:bidi="ar-SA"/>
      </w:rPr>
    </w:lvl>
    <w:lvl w:ilvl="4">
      <w:numFmt w:val="bullet"/>
      <w:lvlText w:val="•"/>
      <w:lvlJc w:val="left"/>
      <w:pPr>
        <w:ind w:left="4245" w:hanging="227"/>
      </w:pPr>
      <w:rPr>
        <w:rFonts w:hint="default"/>
        <w:lang w:val="en-US" w:eastAsia="en-US" w:bidi="ar-SA"/>
      </w:rPr>
    </w:lvl>
    <w:lvl w:ilvl="5">
      <w:numFmt w:val="bullet"/>
      <w:lvlText w:val="•"/>
      <w:lvlJc w:val="left"/>
      <w:pPr>
        <w:ind w:left="5320" w:hanging="227"/>
      </w:pPr>
      <w:rPr>
        <w:rFonts w:hint="default"/>
        <w:lang w:val="en-US" w:eastAsia="en-US" w:bidi="ar-SA"/>
      </w:rPr>
    </w:lvl>
    <w:lvl w:ilvl="6">
      <w:numFmt w:val="bullet"/>
      <w:lvlText w:val="•"/>
      <w:lvlJc w:val="left"/>
      <w:pPr>
        <w:ind w:left="6395" w:hanging="227"/>
      </w:pPr>
      <w:rPr>
        <w:rFonts w:hint="default"/>
        <w:lang w:val="en-US" w:eastAsia="en-US" w:bidi="ar-SA"/>
      </w:rPr>
    </w:lvl>
    <w:lvl w:ilvl="7">
      <w:numFmt w:val="bullet"/>
      <w:lvlText w:val="•"/>
      <w:lvlJc w:val="left"/>
      <w:pPr>
        <w:ind w:left="7470" w:hanging="227"/>
      </w:pPr>
      <w:rPr>
        <w:rFonts w:hint="default"/>
        <w:lang w:val="en-US" w:eastAsia="en-US" w:bidi="ar-SA"/>
      </w:rPr>
    </w:lvl>
    <w:lvl w:ilvl="8">
      <w:numFmt w:val="bullet"/>
      <w:lvlText w:val="•"/>
      <w:lvlJc w:val="left"/>
      <w:pPr>
        <w:ind w:left="8545" w:hanging="227"/>
      </w:pPr>
      <w:rPr>
        <w:rFonts w:hint="default"/>
        <w:lang w:val="en-US" w:eastAsia="en-US" w:bidi="ar-SA"/>
      </w:rPr>
    </w:lvl>
  </w:abstractNum>
  <w:abstractNum w:abstractNumId="12" w15:restartNumberingAfterBreak="0">
    <w:nsid w:val="740B1746"/>
    <w:multiLevelType w:val="hybridMultilevel"/>
    <w:tmpl w:val="0914A08E"/>
    <w:lvl w:ilvl="0" w:tplc="03E48CEA">
      <w:numFmt w:val="bullet"/>
      <w:lvlText w:val="•"/>
      <w:lvlJc w:val="left"/>
      <w:pPr>
        <w:ind w:left="1134" w:hanging="227"/>
      </w:pPr>
      <w:rPr>
        <w:rFonts w:ascii="Noto Sans SC Thin" w:eastAsia="Noto Sans SC Thin" w:hAnsi="Noto Sans SC Thin" w:cs="Noto Sans SC Thin" w:hint="default"/>
        <w:b w:val="0"/>
        <w:bCs w:val="0"/>
        <w:i w:val="0"/>
        <w:iCs w:val="0"/>
        <w:spacing w:val="6"/>
        <w:w w:val="99"/>
        <w:sz w:val="20"/>
        <w:szCs w:val="20"/>
        <w:lang w:val="en-US" w:eastAsia="en-US" w:bidi="ar-SA"/>
      </w:rPr>
    </w:lvl>
    <w:lvl w:ilvl="1" w:tplc="900A79E0">
      <w:numFmt w:val="bullet"/>
      <w:lvlText w:val="•"/>
      <w:lvlJc w:val="left"/>
      <w:pPr>
        <w:ind w:left="2216" w:hanging="227"/>
      </w:pPr>
      <w:rPr>
        <w:rFonts w:hint="default"/>
        <w:lang w:val="en-US" w:eastAsia="en-US" w:bidi="ar-SA"/>
      </w:rPr>
    </w:lvl>
    <w:lvl w:ilvl="2" w:tplc="0C0EF23E">
      <w:numFmt w:val="bullet"/>
      <w:lvlText w:val="•"/>
      <w:lvlJc w:val="left"/>
      <w:pPr>
        <w:ind w:left="3293" w:hanging="227"/>
      </w:pPr>
      <w:rPr>
        <w:rFonts w:hint="default"/>
        <w:lang w:val="en-US" w:eastAsia="en-US" w:bidi="ar-SA"/>
      </w:rPr>
    </w:lvl>
    <w:lvl w:ilvl="3" w:tplc="D61A6126">
      <w:numFmt w:val="bullet"/>
      <w:lvlText w:val="•"/>
      <w:lvlJc w:val="left"/>
      <w:pPr>
        <w:ind w:left="4369" w:hanging="227"/>
      </w:pPr>
      <w:rPr>
        <w:rFonts w:hint="default"/>
        <w:lang w:val="en-US" w:eastAsia="en-US" w:bidi="ar-SA"/>
      </w:rPr>
    </w:lvl>
    <w:lvl w:ilvl="4" w:tplc="7EB0CE8C">
      <w:numFmt w:val="bullet"/>
      <w:lvlText w:val="•"/>
      <w:lvlJc w:val="left"/>
      <w:pPr>
        <w:ind w:left="5446" w:hanging="227"/>
      </w:pPr>
      <w:rPr>
        <w:rFonts w:hint="default"/>
        <w:lang w:val="en-US" w:eastAsia="en-US" w:bidi="ar-SA"/>
      </w:rPr>
    </w:lvl>
    <w:lvl w:ilvl="5" w:tplc="7242F04C">
      <w:numFmt w:val="bullet"/>
      <w:lvlText w:val="•"/>
      <w:lvlJc w:val="left"/>
      <w:pPr>
        <w:ind w:left="6522" w:hanging="227"/>
      </w:pPr>
      <w:rPr>
        <w:rFonts w:hint="default"/>
        <w:lang w:val="en-US" w:eastAsia="en-US" w:bidi="ar-SA"/>
      </w:rPr>
    </w:lvl>
    <w:lvl w:ilvl="6" w:tplc="451E23F2">
      <w:numFmt w:val="bullet"/>
      <w:lvlText w:val="•"/>
      <w:lvlJc w:val="left"/>
      <w:pPr>
        <w:ind w:left="7599" w:hanging="227"/>
      </w:pPr>
      <w:rPr>
        <w:rFonts w:hint="default"/>
        <w:lang w:val="en-US" w:eastAsia="en-US" w:bidi="ar-SA"/>
      </w:rPr>
    </w:lvl>
    <w:lvl w:ilvl="7" w:tplc="65027500">
      <w:numFmt w:val="bullet"/>
      <w:lvlText w:val="•"/>
      <w:lvlJc w:val="left"/>
      <w:pPr>
        <w:ind w:left="8675" w:hanging="227"/>
      </w:pPr>
      <w:rPr>
        <w:rFonts w:hint="default"/>
        <w:lang w:val="en-US" w:eastAsia="en-US" w:bidi="ar-SA"/>
      </w:rPr>
    </w:lvl>
    <w:lvl w:ilvl="8" w:tplc="F2647E54">
      <w:numFmt w:val="bullet"/>
      <w:lvlText w:val="•"/>
      <w:lvlJc w:val="left"/>
      <w:pPr>
        <w:ind w:left="9752" w:hanging="227"/>
      </w:pPr>
      <w:rPr>
        <w:rFonts w:hint="default"/>
        <w:lang w:val="en-US" w:eastAsia="en-US" w:bidi="ar-SA"/>
      </w:rPr>
    </w:lvl>
  </w:abstractNum>
  <w:abstractNum w:abstractNumId="13" w15:restartNumberingAfterBreak="0">
    <w:nsid w:val="77B53E78"/>
    <w:multiLevelType w:val="hybridMultilevel"/>
    <w:tmpl w:val="68AE5B20"/>
    <w:lvl w:ilvl="0" w:tplc="56AA2DFA">
      <w:start w:val="1"/>
      <w:numFmt w:val="decimal"/>
      <w:lvlText w:val="%1."/>
      <w:lvlJc w:val="left"/>
      <w:pPr>
        <w:ind w:left="963" w:hanging="227"/>
      </w:pPr>
      <w:rPr>
        <w:rFonts w:ascii="RooneySans Regular" w:eastAsia="RooneySans Regular" w:hAnsi="RooneySans Regular" w:cs="RooneySans Regular" w:hint="default"/>
        <w:b w:val="0"/>
        <w:bCs w:val="0"/>
        <w:i w:val="0"/>
        <w:iCs w:val="0"/>
        <w:spacing w:val="-3"/>
        <w:w w:val="100"/>
        <w:position w:val="1"/>
        <w:sz w:val="22"/>
        <w:szCs w:val="22"/>
        <w:lang w:val="en-US" w:eastAsia="en-US" w:bidi="ar-SA"/>
      </w:rPr>
    </w:lvl>
    <w:lvl w:ilvl="1" w:tplc="E320E636">
      <w:numFmt w:val="bullet"/>
      <w:lvlText w:val="•"/>
      <w:lvlJc w:val="left"/>
      <w:pPr>
        <w:ind w:left="2054" w:hanging="227"/>
      </w:pPr>
      <w:rPr>
        <w:rFonts w:hint="default"/>
        <w:lang w:val="en-US" w:eastAsia="en-US" w:bidi="ar-SA"/>
      </w:rPr>
    </w:lvl>
    <w:lvl w:ilvl="2" w:tplc="6368031A">
      <w:numFmt w:val="bullet"/>
      <w:lvlText w:val="•"/>
      <w:lvlJc w:val="left"/>
      <w:pPr>
        <w:ind w:left="3149" w:hanging="227"/>
      </w:pPr>
      <w:rPr>
        <w:rFonts w:hint="default"/>
        <w:lang w:val="en-US" w:eastAsia="en-US" w:bidi="ar-SA"/>
      </w:rPr>
    </w:lvl>
    <w:lvl w:ilvl="3" w:tplc="5F2EE4F2">
      <w:numFmt w:val="bullet"/>
      <w:lvlText w:val="•"/>
      <w:lvlJc w:val="left"/>
      <w:pPr>
        <w:ind w:left="4243" w:hanging="227"/>
      </w:pPr>
      <w:rPr>
        <w:rFonts w:hint="default"/>
        <w:lang w:val="en-US" w:eastAsia="en-US" w:bidi="ar-SA"/>
      </w:rPr>
    </w:lvl>
    <w:lvl w:ilvl="4" w:tplc="9CC01708">
      <w:numFmt w:val="bullet"/>
      <w:lvlText w:val="•"/>
      <w:lvlJc w:val="left"/>
      <w:pPr>
        <w:ind w:left="5338" w:hanging="227"/>
      </w:pPr>
      <w:rPr>
        <w:rFonts w:hint="default"/>
        <w:lang w:val="en-US" w:eastAsia="en-US" w:bidi="ar-SA"/>
      </w:rPr>
    </w:lvl>
    <w:lvl w:ilvl="5" w:tplc="D4C6607E">
      <w:numFmt w:val="bullet"/>
      <w:lvlText w:val="•"/>
      <w:lvlJc w:val="left"/>
      <w:pPr>
        <w:ind w:left="6432" w:hanging="227"/>
      </w:pPr>
      <w:rPr>
        <w:rFonts w:hint="default"/>
        <w:lang w:val="en-US" w:eastAsia="en-US" w:bidi="ar-SA"/>
      </w:rPr>
    </w:lvl>
    <w:lvl w:ilvl="6" w:tplc="1E02915C">
      <w:numFmt w:val="bullet"/>
      <w:lvlText w:val="•"/>
      <w:lvlJc w:val="left"/>
      <w:pPr>
        <w:ind w:left="7527" w:hanging="227"/>
      </w:pPr>
      <w:rPr>
        <w:rFonts w:hint="default"/>
        <w:lang w:val="en-US" w:eastAsia="en-US" w:bidi="ar-SA"/>
      </w:rPr>
    </w:lvl>
    <w:lvl w:ilvl="7" w:tplc="1F0C97C2">
      <w:numFmt w:val="bullet"/>
      <w:lvlText w:val="•"/>
      <w:lvlJc w:val="left"/>
      <w:pPr>
        <w:ind w:left="8621" w:hanging="227"/>
      </w:pPr>
      <w:rPr>
        <w:rFonts w:hint="default"/>
        <w:lang w:val="en-US" w:eastAsia="en-US" w:bidi="ar-SA"/>
      </w:rPr>
    </w:lvl>
    <w:lvl w:ilvl="8" w:tplc="984619CC">
      <w:numFmt w:val="bullet"/>
      <w:lvlText w:val="•"/>
      <w:lvlJc w:val="left"/>
      <w:pPr>
        <w:ind w:left="9716" w:hanging="227"/>
      </w:pPr>
      <w:rPr>
        <w:rFonts w:hint="default"/>
        <w:lang w:val="en-US" w:eastAsia="en-US" w:bidi="ar-SA"/>
      </w:rPr>
    </w:lvl>
  </w:abstractNum>
  <w:abstractNum w:abstractNumId="14" w15:restartNumberingAfterBreak="0">
    <w:nsid w:val="7A8E677F"/>
    <w:multiLevelType w:val="hybridMultilevel"/>
    <w:tmpl w:val="A5E85340"/>
    <w:lvl w:ilvl="0" w:tplc="4366F126">
      <w:numFmt w:val="bullet"/>
      <w:lvlText w:val="•"/>
      <w:lvlJc w:val="left"/>
      <w:pPr>
        <w:ind w:left="1133" w:hanging="227"/>
      </w:pPr>
      <w:rPr>
        <w:rFonts w:ascii="Arial" w:eastAsia="Noto Sans SC Thin" w:hAnsi="Arial" w:cs="Arial" w:hint="default"/>
        <w:b w:val="0"/>
        <w:bCs w:val="0"/>
        <w:i w:val="0"/>
        <w:iCs w:val="0"/>
        <w:spacing w:val="6"/>
        <w:w w:val="99"/>
        <w:sz w:val="20"/>
        <w:szCs w:val="20"/>
        <w:lang w:val="en-US" w:eastAsia="en-US" w:bidi="ar-SA"/>
      </w:rPr>
    </w:lvl>
    <w:lvl w:ilvl="1" w:tplc="1CC62DE4">
      <w:numFmt w:val="bullet"/>
      <w:lvlText w:val="•"/>
      <w:lvlJc w:val="left"/>
      <w:pPr>
        <w:ind w:left="2216" w:hanging="227"/>
      </w:pPr>
      <w:rPr>
        <w:rFonts w:hint="default"/>
        <w:lang w:val="en-US" w:eastAsia="en-US" w:bidi="ar-SA"/>
      </w:rPr>
    </w:lvl>
    <w:lvl w:ilvl="2" w:tplc="D234C46A">
      <w:numFmt w:val="bullet"/>
      <w:lvlText w:val="•"/>
      <w:lvlJc w:val="left"/>
      <w:pPr>
        <w:ind w:left="3293" w:hanging="227"/>
      </w:pPr>
      <w:rPr>
        <w:rFonts w:hint="default"/>
        <w:lang w:val="en-US" w:eastAsia="en-US" w:bidi="ar-SA"/>
      </w:rPr>
    </w:lvl>
    <w:lvl w:ilvl="3" w:tplc="BCE8BCB4">
      <w:numFmt w:val="bullet"/>
      <w:lvlText w:val="•"/>
      <w:lvlJc w:val="left"/>
      <w:pPr>
        <w:ind w:left="4369" w:hanging="227"/>
      </w:pPr>
      <w:rPr>
        <w:rFonts w:hint="default"/>
        <w:lang w:val="en-US" w:eastAsia="en-US" w:bidi="ar-SA"/>
      </w:rPr>
    </w:lvl>
    <w:lvl w:ilvl="4" w:tplc="EE223472">
      <w:numFmt w:val="bullet"/>
      <w:lvlText w:val="•"/>
      <w:lvlJc w:val="left"/>
      <w:pPr>
        <w:ind w:left="5446" w:hanging="227"/>
      </w:pPr>
      <w:rPr>
        <w:rFonts w:hint="default"/>
        <w:lang w:val="en-US" w:eastAsia="en-US" w:bidi="ar-SA"/>
      </w:rPr>
    </w:lvl>
    <w:lvl w:ilvl="5" w:tplc="5CA47556">
      <w:numFmt w:val="bullet"/>
      <w:lvlText w:val="•"/>
      <w:lvlJc w:val="left"/>
      <w:pPr>
        <w:ind w:left="6522" w:hanging="227"/>
      </w:pPr>
      <w:rPr>
        <w:rFonts w:hint="default"/>
        <w:lang w:val="en-US" w:eastAsia="en-US" w:bidi="ar-SA"/>
      </w:rPr>
    </w:lvl>
    <w:lvl w:ilvl="6" w:tplc="00864D0A">
      <w:numFmt w:val="bullet"/>
      <w:lvlText w:val="•"/>
      <w:lvlJc w:val="left"/>
      <w:pPr>
        <w:ind w:left="7599" w:hanging="227"/>
      </w:pPr>
      <w:rPr>
        <w:rFonts w:hint="default"/>
        <w:lang w:val="en-US" w:eastAsia="en-US" w:bidi="ar-SA"/>
      </w:rPr>
    </w:lvl>
    <w:lvl w:ilvl="7" w:tplc="D69010E8">
      <w:numFmt w:val="bullet"/>
      <w:lvlText w:val="•"/>
      <w:lvlJc w:val="left"/>
      <w:pPr>
        <w:ind w:left="8675" w:hanging="227"/>
      </w:pPr>
      <w:rPr>
        <w:rFonts w:hint="default"/>
        <w:lang w:val="en-US" w:eastAsia="en-US" w:bidi="ar-SA"/>
      </w:rPr>
    </w:lvl>
    <w:lvl w:ilvl="8" w:tplc="EEC6CF5C">
      <w:numFmt w:val="bullet"/>
      <w:lvlText w:val="•"/>
      <w:lvlJc w:val="left"/>
      <w:pPr>
        <w:ind w:left="9752" w:hanging="227"/>
      </w:pPr>
      <w:rPr>
        <w:rFonts w:hint="default"/>
        <w:lang w:val="en-US" w:eastAsia="en-US" w:bidi="ar-SA"/>
      </w:rPr>
    </w:lvl>
  </w:abstractNum>
  <w:abstractNum w:abstractNumId="15" w15:restartNumberingAfterBreak="0">
    <w:nsid w:val="7CE36979"/>
    <w:multiLevelType w:val="multilevel"/>
    <w:tmpl w:val="26062F12"/>
    <w:lvl w:ilvl="0">
      <w:start w:val="2"/>
      <w:numFmt w:val="decimal"/>
      <w:lvlText w:val="%1"/>
      <w:lvlJc w:val="left"/>
      <w:pPr>
        <w:ind w:left="1325" w:hanging="362"/>
      </w:pPr>
      <w:rPr>
        <w:rFonts w:hint="default"/>
        <w:lang w:val="en-US" w:eastAsia="en-US" w:bidi="ar-SA"/>
      </w:rPr>
    </w:lvl>
    <w:lvl w:ilvl="1">
      <w:start w:val="1"/>
      <w:numFmt w:val="decimal"/>
      <w:lvlText w:val="%1.%2"/>
      <w:lvlJc w:val="left"/>
      <w:pPr>
        <w:ind w:left="1325" w:hanging="362"/>
      </w:pPr>
      <w:rPr>
        <w:rFonts w:ascii="RooneySans Bold" w:eastAsia="RooneySans Bold" w:hAnsi="RooneySans Bold" w:cs="RooneySans Bold" w:hint="default"/>
        <w:b/>
        <w:bCs/>
        <w:i w:val="0"/>
        <w:iCs w:val="0"/>
        <w:spacing w:val="-12"/>
        <w:w w:val="100"/>
        <w:position w:val="1"/>
        <w:sz w:val="22"/>
        <w:szCs w:val="22"/>
        <w:lang w:val="en-US" w:eastAsia="en-US" w:bidi="ar-SA"/>
      </w:rPr>
    </w:lvl>
    <w:lvl w:ilvl="2">
      <w:numFmt w:val="bullet"/>
      <w:lvlText w:val="•"/>
      <w:lvlJc w:val="left"/>
      <w:pPr>
        <w:ind w:left="3437" w:hanging="362"/>
      </w:pPr>
      <w:rPr>
        <w:rFonts w:hint="default"/>
        <w:lang w:val="en-US" w:eastAsia="en-US" w:bidi="ar-SA"/>
      </w:rPr>
    </w:lvl>
    <w:lvl w:ilvl="3">
      <w:numFmt w:val="bullet"/>
      <w:lvlText w:val="•"/>
      <w:lvlJc w:val="left"/>
      <w:pPr>
        <w:ind w:left="4495" w:hanging="362"/>
      </w:pPr>
      <w:rPr>
        <w:rFonts w:hint="default"/>
        <w:lang w:val="en-US" w:eastAsia="en-US" w:bidi="ar-SA"/>
      </w:rPr>
    </w:lvl>
    <w:lvl w:ilvl="4">
      <w:numFmt w:val="bullet"/>
      <w:lvlText w:val="•"/>
      <w:lvlJc w:val="left"/>
      <w:pPr>
        <w:ind w:left="5554" w:hanging="362"/>
      </w:pPr>
      <w:rPr>
        <w:rFonts w:hint="default"/>
        <w:lang w:val="en-US" w:eastAsia="en-US" w:bidi="ar-SA"/>
      </w:rPr>
    </w:lvl>
    <w:lvl w:ilvl="5">
      <w:numFmt w:val="bullet"/>
      <w:lvlText w:val="•"/>
      <w:lvlJc w:val="left"/>
      <w:pPr>
        <w:ind w:left="6612" w:hanging="362"/>
      </w:pPr>
      <w:rPr>
        <w:rFonts w:hint="default"/>
        <w:lang w:val="en-US" w:eastAsia="en-US" w:bidi="ar-SA"/>
      </w:rPr>
    </w:lvl>
    <w:lvl w:ilvl="6">
      <w:numFmt w:val="bullet"/>
      <w:lvlText w:val="•"/>
      <w:lvlJc w:val="left"/>
      <w:pPr>
        <w:ind w:left="7671" w:hanging="362"/>
      </w:pPr>
      <w:rPr>
        <w:rFonts w:hint="default"/>
        <w:lang w:val="en-US" w:eastAsia="en-US" w:bidi="ar-SA"/>
      </w:rPr>
    </w:lvl>
    <w:lvl w:ilvl="7">
      <w:numFmt w:val="bullet"/>
      <w:lvlText w:val="•"/>
      <w:lvlJc w:val="left"/>
      <w:pPr>
        <w:ind w:left="8729" w:hanging="362"/>
      </w:pPr>
      <w:rPr>
        <w:rFonts w:hint="default"/>
        <w:lang w:val="en-US" w:eastAsia="en-US" w:bidi="ar-SA"/>
      </w:rPr>
    </w:lvl>
    <w:lvl w:ilvl="8">
      <w:numFmt w:val="bullet"/>
      <w:lvlText w:val="•"/>
      <w:lvlJc w:val="left"/>
      <w:pPr>
        <w:ind w:left="9788" w:hanging="362"/>
      </w:pPr>
      <w:rPr>
        <w:rFonts w:hint="default"/>
        <w:lang w:val="en-US" w:eastAsia="en-US" w:bidi="ar-SA"/>
      </w:rPr>
    </w:lvl>
  </w:abstractNum>
  <w:num w:numId="1" w16cid:durableId="1830517396">
    <w:abstractNumId w:val="0"/>
  </w:num>
  <w:num w:numId="2" w16cid:durableId="1066076541">
    <w:abstractNumId w:val="9"/>
  </w:num>
  <w:num w:numId="3" w16cid:durableId="1185172569">
    <w:abstractNumId w:val="6"/>
  </w:num>
  <w:num w:numId="4" w16cid:durableId="321547446">
    <w:abstractNumId w:val="10"/>
  </w:num>
  <w:num w:numId="5" w16cid:durableId="850726655">
    <w:abstractNumId w:val="11"/>
  </w:num>
  <w:num w:numId="6" w16cid:durableId="1770931074">
    <w:abstractNumId w:val="8"/>
  </w:num>
  <w:num w:numId="7" w16cid:durableId="192887241">
    <w:abstractNumId w:val="15"/>
  </w:num>
  <w:num w:numId="8" w16cid:durableId="1872378826">
    <w:abstractNumId w:val="3"/>
  </w:num>
  <w:num w:numId="9" w16cid:durableId="1843885153">
    <w:abstractNumId w:val="7"/>
  </w:num>
  <w:num w:numId="10" w16cid:durableId="260995554">
    <w:abstractNumId w:val="13"/>
  </w:num>
  <w:num w:numId="11" w16cid:durableId="928123617">
    <w:abstractNumId w:val="5"/>
  </w:num>
  <w:num w:numId="12" w16cid:durableId="1918244282">
    <w:abstractNumId w:val="2"/>
  </w:num>
  <w:num w:numId="13" w16cid:durableId="418409891">
    <w:abstractNumId w:val="4"/>
  </w:num>
  <w:num w:numId="14" w16cid:durableId="1171723615">
    <w:abstractNumId w:val="1"/>
  </w:num>
  <w:num w:numId="15" w16cid:durableId="681249345">
    <w:abstractNumId w:val="12"/>
  </w:num>
  <w:num w:numId="16" w16cid:durableId="9528335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B64CA"/>
    <w:rsid w:val="0002778F"/>
    <w:rsid w:val="0003321B"/>
    <w:rsid w:val="00053029"/>
    <w:rsid w:val="00071DB6"/>
    <w:rsid w:val="000738B2"/>
    <w:rsid w:val="00096C6F"/>
    <w:rsid w:val="000A3774"/>
    <w:rsid w:val="000C5154"/>
    <w:rsid w:val="00116E3F"/>
    <w:rsid w:val="00121A73"/>
    <w:rsid w:val="00124DFA"/>
    <w:rsid w:val="00131506"/>
    <w:rsid w:val="001910B3"/>
    <w:rsid w:val="001A0F64"/>
    <w:rsid w:val="001D547C"/>
    <w:rsid w:val="001E1D56"/>
    <w:rsid w:val="001F2F9C"/>
    <w:rsid w:val="0020094D"/>
    <w:rsid w:val="00246017"/>
    <w:rsid w:val="00250EB1"/>
    <w:rsid w:val="0026098E"/>
    <w:rsid w:val="0026569F"/>
    <w:rsid w:val="00272008"/>
    <w:rsid w:val="00284B43"/>
    <w:rsid w:val="002B2074"/>
    <w:rsid w:val="002B64CA"/>
    <w:rsid w:val="002C075F"/>
    <w:rsid w:val="002E3716"/>
    <w:rsid w:val="002E4375"/>
    <w:rsid w:val="002F639F"/>
    <w:rsid w:val="00330B1A"/>
    <w:rsid w:val="00363B47"/>
    <w:rsid w:val="00366F31"/>
    <w:rsid w:val="00371A0F"/>
    <w:rsid w:val="0038711D"/>
    <w:rsid w:val="00391642"/>
    <w:rsid w:val="003A013C"/>
    <w:rsid w:val="003A5991"/>
    <w:rsid w:val="003B1F7F"/>
    <w:rsid w:val="003B3E90"/>
    <w:rsid w:val="003C233B"/>
    <w:rsid w:val="003E1069"/>
    <w:rsid w:val="003E4D24"/>
    <w:rsid w:val="00400ABA"/>
    <w:rsid w:val="0040732D"/>
    <w:rsid w:val="0043008C"/>
    <w:rsid w:val="00436221"/>
    <w:rsid w:val="004526FE"/>
    <w:rsid w:val="0048017B"/>
    <w:rsid w:val="00495915"/>
    <w:rsid w:val="004C1937"/>
    <w:rsid w:val="004D7993"/>
    <w:rsid w:val="004E56A6"/>
    <w:rsid w:val="00530069"/>
    <w:rsid w:val="005361C7"/>
    <w:rsid w:val="00540A37"/>
    <w:rsid w:val="005474F5"/>
    <w:rsid w:val="00555B6D"/>
    <w:rsid w:val="00576245"/>
    <w:rsid w:val="00581953"/>
    <w:rsid w:val="00586A6E"/>
    <w:rsid w:val="00591983"/>
    <w:rsid w:val="005959CB"/>
    <w:rsid w:val="005A00C8"/>
    <w:rsid w:val="005B1538"/>
    <w:rsid w:val="005B21F0"/>
    <w:rsid w:val="005B5D02"/>
    <w:rsid w:val="005C7D55"/>
    <w:rsid w:val="005E2EB6"/>
    <w:rsid w:val="005F3264"/>
    <w:rsid w:val="00627F71"/>
    <w:rsid w:val="00630422"/>
    <w:rsid w:val="00656D80"/>
    <w:rsid w:val="006B6F2C"/>
    <w:rsid w:val="006F06A8"/>
    <w:rsid w:val="006F1E87"/>
    <w:rsid w:val="006F225D"/>
    <w:rsid w:val="00701C8D"/>
    <w:rsid w:val="0071514B"/>
    <w:rsid w:val="007164E1"/>
    <w:rsid w:val="00716FEE"/>
    <w:rsid w:val="007301CF"/>
    <w:rsid w:val="00732F6D"/>
    <w:rsid w:val="00747D26"/>
    <w:rsid w:val="00772C35"/>
    <w:rsid w:val="00786C4E"/>
    <w:rsid w:val="00794736"/>
    <w:rsid w:val="007C3311"/>
    <w:rsid w:val="007D47BF"/>
    <w:rsid w:val="007F3E47"/>
    <w:rsid w:val="00830D5E"/>
    <w:rsid w:val="0083680B"/>
    <w:rsid w:val="00853104"/>
    <w:rsid w:val="00854B1B"/>
    <w:rsid w:val="00876CA9"/>
    <w:rsid w:val="008858DF"/>
    <w:rsid w:val="008A0BAB"/>
    <w:rsid w:val="008A3ED0"/>
    <w:rsid w:val="008B267A"/>
    <w:rsid w:val="008D0734"/>
    <w:rsid w:val="008E3E4C"/>
    <w:rsid w:val="00905CEA"/>
    <w:rsid w:val="00914A08"/>
    <w:rsid w:val="00917815"/>
    <w:rsid w:val="009209E5"/>
    <w:rsid w:val="00947368"/>
    <w:rsid w:val="00984606"/>
    <w:rsid w:val="009959CA"/>
    <w:rsid w:val="009B731B"/>
    <w:rsid w:val="009C1519"/>
    <w:rsid w:val="009D3852"/>
    <w:rsid w:val="009E2BCF"/>
    <w:rsid w:val="009F514F"/>
    <w:rsid w:val="00A23B37"/>
    <w:rsid w:val="00A27C9C"/>
    <w:rsid w:val="00A345C6"/>
    <w:rsid w:val="00A37F84"/>
    <w:rsid w:val="00A64BB6"/>
    <w:rsid w:val="00A81BA0"/>
    <w:rsid w:val="00AB34D3"/>
    <w:rsid w:val="00AC2EC5"/>
    <w:rsid w:val="00AC3A47"/>
    <w:rsid w:val="00AE6996"/>
    <w:rsid w:val="00AF7360"/>
    <w:rsid w:val="00B566C0"/>
    <w:rsid w:val="00B6442F"/>
    <w:rsid w:val="00BA016E"/>
    <w:rsid w:val="00BA2129"/>
    <w:rsid w:val="00BD1860"/>
    <w:rsid w:val="00BF435F"/>
    <w:rsid w:val="00BF7B2C"/>
    <w:rsid w:val="00C34291"/>
    <w:rsid w:val="00C36DCE"/>
    <w:rsid w:val="00C37CCB"/>
    <w:rsid w:val="00C455D9"/>
    <w:rsid w:val="00C47611"/>
    <w:rsid w:val="00C83071"/>
    <w:rsid w:val="00CB2CCE"/>
    <w:rsid w:val="00CC3C1D"/>
    <w:rsid w:val="00CD0DED"/>
    <w:rsid w:val="00CD373C"/>
    <w:rsid w:val="00CE12BF"/>
    <w:rsid w:val="00CE4CA9"/>
    <w:rsid w:val="00D00A27"/>
    <w:rsid w:val="00D05007"/>
    <w:rsid w:val="00D3296B"/>
    <w:rsid w:val="00D375F2"/>
    <w:rsid w:val="00D448D8"/>
    <w:rsid w:val="00D45933"/>
    <w:rsid w:val="00D81A39"/>
    <w:rsid w:val="00DA6242"/>
    <w:rsid w:val="00DC73F8"/>
    <w:rsid w:val="00DE2FAD"/>
    <w:rsid w:val="00DF510B"/>
    <w:rsid w:val="00E10667"/>
    <w:rsid w:val="00E15157"/>
    <w:rsid w:val="00E24639"/>
    <w:rsid w:val="00E47988"/>
    <w:rsid w:val="00E54F6F"/>
    <w:rsid w:val="00E56B47"/>
    <w:rsid w:val="00E721D0"/>
    <w:rsid w:val="00E77C11"/>
    <w:rsid w:val="00E80280"/>
    <w:rsid w:val="00E84F8B"/>
    <w:rsid w:val="00E85D9B"/>
    <w:rsid w:val="00E85FD6"/>
    <w:rsid w:val="00E93C26"/>
    <w:rsid w:val="00E97BBA"/>
    <w:rsid w:val="00EB13F5"/>
    <w:rsid w:val="00EB29DF"/>
    <w:rsid w:val="00ED090C"/>
    <w:rsid w:val="00EE12E2"/>
    <w:rsid w:val="00EE7AE6"/>
    <w:rsid w:val="00EF12DC"/>
    <w:rsid w:val="00EF77DB"/>
    <w:rsid w:val="00F116EE"/>
    <w:rsid w:val="00F13DD1"/>
    <w:rsid w:val="00F24A44"/>
    <w:rsid w:val="00F3525D"/>
    <w:rsid w:val="00F35541"/>
    <w:rsid w:val="00F83478"/>
    <w:rsid w:val="00F83E35"/>
    <w:rsid w:val="00F97930"/>
    <w:rsid w:val="00FC67A4"/>
    <w:rsid w:val="00FD09AA"/>
    <w:rsid w:val="00FD0CF3"/>
    <w:rsid w:val="00FD4959"/>
    <w:rsid w:val="00FE094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958E"/>
  <w15:docId w15:val="{8FF46C3D-5C9C-4F92-979B-7B127E782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oto Sans SC Thin" w:eastAsia="Noto Sans SC Thin" w:hAnsi="Noto Sans SC Thin" w:cs="Noto Sans SC Thin"/>
    </w:rPr>
  </w:style>
  <w:style w:type="paragraph" w:styleId="Heading1">
    <w:name w:val="heading 1"/>
    <w:basedOn w:val="Normal"/>
    <w:uiPriority w:val="9"/>
    <w:qFormat/>
    <w:pPr>
      <w:spacing w:before="159"/>
      <w:ind w:left="680"/>
      <w:outlineLvl w:val="0"/>
    </w:pPr>
    <w:rPr>
      <w:sz w:val="64"/>
      <w:szCs w:val="64"/>
    </w:rPr>
  </w:style>
  <w:style w:type="paragraph" w:styleId="Heading2">
    <w:name w:val="heading 2"/>
    <w:basedOn w:val="Normal"/>
    <w:uiPriority w:val="9"/>
    <w:unhideWhenUsed/>
    <w:qFormat/>
    <w:pPr>
      <w:spacing w:before="114"/>
      <w:outlineLvl w:val="1"/>
    </w:pPr>
    <w:rPr>
      <w:sz w:val="40"/>
      <w:szCs w:val="40"/>
    </w:rPr>
  </w:style>
  <w:style w:type="paragraph" w:styleId="Heading3">
    <w:name w:val="heading 3"/>
    <w:basedOn w:val="Normal"/>
    <w:uiPriority w:val="9"/>
    <w:unhideWhenUsed/>
    <w:qFormat/>
    <w:pPr>
      <w:spacing w:before="221"/>
      <w:ind w:left="680"/>
      <w:outlineLvl w:val="2"/>
    </w:pPr>
    <w:rPr>
      <w:rFonts w:ascii="RooneySans Bold" w:eastAsia="RooneySans Bold" w:hAnsi="RooneySans Bold" w:cs="RooneySans Bold"/>
      <w:b/>
      <w:bCs/>
      <w:sz w:val="26"/>
      <w:szCs w:val="26"/>
    </w:rPr>
  </w:style>
  <w:style w:type="paragraph" w:styleId="Heading4">
    <w:name w:val="heading 4"/>
    <w:basedOn w:val="Normal"/>
    <w:uiPriority w:val="9"/>
    <w:unhideWhenUsed/>
    <w:qFormat/>
    <w:pPr>
      <w:spacing w:line="416" w:lineRule="exact"/>
      <w:ind w:left="20"/>
      <w:outlineLvl w:val="3"/>
    </w:pPr>
    <w:rPr>
      <w:sz w:val="26"/>
      <w:szCs w:val="26"/>
    </w:rPr>
  </w:style>
  <w:style w:type="paragraph" w:styleId="Heading5">
    <w:name w:val="heading 5"/>
    <w:basedOn w:val="Normal"/>
    <w:uiPriority w:val="9"/>
    <w:unhideWhenUsed/>
    <w:qFormat/>
    <w:pPr>
      <w:spacing w:line="402" w:lineRule="exact"/>
      <w:ind w:left="20"/>
      <w:outlineLvl w:val="4"/>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uiPriority w:val="39"/>
    <w:qFormat/>
    <w:rsid w:val="004D7993"/>
    <w:pPr>
      <w:tabs>
        <w:tab w:val="right" w:leader="dot" w:pos="11057"/>
      </w:tabs>
      <w:spacing w:before="20"/>
      <w:ind w:left="680"/>
    </w:pPr>
    <w:rPr>
      <w:rFonts w:ascii="Noto Sans SC Thin" w:eastAsia="Noto Sans SC Thin" w:hAnsi="Noto Sans SC Thin" w:cs="Noto Sans SC Thin"/>
      <w:noProof/>
    </w:rPr>
  </w:style>
  <w:style w:type="paragraph" w:styleId="TOC2">
    <w:name w:val="toc 2"/>
    <w:uiPriority w:val="39"/>
    <w:qFormat/>
    <w:rsid w:val="004D7993"/>
    <w:pPr>
      <w:tabs>
        <w:tab w:val="right" w:leader="dot" w:pos="11057"/>
      </w:tabs>
      <w:spacing w:before="20"/>
      <w:ind w:left="963"/>
    </w:pPr>
    <w:rPr>
      <w:rFonts w:ascii="Noto Sans SC Thin" w:eastAsia="Noto Sans SC Thin" w:hAnsi="Noto Sans SC Thin" w:cs="Noto Sans SC Thin"/>
      <w:noProof/>
    </w:rPr>
  </w:style>
  <w:style w:type="paragraph" w:styleId="BodyText">
    <w:name w:val="Body Text"/>
    <w:basedOn w:val="Normal"/>
    <w:uiPriority w:val="1"/>
    <w:qFormat/>
  </w:style>
  <w:style w:type="paragraph" w:styleId="ListParagraph">
    <w:name w:val="List Paragraph"/>
    <w:basedOn w:val="Normal"/>
    <w:uiPriority w:val="1"/>
    <w:qFormat/>
    <w:pPr>
      <w:ind w:left="1133" w:hanging="226"/>
    </w:pPr>
  </w:style>
  <w:style w:type="paragraph" w:customStyle="1" w:styleId="TableParagraph">
    <w:name w:val="Table Paragraph"/>
    <w:basedOn w:val="Normal"/>
    <w:uiPriority w:val="1"/>
    <w:qFormat/>
    <w:pPr>
      <w:ind w:left="103" w:hanging="282"/>
    </w:pPr>
  </w:style>
  <w:style w:type="paragraph" w:styleId="Header">
    <w:name w:val="header"/>
    <w:basedOn w:val="Normal"/>
    <w:link w:val="HeaderChar"/>
    <w:uiPriority w:val="99"/>
    <w:unhideWhenUsed/>
    <w:rsid w:val="005474F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474F5"/>
    <w:rPr>
      <w:rFonts w:ascii="Noto Sans SC Thin" w:eastAsia="Noto Sans SC Thin" w:hAnsi="Noto Sans SC Thin" w:cs="Noto Sans SC Thin"/>
      <w:sz w:val="20"/>
      <w:szCs w:val="20"/>
    </w:rPr>
  </w:style>
  <w:style w:type="paragraph" w:styleId="Footer">
    <w:name w:val="footer"/>
    <w:basedOn w:val="Normal"/>
    <w:link w:val="FooterChar"/>
    <w:uiPriority w:val="99"/>
    <w:unhideWhenUsed/>
    <w:rsid w:val="005474F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5474F5"/>
    <w:rPr>
      <w:rFonts w:ascii="Noto Sans SC Thin" w:eastAsia="Noto Sans SC Thin" w:hAnsi="Noto Sans SC Thin" w:cs="Noto Sans SC Thin"/>
      <w:sz w:val="20"/>
      <w:szCs w:val="20"/>
    </w:rPr>
  </w:style>
  <w:style w:type="table" w:customStyle="1" w:styleId="TableNormal10">
    <w:name w:val="Table Normal1"/>
    <w:uiPriority w:val="2"/>
    <w:semiHidden/>
    <w:unhideWhenUsed/>
    <w:qFormat/>
    <w:rsid w:val="00581953"/>
    <w:rPr>
      <w:rFonts w:eastAsiaTheme="minorHAnsi"/>
    </w:rPr>
    <w:tblPr>
      <w:tblInd w:w="0" w:type="dxa"/>
      <w:tblCellMar>
        <w:top w:w="0" w:type="dxa"/>
        <w:left w:w="0" w:type="dxa"/>
        <w:bottom w:w="0" w:type="dxa"/>
        <w:right w:w="0" w:type="dxa"/>
      </w:tblCellMar>
    </w:tblPr>
  </w:style>
  <w:style w:type="paragraph" w:styleId="TOC3">
    <w:name w:val="toc 3"/>
    <w:basedOn w:val="Normal"/>
    <w:next w:val="Normal"/>
    <w:autoRedefine/>
    <w:uiPriority w:val="39"/>
    <w:unhideWhenUsed/>
    <w:rsid w:val="0003321B"/>
    <w:pPr>
      <w:spacing w:after="100"/>
      <w:ind w:left="440"/>
    </w:pPr>
  </w:style>
  <w:style w:type="character" w:styleId="Hyperlink">
    <w:name w:val="Hyperlink"/>
    <w:basedOn w:val="DefaultParagraphFont"/>
    <w:uiPriority w:val="99"/>
    <w:unhideWhenUsed/>
    <w:rsid w:val="0003321B"/>
    <w:rPr>
      <w:color w:val="0000FF" w:themeColor="hyperlink"/>
      <w:u w:val="single"/>
    </w:rPr>
  </w:style>
  <w:style w:type="paragraph" w:customStyle="1" w:styleId="1">
    <w:name w:val="样式1"/>
    <w:qFormat/>
    <w:rsid w:val="0003321B"/>
    <w:pPr>
      <w:jc w:val="center"/>
    </w:pPr>
    <w:rPr>
      <w:rFonts w:eastAsia="Noto Sans SC Thin" w:cstheme="minorHAnsi"/>
      <w:color w:val="4A78AD"/>
      <w:sz w:val="40"/>
      <w:szCs w:val="40"/>
      <w:lang w:eastAsia="zh-CN"/>
    </w:rPr>
  </w:style>
  <w:style w:type="paragraph" w:customStyle="1" w:styleId="2">
    <w:name w:val="样式2"/>
    <w:qFormat/>
    <w:rsid w:val="0003321B"/>
    <w:rPr>
      <w:rFonts w:eastAsia="Noto Sans SC Thin" w:cstheme="minorHAnsi"/>
      <w:color w:val="4A78AD"/>
      <w:sz w:val="64"/>
      <w:szCs w:val="64"/>
      <w:lang w:eastAsia="zh-CN"/>
    </w:rPr>
  </w:style>
  <w:style w:type="paragraph" w:customStyle="1" w:styleId="3">
    <w:name w:val="样式3"/>
    <w:qFormat/>
    <w:rsid w:val="0003321B"/>
    <w:pPr>
      <w:spacing w:before="258"/>
    </w:pPr>
    <w:rPr>
      <w:rFonts w:eastAsia="RooneySans Bold" w:cstheme="minorHAnsi"/>
      <w:b/>
      <w:bCs/>
      <w:color w:val="4A78AD"/>
      <w:sz w:val="26"/>
      <w:szCs w:val="26"/>
    </w:rPr>
  </w:style>
  <w:style w:type="paragraph" w:customStyle="1" w:styleId="4">
    <w:name w:val="样式4"/>
    <w:qFormat/>
    <w:rsid w:val="004D7993"/>
    <w:pPr>
      <w:spacing w:line="1170" w:lineRule="exact"/>
    </w:pPr>
    <w:rPr>
      <w:rFonts w:eastAsia="Noto Sans SC Thin" w:cstheme="minorHAnsi"/>
      <w:color w:val="4A78AD"/>
      <w:sz w:val="64"/>
      <w:szCs w:val="64"/>
      <w:lang w:eastAsia="zh-CN"/>
    </w:rPr>
  </w:style>
  <w:style w:type="paragraph" w:customStyle="1" w:styleId="5">
    <w:name w:val="样式5"/>
    <w:basedOn w:val="Heading1"/>
    <w:qFormat/>
    <w:rsid w:val="004D7993"/>
    <w:pPr>
      <w:ind w:left="335"/>
      <w:outlineLvl w:val="1"/>
    </w:pPr>
    <w:rPr>
      <w:rFonts w:asciiTheme="minorHAnsi" w:hAnsiTheme="minorHAnsi" w:cstheme="minorHAnsi"/>
      <w:color w:val="4A78AD"/>
      <w:lang w:eastAsia="zh-CN"/>
    </w:rPr>
  </w:style>
  <w:style w:type="paragraph" w:customStyle="1" w:styleId="6">
    <w:name w:val="样式6"/>
    <w:basedOn w:val="Heading1"/>
    <w:qFormat/>
    <w:rsid w:val="004D7993"/>
    <w:pPr>
      <w:ind w:left="289"/>
      <w:jc w:val="center"/>
      <w:outlineLvl w:val="1"/>
    </w:pPr>
    <w:rPr>
      <w:rFonts w:asciiTheme="minorHAnsi" w:hAnsiTheme="minorHAnsi" w:cstheme="minorHAnsi"/>
      <w:color w:val="4A78AD"/>
      <w:lang w:eastAsia="zh-CN"/>
    </w:rPr>
  </w:style>
  <w:style w:type="paragraph" w:customStyle="1" w:styleId="7">
    <w:name w:val="样式7"/>
    <w:basedOn w:val="Heading2"/>
    <w:qFormat/>
    <w:rsid w:val="004D7993"/>
    <w:pPr>
      <w:spacing w:before="185"/>
      <w:ind w:left="680"/>
      <w:outlineLvl w:val="9"/>
    </w:pPr>
    <w:rPr>
      <w:rFonts w:asciiTheme="minorHAnsi" w:hAnsiTheme="minorHAnsi" w:cstheme="minorHAnsi"/>
      <w:color w:val="4A78AD"/>
      <w:lang w:eastAsia="zh-CN"/>
    </w:rPr>
  </w:style>
  <w:style w:type="paragraph" w:customStyle="1" w:styleId="8">
    <w:name w:val="样式8"/>
    <w:basedOn w:val="Heading1"/>
    <w:qFormat/>
    <w:rsid w:val="004D7993"/>
    <w:pPr>
      <w:outlineLvl w:val="1"/>
    </w:pPr>
    <w:rPr>
      <w:rFonts w:asciiTheme="minorHAnsi" w:hAnsiTheme="minorHAnsi" w:cstheme="minorHAnsi"/>
      <w:color w:val="4A78AD"/>
      <w:sz w:val="40"/>
      <w:szCs w:val="40"/>
      <w:lang w:eastAsia="zh-CN"/>
    </w:rPr>
  </w:style>
  <w:style w:type="character" w:styleId="CommentReference">
    <w:name w:val="annotation reference"/>
    <w:basedOn w:val="DefaultParagraphFont"/>
    <w:uiPriority w:val="99"/>
    <w:semiHidden/>
    <w:unhideWhenUsed/>
    <w:rsid w:val="0040732D"/>
    <w:rPr>
      <w:sz w:val="16"/>
      <w:szCs w:val="16"/>
    </w:rPr>
  </w:style>
  <w:style w:type="paragraph" w:styleId="CommentText">
    <w:name w:val="annotation text"/>
    <w:basedOn w:val="Normal"/>
    <w:link w:val="CommentTextChar"/>
    <w:uiPriority w:val="99"/>
    <w:semiHidden/>
    <w:unhideWhenUsed/>
    <w:rsid w:val="0040732D"/>
    <w:rPr>
      <w:sz w:val="20"/>
      <w:szCs w:val="20"/>
    </w:rPr>
  </w:style>
  <w:style w:type="character" w:customStyle="1" w:styleId="CommentTextChar">
    <w:name w:val="Comment Text Char"/>
    <w:basedOn w:val="DefaultParagraphFont"/>
    <w:link w:val="CommentText"/>
    <w:uiPriority w:val="99"/>
    <w:semiHidden/>
    <w:rsid w:val="0040732D"/>
    <w:rPr>
      <w:rFonts w:ascii="Noto Sans SC Thin" w:eastAsia="Noto Sans SC Thin" w:hAnsi="Noto Sans SC Thin" w:cs="Noto Sans SC Thin"/>
      <w:sz w:val="20"/>
      <w:szCs w:val="20"/>
    </w:rPr>
  </w:style>
  <w:style w:type="paragraph" w:styleId="CommentSubject">
    <w:name w:val="annotation subject"/>
    <w:basedOn w:val="CommentText"/>
    <w:next w:val="CommentText"/>
    <w:link w:val="CommentSubjectChar"/>
    <w:uiPriority w:val="99"/>
    <w:semiHidden/>
    <w:unhideWhenUsed/>
    <w:rsid w:val="0040732D"/>
    <w:rPr>
      <w:b/>
      <w:bCs/>
    </w:rPr>
  </w:style>
  <w:style w:type="character" w:customStyle="1" w:styleId="CommentSubjectChar">
    <w:name w:val="Comment Subject Char"/>
    <w:basedOn w:val="CommentTextChar"/>
    <w:link w:val="CommentSubject"/>
    <w:uiPriority w:val="99"/>
    <w:semiHidden/>
    <w:rsid w:val="0040732D"/>
    <w:rPr>
      <w:rFonts w:ascii="Noto Sans SC Thin" w:eastAsia="Noto Sans SC Thin" w:hAnsi="Noto Sans SC Thin" w:cs="Noto Sans SC Thin"/>
      <w:b/>
      <w:bCs/>
      <w:sz w:val="20"/>
      <w:szCs w:val="20"/>
    </w:rPr>
  </w:style>
  <w:style w:type="paragraph" w:styleId="BalloonText">
    <w:name w:val="Balloon Text"/>
    <w:basedOn w:val="Normal"/>
    <w:link w:val="BalloonTextChar"/>
    <w:uiPriority w:val="99"/>
    <w:semiHidden/>
    <w:unhideWhenUsed/>
    <w:rsid w:val="0040732D"/>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40732D"/>
    <w:rPr>
      <w:rFonts w:ascii="Microsoft YaHei UI" w:eastAsia="Microsoft YaHei UI" w:hAnsi="Noto Sans SC Thin" w:cs="Noto Sans SC Thin"/>
      <w:sz w:val="18"/>
      <w:szCs w:val="18"/>
    </w:rPr>
  </w:style>
  <w:style w:type="paragraph" w:styleId="Revision">
    <w:name w:val="Revision"/>
    <w:hidden/>
    <w:uiPriority w:val="99"/>
    <w:semiHidden/>
    <w:rsid w:val="00E10667"/>
    <w:pPr>
      <w:widowControl/>
      <w:autoSpaceDE/>
      <w:autoSpaceDN/>
    </w:pPr>
    <w:rPr>
      <w:rFonts w:ascii="Noto Sans SC Thin" w:eastAsia="Noto Sans SC Thin" w:hAnsi="Noto Sans SC Thin" w:cs="Noto Sans SC Thin"/>
    </w:rPr>
  </w:style>
  <w:style w:type="character" w:customStyle="1" w:styleId="UnresolvedMention1">
    <w:name w:val="Unresolved Mention1"/>
    <w:basedOn w:val="DefaultParagraphFont"/>
    <w:uiPriority w:val="99"/>
    <w:semiHidden/>
    <w:unhideWhenUsed/>
    <w:rsid w:val="00E10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pmc.gov.au/honours-and-symbols/"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mmunication@dss.gov.au" TargetMode="External"/><Relationship Id="rId22" Type="http://schemas.openxmlformats.org/officeDocument/2006/relationships/header" Target="header3.xml"/><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77EC1-D76F-4C07-B366-314FDFDB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23</Pages>
  <Words>1378</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Mackenzie</cp:lastModifiedBy>
  <cp:revision>171</cp:revision>
  <cp:lastPrinted>2024-12-06T12:32:00Z</cp:lastPrinted>
  <dcterms:created xsi:type="dcterms:W3CDTF">2024-12-06T08:45:00Z</dcterms:created>
  <dcterms:modified xsi:type="dcterms:W3CDTF">2024-12-08T12:16:00Z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2024-12-06T00:00:00Z</vt:filetime>
  </property>
  <property fmtid="{D5CDD505-2E9C-101B-9397-08002B2CF9AE}" pid="3" name="Creator">
    <vt:lpwstr>Adobe InDesign 20.0 (Macintosh)</vt:lpwstr>
  </property>
  <property fmtid="{D5CDD505-2E9C-101B-9397-08002B2CF9AE}" pid="4" name="LastSaved">
    <vt:filetime>2024-12-06T00:00:00Z</vt:filetime>
  </property>
  <property fmtid="{D5CDD505-2E9C-101B-9397-08002B2CF9AE}" pid="5" name="Producer">
    <vt:lpwstr>Adobe PDF Library 17.0</vt:lpwstr>
  </property>
</Properties>
</file>