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6FDA8" w14:textId="757C874B" w:rsidR="00D36897" w:rsidRPr="00A01D29" w:rsidRDefault="4C438C42" w:rsidP="00AB7E4F">
      <w:pPr>
        <w:tabs>
          <w:tab w:val="left" w:pos="6540"/>
        </w:tabs>
        <w:jc w:val="left"/>
        <w:rPr>
          <w:rFonts w:cstheme="minorBidi"/>
        </w:rPr>
      </w:pPr>
      <w:r w:rsidRPr="2B4E5FCE">
        <w:rPr>
          <w:rFonts w:cstheme="minorBidi"/>
        </w:rPr>
        <w:t xml:space="preserve">Commonwealth, State and Territory Disability Ministers met </w:t>
      </w:r>
      <w:r w:rsidR="794F7B08" w:rsidRPr="2B4E5FCE">
        <w:rPr>
          <w:rFonts w:cstheme="minorBidi"/>
        </w:rPr>
        <w:t xml:space="preserve">virtually </w:t>
      </w:r>
      <w:r w:rsidRPr="2B4E5FCE">
        <w:rPr>
          <w:rFonts w:cstheme="minorBidi"/>
        </w:rPr>
        <w:t xml:space="preserve">on </w:t>
      </w:r>
      <w:r w:rsidR="794F7B08" w:rsidRPr="2B4E5FCE">
        <w:rPr>
          <w:rFonts w:cstheme="minorBidi"/>
        </w:rPr>
        <w:t xml:space="preserve">6 December </w:t>
      </w:r>
      <w:r w:rsidRPr="00A01D29">
        <w:rPr>
          <w:rFonts w:cstheme="minorBidi"/>
        </w:rPr>
        <w:t>2024</w:t>
      </w:r>
      <w:r w:rsidR="00082B9E" w:rsidRPr="00A01D29">
        <w:rPr>
          <w:rFonts w:cstheme="minorBidi"/>
        </w:rPr>
        <w:t xml:space="preserve"> to continue work </w:t>
      </w:r>
      <w:r w:rsidR="00410CE4">
        <w:rPr>
          <w:rFonts w:cstheme="minorBidi"/>
        </w:rPr>
        <w:t xml:space="preserve">on </w:t>
      </w:r>
      <w:r w:rsidR="00082B9E" w:rsidRPr="00A01D29">
        <w:rPr>
          <w:rFonts w:cstheme="minorBidi"/>
        </w:rPr>
        <w:t xml:space="preserve">important matters </w:t>
      </w:r>
      <w:r w:rsidR="00237331" w:rsidRPr="00A01D29">
        <w:rPr>
          <w:rFonts w:cstheme="minorBidi"/>
        </w:rPr>
        <w:t>arising from their November meeting.</w:t>
      </w:r>
      <w:r w:rsidR="0D952450" w:rsidRPr="00A01D29">
        <w:rPr>
          <w:rFonts w:cstheme="minorBidi"/>
        </w:rPr>
        <w:t xml:space="preserve"> </w:t>
      </w:r>
    </w:p>
    <w:p w14:paraId="45A46711" w14:textId="23945758" w:rsidR="00D36897" w:rsidRPr="00A01D29" w:rsidRDefault="0D952450" w:rsidP="00AB7E4F">
      <w:pPr>
        <w:tabs>
          <w:tab w:val="left" w:pos="6540"/>
        </w:tabs>
        <w:jc w:val="left"/>
        <w:rPr>
          <w:rFonts w:cstheme="minorBidi"/>
        </w:rPr>
      </w:pPr>
      <w:r w:rsidRPr="00A01D29">
        <w:rPr>
          <w:rFonts w:cstheme="minorBidi"/>
        </w:rPr>
        <w:t xml:space="preserve">Ministers welcomed </w:t>
      </w:r>
      <w:r w:rsidR="00BC120B" w:rsidRPr="00A01D29">
        <w:rPr>
          <w:rFonts w:cstheme="minorBidi"/>
        </w:rPr>
        <w:t xml:space="preserve">the </w:t>
      </w:r>
      <w:r w:rsidRPr="00A01D29">
        <w:rPr>
          <w:rFonts w:cstheme="minorBidi"/>
        </w:rPr>
        <w:t xml:space="preserve">new </w:t>
      </w:r>
      <w:r w:rsidR="547BF48D" w:rsidRPr="00A01D29">
        <w:rPr>
          <w:rFonts w:cstheme="minorBidi"/>
        </w:rPr>
        <w:t>Q</w:t>
      </w:r>
      <w:r w:rsidR="74BF46A7" w:rsidRPr="00A01D29">
        <w:rPr>
          <w:rFonts w:cstheme="minorBidi"/>
        </w:rPr>
        <w:t>ueensland</w:t>
      </w:r>
      <w:r w:rsidR="547BF48D" w:rsidRPr="00A01D29">
        <w:rPr>
          <w:rFonts w:cstheme="minorBidi"/>
        </w:rPr>
        <w:t xml:space="preserve"> </w:t>
      </w:r>
      <w:r w:rsidRPr="00A01D29">
        <w:rPr>
          <w:rFonts w:cstheme="minorBidi"/>
        </w:rPr>
        <w:t xml:space="preserve">Disability Minister, </w:t>
      </w:r>
      <w:r w:rsidR="0F8AA0BD" w:rsidRPr="00A01D29">
        <w:rPr>
          <w:rFonts w:cstheme="minorBidi"/>
        </w:rPr>
        <w:t xml:space="preserve">the Hon </w:t>
      </w:r>
      <w:r w:rsidR="5EFAF058" w:rsidRPr="00A01D29">
        <w:rPr>
          <w:rFonts w:cstheme="minorBidi"/>
        </w:rPr>
        <w:t>Amanda Camm</w:t>
      </w:r>
      <w:r w:rsidR="4E544411" w:rsidRPr="00A01D29">
        <w:rPr>
          <w:rFonts w:cstheme="minorBidi"/>
        </w:rPr>
        <w:t xml:space="preserve"> MP</w:t>
      </w:r>
      <w:r w:rsidR="3DD27DA2" w:rsidRPr="00A01D29">
        <w:rPr>
          <w:rFonts w:cstheme="minorBidi"/>
        </w:rPr>
        <w:t xml:space="preserve">, and </w:t>
      </w:r>
      <w:r w:rsidR="00BC120B" w:rsidRPr="00A01D29">
        <w:rPr>
          <w:rFonts w:cstheme="minorBidi"/>
        </w:rPr>
        <w:t xml:space="preserve">the </w:t>
      </w:r>
      <w:r w:rsidR="3DD27DA2" w:rsidRPr="00A01D29">
        <w:rPr>
          <w:rFonts w:cstheme="minorBidi"/>
        </w:rPr>
        <w:t>new A</w:t>
      </w:r>
      <w:r w:rsidR="6BD7C522" w:rsidRPr="00A01D29">
        <w:rPr>
          <w:rFonts w:cstheme="minorBidi"/>
        </w:rPr>
        <w:t xml:space="preserve">ustralian </w:t>
      </w:r>
      <w:r w:rsidR="3DD27DA2" w:rsidRPr="00A01D29">
        <w:rPr>
          <w:rFonts w:cstheme="minorBidi"/>
        </w:rPr>
        <w:t>C</w:t>
      </w:r>
      <w:r w:rsidR="6BD7C522" w:rsidRPr="00A01D29">
        <w:rPr>
          <w:rFonts w:cstheme="minorBidi"/>
        </w:rPr>
        <w:t xml:space="preserve">apital </w:t>
      </w:r>
      <w:r w:rsidR="3DD27DA2" w:rsidRPr="00A01D29">
        <w:rPr>
          <w:rFonts w:cstheme="minorBidi"/>
        </w:rPr>
        <w:t>T</w:t>
      </w:r>
      <w:r w:rsidR="6BD7C522" w:rsidRPr="00A01D29">
        <w:rPr>
          <w:rFonts w:cstheme="minorBidi"/>
        </w:rPr>
        <w:t>erritory</w:t>
      </w:r>
      <w:r w:rsidR="3DD27DA2" w:rsidRPr="00A01D29">
        <w:rPr>
          <w:rFonts w:cstheme="minorBidi"/>
        </w:rPr>
        <w:t xml:space="preserve"> Disability Minister, </w:t>
      </w:r>
      <w:r w:rsidR="0D07FB51" w:rsidRPr="00A01D29">
        <w:rPr>
          <w:rFonts w:cstheme="minorBidi"/>
        </w:rPr>
        <w:t xml:space="preserve">Ms </w:t>
      </w:r>
      <w:r w:rsidR="3DD27DA2" w:rsidRPr="00A01D29">
        <w:rPr>
          <w:rFonts w:cstheme="minorBidi"/>
        </w:rPr>
        <w:t>Suzanne Orr MLC</w:t>
      </w:r>
      <w:r w:rsidR="4C952A09" w:rsidRPr="00A01D29">
        <w:rPr>
          <w:rFonts w:cstheme="minorBidi"/>
        </w:rPr>
        <w:t xml:space="preserve">. </w:t>
      </w:r>
    </w:p>
    <w:p w14:paraId="64B0B966" w14:textId="284419D2" w:rsidR="00D36897" w:rsidRPr="00FF5D13" w:rsidRDefault="0EBFEE1D" w:rsidP="00AB7E4F">
      <w:pPr>
        <w:tabs>
          <w:tab w:val="left" w:pos="6540"/>
        </w:tabs>
        <w:jc w:val="left"/>
        <w:rPr>
          <w:rFonts w:cstheme="minorBidi"/>
        </w:rPr>
      </w:pPr>
      <w:r w:rsidRPr="00A01D29">
        <w:rPr>
          <w:rFonts w:cstheme="minorBidi"/>
        </w:rPr>
        <w:t xml:space="preserve">The Hon Minister </w:t>
      </w:r>
      <w:r w:rsidR="00410CE4">
        <w:rPr>
          <w:rFonts w:cstheme="minorBidi"/>
        </w:rPr>
        <w:t xml:space="preserve">Amanda </w:t>
      </w:r>
      <w:r w:rsidRPr="00A01D29">
        <w:rPr>
          <w:rFonts w:cstheme="minorBidi"/>
        </w:rPr>
        <w:t xml:space="preserve">Rishworth MP and </w:t>
      </w:r>
      <w:r w:rsidR="09305AFD" w:rsidRPr="00A01D29">
        <w:rPr>
          <w:rFonts w:cstheme="minorBidi"/>
        </w:rPr>
        <w:t xml:space="preserve">the Hon Minister </w:t>
      </w:r>
      <w:r w:rsidR="00410CE4">
        <w:rPr>
          <w:rFonts w:cstheme="minorBidi"/>
        </w:rPr>
        <w:t xml:space="preserve">Kate </w:t>
      </w:r>
      <w:r w:rsidR="09305AFD" w:rsidRPr="00A01D29">
        <w:rPr>
          <w:rFonts w:cstheme="minorBidi"/>
        </w:rPr>
        <w:t>Washington MP were</w:t>
      </w:r>
      <w:r w:rsidR="09305AFD" w:rsidRPr="2B4E5FCE">
        <w:rPr>
          <w:rFonts w:cstheme="minorBidi"/>
        </w:rPr>
        <w:t xml:space="preserve"> unable to attend. </w:t>
      </w:r>
    </w:p>
    <w:p w14:paraId="0B6A5104" w14:textId="56278015" w:rsidR="00BF0A5B" w:rsidRDefault="515526C6" w:rsidP="00AB7E4F">
      <w:pPr>
        <w:jc w:val="left"/>
        <w:rPr>
          <w:rFonts w:ascii="Calibri" w:eastAsia="Calibri" w:hAnsi="Calibri" w:cs="Calibri"/>
        </w:rPr>
      </w:pPr>
      <w:r w:rsidRPr="77610D06">
        <w:rPr>
          <w:rFonts w:cstheme="minorBidi"/>
        </w:rPr>
        <w:t>Today, Australian</w:t>
      </w:r>
      <w:r w:rsidRPr="77610D06">
        <w:rPr>
          <w:rFonts w:ascii="Calibri" w:eastAsia="Calibri" w:hAnsi="Calibri" w:cs="Calibri"/>
        </w:rPr>
        <w:t xml:space="preserve"> </w:t>
      </w:r>
      <w:r w:rsidR="37F0AE3B" w:rsidRPr="77610D06">
        <w:rPr>
          <w:rFonts w:ascii="Calibri" w:eastAsia="Calibri" w:hAnsi="Calibri" w:cs="Calibri"/>
        </w:rPr>
        <w:t>and State and Territory Disabili</w:t>
      </w:r>
      <w:r w:rsidR="0AF870FA" w:rsidRPr="77610D06">
        <w:rPr>
          <w:rFonts w:ascii="Calibri" w:eastAsia="Calibri" w:hAnsi="Calibri" w:cs="Calibri"/>
        </w:rPr>
        <w:t xml:space="preserve">ty </w:t>
      </w:r>
      <w:r w:rsidR="37F0AE3B" w:rsidRPr="77610D06">
        <w:rPr>
          <w:rFonts w:ascii="Calibri" w:eastAsia="Calibri" w:hAnsi="Calibri" w:cs="Calibri"/>
        </w:rPr>
        <w:t>M</w:t>
      </w:r>
      <w:r w:rsidR="0DD0996E" w:rsidRPr="77610D06">
        <w:rPr>
          <w:rFonts w:ascii="Calibri" w:eastAsia="Calibri" w:hAnsi="Calibri" w:cs="Calibri"/>
        </w:rPr>
        <w:t xml:space="preserve">inisters </w:t>
      </w:r>
      <w:r w:rsidR="00934A14" w:rsidRPr="77610D06">
        <w:rPr>
          <w:rFonts w:ascii="Calibri" w:eastAsia="Calibri" w:hAnsi="Calibri" w:cs="Calibri"/>
        </w:rPr>
        <w:t xml:space="preserve">continued </w:t>
      </w:r>
      <w:r w:rsidR="00082B9E" w:rsidRPr="77610D06">
        <w:rPr>
          <w:rFonts w:ascii="Calibri" w:eastAsia="Calibri" w:hAnsi="Calibri" w:cs="Calibri"/>
        </w:rPr>
        <w:t xml:space="preserve">discussions </w:t>
      </w:r>
      <w:r>
        <w:br/>
      </w:r>
      <w:r w:rsidR="00082B9E" w:rsidRPr="77610D06">
        <w:rPr>
          <w:rFonts w:ascii="Calibri" w:eastAsia="Calibri" w:hAnsi="Calibri" w:cs="Calibri"/>
        </w:rPr>
        <w:t xml:space="preserve">in response to </w:t>
      </w:r>
      <w:r w:rsidRPr="77610D06">
        <w:rPr>
          <w:rFonts w:ascii="Calibri" w:eastAsia="Calibri" w:hAnsi="Calibri" w:cs="Calibri"/>
        </w:rPr>
        <w:t>the Independent Review into the National Disability Insurance Scheme (NDIS</w:t>
      </w:r>
      <w:r w:rsidR="002423ED" w:rsidRPr="77610D06">
        <w:rPr>
          <w:rFonts w:ascii="Calibri" w:eastAsia="Calibri" w:hAnsi="Calibri" w:cs="Calibri"/>
        </w:rPr>
        <w:t xml:space="preserve"> Review</w:t>
      </w:r>
      <w:r w:rsidRPr="77610D06">
        <w:rPr>
          <w:rFonts w:ascii="Calibri" w:eastAsia="Calibri" w:hAnsi="Calibri" w:cs="Calibri"/>
        </w:rPr>
        <w:t>)</w:t>
      </w:r>
      <w:r w:rsidR="005E0EC8" w:rsidRPr="77610D06">
        <w:rPr>
          <w:rFonts w:ascii="Calibri" w:eastAsia="Calibri" w:hAnsi="Calibri" w:cs="Calibri"/>
        </w:rPr>
        <w:t xml:space="preserve">. </w:t>
      </w:r>
      <w:r w:rsidR="00BF0A5B" w:rsidRPr="77610D06">
        <w:rPr>
          <w:rFonts w:ascii="Calibri" w:eastAsia="Calibri" w:hAnsi="Calibri" w:cs="Calibri"/>
        </w:rPr>
        <w:t xml:space="preserve">The final report was presented to Commonwealth, State and Territory Disability Ministers, at the Disability Reform Ministerial Council </w:t>
      </w:r>
      <w:r w:rsidR="002B516F" w:rsidRPr="77610D06">
        <w:rPr>
          <w:rFonts w:ascii="Calibri" w:eastAsia="Calibri" w:hAnsi="Calibri" w:cs="Calibri"/>
        </w:rPr>
        <w:t xml:space="preserve">(DRMC) </w:t>
      </w:r>
      <w:r w:rsidR="00BF0A5B" w:rsidRPr="77610D06">
        <w:rPr>
          <w:rFonts w:ascii="Calibri" w:eastAsia="Calibri" w:hAnsi="Calibri" w:cs="Calibri"/>
        </w:rPr>
        <w:t>on Friday 3 November 2023 and publicly released on 7 December 2023.</w:t>
      </w:r>
    </w:p>
    <w:p w14:paraId="64D8B365" w14:textId="6EF79ED4" w:rsidR="00FA733A" w:rsidRPr="00A01D29" w:rsidRDefault="00082B9E" w:rsidP="00AB7E4F">
      <w:pPr>
        <w:jc w:val="left"/>
        <w:rPr>
          <w:rFonts w:ascii="Calibri" w:eastAsia="Calibri" w:hAnsi="Calibri" w:cs="Calibri"/>
        </w:rPr>
      </w:pPr>
      <w:r w:rsidRPr="77610D06">
        <w:rPr>
          <w:rFonts w:ascii="Calibri" w:eastAsia="Calibri" w:hAnsi="Calibri" w:cs="Calibri"/>
        </w:rPr>
        <w:t xml:space="preserve">Ministers reconfirmed the importance of </w:t>
      </w:r>
      <w:r w:rsidR="00D01B53" w:rsidRPr="77610D06">
        <w:rPr>
          <w:rFonts w:ascii="Calibri" w:eastAsia="Calibri" w:hAnsi="Calibri" w:cs="Calibri"/>
        </w:rPr>
        <w:t xml:space="preserve">releasing </w:t>
      </w:r>
      <w:r w:rsidR="005C36BC" w:rsidRPr="77610D06">
        <w:rPr>
          <w:rFonts w:ascii="Calibri" w:eastAsia="Calibri" w:hAnsi="Calibri" w:cs="Calibri"/>
        </w:rPr>
        <w:t xml:space="preserve">a joint DRMC response </w:t>
      </w:r>
      <w:r w:rsidRPr="77610D06">
        <w:rPr>
          <w:rFonts w:ascii="Calibri" w:eastAsia="Calibri" w:hAnsi="Calibri" w:cs="Calibri"/>
        </w:rPr>
        <w:t>following the initial response to the NDIS Review agreed at National Cabinet on 6 December 2023.</w:t>
      </w:r>
      <w:r w:rsidR="00CC58D8" w:rsidRPr="77610D06">
        <w:rPr>
          <w:rFonts w:ascii="Calibri" w:eastAsia="Calibri" w:hAnsi="Calibri" w:cs="Calibri"/>
        </w:rPr>
        <w:t xml:space="preserve"> </w:t>
      </w:r>
      <w:r>
        <w:br/>
      </w:r>
      <w:r w:rsidR="00BA1103" w:rsidRPr="77610D06">
        <w:rPr>
          <w:rFonts w:ascii="Calibri" w:eastAsia="Calibri" w:hAnsi="Calibri" w:cs="Calibri"/>
        </w:rPr>
        <w:t>The response is in the final stages of completion and will be released following</w:t>
      </w:r>
      <w:r w:rsidR="00BA1103" w:rsidRPr="77610D06">
        <w:rPr>
          <w:rFonts w:ascii="Calibri" w:hAnsi="Calibri"/>
        </w:rPr>
        <w:t xml:space="preserve"> </w:t>
      </w:r>
      <w:r w:rsidR="00BA1103" w:rsidRPr="77610D06">
        <w:rPr>
          <w:rFonts w:ascii="Calibri" w:eastAsia="Calibri" w:hAnsi="Calibri" w:cs="Calibri"/>
        </w:rPr>
        <w:t>agreement</w:t>
      </w:r>
      <w:r w:rsidR="00BA1103" w:rsidRPr="77610D06">
        <w:rPr>
          <w:rFonts w:ascii="Calibri" w:hAnsi="Calibri"/>
        </w:rPr>
        <w:t xml:space="preserve"> by </w:t>
      </w:r>
      <w:r w:rsidR="00BA1103" w:rsidRPr="77610D06">
        <w:rPr>
          <w:rFonts w:ascii="Calibri" w:eastAsia="Calibri" w:hAnsi="Calibri" w:cs="Calibri"/>
        </w:rPr>
        <w:t>all</w:t>
      </w:r>
      <w:r w:rsidR="00BA1103" w:rsidRPr="77610D06">
        <w:rPr>
          <w:rFonts w:ascii="Calibri" w:hAnsi="Calibri"/>
        </w:rPr>
        <w:t xml:space="preserve"> governments.</w:t>
      </w:r>
      <w:r w:rsidR="00BA1103" w:rsidRPr="77610D06">
        <w:rPr>
          <w:rFonts w:ascii="Calibri" w:eastAsia="Calibri" w:hAnsi="Calibri" w:cs="Calibri"/>
        </w:rPr>
        <w:t xml:space="preserve"> </w:t>
      </w:r>
    </w:p>
    <w:p w14:paraId="623201EC" w14:textId="75C05D9A" w:rsidR="00BF0A5B" w:rsidRDefault="00701322" w:rsidP="00AB7E4F">
      <w:pPr>
        <w:jc w:val="left"/>
        <w:rPr>
          <w:rFonts w:ascii="Calibri" w:eastAsia="Calibri" w:hAnsi="Calibri" w:cs="Calibri"/>
        </w:rPr>
      </w:pPr>
      <w:r>
        <w:rPr>
          <w:rFonts w:ascii="Calibri" w:eastAsia="Calibri" w:hAnsi="Calibri" w:cs="Calibri"/>
          <w:szCs w:val="24"/>
        </w:rPr>
        <w:t xml:space="preserve">Ministers </w:t>
      </w:r>
      <w:r w:rsidR="00BF0A5B">
        <w:rPr>
          <w:rFonts w:ascii="Calibri" w:eastAsia="Calibri" w:hAnsi="Calibri" w:cs="Calibri"/>
        </w:rPr>
        <w:t>reconfirmed their thanks to</w:t>
      </w:r>
      <w:r>
        <w:rPr>
          <w:rFonts w:ascii="Calibri" w:eastAsia="Calibri" w:hAnsi="Calibri" w:cs="Calibri"/>
          <w:szCs w:val="24"/>
        </w:rPr>
        <w:t xml:space="preserve"> the many people with disability, their families and carers who shared their expertise and valuable insight with the NDIS Review Panel. </w:t>
      </w:r>
      <w:r w:rsidR="0038291F" w:rsidRPr="334E07DA">
        <w:rPr>
          <w:rFonts w:ascii="Calibri" w:eastAsia="Calibri" w:hAnsi="Calibri" w:cs="Calibri"/>
        </w:rPr>
        <w:t xml:space="preserve">We </w:t>
      </w:r>
      <w:r>
        <w:rPr>
          <w:rFonts w:ascii="Calibri" w:eastAsia="Calibri" w:hAnsi="Calibri" w:cs="Calibri"/>
        </w:rPr>
        <w:t>also</w:t>
      </w:r>
      <w:r w:rsidR="0038291F" w:rsidRPr="1815C522">
        <w:rPr>
          <w:rFonts w:ascii="Calibri" w:eastAsia="Calibri" w:hAnsi="Calibri" w:cs="Calibri"/>
        </w:rPr>
        <w:t xml:space="preserve"> acknowledge the work of the NDIS Review Panel Chairs, </w:t>
      </w:r>
      <w:r w:rsidR="004E2D6A" w:rsidRPr="1815C522">
        <w:rPr>
          <w:rFonts w:ascii="Calibri" w:eastAsia="Calibri" w:hAnsi="Calibri" w:cs="Calibri"/>
        </w:rPr>
        <w:t xml:space="preserve">Professor Bruce Bonyhady AM and Ms Lisa Paul AO PSM, </w:t>
      </w:r>
      <w:r w:rsidR="0038291F" w:rsidRPr="1815C522">
        <w:rPr>
          <w:rFonts w:ascii="Calibri" w:eastAsia="Calibri" w:hAnsi="Calibri" w:cs="Calibri"/>
        </w:rPr>
        <w:t>and</w:t>
      </w:r>
      <w:r w:rsidR="00517824" w:rsidRPr="1815C522">
        <w:rPr>
          <w:rFonts w:ascii="Calibri" w:eastAsia="Calibri" w:hAnsi="Calibri" w:cs="Calibri"/>
        </w:rPr>
        <w:t xml:space="preserve"> </w:t>
      </w:r>
      <w:r w:rsidR="004E2D6A" w:rsidRPr="1815C522">
        <w:rPr>
          <w:rFonts w:ascii="Calibri" w:eastAsia="Calibri" w:hAnsi="Calibri" w:cs="Calibri"/>
        </w:rPr>
        <w:t xml:space="preserve">panel members </w:t>
      </w:r>
      <w:r w:rsidR="00517824" w:rsidRPr="1815C522">
        <w:rPr>
          <w:rFonts w:ascii="Calibri" w:eastAsia="Calibri" w:hAnsi="Calibri" w:cs="Calibri"/>
        </w:rPr>
        <w:t>Ms Judy Brewer AO, Professor Kirsten Deane OAM, Mr Dougie Herd, Mr Kevin Cocks AM and Dr Stephen King.</w:t>
      </w:r>
      <w:r w:rsidR="6FBB8EEF" w:rsidRPr="1815C522">
        <w:rPr>
          <w:rFonts w:ascii="Calibri" w:eastAsia="Calibri" w:hAnsi="Calibri" w:cs="Calibri"/>
        </w:rPr>
        <w:t xml:space="preserve"> </w:t>
      </w:r>
    </w:p>
    <w:p w14:paraId="2F6AA1D5" w14:textId="06E8F672" w:rsidR="4B92A788" w:rsidRPr="00A01D29" w:rsidRDefault="6FBB8EEF" w:rsidP="00AB7E4F">
      <w:pPr>
        <w:jc w:val="left"/>
        <w:rPr>
          <w:rFonts w:cstheme="minorBidi"/>
        </w:rPr>
      </w:pPr>
      <w:r w:rsidRPr="2B4E5FCE">
        <w:rPr>
          <w:rFonts w:cstheme="minorBidi"/>
        </w:rPr>
        <w:t xml:space="preserve">Ministers </w:t>
      </w:r>
      <w:r w:rsidR="450C48C5" w:rsidRPr="2B4E5FCE">
        <w:rPr>
          <w:rFonts w:cstheme="minorBidi"/>
        </w:rPr>
        <w:t xml:space="preserve">also discussed </w:t>
      </w:r>
      <w:r w:rsidR="6855BC38" w:rsidRPr="2B4E5FCE">
        <w:rPr>
          <w:rFonts w:cstheme="minorBidi"/>
        </w:rPr>
        <w:t xml:space="preserve">the progress </w:t>
      </w:r>
      <w:r w:rsidR="4D7DC4C9" w:rsidRPr="2B4E5FCE">
        <w:rPr>
          <w:rFonts w:cstheme="minorBidi"/>
        </w:rPr>
        <w:t>made in</w:t>
      </w:r>
      <w:r w:rsidR="6855BC38" w:rsidRPr="2B4E5FCE">
        <w:rPr>
          <w:rFonts w:cstheme="minorBidi"/>
        </w:rPr>
        <w:t xml:space="preserve"> developing </w:t>
      </w:r>
      <w:r w:rsidR="00BF0A5B">
        <w:rPr>
          <w:rFonts w:cstheme="minorBidi"/>
        </w:rPr>
        <w:t xml:space="preserve">the first </w:t>
      </w:r>
      <w:r w:rsidR="6855BC38" w:rsidRPr="2B4E5FCE">
        <w:rPr>
          <w:rFonts w:cstheme="minorBidi"/>
        </w:rPr>
        <w:t>new NDIS rules</w:t>
      </w:r>
      <w:r w:rsidR="00BF0A5B">
        <w:rPr>
          <w:rFonts w:cstheme="minorBidi"/>
        </w:rPr>
        <w:t xml:space="preserve"> enabled by the </w:t>
      </w:r>
      <w:r w:rsidR="00BF0A5B" w:rsidRPr="00A01D29">
        <w:rPr>
          <w:i/>
        </w:rPr>
        <w:t xml:space="preserve">NDIS Amendment (Getting the NDIS Back on Track No 1) </w:t>
      </w:r>
      <w:r w:rsidR="00167476" w:rsidRPr="00A01D29">
        <w:rPr>
          <w:rFonts w:cstheme="minorBidi"/>
          <w:i/>
          <w:iCs/>
        </w:rPr>
        <w:t xml:space="preserve">Act </w:t>
      </w:r>
      <w:r w:rsidR="00BF0A5B" w:rsidRPr="00A01D29">
        <w:rPr>
          <w:i/>
        </w:rPr>
        <w:t>2024</w:t>
      </w:r>
      <w:r w:rsidR="00BF0A5B" w:rsidRPr="00A01D29">
        <w:rPr>
          <w:rFonts w:cstheme="minorBidi"/>
        </w:rPr>
        <w:t xml:space="preserve">. Ministers agreed that all new or amended NDIS rules must be tested through </w:t>
      </w:r>
      <w:r w:rsidR="00586FE0" w:rsidRPr="00A01D29">
        <w:rPr>
          <w:rFonts w:cstheme="minorBidi"/>
        </w:rPr>
        <w:t xml:space="preserve">further </w:t>
      </w:r>
      <w:r w:rsidR="3DF25128" w:rsidRPr="00A01D29">
        <w:rPr>
          <w:rFonts w:cstheme="minorBidi"/>
        </w:rPr>
        <w:t xml:space="preserve">consultation and engagement with the disability community to </w:t>
      </w:r>
      <w:r w:rsidR="3856332A" w:rsidRPr="00A01D29">
        <w:rPr>
          <w:rFonts w:cstheme="minorBidi"/>
        </w:rPr>
        <w:t xml:space="preserve">shape </w:t>
      </w:r>
      <w:r w:rsidR="00586FE0" w:rsidRPr="00A01D29">
        <w:rPr>
          <w:rFonts w:cstheme="minorBidi"/>
        </w:rPr>
        <w:t xml:space="preserve">the </w:t>
      </w:r>
      <w:r w:rsidR="3856332A" w:rsidRPr="00A01D29">
        <w:rPr>
          <w:rFonts w:cstheme="minorBidi"/>
        </w:rPr>
        <w:t>reform</w:t>
      </w:r>
      <w:r w:rsidR="00586FE0" w:rsidRPr="00A01D29">
        <w:rPr>
          <w:rFonts w:cstheme="minorBidi"/>
        </w:rPr>
        <w:t xml:space="preserve"> journey</w:t>
      </w:r>
      <w:r w:rsidR="48519096" w:rsidRPr="00A01D29">
        <w:rPr>
          <w:rFonts w:cstheme="minorBidi"/>
        </w:rPr>
        <w:t>.</w:t>
      </w:r>
    </w:p>
    <w:p w14:paraId="747C2577" w14:textId="3AD4DB32" w:rsidR="00DE2F5E" w:rsidRDefault="00082B9E" w:rsidP="00AB7E4F">
      <w:pPr>
        <w:jc w:val="left"/>
        <w:rPr>
          <w:rFonts w:cstheme="minorBidi"/>
        </w:rPr>
      </w:pPr>
      <w:r w:rsidRPr="00A01D29">
        <w:rPr>
          <w:rFonts w:cstheme="minorBidi"/>
        </w:rPr>
        <w:t xml:space="preserve">The Ministers discussed the joint approval process, and expressed broad support, for the NDIS Rule relating to subsection 44(5) of the NDIS Act, which relates to plan management to ensure spending is in accordance with a participant’s plan. A copy of this rule has been previously published on the Department of Social Services website at </w:t>
      </w:r>
      <w:hyperlink r:id="rId11" w:history="1">
        <w:r w:rsidRPr="00A01D29">
          <w:rPr>
            <w:rStyle w:val="Hyperlink"/>
            <w:rFonts w:cstheme="minorBidi"/>
          </w:rPr>
          <w:t>www.dss.gov.au/national-disability-insurance-scheme-review-and-reforms/changes-ndis-act</w:t>
        </w:r>
      </w:hyperlink>
      <w:r w:rsidRPr="00A01D29">
        <w:rPr>
          <w:rFonts w:cstheme="minorBidi"/>
        </w:rPr>
        <w:t>.</w:t>
      </w:r>
      <w:r>
        <w:rPr>
          <w:rFonts w:cstheme="minorBidi"/>
        </w:rPr>
        <w:t xml:space="preserve"> </w:t>
      </w:r>
    </w:p>
    <w:p w14:paraId="6949BA82" w14:textId="1689AE17" w:rsidR="00082B9E" w:rsidRDefault="00082B9E" w:rsidP="00AB7E4F">
      <w:pPr>
        <w:jc w:val="left"/>
        <w:rPr>
          <w:rFonts w:cstheme="minorBidi"/>
        </w:rPr>
      </w:pPr>
      <w:r w:rsidRPr="00082B9E">
        <w:rPr>
          <w:rFonts w:cstheme="minorBidi"/>
        </w:rPr>
        <w:t xml:space="preserve">There was also discussion by Ministers of the need to consider appropriate arrangements to support implementation of </w:t>
      </w:r>
      <w:r>
        <w:rPr>
          <w:rFonts w:cstheme="minorBidi"/>
        </w:rPr>
        <w:t xml:space="preserve">responses to </w:t>
      </w:r>
      <w:r w:rsidRPr="00082B9E">
        <w:rPr>
          <w:rFonts w:cstheme="minorBidi"/>
        </w:rPr>
        <w:t>the NDIS Review once agreed</w:t>
      </w:r>
      <w:r w:rsidR="00410CE4" w:rsidRPr="00082B9E">
        <w:rPr>
          <w:rFonts w:cstheme="minorBidi"/>
        </w:rPr>
        <w:t xml:space="preserve">. </w:t>
      </w:r>
      <w:r w:rsidRPr="00082B9E">
        <w:rPr>
          <w:rFonts w:cstheme="minorBidi"/>
        </w:rPr>
        <w:t xml:space="preserve">Further work will be undertaken for agreement by Disability Ministers to establish a Reform Advisory Committee to oversee the implementation of reforms arising from the NDIS Review and report to DRMC. </w:t>
      </w:r>
    </w:p>
    <w:p w14:paraId="550E2721" w14:textId="4BE961BE" w:rsidR="004503A0" w:rsidRDefault="004503A0" w:rsidP="00AB7E4F">
      <w:pPr>
        <w:jc w:val="left"/>
        <w:rPr>
          <w:rFonts w:cstheme="minorBidi"/>
        </w:rPr>
      </w:pPr>
      <w:r>
        <w:rPr>
          <w:rFonts w:cstheme="minorBidi"/>
        </w:rPr>
        <w:lastRenderedPageBreak/>
        <w:t>Ministers acknowledged the significant contributions and leadership of the Hon. Bill Shorten since 2022 in his role as Chair of DRMC. Ministers reflected on the strength of the working relationship between the Commonwealth and states and territories</w:t>
      </w:r>
      <w:r w:rsidR="00082B9E" w:rsidRPr="00082B9E">
        <w:rPr>
          <w:rFonts w:cstheme="minorBidi"/>
        </w:rPr>
        <w:t xml:space="preserve"> and emphasised the importance of continued co-governance of the NDIS.</w:t>
      </w:r>
    </w:p>
    <w:p w14:paraId="3A4635F3" w14:textId="07800360" w:rsidR="00040CBE" w:rsidRDefault="4C438C42" w:rsidP="00AB7E4F">
      <w:pPr>
        <w:jc w:val="left"/>
        <w:rPr>
          <w:rFonts w:cstheme="minorBidi"/>
        </w:rPr>
      </w:pPr>
      <w:r w:rsidRPr="1815C522">
        <w:rPr>
          <w:rFonts w:cstheme="minorBidi"/>
        </w:rPr>
        <w:t>The next meeting</w:t>
      </w:r>
      <w:r w:rsidR="04EB6C73" w:rsidRPr="1815C522">
        <w:rPr>
          <w:rFonts w:cstheme="minorBidi"/>
        </w:rPr>
        <w:t xml:space="preserve"> </w:t>
      </w:r>
      <w:r w:rsidR="001318C2" w:rsidRPr="1815C522">
        <w:rPr>
          <w:rFonts w:cstheme="minorBidi"/>
        </w:rPr>
        <w:t xml:space="preserve">of the Disability Reform Ministerial Council </w:t>
      </w:r>
      <w:r w:rsidR="47D86A2A" w:rsidRPr="1815C522">
        <w:rPr>
          <w:rFonts w:cstheme="minorBidi"/>
        </w:rPr>
        <w:t xml:space="preserve">will be held early </w:t>
      </w:r>
      <w:r w:rsidR="003F2676" w:rsidRPr="1815C522">
        <w:rPr>
          <w:rFonts w:cstheme="minorBidi"/>
        </w:rPr>
        <w:t xml:space="preserve">in </w:t>
      </w:r>
      <w:r w:rsidR="00AB7E4F">
        <w:rPr>
          <w:rFonts w:cstheme="minorBidi"/>
        </w:rPr>
        <w:t>February</w:t>
      </w:r>
      <w:r w:rsidR="003F2676" w:rsidRPr="1815C522">
        <w:rPr>
          <w:rFonts w:cstheme="minorBidi"/>
        </w:rPr>
        <w:t>,</w:t>
      </w:r>
      <w:r w:rsidR="519E2993" w:rsidRPr="1815C522">
        <w:rPr>
          <w:rFonts w:cstheme="minorBidi"/>
        </w:rPr>
        <w:t xml:space="preserve"> </w:t>
      </w:r>
      <w:r w:rsidR="47D86A2A" w:rsidRPr="1815C522">
        <w:rPr>
          <w:rFonts w:cstheme="minorBidi"/>
        </w:rPr>
        <w:t xml:space="preserve">with </w:t>
      </w:r>
      <w:r w:rsidR="003F2676" w:rsidRPr="1815C522">
        <w:rPr>
          <w:rFonts w:cstheme="minorBidi"/>
        </w:rPr>
        <w:t xml:space="preserve">the </w:t>
      </w:r>
      <w:r w:rsidR="47D86A2A" w:rsidRPr="1815C522">
        <w:rPr>
          <w:rFonts w:cstheme="minorBidi"/>
        </w:rPr>
        <w:t>date to be confirmed.</w:t>
      </w:r>
      <w:r w:rsidR="5C7C3601" w:rsidRPr="1815C522">
        <w:rPr>
          <w:rFonts w:cstheme="minorBidi"/>
        </w:rPr>
        <w:t xml:space="preserve"> </w:t>
      </w:r>
    </w:p>
    <w:p w14:paraId="631AB24A" w14:textId="77777777" w:rsidR="00801090" w:rsidRDefault="00801090" w:rsidP="00AB7E4F">
      <w:pPr>
        <w:jc w:val="center"/>
        <w:rPr>
          <w:noProof/>
          <w:highlight w:val="yellow"/>
        </w:rPr>
      </w:pPr>
    </w:p>
    <w:p w14:paraId="0158FA35" w14:textId="07BEECB3" w:rsidR="00DC77AA" w:rsidRDefault="00DC77AA" w:rsidP="00AB7E4F">
      <w:pPr>
        <w:pStyle w:val="NormalWeb"/>
        <w:shd w:val="clear" w:color="auto" w:fill="FFFFFF"/>
        <w:spacing w:before="0" w:beforeAutospacing="0" w:after="200" w:afterAutospacing="0"/>
        <w:ind w:left="720"/>
        <w:rPr>
          <w:rFonts w:asciiTheme="minorHAnsi" w:hAnsiTheme="minorHAnsi" w:cstheme="minorHAnsi"/>
          <w:sz w:val="20"/>
          <w:szCs w:val="20"/>
        </w:rPr>
      </w:pPr>
    </w:p>
    <w:p w14:paraId="451978F4" w14:textId="724C78F1" w:rsidR="009F546A" w:rsidRPr="004203CD" w:rsidRDefault="009F546A" w:rsidP="00AB7E4F">
      <w:pPr>
        <w:pStyle w:val="NormalWeb"/>
        <w:shd w:val="clear" w:color="auto" w:fill="FFFFFF"/>
        <w:spacing w:before="0" w:beforeAutospacing="0" w:after="200" w:afterAutospacing="0"/>
        <w:jc w:val="center"/>
        <w:rPr>
          <w:rFonts w:asciiTheme="minorHAnsi" w:hAnsiTheme="minorHAnsi" w:cstheme="minorHAnsi"/>
          <w:sz w:val="20"/>
          <w:szCs w:val="20"/>
        </w:rPr>
      </w:pPr>
    </w:p>
    <w:sectPr w:rsidR="009F546A" w:rsidRPr="004203CD" w:rsidSect="00B65FB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268" w:right="1440" w:bottom="709" w:left="1440"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52222" w14:textId="77777777" w:rsidR="00CE50DA" w:rsidRDefault="00CE50DA" w:rsidP="00003580">
      <w:pPr>
        <w:spacing w:after="0"/>
      </w:pPr>
      <w:r>
        <w:separator/>
      </w:r>
    </w:p>
  </w:endnote>
  <w:endnote w:type="continuationSeparator" w:id="0">
    <w:p w14:paraId="7567314B" w14:textId="77777777" w:rsidR="00CE50DA" w:rsidRDefault="00CE50DA" w:rsidP="00003580">
      <w:pPr>
        <w:spacing w:after="0"/>
      </w:pPr>
      <w:r>
        <w:continuationSeparator/>
      </w:r>
    </w:p>
  </w:endnote>
  <w:endnote w:type="continuationNotice" w:id="1">
    <w:p w14:paraId="7985A000" w14:textId="77777777" w:rsidR="00CE50DA" w:rsidRDefault="00CE5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73960" w14:textId="72818054" w:rsidR="00167476" w:rsidRDefault="00167476">
    <w:pPr>
      <w:pStyle w:val="Footer"/>
    </w:pPr>
    <w:r>
      <w:rPr>
        <w:noProof/>
      </w:rPr>
      <mc:AlternateContent>
        <mc:Choice Requires="wps">
          <w:drawing>
            <wp:anchor distT="0" distB="0" distL="0" distR="0" simplePos="0" relativeHeight="251659264" behindDoc="0" locked="0" layoutInCell="1" allowOverlap="1" wp14:anchorId="6D25125F" wp14:editId="043FAF8A">
              <wp:simplePos x="635" y="635"/>
              <wp:positionH relativeFrom="page">
                <wp:align>center</wp:align>
              </wp:positionH>
              <wp:positionV relativeFrom="page">
                <wp:align>bottom</wp:align>
              </wp:positionV>
              <wp:extent cx="686435" cy="391795"/>
              <wp:effectExtent l="0" t="0" r="18415" b="0"/>
              <wp:wrapNone/>
              <wp:docPr id="1512114652"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7A4D8B31" w14:textId="0BE1D19D" w:rsidR="00167476" w:rsidRPr="00167476" w:rsidRDefault="00167476" w:rsidP="00167476">
                          <w:pPr>
                            <w:spacing w:after="0"/>
                            <w:rPr>
                              <w:rFonts w:ascii="Arial" w:eastAsia="Arial" w:hAnsi="Arial"/>
                              <w:noProof/>
                              <w:color w:val="A80000"/>
                              <w:szCs w:val="24"/>
                            </w:rPr>
                          </w:pPr>
                          <w:r w:rsidRPr="00167476">
                            <w:rPr>
                              <w:rFonts w:ascii="Arial" w:eastAsia="Arial" w:hAnsi="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6D25125F">
              <v:stroke joinstyle="miter"/>
              <v:path gradientshapeok="t" o:connecttype="rect"/>
            </v:shapetype>
            <v:shape id="Text Box 5" style="position:absolute;left:0;text-align:left;margin-left:0;margin-top:0;width:54.05pt;height:30.85pt;z-index:251659264;visibility:visible;mso-wrap-style:none;mso-wrap-distance-left:0;mso-wrap-distance-top:0;mso-wrap-distance-right:0;mso-wrap-distance-bottom:0;mso-position-horizontal:center;mso-position-horizontal-relative:page;mso-position-vertical:bottom;mso-position-vertical-relative:page;v-text-anchor:bottom" alt="OFFICIAL "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BAuAZkPAgAA&#10;HAQAAA4AAAAAAAAAAAAAAAAALgIAAGRycy9lMm9Eb2MueG1sUEsBAi0AFAAGAAgAAAAhAI1mwanb&#10;AAAABAEAAA8AAAAAAAAAAAAAAAAAaQQAAGRycy9kb3ducmV2LnhtbFBLBQYAAAAABAAEAPMAAABx&#10;BQAAAAA=&#10;">
              <v:textbox style="mso-fit-shape-to-text:t" inset="0,0,0,15pt">
                <w:txbxContent>
                  <w:p w:rsidRPr="00167476" w:rsidR="00167476" w:rsidP="00167476" w:rsidRDefault="00167476" w14:paraId="7A4D8B31" w14:textId="0BE1D19D">
                    <w:pPr>
                      <w:spacing w:after="0"/>
                      <w:rPr>
                        <w:rFonts w:ascii="Arial" w:hAnsi="Arial" w:eastAsia="Arial"/>
                        <w:noProof/>
                        <w:color w:val="A80000"/>
                        <w:szCs w:val="24"/>
                      </w:rPr>
                    </w:pPr>
                    <w:r w:rsidRPr="00167476">
                      <w:rPr>
                        <w:rFonts w:ascii="Arial" w:hAnsi="Arial" w:eastAsia="Arial"/>
                        <w:noProof/>
                        <w:color w:val="A80000"/>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30295" w14:textId="23DE5382" w:rsidR="00967872" w:rsidRPr="00003580" w:rsidRDefault="00167476" w:rsidP="003D21E9">
    <w:pPr>
      <w:pStyle w:val="Footer"/>
      <w:rPr>
        <w:sz w:val="18"/>
      </w:rPr>
    </w:pPr>
    <w:r>
      <w:rPr>
        <w:noProof/>
        <w:sz w:val="18"/>
        <w:lang w:eastAsia="en-AU"/>
      </w:rPr>
      <mc:AlternateContent>
        <mc:Choice Requires="wps">
          <w:drawing>
            <wp:anchor distT="0" distB="0" distL="0" distR="0" simplePos="0" relativeHeight="251660288" behindDoc="0" locked="0" layoutInCell="1" allowOverlap="1" wp14:anchorId="428CCC0B" wp14:editId="4FE1DE9C">
              <wp:simplePos x="635" y="635"/>
              <wp:positionH relativeFrom="page">
                <wp:align>center</wp:align>
              </wp:positionH>
              <wp:positionV relativeFrom="page">
                <wp:align>bottom</wp:align>
              </wp:positionV>
              <wp:extent cx="686435" cy="391795"/>
              <wp:effectExtent l="0" t="0" r="18415" b="0"/>
              <wp:wrapNone/>
              <wp:docPr id="1725727883"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380BA848" w14:textId="324399B7" w:rsidR="00167476" w:rsidRPr="00167476" w:rsidRDefault="00167476" w:rsidP="00167476">
                          <w:pPr>
                            <w:spacing w:after="0"/>
                            <w:rPr>
                              <w:rFonts w:ascii="Arial" w:eastAsia="Arial" w:hAnsi="Arial"/>
                              <w:noProof/>
                              <w:color w:val="A80000"/>
                              <w:szCs w:val="24"/>
                            </w:rPr>
                          </w:pPr>
                          <w:r w:rsidRPr="00167476">
                            <w:rPr>
                              <w:rFonts w:ascii="Arial" w:eastAsia="Arial" w:hAnsi="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dec="http://schemas.microsoft.com/office/drawing/2017/decorative" xmlns:pic="http://schemas.openxmlformats.org/drawingml/2006/picture" xmlns:a14="http://schemas.microsoft.com/office/drawing/2010/main">
          <w:pict>
            <v:shapetype id="_x0000_t202" coordsize="21600,21600" o:spt="202" path="m,l,21600r21600,l21600,xe" w14:anchorId="428CCC0B">
              <v:stroke joinstyle="miter"/>
              <v:path gradientshapeok="t" o:connecttype="rect"/>
            </v:shapetype>
            <v:shape id="Text Box 6" style="position:absolute;left:0;text-align:left;margin-left:0;margin-top:0;width:54.05pt;height:30.85pt;z-index:251660288;visibility:visible;mso-wrap-style:none;mso-wrap-distance-left:0;mso-wrap-distance-top:0;mso-wrap-distance-right:0;mso-wrap-distance-bottom:0;mso-position-horizontal:center;mso-position-horizontal-relative:page;mso-position-vertical:bottom;mso-position-vertical-relative:page;v-text-anchor:bottom" alt="OFFICIAL "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H2Rs6QPAgAA&#10;HAQAAA4AAAAAAAAAAAAAAAAALgIAAGRycy9lMm9Eb2MueG1sUEsBAi0AFAAGAAgAAAAhAI1mwanb&#10;AAAABAEAAA8AAAAAAAAAAAAAAAAAaQQAAGRycy9kb3ducmV2LnhtbFBLBQYAAAAABAAEAPMAAABx&#10;BQAAAAA=&#10;">
              <v:textbox style="mso-fit-shape-to-text:t" inset="0,0,0,15pt">
                <w:txbxContent>
                  <w:p w:rsidRPr="00167476" w:rsidR="00167476" w:rsidP="00167476" w:rsidRDefault="00167476" w14:paraId="380BA848" w14:textId="324399B7">
                    <w:pPr>
                      <w:spacing w:after="0"/>
                      <w:rPr>
                        <w:rFonts w:ascii="Arial" w:hAnsi="Arial" w:eastAsia="Arial"/>
                        <w:noProof/>
                        <w:color w:val="A80000"/>
                        <w:szCs w:val="24"/>
                      </w:rPr>
                    </w:pPr>
                    <w:r w:rsidRPr="00167476">
                      <w:rPr>
                        <w:rFonts w:ascii="Arial" w:hAnsi="Arial" w:eastAsia="Arial"/>
                        <w:noProof/>
                        <w:color w:val="A80000"/>
                        <w:szCs w:val="24"/>
                      </w:rPr>
                      <w:t xml:space="preserve">OFFICIAL </w:t>
                    </w:r>
                  </w:p>
                </w:txbxContent>
              </v:textbox>
              <w10:wrap anchorx="page" anchory="page"/>
            </v:shape>
          </w:pict>
        </mc:Fallback>
      </mc:AlternateContent>
    </w:r>
    <w:r w:rsidR="00561E49">
      <w:rPr>
        <w:noProof/>
        <w:sz w:val="18"/>
        <w:lang w:eastAsia="en-AU"/>
      </w:rPr>
      <w:drawing>
        <wp:anchor distT="0" distB="0" distL="114300" distR="114300" simplePos="0" relativeHeight="251654144" behindDoc="1" locked="0" layoutInCell="1" allowOverlap="1" wp14:anchorId="214F585E" wp14:editId="18679633">
          <wp:simplePos x="0" y="0"/>
          <wp:positionH relativeFrom="column">
            <wp:posOffset>-914400</wp:posOffset>
          </wp:positionH>
          <wp:positionV relativeFrom="paragraph">
            <wp:posOffset>92075</wp:posOffset>
          </wp:positionV>
          <wp:extent cx="7543800" cy="483235"/>
          <wp:effectExtent l="0" t="0" r="0" b="0"/>
          <wp:wrapNone/>
          <wp:docPr id="812872492" name="Picture 8128724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800" cy="483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928B2" w14:textId="74254EC5" w:rsidR="00167476" w:rsidRDefault="00167476">
    <w:pPr>
      <w:pStyle w:val="Footer"/>
    </w:pPr>
    <w:r>
      <w:rPr>
        <w:noProof/>
      </w:rPr>
      <mc:AlternateContent>
        <mc:Choice Requires="wps">
          <w:drawing>
            <wp:anchor distT="0" distB="0" distL="0" distR="0" simplePos="0" relativeHeight="251658240" behindDoc="0" locked="0" layoutInCell="1" allowOverlap="1" wp14:anchorId="564BDB9E" wp14:editId="68C98819">
              <wp:simplePos x="635" y="635"/>
              <wp:positionH relativeFrom="page">
                <wp:align>center</wp:align>
              </wp:positionH>
              <wp:positionV relativeFrom="page">
                <wp:align>bottom</wp:align>
              </wp:positionV>
              <wp:extent cx="686435" cy="391795"/>
              <wp:effectExtent l="0" t="0" r="18415" b="0"/>
              <wp:wrapNone/>
              <wp:docPr id="185532636"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106737F0" w14:textId="62D99EFE" w:rsidR="00167476" w:rsidRPr="00167476" w:rsidRDefault="00167476" w:rsidP="00167476">
                          <w:pPr>
                            <w:spacing w:after="0"/>
                            <w:rPr>
                              <w:rFonts w:ascii="Arial" w:eastAsia="Arial" w:hAnsi="Arial"/>
                              <w:noProof/>
                              <w:color w:val="A80000"/>
                              <w:szCs w:val="24"/>
                            </w:rPr>
                          </w:pPr>
                          <w:r w:rsidRPr="00167476">
                            <w:rPr>
                              <w:rFonts w:ascii="Arial" w:eastAsia="Arial" w:hAnsi="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564BDB9E">
              <v:stroke joinstyle="miter"/>
              <v:path gradientshapeok="t" o:connecttype="rect"/>
            </v:shapetype>
            <v:shape id="Text Box 4" style="position:absolute;left:0;text-align:left;margin-left:0;margin-top:0;width:54.05pt;height:30.85pt;z-index:251658240;visibility:visible;mso-wrap-style:none;mso-wrap-distance-left:0;mso-wrap-distance-top:0;mso-wrap-distance-right:0;mso-wrap-distance-bottom:0;mso-position-horizontal:center;mso-position-horizontal-relative:page;mso-position-vertical:bottom;mso-position-vertical-relative:page;v-text-anchor:bottom" alt="OFFICIAL "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">
              <v:textbox style="mso-fit-shape-to-text:t" inset="0,0,0,15pt">
                <w:txbxContent>
                  <w:p w:rsidRPr="00167476" w:rsidR="00167476" w:rsidP="00167476" w:rsidRDefault="00167476" w14:paraId="106737F0" w14:textId="62D99EFE">
                    <w:pPr>
                      <w:spacing w:after="0"/>
                      <w:rPr>
                        <w:rFonts w:ascii="Arial" w:hAnsi="Arial" w:eastAsia="Arial"/>
                        <w:noProof/>
                        <w:color w:val="A80000"/>
                        <w:szCs w:val="24"/>
                      </w:rPr>
                    </w:pPr>
                    <w:r w:rsidRPr="00167476">
                      <w:rPr>
                        <w:rFonts w:ascii="Arial" w:hAnsi="Arial" w:eastAsia="Arial"/>
                        <w:noProof/>
                        <w:color w:val="A80000"/>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5F8F4" w14:textId="77777777" w:rsidR="00CE50DA" w:rsidRDefault="00CE50DA" w:rsidP="00003580">
      <w:pPr>
        <w:spacing w:after="0"/>
      </w:pPr>
      <w:r>
        <w:separator/>
      </w:r>
    </w:p>
  </w:footnote>
  <w:footnote w:type="continuationSeparator" w:id="0">
    <w:p w14:paraId="10374982" w14:textId="77777777" w:rsidR="00CE50DA" w:rsidRDefault="00CE50DA" w:rsidP="00003580">
      <w:pPr>
        <w:spacing w:after="0"/>
      </w:pPr>
      <w:r>
        <w:continuationSeparator/>
      </w:r>
    </w:p>
  </w:footnote>
  <w:footnote w:type="continuationNotice" w:id="1">
    <w:p w14:paraId="3E6D23E9" w14:textId="77777777" w:rsidR="00CE50DA" w:rsidRDefault="00CE50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2615B" w14:textId="7833AFF2" w:rsidR="00167476" w:rsidRDefault="00167476">
    <w:pPr>
      <w:pStyle w:val="Header"/>
    </w:pPr>
    <w:r>
      <w:rPr>
        <w:noProof/>
      </w:rPr>
      <mc:AlternateContent>
        <mc:Choice Requires="wps">
          <w:drawing>
            <wp:anchor distT="0" distB="0" distL="0" distR="0" simplePos="0" relativeHeight="251656192" behindDoc="0" locked="0" layoutInCell="1" allowOverlap="1" wp14:anchorId="71F1BBFD" wp14:editId="7071B980">
              <wp:simplePos x="635" y="635"/>
              <wp:positionH relativeFrom="page">
                <wp:align>center</wp:align>
              </wp:positionH>
              <wp:positionV relativeFrom="page">
                <wp:align>top</wp:align>
              </wp:positionV>
              <wp:extent cx="686435" cy="391795"/>
              <wp:effectExtent l="0" t="0" r="18415" b="8255"/>
              <wp:wrapNone/>
              <wp:docPr id="9078753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7A0FBF8B" w14:textId="49342EB5" w:rsidR="00167476" w:rsidRPr="00167476" w:rsidRDefault="00167476" w:rsidP="00167476">
                          <w:pPr>
                            <w:spacing w:after="0"/>
                            <w:rPr>
                              <w:rFonts w:ascii="Arial" w:eastAsia="Arial" w:hAnsi="Arial"/>
                              <w:noProof/>
                              <w:color w:val="A80000"/>
                              <w:szCs w:val="24"/>
                            </w:rPr>
                          </w:pPr>
                          <w:r w:rsidRPr="00167476">
                            <w:rPr>
                              <w:rFonts w:ascii="Arial" w:eastAsia="Arial" w:hAnsi="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71F1BBFD">
              <v:stroke joinstyle="miter"/>
              <v:path gradientshapeok="t" o:connecttype="rect"/>
            </v:shapetype>
            <v:shape id="Text Box 2" style="position:absolute;left:0;text-align:left;margin-left:0;margin-top:0;width:54.05pt;height:30.85pt;z-index:251656192;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">
              <v:textbox style="mso-fit-shape-to-text:t" inset="0,15pt,0,0">
                <w:txbxContent>
                  <w:p w:rsidRPr="00167476" w:rsidR="00167476" w:rsidP="00167476" w:rsidRDefault="00167476" w14:paraId="7A0FBF8B" w14:textId="49342EB5">
                    <w:pPr>
                      <w:spacing w:after="0"/>
                      <w:rPr>
                        <w:rFonts w:ascii="Arial" w:hAnsi="Arial" w:eastAsia="Arial"/>
                        <w:noProof/>
                        <w:color w:val="A80000"/>
                        <w:szCs w:val="24"/>
                      </w:rPr>
                    </w:pPr>
                    <w:r w:rsidRPr="00167476">
                      <w:rPr>
                        <w:rFonts w:ascii="Arial" w:hAnsi="Arial" w:eastAsia="Arial"/>
                        <w:noProof/>
                        <w:color w:val="A8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3456" w14:textId="753D28CD" w:rsidR="00561E49" w:rsidRPr="000D5446" w:rsidRDefault="00167476" w:rsidP="000D5446">
    <w:pPr>
      <w:pStyle w:val="Heading1"/>
    </w:pPr>
    <w:r>
      <w:rPr>
        <w:noProof/>
      </w:rPr>
      <mc:AlternateContent>
        <mc:Choice Requires="wps">
          <w:drawing>
            <wp:anchor distT="0" distB="0" distL="0" distR="0" simplePos="0" relativeHeight="251657216" behindDoc="0" locked="0" layoutInCell="1" allowOverlap="1" wp14:anchorId="33223C02" wp14:editId="2295AADA">
              <wp:simplePos x="635" y="635"/>
              <wp:positionH relativeFrom="page">
                <wp:align>center</wp:align>
              </wp:positionH>
              <wp:positionV relativeFrom="page">
                <wp:align>top</wp:align>
              </wp:positionV>
              <wp:extent cx="686435" cy="391795"/>
              <wp:effectExtent l="0" t="0" r="18415" b="8255"/>
              <wp:wrapNone/>
              <wp:docPr id="210898260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4D9E637B" w14:textId="7D0D375B" w:rsidR="00167476" w:rsidRPr="00167476" w:rsidRDefault="00167476" w:rsidP="00167476">
                          <w:pPr>
                            <w:spacing w:after="0"/>
                            <w:rPr>
                              <w:rFonts w:ascii="Arial" w:eastAsia="Arial" w:hAnsi="Arial"/>
                              <w:noProof/>
                              <w:color w:val="A80000"/>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3223C02">
              <v:stroke joinstyle="miter"/>
              <v:path gradientshapeok="t" o:connecttype="rect"/>
            </v:shapetype>
            <v:shape id="Text Box 3" style="position:absolute;left:0;text-align:left;margin-left:0;margin-top:0;width:54.05pt;height:30.85pt;z-index:251657216;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">
              <v:textbox style="mso-fit-shape-to-text:t" inset="0,15pt,0,0">
                <w:txbxContent>
                  <w:p w:rsidRPr="00167476" w:rsidR="00167476" w:rsidP="00167476" w:rsidRDefault="00167476" w14:paraId="4D9E637B" w14:textId="7D0D375B">
                    <w:pPr>
                      <w:spacing w:after="0"/>
                      <w:rPr>
                        <w:rFonts w:ascii="Arial" w:hAnsi="Arial" w:eastAsia="Arial"/>
                        <w:noProof/>
                        <w:color w:val="A80000"/>
                        <w:szCs w:val="24"/>
                      </w:rPr>
                    </w:pPr>
                  </w:p>
                </w:txbxContent>
              </v:textbox>
              <w10:wrap anchorx="page" anchory="page"/>
            </v:shape>
          </w:pict>
        </mc:Fallback>
      </mc:AlternateContent>
    </w:r>
    <w:r w:rsidR="008F27CC">
      <w:t>D</w:t>
    </w:r>
    <w:r w:rsidR="00561E49" w:rsidRPr="00421257">
      <w:t xml:space="preserve">ISABILITY REFORM </w:t>
    </w:r>
    <w:r w:rsidR="00561E49" w:rsidRPr="000D5446">
      <w:t>MINISTERIAL COUNCIL (DRMC)</w:t>
    </w:r>
  </w:p>
  <w:p w14:paraId="4D256EE3" w14:textId="37E8BDC8" w:rsidR="00473EB6" w:rsidRDefault="00E8771F" w:rsidP="000D5446">
    <w:pPr>
      <w:pStyle w:val="Heading1"/>
    </w:pPr>
    <w:r>
      <w:t>Virtual</w:t>
    </w:r>
    <w:r w:rsidR="00473EB6" w:rsidRPr="000D5446">
      <w:t xml:space="preserve"> </w:t>
    </w:r>
    <w:r w:rsidR="007F09B0">
      <w:t xml:space="preserve">– </w:t>
    </w:r>
    <w:r>
      <w:t>6</w:t>
    </w:r>
    <w:r w:rsidR="007F09B0">
      <w:t xml:space="preserve"> </w:t>
    </w:r>
    <w:r>
      <w:t>December</w:t>
    </w:r>
    <w:r w:rsidR="00695FA9">
      <w:t xml:space="preserve"> 2024</w:t>
    </w:r>
  </w:p>
  <w:p w14:paraId="6264B9CA" w14:textId="297D7605" w:rsidR="00561E49" w:rsidRPr="00421257" w:rsidRDefault="00561E49" w:rsidP="000D5446">
    <w:pPr>
      <w:pStyle w:val="Heading1"/>
    </w:pPr>
    <w:r w:rsidRPr="000D5446">
      <w:t>COMMUNIQUÉ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33616" w14:textId="2BD6AB3D" w:rsidR="00167476" w:rsidRDefault="00167476">
    <w:pPr>
      <w:pStyle w:val="Header"/>
    </w:pPr>
    <w:r>
      <w:rPr>
        <w:noProof/>
      </w:rPr>
      <mc:AlternateContent>
        <mc:Choice Requires="wps">
          <w:drawing>
            <wp:anchor distT="0" distB="0" distL="0" distR="0" simplePos="0" relativeHeight="251655168" behindDoc="0" locked="0" layoutInCell="1" allowOverlap="1" wp14:anchorId="65742085" wp14:editId="0FBBB561">
              <wp:simplePos x="635" y="635"/>
              <wp:positionH relativeFrom="page">
                <wp:align>center</wp:align>
              </wp:positionH>
              <wp:positionV relativeFrom="page">
                <wp:align>top</wp:align>
              </wp:positionV>
              <wp:extent cx="686435" cy="391795"/>
              <wp:effectExtent l="0" t="0" r="18415" b="8255"/>
              <wp:wrapNone/>
              <wp:docPr id="145805731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0A1C8622" w14:textId="0352860B" w:rsidR="00167476" w:rsidRPr="00167476" w:rsidRDefault="00167476" w:rsidP="00167476">
                          <w:pPr>
                            <w:spacing w:after="0"/>
                            <w:rPr>
                              <w:rFonts w:ascii="Arial" w:eastAsia="Arial" w:hAnsi="Arial"/>
                              <w:noProof/>
                              <w:color w:val="A80000"/>
                              <w:szCs w:val="24"/>
                            </w:rPr>
                          </w:pPr>
                          <w:r w:rsidRPr="00167476">
                            <w:rPr>
                              <w:rFonts w:ascii="Arial" w:eastAsia="Arial" w:hAnsi="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65742085">
              <v:stroke joinstyle="miter"/>
              <v:path gradientshapeok="t" o:connecttype="rect"/>
            </v:shapetype>
            <v:shape id="Text Box 1" style="position:absolute;left:0;text-align:left;margin-left:0;margin-top:0;width:54.05pt;height:30.85pt;z-index:251655168;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">
              <v:textbox style="mso-fit-shape-to-text:t" inset="0,15pt,0,0">
                <w:txbxContent>
                  <w:p w:rsidRPr="00167476" w:rsidR="00167476" w:rsidP="00167476" w:rsidRDefault="00167476" w14:paraId="0A1C8622" w14:textId="0352860B">
                    <w:pPr>
                      <w:spacing w:after="0"/>
                      <w:rPr>
                        <w:rFonts w:ascii="Arial" w:hAnsi="Arial" w:eastAsia="Arial"/>
                        <w:noProof/>
                        <w:color w:val="A80000"/>
                        <w:szCs w:val="24"/>
                      </w:rPr>
                    </w:pPr>
                    <w:r w:rsidRPr="00167476">
                      <w:rPr>
                        <w:rFonts w:ascii="Arial" w:hAnsi="Arial" w:eastAsia="Arial"/>
                        <w:noProof/>
                        <w:color w:val="A8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5157"/>
    <w:multiLevelType w:val="hybridMultilevel"/>
    <w:tmpl w:val="F70AC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D71F22"/>
    <w:multiLevelType w:val="hybridMultilevel"/>
    <w:tmpl w:val="DC66D5E8"/>
    <w:lvl w:ilvl="0" w:tplc="CAD04274">
      <w:start w:val="1"/>
      <w:numFmt w:val="decimal"/>
      <w:lvlText w:val="%1."/>
      <w:lvlJc w:val="left"/>
      <w:pPr>
        <w:ind w:left="9008" w:hanging="360"/>
      </w:pPr>
      <w:rPr>
        <w:rFonts w:hint="default"/>
      </w:rPr>
    </w:lvl>
    <w:lvl w:ilvl="1" w:tplc="0C090019" w:tentative="1">
      <w:start w:val="1"/>
      <w:numFmt w:val="lowerLetter"/>
      <w:lvlText w:val="%2."/>
      <w:lvlJc w:val="left"/>
      <w:pPr>
        <w:ind w:left="10088" w:hanging="360"/>
      </w:pPr>
    </w:lvl>
    <w:lvl w:ilvl="2" w:tplc="0C09001B" w:tentative="1">
      <w:start w:val="1"/>
      <w:numFmt w:val="lowerRoman"/>
      <w:lvlText w:val="%3."/>
      <w:lvlJc w:val="right"/>
      <w:pPr>
        <w:ind w:left="10808" w:hanging="180"/>
      </w:pPr>
    </w:lvl>
    <w:lvl w:ilvl="3" w:tplc="0C09000F" w:tentative="1">
      <w:start w:val="1"/>
      <w:numFmt w:val="decimal"/>
      <w:lvlText w:val="%4."/>
      <w:lvlJc w:val="left"/>
      <w:pPr>
        <w:ind w:left="11528" w:hanging="360"/>
      </w:pPr>
    </w:lvl>
    <w:lvl w:ilvl="4" w:tplc="0C090019" w:tentative="1">
      <w:start w:val="1"/>
      <w:numFmt w:val="lowerLetter"/>
      <w:lvlText w:val="%5."/>
      <w:lvlJc w:val="left"/>
      <w:pPr>
        <w:ind w:left="12248" w:hanging="360"/>
      </w:pPr>
    </w:lvl>
    <w:lvl w:ilvl="5" w:tplc="0C09001B" w:tentative="1">
      <w:start w:val="1"/>
      <w:numFmt w:val="lowerRoman"/>
      <w:lvlText w:val="%6."/>
      <w:lvlJc w:val="right"/>
      <w:pPr>
        <w:ind w:left="12968" w:hanging="180"/>
      </w:pPr>
    </w:lvl>
    <w:lvl w:ilvl="6" w:tplc="0C09000F" w:tentative="1">
      <w:start w:val="1"/>
      <w:numFmt w:val="decimal"/>
      <w:lvlText w:val="%7."/>
      <w:lvlJc w:val="left"/>
      <w:pPr>
        <w:ind w:left="13688" w:hanging="360"/>
      </w:pPr>
    </w:lvl>
    <w:lvl w:ilvl="7" w:tplc="0C090019" w:tentative="1">
      <w:start w:val="1"/>
      <w:numFmt w:val="lowerLetter"/>
      <w:lvlText w:val="%8."/>
      <w:lvlJc w:val="left"/>
      <w:pPr>
        <w:ind w:left="14408" w:hanging="360"/>
      </w:pPr>
    </w:lvl>
    <w:lvl w:ilvl="8" w:tplc="0C09001B" w:tentative="1">
      <w:start w:val="1"/>
      <w:numFmt w:val="lowerRoman"/>
      <w:lvlText w:val="%9."/>
      <w:lvlJc w:val="right"/>
      <w:pPr>
        <w:ind w:left="15128" w:hanging="180"/>
      </w:pPr>
    </w:lvl>
  </w:abstractNum>
  <w:abstractNum w:abstractNumId="2" w15:restartNumberingAfterBreak="0">
    <w:nsid w:val="1DC82E10"/>
    <w:multiLevelType w:val="hybridMultilevel"/>
    <w:tmpl w:val="5F86360C"/>
    <w:lvl w:ilvl="0" w:tplc="2F90F458">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BE4E2C"/>
    <w:multiLevelType w:val="hybridMultilevel"/>
    <w:tmpl w:val="41CA4748"/>
    <w:lvl w:ilvl="0" w:tplc="E8546946">
      <w:start w:val="1"/>
      <w:numFmt w:val="bullet"/>
      <w:suff w:val="space"/>
      <w:lvlText w:val=""/>
      <w:lvlJc w:val="left"/>
      <w:pPr>
        <w:ind w:left="363"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5C6F32"/>
    <w:multiLevelType w:val="hybridMultilevel"/>
    <w:tmpl w:val="602E2A8E"/>
    <w:lvl w:ilvl="0" w:tplc="2F90F458">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B03678"/>
    <w:multiLevelType w:val="hybridMultilevel"/>
    <w:tmpl w:val="CD9E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B90B05"/>
    <w:multiLevelType w:val="hybridMultilevel"/>
    <w:tmpl w:val="87A425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58D1579"/>
    <w:multiLevelType w:val="hybridMultilevel"/>
    <w:tmpl w:val="CB507B1E"/>
    <w:lvl w:ilvl="0" w:tplc="68E22FE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8F3AD3"/>
    <w:multiLevelType w:val="hybridMultilevel"/>
    <w:tmpl w:val="CB1C8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A50409"/>
    <w:multiLevelType w:val="hybridMultilevel"/>
    <w:tmpl w:val="208E496C"/>
    <w:lvl w:ilvl="0" w:tplc="D7DA556E">
      <w:start w:val="1"/>
      <w:numFmt w:val="bullet"/>
      <w:pStyle w:val="ListParagraph"/>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60659C"/>
    <w:multiLevelType w:val="hybridMultilevel"/>
    <w:tmpl w:val="B65C9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F01205"/>
    <w:multiLevelType w:val="hybridMultilevel"/>
    <w:tmpl w:val="4232C428"/>
    <w:lvl w:ilvl="0" w:tplc="ABA09B52">
      <w:start w:val="1"/>
      <w:numFmt w:val="decimal"/>
      <w:lvlText w:val="%1."/>
      <w:lvlJc w:val="left"/>
      <w:pPr>
        <w:ind w:left="363" w:hanging="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6E4C93"/>
    <w:multiLevelType w:val="hybridMultilevel"/>
    <w:tmpl w:val="C5A0FD8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50C6751"/>
    <w:multiLevelType w:val="hybridMultilevel"/>
    <w:tmpl w:val="DD0CAFAC"/>
    <w:lvl w:ilvl="0" w:tplc="E8546946">
      <w:start w:val="1"/>
      <w:numFmt w:val="bullet"/>
      <w:suff w:val="space"/>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510E41"/>
    <w:multiLevelType w:val="hybridMultilevel"/>
    <w:tmpl w:val="3426F230"/>
    <w:lvl w:ilvl="0" w:tplc="A07C64BA">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0169CD"/>
    <w:multiLevelType w:val="hybridMultilevel"/>
    <w:tmpl w:val="EE26A6F8"/>
    <w:lvl w:ilvl="0" w:tplc="842274F2">
      <w:start w:val="1"/>
      <w:numFmt w:val="decimal"/>
      <w:lvlText w:val="%1."/>
      <w:lvlJc w:val="left"/>
      <w:pPr>
        <w:ind w:left="360" w:hanging="360"/>
      </w:pPr>
      <w:rPr>
        <w:rFonts w:hint="default"/>
        <w:sz w:val="2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4671388"/>
    <w:multiLevelType w:val="hybridMultilevel"/>
    <w:tmpl w:val="054EFD8A"/>
    <w:lvl w:ilvl="0" w:tplc="4E2A02B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57C0FF4"/>
    <w:multiLevelType w:val="hybridMultilevel"/>
    <w:tmpl w:val="51CE9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0B3051"/>
    <w:multiLevelType w:val="hybridMultilevel"/>
    <w:tmpl w:val="39829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645CDA"/>
    <w:multiLevelType w:val="hybridMultilevel"/>
    <w:tmpl w:val="6F801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1B16206"/>
    <w:multiLevelType w:val="hybridMultilevel"/>
    <w:tmpl w:val="CF22C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9B7EED"/>
    <w:multiLevelType w:val="hybridMultilevel"/>
    <w:tmpl w:val="218ECCF2"/>
    <w:lvl w:ilvl="0" w:tplc="FBE4063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1D26FC"/>
    <w:multiLevelType w:val="hybridMultilevel"/>
    <w:tmpl w:val="7CBCC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3436EC"/>
    <w:multiLevelType w:val="multilevel"/>
    <w:tmpl w:val="0BD437A8"/>
    <w:lvl w:ilvl="0">
      <w:start w:val="1"/>
      <w:numFmt w:val="decimal"/>
      <w:lvlText w:val="%1."/>
      <w:lvlJc w:val="left"/>
      <w:pPr>
        <w:ind w:left="680" w:hanging="340"/>
      </w:pPr>
      <w:rPr>
        <w:rFonts w:hint="default"/>
      </w:rPr>
    </w:lvl>
    <w:lvl w:ilvl="1">
      <w:start w:val="1"/>
      <w:numFmt w:val="lowerLetter"/>
      <w:lvlText w:val="%2)"/>
      <w:lvlJc w:val="left"/>
      <w:pPr>
        <w:ind w:left="1361" w:hanging="340"/>
      </w:pPr>
      <w:rPr>
        <w:rFonts w:hint="default"/>
      </w:rPr>
    </w:lvl>
    <w:lvl w:ilvl="2">
      <w:start w:val="1"/>
      <w:numFmt w:val="lowerRoman"/>
      <w:lvlText w:val="%3."/>
      <w:lvlJc w:val="right"/>
      <w:pPr>
        <w:ind w:left="1814"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9784260"/>
    <w:multiLevelType w:val="hybridMultilevel"/>
    <w:tmpl w:val="5E2E8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3658980">
    <w:abstractNumId w:val="20"/>
  </w:num>
  <w:num w:numId="2" w16cid:durableId="1577401220">
    <w:abstractNumId w:val="15"/>
  </w:num>
  <w:num w:numId="3" w16cid:durableId="7801091">
    <w:abstractNumId w:val="15"/>
  </w:num>
  <w:num w:numId="4" w16cid:durableId="1083142603">
    <w:abstractNumId w:val="14"/>
  </w:num>
  <w:num w:numId="5" w16cid:durableId="1594700598">
    <w:abstractNumId w:val="11"/>
  </w:num>
  <w:num w:numId="6" w16cid:durableId="371154670">
    <w:abstractNumId w:val="1"/>
  </w:num>
  <w:num w:numId="7" w16cid:durableId="785736190">
    <w:abstractNumId w:val="3"/>
  </w:num>
  <w:num w:numId="8" w16cid:durableId="1723366720">
    <w:abstractNumId w:val="13"/>
  </w:num>
  <w:num w:numId="9" w16cid:durableId="280721733">
    <w:abstractNumId w:val="2"/>
  </w:num>
  <w:num w:numId="10" w16cid:durableId="1507865189">
    <w:abstractNumId w:val="4"/>
  </w:num>
  <w:num w:numId="11" w16cid:durableId="190460269">
    <w:abstractNumId w:val="9"/>
  </w:num>
  <w:num w:numId="12" w16cid:durableId="1286695242">
    <w:abstractNumId w:val="5"/>
  </w:num>
  <w:num w:numId="13" w16cid:durableId="1990094053">
    <w:abstractNumId w:val="15"/>
  </w:num>
  <w:num w:numId="14" w16cid:durableId="298000532">
    <w:abstractNumId w:val="15"/>
  </w:num>
  <w:num w:numId="15" w16cid:durableId="1634560873">
    <w:abstractNumId w:val="8"/>
  </w:num>
  <w:num w:numId="16" w16cid:durableId="725224671">
    <w:abstractNumId w:val="18"/>
  </w:num>
  <w:num w:numId="17" w16cid:durableId="1824740497">
    <w:abstractNumId w:val="16"/>
  </w:num>
  <w:num w:numId="18" w16cid:durableId="1395009962">
    <w:abstractNumId w:val="9"/>
  </w:num>
  <w:num w:numId="19" w16cid:durableId="1143814324">
    <w:abstractNumId w:val="18"/>
  </w:num>
  <w:num w:numId="20" w16cid:durableId="448821994">
    <w:abstractNumId w:val="16"/>
  </w:num>
  <w:num w:numId="21" w16cid:durableId="995036207">
    <w:abstractNumId w:val="8"/>
  </w:num>
  <w:num w:numId="22" w16cid:durableId="1813671171">
    <w:abstractNumId w:val="9"/>
  </w:num>
  <w:num w:numId="23" w16cid:durableId="169220242">
    <w:abstractNumId w:val="9"/>
  </w:num>
  <w:num w:numId="24" w16cid:durableId="1976643123">
    <w:abstractNumId w:val="9"/>
  </w:num>
  <w:num w:numId="25" w16cid:durableId="775096402">
    <w:abstractNumId w:val="18"/>
  </w:num>
  <w:num w:numId="26" w16cid:durableId="566573837">
    <w:abstractNumId w:val="23"/>
  </w:num>
  <w:num w:numId="27" w16cid:durableId="927885696">
    <w:abstractNumId w:val="22"/>
  </w:num>
  <w:num w:numId="28" w16cid:durableId="1371488819">
    <w:abstractNumId w:val="21"/>
  </w:num>
  <w:num w:numId="29" w16cid:durableId="1857234443">
    <w:abstractNumId w:val="24"/>
  </w:num>
  <w:num w:numId="30" w16cid:durableId="1772236993">
    <w:abstractNumId w:val="10"/>
  </w:num>
  <w:num w:numId="31" w16cid:durableId="196428300">
    <w:abstractNumId w:val="7"/>
  </w:num>
  <w:num w:numId="32" w16cid:durableId="340860268">
    <w:abstractNumId w:val="19"/>
  </w:num>
  <w:num w:numId="33" w16cid:durableId="929394394">
    <w:abstractNumId w:val="12"/>
  </w:num>
  <w:num w:numId="34" w16cid:durableId="699665393">
    <w:abstractNumId w:val="6"/>
  </w:num>
  <w:num w:numId="35" w16cid:durableId="430056005">
    <w:abstractNumId w:val="17"/>
  </w:num>
  <w:num w:numId="36" w16cid:durableId="528108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2D"/>
    <w:rsid w:val="000010EB"/>
    <w:rsid w:val="00003580"/>
    <w:rsid w:val="000035E0"/>
    <w:rsid w:val="00003B65"/>
    <w:rsid w:val="00003E0A"/>
    <w:rsid w:val="00004F72"/>
    <w:rsid w:val="00007C36"/>
    <w:rsid w:val="000111F6"/>
    <w:rsid w:val="0001129E"/>
    <w:rsid w:val="0001398F"/>
    <w:rsid w:val="0001519D"/>
    <w:rsid w:val="00016290"/>
    <w:rsid w:val="000163A8"/>
    <w:rsid w:val="000205E8"/>
    <w:rsid w:val="00021448"/>
    <w:rsid w:val="00024240"/>
    <w:rsid w:val="000267D7"/>
    <w:rsid w:val="00027ABD"/>
    <w:rsid w:val="00030516"/>
    <w:rsid w:val="00031E8E"/>
    <w:rsid w:val="00032538"/>
    <w:rsid w:val="00037EE7"/>
    <w:rsid w:val="00040039"/>
    <w:rsid w:val="00040CBE"/>
    <w:rsid w:val="00044760"/>
    <w:rsid w:val="00047118"/>
    <w:rsid w:val="000473FB"/>
    <w:rsid w:val="00050511"/>
    <w:rsid w:val="00051B8A"/>
    <w:rsid w:val="00056F5C"/>
    <w:rsid w:val="00057345"/>
    <w:rsid w:val="00057D52"/>
    <w:rsid w:val="00057F72"/>
    <w:rsid w:val="00060378"/>
    <w:rsid w:val="0006086A"/>
    <w:rsid w:val="00060876"/>
    <w:rsid w:val="00062264"/>
    <w:rsid w:val="000626CC"/>
    <w:rsid w:val="0006383B"/>
    <w:rsid w:val="00063DBF"/>
    <w:rsid w:val="00064156"/>
    <w:rsid w:val="00065EC6"/>
    <w:rsid w:val="0006796E"/>
    <w:rsid w:val="00070319"/>
    <w:rsid w:val="00070A0D"/>
    <w:rsid w:val="0007198F"/>
    <w:rsid w:val="00071D4D"/>
    <w:rsid w:val="000743A4"/>
    <w:rsid w:val="00076C1D"/>
    <w:rsid w:val="00082B9E"/>
    <w:rsid w:val="0008309B"/>
    <w:rsid w:val="00084551"/>
    <w:rsid w:val="0008534B"/>
    <w:rsid w:val="00087DD1"/>
    <w:rsid w:val="00090214"/>
    <w:rsid w:val="000903D5"/>
    <w:rsid w:val="0009042D"/>
    <w:rsid w:val="00093E80"/>
    <w:rsid w:val="00095110"/>
    <w:rsid w:val="00096512"/>
    <w:rsid w:val="000979EC"/>
    <w:rsid w:val="000A0AF2"/>
    <w:rsid w:val="000A2ECF"/>
    <w:rsid w:val="000A4A48"/>
    <w:rsid w:val="000B03CC"/>
    <w:rsid w:val="000B088D"/>
    <w:rsid w:val="000B0A7D"/>
    <w:rsid w:val="000B1226"/>
    <w:rsid w:val="000B5BD5"/>
    <w:rsid w:val="000B673F"/>
    <w:rsid w:val="000B73DD"/>
    <w:rsid w:val="000C184F"/>
    <w:rsid w:val="000C5356"/>
    <w:rsid w:val="000C70F0"/>
    <w:rsid w:val="000C7F36"/>
    <w:rsid w:val="000D34ED"/>
    <w:rsid w:val="000D4C81"/>
    <w:rsid w:val="000D5446"/>
    <w:rsid w:val="000D66FD"/>
    <w:rsid w:val="000E01AE"/>
    <w:rsid w:val="000E2A4D"/>
    <w:rsid w:val="000E3DD3"/>
    <w:rsid w:val="000E4DF1"/>
    <w:rsid w:val="000E4E02"/>
    <w:rsid w:val="000E4FA9"/>
    <w:rsid w:val="000E5B68"/>
    <w:rsid w:val="000E7874"/>
    <w:rsid w:val="000F093D"/>
    <w:rsid w:val="000F1C1D"/>
    <w:rsid w:val="000F36B2"/>
    <w:rsid w:val="000F3BE7"/>
    <w:rsid w:val="000F513A"/>
    <w:rsid w:val="000F566D"/>
    <w:rsid w:val="000F5F50"/>
    <w:rsid w:val="000F62F9"/>
    <w:rsid w:val="000F6960"/>
    <w:rsid w:val="000F74AD"/>
    <w:rsid w:val="00100664"/>
    <w:rsid w:val="00101030"/>
    <w:rsid w:val="001032EC"/>
    <w:rsid w:val="00103523"/>
    <w:rsid w:val="00103779"/>
    <w:rsid w:val="00107928"/>
    <w:rsid w:val="00111250"/>
    <w:rsid w:val="00111453"/>
    <w:rsid w:val="00111697"/>
    <w:rsid w:val="00111E69"/>
    <w:rsid w:val="00114118"/>
    <w:rsid w:val="00114A78"/>
    <w:rsid w:val="00117040"/>
    <w:rsid w:val="001202A3"/>
    <w:rsid w:val="0012077D"/>
    <w:rsid w:val="00124350"/>
    <w:rsid w:val="00127D4F"/>
    <w:rsid w:val="001318C2"/>
    <w:rsid w:val="00133A53"/>
    <w:rsid w:val="00134A7F"/>
    <w:rsid w:val="00143404"/>
    <w:rsid w:val="00143C68"/>
    <w:rsid w:val="00143F88"/>
    <w:rsid w:val="001444C6"/>
    <w:rsid w:val="00144AAC"/>
    <w:rsid w:val="001458D4"/>
    <w:rsid w:val="00145D30"/>
    <w:rsid w:val="00145E08"/>
    <w:rsid w:val="001468D7"/>
    <w:rsid w:val="00147D4D"/>
    <w:rsid w:val="00147D5D"/>
    <w:rsid w:val="00152531"/>
    <w:rsid w:val="0015261E"/>
    <w:rsid w:val="0015740A"/>
    <w:rsid w:val="0015740B"/>
    <w:rsid w:val="00160BD0"/>
    <w:rsid w:val="00161894"/>
    <w:rsid w:val="00162FB4"/>
    <w:rsid w:val="00167210"/>
    <w:rsid w:val="00167476"/>
    <w:rsid w:val="0017013E"/>
    <w:rsid w:val="0017021B"/>
    <w:rsid w:val="00171AD9"/>
    <w:rsid w:val="00171F25"/>
    <w:rsid w:val="00172964"/>
    <w:rsid w:val="001734AF"/>
    <w:rsid w:val="00175AC5"/>
    <w:rsid w:val="001762B8"/>
    <w:rsid w:val="00176AC4"/>
    <w:rsid w:val="001815FC"/>
    <w:rsid w:val="001834C6"/>
    <w:rsid w:val="00186950"/>
    <w:rsid w:val="0019116E"/>
    <w:rsid w:val="0019192E"/>
    <w:rsid w:val="00192444"/>
    <w:rsid w:val="00193491"/>
    <w:rsid w:val="001968DC"/>
    <w:rsid w:val="001977E8"/>
    <w:rsid w:val="001979FE"/>
    <w:rsid w:val="00197D32"/>
    <w:rsid w:val="00197F55"/>
    <w:rsid w:val="001A0A57"/>
    <w:rsid w:val="001A0DA5"/>
    <w:rsid w:val="001A0FBE"/>
    <w:rsid w:val="001A1770"/>
    <w:rsid w:val="001A2FE1"/>
    <w:rsid w:val="001A3288"/>
    <w:rsid w:val="001A5ECF"/>
    <w:rsid w:val="001A7E15"/>
    <w:rsid w:val="001B0280"/>
    <w:rsid w:val="001B21E1"/>
    <w:rsid w:val="001B43EE"/>
    <w:rsid w:val="001B49FE"/>
    <w:rsid w:val="001B50D4"/>
    <w:rsid w:val="001B6603"/>
    <w:rsid w:val="001C0D0E"/>
    <w:rsid w:val="001C3B35"/>
    <w:rsid w:val="001C4BE9"/>
    <w:rsid w:val="001C4C19"/>
    <w:rsid w:val="001C5A8E"/>
    <w:rsid w:val="001D0006"/>
    <w:rsid w:val="001D0547"/>
    <w:rsid w:val="001D0D95"/>
    <w:rsid w:val="001D11E0"/>
    <w:rsid w:val="001D55C5"/>
    <w:rsid w:val="001E1926"/>
    <w:rsid w:val="001E30AE"/>
    <w:rsid w:val="001E358A"/>
    <w:rsid w:val="001E7B9D"/>
    <w:rsid w:val="001F2601"/>
    <w:rsid w:val="001F4F50"/>
    <w:rsid w:val="001F6D18"/>
    <w:rsid w:val="001F6F71"/>
    <w:rsid w:val="001F78D4"/>
    <w:rsid w:val="001F7D8D"/>
    <w:rsid w:val="002003FA"/>
    <w:rsid w:val="0020278F"/>
    <w:rsid w:val="002034B9"/>
    <w:rsid w:val="00204A16"/>
    <w:rsid w:val="002067C3"/>
    <w:rsid w:val="00215FB8"/>
    <w:rsid w:val="00216088"/>
    <w:rsid w:val="00224755"/>
    <w:rsid w:val="00236A35"/>
    <w:rsid w:val="00237331"/>
    <w:rsid w:val="00237929"/>
    <w:rsid w:val="00237DAA"/>
    <w:rsid w:val="00240504"/>
    <w:rsid w:val="002414E1"/>
    <w:rsid w:val="0024226E"/>
    <w:rsid w:val="00242339"/>
    <w:rsid w:val="002423ED"/>
    <w:rsid w:val="00243CA8"/>
    <w:rsid w:val="00243F42"/>
    <w:rsid w:val="00244ED1"/>
    <w:rsid w:val="0024600A"/>
    <w:rsid w:val="00250915"/>
    <w:rsid w:val="002533E0"/>
    <w:rsid w:val="002540AE"/>
    <w:rsid w:val="00254AC2"/>
    <w:rsid w:val="0025519D"/>
    <w:rsid w:val="00256368"/>
    <w:rsid w:val="00257E80"/>
    <w:rsid w:val="00263FE7"/>
    <w:rsid w:val="0026400F"/>
    <w:rsid w:val="00264EFE"/>
    <w:rsid w:val="0027017A"/>
    <w:rsid w:val="00270CA0"/>
    <w:rsid w:val="0027240A"/>
    <w:rsid w:val="00281108"/>
    <w:rsid w:val="0028112D"/>
    <w:rsid w:val="00284942"/>
    <w:rsid w:val="0028655A"/>
    <w:rsid w:val="00290099"/>
    <w:rsid w:val="00290F4A"/>
    <w:rsid w:val="00291425"/>
    <w:rsid w:val="00292223"/>
    <w:rsid w:val="00292364"/>
    <w:rsid w:val="00292F73"/>
    <w:rsid w:val="00293C21"/>
    <w:rsid w:val="00296544"/>
    <w:rsid w:val="002A1775"/>
    <w:rsid w:val="002A2B44"/>
    <w:rsid w:val="002A4C84"/>
    <w:rsid w:val="002A4FD2"/>
    <w:rsid w:val="002A75ED"/>
    <w:rsid w:val="002B0144"/>
    <w:rsid w:val="002B0FC1"/>
    <w:rsid w:val="002B422E"/>
    <w:rsid w:val="002B516F"/>
    <w:rsid w:val="002B6D61"/>
    <w:rsid w:val="002B702D"/>
    <w:rsid w:val="002B7B63"/>
    <w:rsid w:val="002B7FC1"/>
    <w:rsid w:val="002C5D1C"/>
    <w:rsid w:val="002C78DC"/>
    <w:rsid w:val="002D1D91"/>
    <w:rsid w:val="002D216A"/>
    <w:rsid w:val="002D3E42"/>
    <w:rsid w:val="002D554C"/>
    <w:rsid w:val="002E1FDB"/>
    <w:rsid w:val="002F3B98"/>
    <w:rsid w:val="002F4A94"/>
    <w:rsid w:val="002F65D8"/>
    <w:rsid w:val="00301792"/>
    <w:rsid w:val="00304047"/>
    <w:rsid w:val="003044E9"/>
    <w:rsid w:val="00304D2D"/>
    <w:rsid w:val="003074E3"/>
    <w:rsid w:val="003130CE"/>
    <w:rsid w:val="0031534D"/>
    <w:rsid w:val="003175A3"/>
    <w:rsid w:val="00320C6F"/>
    <w:rsid w:val="00322478"/>
    <w:rsid w:val="003225A9"/>
    <w:rsid w:val="00323DE3"/>
    <w:rsid w:val="00326286"/>
    <w:rsid w:val="00327009"/>
    <w:rsid w:val="00327E77"/>
    <w:rsid w:val="003313E8"/>
    <w:rsid w:val="00332444"/>
    <w:rsid w:val="003328AF"/>
    <w:rsid w:val="0033313F"/>
    <w:rsid w:val="00337B9F"/>
    <w:rsid w:val="0034335E"/>
    <w:rsid w:val="00343D95"/>
    <w:rsid w:val="0034674C"/>
    <w:rsid w:val="00350A21"/>
    <w:rsid w:val="00351430"/>
    <w:rsid w:val="0035151C"/>
    <w:rsid w:val="0035181E"/>
    <w:rsid w:val="003521B3"/>
    <w:rsid w:val="003523C2"/>
    <w:rsid w:val="003537FD"/>
    <w:rsid w:val="0035393F"/>
    <w:rsid w:val="00356A22"/>
    <w:rsid w:val="00361C8B"/>
    <w:rsid w:val="00361DF0"/>
    <w:rsid w:val="00361E33"/>
    <w:rsid w:val="0036416A"/>
    <w:rsid w:val="00364940"/>
    <w:rsid w:val="00370A23"/>
    <w:rsid w:val="00370BB8"/>
    <w:rsid w:val="0037474E"/>
    <w:rsid w:val="003750CF"/>
    <w:rsid w:val="00376957"/>
    <w:rsid w:val="00377625"/>
    <w:rsid w:val="0038291F"/>
    <w:rsid w:val="0038313B"/>
    <w:rsid w:val="00383AAC"/>
    <w:rsid w:val="00384C99"/>
    <w:rsid w:val="00385EC6"/>
    <w:rsid w:val="00387987"/>
    <w:rsid w:val="00391CEE"/>
    <w:rsid w:val="00393134"/>
    <w:rsid w:val="003939E9"/>
    <w:rsid w:val="00393D44"/>
    <w:rsid w:val="003962E1"/>
    <w:rsid w:val="0039645C"/>
    <w:rsid w:val="003A44C6"/>
    <w:rsid w:val="003A4586"/>
    <w:rsid w:val="003A4EAB"/>
    <w:rsid w:val="003A5FA3"/>
    <w:rsid w:val="003A61F0"/>
    <w:rsid w:val="003A78A9"/>
    <w:rsid w:val="003B0827"/>
    <w:rsid w:val="003B5F6E"/>
    <w:rsid w:val="003B6546"/>
    <w:rsid w:val="003B66A9"/>
    <w:rsid w:val="003B763B"/>
    <w:rsid w:val="003C4748"/>
    <w:rsid w:val="003C7FF9"/>
    <w:rsid w:val="003D206D"/>
    <w:rsid w:val="003D21E9"/>
    <w:rsid w:val="003D221A"/>
    <w:rsid w:val="003D692A"/>
    <w:rsid w:val="003E102F"/>
    <w:rsid w:val="003E20D6"/>
    <w:rsid w:val="003E5A4B"/>
    <w:rsid w:val="003F1A98"/>
    <w:rsid w:val="003F1FCA"/>
    <w:rsid w:val="003F2118"/>
    <w:rsid w:val="003F2676"/>
    <w:rsid w:val="003F367B"/>
    <w:rsid w:val="003F73DD"/>
    <w:rsid w:val="003F756A"/>
    <w:rsid w:val="004007CE"/>
    <w:rsid w:val="00405132"/>
    <w:rsid w:val="004065CD"/>
    <w:rsid w:val="00407FD8"/>
    <w:rsid w:val="00410CE4"/>
    <w:rsid w:val="00412286"/>
    <w:rsid w:val="004126FE"/>
    <w:rsid w:val="00416335"/>
    <w:rsid w:val="0041656E"/>
    <w:rsid w:val="00416AFF"/>
    <w:rsid w:val="00417060"/>
    <w:rsid w:val="00417A6E"/>
    <w:rsid w:val="0042000F"/>
    <w:rsid w:val="004203CD"/>
    <w:rsid w:val="00420881"/>
    <w:rsid w:val="0042116F"/>
    <w:rsid w:val="00421257"/>
    <w:rsid w:val="00421691"/>
    <w:rsid w:val="00421E54"/>
    <w:rsid w:val="00423468"/>
    <w:rsid w:val="004237EE"/>
    <w:rsid w:val="0042394F"/>
    <w:rsid w:val="00427188"/>
    <w:rsid w:val="00427972"/>
    <w:rsid w:val="00430B98"/>
    <w:rsid w:val="00430D92"/>
    <w:rsid w:val="004325C5"/>
    <w:rsid w:val="004409AA"/>
    <w:rsid w:val="0044291D"/>
    <w:rsid w:val="00443422"/>
    <w:rsid w:val="00447B39"/>
    <w:rsid w:val="00447E01"/>
    <w:rsid w:val="004503A0"/>
    <w:rsid w:val="00451C94"/>
    <w:rsid w:val="004527F4"/>
    <w:rsid w:val="00455E3C"/>
    <w:rsid w:val="00456110"/>
    <w:rsid w:val="00457EC8"/>
    <w:rsid w:val="004609F2"/>
    <w:rsid w:val="00462CA4"/>
    <w:rsid w:val="004644FF"/>
    <w:rsid w:val="0047148E"/>
    <w:rsid w:val="00471C86"/>
    <w:rsid w:val="004725FF"/>
    <w:rsid w:val="00473EB6"/>
    <w:rsid w:val="00476570"/>
    <w:rsid w:val="0048205C"/>
    <w:rsid w:val="004824AE"/>
    <w:rsid w:val="004833E1"/>
    <w:rsid w:val="004842AC"/>
    <w:rsid w:val="0048585A"/>
    <w:rsid w:val="00495329"/>
    <w:rsid w:val="004965B8"/>
    <w:rsid w:val="004A4B05"/>
    <w:rsid w:val="004B0BB3"/>
    <w:rsid w:val="004B3147"/>
    <w:rsid w:val="004B5136"/>
    <w:rsid w:val="004B71F3"/>
    <w:rsid w:val="004C168D"/>
    <w:rsid w:val="004C2786"/>
    <w:rsid w:val="004C2D56"/>
    <w:rsid w:val="004D2D65"/>
    <w:rsid w:val="004D5DCD"/>
    <w:rsid w:val="004D7214"/>
    <w:rsid w:val="004E0622"/>
    <w:rsid w:val="004E14A4"/>
    <w:rsid w:val="004E2D6A"/>
    <w:rsid w:val="004E5C64"/>
    <w:rsid w:val="004E777A"/>
    <w:rsid w:val="004F037C"/>
    <w:rsid w:val="004F0827"/>
    <w:rsid w:val="004F1CC7"/>
    <w:rsid w:val="004F2E11"/>
    <w:rsid w:val="004F3ABB"/>
    <w:rsid w:val="004F3E65"/>
    <w:rsid w:val="004F44FB"/>
    <w:rsid w:val="005007E8"/>
    <w:rsid w:val="00506791"/>
    <w:rsid w:val="005074BB"/>
    <w:rsid w:val="0051364A"/>
    <w:rsid w:val="00514EE0"/>
    <w:rsid w:val="00517824"/>
    <w:rsid w:val="00521213"/>
    <w:rsid w:val="005257B9"/>
    <w:rsid w:val="00531379"/>
    <w:rsid w:val="005316BE"/>
    <w:rsid w:val="005316D6"/>
    <w:rsid w:val="0053638C"/>
    <w:rsid w:val="00537733"/>
    <w:rsid w:val="005407A5"/>
    <w:rsid w:val="005457EF"/>
    <w:rsid w:val="00546DA3"/>
    <w:rsid w:val="00551605"/>
    <w:rsid w:val="005537F5"/>
    <w:rsid w:val="0055628F"/>
    <w:rsid w:val="005567A2"/>
    <w:rsid w:val="00557DA3"/>
    <w:rsid w:val="00560637"/>
    <w:rsid w:val="005612BD"/>
    <w:rsid w:val="00561991"/>
    <w:rsid w:val="00561E49"/>
    <w:rsid w:val="00561F26"/>
    <w:rsid w:val="00561F4C"/>
    <w:rsid w:val="00563BD4"/>
    <w:rsid w:val="00564AB1"/>
    <w:rsid w:val="005678A2"/>
    <w:rsid w:val="005709A6"/>
    <w:rsid w:val="00570D56"/>
    <w:rsid w:val="005711A9"/>
    <w:rsid w:val="005734ED"/>
    <w:rsid w:val="00573783"/>
    <w:rsid w:val="00573818"/>
    <w:rsid w:val="005748DB"/>
    <w:rsid w:val="00576D14"/>
    <w:rsid w:val="00577590"/>
    <w:rsid w:val="005817EF"/>
    <w:rsid w:val="00586FE0"/>
    <w:rsid w:val="0059081B"/>
    <w:rsid w:val="005957C3"/>
    <w:rsid w:val="0059662F"/>
    <w:rsid w:val="00596E0D"/>
    <w:rsid w:val="00596FA2"/>
    <w:rsid w:val="0059780D"/>
    <w:rsid w:val="005A2C34"/>
    <w:rsid w:val="005A4944"/>
    <w:rsid w:val="005A5DD5"/>
    <w:rsid w:val="005A7E98"/>
    <w:rsid w:val="005B2027"/>
    <w:rsid w:val="005B29CC"/>
    <w:rsid w:val="005B3373"/>
    <w:rsid w:val="005B414C"/>
    <w:rsid w:val="005B44AF"/>
    <w:rsid w:val="005B49BF"/>
    <w:rsid w:val="005B779D"/>
    <w:rsid w:val="005B7C98"/>
    <w:rsid w:val="005C071D"/>
    <w:rsid w:val="005C2DE5"/>
    <w:rsid w:val="005C36BC"/>
    <w:rsid w:val="005C4BEA"/>
    <w:rsid w:val="005D36E0"/>
    <w:rsid w:val="005D3A3E"/>
    <w:rsid w:val="005D4349"/>
    <w:rsid w:val="005D7405"/>
    <w:rsid w:val="005E000B"/>
    <w:rsid w:val="005E0EC8"/>
    <w:rsid w:val="005E45FF"/>
    <w:rsid w:val="005E4EFF"/>
    <w:rsid w:val="005E55D6"/>
    <w:rsid w:val="005E5A1D"/>
    <w:rsid w:val="005E6541"/>
    <w:rsid w:val="005E73B5"/>
    <w:rsid w:val="005E7900"/>
    <w:rsid w:val="005F735D"/>
    <w:rsid w:val="005F7909"/>
    <w:rsid w:val="0060351D"/>
    <w:rsid w:val="0060450F"/>
    <w:rsid w:val="00604F87"/>
    <w:rsid w:val="00605EC8"/>
    <w:rsid w:val="00607E68"/>
    <w:rsid w:val="00610967"/>
    <w:rsid w:val="00610DF4"/>
    <w:rsid w:val="0061116A"/>
    <w:rsid w:val="00617563"/>
    <w:rsid w:val="00621326"/>
    <w:rsid w:val="00622085"/>
    <w:rsid w:val="00622466"/>
    <w:rsid w:val="006235D2"/>
    <w:rsid w:val="00625E4A"/>
    <w:rsid w:val="00627F4A"/>
    <w:rsid w:val="00630909"/>
    <w:rsid w:val="006315E6"/>
    <w:rsid w:val="0063171B"/>
    <w:rsid w:val="0063193F"/>
    <w:rsid w:val="00631CC8"/>
    <w:rsid w:val="006351C3"/>
    <w:rsid w:val="00635F35"/>
    <w:rsid w:val="006364AC"/>
    <w:rsid w:val="006370C9"/>
    <w:rsid w:val="00637D7C"/>
    <w:rsid w:val="00640F62"/>
    <w:rsid w:val="0064151C"/>
    <w:rsid w:val="006418F8"/>
    <w:rsid w:val="00644254"/>
    <w:rsid w:val="00644736"/>
    <w:rsid w:val="006471BC"/>
    <w:rsid w:val="006472A8"/>
    <w:rsid w:val="0065021E"/>
    <w:rsid w:val="00656FD4"/>
    <w:rsid w:val="00657090"/>
    <w:rsid w:val="00657858"/>
    <w:rsid w:val="006628E8"/>
    <w:rsid w:val="00662C2F"/>
    <w:rsid w:val="0066543D"/>
    <w:rsid w:val="00665701"/>
    <w:rsid w:val="00666E0A"/>
    <w:rsid w:val="00672081"/>
    <w:rsid w:val="00672D2B"/>
    <w:rsid w:val="00672FA7"/>
    <w:rsid w:val="00674737"/>
    <w:rsid w:val="00675697"/>
    <w:rsid w:val="00680DC4"/>
    <w:rsid w:val="00683117"/>
    <w:rsid w:val="00685F6B"/>
    <w:rsid w:val="00687B42"/>
    <w:rsid w:val="0069311C"/>
    <w:rsid w:val="00693D3E"/>
    <w:rsid w:val="006945D2"/>
    <w:rsid w:val="00694DD4"/>
    <w:rsid w:val="00694F07"/>
    <w:rsid w:val="00695D51"/>
    <w:rsid w:val="00695FA9"/>
    <w:rsid w:val="006972E4"/>
    <w:rsid w:val="006975C8"/>
    <w:rsid w:val="00697B44"/>
    <w:rsid w:val="006A028B"/>
    <w:rsid w:val="006A03EB"/>
    <w:rsid w:val="006A34BE"/>
    <w:rsid w:val="006A4615"/>
    <w:rsid w:val="006A6AB1"/>
    <w:rsid w:val="006B3292"/>
    <w:rsid w:val="006B4871"/>
    <w:rsid w:val="006B7B3D"/>
    <w:rsid w:val="006C1E58"/>
    <w:rsid w:val="006C2410"/>
    <w:rsid w:val="006C244B"/>
    <w:rsid w:val="006C46FA"/>
    <w:rsid w:val="006C58F3"/>
    <w:rsid w:val="006C6CF8"/>
    <w:rsid w:val="006D33EA"/>
    <w:rsid w:val="006D4439"/>
    <w:rsid w:val="006D78FC"/>
    <w:rsid w:val="006E44BE"/>
    <w:rsid w:val="006E5EA3"/>
    <w:rsid w:val="006E6887"/>
    <w:rsid w:val="006E76DF"/>
    <w:rsid w:val="006E7C67"/>
    <w:rsid w:val="006F09E4"/>
    <w:rsid w:val="006F2463"/>
    <w:rsid w:val="006F2B38"/>
    <w:rsid w:val="006F3B87"/>
    <w:rsid w:val="006F7318"/>
    <w:rsid w:val="006F74F3"/>
    <w:rsid w:val="006F7D7A"/>
    <w:rsid w:val="00701322"/>
    <w:rsid w:val="0070197D"/>
    <w:rsid w:val="00705C12"/>
    <w:rsid w:val="00705CB4"/>
    <w:rsid w:val="007073A2"/>
    <w:rsid w:val="00710E31"/>
    <w:rsid w:val="00711CC2"/>
    <w:rsid w:val="00715BAF"/>
    <w:rsid w:val="00717868"/>
    <w:rsid w:val="0072132F"/>
    <w:rsid w:val="00722198"/>
    <w:rsid w:val="0072346C"/>
    <w:rsid w:val="00724202"/>
    <w:rsid w:val="00726FC5"/>
    <w:rsid w:val="007307C3"/>
    <w:rsid w:val="00730AD6"/>
    <w:rsid w:val="00730C26"/>
    <w:rsid w:val="00731A85"/>
    <w:rsid w:val="0073283D"/>
    <w:rsid w:val="00734367"/>
    <w:rsid w:val="00737040"/>
    <w:rsid w:val="00737BFB"/>
    <w:rsid w:val="007400CD"/>
    <w:rsid w:val="007404F5"/>
    <w:rsid w:val="007423C0"/>
    <w:rsid w:val="00742F72"/>
    <w:rsid w:val="007431A8"/>
    <w:rsid w:val="00743DFB"/>
    <w:rsid w:val="00743F0C"/>
    <w:rsid w:val="00747469"/>
    <w:rsid w:val="007544E3"/>
    <w:rsid w:val="00757AAC"/>
    <w:rsid w:val="007608AF"/>
    <w:rsid w:val="00761674"/>
    <w:rsid w:val="007620DA"/>
    <w:rsid w:val="00763F5D"/>
    <w:rsid w:val="00764AE4"/>
    <w:rsid w:val="00767FC8"/>
    <w:rsid w:val="00770B0C"/>
    <w:rsid w:val="00772086"/>
    <w:rsid w:val="007743E6"/>
    <w:rsid w:val="007766B8"/>
    <w:rsid w:val="00777F18"/>
    <w:rsid w:val="007809A5"/>
    <w:rsid w:val="00780ADF"/>
    <w:rsid w:val="00785647"/>
    <w:rsid w:val="00790405"/>
    <w:rsid w:val="007924D8"/>
    <w:rsid w:val="00794BE0"/>
    <w:rsid w:val="0079692C"/>
    <w:rsid w:val="007969B2"/>
    <w:rsid w:val="00797A67"/>
    <w:rsid w:val="007A3DB8"/>
    <w:rsid w:val="007A4167"/>
    <w:rsid w:val="007A6287"/>
    <w:rsid w:val="007A7541"/>
    <w:rsid w:val="007B058F"/>
    <w:rsid w:val="007B29D8"/>
    <w:rsid w:val="007B37CA"/>
    <w:rsid w:val="007B4AA2"/>
    <w:rsid w:val="007B7328"/>
    <w:rsid w:val="007B7AB8"/>
    <w:rsid w:val="007C0436"/>
    <w:rsid w:val="007C0697"/>
    <w:rsid w:val="007C16A5"/>
    <w:rsid w:val="007C21A1"/>
    <w:rsid w:val="007C23F3"/>
    <w:rsid w:val="007C4C2A"/>
    <w:rsid w:val="007D0EEE"/>
    <w:rsid w:val="007D0F84"/>
    <w:rsid w:val="007D124D"/>
    <w:rsid w:val="007D185B"/>
    <w:rsid w:val="007D19D7"/>
    <w:rsid w:val="007D567D"/>
    <w:rsid w:val="007D7663"/>
    <w:rsid w:val="007E35DA"/>
    <w:rsid w:val="007E5907"/>
    <w:rsid w:val="007F09B0"/>
    <w:rsid w:val="00800282"/>
    <w:rsid w:val="00801090"/>
    <w:rsid w:val="00802064"/>
    <w:rsid w:val="00802657"/>
    <w:rsid w:val="008034B2"/>
    <w:rsid w:val="00803504"/>
    <w:rsid w:val="00803962"/>
    <w:rsid w:val="008047CD"/>
    <w:rsid w:val="008064FF"/>
    <w:rsid w:val="00806F10"/>
    <w:rsid w:val="00811783"/>
    <w:rsid w:val="00813191"/>
    <w:rsid w:val="00821322"/>
    <w:rsid w:val="00821961"/>
    <w:rsid w:val="0082420A"/>
    <w:rsid w:val="0082478B"/>
    <w:rsid w:val="00827285"/>
    <w:rsid w:val="0082740E"/>
    <w:rsid w:val="0083273B"/>
    <w:rsid w:val="0083430F"/>
    <w:rsid w:val="00836501"/>
    <w:rsid w:val="00842892"/>
    <w:rsid w:val="00847AB0"/>
    <w:rsid w:val="00850859"/>
    <w:rsid w:val="00850FC2"/>
    <w:rsid w:val="00851DA7"/>
    <w:rsid w:val="00853553"/>
    <w:rsid w:val="008536E1"/>
    <w:rsid w:val="00856624"/>
    <w:rsid w:val="008575AB"/>
    <w:rsid w:val="00860354"/>
    <w:rsid w:val="00863DC5"/>
    <w:rsid w:val="00863F85"/>
    <w:rsid w:val="00867D53"/>
    <w:rsid w:val="008714DA"/>
    <w:rsid w:val="00872799"/>
    <w:rsid w:val="00873543"/>
    <w:rsid w:val="008735B4"/>
    <w:rsid w:val="00874FAB"/>
    <w:rsid w:val="0087543E"/>
    <w:rsid w:val="00876A13"/>
    <w:rsid w:val="00876E7F"/>
    <w:rsid w:val="008810C4"/>
    <w:rsid w:val="008832D8"/>
    <w:rsid w:val="008838C3"/>
    <w:rsid w:val="00884078"/>
    <w:rsid w:val="00886B46"/>
    <w:rsid w:val="00887E7E"/>
    <w:rsid w:val="00890E0F"/>
    <w:rsid w:val="00890FDD"/>
    <w:rsid w:val="0089453D"/>
    <w:rsid w:val="0089493F"/>
    <w:rsid w:val="00897B9F"/>
    <w:rsid w:val="008A1B46"/>
    <w:rsid w:val="008A20F3"/>
    <w:rsid w:val="008A2ED2"/>
    <w:rsid w:val="008A4090"/>
    <w:rsid w:val="008A46A2"/>
    <w:rsid w:val="008B4B45"/>
    <w:rsid w:val="008B53A2"/>
    <w:rsid w:val="008B5B3A"/>
    <w:rsid w:val="008B7B96"/>
    <w:rsid w:val="008C1BDE"/>
    <w:rsid w:val="008C1CFB"/>
    <w:rsid w:val="008D1CC1"/>
    <w:rsid w:val="008D38AD"/>
    <w:rsid w:val="008D4C46"/>
    <w:rsid w:val="008E1E26"/>
    <w:rsid w:val="008E32C4"/>
    <w:rsid w:val="008E3A9B"/>
    <w:rsid w:val="008E3FE3"/>
    <w:rsid w:val="008E501B"/>
    <w:rsid w:val="008F27CC"/>
    <w:rsid w:val="008F531E"/>
    <w:rsid w:val="008F5BA2"/>
    <w:rsid w:val="008F7FDA"/>
    <w:rsid w:val="00902AA9"/>
    <w:rsid w:val="00904114"/>
    <w:rsid w:val="0090637A"/>
    <w:rsid w:val="00912442"/>
    <w:rsid w:val="009138A9"/>
    <w:rsid w:val="00913ECA"/>
    <w:rsid w:val="009156BD"/>
    <w:rsid w:val="0091678A"/>
    <w:rsid w:val="009210A5"/>
    <w:rsid w:val="009217A6"/>
    <w:rsid w:val="00923AFF"/>
    <w:rsid w:val="0092563E"/>
    <w:rsid w:val="00925DCC"/>
    <w:rsid w:val="009264C0"/>
    <w:rsid w:val="0092723A"/>
    <w:rsid w:val="0093002B"/>
    <w:rsid w:val="00932674"/>
    <w:rsid w:val="00932806"/>
    <w:rsid w:val="009332FA"/>
    <w:rsid w:val="00934A14"/>
    <w:rsid w:val="009353AF"/>
    <w:rsid w:val="009369B1"/>
    <w:rsid w:val="00952B7E"/>
    <w:rsid w:val="00955B4B"/>
    <w:rsid w:val="00956A02"/>
    <w:rsid w:val="009627D8"/>
    <w:rsid w:val="009644AC"/>
    <w:rsid w:val="00965B8F"/>
    <w:rsid w:val="00966A5E"/>
    <w:rsid w:val="00966BFD"/>
    <w:rsid w:val="00967872"/>
    <w:rsid w:val="00970472"/>
    <w:rsid w:val="009729E5"/>
    <w:rsid w:val="00972D78"/>
    <w:rsid w:val="00974A47"/>
    <w:rsid w:val="00975C46"/>
    <w:rsid w:val="00976CE8"/>
    <w:rsid w:val="009809F5"/>
    <w:rsid w:val="009823A0"/>
    <w:rsid w:val="0098365E"/>
    <w:rsid w:val="00983E19"/>
    <w:rsid w:val="009866CC"/>
    <w:rsid w:val="00986AE8"/>
    <w:rsid w:val="00990952"/>
    <w:rsid w:val="009924F1"/>
    <w:rsid w:val="009941EE"/>
    <w:rsid w:val="00995A98"/>
    <w:rsid w:val="0099605F"/>
    <w:rsid w:val="009A1943"/>
    <w:rsid w:val="009A2F23"/>
    <w:rsid w:val="009A30BC"/>
    <w:rsid w:val="009A52D2"/>
    <w:rsid w:val="009A6C0C"/>
    <w:rsid w:val="009B0CE4"/>
    <w:rsid w:val="009B127A"/>
    <w:rsid w:val="009B2198"/>
    <w:rsid w:val="009B3B26"/>
    <w:rsid w:val="009B67FC"/>
    <w:rsid w:val="009C1463"/>
    <w:rsid w:val="009C1EAE"/>
    <w:rsid w:val="009C283A"/>
    <w:rsid w:val="009C7246"/>
    <w:rsid w:val="009C790F"/>
    <w:rsid w:val="009C79EB"/>
    <w:rsid w:val="009D0079"/>
    <w:rsid w:val="009D11C7"/>
    <w:rsid w:val="009D35B0"/>
    <w:rsid w:val="009D4E3C"/>
    <w:rsid w:val="009D51AB"/>
    <w:rsid w:val="009D570E"/>
    <w:rsid w:val="009D6A25"/>
    <w:rsid w:val="009E0F63"/>
    <w:rsid w:val="009E18B9"/>
    <w:rsid w:val="009E2971"/>
    <w:rsid w:val="009E2C4B"/>
    <w:rsid w:val="009F06C6"/>
    <w:rsid w:val="009F0B87"/>
    <w:rsid w:val="009F188B"/>
    <w:rsid w:val="009F2D3D"/>
    <w:rsid w:val="009F2FE3"/>
    <w:rsid w:val="009F39FC"/>
    <w:rsid w:val="009F546A"/>
    <w:rsid w:val="009F5D6B"/>
    <w:rsid w:val="009F7E16"/>
    <w:rsid w:val="00A01D29"/>
    <w:rsid w:val="00A0202B"/>
    <w:rsid w:val="00A02045"/>
    <w:rsid w:val="00A04785"/>
    <w:rsid w:val="00A06B1D"/>
    <w:rsid w:val="00A07700"/>
    <w:rsid w:val="00A1064E"/>
    <w:rsid w:val="00A10E38"/>
    <w:rsid w:val="00A11052"/>
    <w:rsid w:val="00A17496"/>
    <w:rsid w:val="00A17500"/>
    <w:rsid w:val="00A20BFD"/>
    <w:rsid w:val="00A2441F"/>
    <w:rsid w:val="00A2534A"/>
    <w:rsid w:val="00A26F4C"/>
    <w:rsid w:val="00A30910"/>
    <w:rsid w:val="00A30C35"/>
    <w:rsid w:val="00A310C5"/>
    <w:rsid w:val="00A32827"/>
    <w:rsid w:val="00A3517A"/>
    <w:rsid w:val="00A35C6F"/>
    <w:rsid w:val="00A43521"/>
    <w:rsid w:val="00A43A10"/>
    <w:rsid w:val="00A448E6"/>
    <w:rsid w:val="00A44C58"/>
    <w:rsid w:val="00A504A4"/>
    <w:rsid w:val="00A5241A"/>
    <w:rsid w:val="00A52903"/>
    <w:rsid w:val="00A52DEE"/>
    <w:rsid w:val="00A5320E"/>
    <w:rsid w:val="00A535FB"/>
    <w:rsid w:val="00A54DEB"/>
    <w:rsid w:val="00A5502F"/>
    <w:rsid w:val="00A55159"/>
    <w:rsid w:val="00A55380"/>
    <w:rsid w:val="00A569D6"/>
    <w:rsid w:val="00A66D66"/>
    <w:rsid w:val="00A711EC"/>
    <w:rsid w:val="00A71DA0"/>
    <w:rsid w:val="00A7372C"/>
    <w:rsid w:val="00A74854"/>
    <w:rsid w:val="00A76C3F"/>
    <w:rsid w:val="00A84F2D"/>
    <w:rsid w:val="00A8507C"/>
    <w:rsid w:val="00A86BCE"/>
    <w:rsid w:val="00A86BFC"/>
    <w:rsid w:val="00A90882"/>
    <w:rsid w:val="00A9111F"/>
    <w:rsid w:val="00A93117"/>
    <w:rsid w:val="00AA190D"/>
    <w:rsid w:val="00AA2D17"/>
    <w:rsid w:val="00AA3E11"/>
    <w:rsid w:val="00AA3F4F"/>
    <w:rsid w:val="00AA3F9E"/>
    <w:rsid w:val="00AA6E62"/>
    <w:rsid w:val="00AB0D38"/>
    <w:rsid w:val="00AB1E65"/>
    <w:rsid w:val="00AB273A"/>
    <w:rsid w:val="00AB3818"/>
    <w:rsid w:val="00AB6E4A"/>
    <w:rsid w:val="00AB7E4F"/>
    <w:rsid w:val="00AC1711"/>
    <w:rsid w:val="00AC223A"/>
    <w:rsid w:val="00AC32EF"/>
    <w:rsid w:val="00AC3F46"/>
    <w:rsid w:val="00AC5AE6"/>
    <w:rsid w:val="00AD162B"/>
    <w:rsid w:val="00AD32FA"/>
    <w:rsid w:val="00AD3DFA"/>
    <w:rsid w:val="00AD5A8B"/>
    <w:rsid w:val="00AE30EA"/>
    <w:rsid w:val="00AE49E8"/>
    <w:rsid w:val="00AE4DA4"/>
    <w:rsid w:val="00AE506F"/>
    <w:rsid w:val="00AE51C4"/>
    <w:rsid w:val="00AF2046"/>
    <w:rsid w:val="00AF564F"/>
    <w:rsid w:val="00AF7E75"/>
    <w:rsid w:val="00B027CC"/>
    <w:rsid w:val="00B03234"/>
    <w:rsid w:val="00B04629"/>
    <w:rsid w:val="00B04F9D"/>
    <w:rsid w:val="00B06D43"/>
    <w:rsid w:val="00B07E70"/>
    <w:rsid w:val="00B11575"/>
    <w:rsid w:val="00B120DF"/>
    <w:rsid w:val="00B12105"/>
    <w:rsid w:val="00B161C6"/>
    <w:rsid w:val="00B17189"/>
    <w:rsid w:val="00B20CB4"/>
    <w:rsid w:val="00B2246C"/>
    <w:rsid w:val="00B301DE"/>
    <w:rsid w:val="00B31C68"/>
    <w:rsid w:val="00B34FEF"/>
    <w:rsid w:val="00B35DA5"/>
    <w:rsid w:val="00B36066"/>
    <w:rsid w:val="00B37A65"/>
    <w:rsid w:val="00B40328"/>
    <w:rsid w:val="00B42EE5"/>
    <w:rsid w:val="00B43FAC"/>
    <w:rsid w:val="00B44B34"/>
    <w:rsid w:val="00B4607A"/>
    <w:rsid w:val="00B463DD"/>
    <w:rsid w:val="00B4734A"/>
    <w:rsid w:val="00B47858"/>
    <w:rsid w:val="00B51740"/>
    <w:rsid w:val="00B53DA0"/>
    <w:rsid w:val="00B54A66"/>
    <w:rsid w:val="00B632E8"/>
    <w:rsid w:val="00B63F6A"/>
    <w:rsid w:val="00B6551B"/>
    <w:rsid w:val="00B65FB6"/>
    <w:rsid w:val="00B712F2"/>
    <w:rsid w:val="00B71449"/>
    <w:rsid w:val="00B71FF8"/>
    <w:rsid w:val="00B728BA"/>
    <w:rsid w:val="00B74E58"/>
    <w:rsid w:val="00B7710A"/>
    <w:rsid w:val="00B81CF1"/>
    <w:rsid w:val="00B81D76"/>
    <w:rsid w:val="00B81EE0"/>
    <w:rsid w:val="00B83B83"/>
    <w:rsid w:val="00B9002A"/>
    <w:rsid w:val="00B902D5"/>
    <w:rsid w:val="00B90BF0"/>
    <w:rsid w:val="00B91825"/>
    <w:rsid w:val="00B9271E"/>
    <w:rsid w:val="00B932F3"/>
    <w:rsid w:val="00B944EA"/>
    <w:rsid w:val="00BA108F"/>
    <w:rsid w:val="00BA1103"/>
    <w:rsid w:val="00BA25E7"/>
    <w:rsid w:val="00BA35DD"/>
    <w:rsid w:val="00BA394E"/>
    <w:rsid w:val="00BA3C5D"/>
    <w:rsid w:val="00BA4CE6"/>
    <w:rsid w:val="00BA53B6"/>
    <w:rsid w:val="00BA58AB"/>
    <w:rsid w:val="00BA67F2"/>
    <w:rsid w:val="00BA74CA"/>
    <w:rsid w:val="00BA74EA"/>
    <w:rsid w:val="00BB22B8"/>
    <w:rsid w:val="00BB3D5B"/>
    <w:rsid w:val="00BB5636"/>
    <w:rsid w:val="00BB5762"/>
    <w:rsid w:val="00BB5F30"/>
    <w:rsid w:val="00BB7D93"/>
    <w:rsid w:val="00BC120B"/>
    <w:rsid w:val="00BC25F4"/>
    <w:rsid w:val="00BC30EF"/>
    <w:rsid w:val="00BC3B66"/>
    <w:rsid w:val="00BC6630"/>
    <w:rsid w:val="00BC7C3E"/>
    <w:rsid w:val="00BC7F92"/>
    <w:rsid w:val="00BD08B5"/>
    <w:rsid w:val="00BD29FE"/>
    <w:rsid w:val="00BD3270"/>
    <w:rsid w:val="00BD76AE"/>
    <w:rsid w:val="00BE0651"/>
    <w:rsid w:val="00BE3952"/>
    <w:rsid w:val="00BE4790"/>
    <w:rsid w:val="00BE54E7"/>
    <w:rsid w:val="00BE6427"/>
    <w:rsid w:val="00BE7907"/>
    <w:rsid w:val="00BF0A5B"/>
    <w:rsid w:val="00BF137D"/>
    <w:rsid w:val="00BF224E"/>
    <w:rsid w:val="00BF6FA9"/>
    <w:rsid w:val="00BF759B"/>
    <w:rsid w:val="00C03F38"/>
    <w:rsid w:val="00C04E82"/>
    <w:rsid w:val="00C076A0"/>
    <w:rsid w:val="00C1079F"/>
    <w:rsid w:val="00C11864"/>
    <w:rsid w:val="00C12524"/>
    <w:rsid w:val="00C1268F"/>
    <w:rsid w:val="00C1298E"/>
    <w:rsid w:val="00C130F9"/>
    <w:rsid w:val="00C165BE"/>
    <w:rsid w:val="00C17AE6"/>
    <w:rsid w:val="00C20BDD"/>
    <w:rsid w:val="00C20EFA"/>
    <w:rsid w:val="00C2105C"/>
    <w:rsid w:val="00C210BF"/>
    <w:rsid w:val="00C22B4C"/>
    <w:rsid w:val="00C272BF"/>
    <w:rsid w:val="00C32C48"/>
    <w:rsid w:val="00C34215"/>
    <w:rsid w:val="00C36C8F"/>
    <w:rsid w:val="00C37E30"/>
    <w:rsid w:val="00C43093"/>
    <w:rsid w:val="00C432D3"/>
    <w:rsid w:val="00C45930"/>
    <w:rsid w:val="00C46A0C"/>
    <w:rsid w:val="00C5042C"/>
    <w:rsid w:val="00C51592"/>
    <w:rsid w:val="00C51B6F"/>
    <w:rsid w:val="00C51CA7"/>
    <w:rsid w:val="00C524BD"/>
    <w:rsid w:val="00C54554"/>
    <w:rsid w:val="00C5659F"/>
    <w:rsid w:val="00C57AAA"/>
    <w:rsid w:val="00C61447"/>
    <w:rsid w:val="00C61D23"/>
    <w:rsid w:val="00C62259"/>
    <w:rsid w:val="00C6352B"/>
    <w:rsid w:val="00C63E50"/>
    <w:rsid w:val="00C64027"/>
    <w:rsid w:val="00C65AB1"/>
    <w:rsid w:val="00C724F0"/>
    <w:rsid w:val="00C7296A"/>
    <w:rsid w:val="00C757BD"/>
    <w:rsid w:val="00C76233"/>
    <w:rsid w:val="00C77321"/>
    <w:rsid w:val="00C82A11"/>
    <w:rsid w:val="00C85AD7"/>
    <w:rsid w:val="00C871A8"/>
    <w:rsid w:val="00C87215"/>
    <w:rsid w:val="00C87A6E"/>
    <w:rsid w:val="00C911CA"/>
    <w:rsid w:val="00C914FE"/>
    <w:rsid w:val="00C94891"/>
    <w:rsid w:val="00C95895"/>
    <w:rsid w:val="00C9609A"/>
    <w:rsid w:val="00C964C4"/>
    <w:rsid w:val="00C965DB"/>
    <w:rsid w:val="00CA114C"/>
    <w:rsid w:val="00CB33E6"/>
    <w:rsid w:val="00CB3BF2"/>
    <w:rsid w:val="00CB6CEA"/>
    <w:rsid w:val="00CB74FB"/>
    <w:rsid w:val="00CB7C32"/>
    <w:rsid w:val="00CC4A55"/>
    <w:rsid w:val="00CC58D8"/>
    <w:rsid w:val="00CD0963"/>
    <w:rsid w:val="00CD1AC6"/>
    <w:rsid w:val="00CD2437"/>
    <w:rsid w:val="00CE106F"/>
    <w:rsid w:val="00CE43FD"/>
    <w:rsid w:val="00CE4C1D"/>
    <w:rsid w:val="00CE4E8E"/>
    <w:rsid w:val="00CE50DA"/>
    <w:rsid w:val="00CE6072"/>
    <w:rsid w:val="00CE610E"/>
    <w:rsid w:val="00CF157A"/>
    <w:rsid w:val="00CF2303"/>
    <w:rsid w:val="00CF2488"/>
    <w:rsid w:val="00CF2551"/>
    <w:rsid w:val="00CF3534"/>
    <w:rsid w:val="00CF50C3"/>
    <w:rsid w:val="00CF59D2"/>
    <w:rsid w:val="00CF6EB0"/>
    <w:rsid w:val="00D0081B"/>
    <w:rsid w:val="00D01B53"/>
    <w:rsid w:val="00D01DE9"/>
    <w:rsid w:val="00D023AF"/>
    <w:rsid w:val="00D05348"/>
    <w:rsid w:val="00D05809"/>
    <w:rsid w:val="00D06177"/>
    <w:rsid w:val="00D1133C"/>
    <w:rsid w:val="00D14084"/>
    <w:rsid w:val="00D1690E"/>
    <w:rsid w:val="00D21916"/>
    <w:rsid w:val="00D21ABF"/>
    <w:rsid w:val="00D21C0B"/>
    <w:rsid w:val="00D22505"/>
    <w:rsid w:val="00D24D17"/>
    <w:rsid w:val="00D25389"/>
    <w:rsid w:val="00D257D5"/>
    <w:rsid w:val="00D30065"/>
    <w:rsid w:val="00D32A6B"/>
    <w:rsid w:val="00D337D2"/>
    <w:rsid w:val="00D33DF0"/>
    <w:rsid w:val="00D34000"/>
    <w:rsid w:val="00D351D7"/>
    <w:rsid w:val="00D36897"/>
    <w:rsid w:val="00D368BB"/>
    <w:rsid w:val="00D36F66"/>
    <w:rsid w:val="00D40D3F"/>
    <w:rsid w:val="00D42B69"/>
    <w:rsid w:val="00D44DD1"/>
    <w:rsid w:val="00D45330"/>
    <w:rsid w:val="00D46B0E"/>
    <w:rsid w:val="00D475A1"/>
    <w:rsid w:val="00D50E7D"/>
    <w:rsid w:val="00D515D5"/>
    <w:rsid w:val="00D52297"/>
    <w:rsid w:val="00D52A19"/>
    <w:rsid w:val="00D52AB3"/>
    <w:rsid w:val="00D56951"/>
    <w:rsid w:val="00D56B1B"/>
    <w:rsid w:val="00D574FC"/>
    <w:rsid w:val="00D61413"/>
    <w:rsid w:val="00D63646"/>
    <w:rsid w:val="00D65326"/>
    <w:rsid w:val="00D655E7"/>
    <w:rsid w:val="00D66216"/>
    <w:rsid w:val="00D67F9A"/>
    <w:rsid w:val="00D71481"/>
    <w:rsid w:val="00D71B73"/>
    <w:rsid w:val="00D71BEB"/>
    <w:rsid w:val="00D75730"/>
    <w:rsid w:val="00D75BFB"/>
    <w:rsid w:val="00D80ABB"/>
    <w:rsid w:val="00D82DF3"/>
    <w:rsid w:val="00D82E77"/>
    <w:rsid w:val="00D8455B"/>
    <w:rsid w:val="00D92D3B"/>
    <w:rsid w:val="00D933A6"/>
    <w:rsid w:val="00D93FFC"/>
    <w:rsid w:val="00D94A75"/>
    <w:rsid w:val="00DA282C"/>
    <w:rsid w:val="00DA2BF4"/>
    <w:rsid w:val="00DA57A5"/>
    <w:rsid w:val="00DA6F51"/>
    <w:rsid w:val="00DB0BE4"/>
    <w:rsid w:val="00DB12A9"/>
    <w:rsid w:val="00DB6783"/>
    <w:rsid w:val="00DB6F7B"/>
    <w:rsid w:val="00DC07F9"/>
    <w:rsid w:val="00DC0C6B"/>
    <w:rsid w:val="00DC1A17"/>
    <w:rsid w:val="00DC77AA"/>
    <w:rsid w:val="00DD055D"/>
    <w:rsid w:val="00DD48AC"/>
    <w:rsid w:val="00DD7A96"/>
    <w:rsid w:val="00DE08C0"/>
    <w:rsid w:val="00DE2F5E"/>
    <w:rsid w:val="00DE47EA"/>
    <w:rsid w:val="00DE6242"/>
    <w:rsid w:val="00DF10DC"/>
    <w:rsid w:val="00DF45EF"/>
    <w:rsid w:val="00DF6915"/>
    <w:rsid w:val="00DF74CE"/>
    <w:rsid w:val="00E004FB"/>
    <w:rsid w:val="00E00B34"/>
    <w:rsid w:val="00E02B42"/>
    <w:rsid w:val="00E02F69"/>
    <w:rsid w:val="00E05834"/>
    <w:rsid w:val="00E06BB0"/>
    <w:rsid w:val="00E06F07"/>
    <w:rsid w:val="00E14299"/>
    <w:rsid w:val="00E16701"/>
    <w:rsid w:val="00E20357"/>
    <w:rsid w:val="00E20431"/>
    <w:rsid w:val="00E20467"/>
    <w:rsid w:val="00E20954"/>
    <w:rsid w:val="00E20ABF"/>
    <w:rsid w:val="00E212C7"/>
    <w:rsid w:val="00E224E1"/>
    <w:rsid w:val="00E225D2"/>
    <w:rsid w:val="00E2321B"/>
    <w:rsid w:val="00E2420F"/>
    <w:rsid w:val="00E24266"/>
    <w:rsid w:val="00E24A87"/>
    <w:rsid w:val="00E270BA"/>
    <w:rsid w:val="00E3220D"/>
    <w:rsid w:val="00E33EE7"/>
    <w:rsid w:val="00E348E1"/>
    <w:rsid w:val="00E3756D"/>
    <w:rsid w:val="00E40188"/>
    <w:rsid w:val="00E44ADD"/>
    <w:rsid w:val="00E455BE"/>
    <w:rsid w:val="00E45972"/>
    <w:rsid w:val="00E46423"/>
    <w:rsid w:val="00E51DAF"/>
    <w:rsid w:val="00E5472D"/>
    <w:rsid w:val="00E558DE"/>
    <w:rsid w:val="00E55CBB"/>
    <w:rsid w:val="00E564B7"/>
    <w:rsid w:val="00E57537"/>
    <w:rsid w:val="00E61695"/>
    <w:rsid w:val="00E616E8"/>
    <w:rsid w:val="00E61895"/>
    <w:rsid w:val="00E630AA"/>
    <w:rsid w:val="00E649D4"/>
    <w:rsid w:val="00E64F1A"/>
    <w:rsid w:val="00E656EC"/>
    <w:rsid w:val="00E663C0"/>
    <w:rsid w:val="00E66C96"/>
    <w:rsid w:val="00E70891"/>
    <w:rsid w:val="00E72F4A"/>
    <w:rsid w:val="00E73493"/>
    <w:rsid w:val="00E74EF4"/>
    <w:rsid w:val="00E753EC"/>
    <w:rsid w:val="00E779B5"/>
    <w:rsid w:val="00E85CA8"/>
    <w:rsid w:val="00E8771F"/>
    <w:rsid w:val="00E905A6"/>
    <w:rsid w:val="00E9156D"/>
    <w:rsid w:val="00E96ED4"/>
    <w:rsid w:val="00E97382"/>
    <w:rsid w:val="00EA3752"/>
    <w:rsid w:val="00EA44DE"/>
    <w:rsid w:val="00EA5211"/>
    <w:rsid w:val="00EA5FC7"/>
    <w:rsid w:val="00EA7407"/>
    <w:rsid w:val="00EB0DC6"/>
    <w:rsid w:val="00EB2D16"/>
    <w:rsid w:val="00EB4488"/>
    <w:rsid w:val="00EB5741"/>
    <w:rsid w:val="00EC0BBB"/>
    <w:rsid w:val="00EC5B6E"/>
    <w:rsid w:val="00EC68D7"/>
    <w:rsid w:val="00EC68E2"/>
    <w:rsid w:val="00EC6E33"/>
    <w:rsid w:val="00ED088C"/>
    <w:rsid w:val="00ED0A61"/>
    <w:rsid w:val="00ED12C5"/>
    <w:rsid w:val="00ED703D"/>
    <w:rsid w:val="00EE1717"/>
    <w:rsid w:val="00EE34E3"/>
    <w:rsid w:val="00EE3F7B"/>
    <w:rsid w:val="00EF16AB"/>
    <w:rsid w:val="00EF34F5"/>
    <w:rsid w:val="00EF42E9"/>
    <w:rsid w:val="00EF4C3C"/>
    <w:rsid w:val="00EF74AB"/>
    <w:rsid w:val="00F0409A"/>
    <w:rsid w:val="00F06391"/>
    <w:rsid w:val="00F066F7"/>
    <w:rsid w:val="00F10E72"/>
    <w:rsid w:val="00F13085"/>
    <w:rsid w:val="00F1368C"/>
    <w:rsid w:val="00F138F5"/>
    <w:rsid w:val="00F14AA1"/>
    <w:rsid w:val="00F15A14"/>
    <w:rsid w:val="00F16C97"/>
    <w:rsid w:val="00F227D4"/>
    <w:rsid w:val="00F238E5"/>
    <w:rsid w:val="00F23971"/>
    <w:rsid w:val="00F25C6E"/>
    <w:rsid w:val="00F25FD9"/>
    <w:rsid w:val="00F26CD5"/>
    <w:rsid w:val="00F304B3"/>
    <w:rsid w:val="00F32D37"/>
    <w:rsid w:val="00F32DB7"/>
    <w:rsid w:val="00F37B57"/>
    <w:rsid w:val="00F41288"/>
    <w:rsid w:val="00F42E46"/>
    <w:rsid w:val="00F47DEE"/>
    <w:rsid w:val="00F52850"/>
    <w:rsid w:val="00F52C92"/>
    <w:rsid w:val="00F5504A"/>
    <w:rsid w:val="00F55054"/>
    <w:rsid w:val="00F613E9"/>
    <w:rsid w:val="00F614D0"/>
    <w:rsid w:val="00F66B18"/>
    <w:rsid w:val="00F67430"/>
    <w:rsid w:val="00F67C25"/>
    <w:rsid w:val="00F7058D"/>
    <w:rsid w:val="00F709BA"/>
    <w:rsid w:val="00F777B3"/>
    <w:rsid w:val="00F77D42"/>
    <w:rsid w:val="00F9404F"/>
    <w:rsid w:val="00F94743"/>
    <w:rsid w:val="00F94E85"/>
    <w:rsid w:val="00F95BFC"/>
    <w:rsid w:val="00F962DD"/>
    <w:rsid w:val="00FA122D"/>
    <w:rsid w:val="00FA167C"/>
    <w:rsid w:val="00FA3848"/>
    <w:rsid w:val="00FA44BE"/>
    <w:rsid w:val="00FA63C3"/>
    <w:rsid w:val="00FA733A"/>
    <w:rsid w:val="00FB1387"/>
    <w:rsid w:val="00FB2201"/>
    <w:rsid w:val="00FB2EB3"/>
    <w:rsid w:val="00FB3A5B"/>
    <w:rsid w:val="00FB3F05"/>
    <w:rsid w:val="00FB4ED1"/>
    <w:rsid w:val="00FB5D39"/>
    <w:rsid w:val="00FB607F"/>
    <w:rsid w:val="00FB6743"/>
    <w:rsid w:val="00FB6E2A"/>
    <w:rsid w:val="00FC1967"/>
    <w:rsid w:val="00FC5476"/>
    <w:rsid w:val="00FD0CFE"/>
    <w:rsid w:val="00FD2C1B"/>
    <w:rsid w:val="00FD72B9"/>
    <w:rsid w:val="00FD753A"/>
    <w:rsid w:val="00FE01D0"/>
    <w:rsid w:val="00FE0844"/>
    <w:rsid w:val="00FE0EBA"/>
    <w:rsid w:val="00FE4D79"/>
    <w:rsid w:val="00FE691E"/>
    <w:rsid w:val="00FE785F"/>
    <w:rsid w:val="00FE78E7"/>
    <w:rsid w:val="00FF01BE"/>
    <w:rsid w:val="00FF0561"/>
    <w:rsid w:val="00FF0B0F"/>
    <w:rsid w:val="00FF166D"/>
    <w:rsid w:val="00FF4625"/>
    <w:rsid w:val="00FF477F"/>
    <w:rsid w:val="00FF5D13"/>
    <w:rsid w:val="01ED1EC1"/>
    <w:rsid w:val="02CF8233"/>
    <w:rsid w:val="042E3CD8"/>
    <w:rsid w:val="04EB6C73"/>
    <w:rsid w:val="06F2ABDC"/>
    <w:rsid w:val="07AF1FCF"/>
    <w:rsid w:val="0857F9DB"/>
    <w:rsid w:val="09305AFD"/>
    <w:rsid w:val="09BD402B"/>
    <w:rsid w:val="0AA56A6B"/>
    <w:rsid w:val="0AF870FA"/>
    <w:rsid w:val="0BF01D1B"/>
    <w:rsid w:val="0CFEF415"/>
    <w:rsid w:val="0D07FB51"/>
    <w:rsid w:val="0D952450"/>
    <w:rsid w:val="0DD0996E"/>
    <w:rsid w:val="0DDE054F"/>
    <w:rsid w:val="0E5F048D"/>
    <w:rsid w:val="0EBFEE1D"/>
    <w:rsid w:val="0F8AA0BD"/>
    <w:rsid w:val="127FFC02"/>
    <w:rsid w:val="130C5E14"/>
    <w:rsid w:val="1470BAC6"/>
    <w:rsid w:val="1815C522"/>
    <w:rsid w:val="18580113"/>
    <w:rsid w:val="193678C4"/>
    <w:rsid w:val="1BC45ACD"/>
    <w:rsid w:val="1E003305"/>
    <w:rsid w:val="220322F0"/>
    <w:rsid w:val="2313860E"/>
    <w:rsid w:val="24A79D4D"/>
    <w:rsid w:val="2515E311"/>
    <w:rsid w:val="26D5DA91"/>
    <w:rsid w:val="273E6E71"/>
    <w:rsid w:val="27B0BD67"/>
    <w:rsid w:val="299CADD6"/>
    <w:rsid w:val="2B4E5FCE"/>
    <w:rsid w:val="2B508CA5"/>
    <w:rsid w:val="2B7E540E"/>
    <w:rsid w:val="2C29CD4B"/>
    <w:rsid w:val="2D0AB82B"/>
    <w:rsid w:val="2E83EC78"/>
    <w:rsid w:val="302E4EF0"/>
    <w:rsid w:val="32B85D14"/>
    <w:rsid w:val="334E07DA"/>
    <w:rsid w:val="35B63D3D"/>
    <w:rsid w:val="36525F11"/>
    <w:rsid w:val="37F0AE3B"/>
    <w:rsid w:val="3856332A"/>
    <w:rsid w:val="39E2451E"/>
    <w:rsid w:val="3AF926ED"/>
    <w:rsid w:val="3C6BBBF7"/>
    <w:rsid w:val="3D2DC39F"/>
    <w:rsid w:val="3DD27DA2"/>
    <w:rsid w:val="3DF25128"/>
    <w:rsid w:val="3FC94876"/>
    <w:rsid w:val="40F3D890"/>
    <w:rsid w:val="4130C90C"/>
    <w:rsid w:val="4230DF38"/>
    <w:rsid w:val="450C48C5"/>
    <w:rsid w:val="47D86A2A"/>
    <w:rsid w:val="47E53A2B"/>
    <w:rsid w:val="48519096"/>
    <w:rsid w:val="48CE1451"/>
    <w:rsid w:val="494B89AB"/>
    <w:rsid w:val="49CE75B1"/>
    <w:rsid w:val="4B92A788"/>
    <w:rsid w:val="4C377BB9"/>
    <w:rsid w:val="4C438C42"/>
    <w:rsid w:val="4C952A09"/>
    <w:rsid w:val="4D7DC4C9"/>
    <w:rsid w:val="4E2FDE07"/>
    <w:rsid w:val="4E544411"/>
    <w:rsid w:val="4EC80C41"/>
    <w:rsid w:val="4F29D367"/>
    <w:rsid w:val="515526C6"/>
    <w:rsid w:val="519E2993"/>
    <w:rsid w:val="52D93460"/>
    <w:rsid w:val="53F4381C"/>
    <w:rsid w:val="547BF48D"/>
    <w:rsid w:val="55335F09"/>
    <w:rsid w:val="55D18AC0"/>
    <w:rsid w:val="57E1859C"/>
    <w:rsid w:val="580F6DFA"/>
    <w:rsid w:val="596A90DB"/>
    <w:rsid w:val="5A133960"/>
    <w:rsid w:val="5A97A6BC"/>
    <w:rsid w:val="5B1B3FFE"/>
    <w:rsid w:val="5B6DFC87"/>
    <w:rsid w:val="5B98A203"/>
    <w:rsid w:val="5C7C3601"/>
    <w:rsid w:val="5EFAF058"/>
    <w:rsid w:val="606145E5"/>
    <w:rsid w:val="60A69554"/>
    <w:rsid w:val="635E7759"/>
    <w:rsid w:val="63E94A69"/>
    <w:rsid w:val="64B402D5"/>
    <w:rsid w:val="6588F749"/>
    <w:rsid w:val="675EA236"/>
    <w:rsid w:val="6855BC38"/>
    <w:rsid w:val="6891AFB1"/>
    <w:rsid w:val="69875E46"/>
    <w:rsid w:val="6BD7C522"/>
    <w:rsid w:val="6D6E7AE4"/>
    <w:rsid w:val="6F400CD4"/>
    <w:rsid w:val="6FBB8EEF"/>
    <w:rsid w:val="70C0CD1A"/>
    <w:rsid w:val="70D3E59D"/>
    <w:rsid w:val="716FDFA9"/>
    <w:rsid w:val="71EE2F49"/>
    <w:rsid w:val="729616B4"/>
    <w:rsid w:val="72DD1361"/>
    <w:rsid w:val="734E6124"/>
    <w:rsid w:val="74BD4AA6"/>
    <w:rsid w:val="74BF46A7"/>
    <w:rsid w:val="762E0E25"/>
    <w:rsid w:val="77610D06"/>
    <w:rsid w:val="789E2AF5"/>
    <w:rsid w:val="78C07D38"/>
    <w:rsid w:val="78E6D183"/>
    <w:rsid w:val="794F7B08"/>
    <w:rsid w:val="79627F5D"/>
    <w:rsid w:val="7A622175"/>
    <w:rsid w:val="7B560A4B"/>
    <w:rsid w:val="7B63794E"/>
    <w:rsid w:val="7D4B845C"/>
    <w:rsid w:val="7DE8DBFC"/>
    <w:rsid w:val="7E2E7B67"/>
    <w:rsid w:val="7F178AAE"/>
    <w:rsid w:val="7FEA5D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D91C9"/>
  <w15:docId w15:val="{77E336CF-7A4D-4E92-B2E2-7EA4B2F0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BAF"/>
    <w:pPr>
      <w:jc w:val="both"/>
    </w:pPr>
    <w:rPr>
      <w:rFonts w:cs="Arial"/>
      <w:sz w:val="24"/>
    </w:rPr>
  </w:style>
  <w:style w:type="paragraph" w:styleId="Heading1">
    <w:name w:val="heading 1"/>
    <w:aliases w:val="Heading - Recommendations"/>
    <w:basedOn w:val="NoSpacing"/>
    <w:next w:val="Normal"/>
    <w:link w:val="Heading1Char"/>
    <w:uiPriority w:val="9"/>
    <w:qFormat/>
    <w:rsid w:val="000D5446"/>
    <w:pPr>
      <w:outlineLvl w:val="0"/>
    </w:pPr>
  </w:style>
  <w:style w:type="paragraph" w:styleId="Heading2">
    <w:name w:val="heading 2"/>
    <w:aliases w:val="Headings"/>
    <w:basedOn w:val="NoSpacing"/>
    <w:next w:val="Normal"/>
    <w:link w:val="Heading2Char"/>
    <w:uiPriority w:val="9"/>
    <w:unhideWhenUsed/>
    <w:qFormat/>
    <w:rsid w:val="00761674"/>
    <w:pPr>
      <w:ind w:left="360" w:hanging="360"/>
      <w:jc w:val="both"/>
      <w:outlineLvl w:val="1"/>
    </w:pPr>
    <w:rPr>
      <w:sz w:val="24"/>
    </w:rPr>
  </w:style>
  <w:style w:type="paragraph" w:styleId="Heading3">
    <w:name w:val="heading 3"/>
    <w:basedOn w:val="Normal"/>
    <w:next w:val="Normal"/>
    <w:link w:val="Heading3Char"/>
    <w:uiPriority w:val="9"/>
    <w:semiHidden/>
    <w:unhideWhenUsed/>
    <w:rsid w:val="000035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
    <w:basedOn w:val="Normal"/>
    <w:link w:val="ListParagraphChar"/>
    <w:uiPriority w:val="34"/>
    <w:qFormat/>
    <w:rsid w:val="00D655E7"/>
    <w:pPr>
      <w:numPr>
        <w:numId w:val="11"/>
      </w:numPr>
      <w:contextualSpacing/>
    </w:pPr>
  </w:style>
  <w:style w:type="character" w:styleId="PlaceholderText">
    <w:name w:val="Placeholder Text"/>
    <w:basedOn w:val="DefaultParagraphFont"/>
    <w:uiPriority w:val="99"/>
    <w:semiHidden/>
    <w:rsid w:val="001E358A"/>
    <w:rPr>
      <w:color w:val="808080"/>
    </w:rPr>
  </w:style>
  <w:style w:type="paragraph" w:styleId="BalloonText">
    <w:name w:val="Balloon Text"/>
    <w:basedOn w:val="Normal"/>
    <w:link w:val="BalloonTextChar"/>
    <w:uiPriority w:val="99"/>
    <w:semiHidden/>
    <w:unhideWhenUsed/>
    <w:rsid w:val="001E35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8A"/>
    <w:rPr>
      <w:rFonts w:ascii="Tahoma" w:hAnsi="Tahoma" w:cs="Tahoma"/>
      <w:sz w:val="16"/>
      <w:szCs w:val="16"/>
    </w:rPr>
  </w:style>
  <w:style w:type="paragraph" w:styleId="NoSpacing">
    <w:name w:val="No Spacing"/>
    <w:aliases w:val="Recommendations"/>
    <w:basedOn w:val="Header"/>
    <w:link w:val="NoSpacingChar"/>
    <w:uiPriority w:val="1"/>
    <w:qFormat/>
    <w:rsid w:val="00421257"/>
    <w:pPr>
      <w:tabs>
        <w:tab w:val="left" w:pos="1764"/>
      </w:tabs>
      <w:ind w:left="-426"/>
      <w:jc w:val="center"/>
    </w:pPr>
    <w:rPr>
      <w:rFonts w:cstheme="minorBidi"/>
      <w:b/>
      <w:bCs/>
      <w:color w:val="215868"/>
      <w:sz w:val="32"/>
      <w:szCs w:val="32"/>
    </w:rPr>
  </w:style>
  <w:style w:type="character" w:customStyle="1" w:styleId="Heading2Char">
    <w:name w:val="Heading 2 Char"/>
    <w:aliases w:val="Headings Char"/>
    <w:basedOn w:val="DefaultParagraphFont"/>
    <w:link w:val="Heading2"/>
    <w:uiPriority w:val="9"/>
    <w:rsid w:val="00761674"/>
    <w:rPr>
      <w:rFonts w:cs="Arial"/>
      <w:b/>
      <w:sz w:val="24"/>
    </w:rPr>
  </w:style>
  <w:style w:type="character" w:customStyle="1" w:styleId="Heading1Char">
    <w:name w:val="Heading 1 Char"/>
    <w:aliases w:val="Heading - Recommendations Char"/>
    <w:basedOn w:val="DefaultParagraphFont"/>
    <w:link w:val="Heading1"/>
    <w:uiPriority w:val="9"/>
    <w:rsid w:val="000D5446"/>
    <w:rPr>
      <w:b/>
      <w:bCs/>
      <w:color w:val="215868"/>
      <w:sz w:val="32"/>
      <w:szCs w:val="32"/>
    </w:rPr>
  </w:style>
  <w:style w:type="character" w:styleId="BookTitle">
    <w:name w:val="Book Title"/>
    <w:aliases w:val="Centre Align"/>
    <w:uiPriority w:val="33"/>
    <w:qFormat/>
    <w:rsid w:val="0028655A"/>
  </w:style>
  <w:style w:type="character" w:styleId="IntenseReference">
    <w:name w:val="Intense Reference"/>
    <w:aliases w:val="Right Align"/>
    <w:uiPriority w:val="32"/>
    <w:qFormat/>
    <w:rsid w:val="0028655A"/>
  </w:style>
  <w:style w:type="character" w:styleId="SubtleReference">
    <w:name w:val="Subtle Reference"/>
    <w:aliases w:val="Paper Title"/>
    <w:uiPriority w:val="31"/>
    <w:qFormat/>
    <w:rsid w:val="004E777A"/>
    <w:rPr>
      <w:b/>
    </w:rPr>
  </w:style>
  <w:style w:type="character" w:styleId="SubtleEmphasis">
    <w:name w:val="Subtle Emphasis"/>
    <w:aliases w:val="Attachments"/>
    <w:uiPriority w:val="19"/>
    <w:qFormat/>
    <w:rsid w:val="0028655A"/>
  </w:style>
  <w:style w:type="character" w:styleId="Emphasis">
    <w:name w:val="Emphasis"/>
    <w:aliases w:val="Contact Heading"/>
    <w:basedOn w:val="SubtleEmphasis"/>
    <w:uiPriority w:val="20"/>
    <w:qFormat/>
    <w:rsid w:val="002A4FD2"/>
    <w:rPr>
      <w:sz w:val="18"/>
    </w:rPr>
  </w:style>
  <w:style w:type="character" w:styleId="IntenseEmphasis">
    <w:name w:val="Intense Emphasis"/>
    <w:aliases w:val="Contact List"/>
    <w:uiPriority w:val="21"/>
    <w:qFormat/>
    <w:rsid w:val="002A4FD2"/>
    <w:rPr>
      <w:sz w:val="18"/>
    </w:rPr>
  </w:style>
  <w:style w:type="paragraph" w:styleId="Header">
    <w:name w:val="header"/>
    <w:basedOn w:val="Normal"/>
    <w:link w:val="HeaderChar"/>
    <w:uiPriority w:val="99"/>
    <w:unhideWhenUsed/>
    <w:rsid w:val="00003580"/>
    <w:pPr>
      <w:tabs>
        <w:tab w:val="center" w:pos="4513"/>
        <w:tab w:val="right" w:pos="9026"/>
      </w:tabs>
      <w:spacing w:after="0"/>
    </w:pPr>
  </w:style>
  <w:style w:type="character" w:customStyle="1" w:styleId="HeaderChar">
    <w:name w:val="Header Char"/>
    <w:basedOn w:val="DefaultParagraphFont"/>
    <w:link w:val="Header"/>
    <w:uiPriority w:val="99"/>
    <w:rsid w:val="00003580"/>
    <w:rPr>
      <w:rFonts w:cs="Arial"/>
      <w:sz w:val="24"/>
    </w:rPr>
  </w:style>
  <w:style w:type="paragraph" w:styleId="Footer">
    <w:name w:val="footer"/>
    <w:basedOn w:val="Normal"/>
    <w:link w:val="FooterChar"/>
    <w:uiPriority w:val="99"/>
    <w:unhideWhenUsed/>
    <w:rsid w:val="00003580"/>
    <w:pPr>
      <w:tabs>
        <w:tab w:val="center" w:pos="4513"/>
        <w:tab w:val="right" w:pos="9026"/>
      </w:tabs>
      <w:spacing w:after="0"/>
    </w:pPr>
  </w:style>
  <w:style w:type="character" w:customStyle="1" w:styleId="FooterChar">
    <w:name w:val="Footer Char"/>
    <w:basedOn w:val="DefaultParagraphFont"/>
    <w:link w:val="Footer"/>
    <w:uiPriority w:val="99"/>
    <w:rsid w:val="00003580"/>
    <w:rPr>
      <w:rFonts w:cs="Arial"/>
      <w:sz w:val="24"/>
    </w:rPr>
  </w:style>
  <w:style w:type="character" w:customStyle="1" w:styleId="Heading3Char">
    <w:name w:val="Heading 3 Char"/>
    <w:basedOn w:val="DefaultParagraphFont"/>
    <w:link w:val="Heading3"/>
    <w:uiPriority w:val="9"/>
    <w:semiHidden/>
    <w:rsid w:val="00003580"/>
    <w:rPr>
      <w:rFonts w:asciiTheme="majorHAnsi" w:eastAsiaTheme="majorEastAsia" w:hAnsiTheme="majorHAnsi" w:cstheme="majorBidi"/>
      <w:b/>
      <w:bCs/>
      <w:color w:val="4F81BD" w:themeColor="accent1"/>
      <w:sz w:val="24"/>
    </w:rPr>
  </w:style>
  <w:style w:type="paragraph" w:styleId="BodyTextIndent3">
    <w:name w:val="Body Text Indent 3"/>
    <w:basedOn w:val="Normal"/>
    <w:link w:val="BodyTextIndent3Char"/>
    <w:uiPriority w:val="99"/>
    <w:semiHidden/>
    <w:unhideWhenUsed/>
    <w:rsid w:val="00003580"/>
    <w:pPr>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003580"/>
    <w:rPr>
      <w:rFonts w:ascii="Times New Roman" w:hAnsi="Times New Roman" w:cs="Times New Roman"/>
      <w:sz w:val="16"/>
      <w:szCs w:val="16"/>
    </w:rPr>
  </w:style>
  <w:style w:type="character" w:styleId="Strong">
    <w:name w:val="Strong"/>
    <w:aliases w:val="Template info"/>
    <w:uiPriority w:val="22"/>
    <w:qFormat/>
    <w:rsid w:val="00003580"/>
    <w:rPr>
      <w:rFonts w:asciiTheme="minorHAnsi" w:hAnsiTheme="minorHAnsi"/>
      <w:color w:val="548DD4"/>
      <w:sz w:val="18"/>
      <w:szCs w:val="24"/>
      <w:lang w:val="en-US"/>
    </w:rPr>
  </w:style>
  <w:style w:type="character" w:customStyle="1" w:styleId="NoSpacingChar">
    <w:name w:val="No Spacing Char"/>
    <w:aliases w:val="Recommendations Char"/>
    <w:basedOn w:val="DefaultParagraphFont"/>
    <w:link w:val="NoSpacing"/>
    <w:uiPriority w:val="1"/>
    <w:rsid w:val="00421257"/>
    <w:rPr>
      <w:b/>
      <w:bCs/>
      <w:color w:val="215868"/>
      <w:sz w:val="32"/>
      <w:szCs w:val="32"/>
    </w:rPr>
  </w:style>
  <w:style w:type="paragraph" w:styleId="List">
    <w:name w:val="List"/>
    <w:basedOn w:val="Normal"/>
    <w:uiPriority w:val="99"/>
    <w:semiHidden/>
    <w:unhideWhenUsed/>
    <w:rsid w:val="00F5504A"/>
    <w:pPr>
      <w:ind w:left="283" w:hanging="283"/>
      <w:contextualSpacing/>
    </w:pPr>
  </w:style>
  <w:style w:type="paragraph" w:styleId="ListContinue">
    <w:name w:val="List Continue"/>
    <w:basedOn w:val="Normal"/>
    <w:uiPriority w:val="99"/>
    <w:semiHidden/>
    <w:unhideWhenUsed/>
    <w:rsid w:val="00F5504A"/>
    <w:pPr>
      <w:ind w:left="283"/>
      <w:contextualSpacing/>
    </w:pPr>
  </w:style>
  <w:style w:type="paragraph" w:styleId="IntenseQuote">
    <w:name w:val="Intense Quote"/>
    <w:basedOn w:val="Normal"/>
    <w:next w:val="Normal"/>
    <w:link w:val="IntenseQuoteChar"/>
    <w:uiPriority w:val="30"/>
    <w:qFormat/>
    <w:rsid w:val="00D52AB3"/>
    <w:rPr>
      <w:bCs/>
      <w:iCs/>
    </w:rPr>
  </w:style>
  <w:style w:type="character" w:customStyle="1" w:styleId="IntenseQuoteChar">
    <w:name w:val="Intense Quote Char"/>
    <w:basedOn w:val="DefaultParagraphFont"/>
    <w:link w:val="IntenseQuote"/>
    <w:uiPriority w:val="30"/>
    <w:rsid w:val="00D52AB3"/>
    <w:rPr>
      <w:rFonts w:cs="Arial"/>
      <w:bCs/>
      <w:iCs/>
      <w:sz w:val="24"/>
    </w:rPr>
  </w:style>
  <w:style w:type="character" w:styleId="CommentReference">
    <w:name w:val="annotation reference"/>
    <w:basedOn w:val="DefaultParagraphFont"/>
    <w:uiPriority w:val="99"/>
    <w:semiHidden/>
    <w:unhideWhenUsed/>
    <w:rsid w:val="00E06F07"/>
    <w:rPr>
      <w:sz w:val="16"/>
      <w:szCs w:val="16"/>
    </w:rPr>
  </w:style>
  <w:style w:type="paragraph" w:styleId="CommentText">
    <w:name w:val="annotation text"/>
    <w:basedOn w:val="Normal"/>
    <w:link w:val="CommentTextChar"/>
    <w:uiPriority w:val="99"/>
    <w:unhideWhenUsed/>
    <w:rsid w:val="00E06F07"/>
    <w:rPr>
      <w:sz w:val="20"/>
      <w:szCs w:val="20"/>
    </w:rPr>
  </w:style>
  <w:style w:type="character" w:customStyle="1" w:styleId="CommentTextChar">
    <w:name w:val="Comment Text Char"/>
    <w:basedOn w:val="DefaultParagraphFont"/>
    <w:link w:val="CommentText"/>
    <w:uiPriority w:val="99"/>
    <w:rsid w:val="00E06F07"/>
    <w:rPr>
      <w:rFonts w:cs="Arial"/>
      <w:sz w:val="20"/>
      <w:szCs w:val="20"/>
    </w:rPr>
  </w:style>
  <w:style w:type="paragraph" w:styleId="CommentSubject">
    <w:name w:val="annotation subject"/>
    <w:basedOn w:val="CommentText"/>
    <w:next w:val="CommentText"/>
    <w:link w:val="CommentSubjectChar"/>
    <w:uiPriority w:val="99"/>
    <w:semiHidden/>
    <w:unhideWhenUsed/>
    <w:rsid w:val="00E06F07"/>
    <w:rPr>
      <w:b/>
      <w:bCs/>
    </w:rPr>
  </w:style>
  <w:style w:type="character" w:customStyle="1" w:styleId="CommentSubjectChar">
    <w:name w:val="Comment Subject Char"/>
    <w:basedOn w:val="CommentTextChar"/>
    <w:link w:val="CommentSubject"/>
    <w:uiPriority w:val="99"/>
    <w:semiHidden/>
    <w:rsid w:val="00E06F07"/>
    <w:rPr>
      <w:rFonts w:cs="Arial"/>
      <w:b/>
      <w:bCs/>
      <w:sz w:val="20"/>
      <w:szCs w:val="20"/>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99"/>
    <w:qFormat/>
    <w:locked/>
    <w:rsid w:val="00561E49"/>
    <w:rPr>
      <w:rFonts w:cs="Arial"/>
      <w:sz w:val="24"/>
    </w:rPr>
  </w:style>
  <w:style w:type="paragraph" w:styleId="NormalWeb">
    <w:name w:val="Normal (Web)"/>
    <w:basedOn w:val="Normal"/>
    <w:uiPriority w:val="99"/>
    <w:unhideWhenUsed/>
    <w:rsid w:val="000F5F50"/>
    <w:pPr>
      <w:spacing w:before="100" w:beforeAutospacing="1" w:after="100" w:afterAutospacing="1"/>
      <w:jc w:val="left"/>
    </w:pPr>
    <w:rPr>
      <w:rFonts w:ascii="Times New Roman" w:eastAsiaTheme="minorEastAsia" w:hAnsi="Times New Roman" w:cs="Times New Roman"/>
      <w:szCs w:val="24"/>
      <w:lang w:eastAsia="en-AU"/>
    </w:rPr>
  </w:style>
  <w:style w:type="character" w:styleId="Hyperlink">
    <w:name w:val="Hyperlink"/>
    <w:basedOn w:val="DefaultParagraphFont"/>
    <w:uiPriority w:val="99"/>
    <w:unhideWhenUsed/>
    <w:rsid w:val="005F735D"/>
    <w:rPr>
      <w:color w:val="0563C1"/>
      <w:u w:val="single"/>
    </w:rPr>
  </w:style>
  <w:style w:type="character" w:styleId="FollowedHyperlink">
    <w:name w:val="FollowedHyperlink"/>
    <w:basedOn w:val="DefaultParagraphFont"/>
    <w:uiPriority w:val="99"/>
    <w:semiHidden/>
    <w:unhideWhenUsed/>
    <w:rsid w:val="001C3B35"/>
    <w:rPr>
      <w:color w:val="800080" w:themeColor="followedHyperlink"/>
      <w:u w:val="single"/>
    </w:rPr>
  </w:style>
  <w:style w:type="paragraph" w:styleId="BodyText">
    <w:name w:val="Body Text"/>
    <w:basedOn w:val="Normal"/>
    <w:link w:val="BodyTextChar"/>
    <w:uiPriority w:val="99"/>
    <w:unhideWhenUsed/>
    <w:rsid w:val="00966BFD"/>
    <w:pPr>
      <w:jc w:val="left"/>
    </w:pPr>
    <w:rPr>
      <w:rFonts w:cstheme="minorBidi"/>
      <w:i/>
      <w:szCs w:val="24"/>
    </w:rPr>
  </w:style>
  <w:style w:type="character" w:customStyle="1" w:styleId="BodyTextChar">
    <w:name w:val="Body Text Char"/>
    <w:basedOn w:val="DefaultParagraphFont"/>
    <w:link w:val="BodyText"/>
    <w:uiPriority w:val="99"/>
    <w:rsid w:val="00966BFD"/>
    <w:rPr>
      <w:i/>
      <w:sz w:val="24"/>
      <w:szCs w:val="24"/>
    </w:rPr>
  </w:style>
  <w:style w:type="character" w:customStyle="1" w:styleId="ui-provider">
    <w:name w:val="ui-provider"/>
    <w:basedOn w:val="DefaultParagraphFont"/>
    <w:rsid w:val="00803962"/>
  </w:style>
  <w:style w:type="character" w:customStyle="1" w:styleId="ms-rtefontsize-1">
    <w:name w:val="ms-rtefontsize-1"/>
    <w:basedOn w:val="DefaultParagraphFont"/>
    <w:rsid w:val="00803962"/>
  </w:style>
  <w:style w:type="paragraph" w:styleId="Revision">
    <w:name w:val="Revision"/>
    <w:hidden/>
    <w:uiPriority w:val="99"/>
    <w:semiHidden/>
    <w:rsid w:val="00FF01BE"/>
    <w:pPr>
      <w:spacing w:after="0" w:line="240" w:lineRule="auto"/>
    </w:pPr>
    <w:rPr>
      <w:rFonts w:cs="Arial"/>
      <w:sz w:val="24"/>
    </w:rPr>
  </w:style>
  <w:style w:type="character" w:styleId="UnresolvedMention">
    <w:name w:val="Unresolved Mention"/>
    <w:basedOn w:val="DefaultParagraphFont"/>
    <w:uiPriority w:val="99"/>
    <w:semiHidden/>
    <w:unhideWhenUsed/>
    <w:rsid w:val="00DD0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41419">
      <w:bodyDiv w:val="1"/>
      <w:marLeft w:val="0"/>
      <w:marRight w:val="0"/>
      <w:marTop w:val="0"/>
      <w:marBottom w:val="0"/>
      <w:divBdr>
        <w:top w:val="none" w:sz="0" w:space="0" w:color="auto"/>
        <w:left w:val="none" w:sz="0" w:space="0" w:color="auto"/>
        <w:bottom w:val="none" w:sz="0" w:space="0" w:color="auto"/>
        <w:right w:val="none" w:sz="0" w:space="0" w:color="auto"/>
      </w:divBdr>
    </w:div>
    <w:div w:id="184369011">
      <w:bodyDiv w:val="1"/>
      <w:marLeft w:val="0"/>
      <w:marRight w:val="0"/>
      <w:marTop w:val="0"/>
      <w:marBottom w:val="0"/>
      <w:divBdr>
        <w:top w:val="none" w:sz="0" w:space="0" w:color="auto"/>
        <w:left w:val="none" w:sz="0" w:space="0" w:color="auto"/>
        <w:bottom w:val="none" w:sz="0" w:space="0" w:color="auto"/>
        <w:right w:val="none" w:sz="0" w:space="0" w:color="auto"/>
      </w:divBdr>
    </w:div>
    <w:div w:id="250894419">
      <w:bodyDiv w:val="1"/>
      <w:marLeft w:val="0"/>
      <w:marRight w:val="0"/>
      <w:marTop w:val="0"/>
      <w:marBottom w:val="0"/>
      <w:divBdr>
        <w:top w:val="none" w:sz="0" w:space="0" w:color="auto"/>
        <w:left w:val="none" w:sz="0" w:space="0" w:color="auto"/>
        <w:bottom w:val="none" w:sz="0" w:space="0" w:color="auto"/>
        <w:right w:val="none" w:sz="0" w:space="0" w:color="auto"/>
      </w:divBdr>
    </w:div>
    <w:div w:id="280232345">
      <w:bodyDiv w:val="1"/>
      <w:marLeft w:val="0"/>
      <w:marRight w:val="0"/>
      <w:marTop w:val="0"/>
      <w:marBottom w:val="0"/>
      <w:divBdr>
        <w:top w:val="none" w:sz="0" w:space="0" w:color="auto"/>
        <w:left w:val="none" w:sz="0" w:space="0" w:color="auto"/>
        <w:bottom w:val="none" w:sz="0" w:space="0" w:color="auto"/>
        <w:right w:val="none" w:sz="0" w:space="0" w:color="auto"/>
      </w:divBdr>
    </w:div>
    <w:div w:id="373120360">
      <w:bodyDiv w:val="1"/>
      <w:marLeft w:val="0"/>
      <w:marRight w:val="0"/>
      <w:marTop w:val="0"/>
      <w:marBottom w:val="0"/>
      <w:divBdr>
        <w:top w:val="none" w:sz="0" w:space="0" w:color="auto"/>
        <w:left w:val="none" w:sz="0" w:space="0" w:color="auto"/>
        <w:bottom w:val="none" w:sz="0" w:space="0" w:color="auto"/>
        <w:right w:val="none" w:sz="0" w:space="0" w:color="auto"/>
      </w:divBdr>
    </w:div>
    <w:div w:id="445275189">
      <w:bodyDiv w:val="1"/>
      <w:marLeft w:val="0"/>
      <w:marRight w:val="0"/>
      <w:marTop w:val="0"/>
      <w:marBottom w:val="0"/>
      <w:divBdr>
        <w:top w:val="none" w:sz="0" w:space="0" w:color="auto"/>
        <w:left w:val="none" w:sz="0" w:space="0" w:color="auto"/>
        <w:bottom w:val="none" w:sz="0" w:space="0" w:color="auto"/>
        <w:right w:val="none" w:sz="0" w:space="0" w:color="auto"/>
      </w:divBdr>
    </w:div>
    <w:div w:id="527986991">
      <w:bodyDiv w:val="1"/>
      <w:marLeft w:val="0"/>
      <w:marRight w:val="0"/>
      <w:marTop w:val="0"/>
      <w:marBottom w:val="0"/>
      <w:divBdr>
        <w:top w:val="none" w:sz="0" w:space="0" w:color="auto"/>
        <w:left w:val="none" w:sz="0" w:space="0" w:color="auto"/>
        <w:bottom w:val="none" w:sz="0" w:space="0" w:color="auto"/>
        <w:right w:val="none" w:sz="0" w:space="0" w:color="auto"/>
      </w:divBdr>
    </w:div>
    <w:div w:id="746420848">
      <w:bodyDiv w:val="1"/>
      <w:marLeft w:val="0"/>
      <w:marRight w:val="0"/>
      <w:marTop w:val="0"/>
      <w:marBottom w:val="0"/>
      <w:divBdr>
        <w:top w:val="none" w:sz="0" w:space="0" w:color="auto"/>
        <w:left w:val="none" w:sz="0" w:space="0" w:color="auto"/>
        <w:bottom w:val="none" w:sz="0" w:space="0" w:color="auto"/>
        <w:right w:val="none" w:sz="0" w:space="0" w:color="auto"/>
      </w:divBdr>
    </w:div>
    <w:div w:id="914629471">
      <w:bodyDiv w:val="1"/>
      <w:marLeft w:val="0"/>
      <w:marRight w:val="0"/>
      <w:marTop w:val="0"/>
      <w:marBottom w:val="0"/>
      <w:divBdr>
        <w:top w:val="none" w:sz="0" w:space="0" w:color="auto"/>
        <w:left w:val="none" w:sz="0" w:space="0" w:color="auto"/>
        <w:bottom w:val="none" w:sz="0" w:space="0" w:color="auto"/>
        <w:right w:val="none" w:sz="0" w:space="0" w:color="auto"/>
      </w:divBdr>
    </w:div>
    <w:div w:id="1078137067">
      <w:bodyDiv w:val="1"/>
      <w:marLeft w:val="0"/>
      <w:marRight w:val="0"/>
      <w:marTop w:val="0"/>
      <w:marBottom w:val="0"/>
      <w:divBdr>
        <w:top w:val="none" w:sz="0" w:space="0" w:color="auto"/>
        <w:left w:val="none" w:sz="0" w:space="0" w:color="auto"/>
        <w:bottom w:val="none" w:sz="0" w:space="0" w:color="auto"/>
        <w:right w:val="none" w:sz="0" w:space="0" w:color="auto"/>
      </w:divBdr>
    </w:div>
    <w:div w:id="1193880255">
      <w:bodyDiv w:val="1"/>
      <w:marLeft w:val="0"/>
      <w:marRight w:val="0"/>
      <w:marTop w:val="0"/>
      <w:marBottom w:val="0"/>
      <w:divBdr>
        <w:top w:val="none" w:sz="0" w:space="0" w:color="auto"/>
        <w:left w:val="none" w:sz="0" w:space="0" w:color="auto"/>
        <w:bottom w:val="none" w:sz="0" w:space="0" w:color="auto"/>
        <w:right w:val="none" w:sz="0" w:space="0" w:color="auto"/>
      </w:divBdr>
    </w:div>
    <w:div w:id="1362517017">
      <w:bodyDiv w:val="1"/>
      <w:marLeft w:val="0"/>
      <w:marRight w:val="0"/>
      <w:marTop w:val="0"/>
      <w:marBottom w:val="0"/>
      <w:divBdr>
        <w:top w:val="none" w:sz="0" w:space="0" w:color="auto"/>
        <w:left w:val="none" w:sz="0" w:space="0" w:color="auto"/>
        <w:bottom w:val="none" w:sz="0" w:space="0" w:color="auto"/>
        <w:right w:val="none" w:sz="0" w:space="0" w:color="auto"/>
      </w:divBdr>
    </w:div>
    <w:div w:id="1455757287">
      <w:bodyDiv w:val="1"/>
      <w:marLeft w:val="0"/>
      <w:marRight w:val="0"/>
      <w:marTop w:val="0"/>
      <w:marBottom w:val="0"/>
      <w:divBdr>
        <w:top w:val="none" w:sz="0" w:space="0" w:color="auto"/>
        <w:left w:val="none" w:sz="0" w:space="0" w:color="auto"/>
        <w:bottom w:val="none" w:sz="0" w:space="0" w:color="auto"/>
        <w:right w:val="none" w:sz="0" w:space="0" w:color="auto"/>
      </w:divBdr>
    </w:div>
    <w:div w:id="1524048558">
      <w:bodyDiv w:val="1"/>
      <w:marLeft w:val="0"/>
      <w:marRight w:val="0"/>
      <w:marTop w:val="0"/>
      <w:marBottom w:val="0"/>
      <w:divBdr>
        <w:top w:val="none" w:sz="0" w:space="0" w:color="auto"/>
        <w:left w:val="none" w:sz="0" w:space="0" w:color="auto"/>
        <w:bottom w:val="none" w:sz="0" w:space="0" w:color="auto"/>
        <w:right w:val="none" w:sz="0" w:space="0" w:color="auto"/>
      </w:divBdr>
    </w:div>
    <w:div w:id="1791513259">
      <w:bodyDiv w:val="1"/>
      <w:marLeft w:val="0"/>
      <w:marRight w:val="0"/>
      <w:marTop w:val="0"/>
      <w:marBottom w:val="0"/>
      <w:divBdr>
        <w:top w:val="none" w:sz="0" w:space="0" w:color="auto"/>
        <w:left w:val="none" w:sz="0" w:space="0" w:color="auto"/>
        <w:bottom w:val="none" w:sz="0" w:space="0" w:color="auto"/>
        <w:right w:val="none" w:sz="0" w:space="0" w:color="auto"/>
      </w:divBdr>
    </w:div>
    <w:div w:id="201290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ss.gov.au/national-disability-insurance-scheme-review-and-reforms/changes-ndis-ac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787a9365-5549-486f-91ed-1e59199ca7cc" xsi:nil="true"/>
    <AgendaItem xmlns="787a9365-5549-486f-91ed-1e59199ca7cc" xsi:nil="true"/>
    <Subpart xmlns="787a9365-5549-486f-91ed-1e59199ca7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11FA09B344884A8E5FBFB99F4E9404" ma:contentTypeVersion="7" ma:contentTypeDescription="Create a new document." ma:contentTypeScope="" ma:versionID="7f67fd8299c9b8f26a76e9b6dfb548c2">
  <xsd:schema xmlns:xsd="http://www.w3.org/2001/XMLSchema" xmlns:xs="http://www.w3.org/2001/XMLSchema" xmlns:p="http://schemas.microsoft.com/office/2006/metadata/properties" xmlns:ns2="787a9365-5549-486f-91ed-1e59199ca7cc" targetNamespace="http://schemas.microsoft.com/office/2006/metadata/properties" ma:root="true" ma:fieldsID="d8801304062e5ec0b7d992d1ea9e7996" ns2:_="">
    <xsd:import namespace="787a9365-5549-486f-91ed-1e59199ca7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gendaItem" minOccurs="0"/>
                <xsd:element ref="ns2:Subpart"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a9365-5549-486f-91ed-1e59199ca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gendaItem" ma:index="12" nillable="true" ma:displayName="Meeting Order" ma:decimals="0" ma:format="Dropdown" ma:internalName="AgendaItem" ma:percentage="FALSE">
      <xsd:simpleType>
        <xsd:restriction base="dms:Number"/>
      </xsd:simpleType>
    </xsd:element>
    <xsd:element name="Subpart" ma:index="13" nillable="true" ma:displayName="Sub part" ma:format="Dropdown" ma:internalName="Subpart">
      <xsd:simpleType>
        <xsd:union memberTypes="dms:Text">
          <xsd:simpleType>
            <xsd:restriction base="dms:Choice">
              <xsd:enumeration value="a"/>
              <xsd:enumeration value="b"/>
              <xsd:enumeration value="c"/>
              <xsd:enumeration value="d"/>
            </xsd:restriction>
          </xsd:simpleType>
        </xsd:union>
      </xsd:simpleType>
    </xsd:element>
    <xsd:element name="Comments" ma:index="14"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36CFF-5E74-4BDB-AC52-D270616A3FFD}">
  <ds:schemaRefs>
    <ds:schemaRef ds:uri="http://schemas.openxmlformats.org/officeDocument/2006/bibliography"/>
  </ds:schemaRefs>
</ds:datastoreItem>
</file>

<file path=customXml/itemProps2.xml><?xml version="1.0" encoding="utf-8"?>
<ds:datastoreItem xmlns:ds="http://schemas.openxmlformats.org/officeDocument/2006/customXml" ds:itemID="{03CDC681-D162-4003-A3C2-B595A4521169}">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87a9365-5549-486f-91ed-1e59199ca7cc"/>
    <ds:schemaRef ds:uri="http://www.w3.org/XML/1998/namespace"/>
  </ds:schemaRefs>
</ds:datastoreItem>
</file>

<file path=customXml/itemProps3.xml><?xml version="1.0" encoding="utf-8"?>
<ds:datastoreItem xmlns:ds="http://schemas.openxmlformats.org/officeDocument/2006/customXml" ds:itemID="{412BFE37-EF64-4BEE-8E98-14187250D4B0}">
  <ds:schemaRefs>
    <ds:schemaRef ds:uri="http://schemas.microsoft.com/sharepoint/v3/contenttype/forms"/>
  </ds:schemaRefs>
</ds:datastoreItem>
</file>

<file path=customXml/itemProps4.xml><?xml version="1.0" encoding="utf-8"?>
<ds:datastoreItem xmlns:ds="http://schemas.openxmlformats.org/officeDocument/2006/customXml" ds:itemID="{BD948ADA-D302-4FD7-99C5-23334D921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a9365-5549-486f-91ed-1e59199ca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465</Words>
  <Characters>2609</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REFORM MINISTERIAL COUNCIL (DRMC) Virtual – 6 December 2024 COMMUNIQUÉ</dc:title>
  <dc:subject/>
  <dc:creator>Edwina Dohle</dc:creator>
  <cp:keywords>[SEC=OFFICIAL]</cp:keywords>
  <dc:description>Item 3 - BM Cleared 
Item 9 - BM Cleared</dc:description>
  <cp:lastModifiedBy>WHITER, Shaun</cp:lastModifiedBy>
  <cp:revision>11</cp:revision>
  <cp:lastPrinted>2024-12-09T07:21:00Z</cp:lastPrinted>
  <dcterms:created xsi:type="dcterms:W3CDTF">2024-12-06T08:10:00Z</dcterms:created>
  <dcterms:modified xsi:type="dcterms:W3CDTF">2024-12-09T23:47:00Z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DisplayValueSecClassificationWithQualifier">
    <vt:lpwstr>OFFICIAL</vt:lpwstr>
  </property>
  <property fmtid="{D5CDD505-2E9C-101B-9397-08002B2CF9AE}" pid="4" name="PM_Qualifier">
    <vt:lpwstr/>
  </property>
  <property fmtid="{D5CDD505-2E9C-101B-9397-08002B2CF9AE}" pid="5" name="PM_SecurityClassification">
    <vt:lpwstr>OFFICIAL</vt:lpwstr>
  </property>
  <property fmtid="{D5CDD505-2E9C-101B-9397-08002B2CF9AE}" pid="6" name="PM_InsertionValue">
    <vt:lpwstr>OFFICIAL</vt:lpwstr>
  </property>
  <property fmtid="{D5CDD505-2E9C-101B-9397-08002B2CF9AE}" pid="7" name="PM_Originating_FileId">
    <vt:lpwstr>44EE7A4A6DAA49859D62E40BBC4F0797</vt:lpwstr>
  </property>
  <property fmtid="{D5CDD505-2E9C-101B-9397-08002B2CF9AE}" pid="8" name="PM_ProtectiveMarkingValue_Footer">
    <vt:lpwstr>OFFICIAL</vt:lpwstr>
  </property>
  <property fmtid="{D5CDD505-2E9C-101B-9397-08002B2CF9AE}" pid="9" name="PM_OriginationTimeStamp">
    <vt:lpwstr>2024-02-09T04:44:26Z</vt:lpwstr>
  </property>
  <property fmtid="{D5CDD505-2E9C-101B-9397-08002B2CF9AE}" pid="10" name="PM_ProtectiveMarkingValue_Header">
    <vt:lpwstr>OFFICIAL</vt:lpwstr>
  </property>
  <property fmtid="{D5CDD505-2E9C-101B-9397-08002B2CF9AE}" pid="11" name="MSIP_Label_eb34d90b-fc41-464d-af60-f74d721d0790_SetDate">
    <vt:lpwstr>2024-02-09T04:44:26Z</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MSIP_Label_eb34d90b-fc41-464d-af60-f74d721d0790_Name">
    <vt:lpwstr>OFFICIAL</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OriginatorDomainName_SHA256">
    <vt:lpwstr>E83A2A66C4061446A7E3732E8D44762184B6B377D962B96C83DC624302585857</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MSIP_Label_eb34d90b-fc41-464d-af60-f74d721d0790_SiteId">
    <vt:lpwstr>61e36dd1-ca6e-4d61-aa0a-2b4eb88317a3</vt:lpwstr>
  </property>
  <property fmtid="{D5CDD505-2E9C-101B-9397-08002B2CF9AE}" pid="24" name="MSIP_Label_eb34d90b-fc41-464d-af60-f74d721d0790_Enabled">
    <vt:lpwstr>true</vt:lpwstr>
  </property>
  <property fmtid="{D5CDD505-2E9C-101B-9397-08002B2CF9AE}" pid="25" name="MSIP_Label_eb34d90b-fc41-464d-af60-f74d721d0790_ContentBits">
    <vt:lpwstr>0</vt:lpwstr>
  </property>
  <property fmtid="{D5CDD505-2E9C-101B-9397-08002B2CF9AE}" pid="26" name="MSIP_Label_eb34d90b-fc41-464d-af60-f74d721d0790_Method">
    <vt:lpwstr>Privileged</vt:lpwstr>
  </property>
  <property fmtid="{D5CDD505-2E9C-101B-9397-08002B2CF9AE}" pid="27" name="PMUuid">
    <vt:lpwstr>v=2022.2;d=gov.au;g=46DD6D7C-8107-577B-BC6E-F348953B2E44</vt:lpwstr>
  </property>
  <property fmtid="{D5CDD505-2E9C-101B-9397-08002B2CF9AE}" pid="28" name="PM_Caveats_Count">
    <vt:lpwstr>0</vt:lpwstr>
  </property>
  <property fmtid="{D5CDD505-2E9C-101B-9397-08002B2CF9AE}" pid="29" name="ContentTypeId">
    <vt:lpwstr>0x0101000111FA09B344884A8E5FBFB99F4E9404</vt:lpwstr>
  </property>
  <property fmtid="{D5CDD505-2E9C-101B-9397-08002B2CF9AE}" pid="30" name="PMHMAC">
    <vt:lpwstr>v=2022.1;a=SHA256;h=ED2BAE364A84A7B8C7E4B524056F5C4A1C4E6116EBC751B4E1837676398B351C</vt:lpwstr>
  </property>
  <property fmtid="{D5CDD505-2E9C-101B-9397-08002B2CF9AE}" pid="31" name="PM_Hash_Salt_Prev">
    <vt:lpwstr>95872C1FA00EEFE03808D567DB587DBC</vt:lpwstr>
  </property>
  <property fmtid="{D5CDD505-2E9C-101B-9397-08002B2CF9AE}" pid="32" name="PM_Hash_Salt">
    <vt:lpwstr>BB40BF86B4E912F887360A1FBCF7B4C3</vt:lpwstr>
  </property>
  <property fmtid="{D5CDD505-2E9C-101B-9397-08002B2CF9AE}" pid="33" name="PM_Hash_SHA1">
    <vt:lpwstr>366E5572BE76084A34157730EDE0A5BA5F374DDD</vt:lpwstr>
  </property>
  <property fmtid="{D5CDD505-2E9C-101B-9397-08002B2CF9AE}" pid="34" name="MSIP_Label_eb34d90b-fc41-464d-af60-f74d721d0790_ActionId">
    <vt:lpwstr>9d1b08cecc7a49768ff48bf750c2c7ca</vt:lpwstr>
  </property>
  <property fmtid="{D5CDD505-2E9C-101B-9397-08002B2CF9AE}" pid="35" name="PM_Originator_Hash_SHA1">
    <vt:lpwstr>F2B1A0DBBCFE88AA5B1F312AB77B9B9984DBCA1F</vt:lpwstr>
  </property>
  <property fmtid="{D5CDD505-2E9C-101B-9397-08002B2CF9AE}" pid="36" name="PM_OriginatorUserAccountName_SHA256">
    <vt:lpwstr>52B97822998D45A5FE76FBF575035034760AD13EE13D3825DB38D567D3AEDC5E</vt:lpwstr>
  </property>
  <property fmtid="{D5CDD505-2E9C-101B-9397-08002B2CF9AE}" pid="37" name="ClassificationContentMarkingHeaderShapeIds">
    <vt:lpwstr>56e83062,361d13f6,7db48551</vt:lpwstr>
  </property>
  <property fmtid="{D5CDD505-2E9C-101B-9397-08002B2CF9AE}" pid="38" name="ClassificationContentMarkingHeaderFontProps">
    <vt:lpwstr>#a80000,12,Arial</vt:lpwstr>
  </property>
  <property fmtid="{D5CDD505-2E9C-101B-9397-08002B2CF9AE}" pid="39" name="ClassificationContentMarkingHeaderText">
    <vt:lpwstr>OFFICIAL</vt:lpwstr>
  </property>
  <property fmtid="{D5CDD505-2E9C-101B-9397-08002B2CF9AE}" pid="40" name="ClassificationContentMarkingFooterShapeIds">
    <vt:lpwstr>b0f00dc,5a2109dc,66dc848b</vt:lpwstr>
  </property>
  <property fmtid="{D5CDD505-2E9C-101B-9397-08002B2CF9AE}" pid="41" name="ClassificationContentMarkingFooterFontProps">
    <vt:lpwstr>#a80000,12,arial</vt:lpwstr>
  </property>
  <property fmtid="{D5CDD505-2E9C-101B-9397-08002B2CF9AE}" pid="42" name="ClassificationContentMarkingFooterText">
    <vt:lpwstr>OFFICIAL </vt:lpwstr>
  </property>
</Properties>
</file>