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5CA152" w14:textId="246E8867" w:rsidR="006355FB" w:rsidRPr="00D8258D" w:rsidRDefault="00E7671E" w:rsidP="00D8258D">
      <w:pPr>
        <w:pStyle w:val="Heading1"/>
        <w:spacing w:before="2000" w:line="276" w:lineRule="auto"/>
        <w:rPr>
          <w:color w:val="005568"/>
        </w:rPr>
      </w:pPr>
      <w:r w:rsidRPr="00D8258D">
        <w:rPr>
          <w:color w:val="005568"/>
        </w:rPr>
        <w:t>R</w:t>
      </w:r>
      <w:r w:rsidR="008915D9" w:rsidRPr="00D8258D">
        <w:rPr>
          <w:color w:val="005568"/>
        </w:rPr>
        <w:t>ecommendations about how governments work</w:t>
      </w:r>
    </w:p>
    <w:p w14:paraId="479549C6" w14:textId="436711E8" w:rsidR="00BE741D" w:rsidRPr="00D8258D" w:rsidRDefault="009637CF" w:rsidP="00D8258D">
      <w:pPr>
        <w:pStyle w:val="Subtitle"/>
        <w:spacing w:before="480" w:line="276" w:lineRule="auto"/>
        <w:rPr>
          <w:b w:val="0"/>
          <w:bCs w:val="0"/>
          <w:color w:val="005568"/>
        </w:rPr>
      </w:pPr>
      <w:r w:rsidRPr="00D8258D">
        <w:rPr>
          <w:b w:val="0"/>
          <w:bCs w:val="0"/>
          <w:color w:val="005568"/>
        </w:rPr>
        <w:t>The</w:t>
      </w:r>
      <w:r w:rsidR="00E7671E" w:rsidRPr="00D8258D">
        <w:rPr>
          <w:b w:val="0"/>
          <w:bCs w:val="0"/>
          <w:color w:val="005568"/>
        </w:rPr>
        <w:t xml:space="preserve"> Australian Government response to the </w:t>
      </w:r>
      <w:r w:rsidRPr="00D8258D">
        <w:rPr>
          <w:b w:val="0"/>
          <w:bCs w:val="0"/>
          <w:color w:val="005568"/>
        </w:rPr>
        <w:t>Disability</w:t>
      </w:r>
      <w:r w:rsidR="00D8258D">
        <w:rPr>
          <w:b w:val="0"/>
          <w:bCs w:val="0"/>
          <w:color w:val="005568"/>
        </w:rPr>
        <w:t> </w:t>
      </w:r>
      <w:r w:rsidRPr="00D8258D">
        <w:rPr>
          <w:b w:val="0"/>
          <w:bCs w:val="0"/>
          <w:color w:val="005568"/>
        </w:rPr>
        <w:t>Royal Commission</w:t>
      </w:r>
    </w:p>
    <w:p w14:paraId="2A1AB94C" w14:textId="3CFF23BC" w:rsidR="00151817" w:rsidRPr="00D8258D" w:rsidRDefault="002A782D" w:rsidP="00D8258D">
      <w:pPr>
        <w:spacing w:before="480"/>
        <w:rPr>
          <w:rFonts w:cs="Open Sans"/>
          <w:color w:val="005568"/>
        </w:rPr>
      </w:pPr>
      <w:r>
        <w:rPr>
          <w:rFonts w:cs="Open Sans"/>
          <w:color w:val="005568"/>
        </w:rPr>
        <w:t xml:space="preserve">A text-only </w:t>
      </w:r>
      <w:r w:rsidR="00151817" w:rsidRPr="00D8258D">
        <w:rPr>
          <w:rFonts w:cs="Open Sans"/>
          <w:color w:val="005568"/>
        </w:rPr>
        <w:t xml:space="preserve">Easy Read version </w:t>
      </w:r>
      <w:r w:rsidR="00151817" w:rsidRPr="00D8258D">
        <w:rPr>
          <w:color w:val="005568"/>
        </w:rPr>
        <w:br w:type="page"/>
      </w:r>
    </w:p>
    <w:p w14:paraId="5E435599" w14:textId="005D5C08" w:rsidR="00E90F97" w:rsidRPr="00623EAC" w:rsidRDefault="00F64870" w:rsidP="00CC0F49">
      <w:pPr>
        <w:pStyle w:val="TOCHeading"/>
        <w:tabs>
          <w:tab w:val="left" w:pos="6060"/>
        </w:tabs>
      </w:pPr>
      <w:bookmarkStart w:id="0" w:name="_Toc349720822"/>
      <w:bookmarkStart w:id="1" w:name="_Toc513644158"/>
      <w:r w:rsidRPr="00623EAC">
        <w:lastRenderedPageBreak/>
        <w:t>How to use this document</w:t>
      </w:r>
      <w:bookmarkEnd w:id="0"/>
      <w:bookmarkEnd w:id="1"/>
    </w:p>
    <w:p w14:paraId="7373E028" w14:textId="77777777" w:rsidR="00D8258D" w:rsidRPr="007B0208" w:rsidRDefault="00D8258D" w:rsidP="00D8258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The Australian Government wrote this</w:t>
      </w:r>
      <w:r>
        <w:t> </w:t>
      </w:r>
      <w:r w:rsidRPr="007B0208">
        <w:t xml:space="preserve">document. </w:t>
      </w:r>
    </w:p>
    <w:p w14:paraId="3F6B537F" w14:textId="77777777" w:rsidR="00D8258D" w:rsidRPr="007B0208" w:rsidRDefault="00D8258D" w:rsidP="00D8258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When you </w:t>
      </w:r>
      <w:r>
        <w:t>read</w:t>
      </w:r>
      <w:r w:rsidRPr="007B0208">
        <w:t xml:space="preserve"> the word ‘we’, it means </w:t>
      </w:r>
      <w:r>
        <w:t>the Australian Government</w:t>
      </w:r>
      <w:r w:rsidRPr="007B0208">
        <w:t>.</w:t>
      </w:r>
    </w:p>
    <w:p w14:paraId="136EF772" w14:textId="77777777" w:rsidR="00D8258D" w:rsidRPr="007B0208" w:rsidRDefault="00D8258D" w:rsidP="00D8258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We wrote this document in an </w:t>
      </w:r>
      <w:proofErr w:type="gramStart"/>
      <w:r w:rsidRPr="007B0208">
        <w:t>easy to read</w:t>
      </w:r>
      <w:proofErr w:type="gramEnd"/>
      <w:r>
        <w:t> </w:t>
      </w:r>
      <w:r w:rsidRPr="007B0208">
        <w:t xml:space="preserve">way. </w:t>
      </w:r>
    </w:p>
    <w:p w14:paraId="59CC60BF" w14:textId="77777777" w:rsidR="00D8258D" w:rsidRPr="007B0208" w:rsidRDefault="00D8258D" w:rsidP="00D8258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We wrote some important words in </w:t>
      </w:r>
      <w:r w:rsidRPr="007B0208">
        <w:rPr>
          <w:rStyle w:val="Strong"/>
        </w:rPr>
        <w:t>bold</w:t>
      </w:r>
      <w:r w:rsidRPr="007B0208">
        <w:t>.</w:t>
      </w:r>
    </w:p>
    <w:p w14:paraId="10A8690A" w14:textId="77777777" w:rsidR="00D8258D" w:rsidRPr="007B0208" w:rsidRDefault="00D8258D" w:rsidP="00D8258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This means the letters are thicker and darker.</w:t>
      </w:r>
    </w:p>
    <w:p w14:paraId="27D25C75" w14:textId="77777777" w:rsidR="00D8258D" w:rsidRPr="007B0208" w:rsidRDefault="00D8258D" w:rsidP="00D8258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We explain what these words mean. </w:t>
      </w:r>
    </w:p>
    <w:p w14:paraId="4C31B458" w14:textId="196DC2E1" w:rsidR="00D8258D" w:rsidRPr="007B0208" w:rsidRDefault="00D8258D" w:rsidP="00D8258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There is a list of these words on page</w:t>
      </w:r>
      <w:r>
        <w:t xml:space="preserve"> </w:t>
      </w:r>
      <w:r w:rsidRPr="00AE180E">
        <w:rPr>
          <w:b/>
          <w:bCs/>
          <w:u w:val="single"/>
        </w:rPr>
        <w:fldChar w:fldCharType="begin"/>
      </w:r>
      <w:r w:rsidRPr="00AE180E">
        <w:rPr>
          <w:b/>
          <w:bCs/>
          <w:u w:val="single"/>
        </w:rPr>
        <w:instrText xml:space="preserve"> PAGEREF _Ref174690652 \h </w:instrText>
      </w:r>
      <w:r w:rsidRPr="00AE180E">
        <w:rPr>
          <w:b/>
          <w:bCs/>
          <w:u w:val="single"/>
        </w:rPr>
      </w:r>
      <w:r w:rsidRPr="00AE180E">
        <w:rPr>
          <w:b/>
          <w:bCs/>
          <w:u w:val="single"/>
        </w:rPr>
        <w:fldChar w:fldCharType="separate"/>
      </w:r>
      <w:r w:rsidR="00D33106">
        <w:rPr>
          <w:b/>
          <w:bCs/>
          <w:noProof/>
          <w:u w:val="single"/>
        </w:rPr>
        <w:t>12</w:t>
      </w:r>
      <w:r w:rsidRPr="00AE180E">
        <w:rPr>
          <w:b/>
          <w:bCs/>
          <w:u w:val="single"/>
        </w:rPr>
        <w:fldChar w:fldCharType="end"/>
      </w:r>
      <w:r w:rsidRPr="007B0208">
        <w:t xml:space="preserve">. </w:t>
      </w:r>
    </w:p>
    <w:p w14:paraId="29E06485" w14:textId="77777777" w:rsidR="00D8258D" w:rsidRPr="007B0208" w:rsidRDefault="00D8258D" w:rsidP="00D8258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This is an Easy Read summary of another</w:t>
      </w:r>
      <w:r>
        <w:t> </w:t>
      </w:r>
      <w:r w:rsidRPr="007B0208">
        <w:t xml:space="preserve">document. </w:t>
      </w:r>
    </w:p>
    <w:p w14:paraId="207CFFE9" w14:textId="77777777" w:rsidR="00D8258D" w:rsidRPr="007B0208" w:rsidRDefault="00D8258D" w:rsidP="00D8258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This means it only includes the most important ideas.</w:t>
      </w:r>
    </w:p>
    <w:p w14:paraId="76724CF5" w14:textId="77777777" w:rsidR="00D8258D" w:rsidRPr="00140A31" w:rsidRDefault="00D8258D" w:rsidP="00D8258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4"/>
        </w:rPr>
      </w:pPr>
      <w:r w:rsidRPr="00140A31">
        <w:rPr>
          <w:spacing w:val="-4"/>
        </w:rPr>
        <w:t>You can find the other document on our website.</w:t>
      </w:r>
    </w:p>
    <w:p w14:paraId="19FF3F81" w14:textId="77777777" w:rsidR="00D8258D" w:rsidRPr="007B0208" w:rsidRDefault="00DC5F00" w:rsidP="00D8258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hyperlink r:id="rId8" w:history="1">
        <w:r w:rsidR="00D8258D" w:rsidRPr="000B409A">
          <w:rPr>
            <w:rStyle w:val="Hyperlink"/>
          </w:rPr>
          <w:t>www.dss.gov.au/DRC-Aus-Gov-Response</w:t>
        </w:r>
      </w:hyperlink>
      <w:r w:rsidR="00D8258D">
        <w:rPr>
          <w:rStyle w:val="Hyperlink"/>
        </w:rPr>
        <w:t xml:space="preserve"> </w:t>
      </w:r>
    </w:p>
    <w:p w14:paraId="7033EBF0" w14:textId="77777777" w:rsidR="00D8258D" w:rsidRPr="007B0208" w:rsidRDefault="00D8258D" w:rsidP="00D8258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You can ask for help to read this document. </w:t>
      </w:r>
    </w:p>
    <w:p w14:paraId="12EF393F" w14:textId="77777777" w:rsidR="00D8258D" w:rsidRPr="007B0208" w:rsidRDefault="00D8258D" w:rsidP="00D8258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 xml:space="preserve">A friend, family member or support person might be able to help you. </w:t>
      </w:r>
    </w:p>
    <w:p w14:paraId="7E73DE74" w14:textId="77777777" w:rsidR="00D8258D" w:rsidRPr="007B0208" w:rsidRDefault="00D8258D" w:rsidP="00D8258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7B0208">
        <w:t>We recognise Aboriginal and Torres Strait Islander peoples as the traditional owners of</w:t>
      </w:r>
      <w:r>
        <w:t> </w:t>
      </w:r>
      <w:r w:rsidRPr="007B0208">
        <w:t>the</w:t>
      </w:r>
      <w:r>
        <w:t> </w:t>
      </w:r>
      <w:r w:rsidRPr="007B0208">
        <w:t>land we live on – Australia.</w:t>
      </w:r>
    </w:p>
    <w:p w14:paraId="3E2A0DAA" w14:textId="77777777" w:rsidR="00D8258D" w:rsidRDefault="00D8258D" w:rsidP="00D8258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2"/>
        </w:rPr>
      </w:pPr>
      <w:r w:rsidRPr="00792C1C">
        <w:rPr>
          <w:spacing w:val="-2"/>
        </w:rPr>
        <w:t>They were the first people to live on and use</w:t>
      </w:r>
      <w:r>
        <w:rPr>
          <w:spacing w:val="-2"/>
        </w:rPr>
        <w:t> </w:t>
      </w:r>
      <w:r w:rsidRPr="00792C1C">
        <w:rPr>
          <w:spacing w:val="-2"/>
        </w:rPr>
        <w:t>the:</w:t>
      </w:r>
    </w:p>
    <w:p w14:paraId="6E5B009B" w14:textId="77777777" w:rsidR="00D8258D" w:rsidRDefault="00D8258D" w:rsidP="00140A31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l</w:t>
      </w:r>
      <w:r w:rsidRPr="007B0208">
        <w:t>and</w:t>
      </w:r>
    </w:p>
    <w:p w14:paraId="34332FF2" w14:textId="77777777" w:rsidR="00D8258D" w:rsidRPr="00140A31" w:rsidRDefault="00D8258D" w:rsidP="00140A31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360"/>
        <w:rPr>
          <w:spacing w:val="-2"/>
        </w:rPr>
      </w:pPr>
      <w:r w:rsidRPr="007B0208">
        <w:t>waters.</w:t>
      </w:r>
    </w:p>
    <w:p w14:paraId="05EBD0AC" w14:textId="77777777" w:rsidR="00AE180E" w:rsidRDefault="00A33000" w:rsidP="007F0777">
      <w:pPr>
        <w:pStyle w:val="TOCHeading"/>
        <w:spacing w:after="1200"/>
        <w:rPr>
          <w:noProof/>
        </w:rPr>
      </w:pPr>
      <w:r w:rsidRPr="00205BE7">
        <w:br w:type="page"/>
      </w:r>
      <w:bookmarkStart w:id="2" w:name="_Toc349720823"/>
      <w:bookmarkStart w:id="3" w:name="_Toc513644159"/>
      <w:r w:rsidRPr="00205BE7">
        <w:lastRenderedPageBreak/>
        <w:t>What’s in this document?</w:t>
      </w:r>
      <w:bookmarkEnd w:id="2"/>
      <w:bookmarkEnd w:id="3"/>
      <w:r w:rsidR="00623EAC">
        <w:rPr>
          <w:rFonts w:ascii="REM" w:hAnsi="REM"/>
          <w:sz w:val="36"/>
        </w:rPr>
        <w:fldChar w:fldCharType="begin"/>
      </w:r>
      <w:r w:rsidR="00623EAC">
        <w:instrText xml:space="preserve"> TOC \h \z \t "Heading 2,1" </w:instrText>
      </w:r>
      <w:r w:rsidR="00623EAC">
        <w:rPr>
          <w:rFonts w:ascii="REM" w:hAnsi="REM"/>
          <w:sz w:val="36"/>
        </w:rPr>
        <w:fldChar w:fldCharType="separate"/>
      </w:r>
    </w:p>
    <w:p w14:paraId="42B10F81" w14:textId="799D702E" w:rsidR="00AE180E" w:rsidRDefault="00DC5F00" w:rsidP="00AE180E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4690688" w:history="1">
        <w:r w:rsidR="00AE180E" w:rsidRPr="005A2D1A">
          <w:rPr>
            <w:rStyle w:val="Hyperlink"/>
            <w:lang w:val="en-US"/>
          </w:rPr>
          <w:t>About the Disability Royal Commission</w:t>
        </w:r>
        <w:r w:rsidR="00AE180E">
          <w:rPr>
            <w:webHidden/>
          </w:rPr>
          <w:tab/>
        </w:r>
        <w:r w:rsidR="00AE180E">
          <w:rPr>
            <w:webHidden/>
          </w:rPr>
          <w:fldChar w:fldCharType="begin"/>
        </w:r>
        <w:r w:rsidR="00AE180E">
          <w:rPr>
            <w:webHidden/>
          </w:rPr>
          <w:instrText xml:space="preserve"> PAGEREF _Toc174690688 \h </w:instrText>
        </w:r>
        <w:r w:rsidR="00AE180E">
          <w:rPr>
            <w:webHidden/>
          </w:rPr>
        </w:r>
        <w:r w:rsidR="00AE180E">
          <w:rPr>
            <w:webHidden/>
          </w:rPr>
          <w:fldChar w:fldCharType="separate"/>
        </w:r>
        <w:r w:rsidR="00D33106">
          <w:rPr>
            <w:webHidden/>
          </w:rPr>
          <w:t>4</w:t>
        </w:r>
        <w:r w:rsidR="00AE180E">
          <w:rPr>
            <w:webHidden/>
          </w:rPr>
          <w:fldChar w:fldCharType="end"/>
        </w:r>
      </w:hyperlink>
    </w:p>
    <w:p w14:paraId="1DACAA79" w14:textId="7867EC95" w:rsidR="00AE180E" w:rsidRDefault="00DC5F00" w:rsidP="00AE180E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4690689" w:history="1">
        <w:r w:rsidR="00AE180E" w:rsidRPr="005A2D1A">
          <w:rPr>
            <w:rStyle w:val="Hyperlink"/>
          </w:rPr>
          <w:t>About the recommendations</w:t>
        </w:r>
        <w:r w:rsidR="00AE180E">
          <w:rPr>
            <w:webHidden/>
          </w:rPr>
          <w:tab/>
        </w:r>
        <w:r w:rsidR="00AE180E">
          <w:rPr>
            <w:webHidden/>
          </w:rPr>
          <w:fldChar w:fldCharType="begin"/>
        </w:r>
        <w:r w:rsidR="00AE180E">
          <w:rPr>
            <w:webHidden/>
          </w:rPr>
          <w:instrText xml:space="preserve"> PAGEREF _Toc174690689 \h </w:instrText>
        </w:r>
        <w:r w:rsidR="00AE180E">
          <w:rPr>
            <w:webHidden/>
          </w:rPr>
        </w:r>
        <w:r w:rsidR="00AE180E">
          <w:rPr>
            <w:webHidden/>
          </w:rPr>
          <w:fldChar w:fldCharType="separate"/>
        </w:r>
        <w:r w:rsidR="00D33106">
          <w:rPr>
            <w:webHidden/>
          </w:rPr>
          <w:t>5</w:t>
        </w:r>
        <w:r w:rsidR="00AE180E">
          <w:rPr>
            <w:webHidden/>
          </w:rPr>
          <w:fldChar w:fldCharType="end"/>
        </w:r>
      </w:hyperlink>
    </w:p>
    <w:p w14:paraId="041498EF" w14:textId="57DD8984" w:rsidR="00AE180E" w:rsidRDefault="00DC5F00" w:rsidP="00AE180E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4690690" w:history="1">
        <w:r w:rsidR="00AE180E" w:rsidRPr="005A2D1A">
          <w:rPr>
            <w:rStyle w:val="Hyperlink"/>
          </w:rPr>
          <w:t>Our responses to the recommendations</w:t>
        </w:r>
        <w:r w:rsidR="00AE180E">
          <w:rPr>
            <w:webHidden/>
          </w:rPr>
          <w:tab/>
        </w:r>
        <w:r w:rsidR="00AE180E">
          <w:rPr>
            <w:webHidden/>
          </w:rPr>
          <w:fldChar w:fldCharType="begin"/>
        </w:r>
        <w:r w:rsidR="00AE180E">
          <w:rPr>
            <w:webHidden/>
          </w:rPr>
          <w:instrText xml:space="preserve"> PAGEREF _Toc174690690 \h </w:instrText>
        </w:r>
        <w:r w:rsidR="00AE180E">
          <w:rPr>
            <w:webHidden/>
          </w:rPr>
        </w:r>
        <w:r w:rsidR="00AE180E">
          <w:rPr>
            <w:webHidden/>
          </w:rPr>
          <w:fldChar w:fldCharType="separate"/>
        </w:r>
        <w:r w:rsidR="00D33106">
          <w:rPr>
            <w:webHidden/>
          </w:rPr>
          <w:t>6</w:t>
        </w:r>
        <w:r w:rsidR="00AE180E">
          <w:rPr>
            <w:webHidden/>
          </w:rPr>
          <w:fldChar w:fldCharType="end"/>
        </w:r>
      </w:hyperlink>
    </w:p>
    <w:p w14:paraId="253BCC69" w14:textId="5F20EEC3" w:rsidR="00AE180E" w:rsidRDefault="00DC5F00" w:rsidP="00AE180E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4690691" w:history="1">
        <w:r w:rsidR="00AE180E" w:rsidRPr="005A2D1A">
          <w:rPr>
            <w:rStyle w:val="Hyperlink"/>
          </w:rPr>
          <w:t>What we will pay for</w:t>
        </w:r>
        <w:r w:rsidR="00AE180E">
          <w:rPr>
            <w:webHidden/>
          </w:rPr>
          <w:tab/>
        </w:r>
        <w:r w:rsidR="00AE180E">
          <w:rPr>
            <w:webHidden/>
          </w:rPr>
          <w:fldChar w:fldCharType="begin"/>
        </w:r>
        <w:r w:rsidR="00AE180E">
          <w:rPr>
            <w:webHidden/>
          </w:rPr>
          <w:instrText xml:space="preserve"> PAGEREF _Toc174690691 \h </w:instrText>
        </w:r>
        <w:r w:rsidR="00AE180E">
          <w:rPr>
            <w:webHidden/>
          </w:rPr>
        </w:r>
        <w:r w:rsidR="00AE180E">
          <w:rPr>
            <w:webHidden/>
          </w:rPr>
          <w:fldChar w:fldCharType="separate"/>
        </w:r>
        <w:r w:rsidR="00D33106">
          <w:rPr>
            <w:webHidden/>
          </w:rPr>
          <w:t>10</w:t>
        </w:r>
        <w:r w:rsidR="00AE180E">
          <w:rPr>
            <w:webHidden/>
          </w:rPr>
          <w:fldChar w:fldCharType="end"/>
        </w:r>
      </w:hyperlink>
    </w:p>
    <w:p w14:paraId="021DABD8" w14:textId="36111A4D" w:rsidR="00AE180E" w:rsidRDefault="00DC5F00" w:rsidP="00AE180E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4690692" w:history="1">
        <w:r w:rsidR="00AE180E" w:rsidRPr="005A2D1A">
          <w:rPr>
            <w:rStyle w:val="Hyperlink"/>
          </w:rPr>
          <w:t>Important actions and plans</w:t>
        </w:r>
        <w:r w:rsidR="00AE180E">
          <w:rPr>
            <w:webHidden/>
          </w:rPr>
          <w:tab/>
        </w:r>
        <w:r w:rsidR="00AE180E">
          <w:rPr>
            <w:webHidden/>
          </w:rPr>
          <w:fldChar w:fldCharType="begin"/>
        </w:r>
        <w:r w:rsidR="00AE180E">
          <w:rPr>
            <w:webHidden/>
          </w:rPr>
          <w:instrText xml:space="preserve"> PAGEREF _Toc174690692 \h </w:instrText>
        </w:r>
        <w:r w:rsidR="00AE180E">
          <w:rPr>
            <w:webHidden/>
          </w:rPr>
        </w:r>
        <w:r w:rsidR="00AE180E">
          <w:rPr>
            <w:webHidden/>
          </w:rPr>
          <w:fldChar w:fldCharType="separate"/>
        </w:r>
        <w:r w:rsidR="00D33106">
          <w:rPr>
            <w:webHidden/>
          </w:rPr>
          <w:t>11</w:t>
        </w:r>
        <w:r w:rsidR="00AE180E">
          <w:rPr>
            <w:webHidden/>
          </w:rPr>
          <w:fldChar w:fldCharType="end"/>
        </w:r>
      </w:hyperlink>
    </w:p>
    <w:p w14:paraId="47562CD3" w14:textId="4E2AFB39" w:rsidR="00AE180E" w:rsidRDefault="00DC5F00" w:rsidP="00AE180E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4690693" w:history="1">
        <w:r w:rsidR="00AE180E" w:rsidRPr="005A2D1A">
          <w:rPr>
            <w:rStyle w:val="Hyperlink"/>
          </w:rPr>
          <w:t>Word list</w:t>
        </w:r>
        <w:r w:rsidR="00AE180E">
          <w:rPr>
            <w:webHidden/>
          </w:rPr>
          <w:tab/>
        </w:r>
        <w:r w:rsidR="00AE180E">
          <w:rPr>
            <w:webHidden/>
          </w:rPr>
          <w:fldChar w:fldCharType="begin"/>
        </w:r>
        <w:r w:rsidR="00AE180E">
          <w:rPr>
            <w:webHidden/>
          </w:rPr>
          <w:instrText xml:space="preserve"> PAGEREF _Toc174690693 \h </w:instrText>
        </w:r>
        <w:r w:rsidR="00AE180E">
          <w:rPr>
            <w:webHidden/>
          </w:rPr>
        </w:r>
        <w:r w:rsidR="00AE180E">
          <w:rPr>
            <w:webHidden/>
          </w:rPr>
          <w:fldChar w:fldCharType="separate"/>
        </w:r>
        <w:r w:rsidR="00D33106">
          <w:rPr>
            <w:webHidden/>
          </w:rPr>
          <w:t>12</w:t>
        </w:r>
        <w:r w:rsidR="00AE180E">
          <w:rPr>
            <w:webHidden/>
          </w:rPr>
          <w:fldChar w:fldCharType="end"/>
        </w:r>
      </w:hyperlink>
    </w:p>
    <w:p w14:paraId="50026CB3" w14:textId="762D8BF8" w:rsidR="00AE180E" w:rsidRDefault="00DC5F00" w:rsidP="00AE180E">
      <w:pPr>
        <w:pStyle w:val="TOC1"/>
        <w:spacing w:before="60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4690694" w:history="1">
        <w:r w:rsidR="00AE180E" w:rsidRPr="005A2D1A">
          <w:rPr>
            <w:rStyle w:val="Hyperlink"/>
          </w:rPr>
          <w:t>Contact us</w:t>
        </w:r>
        <w:r w:rsidR="00AE180E">
          <w:rPr>
            <w:webHidden/>
          </w:rPr>
          <w:tab/>
        </w:r>
        <w:r w:rsidR="00AE180E">
          <w:rPr>
            <w:webHidden/>
          </w:rPr>
          <w:fldChar w:fldCharType="begin"/>
        </w:r>
        <w:r w:rsidR="00AE180E">
          <w:rPr>
            <w:webHidden/>
          </w:rPr>
          <w:instrText xml:space="preserve"> PAGEREF _Toc174690694 \h </w:instrText>
        </w:r>
        <w:r w:rsidR="00AE180E">
          <w:rPr>
            <w:webHidden/>
          </w:rPr>
        </w:r>
        <w:r w:rsidR="00AE180E">
          <w:rPr>
            <w:webHidden/>
          </w:rPr>
          <w:fldChar w:fldCharType="separate"/>
        </w:r>
        <w:r w:rsidR="00D33106">
          <w:rPr>
            <w:webHidden/>
          </w:rPr>
          <w:t>14</w:t>
        </w:r>
        <w:r w:rsidR="00AE180E">
          <w:rPr>
            <w:webHidden/>
          </w:rPr>
          <w:fldChar w:fldCharType="end"/>
        </w:r>
      </w:hyperlink>
    </w:p>
    <w:p w14:paraId="6A774C97" w14:textId="77777777" w:rsidR="00AF2979" w:rsidRPr="00AF2979" w:rsidRDefault="00623EAC" w:rsidP="00D8258D">
      <w:r>
        <w:fldChar w:fldCharType="end"/>
      </w:r>
    </w:p>
    <w:p w14:paraId="52B4533C" w14:textId="77777777" w:rsidR="00F12E59" w:rsidRDefault="00F12E59" w:rsidP="00D8258D">
      <w:pPr>
        <w:rPr>
          <w:rFonts w:cs="Times New Roman"/>
          <w:bCs/>
          <w:color w:val="005568"/>
          <w:sz w:val="40"/>
          <w:szCs w:val="26"/>
          <w:lang w:val="en-US" w:eastAsia="x-none"/>
        </w:rPr>
      </w:pPr>
      <w:bookmarkStart w:id="4" w:name="_Toc172120895"/>
      <w:r>
        <w:rPr>
          <w:lang w:val="en-US"/>
        </w:rPr>
        <w:br w:type="page"/>
      </w:r>
    </w:p>
    <w:p w14:paraId="34104173" w14:textId="204002B3" w:rsidR="009637CF" w:rsidRPr="00945149" w:rsidRDefault="009637CF" w:rsidP="009637CF">
      <w:pPr>
        <w:pStyle w:val="Heading2"/>
        <w:rPr>
          <w:lang w:val="en-US"/>
        </w:rPr>
      </w:pPr>
      <w:bookmarkStart w:id="5" w:name="_Toc174690688"/>
      <w:r w:rsidRPr="00945149">
        <w:rPr>
          <w:lang w:val="en-US"/>
        </w:rPr>
        <w:lastRenderedPageBreak/>
        <w:t>About the Disability Royal Commission</w:t>
      </w:r>
      <w:bookmarkEnd w:id="4"/>
      <w:bookmarkEnd w:id="5"/>
    </w:p>
    <w:p w14:paraId="768C08E0" w14:textId="77777777" w:rsidR="00D8258D" w:rsidRPr="00945149" w:rsidRDefault="00D8258D" w:rsidP="00D8258D">
      <w:r w:rsidRPr="00945149">
        <w:t xml:space="preserve">We created a </w:t>
      </w:r>
      <w:r w:rsidRPr="00945149">
        <w:rPr>
          <w:rStyle w:val="Strong"/>
        </w:rPr>
        <w:t>royal commission</w:t>
      </w:r>
      <w:r w:rsidRPr="00945149">
        <w:t xml:space="preserve"> to find out</w:t>
      </w:r>
      <w:r>
        <w:t> </w:t>
      </w:r>
      <w:r w:rsidRPr="00945149">
        <w:t>how to make our community safer for people with</w:t>
      </w:r>
      <w:r>
        <w:t> </w:t>
      </w:r>
      <w:r w:rsidRPr="00945149">
        <w:t>disability.</w:t>
      </w:r>
    </w:p>
    <w:p w14:paraId="753D6665" w14:textId="77777777" w:rsidR="00D8258D" w:rsidRPr="00945149" w:rsidRDefault="00D8258D" w:rsidP="00D8258D">
      <w:r w:rsidRPr="00945149">
        <w:t>A royal commission is an official way of looking into a big problem.</w:t>
      </w:r>
    </w:p>
    <w:p w14:paraId="4F8E159F" w14:textId="77777777" w:rsidR="00D8258D" w:rsidRPr="00945149" w:rsidRDefault="00D8258D" w:rsidP="00D8258D">
      <w:r w:rsidRPr="00945149">
        <w:t>It helps us work out what:</w:t>
      </w:r>
    </w:p>
    <w:p w14:paraId="18E04204" w14:textId="77777777" w:rsidR="00D8258D" w:rsidRPr="00945149" w:rsidRDefault="00D8258D" w:rsidP="00F12E59">
      <w:pPr>
        <w:pStyle w:val="ListParagraph"/>
        <w:numPr>
          <w:ilvl w:val="0"/>
          <w:numId w:val="2"/>
        </w:numPr>
      </w:pPr>
      <w:r w:rsidRPr="00945149">
        <w:t xml:space="preserve">has gone wrong </w:t>
      </w:r>
    </w:p>
    <w:p w14:paraId="6E515157" w14:textId="77777777" w:rsidR="00D8258D" w:rsidRPr="00945149" w:rsidRDefault="00D8258D" w:rsidP="00F12E59">
      <w:pPr>
        <w:pStyle w:val="ListParagraph"/>
        <w:numPr>
          <w:ilvl w:val="0"/>
          <w:numId w:val="2"/>
        </w:numPr>
      </w:pPr>
      <w:r w:rsidRPr="00945149">
        <w:t xml:space="preserve">we need to </w:t>
      </w:r>
      <w:r>
        <w:t>improve</w:t>
      </w:r>
      <w:r w:rsidRPr="00945149">
        <w:t>.</w:t>
      </w:r>
    </w:p>
    <w:p w14:paraId="40AA7828" w14:textId="77777777" w:rsidR="00D8258D" w:rsidRPr="00945149" w:rsidRDefault="00D8258D" w:rsidP="00D8258D">
      <w:r w:rsidRPr="00945149">
        <w:t>We call it the Disability Royal Commission.</w:t>
      </w:r>
    </w:p>
    <w:p w14:paraId="66D0729E" w14:textId="77777777" w:rsidR="00D8258D" w:rsidRPr="00945149" w:rsidRDefault="00D8258D" w:rsidP="00D8258D">
      <w:r w:rsidRPr="00945149">
        <w:t>The Disability Royal Commission ran from 2019</w:t>
      </w:r>
      <w:r>
        <w:t> </w:t>
      </w:r>
      <w:r w:rsidRPr="00945149">
        <w:t>to 2023.</w:t>
      </w:r>
    </w:p>
    <w:p w14:paraId="702A5F0A" w14:textId="77777777" w:rsidR="00D8258D" w:rsidRDefault="00D8258D">
      <w:pPr>
        <w:spacing w:before="0" w:after="0" w:line="240" w:lineRule="auto"/>
        <w:rPr>
          <w:rFonts w:cs="Times New Roman"/>
          <w:b/>
          <w:bCs/>
          <w:color w:val="005568"/>
          <w:sz w:val="40"/>
          <w:szCs w:val="26"/>
          <w:lang w:val="x-none" w:eastAsia="x-none"/>
        </w:rPr>
      </w:pPr>
      <w:bookmarkStart w:id="6" w:name="_Toc172120896"/>
      <w:bookmarkStart w:id="7" w:name="_Toc174690689"/>
      <w:r>
        <w:br w:type="page"/>
      </w:r>
    </w:p>
    <w:p w14:paraId="03BF1492" w14:textId="5A28F420" w:rsidR="009637CF" w:rsidRPr="00945149" w:rsidRDefault="009637CF" w:rsidP="00702F7F">
      <w:pPr>
        <w:pStyle w:val="Heading2"/>
        <w:spacing w:before="0"/>
      </w:pPr>
      <w:r w:rsidRPr="00945149">
        <w:lastRenderedPageBreak/>
        <w:t>About the recommendations</w:t>
      </w:r>
      <w:bookmarkEnd w:id="6"/>
      <w:bookmarkEnd w:id="7"/>
    </w:p>
    <w:p w14:paraId="4B451F55" w14:textId="77777777" w:rsidR="00D8258D" w:rsidRPr="00945149" w:rsidRDefault="00D8258D" w:rsidP="00D8258D">
      <w:r w:rsidRPr="00945149">
        <w:t>The Disability Royal Commission shared ideas about what governments and services should change.</w:t>
      </w:r>
    </w:p>
    <w:p w14:paraId="35CFD141" w14:textId="77777777" w:rsidR="00D8258D" w:rsidRPr="00945149" w:rsidRDefault="00D8258D" w:rsidP="00D8258D">
      <w:r w:rsidRPr="00945149">
        <w:t xml:space="preserve">We call these ideas </w:t>
      </w:r>
      <w:r w:rsidRPr="00945149">
        <w:rPr>
          <w:rStyle w:val="Strong"/>
        </w:rPr>
        <w:t>recommendations</w:t>
      </w:r>
      <w:r w:rsidRPr="00945149">
        <w:t xml:space="preserve">. </w:t>
      </w:r>
    </w:p>
    <w:p w14:paraId="009B6822" w14:textId="77777777" w:rsidR="00D8258D" w:rsidRPr="00945149" w:rsidRDefault="00D8258D" w:rsidP="00D8258D">
      <w:r w:rsidRPr="00A269DC">
        <w:t>This document explains our response to Part </w:t>
      </w:r>
      <w:r>
        <w:t>5</w:t>
      </w:r>
      <w:r w:rsidRPr="00A269DC">
        <w:t xml:space="preserve"> of the Disability Royal Commission’s final report. </w:t>
      </w:r>
    </w:p>
    <w:p w14:paraId="64F698B2" w14:textId="77777777" w:rsidR="00D8258D" w:rsidRPr="00945149" w:rsidRDefault="00D8258D" w:rsidP="00D8258D">
      <w:r>
        <w:t>This document explains our response to recommendations about how governments work.</w:t>
      </w:r>
    </w:p>
    <w:p w14:paraId="634CD548" w14:textId="77777777" w:rsidR="00D8258D" w:rsidRDefault="00D8258D" w:rsidP="00D8258D">
      <w:pPr>
        <w:rPr>
          <w:spacing w:val="2"/>
        </w:rPr>
      </w:pPr>
      <w:r w:rsidRPr="00C46101">
        <w:rPr>
          <w:spacing w:val="2"/>
        </w:rPr>
        <w:t xml:space="preserve">This </w:t>
      </w:r>
      <w:r>
        <w:rPr>
          <w:spacing w:val="2"/>
        </w:rPr>
        <w:t>includes</w:t>
      </w:r>
      <w:r w:rsidRPr="00C46101">
        <w:rPr>
          <w:spacing w:val="2"/>
        </w:rPr>
        <w:t> recommendations</w:t>
      </w:r>
      <w:r>
        <w:rPr>
          <w:spacing w:val="2"/>
        </w:rPr>
        <w:t xml:space="preserve"> to support the </w:t>
      </w:r>
      <w:r w:rsidRPr="00C46101">
        <w:rPr>
          <w:rStyle w:val="Strong"/>
          <w:spacing w:val="2"/>
        </w:rPr>
        <w:t>rights</w:t>
      </w:r>
      <w:r w:rsidRPr="00C46101">
        <w:rPr>
          <w:spacing w:val="2"/>
        </w:rPr>
        <w:t xml:space="preserve"> of people with disability in Australia.</w:t>
      </w:r>
    </w:p>
    <w:p w14:paraId="159F10B0" w14:textId="77777777" w:rsidR="00D8258D" w:rsidRPr="00945149" w:rsidRDefault="00D8258D" w:rsidP="00D8258D">
      <w:r w:rsidRPr="00945149">
        <w:t>Rights are rules about how everyone must treat you:</w:t>
      </w:r>
    </w:p>
    <w:p w14:paraId="124FE823" w14:textId="77777777" w:rsidR="00D8258D" w:rsidRPr="00945149" w:rsidRDefault="00D8258D" w:rsidP="00A2583D">
      <w:pPr>
        <w:pStyle w:val="ListParagraph"/>
        <w:numPr>
          <w:ilvl w:val="0"/>
          <w:numId w:val="2"/>
        </w:numPr>
      </w:pPr>
      <w:r w:rsidRPr="00945149">
        <w:t>fairly</w:t>
      </w:r>
    </w:p>
    <w:p w14:paraId="1E894309" w14:textId="77777777" w:rsidR="00D8258D" w:rsidRPr="00A2583D" w:rsidRDefault="00D8258D" w:rsidP="00A2583D">
      <w:pPr>
        <w:pStyle w:val="ListParagraph"/>
        <w:numPr>
          <w:ilvl w:val="0"/>
          <w:numId w:val="2"/>
        </w:numPr>
        <w:rPr>
          <w:spacing w:val="2"/>
        </w:rPr>
      </w:pPr>
      <w:r w:rsidRPr="00945149">
        <w:t>equally.</w:t>
      </w:r>
    </w:p>
    <w:p w14:paraId="12DD6C37" w14:textId="77777777" w:rsidR="00D8258D" w:rsidRDefault="00D8258D" w:rsidP="00D8258D">
      <w:pPr>
        <w:rPr>
          <w:spacing w:val="2"/>
        </w:rPr>
      </w:pPr>
      <w:r>
        <w:rPr>
          <w:spacing w:val="2"/>
        </w:rPr>
        <w:t xml:space="preserve">It also includes recommendations to improve </w:t>
      </w:r>
      <w:r w:rsidRPr="001B3497">
        <w:rPr>
          <w:rStyle w:val="Strong"/>
        </w:rPr>
        <w:t>inclusion</w:t>
      </w:r>
      <w:r>
        <w:rPr>
          <w:spacing w:val="2"/>
        </w:rPr>
        <w:t xml:space="preserve"> in Australia.</w:t>
      </w:r>
    </w:p>
    <w:p w14:paraId="538D3972" w14:textId="77777777" w:rsidR="00D8258D" w:rsidRPr="000469AF" w:rsidRDefault="00D8258D" w:rsidP="00D8258D">
      <w:r w:rsidRPr="000469AF">
        <w:t>Inclusion means everyone: </w:t>
      </w:r>
    </w:p>
    <w:p w14:paraId="6BE19E7B" w14:textId="77777777" w:rsidR="00D8258D" w:rsidRPr="001B3497" w:rsidRDefault="00D8258D" w:rsidP="00B52219">
      <w:pPr>
        <w:pStyle w:val="ListParagraph"/>
        <w:numPr>
          <w:ilvl w:val="0"/>
          <w:numId w:val="4"/>
        </w:numPr>
        <w:rPr>
          <w:spacing w:val="2"/>
        </w:rPr>
      </w:pPr>
      <w:r w:rsidRPr="000469AF">
        <w:t>is included </w:t>
      </w:r>
    </w:p>
    <w:p w14:paraId="4989CD3E" w14:textId="77777777" w:rsidR="00D8258D" w:rsidRPr="00C46101" w:rsidRDefault="00D8258D" w:rsidP="001B3497">
      <w:pPr>
        <w:pStyle w:val="ListParagraph"/>
        <w:numPr>
          <w:ilvl w:val="0"/>
          <w:numId w:val="4"/>
        </w:numPr>
        <w:rPr>
          <w:spacing w:val="2"/>
        </w:rPr>
      </w:pPr>
      <w:r w:rsidRPr="000469AF">
        <w:t>can take part in our community. </w:t>
      </w:r>
    </w:p>
    <w:p w14:paraId="037B5B6F" w14:textId="37A0E208" w:rsidR="003E2841" w:rsidRDefault="00AF2979" w:rsidP="003E2841">
      <w:pPr>
        <w:pStyle w:val="Heading2"/>
      </w:pPr>
      <w:r>
        <w:br w:type="page"/>
      </w:r>
      <w:bookmarkStart w:id="8" w:name="_Toc174690690"/>
      <w:r w:rsidR="003E2841">
        <w:lastRenderedPageBreak/>
        <w:t xml:space="preserve">Our responses to the </w:t>
      </w:r>
      <w:r w:rsidR="003E2841" w:rsidRPr="005579A6">
        <w:t>recommendations</w:t>
      </w:r>
      <w:bookmarkEnd w:id="8"/>
    </w:p>
    <w:p w14:paraId="11E0D20F" w14:textId="77777777" w:rsidR="00D8258D" w:rsidRDefault="00D8258D" w:rsidP="00D8258D">
      <w:r w:rsidRPr="00945149">
        <w:t>On the following pages, we explain the recommendations we:</w:t>
      </w:r>
    </w:p>
    <w:p w14:paraId="78E73BA6" w14:textId="77777777" w:rsidR="00D8258D" w:rsidRPr="00945149" w:rsidRDefault="00D8258D" w:rsidP="00D671CD">
      <w:pPr>
        <w:pStyle w:val="ListParagraph"/>
        <w:numPr>
          <w:ilvl w:val="0"/>
          <w:numId w:val="2"/>
        </w:numPr>
        <w:ind w:left="714" w:hanging="357"/>
      </w:pPr>
      <w:r w:rsidRPr="00945149">
        <w:t>agree with</w:t>
      </w:r>
    </w:p>
    <w:p w14:paraId="59E843F7" w14:textId="77777777" w:rsidR="00D8258D" w:rsidRPr="00945149" w:rsidRDefault="00D8258D" w:rsidP="00F12E59">
      <w:pPr>
        <w:pStyle w:val="ListParagraph"/>
        <w:numPr>
          <w:ilvl w:val="0"/>
          <w:numId w:val="2"/>
        </w:numPr>
      </w:pPr>
      <w:r w:rsidRPr="00945149">
        <w:t>mostly agree with</w:t>
      </w:r>
    </w:p>
    <w:p w14:paraId="3E8453E4" w14:textId="77777777" w:rsidR="00D8258D" w:rsidRPr="00945149" w:rsidRDefault="00D8258D" w:rsidP="00F12E59">
      <w:pPr>
        <w:pStyle w:val="ListParagraph"/>
        <w:numPr>
          <w:ilvl w:val="0"/>
          <w:numId w:val="2"/>
        </w:numPr>
      </w:pPr>
      <w:r w:rsidRPr="00945149">
        <w:t>need to think more about</w:t>
      </w:r>
      <w:r>
        <w:t>.</w:t>
      </w:r>
    </w:p>
    <w:p w14:paraId="15431590" w14:textId="0AB81752" w:rsidR="003E2841" w:rsidRDefault="003E2841" w:rsidP="003E2841">
      <w:pPr>
        <w:pStyle w:val="Heading3"/>
      </w:pPr>
      <w:r>
        <w:t>A National Disability Agreement</w:t>
      </w:r>
    </w:p>
    <w:p w14:paraId="241C2377" w14:textId="77777777" w:rsidR="00D8258D" w:rsidRPr="001B3497" w:rsidRDefault="00D8258D" w:rsidP="00D8258D">
      <w:r w:rsidRPr="001B3497">
        <w:t xml:space="preserve">The Disability Royal Commission </w:t>
      </w:r>
      <w:r>
        <w:t>made</w:t>
      </w:r>
      <w:r w:rsidRPr="001B3497">
        <w:t xml:space="preserve"> a recommendation </w:t>
      </w:r>
      <w:r>
        <w:t>for</w:t>
      </w:r>
      <w:r w:rsidRPr="001B3497">
        <w:t xml:space="preserve"> a new agreement between:</w:t>
      </w:r>
    </w:p>
    <w:p w14:paraId="66895FEC" w14:textId="77777777" w:rsidR="00D8258D" w:rsidRPr="001B3497" w:rsidRDefault="00D8258D" w:rsidP="00F12E59">
      <w:pPr>
        <w:pStyle w:val="ListParagraph"/>
        <w:numPr>
          <w:ilvl w:val="0"/>
          <w:numId w:val="2"/>
        </w:numPr>
      </w:pPr>
      <w:r w:rsidRPr="001B3497">
        <w:t>the Australian Government</w:t>
      </w:r>
    </w:p>
    <w:p w14:paraId="3F31DCD1" w14:textId="77777777" w:rsidR="00D8258D" w:rsidRPr="001B3497" w:rsidRDefault="00D8258D" w:rsidP="00F12E59">
      <w:pPr>
        <w:pStyle w:val="ListParagraph"/>
        <w:numPr>
          <w:ilvl w:val="0"/>
          <w:numId w:val="2"/>
        </w:numPr>
      </w:pPr>
      <w:r w:rsidRPr="001B3497">
        <w:t>state and territory governments.</w:t>
      </w:r>
    </w:p>
    <w:p w14:paraId="76F10FF8" w14:textId="77777777" w:rsidR="00D8258D" w:rsidRPr="00785DB8" w:rsidRDefault="00D8258D" w:rsidP="00D8258D">
      <w:r w:rsidRPr="001B3497">
        <w:t>This agreement would be called the National Disability Agreement.</w:t>
      </w:r>
    </w:p>
    <w:p w14:paraId="18FE9954" w14:textId="3359DB9D" w:rsidR="00D8258D" w:rsidRPr="001B3497" w:rsidRDefault="00D8258D" w:rsidP="00D8258D">
      <w:r w:rsidRPr="001B3497">
        <w:t>The agreement should explain how governments will work together to</w:t>
      </w:r>
      <w:r w:rsidR="00D671CD">
        <w:t> </w:t>
      </w:r>
      <w:r w:rsidRPr="001B3497">
        <w:t>improve:</w:t>
      </w:r>
    </w:p>
    <w:p w14:paraId="7A4CE548" w14:textId="77777777" w:rsidR="00D8258D" w:rsidRPr="001B3497" w:rsidRDefault="00D8258D" w:rsidP="00F12E59">
      <w:pPr>
        <w:pStyle w:val="ListParagraph"/>
        <w:numPr>
          <w:ilvl w:val="0"/>
          <w:numId w:val="3"/>
        </w:numPr>
      </w:pPr>
      <w:r w:rsidRPr="001B3497">
        <w:t xml:space="preserve">equality </w:t>
      </w:r>
    </w:p>
    <w:p w14:paraId="7304FD14" w14:textId="77777777" w:rsidR="00D8258D" w:rsidRPr="001B3497" w:rsidRDefault="00D8258D" w:rsidP="00785DB8">
      <w:pPr>
        <w:pStyle w:val="ListParagraph"/>
        <w:numPr>
          <w:ilvl w:val="0"/>
          <w:numId w:val="3"/>
        </w:numPr>
      </w:pPr>
      <w:r w:rsidRPr="001B3497">
        <w:t xml:space="preserve">rights </w:t>
      </w:r>
    </w:p>
    <w:p w14:paraId="216DE745" w14:textId="77777777" w:rsidR="00D8258D" w:rsidRPr="00785DB8" w:rsidRDefault="00D8258D" w:rsidP="00785DB8">
      <w:pPr>
        <w:pStyle w:val="ListParagraph"/>
        <w:numPr>
          <w:ilvl w:val="0"/>
          <w:numId w:val="3"/>
        </w:numPr>
      </w:pPr>
      <w:r w:rsidRPr="001B3497">
        <w:t>inclusion.</w:t>
      </w:r>
    </w:p>
    <w:p w14:paraId="104E176A" w14:textId="77777777" w:rsidR="00D8258D" w:rsidRPr="00FF4C43" w:rsidRDefault="00D8258D" w:rsidP="00D8258D">
      <w:pPr>
        <w:rPr>
          <w:highlight w:val="yellow"/>
        </w:rPr>
      </w:pPr>
      <w:r>
        <w:t xml:space="preserve">The agreement should include a plan for how governments can work together to improve the </w:t>
      </w:r>
      <w:r w:rsidRPr="001B3497">
        <w:t>National Disability Insurance Scheme (NDIS).</w:t>
      </w:r>
    </w:p>
    <w:p w14:paraId="1EE4ECB7" w14:textId="77777777" w:rsidR="00D8258D" w:rsidRDefault="00D8258D" w:rsidP="00D8258D">
      <w:r w:rsidRPr="006408C2">
        <w:t>We need to think more about this</w:t>
      </w:r>
      <w:r>
        <w:t> </w:t>
      </w:r>
      <w:r w:rsidRPr="006408C2">
        <w:t>recommendation.</w:t>
      </w:r>
    </w:p>
    <w:p w14:paraId="2EFA3300" w14:textId="77777777" w:rsidR="00D8258D" w:rsidRDefault="00D8258D">
      <w:pPr>
        <w:spacing w:before="0" w:after="0" w:line="240" w:lineRule="auto"/>
        <w:rPr>
          <w:rFonts w:cs="Times New Roman"/>
          <w:bCs/>
          <w:color w:val="005568"/>
          <w:sz w:val="36"/>
          <w:szCs w:val="26"/>
        </w:rPr>
      </w:pPr>
      <w:r>
        <w:br w:type="page"/>
      </w:r>
    </w:p>
    <w:p w14:paraId="007FFFC0" w14:textId="5E138C4C" w:rsidR="003E2841" w:rsidRPr="003E2841" w:rsidRDefault="003E2841" w:rsidP="003E2841">
      <w:pPr>
        <w:pStyle w:val="Heading3"/>
      </w:pPr>
      <w:r>
        <w:lastRenderedPageBreak/>
        <w:t>Australia’s Disability Strategy</w:t>
      </w:r>
    </w:p>
    <w:p w14:paraId="42697C69" w14:textId="77777777" w:rsidR="00D8258D" w:rsidRPr="00A869E0" w:rsidRDefault="00D8258D" w:rsidP="00D8258D">
      <w:r w:rsidRPr="001B3497">
        <w:rPr>
          <w:spacing w:val="2"/>
        </w:rPr>
        <w:t xml:space="preserve">The Disability Royal Commission made a recommendation about </w:t>
      </w:r>
      <w:r w:rsidRPr="001B3497">
        <w:rPr>
          <w:spacing w:val="-2"/>
        </w:rPr>
        <w:t>Australia’s Disability Strategy (ADS).</w:t>
      </w:r>
    </w:p>
    <w:p w14:paraId="63D69937" w14:textId="77777777" w:rsidR="00D8258D" w:rsidRPr="00D8258D" w:rsidRDefault="00D8258D" w:rsidP="00D8258D">
      <w:pPr>
        <w:rPr>
          <w:spacing w:val="-4"/>
        </w:rPr>
      </w:pPr>
      <w:r w:rsidRPr="00D8258D">
        <w:rPr>
          <w:spacing w:val="-4"/>
        </w:rPr>
        <w:t>The ADS is a plan to support people with disability in all areas of their life.</w:t>
      </w:r>
    </w:p>
    <w:p w14:paraId="3AC0C15A" w14:textId="7C947BE1" w:rsidR="00D8258D" w:rsidRPr="001B3497" w:rsidRDefault="00D8258D" w:rsidP="00D8258D">
      <w:r w:rsidRPr="001B3497">
        <w:t>The recommendation says governments should make sure the ADS</w:t>
      </w:r>
      <w:r>
        <w:t> </w:t>
      </w:r>
      <w:r w:rsidRPr="001B3497">
        <w:t>includes:</w:t>
      </w:r>
    </w:p>
    <w:p w14:paraId="0FC66287" w14:textId="77777777" w:rsidR="00D8258D" w:rsidRPr="001B3497" w:rsidRDefault="00D8258D" w:rsidP="00F12E59">
      <w:pPr>
        <w:pStyle w:val="ListParagraph"/>
        <w:numPr>
          <w:ilvl w:val="0"/>
          <w:numId w:val="2"/>
        </w:numPr>
      </w:pPr>
      <w:r w:rsidRPr="001B3497">
        <w:t>issues that the Disability Royal Commission found out about</w:t>
      </w:r>
    </w:p>
    <w:p w14:paraId="48BE9DCC" w14:textId="77777777" w:rsidR="00D8258D" w:rsidRPr="001B3497" w:rsidRDefault="00D8258D" w:rsidP="00F12E59">
      <w:pPr>
        <w:pStyle w:val="ListParagraph"/>
        <w:numPr>
          <w:ilvl w:val="0"/>
          <w:numId w:val="2"/>
        </w:numPr>
      </w:pPr>
      <w:r w:rsidRPr="001B3497">
        <w:t>ideas about the recommendations.</w:t>
      </w:r>
    </w:p>
    <w:p w14:paraId="53B88342" w14:textId="77777777" w:rsidR="00D8258D" w:rsidRPr="00795CE1" w:rsidRDefault="00D8258D" w:rsidP="00D8258D">
      <w:pPr>
        <w:rPr>
          <w:highlight w:val="yellow"/>
        </w:rPr>
      </w:pPr>
      <w:r w:rsidRPr="006408C2">
        <w:t>We agree with this recommendation.</w:t>
      </w:r>
    </w:p>
    <w:p w14:paraId="730EBD3A" w14:textId="77777777" w:rsidR="003E2841" w:rsidRPr="0088404D" w:rsidRDefault="003E2841" w:rsidP="006408C2">
      <w:pPr>
        <w:pStyle w:val="Heading3"/>
        <w:rPr>
          <w:spacing w:val="-6"/>
          <w:sz w:val="35"/>
          <w:szCs w:val="35"/>
        </w:rPr>
      </w:pPr>
      <w:r w:rsidRPr="0088404D">
        <w:rPr>
          <w:spacing w:val="-6"/>
          <w:sz w:val="35"/>
          <w:szCs w:val="35"/>
        </w:rPr>
        <w:t xml:space="preserve">The Convention on the Rights of Persons with Disability </w:t>
      </w:r>
    </w:p>
    <w:p w14:paraId="2211C46E" w14:textId="77777777" w:rsidR="00D8258D" w:rsidRPr="00A869E0" w:rsidRDefault="00D8258D" w:rsidP="00D8258D">
      <w:r w:rsidRPr="001B3497">
        <w:rPr>
          <w:spacing w:val="2"/>
        </w:rPr>
        <w:t xml:space="preserve">The Disability Royal Commission shared </w:t>
      </w:r>
      <w:r w:rsidRPr="00A2583D">
        <w:rPr>
          <w:spacing w:val="-6"/>
        </w:rPr>
        <w:t xml:space="preserve">a recommendation about the </w:t>
      </w:r>
      <w:r w:rsidRPr="00A2583D">
        <w:rPr>
          <w:rStyle w:val="Strong"/>
          <w:spacing w:val="-6"/>
        </w:rPr>
        <w:t>Convention</w:t>
      </w:r>
      <w:r w:rsidRPr="00A2583D">
        <w:rPr>
          <w:rStyle w:val="Strong"/>
          <w:rFonts w:ascii="REM Bold" w:hAnsi="REM Bold"/>
          <w:spacing w:val="-6"/>
        </w:rPr>
        <w:t xml:space="preserve"> on the</w:t>
      </w:r>
      <w:r>
        <w:rPr>
          <w:rStyle w:val="Strong"/>
          <w:rFonts w:ascii="REM Bold" w:hAnsi="REM Bold"/>
          <w:spacing w:val="-6"/>
        </w:rPr>
        <w:t xml:space="preserve"> </w:t>
      </w:r>
      <w:r w:rsidRPr="001B3497">
        <w:rPr>
          <w:rStyle w:val="Strong"/>
          <w:spacing w:val="-2"/>
        </w:rPr>
        <w:t>Rights of Persons with Disabilit</w:t>
      </w:r>
      <w:r>
        <w:rPr>
          <w:rStyle w:val="Strong"/>
          <w:spacing w:val="-2"/>
        </w:rPr>
        <w:t>ies</w:t>
      </w:r>
      <w:r w:rsidRPr="001B3497">
        <w:rPr>
          <w:rStyle w:val="Strong"/>
          <w:spacing w:val="-2"/>
        </w:rPr>
        <w:t xml:space="preserve"> (CRPD)</w:t>
      </w:r>
      <w:r w:rsidRPr="00B34FC8">
        <w:t>.</w:t>
      </w:r>
    </w:p>
    <w:p w14:paraId="1EA966B3" w14:textId="77777777" w:rsidR="00D8258D" w:rsidRPr="001B3497" w:rsidRDefault="00D8258D" w:rsidP="00D8258D">
      <w:r w:rsidRPr="001B3497">
        <w:t>The CRPD is an agreement between different countries.</w:t>
      </w:r>
    </w:p>
    <w:p w14:paraId="63D59BBB" w14:textId="77777777" w:rsidR="00D8258D" w:rsidRPr="00D8258D" w:rsidRDefault="00D8258D" w:rsidP="00D8258D">
      <w:pPr>
        <w:rPr>
          <w:spacing w:val="-6"/>
        </w:rPr>
      </w:pPr>
      <w:r w:rsidRPr="00D8258D">
        <w:rPr>
          <w:spacing w:val="-6"/>
        </w:rPr>
        <w:t>It says people with disability should have the same rights as everybody else.</w:t>
      </w:r>
    </w:p>
    <w:p w14:paraId="14C44E0F" w14:textId="77777777" w:rsidR="00D8258D" w:rsidRPr="001B3497" w:rsidRDefault="00D8258D" w:rsidP="00D8258D">
      <w:r w:rsidRPr="001B3497">
        <w:t>This recommendation is for:</w:t>
      </w:r>
    </w:p>
    <w:p w14:paraId="49F34DA5" w14:textId="77777777" w:rsidR="00D8258D" w:rsidRPr="001B3497" w:rsidRDefault="00D8258D" w:rsidP="003E2841">
      <w:pPr>
        <w:pStyle w:val="ListParagraph"/>
        <w:numPr>
          <w:ilvl w:val="0"/>
          <w:numId w:val="2"/>
        </w:numPr>
      </w:pPr>
      <w:r w:rsidRPr="001B3497">
        <w:t>the Australian Government</w:t>
      </w:r>
    </w:p>
    <w:p w14:paraId="15F695A0" w14:textId="77777777" w:rsidR="00D8258D" w:rsidRPr="001B3497" w:rsidRDefault="00D8258D" w:rsidP="001B5119">
      <w:pPr>
        <w:pStyle w:val="ListParagraph"/>
        <w:numPr>
          <w:ilvl w:val="0"/>
          <w:numId w:val="11"/>
        </w:numPr>
      </w:pPr>
      <w:r w:rsidRPr="001B3497">
        <w:t>state and territory governments</w:t>
      </w:r>
    </w:p>
    <w:p w14:paraId="2FD6D712" w14:textId="77777777" w:rsidR="00D8258D" w:rsidRPr="001B3497" w:rsidRDefault="00D8258D" w:rsidP="00D8258D">
      <w:r w:rsidRPr="001B3497">
        <w:rPr>
          <w:spacing w:val="2"/>
        </w:rPr>
        <w:t xml:space="preserve">The recommendation says governments </w:t>
      </w:r>
      <w:r w:rsidRPr="001B3497">
        <w:rPr>
          <w:spacing w:val="-2"/>
        </w:rPr>
        <w:t>should make it clear who will make sure they</w:t>
      </w:r>
      <w:r>
        <w:rPr>
          <w:spacing w:val="-2"/>
        </w:rPr>
        <w:t> </w:t>
      </w:r>
      <w:r w:rsidRPr="001B3497">
        <w:t>follow the CRPD.</w:t>
      </w:r>
    </w:p>
    <w:p w14:paraId="60058D00" w14:textId="77777777" w:rsidR="00D8258D" w:rsidRPr="00795CE1" w:rsidRDefault="00D8258D" w:rsidP="00D8258D">
      <w:pPr>
        <w:rPr>
          <w:spacing w:val="2"/>
          <w:highlight w:val="yellow"/>
        </w:rPr>
      </w:pPr>
      <w:r>
        <w:rPr>
          <w:spacing w:val="2"/>
        </w:rPr>
        <w:t>W</w:t>
      </w:r>
      <w:r w:rsidRPr="006408C2">
        <w:rPr>
          <w:spacing w:val="2"/>
        </w:rPr>
        <w:t>e mostly agree with the goals in this</w:t>
      </w:r>
      <w:r>
        <w:rPr>
          <w:spacing w:val="2"/>
        </w:rPr>
        <w:t> </w:t>
      </w:r>
      <w:r w:rsidRPr="006408C2">
        <w:rPr>
          <w:spacing w:val="2"/>
        </w:rPr>
        <w:t>recommendation.</w:t>
      </w:r>
    </w:p>
    <w:p w14:paraId="3496530A" w14:textId="77777777" w:rsidR="00D8258D" w:rsidRDefault="00D8258D">
      <w:pPr>
        <w:spacing w:before="0" w:after="0" w:line="240" w:lineRule="auto"/>
        <w:rPr>
          <w:rFonts w:cs="Times New Roman"/>
          <w:bCs/>
          <w:color w:val="005568"/>
          <w:sz w:val="36"/>
          <w:szCs w:val="26"/>
        </w:rPr>
      </w:pPr>
      <w:r>
        <w:br w:type="page"/>
      </w:r>
    </w:p>
    <w:p w14:paraId="39BE178E" w14:textId="74F9F76F" w:rsidR="008915D9" w:rsidRDefault="008915D9" w:rsidP="008915D9">
      <w:pPr>
        <w:pStyle w:val="Heading3"/>
      </w:pPr>
      <w:r>
        <w:lastRenderedPageBreak/>
        <w:t>Agreements between governments</w:t>
      </w:r>
    </w:p>
    <w:p w14:paraId="0FF40FCD" w14:textId="77777777" w:rsidR="00D8258D" w:rsidRPr="00A869E0" w:rsidRDefault="00D8258D" w:rsidP="00D8258D">
      <w:pPr>
        <w:rPr>
          <w:spacing w:val="2"/>
        </w:rPr>
      </w:pPr>
      <w:r w:rsidRPr="001B3497">
        <w:t xml:space="preserve">The Disability Royal Commission shared </w:t>
      </w:r>
      <w:r w:rsidRPr="001B3497">
        <w:rPr>
          <w:spacing w:val="2"/>
        </w:rPr>
        <w:t xml:space="preserve">a recommendation about agreements </w:t>
      </w:r>
      <w:r>
        <w:rPr>
          <w:spacing w:val="2"/>
        </w:rPr>
        <w:t xml:space="preserve">that are </w:t>
      </w:r>
      <w:r w:rsidRPr="001B3497">
        <w:t>between governments</w:t>
      </w:r>
      <w:r>
        <w:t xml:space="preserve"> right now</w:t>
      </w:r>
      <w:r w:rsidRPr="001B3497">
        <w:t>.</w:t>
      </w:r>
    </w:p>
    <w:p w14:paraId="210EE086" w14:textId="77777777" w:rsidR="00D8258D" w:rsidRDefault="00D8258D" w:rsidP="00D8258D">
      <w:pPr>
        <w:rPr>
          <w:spacing w:val="-2"/>
        </w:rPr>
      </w:pPr>
      <w:r w:rsidRPr="001B3497">
        <w:rPr>
          <w:spacing w:val="-2"/>
        </w:rPr>
        <w:t>For example, the National Agreement on Closing the Gap.</w:t>
      </w:r>
    </w:p>
    <w:p w14:paraId="52C83F3C" w14:textId="77777777" w:rsidR="00D8258D" w:rsidRPr="001B3497" w:rsidRDefault="00D8258D" w:rsidP="00D8258D">
      <w:pPr>
        <w:rPr>
          <w:spacing w:val="-2"/>
        </w:rPr>
      </w:pPr>
      <w:r w:rsidRPr="001B3497">
        <w:t>This agreement explains how governments will work together to support First Nations peoples.</w:t>
      </w:r>
    </w:p>
    <w:p w14:paraId="672EB05E" w14:textId="1EDF3B7D" w:rsidR="00D8258D" w:rsidRPr="001B3497" w:rsidRDefault="00D8258D" w:rsidP="00D8258D">
      <w:r w:rsidRPr="001B3497">
        <w:t xml:space="preserve">The recommendation says governments should check how well </w:t>
      </w:r>
      <w:r>
        <w:t>their </w:t>
      </w:r>
      <w:r w:rsidRPr="001B3497">
        <w:t>agreements:</w:t>
      </w:r>
    </w:p>
    <w:p w14:paraId="0531029C" w14:textId="77777777" w:rsidR="00D8258D" w:rsidRPr="001B3497" w:rsidRDefault="00D8258D" w:rsidP="00F12E59">
      <w:pPr>
        <w:pStyle w:val="ListParagraph"/>
        <w:numPr>
          <w:ilvl w:val="0"/>
          <w:numId w:val="5"/>
        </w:numPr>
      </w:pPr>
      <w:r w:rsidRPr="001B3497">
        <w:t>follow the ADS</w:t>
      </w:r>
    </w:p>
    <w:p w14:paraId="443DC2D5" w14:textId="77777777" w:rsidR="00D8258D" w:rsidRPr="001B3497" w:rsidRDefault="00D8258D" w:rsidP="00F12E59">
      <w:pPr>
        <w:pStyle w:val="ListParagraph"/>
        <w:numPr>
          <w:ilvl w:val="0"/>
          <w:numId w:val="5"/>
        </w:numPr>
      </w:pPr>
      <w:r w:rsidRPr="001B3497">
        <w:t>support the needs of</w:t>
      </w:r>
      <w:r>
        <w:t xml:space="preserve"> </w:t>
      </w:r>
      <w:r w:rsidRPr="001B3497">
        <w:t>people</w:t>
      </w:r>
      <w:r>
        <w:t xml:space="preserve"> </w:t>
      </w:r>
      <w:r w:rsidRPr="001B3497">
        <w:t>with disability.</w:t>
      </w:r>
    </w:p>
    <w:p w14:paraId="10684D02" w14:textId="77777777" w:rsidR="00D8258D" w:rsidRPr="001B3497" w:rsidRDefault="00D8258D" w:rsidP="00D8258D">
      <w:r w:rsidRPr="001B3497">
        <w:t>This includes:</w:t>
      </w:r>
    </w:p>
    <w:p w14:paraId="0C5F0139" w14:textId="77777777" w:rsidR="00D8258D" w:rsidRPr="001B3497" w:rsidRDefault="00D8258D" w:rsidP="003E2841">
      <w:pPr>
        <w:pStyle w:val="ListParagraph"/>
        <w:numPr>
          <w:ilvl w:val="0"/>
          <w:numId w:val="2"/>
        </w:numPr>
      </w:pPr>
      <w:r w:rsidRPr="001B3497">
        <w:t>the Australian Government</w:t>
      </w:r>
    </w:p>
    <w:p w14:paraId="33BEA3BA" w14:textId="77777777" w:rsidR="00D8258D" w:rsidRPr="001B3497" w:rsidRDefault="00D8258D" w:rsidP="001B5119">
      <w:pPr>
        <w:pStyle w:val="ListParagraph"/>
        <w:numPr>
          <w:ilvl w:val="0"/>
          <w:numId w:val="11"/>
        </w:numPr>
      </w:pPr>
      <w:r w:rsidRPr="001B3497">
        <w:t>state and territory governments.</w:t>
      </w:r>
    </w:p>
    <w:p w14:paraId="339BDD01" w14:textId="77777777" w:rsidR="00D8258D" w:rsidRPr="001F315D" w:rsidRDefault="00D8258D" w:rsidP="00D8258D">
      <w:pPr>
        <w:rPr>
          <w:highlight w:val="yellow"/>
        </w:rPr>
      </w:pPr>
      <w:r>
        <w:rPr>
          <w:spacing w:val="2"/>
        </w:rPr>
        <w:t>W</w:t>
      </w:r>
      <w:r w:rsidRPr="006408C2">
        <w:rPr>
          <w:spacing w:val="2"/>
        </w:rPr>
        <w:t>e mostly agree with the goals in this</w:t>
      </w:r>
      <w:r>
        <w:rPr>
          <w:spacing w:val="2"/>
        </w:rPr>
        <w:t> </w:t>
      </w:r>
      <w:r w:rsidRPr="006408C2">
        <w:rPr>
          <w:spacing w:val="2"/>
        </w:rPr>
        <w:t>recommendation.</w:t>
      </w:r>
    </w:p>
    <w:p w14:paraId="019ABE7E" w14:textId="647465D1" w:rsidR="003E2841" w:rsidRDefault="003E2841" w:rsidP="003E2841">
      <w:pPr>
        <w:pStyle w:val="Heading3"/>
      </w:pPr>
      <w:r>
        <w:t>A National Disability Commission</w:t>
      </w:r>
    </w:p>
    <w:p w14:paraId="1DCA0DE8" w14:textId="77777777" w:rsidR="00D8258D" w:rsidRPr="001B3497" w:rsidRDefault="00D8258D" w:rsidP="00D8258D">
      <w:r w:rsidRPr="001B3497">
        <w:t>The Disability Royal Commission shared</w:t>
      </w:r>
      <w:r>
        <w:t> </w:t>
      </w:r>
      <w:r w:rsidRPr="001B3497">
        <w:rPr>
          <w:spacing w:val="2"/>
        </w:rPr>
        <w:t xml:space="preserve">a recommendation to </w:t>
      </w:r>
      <w:r>
        <w:rPr>
          <w:spacing w:val="2"/>
        </w:rPr>
        <w:t>create a </w:t>
      </w:r>
      <w:r w:rsidRPr="001B3497">
        <w:rPr>
          <w:spacing w:val="2"/>
        </w:rPr>
        <w:t>National</w:t>
      </w:r>
      <w:r>
        <w:rPr>
          <w:spacing w:val="2"/>
        </w:rPr>
        <w:t> </w:t>
      </w:r>
      <w:r w:rsidRPr="001B3497">
        <w:rPr>
          <w:spacing w:val="2"/>
        </w:rPr>
        <w:t>Disability Commission.</w:t>
      </w:r>
    </w:p>
    <w:p w14:paraId="6B84383F" w14:textId="77777777" w:rsidR="00D8258D" w:rsidRPr="001B3497" w:rsidRDefault="00D8258D" w:rsidP="00D8258D">
      <w:r w:rsidRPr="001B3497">
        <w:t xml:space="preserve">The National Disability Commission </w:t>
      </w:r>
      <w:r>
        <w:t xml:space="preserve">would: </w:t>
      </w:r>
    </w:p>
    <w:p w14:paraId="4A6EC737" w14:textId="77777777" w:rsidR="00D8258D" w:rsidRPr="00C22C64" w:rsidRDefault="00D8258D" w:rsidP="00CE3851">
      <w:pPr>
        <w:pStyle w:val="ListParagraph"/>
        <w:numPr>
          <w:ilvl w:val="0"/>
          <w:numId w:val="7"/>
        </w:numPr>
      </w:pPr>
      <w:r>
        <w:t>report on</w:t>
      </w:r>
      <w:r w:rsidRPr="00C22C64">
        <w:t xml:space="preserve"> how well</w:t>
      </w:r>
      <w:r>
        <w:t xml:space="preserve"> the recommendations </w:t>
      </w:r>
      <w:proofErr w:type="gramStart"/>
      <w:r>
        <w:t>are</w:t>
      </w:r>
      <w:proofErr w:type="gramEnd"/>
      <w:r>
        <w:t xml:space="preserve"> being followed</w:t>
      </w:r>
    </w:p>
    <w:p w14:paraId="16DD6C6A" w14:textId="77777777" w:rsidR="00D8258D" w:rsidRPr="00C22C64" w:rsidRDefault="00D8258D" w:rsidP="00CE3851">
      <w:pPr>
        <w:pStyle w:val="ListParagraph"/>
        <w:numPr>
          <w:ilvl w:val="0"/>
          <w:numId w:val="6"/>
        </w:numPr>
      </w:pPr>
      <w:r>
        <w:t>support research to find the best ways to improve the lives of people with disability</w:t>
      </w:r>
    </w:p>
    <w:p w14:paraId="4794D368" w14:textId="77777777" w:rsidR="00D8258D" w:rsidRPr="00496FE4" w:rsidRDefault="00D8258D" w:rsidP="00CE3851">
      <w:pPr>
        <w:pStyle w:val="ListParagraph"/>
        <w:numPr>
          <w:ilvl w:val="0"/>
          <w:numId w:val="6"/>
        </w:numPr>
      </w:pPr>
      <w:r w:rsidRPr="00496FE4">
        <w:t>make sure governments follow laws</w:t>
      </w:r>
      <w:r>
        <w:t> </w:t>
      </w:r>
      <w:r w:rsidRPr="00496FE4">
        <w:t>about</w:t>
      </w:r>
      <w:r>
        <w:t> </w:t>
      </w:r>
      <w:r w:rsidRPr="00496FE4">
        <w:t>protecting the rights of</w:t>
      </w:r>
      <w:r>
        <w:t> </w:t>
      </w:r>
      <w:r w:rsidRPr="00496FE4">
        <w:t>people</w:t>
      </w:r>
      <w:r>
        <w:t> </w:t>
      </w:r>
      <w:r w:rsidRPr="00496FE4">
        <w:t>with disability.</w:t>
      </w:r>
    </w:p>
    <w:p w14:paraId="337F1FC3" w14:textId="77777777" w:rsidR="00D8258D" w:rsidRDefault="00D8258D" w:rsidP="00D8258D">
      <w:r w:rsidRPr="006408C2">
        <w:t>We need to think more about this</w:t>
      </w:r>
      <w:r>
        <w:t> </w:t>
      </w:r>
      <w:r w:rsidRPr="006408C2">
        <w:t>recommendation.</w:t>
      </w:r>
    </w:p>
    <w:p w14:paraId="194CEE28" w14:textId="09230722" w:rsidR="003E2841" w:rsidRPr="00790F9D" w:rsidRDefault="003E2841" w:rsidP="003E2841">
      <w:pPr>
        <w:pStyle w:val="Heading3"/>
        <w:rPr>
          <w:lang w:val="x-none" w:eastAsia="x-none"/>
        </w:rPr>
      </w:pPr>
      <w:r>
        <w:lastRenderedPageBreak/>
        <w:t>A new government department</w:t>
      </w:r>
    </w:p>
    <w:p w14:paraId="1AE2E93D" w14:textId="3F2A9E0C" w:rsidR="00D8258D" w:rsidRDefault="00D8258D" w:rsidP="00D8258D">
      <w:r>
        <w:t xml:space="preserve">The Disability Royal Commission shared </w:t>
      </w:r>
      <w:r w:rsidRPr="00F6357D">
        <w:rPr>
          <w:spacing w:val="2"/>
        </w:rPr>
        <w:t xml:space="preserve">a recommendation </w:t>
      </w:r>
      <w:r>
        <w:rPr>
          <w:spacing w:val="2"/>
        </w:rPr>
        <w:t>to create a new government department.</w:t>
      </w:r>
    </w:p>
    <w:p w14:paraId="0E1A98AA" w14:textId="77777777" w:rsidR="00D8258D" w:rsidRDefault="00D8258D" w:rsidP="00D8258D">
      <w:r>
        <w:t>The recommendation says the new department should focus on plans and programs for:</w:t>
      </w:r>
    </w:p>
    <w:p w14:paraId="2D5F5A85" w14:textId="77777777" w:rsidR="00D8258D" w:rsidRDefault="00D8258D" w:rsidP="00F12E59">
      <w:pPr>
        <w:pStyle w:val="ListParagraph"/>
        <w:numPr>
          <w:ilvl w:val="0"/>
          <w:numId w:val="2"/>
        </w:numPr>
      </w:pPr>
      <w:r>
        <w:t>people with disability</w:t>
      </w:r>
    </w:p>
    <w:p w14:paraId="3E2072F6" w14:textId="77777777" w:rsidR="00D8258D" w:rsidRDefault="00D8258D" w:rsidP="00F12E59">
      <w:pPr>
        <w:pStyle w:val="ListParagraph"/>
        <w:numPr>
          <w:ilvl w:val="0"/>
          <w:numId w:val="2"/>
        </w:numPr>
      </w:pPr>
      <w:r>
        <w:t>carers.</w:t>
      </w:r>
    </w:p>
    <w:p w14:paraId="7DE72E9D" w14:textId="1EB007B7" w:rsidR="00D8258D" w:rsidRDefault="00D8258D" w:rsidP="00D8258D">
      <w:r>
        <w:t>Our government departments already work towards the goals of this recommendation.</w:t>
      </w:r>
    </w:p>
    <w:p w14:paraId="0E6E8376" w14:textId="77777777" w:rsidR="00D8258D" w:rsidRDefault="00D8258D">
      <w:pPr>
        <w:spacing w:before="0" w:after="0" w:line="240" w:lineRule="auto"/>
        <w:rPr>
          <w:rFonts w:cs="Times New Roman"/>
          <w:b/>
          <w:bCs/>
          <w:color w:val="005568"/>
          <w:sz w:val="40"/>
          <w:szCs w:val="26"/>
          <w:lang w:val="x-none" w:eastAsia="x-none"/>
        </w:rPr>
      </w:pPr>
      <w:bookmarkStart w:id="9" w:name="_Toc174690691"/>
      <w:r>
        <w:br w:type="page"/>
      </w:r>
    </w:p>
    <w:p w14:paraId="4BD1E6AB" w14:textId="60FE14BD" w:rsidR="00354752" w:rsidRDefault="00354752" w:rsidP="00354752">
      <w:pPr>
        <w:pStyle w:val="Heading2"/>
      </w:pPr>
      <w:r>
        <w:lastRenderedPageBreak/>
        <w:t>What we will pay for</w:t>
      </w:r>
      <w:bookmarkEnd w:id="9"/>
    </w:p>
    <w:p w14:paraId="249241A5" w14:textId="77777777" w:rsidR="00D8258D" w:rsidRPr="00945149" w:rsidRDefault="00D8258D" w:rsidP="00D8258D">
      <w:r w:rsidRPr="00945149">
        <w:t xml:space="preserve">We will pay to improve or create: </w:t>
      </w:r>
    </w:p>
    <w:p w14:paraId="19ED2BD6" w14:textId="77777777" w:rsidR="00D8258D" w:rsidRPr="00945149" w:rsidRDefault="00D8258D" w:rsidP="00CE3851">
      <w:pPr>
        <w:pStyle w:val="ListParagraph"/>
        <w:numPr>
          <w:ilvl w:val="0"/>
          <w:numId w:val="8"/>
        </w:numPr>
      </w:pPr>
      <w:r w:rsidRPr="00945149">
        <w:t>programs</w:t>
      </w:r>
    </w:p>
    <w:p w14:paraId="3AB782DD" w14:textId="77777777" w:rsidR="00D8258D" w:rsidRDefault="00D8258D" w:rsidP="00CE3851">
      <w:pPr>
        <w:pStyle w:val="ListParagraph"/>
        <w:numPr>
          <w:ilvl w:val="0"/>
          <w:numId w:val="9"/>
        </w:numPr>
      </w:pPr>
      <w:r w:rsidRPr="00945149">
        <w:t>supports</w:t>
      </w:r>
    </w:p>
    <w:p w14:paraId="2D24351F" w14:textId="77777777" w:rsidR="00D8258D" w:rsidRDefault="00D8258D" w:rsidP="00CE3851">
      <w:pPr>
        <w:pStyle w:val="ListParagraph"/>
        <w:numPr>
          <w:ilvl w:val="0"/>
          <w:numId w:val="9"/>
        </w:numPr>
      </w:pPr>
      <w:r w:rsidRPr="00945149">
        <w:t>services.</w:t>
      </w:r>
    </w:p>
    <w:p w14:paraId="6116C21F" w14:textId="77777777" w:rsidR="00D8258D" w:rsidRPr="00945149" w:rsidRDefault="00D8258D" w:rsidP="00D8258D">
      <w:r>
        <w:t>This includes:</w:t>
      </w:r>
    </w:p>
    <w:p w14:paraId="412213A0" w14:textId="34B67F8E" w:rsidR="00D8258D" w:rsidRPr="00945149" w:rsidRDefault="00D8258D" w:rsidP="00D8258D">
      <w:pPr>
        <w:pStyle w:val="ListParagraph"/>
        <w:numPr>
          <w:ilvl w:val="0"/>
          <w:numId w:val="10"/>
        </w:numPr>
        <w:spacing w:line="324" w:lineRule="auto"/>
        <w:ind w:left="714" w:hanging="357"/>
      </w:pPr>
      <w:r w:rsidRPr="00B401F7">
        <w:rPr>
          <w:rStyle w:val="Emphasis"/>
        </w:rPr>
        <w:t xml:space="preserve">$11.6 </w:t>
      </w:r>
      <w:r w:rsidRPr="00B401F7">
        <w:rPr>
          <w:rStyle w:val="Emphasis"/>
          <w:position w:val="-2"/>
        </w:rPr>
        <w:t>million</w:t>
      </w:r>
      <w:r w:rsidRPr="00F10946">
        <w:t xml:space="preserve"> </w:t>
      </w:r>
      <w:r>
        <w:t xml:space="preserve">to </w:t>
      </w:r>
      <w:r w:rsidRPr="00F10946">
        <w:t xml:space="preserve">create a plan </w:t>
      </w:r>
      <w:r>
        <w:t>for more supports for people with disability</w:t>
      </w:r>
    </w:p>
    <w:p w14:paraId="5357BE56" w14:textId="67326077" w:rsidR="00D8258D" w:rsidRPr="00945149" w:rsidRDefault="00D8258D" w:rsidP="00D8258D">
      <w:pPr>
        <w:pStyle w:val="ListParagraph"/>
        <w:numPr>
          <w:ilvl w:val="0"/>
          <w:numId w:val="10"/>
        </w:numPr>
        <w:spacing w:line="324" w:lineRule="auto"/>
        <w:ind w:left="714" w:hanging="357"/>
      </w:pPr>
      <w:r w:rsidRPr="00B401F7">
        <w:rPr>
          <w:rStyle w:val="Emphasis"/>
          <w:position w:val="-2"/>
        </w:rPr>
        <w:t>$118.1 million</w:t>
      </w:r>
      <w:r w:rsidRPr="00E00B5A">
        <w:t xml:space="preserve"> to </w:t>
      </w:r>
      <w:r>
        <w:t>respond to the recommendations</w:t>
      </w:r>
      <w:r w:rsidRPr="00E00B5A">
        <w:t xml:space="preserve"> </w:t>
      </w:r>
      <w:r>
        <w:t>of</w:t>
      </w:r>
      <w:r w:rsidRPr="00E00B5A">
        <w:t xml:space="preserve"> the</w:t>
      </w:r>
      <w:r w:rsidR="00D671CD">
        <w:t> </w:t>
      </w:r>
      <w:r w:rsidRPr="00B401F7">
        <w:rPr>
          <w:rStyle w:val="Strong"/>
        </w:rPr>
        <w:t>NDIS</w:t>
      </w:r>
      <w:r w:rsidRPr="001B3497">
        <w:rPr>
          <w:rStyle w:val="Strong"/>
        </w:rPr>
        <w:t xml:space="preserve"> review</w:t>
      </w:r>
      <w:r w:rsidRPr="00E00B5A">
        <w:t>.</w:t>
      </w:r>
    </w:p>
    <w:p w14:paraId="682DC195" w14:textId="77777777" w:rsidR="00D8258D" w:rsidRDefault="00D8258D" w:rsidP="00D8258D">
      <w:r>
        <w:t>The NDIS review checked the NDIS to find out what:</w:t>
      </w:r>
    </w:p>
    <w:p w14:paraId="3E6850E3" w14:textId="77777777" w:rsidR="00D8258D" w:rsidRDefault="00D8258D" w:rsidP="00F12E59">
      <w:pPr>
        <w:pStyle w:val="ListParagraph"/>
        <w:numPr>
          <w:ilvl w:val="0"/>
          <w:numId w:val="2"/>
        </w:numPr>
      </w:pPr>
      <w:r>
        <w:t>worked well</w:t>
      </w:r>
    </w:p>
    <w:p w14:paraId="42F3F38D" w14:textId="77777777" w:rsidR="00D8258D" w:rsidRDefault="00D8258D" w:rsidP="00CE3851">
      <w:pPr>
        <w:pStyle w:val="ListParagraph"/>
        <w:numPr>
          <w:ilvl w:val="0"/>
          <w:numId w:val="2"/>
        </w:numPr>
      </w:pPr>
      <w:r>
        <w:t>could be better.</w:t>
      </w:r>
    </w:p>
    <w:p w14:paraId="489BA366" w14:textId="77777777" w:rsidR="00D8258D" w:rsidRDefault="00D8258D">
      <w:pPr>
        <w:spacing w:before="0" w:after="0" w:line="240" w:lineRule="auto"/>
        <w:rPr>
          <w:rFonts w:cs="Times New Roman"/>
          <w:b/>
          <w:bCs/>
          <w:color w:val="005568"/>
          <w:sz w:val="40"/>
          <w:szCs w:val="26"/>
          <w:lang w:val="x-none" w:eastAsia="x-none"/>
        </w:rPr>
      </w:pPr>
      <w:bookmarkStart w:id="10" w:name="_Toc174690692"/>
      <w:r>
        <w:br w:type="page"/>
      </w:r>
    </w:p>
    <w:p w14:paraId="567C542B" w14:textId="1C176573" w:rsidR="003E2841" w:rsidRPr="00A72C4A" w:rsidRDefault="003E2841" w:rsidP="00354752">
      <w:pPr>
        <w:pStyle w:val="Heading2"/>
      </w:pPr>
      <w:r>
        <w:lastRenderedPageBreak/>
        <w:t>Important actions and plans</w:t>
      </w:r>
      <w:bookmarkEnd w:id="10"/>
    </w:p>
    <w:p w14:paraId="6D0C0449" w14:textId="77777777" w:rsidR="00D8258D" w:rsidRDefault="00D8258D" w:rsidP="00D8258D">
      <w:r>
        <w:t xml:space="preserve">Governments have already agreed to start working </w:t>
      </w:r>
      <w:r w:rsidRPr="00945149">
        <w:t>together on some important actions and plans with the disability community.</w:t>
      </w:r>
    </w:p>
    <w:p w14:paraId="010D6001" w14:textId="77777777" w:rsidR="00D8258D" w:rsidRPr="00945149" w:rsidRDefault="00D8258D" w:rsidP="00D8258D">
      <w:r>
        <w:t>These actions and plans will support the recommendations for how governments work.</w:t>
      </w:r>
    </w:p>
    <w:p w14:paraId="7928C706" w14:textId="77777777" w:rsidR="00D8258D" w:rsidRPr="00D16690" w:rsidRDefault="00D8258D" w:rsidP="00D8258D">
      <w:r>
        <w:t>We</w:t>
      </w:r>
      <w:r w:rsidRPr="00D16690">
        <w:t xml:space="preserve"> will </w:t>
      </w:r>
      <w:r>
        <w:t>change laws and rules to improve</w:t>
      </w:r>
      <w:r w:rsidRPr="00D16690">
        <w:t xml:space="preserve"> the</w:t>
      </w:r>
      <w:r>
        <w:t> </w:t>
      </w:r>
      <w:r w:rsidRPr="00354752">
        <w:t>NDI</w:t>
      </w:r>
      <w:r>
        <w:t>S.</w:t>
      </w:r>
    </w:p>
    <w:p w14:paraId="2C682805" w14:textId="77777777" w:rsidR="00D8258D" w:rsidRDefault="00D8258D" w:rsidP="00D8258D">
      <w:r>
        <w:t>This will better support people with disability.</w:t>
      </w:r>
    </w:p>
    <w:p w14:paraId="32D409FB" w14:textId="77777777" w:rsidR="00D8258D" w:rsidRPr="006A722A" w:rsidRDefault="00D8258D" w:rsidP="00D8258D">
      <w:pPr>
        <w:rPr>
          <w:highlight w:val="yellow"/>
        </w:rPr>
      </w:pPr>
      <w:r w:rsidRPr="006F4BD9">
        <w:t xml:space="preserve">We will </w:t>
      </w:r>
      <w:r>
        <w:t>create</w:t>
      </w:r>
      <w:r w:rsidRPr="006F4BD9">
        <w:t xml:space="preserve"> more </w:t>
      </w:r>
      <w:r w:rsidRPr="000E25B8">
        <w:t>supports</w:t>
      </w:r>
      <w:r>
        <w:t xml:space="preserve"> that can help people with disability</w:t>
      </w:r>
      <w:r w:rsidRPr="000E25B8">
        <w:t>.</w:t>
      </w:r>
    </w:p>
    <w:p w14:paraId="0B8FA493" w14:textId="77777777" w:rsidR="00D8258D" w:rsidRPr="00977CDA" w:rsidRDefault="00D8258D" w:rsidP="00D8258D">
      <w:pPr>
        <w:rPr>
          <w:spacing w:val="-6"/>
        </w:rPr>
      </w:pPr>
      <w:r w:rsidRPr="00977CDA">
        <w:rPr>
          <w:spacing w:val="-6"/>
        </w:rPr>
        <w:t>We will check how well</w:t>
      </w:r>
      <w:r w:rsidRPr="00977CDA">
        <w:rPr>
          <w:rStyle w:val="Strong"/>
          <w:spacing w:val="-6"/>
        </w:rPr>
        <w:t xml:space="preserve"> </w:t>
      </w:r>
      <w:r w:rsidRPr="00977CDA">
        <w:rPr>
          <w:spacing w:val="-6"/>
        </w:rPr>
        <w:t>the</w:t>
      </w:r>
      <w:r w:rsidRPr="00977CDA">
        <w:rPr>
          <w:rStyle w:val="Strong"/>
          <w:spacing w:val="-6"/>
        </w:rPr>
        <w:t xml:space="preserve"> </w:t>
      </w:r>
      <w:r w:rsidRPr="00977CDA">
        <w:rPr>
          <w:spacing w:val="-6"/>
        </w:rPr>
        <w:t>ADS is going in 2024.</w:t>
      </w:r>
    </w:p>
    <w:p w14:paraId="20A94C55" w14:textId="77777777" w:rsidR="00D8258D" w:rsidRDefault="00D8258D" w:rsidP="00D8258D">
      <w:r>
        <w:t>We will make sure the ADS includes:</w:t>
      </w:r>
    </w:p>
    <w:p w14:paraId="19E223CF" w14:textId="77777777" w:rsidR="00D8258D" w:rsidRDefault="00D8258D" w:rsidP="00F12E59">
      <w:pPr>
        <w:pStyle w:val="ListParagraph"/>
        <w:numPr>
          <w:ilvl w:val="0"/>
          <w:numId w:val="2"/>
        </w:numPr>
      </w:pPr>
      <w:r>
        <w:t>issues that the Disability Royal Commission found out about</w:t>
      </w:r>
    </w:p>
    <w:p w14:paraId="13848841" w14:textId="77777777" w:rsidR="00D8258D" w:rsidRDefault="00D8258D" w:rsidP="00F12E59">
      <w:pPr>
        <w:pStyle w:val="ListParagraph"/>
        <w:numPr>
          <w:ilvl w:val="0"/>
          <w:numId w:val="2"/>
        </w:numPr>
      </w:pPr>
      <w:r>
        <w:t>ideas about the recommendations.</w:t>
      </w:r>
    </w:p>
    <w:p w14:paraId="4ED76B78" w14:textId="77777777" w:rsidR="00681F7C" w:rsidRPr="00AE180E" w:rsidRDefault="00681F7C" w:rsidP="00D8258D">
      <w:bookmarkStart w:id="11" w:name="_Toc513644164"/>
      <w:bookmarkStart w:id="12" w:name="_Ref113483612"/>
      <w:r>
        <w:br w:type="page"/>
      </w:r>
    </w:p>
    <w:p w14:paraId="43810372" w14:textId="11463E79" w:rsidR="003C25FD" w:rsidRPr="00C934F6" w:rsidRDefault="003C25FD" w:rsidP="00925508">
      <w:pPr>
        <w:pStyle w:val="Heading2"/>
        <w:rPr>
          <w:lang w:val="en-AU"/>
        </w:rPr>
      </w:pPr>
      <w:bookmarkStart w:id="13" w:name="_Ref174690652"/>
      <w:bookmarkStart w:id="14" w:name="_Toc174690693"/>
      <w:r w:rsidRPr="00C934F6">
        <w:rPr>
          <w:lang w:val="en-AU"/>
        </w:rPr>
        <w:lastRenderedPageBreak/>
        <w:t>Word list</w:t>
      </w:r>
      <w:bookmarkEnd w:id="11"/>
      <w:bookmarkEnd w:id="12"/>
      <w:bookmarkEnd w:id="13"/>
      <w:bookmarkEnd w:id="14"/>
    </w:p>
    <w:p w14:paraId="476DFAB7" w14:textId="77777777" w:rsidR="00847C34" w:rsidRPr="004D2C5E" w:rsidRDefault="00847C34" w:rsidP="00D8258D">
      <w:r w:rsidRPr="004D2C5E">
        <w:t xml:space="preserve">This list explains what the </w:t>
      </w:r>
      <w:r w:rsidRPr="00270179">
        <w:rPr>
          <w:rStyle w:val="Strong"/>
        </w:rPr>
        <w:t>bold</w:t>
      </w:r>
      <w:r w:rsidRPr="004D2C5E">
        <w:t xml:space="preserve"> words in this document mean.</w:t>
      </w:r>
    </w:p>
    <w:p w14:paraId="65786FE9" w14:textId="77777777" w:rsidR="00D8258D" w:rsidRPr="002B4A1D" w:rsidRDefault="00D8258D" w:rsidP="002B4A1D">
      <w:pPr>
        <w:pStyle w:val="Wordlistterm"/>
      </w:pPr>
      <w:r w:rsidRPr="002B4A1D">
        <w:t>Convention on the Rights of Persons with Disability (CRPD)</w:t>
      </w:r>
    </w:p>
    <w:p w14:paraId="586A323B" w14:textId="77777777" w:rsidR="00D8258D" w:rsidRPr="001B3497" w:rsidRDefault="00D8258D" w:rsidP="00D8258D">
      <w:r w:rsidRPr="001B3497">
        <w:t>The CRPD is an agreement between different countries.</w:t>
      </w:r>
    </w:p>
    <w:p w14:paraId="7D15F38C" w14:textId="77777777" w:rsidR="00D8258D" w:rsidRPr="00D8258D" w:rsidRDefault="00D8258D" w:rsidP="00D8258D">
      <w:pPr>
        <w:rPr>
          <w:spacing w:val="-4"/>
        </w:rPr>
      </w:pPr>
      <w:r w:rsidRPr="00D8258D">
        <w:rPr>
          <w:spacing w:val="-4"/>
        </w:rPr>
        <w:t>It explains how everyone must respect the rights of people with disability.</w:t>
      </w:r>
    </w:p>
    <w:p w14:paraId="4E2D3433" w14:textId="77777777" w:rsidR="00D8258D" w:rsidRPr="002B4A1D" w:rsidRDefault="00D8258D" w:rsidP="002B4A1D">
      <w:pPr>
        <w:pStyle w:val="Wordlistterm"/>
      </w:pPr>
      <w:r w:rsidRPr="002B4A1D">
        <w:t xml:space="preserve">Inclusion </w:t>
      </w:r>
    </w:p>
    <w:p w14:paraId="3738698F" w14:textId="77777777" w:rsidR="00D8258D" w:rsidRPr="000469AF" w:rsidRDefault="00D8258D" w:rsidP="00D8258D">
      <w:r w:rsidRPr="000469AF">
        <w:t>Inclusion means everyone: </w:t>
      </w:r>
    </w:p>
    <w:p w14:paraId="0A367569" w14:textId="77777777" w:rsidR="00D8258D" w:rsidRPr="001B3497" w:rsidRDefault="00D8258D" w:rsidP="00CE3851">
      <w:pPr>
        <w:pStyle w:val="ListParagraph"/>
        <w:numPr>
          <w:ilvl w:val="0"/>
          <w:numId w:val="4"/>
        </w:numPr>
        <w:rPr>
          <w:spacing w:val="2"/>
        </w:rPr>
      </w:pPr>
      <w:r w:rsidRPr="000469AF">
        <w:t>is included </w:t>
      </w:r>
    </w:p>
    <w:p w14:paraId="6642E42E" w14:textId="77777777" w:rsidR="00D8258D" w:rsidRPr="00CE3851" w:rsidRDefault="00D8258D" w:rsidP="00CE3851">
      <w:pPr>
        <w:pStyle w:val="ListParagraph"/>
        <w:numPr>
          <w:ilvl w:val="0"/>
          <w:numId w:val="4"/>
        </w:numPr>
        <w:rPr>
          <w:rStyle w:val="Strong"/>
        </w:rPr>
      </w:pPr>
      <w:r w:rsidRPr="000469AF">
        <w:t>can take part in our community. </w:t>
      </w:r>
    </w:p>
    <w:p w14:paraId="2F38AAE7" w14:textId="77777777" w:rsidR="00D8258D" w:rsidRPr="002B4A1D" w:rsidRDefault="00D8258D" w:rsidP="002B4A1D">
      <w:pPr>
        <w:pStyle w:val="Wordlistterm"/>
      </w:pPr>
      <w:r w:rsidRPr="002B4A1D">
        <w:t>NDIS review</w:t>
      </w:r>
    </w:p>
    <w:p w14:paraId="2C0132DD" w14:textId="77777777" w:rsidR="00D8258D" w:rsidRDefault="00D8258D" w:rsidP="00D8258D">
      <w:r>
        <w:t>The NDIS review checked the NDIS to find out what:</w:t>
      </w:r>
    </w:p>
    <w:p w14:paraId="4509250C" w14:textId="77777777" w:rsidR="00D8258D" w:rsidRDefault="00D8258D" w:rsidP="00CE3851">
      <w:pPr>
        <w:pStyle w:val="ListParagraph"/>
        <w:numPr>
          <w:ilvl w:val="0"/>
          <w:numId w:val="2"/>
        </w:numPr>
      </w:pPr>
      <w:r>
        <w:t>worked well</w:t>
      </w:r>
    </w:p>
    <w:p w14:paraId="0ADF1242" w14:textId="77777777" w:rsidR="00D8258D" w:rsidRPr="00CE3851" w:rsidRDefault="00D8258D" w:rsidP="00CE3851">
      <w:pPr>
        <w:pStyle w:val="ListParagraph"/>
        <w:numPr>
          <w:ilvl w:val="0"/>
          <w:numId w:val="2"/>
        </w:numPr>
        <w:rPr>
          <w:rStyle w:val="Strong"/>
        </w:rPr>
      </w:pPr>
      <w:r>
        <w:t>could be better.</w:t>
      </w:r>
    </w:p>
    <w:p w14:paraId="2ACC19BC" w14:textId="77777777" w:rsidR="00D8258D" w:rsidRPr="00A95A74" w:rsidRDefault="00D8258D" w:rsidP="002B4A1D">
      <w:pPr>
        <w:pStyle w:val="Wordlistterm"/>
      </w:pPr>
      <w:r w:rsidRPr="00A95A74">
        <w:t>Recommendations</w:t>
      </w:r>
    </w:p>
    <w:p w14:paraId="73041E21" w14:textId="77777777" w:rsidR="00D8258D" w:rsidRPr="00945149" w:rsidRDefault="00D8258D" w:rsidP="00D8258D">
      <w:r w:rsidRPr="00945149">
        <w:t>The Disability Royal Commission shared ideas</w:t>
      </w:r>
      <w:r>
        <w:t> </w:t>
      </w:r>
      <w:r w:rsidRPr="00945149">
        <w:t>about what governments and services should change.</w:t>
      </w:r>
    </w:p>
    <w:p w14:paraId="0004DA38" w14:textId="77777777" w:rsidR="00D8258D" w:rsidRPr="00CE3851" w:rsidRDefault="00D8258D" w:rsidP="00D8258D">
      <w:r w:rsidRPr="00945149">
        <w:t xml:space="preserve">We call these ideas </w:t>
      </w:r>
      <w:r w:rsidRPr="00CE3851">
        <w:t>recommendations.</w:t>
      </w:r>
    </w:p>
    <w:p w14:paraId="55343E21" w14:textId="77777777" w:rsidR="00D8258D" w:rsidRPr="002B4A1D" w:rsidRDefault="00D8258D" w:rsidP="002B4A1D">
      <w:pPr>
        <w:pStyle w:val="Wordlistterm"/>
      </w:pPr>
      <w:r w:rsidRPr="002B4A1D">
        <w:t>Rights</w:t>
      </w:r>
    </w:p>
    <w:p w14:paraId="50406323" w14:textId="77777777" w:rsidR="00D8258D" w:rsidRPr="00945149" w:rsidRDefault="00D8258D" w:rsidP="00D8258D">
      <w:r w:rsidRPr="00945149">
        <w:t>Rights are rules about how everyone must treat you:</w:t>
      </w:r>
    </w:p>
    <w:p w14:paraId="512813AD" w14:textId="77777777" w:rsidR="00D8258D" w:rsidRPr="00945149" w:rsidRDefault="00D8258D" w:rsidP="00CE3851">
      <w:pPr>
        <w:pStyle w:val="ListParagraph"/>
        <w:numPr>
          <w:ilvl w:val="0"/>
          <w:numId w:val="2"/>
        </w:numPr>
      </w:pPr>
      <w:r w:rsidRPr="00945149">
        <w:t>fairly</w:t>
      </w:r>
    </w:p>
    <w:p w14:paraId="0987A526" w14:textId="77777777" w:rsidR="00D8258D" w:rsidRPr="00CE3851" w:rsidRDefault="00D8258D" w:rsidP="00CE3851">
      <w:pPr>
        <w:pStyle w:val="ListParagraph"/>
        <w:numPr>
          <w:ilvl w:val="0"/>
          <w:numId w:val="2"/>
        </w:numPr>
      </w:pPr>
      <w:r w:rsidRPr="00945149">
        <w:t>equally.</w:t>
      </w:r>
    </w:p>
    <w:p w14:paraId="2A61BC52" w14:textId="77777777" w:rsidR="00D8258D" w:rsidRDefault="00D8258D">
      <w:pPr>
        <w:spacing w:before="0" w:after="0" w:line="240" w:lineRule="auto"/>
        <w:rPr>
          <w:rFonts w:cs="Times New Roman"/>
          <w:b/>
          <w:bCs/>
          <w:color w:val="005568"/>
          <w:szCs w:val="26"/>
        </w:rPr>
      </w:pPr>
      <w:r>
        <w:br w:type="page"/>
      </w:r>
    </w:p>
    <w:p w14:paraId="33D7595B" w14:textId="15D869DB" w:rsidR="00D8258D" w:rsidRPr="002B4A1D" w:rsidRDefault="00D8258D" w:rsidP="002B4A1D">
      <w:pPr>
        <w:pStyle w:val="Wordlistterm"/>
      </w:pPr>
      <w:r w:rsidRPr="002B4A1D">
        <w:lastRenderedPageBreak/>
        <w:t>Royal commission</w:t>
      </w:r>
    </w:p>
    <w:p w14:paraId="678BB486" w14:textId="77777777" w:rsidR="00D8258D" w:rsidRPr="00945149" w:rsidRDefault="00D8258D" w:rsidP="00D8258D">
      <w:r w:rsidRPr="00945149">
        <w:t>A royal commission is an official way of looking into a big problem.</w:t>
      </w:r>
    </w:p>
    <w:p w14:paraId="759968EB" w14:textId="77777777" w:rsidR="00D8258D" w:rsidRPr="00945149" w:rsidRDefault="00D8258D" w:rsidP="00D8258D">
      <w:r w:rsidRPr="00945149">
        <w:t>It helps us work out what:</w:t>
      </w:r>
    </w:p>
    <w:p w14:paraId="195B0353" w14:textId="77777777" w:rsidR="00D8258D" w:rsidRPr="00945149" w:rsidRDefault="00D8258D" w:rsidP="00CE3851">
      <w:pPr>
        <w:pStyle w:val="ListParagraph"/>
        <w:numPr>
          <w:ilvl w:val="0"/>
          <w:numId w:val="2"/>
        </w:numPr>
      </w:pPr>
      <w:r w:rsidRPr="00945149">
        <w:t xml:space="preserve">has gone wrong </w:t>
      </w:r>
    </w:p>
    <w:p w14:paraId="539B35AF" w14:textId="77777777" w:rsidR="00D8258D" w:rsidRPr="00CE3851" w:rsidRDefault="00D8258D" w:rsidP="00CE3851">
      <w:pPr>
        <w:pStyle w:val="ListParagraph"/>
        <w:numPr>
          <w:ilvl w:val="0"/>
          <w:numId w:val="2"/>
        </w:numPr>
      </w:pPr>
      <w:r w:rsidRPr="00945149">
        <w:t xml:space="preserve">we need to </w:t>
      </w:r>
      <w:r>
        <w:t>improve</w:t>
      </w:r>
      <w:r w:rsidRPr="00945149">
        <w:t>.</w:t>
      </w:r>
    </w:p>
    <w:p w14:paraId="67DAA49D" w14:textId="3B703BA3" w:rsidR="00FD6321" w:rsidRPr="007B0208" w:rsidRDefault="00FD6321" w:rsidP="006E1D4F">
      <w:pPr>
        <w:pStyle w:val="Heading2"/>
        <w:spacing w:before="600"/>
        <w:rPr>
          <w:lang w:val="en-AU"/>
        </w:rPr>
      </w:pPr>
      <w:bookmarkStart w:id="15" w:name="_Toc513644165"/>
      <w:bookmarkStart w:id="16" w:name="_Toc174690694"/>
      <w:r w:rsidRPr="007B0208">
        <w:rPr>
          <w:lang w:val="en-AU"/>
        </w:rPr>
        <w:t>Contact us</w:t>
      </w:r>
      <w:bookmarkEnd w:id="15"/>
      <w:bookmarkEnd w:id="16"/>
    </w:p>
    <w:p w14:paraId="1793BAF4" w14:textId="77777777" w:rsidR="00D8258D" w:rsidRPr="007B0208" w:rsidRDefault="00D8258D" w:rsidP="00D8258D">
      <w:r w:rsidRPr="007B0208">
        <w:t>You can send us an email.</w:t>
      </w:r>
    </w:p>
    <w:p w14:paraId="1977ECAC" w14:textId="77777777" w:rsidR="00D8258D" w:rsidRPr="007B0208" w:rsidRDefault="00DC5F00" w:rsidP="00D8258D">
      <w:hyperlink r:id="rId9" w:history="1">
        <w:r w:rsidR="00D8258D" w:rsidRPr="000B409A">
          <w:rPr>
            <w:rStyle w:val="Hyperlink"/>
          </w:rPr>
          <w:t>DRCResponseConsultation@dss.gov.au</w:t>
        </w:r>
      </w:hyperlink>
    </w:p>
    <w:p w14:paraId="28BF47A5" w14:textId="77777777" w:rsidR="00D8258D" w:rsidRPr="007B0208" w:rsidRDefault="00D8258D" w:rsidP="00D8258D">
      <w:r w:rsidRPr="007B0208">
        <w:t>You can write to us.</w:t>
      </w:r>
    </w:p>
    <w:p w14:paraId="4D2C5185" w14:textId="71157954" w:rsidR="00D8258D" w:rsidRPr="00604020" w:rsidRDefault="00D8258D" w:rsidP="00D8258D">
      <w:pPr>
        <w:rPr>
          <w:b/>
          <w:bCs/>
        </w:rPr>
      </w:pPr>
      <w:r w:rsidRPr="00604020">
        <w:rPr>
          <w:b/>
          <w:bCs/>
          <w:color w:val="005568"/>
        </w:rPr>
        <w:t>GPO Box 9820</w:t>
      </w:r>
      <w:r>
        <w:rPr>
          <w:b/>
          <w:bCs/>
          <w:color w:val="005568"/>
        </w:rPr>
        <w:t xml:space="preserve"> </w:t>
      </w:r>
      <w:r w:rsidRPr="00604020">
        <w:rPr>
          <w:b/>
          <w:bCs/>
          <w:color w:val="005568"/>
        </w:rPr>
        <w:t>Canberra</w:t>
      </w:r>
      <w:r>
        <w:rPr>
          <w:b/>
          <w:bCs/>
          <w:color w:val="005568"/>
        </w:rPr>
        <w:t xml:space="preserve"> </w:t>
      </w:r>
      <w:r w:rsidRPr="00604020">
        <w:rPr>
          <w:b/>
          <w:bCs/>
          <w:color w:val="005568"/>
        </w:rPr>
        <w:t>ACT 2601</w:t>
      </w:r>
    </w:p>
    <w:p w14:paraId="38402738" w14:textId="77777777" w:rsidR="00D8258D" w:rsidRPr="007B0208" w:rsidRDefault="00D8258D" w:rsidP="00D8258D">
      <w:r w:rsidRPr="007B0208">
        <w:t>You can visit our website.</w:t>
      </w:r>
    </w:p>
    <w:p w14:paraId="102D6943" w14:textId="77777777" w:rsidR="00D8258D" w:rsidRPr="00D33106" w:rsidRDefault="00DC5F00" w:rsidP="00D8258D">
      <w:pPr>
        <w:rPr>
          <w:rFonts w:cs="Arial"/>
        </w:rPr>
      </w:pPr>
      <w:hyperlink r:id="rId10" w:history="1">
        <w:r w:rsidR="00D8258D" w:rsidRPr="00D33106">
          <w:rPr>
            <w:rStyle w:val="Hyperlink"/>
            <w:rFonts w:cs="Arial"/>
          </w:rPr>
          <w:t>www.dss.gov.au/DRC-Aus-Gov-Response</w:t>
        </w:r>
      </w:hyperlink>
    </w:p>
    <w:p w14:paraId="1E5717A6" w14:textId="77777777" w:rsidR="00644C39" w:rsidRPr="007B0208" w:rsidRDefault="00644C39" w:rsidP="006E1D4F">
      <w:pPr>
        <w:spacing w:before="4440"/>
      </w:pPr>
    </w:p>
    <w:p w14:paraId="35F46665" w14:textId="7E428B9A" w:rsidR="00644C39" w:rsidRDefault="00D8258D" w:rsidP="00D8258D">
      <w:r w:rsidRPr="00D671CD">
        <w:rPr>
          <w:spacing w:val="-4"/>
          <w:szCs w:val="28"/>
        </w:rPr>
        <w:t>The Information Access Group created this text-only Easy Read document. For any enquirie</w:t>
      </w:r>
      <w:r w:rsidR="00D671CD" w:rsidRPr="00D671CD">
        <w:rPr>
          <w:spacing w:val="-4"/>
          <w:szCs w:val="28"/>
        </w:rPr>
        <w:t>s</w:t>
      </w:r>
      <w:r w:rsidRPr="00D671CD">
        <w:rPr>
          <w:spacing w:val="-4"/>
          <w:szCs w:val="28"/>
        </w:rPr>
        <w:t xml:space="preserve">, please visit </w:t>
      </w:r>
      <w:hyperlink r:id="rId11" w:history="1">
        <w:r w:rsidRPr="00D33106">
          <w:rPr>
            <w:rStyle w:val="Hyperlink"/>
            <w:rFonts w:cs="Arial"/>
            <w:spacing w:val="-4"/>
            <w:szCs w:val="28"/>
          </w:rPr>
          <w:t>www.informationaccessgroup.com</w:t>
        </w:r>
      </w:hyperlink>
      <w:r w:rsidRPr="00D671CD">
        <w:rPr>
          <w:spacing w:val="-4"/>
          <w:szCs w:val="28"/>
        </w:rPr>
        <w:t>.</w:t>
      </w:r>
      <w:r>
        <w:rPr>
          <w:spacing w:val="-6"/>
          <w:szCs w:val="28"/>
        </w:rPr>
        <w:t xml:space="preserve"> </w:t>
      </w:r>
      <w:r w:rsidRPr="006E20F5">
        <w:rPr>
          <w:spacing w:val="-6"/>
          <w:szCs w:val="28"/>
        </w:rPr>
        <w:t>Quote job number 58</w:t>
      </w:r>
      <w:r>
        <w:rPr>
          <w:spacing w:val="-6"/>
          <w:szCs w:val="28"/>
        </w:rPr>
        <w:t>81-C</w:t>
      </w:r>
      <w:r w:rsidRPr="006E20F5">
        <w:rPr>
          <w:spacing w:val="-6"/>
          <w:szCs w:val="28"/>
        </w:rPr>
        <w:t>.</w:t>
      </w:r>
    </w:p>
    <w:sectPr w:rsidR="00644C39" w:rsidSect="00D671CD">
      <w:footerReference w:type="default" r:id="rId12"/>
      <w:headerReference w:type="first" r:id="rId13"/>
      <w:type w:val="continuous"/>
      <w:pgSz w:w="11906" w:h="16838"/>
      <w:pgMar w:top="1134" w:right="1440" w:bottom="1134" w:left="1440" w:header="170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BFF8D" w14:textId="77777777" w:rsidR="006A2719" w:rsidRPr="007B0208" w:rsidRDefault="006A2719" w:rsidP="00134CC3">
      <w:pPr>
        <w:spacing w:before="0" w:after="0" w:line="240" w:lineRule="auto"/>
      </w:pPr>
      <w:r w:rsidRPr="007B0208">
        <w:separator/>
      </w:r>
    </w:p>
  </w:endnote>
  <w:endnote w:type="continuationSeparator" w:id="0">
    <w:p w14:paraId="7F3DDDED" w14:textId="77777777" w:rsidR="006A2719" w:rsidRPr="007B0208" w:rsidRDefault="006A2719" w:rsidP="00134CC3">
      <w:pPr>
        <w:spacing w:before="0" w:after="0" w:line="240" w:lineRule="auto"/>
      </w:pPr>
      <w:r w:rsidRPr="007B020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3298691-C32C-4E0A-8DA2-F071DB102FA4}"/>
    <w:embedBold r:id="rId2" w:fontKey="{35307B5D-3168-488F-9155-7B9DCD3837F5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REM">
    <w:panose1 w:val="00000000000000000000"/>
    <w:charset w:val="00"/>
    <w:family w:val="auto"/>
    <w:pitch w:val="variable"/>
    <w:sig w:usb0="A10000FF" w:usb1="4000004B" w:usb2="00000000" w:usb3="00000000" w:csb0="0000019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REM Bold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b/>
        <w:bCs/>
        <w:color w:val="005568"/>
      </w:rPr>
      <w:id w:val="-1885627505"/>
      <w:docPartObj>
        <w:docPartGallery w:val="Page Numbers (Bottom of Page)"/>
        <w:docPartUnique/>
      </w:docPartObj>
    </w:sdtPr>
    <w:sdtEndPr/>
    <w:sdtContent>
      <w:sdt>
        <w:sdtPr>
          <w:rPr>
            <w:b/>
            <w:bCs/>
            <w:color w:val="00556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25354C0" w14:textId="60BAF70A" w:rsidR="00D671CD" w:rsidRPr="00D671CD" w:rsidRDefault="00D671CD" w:rsidP="00D671CD">
            <w:pPr>
              <w:pStyle w:val="Footer"/>
              <w:spacing w:before="0" w:after="0"/>
              <w:jc w:val="center"/>
              <w:rPr>
                <w:b/>
                <w:bCs/>
                <w:color w:val="005568"/>
              </w:rPr>
            </w:pPr>
            <w:r w:rsidRPr="00D671CD">
              <w:rPr>
                <w:b/>
                <w:bCs/>
                <w:color w:val="005568"/>
              </w:rPr>
              <w:t xml:space="preserve">Page </w:t>
            </w:r>
            <w:r w:rsidRPr="00D671CD">
              <w:rPr>
                <w:b/>
                <w:bCs/>
                <w:color w:val="005568"/>
                <w:sz w:val="24"/>
                <w:szCs w:val="24"/>
              </w:rPr>
              <w:fldChar w:fldCharType="begin"/>
            </w:r>
            <w:r w:rsidRPr="00D671CD">
              <w:rPr>
                <w:b/>
                <w:bCs/>
                <w:color w:val="005568"/>
              </w:rPr>
              <w:instrText xml:space="preserve"> PAGE </w:instrText>
            </w:r>
            <w:r w:rsidRPr="00D671CD">
              <w:rPr>
                <w:b/>
                <w:bCs/>
                <w:color w:val="005568"/>
                <w:sz w:val="24"/>
                <w:szCs w:val="24"/>
              </w:rPr>
              <w:fldChar w:fldCharType="separate"/>
            </w:r>
            <w:r w:rsidRPr="00D671CD">
              <w:rPr>
                <w:b/>
                <w:bCs/>
                <w:noProof/>
                <w:color w:val="005568"/>
              </w:rPr>
              <w:t>2</w:t>
            </w:r>
            <w:r w:rsidRPr="00D671CD">
              <w:rPr>
                <w:b/>
                <w:bCs/>
                <w:color w:val="005568"/>
                <w:sz w:val="24"/>
                <w:szCs w:val="24"/>
              </w:rPr>
              <w:fldChar w:fldCharType="end"/>
            </w:r>
            <w:r w:rsidRPr="00D671CD">
              <w:rPr>
                <w:b/>
                <w:bCs/>
                <w:color w:val="005568"/>
              </w:rPr>
              <w:t xml:space="preserve"> of </w:t>
            </w:r>
            <w:r w:rsidRPr="00D671CD">
              <w:rPr>
                <w:b/>
                <w:bCs/>
                <w:color w:val="005568"/>
                <w:sz w:val="24"/>
                <w:szCs w:val="24"/>
              </w:rPr>
              <w:fldChar w:fldCharType="begin"/>
            </w:r>
            <w:r w:rsidRPr="00D671CD">
              <w:rPr>
                <w:b/>
                <w:bCs/>
                <w:color w:val="005568"/>
              </w:rPr>
              <w:instrText xml:space="preserve"> NUMPAGES  </w:instrText>
            </w:r>
            <w:r w:rsidRPr="00D671CD">
              <w:rPr>
                <w:b/>
                <w:bCs/>
                <w:color w:val="005568"/>
                <w:sz w:val="24"/>
                <w:szCs w:val="24"/>
              </w:rPr>
              <w:fldChar w:fldCharType="separate"/>
            </w:r>
            <w:r w:rsidRPr="00D671CD">
              <w:rPr>
                <w:b/>
                <w:bCs/>
                <w:noProof/>
                <w:color w:val="005568"/>
              </w:rPr>
              <w:t>2</w:t>
            </w:r>
            <w:r w:rsidRPr="00D671CD">
              <w:rPr>
                <w:b/>
                <w:bCs/>
                <w:color w:val="005568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234ED" w14:textId="77777777" w:rsidR="006A2719" w:rsidRPr="007B0208" w:rsidRDefault="006A2719" w:rsidP="00134CC3">
      <w:pPr>
        <w:spacing w:before="0" w:after="0" w:line="240" w:lineRule="auto"/>
      </w:pPr>
      <w:r w:rsidRPr="007B0208">
        <w:separator/>
      </w:r>
    </w:p>
  </w:footnote>
  <w:footnote w:type="continuationSeparator" w:id="0">
    <w:p w14:paraId="6215A821" w14:textId="77777777" w:rsidR="006A2719" w:rsidRPr="007B0208" w:rsidRDefault="006A2719" w:rsidP="00134CC3">
      <w:pPr>
        <w:spacing w:before="0" w:after="0" w:line="240" w:lineRule="auto"/>
      </w:pPr>
      <w:r w:rsidRPr="007B020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AA9D0" w14:textId="23B55018" w:rsidR="00113DDA" w:rsidRDefault="0088404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DCE784A" wp14:editId="7FF5FA1F">
              <wp:simplePos x="0" y="0"/>
              <wp:positionH relativeFrom="page">
                <wp:align>left</wp:align>
              </wp:positionH>
              <wp:positionV relativeFrom="paragraph">
                <wp:posOffset>4587407</wp:posOffset>
              </wp:positionV>
              <wp:extent cx="7779657" cy="6034706"/>
              <wp:effectExtent l="0" t="0" r="0" b="4445"/>
              <wp:wrapNone/>
              <wp:docPr id="929990759" name="Rectangle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9657" cy="6034706"/>
                      </a:xfrm>
                      <a:prstGeom prst="rect">
                        <a:avLst/>
                      </a:prstGeom>
                      <a:solidFill>
                        <a:srgbClr val="00556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6452D8" id="Rectangle 33" o:spid="_x0000_s1026" alt="&quot;&quot;" style="position:absolute;margin-left:0;margin-top:361.2pt;width:612.55pt;height:475.1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" fillcolor="#005568" stroked="f" strokeweight="2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704ECC"/>
    <w:multiLevelType w:val="hybridMultilevel"/>
    <w:tmpl w:val="6952D0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D692F"/>
    <w:multiLevelType w:val="hybridMultilevel"/>
    <w:tmpl w:val="DD6E835E"/>
    <w:lvl w:ilvl="0" w:tplc="75884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4E19D5"/>
    <w:multiLevelType w:val="hybridMultilevel"/>
    <w:tmpl w:val="870678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923F5D"/>
    <w:multiLevelType w:val="hybridMultilevel"/>
    <w:tmpl w:val="3432B2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F162D"/>
    <w:multiLevelType w:val="hybridMultilevel"/>
    <w:tmpl w:val="87AC789A"/>
    <w:lvl w:ilvl="0" w:tplc="75884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06822"/>
    <w:multiLevelType w:val="hybridMultilevel"/>
    <w:tmpl w:val="495E0884"/>
    <w:lvl w:ilvl="0" w:tplc="16984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F36E8B"/>
    <w:multiLevelType w:val="hybridMultilevel"/>
    <w:tmpl w:val="9FAE77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C1838"/>
    <w:multiLevelType w:val="hybridMultilevel"/>
    <w:tmpl w:val="C0C627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2B2305"/>
    <w:multiLevelType w:val="hybridMultilevel"/>
    <w:tmpl w:val="A074EC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0058C1"/>
    <w:multiLevelType w:val="hybridMultilevel"/>
    <w:tmpl w:val="91FC06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502FD6"/>
    <w:multiLevelType w:val="hybridMultilevel"/>
    <w:tmpl w:val="14461B98"/>
    <w:lvl w:ilvl="0" w:tplc="C0C2652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796220">
    <w:abstractNumId w:val="10"/>
  </w:num>
  <w:num w:numId="2" w16cid:durableId="356200565">
    <w:abstractNumId w:val="4"/>
  </w:num>
  <w:num w:numId="3" w16cid:durableId="1226988919">
    <w:abstractNumId w:val="7"/>
  </w:num>
  <w:num w:numId="4" w16cid:durableId="1265920884">
    <w:abstractNumId w:val="5"/>
  </w:num>
  <w:num w:numId="5" w16cid:durableId="485702457">
    <w:abstractNumId w:val="1"/>
  </w:num>
  <w:num w:numId="6" w16cid:durableId="596211482">
    <w:abstractNumId w:val="9"/>
  </w:num>
  <w:num w:numId="7" w16cid:durableId="1586375392">
    <w:abstractNumId w:val="0"/>
  </w:num>
  <w:num w:numId="8" w16cid:durableId="1741832542">
    <w:abstractNumId w:val="2"/>
  </w:num>
  <w:num w:numId="9" w16cid:durableId="1513564385">
    <w:abstractNumId w:val="8"/>
  </w:num>
  <w:num w:numId="10" w16cid:durableId="1252545726">
    <w:abstractNumId w:val="3"/>
  </w:num>
  <w:num w:numId="11" w16cid:durableId="282083647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embedSystem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F2"/>
    <w:rsid w:val="000022CB"/>
    <w:rsid w:val="00003F3E"/>
    <w:rsid w:val="00005C84"/>
    <w:rsid w:val="0000729C"/>
    <w:rsid w:val="00010060"/>
    <w:rsid w:val="000131A3"/>
    <w:rsid w:val="00017C44"/>
    <w:rsid w:val="00020CAC"/>
    <w:rsid w:val="0002448F"/>
    <w:rsid w:val="00025035"/>
    <w:rsid w:val="00025085"/>
    <w:rsid w:val="00026D9B"/>
    <w:rsid w:val="000276DA"/>
    <w:rsid w:val="0003212C"/>
    <w:rsid w:val="00032264"/>
    <w:rsid w:val="0003310D"/>
    <w:rsid w:val="00034C79"/>
    <w:rsid w:val="00035D95"/>
    <w:rsid w:val="00037534"/>
    <w:rsid w:val="0004229E"/>
    <w:rsid w:val="000432B1"/>
    <w:rsid w:val="00044183"/>
    <w:rsid w:val="00045613"/>
    <w:rsid w:val="00045736"/>
    <w:rsid w:val="00046373"/>
    <w:rsid w:val="000464C1"/>
    <w:rsid w:val="00046586"/>
    <w:rsid w:val="000465A9"/>
    <w:rsid w:val="000469AF"/>
    <w:rsid w:val="00051076"/>
    <w:rsid w:val="00051741"/>
    <w:rsid w:val="00054E52"/>
    <w:rsid w:val="00060614"/>
    <w:rsid w:val="00060E3E"/>
    <w:rsid w:val="00061D11"/>
    <w:rsid w:val="00061D5C"/>
    <w:rsid w:val="00061FF6"/>
    <w:rsid w:val="0006205A"/>
    <w:rsid w:val="0006317D"/>
    <w:rsid w:val="0006339E"/>
    <w:rsid w:val="00065443"/>
    <w:rsid w:val="00067033"/>
    <w:rsid w:val="0007213A"/>
    <w:rsid w:val="00073579"/>
    <w:rsid w:val="00074F07"/>
    <w:rsid w:val="00077149"/>
    <w:rsid w:val="00080002"/>
    <w:rsid w:val="00081601"/>
    <w:rsid w:val="00081CF6"/>
    <w:rsid w:val="000906AA"/>
    <w:rsid w:val="00093CEF"/>
    <w:rsid w:val="000A5C0C"/>
    <w:rsid w:val="000A627C"/>
    <w:rsid w:val="000B4D35"/>
    <w:rsid w:val="000B6AB3"/>
    <w:rsid w:val="000B6C30"/>
    <w:rsid w:val="000B7360"/>
    <w:rsid w:val="000C0F54"/>
    <w:rsid w:val="000C3B9B"/>
    <w:rsid w:val="000C3D30"/>
    <w:rsid w:val="000C5AA1"/>
    <w:rsid w:val="000C7005"/>
    <w:rsid w:val="000D07D6"/>
    <w:rsid w:val="000D0B3B"/>
    <w:rsid w:val="000D12E7"/>
    <w:rsid w:val="000D282A"/>
    <w:rsid w:val="000D2C19"/>
    <w:rsid w:val="000D585B"/>
    <w:rsid w:val="000D659D"/>
    <w:rsid w:val="000D71BA"/>
    <w:rsid w:val="000D7DE3"/>
    <w:rsid w:val="000D7F04"/>
    <w:rsid w:val="000E25B8"/>
    <w:rsid w:val="000E2BBD"/>
    <w:rsid w:val="000E2DF2"/>
    <w:rsid w:val="000E55B2"/>
    <w:rsid w:val="000F0695"/>
    <w:rsid w:val="000F31E8"/>
    <w:rsid w:val="000F52F4"/>
    <w:rsid w:val="000F54C4"/>
    <w:rsid w:val="001002F4"/>
    <w:rsid w:val="0010561C"/>
    <w:rsid w:val="0010595C"/>
    <w:rsid w:val="001066AD"/>
    <w:rsid w:val="001110D2"/>
    <w:rsid w:val="00112870"/>
    <w:rsid w:val="001129B0"/>
    <w:rsid w:val="001131E0"/>
    <w:rsid w:val="00113DDA"/>
    <w:rsid w:val="00113F76"/>
    <w:rsid w:val="001156E7"/>
    <w:rsid w:val="00117AEC"/>
    <w:rsid w:val="00120A79"/>
    <w:rsid w:val="00120EEC"/>
    <w:rsid w:val="001243B6"/>
    <w:rsid w:val="00124F36"/>
    <w:rsid w:val="00130F51"/>
    <w:rsid w:val="00134CC3"/>
    <w:rsid w:val="0013535A"/>
    <w:rsid w:val="00140A31"/>
    <w:rsid w:val="00140BFC"/>
    <w:rsid w:val="0014402F"/>
    <w:rsid w:val="00151817"/>
    <w:rsid w:val="0015329D"/>
    <w:rsid w:val="00153669"/>
    <w:rsid w:val="00153E51"/>
    <w:rsid w:val="00153F90"/>
    <w:rsid w:val="00154FDE"/>
    <w:rsid w:val="001577AF"/>
    <w:rsid w:val="00157964"/>
    <w:rsid w:val="001600B3"/>
    <w:rsid w:val="0016160D"/>
    <w:rsid w:val="00164112"/>
    <w:rsid w:val="001645A8"/>
    <w:rsid w:val="001648D9"/>
    <w:rsid w:val="001710FF"/>
    <w:rsid w:val="001711FF"/>
    <w:rsid w:val="00173B3A"/>
    <w:rsid w:val="00176798"/>
    <w:rsid w:val="0018024C"/>
    <w:rsid w:val="0018557A"/>
    <w:rsid w:val="001913A3"/>
    <w:rsid w:val="00194528"/>
    <w:rsid w:val="00195819"/>
    <w:rsid w:val="0019631C"/>
    <w:rsid w:val="001A0055"/>
    <w:rsid w:val="001A20D1"/>
    <w:rsid w:val="001A2E5E"/>
    <w:rsid w:val="001A375B"/>
    <w:rsid w:val="001A4B9E"/>
    <w:rsid w:val="001A5C7B"/>
    <w:rsid w:val="001B1575"/>
    <w:rsid w:val="001B3497"/>
    <w:rsid w:val="001B3A70"/>
    <w:rsid w:val="001B4580"/>
    <w:rsid w:val="001B5119"/>
    <w:rsid w:val="001B7AD7"/>
    <w:rsid w:val="001C28AC"/>
    <w:rsid w:val="001C326A"/>
    <w:rsid w:val="001C3CDE"/>
    <w:rsid w:val="001C6408"/>
    <w:rsid w:val="001D0608"/>
    <w:rsid w:val="001D0A80"/>
    <w:rsid w:val="001D116F"/>
    <w:rsid w:val="001D32C0"/>
    <w:rsid w:val="001D33FB"/>
    <w:rsid w:val="001D3FF9"/>
    <w:rsid w:val="001E0B48"/>
    <w:rsid w:val="001E0FAE"/>
    <w:rsid w:val="001E57AD"/>
    <w:rsid w:val="001E773F"/>
    <w:rsid w:val="001E7DE0"/>
    <w:rsid w:val="001F0AAF"/>
    <w:rsid w:val="001F38D7"/>
    <w:rsid w:val="001F7D75"/>
    <w:rsid w:val="00202E43"/>
    <w:rsid w:val="002033FD"/>
    <w:rsid w:val="00203D57"/>
    <w:rsid w:val="00203FDC"/>
    <w:rsid w:val="00205BE7"/>
    <w:rsid w:val="002111D2"/>
    <w:rsid w:val="002126D3"/>
    <w:rsid w:val="0021361E"/>
    <w:rsid w:val="00215286"/>
    <w:rsid w:val="00215DCD"/>
    <w:rsid w:val="00217241"/>
    <w:rsid w:val="00217CB2"/>
    <w:rsid w:val="002212B6"/>
    <w:rsid w:val="00221CED"/>
    <w:rsid w:val="00227083"/>
    <w:rsid w:val="00227E7C"/>
    <w:rsid w:val="00230213"/>
    <w:rsid w:val="00230257"/>
    <w:rsid w:val="00235D23"/>
    <w:rsid w:val="00236622"/>
    <w:rsid w:val="00237456"/>
    <w:rsid w:val="00241A33"/>
    <w:rsid w:val="00241EF0"/>
    <w:rsid w:val="00244EE2"/>
    <w:rsid w:val="00245C14"/>
    <w:rsid w:val="0025072B"/>
    <w:rsid w:val="00252BEE"/>
    <w:rsid w:val="00256E86"/>
    <w:rsid w:val="002674C8"/>
    <w:rsid w:val="00270179"/>
    <w:rsid w:val="00270553"/>
    <w:rsid w:val="00272714"/>
    <w:rsid w:val="00281094"/>
    <w:rsid w:val="00281D33"/>
    <w:rsid w:val="00282145"/>
    <w:rsid w:val="00283626"/>
    <w:rsid w:val="00287425"/>
    <w:rsid w:val="002875DD"/>
    <w:rsid w:val="0029060F"/>
    <w:rsid w:val="00290F99"/>
    <w:rsid w:val="002916D0"/>
    <w:rsid w:val="00295BFF"/>
    <w:rsid w:val="00296910"/>
    <w:rsid w:val="0029715A"/>
    <w:rsid w:val="00297BF3"/>
    <w:rsid w:val="002A02BB"/>
    <w:rsid w:val="002A3384"/>
    <w:rsid w:val="002A4A0F"/>
    <w:rsid w:val="002A782D"/>
    <w:rsid w:val="002B0820"/>
    <w:rsid w:val="002B0F8E"/>
    <w:rsid w:val="002B1E87"/>
    <w:rsid w:val="002B4A1D"/>
    <w:rsid w:val="002B5278"/>
    <w:rsid w:val="002C55A6"/>
    <w:rsid w:val="002C79AC"/>
    <w:rsid w:val="002D6314"/>
    <w:rsid w:val="002D6EC8"/>
    <w:rsid w:val="002D73BF"/>
    <w:rsid w:val="002E100F"/>
    <w:rsid w:val="002E38B5"/>
    <w:rsid w:val="002E535B"/>
    <w:rsid w:val="002E5B2D"/>
    <w:rsid w:val="002E5D89"/>
    <w:rsid w:val="002E6015"/>
    <w:rsid w:val="002F15C4"/>
    <w:rsid w:val="002F1895"/>
    <w:rsid w:val="002F4984"/>
    <w:rsid w:val="00300FF6"/>
    <w:rsid w:val="00301D76"/>
    <w:rsid w:val="00302522"/>
    <w:rsid w:val="00302D64"/>
    <w:rsid w:val="0030594A"/>
    <w:rsid w:val="003071B7"/>
    <w:rsid w:val="00307AEC"/>
    <w:rsid w:val="00310383"/>
    <w:rsid w:val="0031779F"/>
    <w:rsid w:val="00320559"/>
    <w:rsid w:val="00321077"/>
    <w:rsid w:val="00325039"/>
    <w:rsid w:val="00325067"/>
    <w:rsid w:val="00325DF4"/>
    <w:rsid w:val="0032631F"/>
    <w:rsid w:val="0033269A"/>
    <w:rsid w:val="00332A20"/>
    <w:rsid w:val="003332F3"/>
    <w:rsid w:val="00334EEB"/>
    <w:rsid w:val="00337C79"/>
    <w:rsid w:val="0034139F"/>
    <w:rsid w:val="00343869"/>
    <w:rsid w:val="003452D0"/>
    <w:rsid w:val="00345859"/>
    <w:rsid w:val="00350DA1"/>
    <w:rsid w:val="003523D6"/>
    <w:rsid w:val="0035264F"/>
    <w:rsid w:val="00354752"/>
    <w:rsid w:val="00356A05"/>
    <w:rsid w:val="00357305"/>
    <w:rsid w:val="00362BC3"/>
    <w:rsid w:val="00363590"/>
    <w:rsid w:val="0036372B"/>
    <w:rsid w:val="00365437"/>
    <w:rsid w:val="00365F18"/>
    <w:rsid w:val="003741D2"/>
    <w:rsid w:val="0037449D"/>
    <w:rsid w:val="0038327A"/>
    <w:rsid w:val="0039631D"/>
    <w:rsid w:val="00397314"/>
    <w:rsid w:val="00397682"/>
    <w:rsid w:val="003978EE"/>
    <w:rsid w:val="003A367C"/>
    <w:rsid w:val="003A4273"/>
    <w:rsid w:val="003A5211"/>
    <w:rsid w:val="003A52BE"/>
    <w:rsid w:val="003B0580"/>
    <w:rsid w:val="003B0746"/>
    <w:rsid w:val="003B3832"/>
    <w:rsid w:val="003B405A"/>
    <w:rsid w:val="003B5FD8"/>
    <w:rsid w:val="003B6F09"/>
    <w:rsid w:val="003B77FF"/>
    <w:rsid w:val="003C0CDC"/>
    <w:rsid w:val="003C1FCE"/>
    <w:rsid w:val="003C25FD"/>
    <w:rsid w:val="003C4A3D"/>
    <w:rsid w:val="003D3354"/>
    <w:rsid w:val="003E003E"/>
    <w:rsid w:val="003E0E59"/>
    <w:rsid w:val="003E1DAD"/>
    <w:rsid w:val="003E2841"/>
    <w:rsid w:val="003E37CC"/>
    <w:rsid w:val="003E65F9"/>
    <w:rsid w:val="003F12F9"/>
    <w:rsid w:val="003F1C1D"/>
    <w:rsid w:val="003F437C"/>
    <w:rsid w:val="003F5957"/>
    <w:rsid w:val="004019A6"/>
    <w:rsid w:val="0040203C"/>
    <w:rsid w:val="004029A2"/>
    <w:rsid w:val="0040471A"/>
    <w:rsid w:val="00404DFD"/>
    <w:rsid w:val="004052C5"/>
    <w:rsid w:val="0041461A"/>
    <w:rsid w:val="00415C29"/>
    <w:rsid w:val="004175BB"/>
    <w:rsid w:val="00417DD4"/>
    <w:rsid w:val="00425227"/>
    <w:rsid w:val="00427142"/>
    <w:rsid w:val="004273B8"/>
    <w:rsid w:val="004317FD"/>
    <w:rsid w:val="0043789D"/>
    <w:rsid w:val="00440724"/>
    <w:rsid w:val="00441B81"/>
    <w:rsid w:val="004428D8"/>
    <w:rsid w:val="00443E4B"/>
    <w:rsid w:val="00444445"/>
    <w:rsid w:val="0045208A"/>
    <w:rsid w:val="0046085A"/>
    <w:rsid w:val="00461A2C"/>
    <w:rsid w:val="00461B6A"/>
    <w:rsid w:val="00463323"/>
    <w:rsid w:val="00463BE5"/>
    <w:rsid w:val="00470848"/>
    <w:rsid w:val="00481513"/>
    <w:rsid w:val="00482C02"/>
    <w:rsid w:val="00482F20"/>
    <w:rsid w:val="00487721"/>
    <w:rsid w:val="0049036C"/>
    <w:rsid w:val="00491930"/>
    <w:rsid w:val="00491E67"/>
    <w:rsid w:val="004935FD"/>
    <w:rsid w:val="004938F4"/>
    <w:rsid w:val="00494D54"/>
    <w:rsid w:val="00494FB2"/>
    <w:rsid w:val="00495C4F"/>
    <w:rsid w:val="0049616A"/>
    <w:rsid w:val="004A257D"/>
    <w:rsid w:val="004A4834"/>
    <w:rsid w:val="004A776E"/>
    <w:rsid w:val="004B0454"/>
    <w:rsid w:val="004B0A8B"/>
    <w:rsid w:val="004C0606"/>
    <w:rsid w:val="004C2D97"/>
    <w:rsid w:val="004C3A6A"/>
    <w:rsid w:val="004C47C1"/>
    <w:rsid w:val="004C78E2"/>
    <w:rsid w:val="004D0F74"/>
    <w:rsid w:val="004D2142"/>
    <w:rsid w:val="004D28ED"/>
    <w:rsid w:val="004D2B11"/>
    <w:rsid w:val="004D2C5E"/>
    <w:rsid w:val="004D2CFB"/>
    <w:rsid w:val="004D2EC1"/>
    <w:rsid w:val="004D37CE"/>
    <w:rsid w:val="004D3BD3"/>
    <w:rsid w:val="004D4121"/>
    <w:rsid w:val="004D495A"/>
    <w:rsid w:val="004D4BD8"/>
    <w:rsid w:val="004E2588"/>
    <w:rsid w:val="004E277B"/>
    <w:rsid w:val="004F5039"/>
    <w:rsid w:val="00501490"/>
    <w:rsid w:val="00502156"/>
    <w:rsid w:val="00502302"/>
    <w:rsid w:val="0050252C"/>
    <w:rsid w:val="005032DD"/>
    <w:rsid w:val="00507BFA"/>
    <w:rsid w:val="00510AA0"/>
    <w:rsid w:val="00511373"/>
    <w:rsid w:val="005117DB"/>
    <w:rsid w:val="00516FB7"/>
    <w:rsid w:val="00517D2B"/>
    <w:rsid w:val="00520087"/>
    <w:rsid w:val="00520927"/>
    <w:rsid w:val="0052434D"/>
    <w:rsid w:val="005243C9"/>
    <w:rsid w:val="005243E2"/>
    <w:rsid w:val="00526F25"/>
    <w:rsid w:val="00527BC5"/>
    <w:rsid w:val="00527D52"/>
    <w:rsid w:val="00530253"/>
    <w:rsid w:val="0053665C"/>
    <w:rsid w:val="0054416C"/>
    <w:rsid w:val="0055235E"/>
    <w:rsid w:val="00554C98"/>
    <w:rsid w:val="00555650"/>
    <w:rsid w:val="0055598A"/>
    <w:rsid w:val="00555C86"/>
    <w:rsid w:val="005579A6"/>
    <w:rsid w:val="005607DE"/>
    <w:rsid w:val="0056091D"/>
    <w:rsid w:val="00562E4E"/>
    <w:rsid w:val="00563EE5"/>
    <w:rsid w:val="00567F82"/>
    <w:rsid w:val="00570D4B"/>
    <w:rsid w:val="00571307"/>
    <w:rsid w:val="0057186D"/>
    <w:rsid w:val="00571B6E"/>
    <w:rsid w:val="00572836"/>
    <w:rsid w:val="00574728"/>
    <w:rsid w:val="00575942"/>
    <w:rsid w:val="00576476"/>
    <w:rsid w:val="00577D2B"/>
    <w:rsid w:val="00580DCD"/>
    <w:rsid w:val="00582842"/>
    <w:rsid w:val="00583D3F"/>
    <w:rsid w:val="00585580"/>
    <w:rsid w:val="00590665"/>
    <w:rsid w:val="0059275C"/>
    <w:rsid w:val="005937F4"/>
    <w:rsid w:val="00594D50"/>
    <w:rsid w:val="0059584A"/>
    <w:rsid w:val="00596775"/>
    <w:rsid w:val="005A3759"/>
    <w:rsid w:val="005A6211"/>
    <w:rsid w:val="005C0EE8"/>
    <w:rsid w:val="005C2B86"/>
    <w:rsid w:val="005C3A36"/>
    <w:rsid w:val="005C568E"/>
    <w:rsid w:val="005D02CF"/>
    <w:rsid w:val="005D0B71"/>
    <w:rsid w:val="005D10CF"/>
    <w:rsid w:val="005D1B4A"/>
    <w:rsid w:val="005D5F72"/>
    <w:rsid w:val="005D63D5"/>
    <w:rsid w:val="005E07C3"/>
    <w:rsid w:val="005E3984"/>
    <w:rsid w:val="005E4623"/>
    <w:rsid w:val="005E5FEA"/>
    <w:rsid w:val="005E664A"/>
    <w:rsid w:val="005F08D9"/>
    <w:rsid w:val="005F1C60"/>
    <w:rsid w:val="005F1D18"/>
    <w:rsid w:val="005F2A04"/>
    <w:rsid w:val="005F31BA"/>
    <w:rsid w:val="005F3A6E"/>
    <w:rsid w:val="005F3E1A"/>
    <w:rsid w:val="005F48EF"/>
    <w:rsid w:val="00600C17"/>
    <w:rsid w:val="00604020"/>
    <w:rsid w:val="0060568C"/>
    <w:rsid w:val="00610802"/>
    <w:rsid w:val="00611A73"/>
    <w:rsid w:val="00617AA0"/>
    <w:rsid w:val="006202C6"/>
    <w:rsid w:val="00622022"/>
    <w:rsid w:val="006230F6"/>
    <w:rsid w:val="00623177"/>
    <w:rsid w:val="006239B1"/>
    <w:rsid w:val="00623EAC"/>
    <w:rsid w:val="006266D9"/>
    <w:rsid w:val="00626B72"/>
    <w:rsid w:val="00626BBA"/>
    <w:rsid w:val="00632AF1"/>
    <w:rsid w:val="00632C81"/>
    <w:rsid w:val="00633584"/>
    <w:rsid w:val="006355FB"/>
    <w:rsid w:val="006378AA"/>
    <w:rsid w:val="006400F3"/>
    <w:rsid w:val="006408C2"/>
    <w:rsid w:val="00640962"/>
    <w:rsid w:val="00643E7A"/>
    <w:rsid w:val="00644449"/>
    <w:rsid w:val="00644964"/>
    <w:rsid w:val="00644C39"/>
    <w:rsid w:val="00647623"/>
    <w:rsid w:val="00650B9A"/>
    <w:rsid w:val="006524F0"/>
    <w:rsid w:val="006570A7"/>
    <w:rsid w:val="00660C3D"/>
    <w:rsid w:val="00660C93"/>
    <w:rsid w:val="0066388C"/>
    <w:rsid w:val="00670F45"/>
    <w:rsid w:val="00674568"/>
    <w:rsid w:val="006752A2"/>
    <w:rsid w:val="00677457"/>
    <w:rsid w:val="006776F4"/>
    <w:rsid w:val="00677D3B"/>
    <w:rsid w:val="00681772"/>
    <w:rsid w:val="00681F7C"/>
    <w:rsid w:val="006864A3"/>
    <w:rsid w:val="00686C3F"/>
    <w:rsid w:val="00686F57"/>
    <w:rsid w:val="0068737F"/>
    <w:rsid w:val="006878A5"/>
    <w:rsid w:val="00687EE5"/>
    <w:rsid w:val="006904B6"/>
    <w:rsid w:val="00690AF8"/>
    <w:rsid w:val="006947F8"/>
    <w:rsid w:val="006A2719"/>
    <w:rsid w:val="006A40CF"/>
    <w:rsid w:val="006A54BC"/>
    <w:rsid w:val="006A7AC8"/>
    <w:rsid w:val="006B1215"/>
    <w:rsid w:val="006B1888"/>
    <w:rsid w:val="006B263D"/>
    <w:rsid w:val="006B3A52"/>
    <w:rsid w:val="006B3E8B"/>
    <w:rsid w:val="006B708B"/>
    <w:rsid w:val="006B7F7C"/>
    <w:rsid w:val="006C03D8"/>
    <w:rsid w:val="006C1258"/>
    <w:rsid w:val="006C2D57"/>
    <w:rsid w:val="006C6077"/>
    <w:rsid w:val="006C6AE9"/>
    <w:rsid w:val="006C75DD"/>
    <w:rsid w:val="006D3EA5"/>
    <w:rsid w:val="006E142A"/>
    <w:rsid w:val="006E1D4F"/>
    <w:rsid w:val="006E20F5"/>
    <w:rsid w:val="006E2818"/>
    <w:rsid w:val="006E2B32"/>
    <w:rsid w:val="006E384A"/>
    <w:rsid w:val="006E4EA0"/>
    <w:rsid w:val="006E5916"/>
    <w:rsid w:val="006E6184"/>
    <w:rsid w:val="006F1C70"/>
    <w:rsid w:val="006F28B7"/>
    <w:rsid w:val="006F4A9D"/>
    <w:rsid w:val="006F4BD9"/>
    <w:rsid w:val="006F5E0D"/>
    <w:rsid w:val="006F6AF7"/>
    <w:rsid w:val="006F6DAC"/>
    <w:rsid w:val="006F79C3"/>
    <w:rsid w:val="006F7E43"/>
    <w:rsid w:val="00701371"/>
    <w:rsid w:val="00701CBA"/>
    <w:rsid w:val="007028D3"/>
    <w:rsid w:val="00702F7F"/>
    <w:rsid w:val="00704CE2"/>
    <w:rsid w:val="00711A25"/>
    <w:rsid w:val="007126B8"/>
    <w:rsid w:val="00713B9C"/>
    <w:rsid w:val="007141F0"/>
    <w:rsid w:val="00714AF3"/>
    <w:rsid w:val="00715E74"/>
    <w:rsid w:val="007162A8"/>
    <w:rsid w:val="00716B39"/>
    <w:rsid w:val="0071703F"/>
    <w:rsid w:val="00717514"/>
    <w:rsid w:val="00720DDD"/>
    <w:rsid w:val="00722175"/>
    <w:rsid w:val="00722AEB"/>
    <w:rsid w:val="007248CE"/>
    <w:rsid w:val="007259A9"/>
    <w:rsid w:val="00725E3E"/>
    <w:rsid w:val="00726005"/>
    <w:rsid w:val="00726490"/>
    <w:rsid w:val="00726AC0"/>
    <w:rsid w:val="0073172A"/>
    <w:rsid w:val="00732A24"/>
    <w:rsid w:val="007358E6"/>
    <w:rsid w:val="00736CA8"/>
    <w:rsid w:val="00737409"/>
    <w:rsid w:val="007415E6"/>
    <w:rsid w:val="007446D1"/>
    <w:rsid w:val="00745B78"/>
    <w:rsid w:val="00750370"/>
    <w:rsid w:val="00750D2C"/>
    <w:rsid w:val="00751F02"/>
    <w:rsid w:val="00752829"/>
    <w:rsid w:val="00754A62"/>
    <w:rsid w:val="007563AD"/>
    <w:rsid w:val="00761AE0"/>
    <w:rsid w:val="00771DF5"/>
    <w:rsid w:val="00771E76"/>
    <w:rsid w:val="00772677"/>
    <w:rsid w:val="00773A04"/>
    <w:rsid w:val="00774294"/>
    <w:rsid w:val="0077443B"/>
    <w:rsid w:val="007758D5"/>
    <w:rsid w:val="00776E94"/>
    <w:rsid w:val="00777642"/>
    <w:rsid w:val="00781ED3"/>
    <w:rsid w:val="00783794"/>
    <w:rsid w:val="00785DB8"/>
    <w:rsid w:val="00785FE2"/>
    <w:rsid w:val="007914E8"/>
    <w:rsid w:val="00792C1C"/>
    <w:rsid w:val="00795CFF"/>
    <w:rsid w:val="007977BD"/>
    <w:rsid w:val="007978FA"/>
    <w:rsid w:val="0079791B"/>
    <w:rsid w:val="007A0397"/>
    <w:rsid w:val="007A1109"/>
    <w:rsid w:val="007A35E8"/>
    <w:rsid w:val="007A3FE1"/>
    <w:rsid w:val="007A4822"/>
    <w:rsid w:val="007A645B"/>
    <w:rsid w:val="007A7EBC"/>
    <w:rsid w:val="007B0208"/>
    <w:rsid w:val="007B1389"/>
    <w:rsid w:val="007B6D36"/>
    <w:rsid w:val="007B7087"/>
    <w:rsid w:val="007B7293"/>
    <w:rsid w:val="007B7ACF"/>
    <w:rsid w:val="007C2EAA"/>
    <w:rsid w:val="007C470E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5468"/>
    <w:rsid w:val="007F0777"/>
    <w:rsid w:val="007F1DE7"/>
    <w:rsid w:val="007F238F"/>
    <w:rsid w:val="007F2521"/>
    <w:rsid w:val="007F2A76"/>
    <w:rsid w:val="007F2AE3"/>
    <w:rsid w:val="007F6129"/>
    <w:rsid w:val="00800787"/>
    <w:rsid w:val="00802010"/>
    <w:rsid w:val="00802B4D"/>
    <w:rsid w:val="00804712"/>
    <w:rsid w:val="0081027F"/>
    <w:rsid w:val="00810F0F"/>
    <w:rsid w:val="00811FC6"/>
    <w:rsid w:val="00812886"/>
    <w:rsid w:val="00815653"/>
    <w:rsid w:val="008176E0"/>
    <w:rsid w:val="008212FE"/>
    <w:rsid w:val="008241F4"/>
    <w:rsid w:val="00824443"/>
    <w:rsid w:val="00825046"/>
    <w:rsid w:val="00827387"/>
    <w:rsid w:val="008336AF"/>
    <w:rsid w:val="0084291E"/>
    <w:rsid w:val="00843DA2"/>
    <w:rsid w:val="008442F0"/>
    <w:rsid w:val="0084448A"/>
    <w:rsid w:val="00844AA2"/>
    <w:rsid w:val="0084628A"/>
    <w:rsid w:val="00847C34"/>
    <w:rsid w:val="00850665"/>
    <w:rsid w:val="00852206"/>
    <w:rsid w:val="00853D8F"/>
    <w:rsid w:val="00856DB5"/>
    <w:rsid w:val="00857436"/>
    <w:rsid w:val="00857E74"/>
    <w:rsid w:val="008603EA"/>
    <w:rsid w:val="0087007C"/>
    <w:rsid w:val="008714B8"/>
    <w:rsid w:val="00872E9D"/>
    <w:rsid w:val="00873149"/>
    <w:rsid w:val="00874431"/>
    <w:rsid w:val="008748B2"/>
    <w:rsid w:val="00880CC7"/>
    <w:rsid w:val="0088330E"/>
    <w:rsid w:val="0088404D"/>
    <w:rsid w:val="0088421A"/>
    <w:rsid w:val="00884790"/>
    <w:rsid w:val="00887C28"/>
    <w:rsid w:val="008915D9"/>
    <w:rsid w:val="008918D5"/>
    <w:rsid w:val="008921F5"/>
    <w:rsid w:val="00892737"/>
    <w:rsid w:val="00894DD8"/>
    <w:rsid w:val="00896644"/>
    <w:rsid w:val="008A0763"/>
    <w:rsid w:val="008A6F57"/>
    <w:rsid w:val="008A706B"/>
    <w:rsid w:val="008B1D91"/>
    <w:rsid w:val="008B3A24"/>
    <w:rsid w:val="008B4330"/>
    <w:rsid w:val="008B5448"/>
    <w:rsid w:val="008B5EF8"/>
    <w:rsid w:val="008B7BF2"/>
    <w:rsid w:val="008C095F"/>
    <w:rsid w:val="008C276F"/>
    <w:rsid w:val="008C4DF4"/>
    <w:rsid w:val="008C5C0E"/>
    <w:rsid w:val="008D0EFF"/>
    <w:rsid w:val="008D282D"/>
    <w:rsid w:val="008D4695"/>
    <w:rsid w:val="008D4746"/>
    <w:rsid w:val="008D7408"/>
    <w:rsid w:val="008D7672"/>
    <w:rsid w:val="008D7E79"/>
    <w:rsid w:val="008E1D1C"/>
    <w:rsid w:val="008E2C93"/>
    <w:rsid w:val="008E2D76"/>
    <w:rsid w:val="008E5639"/>
    <w:rsid w:val="008F0F52"/>
    <w:rsid w:val="008F21F0"/>
    <w:rsid w:val="008F224E"/>
    <w:rsid w:val="008F2C27"/>
    <w:rsid w:val="008F5EDD"/>
    <w:rsid w:val="008F6E21"/>
    <w:rsid w:val="009033FC"/>
    <w:rsid w:val="0090345A"/>
    <w:rsid w:val="00903BF3"/>
    <w:rsid w:val="0090530A"/>
    <w:rsid w:val="009105CE"/>
    <w:rsid w:val="00911623"/>
    <w:rsid w:val="00915212"/>
    <w:rsid w:val="0091553D"/>
    <w:rsid w:val="0092065B"/>
    <w:rsid w:val="00925508"/>
    <w:rsid w:val="0093070E"/>
    <w:rsid w:val="00934D22"/>
    <w:rsid w:val="00934D33"/>
    <w:rsid w:val="0093633F"/>
    <w:rsid w:val="0093644A"/>
    <w:rsid w:val="00936990"/>
    <w:rsid w:val="0094137F"/>
    <w:rsid w:val="00941718"/>
    <w:rsid w:val="00943231"/>
    <w:rsid w:val="00944126"/>
    <w:rsid w:val="00945586"/>
    <w:rsid w:val="00946523"/>
    <w:rsid w:val="0094784E"/>
    <w:rsid w:val="0095087C"/>
    <w:rsid w:val="00953CC9"/>
    <w:rsid w:val="00954C91"/>
    <w:rsid w:val="00954FC6"/>
    <w:rsid w:val="00955C0A"/>
    <w:rsid w:val="0096131E"/>
    <w:rsid w:val="009632DE"/>
    <w:rsid w:val="009637CF"/>
    <w:rsid w:val="0096694E"/>
    <w:rsid w:val="00967B6F"/>
    <w:rsid w:val="00970061"/>
    <w:rsid w:val="00970AB5"/>
    <w:rsid w:val="00971900"/>
    <w:rsid w:val="009719CF"/>
    <w:rsid w:val="0097523B"/>
    <w:rsid w:val="00976F33"/>
    <w:rsid w:val="00977CDA"/>
    <w:rsid w:val="00977F02"/>
    <w:rsid w:val="00981C91"/>
    <w:rsid w:val="009843B4"/>
    <w:rsid w:val="009847E9"/>
    <w:rsid w:val="009866F2"/>
    <w:rsid w:val="00986A89"/>
    <w:rsid w:val="009870D3"/>
    <w:rsid w:val="00996151"/>
    <w:rsid w:val="00997331"/>
    <w:rsid w:val="009A081A"/>
    <w:rsid w:val="009A1DBF"/>
    <w:rsid w:val="009A416E"/>
    <w:rsid w:val="009A5071"/>
    <w:rsid w:val="009A72C5"/>
    <w:rsid w:val="009B2E1E"/>
    <w:rsid w:val="009B3069"/>
    <w:rsid w:val="009B3499"/>
    <w:rsid w:val="009B3DBC"/>
    <w:rsid w:val="009B7026"/>
    <w:rsid w:val="009B7413"/>
    <w:rsid w:val="009C04B1"/>
    <w:rsid w:val="009C21FB"/>
    <w:rsid w:val="009C363B"/>
    <w:rsid w:val="009D0654"/>
    <w:rsid w:val="009D14A8"/>
    <w:rsid w:val="009D14B2"/>
    <w:rsid w:val="009D2EC3"/>
    <w:rsid w:val="009D4A1F"/>
    <w:rsid w:val="009E0943"/>
    <w:rsid w:val="009E14A0"/>
    <w:rsid w:val="009E2558"/>
    <w:rsid w:val="009E3FBF"/>
    <w:rsid w:val="009E566F"/>
    <w:rsid w:val="009E592B"/>
    <w:rsid w:val="009E7182"/>
    <w:rsid w:val="009E75FF"/>
    <w:rsid w:val="009F1282"/>
    <w:rsid w:val="009F26B1"/>
    <w:rsid w:val="009F7C3B"/>
    <w:rsid w:val="00A002A3"/>
    <w:rsid w:val="00A008F6"/>
    <w:rsid w:val="00A04142"/>
    <w:rsid w:val="00A057E6"/>
    <w:rsid w:val="00A063CF"/>
    <w:rsid w:val="00A1475F"/>
    <w:rsid w:val="00A1485A"/>
    <w:rsid w:val="00A21688"/>
    <w:rsid w:val="00A2170B"/>
    <w:rsid w:val="00A24848"/>
    <w:rsid w:val="00A24F0B"/>
    <w:rsid w:val="00A2583D"/>
    <w:rsid w:val="00A25E34"/>
    <w:rsid w:val="00A269DC"/>
    <w:rsid w:val="00A30010"/>
    <w:rsid w:val="00A301B3"/>
    <w:rsid w:val="00A3271F"/>
    <w:rsid w:val="00A33000"/>
    <w:rsid w:val="00A361FB"/>
    <w:rsid w:val="00A36E19"/>
    <w:rsid w:val="00A41B5A"/>
    <w:rsid w:val="00A42422"/>
    <w:rsid w:val="00A43AE7"/>
    <w:rsid w:val="00A44C2C"/>
    <w:rsid w:val="00A45A07"/>
    <w:rsid w:val="00A478ED"/>
    <w:rsid w:val="00A51B4F"/>
    <w:rsid w:val="00A53082"/>
    <w:rsid w:val="00A531EE"/>
    <w:rsid w:val="00A575D6"/>
    <w:rsid w:val="00A64504"/>
    <w:rsid w:val="00A7121A"/>
    <w:rsid w:val="00A74A74"/>
    <w:rsid w:val="00A7756D"/>
    <w:rsid w:val="00A77614"/>
    <w:rsid w:val="00A77FCD"/>
    <w:rsid w:val="00A807D8"/>
    <w:rsid w:val="00A811E3"/>
    <w:rsid w:val="00A83CA9"/>
    <w:rsid w:val="00A85C74"/>
    <w:rsid w:val="00A85CB0"/>
    <w:rsid w:val="00A869E0"/>
    <w:rsid w:val="00A90CDF"/>
    <w:rsid w:val="00A912F8"/>
    <w:rsid w:val="00A9232D"/>
    <w:rsid w:val="00A967BC"/>
    <w:rsid w:val="00AA0A0E"/>
    <w:rsid w:val="00AA1425"/>
    <w:rsid w:val="00AA1FAC"/>
    <w:rsid w:val="00AA2B31"/>
    <w:rsid w:val="00AB1AB8"/>
    <w:rsid w:val="00AB1DB1"/>
    <w:rsid w:val="00AB366C"/>
    <w:rsid w:val="00AB5AFC"/>
    <w:rsid w:val="00AB658D"/>
    <w:rsid w:val="00AB6E2A"/>
    <w:rsid w:val="00AB70CE"/>
    <w:rsid w:val="00AC0924"/>
    <w:rsid w:val="00AC18E6"/>
    <w:rsid w:val="00AC6775"/>
    <w:rsid w:val="00AC71D2"/>
    <w:rsid w:val="00AC7525"/>
    <w:rsid w:val="00AD027F"/>
    <w:rsid w:val="00AD1127"/>
    <w:rsid w:val="00AD2924"/>
    <w:rsid w:val="00AD383A"/>
    <w:rsid w:val="00AD3B62"/>
    <w:rsid w:val="00AD5AC0"/>
    <w:rsid w:val="00AD6E3F"/>
    <w:rsid w:val="00AE008F"/>
    <w:rsid w:val="00AE0555"/>
    <w:rsid w:val="00AE180E"/>
    <w:rsid w:val="00AE2FF6"/>
    <w:rsid w:val="00AF1F00"/>
    <w:rsid w:val="00AF236B"/>
    <w:rsid w:val="00AF2979"/>
    <w:rsid w:val="00AF490E"/>
    <w:rsid w:val="00AF4A16"/>
    <w:rsid w:val="00AF4FDF"/>
    <w:rsid w:val="00AF6844"/>
    <w:rsid w:val="00AF7FE2"/>
    <w:rsid w:val="00B0006E"/>
    <w:rsid w:val="00B01DB4"/>
    <w:rsid w:val="00B03C8F"/>
    <w:rsid w:val="00B03E84"/>
    <w:rsid w:val="00B04017"/>
    <w:rsid w:val="00B05872"/>
    <w:rsid w:val="00B05934"/>
    <w:rsid w:val="00B069C4"/>
    <w:rsid w:val="00B07E05"/>
    <w:rsid w:val="00B1047A"/>
    <w:rsid w:val="00B104DB"/>
    <w:rsid w:val="00B10DCE"/>
    <w:rsid w:val="00B11B8C"/>
    <w:rsid w:val="00B11BC4"/>
    <w:rsid w:val="00B11D7C"/>
    <w:rsid w:val="00B11ECA"/>
    <w:rsid w:val="00B12AE0"/>
    <w:rsid w:val="00B15539"/>
    <w:rsid w:val="00B16200"/>
    <w:rsid w:val="00B162B0"/>
    <w:rsid w:val="00B17021"/>
    <w:rsid w:val="00B20619"/>
    <w:rsid w:val="00B226DA"/>
    <w:rsid w:val="00B22F30"/>
    <w:rsid w:val="00B23321"/>
    <w:rsid w:val="00B23DEB"/>
    <w:rsid w:val="00B2477C"/>
    <w:rsid w:val="00B25B98"/>
    <w:rsid w:val="00B25FE9"/>
    <w:rsid w:val="00B271F2"/>
    <w:rsid w:val="00B30108"/>
    <w:rsid w:val="00B316EE"/>
    <w:rsid w:val="00B3258F"/>
    <w:rsid w:val="00B34FC8"/>
    <w:rsid w:val="00B354E5"/>
    <w:rsid w:val="00B3786C"/>
    <w:rsid w:val="00B401F7"/>
    <w:rsid w:val="00B4496D"/>
    <w:rsid w:val="00B52219"/>
    <w:rsid w:val="00B52C0C"/>
    <w:rsid w:val="00B52C76"/>
    <w:rsid w:val="00B55211"/>
    <w:rsid w:val="00B5634C"/>
    <w:rsid w:val="00B56CA9"/>
    <w:rsid w:val="00B609E5"/>
    <w:rsid w:val="00B635B1"/>
    <w:rsid w:val="00B63BF1"/>
    <w:rsid w:val="00B6662A"/>
    <w:rsid w:val="00B672F0"/>
    <w:rsid w:val="00B71692"/>
    <w:rsid w:val="00B723E2"/>
    <w:rsid w:val="00B738C5"/>
    <w:rsid w:val="00B73A87"/>
    <w:rsid w:val="00B80CA6"/>
    <w:rsid w:val="00B82062"/>
    <w:rsid w:val="00B832D7"/>
    <w:rsid w:val="00B8336A"/>
    <w:rsid w:val="00B839DD"/>
    <w:rsid w:val="00B83A68"/>
    <w:rsid w:val="00B84D24"/>
    <w:rsid w:val="00B90EB8"/>
    <w:rsid w:val="00B92453"/>
    <w:rsid w:val="00B96B22"/>
    <w:rsid w:val="00B973E5"/>
    <w:rsid w:val="00BA155C"/>
    <w:rsid w:val="00BA7C01"/>
    <w:rsid w:val="00BB2CBA"/>
    <w:rsid w:val="00BB69D5"/>
    <w:rsid w:val="00BB6BAD"/>
    <w:rsid w:val="00BB77F6"/>
    <w:rsid w:val="00BC12C5"/>
    <w:rsid w:val="00BC3061"/>
    <w:rsid w:val="00BC3982"/>
    <w:rsid w:val="00BC6377"/>
    <w:rsid w:val="00BC6D2A"/>
    <w:rsid w:val="00BC78C0"/>
    <w:rsid w:val="00BD210F"/>
    <w:rsid w:val="00BD251D"/>
    <w:rsid w:val="00BD5D78"/>
    <w:rsid w:val="00BD6BA3"/>
    <w:rsid w:val="00BD722E"/>
    <w:rsid w:val="00BE1729"/>
    <w:rsid w:val="00BE3039"/>
    <w:rsid w:val="00BE4C96"/>
    <w:rsid w:val="00BE741D"/>
    <w:rsid w:val="00BF1FB1"/>
    <w:rsid w:val="00BF3686"/>
    <w:rsid w:val="00BF405C"/>
    <w:rsid w:val="00BF60AC"/>
    <w:rsid w:val="00BF6C84"/>
    <w:rsid w:val="00BF7617"/>
    <w:rsid w:val="00C00295"/>
    <w:rsid w:val="00C00AE6"/>
    <w:rsid w:val="00C022B6"/>
    <w:rsid w:val="00C04D27"/>
    <w:rsid w:val="00C053D3"/>
    <w:rsid w:val="00C05D41"/>
    <w:rsid w:val="00C05F45"/>
    <w:rsid w:val="00C070C7"/>
    <w:rsid w:val="00C102E8"/>
    <w:rsid w:val="00C11420"/>
    <w:rsid w:val="00C1248F"/>
    <w:rsid w:val="00C201EE"/>
    <w:rsid w:val="00C22C64"/>
    <w:rsid w:val="00C23C12"/>
    <w:rsid w:val="00C24D4E"/>
    <w:rsid w:val="00C27345"/>
    <w:rsid w:val="00C27A00"/>
    <w:rsid w:val="00C321B7"/>
    <w:rsid w:val="00C34108"/>
    <w:rsid w:val="00C3461E"/>
    <w:rsid w:val="00C3696A"/>
    <w:rsid w:val="00C411E4"/>
    <w:rsid w:val="00C422F5"/>
    <w:rsid w:val="00C425B6"/>
    <w:rsid w:val="00C43413"/>
    <w:rsid w:val="00C4375A"/>
    <w:rsid w:val="00C43C97"/>
    <w:rsid w:val="00C458C8"/>
    <w:rsid w:val="00C50D69"/>
    <w:rsid w:val="00C53ECD"/>
    <w:rsid w:val="00C57D1B"/>
    <w:rsid w:val="00C61BE3"/>
    <w:rsid w:val="00C66695"/>
    <w:rsid w:val="00C71FD0"/>
    <w:rsid w:val="00C72E3A"/>
    <w:rsid w:val="00C75E7F"/>
    <w:rsid w:val="00C82446"/>
    <w:rsid w:val="00C82F9B"/>
    <w:rsid w:val="00C82FF6"/>
    <w:rsid w:val="00C8377B"/>
    <w:rsid w:val="00C84972"/>
    <w:rsid w:val="00C864AA"/>
    <w:rsid w:val="00C86C47"/>
    <w:rsid w:val="00C8791D"/>
    <w:rsid w:val="00C90E00"/>
    <w:rsid w:val="00C913BB"/>
    <w:rsid w:val="00C934F6"/>
    <w:rsid w:val="00C93D40"/>
    <w:rsid w:val="00C96642"/>
    <w:rsid w:val="00CA081F"/>
    <w:rsid w:val="00CA33C2"/>
    <w:rsid w:val="00CA4E2A"/>
    <w:rsid w:val="00CA4E5A"/>
    <w:rsid w:val="00CA6CE7"/>
    <w:rsid w:val="00CA6D20"/>
    <w:rsid w:val="00CA795F"/>
    <w:rsid w:val="00CB1403"/>
    <w:rsid w:val="00CB39FD"/>
    <w:rsid w:val="00CB47C9"/>
    <w:rsid w:val="00CB4E58"/>
    <w:rsid w:val="00CB5E79"/>
    <w:rsid w:val="00CB6EF1"/>
    <w:rsid w:val="00CB76E4"/>
    <w:rsid w:val="00CC09AE"/>
    <w:rsid w:val="00CC0F49"/>
    <w:rsid w:val="00CC248A"/>
    <w:rsid w:val="00CC4D56"/>
    <w:rsid w:val="00CD1FDB"/>
    <w:rsid w:val="00CD430F"/>
    <w:rsid w:val="00CD4480"/>
    <w:rsid w:val="00CD5A93"/>
    <w:rsid w:val="00CD5C6E"/>
    <w:rsid w:val="00CD72BE"/>
    <w:rsid w:val="00CE0786"/>
    <w:rsid w:val="00CE3851"/>
    <w:rsid w:val="00CE3FF4"/>
    <w:rsid w:val="00CE558A"/>
    <w:rsid w:val="00CE5F1A"/>
    <w:rsid w:val="00CE7081"/>
    <w:rsid w:val="00CE733E"/>
    <w:rsid w:val="00CF0788"/>
    <w:rsid w:val="00CF4E8B"/>
    <w:rsid w:val="00CF6FF9"/>
    <w:rsid w:val="00D02288"/>
    <w:rsid w:val="00D06111"/>
    <w:rsid w:val="00D0708F"/>
    <w:rsid w:val="00D11881"/>
    <w:rsid w:val="00D12A06"/>
    <w:rsid w:val="00D1472C"/>
    <w:rsid w:val="00D15911"/>
    <w:rsid w:val="00D164CD"/>
    <w:rsid w:val="00D16C91"/>
    <w:rsid w:val="00D17736"/>
    <w:rsid w:val="00D233BC"/>
    <w:rsid w:val="00D23844"/>
    <w:rsid w:val="00D25E9E"/>
    <w:rsid w:val="00D26761"/>
    <w:rsid w:val="00D27250"/>
    <w:rsid w:val="00D2757D"/>
    <w:rsid w:val="00D27F2C"/>
    <w:rsid w:val="00D33106"/>
    <w:rsid w:val="00D3321D"/>
    <w:rsid w:val="00D34A2A"/>
    <w:rsid w:val="00D34DAB"/>
    <w:rsid w:val="00D375A6"/>
    <w:rsid w:val="00D47FE6"/>
    <w:rsid w:val="00D571CC"/>
    <w:rsid w:val="00D60827"/>
    <w:rsid w:val="00D61D2A"/>
    <w:rsid w:val="00D62706"/>
    <w:rsid w:val="00D627CE"/>
    <w:rsid w:val="00D63208"/>
    <w:rsid w:val="00D634CF"/>
    <w:rsid w:val="00D647D5"/>
    <w:rsid w:val="00D64E17"/>
    <w:rsid w:val="00D65DC9"/>
    <w:rsid w:val="00D65DE8"/>
    <w:rsid w:val="00D671CD"/>
    <w:rsid w:val="00D710F5"/>
    <w:rsid w:val="00D71ED2"/>
    <w:rsid w:val="00D720A3"/>
    <w:rsid w:val="00D75EC3"/>
    <w:rsid w:val="00D7660A"/>
    <w:rsid w:val="00D8258D"/>
    <w:rsid w:val="00D82EA2"/>
    <w:rsid w:val="00D83796"/>
    <w:rsid w:val="00D85FBF"/>
    <w:rsid w:val="00D86767"/>
    <w:rsid w:val="00D908FA"/>
    <w:rsid w:val="00D93856"/>
    <w:rsid w:val="00D947FC"/>
    <w:rsid w:val="00D94A44"/>
    <w:rsid w:val="00D96046"/>
    <w:rsid w:val="00D965B4"/>
    <w:rsid w:val="00D967BF"/>
    <w:rsid w:val="00D96AC0"/>
    <w:rsid w:val="00DA1994"/>
    <w:rsid w:val="00DA1DBA"/>
    <w:rsid w:val="00DA4DED"/>
    <w:rsid w:val="00DB0295"/>
    <w:rsid w:val="00DB06A5"/>
    <w:rsid w:val="00DB4796"/>
    <w:rsid w:val="00DB721D"/>
    <w:rsid w:val="00DC176E"/>
    <w:rsid w:val="00DC205F"/>
    <w:rsid w:val="00DC2D52"/>
    <w:rsid w:val="00DC3FEA"/>
    <w:rsid w:val="00DC4A9B"/>
    <w:rsid w:val="00DC561D"/>
    <w:rsid w:val="00DC5F00"/>
    <w:rsid w:val="00DC6715"/>
    <w:rsid w:val="00DC794C"/>
    <w:rsid w:val="00DC7A65"/>
    <w:rsid w:val="00DC7E14"/>
    <w:rsid w:val="00DD0C47"/>
    <w:rsid w:val="00DD2261"/>
    <w:rsid w:val="00DD4C62"/>
    <w:rsid w:val="00DD556B"/>
    <w:rsid w:val="00DD56DB"/>
    <w:rsid w:val="00DE0E13"/>
    <w:rsid w:val="00DE0ED4"/>
    <w:rsid w:val="00DE106C"/>
    <w:rsid w:val="00DE113D"/>
    <w:rsid w:val="00DF145B"/>
    <w:rsid w:val="00DF1CB1"/>
    <w:rsid w:val="00DF1F10"/>
    <w:rsid w:val="00DF2D2F"/>
    <w:rsid w:val="00DF3B83"/>
    <w:rsid w:val="00DF45D8"/>
    <w:rsid w:val="00DF46F6"/>
    <w:rsid w:val="00DF558D"/>
    <w:rsid w:val="00DF60BD"/>
    <w:rsid w:val="00E00B5A"/>
    <w:rsid w:val="00E01311"/>
    <w:rsid w:val="00E04562"/>
    <w:rsid w:val="00E05057"/>
    <w:rsid w:val="00E0681B"/>
    <w:rsid w:val="00E06AA7"/>
    <w:rsid w:val="00E1181C"/>
    <w:rsid w:val="00E11AAC"/>
    <w:rsid w:val="00E12E82"/>
    <w:rsid w:val="00E16112"/>
    <w:rsid w:val="00E206ED"/>
    <w:rsid w:val="00E22673"/>
    <w:rsid w:val="00E22805"/>
    <w:rsid w:val="00E2388F"/>
    <w:rsid w:val="00E25323"/>
    <w:rsid w:val="00E25720"/>
    <w:rsid w:val="00E34B5A"/>
    <w:rsid w:val="00E3530B"/>
    <w:rsid w:val="00E377C5"/>
    <w:rsid w:val="00E46122"/>
    <w:rsid w:val="00E4653B"/>
    <w:rsid w:val="00E50343"/>
    <w:rsid w:val="00E54371"/>
    <w:rsid w:val="00E54590"/>
    <w:rsid w:val="00E5462C"/>
    <w:rsid w:val="00E54D7B"/>
    <w:rsid w:val="00E56780"/>
    <w:rsid w:val="00E56E4B"/>
    <w:rsid w:val="00E57BAD"/>
    <w:rsid w:val="00E608EB"/>
    <w:rsid w:val="00E62893"/>
    <w:rsid w:val="00E65441"/>
    <w:rsid w:val="00E65F37"/>
    <w:rsid w:val="00E66AB6"/>
    <w:rsid w:val="00E66D2B"/>
    <w:rsid w:val="00E739C6"/>
    <w:rsid w:val="00E740D2"/>
    <w:rsid w:val="00E7464C"/>
    <w:rsid w:val="00E75F77"/>
    <w:rsid w:val="00E7671E"/>
    <w:rsid w:val="00E81988"/>
    <w:rsid w:val="00E827E4"/>
    <w:rsid w:val="00E86888"/>
    <w:rsid w:val="00E870A6"/>
    <w:rsid w:val="00E9048F"/>
    <w:rsid w:val="00E90F97"/>
    <w:rsid w:val="00E9383D"/>
    <w:rsid w:val="00E93D9D"/>
    <w:rsid w:val="00E95911"/>
    <w:rsid w:val="00EA162B"/>
    <w:rsid w:val="00EA21FB"/>
    <w:rsid w:val="00EA56AB"/>
    <w:rsid w:val="00EB0784"/>
    <w:rsid w:val="00EB0BB2"/>
    <w:rsid w:val="00EB2AF1"/>
    <w:rsid w:val="00EB3270"/>
    <w:rsid w:val="00EB54B7"/>
    <w:rsid w:val="00EB7238"/>
    <w:rsid w:val="00EB78A0"/>
    <w:rsid w:val="00EC0643"/>
    <w:rsid w:val="00EC2191"/>
    <w:rsid w:val="00EC2642"/>
    <w:rsid w:val="00EC486D"/>
    <w:rsid w:val="00EC609A"/>
    <w:rsid w:val="00EC72E7"/>
    <w:rsid w:val="00EC73CA"/>
    <w:rsid w:val="00ED0C9A"/>
    <w:rsid w:val="00ED79DB"/>
    <w:rsid w:val="00EE21B9"/>
    <w:rsid w:val="00EE4BF8"/>
    <w:rsid w:val="00EE5670"/>
    <w:rsid w:val="00EE67E1"/>
    <w:rsid w:val="00EF1701"/>
    <w:rsid w:val="00EF4C02"/>
    <w:rsid w:val="00EF69D8"/>
    <w:rsid w:val="00F02161"/>
    <w:rsid w:val="00F0292A"/>
    <w:rsid w:val="00F03488"/>
    <w:rsid w:val="00F042AE"/>
    <w:rsid w:val="00F06A1D"/>
    <w:rsid w:val="00F0707F"/>
    <w:rsid w:val="00F07345"/>
    <w:rsid w:val="00F106DC"/>
    <w:rsid w:val="00F10946"/>
    <w:rsid w:val="00F1206E"/>
    <w:rsid w:val="00F1297D"/>
    <w:rsid w:val="00F12E59"/>
    <w:rsid w:val="00F13570"/>
    <w:rsid w:val="00F13630"/>
    <w:rsid w:val="00F1436B"/>
    <w:rsid w:val="00F14685"/>
    <w:rsid w:val="00F14C70"/>
    <w:rsid w:val="00F158B9"/>
    <w:rsid w:val="00F168B7"/>
    <w:rsid w:val="00F23B0C"/>
    <w:rsid w:val="00F24555"/>
    <w:rsid w:val="00F26B91"/>
    <w:rsid w:val="00F26E00"/>
    <w:rsid w:val="00F356E5"/>
    <w:rsid w:val="00F3587E"/>
    <w:rsid w:val="00F36194"/>
    <w:rsid w:val="00F47542"/>
    <w:rsid w:val="00F54812"/>
    <w:rsid w:val="00F608D7"/>
    <w:rsid w:val="00F619ED"/>
    <w:rsid w:val="00F63818"/>
    <w:rsid w:val="00F64870"/>
    <w:rsid w:val="00F65BCE"/>
    <w:rsid w:val="00F664B0"/>
    <w:rsid w:val="00F66AEF"/>
    <w:rsid w:val="00F66E80"/>
    <w:rsid w:val="00F7058A"/>
    <w:rsid w:val="00F72B08"/>
    <w:rsid w:val="00F80BC7"/>
    <w:rsid w:val="00F839CC"/>
    <w:rsid w:val="00F84109"/>
    <w:rsid w:val="00F84877"/>
    <w:rsid w:val="00F8659E"/>
    <w:rsid w:val="00F87A40"/>
    <w:rsid w:val="00F94C76"/>
    <w:rsid w:val="00F976B5"/>
    <w:rsid w:val="00FA0A62"/>
    <w:rsid w:val="00FA1199"/>
    <w:rsid w:val="00FA155F"/>
    <w:rsid w:val="00FA4560"/>
    <w:rsid w:val="00FA5B3E"/>
    <w:rsid w:val="00FA5C2E"/>
    <w:rsid w:val="00FA6B2F"/>
    <w:rsid w:val="00FA6DF6"/>
    <w:rsid w:val="00FB17CE"/>
    <w:rsid w:val="00FB2442"/>
    <w:rsid w:val="00FB3645"/>
    <w:rsid w:val="00FB6A6A"/>
    <w:rsid w:val="00FB7A0D"/>
    <w:rsid w:val="00FC13BF"/>
    <w:rsid w:val="00FC1F95"/>
    <w:rsid w:val="00FC2079"/>
    <w:rsid w:val="00FD0FC9"/>
    <w:rsid w:val="00FD4046"/>
    <w:rsid w:val="00FD6321"/>
    <w:rsid w:val="00FD771E"/>
    <w:rsid w:val="00FE0ED2"/>
    <w:rsid w:val="00FE24B4"/>
    <w:rsid w:val="00FE3077"/>
    <w:rsid w:val="00FE38CD"/>
    <w:rsid w:val="00FE4884"/>
    <w:rsid w:val="00FE61CF"/>
    <w:rsid w:val="00FF067E"/>
    <w:rsid w:val="00FF108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E9FFC22"/>
  <w15:docId w15:val="{CB749440-9149-4620-821D-817B7E9E8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8258D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258D"/>
    <w:pPr>
      <w:keepNext/>
      <w:keepLines/>
      <w:spacing w:before="840" w:line="288" w:lineRule="auto"/>
      <w:outlineLvl w:val="0"/>
    </w:pPr>
    <w:rPr>
      <w:rFonts w:cs="Open Sans"/>
      <w:b/>
      <w:bCs/>
      <w:color w:val="FFFFFF" w:themeColor="background1"/>
      <w:sz w:val="50"/>
      <w:szCs w:val="5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8258D"/>
    <w:pPr>
      <w:keepNext/>
      <w:keepLines/>
      <w:outlineLvl w:val="1"/>
    </w:pPr>
    <w:rPr>
      <w:rFonts w:cs="Times New Roman"/>
      <w:b/>
      <w:bCs/>
      <w:color w:val="005568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D8258D"/>
    <w:pPr>
      <w:keepNext/>
      <w:spacing w:before="600" w:after="0"/>
      <w:outlineLvl w:val="2"/>
    </w:pPr>
    <w:rPr>
      <w:rFonts w:cs="Times New Roman"/>
      <w:bCs/>
      <w:color w:val="005568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8258D"/>
    <w:rPr>
      <w:rFonts w:ascii="Arial" w:hAnsi="Arial" w:cs="Open Sans"/>
      <w:b/>
      <w:bCs/>
      <w:color w:val="FFFFFF" w:themeColor="background1"/>
      <w:sz w:val="50"/>
      <w:szCs w:val="50"/>
      <w:lang w:eastAsia="x-none"/>
    </w:rPr>
  </w:style>
  <w:style w:type="character" w:customStyle="1" w:styleId="Heading2Char">
    <w:name w:val="Heading 2 Char"/>
    <w:link w:val="Heading2"/>
    <w:uiPriority w:val="9"/>
    <w:rsid w:val="00D8258D"/>
    <w:rPr>
      <w:rFonts w:ascii="Arial" w:hAnsi="Arial"/>
      <w:b/>
      <w:bCs/>
      <w:color w:val="005568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D8258D"/>
    <w:rPr>
      <w:rFonts w:ascii="Arial" w:hAnsi="Arial"/>
      <w:b/>
      <w:bCs/>
      <w:color w:val="005568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D33106"/>
    <w:rPr>
      <w:rFonts w:ascii="Arial" w:hAnsi="Arial"/>
      <w:b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D8258D"/>
    <w:rPr>
      <w:rFonts w:cs="Open Sans"/>
      <w:szCs w:val="36"/>
      <w:lang w:val="en-AU"/>
    </w:r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D8258D"/>
    <w:rPr>
      <w:rFonts w:ascii="Arial" w:hAnsi="Arial"/>
      <w:bCs/>
      <w:color w:val="005568"/>
      <w:sz w:val="36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154FDE"/>
    <w:pPr>
      <w:pBdr>
        <w:bottom w:val="single" w:sz="12" w:space="1" w:color="005568"/>
        <w:between w:val="single" w:sz="12" w:space="1" w:color="005568"/>
      </w:pBdr>
      <w:tabs>
        <w:tab w:val="right" w:pos="9016"/>
      </w:tabs>
      <w:spacing w:before="24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,Dot"/>
    <w:basedOn w:val="Normal"/>
    <w:link w:val="ListParagraphChar"/>
    <w:uiPriority w:val="34"/>
    <w:qFormat/>
    <w:rsid w:val="00D8258D"/>
    <w:pPr>
      <w:spacing w:after="240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D8258D"/>
    <w:pPr>
      <w:spacing w:before="0" w:after="0"/>
    </w:pPr>
    <w:rPr>
      <w:rFonts w:cs="Open Sans"/>
      <w:color w:val="FFFFFF" w:themeColor="background1"/>
      <w:spacing w:val="-6"/>
      <w:sz w:val="39"/>
      <w:szCs w:val="39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D8258D"/>
    <w:rPr>
      <w:rFonts w:ascii="Arial" w:hAnsi="Arial" w:cs="Open Sans"/>
      <w:bCs/>
      <w:color w:val="FFFFFF" w:themeColor="background1"/>
      <w:spacing w:val="-6"/>
      <w:sz w:val="39"/>
      <w:szCs w:val="39"/>
      <w:lang w:eastAsia="x-none"/>
    </w:rPr>
  </w:style>
  <w:style w:type="paragraph" w:customStyle="1" w:styleId="paragraph">
    <w:name w:val="paragraph"/>
    <w:basedOn w:val="Normal"/>
    <w:rsid w:val="00977F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977F02"/>
  </w:style>
  <w:style w:type="character" w:customStyle="1" w:styleId="normaltextrun">
    <w:name w:val="normaltextrun"/>
    <w:basedOn w:val="DefaultParagraphFont"/>
    <w:rsid w:val="00977F02"/>
  </w:style>
  <w:style w:type="character" w:customStyle="1" w:styleId="eop">
    <w:name w:val="eop"/>
    <w:basedOn w:val="DefaultParagraphFont"/>
    <w:rsid w:val="00977F02"/>
  </w:style>
  <w:style w:type="character" w:styleId="UnresolvedMention">
    <w:name w:val="Unresolved Mention"/>
    <w:basedOn w:val="DefaultParagraphFont"/>
    <w:uiPriority w:val="99"/>
    <w:rsid w:val="00E06A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6F25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710F5"/>
    <w:rPr>
      <w:rFonts w:ascii="Arial" w:hAnsi="Arial" w:cs="Tahoma"/>
      <w:sz w:val="28"/>
      <w:szCs w:val="22"/>
      <w:lang w:eastAsia="en-US"/>
    </w:rPr>
  </w:style>
  <w:style w:type="paragraph" w:customStyle="1" w:styleId="WordList">
    <w:name w:val="Word List"/>
    <w:basedOn w:val="Normal"/>
    <w:next w:val="Normal"/>
    <w:qFormat/>
    <w:rsid w:val="00C934F6"/>
    <w:pPr>
      <w:outlineLvl w:val="2"/>
    </w:pPr>
    <w:rPr>
      <w:b/>
    </w:rPr>
  </w:style>
  <w:style w:type="paragraph" w:customStyle="1" w:styleId="Heding3">
    <w:name w:val="Heding 3"/>
    <w:basedOn w:val="Normal"/>
    <w:rsid w:val="003E2841"/>
    <w:rPr>
      <w:lang w:val="x-none" w:eastAsia="x-non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D8258D"/>
    <w:rPr>
      <w:rFonts w:ascii="Arial" w:hAnsi="Arial" w:cs="Tahoma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D33106"/>
    <w:rPr>
      <w:rFonts w:ascii="Arial" w:hAnsi="Arial"/>
      <w:b/>
      <w:i w:val="0"/>
      <w:iCs/>
      <w:color w:val="005568"/>
      <w:sz w:val="36"/>
    </w:rPr>
  </w:style>
  <w:style w:type="paragraph" w:customStyle="1" w:styleId="Wordlistterm">
    <w:name w:val="Word list term"/>
    <w:basedOn w:val="Heading3"/>
    <w:next w:val="Normal"/>
    <w:qFormat/>
    <w:rsid w:val="00D8258D"/>
    <w:pPr>
      <w:spacing w:before="240" w:after="120"/>
    </w:pPr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4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s.gov.au/DRC-Aus-Gov-Respons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dss.gov.au/DRC-Aus-Gov-Respon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RCResponseConsultation@dss.gov.a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13</Pages>
  <Words>1193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Recommendations about how governments work - The Australian Government response to the Disability Royal Commission</vt:lpstr>
    </vt:vector>
  </TitlesOfParts>
  <Company>Hewlett-Packard</Company>
  <LinksUpToDate>false</LinksUpToDate>
  <CharactersWithSpaces>7982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Recommendations about how governments work - The Australian Government response to the Disability Royal Commission</dc:title>
  <dc:creator>The Australian Government</dc:creator>
  <cp:lastModifiedBy>Sienna Fernando</cp:lastModifiedBy>
  <cp:revision>21</cp:revision>
  <cp:lastPrinted>2024-07-09T04:25:00Z</cp:lastPrinted>
  <dcterms:created xsi:type="dcterms:W3CDTF">2024-08-02T00:48:00Z</dcterms:created>
  <dcterms:modified xsi:type="dcterms:W3CDTF">2024-08-21T00:56:00Z</dcterms:modified>
</cp:coreProperties>
</file>