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BF26" w14:textId="2B274BB8" w:rsidR="00466CDD" w:rsidRPr="00466CDD" w:rsidRDefault="00466CDD" w:rsidP="00466CDD">
      <w:pPr>
        <w:rPr>
          <w:rFonts w:ascii="Arial" w:hAnsi="Arial" w:cs="Arial"/>
          <w:b/>
          <w:bCs/>
          <w:lang w:val="en-US"/>
        </w:rPr>
      </w:pPr>
      <w:r w:rsidRPr="00466CDD">
        <w:rPr>
          <w:rFonts w:ascii="Arial" w:hAnsi="Arial" w:cs="Arial"/>
          <w:b/>
          <w:bCs/>
          <w:lang w:val="en-US"/>
        </w:rPr>
        <w:t xml:space="preserve">Sei una persona portatrice di una disabilità? </w:t>
      </w:r>
      <w:r w:rsidR="00493987">
        <w:rPr>
          <w:rFonts w:ascii="Arial" w:hAnsi="Arial" w:cs="Arial"/>
          <w:b/>
          <w:bCs/>
          <w:lang w:val="en-US"/>
        </w:rPr>
        <w:br/>
      </w:r>
      <w:r w:rsidRPr="00466CDD">
        <w:rPr>
          <w:rFonts w:ascii="Arial" w:hAnsi="Arial" w:cs="Arial"/>
          <w:b/>
          <w:bCs/>
          <w:lang w:val="en-US"/>
        </w:rPr>
        <w:t>Qualcuno ti ha mai fatto male, trattato scorrettamente</w:t>
      </w:r>
      <w:r w:rsidRPr="00466CDD">
        <w:rPr>
          <w:rFonts w:ascii="Arial" w:hAnsi="Arial" w:cs="Arial"/>
          <w:lang w:val="en-US"/>
        </w:rPr>
        <w:t xml:space="preserve"> </w:t>
      </w:r>
      <w:r w:rsidRPr="00466CDD">
        <w:rPr>
          <w:rFonts w:ascii="Arial" w:hAnsi="Arial" w:cs="Arial"/>
          <w:b/>
          <w:bCs/>
          <w:lang w:val="en-US"/>
        </w:rPr>
        <w:t xml:space="preserve">o sfruttato? </w:t>
      </w:r>
    </w:p>
    <w:p w14:paraId="6A59D5C5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Se questo è successo a te, potresti desiderare del supporto emotivo. Supporto gratuito, indipendente e riservato è disponibile per aiutarti.</w:t>
      </w:r>
    </w:p>
    <w:p w14:paraId="136AC38D" w14:textId="77777777" w:rsidR="00466CDD" w:rsidRPr="00466CDD" w:rsidRDefault="00466CDD" w:rsidP="00466CDD">
      <w:pPr>
        <w:rPr>
          <w:rFonts w:ascii="Arial" w:hAnsi="Arial" w:cs="Arial"/>
          <w:b/>
          <w:bCs/>
          <w:lang w:val="en-US"/>
        </w:rPr>
      </w:pPr>
      <w:r w:rsidRPr="00466CDD">
        <w:rPr>
          <w:rFonts w:ascii="Arial" w:hAnsi="Arial" w:cs="Arial"/>
          <w:b/>
          <w:bCs/>
          <w:lang w:val="en-US"/>
        </w:rPr>
        <w:t>Supporto emotivo</w:t>
      </w:r>
    </w:p>
    <w:p w14:paraId="01DCB405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Se desideri avvalerti di supporto emotivo, puoi contattare il National Counselling and Referral Service per parlare con un consulente.</w:t>
      </w:r>
    </w:p>
    <w:p w14:paraId="0AF2D559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Un consulente può offrirti supporto nei seguenti modi:</w:t>
      </w:r>
    </w:p>
    <w:p w14:paraId="20EF6D49" w14:textId="77777777" w:rsidR="00466CDD" w:rsidRPr="00466CDD" w:rsidRDefault="00466CDD" w:rsidP="00466C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analizzando le tue sensazioni in uno spazio sicuro e riservato </w:t>
      </w:r>
    </w:p>
    <w:p w14:paraId="1C404B99" w14:textId="77777777" w:rsidR="00466CDD" w:rsidRPr="00466CDD" w:rsidRDefault="00466CDD" w:rsidP="00466C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parlando di un problema o di qualcosa che ti causa apprensione </w:t>
      </w:r>
    </w:p>
    <w:p w14:paraId="69A0FF1D" w14:textId="77777777" w:rsidR="00466CDD" w:rsidRPr="00466CDD" w:rsidRDefault="00466CDD" w:rsidP="00466C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parlando di come la Disability Royal Commission ti ha interessato personalmente</w:t>
      </w:r>
    </w:p>
    <w:p w14:paraId="6067EB84" w14:textId="77777777" w:rsidR="00466CDD" w:rsidRPr="00466CDD" w:rsidRDefault="00466CDD" w:rsidP="00466C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trovando altre forme di supporto pratico a tua disposizione.</w:t>
      </w:r>
    </w:p>
    <w:p w14:paraId="0DC2FF5F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Se desideri supporto emotivo in presenza, al telefono o preferisci una sessione più lunga, vi sono servizi supplementari di consulenza emotiva disponibili.</w:t>
      </w:r>
    </w:p>
    <w:p w14:paraId="0CCB9FE1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Questo tipo di supporto è anche disponibile per familiari, assistenti domiciliari e erogatori di supporto a persone portatrici di disabilità che hanno subito l’impatto di violenza, molestie, incuria o sfruttamento.</w:t>
      </w:r>
    </w:p>
    <w:p w14:paraId="6041E3B6" w14:textId="77777777" w:rsidR="00466CDD" w:rsidRPr="00466CDD" w:rsidRDefault="00466CDD" w:rsidP="00466CDD">
      <w:pPr>
        <w:rPr>
          <w:rFonts w:ascii="Arial" w:hAnsi="Arial" w:cs="Arial"/>
          <w:b/>
          <w:bCs/>
          <w:i/>
          <w:iCs/>
          <w:lang w:val="en-US"/>
        </w:rPr>
      </w:pPr>
      <w:r w:rsidRPr="00466CDD">
        <w:rPr>
          <w:rFonts w:ascii="Arial" w:hAnsi="Arial" w:cs="Arial"/>
          <w:b/>
          <w:bCs/>
          <w:i/>
          <w:iCs/>
          <w:lang w:val="en-US"/>
        </w:rPr>
        <w:t>Vi è supporto di cui puoi avvalerti.</w:t>
      </w:r>
    </w:p>
    <w:p w14:paraId="5AC9A57E" w14:textId="77777777" w:rsidR="00466CDD" w:rsidRPr="00466CDD" w:rsidRDefault="00466CDD" w:rsidP="00466CDD">
      <w:pPr>
        <w:rPr>
          <w:rFonts w:ascii="Arial" w:hAnsi="Arial" w:cs="Arial"/>
          <w:b/>
          <w:bCs/>
          <w:lang w:val="en-US"/>
        </w:rPr>
      </w:pPr>
      <w:r w:rsidRPr="00466CDD">
        <w:rPr>
          <w:rFonts w:ascii="Arial" w:hAnsi="Arial" w:cs="Arial"/>
          <w:b/>
          <w:bCs/>
          <w:lang w:val="en-US"/>
        </w:rPr>
        <w:t>Come avvalerti del supporto</w:t>
      </w:r>
    </w:p>
    <w:p w14:paraId="04DEAD97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Contatta il National Counselling and Referral Service ai numeri </w:t>
      </w:r>
      <w:r w:rsidRPr="00466CDD">
        <w:rPr>
          <w:rFonts w:ascii="Arial" w:hAnsi="Arial" w:cs="Arial"/>
          <w:b/>
          <w:bCs/>
          <w:lang w:val="en-US"/>
        </w:rPr>
        <w:t>1800 421 468</w:t>
      </w:r>
      <w:r w:rsidRPr="00466CDD">
        <w:rPr>
          <w:rFonts w:ascii="Arial" w:hAnsi="Arial" w:cs="Arial"/>
          <w:lang w:val="en-US"/>
        </w:rPr>
        <w:t xml:space="preserve"> o </w:t>
      </w:r>
      <w:r w:rsidRPr="00466CDD">
        <w:rPr>
          <w:rFonts w:ascii="Arial" w:hAnsi="Arial" w:cs="Arial"/>
          <w:b/>
          <w:bCs/>
          <w:lang w:val="en-US"/>
        </w:rPr>
        <w:t>02 6146 1468</w:t>
      </w:r>
      <w:r w:rsidRPr="00466CDD">
        <w:rPr>
          <w:rFonts w:ascii="Arial" w:hAnsi="Arial" w:cs="Arial"/>
          <w:lang w:val="en-US"/>
        </w:rPr>
        <w:t>.</w:t>
      </w:r>
    </w:p>
    <w:p w14:paraId="6DB63306" w14:textId="3129F93C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Per maggiori informazioni visita il nostro sito </w:t>
      </w:r>
      <w:hyperlink r:id="rId5" w:history="1">
        <w:r w:rsidRPr="00466CDD">
          <w:rPr>
            <w:rStyle w:val="Hyperlink"/>
            <w:rFonts w:ascii="Arial" w:hAnsi="Arial" w:cs="Arial"/>
            <w:b/>
            <w:bCs/>
            <w:lang w:val="en-US"/>
          </w:rPr>
          <w:t>dss.gov.au/disability-royal-commission-support</w:t>
        </w:r>
      </w:hyperlink>
      <w:r w:rsidRPr="00466CDD">
        <w:rPr>
          <w:rFonts w:ascii="Arial" w:hAnsi="Arial" w:cs="Arial"/>
          <w:lang w:val="en-US"/>
        </w:rPr>
        <w:t>.</w:t>
      </w:r>
    </w:p>
    <w:p w14:paraId="01D05DBA" w14:textId="77777777" w:rsidR="00466CDD" w:rsidRPr="00466CDD" w:rsidRDefault="00466CDD" w:rsidP="00466CDD">
      <w:pPr>
        <w:rPr>
          <w:rFonts w:ascii="Arial" w:hAnsi="Arial" w:cs="Arial"/>
          <w:b/>
          <w:bCs/>
          <w:lang w:val="en-US"/>
        </w:rPr>
      </w:pPr>
      <w:r w:rsidRPr="00466CDD">
        <w:rPr>
          <w:rFonts w:ascii="Arial" w:hAnsi="Arial" w:cs="Arial"/>
          <w:b/>
          <w:bCs/>
          <w:lang w:val="en-US"/>
        </w:rPr>
        <w:t>Se sei attualmente vittima di qualsiasi forma di violenza o molestie o sei preoccupato per la tua incolumità, chiama la polizia al numero 000.</w:t>
      </w:r>
    </w:p>
    <w:p w14:paraId="31A85574" w14:textId="77777777" w:rsidR="00466CDD" w:rsidRPr="00466CDD" w:rsidRDefault="00466CDD" w:rsidP="00466CDD">
      <w:pPr>
        <w:rPr>
          <w:rFonts w:ascii="Arial" w:hAnsi="Arial" w:cs="Arial"/>
          <w:b/>
          <w:bCs/>
          <w:lang w:val="en-US"/>
        </w:rPr>
      </w:pPr>
      <w:r w:rsidRPr="00466CDD">
        <w:rPr>
          <w:rFonts w:ascii="Arial" w:hAnsi="Arial" w:cs="Arial"/>
          <w:b/>
          <w:bCs/>
          <w:lang w:val="en-US"/>
        </w:rPr>
        <w:t xml:space="preserve">Accessibilità </w:t>
      </w:r>
    </w:p>
    <w:p w14:paraId="1FB95EEC" w14:textId="31F94623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Puoi saperne di più sul supporto emotivo disponibile in formati accessibili quali Easy Read, Auslan e materiale tradotto sul nostro sito: </w:t>
      </w:r>
      <w:hyperlink r:id="rId6" w:history="1">
        <w:r w:rsidRPr="00466CDD">
          <w:rPr>
            <w:rStyle w:val="Hyperlink"/>
            <w:rFonts w:ascii="Arial" w:hAnsi="Arial" w:cs="Arial"/>
            <w:b/>
            <w:bCs/>
            <w:lang w:val="en-US"/>
          </w:rPr>
          <w:t>dss.gov.au/disability-royal-commission-support</w:t>
        </w:r>
      </w:hyperlink>
    </w:p>
    <w:p w14:paraId="257B4E4A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Le persone che sono sorde, ipoudenti e/o che hanno un disturbo del linguaggio possono contattarci tramite il National Relay Service al numero </w:t>
      </w:r>
      <w:r w:rsidRPr="00466CDD">
        <w:rPr>
          <w:rFonts w:ascii="Arial" w:hAnsi="Arial" w:cs="Arial"/>
          <w:b/>
          <w:bCs/>
          <w:lang w:val="en-US"/>
        </w:rPr>
        <w:t>133 677</w:t>
      </w:r>
      <w:r w:rsidRPr="00466CDD">
        <w:rPr>
          <w:rFonts w:ascii="Arial" w:hAnsi="Arial" w:cs="Arial"/>
          <w:lang w:val="en-US"/>
        </w:rPr>
        <w:t>.</w:t>
      </w:r>
    </w:p>
    <w:p w14:paraId="06773C76" w14:textId="77777777" w:rsidR="00466CDD" w:rsidRPr="00466CDD" w:rsidRDefault="00466CDD" w:rsidP="00466CDD">
      <w:p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>Per supporto in altre lingue, puoi usare il Servizio traduzioni e interpreti (TIS National) a titolo gratuito nei seguenti modi:</w:t>
      </w:r>
    </w:p>
    <w:p w14:paraId="27572A99" w14:textId="77777777" w:rsidR="00466CDD" w:rsidRPr="00466CDD" w:rsidRDefault="00466CDD" w:rsidP="00466CD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chiamando il National Counselling and Referral Service al numero </w:t>
      </w:r>
      <w:r w:rsidRPr="00466CDD">
        <w:rPr>
          <w:rFonts w:ascii="Arial" w:hAnsi="Arial" w:cs="Arial"/>
          <w:b/>
          <w:bCs/>
          <w:lang w:val="en-US"/>
        </w:rPr>
        <w:t>1800 421 468</w:t>
      </w:r>
      <w:r w:rsidRPr="00466CDD">
        <w:rPr>
          <w:rFonts w:ascii="Arial" w:hAnsi="Arial" w:cs="Arial"/>
          <w:lang w:val="en-US"/>
        </w:rPr>
        <w:t xml:space="preserve"> e richiedendo un interprete. Il consulente organizzerà la necessaria assistenza linguistica, oppure</w:t>
      </w:r>
    </w:p>
    <w:p w14:paraId="5609FE1B" w14:textId="77777777" w:rsidR="00466CDD" w:rsidRPr="00466CDD" w:rsidRDefault="00466CDD" w:rsidP="00466CD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CDD">
        <w:rPr>
          <w:rFonts w:ascii="Arial" w:hAnsi="Arial" w:cs="Arial"/>
          <w:lang w:val="en-US"/>
        </w:rPr>
        <w:t xml:space="preserve">chiamando il TIS al numero </w:t>
      </w:r>
      <w:r w:rsidRPr="00466CDD">
        <w:rPr>
          <w:rFonts w:ascii="Arial" w:hAnsi="Arial" w:cs="Arial"/>
          <w:b/>
          <w:bCs/>
          <w:lang w:val="en-US"/>
        </w:rPr>
        <w:t>131 450</w:t>
      </w:r>
      <w:r w:rsidRPr="00466CDD">
        <w:rPr>
          <w:rFonts w:ascii="Arial" w:hAnsi="Arial" w:cs="Arial"/>
          <w:lang w:val="en-US"/>
        </w:rPr>
        <w:t xml:space="preserve"> chiedendo di trasferire la tua telefonata al National Counselling and Referral Service al numero </w:t>
      </w:r>
      <w:r w:rsidRPr="00466CDD">
        <w:rPr>
          <w:rFonts w:ascii="Arial" w:hAnsi="Arial" w:cs="Arial"/>
          <w:b/>
          <w:bCs/>
          <w:lang w:val="en-US"/>
        </w:rPr>
        <w:t>1800 421 468</w:t>
      </w:r>
      <w:r w:rsidRPr="00466CDD">
        <w:rPr>
          <w:rFonts w:ascii="Arial" w:hAnsi="Arial" w:cs="Arial"/>
          <w:lang w:val="en-US"/>
        </w:rPr>
        <w:t>.</w:t>
      </w:r>
    </w:p>
    <w:p w14:paraId="646B8E7D" w14:textId="449EA6B7" w:rsidR="00E80610" w:rsidRDefault="00466CDD" w:rsidP="00466CDD">
      <w:pPr>
        <w:rPr>
          <w:rFonts w:ascii="Arial" w:hAnsi="Arial" w:cs="Arial"/>
          <w:b/>
          <w:bCs/>
          <w:i/>
          <w:iCs/>
          <w:lang w:val="en-US"/>
        </w:rPr>
      </w:pPr>
      <w:r w:rsidRPr="00466CDD">
        <w:rPr>
          <w:rFonts w:ascii="Arial" w:hAnsi="Arial" w:cs="Arial"/>
          <w:b/>
          <w:bCs/>
          <w:i/>
          <w:iCs/>
          <w:lang w:val="en-US"/>
        </w:rPr>
        <w:t>Vi è supporto di cui puoi avvalerti.</w:t>
      </w:r>
    </w:p>
    <w:p w14:paraId="4B4BC158" w14:textId="77777777" w:rsidR="00E37E5B" w:rsidRPr="00456D6D" w:rsidRDefault="00E37E5B" w:rsidP="00E37E5B">
      <w:pPr>
        <w:rPr>
          <w:rFonts w:ascii="Arial" w:hAnsi="Arial" w:cs="Arial"/>
          <w:lang w:eastAsia="x-none"/>
        </w:rPr>
      </w:pPr>
      <w:r w:rsidRPr="00456D6D">
        <w:rPr>
          <w:rFonts w:ascii="Arial" w:hAnsi="Arial" w:cs="Arial"/>
          <w:lang w:eastAsia="x-none"/>
        </w:rPr>
        <w:t xml:space="preserve">Australian Government </w:t>
      </w:r>
    </w:p>
    <w:p w14:paraId="34452BE7" w14:textId="77777777" w:rsidR="00E37E5B" w:rsidRPr="00456D6D" w:rsidRDefault="00E37E5B" w:rsidP="00E37E5B">
      <w:pPr>
        <w:rPr>
          <w:rFonts w:ascii="Arial" w:hAnsi="Arial" w:cs="Arial"/>
          <w:lang w:eastAsia="x-none"/>
        </w:rPr>
      </w:pPr>
      <w:r w:rsidRPr="00456D6D">
        <w:rPr>
          <w:rFonts w:ascii="Arial" w:hAnsi="Arial" w:cs="Arial"/>
          <w:lang w:eastAsia="x-none"/>
        </w:rPr>
        <w:t>Blue Knot Foundation - empowering recovery from complex trauma</w:t>
      </w:r>
    </w:p>
    <w:p w14:paraId="156E80B1" w14:textId="77777777" w:rsidR="00E37E5B" w:rsidRPr="00466CDD" w:rsidRDefault="00E37E5B" w:rsidP="00466CDD">
      <w:pPr>
        <w:rPr>
          <w:b/>
          <w:bCs/>
          <w:i/>
          <w:iCs/>
        </w:rPr>
      </w:pPr>
    </w:p>
    <w:sectPr w:rsidR="00E37E5B" w:rsidRPr="00466CDD" w:rsidSect="00F0490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D19F1"/>
    <w:multiLevelType w:val="hybridMultilevel"/>
    <w:tmpl w:val="E66AF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31D99"/>
    <w:multiLevelType w:val="hybridMultilevel"/>
    <w:tmpl w:val="661CB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53DBC"/>
    <w:multiLevelType w:val="hybridMultilevel"/>
    <w:tmpl w:val="05E20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626C8"/>
    <w:multiLevelType w:val="hybridMultilevel"/>
    <w:tmpl w:val="02049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4"/>
    <w:rsid w:val="0000414E"/>
    <w:rsid w:val="000526ED"/>
    <w:rsid w:val="00070F57"/>
    <w:rsid w:val="000771BC"/>
    <w:rsid w:val="0010114D"/>
    <w:rsid w:val="0015146F"/>
    <w:rsid w:val="0016695E"/>
    <w:rsid w:val="001676D5"/>
    <w:rsid w:val="002372BE"/>
    <w:rsid w:val="002408C0"/>
    <w:rsid w:val="002A0DB8"/>
    <w:rsid w:val="002D4CA1"/>
    <w:rsid w:val="0032127C"/>
    <w:rsid w:val="003C4C01"/>
    <w:rsid w:val="003E0304"/>
    <w:rsid w:val="0041511A"/>
    <w:rsid w:val="0044323B"/>
    <w:rsid w:val="00447F40"/>
    <w:rsid w:val="00466CDD"/>
    <w:rsid w:val="00493987"/>
    <w:rsid w:val="00522414"/>
    <w:rsid w:val="00544742"/>
    <w:rsid w:val="005B03E3"/>
    <w:rsid w:val="005D1F41"/>
    <w:rsid w:val="005D71FC"/>
    <w:rsid w:val="0064700B"/>
    <w:rsid w:val="006508C7"/>
    <w:rsid w:val="00680E59"/>
    <w:rsid w:val="006A2C6F"/>
    <w:rsid w:val="006C1F12"/>
    <w:rsid w:val="006F4970"/>
    <w:rsid w:val="00706DA9"/>
    <w:rsid w:val="008075F7"/>
    <w:rsid w:val="008333E7"/>
    <w:rsid w:val="00847582"/>
    <w:rsid w:val="0088365C"/>
    <w:rsid w:val="008D74EC"/>
    <w:rsid w:val="0090136D"/>
    <w:rsid w:val="0090367C"/>
    <w:rsid w:val="00905048"/>
    <w:rsid w:val="009258D7"/>
    <w:rsid w:val="009A1FBF"/>
    <w:rsid w:val="009A2900"/>
    <w:rsid w:val="009C1F88"/>
    <w:rsid w:val="009C7AC0"/>
    <w:rsid w:val="00A24B9E"/>
    <w:rsid w:val="00A61AE9"/>
    <w:rsid w:val="00A93D2C"/>
    <w:rsid w:val="00B147EF"/>
    <w:rsid w:val="00B647C5"/>
    <w:rsid w:val="00C0186B"/>
    <w:rsid w:val="00CB7D8E"/>
    <w:rsid w:val="00D85070"/>
    <w:rsid w:val="00DA0D2A"/>
    <w:rsid w:val="00DD32F7"/>
    <w:rsid w:val="00E10C35"/>
    <w:rsid w:val="00E37E5B"/>
    <w:rsid w:val="00E43901"/>
    <w:rsid w:val="00EA2D4D"/>
    <w:rsid w:val="00EA700B"/>
    <w:rsid w:val="00EB5232"/>
    <w:rsid w:val="00EF2BDC"/>
    <w:rsid w:val="00F31BAF"/>
    <w:rsid w:val="00F80381"/>
    <w:rsid w:val="00FA307F"/>
    <w:rsid w:val="00FB0CCC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A994A"/>
  <w14:defaultImageDpi w14:val="32767"/>
  <w15:chartTrackingRefBased/>
  <w15:docId w15:val="{13E38E1B-5BB3-054E-87B4-7AF0B05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s.gov.au/disability-royal-commission-support" TargetMode="External"/><Relationship Id="rId5" Type="http://schemas.openxmlformats.org/officeDocument/2006/relationships/hyperlink" Target="http://dss.gov.au/disability-royal-commission-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2241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a person with disability? Has someone ever hurt you, treated you badly or taken advantage of you?</vt:lpstr>
    </vt:vector>
  </TitlesOfParts>
  <Manager/>
  <Company/>
  <LinksUpToDate>false</LinksUpToDate>
  <CharactersWithSpaces>2541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a person with disability? Has someone ever hurt you, treated you badly or taken advantage of you? - Italian</dc:title>
  <dc:subject/>
  <dc:creator>Australian Government Department of Social Services</dc:creator>
  <cp:keywords/>
  <dc:description/>
  <cp:lastModifiedBy>Eddy Watson</cp:lastModifiedBy>
  <cp:revision>5</cp:revision>
  <dcterms:created xsi:type="dcterms:W3CDTF">2023-01-16T06:12:00Z</dcterms:created>
  <dcterms:modified xsi:type="dcterms:W3CDTF">2023-01-20T02:35:00Z</dcterms:modified>
  <cp:category/>
</cp:coreProperties>
</file>